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Tell us about your PDF experience.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Operator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Documentation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Microsoft Azure Stack Hub is a hybrid cloud platform that lets you provide Azure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services from your datacenter. Learn how to manage Azure Stack Hub.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About Azure Stack Hub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rFonts w:ascii="MS Gothic" w:eastAsia="MS Gothic" w:hAnsi="MS Gothic" w:cs="MS Gothic" w:hint="eastAsia"/>
          <w:lang w:val="de-DE"/>
        </w:rPr>
        <w:t>ｅ</w:t>
      </w:r>
      <w:r w:rsidRPr="00F719F9">
        <w:rPr>
          <w:lang w:val="de-DE"/>
        </w:rPr>
        <w:t xml:space="preserve"> OVERVIEW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What is Azure Stack Hub?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What is Azure Stack HCI?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ｈ</w:t>
      </w:r>
      <w:r>
        <w:t xml:space="preserve"> WHAT'S NEW</w:t>
      </w:r>
    </w:p>
    <w:p w:rsidR="00F719F9" w:rsidRDefault="00F719F9" w:rsidP="00F719F9">
      <w:r>
        <w:t>Security updates</w:t>
      </w:r>
    </w:p>
    <w:p w:rsidR="00F719F9" w:rsidRDefault="00F719F9" w:rsidP="00F719F9">
      <w:r>
        <w:t>Release notes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Capacity Planner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Get started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ｄ</w:t>
      </w:r>
      <w:r>
        <w:t xml:space="preserve"> TRAINING</w:t>
      </w:r>
    </w:p>
    <w:p w:rsidR="00F719F9" w:rsidRDefault="00F719F9" w:rsidP="00F719F9">
      <w:r>
        <w:t>Use the administration portal</w:t>
      </w:r>
    </w:p>
    <w:p w:rsidR="00F719F9" w:rsidRDefault="00F719F9" w:rsidP="00F719F9">
      <w:r>
        <w:t>Offer a service to users</w:t>
      </w:r>
    </w:p>
    <w:p w:rsidR="00F719F9" w:rsidRDefault="00F719F9" w:rsidP="00F719F9">
      <w:r>
        <w:t>Test a service offering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ｐ</w:t>
      </w:r>
      <w:r>
        <w:t xml:space="preserve"> CONCEPT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Compare connection models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Connected deployment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Disconnected deployment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tools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rFonts w:ascii="MS Gothic" w:eastAsia="MS Gothic" w:hAnsi="MS Gothic" w:cs="MS Gothic" w:hint="eastAsia"/>
          <w:lang w:val="de-DE"/>
        </w:rPr>
        <w:t>ａ</w:t>
      </w:r>
      <w:r w:rsidRPr="00F719F9">
        <w:rPr>
          <w:lang w:val="de-DE"/>
        </w:rPr>
        <w:t xml:space="preserve"> DOWNLOAD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Download Azure Stack Hub tools from GitHub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Install Azure Stack PowerShell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Connect with Azure Stack PowerShell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Download the Azure Stack Development Kit (ASDK)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lastRenderedPageBreak/>
        <w:t>Try Azure Stack Hub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rFonts w:ascii="MS Gothic" w:eastAsia="MS Gothic" w:hAnsi="MS Gothic" w:cs="MS Gothic" w:hint="eastAsia"/>
          <w:lang w:val="de-DE"/>
        </w:rPr>
        <w:t>｀</w:t>
      </w:r>
      <w:r w:rsidRPr="00F719F9">
        <w:rPr>
          <w:lang w:val="de-DE"/>
        </w:rPr>
        <w:t xml:space="preserve"> DEPLOY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Prepare the ASDK host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Install the ASDK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ASDK admin basics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Offer services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rFonts w:ascii="MS Gothic" w:eastAsia="MS Gothic" w:hAnsi="MS Gothic" w:cs="MS Gothic" w:hint="eastAsia"/>
          <w:lang w:val="de-DE"/>
        </w:rPr>
        <w:t>｀</w:t>
      </w:r>
      <w:r w:rsidRPr="00F719F9">
        <w:rPr>
          <w:lang w:val="de-DE"/>
        </w:rPr>
        <w:t xml:space="preserve"> DEPLOY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Create an offer for a virtual machine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Create a highly available MySQL database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Create apps for any platform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Manage Azure Stack Hub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rFonts w:ascii="MS Gothic" w:eastAsia="MS Gothic" w:hAnsi="MS Gothic" w:cs="MS Gothic" w:hint="eastAsia"/>
          <w:lang w:val="de-DE"/>
        </w:rPr>
        <w:t>ｃ</w:t>
      </w:r>
      <w:r w:rsidRPr="00F719F9">
        <w:rPr>
          <w:lang w:val="de-DE"/>
        </w:rPr>
        <w:t xml:space="preserve"> HOW-TO GUIDE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Monitor health and alerts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Install updates and monitor progress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Back up and restore configuration and service data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overview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Article • 07/29/2022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is an extension of Azure that provides a way to run apps in an onpremises environment and deliver Azure services in your datacenter. With a consistent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cloud platform, organizations can confidently make technology decisions based 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business requirements, rather than business decisions based on technology limitations.</w:t>
      </w:r>
    </w:p>
    <w:p w:rsidR="00F719F9" w:rsidRDefault="00F719F9" w:rsidP="00F719F9">
      <w:r>
        <w:t>Azure provides a rich platform for developers to build modern apps. However, some</w:t>
      </w:r>
    </w:p>
    <w:p w:rsidR="00F719F9" w:rsidRDefault="00F719F9" w:rsidP="00F719F9">
      <w:r>
        <w:t>cloud-based apps face obstacles like latency, intermittent connectivity, and regulations.</w:t>
      </w:r>
    </w:p>
    <w:p w:rsidR="00F719F9" w:rsidRDefault="00F719F9" w:rsidP="00F719F9">
      <w:r>
        <w:t>Azure and Azure Stack Hub unlock new hybrid cloud use cases for both customer-facing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and internal line-of-business apps: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Edge and disconnected solutions. Address latency and connectivity requirements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by processing data locally in Azure Stack Hub and then aggregating it in Azure for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further analytics, with common app logic across both. You can even deploy Azure</w:t>
      </w:r>
    </w:p>
    <w:p w:rsidR="00F719F9" w:rsidRDefault="00F719F9" w:rsidP="00F719F9">
      <w:r w:rsidRPr="00F719F9">
        <w:rPr>
          <w:lang w:val="de-DE"/>
        </w:rPr>
        <w:lastRenderedPageBreak/>
        <w:t xml:space="preserve">Stack Hub disconnected from the internet without connectivity to Azure. </w:t>
      </w:r>
      <w:r>
        <w:t>Think of</w:t>
      </w:r>
    </w:p>
    <w:p w:rsidR="00F719F9" w:rsidRDefault="00F719F9" w:rsidP="00F719F9">
      <w:r>
        <w:t>factory floors, cruise ships, and mine shafts as examples.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Cloud apps that meet varied regulations. Develop and deploy apps in Azure with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full flexibility to deploy on-premises with Azure Stack Hub to meet regulatory or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policy requirements. No code changes are needed. App examples include global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audit, financial reporting, foreign exchange trading, online gaming, and expense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reporting.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Cloud app model on-premises. Use Azure services, containers, serverless, and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microservice architectures to update and extend existing apps or build new ones.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Use consistent DevOps processes across Azure in the cloud and Azure Stack Hub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on-premises to speed up app modernization for core mission-critical apps.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For information on comparing Azure Stack Hub with other Azure offerings, see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Differences between global Azure, Azure Stack Hub, and Azure Stack HCI.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If the customer deploys Azure Stack Hub disconnected from global Azure and from the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internet, no data that is stored on the appliance is sent to Microsoft. Azure Stack Hub is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an on-premises appliance. Customers fully own and control the appliance, access to the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appliance, and any data stored on the appliance. Disconnected deployment allows for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Why use Azure Stack Hub?</w:t>
      </w:r>
    </w:p>
    <w:p w:rsidR="00F719F9" w:rsidRDefault="00F719F9" w:rsidP="00F719F9">
      <w:r>
        <w:t>Data residency</w:t>
      </w:r>
    </w:p>
    <w:p w:rsidR="00F719F9" w:rsidRDefault="00F719F9" w:rsidP="00F719F9">
      <w:r>
        <w:t>complete control over data location by the customer. A customer can alternatively elect</w:t>
      </w:r>
    </w:p>
    <w:p w:rsidR="00F719F9" w:rsidRDefault="00F719F9" w:rsidP="00F719F9">
      <w:r>
        <w:t>to connect an Azure Stack Hub appliance to global Azure or to the Internet in a hybrid</w:t>
      </w:r>
    </w:p>
    <w:p w:rsidR="00F719F9" w:rsidRDefault="00F719F9" w:rsidP="00F719F9">
      <w:r>
        <w:t>workload scenario (for example, a solution that uses resources deployed on Azure Stack</w:t>
      </w:r>
    </w:p>
    <w:p w:rsidR="00F719F9" w:rsidRDefault="00F719F9" w:rsidP="00F719F9">
      <w:r>
        <w:t>Hub and public Azure with data transmitting between both) or with hybrid cloud</w:t>
      </w:r>
    </w:p>
    <w:p w:rsidR="00F719F9" w:rsidRDefault="00F719F9" w:rsidP="00F719F9">
      <w:r>
        <w:t>management (for example, connecting a virtual machine deployed on Azure Stack Hub</w:t>
      </w:r>
    </w:p>
    <w:p w:rsidR="00F719F9" w:rsidRPr="00F719F9" w:rsidRDefault="00F719F9" w:rsidP="00F719F9">
      <w:pPr>
        <w:rPr>
          <w:lang w:val="de-DE"/>
        </w:rPr>
      </w:pPr>
      <w:r>
        <w:t xml:space="preserve">to Azure Monitor in public Azure for monitoring.) </w:t>
      </w:r>
      <w:r w:rsidRPr="00F719F9">
        <w:rPr>
          <w:lang w:val="de-DE"/>
        </w:rPr>
        <w:t>In such scenarios, the customer is</w:t>
      </w:r>
    </w:p>
    <w:p w:rsidR="00F719F9" w:rsidRDefault="00F719F9" w:rsidP="00F719F9">
      <w:r>
        <w:t>responsible for validating whether the Azure or other online services used with the</w:t>
      </w:r>
    </w:p>
    <w:p w:rsidR="00F719F9" w:rsidRDefault="00F719F9" w:rsidP="00F719F9">
      <w:r>
        <w:t>appliance satisfy any data residency concerns. For more information about data</w:t>
      </w:r>
    </w:p>
    <w:p w:rsidR="00F719F9" w:rsidRDefault="00F719F9" w:rsidP="00F719F9">
      <w:r>
        <w:t>residency, please see Data residency in Azure 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lastRenderedPageBreak/>
        <w:t>Azure Stack Hub integrated systems are comprised in racks of 4-16 servers built by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trusted hardware partners and delivered straight to your datacenter. After delivery, a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solution provider will work with you to deploy the integrated system and ensure the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solution meets your business requirements. You can prepare your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datacenter by ensuring all required power and cooling, border connectivity, and other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required datacenter integration requirements are in place.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For more information about the Azure Stack Hub datacenter integration experience,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see Azure Stack Hub datacenter integration.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is built on industry standard hardware and is managed using the same</w:t>
      </w:r>
    </w:p>
    <w:p w:rsidR="00F719F9" w:rsidRDefault="00F719F9" w:rsidP="00F719F9">
      <w:r>
        <w:t>tools you already use for managing Azure subscriptions. As a result, you can apply</w:t>
      </w:r>
    </w:p>
    <w:p w:rsidR="00F719F9" w:rsidRDefault="00F719F9" w:rsidP="00F719F9">
      <w:r>
        <w:t>consistent DevOps processes whether you're connected to Azure or not.</w:t>
      </w:r>
    </w:p>
    <w:p w:rsidR="00F719F9" w:rsidRDefault="00F719F9" w:rsidP="00F719F9">
      <w:r>
        <w:t>The Azure Stack Hub architecture lets you provide Azure services at the edge for remote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locations or intermittent connectivity, disconnected from the internet. You can create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hybrid solutions that process data locally in Azure Stack Hub and then aggregate it in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for additional processing and analytics. Finally, because Azure Stack Hub is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installed on-premises, you can meet specific regulatory or policy requirements with the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flexibility of deploying cloud apps on-premises without changing any code.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integrated systems are offered through a partnership of Microsoft and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hardware partners, creating a solution that offers cloud-paced innovation and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computing management simplicity. Because Azure Stack Hub is offered as an integrated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hardware and software system, you have the flexibility and control you need, along with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the ability to innovate from the cloud.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architecture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Deployment options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An Azure Stack Hub integrated system can range in size from 4-16 servers, called a scale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unit. Integrated systems are jointly supported by the hardware partner and Microsoft.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The following diagram shows an example of a scale unit.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lastRenderedPageBreak/>
        <w:t>Connection models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You can choose to deploy Azure Stack Hub either connected to the internet (and to</w:t>
      </w:r>
    </w:p>
    <w:p w:rsidR="00F719F9" w:rsidRDefault="00F719F9" w:rsidP="00F719F9">
      <w:r>
        <w:t>Azure) or disconnected from it.</w:t>
      </w:r>
    </w:p>
    <w:p w:rsidR="00F719F9" w:rsidRDefault="00F719F9" w:rsidP="00F719F9">
      <w:r>
        <w:t>For more information, see the considerations for connected and disconnected</w:t>
      </w:r>
    </w:p>
    <w:p w:rsidR="00F719F9" w:rsidRDefault="00F719F9" w:rsidP="00F719F9">
      <w:r>
        <w:t>deployment models.</w:t>
      </w:r>
    </w:p>
    <w:p w:rsidR="00F719F9" w:rsidRDefault="00F719F9" w:rsidP="00F719F9">
      <w:r>
        <w:t>Azure Stack Hub uses either Azure Active Directory (Azure AD) or Active Directory</w:t>
      </w:r>
    </w:p>
    <w:p w:rsidR="00F719F9" w:rsidRDefault="00F719F9" w:rsidP="00F719F9">
      <w:r>
        <w:t>Federation Services (AD FS). Azure AD is Microsoft's cloud-based, multi-tenant identity</w:t>
      </w:r>
    </w:p>
    <w:p w:rsidR="00F719F9" w:rsidRDefault="00F719F9" w:rsidP="00F719F9">
      <w:r>
        <w:t>provider. Most hybrid scenarios with internet-connected deployments use Azure AD as</w:t>
      </w:r>
    </w:p>
    <w:p w:rsidR="00F719F9" w:rsidRDefault="00F719F9" w:rsidP="00F719F9">
      <w:r>
        <w:t>the identity store.</w:t>
      </w:r>
    </w:p>
    <w:p w:rsidR="00F719F9" w:rsidRDefault="00F719F9" w:rsidP="00F719F9">
      <w:r>
        <w:t>For disconnected deployments of Azure Stack Hub, you need to use AD FS. Azure Stack</w:t>
      </w:r>
    </w:p>
    <w:p w:rsidR="00F719F9" w:rsidRDefault="00F719F9" w:rsidP="00F719F9">
      <w:r>
        <w:t>Hub resource providers and other apps work similarly with AD FS or Azure AD. Azure</w:t>
      </w:r>
    </w:p>
    <w:p w:rsidR="00F719F9" w:rsidRDefault="00F719F9" w:rsidP="00F719F9">
      <w:r>
        <w:t>Stack Hub includes its own Active Directory instance and an Active Directory Graph API.</w:t>
      </w:r>
    </w:p>
    <w:p w:rsidR="00F719F9" w:rsidRDefault="00F719F9" w:rsidP="00F719F9">
      <w:r w:rsidRPr="00F719F9">
        <w:rPr>
          <w:lang w:val="de-DE"/>
        </w:rPr>
        <w:t xml:space="preserve">Azure Stack Hub uses the same operations model as Azure. </w:t>
      </w:r>
      <w:r>
        <w:t>An Azure Stack Hub</w:t>
      </w:r>
    </w:p>
    <w:p w:rsidR="00F719F9" w:rsidRDefault="00F719F9" w:rsidP="00F719F9">
      <w:r>
        <w:t>operator can deliver a variety of services and apps to tenant users, similar to how</w:t>
      </w:r>
    </w:p>
    <w:p w:rsidR="00F719F9" w:rsidRDefault="00F719F9" w:rsidP="00F719F9">
      <w:r>
        <w:t>Microsoft delivers Azure services to tenant users.</w:t>
      </w:r>
    </w:p>
    <w:p w:rsidR="00F719F9" w:rsidRDefault="00F719F9" w:rsidP="00F719F9">
      <w:r>
        <w:t>You can manage Azure Stack Hub with the administrator portal, user portal, or</w:t>
      </w:r>
    </w:p>
    <w:p w:rsidR="00F719F9" w:rsidRDefault="00F719F9" w:rsidP="00F719F9">
      <w:r>
        <w:t>PowerShell. The Azure Stack Hub portals are each backed by separate instances of Azure</w:t>
      </w:r>
    </w:p>
    <w:p w:rsidR="00F719F9" w:rsidRDefault="00F719F9" w:rsidP="00F719F9">
      <w:r>
        <w:t>Resource Manager. An Azure Stack Hub Operator uses the administrator portal to</w:t>
      </w:r>
    </w:p>
    <w:p w:rsidR="00F719F9" w:rsidRDefault="00F719F9" w:rsidP="00F719F9">
      <w:r>
        <w:t>Identity provider</w:t>
      </w:r>
    </w:p>
    <w:p w:rsidR="00F719F9" w:rsidRDefault="00F719F9" w:rsidP="00F719F9">
      <w:r>
        <w:t>How is Azure Stack Hub managed?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manage Azure Stack Hub, and to do things like create tenant offerings and maintain the</w:t>
      </w:r>
    </w:p>
    <w:p w:rsidR="00F719F9" w:rsidRDefault="00F719F9" w:rsidP="00F719F9">
      <w:r w:rsidRPr="00F719F9">
        <w:rPr>
          <w:lang w:val="de-DE"/>
        </w:rPr>
        <w:t xml:space="preserve">health and monitor status of the integrated system. </w:t>
      </w:r>
      <w:r>
        <w:t>The user portal provides a selfservice experience for consumption of cloud resources like virtual machines (VMs),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storage accounts, and web apps.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For more information about managing Azure Stack Hub using the administrator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portal, see the use the Azure Stack Hub administration portal quickstart.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As an Azure Stack Hub operator, you can deliver VMs, web apps, highly available SQL</w:t>
      </w:r>
    </w:p>
    <w:p w:rsidR="00F719F9" w:rsidRDefault="00F719F9" w:rsidP="00F719F9">
      <w:r>
        <w:t>Server, and MySQL Server databases.</w:t>
      </w:r>
    </w:p>
    <w:p w:rsidR="00F719F9" w:rsidRDefault="00F719F9" w:rsidP="00F719F9">
      <w:r>
        <w:lastRenderedPageBreak/>
        <w:t>An operator can manage Azure Stack Hub with the administrator portal or PowerShell.</w:t>
      </w:r>
    </w:p>
    <w:p w:rsidR="00F719F9" w:rsidRDefault="00F719F9" w:rsidP="00F719F9">
      <w:r>
        <w:t>You can configure Azure Stack Hub to deliver services to tenants using plans, quotas,</w:t>
      </w:r>
    </w:p>
    <w:p w:rsidR="00F719F9" w:rsidRDefault="00F719F9" w:rsidP="00F719F9">
      <w:r w:rsidRPr="00F719F9">
        <w:rPr>
          <w:lang w:val="de-DE"/>
        </w:rPr>
        <w:t xml:space="preserve">offers, and subscriptions. Tenant users can subscribe to multiple offers. </w:t>
      </w:r>
      <w:r>
        <w:t>Offers can have</w:t>
      </w:r>
    </w:p>
    <w:p w:rsidR="00F719F9" w:rsidRDefault="00F719F9" w:rsidP="00F719F9">
      <w:r>
        <w:t>one or more plans, and plans can have one or more services. Operators also manage</w:t>
      </w:r>
    </w:p>
    <w:p w:rsidR="00F719F9" w:rsidRDefault="00F719F9" w:rsidP="00F719F9">
      <w:r>
        <w:t>capacity and respond to alerts.</w:t>
      </w:r>
    </w:p>
    <w:p w:rsidR="00F719F9" w:rsidRDefault="00F719F9" w:rsidP="00F719F9">
      <w:r>
        <w:t>Users consume services that the operator offers. Users can provision, monitor, and</w:t>
      </w:r>
    </w:p>
    <w:p w:rsidR="00F719F9" w:rsidRPr="00F719F9" w:rsidRDefault="00F719F9" w:rsidP="00F719F9">
      <w:pPr>
        <w:rPr>
          <w:lang w:val="de-DE"/>
        </w:rPr>
      </w:pPr>
      <w:r>
        <w:t xml:space="preserve">manage services that they've subscribed to, like web apps, storage, and VMs. </w:t>
      </w:r>
      <w:r w:rsidRPr="00F719F9">
        <w:rPr>
          <w:lang w:val="de-DE"/>
        </w:rPr>
        <w:t>Users can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manage Azure Stack Hub with the user portal or PowerShell.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To learn more about managing Azure Stack Hub, including what accounts to use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where, typical operator responsibilities, what to tell your users, and how to get help,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review Azure Stack Hub administration basics.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Resource providers are web services that form the foundation for all Azure Stack Hub</w:t>
      </w:r>
    </w:p>
    <w:p w:rsidR="00F719F9" w:rsidRDefault="00F719F9" w:rsidP="00F719F9">
      <w:r>
        <w:t>IaaS and PaaS services. Azure Resource Manager relies on different resource providers to</w:t>
      </w:r>
    </w:p>
    <w:p w:rsidR="00F719F9" w:rsidRDefault="00F719F9" w:rsidP="00F719F9">
      <w:r>
        <w:t>provide access to services. Each resource provider helps you configure and control its</w:t>
      </w:r>
    </w:p>
    <w:p w:rsidR="00F719F9" w:rsidRDefault="00F719F9" w:rsidP="00F719F9">
      <w:r>
        <w:t>respective resources. Service admins can also add new custom resource providers.</w:t>
      </w:r>
    </w:p>
    <w:p w:rsidR="00F719F9" w:rsidRDefault="00F719F9" w:rsidP="00F719F9">
      <w:r>
        <w:t>There are three foundational IaaS resource providers:</w:t>
      </w:r>
    </w:p>
    <w:p w:rsidR="00F719F9" w:rsidRDefault="00F719F9" w:rsidP="00F719F9">
      <w:r>
        <w:t>Compute: The Compute Resource Provider lets Azure Stack Hub tenants to create</w:t>
      </w:r>
    </w:p>
    <w:p w:rsidR="00F719F9" w:rsidRDefault="00F719F9" w:rsidP="00F719F9">
      <w:r>
        <w:t>their own VMs. The Compute Resource Provider includes the ability to create VMs</w:t>
      </w:r>
    </w:p>
    <w:p w:rsidR="00F719F9" w:rsidRDefault="00F719F9" w:rsidP="00F719F9">
      <w:r>
        <w:t>as well as VM extensions. The VM extension service helps provide IaaS capabilities</w:t>
      </w:r>
    </w:p>
    <w:p w:rsidR="00F719F9" w:rsidRDefault="00F719F9" w:rsidP="00F719F9">
      <w:r>
        <w:t>for Windows and Linux VMs. As an example, you can use the Compute Resource</w:t>
      </w:r>
    </w:p>
    <w:p w:rsidR="00F719F9" w:rsidRDefault="00F719F9" w:rsidP="00F719F9">
      <w:r>
        <w:t>Resource providers</w:t>
      </w:r>
    </w:p>
    <w:p w:rsidR="00F719F9" w:rsidRDefault="00F719F9" w:rsidP="00F719F9">
      <w:r>
        <w:t>Foundational resource providers</w:t>
      </w:r>
    </w:p>
    <w:p w:rsidR="00F719F9" w:rsidRDefault="00F719F9" w:rsidP="00F719F9">
      <w:r>
        <w:t>Provider to provision a Linux VM and run Bash scripts during deployment to</w:t>
      </w:r>
    </w:p>
    <w:p w:rsidR="00F719F9" w:rsidRDefault="00F719F9" w:rsidP="00F719F9">
      <w:r>
        <w:t>configure the VM.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Network Resource Provider: The Network Resource Provider delivers a series of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Software Defined Networking (SDN) and Network Function Virtualization (NFV)</w:t>
      </w:r>
    </w:p>
    <w:p w:rsidR="00F719F9" w:rsidRDefault="00F719F9" w:rsidP="00F719F9">
      <w:r>
        <w:t>features for the private cloud. You can use the Network Resource Provider to</w:t>
      </w:r>
    </w:p>
    <w:p w:rsidR="00F719F9" w:rsidRDefault="00F719F9" w:rsidP="00F719F9">
      <w:r>
        <w:t>create resources like software load balancers, public IPs, network security groups,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lastRenderedPageBreak/>
        <w:t>and virtual networks.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Storage Resource Provider: The Storage Resource Provider delivers four Azureconsistent storage services: blob, queue, table, and Key Vault account management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providing management and auditing of secrets, such as passwords and certificates.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The storage resource provider also offers a storage cloud administration service to</w:t>
      </w:r>
    </w:p>
    <w:p w:rsidR="00F719F9" w:rsidRDefault="00F719F9" w:rsidP="00F719F9">
      <w:r>
        <w:t>facilitate service provider administration of Azure-consistent storage services.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Storage provides the flexibility to store and retrieve large amounts of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unstructured data, like documents and media files with Azure Blobs, and structured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NoSQL based data with Azure Tables.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There are three optional PaaS resource providers that you can deploy and use with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Hub: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App Service: Azure App Service on Azure Stack Hub is a PaaS offering of Microsoft</w:t>
      </w:r>
    </w:p>
    <w:p w:rsidR="00F719F9" w:rsidRDefault="00F719F9" w:rsidP="00F719F9">
      <w:r>
        <w:t>Azure available to Azure Stack Hub. The service enables your internal or external</w:t>
      </w:r>
    </w:p>
    <w:p w:rsidR="00F719F9" w:rsidRDefault="00F719F9" w:rsidP="00F719F9">
      <w:r>
        <w:t>customers to create web, API, and Azure Functions apps for any platform or device.</w:t>
      </w:r>
    </w:p>
    <w:p w:rsidR="00F719F9" w:rsidRDefault="00F719F9" w:rsidP="00F719F9">
      <w:r>
        <w:t>SQL Server: Use the SQL Server resource provider to offer SQL databases as a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service of Azure Stack Hub. After you install the resource provider and connect it to</w:t>
      </w:r>
    </w:p>
    <w:p w:rsidR="00F719F9" w:rsidRDefault="00F719F9" w:rsidP="00F719F9">
      <w:r>
        <w:t>one or more SQL Server instances, you and your users can create databases for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cloud-native apps, websites that use SQL, and other workloads that use SQL.</w:t>
      </w:r>
    </w:p>
    <w:p w:rsidR="00F719F9" w:rsidRDefault="00F719F9" w:rsidP="00F719F9">
      <w:r>
        <w:t>MySQL Server: Use the MySQL Server resource provider to expose MySQL</w:t>
      </w:r>
    </w:p>
    <w:p w:rsidR="00F719F9" w:rsidRDefault="00F719F9" w:rsidP="00F719F9">
      <w:r>
        <w:t>databases as an Azure Stack Hub service. The MySQL resource provider runs as a</w:t>
      </w:r>
    </w:p>
    <w:p w:rsidR="00F719F9" w:rsidRDefault="00F719F9" w:rsidP="00F719F9">
      <w:r>
        <w:t>service on a Windows Server 2019 Server Core VM.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Differences between global Azure, Azure Stack Hub, and Azure Stack HCI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Administration basics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Quickstart: use the Azure Stack Hub administration portal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Understand usage and billing.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Optional resource providers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Next steps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Differences between global Azure,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lastRenderedPageBreak/>
        <w:t>Azure Stack Hub, and Azure Stack HCI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Article • 10/24/2022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Microsoft provides Azure and the Azure Stack Hub family of services in one Azure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ecosystem. Use the same application model, self-service portals, and APIs with Azure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Resource Manager to deliver cloud-based capabilities whether your business uses global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or on-premises resources.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This article describes the differences between global Azure, Azure Stack Hub, and Azure</w:t>
      </w:r>
    </w:p>
    <w:p w:rsidR="00F719F9" w:rsidRDefault="00F719F9" w:rsidP="00F719F9">
      <w:r>
        <w:t>Stack HCI capabilities. It provides common scenario recommendations to help you make</w:t>
      </w:r>
    </w:p>
    <w:p w:rsidR="00F719F9" w:rsidRDefault="00F719F9" w:rsidP="00F719F9">
      <w:r>
        <w:t>the best choice for delivering Microsoft cloud-based services for your organization.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Microsoft Azure is an ever-expanding set of cloud services to help your organization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meet your business challenges. It's the freedom to build, manage, and deploy apps on a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massive, global network using your favorite tools and frameworks.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Global Azure offers more than 100 services available in 54 regions around the globe. For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the most current list of global Azure services, see the Products available by region . The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services available in Azure are listed by category and also by whether they're generally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available or available through preview.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For more information about global Azure services, see Get started with Azure.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Global Azure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is an extension of Azure that brings the agility and innovation of cloud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computing to your on-premises environment. Deployed on-premises, Azure Stack Hub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can be used to provide Azure consistent services either connected to the internet (and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Azure) or in disconnected environments with no internet connectivity. Azure Stack Hub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uses the same underlying technologies as global Azure, which includes the core</w:t>
      </w:r>
    </w:p>
    <w:p w:rsidR="00F719F9" w:rsidRDefault="00F719F9" w:rsidP="00F719F9">
      <w:r>
        <w:t>components of Infrastructure-as-a-Service (IaaS), Software-as-a-Service (SaaS), and</w:t>
      </w:r>
    </w:p>
    <w:p w:rsidR="00F719F9" w:rsidRDefault="00F719F9" w:rsidP="00F719F9">
      <w:r>
        <w:t>optional Platform-as-a-Service (PaaS) capabilities. These capabilities include:</w:t>
      </w:r>
    </w:p>
    <w:p w:rsidR="00F719F9" w:rsidRDefault="00F719F9" w:rsidP="00F719F9">
      <w:r>
        <w:t>Azure VMs for Windows and Linux</w:t>
      </w:r>
    </w:p>
    <w:p w:rsidR="00F719F9" w:rsidRDefault="00F719F9" w:rsidP="00F719F9">
      <w:r>
        <w:t>Azure Web Apps and Functions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Key Vault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lastRenderedPageBreak/>
        <w:t>Azure Resource Manager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Marketplace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Containers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Admin tools (Plans, offers, RBAC, and so on)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The PaaS capabilities of Azure Stack Hub are optional because Azure Stack Hub isn't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operated by Microsoft--it's operated by our customers. This means you can offer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whatever PaaS service you want to end users if you're prepared to abstract the</w:t>
      </w:r>
    </w:p>
    <w:p w:rsidR="00F719F9" w:rsidRDefault="00F719F9" w:rsidP="00F719F9">
      <w:r w:rsidRPr="00F719F9">
        <w:rPr>
          <w:lang w:val="de-DE"/>
        </w:rPr>
        <w:t xml:space="preserve">underlying infrastructure and processes away from the end user. </w:t>
      </w:r>
      <w:r>
        <w:t>However, Azure Stack</w:t>
      </w:r>
    </w:p>
    <w:p w:rsidR="00F719F9" w:rsidRDefault="00F719F9" w:rsidP="00F719F9">
      <w:r>
        <w:t>Hub does include several optional PaaS service providers including App Service, SQL</w:t>
      </w:r>
    </w:p>
    <w:p w:rsidR="00F719F9" w:rsidRDefault="00F719F9" w:rsidP="00F719F9">
      <w:r>
        <w:t>databases, and MySQL databases. These are delivered as resource providers so they're</w:t>
      </w:r>
    </w:p>
    <w:p w:rsidR="00F719F9" w:rsidRDefault="00F719F9" w:rsidP="00F719F9">
      <w:r>
        <w:t>multi-tenant ready, updated over time with standard Azure Stack Hub updates, visible in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the Azure Stack Hub portal, and well integrated with Azure Stack Hub.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In addition to the resource providers described above, there are additional PaaS services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available and tested as Azure Resource Manager template-based solutions that run in</w:t>
      </w:r>
    </w:p>
    <w:p w:rsidR="00F719F9" w:rsidRDefault="00F719F9" w:rsidP="00F719F9">
      <w:r>
        <w:t>IaaS. As an Azure Stack Hub operator, you can offer them as PaaS services to your users</w:t>
      </w:r>
    </w:p>
    <w:p w:rsidR="00F719F9" w:rsidRDefault="00F719F9" w:rsidP="00F719F9">
      <w:r>
        <w:t>including:</w:t>
      </w:r>
    </w:p>
    <w:p w:rsidR="00F719F9" w:rsidRDefault="00F719F9" w:rsidP="00F719F9">
      <w:r>
        <w:t>Service Fabric</w:t>
      </w:r>
    </w:p>
    <w:p w:rsidR="00F719F9" w:rsidRDefault="00F719F9" w:rsidP="00F719F9">
      <w:r>
        <w:t>Kubernetes Container Service</w:t>
      </w:r>
    </w:p>
    <w:p w:rsidR="00F719F9" w:rsidRDefault="00F719F9" w:rsidP="00F719F9">
      <w:r>
        <w:t>Ethereum Blockchain</w:t>
      </w:r>
    </w:p>
    <w:p w:rsidR="00F719F9" w:rsidRDefault="00F719F9" w:rsidP="00F719F9">
      <w:r>
        <w:t>Cloud Foundry</w:t>
      </w:r>
    </w:p>
    <w:p w:rsidR="00F719F9" w:rsidRDefault="00F719F9" w:rsidP="00F719F9">
      <w:r>
        <w:t>Financial modeling</w:t>
      </w:r>
    </w:p>
    <w:p w:rsidR="00F719F9" w:rsidRDefault="00F719F9" w:rsidP="00F719F9">
      <w:r>
        <w:t>Clinical and claims data</w:t>
      </w:r>
    </w:p>
    <w:p w:rsidR="00F719F9" w:rsidRDefault="00F719F9" w:rsidP="00F719F9">
      <w:r>
        <w:t>IoT device analytics</w:t>
      </w:r>
    </w:p>
    <w:p w:rsidR="00F719F9" w:rsidRDefault="00F719F9" w:rsidP="00F719F9">
      <w:r>
        <w:t>Azure Stack Hub</w:t>
      </w:r>
    </w:p>
    <w:p w:rsidR="00F719F9" w:rsidRDefault="00F719F9" w:rsidP="00F719F9">
      <w:r>
        <w:t>Example use cases for Azure Stack Hub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Retail assortment optimization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Supply-chain optimization</w:t>
      </w:r>
    </w:p>
    <w:p w:rsidR="00F719F9" w:rsidRDefault="00F719F9" w:rsidP="00F719F9">
      <w:r>
        <w:t>Industrial IoT</w:t>
      </w:r>
    </w:p>
    <w:p w:rsidR="00F719F9" w:rsidRDefault="00F719F9" w:rsidP="00F719F9">
      <w:r>
        <w:lastRenderedPageBreak/>
        <w:t>Predictive maintenance</w:t>
      </w:r>
    </w:p>
    <w:p w:rsidR="00F719F9" w:rsidRDefault="00F719F9" w:rsidP="00F719F9">
      <w:r>
        <w:t>Smart city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Citizen engagement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Learn more about Azure Stack Hub at What is Azure Stack Hub.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HCI is a hyperconverged cluster that uses validated hardware to run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virtualized Windows and Linux workloads on-premises and easily connect to Azure for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cloud-based backup, recovery, and monitoring. Initially based on Windows Server 2019,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HCI is now delivered as an Azure service with a subscription-based licensing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model and hybrid capabilities built-in. Although Azure Stack HCI is based on the same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core operating system components as Windows Server, it's an entirely new product line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focused on being the best virtualization host.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HCI uses Microsoft-validated hardware from an OEM partner to ensure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optimal performance and reliability. The solutions include support for technologies such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as NVMe drives, persistent memory, and remote-direct memory access (RDMA)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networking.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Remote or branch office systems</w:t>
      </w:r>
    </w:p>
    <w:p w:rsidR="00F719F9" w:rsidRDefault="00F719F9" w:rsidP="00F719F9">
      <w:r>
        <w:t>Datacenter consolidation</w:t>
      </w:r>
    </w:p>
    <w:p w:rsidR="00F719F9" w:rsidRDefault="00F719F9" w:rsidP="00F719F9">
      <w:r>
        <w:t>Virtual desktop infrastructure</w:t>
      </w:r>
    </w:p>
    <w:p w:rsidR="00F719F9" w:rsidRDefault="00F719F9" w:rsidP="00F719F9">
      <w:r>
        <w:t>Business-critical infrastructure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Lower-cost storage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High availability and disaster recovery in the cloud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Virtualizing enterprise apps like SQL Server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Run containers with Azure Kubernetes Service (AKS) on Azure Stack HCI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Run Azure Arc enabled services such as Azure data services, which includes SQL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Managed Instance and PostgreSQL Hyperscale, and Azure enabled application</w:t>
      </w:r>
    </w:p>
    <w:p w:rsidR="00F719F9" w:rsidRDefault="00F719F9" w:rsidP="00F719F9">
      <w:r>
        <w:t>services (preview), which includes App Service, Functions, Logic Apps, API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Management, and Event Grid.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Visit the Azure Stack HCI website to view 70+ Azure Stack HCI solutions currently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lastRenderedPageBreak/>
        <w:t>available from Microsoft partners.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HCI</w:t>
      </w:r>
    </w:p>
    <w:p w:rsidR="00F719F9" w:rsidRDefault="00F719F9" w:rsidP="00F719F9">
      <w:r>
        <w:t>Example use cases for Azure Stack HCI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administration basics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Quickstart: use the Azure Stack Hub administration portal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Next steps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security updates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Article • 09/14/2023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This article lists all the security updates in the last three updates of Azure Stack Hub. This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information is provided for reference purposes only.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Review update activity checklist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Review list of known issues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Next steps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release notes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Article • 09/14/2023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This article describes the contents of Azure Stack Hub update packages. The update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includes improvements and fixes for the latest release of Azure Stack Hub.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To access release notes for a different version, use the version selector dropdown above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the table of contents on the left.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Before applying the update, make sure to review the following information: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Checklist of activities before and after applying the update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Known issues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Hotfixes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Security updates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For help with troubleshooting updates and the update process, see Troubleshoot patch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and update issues for Azure Stack Hub.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You can download the Azure Stack Hub update package using the Azure Stack Hub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update downloader tool 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rFonts w:ascii="MS Gothic" w:eastAsia="MS Gothic" w:hAnsi="MS Gothic" w:cs="MS Gothic" w:hint="eastAsia"/>
          <w:lang w:val="de-DE"/>
        </w:rPr>
        <w:lastRenderedPageBreak/>
        <w:t>）</w:t>
      </w:r>
      <w:r w:rsidRPr="00F719F9">
        <w:rPr>
          <w:lang w:val="de-DE"/>
        </w:rPr>
        <w:t xml:space="preserve"> Important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If your Azure Stack Hub instance is behind by more than two updates, it's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considered out of compliance. You must update to at least the minimum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supported version to receive support.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rFonts w:ascii="MS Gothic" w:eastAsia="MS Gothic" w:hAnsi="MS Gothic" w:cs="MS Gothic" w:hint="eastAsia"/>
          <w:lang w:val="de-DE"/>
        </w:rPr>
        <w:t>）</w:t>
      </w:r>
      <w:r w:rsidRPr="00F719F9">
        <w:rPr>
          <w:lang w:val="de-DE"/>
        </w:rPr>
        <w:t xml:space="preserve"> Important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If your Azure Stack Hub instance does not have an active support contract with the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hardware partner, it's considered out of compliance. You must have an active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support contract for the hardware to receive support.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Update planning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Download the update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You can access older versions of Azure Stack Hub release notes in the table of contents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on the left side, under Resources &gt; Release notes archive. Select the desired archived</w:t>
      </w:r>
    </w:p>
    <w:p w:rsidR="00F719F9" w:rsidRDefault="00F719F9" w:rsidP="00F719F9">
      <w:r w:rsidRPr="00F719F9">
        <w:rPr>
          <w:lang w:val="de-DE"/>
        </w:rPr>
        <w:t xml:space="preserve">version from the version selector dropdown in the upper left. </w:t>
      </w:r>
      <w:r>
        <w:t>These archived articles are</w:t>
      </w:r>
    </w:p>
    <w:p w:rsidR="00F719F9" w:rsidRDefault="00F719F9" w:rsidP="00F719F9">
      <w:r>
        <w:t>provided for reference purposes only and do not imply support for these versions. For</w:t>
      </w:r>
    </w:p>
    <w:p w:rsidR="00F719F9" w:rsidRDefault="00F719F9" w:rsidP="00F719F9">
      <w:r w:rsidRPr="00F719F9">
        <w:rPr>
          <w:lang w:val="de-DE"/>
        </w:rPr>
        <w:t xml:space="preserve">information about Azure Stack Hub support, see Azure Stack Hub servicing policy. </w:t>
      </w:r>
      <w:r>
        <w:t>For</w:t>
      </w:r>
    </w:p>
    <w:p w:rsidR="00F719F9" w:rsidRDefault="00F719F9" w:rsidP="00F719F9">
      <w:r>
        <w:t>further assistance, contact Microsoft Customer Support Services.</w:t>
      </w:r>
    </w:p>
    <w:p w:rsidR="00F719F9" w:rsidRDefault="00F719F9" w:rsidP="00F719F9">
      <w:r>
        <w:t>2102 archived release notes</w:t>
      </w:r>
    </w:p>
    <w:p w:rsidR="00F719F9" w:rsidRDefault="00F719F9" w:rsidP="00F719F9">
      <w:r>
        <w:t>Azure Stack Hub hotfix 1.2206.2.76</w:t>
      </w:r>
    </w:p>
    <w:p w:rsidR="00F719F9" w:rsidRDefault="00F719F9" w:rsidP="00F719F9">
      <w:r>
        <w:t>Article • 09/21/2023</w:t>
      </w:r>
    </w:p>
    <w:p w:rsidR="00F719F9" w:rsidRDefault="00F719F9" w:rsidP="00F719F9">
      <w:r>
        <w:t>Removed health HTTP metrics from being sent to table server.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Improved Network Controller stability.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bugs in SDN routing by ordering UDRs for better route resolution.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SRP and DiskRP now include resource tags for billing.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usage registration for DRP-deployed services.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Added PEP cmdlets to enable and disable root hint query when using DNS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forwarder.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in which the removal of GPU VMs did not update the subscription's</w:t>
      </w:r>
    </w:p>
    <w:p w:rsidR="00F719F9" w:rsidRDefault="00F719F9" w:rsidP="00F719F9">
      <w:r>
        <w:t>GPU resource consumption, causing the GPU quota enforcement to fail 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lastRenderedPageBreak/>
        <w:t>subsequent GPU VM deployments. In other words, if a subscription's compute</w:t>
      </w:r>
    </w:p>
    <w:p w:rsidR="00F719F9" w:rsidRDefault="00F719F9" w:rsidP="00F719F9">
      <w:r>
        <w:t>quota limit for GPUs was N, removing a GPU VM without the fix did not cause the</w:t>
      </w:r>
    </w:p>
    <w:p w:rsidR="00F719F9" w:rsidRDefault="00F719F9" w:rsidP="00F719F9">
      <w:r>
        <w:t>usage to go down by one unit, eventually causing the deployments to fail when</w:t>
      </w:r>
    </w:p>
    <w:p w:rsidR="00F719F9" w:rsidRDefault="00F719F9" w:rsidP="00F719F9">
      <w:r>
        <w:t>the limit was reached, even though there were less than N GPU VMs.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Decreased maximum length of Graph ApplicationName parameter in the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PowerShell API to match the maximum length of a Graph application name.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Authorization changes to Health Agent.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Improved stability of SDN components.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Improved the PnP device attached alert and moved it back to Preview.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that could cause excessive disk space usage on infra VMs and hosts.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in which scaling a VMSS in and out would eventually fill a subnet's IP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address space.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Removed IIS default website to prevent server IP address leak vulnerability.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that was blocking the update from 2108 to the 2206 build due to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MetadataServer being unhealthy.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that could lead to a BlobSasManager service crash during VM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deletion.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Improvements to support tools.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in the Virtual Machine Scale Set portal creation experience that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caused the addition of an existing load balancer to fail.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Removed unsupported Reapply feature in the virtual machine portal experience.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Summary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Fixes rolled up from previous hotfix releases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in which the infrastructure backup information displayed on the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portal is not consistent with the alert.</w:t>
      </w:r>
    </w:p>
    <w:p w:rsidR="00F719F9" w:rsidRDefault="00F719F9" w:rsidP="00F719F9">
      <w:r>
        <w:t>Improved blob metadata backup stability by skipping unnecessary dependency.</w:t>
      </w:r>
    </w:p>
    <w:p w:rsidR="00F719F9" w:rsidRDefault="00F719F9" w:rsidP="00F719F9">
      <w:r>
        <w:t>Optimized reading of disk IOPS values to support VMs with a large number of data</w:t>
      </w:r>
    </w:p>
    <w:p w:rsidR="00F719F9" w:rsidRDefault="00F719F9" w:rsidP="00F719F9">
      <w:r>
        <w:t>disks.</w:t>
      </w:r>
    </w:p>
    <w:p w:rsidR="00F719F9" w:rsidRDefault="00F719F9" w:rsidP="00F719F9">
      <w:r>
        <w:lastRenderedPageBreak/>
        <w:t>CRP will self-heal a VM with a SCSI disk that failed to attach instead of requiring</w:t>
      </w:r>
    </w:p>
    <w:p w:rsidR="00F719F9" w:rsidRDefault="00F719F9" w:rsidP="00F719F9">
      <w:r>
        <w:t>operator removal of the disk from the VM.</w:t>
      </w:r>
    </w:p>
    <w:p w:rsidR="00F719F9" w:rsidRDefault="00F719F9" w:rsidP="00F719F9">
      <w:r>
        <w:t>Added support for Azure Stack Hub root certificate rotation.</w:t>
      </w:r>
    </w:p>
    <w:p w:rsidR="00F719F9" w:rsidRDefault="00F719F9" w:rsidP="00F719F9">
      <w:r>
        <w:t>Fixed an issue that prevented guest operating system activation of Windows Server</w:t>
      </w:r>
    </w:p>
    <w:p w:rsidR="00F719F9" w:rsidRDefault="00F719F9" w:rsidP="00F719F9">
      <w:r>
        <w:t>2022.</w:t>
      </w:r>
    </w:p>
    <w:p w:rsidR="00F719F9" w:rsidRDefault="00F719F9" w:rsidP="00F719F9">
      <w:r>
        <w:t>Fixed a null reference issue when calling the Compute Resource Provider API to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power off a virtual machine without doing a shutdown.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stability bugs in Azure Kubernetes Service, reliability issues in usage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reporting, and Azure Stack update operations based on availability fixes for an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internal settings service.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Updated AMD GPU driver VM extension with new default driver path.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preventing health remediation of the Compute Host Agent service.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To apply this hotfix, you must have version 1.2206.0.6 or later.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Download the following files. Then, follow the instructions on the Apply updates in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page on the Microsoft Docs website to apply this update to Azure Stack.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Download the zip file now 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Download the hotfix xml file now 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Hotfix information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rFonts w:ascii="MS Gothic" w:eastAsia="MS Gothic" w:hAnsi="MS Gothic" w:cs="MS Gothic" w:hint="eastAsia"/>
          <w:lang w:val="de-DE"/>
        </w:rPr>
        <w:t>）</w:t>
      </w:r>
      <w:r w:rsidRPr="00F719F9">
        <w:rPr>
          <w:lang w:val="de-DE"/>
        </w:rPr>
        <w:t xml:space="preserve"> Important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As outlined in the release notes for the 2206 update, make sure that you refer to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the update activity checklist on running Test-AzureStack (with specified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parameters), and resolve any operational issues that are found, including all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warnings and failures. Also, review active alerts and resolve any that require action.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File information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More information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update resources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Apply updates in Azure Stack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Monitor updates in Azure Stack by using the privileged endpoint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lastRenderedPageBreak/>
        <w:t>Azure Stack Hub hotfix 1.2301.2.63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Article • 09/20/2023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Upgraded portal to version 9.393.0.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 persistent portal cache issue that impacted portal loading.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Removed unused health metrics from table server.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Improved Network Controller stability.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Bug fixes in SDN routing by ordering UDRs for better route resolution.</w:t>
      </w:r>
    </w:p>
    <w:p w:rsidR="00F719F9" w:rsidRDefault="00F719F9" w:rsidP="00F719F9">
      <w:r>
        <w:t>PMC now returns the correct count for CPU cores on the physical host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SRP and DiskRP include resource tags for billing.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CRP now returns an error when creating a VM with invalid Chinese characters.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CRP automatically extends VM guest agent encryption certificates 90 days before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expiry.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Set-ServiceAdminUpn PEP cmdlet.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Resource Manager ETW events redundancy fix.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Authorization changes to health agent.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To apply this hotfix, you must have version 1.2301.2.58 or later.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Download the following files. Then, follow the instructions on the Apply updates in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page on the Microsoft Docs website to apply this update to Azure Stack.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Summary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Fixes rolled up from previous hotfix releases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Hotfix information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rFonts w:ascii="MS Gothic" w:eastAsia="MS Gothic" w:hAnsi="MS Gothic" w:cs="MS Gothic" w:hint="eastAsia"/>
          <w:lang w:val="de-DE"/>
        </w:rPr>
        <w:t>）</w:t>
      </w:r>
      <w:r w:rsidRPr="00F719F9">
        <w:rPr>
          <w:lang w:val="de-DE"/>
        </w:rPr>
        <w:t xml:space="preserve"> Important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As outlined in the release notes for the 2301 update, make sure that you refer to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the update activity checklist on running Test-AzureStack (with specified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parameters), and resolve any operational issues that are found, including all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warnings and failures. Also, review active alerts and resolve any that require action.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File information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Download the zip file now 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lastRenderedPageBreak/>
        <w:t>Download the hotfix xml file now 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update resources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Apply updates in Azure Stack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Monitor updates in Azure Stack by using the privileged endpoint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More information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hotfix 1.2301.2.60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Article • 07/26/2023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Improved Network Controller stability.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Bug fixes in SDN routing by ordering UDRs for better route resolution.</w:t>
      </w:r>
    </w:p>
    <w:p w:rsidR="00F719F9" w:rsidRDefault="00F719F9" w:rsidP="00F719F9">
      <w:r>
        <w:t>PMC now returns the correct count for CPU cores on the physical host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SRP and DiskRP include resource tags for billing.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CRP now returns an error when creating a VM with invalid Chinese characters.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CRP automatically extends VM guest agent encryption certificates 90 days before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expiry.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To apply this hotfix, you must have version 1.2301.2.58 or later.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Download the following files. Then, follow the instructions on the Apply updates in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page on the Microsoft Docs website to apply this update to Azure Stack.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Download the zip file now 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Download the hotfix xml file now 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update resources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Apply updates in Azure Stack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Summary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Hotfix information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rFonts w:ascii="MS Gothic" w:eastAsia="MS Gothic" w:hAnsi="MS Gothic" w:cs="MS Gothic" w:hint="eastAsia"/>
          <w:lang w:val="de-DE"/>
        </w:rPr>
        <w:t>）</w:t>
      </w:r>
      <w:r w:rsidRPr="00F719F9">
        <w:rPr>
          <w:lang w:val="de-DE"/>
        </w:rPr>
        <w:t xml:space="preserve"> Important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As outlined in the release notes for the 2301 update, make sure that you refer to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the update activity checklist on running Test-AzureStack (with specified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parameters), and resolve any operational issues that are found, including all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warnings and failures. Also, review active alerts and resolve any that require action.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lastRenderedPageBreak/>
        <w:t>File information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More information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Monitor updates in Azure Stack by using the privileged endpoint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hotfix 1.2206.2.66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Article • 04/17/2023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Added PEP cmdlets to enable and disable root hint query when using DNS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forwarder.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in which the removal of GPU VMs did not update the subscription's</w:t>
      </w:r>
    </w:p>
    <w:p w:rsidR="00F719F9" w:rsidRDefault="00F719F9" w:rsidP="00F719F9">
      <w:r>
        <w:t>GPU resource consumption, causing the GPU quota enforcement to fail 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subsequent GPU VM deployments. In other words, if a subscription's compute</w:t>
      </w:r>
    </w:p>
    <w:p w:rsidR="00F719F9" w:rsidRDefault="00F719F9" w:rsidP="00F719F9">
      <w:r>
        <w:t>quota limit for GPUs was N, removing a GPU VM without the fix did not cause the</w:t>
      </w:r>
    </w:p>
    <w:p w:rsidR="00F719F9" w:rsidRDefault="00F719F9" w:rsidP="00F719F9">
      <w:r>
        <w:t>usage to go down by one unit, eventually causing the deployments to fail when</w:t>
      </w:r>
    </w:p>
    <w:p w:rsidR="00F719F9" w:rsidRDefault="00F719F9" w:rsidP="00F719F9">
      <w:r>
        <w:t>the limit was reached, even though there were less than N GPU VMs.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Decreased maximum length of Graph ApplicationName parameter in the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PowerShell API to match the maximum length of a Graph application name.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Authorization changes to Health Agent.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Improved stability of SDN components.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Improved the PnP device attached alert and moved it back to Preview.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that could cause excessive disk space usage on infra VMs and hosts.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in which scaling a VMSS in and out would eventually fill a subnet's IP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address space.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Removed IIS default website to prevent server IP address leak vulnerability.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that was blocking the update from 2108 to the 2206 build due to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MetadataServer being unhealthy.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that could lead to a BlobSasManager service crash during VM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deletion.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Improvements to support tools.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in the Virtual Machine Scale Set portal creation experience that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lastRenderedPageBreak/>
        <w:t>caused the addition of an existing load balancer to fail.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Removed unsupported Reapply feature in the virtual machine portal experience.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in which the infrastructure backup information displayed on the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portal is not consistent with the alert.</w:t>
      </w:r>
    </w:p>
    <w:p w:rsidR="00F719F9" w:rsidRDefault="00F719F9" w:rsidP="00F719F9">
      <w:r>
        <w:t>Improved blob metadata backup stability by skipping unnecessary dependency.</w:t>
      </w:r>
    </w:p>
    <w:p w:rsidR="00F719F9" w:rsidRDefault="00F719F9" w:rsidP="00F719F9">
      <w:r>
        <w:t>Optimized reading of disk IOPS values to support VMs with a large number of data</w:t>
      </w:r>
    </w:p>
    <w:p w:rsidR="00F719F9" w:rsidRDefault="00F719F9" w:rsidP="00F719F9">
      <w:r>
        <w:t>disks.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CRP will self-heal a VM with a SCSI disk that failed to attach instead of requiring</w:t>
      </w:r>
    </w:p>
    <w:p w:rsidR="00F719F9" w:rsidRDefault="00F719F9" w:rsidP="00F719F9">
      <w:r>
        <w:t>operator removal of the disk from the VM.</w:t>
      </w:r>
    </w:p>
    <w:p w:rsidR="00F719F9" w:rsidRDefault="00F719F9" w:rsidP="00F719F9">
      <w:r>
        <w:t>Added support for Azure Stack Hub root certificate rotation.</w:t>
      </w:r>
    </w:p>
    <w:p w:rsidR="00F719F9" w:rsidRDefault="00F719F9" w:rsidP="00F719F9">
      <w:r>
        <w:t>Fixed an issue that prevented guest operating system activation of Windows Server</w:t>
      </w:r>
    </w:p>
    <w:p w:rsidR="00F719F9" w:rsidRDefault="00F719F9" w:rsidP="00F719F9">
      <w:r>
        <w:t>2022.</w:t>
      </w:r>
    </w:p>
    <w:p w:rsidR="00F719F9" w:rsidRDefault="00F719F9" w:rsidP="00F719F9">
      <w:r>
        <w:t>Fixed a null reference issue when calling the Compute Resource Provider API to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power off a virtual machine without doing a shutdown.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stability bugs in Azure Kubernetes Service, reliability issues in usage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reporting, and Azure Stack update operations based on availability fixes for an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internal settings service.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Updated AMD GPU driver VM extension with new default driver path.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preventing health remediation of the Compute Host Agent service.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To apply this hotfix, you must have version 1.2206.0.6 or later.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Download the following files. Then, follow the instructions on the Apply updates in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page on the Microsoft Docs website to apply this update to Azure Stack.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Download the zip file now 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Download the hotfix xml file now 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update resources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Apply updates in Azure Stack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lastRenderedPageBreak/>
        <w:t>Monitor updates in Azure Stack by using the privileged endpoint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Hotfix information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rFonts w:ascii="MS Gothic" w:eastAsia="MS Gothic" w:hAnsi="MS Gothic" w:cs="MS Gothic" w:hint="eastAsia"/>
          <w:lang w:val="de-DE"/>
        </w:rPr>
        <w:t>）</w:t>
      </w:r>
      <w:r w:rsidRPr="00F719F9">
        <w:rPr>
          <w:lang w:val="de-DE"/>
        </w:rPr>
        <w:t xml:space="preserve"> Important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As outlined in the release notes for the 2206 update, make sure that you refer to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the update activity checklist on running Test-AzureStack (with specified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parameters), and resolve any operational issues that are found, including all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warnings and failures. Also, review active alerts and resolve any that require action.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File information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More information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Azure Stack Hub hotfix 1.2108.2.130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Article • 01/04/2023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Improved the exception handling in Cluster Manager to avoid falsely reporting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memory exhaustion alerts.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Added labels for on-demand log collection when "infrastructure service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unavailable" alert is generated.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Improvements to support tools.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 bug in storage table re-encryption that was causing secret rotation to fail.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in which the BlobSasManager service might crash during VM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deletion.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Support for the .default scope has been added to AD FS. Now the client libraries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supporting the OAUTH 2.0 flow can be used against AD FS environments.</w:t>
      </w:r>
    </w:p>
    <w:p w:rsidR="00F719F9" w:rsidRDefault="00F719F9" w:rsidP="00F719F9">
      <w:r>
        <w:t>Improved stability of SDN components.</w:t>
      </w:r>
    </w:p>
    <w:p w:rsidR="00F719F9" w:rsidRDefault="00F719F9" w:rsidP="00F719F9">
      <w:r>
        <w:t>Improved the PnP device attached alert and moved it back to preview.</w:t>
      </w:r>
    </w:p>
    <w:p w:rsidR="00F719F9" w:rsidRDefault="00F719F9" w:rsidP="00F719F9">
      <w:r>
        <w:t>Introduced health probe for SecretService to improve service resilience and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availability.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in which scaling a VMSS in and out would eventually fill a subnet's IP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address space.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Optimized reading of disk IOPS values to support VMs with a large number of data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lastRenderedPageBreak/>
        <w:t>disks.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CRP now self-heals a VM with a SCSI disk that failed to attach, instead of requiring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operator removal of the disk from the VM.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Removed IIS default website to prevent server IP address leak vulnerability.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in the Virtual Machine Scale Set portal creation experience that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caused the addition of an existing load balancer to fail.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Removed unsupported Reapply feature in the virtual machine portal experience.</w:t>
      </w:r>
    </w:p>
    <w:p w:rsidR="00F719F9" w:rsidRPr="00F719F9" w:rsidRDefault="00F719F9" w:rsidP="00F719F9">
      <w:pPr>
        <w:rPr>
          <w:lang w:val="de-DE"/>
        </w:rPr>
      </w:pPr>
      <w:r w:rsidRPr="00F719F9">
        <w:rPr>
          <w:lang w:val="de-DE"/>
        </w:rPr>
        <w:t>Fixed an issue in which the SRP container portal cannot display more than 1 page</w:t>
      </w:r>
    </w:p>
    <w:p w:rsidR="00F719F9" w:rsidRDefault="00F719F9" w:rsidP="00F719F9">
      <w:r>
        <w:t>of containers.</w:t>
      </w:r>
    </w:p>
    <w:p w:rsidR="00F719F9" w:rsidRDefault="00F719F9" w:rsidP="00F719F9">
      <w:r>
        <w:t>Fixed an issue with searching for a container by prefix in the SRP container portal.</w:t>
      </w:r>
    </w:p>
    <w:p w:rsidR="00F719F9" w:rsidRDefault="00F719F9" w:rsidP="00F719F9">
      <w:r>
        <w:t>Improved blob metadata backup stability by skipping unnecessary dependency.</w:t>
      </w:r>
    </w:p>
    <w:p w:rsidR="00F719F9" w:rsidRDefault="00F719F9" w:rsidP="00F719F9">
      <w:r>
        <w:t>Added support for Azure Stack Hub root certificate rotation.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an issue that prevented guest operating system activation of Windows Server</w:t>
      </w:r>
    </w:p>
    <w:p w:rsidR="00F719F9" w:rsidRDefault="00F719F9" w:rsidP="00F719F9">
      <w:r>
        <w:t>2022.</w:t>
      </w:r>
    </w:p>
    <w:p w:rsidR="00F719F9" w:rsidRDefault="00F719F9" w:rsidP="00F719F9">
      <w:r>
        <w:t>Fixed a null reference issue when calling the Compute Resource Provider API to</w:t>
      </w:r>
    </w:p>
    <w:p w:rsidR="00F719F9" w:rsidRDefault="00F719F9" w:rsidP="00F719F9">
      <w:r>
        <w:t>power off a virtual machine without doing a shutdown.</w:t>
      </w:r>
    </w:p>
    <w:p w:rsidR="00F719F9" w:rsidRDefault="00F719F9" w:rsidP="00F719F9">
      <w:r>
        <w:t>Fixed an issue in which some StorageController requests might time out under</w:t>
      </w:r>
    </w:p>
    <w:p w:rsidR="00F719F9" w:rsidRDefault="00F719F9" w:rsidP="00F719F9">
      <w:r>
        <w:t>high concurrency.</w:t>
      </w:r>
    </w:p>
    <w:p w:rsidR="00F719F9" w:rsidRDefault="00F719F9" w:rsidP="00F719F9">
      <w:r>
        <w:t>Removed some of the network performance counters and reduced collection</w:t>
      </w:r>
    </w:p>
    <w:p w:rsidR="00F719F9" w:rsidRDefault="00F719F9" w:rsidP="00F719F9">
      <w:r>
        <w:t>interval for other perf counters.</w:t>
      </w:r>
    </w:p>
    <w:p w:rsidR="00F719F9" w:rsidRDefault="00F719F9" w:rsidP="00F719F9">
      <w:r>
        <w:t>Cleaned up unneeded networking traces from Baremetal, NC and XRP VMs.</w:t>
      </w:r>
    </w:p>
    <w:p w:rsidR="00F719F9" w:rsidRDefault="00F719F9" w:rsidP="00F719F9">
      <w:r>
        <w:t>Fixed an issue deleting Microsoft.ContainerService/managedCluster resources</w:t>
      </w:r>
    </w:p>
    <w:p w:rsidR="00F719F9" w:rsidRDefault="00F719F9" w:rsidP="00F719F9">
      <w:r>
        <w:t>that occurred when resources managed by the AKS resource provider were</w:t>
      </w:r>
    </w:p>
    <w:p w:rsidR="00F719F9" w:rsidRDefault="00F719F9" w:rsidP="00F719F9">
      <w:r>
        <w:t>manually deleted beforehand.</w:t>
      </w:r>
    </w:p>
    <w:p w:rsidR="00F719F9" w:rsidRDefault="00F719F9" w:rsidP="00F719F9">
      <w:r>
        <w:t>Fixed a regression in which VM status is reported as UNKNOWN in the portal.</w:t>
      </w:r>
    </w:p>
    <w:p w:rsidR="00F719F9" w:rsidRDefault="00F719F9" w:rsidP="00F719F9">
      <w:r>
        <w:t>Fixed an issue that could impact updating from 2102 to 2108.</w:t>
      </w:r>
    </w:p>
    <w:p w:rsidR="00F719F9" w:rsidRDefault="00F719F9" w:rsidP="00F719F9">
      <w:r>
        <w:lastRenderedPageBreak/>
        <w:t>Support for new Kubernetes versions in AKS.</w:t>
      </w:r>
    </w:p>
    <w:p w:rsidR="00F719F9" w:rsidRDefault="00F719F9" w:rsidP="00F719F9">
      <w:r>
        <w:t>Fixed bugs in trace collector.</w:t>
      </w:r>
    </w:p>
    <w:p w:rsidR="00F719F9" w:rsidRDefault="00F719F9" w:rsidP="00F719F9">
      <w:r>
        <w:t>Fixed a bug related to physical disk health when repairing a node with SED drives.</w:t>
      </w:r>
    </w:p>
    <w:p w:rsidR="00F719F9" w:rsidRDefault="00F719F9" w:rsidP="00F719F9">
      <w:r>
        <w:t>Improvements to support tools.</w:t>
      </w:r>
    </w:p>
    <w:p w:rsidR="00F719F9" w:rsidRDefault="00F719F9" w:rsidP="00F719F9">
      <w:r>
        <w:t>Fixed bugs in log collection.</w:t>
      </w:r>
    </w:p>
    <w:p w:rsidR="00F719F9" w:rsidRDefault="00F719F9" w:rsidP="00F719F9">
      <w:r>
        <w:t>Fixed code defect leading to VM deployment failures.</w:t>
      </w:r>
    </w:p>
    <w:p w:rsidR="00F719F9" w:rsidRDefault="00F719F9" w:rsidP="00F719F9">
      <w:r>
        <w:t>Improved the resolution of the Network Resource Provider.</w:t>
      </w:r>
    </w:p>
    <w:p w:rsidR="00F719F9" w:rsidRDefault="00F719F9" w:rsidP="00F719F9">
      <w:r>
        <w:t>Fixed a bug in incremental disk snapshots in which a failed snapshot can block any</w:t>
      </w:r>
    </w:p>
    <w:p w:rsidR="00F719F9" w:rsidRDefault="00F719F9" w:rsidP="00F719F9">
      <w:r>
        <w:t>future snapshot operations.</w:t>
      </w:r>
    </w:p>
    <w:p w:rsidR="00F719F9" w:rsidRDefault="00F719F9" w:rsidP="00F719F9">
      <w:r>
        <w:t>Fixed a disk snapshot failure and VM IO hang when taking snapshots.</w:t>
      </w:r>
    </w:p>
    <w:p w:rsidR="00F719F9" w:rsidRDefault="00F719F9" w:rsidP="00F719F9">
      <w:r>
        <w:t>Shortened the PEP tokens and made them human-readable.</w:t>
      </w:r>
    </w:p>
    <w:p w:rsidR="00F719F9" w:rsidRDefault="00F719F9" w:rsidP="00F719F9">
      <w:r>
        <w:t>Fix to improve SLB throughput after enabling Simultaneous Multi-Threading (SMT).</w:t>
      </w:r>
    </w:p>
    <w:p w:rsidR="00F719F9" w:rsidRDefault="00F719F9" w:rsidP="00F719F9">
      <w:r>
        <w:t>Fixed an issue in which the table service partition was offline when its underlying</w:t>
      </w:r>
    </w:p>
    <w:p w:rsidR="00F719F9" w:rsidRDefault="00F719F9" w:rsidP="00F719F9">
      <w:r>
        <w:t>storage was out of space.</w:t>
      </w:r>
    </w:p>
    <w:p w:rsidR="00F719F9" w:rsidRDefault="00F719F9" w:rsidP="00F719F9">
      <w:r>
        <w:t>Added retry logic around Get-Volume calls in Test-AzureStack InfraCapacity</w:t>
      </w:r>
    </w:p>
    <w:p w:rsidR="00F719F9" w:rsidRDefault="00F719F9" w:rsidP="00F719F9">
      <w:r>
        <w:t>validation.</w:t>
      </w:r>
    </w:p>
    <w:p w:rsidR="00F719F9" w:rsidRDefault="00F719F9" w:rsidP="00F719F9">
      <w:r>
        <w:t>To apply this hotfix, you must have version 1.2108.2.65 or later.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Download the following files. Then, follow the instructions on the Apply updates in</w:t>
      </w:r>
    </w:p>
    <w:p w:rsidR="00F719F9" w:rsidRDefault="00F719F9" w:rsidP="00F719F9">
      <w:r>
        <w:t>Azure Stack page on the Microsoft Docs website to apply this update to Azure Stack.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lastRenderedPageBreak/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1.2102.31.153</w:t>
      </w:r>
    </w:p>
    <w:p w:rsidR="00F719F9" w:rsidRDefault="00F719F9" w:rsidP="00F719F9">
      <w:r>
        <w:t>Article • 01/04/2023</w:t>
      </w:r>
    </w:p>
    <w:p w:rsidR="00F719F9" w:rsidRDefault="00F719F9" w:rsidP="00F719F9">
      <w:r>
        <w:t>N/A</w:t>
      </w:r>
    </w:p>
    <w:p w:rsidR="00F719F9" w:rsidRDefault="00F719F9" w:rsidP="00F719F9">
      <w:r>
        <w:t>Improved stability of SDN components.</w:t>
      </w:r>
    </w:p>
    <w:p w:rsidR="00F719F9" w:rsidRDefault="00F719F9" w:rsidP="00F719F9">
      <w:r>
        <w:t>Improved the PnP device attached alert and moved it back to Preview.</w:t>
      </w:r>
    </w:p>
    <w:p w:rsidR="00F719F9" w:rsidRDefault="00F719F9" w:rsidP="00F719F9">
      <w:r>
        <w:t>Optimized reading of disk IOPS values to support VMs with a large number of data</w:t>
      </w:r>
    </w:p>
    <w:p w:rsidR="00F719F9" w:rsidRDefault="00F719F9" w:rsidP="00F719F9">
      <w:r>
        <w:t>disks.</w:t>
      </w:r>
    </w:p>
    <w:p w:rsidR="00F719F9" w:rsidRDefault="00F719F9" w:rsidP="00F719F9">
      <w:r>
        <w:t>CRP will self-heal a VM with a SCSI disk that failed to attach instead of requiring</w:t>
      </w:r>
    </w:p>
    <w:p w:rsidR="00F719F9" w:rsidRDefault="00F719F9" w:rsidP="00F719F9">
      <w:r>
        <w:t>operator removal of the disk from the VM.</w:t>
      </w:r>
    </w:p>
    <w:p w:rsidR="00F719F9" w:rsidRDefault="00F719F9" w:rsidP="00F719F9">
      <w:r>
        <w:t>Fixed an issue in VM power-off operation in which CRP service always ignored the</w:t>
      </w:r>
    </w:p>
    <w:p w:rsidR="00F719F9" w:rsidRDefault="00F719F9" w:rsidP="00F719F9">
      <w:r>
        <w:t>value of the non-graceful VM shutdown parameter.</w:t>
      </w:r>
    </w:p>
    <w:p w:rsidR="00F719F9" w:rsidRDefault="00F719F9" w:rsidP="00F719F9">
      <w:r>
        <w:t>Fixed an issue that prevented health remediation of the Compute Host Agent</w:t>
      </w:r>
    </w:p>
    <w:p w:rsidR="00F719F9" w:rsidRDefault="00F719F9" w:rsidP="00F719F9">
      <w:r>
        <w:t>service.</w:t>
      </w:r>
    </w:p>
    <w:p w:rsidR="00F719F9" w:rsidRDefault="00F719F9" w:rsidP="00F719F9">
      <w:r>
        <w:t>Fixed a bug in incremental disk snapshots in which a failed snapshot can block any</w:t>
      </w:r>
    </w:p>
    <w:p w:rsidR="00F719F9" w:rsidRDefault="00F719F9" w:rsidP="00F719F9">
      <w:r>
        <w:t>future snapshot operation.</w:t>
      </w:r>
    </w:p>
    <w:p w:rsidR="00F719F9" w:rsidRDefault="00F719F9" w:rsidP="00F719F9">
      <w:r>
        <w:t>Fixed a mismatched cluster name issue in FRP.</w:t>
      </w:r>
    </w:p>
    <w:p w:rsidR="00F719F9" w:rsidRDefault="00F719F9" w:rsidP="00F719F9">
      <w:r>
        <w:t>Fixed an issue that could impact updating to 2108.</w:t>
      </w:r>
    </w:p>
    <w:p w:rsidR="00F719F9" w:rsidRDefault="00F719F9" w:rsidP="00F719F9">
      <w:r>
        <w:t>Resolved an issue in which the Create a Virtual Machine image dropdown displays</w:t>
      </w:r>
    </w:p>
    <w:p w:rsidR="00F719F9" w:rsidRDefault="00F719F9" w:rsidP="00F719F9">
      <w:r>
        <w:t>image options that are not available or were not downloaded to the stamp.</w:t>
      </w:r>
    </w:p>
    <w:p w:rsidR="00F719F9" w:rsidRDefault="00F719F9" w:rsidP="00F719F9">
      <w:r>
        <w:t>Fixed an issue in which the PrivateWorkingSet queried value overflows if larger</w:t>
      </w:r>
    </w:p>
    <w:p w:rsidR="00F719F9" w:rsidRDefault="00F719F9" w:rsidP="00F719F9">
      <w:r>
        <w:t>than 4 GB.</w:t>
      </w:r>
    </w:p>
    <w:p w:rsidR="00F719F9" w:rsidRDefault="00F719F9" w:rsidP="00F719F9">
      <w:r>
        <w:t>Removed some unnecessary detailed error information on the administrator portal.</w:t>
      </w:r>
    </w:p>
    <w:p w:rsidR="00F719F9" w:rsidRDefault="00F719F9" w:rsidP="00F719F9">
      <w:r>
        <w:t>Improvements to support tools.</w:t>
      </w:r>
    </w:p>
    <w:p w:rsidR="00F719F9" w:rsidRDefault="00F719F9" w:rsidP="00F719F9">
      <w:r>
        <w:t>Resolved an issue with some Key Vault applications being in an unhealthy state</w:t>
      </w:r>
    </w:p>
    <w:p w:rsidR="00F719F9" w:rsidRDefault="00F719F9" w:rsidP="00F719F9">
      <w:r>
        <w:lastRenderedPageBreak/>
        <w:t>while updating from 2102 to later builds.</w:t>
      </w:r>
    </w:p>
    <w:p w:rsidR="00F719F9" w:rsidRDefault="00F719F9" w:rsidP="00F719F9">
      <w:r>
        <w:t>Add retry for get-volume requests in Test-AzureStack infra capacity check.</w:t>
      </w:r>
    </w:p>
    <w:p w:rsidR="00F719F9" w:rsidRDefault="00F719F9" w:rsidP="00F719F9">
      <w:r>
        <w:t>Shorten the "break-glass" tokens and make them human-readable.</w:t>
      </w:r>
    </w:p>
    <w:p w:rsidR="00F719F9" w:rsidRDefault="00F719F9" w:rsidP="00F719F9">
      <w:r>
        <w:t>Fixed a bug related to physical disk health when repairing a node with SED drives.</w:t>
      </w:r>
    </w:p>
    <w:p w:rsidR="00F719F9" w:rsidRDefault="00F719F9" w:rsidP="00F719F9">
      <w:r>
        <w:t>Improved Datapruner processing to minimize actor timeout alerts.</w:t>
      </w:r>
    </w:p>
    <w:p w:rsidR="00F719F9" w:rsidRDefault="00F719F9" w:rsidP="00F719F9">
      <w:r>
        <w:t>Enabled rotation of health agent SSL certificate as part of internal secret rotation.</w:t>
      </w:r>
    </w:p>
    <w:p w:rsidR="00F719F9" w:rsidRDefault="00F719F9" w:rsidP="00F719F9">
      <w:r>
        <w:t>Added graphs to Storage area that show volume performance.</w:t>
      </w:r>
    </w:p>
    <w:p w:rsidR="00F719F9" w:rsidRDefault="00F719F9" w:rsidP="00F719F9">
      <w:r>
        <w:t>Improved logic for incremental snapshot creation and deletion.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Improved resiliency in PEP startup script.</w:t>
      </w:r>
    </w:p>
    <w:p w:rsidR="00F719F9" w:rsidRDefault="00F719F9" w:rsidP="00F719F9">
      <w:r>
        <w:t>Fixed an issue in which System Center Operations Manager (SCOM) was unable to</w:t>
      </w:r>
    </w:p>
    <w:p w:rsidR="00F719F9" w:rsidRDefault="00F719F9" w:rsidP="00F719F9">
      <w:r>
        <w:t>close operator portal alerts.</w:t>
      </w:r>
    </w:p>
    <w:p w:rsidR="00F719F9" w:rsidRDefault="00F719F9" w:rsidP="00F719F9">
      <w:r>
        <w:t>Improved auto-remediation workflow for memory utilization.</w:t>
      </w:r>
    </w:p>
    <w:p w:rsidR="00F719F9" w:rsidRDefault="00F719F9" w:rsidP="00F719F9">
      <w:r>
        <w:t>Improved incremental snapshot creation and deletion.</w:t>
      </w:r>
    </w:p>
    <w:p w:rsidR="00F719F9" w:rsidRDefault="00F719F9" w:rsidP="00F719F9">
      <w:r>
        <w:t>Addressed an issue in the Reset-CloudAdminPassword cmdlet.</w:t>
      </w:r>
    </w:p>
    <w:p w:rsidR="00F719F9" w:rsidRDefault="00F719F9" w:rsidP="00F719F9">
      <w:r>
        <w:t>Updated Network Controller to fix bugs in PA VIP allocation and IP-MAC leaks.</w:t>
      </w:r>
    </w:p>
    <w:p w:rsidR="00F719F9" w:rsidRDefault="00F719F9" w:rsidP="00F719F9">
      <w:r>
        <w:t>Improved performance when querying for usage data.</w:t>
      </w:r>
    </w:p>
    <w:p w:rsidR="00F719F9" w:rsidRDefault="00F719F9" w:rsidP="00F719F9">
      <w:r>
        <w:t>Improved resiliency of compute admin operations.</w:t>
      </w:r>
    </w:p>
    <w:p w:rsidR="00F719F9" w:rsidRDefault="00F719F9" w:rsidP="00F719F9">
      <w:r>
        <w:t>Removed overly verbose logging from Software Load Balancer VMs.</w:t>
      </w:r>
    </w:p>
    <w:p w:rsidR="00F719F9" w:rsidRDefault="00F719F9" w:rsidP="00F719F9">
      <w:r>
        <w:t>Fixed a memory leak issue and improved memory efficiency for monitoring</w:t>
      </w:r>
    </w:p>
    <w:p w:rsidR="00F719F9" w:rsidRDefault="00F719F9" w:rsidP="00F719F9">
      <w:r>
        <w:t>services.</w:t>
      </w:r>
    </w:p>
    <w:p w:rsidR="00F719F9" w:rsidRDefault="00F719F9" w:rsidP="00F719F9">
      <w:r>
        <w:t>Fixed an issue in which the backup blade showed a "rainy" page when backup</w:t>
      </w:r>
    </w:p>
    <w:p w:rsidR="00F719F9" w:rsidRDefault="00F719F9" w:rsidP="00F719F9">
      <w:r>
        <w:t>share was inaccessible.</w:t>
      </w:r>
    </w:p>
    <w:p w:rsidR="00F719F9" w:rsidRDefault="00F719F9" w:rsidP="00F719F9">
      <w:r>
        <w:t>Fixed an issue that prevented transcript collection when closing Privileged</w:t>
      </w:r>
    </w:p>
    <w:p w:rsidR="00F719F9" w:rsidRDefault="00F719F9" w:rsidP="00F719F9">
      <w:r>
        <w:t>Endpoint (PEP) session.</w:t>
      </w:r>
    </w:p>
    <w:p w:rsidR="00F719F9" w:rsidRDefault="00F719F9" w:rsidP="00F719F9">
      <w:r>
        <w:t>Fixed a multi-tenancy website security issue.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lastRenderedPageBreak/>
        <w:t>Fix for adding availability set to SQL VM in the SQL VM creation process.</w:t>
      </w:r>
    </w:p>
    <w:p w:rsidR="00F719F9" w:rsidRDefault="00F719F9" w:rsidP="00F719F9">
      <w:r>
        <w:t>Fix for setting storage size in SQL VM configuration to more than 1000 GB.</w:t>
      </w:r>
    </w:p>
    <w:p w:rsidR="00F719F9" w:rsidRDefault="00F719F9" w:rsidP="00F719F9">
      <w:r>
        <w:t>Fixed group-based authorization errors for users that require group expansion.</w:t>
      </w:r>
    </w:p>
    <w:p w:rsidR="00F719F9" w:rsidRDefault="00F719F9" w:rsidP="00F719F9">
      <w:r>
        <w:t>Newer API version support for Key Vault resource provider. The Key Vault control</w:t>
      </w:r>
    </w:p>
    <w:p w:rsidR="00F719F9" w:rsidRDefault="00F719F9" w:rsidP="00F719F9">
      <w:r>
        <w:t>plane supports the 2019-09-01 API version, and the Key Vault data plane supports</w:t>
      </w:r>
    </w:p>
    <w:p w:rsidR="00F719F9" w:rsidRDefault="00F719F9" w:rsidP="00F719F9">
      <w:r>
        <w:t>API version 7.1.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Fix to show accurate status of node in portal if a repair operation on it has failed.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in AD FS and Azure Stack Graph to improve deployment and upgrade</w:t>
      </w:r>
    </w:p>
    <w:p w:rsidR="00F719F9" w:rsidRDefault="00F719F9" w:rsidP="00F719F9">
      <w:r>
        <w:t>reliability.</w:t>
      </w:r>
    </w:p>
    <w:p w:rsidR="00F719F9" w:rsidRDefault="00F719F9" w:rsidP="00F719F9">
      <w:r>
        <w:t>Fixed bugs in SRP and DiskRP in which performance counters were missing in the</w:t>
      </w:r>
    </w:p>
    <w:p w:rsidR="00F719F9" w:rsidRDefault="00F719F9" w:rsidP="00F719F9">
      <w:r>
        <w:t>WAC client.</w:t>
      </w:r>
    </w:p>
    <w:p w:rsidR="00F719F9" w:rsidRDefault="00F719F9" w:rsidP="00F719F9">
      <w:r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t>Fixed a bug that incorrectly raised a PnPDevice.Attached alert for a set of devices</w:t>
      </w:r>
    </w:p>
    <w:p w:rsidR="00F719F9" w:rsidRDefault="00F719F9" w:rsidP="00F719F9">
      <w:r>
        <w:t>(mouse, keyboard, etc.) that were safe.</w:t>
      </w:r>
    </w:p>
    <w:p w:rsidR="00F719F9" w:rsidRDefault="00F719F9" w:rsidP="00F719F9">
      <w:r>
        <w:t>Set memory alert to preview.</w:t>
      </w:r>
    </w:p>
    <w:p w:rsidR="00F719F9" w:rsidRDefault="00F719F9" w:rsidP="00F719F9">
      <w:r>
        <w:t>Addressed an issue with host agent monitors.</w:t>
      </w:r>
    </w:p>
    <w:p w:rsidR="00F719F9" w:rsidRDefault="00F719F9" w:rsidP="00F719F9">
      <w:r>
        <w:t>Fixed a trust relationship issue with container applications in FabricRing.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Improved reliability of full update.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lastRenderedPageBreak/>
        <w:t>health checks; for example, memory usage and storage disk capacity checks.</w:t>
      </w:r>
    </w:p>
    <w:p w:rsidR="00F719F9" w:rsidRDefault="00F719F9" w:rsidP="00F719F9">
      <w:r>
        <w:t>Updated memory configuration for VM sizes Standard_NC16as_T4_v3 and</w:t>
      </w:r>
    </w:p>
    <w:p w:rsidR="00F719F9" w:rsidRDefault="00F719F9" w:rsidP="00F719F9">
      <w:r>
        <w:t>Standard_NC64as_T4_v3.</w:t>
      </w:r>
    </w:p>
    <w:p w:rsidR="00F719F9" w:rsidRDefault="00F719F9" w:rsidP="00F719F9">
      <w:r>
        <w:t>Removed legacy SRP SQL instances and DB files to free up stamp resources.</w:t>
      </w:r>
    </w:p>
    <w:p w:rsidR="00F719F9" w:rsidRDefault="00F719F9" w:rsidP="00F719F9">
      <w:r>
        <w:t>Fixed a bug in which the cluster status can be stuck in "Configuring Storage" after</w:t>
      </w:r>
    </w:p>
    <w:p w:rsidR="00F719F9" w:rsidRDefault="00F719F9" w:rsidP="00F719F9">
      <w:r>
        <w:t>adding a new node.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Fixed a bug that sometimes caused health blades in the operator portal to become</w:t>
      </w:r>
    </w:p>
    <w:p w:rsidR="00F719F9" w:rsidRDefault="00F719F9" w:rsidP="00F719F9">
      <w:r>
        <w:t>unavailable.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of WMIProvider health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a bug in SSL certificate validation during internal secret rotation.</w:t>
      </w:r>
    </w:p>
    <w:p w:rsidR="00F719F9" w:rsidRDefault="00F719F9" w:rsidP="00F719F9">
      <w:r>
        <w:t>Fixed process watchdog memory leaks.</w:t>
      </w:r>
    </w:p>
    <w:p w:rsidR="00F719F9" w:rsidRDefault="00F719F9" w:rsidP="00F719F9">
      <w:r>
        <w:t>Updated Defender platform to version 4.18.2103.7.</w:t>
      </w:r>
    </w:p>
    <w:p w:rsidR="00F719F9" w:rsidRDefault="00F719F9" w:rsidP="00F719F9">
      <w:r>
        <w:t>Enabled the alert module for customers depending on Syslog for alerts. The</w:t>
      </w:r>
    </w:p>
    <w:p w:rsidR="00F719F9" w:rsidRDefault="00F719F9" w:rsidP="00F719F9">
      <w:r>
        <w:t>services will continue to emit alerts to the Syslog pipeline.</w:t>
      </w:r>
    </w:p>
    <w:p w:rsidR="00F719F9" w:rsidRDefault="00F719F9" w:rsidP="00F719F9">
      <w:r>
        <w:t>To apply this hotfix, you must have version 1.2102.28.82 or later.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2102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Download the following files. Then, follow the instructions on the Apply updates in</w:t>
      </w:r>
    </w:p>
    <w:p w:rsidR="00F719F9" w:rsidRDefault="00F719F9" w:rsidP="00F719F9">
      <w:r>
        <w:t>Azure Stack page on the Microsoft Docs website to apply this update to Azure Stack.</w:t>
      </w:r>
    </w:p>
    <w:p w:rsidR="00F719F9" w:rsidRDefault="00F719F9" w:rsidP="00F719F9">
      <w:r>
        <w:lastRenderedPageBreak/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1.2206.2.52</w:t>
      </w:r>
    </w:p>
    <w:p w:rsidR="00F719F9" w:rsidRDefault="00F719F9" w:rsidP="00F719F9">
      <w:r>
        <w:t>Article • 01/04/2023</w:t>
      </w:r>
    </w:p>
    <w:p w:rsidR="00F719F9" w:rsidRDefault="00F719F9" w:rsidP="00F719F9">
      <w:r>
        <w:t>Improved stability of SDN components.</w:t>
      </w:r>
    </w:p>
    <w:p w:rsidR="00F719F9" w:rsidRDefault="00F719F9" w:rsidP="00F719F9">
      <w:r>
        <w:t>Improved the PnP device attached alert and moved it back to Preview.</w:t>
      </w:r>
    </w:p>
    <w:p w:rsidR="00F719F9" w:rsidRDefault="00F719F9" w:rsidP="00F719F9">
      <w:r>
        <w:t>Fixed an issue that could cause excessive disk space usage on infra VMs and hosts.</w:t>
      </w:r>
    </w:p>
    <w:p w:rsidR="00F719F9" w:rsidRDefault="00F719F9" w:rsidP="00F719F9">
      <w:r>
        <w:t>Fixed an issue in which scaling a VMSS in and out would eventually fill a subnet's IP</w:t>
      </w:r>
    </w:p>
    <w:p w:rsidR="00F719F9" w:rsidRDefault="00F719F9" w:rsidP="00F719F9">
      <w:r>
        <w:t>address space.</w:t>
      </w:r>
    </w:p>
    <w:p w:rsidR="00F719F9" w:rsidRDefault="00F719F9" w:rsidP="00F719F9">
      <w:r>
        <w:t>Removed IIS default website to prevent server IP address leak vulnerability.</w:t>
      </w:r>
    </w:p>
    <w:p w:rsidR="00F719F9" w:rsidRDefault="00F719F9" w:rsidP="00F719F9">
      <w:r>
        <w:t>Fixed an issue that was blocking the update from 2108 to the 2206 build due to</w:t>
      </w:r>
    </w:p>
    <w:p w:rsidR="00F719F9" w:rsidRDefault="00F719F9" w:rsidP="00F719F9">
      <w:r>
        <w:t>MetadataServer being unhealthy.</w:t>
      </w:r>
    </w:p>
    <w:p w:rsidR="00F719F9" w:rsidRDefault="00F719F9" w:rsidP="00F719F9">
      <w:r>
        <w:t>Fixed an issue that could lead to a BlobSasManager service crash during VM</w:t>
      </w:r>
    </w:p>
    <w:p w:rsidR="00F719F9" w:rsidRDefault="00F719F9" w:rsidP="00F719F9">
      <w:r>
        <w:t>deletion.</w:t>
      </w:r>
    </w:p>
    <w:p w:rsidR="00F719F9" w:rsidRDefault="00F719F9" w:rsidP="00F719F9">
      <w:r>
        <w:t>Improvements to support tools.</w:t>
      </w:r>
    </w:p>
    <w:p w:rsidR="00F719F9" w:rsidRDefault="00F719F9" w:rsidP="00F719F9">
      <w:r>
        <w:t>Fixed an issue in the Virtual Machine Scale Set portal creation experience that</w:t>
      </w:r>
    </w:p>
    <w:p w:rsidR="00F719F9" w:rsidRDefault="00F719F9" w:rsidP="00F719F9">
      <w:r>
        <w:t>caused the addition of an existing load balancer to fail.</w:t>
      </w:r>
    </w:p>
    <w:p w:rsidR="00F719F9" w:rsidRDefault="00F719F9" w:rsidP="00F719F9">
      <w:r>
        <w:t>Removed unsupported Reapply feature in the virtual machine portal experience.</w:t>
      </w:r>
    </w:p>
    <w:p w:rsidR="00F719F9" w:rsidRDefault="00F719F9" w:rsidP="00F719F9">
      <w:r>
        <w:t>Fixed an issue in which the infrastructure backup information displayed on the</w:t>
      </w:r>
    </w:p>
    <w:p w:rsidR="00F719F9" w:rsidRDefault="00F719F9" w:rsidP="00F719F9">
      <w:r>
        <w:t>portal is not consistent with the alert.</w:t>
      </w:r>
    </w:p>
    <w:p w:rsidR="00F719F9" w:rsidRDefault="00F719F9" w:rsidP="00F719F9">
      <w:r>
        <w:t>Improved blob metadata backup stability by skipping unnecessary dependency.</w:t>
      </w:r>
    </w:p>
    <w:p w:rsidR="00F719F9" w:rsidRDefault="00F719F9" w:rsidP="00F719F9">
      <w:r>
        <w:t>Optimized reading of disk IOPS values to support VMs with a large number of data</w:t>
      </w:r>
    </w:p>
    <w:p w:rsidR="00F719F9" w:rsidRDefault="00F719F9" w:rsidP="00F719F9">
      <w:r>
        <w:t>disks.</w:t>
      </w:r>
    </w:p>
    <w:p w:rsidR="00F719F9" w:rsidRDefault="00F719F9" w:rsidP="00F719F9">
      <w:r>
        <w:t>CRP will self-heal a VM with a SCSI disk that failed to attach instead of requiring</w:t>
      </w:r>
    </w:p>
    <w:p w:rsidR="00F719F9" w:rsidRDefault="00F719F9" w:rsidP="00F719F9">
      <w:r>
        <w:lastRenderedPageBreak/>
        <w:t>operator removal of the disk from the VM.</w:t>
      </w:r>
    </w:p>
    <w:p w:rsidR="00F719F9" w:rsidRDefault="00F719F9" w:rsidP="00F719F9">
      <w:r>
        <w:t>Added support for Azure Stack Hub root certificate rotation.</w:t>
      </w:r>
    </w:p>
    <w:p w:rsidR="00F719F9" w:rsidRDefault="00F719F9" w:rsidP="00F719F9">
      <w:r>
        <w:t>Fixed an issue that prevented guest operating system activation of Windows Server</w:t>
      </w:r>
    </w:p>
    <w:p w:rsidR="00F719F9" w:rsidRDefault="00F719F9" w:rsidP="00F719F9">
      <w:r>
        <w:t>2022.</w:t>
      </w:r>
    </w:p>
    <w:p w:rsidR="00F719F9" w:rsidRDefault="00F719F9" w:rsidP="00F719F9">
      <w:r>
        <w:t>Fixed a null reference issue when calling the Compute Resource Provider API to</w:t>
      </w:r>
    </w:p>
    <w:p w:rsidR="00F719F9" w:rsidRDefault="00F719F9" w:rsidP="00F719F9">
      <w:r>
        <w:t>power off a virtual machine without doing a shutdown.</w:t>
      </w:r>
    </w:p>
    <w:p w:rsidR="00F719F9" w:rsidRDefault="00F719F9" w:rsidP="00F719F9">
      <w:r>
        <w:t>Fixed stability bugs in Azure Kubernetes Service, reliability issues in usage</w:t>
      </w:r>
    </w:p>
    <w:p w:rsidR="00F719F9" w:rsidRDefault="00F719F9" w:rsidP="00F719F9">
      <w:r>
        <w:t>reporting, and Azure Stack update operations based on availability fixes for an</w:t>
      </w:r>
    </w:p>
    <w:p w:rsidR="00F719F9" w:rsidRDefault="00F719F9" w:rsidP="00F719F9">
      <w:r>
        <w:t>internal settings service.</w:t>
      </w:r>
    </w:p>
    <w:p w:rsidR="00F719F9" w:rsidRDefault="00F719F9" w:rsidP="00F719F9">
      <w:r>
        <w:t>Updated AMD GPU driver VM extension with new default driver path.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an issue preventing health remediation of the Compute Host Agent service.</w:t>
      </w:r>
    </w:p>
    <w:p w:rsidR="00F719F9" w:rsidRDefault="00F719F9" w:rsidP="00F719F9">
      <w:r>
        <w:t>To apply this hotfix, you must have version 1.2206.0.6 or later.</w:t>
      </w:r>
    </w:p>
    <w:p w:rsidR="00F719F9" w:rsidRDefault="00F719F9" w:rsidP="00F719F9">
      <w:r>
        <w:t>Download the following files. Then, follow the instructions on the Apply updates in</w:t>
      </w:r>
    </w:p>
    <w:p w:rsidR="00F719F9" w:rsidRDefault="00F719F9" w:rsidP="00F719F9">
      <w:r>
        <w:t>Azure Stack page on the Microsoft Docs website to apply this update to Azure Stack.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2206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lastRenderedPageBreak/>
        <w:t>More information</w:t>
      </w:r>
    </w:p>
    <w:p w:rsidR="00F719F9" w:rsidRDefault="00F719F9" w:rsidP="00F719F9">
      <w:r>
        <w:t>Azure Stack Hub hotfix 1.2108.2.127</w:t>
      </w:r>
    </w:p>
    <w:p w:rsidR="00F719F9" w:rsidRDefault="00F719F9" w:rsidP="00F719F9">
      <w:r>
        <w:t>Article • 10/18/2022</w:t>
      </w:r>
    </w:p>
    <w:p w:rsidR="00F719F9" w:rsidRDefault="00F719F9" w:rsidP="00F719F9">
      <w:r>
        <w:t>Improved stability of SDN components.</w:t>
      </w:r>
    </w:p>
    <w:p w:rsidR="00F719F9" w:rsidRDefault="00F719F9" w:rsidP="00F719F9">
      <w:r>
        <w:t>Improved the PnP device attached alert and moved it back to preview.</w:t>
      </w:r>
    </w:p>
    <w:p w:rsidR="00F719F9" w:rsidRDefault="00F719F9" w:rsidP="00F719F9">
      <w:r>
        <w:t>Introduced health probe for SecretService to improve service resilience and</w:t>
      </w:r>
    </w:p>
    <w:p w:rsidR="00F719F9" w:rsidRDefault="00F719F9" w:rsidP="00F719F9">
      <w:r>
        <w:t>availability.</w:t>
      </w:r>
    </w:p>
    <w:p w:rsidR="00F719F9" w:rsidRDefault="00F719F9" w:rsidP="00F719F9">
      <w:r>
        <w:t>Fixed an issue in which scaling a VMSS in and out would eventually fill a subnet's IP</w:t>
      </w:r>
    </w:p>
    <w:p w:rsidR="00F719F9" w:rsidRDefault="00F719F9" w:rsidP="00F719F9">
      <w:r>
        <w:t>address space.</w:t>
      </w:r>
    </w:p>
    <w:p w:rsidR="00F719F9" w:rsidRDefault="00F719F9" w:rsidP="00F719F9">
      <w:r>
        <w:t>Optimized reading of disk IOPS values to support VMs with a large number of data</w:t>
      </w:r>
    </w:p>
    <w:p w:rsidR="00F719F9" w:rsidRDefault="00F719F9" w:rsidP="00F719F9">
      <w:r>
        <w:t>disks.</w:t>
      </w:r>
    </w:p>
    <w:p w:rsidR="00F719F9" w:rsidRDefault="00F719F9" w:rsidP="00F719F9">
      <w:r>
        <w:t>CRP now self-heals a VM with a SCSI disk that failed to attach, instead of requiring</w:t>
      </w:r>
    </w:p>
    <w:p w:rsidR="00F719F9" w:rsidRDefault="00F719F9" w:rsidP="00F719F9">
      <w:r>
        <w:t>operator removal of the disk from the VM.</w:t>
      </w:r>
    </w:p>
    <w:p w:rsidR="00F719F9" w:rsidRDefault="00F719F9" w:rsidP="00F719F9">
      <w:r>
        <w:t>Removed IIS default website to prevent server IP address leak vulnerability.</w:t>
      </w:r>
    </w:p>
    <w:p w:rsidR="00F719F9" w:rsidRDefault="00F719F9" w:rsidP="00F719F9">
      <w:r>
        <w:t>Fixed an issue in the Virtual Machine Scale Set portal creation experience that</w:t>
      </w:r>
    </w:p>
    <w:p w:rsidR="00F719F9" w:rsidRDefault="00F719F9" w:rsidP="00F719F9">
      <w:r>
        <w:t>caused the addition of an existing load balancer to fail.</w:t>
      </w:r>
    </w:p>
    <w:p w:rsidR="00F719F9" w:rsidRDefault="00F719F9" w:rsidP="00F719F9">
      <w:r>
        <w:t>Removed unsupported Reapply feature in the virtual machine portal experience.</w:t>
      </w:r>
    </w:p>
    <w:p w:rsidR="00F719F9" w:rsidRDefault="00F719F9" w:rsidP="00F719F9">
      <w:r>
        <w:t>Fixed an issue in which the SRP container portal cannot display more than 1 page</w:t>
      </w:r>
    </w:p>
    <w:p w:rsidR="00F719F9" w:rsidRDefault="00F719F9" w:rsidP="00F719F9">
      <w:r>
        <w:t>of containers.</w:t>
      </w:r>
    </w:p>
    <w:p w:rsidR="00F719F9" w:rsidRDefault="00F719F9" w:rsidP="00F719F9">
      <w:r>
        <w:t>Fixed an issue with searching for a container by prefix in the SRP container portal.</w:t>
      </w:r>
    </w:p>
    <w:p w:rsidR="00F719F9" w:rsidRDefault="00F719F9" w:rsidP="00F719F9">
      <w:r>
        <w:t>Improved blob metadata backup stability by skipping unnecessary dependency.</w:t>
      </w:r>
    </w:p>
    <w:p w:rsidR="00F719F9" w:rsidRDefault="00F719F9" w:rsidP="00F719F9">
      <w:r>
        <w:t>Added support for Azure Stack Hub root certificate rotation.</w:t>
      </w:r>
    </w:p>
    <w:p w:rsidR="00F719F9" w:rsidRDefault="00F719F9" w:rsidP="00F719F9">
      <w:r>
        <w:t>Fixed an issue that prevented guest operating system activation of Windows Server</w:t>
      </w:r>
    </w:p>
    <w:p w:rsidR="00F719F9" w:rsidRDefault="00F719F9" w:rsidP="00F719F9">
      <w:r>
        <w:t>2022.</w:t>
      </w:r>
    </w:p>
    <w:p w:rsidR="00F719F9" w:rsidRDefault="00F719F9" w:rsidP="00F719F9">
      <w:r>
        <w:t>Fixed a null reference issue when calling the Compute Resource Provider API to</w:t>
      </w:r>
    </w:p>
    <w:p w:rsidR="00F719F9" w:rsidRDefault="00F719F9" w:rsidP="00F719F9">
      <w:r>
        <w:t>power off a virtual machine without doing a shutdown.</w:t>
      </w:r>
    </w:p>
    <w:p w:rsidR="00F719F9" w:rsidRDefault="00F719F9" w:rsidP="00F719F9">
      <w:r>
        <w:t>Fixed an issue in which some StorageController requests might time out under</w:t>
      </w:r>
    </w:p>
    <w:p w:rsidR="00F719F9" w:rsidRDefault="00F719F9" w:rsidP="00F719F9">
      <w:r>
        <w:t>high concurrency.</w:t>
      </w:r>
    </w:p>
    <w:p w:rsidR="00F719F9" w:rsidRDefault="00F719F9" w:rsidP="00F719F9">
      <w:r>
        <w:lastRenderedPageBreak/>
        <w:t>Removed some of the network performance counters and reduced collection</w:t>
      </w:r>
    </w:p>
    <w:p w:rsidR="00F719F9" w:rsidRDefault="00F719F9" w:rsidP="00F719F9">
      <w:r>
        <w:t>interval for other perf counters.</w:t>
      </w:r>
    </w:p>
    <w:p w:rsidR="00F719F9" w:rsidRDefault="00F719F9" w:rsidP="00F719F9">
      <w:r>
        <w:t>Cleaned up unneeded networking traces from Baremetal, NC and XRP VMs.</w:t>
      </w:r>
    </w:p>
    <w:p w:rsidR="00F719F9" w:rsidRDefault="00F719F9" w:rsidP="00F719F9">
      <w:r>
        <w:t>Fixed an issue deleting Microsoft.ContainerService/managedCluster resources</w:t>
      </w:r>
    </w:p>
    <w:p w:rsidR="00F719F9" w:rsidRDefault="00F719F9" w:rsidP="00F719F9">
      <w:r>
        <w:t>that occurred when resources managed by the AKS resource provider were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manually deleted beforehand.</w:t>
      </w:r>
    </w:p>
    <w:p w:rsidR="00F719F9" w:rsidRDefault="00F719F9" w:rsidP="00F719F9">
      <w:r>
        <w:t>Fixed a regression in which VM status is reported as UNKNOWN in the portal.</w:t>
      </w:r>
    </w:p>
    <w:p w:rsidR="00F719F9" w:rsidRDefault="00F719F9" w:rsidP="00F719F9">
      <w:r>
        <w:t>Fixed an issue that could impact updating from 2102 to 2108.</w:t>
      </w:r>
    </w:p>
    <w:p w:rsidR="00F719F9" w:rsidRDefault="00F719F9" w:rsidP="00F719F9">
      <w:r>
        <w:t>Support for new Kubernetes versions in AKS.</w:t>
      </w:r>
    </w:p>
    <w:p w:rsidR="00F719F9" w:rsidRDefault="00F719F9" w:rsidP="00F719F9">
      <w:r>
        <w:t>Fixed bugs in trace collector.</w:t>
      </w:r>
    </w:p>
    <w:p w:rsidR="00F719F9" w:rsidRDefault="00F719F9" w:rsidP="00F719F9">
      <w:r>
        <w:t>Fixed a bug related to physical disk health when repairing a node with SED drives.</w:t>
      </w:r>
    </w:p>
    <w:p w:rsidR="00F719F9" w:rsidRDefault="00F719F9" w:rsidP="00F719F9">
      <w:r>
        <w:t>Improvements to support tools.</w:t>
      </w:r>
    </w:p>
    <w:p w:rsidR="00F719F9" w:rsidRDefault="00F719F9" w:rsidP="00F719F9">
      <w:r>
        <w:t>Fixed bugs in log collection.</w:t>
      </w:r>
    </w:p>
    <w:p w:rsidR="00F719F9" w:rsidRDefault="00F719F9" w:rsidP="00F719F9">
      <w:r>
        <w:t>Fixed code defect leading to VM deployment failures.</w:t>
      </w:r>
    </w:p>
    <w:p w:rsidR="00F719F9" w:rsidRDefault="00F719F9" w:rsidP="00F719F9">
      <w:r>
        <w:t>Improved the resolution of the Network Resource Provider.</w:t>
      </w:r>
    </w:p>
    <w:p w:rsidR="00F719F9" w:rsidRDefault="00F719F9" w:rsidP="00F719F9">
      <w:r>
        <w:t>Fixed a bug in incremental disk snapshots in which a failed snapshot can block any</w:t>
      </w:r>
    </w:p>
    <w:p w:rsidR="00F719F9" w:rsidRDefault="00F719F9" w:rsidP="00F719F9">
      <w:r>
        <w:t>future snapshot operations.</w:t>
      </w:r>
    </w:p>
    <w:p w:rsidR="00F719F9" w:rsidRDefault="00F719F9" w:rsidP="00F719F9">
      <w:r>
        <w:t>Fixed a disk snapshot failure and VM IO hang when taking snapshots.</w:t>
      </w:r>
    </w:p>
    <w:p w:rsidR="00F719F9" w:rsidRDefault="00F719F9" w:rsidP="00F719F9">
      <w:r>
        <w:t>Shortened the PEP tokens and made them human-readable.</w:t>
      </w:r>
    </w:p>
    <w:p w:rsidR="00F719F9" w:rsidRDefault="00F719F9" w:rsidP="00F719F9">
      <w:r>
        <w:t>Fix to improve SLB throughput after enabling Simultaneous Multi-Threading (SMT).</w:t>
      </w:r>
    </w:p>
    <w:p w:rsidR="00F719F9" w:rsidRDefault="00F719F9" w:rsidP="00F719F9">
      <w:r>
        <w:t>Fixed an issue in which the table service partition was offline when its underlying</w:t>
      </w:r>
    </w:p>
    <w:p w:rsidR="00F719F9" w:rsidRDefault="00F719F9" w:rsidP="00F719F9">
      <w:r>
        <w:t>storage was out of space.</w:t>
      </w:r>
    </w:p>
    <w:p w:rsidR="00F719F9" w:rsidRDefault="00F719F9" w:rsidP="00F719F9">
      <w:r>
        <w:t>Added retry logic around Get-Volume calls in Test-AzureStack InfraCapacity</w:t>
      </w:r>
    </w:p>
    <w:p w:rsidR="00F719F9" w:rsidRDefault="00F719F9" w:rsidP="00F719F9">
      <w:r>
        <w:t>validation.</w:t>
      </w:r>
    </w:p>
    <w:p w:rsidR="00F719F9" w:rsidRDefault="00F719F9" w:rsidP="00F719F9">
      <w:r>
        <w:t>To apply this hotfix, you must have version 1.2108.2.65 or later.</w:t>
      </w:r>
    </w:p>
    <w:p w:rsidR="00F719F9" w:rsidRDefault="00F719F9" w:rsidP="00F719F9">
      <w:r>
        <w:t>Download the following files. Then, follow the instructions on the Apply updates in</w:t>
      </w:r>
    </w:p>
    <w:p w:rsidR="00F719F9" w:rsidRDefault="00F719F9" w:rsidP="00F719F9">
      <w:r>
        <w:lastRenderedPageBreak/>
        <w:t>Azure Stack page on the Microsoft Docs website to apply this update to Azure Stack.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1.2102.31.152</w:t>
      </w:r>
    </w:p>
    <w:p w:rsidR="00F719F9" w:rsidRDefault="00F719F9" w:rsidP="00F719F9">
      <w:r>
        <w:t>Article • 10/18/2022</w:t>
      </w:r>
    </w:p>
    <w:p w:rsidR="00F719F9" w:rsidRDefault="00F719F9" w:rsidP="00F719F9">
      <w:r>
        <w:t>Improved stability of SDN components.</w:t>
      </w:r>
    </w:p>
    <w:p w:rsidR="00F719F9" w:rsidRDefault="00F719F9" w:rsidP="00F719F9">
      <w:r>
        <w:t>Improved the PnP device attached alert and moved it back to Preview.</w:t>
      </w:r>
    </w:p>
    <w:p w:rsidR="00F719F9" w:rsidRDefault="00F719F9" w:rsidP="00F719F9">
      <w:r>
        <w:t>Optimized reading of disk IOPS values to support VMs with a large number of data</w:t>
      </w:r>
    </w:p>
    <w:p w:rsidR="00F719F9" w:rsidRDefault="00F719F9" w:rsidP="00F719F9">
      <w:r>
        <w:t>disks.</w:t>
      </w:r>
    </w:p>
    <w:p w:rsidR="00F719F9" w:rsidRDefault="00F719F9" w:rsidP="00F719F9">
      <w:r>
        <w:t>CRP will self-heal a VM with a SCSI disk that failed to attach instead of requiring</w:t>
      </w:r>
    </w:p>
    <w:p w:rsidR="00F719F9" w:rsidRDefault="00F719F9" w:rsidP="00F719F9">
      <w:r>
        <w:t>operator removal of the disk from the VM.</w:t>
      </w:r>
    </w:p>
    <w:p w:rsidR="00F719F9" w:rsidRDefault="00F719F9" w:rsidP="00F719F9">
      <w:r>
        <w:t>Fixed an issue in VM power-off operation in which CRP service always ignored the</w:t>
      </w:r>
    </w:p>
    <w:p w:rsidR="00F719F9" w:rsidRDefault="00F719F9" w:rsidP="00F719F9">
      <w:r>
        <w:t>value of the non-graceful VM shutdown parameter.</w:t>
      </w:r>
    </w:p>
    <w:p w:rsidR="00F719F9" w:rsidRDefault="00F719F9" w:rsidP="00F719F9">
      <w:r>
        <w:t>Fixed an issue that prevented health remediation of the Compute Host Agent</w:t>
      </w:r>
    </w:p>
    <w:p w:rsidR="00F719F9" w:rsidRDefault="00F719F9" w:rsidP="00F719F9">
      <w:r>
        <w:t>service.</w:t>
      </w:r>
    </w:p>
    <w:p w:rsidR="00F719F9" w:rsidRDefault="00F719F9" w:rsidP="00F719F9">
      <w:r>
        <w:t>Fixed a bug in incremental disk snapshots in which a failed snapshot can block any</w:t>
      </w:r>
    </w:p>
    <w:p w:rsidR="00F719F9" w:rsidRDefault="00F719F9" w:rsidP="00F719F9">
      <w:r>
        <w:t>future snapshot operation.</w:t>
      </w:r>
    </w:p>
    <w:p w:rsidR="00F719F9" w:rsidRDefault="00F719F9" w:rsidP="00F719F9">
      <w:r>
        <w:lastRenderedPageBreak/>
        <w:t>Fixed a mismatched cluster name issue in FRP.</w:t>
      </w:r>
    </w:p>
    <w:p w:rsidR="00F719F9" w:rsidRDefault="00F719F9" w:rsidP="00F719F9">
      <w:r>
        <w:t>Fixed an issue that could impact updating to 2108.</w:t>
      </w:r>
    </w:p>
    <w:p w:rsidR="00F719F9" w:rsidRDefault="00F719F9" w:rsidP="00F719F9">
      <w:r>
        <w:t>Resolved an issue in which the Create a Virtual Machine image dropdown displays</w:t>
      </w:r>
    </w:p>
    <w:p w:rsidR="00F719F9" w:rsidRDefault="00F719F9" w:rsidP="00F719F9">
      <w:r>
        <w:t>image options that are not available or were not downloaded to the stamp.</w:t>
      </w:r>
    </w:p>
    <w:p w:rsidR="00F719F9" w:rsidRDefault="00F719F9" w:rsidP="00F719F9">
      <w:r>
        <w:t>Fixed an issue in which the PrivateWorkingSet queried value overflows if larger</w:t>
      </w:r>
    </w:p>
    <w:p w:rsidR="00F719F9" w:rsidRDefault="00F719F9" w:rsidP="00F719F9">
      <w:r>
        <w:t>than 4 GB.</w:t>
      </w:r>
    </w:p>
    <w:p w:rsidR="00F719F9" w:rsidRDefault="00F719F9" w:rsidP="00F719F9">
      <w:r>
        <w:t>Removed some unnecessary detailed error information on the administrator portal.</w:t>
      </w:r>
    </w:p>
    <w:p w:rsidR="00F719F9" w:rsidRDefault="00F719F9" w:rsidP="00F719F9">
      <w:r>
        <w:t>Improvements to support tools.</w:t>
      </w:r>
    </w:p>
    <w:p w:rsidR="00F719F9" w:rsidRDefault="00F719F9" w:rsidP="00F719F9">
      <w:r>
        <w:t>Resolved an issue with some Key Vault applications being in an unhealthy state</w:t>
      </w:r>
    </w:p>
    <w:p w:rsidR="00F719F9" w:rsidRDefault="00F719F9" w:rsidP="00F719F9">
      <w:r>
        <w:t>while updating from 2102 to later builds.</w:t>
      </w:r>
    </w:p>
    <w:p w:rsidR="00F719F9" w:rsidRDefault="00F719F9" w:rsidP="00F719F9">
      <w:r>
        <w:t>Add retry for get-volume requests in Test-AzureStack infra capacity check.</w:t>
      </w:r>
    </w:p>
    <w:p w:rsidR="00F719F9" w:rsidRDefault="00F719F9" w:rsidP="00F719F9">
      <w:r>
        <w:t>Shorten the "break-glass" tokens and make them human-readable.</w:t>
      </w:r>
    </w:p>
    <w:p w:rsidR="00F719F9" w:rsidRDefault="00F719F9" w:rsidP="00F719F9">
      <w:r>
        <w:t>Fixed a bug related to physical disk health when repairing a node with SED drives.</w:t>
      </w:r>
    </w:p>
    <w:p w:rsidR="00F719F9" w:rsidRDefault="00F719F9" w:rsidP="00F719F9">
      <w:r>
        <w:t>Improved Datapruner processing to minimize actor timeout alerts.</w:t>
      </w:r>
    </w:p>
    <w:p w:rsidR="00F719F9" w:rsidRDefault="00F719F9" w:rsidP="00F719F9">
      <w:r>
        <w:t>Enabled rotation of health agent SSL certificate as part of internal secret rotation.</w:t>
      </w:r>
    </w:p>
    <w:p w:rsidR="00F719F9" w:rsidRDefault="00F719F9" w:rsidP="00F719F9">
      <w:r>
        <w:t>Added graphs to Storage area that show volume performance.</w:t>
      </w:r>
    </w:p>
    <w:p w:rsidR="00F719F9" w:rsidRDefault="00F719F9" w:rsidP="00F719F9">
      <w:r>
        <w:t>Improved logic for incremental snapshot creation and deletion.</w:t>
      </w:r>
    </w:p>
    <w:p w:rsidR="00F719F9" w:rsidRDefault="00F719F9" w:rsidP="00F719F9">
      <w:r>
        <w:t>Improved resiliency in PEP startup script.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an issue in which System Center Operations Manager (SCOM) was unable to</w:t>
      </w:r>
    </w:p>
    <w:p w:rsidR="00F719F9" w:rsidRDefault="00F719F9" w:rsidP="00F719F9">
      <w:r>
        <w:t>close operator portal alerts.</w:t>
      </w:r>
    </w:p>
    <w:p w:rsidR="00F719F9" w:rsidRDefault="00F719F9" w:rsidP="00F719F9">
      <w:r>
        <w:t>Improved auto-remediation workflow for memory utilization.</w:t>
      </w:r>
    </w:p>
    <w:p w:rsidR="00F719F9" w:rsidRDefault="00F719F9" w:rsidP="00F719F9">
      <w:r>
        <w:t>Improved incremental snapshot creation and deletion.</w:t>
      </w:r>
    </w:p>
    <w:p w:rsidR="00F719F9" w:rsidRDefault="00F719F9" w:rsidP="00F719F9">
      <w:r>
        <w:t>Addressed an issue in the Reset-CloudAdminPassword cmdlet.</w:t>
      </w:r>
    </w:p>
    <w:p w:rsidR="00F719F9" w:rsidRDefault="00F719F9" w:rsidP="00F719F9">
      <w:r>
        <w:t>Updated Network Controller to fix bugs in PA VIP allocation and IP-MAC leaks.</w:t>
      </w:r>
    </w:p>
    <w:p w:rsidR="00F719F9" w:rsidRDefault="00F719F9" w:rsidP="00F719F9">
      <w:r>
        <w:t>Improved performance when querying for usage data.</w:t>
      </w:r>
    </w:p>
    <w:p w:rsidR="00F719F9" w:rsidRDefault="00F719F9" w:rsidP="00F719F9">
      <w:r>
        <w:t>Improved resiliency of compute admin operations.</w:t>
      </w:r>
    </w:p>
    <w:p w:rsidR="00F719F9" w:rsidRDefault="00F719F9" w:rsidP="00F719F9">
      <w:r>
        <w:lastRenderedPageBreak/>
        <w:t>Removed overly verbose logging from Software Load Balancer VMs.</w:t>
      </w:r>
    </w:p>
    <w:p w:rsidR="00F719F9" w:rsidRDefault="00F719F9" w:rsidP="00F719F9">
      <w:r>
        <w:t>Fixed a memory leak issue and improved memory efficiency for monitoring</w:t>
      </w:r>
    </w:p>
    <w:p w:rsidR="00F719F9" w:rsidRDefault="00F719F9" w:rsidP="00F719F9">
      <w:r>
        <w:t>services.</w:t>
      </w:r>
    </w:p>
    <w:p w:rsidR="00F719F9" w:rsidRDefault="00F719F9" w:rsidP="00F719F9">
      <w:r>
        <w:t>Fixed an issue in which the backup blade showed a "rainy" page when backup</w:t>
      </w:r>
    </w:p>
    <w:p w:rsidR="00F719F9" w:rsidRDefault="00F719F9" w:rsidP="00F719F9">
      <w:r>
        <w:t>share was inaccessible.</w:t>
      </w:r>
    </w:p>
    <w:p w:rsidR="00F719F9" w:rsidRDefault="00F719F9" w:rsidP="00F719F9">
      <w:r>
        <w:t>Fixed an issue that prevented transcript collection when closing Privileged</w:t>
      </w:r>
    </w:p>
    <w:p w:rsidR="00F719F9" w:rsidRDefault="00F719F9" w:rsidP="00F719F9">
      <w:r>
        <w:t>Endpoint (PEP) session.</w:t>
      </w:r>
    </w:p>
    <w:p w:rsidR="00F719F9" w:rsidRDefault="00F719F9" w:rsidP="00F719F9">
      <w:r>
        <w:t>Fixed a multi-tenancy website security issue.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Fix for adding availability set to SQL VM in the SQL VM creation process.</w:t>
      </w:r>
    </w:p>
    <w:p w:rsidR="00F719F9" w:rsidRDefault="00F719F9" w:rsidP="00F719F9">
      <w:r>
        <w:t>Fix for setting storage size in SQL VM configuration to more than 1000 GB.</w:t>
      </w:r>
    </w:p>
    <w:p w:rsidR="00F719F9" w:rsidRDefault="00F719F9" w:rsidP="00F719F9">
      <w:r>
        <w:t>Fixed group-based authorization errors for users that require group expansion.</w:t>
      </w:r>
    </w:p>
    <w:p w:rsidR="00F719F9" w:rsidRDefault="00F719F9" w:rsidP="00F719F9">
      <w:r>
        <w:t>Newer API version support for Key Vault resource provider. The Key Vault control</w:t>
      </w:r>
    </w:p>
    <w:p w:rsidR="00F719F9" w:rsidRDefault="00F719F9" w:rsidP="00F719F9">
      <w:r>
        <w:t>plane supports the 2019-09-01 API version, and the Key Vault data plane supports</w:t>
      </w:r>
    </w:p>
    <w:p w:rsidR="00F719F9" w:rsidRDefault="00F719F9" w:rsidP="00F719F9">
      <w:r>
        <w:t>API version 7.1.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Fix to show accurate status of node in portal if a repair operation on it has failed.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in AD FS and Azure Stack Graph to improve deployment and upgrade</w:t>
      </w:r>
    </w:p>
    <w:p w:rsidR="00F719F9" w:rsidRDefault="00F719F9" w:rsidP="00F719F9">
      <w:r>
        <w:t>reliability.</w:t>
      </w:r>
    </w:p>
    <w:p w:rsidR="00F719F9" w:rsidRDefault="00F719F9" w:rsidP="00F719F9">
      <w:r>
        <w:t>Fixed bugs in SRP and DiskRP in which performance counters were missing in the</w:t>
      </w:r>
    </w:p>
    <w:p w:rsidR="00F719F9" w:rsidRDefault="00F719F9" w:rsidP="00F719F9">
      <w:r>
        <w:t>WAC client.</w:t>
      </w:r>
    </w:p>
    <w:p w:rsidR="00F719F9" w:rsidRDefault="00F719F9" w:rsidP="00F719F9">
      <w:r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lastRenderedPageBreak/>
        <w:t>fix allows the operation to complete successfully.</w:t>
      </w:r>
    </w:p>
    <w:p w:rsidR="00F719F9" w:rsidRDefault="00F719F9" w:rsidP="00F719F9">
      <w:r>
        <w:t>Fixed a bug that incorrectly raised a PnPDevice.Attached alert for a set of devices</w:t>
      </w:r>
    </w:p>
    <w:p w:rsidR="00F719F9" w:rsidRDefault="00F719F9" w:rsidP="00F719F9">
      <w:r>
        <w:t>(mouse, keyboard, etc.) that were safe.</w:t>
      </w:r>
    </w:p>
    <w:p w:rsidR="00F719F9" w:rsidRDefault="00F719F9" w:rsidP="00F719F9">
      <w:r>
        <w:t>Set memory alert to preview.</w:t>
      </w:r>
    </w:p>
    <w:p w:rsidR="00F719F9" w:rsidRDefault="00F719F9" w:rsidP="00F719F9">
      <w:r>
        <w:t>Addressed an issue with host agent monitors.</w:t>
      </w:r>
    </w:p>
    <w:p w:rsidR="00F719F9" w:rsidRDefault="00F719F9" w:rsidP="00F719F9">
      <w:r>
        <w:t>Fixed a trust relationship issue with container applications in FabricRing.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Improved reliability of full update.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Updated memory configuration for VM sizes Standard_NC16as_T4_v3 and</w:t>
      </w:r>
    </w:p>
    <w:p w:rsidR="00F719F9" w:rsidRDefault="00F719F9" w:rsidP="00F719F9">
      <w:r>
        <w:t>Standard_NC64as_T4_v3.</w:t>
      </w:r>
    </w:p>
    <w:p w:rsidR="00F719F9" w:rsidRDefault="00F719F9" w:rsidP="00F719F9">
      <w:r>
        <w:t>Removed legacy SRP SQL instances and DB files to free up stamp resources.</w:t>
      </w:r>
    </w:p>
    <w:p w:rsidR="00F719F9" w:rsidRDefault="00F719F9" w:rsidP="00F719F9">
      <w:r>
        <w:t>Fixed a bug in which the cluster status can be stuck in "Configuring Storage" after</w:t>
      </w:r>
    </w:p>
    <w:p w:rsidR="00F719F9" w:rsidRDefault="00F719F9" w:rsidP="00F719F9">
      <w:r>
        <w:t>adding a new node.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Fixed a bug that sometimes caused health blades in the operator portal to become</w:t>
      </w:r>
    </w:p>
    <w:p w:rsidR="00F719F9" w:rsidRDefault="00F719F9" w:rsidP="00F719F9">
      <w:r>
        <w:t>unavailable.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of WMIProvider health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a bug in SSL certificate validation during internal secret rotation.</w:t>
      </w:r>
    </w:p>
    <w:p w:rsidR="00F719F9" w:rsidRDefault="00F719F9" w:rsidP="00F719F9">
      <w:r>
        <w:t>Fixed process watchdog memory leaks.</w:t>
      </w:r>
    </w:p>
    <w:p w:rsidR="00F719F9" w:rsidRDefault="00F719F9" w:rsidP="00F719F9">
      <w:r>
        <w:t>Updated Defender platform to version 4.18.2103.7.</w:t>
      </w:r>
    </w:p>
    <w:p w:rsidR="00F719F9" w:rsidRDefault="00F719F9" w:rsidP="00F719F9">
      <w:r>
        <w:t>Enabled the alert module for customers depending on Syslog for alerts. The</w:t>
      </w:r>
    </w:p>
    <w:p w:rsidR="00F719F9" w:rsidRDefault="00F719F9" w:rsidP="00F719F9">
      <w:r>
        <w:t>services will continue to emit alerts to the Syslog pipeline.</w:t>
      </w:r>
    </w:p>
    <w:p w:rsidR="00F719F9" w:rsidRDefault="00F719F9" w:rsidP="00F719F9">
      <w:r>
        <w:t>To apply this hotfix, you must have version 1.2102.28.82 or later.</w:t>
      </w:r>
    </w:p>
    <w:p w:rsidR="00F719F9" w:rsidRDefault="00F719F9" w:rsidP="00F719F9">
      <w:r>
        <w:lastRenderedPageBreak/>
        <w:t>Download the following files. Then, follow the instructions on the Apply updates in</w:t>
      </w:r>
    </w:p>
    <w:p w:rsidR="00F719F9" w:rsidRDefault="00F719F9" w:rsidP="00F719F9">
      <w:r>
        <w:t>Azure Stack page on the Microsoft Docs website to apply this update to Azure Stack.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2102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1.2206.2.38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Fixed an issue in the Virtual Machine Scale Set portal creation experience that</w:t>
      </w:r>
    </w:p>
    <w:p w:rsidR="00F719F9" w:rsidRDefault="00F719F9" w:rsidP="00F719F9">
      <w:r>
        <w:t>caused the addition of an existing load balancer to fail.</w:t>
      </w:r>
    </w:p>
    <w:p w:rsidR="00F719F9" w:rsidRDefault="00F719F9" w:rsidP="00F719F9">
      <w:r>
        <w:t>Removed unsupported Reapply feature in the virtual machine portal experience.</w:t>
      </w:r>
    </w:p>
    <w:p w:rsidR="00F719F9" w:rsidRDefault="00F719F9" w:rsidP="00F719F9">
      <w:r>
        <w:t>Fixed an issue in which the infrastructure backup information displayed on the</w:t>
      </w:r>
    </w:p>
    <w:p w:rsidR="00F719F9" w:rsidRDefault="00F719F9" w:rsidP="00F719F9">
      <w:r>
        <w:t>portal is not consistent with the alert.</w:t>
      </w:r>
    </w:p>
    <w:p w:rsidR="00F719F9" w:rsidRDefault="00F719F9" w:rsidP="00F719F9">
      <w:r>
        <w:t>Improved blob metadata backup stability by skipping unnecessary dependency.</w:t>
      </w:r>
    </w:p>
    <w:p w:rsidR="00F719F9" w:rsidRDefault="00F719F9" w:rsidP="00F719F9">
      <w:r>
        <w:t>Optimized reading of disk IOPS values to support VMs with a large number of data</w:t>
      </w:r>
    </w:p>
    <w:p w:rsidR="00F719F9" w:rsidRDefault="00F719F9" w:rsidP="00F719F9">
      <w:r>
        <w:t>disks.</w:t>
      </w:r>
    </w:p>
    <w:p w:rsidR="00F719F9" w:rsidRDefault="00F719F9" w:rsidP="00F719F9">
      <w:r>
        <w:t>CRP will self-heal a VM with a SCSI disk that failed to attach instead of requiring</w:t>
      </w:r>
    </w:p>
    <w:p w:rsidR="00F719F9" w:rsidRDefault="00F719F9" w:rsidP="00F719F9">
      <w:r>
        <w:t>operator removal of the disk from the VM.</w:t>
      </w:r>
    </w:p>
    <w:p w:rsidR="00F719F9" w:rsidRDefault="00F719F9" w:rsidP="00F719F9">
      <w:r>
        <w:t>Added support for Azure Stack Hub root certificate rotation.</w:t>
      </w:r>
    </w:p>
    <w:p w:rsidR="00F719F9" w:rsidRDefault="00F719F9" w:rsidP="00F719F9">
      <w:r>
        <w:lastRenderedPageBreak/>
        <w:t>Fixed an issue that prevented guest operating system activation of Windows Server</w:t>
      </w:r>
    </w:p>
    <w:p w:rsidR="00F719F9" w:rsidRDefault="00F719F9" w:rsidP="00F719F9">
      <w:r>
        <w:t>2022.</w:t>
      </w:r>
    </w:p>
    <w:p w:rsidR="00F719F9" w:rsidRDefault="00F719F9" w:rsidP="00F719F9">
      <w:r>
        <w:t>Fixed a null reference issue when calling the Compute Resource Provider API to</w:t>
      </w:r>
    </w:p>
    <w:p w:rsidR="00F719F9" w:rsidRDefault="00F719F9" w:rsidP="00F719F9">
      <w:r>
        <w:t>power off a virtual machine without doing a shutdown.</w:t>
      </w:r>
    </w:p>
    <w:p w:rsidR="00F719F9" w:rsidRDefault="00F719F9" w:rsidP="00F719F9">
      <w:r>
        <w:t>Fixed stability bugs in Azure Kubernetes Service, reliability issues in usage</w:t>
      </w:r>
    </w:p>
    <w:p w:rsidR="00F719F9" w:rsidRDefault="00F719F9" w:rsidP="00F719F9">
      <w:r>
        <w:t>reporting, and Azure Stack update operations based on availability fixes for an</w:t>
      </w:r>
    </w:p>
    <w:p w:rsidR="00F719F9" w:rsidRDefault="00F719F9" w:rsidP="00F719F9">
      <w:r>
        <w:t>internal settings service.</w:t>
      </w:r>
    </w:p>
    <w:p w:rsidR="00F719F9" w:rsidRDefault="00F719F9" w:rsidP="00F719F9">
      <w:r>
        <w:t>Updated AMD GPU driver VM extension with new default driver path.</w:t>
      </w:r>
    </w:p>
    <w:p w:rsidR="00F719F9" w:rsidRDefault="00F719F9" w:rsidP="00F719F9">
      <w:r>
        <w:t>Fixed an issue preventing health remediation of the Compute Host Agent service.</w:t>
      </w:r>
    </w:p>
    <w:p w:rsidR="00F719F9" w:rsidRDefault="00F719F9" w:rsidP="00F719F9">
      <w:r>
        <w:t>To apply this hotfix, you must have version 1.2206.0.6 or later.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1.2108.2.113</w:t>
      </w:r>
    </w:p>
    <w:p w:rsidR="00F719F9" w:rsidRDefault="00F719F9" w:rsidP="00F719F9">
      <w:r>
        <w:lastRenderedPageBreak/>
        <w:t>Article • 09/21/2022</w:t>
      </w:r>
    </w:p>
    <w:p w:rsidR="00F719F9" w:rsidRDefault="00F719F9" w:rsidP="00F719F9">
      <w:r>
        <w:t>Fixed an issue in the Virtual Machine Scale Set portal creation experience that</w:t>
      </w:r>
    </w:p>
    <w:p w:rsidR="00F719F9" w:rsidRDefault="00F719F9" w:rsidP="00F719F9">
      <w:r>
        <w:t>caused the addition of an existing load balancer to fail.</w:t>
      </w:r>
    </w:p>
    <w:p w:rsidR="00F719F9" w:rsidRDefault="00F719F9" w:rsidP="00F719F9">
      <w:r>
        <w:t>Removed unsupported Reapply feature in the virtual machine portal experience.</w:t>
      </w:r>
    </w:p>
    <w:p w:rsidR="00F719F9" w:rsidRDefault="00F719F9" w:rsidP="00F719F9">
      <w:r>
        <w:t>Fixed an issue in which the SRP container portal cannot display more than 1 page</w:t>
      </w:r>
    </w:p>
    <w:p w:rsidR="00F719F9" w:rsidRDefault="00F719F9" w:rsidP="00F719F9">
      <w:r>
        <w:t>of containers.</w:t>
      </w:r>
    </w:p>
    <w:p w:rsidR="00F719F9" w:rsidRDefault="00F719F9" w:rsidP="00F719F9">
      <w:r>
        <w:t>Fixed an issue with searching for a container by prefix in the SRP container portal.</w:t>
      </w:r>
    </w:p>
    <w:p w:rsidR="00F719F9" w:rsidRDefault="00F719F9" w:rsidP="00F719F9">
      <w:r>
        <w:t>Improved blob metadata backup stability by skipping unnecessary dependency.</w:t>
      </w:r>
    </w:p>
    <w:p w:rsidR="00F719F9" w:rsidRDefault="00F719F9" w:rsidP="00F719F9">
      <w:r>
        <w:t>Added support for Azure Stack Hub root certificate rotation.</w:t>
      </w:r>
    </w:p>
    <w:p w:rsidR="00F719F9" w:rsidRDefault="00F719F9" w:rsidP="00F719F9">
      <w:r>
        <w:t>Fixed an issue that prevented guest operating system activation of Windows Server</w:t>
      </w:r>
    </w:p>
    <w:p w:rsidR="00F719F9" w:rsidRDefault="00F719F9" w:rsidP="00F719F9">
      <w:r>
        <w:t>2022.</w:t>
      </w:r>
    </w:p>
    <w:p w:rsidR="00F719F9" w:rsidRDefault="00F719F9" w:rsidP="00F719F9">
      <w:r>
        <w:t>Fixed a null reference issue when calling the Compute Resource Provider API to</w:t>
      </w:r>
    </w:p>
    <w:p w:rsidR="00F719F9" w:rsidRDefault="00F719F9" w:rsidP="00F719F9">
      <w:r>
        <w:t>power off a virtual machine without doing a shutdown.</w:t>
      </w:r>
    </w:p>
    <w:p w:rsidR="00F719F9" w:rsidRDefault="00F719F9" w:rsidP="00F719F9">
      <w:r>
        <w:t>Fixed an issue in which some StorageController requests might time out under</w:t>
      </w:r>
    </w:p>
    <w:p w:rsidR="00F719F9" w:rsidRDefault="00F719F9" w:rsidP="00F719F9">
      <w:r>
        <w:t>high concurrency.</w:t>
      </w:r>
    </w:p>
    <w:p w:rsidR="00F719F9" w:rsidRDefault="00F719F9" w:rsidP="00F719F9">
      <w:r>
        <w:t>Removed some of the network performance counters and reduced collection</w:t>
      </w:r>
    </w:p>
    <w:p w:rsidR="00F719F9" w:rsidRDefault="00F719F9" w:rsidP="00F719F9">
      <w:r>
        <w:t>interval for other perf counters.</w:t>
      </w:r>
    </w:p>
    <w:p w:rsidR="00F719F9" w:rsidRDefault="00F719F9" w:rsidP="00F719F9">
      <w:r>
        <w:t>Cleaned up unneeded networking traces from Baremetal, NC and XRP VMs.</w:t>
      </w:r>
    </w:p>
    <w:p w:rsidR="00F719F9" w:rsidRDefault="00F719F9" w:rsidP="00F719F9">
      <w:r>
        <w:t>Fixed an issue deleting Microsoft.ContainerService/managedCluster resources</w:t>
      </w:r>
    </w:p>
    <w:p w:rsidR="00F719F9" w:rsidRDefault="00F719F9" w:rsidP="00F719F9">
      <w:r>
        <w:t>that occurred when resources managed by the AKS resource provider were</w:t>
      </w:r>
    </w:p>
    <w:p w:rsidR="00F719F9" w:rsidRDefault="00F719F9" w:rsidP="00F719F9">
      <w:r>
        <w:t>manually deleted beforehand.</w:t>
      </w:r>
    </w:p>
    <w:p w:rsidR="00F719F9" w:rsidRDefault="00F719F9" w:rsidP="00F719F9">
      <w:r>
        <w:t>Fixed a regression in which VM status is reported as UNKNOWN in the portal.</w:t>
      </w:r>
    </w:p>
    <w:p w:rsidR="00F719F9" w:rsidRDefault="00F719F9" w:rsidP="00F719F9">
      <w:r>
        <w:t>Fixed an issue that could impact updating from 2102 to 2108.</w:t>
      </w:r>
    </w:p>
    <w:p w:rsidR="00F719F9" w:rsidRDefault="00F719F9" w:rsidP="00F719F9">
      <w:r>
        <w:t>Support for new Kubernetes versions in AKS.</w:t>
      </w:r>
    </w:p>
    <w:p w:rsidR="00F719F9" w:rsidRDefault="00F719F9" w:rsidP="00F719F9">
      <w:r>
        <w:t>Fixed bugs in trace collector.</w:t>
      </w:r>
    </w:p>
    <w:p w:rsidR="00F719F9" w:rsidRDefault="00F719F9" w:rsidP="00F719F9">
      <w:r>
        <w:t>Fixed a bug related to physical disk health when repairing a node with SED drives.</w:t>
      </w:r>
    </w:p>
    <w:p w:rsidR="00F719F9" w:rsidRDefault="00F719F9" w:rsidP="00F719F9">
      <w:r>
        <w:t>Improvements to support tools.</w:t>
      </w:r>
    </w:p>
    <w:p w:rsidR="00F719F9" w:rsidRDefault="00F719F9" w:rsidP="00F719F9">
      <w:r>
        <w:t>Fixed bugs in log collection.</w:t>
      </w:r>
    </w:p>
    <w:p w:rsidR="00F719F9" w:rsidRDefault="00F719F9" w:rsidP="00F719F9">
      <w:r>
        <w:lastRenderedPageBreak/>
        <w:t>Fixed code defect leading to VM deployment failures.</w:t>
      </w:r>
    </w:p>
    <w:p w:rsidR="00F719F9" w:rsidRDefault="00F719F9" w:rsidP="00F719F9">
      <w:r>
        <w:t>Improved the resolution of the Network Resource Provider.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 bug in incremental disk snapshots in which a failed snapshot can block any</w:t>
      </w:r>
    </w:p>
    <w:p w:rsidR="00F719F9" w:rsidRDefault="00F719F9" w:rsidP="00F719F9">
      <w:r>
        <w:t>future snapshot operations.</w:t>
      </w:r>
    </w:p>
    <w:p w:rsidR="00F719F9" w:rsidRDefault="00F719F9" w:rsidP="00F719F9">
      <w:r>
        <w:t>Fixed a disk snapshot failure and VM IO hang when taking snapshots.</w:t>
      </w:r>
    </w:p>
    <w:p w:rsidR="00F719F9" w:rsidRDefault="00F719F9" w:rsidP="00F719F9">
      <w:r>
        <w:t>Shortened the PEP tokens and made them human-readable.</w:t>
      </w:r>
    </w:p>
    <w:p w:rsidR="00F719F9" w:rsidRDefault="00F719F9" w:rsidP="00F719F9">
      <w:r>
        <w:t>Fix to improve SLB throughput after enabling Simultaneous Multi-Threading (SMT).</w:t>
      </w:r>
    </w:p>
    <w:p w:rsidR="00F719F9" w:rsidRDefault="00F719F9" w:rsidP="00F719F9">
      <w:r>
        <w:t>Fixed an issue in which the table service partition was offline when its underlying</w:t>
      </w:r>
    </w:p>
    <w:p w:rsidR="00F719F9" w:rsidRDefault="00F719F9" w:rsidP="00F719F9">
      <w:r>
        <w:t>storage was out of space.</w:t>
      </w:r>
    </w:p>
    <w:p w:rsidR="00F719F9" w:rsidRDefault="00F719F9" w:rsidP="00F719F9">
      <w:r>
        <w:t>Added retry logic around Get-Volume calls in Test-AzureStack InfraCapacity</w:t>
      </w:r>
    </w:p>
    <w:p w:rsidR="00F719F9" w:rsidRDefault="00F719F9" w:rsidP="00F719F9">
      <w:r>
        <w:t>validation.</w:t>
      </w:r>
    </w:p>
    <w:p w:rsidR="00F719F9" w:rsidRDefault="00F719F9" w:rsidP="00F719F9">
      <w:r>
        <w:t>To apply this hotfix, you must have version 1.2108.2.65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lastRenderedPageBreak/>
        <w:t>More information</w:t>
      </w:r>
    </w:p>
    <w:p w:rsidR="00F719F9" w:rsidRDefault="00F719F9" w:rsidP="00F719F9">
      <w:r>
        <w:t>Azure Stack Hub hotfix 1.2102.30.148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Optimized reading of disk IOPS values to support VMs with a large number of data</w:t>
      </w:r>
    </w:p>
    <w:p w:rsidR="00F719F9" w:rsidRDefault="00F719F9" w:rsidP="00F719F9">
      <w:r>
        <w:t>disks.</w:t>
      </w:r>
    </w:p>
    <w:p w:rsidR="00F719F9" w:rsidRDefault="00F719F9" w:rsidP="00F719F9">
      <w:r>
        <w:t>CRP will self-heal a VM with a SCSI disk that failed to attach instead of requiring</w:t>
      </w:r>
    </w:p>
    <w:p w:rsidR="00F719F9" w:rsidRDefault="00F719F9" w:rsidP="00F719F9">
      <w:r>
        <w:t>operator removal of the disk from the VM.</w:t>
      </w:r>
    </w:p>
    <w:p w:rsidR="00F719F9" w:rsidRDefault="00F719F9" w:rsidP="00F719F9">
      <w:r>
        <w:t>Fixed an issue in VM power-off operation in which CRP service always ignored the</w:t>
      </w:r>
    </w:p>
    <w:p w:rsidR="00F719F9" w:rsidRDefault="00F719F9" w:rsidP="00F719F9">
      <w:r>
        <w:t>value of the non-graceful VM shutdown parameter.</w:t>
      </w:r>
    </w:p>
    <w:p w:rsidR="00F719F9" w:rsidRDefault="00F719F9" w:rsidP="00F719F9">
      <w:r>
        <w:t>Fixed an issue that prevented health remediation of the Compute Host Agent</w:t>
      </w:r>
    </w:p>
    <w:p w:rsidR="00F719F9" w:rsidRDefault="00F719F9" w:rsidP="00F719F9">
      <w:r>
        <w:t>service.</w:t>
      </w:r>
    </w:p>
    <w:p w:rsidR="00F719F9" w:rsidRDefault="00F719F9" w:rsidP="00F719F9">
      <w:r>
        <w:t>Fixed a bug in incremental disk snapshots in which a failed snapshot can block any</w:t>
      </w:r>
    </w:p>
    <w:p w:rsidR="00F719F9" w:rsidRDefault="00F719F9" w:rsidP="00F719F9">
      <w:r>
        <w:t>future snapshot operation.</w:t>
      </w:r>
    </w:p>
    <w:p w:rsidR="00F719F9" w:rsidRDefault="00F719F9" w:rsidP="00F719F9">
      <w:r>
        <w:t>Fixed a mismatched cluster name issue in FRP.</w:t>
      </w:r>
    </w:p>
    <w:p w:rsidR="00F719F9" w:rsidRDefault="00F719F9" w:rsidP="00F719F9">
      <w:r>
        <w:t>Fixed an issue that could impact updating to 2108.</w:t>
      </w:r>
    </w:p>
    <w:p w:rsidR="00F719F9" w:rsidRDefault="00F719F9" w:rsidP="00F719F9">
      <w:r>
        <w:t>Resolved an issue in which the Create a Virtual Machine image dropdown displays</w:t>
      </w:r>
    </w:p>
    <w:p w:rsidR="00F719F9" w:rsidRDefault="00F719F9" w:rsidP="00F719F9">
      <w:r>
        <w:t>image options that are not available or were not downloaded to the stamp.</w:t>
      </w:r>
    </w:p>
    <w:p w:rsidR="00F719F9" w:rsidRDefault="00F719F9" w:rsidP="00F719F9">
      <w:r>
        <w:t>Fixed an issue in which the PrivateWorkingSet queried value overflows if larger</w:t>
      </w:r>
    </w:p>
    <w:p w:rsidR="00F719F9" w:rsidRDefault="00F719F9" w:rsidP="00F719F9">
      <w:r>
        <w:t>than 4 GB.</w:t>
      </w:r>
    </w:p>
    <w:p w:rsidR="00F719F9" w:rsidRDefault="00F719F9" w:rsidP="00F719F9">
      <w:r>
        <w:t>Removed some unnecessary detailed error information on the administrator portal.</w:t>
      </w:r>
    </w:p>
    <w:p w:rsidR="00F719F9" w:rsidRDefault="00F719F9" w:rsidP="00F719F9">
      <w:r>
        <w:t>Improvements to support tools.</w:t>
      </w:r>
    </w:p>
    <w:p w:rsidR="00F719F9" w:rsidRDefault="00F719F9" w:rsidP="00F719F9">
      <w:r>
        <w:t>Resolved an issue with some Key Vault applications being in an unhealthy state</w:t>
      </w:r>
    </w:p>
    <w:p w:rsidR="00F719F9" w:rsidRDefault="00F719F9" w:rsidP="00F719F9">
      <w:r>
        <w:t>while updating from 2102 to later builds.</w:t>
      </w:r>
    </w:p>
    <w:p w:rsidR="00F719F9" w:rsidRDefault="00F719F9" w:rsidP="00F719F9">
      <w:r>
        <w:t>Add retry for get-volume requests in Test-AzureStack infra capacity check.</w:t>
      </w:r>
    </w:p>
    <w:p w:rsidR="00F719F9" w:rsidRDefault="00F719F9" w:rsidP="00F719F9">
      <w:r>
        <w:t>Shorten the "break-glass" tokens and make them human-readable.</w:t>
      </w:r>
    </w:p>
    <w:p w:rsidR="00F719F9" w:rsidRDefault="00F719F9" w:rsidP="00F719F9">
      <w:r>
        <w:t>Fixed a bug related to physical disk health when repairing a node with SED drives.</w:t>
      </w:r>
    </w:p>
    <w:p w:rsidR="00F719F9" w:rsidRDefault="00F719F9" w:rsidP="00F719F9">
      <w:r>
        <w:t>Improved Datapruner processing to minimize actor timeout alerts.</w:t>
      </w:r>
    </w:p>
    <w:p w:rsidR="00F719F9" w:rsidRDefault="00F719F9" w:rsidP="00F719F9">
      <w:r>
        <w:t>Enabled rotation of health agent SSL certificate as part of internal secret rotation.</w:t>
      </w:r>
    </w:p>
    <w:p w:rsidR="00F719F9" w:rsidRDefault="00F719F9" w:rsidP="00F719F9">
      <w:r>
        <w:lastRenderedPageBreak/>
        <w:t>Added graphs to Storage area that show volume performance.</w:t>
      </w:r>
    </w:p>
    <w:p w:rsidR="00F719F9" w:rsidRDefault="00F719F9" w:rsidP="00F719F9">
      <w:r>
        <w:t>Improved logic for incremental snapshot creation and deletion.</w:t>
      </w:r>
    </w:p>
    <w:p w:rsidR="00F719F9" w:rsidRDefault="00F719F9" w:rsidP="00F719F9">
      <w:r>
        <w:t>Improved resiliency in PEP startup script.</w:t>
      </w:r>
    </w:p>
    <w:p w:rsidR="00F719F9" w:rsidRDefault="00F719F9" w:rsidP="00F719F9">
      <w:r>
        <w:t>Fixed an issue in which System Center Operations Manager (SCOM) was unable to</w:t>
      </w:r>
    </w:p>
    <w:p w:rsidR="00F719F9" w:rsidRDefault="00F719F9" w:rsidP="00F719F9">
      <w:r>
        <w:t>close operator portal alerts.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Improved auto-remediation workflow for memory utilization.</w:t>
      </w:r>
    </w:p>
    <w:p w:rsidR="00F719F9" w:rsidRDefault="00F719F9" w:rsidP="00F719F9">
      <w:r>
        <w:t>Improved incremental snapshot creation and deletion.</w:t>
      </w:r>
    </w:p>
    <w:p w:rsidR="00F719F9" w:rsidRDefault="00F719F9" w:rsidP="00F719F9">
      <w:r>
        <w:t>Addressed an issue in the Reset-CloudAdminPassword cmdlet.</w:t>
      </w:r>
    </w:p>
    <w:p w:rsidR="00F719F9" w:rsidRDefault="00F719F9" w:rsidP="00F719F9">
      <w:r>
        <w:t>Updated Network Controller to fix bugs in PA VIP allocation and IP-MAC leaks.</w:t>
      </w:r>
    </w:p>
    <w:p w:rsidR="00F719F9" w:rsidRDefault="00F719F9" w:rsidP="00F719F9">
      <w:r>
        <w:t>Improved performance when querying for usage data.</w:t>
      </w:r>
    </w:p>
    <w:p w:rsidR="00F719F9" w:rsidRDefault="00F719F9" w:rsidP="00F719F9">
      <w:r>
        <w:t>Improved resiliency of compute admin operations.</w:t>
      </w:r>
    </w:p>
    <w:p w:rsidR="00F719F9" w:rsidRDefault="00F719F9" w:rsidP="00F719F9">
      <w:r>
        <w:t>Removed overly verbose logging from Software Load Balancer VMs.</w:t>
      </w:r>
    </w:p>
    <w:p w:rsidR="00F719F9" w:rsidRDefault="00F719F9" w:rsidP="00F719F9">
      <w:r>
        <w:t>Fixed a memory leak issue and improved memory efficiency for monitoring</w:t>
      </w:r>
    </w:p>
    <w:p w:rsidR="00F719F9" w:rsidRDefault="00F719F9" w:rsidP="00F719F9">
      <w:r>
        <w:t>services.</w:t>
      </w:r>
    </w:p>
    <w:p w:rsidR="00F719F9" w:rsidRDefault="00F719F9" w:rsidP="00F719F9">
      <w:r>
        <w:t>Fixed an issue in which the backup blade showed a "rainy" page when backup</w:t>
      </w:r>
    </w:p>
    <w:p w:rsidR="00F719F9" w:rsidRDefault="00F719F9" w:rsidP="00F719F9">
      <w:r>
        <w:t>share was inaccessible.</w:t>
      </w:r>
    </w:p>
    <w:p w:rsidR="00F719F9" w:rsidRDefault="00F719F9" w:rsidP="00F719F9">
      <w:r>
        <w:t>Fixed an issue that prevented transcript collection when closing Privileged</w:t>
      </w:r>
    </w:p>
    <w:p w:rsidR="00F719F9" w:rsidRDefault="00F719F9" w:rsidP="00F719F9">
      <w:r>
        <w:t>Endpoint (PEP) session.</w:t>
      </w:r>
    </w:p>
    <w:p w:rsidR="00F719F9" w:rsidRDefault="00F719F9" w:rsidP="00F719F9">
      <w:r>
        <w:t>Fixed a multi-tenancy website security issue.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Fix for adding availability set to SQL VM in the SQL VM creation process.</w:t>
      </w:r>
    </w:p>
    <w:p w:rsidR="00F719F9" w:rsidRDefault="00F719F9" w:rsidP="00F719F9">
      <w:r>
        <w:t>Fix for setting storage size in SQL VM configuration to more than 1000 GB.</w:t>
      </w:r>
    </w:p>
    <w:p w:rsidR="00F719F9" w:rsidRDefault="00F719F9" w:rsidP="00F719F9">
      <w:r>
        <w:t>Fixed group-based authorization errors for users that require group expansion.</w:t>
      </w:r>
    </w:p>
    <w:p w:rsidR="00F719F9" w:rsidRDefault="00F719F9" w:rsidP="00F719F9">
      <w:r>
        <w:t>Newer API version support for Key Vault resource provider. The Key Vault control</w:t>
      </w:r>
    </w:p>
    <w:p w:rsidR="00F719F9" w:rsidRDefault="00F719F9" w:rsidP="00F719F9">
      <w:r>
        <w:t>plane supports the 2019-09-01 API version, and the Key Vault data plane supports</w:t>
      </w:r>
    </w:p>
    <w:p w:rsidR="00F719F9" w:rsidRDefault="00F719F9" w:rsidP="00F719F9">
      <w:r>
        <w:t>API version 7.1.</w:t>
      </w:r>
    </w:p>
    <w:p w:rsidR="00F719F9" w:rsidRDefault="00F719F9" w:rsidP="00F719F9">
      <w:r>
        <w:lastRenderedPageBreak/>
        <w:t>Added banner to warn users when a certificate will expire soon.</w:t>
      </w:r>
    </w:p>
    <w:p w:rsidR="00F719F9" w:rsidRDefault="00F719F9" w:rsidP="00F719F9">
      <w:r>
        <w:t>Fix to show accurate status of node in portal if a repair operation on it has failed.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in AD FS and Azure Stack Graph to improve deployment and upgrade</w:t>
      </w:r>
    </w:p>
    <w:p w:rsidR="00F719F9" w:rsidRDefault="00F719F9" w:rsidP="00F719F9">
      <w:r>
        <w:t>reliability.</w:t>
      </w:r>
    </w:p>
    <w:p w:rsidR="00F719F9" w:rsidRDefault="00F719F9" w:rsidP="00F719F9">
      <w:r>
        <w:t>Fixed bugs in SRP and DiskRP in which performance counters were missing in the</w:t>
      </w:r>
    </w:p>
    <w:p w:rsidR="00F719F9" w:rsidRDefault="00F719F9" w:rsidP="00F719F9">
      <w:r>
        <w:t>WAC client.</w:t>
      </w:r>
    </w:p>
    <w:p w:rsidR="00F719F9" w:rsidRDefault="00F719F9" w:rsidP="00F719F9">
      <w:r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t>Fixed a bug that incorrectly raised a PnPDevice.Attached alert for a set of devices</w:t>
      </w:r>
    </w:p>
    <w:p w:rsidR="00F719F9" w:rsidRDefault="00F719F9" w:rsidP="00F719F9">
      <w:r>
        <w:t>(mouse, keyboard, etc.) that were safe.</w:t>
      </w:r>
    </w:p>
    <w:p w:rsidR="00F719F9" w:rsidRDefault="00F719F9" w:rsidP="00F719F9">
      <w:r>
        <w:t>Set memory alert to preview.</w:t>
      </w:r>
    </w:p>
    <w:p w:rsidR="00F719F9" w:rsidRDefault="00F719F9" w:rsidP="00F719F9">
      <w:r>
        <w:t>Addressed an issue with host agent monitors.</w:t>
      </w:r>
    </w:p>
    <w:p w:rsidR="00F719F9" w:rsidRDefault="00F719F9" w:rsidP="00F719F9">
      <w:r>
        <w:t>Fixed a trust relationship issue with container applications in FabricRing.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Improved reliability of full update.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Updated memory configuration for VM sizes Standard_NC16as_T4_v3 and</w:t>
      </w:r>
    </w:p>
    <w:p w:rsidR="00F719F9" w:rsidRDefault="00F719F9" w:rsidP="00F719F9">
      <w:r>
        <w:t>Standard_NC64as_T4_v3.</w:t>
      </w:r>
    </w:p>
    <w:p w:rsidR="00F719F9" w:rsidRDefault="00F719F9" w:rsidP="00F719F9">
      <w:r>
        <w:t>Removed legacy SRP SQL instances and DB files to free up stamp resources.</w:t>
      </w:r>
    </w:p>
    <w:p w:rsidR="00F719F9" w:rsidRDefault="00F719F9" w:rsidP="00F719F9">
      <w:r>
        <w:t>Fixed a bug in which the cluster status can be stuck in "Configuring Storage" after</w:t>
      </w:r>
    </w:p>
    <w:p w:rsidR="00F719F9" w:rsidRDefault="00F719F9" w:rsidP="00F719F9">
      <w:r>
        <w:t>adding a new node.</w:t>
      </w:r>
    </w:p>
    <w:p w:rsidR="00F719F9" w:rsidRDefault="00F719F9" w:rsidP="00F719F9">
      <w:r>
        <w:lastRenderedPageBreak/>
        <w:t>Fixed health package registration, removing duplicate artifact creation.</w:t>
      </w:r>
    </w:p>
    <w:p w:rsidR="00F719F9" w:rsidRDefault="00F719F9" w:rsidP="00F719F9">
      <w:r>
        <w:t>Fixed a bug that sometimes caused health blades in the operator portal to become</w:t>
      </w:r>
    </w:p>
    <w:p w:rsidR="00F719F9" w:rsidRDefault="00F719F9" w:rsidP="00F719F9">
      <w:r>
        <w:t>unavailable.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of WMIProvider health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a bug in SSL certificate validation during internal secret rotation.</w:t>
      </w:r>
    </w:p>
    <w:p w:rsidR="00F719F9" w:rsidRDefault="00F719F9" w:rsidP="00F719F9">
      <w:r>
        <w:t>Fixed process watchdog memory leaks.</w:t>
      </w:r>
    </w:p>
    <w:p w:rsidR="00F719F9" w:rsidRDefault="00F719F9" w:rsidP="00F719F9">
      <w:r>
        <w:t>Updated Defender platform to version 4.18.2103.7.</w:t>
      </w:r>
    </w:p>
    <w:p w:rsidR="00F719F9" w:rsidRDefault="00F719F9" w:rsidP="00F719F9">
      <w:r>
        <w:t>Enabled the alert module for customers depending on Syslog for alerts. The</w:t>
      </w:r>
    </w:p>
    <w:p w:rsidR="00F719F9" w:rsidRDefault="00F719F9" w:rsidP="00F719F9">
      <w:r>
        <w:t>services will continue to emit alerts to the Syslog pipeline.</w:t>
      </w:r>
    </w:p>
    <w:p w:rsidR="00F719F9" w:rsidRDefault="00F719F9" w:rsidP="00F719F9">
      <w:r>
        <w:t>To apply this hotfix, you must have version 1.2102.28.82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2102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More information</w:t>
      </w:r>
    </w:p>
    <w:p w:rsidR="00F719F9" w:rsidRDefault="00F719F9" w:rsidP="00F719F9">
      <w:r>
        <w:lastRenderedPageBreak/>
        <w:t>Azure Stack Hub hotfix 1.2206.1.25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Fixed stability bugs in Azure Kubernetes Service, reliability issues in usage</w:t>
      </w:r>
    </w:p>
    <w:p w:rsidR="00F719F9" w:rsidRDefault="00F719F9" w:rsidP="00F719F9">
      <w:r>
        <w:t>reporting, and Azure Stack update operations based on availability fixes for an</w:t>
      </w:r>
    </w:p>
    <w:p w:rsidR="00F719F9" w:rsidRDefault="00F719F9" w:rsidP="00F719F9">
      <w:r>
        <w:t>internal settings service.</w:t>
      </w:r>
    </w:p>
    <w:p w:rsidR="00F719F9" w:rsidRDefault="00F719F9" w:rsidP="00F719F9">
      <w:r>
        <w:t>Updated AMD GPU driver VM extension with new default driver path.</w:t>
      </w:r>
    </w:p>
    <w:p w:rsidR="00F719F9" w:rsidRDefault="00F719F9" w:rsidP="00F719F9">
      <w:r>
        <w:t>Fixed an issue preventing health remediation of the Compute Host Agent service.</w:t>
      </w:r>
    </w:p>
    <w:p w:rsidR="00F719F9" w:rsidRDefault="00F719F9" w:rsidP="00F719F9">
      <w:r>
        <w:t>To apply this hotfix, you must have version 1.2206.0.6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Azure Stack Hub hotfix 1.2206.1.24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Updated AMD GPU driver VM extension with new default driver path.</w:t>
      </w:r>
    </w:p>
    <w:p w:rsidR="00F719F9" w:rsidRDefault="00F719F9" w:rsidP="00F719F9">
      <w:r>
        <w:lastRenderedPageBreak/>
        <w:t>Fixed an issue preventing health remediation of the Compute Host Agent service.</w:t>
      </w:r>
    </w:p>
    <w:p w:rsidR="00F719F9" w:rsidRDefault="00F719F9" w:rsidP="00F719F9">
      <w:r>
        <w:t>To apply this hotfix, you must have version 1.2206.0.6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Summary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1.2108.2.111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Fixed an issue in which some StorageController requests might time out under</w:t>
      </w:r>
    </w:p>
    <w:p w:rsidR="00F719F9" w:rsidRDefault="00F719F9" w:rsidP="00F719F9">
      <w:r>
        <w:t>high concurrency.</w:t>
      </w:r>
    </w:p>
    <w:p w:rsidR="00F719F9" w:rsidRDefault="00F719F9" w:rsidP="00F719F9">
      <w:r>
        <w:t>Removed some of the network performance counters and reduced collection</w:t>
      </w:r>
    </w:p>
    <w:p w:rsidR="00F719F9" w:rsidRDefault="00F719F9" w:rsidP="00F719F9">
      <w:r>
        <w:t>interval for other perf counters.</w:t>
      </w:r>
    </w:p>
    <w:p w:rsidR="00F719F9" w:rsidRDefault="00F719F9" w:rsidP="00F719F9">
      <w:r>
        <w:t>Cleaned up unneeded networking traces from Baremetal, NC and XRP VMs.</w:t>
      </w:r>
    </w:p>
    <w:p w:rsidR="00F719F9" w:rsidRDefault="00F719F9" w:rsidP="00F719F9">
      <w:r>
        <w:t>Fixed an issue deleting Microsoft.ContainerService/managedCluster resources</w:t>
      </w:r>
    </w:p>
    <w:p w:rsidR="00F719F9" w:rsidRDefault="00F719F9" w:rsidP="00F719F9">
      <w:r>
        <w:t>that occurred when resources managed by the AKS resource provider were</w:t>
      </w:r>
    </w:p>
    <w:p w:rsidR="00F719F9" w:rsidRDefault="00F719F9" w:rsidP="00F719F9">
      <w:r>
        <w:t>manually deleted beforehand.</w:t>
      </w:r>
    </w:p>
    <w:p w:rsidR="00F719F9" w:rsidRDefault="00F719F9" w:rsidP="00F719F9">
      <w:r>
        <w:lastRenderedPageBreak/>
        <w:t>Fixed a regression in which VM status is reported as UNKNOWN in the portal.</w:t>
      </w:r>
    </w:p>
    <w:p w:rsidR="00F719F9" w:rsidRDefault="00F719F9" w:rsidP="00F719F9">
      <w:r>
        <w:t>Fixed an issue that could impact updating from 2102 to 2108.</w:t>
      </w:r>
    </w:p>
    <w:p w:rsidR="00F719F9" w:rsidRDefault="00F719F9" w:rsidP="00F719F9">
      <w:r>
        <w:t>Support for new Kubernetes versions in AKS.</w:t>
      </w:r>
    </w:p>
    <w:p w:rsidR="00F719F9" w:rsidRDefault="00F719F9" w:rsidP="00F719F9">
      <w:r>
        <w:t>Fixed bugs in trace collector.</w:t>
      </w:r>
    </w:p>
    <w:p w:rsidR="00F719F9" w:rsidRDefault="00F719F9" w:rsidP="00F719F9">
      <w:r>
        <w:t>Fixed a bug related to physical disk health when repairing a node with SED drives.</w:t>
      </w:r>
    </w:p>
    <w:p w:rsidR="00F719F9" w:rsidRDefault="00F719F9" w:rsidP="00F719F9">
      <w:r>
        <w:t>Improvements to support tools.</w:t>
      </w:r>
    </w:p>
    <w:p w:rsidR="00F719F9" w:rsidRDefault="00F719F9" w:rsidP="00F719F9">
      <w:r>
        <w:t>Fixed bugs in log collection.</w:t>
      </w:r>
    </w:p>
    <w:p w:rsidR="00F719F9" w:rsidRDefault="00F719F9" w:rsidP="00F719F9">
      <w:r>
        <w:t>Fixed code defect leading to VM deployment failures.</w:t>
      </w:r>
    </w:p>
    <w:p w:rsidR="00F719F9" w:rsidRDefault="00F719F9" w:rsidP="00F719F9">
      <w:r>
        <w:t>Improved the resolution of the Network Resource Provider.</w:t>
      </w:r>
    </w:p>
    <w:p w:rsidR="00F719F9" w:rsidRDefault="00F719F9" w:rsidP="00F719F9">
      <w:r>
        <w:t>Fixed a bug in incremental disk snapshots in which a failed snapshot can block any</w:t>
      </w:r>
    </w:p>
    <w:p w:rsidR="00F719F9" w:rsidRDefault="00F719F9" w:rsidP="00F719F9">
      <w:r>
        <w:t>future snapshot operations.</w:t>
      </w:r>
    </w:p>
    <w:p w:rsidR="00F719F9" w:rsidRDefault="00F719F9" w:rsidP="00F719F9">
      <w:r>
        <w:t>Fixed a disk snapshot failure and VM IO hang when taking snapshots.</w:t>
      </w:r>
    </w:p>
    <w:p w:rsidR="00F719F9" w:rsidRDefault="00F719F9" w:rsidP="00F719F9">
      <w:r>
        <w:t>Shortened the PEP tokens and made them human-readable.</w:t>
      </w:r>
    </w:p>
    <w:p w:rsidR="00F719F9" w:rsidRDefault="00F719F9" w:rsidP="00F719F9">
      <w:r>
        <w:t>Fix to improve SLB throughput after enabling Simultaneous Multi-Threading (SMT).</w:t>
      </w:r>
    </w:p>
    <w:p w:rsidR="00F719F9" w:rsidRDefault="00F719F9" w:rsidP="00F719F9">
      <w:r>
        <w:t>Fixed an issue in which the table service partition was offline when its underlying</w:t>
      </w:r>
    </w:p>
    <w:p w:rsidR="00F719F9" w:rsidRDefault="00F719F9" w:rsidP="00F719F9">
      <w:r>
        <w:t>storage was out of space.</w:t>
      </w:r>
    </w:p>
    <w:p w:rsidR="00F719F9" w:rsidRDefault="00F719F9" w:rsidP="00F719F9">
      <w:r>
        <w:t>Added retry logic around Get-Volume calls in Test-AzureStack InfraCapacity</w:t>
      </w:r>
    </w:p>
    <w:p w:rsidR="00F719F9" w:rsidRDefault="00F719F9" w:rsidP="00F719F9">
      <w:r>
        <w:t>validation.</w:t>
      </w:r>
    </w:p>
    <w:p w:rsidR="00F719F9" w:rsidRDefault="00F719F9" w:rsidP="00F719F9">
      <w:r>
        <w:t>To apply this hotfix, you must have version 1.2108.2.65 or later.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Hotfix information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lastRenderedPageBreak/>
        <w:t>Monitor updates in Azure Stack by using the privileged endpoint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1.2102.30.146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Fixed a bug in incremental disk snapshots in which a failed snapshot can block any</w:t>
      </w:r>
    </w:p>
    <w:p w:rsidR="00F719F9" w:rsidRDefault="00F719F9" w:rsidP="00F719F9">
      <w:r>
        <w:t>future snapshot operation.</w:t>
      </w:r>
    </w:p>
    <w:p w:rsidR="00F719F9" w:rsidRDefault="00F719F9" w:rsidP="00F719F9">
      <w:r>
        <w:t>Fixed a mismatched cluster name issue in FRP.</w:t>
      </w:r>
    </w:p>
    <w:p w:rsidR="00F719F9" w:rsidRDefault="00F719F9" w:rsidP="00F719F9">
      <w:r>
        <w:t>Fixed an issue that could impact updating to 2108.</w:t>
      </w:r>
    </w:p>
    <w:p w:rsidR="00F719F9" w:rsidRDefault="00F719F9" w:rsidP="00F719F9">
      <w:r>
        <w:t>Resolved an issue in which the Create a Virtual Machine image dropdown displays</w:t>
      </w:r>
    </w:p>
    <w:p w:rsidR="00F719F9" w:rsidRDefault="00F719F9" w:rsidP="00F719F9">
      <w:r>
        <w:t>image options that are not available or were not downloaded to the stamp.</w:t>
      </w:r>
    </w:p>
    <w:p w:rsidR="00F719F9" w:rsidRDefault="00F719F9" w:rsidP="00F719F9">
      <w:r>
        <w:t>Fixed an issue in which the PrivateWorkingSet queried value overflows if larger</w:t>
      </w:r>
    </w:p>
    <w:p w:rsidR="00F719F9" w:rsidRDefault="00F719F9" w:rsidP="00F719F9">
      <w:r>
        <w:t>than 4 GB.</w:t>
      </w:r>
    </w:p>
    <w:p w:rsidR="00F719F9" w:rsidRDefault="00F719F9" w:rsidP="00F719F9">
      <w:r>
        <w:t>Removed some unnecessary detailed error information on the administrator portal.</w:t>
      </w:r>
    </w:p>
    <w:p w:rsidR="00F719F9" w:rsidRDefault="00F719F9" w:rsidP="00F719F9">
      <w:r>
        <w:t>Improvements to support tools.</w:t>
      </w:r>
    </w:p>
    <w:p w:rsidR="00F719F9" w:rsidRDefault="00F719F9" w:rsidP="00F719F9">
      <w:r>
        <w:t>Resolved an issue with some Key Vault applications being in an unhealthy state</w:t>
      </w:r>
    </w:p>
    <w:p w:rsidR="00F719F9" w:rsidRDefault="00F719F9" w:rsidP="00F719F9">
      <w:r>
        <w:t>while updating from 2102 to later builds.</w:t>
      </w:r>
    </w:p>
    <w:p w:rsidR="00F719F9" w:rsidRDefault="00F719F9" w:rsidP="00F719F9">
      <w:r>
        <w:t>Add retry for get-volume requests in Test-AzureStack infra capacity check.</w:t>
      </w:r>
    </w:p>
    <w:p w:rsidR="00F719F9" w:rsidRDefault="00F719F9" w:rsidP="00F719F9">
      <w:r>
        <w:t>Shorten the "break-glass" tokens and make them human-readable.</w:t>
      </w:r>
    </w:p>
    <w:p w:rsidR="00F719F9" w:rsidRDefault="00F719F9" w:rsidP="00F719F9">
      <w:r>
        <w:t>Fixed a bug related to physical disk health when repairing a node with SED drives.</w:t>
      </w:r>
    </w:p>
    <w:p w:rsidR="00F719F9" w:rsidRDefault="00F719F9" w:rsidP="00F719F9">
      <w:r>
        <w:t>Improved Datapruner processing to minimize actor timeout alerts.</w:t>
      </w:r>
    </w:p>
    <w:p w:rsidR="00F719F9" w:rsidRDefault="00F719F9" w:rsidP="00F719F9">
      <w:r>
        <w:t>Enabled rotation of health agent SSL certificate as part of internal secret rotation.</w:t>
      </w:r>
    </w:p>
    <w:p w:rsidR="00F719F9" w:rsidRDefault="00F719F9" w:rsidP="00F719F9">
      <w:r>
        <w:t>Added graphs to Storage area that show volume performance.</w:t>
      </w:r>
    </w:p>
    <w:p w:rsidR="00F719F9" w:rsidRDefault="00F719F9" w:rsidP="00F719F9">
      <w:r>
        <w:lastRenderedPageBreak/>
        <w:t>Improved logic for incremental snapshot creation and deletion.</w:t>
      </w:r>
    </w:p>
    <w:p w:rsidR="00F719F9" w:rsidRDefault="00F719F9" w:rsidP="00F719F9">
      <w:r>
        <w:t>Improved resiliency in PEP startup script.</w:t>
      </w:r>
    </w:p>
    <w:p w:rsidR="00F719F9" w:rsidRDefault="00F719F9" w:rsidP="00F719F9">
      <w:r>
        <w:t>Fixed an issue in which System Center Operations Manager (SCOM) was unable to</w:t>
      </w:r>
    </w:p>
    <w:p w:rsidR="00F719F9" w:rsidRDefault="00F719F9" w:rsidP="00F719F9">
      <w:r>
        <w:t>close operator portal alerts.</w:t>
      </w:r>
    </w:p>
    <w:p w:rsidR="00F719F9" w:rsidRDefault="00F719F9" w:rsidP="00F719F9">
      <w:r>
        <w:t>Improved auto-remediation workflow for memory utilization.</w:t>
      </w:r>
    </w:p>
    <w:p w:rsidR="00F719F9" w:rsidRDefault="00F719F9" w:rsidP="00F719F9">
      <w:r>
        <w:t>Improved incremental snapshot creation and deletion.</w:t>
      </w:r>
    </w:p>
    <w:p w:rsidR="00F719F9" w:rsidRDefault="00F719F9" w:rsidP="00F719F9">
      <w:r>
        <w:t>Addressed an issue in the Reset-CloudAdminPassword cmdlet.</w:t>
      </w:r>
    </w:p>
    <w:p w:rsidR="00F719F9" w:rsidRDefault="00F719F9" w:rsidP="00F719F9">
      <w:r>
        <w:t>Updated Network Controller to fix bugs in PA VIP allocation and IP-MAC leaks.</w:t>
      </w:r>
    </w:p>
    <w:p w:rsidR="00F719F9" w:rsidRDefault="00F719F9" w:rsidP="00F719F9">
      <w:r>
        <w:t>Improved performance when querying for usage data.</w:t>
      </w:r>
    </w:p>
    <w:p w:rsidR="00F719F9" w:rsidRDefault="00F719F9" w:rsidP="00F719F9">
      <w:r>
        <w:t>Improved resiliency of compute admin operations.</w:t>
      </w:r>
    </w:p>
    <w:p w:rsidR="00F719F9" w:rsidRDefault="00F719F9" w:rsidP="00F719F9">
      <w:r>
        <w:t>Removed overly verbose logging from Software Load Balancer VMs.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 memory leak issue and improved memory efficiency for monitoring</w:t>
      </w:r>
    </w:p>
    <w:p w:rsidR="00F719F9" w:rsidRDefault="00F719F9" w:rsidP="00F719F9">
      <w:r>
        <w:t>services.</w:t>
      </w:r>
    </w:p>
    <w:p w:rsidR="00F719F9" w:rsidRDefault="00F719F9" w:rsidP="00F719F9">
      <w:r>
        <w:t>Fixed an issue in which the backup blade showed a "rainy" page when backup</w:t>
      </w:r>
    </w:p>
    <w:p w:rsidR="00F719F9" w:rsidRDefault="00F719F9" w:rsidP="00F719F9">
      <w:r>
        <w:t>share was inaccessible.</w:t>
      </w:r>
    </w:p>
    <w:p w:rsidR="00F719F9" w:rsidRDefault="00F719F9" w:rsidP="00F719F9">
      <w:r>
        <w:t>Fixed an issue that prevented transcript collection when closing Privileged</w:t>
      </w:r>
    </w:p>
    <w:p w:rsidR="00F719F9" w:rsidRDefault="00F719F9" w:rsidP="00F719F9">
      <w:r>
        <w:t>Endpoint (PEP) session.</w:t>
      </w:r>
    </w:p>
    <w:p w:rsidR="00F719F9" w:rsidRDefault="00F719F9" w:rsidP="00F719F9">
      <w:r>
        <w:t>Fixed a multi-tenancy website security issue.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Fix for adding availability set to SQL VM in the SQL VM creation process.</w:t>
      </w:r>
    </w:p>
    <w:p w:rsidR="00F719F9" w:rsidRDefault="00F719F9" w:rsidP="00F719F9">
      <w:r>
        <w:t>Fix for setting storage size in SQL VM configuration to more than 1000 GB.</w:t>
      </w:r>
    </w:p>
    <w:p w:rsidR="00F719F9" w:rsidRDefault="00F719F9" w:rsidP="00F719F9">
      <w:r>
        <w:t>Fixed group-based authorization errors for users that require group expansion.</w:t>
      </w:r>
    </w:p>
    <w:p w:rsidR="00F719F9" w:rsidRDefault="00F719F9" w:rsidP="00F719F9">
      <w:r>
        <w:t>Newer API version support for Key Vault resource provider. The Key Vault control</w:t>
      </w:r>
    </w:p>
    <w:p w:rsidR="00F719F9" w:rsidRDefault="00F719F9" w:rsidP="00F719F9">
      <w:r>
        <w:t>plane supports the 2019-09-01 API version, and the Key Vault data plane supports</w:t>
      </w:r>
    </w:p>
    <w:p w:rsidR="00F719F9" w:rsidRDefault="00F719F9" w:rsidP="00F719F9">
      <w:r>
        <w:t>API version 7.1.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lastRenderedPageBreak/>
        <w:t>Fix to show accurate status of node in portal if a repair operation on it has failed.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in AD FS and Azure Stack Graph to improve deployment and upgrade</w:t>
      </w:r>
    </w:p>
    <w:p w:rsidR="00F719F9" w:rsidRDefault="00F719F9" w:rsidP="00F719F9">
      <w:r>
        <w:t>reliability.</w:t>
      </w:r>
    </w:p>
    <w:p w:rsidR="00F719F9" w:rsidRDefault="00F719F9" w:rsidP="00F719F9">
      <w:r>
        <w:t>Fixed bugs in SRP and DiskRP in which performance counters were missing in the</w:t>
      </w:r>
    </w:p>
    <w:p w:rsidR="00F719F9" w:rsidRDefault="00F719F9" w:rsidP="00F719F9">
      <w:r>
        <w:t>WAC client.</w:t>
      </w:r>
    </w:p>
    <w:p w:rsidR="00F719F9" w:rsidRDefault="00F719F9" w:rsidP="00F719F9">
      <w:r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t>Fixed a bug that incorrectly raised a PnPDevice.Attached alert for a set of devices</w:t>
      </w:r>
    </w:p>
    <w:p w:rsidR="00F719F9" w:rsidRDefault="00F719F9" w:rsidP="00F719F9">
      <w:r>
        <w:t>(mouse, keyboard, etc.) that were safe.</w:t>
      </w:r>
    </w:p>
    <w:p w:rsidR="00F719F9" w:rsidRDefault="00F719F9" w:rsidP="00F719F9">
      <w:r>
        <w:t>Set memory alert to preview.</w:t>
      </w:r>
    </w:p>
    <w:p w:rsidR="00F719F9" w:rsidRDefault="00F719F9" w:rsidP="00F719F9">
      <w:r>
        <w:t>Addressed an issue with host agent monitors.</w:t>
      </w:r>
    </w:p>
    <w:p w:rsidR="00F719F9" w:rsidRDefault="00F719F9" w:rsidP="00F719F9">
      <w:r>
        <w:t>Fixed a trust relationship issue with container applications in FabricRing.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Improved reliability of full update.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Updated memory configuration for VM sizes Standard_NC16as_T4_v3 and</w:t>
      </w:r>
    </w:p>
    <w:p w:rsidR="00F719F9" w:rsidRDefault="00F719F9" w:rsidP="00F719F9">
      <w:r>
        <w:t>Standard_NC64as_T4_v3.</w:t>
      </w:r>
    </w:p>
    <w:p w:rsidR="00F719F9" w:rsidRDefault="00F719F9" w:rsidP="00F719F9">
      <w:r>
        <w:t>Removed legacy SRP SQL instances and DB files to free up stamp resources.</w:t>
      </w:r>
    </w:p>
    <w:p w:rsidR="00F719F9" w:rsidRDefault="00F719F9" w:rsidP="00F719F9">
      <w:r>
        <w:t>Fixed a bug in which the cluster status can be stuck in "Configuring Storage" after</w:t>
      </w:r>
    </w:p>
    <w:p w:rsidR="00F719F9" w:rsidRDefault="00F719F9" w:rsidP="00F719F9">
      <w:r>
        <w:t>adding a new node.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lastRenderedPageBreak/>
        <w:t>Fixed a bug that sometimes caused health blades in the operator portal to become</w:t>
      </w:r>
    </w:p>
    <w:p w:rsidR="00F719F9" w:rsidRDefault="00F719F9" w:rsidP="00F719F9">
      <w:r>
        <w:t>unavailable.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of WMIProvider health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a bug in SSL certificate validation during internal secret rotation.</w:t>
      </w:r>
    </w:p>
    <w:p w:rsidR="00F719F9" w:rsidRDefault="00F719F9" w:rsidP="00F719F9">
      <w:r>
        <w:t>Fixed process watchdog memory leaks.</w:t>
      </w:r>
    </w:p>
    <w:p w:rsidR="00F719F9" w:rsidRDefault="00F719F9" w:rsidP="00F719F9">
      <w:r>
        <w:t>Updated Defender platform to version 4.18.2103.7.</w:t>
      </w:r>
    </w:p>
    <w:p w:rsidR="00F719F9" w:rsidRDefault="00F719F9" w:rsidP="00F719F9">
      <w:r>
        <w:t>Enabled the alert module for customers depending on Syslog for alerts. The</w:t>
      </w:r>
    </w:p>
    <w:p w:rsidR="00F719F9" w:rsidRDefault="00F719F9" w:rsidP="00F719F9">
      <w:r>
        <w:t>services will continue to emit alerts to the Syslog pipeline.</w:t>
      </w:r>
    </w:p>
    <w:p w:rsidR="00F719F9" w:rsidRDefault="00F719F9" w:rsidP="00F719F9">
      <w:r>
        <w:t>To apply this hotfix, you must have version 1.2102.28.82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2102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Azure Stack Hub hotfix 1.2008.41.161</w:t>
      </w:r>
    </w:p>
    <w:p w:rsidR="00F719F9" w:rsidRDefault="00F719F9" w:rsidP="00F719F9">
      <w:r>
        <w:lastRenderedPageBreak/>
        <w:t>Article • 09/21/2022</w:t>
      </w:r>
    </w:p>
    <w:p w:rsidR="00F719F9" w:rsidRDefault="00F719F9" w:rsidP="00F719F9">
      <w:r>
        <w:t>Fixes and performance enhancements.</w:t>
      </w:r>
    </w:p>
    <w:p w:rsidR="00F719F9" w:rsidRDefault="00F719F9" w:rsidP="00F719F9">
      <w:r>
        <w:t>Improvements to support tools.</w:t>
      </w:r>
    </w:p>
    <w:p w:rsidR="00F719F9" w:rsidRDefault="00F719F9" w:rsidP="00F719F9">
      <w:r>
        <w:t>Added graphs to Storage area that show volume performance.</w:t>
      </w:r>
    </w:p>
    <w:p w:rsidR="00F719F9" w:rsidRDefault="00F719F9" w:rsidP="00F719F9">
      <w:r>
        <w:t>Improved Datapruner processing to minimize actor timeout alerts.</w:t>
      </w:r>
    </w:p>
    <w:p w:rsidR="00F719F9" w:rsidRDefault="00F719F9" w:rsidP="00F719F9">
      <w:r>
        <w:t>Improved auto-remediation workflow for memory utilization.</w:t>
      </w:r>
    </w:p>
    <w:p w:rsidR="00F719F9" w:rsidRDefault="00F719F9" w:rsidP="00F719F9">
      <w:r>
        <w:t>Addressed an issue in the Reset-CloudAdminPassword cmdlet.</w:t>
      </w:r>
    </w:p>
    <w:p w:rsidR="00F719F9" w:rsidRDefault="00F719F9" w:rsidP="00F719F9">
      <w:r>
        <w:t>Updated Network Controller to fix bugs in PA VIP allocation and IP-MAC leaks.</w:t>
      </w:r>
    </w:p>
    <w:p w:rsidR="00F719F9" w:rsidRDefault="00F719F9" w:rsidP="00F719F9">
      <w:r>
        <w:t>Improved resiliency of PEP startup script.</w:t>
      </w:r>
    </w:p>
    <w:p w:rsidR="00F719F9" w:rsidRDefault="00F719F9" w:rsidP="00F719F9">
      <w:r>
        <w:t>Improved performance when querying for usage data.</w:t>
      </w:r>
    </w:p>
    <w:p w:rsidR="00F719F9" w:rsidRDefault="00F719F9" w:rsidP="00F719F9">
      <w:r>
        <w:t>Improved resiliency of compute admin operations.</w:t>
      </w:r>
    </w:p>
    <w:p w:rsidR="00F719F9" w:rsidRDefault="00F719F9" w:rsidP="00F719F9">
      <w:r>
        <w:t>Removed overly verbose logging from Software Load Balancer VMs.</w:t>
      </w:r>
    </w:p>
    <w:p w:rsidR="00F719F9" w:rsidRDefault="00F719F9" w:rsidP="00F719F9">
      <w:r>
        <w:t>Fixed a trust relationship issue for container applications in FabricRing.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Improved reliability of update from 2005 to 2008.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Fix for more ghost NIC scenarios when deleting a resource group.</w:t>
      </w:r>
    </w:p>
    <w:p w:rsidR="00F719F9" w:rsidRDefault="00F719F9" w:rsidP="00F719F9">
      <w:r>
        <w:t>Fixed an issue that, in rare cases, deleted VNet peerings.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lastRenderedPageBreak/>
        <w:t>Fixed bugs that increased memory pressure on infrastructure.</w:t>
      </w:r>
    </w:p>
    <w:p w:rsidR="00F719F9" w:rsidRDefault="00F719F9" w:rsidP="00F719F9">
      <w:r>
        <w:t>Fixed bugs that caused operator portal blades to fail to load.</w:t>
      </w:r>
    </w:p>
    <w:p w:rsidR="00F719F9" w:rsidRDefault="00F719F9" w:rsidP="00F719F9">
      <w:r>
        <w:t>Improved reliability of Process Watchdog.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Improved update reliability by adding detection and self-healing for low available</w:t>
      </w:r>
    </w:p>
    <w:p w:rsidR="00F719F9" w:rsidRDefault="00F719F9" w:rsidP="00F719F9">
      <w:r>
        <w:t>memory conditions on ERCS VMs at the beginning of the update orchestration.</w:t>
      </w:r>
    </w:p>
    <w:p w:rsidR="00F719F9" w:rsidRDefault="00F719F9" w:rsidP="00F719F9">
      <w:r>
        <w:t>Fixed a bug in which BCDR runner logs fill up MASLogs folders on physical hosts.</w:t>
      </w:r>
    </w:p>
    <w:p w:rsidR="00F719F9" w:rsidRDefault="00F719F9" w:rsidP="00F719F9">
      <w:r>
        <w:t>Added monitoring for WMI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internal secret rotation failures (failing at the NC:Secret rotate step), seen</w:t>
      </w:r>
    </w:p>
    <w:p w:rsidR="00F719F9" w:rsidRDefault="00F719F9" w:rsidP="00F719F9">
      <w:r>
        <w:t>after updating to Azure Stack Hub version 1.2008.25.114 or higher from the latest</w:t>
      </w:r>
    </w:p>
    <w:p w:rsidR="00F719F9" w:rsidRDefault="00F719F9" w:rsidP="00F719F9">
      <w:r>
        <w:t>2005 release.</w:t>
      </w:r>
    </w:p>
    <w:p w:rsidR="00F719F9" w:rsidRDefault="00F719F9" w:rsidP="00F719F9">
      <w:r>
        <w:t>Configured stamp ADFS to monitor corporate ADFS signing certificate rollover.</w:t>
      </w:r>
    </w:p>
    <w:p w:rsidR="00F719F9" w:rsidRDefault="00F719F9" w:rsidP="00F719F9">
      <w:r>
        <w:t>This is for Azure Stack Hub with ADFS identity systems when Azure Stack Hub is</w:t>
      </w:r>
    </w:p>
    <w:p w:rsidR="00F719F9" w:rsidRDefault="00F719F9" w:rsidP="00F719F9">
      <w:r>
        <w:t>configured with corp ADFS and a federation metadata endpoint.</w:t>
      </w:r>
    </w:p>
    <w:p w:rsidR="00F719F9" w:rsidRDefault="00F719F9" w:rsidP="00F719F9">
      <w:r>
        <w:t>Fixed alert to remediation linking. Moved memory-critical alert to preview.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Improved reliability of RdAgent upgrade.</w:t>
      </w:r>
    </w:p>
    <w:p w:rsidR="00F719F9" w:rsidRDefault="00F719F9" w:rsidP="00F719F9">
      <w:r>
        <w:t>Enhanced idempotent logic in handling malfunctioning TPMs.</w:t>
      </w:r>
    </w:p>
    <w:p w:rsidR="00F719F9" w:rsidRDefault="00F719F9" w:rsidP="00F719F9">
      <w:r>
        <w:t>Fixed an issue in which uninstalling some extensions put previously deployed</w:t>
      </w:r>
    </w:p>
    <w:p w:rsidR="00F719F9" w:rsidRDefault="00F719F9" w:rsidP="00F719F9">
      <w:r>
        <w:t>extensions into a failed state.</w:t>
      </w:r>
    </w:p>
    <w:p w:rsidR="00F719F9" w:rsidRDefault="00F719F9" w:rsidP="00F719F9">
      <w:r>
        <w:t>Fixed an issue in which duplicate installed updates were shown in the update</w:t>
      </w:r>
    </w:p>
    <w:p w:rsidR="00F719F9" w:rsidRDefault="00F719F9" w:rsidP="00F719F9">
      <w:r>
        <w:t>history list.</w:t>
      </w:r>
    </w:p>
    <w:p w:rsidR="00F719F9" w:rsidRDefault="00F719F9" w:rsidP="00F719F9">
      <w:r>
        <w:t>Fixed an intermittent issue in which FRU of SRNG could fail connecting to the ECE</w:t>
      </w:r>
    </w:p>
    <w:p w:rsidR="00F719F9" w:rsidRDefault="00F719F9" w:rsidP="00F719F9">
      <w:r>
        <w:t>agent.</w:t>
      </w:r>
    </w:p>
    <w:p w:rsidR="00F719F9" w:rsidRDefault="00F719F9" w:rsidP="00F719F9">
      <w:r>
        <w:t>Fixed VM NICs getting a different hardware identifier after VM is deallocated and</w:t>
      </w:r>
    </w:p>
    <w:p w:rsidR="00F719F9" w:rsidRDefault="00F719F9" w:rsidP="00F719F9">
      <w:r>
        <w:t>restarted.</w:t>
      </w:r>
    </w:p>
    <w:p w:rsidR="00F719F9" w:rsidRDefault="00F719F9" w:rsidP="00F719F9">
      <w:r>
        <w:lastRenderedPageBreak/>
        <w:t>Monitored and rebooted VMs based on memory pressure.</w:t>
      </w:r>
    </w:p>
    <w:p w:rsidR="00F719F9" w:rsidRDefault="00F719F9" w:rsidP="00F719F9">
      <w:r>
        <w:t>Added AzsGBRReadiness in Test-AzureStack to check physical disks' health for</w:t>
      </w:r>
    </w:p>
    <w:p w:rsidR="00F719F9" w:rsidRDefault="00F719F9" w:rsidP="00F719F9">
      <w:r>
        <w:t>granular bitmap repair readiness.</w:t>
      </w:r>
    </w:p>
    <w:p w:rsidR="00F719F9" w:rsidRDefault="00F719F9" w:rsidP="00F719F9">
      <w:r>
        <w:t>Reactivated firewall rules to enable SNMP traffic on ERCS VMs.</w:t>
      </w:r>
    </w:p>
    <w:p w:rsidR="00F719F9" w:rsidRDefault="00F719F9" w:rsidP="00F719F9">
      <w:r>
        <w:t>Fixed an issue in which modifying any properties on the Local Network Gateway</w:t>
      </w:r>
    </w:p>
    <w:p w:rsidR="00F719F9" w:rsidRDefault="00F719F9" w:rsidP="00F719F9">
      <w:r>
        <w:t>was causing other VPN connections on that gateway to disconnect.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Cleaned up stale user profile folders to clear disk space.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t>error cases.</w:t>
      </w:r>
    </w:p>
    <w:p w:rsidR="00F719F9" w:rsidRDefault="00F719F9" w:rsidP="00F719F9">
      <w:r>
        <w:t>Fixed some bugs with the use of temporary domain accounts.</w:t>
      </w:r>
    </w:p>
    <w:p w:rsidR="00F719F9" w:rsidRDefault="00F719F9" w:rsidP="00F719F9">
      <w:r>
        <w:t>Enhanced temporary domain account naming to ensure uniqueness.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Improved reliability and diagnosing capabilities of patch and update.</w:t>
      </w:r>
    </w:p>
    <w:p w:rsidR="00F719F9" w:rsidRDefault="00F719F9" w:rsidP="00F719F9">
      <w:r>
        <w:t>Added auto-remediation for SQL cluster.</w:t>
      </w:r>
    </w:p>
    <w:p w:rsidR="00F719F9" w:rsidRDefault="00F719F9" w:rsidP="00F719F9">
      <w:r>
        <w:t>Updated Healthagent to use Nugetstore.</w:t>
      </w:r>
    </w:p>
    <w:p w:rsidR="00F719F9" w:rsidRDefault="00F719F9" w:rsidP="00F719F9">
      <w:r>
        <w:t>Filtered WHS alert for Netadapter.</w:t>
      </w:r>
    </w:p>
    <w:p w:rsidR="00F719F9" w:rsidRDefault="00F719F9" w:rsidP="00F719F9">
      <w:r>
        <w:t>Fixed an issue in which the copy of a certificate used by Service Fabric was</w:t>
      </w:r>
    </w:p>
    <w:p w:rsidR="00F719F9" w:rsidRDefault="00F719F9" w:rsidP="00F719F9">
      <w:r>
        <w:t>overwritten.</w:t>
      </w:r>
    </w:p>
    <w:p w:rsidR="00F719F9" w:rsidRDefault="00F719F9" w:rsidP="00F719F9">
      <w:r>
        <w:t>Fixed appearance of ghost NICs when deleting a resource group.</w:t>
      </w:r>
    </w:p>
    <w:p w:rsidR="00F719F9" w:rsidRDefault="00F719F9" w:rsidP="00F719F9">
      <w:r>
        <w:t>Fixed regression in Test-AzureStack that caused VM deployment test case to</w:t>
      </w:r>
    </w:p>
    <w:p w:rsidR="00F719F9" w:rsidRDefault="00F719F9" w:rsidP="00F719F9">
      <w:r>
        <w:t>automatically skip.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lastRenderedPageBreak/>
        <w:t>Fixed issue in internal secret rotation that would fail with a timeout error if valueadd resource providers were unhealthy.</w:t>
      </w:r>
    </w:p>
    <w:p w:rsidR="00F719F9" w:rsidRDefault="00F719F9" w:rsidP="00F719F9">
      <w:r>
        <w:t>Fixed a bug in which closed alerts' Last Modified Time was updated in the</w:t>
      </w:r>
    </w:p>
    <w:p w:rsidR="00F719F9" w:rsidRDefault="00F719F9" w:rsidP="00F719F9">
      <w:r>
        <w:t>operator portal even if the alert stayed closed.</w:t>
      </w:r>
    </w:p>
    <w:p w:rsidR="00F719F9" w:rsidRDefault="00F719F9" w:rsidP="00F719F9">
      <w:r>
        <w:t>Optimized operator alert request handling, which reduces the chance of timeouts</w:t>
      </w:r>
    </w:p>
    <w:p w:rsidR="00F719F9" w:rsidRDefault="00F719F9" w:rsidP="00F719F9">
      <w:r>
        <w:t>when viewing alerts in the operator portal or monitoring them via System Center</w:t>
      </w:r>
    </w:p>
    <w:p w:rsidR="00F719F9" w:rsidRDefault="00F719F9" w:rsidP="00F719F9">
      <w:r>
        <w:t>Operations Manager (SCOM).</w:t>
      </w:r>
    </w:p>
    <w:p w:rsidR="00F719F9" w:rsidRDefault="00F719F9" w:rsidP="00F719F9">
      <w:r>
        <w:t>Check and enforce key protectors on cluster shared volumes per host.</w:t>
      </w:r>
    </w:p>
    <w:p w:rsidR="00F719F9" w:rsidRDefault="00F719F9" w:rsidP="00F719F9">
      <w:r>
        <w:t>Fixed issue in which Managed Disk usage data was not being reported after the</w:t>
      </w:r>
    </w:p>
    <w:p w:rsidR="00F719F9" w:rsidRDefault="00F719F9" w:rsidP="00F719F9">
      <w:r>
        <w:t>2008 update.</w:t>
      </w:r>
    </w:p>
    <w:p w:rsidR="00F719F9" w:rsidRDefault="00F719F9" w:rsidP="00F719F9">
      <w:r>
        <w:t>Fixed VMs losing connectivity while SuspendNode is occurring in MAS, as part of</w:t>
      </w:r>
    </w:p>
    <w:p w:rsidR="00F719F9" w:rsidRDefault="00F719F9" w:rsidP="00F719F9">
      <w:r>
        <w:t>host reboot during patch and update.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Fixed a bug that caused the Infrastructure Roles panel in the operator portal to</w:t>
      </w:r>
    </w:p>
    <w:p w:rsidR="00F719F9" w:rsidRDefault="00F719F9" w:rsidP="00F719F9">
      <w:r>
        <w:t>display incorrect health information.</w:t>
      </w:r>
    </w:p>
    <w:p w:rsidR="00F719F9" w:rsidRDefault="00F719F9" w:rsidP="00F719F9">
      <w:r>
        <w:t>Improved reliability of log collection for SDN roles by collecting logs on the file</w:t>
      </w:r>
    </w:p>
    <w:p w:rsidR="00F719F9" w:rsidRDefault="00F719F9" w:rsidP="00F719F9">
      <w:r>
        <w:t>share.</w:t>
      </w:r>
    </w:p>
    <w:p w:rsidR="00F719F9" w:rsidRDefault="00F719F9" w:rsidP="00F719F9">
      <w:r>
        <w:t>Fixed an issue that can raise an audit scanner health alert in PEP cmdlet.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Enabled SQL container logs.</w:t>
      </w:r>
    </w:p>
    <w:p w:rsidR="00F719F9" w:rsidRDefault="00F719F9" w:rsidP="00F719F9">
      <w:r>
        <w:t>Fixed an issue that erroneously raises an alert: "Node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Fixed a remote management enabling issue for Azure Stack registrations done</w:t>
      </w:r>
    </w:p>
    <w:p w:rsidR="00F719F9" w:rsidRDefault="00F719F9" w:rsidP="00F719F9">
      <w:r>
        <w:t>prior to 1910 release.</w:t>
      </w:r>
    </w:p>
    <w:p w:rsidR="00F719F9" w:rsidRDefault="00F719F9" w:rsidP="00F719F9">
      <w:r>
        <w:t>Improved reliability of host node update.</w:t>
      </w:r>
    </w:p>
    <w:p w:rsidR="00F719F9" w:rsidRDefault="00F719F9" w:rsidP="00F719F9">
      <w:r>
        <w:t>Critical fix for disk space exhaustion on physical hosts, network controllers,</w:t>
      </w:r>
    </w:p>
    <w:p w:rsidR="00F719F9" w:rsidRDefault="00F719F9" w:rsidP="00F719F9">
      <w:r>
        <w:lastRenderedPageBreak/>
        <w:t>gateways, and load balancers.</w:t>
      </w:r>
    </w:p>
    <w:p w:rsidR="00F719F9" w:rsidRDefault="00F719F9" w:rsidP="00F719F9">
      <w:r>
        <w:t>Fixed remote management resource replication for resource arrays with</w:t>
      </w:r>
    </w:p>
    <w:p w:rsidR="00F719F9" w:rsidRDefault="00F719F9" w:rsidP="00F719F9">
      <w:r>
        <w:t>continuation token.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Addressed an issue with internal secret rotation for NRP with a large number of</w:t>
      </w:r>
    </w:p>
    <w:p w:rsidR="00F719F9" w:rsidRDefault="00F719F9" w:rsidP="00F719F9">
      <w:r>
        <w:t>subscriptions.</w:t>
      </w:r>
    </w:p>
    <w:p w:rsidR="00F719F9" w:rsidRDefault="00F719F9" w:rsidP="00F719F9">
      <w:r>
        <w:t>Mitigated connection problems to ERCS following startup.</w:t>
      </w:r>
    </w:p>
    <w:p w:rsidR="00F719F9" w:rsidRDefault="00F719F9" w:rsidP="00F719F9">
      <w:r>
        <w:t>Mitigated a potential issue with upgrading to future versions.</w:t>
      </w:r>
    </w:p>
    <w:p w:rsidR="00F719F9" w:rsidRDefault="00F719F9" w:rsidP="00F719F9">
      <w:r>
        <w:t>Addressed memory leak based on health runners and suppressed faulty alerts.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Fixed an issue where certificate rotation on IoT Hub fails with "Internal execution</w:t>
      </w:r>
    </w:p>
    <w:p w:rsidR="00F719F9" w:rsidRDefault="00F719F9" w:rsidP="00F719F9">
      <w:r>
        <w:t>error."</w:t>
      </w:r>
    </w:p>
    <w:p w:rsidR="00F719F9" w:rsidRDefault="00F719F9" w:rsidP="00F719F9">
      <w:r>
        <w:t>To apply this hotfix, you must have version 1.2008.13.88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2008 update, make sure that you refer to</w:t>
      </w:r>
    </w:p>
    <w:p w:rsidR="00F719F9" w:rsidRDefault="00F719F9" w:rsidP="00F719F9">
      <w:r>
        <w:lastRenderedPageBreak/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1.2108.2.102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Fixed an issue that could impact updating from 2102 to 2108.</w:t>
      </w:r>
    </w:p>
    <w:p w:rsidR="00F719F9" w:rsidRDefault="00F719F9" w:rsidP="00F719F9">
      <w:r>
        <w:t>Support for new Kubernetes versions in AKS.</w:t>
      </w:r>
    </w:p>
    <w:p w:rsidR="00F719F9" w:rsidRDefault="00F719F9" w:rsidP="00F719F9">
      <w:r>
        <w:t>Fixed bugs in trace collector.</w:t>
      </w:r>
    </w:p>
    <w:p w:rsidR="00F719F9" w:rsidRDefault="00F719F9" w:rsidP="00F719F9">
      <w:r>
        <w:t>Fixed a bug related to physical disk health when repairing a node with SED drives.</w:t>
      </w:r>
    </w:p>
    <w:p w:rsidR="00F719F9" w:rsidRDefault="00F719F9" w:rsidP="00F719F9">
      <w:r>
        <w:t>Improvements to support tools.</w:t>
      </w:r>
    </w:p>
    <w:p w:rsidR="00F719F9" w:rsidRDefault="00F719F9" w:rsidP="00F719F9">
      <w:r>
        <w:t>Fixed bugs in log collection.</w:t>
      </w:r>
    </w:p>
    <w:p w:rsidR="00F719F9" w:rsidRDefault="00F719F9" w:rsidP="00F719F9">
      <w:r>
        <w:t>Fixed code defect leading to VM deployment failures.</w:t>
      </w:r>
    </w:p>
    <w:p w:rsidR="00F719F9" w:rsidRDefault="00F719F9" w:rsidP="00F719F9">
      <w:r>
        <w:t>Improved the resolution of the Network Resource Provider.</w:t>
      </w:r>
    </w:p>
    <w:p w:rsidR="00F719F9" w:rsidRDefault="00F719F9" w:rsidP="00F719F9">
      <w:r>
        <w:t>Fixed a bug in incremental disk snapshots in which a failed snapshot can block any</w:t>
      </w:r>
    </w:p>
    <w:p w:rsidR="00F719F9" w:rsidRDefault="00F719F9" w:rsidP="00F719F9">
      <w:r>
        <w:t>future snapshot operations.</w:t>
      </w:r>
    </w:p>
    <w:p w:rsidR="00F719F9" w:rsidRDefault="00F719F9" w:rsidP="00F719F9">
      <w:r>
        <w:t>Fixed a disk snapshot failure and VM IO hang when taking snapshots.</w:t>
      </w:r>
    </w:p>
    <w:p w:rsidR="00F719F9" w:rsidRDefault="00F719F9" w:rsidP="00F719F9">
      <w:r>
        <w:t>Shortened the PEP tokens and made them human-readable.</w:t>
      </w:r>
    </w:p>
    <w:p w:rsidR="00F719F9" w:rsidRDefault="00F719F9" w:rsidP="00F719F9">
      <w:r>
        <w:t>Fix to improve SLB throughput after enabling Simultaneous Multi-Threading (SMT).</w:t>
      </w:r>
    </w:p>
    <w:p w:rsidR="00F719F9" w:rsidRDefault="00F719F9" w:rsidP="00F719F9">
      <w:r>
        <w:t>Fixed an issue in which the table service partition was offline when its underlying</w:t>
      </w:r>
    </w:p>
    <w:p w:rsidR="00F719F9" w:rsidRDefault="00F719F9" w:rsidP="00F719F9">
      <w:r>
        <w:t>storage was out of space.</w:t>
      </w:r>
    </w:p>
    <w:p w:rsidR="00F719F9" w:rsidRDefault="00F719F9" w:rsidP="00F719F9">
      <w:r>
        <w:t>Added retry logic around Get-Volume calls in Test-AzureStack InfraCapacity</w:t>
      </w:r>
    </w:p>
    <w:p w:rsidR="00F719F9" w:rsidRDefault="00F719F9" w:rsidP="00F719F9">
      <w:r>
        <w:t>validation.</w:t>
      </w:r>
    </w:p>
    <w:p w:rsidR="00F719F9" w:rsidRDefault="00F719F9" w:rsidP="00F719F9">
      <w:r>
        <w:t>To apply this hotfix, you must have version 1.2108.2.65 or later.</w:t>
      </w:r>
    </w:p>
    <w:p w:rsidR="00F719F9" w:rsidRDefault="00F719F9" w:rsidP="00F719F9">
      <w:r>
        <w:lastRenderedPageBreak/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1.2102.30.132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Fixed an issue that could impact updating to 2108.</w:t>
      </w:r>
    </w:p>
    <w:p w:rsidR="00F719F9" w:rsidRDefault="00F719F9" w:rsidP="00F719F9">
      <w:r>
        <w:t>Resolved an issue in which the Create a Virtual Machine image dropdown displays</w:t>
      </w:r>
    </w:p>
    <w:p w:rsidR="00F719F9" w:rsidRDefault="00F719F9" w:rsidP="00F719F9">
      <w:r>
        <w:t>image options that are not available or were not downloaded to the stamp.</w:t>
      </w:r>
    </w:p>
    <w:p w:rsidR="00F719F9" w:rsidRDefault="00F719F9" w:rsidP="00F719F9">
      <w:r>
        <w:t>Fixed an issue in which the PrivateWorkingSet queried value overflows if larger</w:t>
      </w:r>
    </w:p>
    <w:p w:rsidR="00F719F9" w:rsidRDefault="00F719F9" w:rsidP="00F719F9">
      <w:r>
        <w:t>than 4 GB.</w:t>
      </w:r>
    </w:p>
    <w:p w:rsidR="00F719F9" w:rsidRDefault="00F719F9" w:rsidP="00F719F9">
      <w:r>
        <w:t>Removed some unnecessary detailed error information on the administrator portal.</w:t>
      </w:r>
    </w:p>
    <w:p w:rsidR="00F719F9" w:rsidRDefault="00F719F9" w:rsidP="00F719F9">
      <w:r>
        <w:t>Improvements to support tools.</w:t>
      </w:r>
    </w:p>
    <w:p w:rsidR="00F719F9" w:rsidRDefault="00F719F9" w:rsidP="00F719F9">
      <w:r>
        <w:t>Resolved an issue with some Key Vault applications being in an unhealthy state</w:t>
      </w:r>
    </w:p>
    <w:p w:rsidR="00F719F9" w:rsidRDefault="00F719F9" w:rsidP="00F719F9">
      <w:r>
        <w:t>while updating from 2102 to later builds.</w:t>
      </w:r>
    </w:p>
    <w:p w:rsidR="00F719F9" w:rsidRDefault="00F719F9" w:rsidP="00F719F9">
      <w:r>
        <w:lastRenderedPageBreak/>
        <w:t>Add retry for get-volume requests in Test-AzureStack infra capacity check.</w:t>
      </w:r>
    </w:p>
    <w:p w:rsidR="00F719F9" w:rsidRDefault="00F719F9" w:rsidP="00F719F9">
      <w:r>
        <w:t>Shorten the "break-glass" tokens and make them human-readable.</w:t>
      </w:r>
    </w:p>
    <w:p w:rsidR="00F719F9" w:rsidRDefault="00F719F9" w:rsidP="00F719F9">
      <w:r>
        <w:t>Fixed a bug related to physical disk health when repairing a node with SED drives.</w:t>
      </w:r>
    </w:p>
    <w:p w:rsidR="00F719F9" w:rsidRDefault="00F719F9" w:rsidP="00F719F9">
      <w:r>
        <w:t>Improved Datapruner processing to minimize actor timeout alerts.</w:t>
      </w:r>
    </w:p>
    <w:p w:rsidR="00F719F9" w:rsidRDefault="00F719F9" w:rsidP="00F719F9">
      <w:r>
        <w:t>Enabled rotation of health agent SSL certificate as part of internal secret rotation.</w:t>
      </w:r>
    </w:p>
    <w:p w:rsidR="00F719F9" w:rsidRDefault="00F719F9" w:rsidP="00F719F9">
      <w:r>
        <w:t>Added graphs to Storage area that show volume performance.</w:t>
      </w:r>
    </w:p>
    <w:p w:rsidR="00F719F9" w:rsidRDefault="00F719F9" w:rsidP="00F719F9">
      <w:r>
        <w:t>Improved logic for incremental snapshot creation and deletion.</w:t>
      </w:r>
    </w:p>
    <w:p w:rsidR="00F719F9" w:rsidRDefault="00F719F9" w:rsidP="00F719F9">
      <w:r>
        <w:t>Improved resiliency in PEP startup script.</w:t>
      </w:r>
    </w:p>
    <w:p w:rsidR="00F719F9" w:rsidRDefault="00F719F9" w:rsidP="00F719F9">
      <w:r>
        <w:t>Fixed an issue in which System Center Operations Manager (SCOM) was unable to</w:t>
      </w:r>
    </w:p>
    <w:p w:rsidR="00F719F9" w:rsidRDefault="00F719F9" w:rsidP="00F719F9">
      <w:r>
        <w:t>close operator portal alerts.</w:t>
      </w:r>
    </w:p>
    <w:p w:rsidR="00F719F9" w:rsidRDefault="00F719F9" w:rsidP="00F719F9">
      <w:r>
        <w:t>Improved auto-remediation workflow for memory utilization.</w:t>
      </w:r>
    </w:p>
    <w:p w:rsidR="00F719F9" w:rsidRDefault="00F719F9" w:rsidP="00F719F9">
      <w:r>
        <w:t>Improved incremental snapshot creation and deletion.</w:t>
      </w:r>
    </w:p>
    <w:p w:rsidR="00F719F9" w:rsidRDefault="00F719F9" w:rsidP="00F719F9">
      <w:r>
        <w:t>Addressed an issue in the Reset-CloudAdminPassword cmdlet.</w:t>
      </w:r>
    </w:p>
    <w:p w:rsidR="00F719F9" w:rsidRDefault="00F719F9" w:rsidP="00F719F9">
      <w:r>
        <w:t>Updated Network Controller to fix bugs in PA VIP allocation and IP-MAC leaks.</w:t>
      </w:r>
    </w:p>
    <w:p w:rsidR="00F719F9" w:rsidRDefault="00F719F9" w:rsidP="00F719F9">
      <w:r>
        <w:t>Improved performance when querying for usage data.</w:t>
      </w:r>
    </w:p>
    <w:p w:rsidR="00F719F9" w:rsidRDefault="00F719F9" w:rsidP="00F719F9">
      <w:r>
        <w:t>Improved resiliency of compute admin operations.</w:t>
      </w:r>
    </w:p>
    <w:p w:rsidR="00F719F9" w:rsidRDefault="00F719F9" w:rsidP="00F719F9">
      <w:r>
        <w:t>Removed overly verbose logging from Software Load Balancer VMs.</w:t>
      </w:r>
    </w:p>
    <w:p w:rsidR="00F719F9" w:rsidRDefault="00F719F9" w:rsidP="00F719F9">
      <w:r>
        <w:t>Fixed a memory leak issue and improved memory efficiency for monitoring</w:t>
      </w:r>
    </w:p>
    <w:p w:rsidR="00F719F9" w:rsidRDefault="00F719F9" w:rsidP="00F719F9">
      <w:r>
        <w:t>services.</w:t>
      </w:r>
    </w:p>
    <w:p w:rsidR="00F719F9" w:rsidRDefault="00F719F9" w:rsidP="00F719F9">
      <w:r>
        <w:t>Fixed an issue in which the backup blade showed a "rainy" page when backup</w:t>
      </w:r>
    </w:p>
    <w:p w:rsidR="00F719F9" w:rsidRDefault="00F719F9" w:rsidP="00F719F9">
      <w:r>
        <w:t>share was inaccessible.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an issue that prevented transcript collection when closing Privileged</w:t>
      </w:r>
    </w:p>
    <w:p w:rsidR="00F719F9" w:rsidRDefault="00F719F9" w:rsidP="00F719F9">
      <w:r>
        <w:t>Endpoint (PEP) session.</w:t>
      </w:r>
    </w:p>
    <w:p w:rsidR="00F719F9" w:rsidRDefault="00F719F9" w:rsidP="00F719F9">
      <w:r>
        <w:t>Fixed a multi-tenancy website security issue.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Fix for adding availability set to SQL VM in the SQL VM creation process.</w:t>
      </w:r>
    </w:p>
    <w:p w:rsidR="00F719F9" w:rsidRDefault="00F719F9" w:rsidP="00F719F9">
      <w:r>
        <w:lastRenderedPageBreak/>
        <w:t>Fix for setting storage size in SQL VM configuration to more than 1000 GB.</w:t>
      </w:r>
    </w:p>
    <w:p w:rsidR="00F719F9" w:rsidRDefault="00F719F9" w:rsidP="00F719F9">
      <w:r>
        <w:t>Fixed group-based authorization errors for users that require group expansion.</w:t>
      </w:r>
    </w:p>
    <w:p w:rsidR="00F719F9" w:rsidRDefault="00F719F9" w:rsidP="00F719F9">
      <w:r>
        <w:t>Newer API version support for Key Vault resource provider. The Key Vault control</w:t>
      </w:r>
    </w:p>
    <w:p w:rsidR="00F719F9" w:rsidRDefault="00F719F9" w:rsidP="00F719F9">
      <w:r>
        <w:t>plane supports the 2019-09-01 API version, and the Key Vault data plane supports</w:t>
      </w:r>
    </w:p>
    <w:p w:rsidR="00F719F9" w:rsidRDefault="00F719F9" w:rsidP="00F719F9">
      <w:r>
        <w:t>API version 7.1.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Fix to show accurate status of node in portal if a repair operation on it has failed.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in AD FS and Azure Stack Graph to improve deployment and upgrade</w:t>
      </w:r>
    </w:p>
    <w:p w:rsidR="00F719F9" w:rsidRDefault="00F719F9" w:rsidP="00F719F9">
      <w:r>
        <w:t>reliability.</w:t>
      </w:r>
    </w:p>
    <w:p w:rsidR="00F719F9" w:rsidRDefault="00F719F9" w:rsidP="00F719F9">
      <w:r>
        <w:t>Fixed bugs in SRP and DiskRP in which performance counters were missing in the</w:t>
      </w:r>
    </w:p>
    <w:p w:rsidR="00F719F9" w:rsidRDefault="00F719F9" w:rsidP="00F719F9">
      <w:r>
        <w:t>WAC client.</w:t>
      </w:r>
    </w:p>
    <w:p w:rsidR="00F719F9" w:rsidRDefault="00F719F9" w:rsidP="00F719F9">
      <w:r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t>Fixed a bug that incorrectly raised a PnPDevice.Attached alert for a set of devices</w:t>
      </w:r>
    </w:p>
    <w:p w:rsidR="00F719F9" w:rsidRDefault="00F719F9" w:rsidP="00F719F9">
      <w:r>
        <w:t>(mouse, keyboard, etc.) that were safe.</w:t>
      </w:r>
    </w:p>
    <w:p w:rsidR="00F719F9" w:rsidRDefault="00F719F9" w:rsidP="00F719F9">
      <w:r>
        <w:t>Set memory alert to preview.</w:t>
      </w:r>
    </w:p>
    <w:p w:rsidR="00F719F9" w:rsidRDefault="00F719F9" w:rsidP="00F719F9">
      <w:r>
        <w:t>Addressed an issue with host agent monitors.</w:t>
      </w:r>
    </w:p>
    <w:p w:rsidR="00F719F9" w:rsidRDefault="00F719F9" w:rsidP="00F719F9">
      <w:r>
        <w:t>Fixed a trust relationship issue with container applications in FabricRing.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Improved reliability of full update.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lastRenderedPageBreak/>
        <w:t>Updated memory configuration for VM sizes Standard_NC16as_T4_v3 and</w:t>
      </w:r>
    </w:p>
    <w:p w:rsidR="00F719F9" w:rsidRDefault="00F719F9" w:rsidP="00F719F9">
      <w:r>
        <w:t>Standard_NC64as_T4_v3.</w:t>
      </w:r>
    </w:p>
    <w:p w:rsidR="00F719F9" w:rsidRDefault="00F719F9" w:rsidP="00F719F9">
      <w:r>
        <w:t>Removed legacy SRP SQL instances and DB files to free up stamp resources.</w:t>
      </w:r>
    </w:p>
    <w:p w:rsidR="00F719F9" w:rsidRDefault="00F719F9" w:rsidP="00F719F9">
      <w:r>
        <w:t>Fixed a bug in which the cluster status can be stuck in "Configuring Storage" after</w:t>
      </w:r>
    </w:p>
    <w:p w:rsidR="00F719F9" w:rsidRDefault="00F719F9" w:rsidP="00F719F9">
      <w:r>
        <w:t>adding a new node.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Fixed a bug that sometimes caused health blades in the operator portal to become</w:t>
      </w:r>
    </w:p>
    <w:p w:rsidR="00F719F9" w:rsidRDefault="00F719F9" w:rsidP="00F719F9">
      <w:r>
        <w:t>unavailable.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of WMIProvider health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a bug in SSL certificate validation during internal secret rotation.</w:t>
      </w:r>
    </w:p>
    <w:p w:rsidR="00F719F9" w:rsidRDefault="00F719F9" w:rsidP="00F719F9">
      <w:r>
        <w:t>Fixed process watchdog memory leaks.</w:t>
      </w:r>
    </w:p>
    <w:p w:rsidR="00F719F9" w:rsidRDefault="00F719F9" w:rsidP="00F719F9">
      <w:r>
        <w:t>Updated Defender platform to version 4.18.2103.7.</w:t>
      </w:r>
    </w:p>
    <w:p w:rsidR="00F719F9" w:rsidRDefault="00F719F9" w:rsidP="00F719F9">
      <w:r>
        <w:t>Enabled the alert module for customers depending on Syslog for alerts. The</w:t>
      </w:r>
    </w:p>
    <w:p w:rsidR="00F719F9" w:rsidRDefault="00F719F9" w:rsidP="00F719F9">
      <w:r>
        <w:t>services will continue to emit alerts to the Syslog pipeline.</w:t>
      </w:r>
    </w:p>
    <w:p w:rsidR="00F719F9" w:rsidRDefault="00F719F9" w:rsidP="00F719F9">
      <w:r>
        <w:t>To apply this hotfix, you must have version 1.2102.28.82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2102 update, make sure that you refer to</w:t>
      </w:r>
    </w:p>
    <w:p w:rsidR="00F719F9" w:rsidRDefault="00F719F9" w:rsidP="00F719F9">
      <w:r>
        <w:lastRenderedPageBreak/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1.2008.41.159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Improvements to support tools.</w:t>
      </w:r>
    </w:p>
    <w:p w:rsidR="00F719F9" w:rsidRDefault="00F719F9" w:rsidP="00F719F9">
      <w:r>
        <w:t>Added graphs to Storage area that show volume performance.</w:t>
      </w:r>
    </w:p>
    <w:p w:rsidR="00F719F9" w:rsidRDefault="00F719F9" w:rsidP="00F719F9">
      <w:r>
        <w:t>Improved Datapruner processing to minimize actor timeout alerts.</w:t>
      </w:r>
    </w:p>
    <w:p w:rsidR="00F719F9" w:rsidRDefault="00F719F9" w:rsidP="00F719F9">
      <w:r>
        <w:t>Improved auto-remediation workflow for memory utilization.</w:t>
      </w:r>
    </w:p>
    <w:p w:rsidR="00F719F9" w:rsidRDefault="00F719F9" w:rsidP="00F719F9">
      <w:r>
        <w:t>Addressed an issue in the Reset-CloudAdminPassword cmdlet.</w:t>
      </w:r>
    </w:p>
    <w:p w:rsidR="00F719F9" w:rsidRDefault="00F719F9" w:rsidP="00F719F9">
      <w:r>
        <w:t>Updated Network Controller to fix bugs in PA VIP allocation and IP-MAC leaks.</w:t>
      </w:r>
    </w:p>
    <w:p w:rsidR="00F719F9" w:rsidRDefault="00F719F9" w:rsidP="00F719F9">
      <w:r>
        <w:t>Improved resiliency of PEP startup script.</w:t>
      </w:r>
    </w:p>
    <w:p w:rsidR="00F719F9" w:rsidRDefault="00F719F9" w:rsidP="00F719F9">
      <w:r>
        <w:t>Improved performance when querying for usage data.</w:t>
      </w:r>
    </w:p>
    <w:p w:rsidR="00F719F9" w:rsidRDefault="00F719F9" w:rsidP="00F719F9">
      <w:r>
        <w:t>Improved resiliency of compute admin operations.</w:t>
      </w:r>
    </w:p>
    <w:p w:rsidR="00F719F9" w:rsidRDefault="00F719F9" w:rsidP="00F719F9">
      <w:r>
        <w:t>Removed overly verbose logging from Software Load Balancer VMs.</w:t>
      </w:r>
    </w:p>
    <w:p w:rsidR="00F719F9" w:rsidRDefault="00F719F9" w:rsidP="00F719F9">
      <w:r>
        <w:t>Fixed a trust relationship issue for container applications in FabricRing.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Improved reliability of update from 2005 to 2008.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Fix for more ghost NIC scenarios when deleting a resource group.</w:t>
      </w:r>
    </w:p>
    <w:p w:rsidR="00F719F9" w:rsidRDefault="00F719F9" w:rsidP="00F719F9">
      <w:r>
        <w:t>Fixed an issue that, in rare cases, deleted VNet peerings.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lastRenderedPageBreak/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that caused operator portal blades to fail to load.</w:t>
      </w:r>
    </w:p>
    <w:p w:rsidR="00F719F9" w:rsidRDefault="00F719F9" w:rsidP="00F719F9">
      <w:r>
        <w:t>Improved reliability of Process Watchdog.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Improved update reliability by adding detection and self-healing for low available</w:t>
      </w:r>
    </w:p>
    <w:p w:rsidR="00F719F9" w:rsidRDefault="00F719F9" w:rsidP="00F719F9">
      <w:r>
        <w:t>memory conditions on ERCS VMs at the beginning of the update orchestration.</w:t>
      </w:r>
    </w:p>
    <w:p w:rsidR="00F719F9" w:rsidRDefault="00F719F9" w:rsidP="00F719F9">
      <w:r>
        <w:t>Fixed a bug in which BCDR runner logs fill up MASLogs folders on physical hosts.</w:t>
      </w:r>
    </w:p>
    <w:p w:rsidR="00F719F9" w:rsidRDefault="00F719F9" w:rsidP="00F719F9">
      <w:r>
        <w:t>Added monitoring for WMI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internal secret rotation failures (failing at the NC:Secret rotate step), seen</w:t>
      </w:r>
    </w:p>
    <w:p w:rsidR="00F719F9" w:rsidRDefault="00F719F9" w:rsidP="00F719F9">
      <w:r>
        <w:t>after updating to Azure Stack Hub version 1.2008.25.114 or higher from the latest</w:t>
      </w:r>
    </w:p>
    <w:p w:rsidR="00F719F9" w:rsidRDefault="00F719F9" w:rsidP="00F719F9">
      <w:r>
        <w:t>2005 release.</w:t>
      </w:r>
    </w:p>
    <w:p w:rsidR="00F719F9" w:rsidRDefault="00F719F9" w:rsidP="00F719F9">
      <w:r>
        <w:t>Configured stamp ADFS to monitor corporate ADFS signing certificate rollover.</w:t>
      </w:r>
    </w:p>
    <w:p w:rsidR="00F719F9" w:rsidRDefault="00F719F9" w:rsidP="00F719F9">
      <w:r>
        <w:t>This is for Azure Stack Hub with ADFS identity systems when Azure Stack Hub is</w:t>
      </w:r>
    </w:p>
    <w:p w:rsidR="00F719F9" w:rsidRDefault="00F719F9" w:rsidP="00F719F9">
      <w:r>
        <w:t>configured with corp ADFS and a federation metadata endpoint.</w:t>
      </w:r>
    </w:p>
    <w:p w:rsidR="00F719F9" w:rsidRDefault="00F719F9" w:rsidP="00F719F9">
      <w:r>
        <w:t>Fixed alert to remediation linking. Moved memory-critical alert to preview.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Improved reliability of RdAgent upgrade.</w:t>
      </w:r>
    </w:p>
    <w:p w:rsidR="00F719F9" w:rsidRDefault="00F719F9" w:rsidP="00F719F9">
      <w:r>
        <w:t>Enhanced idempotent logic in handling malfunctioning TPMs.</w:t>
      </w:r>
    </w:p>
    <w:p w:rsidR="00F719F9" w:rsidRDefault="00F719F9" w:rsidP="00F719F9">
      <w:r>
        <w:t>Fixed an issue in which uninstalling some extensions put previously deployed</w:t>
      </w:r>
    </w:p>
    <w:p w:rsidR="00F719F9" w:rsidRDefault="00F719F9" w:rsidP="00F719F9">
      <w:r>
        <w:t>extensions into a failed state.</w:t>
      </w:r>
    </w:p>
    <w:p w:rsidR="00F719F9" w:rsidRDefault="00F719F9" w:rsidP="00F719F9">
      <w:r>
        <w:t>Fixed an issue in which duplicate installed updates were shown in the update</w:t>
      </w:r>
    </w:p>
    <w:p w:rsidR="00F719F9" w:rsidRDefault="00F719F9" w:rsidP="00F719F9">
      <w:r>
        <w:lastRenderedPageBreak/>
        <w:t>history list.</w:t>
      </w:r>
    </w:p>
    <w:p w:rsidR="00F719F9" w:rsidRDefault="00F719F9" w:rsidP="00F719F9">
      <w:r>
        <w:t>Fixed an intermittent issue in which FRU of SRNG could fail connecting to the ECE</w:t>
      </w:r>
    </w:p>
    <w:p w:rsidR="00F719F9" w:rsidRDefault="00F719F9" w:rsidP="00F719F9">
      <w:r>
        <w:t>agent.</w:t>
      </w:r>
    </w:p>
    <w:p w:rsidR="00F719F9" w:rsidRDefault="00F719F9" w:rsidP="00F719F9">
      <w:r>
        <w:t>Fixed VM NICs getting a different hardware identifier after VM is deallocated and</w:t>
      </w:r>
    </w:p>
    <w:p w:rsidR="00F719F9" w:rsidRDefault="00F719F9" w:rsidP="00F719F9">
      <w:r>
        <w:t>restarted.</w:t>
      </w:r>
    </w:p>
    <w:p w:rsidR="00F719F9" w:rsidRDefault="00F719F9" w:rsidP="00F719F9">
      <w:r>
        <w:t>Monitored and rebooted VMs based on memory pressure.</w:t>
      </w:r>
    </w:p>
    <w:p w:rsidR="00F719F9" w:rsidRDefault="00F719F9" w:rsidP="00F719F9">
      <w:r>
        <w:t>Added AzsGBRReadiness in Test-AzureStack to check physical disks' health for</w:t>
      </w:r>
    </w:p>
    <w:p w:rsidR="00F719F9" w:rsidRDefault="00F719F9" w:rsidP="00F719F9">
      <w:r>
        <w:t>granular bitmap repair readiness.</w:t>
      </w:r>
    </w:p>
    <w:p w:rsidR="00F719F9" w:rsidRDefault="00F719F9" w:rsidP="00F719F9">
      <w:r>
        <w:t>Reactivated firewall rules to enable SNMP traffic on ERCS VMs.</w:t>
      </w:r>
    </w:p>
    <w:p w:rsidR="00F719F9" w:rsidRDefault="00F719F9" w:rsidP="00F719F9">
      <w:r>
        <w:t>Fixed an issue in which modifying any properties on the Local Network Gateway</w:t>
      </w:r>
    </w:p>
    <w:p w:rsidR="00F719F9" w:rsidRDefault="00F719F9" w:rsidP="00F719F9">
      <w:r>
        <w:t>was causing other VPN connections on that gateway to disconnect.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Cleaned up stale user profile folders to clear disk space.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t>error cases.</w:t>
      </w:r>
    </w:p>
    <w:p w:rsidR="00F719F9" w:rsidRDefault="00F719F9" w:rsidP="00F719F9">
      <w:r>
        <w:t>Fixed some bugs with the use of temporary domain accounts.</w:t>
      </w:r>
    </w:p>
    <w:p w:rsidR="00F719F9" w:rsidRDefault="00F719F9" w:rsidP="00F719F9">
      <w:r>
        <w:t>Enhanced temporary domain account naming to ensure uniqueness.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Improved reliability and diagnosing capabilities of patch and update.</w:t>
      </w:r>
    </w:p>
    <w:p w:rsidR="00F719F9" w:rsidRDefault="00F719F9" w:rsidP="00F719F9">
      <w:r>
        <w:t>Added auto-remediation for SQL cluster.</w:t>
      </w:r>
    </w:p>
    <w:p w:rsidR="00F719F9" w:rsidRDefault="00F719F9" w:rsidP="00F719F9">
      <w:r>
        <w:t>Updated Healthagent to use Nugetstore.</w:t>
      </w:r>
    </w:p>
    <w:p w:rsidR="00F719F9" w:rsidRDefault="00F719F9" w:rsidP="00F719F9">
      <w:r>
        <w:t>Filtered WHS alert for Netadapter.</w:t>
      </w:r>
    </w:p>
    <w:p w:rsidR="00F719F9" w:rsidRDefault="00F719F9" w:rsidP="00F719F9">
      <w:r>
        <w:t>Fixed an issue in which the copy of a certificate used by Service Fabric was</w:t>
      </w:r>
    </w:p>
    <w:p w:rsidR="00F719F9" w:rsidRDefault="00F719F9" w:rsidP="00F719F9">
      <w:r>
        <w:t>overwritten.</w:t>
      </w:r>
    </w:p>
    <w:p w:rsidR="00F719F9" w:rsidRDefault="00F719F9" w:rsidP="00F719F9">
      <w:r>
        <w:t>Fixed appearance of ghost NICs when deleting a resource group.</w:t>
      </w:r>
    </w:p>
    <w:p w:rsidR="00F719F9" w:rsidRDefault="00F719F9" w:rsidP="00F719F9">
      <w:r>
        <w:t>Fixed regression in Test-AzureStack that caused VM deployment test case to</w:t>
      </w:r>
    </w:p>
    <w:p w:rsidR="00F719F9" w:rsidRDefault="00F719F9" w:rsidP="00F719F9">
      <w:r>
        <w:t>automatically skip.</w:t>
      </w:r>
    </w:p>
    <w:p w:rsidR="00F719F9" w:rsidRDefault="00F719F9" w:rsidP="00F719F9">
      <w:r>
        <w:lastRenderedPageBreak/>
        <w:t>Improved resiliency of VM provisioning, extension, and image operations.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Fixed issue in internal secret rotation that would fail with a timeout error if valueadd resource providers were unhealthy.</w:t>
      </w:r>
    </w:p>
    <w:p w:rsidR="00F719F9" w:rsidRDefault="00F719F9" w:rsidP="00F719F9">
      <w:r>
        <w:t>Fixed a bug in which closed alerts' Last Modified Time was updated in the</w:t>
      </w:r>
    </w:p>
    <w:p w:rsidR="00F719F9" w:rsidRDefault="00F719F9" w:rsidP="00F719F9">
      <w:r>
        <w:t>operator portal even if the alert stayed closed.</w:t>
      </w:r>
    </w:p>
    <w:p w:rsidR="00F719F9" w:rsidRDefault="00F719F9" w:rsidP="00F719F9">
      <w:r>
        <w:t>Optimized operator alert request handling, which reduces the chance of timeouts</w:t>
      </w:r>
    </w:p>
    <w:p w:rsidR="00F719F9" w:rsidRDefault="00F719F9" w:rsidP="00F719F9">
      <w:r>
        <w:t>when viewing alerts in the operator portal or monitoring them via System Center</w:t>
      </w:r>
    </w:p>
    <w:p w:rsidR="00F719F9" w:rsidRDefault="00F719F9" w:rsidP="00F719F9">
      <w:r>
        <w:t>Operations Manager (SCOM).</w:t>
      </w:r>
    </w:p>
    <w:p w:rsidR="00F719F9" w:rsidRDefault="00F719F9" w:rsidP="00F719F9">
      <w:r>
        <w:t>Check and enforce key protectors on cluster shared volumes per host.</w:t>
      </w:r>
    </w:p>
    <w:p w:rsidR="00F719F9" w:rsidRDefault="00F719F9" w:rsidP="00F719F9">
      <w:r>
        <w:t>Fixed issue in which Managed Disk usage data was not being reported after the</w:t>
      </w:r>
    </w:p>
    <w:p w:rsidR="00F719F9" w:rsidRDefault="00F719F9" w:rsidP="00F719F9">
      <w:r>
        <w:t>2008 update.</w:t>
      </w:r>
    </w:p>
    <w:p w:rsidR="00F719F9" w:rsidRDefault="00F719F9" w:rsidP="00F719F9">
      <w:r>
        <w:t>Fixed VMs losing connectivity while SuspendNode is occurring in MAS, as part of</w:t>
      </w:r>
    </w:p>
    <w:p w:rsidR="00F719F9" w:rsidRDefault="00F719F9" w:rsidP="00F719F9">
      <w:r>
        <w:t>host reboot during patch and update.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Fixed a bug that caused the Infrastructure Roles panel in the operator portal to</w:t>
      </w:r>
    </w:p>
    <w:p w:rsidR="00F719F9" w:rsidRDefault="00F719F9" w:rsidP="00F719F9">
      <w:r>
        <w:t>display incorrect health information.</w:t>
      </w:r>
    </w:p>
    <w:p w:rsidR="00F719F9" w:rsidRDefault="00F719F9" w:rsidP="00F719F9">
      <w:r>
        <w:t>Improved reliability of log collection for SDN roles by collecting logs on the file</w:t>
      </w:r>
    </w:p>
    <w:p w:rsidR="00F719F9" w:rsidRDefault="00F719F9" w:rsidP="00F719F9">
      <w:r>
        <w:t>share.</w:t>
      </w:r>
    </w:p>
    <w:p w:rsidR="00F719F9" w:rsidRDefault="00F719F9" w:rsidP="00F719F9">
      <w:r>
        <w:t>Fixed an issue that can raise an audit scanner health alert in PEP cmdlet.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Enabled SQL container logs.</w:t>
      </w:r>
    </w:p>
    <w:p w:rsidR="00F719F9" w:rsidRDefault="00F719F9" w:rsidP="00F719F9">
      <w:r>
        <w:t>Fixed an issue that erroneously raises an alert: "Node inaccessible for VM</w:t>
      </w:r>
    </w:p>
    <w:p w:rsidR="00F719F9" w:rsidRDefault="00F719F9" w:rsidP="00F719F9">
      <w:r>
        <w:lastRenderedPageBreak/>
        <w:t>Placement."</w:t>
      </w:r>
    </w:p>
    <w:p w:rsidR="00F719F9" w:rsidRDefault="00F719F9" w:rsidP="00F719F9">
      <w:r>
        <w:t>Fixed a remote management enabling issue for Azure Stack registrations done</w:t>
      </w:r>
    </w:p>
    <w:p w:rsidR="00F719F9" w:rsidRDefault="00F719F9" w:rsidP="00F719F9">
      <w:r>
        <w:t>prior to 1910 release.</w:t>
      </w:r>
    </w:p>
    <w:p w:rsidR="00F719F9" w:rsidRDefault="00F719F9" w:rsidP="00F719F9">
      <w:r>
        <w:t>Improved reliability of host node update.</w:t>
      </w:r>
    </w:p>
    <w:p w:rsidR="00F719F9" w:rsidRDefault="00F719F9" w:rsidP="00F719F9">
      <w:r>
        <w:t>Critical fix for disk space exhaustion on physical hosts, network controllers,</w:t>
      </w:r>
    </w:p>
    <w:p w:rsidR="00F719F9" w:rsidRDefault="00F719F9" w:rsidP="00F719F9">
      <w:r>
        <w:t>gateways, and load balancers.</w:t>
      </w:r>
    </w:p>
    <w:p w:rsidR="00F719F9" w:rsidRDefault="00F719F9" w:rsidP="00F719F9">
      <w:r>
        <w:t>Fixed remote management resource replication for resource arrays with</w:t>
      </w:r>
    </w:p>
    <w:p w:rsidR="00F719F9" w:rsidRDefault="00F719F9" w:rsidP="00F719F9">
      <w:r>
        <w:t>continuation token.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Addressed an issue with internal secret rotation for NRP with a large number of</w:t>
      </w:r>
    </w:p>
    <w:p w:rsidR="00F719F9" w:rsidRDefault="00F719F9" w:rsidP="00F719F9">
      <w:r>
        <w:t>subscriptions.</w:t>
      </w:r>
    </w:p>
    <w:p w:rsidR="00F719F9" w:rsidRDefault="00F719F9" w:rsidP="00F719F9">
      <w:r>
        <w:t>Mitigated connection problems to ERCS following startup.</w:t>
      </w:r>
    </w:p>
    <w:p w:rsidR="00F719F9" w:rsidRDefault="00F719F9" w:rsidP="00F719F9">
      <w:r>
        <w:t>Mitigated a potential issue with upgrading to future versions.</w:t>
      </w:r>
    </w:p>
    <w:p w:rsidR="00F719F9" w:rsidRDefault="00F719F9" w:rsidP="00F719F9">
      <w:r>
        <w:t>Addressed memory leak based on health runners and suppressed faulty alerts.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Fixed an issue where certificate rotation on IoT Hub fails with "Internal execution</w:t>
      </w:r>
    </w:p>
    <w:p w:rsidR="00F719F9" w:rsidRDefault="00F719F9" w:rsidP="00F719F9">
      <w:r>
        <w:t>error."</w:t>
      </w:r>
    </w:p>
    <w:p w:rsidR="00F719F9" w:rsidRDefault="00F719F9" w:rsidP="00F719F9">
      <w:r>
        <w:t>To apply this hotfix, you must have version 1.2008.13.88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lastRenderedPageBreak/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1.2108.2.83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Support for new Kubernetes versions in AKS.</w:t>
      </w:r>
    </w:p>
    <w:p w:rsidR="00F719F9" w:rsidRDefault="00F719F9" w:rsidP="00F719F9">
      <w:r>
        <w:t>Fixed bugs in trace collector.</w:t>
      </w:r>
    </w:p>
    <w:p w:rsidR="00F719F9" w:rsidRDefault="00F719F9" w:rsidP="00F719F9">
      <w:r>
        <w:t>Fixed a bug related to physical disk health when repairing a node with SED drives.</w:t>
      </w:r>
    </w:p>
    <w:p w:rsidR="00F719F9" w:rsidRDefault="00F719F9" w:rsidP="00F719F9">
      <w:r>
        <w:t>Improvements to support tools.</w:t>
      </w:r>
    </w:p>
    <w:p w:rsidR="00F719F9" w:rsidRDefault="00F719F9" w:rsidP="00F719F9">
      <w:r>
        <w:t>Fixed bugs in log collection.</w:t>
      </w:r>
    </w:p>
    <w:p w:rsidR="00F719F9" w:rsidRDefault="00F719F9" w:rsidP="00F719F9">
      <w:r>
        <w:t>Fixed code defect leading to VM deployment failures.</w:t>
      </w:r>
    </w:p>
    <w:p w:rsidR="00F719F9" w:rsidRDefault="00F719F9" w:rsidP="00F719F9">
      <w:r>
        <w:t>Improved the resolution of the Network Resource Provider.</w:t>
      </w:r>
    </w:p>
    <w:p w:rsidR="00F719F9" w:rsidRDefault="00F719F9" w:rsidP="00F719F9">
      <w:r>
        <w:t>Fixed a bug in incremental disk snapshots in which a failed snapshot can block any</w:t>
      </w:r>
    </w:p>
    <w:p w:rsidR="00F719F9" w:rsidRDefault="00F719F9" w:rsidP="00F719F9">
      <w:r>
        <w:t>future snapshot operations.</w:t>
      </w:r>
    </w:p>
    <w:p w:rsidR="00F719F9" w:rsidRDefault="00F719F9" w:rsidP="00F719F9">
      <w:r>
        <w:t>Resolved an issue in which the Create a Virtual Machine image dropdown displays</w:t>
      </w:r>
    </w:p>
    <w:p w:rsidR="00F719F9" w:rsidRDefault="00F719F9" w:rsidP="00F719F9">
      <w:r>
        <w:t>image options that are not available or were not downloaded to the stamp.</w:t>
      </w:r>
    </w:p>
    <w:p w:rsidR="00F719F9" w:rsidRDefault="00F719F9" w:rsidP="00F719F9">
      <w:r>
        <w:t>Fixed a disk snapshot failure and VM IO hang when taking snapshots.</w:t>
      </w:r>
    </w:p>
    <w:p w:rsidR="00F719F9" w:rsidRDefault="00F719F9" w:rsidP="00F719F9">
      <w:r>
        <w:t>Shortened the PEP tokens and made them human-readable.</w:t>
      </w:r>
    </w:p>
    <w:p w:rsidR="00F719F9" w:rsidRDefault="00F719F9" w:rsidP="00F719F9">
      <w:r>
        <w:lastRenderedPageBreak/>
        <w:t>Fix to improve SLB throughput after enabling Simultaneous Multi-Threading (SMT).</w:t>
      </w:r>
    </w:p>
    <w:p w:rsidR="00F719F9" w:rsidRDefault="00F719F9" w:rsidP="00F719F9">
      <w:r>
        <w:t>Fixed an issue in which the table service partition was offline when its underlying</w:t>
      </w:r>
    </w:p>
    <w:p w:rsidR="00F719F9" w:rsidRDefault="00F719F9" w:rsidP="00F719F9">
      <w:r>
        <w:t>storage was out of space.</w:t>
      </w:r>
    </w:p>
    <w:p w:rsidR="00F719F9" w:rsidRDefault="00F719F9" w:rsidP="00F719F9">
      <w:r>
        <w:t>Added retry logic around Get-Volume calls in Test-AzureStack InfraCapacity</w:t>
      </w:r>
    </w:p>
    <w:p w:rsidR="00F719F9" w:rsidRDefault="00F719F9" w:rsidP="00F719F9">
      <w:r>
        <w:t>validation.</w:t>
      </w:r>
    </w:p>
    <w:p w:rsidR="00F719F9" w:rsidRDefault="00F719F9" w:rsidP="00F719F9">
      <w:r>
        <w:t>To apply this hotfix, you must have version 1.2108.2.65 or later.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1.2102.30.118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Various bug fixes and enhancements.</w:t>
      </w:r>
    </w:p>
    <w:p w:rsidR="00F719F9" w:rsidRDefault="00F719F9" w:rsidP="00F719F9">
      <w:r>
        <w:t>Add retry for get-volume requests in Test-AzureStack infra capacity check.</w:t>
      </w:r>
    </w:p>
    <w:p w:rsidR="00F719F9" w:rsidRDefault="00F719F9" w:rsidP="00F719F9">
      <w:r>
        <w:t>Shorten the "break-glass" tokens and make them human-readable.</w:t>
      </w:r>
    </w:p>
    <w:p w:rsidR="00F719F9" w:rsidRDefault="00F719F9" w:rsidP="00F719F9">
      <w:r>
        <w:lastRenderedPageBreak/>
        <w:t>Fixed a bug related to physical disk health when repairing a node with SED drives.</w:t>
      </w:r>
    </w:p>
    <w:p w:rsidR="00F719F9" w:rsidRDefault="00F719F9" w:rsidP="00F719F9">
      <w:r>
        <w:t>Improved Datapruner processing to minimize actor timeout alerts.</w:t>
      </w:r>
    </w:p>
    <w:p w:rsidR="00F719F9" w:rsidRDefault="00F719F9" w:rsidP="00F719F9">
      <w:r>
        <w:t>Enabled rotation of health agent SSL certificate as part of internal secret rotation.</w:t>
      </w:r>
    </w:p>
    <w:p w:rsidR="00F719F9" w:rsidRDefault="00F719F9" w:rsidP="00F719F9">
      <w:r>
        <w:t>Added graphs to Storage area that show volume performance.</w:t>
      </w:r>
    </w:p>
    <w:p w:rsidR="00F719F9" w:rsidRDefault="00F719F9" w:rsidP="00F719F9">
      <w:r>
        <w:t>Improved logic for incremental snapshot creation and deletion.</w:t>
      </w:r>
    </w:p>
    <w:p w:rsidR="00F719F9" w:rsidRDefault="00F719F9" w:rsidP="00F719F9">
      <w:r>
        <w:t>Improved resiliency in PEP startup script.</w:t>
      </w:r>
    </w:p>
    <w:p w:rsidR="00F719F9" w:rsidRDefault="00F719F9" w:rsidP="00F719F9">
      <w:r>
        <w:t>Fixed an issue in which System Center Operations Manager (SCOM) was unable to</w:t>
      </w:r>
    </w:p>
    <w:p w:rsidR="00F719F9" w:rsidRDefault="00F719F9" w:rsidP="00F719F9">
      <w:r>
        <w:t>close operator portal alerts.</w:t>
      </w:r>
    </w:p>
    <w:p w:rsidR="00F719F9" w:rsidRDefault="00F719F9" w:rsidP="00F719F9">
      <w:r>
        <w:t>Improved auto-remediation workflow for memory utilization.</w:t>
      </w:r>
    </w:p>
    <w:p w:rsidR="00F719F9" w:rsidRDefault="00F719F9" w:rsidP="00F719F9">
      <w:r>
        <w:t>Improved incremental snapshot creation and deletion.</w:t>
      </w:r>
    </w:p>
    <w:p w:rsidR="00F719F9" w:rsidRDefault="00F719F9" w:rsidP="00F719F9">
      <w:r>
        <w:t>Addressed an issue in the Reset-CloudAdminPassword cmdlet.</w:t>
      </w:r>
    </w:p>
    <w:p w:rsidR="00F719F9" w:rsidRDefault="00F719F9" w:rsidP="00F719F9">
      <w:r>
        <w:t>Updated Network Controller to fix bugs in PA VIP allocation and IP-MAC leaks.</w:t>
      </w:r>
    </w:p>
    <w:p w:rsidR="00F719F9" w:rsidRDefault="00F719F9" w:rsidP="00F719F9">
      <w:r>
        <w:t>Improved performance when querying for usage data.</w:t>
      </w:r>
    </w:p>
    <w:p w:rsidR="00F719F9" w:rsidRDefault="00F719F9" w:rsidP="00F719F9">
      <w:r>
        <w:t>Improved resiliency of compute admin operations.</w:t>
      </w:r>
    </w:p>
    <w:p w:rsidR="00F719F9" w:rsidRDefault="00F719F9" w:rsidP="00F719F9">
      <w:r>
        <w:t>Removed overly verbose logging from Software Load Balancer VMs.</w:t>
      </w:r>
    </w:p>
    <w:p w:rsidR="00F719F9" w:rsidRDefault="00F719F9" w:rsidP="00F719F9">
      <w:r>
        <w:t>Fixed a memory leak issue and improved memory efficiency for monitoring</w:t>
      </w:r>
    </w:p>
    <w:p w:rsidR="00F719F9" w:rsidRDefault="00F719F9" w:rsidP="00F719F9">
      <w:r>
        <w:t>services.</w:t>
      </w:r>
    </w:p>
    <w:p w:rsidR="00F719F9" w:rsidRDefault="00F719F9" w:rsidP="00F719F9">
      <w:r>
        <w:t>Fixed an issue in which the backup blade showed a "rainy" page when backup</w:t>
      </w:r>
    </w:p>
    <w:p w:rsidR="00F719F9" w:rsidRDefault="00F719F9" w:rsidP="00F719F9">
      <w:r>
        <w:t>share was inaccessible.</w:t>
      </w:r>
    </w:p>
    <w:p w:rsidR="00F719F9" w:rsidRDefault="00F719F9" w:rsidP="00F719F9">
      <w:r>
        <w:t>Fixed an issue that prevented transcript collection when closing Privileged</w:t>
      </w:r>
    </w:p>
    <w:p w:rsidR="00F719F9" w:rsidRDefault="00F719F9" w:rsidP="00F719F9">
      <w:r>
        <w:t>Endpoint (PEP) session.</w:t>
      </w:r>
    </w:p>
    <w:p w:rsidR="00F719F9" w:rsidRDefault="00F719F9" w:rsidP="00F719F9">
      <w:r>
        <w:t>Fixed a multi-tenancy website security issue.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Fix for adding availability set to SQL VM in the SQL VM creation process.</w:t>
      </w:r>
    </w:p>
    <w:p w:rsidR="00F719F9" w:rsidRDefault="00F719F9" w:rsidP="00F719F9">
      <w:r>
        <w:t>Fix for setting storage size in SQL VM configuration to more than 1000 GB.</w:t>
      </w:r>
    </w:p>
    <w:p w:rsidR="00F719F9" w:rsidRDefault="00F719F9" w:rsidP="00F719F9">
      <w:r>
        <w:t>Fixed group-based authorization errors for users that require group expansion.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lastRenderedPageBreak/>
        <w:t>Newer API version support for Key Vault resource provider. The Key Vault control</w:t>
      </w:r>
    </w:p>
    <w:p w:rsidR="00F719F9" w:rsidRDefault="00F719F9" w:rsidP="00F719F9">
      <w:r>
        <w:t>plane supports the 2019-09-01 API version, and the Key Vault data plane supports</w:t>
      </w:r>
    </w:p>
    <w:p w:rsidR="00F719F9" w:rsidRDefault="00F719F9" w:rsidP="00F719F9">
      <w:r>
        <w:t>API version 7.1.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Fix to show accurate status of node in portal if a repair operation on it has failed.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in AD FS and Azure Stack Graph to improve deployment and upgrade</w:t>
      </w:r>
    </w:p>
    <w:p w:rsidR="00F719F9" w:rsidRDefault="00F719F9" w:rsidP="00F719F9">
      <w:r>
        <w:t>reliability.</w:t>
      </w:r>
    </w:p>
    <w:p w:rsidR="00F719F9" w:rsidRDefault="00F719F9" w:rsidP="00F719F9">
      <w:r>
        <w:t>Fixed bugs in SRP and DiskRP in which performance counters were missing in the</w:t>
      </w:r>
    </w:p>
    <w:p w:rsidR="00F719F9" w:rsidRDefault="00F719F9" w:rsidP="00F719F9">
      <w:r>
        <w:t>WAC client.</w:t>
      </w:r>
    </w:p>
    <w:p w:rsidR="00F719F9" w:rsidRDefault="00F719F9" w:rsidP="00F719F9">
      <w:r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t>Fixed a bug that incorrectly raised a PnPDevice.Attached alert for a set of devices</w:t>
      </w:r>
    </w:p>
    <w:p w:rsidR="00F719F9" w:rsidRDefault="00F719F9" w:rsidP="00F719F9">
      <w:r>
        <w:t>(mouse, keyboard, etc.) that were safe.</w:t>
      </w:r>
    </w:p>
    <w:p w:rsidR="00F719F9" w:rsidRDefault="00F719F9" w:rsidP="00F719F9">
      <w:r>
        <w:t>Set memory alert to preview.</w:t>
      </w:r>
    </w:p>
    <w:p w:rsidR="00F719F9" w:rsidRDefault="00F719F9" w:rsidP="00F719F9">
      <w:r>
        <w:t>Addressed an issue with host agent monitors.</w:t>
      </w:r>
    </w:p>
    <w:p w:rsidR="00F719F9" w:rsidRDefault="00F719F9" w:rsidP="00F719F9">
      <w:r>
        <w:t>Fixed a trust relationship issue with container applications in FabricRing.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Improved reliability of full update.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Updated memory configuration for VM sizes Standard_NC16as_T4_v3 and</w:t>
      </w:r>
    </w:p>
    <w:p w:rsidR="00F719F9" w:rsidRDefault="00F719F9" w:rsidP="00F719F9">
      <w:r>
        <w:t>Standard_NC64as_T4_v3.</w:t>
      </w:r>
    </w:p>
    <w:p w:rsidR="00F719F9" w:rsidRDefault="00F719F9" w:rsidP="00F719F9">
      <w:r>
        <w:lastRenderedPageBreak/>
        <w:t>Removed legacy SRP SQL instances and DB files to free up stamp resources.</w:t>
      </w:r>
    </w:p>
    <w:p w:rsidR="00F719F9" w:rsidRDefault="00F719F9" w:rsidP="00F719F9">
      <w:r>
        <w:t>Fixed a bug in which the cluster status can be stuck in "Configuring Storage" after</w:t>
      </w:r>
    </w:p>
    <w:p w:rsidR="00F719F9" w:rsidRDefault="00F719F9" w:rsidP="00F719F9">
      <w:r>
        <w:t>adding a new node.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Fixed a bug that sometimes caused health blades in the operator portal to become</w:t>
      </w:r>
    </w:p>
    <w:p w:rsidR="00F719F9" w:rsidRDefault="00F719F9" w:rsidP="00F719F9">
      <w:r>
        <w:t>unavailable.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of WMIProvider health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a bug in SSL certificate validation during internal secret rotation.</w:t>
      </w:r>
    </w:p>
    <w:p w:rsidR="00F719F9" w:rsidRDefault="00F719F9" w:rsidP="00F719F9">
      <w:r>
        <w:t>Fixed process watchdog memory leaks.</w:t>
      </w:r>
    </w:p>
    <w:p w:rsidR="00F719F9" w:rsidRDefault="00F719F9" w:rsidP="00F719F9">
      <w:r>
        <w:t>Updated Defender platform to version 4.18.2103.7.</w:t>
      </w:r>
    </w:p>
    <w:p w:rsidR="00F719F9" w:rsidRDefault="00F719F9" w:rsidP="00F719F9">
      <w:r>
        <w:t>Enabled the alert module for customers depending on Syslog for alerts. The</w:t>
      </w:r>
    </w:p>
    <w:p w:rsidR="00F719F9" w:rsidRDefault="00F719F9" w:rsidP="00F719F9">
      <w:r>
        <w:t>services will continue to emit alerts to the Syslog pipeline.</w:t>
      </w:r>
    </w:p>
    <w:p w:rsidR="00F719F9" w:rsidRDefault="00F719F9" w:rsidP="00F719F9">
      <w:r>
        <w:t>To apply this hotfix, you must have version 1.2102.28.82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2102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lastRenderedPageBreak/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1.2008.40.156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Added graphs to Storage area that show volume performance.</w:t>
      </w:r>
    </w:p>
    <w:p w:rsidR="00F719F9" w:rsidRDefault="00F719F9" w:rsidP="00F719F9">
      <w:r>
        <w:t>Improved Datapruner processing to minimize actor timeout alerts.</w:t>
      </w:r>
    </w:p>
    <w:p w:rsidR="00F719F9" w:rsidRDefault="00F719F9" w:rsidP="00F719F9">
      <w:r>
        <w:t>Improved auto-remediation workflow for memory utilization.</w:t>
      </w:r>
    </w:p>
    <w:p w:rsidR="00F719F9" w:rsidRDefault="00F719F9" w:rsidP="00F719F9">
      <w:r>
        <w:t>Addressed an issue in the Reset-CloudAdminPassword cmdlet.</w:t>
      </w:r>
    </w:p>
    <w:p w:rsidR="00F719F9" w:rsidRDefault="00F719F9" w:rsidP="00F719F9">
      <w:r>
        <w:t>Updated Network Controller to fix bugs in PA VIP allocation and IP-MAC leaks.</w:t>
      </w:r>
    </w:p>
    <w:p w:rsidR="00F719F9" w:rsidRDefault="00F719F9" w:rsidP="00F719F9">
      <w:r>
        <w:t>Improved resiliency of PEP startup script.</w:t>
      </w:r>
    </w:p>
    <w:p w:rsidR="00F719F9" w:rsidRDefault="00F719F9" w:rsidP="00F719F9">
      <w:r>
        <w:t>Improved performance when querying for usage data.</w:t>
      </w:r>
    </w:p>
    <w:p w:rsidR="00F719F9" w:rsidRDefault="00F719F9" w:rsidP="00F719F9">
      <w:r>
        <w:t>Improved resiliency of compute admin operations.</w:t>
      </w:r>
    </w:p>
    <w:p w:rsidR="00F719F9" w:rsidRDefault="00F719F9" w:rsidP="00F719F9">
      <w:r>
        <w:t>Removed overly verbose logging from Software Load Balancer VMs.</w:t>
      </w:r>
    </w:p>
    <w:p w:rsidR="00F719F9" w:rsidRDefault="00F719F9" w:rsidP="00F719F9">
      <w:r>
        <w:t>Fixed a trust relationship issue for container applications in FabricRing.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Improved reliability of update from 2005 to 2008.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Fix for more ghost NIC scenarios when deleting a resource group.</w:t>
      </w:r>
    </w:p>
    <w:p w:rsidR="00F719F9" w:rsidRDefault="00F719F9" w:rsidP="00F719F9">
      <w:r>
        <w:t>Fixed an issue that, in rare cases, deleted VNet peerings.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lastRenderedPageBreak/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that caused operator portal blades to fail to load.</w:t>
      </w:r>
    </w:p>
    <w:p w:rsidR="00F719F9" w:rsidRDefault="00F719F9" w:rsidP="00F719F9">
      <w:r>
        <w:t>Improved reliability of Process Watchdog.</w:t>
      </w:r>
    </w:p>
    <w:p w:rsidR="00F719F9" w:rsidRDefault="00F719F9" w:rsidP="00F719F9">
      <w:r>
        <w:t>Improved update reliability by adding detection and self-healing for low available</w:t>
      </w:r>
    </w:p>
    <w:p w:rsidR="00F719F9" w:rsidRDefault="00F719F9" w:rsidP="00F719F9">
      <w:r>
        <w:t>memory conditions on ERCS VMs at the beginning of the update orchestration.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 bug in which BCDR runner logs fill up MASLogs folders on physical hosts.</w:t>
      </w:r>
    </w:p>
    <w:p w:rsidR="00F719F9" w:rsidRDefault="00F719F9" w:rsidP="00F719F9">
      <w:r>
        <w:t>Added monitoring for WMI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internal secret rotation failures (failing at the NC:Secret rotate step), seen</w:t>
      </w:r>
    </w:p>
    <w:p w:rsidR="00F719F9" w:rsidRDefault="00F719F9" w:rsidP="00F719F9">
      <w:r>
        <w:t>after updating to Azure Stack Hub version 1.2008.25.114 or higher from the latest</w:t>
      </w:r>
    </w:p>
    <w:p w:rsidR="00F719F9" w:rsidRDefault="00F719F9" w:rsidP="00F719F9">
      <w:r>
        <w:t>2005 release.</w:t>
      </w:r>
    </w:p>
    <w:p w:rsidR="00F719F9" w:rsidRDefault="00F719F9" w:rsidP="00F719F9">
      <w:r>
        <w:t>Configured stamp ADFS to monitor corporate ADFS signing certificate rollover.</w:t>
      </w:r>
    </w:p>
    <w:p w:rsidR="00F719F9" w:rsidRDefault="00F719F9" w:rsidP="00F719F9">
      <w:r>
        <w:t>This is for Azure Stack Hub with ADFS identity systems when Azure Stack Hub is</w:t>
      </w:r>
    </w:p>
    <w:p w:rsidR="00F719F9" w:rsidRDefault="00F719F9" w:rsidP="00F719F9">
      <w:r>
        <w:t>configured with corp ADFS and a federation metadata endpoint.</w:t>
      </w:r>
    </w:p>
    <w:p w:rsidR="00F719F9" w:rsidRDefault="00F719F9" w:rsidP="00F719F9">
      <w:r>
        <w:t>Fixed alert to remediation linking. Moved memory-critical alert to preview.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Improved reliability of RdAgent upgrade.</w:t>
      </w:r>
    </w:p>
    <w:p w:rsidR="00F719F9" w:rsidRDefault="00F719F9" w:rsidP="00F719F9">
      <w:r>
        <w:t>Enhanced idempotent logic in handling malfunctioning TPMs.</w:t>
      </w:r>
    </w:p>
    <w:p w:rsidR="00F719F9" w:rsidRDefault="00F719F9" w:rsidP="00F719F9">
      <w:r>
        <w:t>Fixed an issue in which uninstalling some extensions put previously deployed</w:t>
      </w:r>
    </w:p>
    <w:p w:rsidR="00F719F9" w:rsidRDefault="00F719F9" w:rsidP="00F719F9">
      <w:r>
        <w:t>extensions into a failed state.</w:t>
      </w:r>
    </w:p>
    <w:p w:rsidR="00F719F9" w:rsidRDefault="00F719F9" w:rsidP="00F719F9">
      <w:r>
        <w:t>Fixed an issue in which duplicate installed updates were shown in the update</w:t>
      </w:r>
    </w:p>
    <w:p w:rsidR="00F719F9" w:rsidRDefault="00F719F9" w:rsidP="00F719F9">
      <w:r>
        <w:t>history list.</w:t>
      </w:r>
    </w:p>
    <w:p w:rsidR="00F719F9" w:rsidRDefault="00F719F9" w:rsidP="00F719F9">
      <w:r>
        <w:t>Fixed an intermittent issue in which FRU of SRNG could fail connecting to the ECE</w:t>
      </w:r>
    </w:p>
    <w:p w:rsidR="00F719F9" w:rsidRDefault="00F719F9" w:rsidP="00F719F9">
      <w:r>
        <w:t>agent.</w:t>
      </w:r>
    </w:p>
    <w:p w:rsidR="00F719F9" w:rsidRDefault="00F719F9" w:rsidP="00F719F9">
      <w:r>
        <w:lastRenderedPageBreak/>
        <w:t>Fixed VM NICs getting a different hardware identifier after VM is deallocated and</w:t>
      </w:r>
    </w:p>
    <w:p w:rsidR="00F719F9" w:rsidRDefault="00F719F9" w:rsidP="00F719F9">
      <w:r>
        <w:t>restarted.</w:t>
      </w:r>
    </w:p>
    <w:p w:rsidR="00F719F9" w:rsidRDefault="00F719F9" w:rsidP="00F719F9">
      <w:r>
        <w:t>Monitored and rebooted VMs based on memory pressure.</w:t>
      </w:r>
    </w:p>
    <w:p w:rsidR="00F719F9" w:rsidRDefault="00F719F9" w:rsidP="00F719F9">
      <w:r>
        <w:t>Added AzsGBRReadiness in Test-AzureStack to check physical disks' health for</w:t>
      </w:r>
    </w:p>
    <w:p w:rsidR="00F719F9" w:rsidRDefault="00F719F9" w:rsidP="00F719F9">
      <w:r>
        <w:t>granular bitmap repair readiness.</w:t>
      </w:r>
    </w:p>
    <w:p w:rsidR="00F719F9" w:rsidRDefault="00F719F9" w:rsidP="00F719F9">
      <w:r>
        <w:t>Reactivated firewall rules to enable SNMP traffic on ERCS VMs.</w:t>
      </w:r>
    </w:p>
    <w:p w:rsidR="00F719F9" w:rsidRDefault="00F719F9" w:rsidP="00F719F9">
      <w:r>
        <w:t>Fixed an issue in which modifying any properties on the Local Network Gateway</w:t>
      </w:r>
    </w:p>
    <w:p w:rsidR="00F719F9" w:rsidRDefault="00F719F9" w:rsidP="00F719F9">
      <w:r>
        <w:t>was causing other VPN connections on that gateway to disconnect.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Cleaned up stale user profile folders to clear disk space.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t>error cases.</w:t>
      </w:r>
    </w:p>
    <w:p w:rsidR="00F719F9" w:rsidRDefault="00F719F9" w:rsidP="00F719F9">
      <w:r>
        <w:t>Fixed some bugs with the use of temporary domain accounts.</w:t>
      </w:r>
    </w:p>
    <w:p w:rsidR="00F719F9" w:rsidRDefault="00F719F9" w:rsidP="00F719F9">
      <w:r>
        <w:t>Enhanced temporary domain account naming to ensure uniqueness.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Improved reliability and diagnosing capabilities of patch and update.</w:t>
      </w:r>
    </w:p>
    <w:p w:rsidR="00F719F9" w:rsidRDefault="00F719F9" w:rsidP="00F719F9">
      <w:r>
        <w:t>Added auto-remediation for SQL cluster.</w:t>
      </w:r>
    </w:p>
    <w:p w:rsidR="00F719F9" w:rsidRDefault="00F719F9" w:rsidP="00F719F9">
      <w:r>
        <w:t>Updated Healthagent to use Nugetstore.</w:t>
      </w:r>
    </w:p>
    <w:p w:rsidR="00F719F9" w:rsidRDefault="00F719F9" w:rsidP="00F719F9">
      <w:r>
        <w:t>Filtered WHS alert for Netadapter.</w:t>
      </w:r>
    </w:p>
    <w:p w:rsidR="00F719F9" w:rsidRDefault="00F719F9" w:rsidP="00F719F9">
      <w:r>
        <w:t>Fixed an issue in which the copy of a certificate used by Service Fabric was</w:t>
      </w:r>
    </w:p>
    <w:p w:rsidR="00F719F9" w:rsidRDefault="00F719F9" w:rsidP="00F719F9">
      <w:r>
        <w:t>overwritten.</w:t>
      </w:r>
    </w:p>
    <w:p w:rsidR="00F719F9" w:rsidRDefault="00F719F9" w:rsidP="00F719F9">
      <w:r>
        <w:t>Fixed appearance of ghost NICs when deleting a resource group.</w:t>
      </w:r>
    </w:p>
    <w:p w:rsidR="00F719F9" w:rsidRDefault="00F719F9" w:rsidP="00F719F9">
      <w:r>
        <w:t>Fixed regression in Test-AzureStack that caused VM deployment test case to</w:t>
      </w:r>
    </w:p>
    <w:p w:rsidR="00F719F9" w:rsidRDefault="00F719F9" w:rsidP="00F719F9">
      <w:r>
        <w:t>automatically skip.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lastRenderedPageBreak/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Fixed issue in internal secret rotation that would fail with a timeout error if valueadd resource providers were unhealthy.</w:t>
      </w:r>
    </w:p>
    <w:p w:rsidR="00F719F9" w:rsidRDefault="00F719F9" w:rsidP="00F719F9">
      <w:r>
        <w:t>Fixed a bug in which closed alerts' Last Modified Time was updated in the</w:t>
      </w:r>
    </w:p>
    <w:p w:rsidR="00F719F9" w:rsidRDefault="00F719F9" w:rsidP="00F719F9">
      <w:r>
        <w:t>operator portal even if the alert stayed closed.</w:t>
      </w:r>
    </w:p>
    <w:p w:rsidR="00F719F9" w:rsidRDefault="00F719F9" w:rsidP="00F719F9">
      <w:r>
        <w:t>Optimized operator alert request handling, which reduces the chance of timeouts</w:t>
      </w:r>
    </w:p>
    <w:p w:rsidR="00F719F9" w:rsidRDefault="00F719F9" w:rsidP="00F719F9">
      <w:r>
        <w:t>when viewing alerts in the operator portal or monitoring them via System Center</w:t>
      </w:r>
    </w:p>
    <w:p w:rsidR="00F719F9" w:rsidRDefault="00F719F9" w:rsidP="00F719F9">
      <w:r>
        <w:t>Operations Manager (SCOM).</w:t>
      </w:r>
    </w:p>
    <w:p w:rsidR="00F719F9" w:rsidRDefault="00F719F9" w:rsidP="00F719F9">
      <w:r>
        <w:t>Check and enforce key protectors on cluster shared volumes per host.</w:t>
      </w:r>
    </w:p>
    <w:p w:rsidR="00F719F9" w:rsidRDefault="00F719F9" w:rsidP="00F719F9">
      <w:r>
        <w:t>Fixed issue in which Managed Disk usage data was not being reported after the</w:t>
      </w:r>
    </w:p>
    <w:p w:rsidR="00F719F9" w:rsidRDefault="00F719F9" w:rsidP="00F719F9">
      <w:r>
        <w:t>2008 update.</w:t>
      </w:r>
    </w:p>
    <w:p w:rsidR="00F719F9" w:rsidRDefault="00F719F9" w:rsidP="00F719F9">
      <w:r>
        <w:t>Fixed VMs losing connectivity while SuspendNode is occurring in MAS, as part of</w:t>
      </w:r>
    </w:p>
    <w:p w:rsidR="00F719F9" w:rsidRDefault="00F719F9" w:rsidP="00F719F9">
      <w:r>
        <w:t>host reboot during patch and update.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Fixed a bug that caused the Infrastructure Roles panel in the operator portal to</w:t>
      </w:r>
    </w:p>
    <w:p w:rsidR="00F719F9" w:rsidRDefault="00F719F9" w:rsidP="00F719F9">
      <w:r>
        <w:t>display incorrect health information.</w:t>
      </w:r>
    </w:p>
    <w:p w:rsidR="00F719F9" w:rsidRDefault="00F719F9" w:rsidP="00F719F9">
      <w:r>
        <w:t>Improved reliability of log collection for SDN roles by collecting logs on the file</w:t>
      </w:r>
    </w:p>
    <w:p w:rsidR="00F719F9" w:rsidRDefault="00F719F9" w:rsidP="00F719F9">
      <w:r>
        <w:t>share.</w:t>
      </w:r>
    </w:p>
    <w:p w:rsidR="00F719F9" w:rsidRDefault="00F719F9" w:rsidP="00F719F9">
      <w:r>
        <w:t>Fixed an issue that can raise an audit scanner health alert in PEP cmdlet.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Enabled SQL container logs.</w:t>
      </w:r>
    </w:p>
    <w:p w:rsidR="00F719F9" w:rsidRDefault="00F719F9" w:rsidP="00F719F9">
      <w:r>
        <w:t>Fixed an issue that erroneously raises an alert: "Node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Fixed a remote management enabling issue for Azure Stack registrations done</w:t>
      </w:r>
    </w:p>
    <w:p w:rsidR="00F719F9" w:rsidRDefault="00F719F9" w:rsidP="00F719F9">
      <w:r>
        <w:t>prior to 1910 release.</w:t>
      </w:r>
    </w:p>
    <w:p w:rsidR="00F719F9" w:rsidRDefault="00F719F9" w:rsidP="00F719F9">
      <w:r>
        <w:lastRenderedPageBreak/>
        <w:t>Improved reliability of host node update.</w:t>
      </w:r>
    </w:p>
    <w:p w:rsidR="00F719F9" w:rsidRDefault="00F719F9" w:rsidP="00F719F9">
      <w:r>
        <w:t>Critical fix for disk space exhaustion on physical hosts, network controllers,</w:t>
      </w:r>
    </w:p>
    <w:p w:rsidR="00F719F9" w:rsidRDefault="00F719F9" w:rsidP="00F719F9">
      <w:r>
        <w:t>gateways, and load balancers.</w:t>
      </w:r>
    </w:p>
    <w:p w:rsidR="00F719F9" w:rsidRDefault="00F719F9" w:rsidP="00F719F9">
      <w:r>
        <w:t>Fixed remote management resource replication for resource arrays with</w:t>
      </w:r>
    </w:p>
    <w:p w:rsidR="00F719F9" w:rsidRDefault="00F719F9" w:rsidP="00F719F9">
      <w:r>
        <w:t>continuation token.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Addressed an issue with internal secret rotation for NRP with a large number of</w:t>
      </w:r>
    </w:p>
    <w:p w:rsidR="00F719F9" w:rsidRDefault="00F719F9" w:rsidP="00F719F9">
      <w:r>
        <w:t>subscriptions.</w:t>
      </w:r>
    </w:p>
    <w:p w:rsidR="00F719F9" w:rsidRDefault="00F719F9" w:rsidP="00F719F9">
      <w:r>
        <w:t>Mitigated connection problems to ERCS following startup.</w:t>
      </w:r>
    </w:p>
    <w:p w:rsidR="00F719F9" w:rsidRDefault="00F719F9" w:rsidP="00F719F9">
      <w:r>
        <w:t>Mitigated a potential issue with upgrading to future versions.</w:t>
      </w:r>
    </w:p>
    <w:p w:rsidR="00F719F9" w:rsidRDefault="00F719F9" w:rsidP="00F719F9">
      <w:r>
        <w:t>Addressed memory leak based on health runners and suppressed faulty alerts.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Fixed an issue where certificate rotation on IoT Hub fails with "Internal execution</w:t>
      </w:r>
    </w:p>
    <w:p w:rsidR="00F719F9" w:rsidRDefault="00F719F9" w:rsidP="00F719F9">
      <w:r>
        <w:t>error."</w:t>
      </w:r>
    </w:p>
    <w:p w:rsidR="00F719F9" w:rsidRDefault="00F719F9" w:rsidP="00F719F9">
      <w:r>
        <w:t>To apply this hotfix, you must have version 1.2008.13.88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）</w:t>
      </w:r>
      <w:r>
        <w:t xml:space="preserve"> Important</w:t>
      </w:r>
    </w:p>
    <w:p w:rsidR="00F719F9" w:rsidRDefault="00F719F9" w:rsidP="00F719F9">
      <w:r>
        <w:t>As outlined in the release notes for the 2008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1.2102.30.116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Add retry for get-volume requests in Test-AzureStack infra capacity check.</w:t>
      </w:r>
    </w:p>
    <w:p w:rsidR="00F719F9" w:rsidRDefault="00F719F9" w:rsidP="00F719F9">
      <w:r>
        <w:t>Shortened the PEP tokens and made them human-readable.</w:t>
      </w:r>
    </w:p>
    <w:p w:rsidR="00F719F9" w:rsidRDefault="00F719F9" w:rsidP="00F719F9">
      <w:r>
        <w:t>Fixed a bug related to physical disk health when repairing a node with SED drives.</w:t>
      </w:r>
    </w:p>
    <w:p w:rsidR="00F719F9" w:rsidRDefault="00F719F9" w:rsidP="00F719F9">
      <w:r>
        <w:t>Improved Datapruner processing to minimize actor timeout alerts.</w:t>
      </w:r>
    </w:p>
    <w:p w:rsidR="00F719F9" w:rsidRDefault="00F719F9" w:rsidP="00F719F9">
      <w:r>
        <w:t>Enabled rotation of health agent SSL certificate as part of internal secret rotation.</w:t>
      </w:r>
    </w:p>
    <w:p w:rsidR="00F719F9" w:rsidRDefault="00F719F9" w:rsidP="00F719F9">
      <w:r>
        <w:t>Added graphs to Storage area that show volume performance.</w:t>
      </w:r>
    </w:p>
    <w:p w:rsidR="00F719F9" w:rsidRDefault="00F719F9" w:rsidP="00F719F9">
      <w:r>
        <w:t>Improved logic for incremental snapshot creation and deletion.</w:t>
      </w:r>
    </w:p>
    <w:p w:rsidR="00F719F9" w:rsidRDefault="00F719F9" w:rsidP="00F719F9">
      <w:r>
        <w:t>Improved resiliency in PEP startup script.</w:t>
      </w:r>
    </w:p>
    <w:p w:rsidR="00F719F9" w:rsidRDefault="00F719F9" w:rsidP="00F719F9">
      <w:r>
        <w:t>Fixed an issue in which System Center Operations Manager (SCOM) was unable to</w:t>
      </w:r>
    </w:p>
    <w:p w:rsidR="00F719F9" w:rsidRDefault="00F719F9" w:rsidP="00F719F9">
      <w:r>
        <w:t>close operator portal alerts.</w:t>
      </w:r>
    </w:p>
    <w:p w:rsidR="00F719F9" w:rsidRDefault="00F719F9" w:rsidP="00F719F9">
      <w:r>
        <w:t>Improved auto-remediation workflow for memory utilization.</w:t>
      </w:r>
    </w:p>
    <w:p w:rsidR="00F719F9" w:rsidRDefault="00F719F9" w:rsidP="00F719F9">
      <w:r>
        <w:t>Improved incremental snapshot creation and deletion.</w:t>
      </w:r>
    </w:p>
    <w:p w:rsidR="00F719F9" w:rsidRDefault="00F719F9" w:rsidP="00F719F9">
      <w:r>
        <w:t>Addressed an issue in the Reset-CloudAdminPassword cmdlet.</w:t>
      </w:r>
    </w:p>
    <w:p w:rsidR="00F719F9" w:rsidRDefault="00F719F9" w:rsidP="00F719F9">
      <w:r>
        <w:t>Updated Network Controller to fix bugs in PA VIP allocation and IP-MAC leaks.</w:t>
      </w:r>
    </w:p>
    <w:p w:rsidR="00F719F9" w:rsidRDefault="00F719F9" w:rsidP="00F719F9">
      <w:r>
        <w:t>Improved performance when querying for usage data.</w:t>
      </w:r>
    </w:p>
    <w:p w:rsidR="00F719F9" w:rsidRDefault="00F719F9" w:rsidP="00F719F9">
      <w:r>
        <w:t>Improved resiliency of compute admin operations.</w:t>
      </w:r>
    </w:p>
    <w:p w:rsidR="00F719F9" w:rsidRDefault="00F719F9" w:rsidP="00F719F9">
      <w:r>
        <w:lastRenderedPageBreak/>
        <w:t>Removed overly verbose logging from Software Load Balancer VMs.</w:t>
      </w:r>
    </w:p>
    <w:p w:rsidR="00F719F9" w:rsidRDefault="00F719F9" w:rsidP="00F719F9">
      <w:r>
        <w:t>Fixed a memory leak issue and improved memory efficiency for monitoring</w:t>
      </w:r>
    </w:p>
    <w:p w:rsidR="00F719F9" w:rsidRDefault="00F719F9" w:rsidP="00F719F9">
      <w:r>
        <w:t>services.</w:t>
      </w:r>
    </w:p>
    <w:p w:rsidR="00F719F9" w:rsidRDefault="00F719F9" w:rsidP="00F719F9">
      <w:r>
        <w:t>Fixed an issue in which the backup blade showed a "rainy" page when backup</w:t>
      </w:r>
    </w:p>
    <w:p w:rsidR="00F719F9" w:rsidRDefault="00F719F9" w:rsidP="00F719F9">
      <w:r>
        <w:t>share was inaccessible.</w:t>
      </w:r>
    </w:p>
    <w:p w:rsidR="00F719F9" w:rsidRDefault="00F719F9" w:rsidP="00F719F9">
      <w:r>
        <w:t>Fixed an issue that prevented transcript collection when closing Privileged</w:t>
      </w:r>
    </w:p>
    <w:p w:rsidR="00F719F9" w:rsidRDefault="00F719F9" w:rsidP="00F719F9">
      <w:r>
        <w:t>Endpoint (PEP) session.</w:t>
      </w:r>
    </w:p>
    <w:p w:rsidR="00F719F9" w:rsidRDefault="00F719F9" w:rsidP="00F719F9">
      <w:r>
        <w:t>Fixed a multi-tenancy website security issue.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Fix for adding availability set to SQL VM in the SQL VM creation process.</w:t>
      </w:r>
    </w:p>
    <w:p w:rsidR="00F719F9" w:rsidRDefault="00F719F9" w:rsidP="00F719F9">
      <w:r>
        <w:t>Fix for setting storage size in SQL VM configuration to more than 1000 GB.</w:t>
      </w:r>
    </w:p>
    <w:p w:rsidR="00F719F9" w:rsidRDefault="00F719F9" w:rsidP="00F719F9">
      <w:r>
        <w:t>Fixed group-based authorization errors for users that require group expansion.</w:t>
      </w:r>
    </w:p>
    <w:p w:rsidR="00F719F9" w:rsidRDefault="00F719F9" w:rsidP="00F719F9">
      <w:r>
        <w:t>Newer API version support for Key Vault resource provider. The Key Vault control</w:t>
      </w:r>
    </w:p>
    <w:p w:rsidR="00F719F9" w:rsidRDefault="00F719F9" w:rsidP="00F719F9">
      <w:r>
        <w:t>plane supports the 2019-09-01 API version, and the Key Vault data plane supports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API version 7.1.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Fix to show accurate status of node in portal if a repair operation on it has failed.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in AD FS and Azure Stack Graph to improve deployment and upgrade</w:t>
      </w:r>
    </w:p>
    <w:p w:rsidR="00F719F9" w:rsidRDefault="00F719F9" w:rsidP="00F719F9">
      <w:r>
        <w:t>reliability.</w:t>
      </w:r>
    </w:p>
    <w:p w:rsidR="00F719F9" w:rsidRDefault="00F719F9" w:rsidP="00F719F9">
      <w:r>
        <w:t>Fixed bugs in SRP and DiskRP in which performance counters were missing in the</w:t>
      </w:r>
    </w:p>
    <w:p w:rsidR="00F719F9" w:rsidRDefault="00F719F9" w:rsidP="00F719F9">
      <w:r>
        <w:t>WAC client.</w:t>
      </w:r>
    </w:p>
    <w:p w:rsidR="00F719F9" w:rsidRDefault="00F719F9" w:rsidP="00F719F9">
      <w:r>
        <w:lastRenderedPageBreak/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t>Fixed a bug that incorrectly raised a PnPDevice.Attached alert for a set of devices</w:t>
      </w:r>
    </w:p>
    <w:p w:rsidR="00F719F9" w:rsidRDefault="00F719F9" w:rsidP="00F719F9">
      <w:r>
        <w:t>(mouse, keyboard, etc.) that were safe.</w:t>
      </w:r>
    </w:p>
    <w:p w:rsidR="00F719F9" w:rsidRDefault="00F719F9" w:rsidP="00F719F9">
      <w:r>
        <w:t>Set memory alert to preview.</w:t>
      </w:r>
    </w:p>
    <w:p w:rsidR="00F719F9" w:rsidRDefault="00F719F9" w:rsidP="00F719F9">
      <w:r>
        <w:t>Addressed an issue with host agent monitors.</w:t>
      </w:r>
    </w:p>
    <w:p w:rsidR="00F719F9" w:rsidRDefault="00F719F9" w:rsidP="00F719F9">
      <w:r>
        <w:t>Fixed a trust relationship issue with container applications in FabricRing.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Improved reliability of full update.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Updated memory configuration for VM sizes Standard_NC16as_T4_v3 and</w:t>
      </w:r>
    </w:p>
    <w:p w:rsidR="00F719F9" w:rsidRDefault="00F719F9" w:rsidP="00F719F9">
      <w:r>
        <w:t>Standard_NC64as_T4_v3.</w:t>
      </w:r>
    </w:p>
    <w:p w:rsidR="00F719F9" w:rsidRDefault="00F719F9" w:rsidP="00F719F9">
      <w:r>
        <w:t>Removed legacy SRP SQL instances and DB files to free up stamp resources.</w:t>
      </w:r>
    </w:p>
    <w:p w:rsidR="00F719F9" w:rsidRDefault="00F719F9" w:rsidP="00F719F9">
      <w:r>
        <w:t>Fixed a bug in which the cluster status can be stuck in "Configuring Storage" after</w:t>
      </w:r>
    </w:p>
    <w:p w:rsidR="00F719F9" w:rsidRDefault="00F719F9" w:rsidP="00F719F9">
      <w:r>
        <w:t>adding a new node.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Fixed a bug that sometimes caused health blades in the operator portal to become</w:t>
      </w:r>
    </w:p>
    <w:p w:rsidR="00F719F9" w:rsidRDefault="00F719F9" w:rsidP="00F719F9">
      <w:r>
        <w:t>unavailable.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of WMIProvider health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a bug in SSL certificate validation during internal secret rotation.</w:t>
      </w:r>
    </w:p>
    <w:p w:rsidR="00F719F9" w:rsidRDefault="00F719F9" w:rsidP="00F719F9">
      <w:r>
        <w:t>Fixed process watchdog memory leaks.</w:t>
      </w:r>
    </w:p>
    <w:p w:rsidR="00F719F9" w:rsidRDefault="00F719F9" w:rsidP="00F719F9">
      <w:r>
        <w:t>Updated Defender platform to version 4.18.2103.7.</w:t>
      </w:r>
    </w:p>
    <w:p w:rsidR="00F719F9" w:rsidRDefault="00F719F9" w:rsidP="00F719F9">
      <w:r>
        <w:t>Enabled the alert module for customers depending on Syslog for alerts. The</w:t>
      </w:r>
    </w:p>
    <w:p w:rsidR="00F719F9" w:rsidRDefault="00F719F9" w:rsidP="00F719F9">
      <w:r>
        <w:lastRenderedPageBreak/>
        <w:t>services will continue to emit alerts to the Syslog pipeline.</w:t>
      </w:r>
    </w:p>
    <w:p w:rsidR="00F719F9" w:rsidRDefault="00F719F9" w:rsidP="00F719F9">
      <w:r>
        <w:t>To apply this hotfix, you must have version 1.2102.28.82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2102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1.2102.30.109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Improved logic for incremental snapshot creation and deletion.</w:t>
      </w:r>
    </w:p>
    <w:p w:rsidR="00F719F9" w:rsidRDefault="00F719F9" w:rsidP="00F719F9">
      <w:r>
        <w:t>Improved resiliency in PEP startup script.</w:t>
      </w:r>
    </w:p>
    <w:p w:rsidR="00F719F9" w:rsidRDefault="00F719F9" w:rsidP="00F719F9">
      <w:r>
        <w:t>Fixed an issue in which System Center Operations Manager (SCOM) was unable to</w:t>
      </w:r>
    </w:p>
    <w:p w:rsidR="00F719F9" w:rsidRDefault="00F719F9" w:rsidP="00F719F9">
      <w:r>
        <w:t>close operator portal alerts.</w:t>
      </w:r>
    </w:p>
    <w:p w:rsidR="00F719F9" w:rsidRDefault="00F719F9" w:rsidP="00F719F9">
      <w:r>
        <w:t>Improved auto-remediation workflow for memory utilization.</w:t>
      </w:r>
    </w:p>
    <w:p w:rsidR="00F719F9" w:rsidRDefault="00F719F9" w:rsidP="00F719F9">
      <w:r>
        <w:t>Improved incremental snapshot creation and deletion.</w:t>
      </w:r>
    </w:p>
    <w:p w:rsidR="00F719F9" w:rsidRDefault="00F719F9" w:rsidP="00F719F9">
      <w:r>
        <w:t>Addressed an issue in the Reset-CloudAdminPassword cmdlet.</w:t>
      </w:r>
    </w:p>
    <w:p w:rsidR="00F719F9" w:rsidRDefault="00F719F9" w:rsidP="00F719F9">
      <w:r>
        <w:t>Updated Network Controller to fix bugs in PA VIP allocation and IP-MAC leaks.</w:t>
      </w:r>
    </w:p>
    <w:p w:rsidR="00F719F9" w:rsidRDefault="00F719F9" w:rsidP="00F719F9">
      <w:r>
        <w:t>Improved performance when querying for usage data.</w:t>
      </w:r>
    </w:p>
    <w:p w:rsidR="00F719F9" w:rsidRDefault="00F719F9" w:rsidP="00F719F9">
      <w:r>
        <w:lastRenderedPageBreak/>
        <w:t>Improved resiliency of compute admin operations.</w:t>
      </w:r>
    </w:p>
    <w:p w:rsidR="00F719F9" w:rsidRDefault="00F719F9" w:rsidP="00F719F9">
      <w:r>
        <w:t>Removed overly verbose logging from Software Load Balancer VMs.</w:t>
      </w:r>
    </w:p>
    <w:p w:rsidR="00F719F9" w:rsidRDefault="00F719F9" w:rsidP="00F719F9">
      <w:r>
        <w:t>Fixed a memory leak issue and improved memory efficiency for monitoring</w:t>
      </w:r>
    </w:p>
    <w:p w:rsidR="00F719F9" w:rsidRDefault="00F719F9" w:rsidP="00F719F9">
      <w:r>
        <w:t>services.</w:t>
      </w:r>
    </w:p>
    <w:p w:rsidR="00F719F9" w:rsidRDefault="00F719F9" w:rsidP="00F719F9">
      <w:r>
        <w:t>Fixed an issue in which the backup blade showed a "rainy" page when backup</w:t>
      </w:r>
    </w:p>
    <w:p w:rsidR="00F719F9" w:rsidRDefault="00F719F9" w:rsidP="00F719F9">
      <w:r>
        <w:t>share was inaccessible.</w:t>
      </w:r>
    </w:p>
    <w:p w:rsidR="00F719F9" w:rsidRDefault="00F719F9" w:rsidP="00F719F9">
      <w:r>
        <w:t>Fixed an issue that prevented transcript collection when closing Privileged</w:t>
      </w:r>
    </w:p>
    <w:p w:rsidR="00F719F9" w:rsidRDefault="00F719F9" w:rsidP="00F719F9">
      <w:r>
        <w:t>Endpoint (PEP) session.</w:t>
      </w:r>
    </w:p>
    <w:p w:rsidR="00F719F9" w:rsidRDefault="00F719F9" w:rsidP="00F719F9">
      <w:r>
        <w:t>Fixed a multi-tenancy website security issue.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Fix for adding availability set to SQL VM in the SQL VM creation process.</w:t>
      </w:r>
    </w:p>
    <w:p w:rsidR="00F719F9" w:rsidRDefault="00F719F9" w:rsidP="00F719F9">
      <w:r>
        <w:t>Fix for setting storage size in SQL VM configuration to more than 1000 GB.</w:t>
      </w:r>
    </w:p>
    <w:p w:rsidR="00F719F9" w:rsidRDefault="00F719F9" w:rsidP="00F719F9">
      <w:r>
        <w:t>Fixed group-based authorization errors for users that require group expansion.</w:t>
      </w:r>
    </w:p>
    <w:p w:rsidR="00F719F9" w:rsidRDefault="00F719F9" w:rsidP="00F719F9">
      <w:r>
        <w:t>Newer API version support for Key Vault resource provider. The Key Vault control</w:t>
      </w:r>
    </w:p>
    <w:p w:rsidR="00F719F9" w:rsidRDefault="00F719F9" w:rsidP="00F719F9">
      <w:r>
        <w:t>plane supports the 2019-09-01 API version, and the Key Vault data plane supports</w:t>
      </w:r>
    </w:p>
    <w:p w:rsidR="00F719F9" w:rsidRDefault="00F719F9" w:rsidP="00F719F9">
      <w:r>
        <w:t>API version 7.1.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Fix to show accurate status of node in portal if a repair operation on it has failed.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in AD FS and Azure Stack Graph to improve deployment and upgrade</w:t>
      </w:r>
    </w:p>
    <w:p w:rsidR="00F719F9" w:rsidRDefault="00F719F9" w:rsidP="00F719F9">
      <w:r>
        <w:t>reliability.</w:t>
      </w:r>
    </w:p>
    <w:p w:rsidR="00F719F9" w:rsidRDefault="00F719F9" w:rsidP="00F719F9">
      <w:r>
        <w:t>Fixed bugs in SRP and DiskRP in which performance counters were missing in the</w:t>
      </w:r>
    </w:p>
    <w:p w:rsidR="00F719F9" w:rsidRDefault="00F719F9" w:rsidP="00F719F9">
      <w:r>
        <w:lastRenderedPageBreak/>
        <w:t>WAC client.</w:t>
      </w:r>
    </w:p>
    <w:p w:rsidR="00F719F9" w:rsidRDefault="00F719F9" w:rsidP="00F719F9">
      <w:r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t>Fixed a bug that incorrectly raised a PnPDevice.Attached alert for a set of devices</w:t>
      </w:r>
    </w:p>
    <w:p w:rsidR="00F719F9" w:rsidRDefault="00F719F9" w:rsidP="00F719F9">
      <w:r>
        <w:t>(mouse, keyboard, etc.) that were safe.</w:t>
      </w:r>
    </w:p>
    <w:p w:rsidR="00F719F9" w:rsidRDefault="00F719F9" w:rsidP="00F719F9">
      <w:r>
        <w:t>Set memory alert to preview.</w:t>
      </w:r>
    </w:p>
    <w:p w:rsidR="00F719F9" w:rsidRDefault="00F719F9" w:rsidP="00F719F9">
      <w:r>
        <w:t>Addressed an issue with host agent monitors.</w:t>
      </w:r>
    </w:p>
    <w:p w:rsidR="00F719F9" w:rsidRDefault="00F719F9" w:rsidP="00F719F9">
      <w:r>
        <w:t>Fixed a trust relationship issue with container applications in FabricRing.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Improved reliability of full update.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Updated memory configuration for VM sizes Standard_NC16as_T4_v3 and</w:t>
      </w:r>
    </w:p>
    <w:p w:rsidR="00F719F9" w:rsidRDefault="00F719F9" w:rsidP="00F719F9">
      <w:r>
        <w:t>Standard_NC64as_T4_v3.</w:t>
      </w:r>
    </w:p>
    <w:p w:rsidR="00F719F9" w:rsidRDefault="00F719F9" w:rsidP="00F719F9">
      <w:r>
        <w:t>Removed legacy SRP SQL instances and DB files to free up stamp resources.</w:t>
      </w:r>
    </w:p>
    <w:p w:rsidR="00F719F9" w:rsidRDefault="00F719F9" w:rsidP="00F719F9">
      <w:r>
        <w:t>Fixed a bug in which the cluster status can be stuck in "Configuring Storage" after</w:t>
      </w:r>
    </w:p>
    <w:p w:rsidR="00F719F9" w:rsidRDefault="00F719F9" w:rsidP="00F719F9">
      <w:r>
        <w:t>adding a new node.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Fixed a bug that sometimes caused health blades in the operator portal to become</w:t>
      </w:r>
    </w:p>
    <w:p w:rsidR="00F719F9" w:rsidRDefault="00F719F9" w:rsidP="00F719F9">
      <w:r>
        <w:t>unavailable.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of WMIProvider health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a bug in SSL certificate validation during internal secret rotation.</w:t>
      </w:r>
    </w:p>
    <w:p w:rsidR="00F719F9" w:rsidRDefault="00F719F9" w:rsidP="00F719F9">
      <w:r>
        <w:t>Fixed process watchdog memory leaks.</w:t>
      </w:r>
    </w:p>
    <w:p w:rsidR="00F719F9" w:rsidRDefault="00F719F9" w:rsidP="00F719F9">
      <w:r>
        <w:t>Updated Defender platform to version 4.18.2103.7.</w:t>
      </w:r>
    </w:p>
    <w:p w:rsidR="00F719F9" w:rsidRDefault="00F719F9" w:rsidP="00F719F9">
      <w:r>
        <w:lastRenderedPageBreak/>
        <w:t>Enabled the alert module for customers depending on Syslog for alerts. The</w:t>
      </w:r>
    </w:p>
    <w:p w:rsidR="00F719F9" w:rsidRDefault="00F719F9" w:rsidP="00F719F9">
      <w:r>
        <w:t>services will continue to emit alerts to the Syslog pipeline.</w:t>
      </w:r>
    </w:p>
    <w:p w:rsidR="00F719F9" w:rsidRDefault="00F719F9" w:rsidP="00F719F9">
      <w:r>
        <w:t>To apply this hotfix, you must have version 1.2102.28.82 or later.</w:t>
      </w:r>
    </w:p>
    <w:p w:rsidR="00F719F9" w:rsidRDefault="00F719F9" w:rsidP="00F719F9">
      <w:r>
        <w:t>Hotfix information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2102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1.2102.30.106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Fixed an issue in which System Center Operations Manager (SCOM) was unable to</w:t>
      </w:r>
    </w:p>
    <w:p w:rsidR="00F719F9" w:rsidRDefault="00F719F9" w:rsidP="00F719F9">
      <w:r>
        <w:t>close operator portal alerts.</w:t>
      </w:r>
    </w:p>
    <w:p w:rsidR="00F719F9" w:rsidRDefault="00F719F9" w:rsidP="00F719F9">
      <w:r>
        <w:t>Improved auto-remediation workflow for memory utilization.</w:t>
      </w:r>
    </w:p>
    <w:p w:rsidR="00F719F9" w:rsidRDefault="00F719F9" w:rsidP="00F719F9">
      <w:r>
        <w:t>Improved incremental snapshot creation and deletion.</w:t>
      </w:r>
    </w:p>
    <w:p w:rsidR="00F719F9" w:rsidRDefault="00F719F9" w:rsidP="00F719F9">
      <w:r>
        <w:t>Addressed an issue in the Reset-CloudAdminPassword cmdlet.</w:t>
      </w:r>
    </w:p>
    <w:p w:rsidR="00F719F9" w:rsidRDefault="00F719F9" w:rsidP="00F719F9">
      <w:r>
        <w:t>Updated Network Controller to fix bugs in PA VIP allocation and IP-MAC leaks.</w:t>
      </w:r>
    </w:p>
    <w:p w:rsidR="00F719F9" w:rsidRDefault="00F719F9" w:rsidP="00F719F9">
      <w:r>
        <w:t>Improved performance when querying for usage data.</w:t>
      </w:r>
    </w:p>
    <w:p w:rsidR="00F719F9" w:rsidRDefault="00F719F9" w:rsidP="00F719F9">
      <w:r>
        <w:t>Improved resiliency of compute admin operations.</w:t>
      </w:r>
    </w:p>
    <w:p w:rsidR="00F719F9" w:rsidRDefault="00F719F9" w:rsidP="00F719F9">
      <w:r>
        <w:lastRenderedPageBreak/>
        <w:t>Removed overly verbose logging from Software Load Balancer VMs.</w:t>
      </w:r>
    </w:p>
    <w:p w:rsidR="00F719F9" w:rsidRDefault="00F719F9" w:rsidP="00F719F9">
      <w:r>
        <w:t>Fixed a memory leak issue and improved memory efficiency for monitoring</w:t>
      </w:r>
    </w:p>
    <w:p w:rsidR="00F719F9" w:rsidRDefault="00F719F9" w:rsidP="00F719F9">
      <w:r>
        <w:t>services.</w:t>
      </w:r>
    </w:p>
    <w:p w:rsidR="00F719F9" w:rsidRDefault="00F719F9" w:rsidP="00F719F9">
      <w:r>
        <w:t>Fixed an issue in which the backup blade showed a "rainy" page when backup</w:t>
      </w:r>
    </w:p>
    <w:p w:rsidR="00F719F9" w:rsidRDefault="00F719F9" w:rsidP="00F719F9">
      <w:r>
        <w:t>share was inaccessible.</w:t>
      </w:r>
    </w:p>
    <w:p w:rsidR="00F719F9" w:rsidRDefault="00F719F9" w:rsidP="00F719F9">
      <w:r>
        <w:t>Fixed an issue that prevented transcript collection when closing Privileged</w:t>
      </w:r>
    </w:p>
    <w:p w:rsidR="00F719F9" w:rsidRDefault="00F719F9" w:rsidP="00F719F9">
      <w:r>
        <w:t>Endpoint (PEP) session.</w:t>
      </w:r>
    </w:p>
    <w:p w:rsidR="00F719F9" w:rsidRDefault="00F719F9" w:rsidP="00F719F9">
      <w:r>
        <w:t>Fixed a multi-tenancy website security issue.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Fix for adding availability set to SQL VM in the SQL VM creation process.</w:t>
      </w:r>
    </w:p>
    <w:p w:rsidR="00F719F9" w:rsidRDefault="00F719F9" w:rsidP="00F719F9">
      <w:r>
        <w:t>Fix for setting storage size in SQL VM configuration to more than 1000 GB.</w:t>
      </w:r>
    </w:p>
    <w:p w:rsidR="00F719F9" w:rsidRDefault="00F719F9" w:rsidP="00F719F9">
      <w:r>
        <w:t>Fixed group-based authorization errors for users that require group expansion.</w:t>
      </w:r>
    </w:p>
    <w:p w:rsidR="00F719F9" w:rsidRDefault="00F719F9" w:rsidP="00F719F9">
      <w:r>
        <w:t>Newer API version support for Key Vault resource provider. The Key Vault control</w:t>
      </w:r>
    </w:p>
    <w:p w:rsidR="00F719F9" w:rsidRDefault="00F719F9" w:rsidP="00F719F9">
      <w:r>
        <w:t>plane supports the 2019-09-01 API version, and the Key Vault data plane supports</w:t>
      </w:r>
    </w:p>
    <w:p w:rsidR="00F719F9" w:rsidRDefault="00F719F9" w:rsidP="00F719F9">
      <w:r>
        <w:t>API version 7.1.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Fix to show accurate status of node in portal if a repair operation on it has failed.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bugs in AD FS and Azure Stack Graph to improve deployment and upgrade</w:t>
      </w:r>
    </w:p>
    <w:p w:rsidR="00F719F9" w:rsidRDefault="00F719F9" w:rsidP="00F719F9">
      <w:r>
        <w:t>reliability.</w:t>
      </w:r>
    </w:p>
    <w:p w:rsidR="00F719F9" w:rsidRDefault="00F719F9" w:rsidP="00F719F9">
      <w:r>
        <w:t>Fixed bugs in SRP and DiskRP in which performance counters were missing in the</w:t>
      </w:r>
    </w:p>
    <w:p w:rsidR="00F719F9" w:rsidRDefault="00F719F9" w:rsidP="00F719F9">
      <w:r>
        <w:t>WAC client.</w:t>
      </w:r>
    </w:p>
    <w:p w:rsidR="00F719F9" w:rsidRDefault="00F719F9" w:rsidP="00F719F9">
      <w:r>
        <w:lastRenderedPageBreak/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t>Fixed a bug that incorrectly raised a PnPDevice.Attached alert for a set of devices</w:t>
      </w:r>
    </w:p>
    <w:p w:rsidR="00F719F9" w:rsidRDefault="00F719F9" w:rsidP="00F719F9">
      <w:r>
        <w:t>(mouse, keyboard, etc.) that were safe.</w:t>
      </w:r>
    </w:p>
    <w:p w:rsidR="00F719F9" w:rsidRDefault="00F719F9" w:rsidP="00F719F9">
      <w:r>
        <w:t>Set memory alert to preview.</w:t>
      </w:r>
    </w:p>
    <w:p w:rsidR="00F719F9" w:rsidRDefault="00F719F9" w:rsidP="00F719F9">
      <w:r>
        <w:t>Addressed an issue with host agent monitors.</w:t>
      </w:r>
    </w:p>
    <w:p w:rsidR="00F719F9" w:rsidRDefault="00F719F9" w:rsidP="00F719F9">
      <w:r>
        <w:t>Fixed a trust relationship issue with container applications in FabricRing.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Improved reliability of full update.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Updated memory configuration for VM sizes Standard_NC16as_T4_v3 and</w:t>
      </w:r>
    </w:p>
    <w:p w:rsidR="00F719F9" w:rsidRDefault="00F719F9" w:rsidP="00F719F9">
      <w:r>
        <w:t>Standard_NC64as_T4_v3.</w:t>
      </w:r>
    </w:p>
    <w:p w:rsidR="00F719F9" w:rsidRDefault="00F719F9" w:rsidP="00F719F9">
      <w:r>
        <w:t>Removed legacy SRP SQL instances and DB files to free up stamp resources.</w:t>
      </w:r>
    </w:p>
    <w:p w:rsidR="00F719F9" w:rsidRDefault="00F719F9" w:rsidP="00F719F9">
      <w:r>
        <w:t>Fixed a bug in which the cluster status can be stuck in "Configuring Storage" after</w:t>
      </w:r>
    </w:p>
    <w:p w:rsidR="00F719F9" w:rsidRDefault="00F719F9" w:rsidP="00F719F9">
      <w:r>
        <w:t>adding a new node.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Fixed a bug that sometimes caused health blades in the operator portal to become</w:t>
      </w:r>
    </w:p>
    <w:p w:rsidR="00F719F9" w:rsidRDefault="00F719F9" w:rsidP="00F719F9">
      <w:r>
        <w:t>unavailable.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of WMIProvider health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a bug in SSL certificate validation during internal secret rotation.</w:t>
      </w:r>
    </w:p>
    <w:p w:rsidR="00F719F9" w:rsidRDefault="00F719F9" w:rsidP="00F719F9">
      <w:r>
        <w:t>Fixed process watchdog memory leaks.</w:t>
      </w:r>
    </w:p>
    <w:p w:rsidR="00F719F9" w:rsidRDefault="00F719F9" w:rsidP="00F719F9">
      <w:r>
        <w:t>Updated Defender platform to version 4.18.2103.7.</w:t>
      </w:r>
    </w:p>
    <w:p w:rsidR="00F719F9" w:rsidRDefault="00F719F9" w:rsidP="00F719F9">
      <w:r>
        <w:t>Enabled the alert module for customers depending on Syslog for alerts. The</w:t>
      </w:r>
    </w:p>
    <w:p w:rsidR="00F719F9" w:rsidRDefault="00F719F9" w:rsidP="00F719F9">
      <w:r>
        <w:lastRenderedPageBreak/>
        <w:t>services will continue to emit alerts to the Syslog pipeline.</w:t>
      </w:r>
    </w:p>
    <w:p w:rsidR="00F719F9" w:rsidRDefault="00F719F9" w:rsidP="00F719F9">
      <w:r>
        <w:t>To apply this hotfix, you must have version 1.2102.28.82 or later.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As outlined in the release notes for the 2102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1.2102.30.104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Improved auto-remediation workflow for memory utilization.</w:t>
      </w:r>
    </w:p>
    <w:p w:rsidR="00F719F9" w:rsidRDefault="00F719F9" w:rsidP="00F719F9">
      <w:r>
        <w:t>Improved incremental snapshot creation and deletion.</w:t>
      </w:r>
    </w:p>
    <w:p w:rsidR="00F719F9" w:rsidRDefault="00F719F9" w:rsidP="00F719F9">
      <w:r>
        <w:t>Addressed an issue in the Reset-CloudAdminPassword cmdlet.</w:t>
      </w:r>
    </w:p>
    <w:p w:rsidR="00F719F9" w:rsidRDefault="00F719F9" w:rsidP="00F719F9">
      <w:r>
        <w:t>Updated Network Controller to fix bugs in PA VIP allocation and IP-MAC leaks.</w:t>
      </w:r>
    </w:p>
    <w:p w:rsidR="00F719F9" w:rsidRDefault="00F719F9" w:rsidP="00F719F9">
      <w:r>
        <w:t>Improved performance when querying for usage data.</w:t>
      </w:r>
    </w:p>
    <w:p w:rsidR="00F719F9" w:rsidRDefault="00F719F9" w:rsidP="00F719F9">
      <w:r>
        <w:t>Improved resiliency of compute admin operations.</w:t>
      </w:r>
    </w:p>
    <w:p w:rsidR="00F719F9" w:rsidRDefault="00F719F9" w:rsidP="00F719F9">
      <w:r>
        <w:t>Removed overly verbose logging from Software Load Balancer VMs.</w:t>
      </w:r>
    </w:p>
    <w:p w:rsidR="00F719F9" w:rsidRDefault="00F719F9" w:rsidP="00F719F9">
      <w:r>
        <w:t>Fixed a memory leak issue and improved memory efficiency for monitoring</w:t>
      </w:r>
    </w:p>
    <w:p w:rsidR="00F719F9" w:rsidRDefault="00F719F9" w:rsidP="00F719F9">
      <w:r>
        <w:t>services.</w:t>
      </w:r>
    </w:p>
    <w:p w:rsidR="00F719F9" w:rsidRDefault="00F719F9" w:rsidP="00F719F9">
      <w:r>
        <w:lastRenderedPageBreak/>
        <w:t>Fixed an issue in which the backup blade showed a "rainy" page when backup</w:t>
      </w:r>
    </w:p>
    <w:p w:rsidR="00F719F9" w:rsidRDefault="00F719F9" w:rsidP="00F719F9">
      <w:r>
        <w:t>share was inaccessible.</w:t>
      </w:r>
    </w:p>
    <w:p w:rsidR="00F719F9" w:rsidRDefault="00F719F9" w:rsidP="00F719F9">
      <w:r>
        <w:t>Fixed an issue that prevented transcript collection when closing Privileged</w:t>
      </w:r>
    </w:p>
    <w:p w:rsidR="00F719F9" w:rsidRDefault="00F719F9" w:rsidP="00F719F9">
      <w:r>
        <w:t>Endpoint (PEP) session.</w:t>
      </w:r>
    </w:p>
    <w:p w:rsidR="00F719F9" w:rsidRDefault="00F719F9" w:rsidP="00F719F9">
      <w:r>
        <w:t>Fixed a multi-tenancy website security issue.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Fix for adding availability set to SQL VM in the SQL VM creation process.</w:t>
      </w:r>
    </w:p>
    <w:p w:rsidR="00F719F9" w:rsidRDefault="00F719F9" w:rsidP="00F719F9">
      <w:r>
        <w:t>Fix for setting storage size in SQL VM configuration to more than 1000 GB.</w:t>
      </w:r>
    </w:p>
    <w:p w:rsidR="00F719F9" w:rsidRDefault="00F719F9" w:rsidP="00F719F9">
      <w:r>
        <w:t>Fixed group-based authorization errors for users that require group expansion.</w:t>
      </w:r>
    </w:p>
    <w:p w:rsidR="00F719F9" w:rsidRDefault="00F719F9" w:rsidP="00F719F9">
      <w:r>
        <w:t>Newer API version support for Key Vault resource provider. The Key Vault control</w:t>
      </w:r>
    </w:p>
    <w:p w:rsidR="00F719F9" w:rsidRDefault="00F719F9" w:rsidP="00F719F9">
      <w:r>
        <w:t>plane supports the 2019-09-01 API version, and the Key Vault data plane supports</w:t>
      </w:r>
    </w:p>
    <w:p w:rsidR="00F719F9" w:rsidRDefault="00F719F9" w:rsidP="00F719F9">
      <w:r>
        <w:t>API version 7.1.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Fix to show accurate status of node in portal if a repair operation on it has failed.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in AD FS and Azure Stack Graph to improve deployment and upgrade</w:t>
      </w:r>
    </w:p>
    <w:p w:rsidR="00F719F9" w:rsidRDefault="00F719F9" w:rsidP="00F719F9">
      <w:r>
        <w:t>reliability.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bugs in SRP and DiskRP in which performance counters were missing in the</w:t>
      </w:r>
    </w:p>
    <w:p w:rsidR="00F719F9" w:rsidRDefault="00F719F9" w:rsidP="00F719F9">
      <w:r>
        <w:t>WAC client.</w:t>
      </w:r>
    </w:p>
    <w:p w:rsidR="00F719F9" w:rsidRDefault="00F719F9" w:rsidP="00F719F9">
      <w:r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lastRenderedPageBreak/>
        <w:t>Fixed a bug that incorrectly raised a PnPDevice.Attached alert for a set of devices</w:t>
      </w:r>
    </w:p>
    <w:p w:rsidR="00F719F9" w:rsidRDefault="00F719F9" w:rsidP="00F719F9">
      <w:r>
        <w:t>(mouse, keyboard, etc.) that were safe.</w:t>
      </w:r>
    </w:p>
    <w:p w:rsidR="00F719F9" w:rsidRDefault="00F719F9" w:rsidP="00F719F9">
      <w:r>
        <w:t>Set memory alert to preview.</w:t>
      </w:r>
    </w:p>
    <w:p w:rsidR="00F719F9" w:rsidRDefault="00F719F9" w:rsidP="00F719F9">
      <w:r>
        <w:t>Addressed an issue with host agent monitors.</w:t>
      </w:r>
    </w:p>
    <w:p w:rsidR="00F719F9" w:rsidRDefault="00F719F9" w:rsidP="00F719F9">
      <w:r>
        <w:t>Fixed a trust relationship issue with container applications in FabricRing.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Improved reliability of full update.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Updated memory configuration for VM sizes Standard_NC16as_T4_v3 and</w:t>
      </w:r>
    </w:p>
    <w:p w:rsidR="00F719F9" w:rsidRDefault="00F719F9" w:rsidP="00F719F9">
      <w:r>
        <w:t>Standard_NC64as_T4_v3.</w:t>
      </w:r>
    </w:p>
    <w:p w:rsidR="00F719F9" w:rsidRDefault="00F719F9" w:rsidP="00F719F9">
      <w:r>
        <w:t>Removed legacy SRP SQL instances and DB files to free up stamp resources.</w:t>
      </w:r>
    </w:p>
    <w:p w:rsidR="00F719F9" w:rsidRDefault="00F719F9" w:rsidP="00F719F9">
      <w:r>
        <w:t>Fixed a bug in which the cluster status can be stuck in "Configuring Storage" after</w:t>
      </w:r>
    </w:p>
    <w:p w:rsidR="00F719F9" w:rsidRDefault="00F719F9" w:rsidP="00F719F9">
      <w:r>
        <w:t>adding a new node.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Fixed a bug that sometimes caused health blades in the operator portal to become</w:t>
      </w:r>
    </w:p>
    <w:p w:rsidR="00F719F9" w:rsidRDefault="00F719F9" w:rsidP="00F719F9">
      <w:r>
        <w:t>unavailable.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of WMIProvider health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a bug in SSL certificate validation during internal secret rotation.</w:t>
      </w:r>
    </w:p>
    <w:p w:rsidR="00F719F9" w:rsidRDefault="00F719F9" w:rsidP="00F719F9">
      <w:r>
        <w:t>Fixed process watchdog memory leaks.</w:t>
      </w:r>
    </w:p>
    <w:p w:rsidR="00F719F9" w:rsidRDefault="00F719F9" w:rsidP="00F719F9">
      <w:r>
        <w:t>Updated Defender platform to version 4.18.2103.7.</w:t>
      </w:r>
    </w:p>
    <w:p w:rsidR="00F719F9" w:rsidRDefault="00F719F9" w:rsidP="00F719F9">
      <w:r>
        <w:t>Enabled the alert module for customers depending on Syslog for alerts. The</w:t>
      </w:r>
    </w:p>
    <w:p w:rsidR="00F719F9" w:rsidRDefault="00F719F9" w:rsidP="00F719F9">
      <w:r>
        <w:t>services will continue to emit alerts to the Syslog pipeline.</w:t>
      </w:r>
    </w:p>
    <w:p w:rsidR="00F719F9" w:rsidRDefault="00F719F9" w:rsidP="00F719F9">
      <w:r>
        <w:t>To apply this hotfix, you must have version 1.2102.28.82 or later.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）</w:t>
      </w:r>
      <w:r>
        <w:t xml:space="preserve"> Important</w:t>
      </w:r>
    </w:p>
    <w:p w:rsidR="00F719F9" w:rsidRDefault="00F719F9" w:rsidP="00F719F9">
      <w:r>
        <w:t>As outlined in the release notes for the 2102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1.2008.40.154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Improved auto-remediation workflow for memory utilization.</w:t>
      </w:r>
    </w:p>
    <w:p w:rsidR="00F719F9" w:rsidRDefault="00F719F9" w:rsidP="00F719F9">
      <w:r>
        <w:t>Addressed an issue in the Reset-CloudAdminPassword cmdlet.</w:t>
      </w:r>
    </w:p>
    <w:p w:rsidR="00F719F9" w:rsidRDefault="00F719F9" w:rsidP="00F719F9">
      <w:r>
        <w:t>Updated Network Controller to fix bugs in PA VIP allocation and IP-MAC leaks.</w:t>
      </w:r>
    </w:p>
    <w:p w:rsidR="00F719F9" w:rsidRDefault="00F719F9" w:rsidP="00F719F9">
      <w:r>
        <w:t>Improved resiliency of PEP startup script.</w:t>
      </w:r>
    </w:p>
    <w:p w:rsidR="00F719F9" w:rsidRDefault="00F719F9" w:rsidP="00F719F9">
      <w:r>
        <w:t>Improved performance when querying for usage data.</w:t>
      </w:r>
    </w:p>
    <w:p w:rsidR="00F719F9" w:rsidRDefault="00F719F9" w:rsidP="00F719F9">
      <w:r>
        <w:t>Improved resiliency of compute admin operations.</w:t>
      </w:r>
    </w:p>
    <w:p w:rsidR="00F719F9" w:rsidRDefault="00F719F9" w:rsidP="00F719F9">
      <w:r>
        <w:t>Removed overly verbose logging from Software Load Balancer VMs.</w:t>
      </w:r>
    </w:p>
    <w:p w:rsidR="00F719F9" w:rsidRDefault="00F719F9" w:rsidP="00F719F9">
      <w:r>
        <w:t>Fixed a trust relationship issue for container applications in FabricRing.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Improved reliability of update from 2005 to 2008.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lastRenderedPageBreak/>
        <w:t>Fix for more ghost NIC scenarios when deleting a resource group.</w:t>
      </w:r>
    </w:p>
    <w:p w:rsidR="00F719F9" w:rsidRDefault="00F719F9" w:rsidP="00F719F9">
      <w:r>
        <w:t>Fixed an issue that, in rare cases, deleted VNet peerings.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that caused operator portal blades to fail to load.</w:t>
      </w:r>
    </w:p>
    <w:p w:rsidR="00F719F9" w:rsidRDefault="00F719F9" w:rsidP="00F719F9">
      <w:r>
        <w:t>Improved reliability of Process Watchdog.</w:t>
      </w:r>
    </w:p>
    <w:p w:rsidR="00F719F9" w:rsidRDefault="00F719F9" w:rsidP="00F719F9">
      <w:r>
        <w:t>Improved update reliability by adding detection and self-healing for low available</w:t>
      </w:r>
    </w:p>
    <w:p w:rsidR="00F719F9" w:rsidRDefault="00F719F9" w:rsidP="00F719F9">
      <w:r>
        <w:t>memory conditions on ERCS VMs at the beginning of the update orchestration.</w:t>
      </w:r>
    </w:p>
    <w:p w:rsidR="00F719F9" w:rsidRDefault="00F719F9" w:rsidP="00F719F9">
      <w:r>
        <w:t>Fixed a bug in which BCDR runner logs fill up MASLogs folders on physical hosts.</w:t>
      </w:r>
    </w:p>
    <w:p w:rsidR="00F719F9" w:rsidRDefault="00F719F9" w:rsidP="00F719F9">
      <w:r>
        <w:t>Added monitoring for WMI and remediation.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internal secret rotation failures (failing at the NC:Secret rotate step), seen</w:t>
      </w:r>
    </w:p>
    <w:p w:rsidR="00F719F9" w:rsidRDefault="00F719F9" w:rsidP="00F719F9">
      <w:r>
        <w:t>after updating to Azure Stack Hub version 1.2008.25.114 or higher from the latest</w:t>
      </w:r>
    </w:p>
    <w:p w:rsidR="00F719F9" w:rsidRDefault="00F719F9" w:rsidP="00F719F9">
      <w:r>
        <w:t>2005 release.</w:t>
      </w:r>
    </w:p>
    <w:p w:rsidR="00F719F9" w:rsidRDefault="00F719F9" w:rsidP="00F719F9">
      <w:r>
        <w:t>Configured stamp ADFS to monitor corporate ADFS signing certificate rollover.</w:t>
      </w:r>
    </w:p>
    <w:p w:rsidR="00F719F9" w:rsidRDefault="00F719F9" w:rsidP="00F719F9">
      <w:r>
        <w:t>This is for Azure Stack Hub with ADFS identity systems when Azure Stack Hub is</w:t>
      </w:r>
    </w:p>
    <w:p w:rsidR="00F719F9" w:rsidRDefault="00F719F9" w:rsidP="00F719F9">
      <w:r>
        <w:t>configured with corp ADFS and a federation metadata endpoint.</w:t>
      </w:r>
    </w:p>
    <w:p w:rsidR="00F719F9" w:rsidRDefault="00F719F9" w:rsidP="00F719F9">
      <w:r>
        <w:t>Fixed alert to remediation linking. Moved memory-critical alert to preview.</w:t>
      </w:r>
    </w:p>
    <w:p w:rsidR="00F719F9" w:rsidRDefault="00F719F9" w:rsidP="00F719F9">
      <w:r>
        <w:lastRenderedPageBreak/>
        <w:t>Fixed health package registration, removing duplicate artifact creation.</w:t>
      </w:r>
    </w:p>
    <w:p w:rsidR="00F719F9" w:rsidRDefault="00F719F9" w:rsidP="00F719F9">
      <w:r>
        <w:t>Improved reliability of RdAgent upgrade.</w:t>
      </w:r>
    </w:p>
    <w:p w:rsidR="00F719F9" w:rsidRDefault="00F719F9" w:rsidP="00F719F9">
      <w:r>
        <w:t>Enhanced idempotent logic in handling malfunctioning TPMs.</w:t>
      </w:r>
    </w:p>
    <w:p w:rsidR="00F719F9" w:rsidRDefault="00F719F9" w:rsidP="00F719F9">
      <w:r>
        <w:t>Fixed an issue in which uninstalling some extensions put previously deployed</w:t>
      </w:r>
    </w:p>
    <w:p w:rsidR="00F719F9" w:rsidRDefault="00F719F9" w:rsidP="00F719F9">
      <w:r>
        <w:t>extensions into a failed state.</w:t>
      </w:r>
    </w:p>
    <w:p w:rsidR="00F719F9" w:rsidRDefault="00F719F9" w:rsidP="00F719F9">
      <w:r>
        <w:t>Fixed an issue in which duplicate installed updates were shown in the update</w:t>
      </w:r>
    </w:p>
    <w:p w:rsidR="00F719F9" w:rsidRDefault="00F719F9" w:rsidP="00F719F9">
      <w:r>
        <w:t>history list.</w:t>
      </w:r>
    </w:p>
    <w:p w:rsidR="00F719F9" w:rsidRDefault="00F719F9" w:rsidP="00F719F9">
      <w:r>
        <w:t>Fixed an intermittent issue in which FRU of SRNG could fail connecting to the ECE</w:t>
      </w:r>
    </w:p>
    <w:p w:rsidR="00F719F9" w:rsidRDefault="00F719F9" w:rsidP="00F719F9">
      <w:r>
        <w:t>agent.</w:t>
      </w:r>
    </w:p>
    <w:p w:rsidR="00F719F9" w:rsidRDefault="00F719F9" w:rsidP="00F719F9">
      <w:r>
        <w:t>Fixed VM NICs getting a different hardware identifier after VM is deallocated and</w:t>
      </w:r>
    </w:p>
    <w:p w:rsidR="00F719F9" w:rsidRDefault="00F719F9" w:rsidP="00F719F9">
      <w:r>
        <w:t>restarted.</w:t>
      </w:r>
    </w:p>
    <w:p w:rsidR="00F719F9" w:rsidRDefault="00F719F9" w:rsidP="00F719F9">
      <w:r>
        <w:t>Monitored and rebooted VMs based on memory pressure.</w:t>
      </w:r>
    </w:p>
    <w:p w:rsidR="00F719F9" w:rsidRDefault="00F719F9" w:rsidP="00F719F9">
      <w:r>
        <w:t>Added AzsGBRReadiness in Test-AzureStack to check physical disks' health for</w:t>
      </w:r>
    </w:p>
    <w:p w:rsidR="00F719F9" w:rsidRDefault="00F719F9" w:rsidP="00F719F9">
      <w:r>
        <w:t>granular bitmap repair readiness.</w:t>
      </w:r>
    </w:p>
    <w:p w:rsidR="00F719F9" w:rsidRDefault="00F719F9" w:rsidP="00F719F9">
      <w:r>
        <w:t>Reactivated firewall rules to enable SNMP traffic on ERCS VMs.</w:t>
      </w:r>
    </w:p>
    <w:p w:rsidR="00F719F9" w:rsidRDefault="00F719F9" w:rsidP="00F719F9">
      <w:r>
        <w:t>Fixed an issue in which modifying any properties on the Local Network Gateway</w:t>
      </w:r>
    </w:p>
    <w:p w:rsidR="00F719F9" w:rsidRDefault="00F719F9" w:rsidP="00F719F9">
      <w:r>
        <w:t>was causing other VPN connections on that gateway to disconnect.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Cleaned up stale user profile folders to clear disk space.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t>error cases.</w:t>
      </w:r>
    </w:p>
    <w:p w:rsidR="00F719F9" w:rsidRDefault="00F719F9" w:rsidP="00F719F9">
      <w:r>
        <w:t>Fixed some bugs with the use of temporary domain accounts.</w:t>
      </w:r>
    </w:p>
    <w:p w:rsidR="00F719F9" w:rsidRDefault="00F719F9" w:rsidP="00F719F9">
      <w:r>
        <w:t>Enhanced temporary domain account naming to ensure uniqueness.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Improved reliability and diagnosing capabilities of patch and update.</w:t>
      </w:r>
    </w:p>
    <w:p w:rsidR="00F719F9" w:rsidRDefault="00F719F9" w:rsidP="00F719F9">
      <w:r>
        <w:t>Added auto-remediation for SQL cluster.</w:t>
      </w:r>
    </w:p>
    <w:p w:rsidR="00F719F9" w:rsidRDefault="00F719F9" w:rsidP="00F719F9">
      <w:r>
        <w:t>Updated Healthagent to use Nugetstore.</w:t>
      </w:r>
    </w:p>
    <w:p w:rsidR="00F719F9" w:rsidRDefault="00F719F9" w:rsidP="00F719F9">
      <w:r>
        <w:lastRenderedPageBreak/>
        <w:t>Filtered WHS alert for Netadapter.</w:t>
      </w:r>
    </w:p>
    <w:p w:rsidR="00F719F9" w:rsidRDefault="00F719F9" w:rsidP="00F719F9">
      <w:r>
        <w:t>Fixed an issue in which the copy of a certificate used by Service Fabric was</w:t>
      </w:r>
    </w:p>
    <w:p w:rsidR="00F719F9" w:rsidRDefault="00F719F9" w:rsidP="00F719F9">
      <w:r>
        <w:t>overwritten.</w:t>
      </w:r>
    </w:p>
    <w:p w:rsidR="00F719F9" w:rsidRDefault="00F719F9" w:rsidP="00F719F9">
      <w:r>
        <w:t>Fixed appearance of ghost NICs when deleting a resource group.</w:t>
      </w:r>
    </w:p>
    <w:p w:rsidR="00F719F9" w:rsidRDefault="00F719F9" w:rsidP="00F719F9">
      <w:r>
        <w:t>Fixed regression in Test-AzureStack that caused VM deployment test case to</w:t>
      </w:r>
    </w:p>
    <w:p w:rsidR="00F719F9" w:rsidRDefault="00F719F9" w:rsidP="00F719F9">
      <w:r>
        <w:t>automatically skip.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Fixed issue in internal secret rotation that would fail with a timeout error if valueadd resource providers were unhealthy.</w:t>
      </w:r>
    </w:p>
    <w:p w:rsidR="00F719F9" w:rsidRDefault="00F719F9" w:rsidP="00F719F9">
      <w:r>
        <w:t>Fixed a bug in which closed alerts' Last Modified Time was updated in the</w:t>
      </w:r>
    </w:p>
    <w:p w:rsidR="00F719F9" w:rsidRDefault="00F719F9" w:rsidP="00F719F9">
      <w:r>
        <w:t>operator portal even if the alert stayed closed.</w:t>
      </w:r>
    </w:p>
    <w:p w:rsidR="00F719F9" w:rsidRDefault="00F719F9" w:rsidP="00F719F9">
      <w:r>
        <w:t>Optimized operator alert request handling, which reduces the chance of timeouts</w:t>
      </w:r>
    </w:p>
    <w:p w:rsidR="00F719F9" w:rsidRDefault="00F719F9" w:rsidP="00F719F9">
      <w:r>
        <w:t>when viewing alerts in the operator portal or monitoring them via System Center</w:t>
      </w:r>
    </w:p>
    <w:p w:rsidR="00F719F9" w:rsidRDefault="00F719F9" w:rsidP="00F719F9">
      <w:r>
        <w:t>Operations Manager (SCOM).</w:t>
      </w:r>
    </w:p>
    <w:p w:rsidR="00F719F9" w:rsidRDefault="00F719F9" w:rsidP="00F719F9">
      <w:r>
        <w:t>Check and enforce key protectors on cluster shared volumes per host.</w:t>
      </w:r>
    </w:p>
    <w:p w:rsidR="00F719F9" w:rsidRDefault="00F719F9" w:rsidP="00F719F9">
      <w:r>
        <w:t>Fixed issue in which Managed Disk usage data was not being reported after the</w:t>
      </w:r>
    </w:p>
    <w:p w:rsidR="00F719F9" w:rsidRDefault="00F719F9" w:rsidP="00F719F9">
      <w:r>
        <w:t>2008 update.</w:t>
      </w:r>
    </w:p>
    <w:p w:rsidR="00F719F9" w:rsidRDefault="00F719F9" w:rsidP="00F719F9">
      <w:r>
        <w:t>Fixed VMs losing connectivity while SuspendNode is occurring in MAS, as part of</w:t>
      </w:r>
    </w:p>
    <w:p w:rsidR="00F719F9" w:rsidRDefault="00F719F9" w:rsidP="00F719F9">
      <w:r>
        <w:t>host reboot during patch and update.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Fixed a bug that caused the Infrastructure Roles panel in the operator portal to</w:t>
      </w:r>
    </w:p>
    <w:p w:rsidR="00F719F9" w:rsidRDefault="00F719F9" w:rsidP="00F719F9">
      <w:r>
        <w:t>display incorrect health information.</w:t>
      </w:r>
    </w:p>
    <w:p w:rsidR="00F719F9" w:rsidRDefault="00F719F9" w:rsidP="00F719F9">
      <w:r>
        <w:t>Improved reliability of log collection for SDN roles by collecting logs on the file</w:t>
      </w:r>
    </w:p>
    <w:p w:rsidR="00F719F9" w:rsidRDefault="00F719F9" w:rsidP="00F719F9">
      <w:r>
        <w:lastRenderedPageBreak/>
        <w:t>share.</w:t>
      </w:r>
    </w:p>
    <w:p w:rsidR="00F719F9" w:rsidRDefault="00F719F9" w:rsidP="00F719F9">
      <w:r>
        <w:t>Fixed an issue that can raise an audit scanner health alert in PEP cmdlet.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Enabled SQL container logs.</w:t>
      </w:r>
    </w:p>
    <w:p w:rsidR="00F719F9" w:rsidRDefault="00F719F9" w:rsidP="00F719F9">
      <w:r>
        <w:t>Fixed an issue that erroneously raises an alert: "Node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Fixed a remote management enabling issue for Azure Stack registrations done</w:t>
      </w:r>
    </w:p>
    <w:p w:rsidR="00F719F9" w:rsidRDefault="00F719F9" w:rsidP="00F719F9">
      <w:r>
        <w:t>prior to 1910 release.</w:t>
      </w:r>
    </w:p>
    <w:p w:rsidR="00F719F9" w:rsidRDefault="00F719F9" w:rsidP="00F719F9">
      <w:r>
        <w:t>Improved reliability of host node update.</w:t>
      </w:r>
    </w:p>
    <w:p w:rsidR="00F719F9" w:rsidRDefault="00F719F9" w:rsidP="00F719F9">
      <w:r>
        <w:t>Critical fix for disk space exhaustion on physical hosts, network controllers,</w:t>
      </w:r>
    </w:p>
    <w:p w:rsidR="00F719F9" w:rsidRDefault="00F719F9" w:rsidP="00F719F9">
      <w:r>
        <w:t>gateways, and load balancers.</w:t>
      </w:r>
    </w:p>
    <w:p w:rsidR="00F719F9" w:rsidRDefault="00F719F9" w:rsidP="00F719F9">
      <w:r>
        <w:t>Fixed remote management resource replication for resource arrays with</w:t>
      </w:r>
    </w:p>
    <w:p w:rsidR="00F719F9" w:rsidRDefault="00F719F9" w:rsidP="00F719F9">
      <w:r>
        <w:t>continuation token.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Addressed an issue with internal secret rotation for NRP with a large number of</w:t>
      </w:r>
    </w:p>
    <w:p w:rsidR="00F719F9" w:rsidRDefault="00F719F9" w:rsidP="00F719F9">
      <w:r>
        <w:t>subscriptions.</w:t>
      </w:r>
    </w:p>
    <w:p w:rsidR="00F719F9" w:rsidRDefault="00F719F9" w:rsidP="00F719F9">
      <w:r>
        <w:t>Mitigated connection problems to ERCS following startup.</w:t>
      </w:r>
    </w:p>
    <w:p w:rsidR="00F719F9" w:rsidRDefault="00F719F9" w:rsidP="00F719F9">
      <w:r>
        <w:t>Mitigated a potential issue with upgrading to future versions.</w:t>
      </w:r>
    </w:p>
    <w:p w:rsidR="00F719F9" w:rsidRDefault="00F719F9" w:rsidP="00F719F9">
      <w:r>
        <w:t>Addressed memory leak based on health runners and suppressed faulty alerts.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lastRenderedPageBreak/>
        <w:t>Included AzsInfraRoleSummary Test-Azurestack test as UpdateReadiness.</w:t>
      </w:r>
    </w:p>
    <w:p w:rsidR="00F719F9" w:rsidRDefault="00F719F9" w:rsidP="00F719F9">
      <w:r>
        <w:t>Fixed an issue where certificate rotation on IoT Hub fails with "Internal execution</w:t>
      </w:r>
    </w:p>
    <w:p w:rsidR="00F719F9" w:rsidRDefault="00F719F9" w:rsidP="00F719F9">
      <w:r>
        <w:t>error."</w:t>
      </w:r>
    </w:p>
    <w:p w:rsidR="00F719F9" w:rsidRDefault="00F719F9" w:rsidP="00F719F9">
      <w:r>
        <w:t>To apply this hotfix, you must have version 1.2008.13.88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Azure Stack Hub hotfix 1.2005.48.137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Addressed an issue in the Reset-CloudAdminPassword cmdlet.</w:t>
      </w:r>
    </w:p>
    <w:p w:rsidR="00F719F9" w:rsidRDefault="00F719F9" w:rsidP="00F719F9">
      <w:r>
        <w:t>Updated Network Controller to fix bugs in PA VIP allocation and IP-MAC leaks.</w:t>
      </w:r>
    </w:p>
    <w:p w:rsidR="00F719F9" w:rsidRDefault="00F719F9" w:rsidP="00F719F9">
      <w:r>
        <w:t>Removed overly verbose logging from Software Load Balancer VMs.</w:t>
      </w:r>
    </w:p>
    <w:p w:rsidR="00F719F9" w:rsidRDefault="00F719F9" w:rsidP="00F719F9">
      <w:r>
        <w:t>Fix for more ghost NIC scenarios when deleting a resource group.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Fix for more ghost NIC scenarios when deleting a resource group.</w:t>
      </w:r>
    </w:p>
    <w:p w:rsidR="00F719F9" w:rsidRDefault="00F719F9" w:rsidP="00F719F9">
      <w:r>
        <w:t>Fixed an issue that, in rare cases, deleted VNet peerings.</w:t>
      </w:r>
    </w:p>
    <w:p w:rsidR="00F719F9" w:rsidRDefault="00F719F9" w:rsidP="00F719F9">
      <w:r>
        <w:lastRenderedPageBreak/>
        <w:t>Improved RdAgent availability by removing empty RdAgent files.</w:t>
      </w:r>
    </w:p>
    <w:p w:rsidR="00F719F9" w:rsidRDefault="00F719F9" w:rsidP="00F719F9">
      <w:r>
        <w:t>Improved reliability of update from 2005 to 2008.</w:t>
      </w:r>
    </w:p>
    <w:p w:rsidR="00F719F9" w:rsidRDefault="00F719F9" w:rsidP="00F719F9">
      <w:r>
        <w:t>Accounted for some ghost NIC scenarios when deleting a resource group.</w:t>
      </w:r>
    </w:p>
    <w:p w:rsidR="00F719F9" w:rsidRDefault="00F719F9" w:rsidP="00F719F9">
      <w:r>
        <w:t>Improved reliability of process watchdog.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Patched missing Hyper-V endpoint, enabling compute control plane operations to</w:t>
      </w:r>
    </w:p>
    <w:p w:rsidR="00F719F9" w:rsidRDefault="00F719F9" w:rsidP="00F719F9">
      <w:r>
        <w:t>call the appropriate endpoint.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for WMI and remediation.</w:t>
      </w:r>
    </w:p>
    <w:p w:rsidR="00F719F9" w:rsidRDefault="00F719F9" w:rsidP="00F719F9">
      <w:r>
        <w:t>Enhanced idempotent logic in handling malfunctioning TPMs.</w:t>
      </w:r>
    </w:p>
    <w:p w:rsidR="00F719F9" w:rsidRDefault="00F719F9" w:rsidP="00F719F9">
      <w:r>
        <w:t>Fixed an issue in which uninstalling some extensions put previously deployed</w:t>
      </w:r>
    </w:p>
    <w:p w:rsidR="00F719F9" w:rsidRDefault="00F719F9" w:rsidP="00F719F9">
      <w:r>
        <w:t>extensions into a failed state.</w:t>
      </w:r>
    </w:p>
    <w:p w:rsidR="00F719F9" w:rsidRDefault="00F719F9" w:rsidP="00F719F9">
      <w:r>
        <w:t>Fixed an issue in which partner node certificates required by nchostagent might be</w:t>
      </w:r>
    </w:p>
    <w:p w:rsidR="00F719F9" w:rsidRDefault="00F719F9" w:rsidP="00F719F9">
      <w:r>
        <w:t>deleted.</w:t>
      </w:r>
    </w:p>
    <w:p w:rsidR="00F719F9" w:rsidRDefault="00F719F9" w:rsidP="00F719F9">
      <w:r>
        <w:t>Fixed VM NICs getting a different hardware identifier after VM is deallocated and</w:t>
      </w:r>
    </w:p>
    <w:p w:rsidR="00F719F9" w:rsidRDefault="00F719F9" w:rsidP="00F719F9">
      <w:r>
        <w:t>restarted.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t>error cases.</w:t>
      </w:r>
    </w:p>
    <w:p w:rsidR="00F719F9" w:rsidRDefault="00F719F9" w:rsidP="00F719F9">
      <w:r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lastRenderedPageBreak/>
        <w:t>Improved resiliency of VM provisioning, extension, and image operations.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Improved reliability of log collection for SDN roles by collecting on file share.</w:t>
      </w:r>
    </w:p>
    <w:p w:rsidR="00F719F9" w:rsidRDefault="00F719F9" w:rsidP="00F719F9">
      <w:r>
        <w:t>Fixed an issue that erroneously raises an alert: "Node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Disabled winrm runner</w:t>
      </w:r>
    </w:p>
    <w:p w:rsidR="00F719F9" w:rsidRDefault="00F719F9" w:rsidP="00F719F9">
      <w:r>
        <w:t>Fixed a bug check and enforced external key protectors on cluster shared volumes.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Restarted SQL VMs to mitigate potential issue with database access that affected</w:t>
      </w:r>
    </w:p>
    <w:p w:rsidR="00F719F9" w:rsidRDefault="00F719F9" w:rsidP="00F719F9">
      <w:r>
        <w:t>access to portal.</w:t>
      </w:r>
    </w:p>
    <w:p w:rsidR="00F719F9" w:rsidRDefault="00F719F9" w:rsidP="00F719F9">
      <w:r>
        <w:t>Remediated SMB handle invalidation issue triggered by ESENT error 59 event in</w:t>
      </w:r>
    </w:p>
    <w:p w:rsidR="00F719F9" w:rsidRDefault="00F719F9" w:rsidP="00F719F9">
      <w:r>
        <w:t>TableServer.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 deployment provider identity certificate into the internal secret rotation.</w:t>
      </w:r>
    </w:p>
    <w:p w:rsidR="00F719F9" w:rsidRDefault="00F719F9" w:rsidP="00F719F9">
      <w:r>
        <w:t>Improved Network Controller stability.</w:t>
      </w:r>
    </w:p>
    <w:p w:rsidR="00F719F9" w:rsidRDefault="00F719F9" w:rsidP="00F719F9">
      <w:r>
        <w:t>Increased Network Controller log retention to aid in diagnosis.</w:t>
      </w:r>
    </w:p>
    <w:p w:rsidR="00F719F9" w:rsidRDefault="00F719F9" w:rsidP="00F719F9">
      <w:r>
        <w:t>Added Get-NetView as a part of Get-AzureStackLog collection by default.</w:t>
      </w:r>
    </w:p>
    <w:p w:rsidR="00F719F9" w:rsidRDefault="00F719F9" w:rsidP="00F719F9">
      <w:r>
        <w:lastRenderedPageBreak/>
        <w:t>Fixed an issue where marketplace downloads could fail due to a certificate</w:t>
      </w:r>
    </w:p>
    <w:p w:rsidR="00F719F9" w:rsidRDefault="00F719F9" w:rsidP="00F719F9">
      <w:r>
        <w:t>validation error.</w:t>
      </w:r>
    </w:p>
    <w:p w:rsidR="00F719F9" w:rsidRDefault="00F719F9" w:rsidP="00F719F9">
      <w:r>
        <w:t>Improved HealthAgent binary switchover logic.</w:t>
      </w:r>
    </w:p>
    <w:p w:rsidR="00F719F9" w:rsidRDefault="00F719F9" w:rsidP="00F719F9">
      <w:r>
        <w:t>Improved cluster shared volumes rebalance after Patch &amp; Update (PnU).</w:t>
      </w:r>
    </w:p>
    <w:p w:rsidR="00F719F9" w:rsidRDefault="00F719F9" w:rsidP="00F719F9">
      <w:r>
        <w:t>Used ADSI to fetch localgroup members in HealthAgent.</w:t>
      </w:r>
    </w:p>
    <w:p w:rsidR="00F719F9" w:rsidRDefault="00F719F9" w:rsidP="00F719F9">
      <w:r>
        <w:t>Added the missing records, when WASP VMs fail to synchronize records and zones</w:t>
      </w:r>
    </w:p>
    <w:p w:rsidR="00F719F9" w:rsidRDefault="00F719F9" w:rsidP="00F719F9">
      <w:r>
        <w:t>by using DNS cmdlet during scale in and scale out.</w:t>
      </w:r>
    </w:p>
    <w:p w:rsidR="00F719F9" w:rsidRDefault="00F719F9" w:rsidP="00F719F9">
      <w:r>
        <w:t>Improved storage service reliability during PnU.</w:t>
      </w:r>
    </w:p>
    <w:p w:rsidR="00F719F9" w:rsidRDefault="00F719F9" w:rsidP="00F719F9">
      <w:r>
        <w:t>Removed public IP quota validation that caused an issue when creating an internal</w:t>
      </w:r>
    </w:p>
    <w:p w:rsidR="00F719F9" w:rsidRDefault="00F719F9" w:rsidP="00F719F9">
      <w:r>
        <w:t>load balancer.</w:t>
      </w:r>
    </w:p>
    <w:p w:rsidR="00F719F9" w:rsidRDefault="00F719F9" w:rsidP="00F719F9">
      <w:r>
        <w:t>Improved reliability of VM deletion: ensure new VMs that could not be fully</w:t>
      </w:r>
    </w:p>
    <w:p w:rsidR="00F719F9" w:rsidRDefault="00F719F9" w:rsidP="00F719F9">
      <w:r>
        <w:t>created or added to the cluster are deleted.</w:t>
      </w:r>
    </w:p>
    <w:p w:rsidR="00F719F9" w:rsidRDefault="00F719F9" w:rsidP="00F719F9">
      <w:r>
        <w:t>Check and enforce key protectors on cluster shared volumes.</w:t>
      </w:r>
    </w:p>
    <w:p w:rsidR="00F719F9" w:rsidRDefault="00F719F9" w:rsidP="00F719F9">
      <w:r>
        <w:t>Fixed "access denied" issue causing update and admin operations to fail.</w:t>
      </w:r>
    </w:p>
    <w:p w:rsidR="00F719F9" w:rsidRDefault="00F719F9" w:rsidP="00F719F9">
      <w:r>
        <w:t>Fixed WhsFaultScanner to re-launch when it gets stuck to make sure alerts are</w:t>
      </w:r>
    </w:p>
    <w:p w:rsidR="00F719F9" w:rsidRDefault="00F719F9" w:rsidP="00F719F9">
      <w:r>
        <w:t>correctly generated for users.</w:t>
      </w:r>
    </w:p>
    <w:p w:rsidR="00F719F9" w:rsidRDefault="00F719F9" w:rsidP="00F719F9">
      <w:r>
        <w:t>Fixed orchestration bug that prevented storage regeneration telemetry events</w:t>
      </w:r>
    </w:p>
    <w:p w:rsidR="00F719F9" w:rsidRDefault="00F719F9" w:rsidP="00F719F9">
      <w:r>
        <w:t>from being emitted.</w:t>
      </w:r>
    </w:p>
    <w:p w:rsidR="00F719F9" w:rsidRDefault="00F719F9" w:rsidP="00F719F9">
      <w:r>
        <w:t>Fixed an issue which impacted the reliability of downloading subsequent updates.</w:t>
      </w:r>
    </w:p>
    <w:p w:rsidR="00F719F9" w:rsidRDefault="00F719F9" w:rsidP="00F719F9">
      <w:r>
        <w:t>Improved ability to diagnose failures based on orchestrator telemetry.</w:t>
      </w:r>
    </w:p>
    <w:p w:rsidR="00F719F9" w:rsidRDefault="00F719F9" w:rsidP="00F719F9">
      <w:r>
        <w:t>Fixed SRP race condition in moving system storage accounts to system internal</w:t>
      </w:r>
    </w:p>
    <w:p w:rsidR="00F719F9" w:rsidRDefault="00F719F9" w:rsidP="00F719F9">
      <w:r>
        <w:t>subscription during 2005 PnU.</w:t>
      </w:r>
    </w:p>
    <w:p w:rsidR="00F719F9" w:rsidRDefault="00F719F9" w:rsidP="00F719F9">
      <w:r>
        <w:t>Fixed time unit scaling error in the server latency metrics</w:t>
      </w:r>
    </w:p>
    <w:p w:rsidR="00F719F9" w:rsidRDefault="00F719F9" w:rsidP="00F719F9">
      <w:r>
        <w:t>Restarted SQL VMs to mitigate potential issue with database access that affected</w:t>
      </w:r>
    </w:p>
    <w:p w:rsidR="00F719F9" w:rsidRDefault="00F719F9" w:rsidP="00F719F9">
      <w:r>
        <w:t>access to portal.</w:t>
      </w:r>
    </w:p>
    <w:p w:rsidR="00F719F9" w:rsidRDefault="00F719F9" w:rsidP="00F719F9">
      <w:r>
        <w:t>Fixed an issue in which the configuration of the retention period for deleted</w:t>
      </w:r>
    </w:p>
    <w:p w:rsidR="00F719F9" w:rsidRDefault="00F719F9" w:rsidP="00F719F9">
      <w:r>
        <w:t>storage accounts was reverted.</w:t>
      </w:r>
    </w:p>
    <w:p w:rsidR="00F719F9" w:rsidRDefault="00F719F9" w:rsidP="00F719F9">
      <w:r>
        <w:t>Improved reliability of storage blob and table service.</w:t>
      </w:r>
    </w:p>
    <w:p w:rsidR="00F719F9" w:rsidRDefault="00F719F9" w:rsidP="00F719F9">
      <w:r>
        <w:lastRenderedPageBreak/>
        <w:t>Addressed issue in the Send-AzureStackDiagnosticLog PEP cmdlet.</w:t>
      </w:r>
    </w:p>
    <w:p w:rsidR="00F719F9" w:rsidRDefault="00F719F9" w:rsidP="00F719F9">
      <w:r>
        <w:t>Increased the HRP repair time when an update failure occurs.</w:t>
      </w:r>
    </w:p>
    <w:p w:rsidR="00F719F9" w:rsidRDefault="00F719F9" w:rsidP="00F719F9">
      <w:r>
        <w:t>To apply this hotfix, you must have version 1.2005.6.53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2005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1.2102.30.102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Improved resiliency of compute admin operations.</w:t>
      </w:r>
    </w:p>
    <w:p w:rsidR="00F719F9" w:rsidRDefault="00F719F9" w:rsidP="00F719F9">
      <w:r>
        <w:t>Removed overly verbose logging from Software Load Balancer VMs.</w:t>
      </w:r>
    </w:p>
    <w:p w:rsidR="00F719F9" w:rsidRDefault="00F719F9" w:rsidP="00F719F9">
      <w:r>
        <w:t>Fixed a memory leak issue and improved memory efficiency for monitoring</w:t>
      </w:r>
    </w:p>
    <w:p w:rsidR="00F719F9" w:rsidRDefault="00F719F9" w:rsidP="00F719F9">
      <w:r>
        <w:t>services.</w:t>
      </w:r>
    </w:p>
    <w:p w:rsidR="00F719F9" w:rsidRDefault="00F719F9" w:rsidP="00F719F9">
      <w:r>
        <w:t>Fixed an issue in which the backup blade showed a "rainy" page when backup</w:t>
      </w:r>
    </w:p>
    <w:p w:rsidR="00F719F9" w:rsidRDefault="00F719F9" w:rsidP="00F719F9">
      <w:r>
        <w:t>share was inaccessible.</w:t>
      </w:r>
    </w:p>
    <w:p w:rsidR="00F719F9" w:rsidRDefault="00F719F9" w:rsidP="00F719F9">
      <w:r>
        <w:t>Fixed an issue that prevented transcript collection when closing Privileged</w:t>
      </w:r>
    </w:p>
    <w:p w:rsidR="00F719F9" w:rsidRDefault="00F719F9" w:rsidP="00F719F9">
      <w:r>
        <w:t>Endpoint (PEP) session.</w:t>
      </w:r>
    </w:p>
    <w:p w:rsidR="00F719F9" w:rsidRDefault="00F719F9" w:rsidP="00F719F9">
      <w:r>
        <w:lastRenderedPageBreak/>
        <w:t>Fixed a multi-tenancy website security issue.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Fix for adding availability set to SQL VM in the SQL VM creation process.</w:t>
      </w:r>
    </w:p>
    <w:p w:rsidR="00F719F9" w:rsidRDefault="00F719F9" w:rsidP="00F719F9">
      <w:r>
        <w:t>Fix for setting storage size in SQL VM configuration to more than 1000 GB.</w:t>
      </w:r>
    </w:p>
    <w:p w:rsidR="00F719F9" w:rsidRDefault="00F719F9" w:rsidP="00F719F9">
      <w:r>
        <w:t>Fixed group-based authorization errors for users that require group expansion.</w:t>
      </w:r>
    </w:p>
    <w:p w:rsidR="00F719F9" w:rsidRDefault="00F719F9" w:rsidP="00F719F9">
      <w:r>
        <w:t>Newer API version support for Key Vault resource provider. The Key Vault control</w:t>
      </w:r>
    </w:p>
    <w:p w:rsidR="00F719F9" w:rsidRDefault="00F719F9" w:rsidP="00F719F9">
      <w:r>
        <w:t>plane supports the 2019-09-01 API version, and the Key Vault data plane supports</w:t>
      </w:r>
    </w:p>
    <w:p w:rsidR="00F719F9" w:rsidRDefault="00F719F9" w:rsidP="00F719F9">
      <w:r>
        <w:t>API version 7.1.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Fix to show accurate status of node in portal if a repair operation on it has failed.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in AD FS and Azure Stack Graph to improve deployment and upgrade</w:t>
      </w:r>
    </w:p>
    <w:p w:rsidR="00F719F9" w:rsidRDefault="00F719F9" w:rsidP="00F719F9">
      <w:r>
        <w:t>reliability.</w:t>
      </w:r>
    </w:p>
    <w:p w:rsidR="00F719F9" w:rsidRDefault="00F719F9" w:rsidP="00F719F9">
      <w:r>
        <w:t>Fixed bugs in SRP and DiskRP in which performance counters were missing in the</w:t>
      </w:r>
    </w:p>
    <w:p w:rsidR="00F719F9" w:rsidRDefault="00F719F9" w:rsidP="00F719F9">
      <w:r>
        <w:t>WAC client.</w:t>
      </w:r>
    </w:p>
    <w:p w:rsidR="00F719F9" w:rsidRDefault="00F719F9" w:rsidP="00F719F9">
      <w:r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 bug that incorrectly raised a PnPDevice.Attached alert for a set of devices</w:t>
      </w:r>
    </w:p>
    <w:p w:rsidR="00F719F9" w:rsidRDefault="00F719F9" w:rsidP="00F719F9">
      <w:r>
        <w:t>(mouse, keyboard, etc.) that were safe.</w:t>
      </w:r>
    </w:p>
    <w:p w:rsidR="00F719F9" w:rsidRDefault="00F719F9" w:rsidP="00F719F9">
      <w:r>
        <w:t>Set memory alert to preview.</w:t>
      </w:r>
    </w:p>
    <w:p w:rsidR="00F719F9" w:rsidRDefault="00F719F9" w:rsidP="00F719F9">
      <w:r>
        <w:t>Addressed an issue with host agent monitors.</w:t>
      </w:r>
    </w:p>
    <w:p w:rsidR="00F719F9" w:rsidRDefault="00F719F9" w:rsidP="00F719F9">
      <w:r>
        <w:lastRenderedPageBreak/>
        <w:t>Fixed a trust relationship issue with container applications in FabricRing.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Improved reliability of full update.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Updated memory configuration for VM sizes Standard_NC16as_T4_v3 and</w:t>
      </w:r>
    </w:p>
    <w:p w:rsidR="00F719F9" w:rsidRDefault="00F719F9" w:rsidP="00F719F9">
      <w:r>
        <w:t>Standard_NC64as_T4_v3.</w:t>
      </w:r>
    </w:p>
    <w:p w:rsidR="00F719F9" w:rsidRDefault="00F719F9" w:rsidP="00F719F9">
      <w:r>
        <w:t>Removed legacy SRP SQL instances and DB files to free up stamp resources.</w:t>
      </w:r>
    </w:p>
    <w:p w:rsidR="00F719F9" w:rsidRDefault="00F719F9" w:rsidP="00F719F9">
      <w:r>
        <w:t>Fixed a bug in which the cluster status can be stuck in "Configuring Storage" after</w:t>
      </w:r>
    </w:p>
    <w:p w:rsidR="00F719F9" w:rsidRDefault="00F719F9" w:rsidP="00F719F9">
      <w:r>
        <w:t>adding a new node.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Fixed a bug that sometimes caused health blades in the operator portal to become</w:t>
      </w:r>
    </w:p>
    <w:p w:rsidR="00F719F9" w:rsidRDefault="00F719F9" w:rsidP="00F719F9">
      <w:r>
        <w:t>unavailable.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of WMIProvider health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a bug in SSL certificate validation during internal secret rotation.</w:t>
      </w:r>
    </w:p>
    <w:p w:rsidR="00F719F9" w:rsidRDefault="00F719F9" w:rsidP="00F719F9">
      <w:r>
        <w:t>Fixed process watchdog memory leaks.</w:t>
      </w:r>
    </w:p>
    <w:p w:rsidR="00F719F9" w:rsidRDefault="00F719F9" w:rsidP="00F719F9">
      <w:r>
        <w:t>Updated Defender platform to version 4.18.2103.7.</w:t>
      </w:r>
    </w:p>
    <w:p w:rsidR="00F719F9" w:rsidRDefault="00F719F9" w:rsidP="00F719F9">
      <w:r>
        <w:t>Enabled the alert module for customers depending on Syslog for alerts. The</w:t>
      </w:r>
    </w:p>
    <w:p w:rsidR="00F719F9" w:rsidRDefault="00F719F9" w:rsidP="00F719F9">
      <w:r>
        <w:t>services will continue to emit alerts to the Syslog pipeline.</w:t>
      </w:r>
    </w:p>
    <w:p w:rsidR="00F719F9" w:rsidRDefault="00F719F9" w:rsidP="00F719F9">
      <w:r>
        <w:t>To apply this hotfix, you must have version 1.2102.28.82 or later.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2102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lastRenderedPageBreak/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1.2008.40.151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Improved resiliency of compute admin operations.</w:t>
      </w:r>
    </w:p>
    <w:p w:rsidR="00F719F9" w:rsidRDefault="00F719F9" w:rsidP="00F719F9">
      <w:r>
        <w:t>Removed overly verbose logging from Software Load Balancer VMs.</w:t>
      </w:r>
    </w:p>
    <w:p w:rsidR="00F719F9" w:rsidRDefault="00F719F9" w:rsidP="00F719F9">
      <w:r>
        <w:t>Fixed a trust relationship issue for container applications in FabricRing.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Improved reliability of update from 2005 to 2008.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Fix for more ghost NIC scenarios when deleting a resource group.</w:t>
      </w:r>
    </w:p>
    <w:p w:rsidR="00F719F9" w:rsidRDefault="00F719F9" w:rsidP="00F719F9">
      <w:r>
        <w:t>Fixed an issue that, in rare cases, deleted VNet peerings.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lastRenderedPageBreak/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that caused operator portal blades to fail to load.</w:t>
      </w:r>
    </w:p>
    <w:p w:rsidR="00F719F9" w:rsidRDefault="00F719F9" w:rsidP="00F719F9">
      <w:r>
        <w:t>Improved reliability of Process Watchdog.</w:t>
      </w:r>
    </w:p>
    <w:p w:rsidR="00F719F9" w:rsidRDefault="00F719F9" w:rsidP="00F719F9">
      <w:r>
        <w:t>Improved update reliability by adding detection and self-healing for low available</w:t>
      </w:r>
    </w:p>
    <w:p w:rsidR="00F719F9" w:rsidRDefault="00F719F9" w:rsidP="00F719F9">
      <w:r>
        <w:t>memory conditions on ERCS VMs at the beginning of the update orchestration.</w:t>
      </w:r>
    </w:p>
    <w:p w:rsidR="00F719F9" w:rsidRDefault="00F719F9" w:rsidP="00F719F9">
      <w:r>
        <w:t>Fixed a bug in which BCDR runner logs fill up MASLogs folders on physical hosts.</w:t>
      </w:r>
    </w:p>
    <w:p w:rsidR="00F719F9" w:rsidRDefault="00F719F9" w:rsidP="00F719F9">
      <w:r>
        <w:t>Added monitoring for WMI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internal secret rotation failures (failing at the NC:Secret rotate step), seen</w:t>
      </w:r>
    </w:p>
    <w:p w:rsidR="00F719F9" w:rsidRDefault="00F719F9" w:rsidP="00F719F9">
      <w:r>
        <w:t>after updating to Azure Stack Hub version 1.2008.25.114 or higher from the latest</w:t>
      </w:r>
    </w:p>
    <w:p w:rsidR="00F719F9" w:rsidRDefault="00F719F9" w:rsidP="00F719F9">
      <w:r>
        <w:t>2005 release.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Configured stamp ADFS to monitor corporate ADFS signing certificate rollover.</w:t>
      </w:r>
    </w:p>
    <w:p w:rsidR="00F719F9" w:rsidRDefault="00F719F9" w:rsidP="00F719F9">
      <w:r>
        <w:t>This is for Azure Stack Hub with ADFS identity systems when Azure Stack Hub is</w:t>
      </w:r>
    </w:p>
    <w:p w:rsidR="00F719F9" w:rsidRDefault="00F719F9" w:rsidP="00F719F9">
      <w:r>
        <w:t>configured with corp ADFS and a federation metadata endpoint.</w:t>
      </w:r>
    </w:p>
    <w:p w:rsidR="00F719F9" w:rsidRDefault="00F719F9" w:rsidP="00F719F9">
      <w:r>
        <w:t>Fixed alert to remediation linking. Moved memory-critical alert to preview.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Improved reliability of RdAgent upgrade.</w:t>
      </w:r>
    </w:p>
    <w:p w:rsidR="00F719F9" w:rsidRDefault="00F719F9" w:rsidP="00F719F9">
      <w:r>
        <w:t>Enhanced idempotent logic in handling malfunctioning TPMs.</w:t>
      </w:r>
    </w:p>
    <w:p w:rsidR="00F719F9" w:rsidRDefault="00F719F9" w:rsidP="00F719F9">
      <w:r>
        <w:t>Fixed an issue in which uninstalling some extensions put previously deployed</w:t>
      </w:r>
    </w:p>
    <w:p w:rsidR="00F719F9" w:rsidRDefault="00F719F9" w:rsidP="00F719F9">
      <w:r>
        <w:t>extensions into a failed state.</w:t>
      </w:r>
    </w:p>
    <w:p w:rsidR="00F719F9" w:rsidRDefault="00F719F9" w:rsidP="00F719F9">
      <w:r>
        <w:t>Fixed an issue in which duplicate installed updates were shown in the update</w:t>
      </w:r>
    </w:p>
    <w:p w:rsidR="00F719F9" w:rsidRDefault="00F719F9" w:rsidP="00F719F9">
      <w:r>
        <w:t>history list.</w:t>
      </w:r>
    </w:p>
    <w:p w:rsidR="00F719F9" w:rsidRDefault="00F719F9" w:rsidP="00F719F9">
      <w:r>
        <w:t>Fixed an intermittent issue in which FRU of SRNG could fail connecting to the ECE</w:t>
      </w:r>
    </w:p>
    <w:p w:rsidR="00F719F9" w:rsidRDefault="00F719F9" w:rsidP="00F719F9">
      <w:r>
        <w:t>agent.</w:t>
      </w:r>
    </w:p>
    <w:p w:rsidR="00F719F9" w:rsidRDefault="00F719F9" w:rsidP="00F719F9">
      <w:r>
        <w:lastRenderedPageBreak/>
        <w:t>Fixed VM NICs getting a different hardware identifier after VM is deallocated and</w:t>
      </w:r>
    </w:p>
    <w:p w:rsidR="00F719F9" w:rsidRDefault="00F719F9" w:rsidP="00F719F9">
      <w:r>
        <w:t>restarted.</w:t>
      </w:r>
    </w:p>
    <w:p w:rsidR="00F719F9" w:rsidRDefault="00F719F9" w:rsidP="00F719F9">
      <w:r>
        <w:t>Monitored and rebooted VMs based on memory pressure.</w:t>
      </w:r>
    </w:p>
    <w:p w:rsidR="00F719F9" w:rsidRDefault="00F719F9" w:rsidP="00F719F9">
      <w:r>
        <w:t>Added AzsGBRReadiness in Test-AzureStack to check physical disks' health for</w:t>
      </w:r>
    </w:p>
    <w:p w:rsidR="00F719F9" w:rsidRDefault="00F719F9" w:rsidP="00F719F9">
      <w:r>
        <w:t>granular bitmap repair readiness.</w:t>
      </w:r>
    </w:p>
    <w:p w:rsidR="00F719F9" w:rsidRDefault="00F719F9" w:rsidP="00F719F9">
      <w:r>
        <w:t>Reactivated firewall rules to enable SNMP traffic on ERCS VMs.</w:t>
      </w:r>
    </w:p>
    <w:p w:rsidR="00F719F9" w:rsidRDefault="00F719F9" w:rsidP="00F719F9">
      <w:r>
        <w:t>Fixed an issue in which modifying any properties on the Local Network Gateway</w:t>
      </w:r>
    </w:p>
    <w:p w:rsidR="00F719F9" w:rsidRDefault="00F719F9" w:rsidP="00F719F9">
      <w:r>
        <w:t>was causing other VPN connections on that gateway to disconnect.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Cleaned up stale user profile folders to clear disk space.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t>error cases.</w:t>
      </w:r>
    </w:p>
    <w:p w:rsidR="00F719F9" w:rsidRDefault="00F719F9" w:rsidP="00F719F9">
      <w:r>
        <w:t>Fixed some bugs with the use of temporary domain accounts.</w:t>
      </w:r>
    </w:p>
    <w:p w:rsidR="00F719F9" w:rsidRDefault="00F719F9" w:rsidP="00F719F9">
      <w:r>
        <w:t>Enhanced temporary domain account naming to ensure uniqueness.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Improved reliability and diagnosing capabilities of patch and update.</w:t>
      </w:r>
    </w:p>
    <w:p w:rsidR="00F719F9" w:rsidRDefault="00F719F9" w:rsidP="00F719F9">
      <w:r>
        <w:t>Added auto-remediation for SQL cluster.</w:t>
      </w:r>
    </w:p>
    <w:p w:rsidR="00F719F9" w:rsidRDefault="00F719F9" w:rsidP="00F719F9">
      <w:r>
        <w:t>Updated Healthagent to use Nugetstore.</w:t>
      </w:r>
    </w:p>
    <w:p w:rsidR="00F719F9" w:rsidRDefault="00F719F9" w:rsidP="00F719F9">
      <w:r>
        <w:t>Filtered WHS alert for Netadapter.</w:t>
      </w:r>
    </w:p>
    <w:p w:rsidR="00F719F9" w:rsidRDefault="00F719F9" w:rsidP="00F719F9">
      <w:r>
        <w:t>Fixed an issue in which the copy of a certificate used by Service Fabric was</w:t>
      </w:r>
    </w:p>
    <w:p w:rsidR="00F719F9" w:rsidRDefault="00F719F9" w:rsidP="00F719F9">
      <w:r>
        <w:t>overwritten.</w:t>
      </w:r>
    </w:p>
    <w:p w:rsidR="00F719F9" w:rsidRDefault="00F719F9" w:rsidP="00F719F9">
      <w:r>
        <w:t>Fixed appearance of ghost NICs when deleting a resource group.</w:t>
      </w:r>
    </w:p>
    <w:p w:rsidR="00F719F9" w:rsidRDefault="00F719F9" w:rsidP="00F719F9">
      <w:r>
        <w:t>Fixed regression in Test-AzureStack that caused VM deployment test case to</w:t>
      </w:r>
    </w:p>
    <w:p w:rsidR="00F719F9" w:rsidRDefault="00F719F9" w:rsidP="00F719F9">
      <w:r>
        <w:t>automatically skip.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lastRenderedPageBreak/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Fixed issue in internal secret rotation that would fail with a timeout error if valueadd resource providers were unhealthy.</w:t>
      </w:r>
    </w:p>
    <w:p w:rsidR="00F719F9" w:rsidRDefault="00F719F9" w:rsidP="00F719F9">
      <w:r>
        <w:t>Fixed a bug in which closed alerts' Last Modified Time was updated in the</w:t>
      </w:r>
    </w:p>
    <w:p w:rsidR="00F719F9" w:rsidRDefault="00F719F9" w:rsidP="00F719F9">
      <w:r>
        <w:t>operator portal even if the alert stayed closed.</w:t>
      </w:r>
    </w:p>
    <w:p w:rsidR="00F719F9" w:rsidRDefault="00F719F9" w:rsidP="00F719F9">
      <w:r>
        <w:t>Optimized operator alert request handling, which reduces the chance of timeouts</w:t>
      </w:r>
    </w:p>
    <w:p w:rsidR="00F719F9" w:rsidRDefault="00F719F9" w:rsidP="00F719F9">
      <w:r>
        <w:t>when viewing alerts in the operator portal or monitoring them via System Center</w:t>
      </w:r>
    </w:p>
    <w:p w:rsidR="00F719F9" w:rsidRDefault="00F719F9" w:rsidP="00F719F9">
      <w:r>
        <w:t>Operations Manager (SCOM).</w:t>
      </w:r>
    </w:p>
    <w:p w:rsidR="00F719F9" w:rsidRDefault="00F719F9" w:rsidP="00F719F9">
      <w:r>
        <w:t>Check and enforce key protectors on cluster shared volumes per host.</w:t>
      </w:r>
    </w:p>
    <w:p w:rsidR="00F719F9" w:rsidRDefault="00F719F9" w:rsidP="00F719F9">
      <w:r>
        <w:t>Fixed issue in which Managed Disk usage data was not being reported after the</w:t>
      </w:r>
    </w:p>
    <w:p w:rsidR="00F719F9" w:rsidRDefault="00F719F9" w:rsidP="00F719F9">
      <w:r>
        <w:t>2008 update.</w:t>
      </w:r>
    </w:p>
    <w:p w:rsidR="00F719F9" w:rsidRDefault="00F719F9" w:rsidP="00F719F9">
      <w:r>
        <w:t>Fixed VMs losing connectivity while SuspendNode is occurring in MAS, as part of</w:t>
      </w:r>
    </w:p>
    <w:p w:rsidR="00F719F9" w:rsidRDefault="00F719F9" w:rsidP="00F719F9">
      <w:r>
        <w:t>host reboot during patch and update.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Fixed a bug that caused the Infrastructure Roles panel in the operator portal to</w:t>
      </w:r>
    </w:p>
    <w:p w:rsidR="00F719F9" w:rsidRDefault="00F719F9" w:rsidP="00F719F9">
      <w:r>
        <w:t>display incorrect health information.</w:t>
      </w:r>
    </w:p>
    <w:p w:rsidR="00F719F9" w:rsidRDefault="00F719F9" w:rsidP="00F719F9">
      <w:r>
        <w:t>Improved reliability of log collection for SDN roles by collecting logs on the file</w:t>
      </w:r>
    </w:p>
    <w:p w:rsidR="00F719F9" w:rsidRDefault="00F719F9" w:rsidP="00F719F9">
      <w:r>
        <w:t>share.</w:t>
      </w:r>
    </w:p>
    <w:p w:rsidR="00F719F9" w:rsidRDefault="00F719F9" w:rsidP="00F719F9">
      <w:r>
        <w:t>Fixed an issue that can raise an audit scanner health alert in PEP cmdlet.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Enabled SQL container logs.</w:t>
      </w:r>
    </w:p>
    <w:p w:rsidR="00F719F9" w:rsidRDefault="00F719F9" w:rsidP="00F719F9">
      <w:r>
        <w:t>Fixed an issue that erroneously raises an alert: "Node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Fixed a remote management enabling issue for Azure Stack registrations done</w:t>
      </w:r>
    </w:p>
    <w:p w:rsidR="00F719F9" w:rsidRDefault="00F719F9" w:rsidP="00F719F9">
      <w:r>
        <w:t>prior to 1910 release.</w:t>
      </w:r>
    </w:p>
    <w:p w:rsidR="00F719F9" w:rsidRDefault="00F719F9" w:rsidP="00F719F9">
      <w:r>
        <w:lastRenderedPageBreak/>
        <w:t>Improved reliability of host node update.</w:t>
      </w:r>
    </w:p>
    <w:p w:rsidR="00F719F9" w:rsidRDefault="00F719F9" w:rsidP="00F719F9">
      <w:r>
        <w:t>Critical fix for disk space exhaustion on physical hosts, network controllers,</w:t>
      </w:r>
    </w:p>
    <w:p w:rsidR="00F719F9" w:rsidRDefault="00F719F9" w:rsidP="00F719F9">
      <w:r>
        <w:t>gateways, and load balancers.</w:t>
      </w:r>
    </w:p>
    <w:p w:rsidR="00F719F9" w:rsidRDefault="00F719F9" w:rsidP="00F719F9">
      <w:r>
        <w:t>Fixed remote management resource replication for resource arrays with</w:t>
      </w:r>
    </w:p>
    <w:p w:rsidR="00F719F9" w:rsidRDefault="00F719F9" w:rsidP="00F719F9">
      <w:r>
        <w:t>continuation token.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Addressed an issue with internal secret rotation for NRP with a large number of</w:t>
      </w:r>
    </w:p>
    <w:p w:rsidR="00F719F9" w:rsidRDefault="00F719F9" w:rsidP="00F719F9">
      <w:r>
        <w:t>subscriptions.</w:t>
      </w:r>
    </w:p>
    <w:p w:rsidR="00F719F9" w:rsidRDefault="00F719F9" w:rsidP="00F719F9">
      <w:r>
        <w:t>Mitigated connection problems to ERCS following startup.</w:t>
      </w:r>
    </w:p>
    <w:p w:rsidR="00F719F9" w:rsidRDefault="00F719F9" w:rsidP="00F719F9">
      <w:r>
        <w:t>Mitigated a potential issue with upgrading to future versions.</w:t>
      </w:r>
    </w:p>
    <w:p w:rsidR="00F719F9" w:rsidRDefault="00F719F9" w:rsidP="00F719F9">
      <w:r>
        <w:t>Addressed memory leak based on health runners and suppressed faulty alerts.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Fixed an issue where certificate rotation on IoT Hub fails with "Internal execution</w:t>
      </w:r>
    </w:p>
    <w:p w:rsidR="00F719F9" w:rsidRDefault="00F719F9" w:rsidP="00F719F9">
      <w:r>
        <w:t>error."</w:t>
      </w:r>
    </w:p>
    <w:p w:rsidR="00F719F9" w:rsidRDefault="00F719F9" w:rsidP="00F719F9">
      <w:r>
        <w:t>To apply this hotfix, you must have version 1.2008.13.88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lastRenderedPageBreak/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1.2005.47.135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Removed overly verbose logging from Software Load Balancer VMs.</w:t>
      </w:r>
    </w:p>
    <w:p w:rsidR="00F719F9" w:rsidRDefault="00F719F9" w:rsidP="00F719F9">
      <w:r>
        <w:t>Fix for more ghost NIC scenarios when deleting a resource group.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Fix for more ghost NIC scenarios when deleting a resource group.</w:t>
      </w:r>
    </w:p>
    <w:p w:rsidR="00F719F9" w:rsidRDefault="00F719F9" w:rsidP="00F719F9">
      <w:r>
        <w:t>Fixed an issue that, in rare cases, deleted VNet peerings.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Improved reliability of update from 2005 to 2008.</w:t>
      </w:r>
    </w:p>
    <w:p w:rsidR="00F719F9" w:rsidRDefault="00F719F9" w:rsidP="00F719F9">
      <w:r>
        <w:t>Accounted for some ghost NIC scenarios when deleting a resource group.</w:t>
      </w:r>
    </w:p>
    <w:p w:rsidR="00F719F9" w:rsidRDefault="00F719F9" w:rsidP="00F719F9">
      <w:r>
        <w:t>Improved reliability of process watchdog.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Patched missing Hyper-V endpoint, enabling compute control plane operations to</w:t>
      </w:r>
    </w:p>
    <w:p w:rsidR="00F719F9" w:rsidRDefault="00F719F9" w:rsidP="00F719F9">
      <w:r>
        <w:t>call the appropriate endpoint.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for WMI and remediation.</w:t>
      </w:r>
    </w:p>
    <w:p w:rsidR="00F719F9" w:rsidRDefault="00F719F9" w:rsidP="00F719F9">
      <w:r>
        <w:t>Enhanced idempotent logic in handling malfunctioning TPMs.</w:t>
      </w:r>
    </w:p>
    <w:p w:rsidR="00F719F9" w:rsidRDefault="00F719F9" w:rsidP="00F719F9">
      <w:r>
        <w:lastRenderedPageBreak/>
        <w:t>Fixed an issue in which uninstalling some extensions put previously deployed</w:t>
      </w:r>
    </w:p>
    <w:p w:rsidR="00F719F9" w:rsidRDefault="00F719F9" w:rsidP="00F719F9">
      <w:r>
        <w:t>extensions into a failed state.</w:t>
      </w:r>
    </w:p>
    <w:p w:rsidR="00F719F9" w:rsidRDefault="00F719F9" w:rsidP="00F719F9">
      <w:r>
        <w:t>Fixed an issue in which partner node certificates required by nchostagent might be</w:t>
      </w:r>
    </w:p>
    <w:p w:rsidR="00F719F9" w:rsidRDefault="00F719F9" w:rsidP="00F719F9">
      <w:r>
        <w:t>deleted.</w:t>
      </w:r>
    </w:p>
    <w:p w:rsidR="00F719F9" w:rsidRDefault="00F719F9" w:rsidP="00F719F9">
      <w:r>
        <w:t>Fixed VM NICs getting a different hardware identifier after VM is deallocated and</w:t>
      </w:r>
    </w:p>
    <w:p w:rsidR="00F719F9" w:rsidRDefault="00F719F9" w:rsidP="00F719F9">
      <w:r>
        <w:t>restarted.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t>error cases.</w:t>
      </w:r>
    </w:p>
    <w:p w:rsidR="00F719F9" w:rsidRDefault="00F719F9" w:rsidP="00F719F9">
      <w:r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Improved reliability of log collection for SDN roles by collecting on file share.</w:t>
      </w:r>
    </w:p>
    <w:p w:rsidR="00F719F9" w:rsidRDefault="00F719F9" w:rsidP="00F719F9">
      <w:r>
        <w:t>Fixed an issue that erroneously raises an alert: "Node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Disabled winrm runner</w:t>
      </w:r>
    </w:p>
    <w:p w:rsidR="00F719F9" w:rsidRDefault="00F719F9" w:rsidP="00F719F9">
      <w:r>
        <w:t>Fixed a bug check and enforced external key protectors on cluster shared volumes.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lastRenderedPageBreak/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Restarted SQL VMs to mitigate potential issue with database access that affected</w:t>
      </w:r>
    </w:p>
    <w:p w:rsidR="00F719F9" w:rsidRDefault="00F719F9" w:rsidP="00F719F9">
      <w:r>
        <w:t>access to portal.</w:t>
      </w:r>
    </w:p>
    <w:p w:rsidR="00F719F9" w:rsidRDefault="00F719F9" w:rsidP="00F719F9">
      <w:r>
        <w:t>Remediated SMB handle invalidation issue triggered by ESENT error 59 event in</w:t>
      </w:r>
    </w:p>
    <w:p w:rsidR="00F719F9" w:rsidRDefault="00F719F9" w:rsidP="00F719F9">
      <w:r>
        <w:t>TableServer.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 deployment provider identity certificate into the internal secret rotation.</w:t>
      </w:r>
    </w:p>
    <w:p w:rsidR="00F719F9" w:rsidRDefault="00F719F9" w:rsidP="00F719F9">
      <w:r>
        <w:t>Improved Network Controller stability.</w:t>
      </w:r>
    </w:p>
    <w:p w:rsidR="00F719F9" w:rsidRDefault="00F719F9" w:rsidP="00F719F9">
      <w:r>
        <w:t>Increased Network Controller log retention to aid in diagnosis.</w:t>
      </w:r>
    </w:p>
    <w:p w:rsidR="00F719F9" w:rsidRDefault="00F719F9" w:rsidP="00F719F9">
      <w:r>
        <w:t>Added Get-NetView as a part of Get-AzureStackLog collection by default.</w:t>
      </w:r>
    </w:p>
    <w:p w:rsidR="00F719F9" w:rsidRDefault="00F719F9" w:rsidP="00F719F9">
      <w:r>
        <w:t>Fixed an issue where marketplace downloads could fail due to a certificate</w:t>
      </w:r>
    </w:p>
    <w:p w:rsidR="00F719F9" w:rsidRDefault="00F719F9" w:rsidP="00F719F9">
      <w:r>
        <w:t>validation error.</w:t>
      </w:r>
    </w:p>
    <w:p w:rsidR="00F719F9" w:rsidRDefault="00F719F9" w:rsidP="00F719F9">
      <w:r>
        <w:t>Improved HealthAgent binary switchover logic.</w:t>
      </w:r>
    </w:p>
    <w:p w:rsidR="00F719F9" w:rsidRDefault="00F719F9" w:rsidP="00F719F9">
      <w:r>
        <w:t>Improved cluster shared volumes rebalance after Patch &amp; Update (PnU).</w:t>
      </w:r>
    </w:p>
    <w:p w:rsidR="00F719F9" w:rsidRDefault="00F719F9" w:rsidP="00F719F9">
      <w:r>
        <w:t>Used ADSI to fetch localgroup members in HealthAgent.</w:t>
      </w:r>
    </w:p>
    <w:p w:rsidR="00F719F9" w:rsidRDefault="00F719F9" w:rsidP="00F719F9">
      <w:r>
        <w:t>Added the missing records, when WASP VMs fail to synchronize records and zones</w:t>
      </w:r>
    </w:p>
    <w:p w:rsidR="00F719F9" w:rsidRDefault="00F719F9" w:rsidP="00F719F9">
      <w:r>
        <w:t>by using DNS cmdlet during scale in and scale out.</w:t>
      </w:r>
    </w:p>
    <w:p w:rsidR="00F719F9" w:rsidRDefault="00F719F9" w:rsidP="00F719F9">
      <w:r>
        <w:t>Improved storage service reliability during PnU.</w:t>
      </w:r>
    </w:p>
    <w:p w:rsidR="00F719F9" w:rsidRDefault="00F719F9" w:rsidP="00F719F9">
      <w:r>
        <w:t>Removed public IP quota validation that caused an issue when creating an internal</w:t>
      </w:r>
    </w:p>
    <w:p w:rsidR="00F719F9" w:rsidRDefault="00F719F9" w:rsidP="00F719F9">
      <w:r>
        <w:t>load balancer.</w:t>
      </w:r>
    </w:p>
    <w:p w:rsidR="00F719F9" w:rsidRDefault="00F719F9" w:rsidP="00F719F9">
      <w:r>
        <w:t>Improved reliability of VM deletion: ensure new VMs that could not be fully</w:t>
      </w:r>
    </w:p>
    <w:p w:rsidR="00F719F9" w:rsidRDefault="00F719F9" w:rsidP="00F719F9">
      <w:r>
        <w:lastRenderedPageBreak/>
        <w:t>created or added to the cluster are deleted.</w:t>
      </w:r>
    </w:p>
    <w:p w:rsidR="00F719F9" w:rsidRDefault="00F719F9" w:rsidP="00F719F9">
      <w:r>
        <w:t>Check and enforce key protectors on cluster shared volumes.</w:t>
      </w:r>
    </w:p>
    <w:p w:rsidR="00F719F9" w:rsidRDefault="00F719F9" w:rsidP="00F719F9">
      <w:r>
        <w:t>Fixed "access denied" issue causing update and admin operations to fail.</w:t>
      </w:r>
    </w:p>
    <w:p w:rsidR="00F719F9" w:rsidRDefault="00F719F9" w:rsidP="00F719F9">
      <w:r>
        <w:t>Fixed WhsFaultScanner to re-launch when it gets stuck to make sure alerts are</w:t>
      </w:r>
    </w:p>
    <w:p w:rsidR="00F719F9" w:rsidRDefault="00F719F9" w:rsidP="00F719F9">
      <w:r>
        <w:t>correctly generated for users.</w:t>
      </w:r>
    </w:p>
    <w:p w:rsidR="00F719F9" w:rsidRDefault="00F719F9" w:rsidP="00F719F9">
      <w:r>
        <w:t>Fixed orchestration bug that prevented storage regeneration telemetry events</w:t>
      </w:r>
    </w:p>
    <w:p w:rsidR="00F719F9" w:rsidRDefault="00F719F9" w:rsidP="00F719F9">
      <w:r>
        <w:t>from being emitted.</w:t>
      </w:r>
    </w:p>
    <w:p w:rsidR="00F719F9" w:rsidRDefault="00F719F9" w:rsidP="00F719F9">
      <w:r>
        <w:t>Fixed an issue which impacted the reliability of downloading subsequent updates.</w:t>
      </w:r>
    </w:p>
    <w:p w:rsidR="00F719F9" w:rsidRDefault="00F719F9" w:rsidP="00F719F9">
      <w:r>
        <w:t>Improved ability to diagnose failures based on orchestrator telemetry.</w:t>
      </w:r>
    </w:p>
    <w:p w:rsidR="00F719F9" w:rsidRDefault="00F719F9" w:rsidP="00F719F9">
      <w:r>
        <w:t>Fixed SRP race condition in moving system storage accounts to system internal</w:t>
      </w:r>
    </w:p>
    <w:p w:rsidR="00F719F9" w:rsidRDefault="00F719F9" w:rsidP="00F719F9">
      <w:r>
        <w:t>subscription during 2005 PnU.</w:t>
      </w:r>
    </w:p>
    <w:p w:rsidR="00F719F9" w:rsidRDefault="00F719F9" w:rsidP="00F719F9">
      <w:r>
        <w:t>Fixed time unit scaling error in the server latency metrics</w:t>
      </w:r>
    </w:p>
    <w:p w:rsidR="00F719F9" w:rsidRDefault="00F719F9" w:rsidP="00F719F9">
      <w:r>
        <w:t>Restarted SQL VMs to mitigate potential issue with database access that affected</w:t>
      </w:r>
    </w:p>
    <w:p w:rsidR="00F719F9" w:rsidRDefault="00F719F9" w:rsidP="00F719F9">
      <w:r>
        <w:t>access to portal.</w:t>
      </w:r>
    </w:p>
    <w:p w:rsidR="00F719F9" w:rsidRDefault="00F719F9" w:rsidP="00F719F9">
      <w:r>
        <w:t>Fixed an issue in which the configuration of the retention period for deleted</w:t>
      </w:r>
    </w:p>
    <w:p w:rsidR="00F719F9" w:rsidRDefault="00F719F9" w:rsidP="00F719F9">
      <w:r>
        <w:t>storage accounts was reverted.</w:t>
      </w:r>
    </w:p>
    <w:p w:rsidR="00F719F9" w:rsidRDefault="00F719F9" w:rsidP="00F719F9">
      <w:r>
        <w:t>Improved reliability of storage blob and table service.</w:t>
      </w:r>
    </w:p>
    <w:p w:rsidR="00F719F9" w:rsidRDefault="00F719F9" w:rsidP="00F719F9">
      <w:r>
        <w:t>Addressed issue in the Send-AzureStackDiagnosticLog PEP cmdlet.</w:t>
      </w:r>
    </w:p>
    <w:p w:rsidR="00F719F9" w:rsidRDefault="00F719F9" w:rsidP="00F719F9">
      <w:r>
        <w:t>Increased the HRP repair time when an update failure occurs.</w:t>
      </w:r>
    </w:p>
    <w:p w:rsidR="00F719F9" w:rsidRDefault="00F719F9" w:rsidP="00F719F9">
      <w:r>
        <w:t>To apply this hotfix, you must have version 1.2005.6.53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2005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lastRenderedPageBreak/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1.2102.30.101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Fixed a multi-tenancy website security issue.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Fix for adding availability set to SQL VM in the SQL VM creation process.</w:t>
      </w:r>
    </w:p>
    <w:p w:rsidR="00F719F9" w:rsidRDefault="00F719F9" w:rsidP="00F719F9">
      <w:r>
        <w:t>Fix for setting storage size in SQL VM configuration to more than 1000 GB.</w:t>
      </w:r>
    </w:p>
    <w:p w:rsidR="00F719F9" w:rsidRDefault="00F719F9" w:rsidP="00F719F9">
      <w:r>
        <w:t>Fixed group-based authorization errors for users that require group expansion.</w:t>
      </w:r>
    </w:p>
    <w:p w:rsidR="00F719F9" w:rsidRDefault="00F719F9" w:rsidP="00F719F9">
      <w:r>
        <w:t>Newer API version support for Key Vault resource provider. The Key Vault control</w:t>
      </w:r>
    </w:p>
    <w:p w:rsidR="00F719F9" w:rsidRDefault="00F719F9" w:rsidP="00F719F9">
      <w:r>
        <w:t>plane supports the 2019-09-01 API version, and the Key Vault data plane supports</w:t>
      </w:r>
    </w:p>
    <w:p w:rsidR="00F719F9" w:rsidRDefault="00F719F9" w:rsidP="00F719F9">
      <w:r>
        <w:t>API version 7.1.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Fix to show accurate status of node in portal if a repair operation on it has failed.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in AD FS and Azure Stack Graph to improve deployment and upgrade</w:t>
      </w:r>
    </w:p>
    <w:p w:rsidR="00F719F9" w:rsidRDefault="00F719F9" w:rsidP="00F719F9">
      <w:r>
        <w:t>reliability.</w:t>
      </w:r>
    </w:p>
    <w:p w:rsidR="00F719F9" w:rsidRDefault="00F719F9" w:rsidP="00F719F9">
      <w:r>
        <w:t>Fixed bugs in SRP and DiskRP in which performance counters were missing in the</w:t>
      </w:r>
    </w:p>
    <w:p w:rsidR="00F719F9" w:rsidRDefault="00F719F9" w:rsidP="00F719F9">
      <w:r>
        <w:t>WAC client.</w:t>
      </w:r>
    </w:p>
    <w:p w:rsidR="00F719F9" w:rsidRDefault="00F719F9" w:rsidP="00F719F9">
      <w:r>
        <w:lastRenderedPageBreak/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t>Fixed a bug that incorrectly raised a PnPDevice.Attached alert for a set of devices</w:t>
      </w:r>
    </w:p>
    <w:p w:rsidR="00F719F9" w:rsidRDefault="00F719F9" w:rsidP="00F719F9">
      <w:r>
        <w:t>(mouse, keyboard, etc.) that were safe.</w:t>
      </w:r>
    </w:p>
    <w:p w:rsidR="00F719F9" w:rsidRDefault="00F719F9" w:rsidP="00F719F9">
      <w:r>
        <w:t>Set memory alert to preview.</w:t>
      </w:r>
    </w:p>
    <w:p w:rsidR="00F719F9" w:rsidRDefault="00F719F9" w:rsidP="00F719F9">
      <w:r>
        <w:t>Addressed an issue with host agent monitors.</w:t>
      </w:r>
    </w:p>
    <w:p w:rsidR="00F719F9" w:rsidRDefault="00F719F9" w:rsidP="00F719F9">
      <w:r>
        <w:t>Fixed a trust relationship issue with container applications in FabricRing.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Improved reliability of full update.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Updated memory configuration for VM sizes Standard_NC16as_T4_v3 and</w:t>
      </w:r>
    </w:p>
    <w:p w:rsidR="00F719F9" w:rsidRDefault="00F719F9" w:rsidP="00F719F9">
      <w:r>
        <w:t>Standard_NC64as_T4_v3.</w:t>
      </w:r>
    </w:p>
    <w:p w:rsidR="00F719F9" w:rsidRDefault="00F719F9" w:rsidP="00F719F9">
      <w:r>
        <w:t>Removed legacy SRP SQL instances and DB files to free up stamp resources.</w:t>
      </w:r>
    </w:p>
    <w:p w:rsidR="00F719F9" w:rsidRDefault="00F719F9" w:rsidP="00F719F9">
      <w:r>
        <w:t>Fixed a bug in which the cluster status can be stuck in "Configuring Storage" after</w:t>
      </w:r>
    </w:p>
    <w:p w:rsidR="00F719F9" w:rsidRDefault="00F719F9" w:rsidP="00F719F9">
      <w:r>
        <w:t>adding a new node.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Fixed a bug that sometimes caused health blades in the operator portal to become</w:t>
      </w:r>
    </w:p>
    <w:p w:rsidR="00F719F9" w:rsidRDefault="00F719F9" w:rsidP="00F719F9">
      <w:r>
        <w:t>unavailable.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of WMIProvider health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a bug in SSL certificate validation during internal secret rotation.</w:t>
      </w:r>
    </w:p>
    <w:p w:rsidR="00F719F9" w:rsidRDefault="00F719F9" w:rsidP="00F719F9">
      <w:r>
        <w:t>Fixed process watchdog memory leaks.</w:t>
      </w:r>
    </w:p>
    <w:p w:rsidR="00F719F9" w:rsidRDefault="00F719F9" w:rsidP="00F719F9">
      <w:r>
        <w:lastRenderedPageBreak/>
        <w:t>Updated Defender platform to version 4.18.2103.7.</w:t>
      </w:r>
    </w:p>
    <w:p w:rsidR="00F719F9" w:rsidRDefault="00F719F9" w:rsidP="00F719F9">
      <w:r>
        <w:t>Enabled the alert module for customers depending on Syslog for alerts. The</w:t>
      </w:r>
    </w:p>
    <w:p w:rsidR="00F719F9" w:rsidRDefault="00F719F9" w:rsidP="00F719F9">
      <w:r>
        <w:t>services will continue to emit alerts to the Syslog pipeline.</w:t>
      </w:r>
    </w:p>
    <w:p w:rsidR="00F719F9" w:rsidRDefault="00F719F9" w:rsidP="00F719F9">
      <w:r>
        <w:t>To apply this hotfix, you must have version 1.2102.28.82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2102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1.2008.40.150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Improved reliability of update from 2008 to 2102.</w:t>
      </w:r>
    </w:p>
    <w:p w:rsidR="00F719F9" w:rsidRDefault="00F719F9" w:rsidP="00F719F9">
      <w:r>
        <w:t>Improved reliability of update from 2005 to 2008.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Fix for more ghost NIC scenarios when deleting a resource group.</w:t>
      </w:r>
    </w:p>
    <w:p w:rsidR="00F719F9" w:rsidRDefault="00F719F9" w:rsidP="00F719F9">
      <w:r>
        <w:t>Fixed an issue that, in rare cases, deleted VNet peerings.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lastRenderedPageBreak/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that caused operator portal blades to fail to load.</w:t>
      </w:r>
    </w:p>
    <w:p w:rsidR="00F719F9" w:rsidRDefault="00F719F9" w:rsidP="00F719F9">
      <w:r>
        <w:t>Improved reliability of Process Watchdog.</w:t>
      </w:r>
    </w:p>
    <w:p w:rsidR="00F719F9" w:rsidRDefault="00F719F9" w:rsidP="00F719F9">
      <w:r>
        <w:t>Improved update reliability by adding detection and self-healing for low available</w:t>
      </w:r>
    </w:p>
    <w:p w:rsidR="00F719F9" w:rsidRDefault="00F719F9" w:rsidP="00F719F9">
      <w:r>
        <w:t>memory conditions on ERCS VMs at the beginning of the update orchestration.</w:t>
      </w:r>
    </w:p>
    <w:p w:rsidR="00F719F9" w:rsidRDefault="00F719F9" w:rsidP="00F719F9">
      <w:r>
        <w:t>Fixed a bug in which BCDR runner logs fill up MASLogs folders on physical hosts.</w:t>
      </w:r>
    </w:p>
    <w:p w:rsidR="00F719F9" w:rsidRDefault="00F719F9" w:rsidP="00F719F9">
      <w:r>
        <w:t>Added monitoring for WMI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internal secret rotation failures (failing at the NC:Secret rotate step), seen</w:t>
      </w:r>
    </w:p>
    <w:p w:rsidR="00F719F9" w:rsidRDefault="00F719F9" w:rsidP="00F719F9">
      <w:r>
        <w:t>after updating to Azure Stack Hub version 1.2008.25.114 or higher from the latest</w:t>
      </w:r>
    </w:p>
    <w:p w:rsidR="00F719F9" w:rsidRDefault="00F719F9" w:rsidP="00F719F9">
      <w:r>
        <w:t>2005 release.</w:t>
      </w:r>
    </w:p>
    <w:p w:rsidR="00F719F9" w:rsidRDefault="00F719F9" w:rsidP="00F719F9">
      <w:r>
        <w:t>Configured stamp ADFS to monitor corporate ADFS signing certificate rollover.</w:t>
      </w:r>
    </w:p>
    <w:p w:rsidR="00F719F9" w:rsidRDefault="00F719F9" w:rsidP="00F719F9">
      <w:r>
        <w:t>This is for Azure Stack Hub with ADFS identity systems when Azure Stack Hub is</w:t>
      </w:r>
    </w:p>
    <w:p w:rsidR="00F719F9" w:rsidRDefault="00F719F9" w:rsidP="00F719F9">
      <w:r>
        <w:t>configured with corp ADFS and a federation metadata endpoint.</w:t>
      </w:r>
    </w:p>
    <w:p w:rsidR="00F719F9" w:rsidRDefault="00F719F9" w:rsidP="00F719F9">
      <w:r>
        <w:t>Fixed alert to remediation linking. Moved memory-critical alert to preview.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Improved reliability of RdAgent upgrade.</w:t>
      </w:r>
    </w:p>
    <w:p w:rsidR="00F719F9" w:rsidRDefault="00F719F9" w:rsidP="00F719F9">
      <w:r>
        <w:t>Enhanced idempotent logic in handling malfunctioning TPMs.</w:t>
      </w:r>
    </w:p>
    <w:p w:rsidR="00F719F9" w:rsidRDefault="00F719F9" w:rsidP="00F719F9">
      <w:r>
        <w:lastRenderedPageBreak/>
        <w:t>Fixed an issue in which uninstalling some extensions put previously deployed</w:t>
      </w:r>
    </w:p>
    <w:p w:rsidR="00F719F9" w:rsidRDefault="00F719F9" w:rsidP="00F719F9">
      <w:r>
        <w:t>extensions into a failed state.</w:t>
      </w:r>
    </w:p>
    <w:p w:rsidR="00F719F9" w:rsidRDefault="00F719F9" w:rsidP="00F719F9">
      <w:r>
        <w:t>Fixed an issue in which duplicate installed updates were shown in the update</w:t>
      </w:r>
    </w:p>
    <w:p w:rsidR="00F719F9" w:rsidRDefault="00F719F9" w:rsidP="00F719F9">
      <w:r>
        <w:t>history list.</w:t>
      </w:r>
    </w:p>
    <w:p w:rsidR="00F719F9" w:rsidRDefault="00F719F9" w:rsidP="00F719F9">
      <w:r>
        <w:t>Fixed an intermittent issue in which FRU of SRNG could fail connecting to the ECE</w:t>
      </w:r>
    </w:p>
    <w:p w:rsidR="00F719F9" w:rsidRDefault="00F719F9" w:rsidP="00F719F9">
      <w:r>
        <w:t>agent.</w:t>
      </w:r>
    </w:p>
    <w:p w:rsidR="00F719F9" w:rsidRDefault="00F719F9" w:rsidP="00F719F9">
      <w:r>
        <w:t>Fixed VM NICs getting a different hardware identifier after VM is deallocated and</w:t>
      </w:r>
    </w:p>
    <w:p w:rsidR="00F719F9" w:rsidRDefault="00F719F9" w:rsidP="00F719F9">
      <w:r>
        <w:t>restarted.</w:t>
      </w:r>
    </w:p>
    <w:p w:rsidR="00F719F9" w:rsidRDefault="00F719F9" w:rsidP="00F719F9">
      <w:r>
        <w:t>Monitored and rebooted VMs based on memory pressure.</w:t>
      </w:r>
    </w:p>
    <w:p w:rsidR="00F719F9" w:rsidRDefault="00F719F9" w:rsidP="00F719F9">
      <w:r>
        <w:t>Added AzsGBRReadiness in Test-AzureStack to check physical disks' health for</w:t>
      </w:r>
    </w:p>
    <w:p w:rsidR="00F719F9" w:rsidRDefault="00F719F9" w:rsidP="00F719F9">
      <w:r>
        <w:t>granular bitmap repair readiness.</w:t>
      </w:r>
    </w:p>
    <w:p w:rsidR="00F719F9" w:rsidRDefault="00F719F9" w:rsidP="00F719F9">
      <w:r>
        <w:t>Reactivated firewall rules to enable SNMP traffic on ERCS VMs.</w:t>
      </w:r>
    </w:p>
    <w:p w:rsidR="00F719F9" w:rsidRDefault="00F719F9" w:rsidP="00F719F9">
      <w:r>
        <w:t>Fixed an issue in which modifying any properties on the Local Network Gateway</w:t>
      </w:r>
    </w:p>
    <w:p w:rsidR="00F719F9" w:rsidRDefault="00F719F9" w:rsidP="00F719F9">
      <w:r>
        <w:t>was causing other VPN connections on that gateway to disconnect.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Cleaned up stale user profile folders to clear disk space.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t>error cases.</w:t>
      </w:r>
    </w:p>
    <w:p w:rsidR="00F719F9" w:rsidRDefault="00F719F9" w:rsidP="00F719F9">
      <w:r>
        <w:t>Fixed some bugs with the use of temporary domain accounts.</w:t>
      </w:r>
    </w:p>
    <w:p w:rsidR="00F719F9" w:rsidRDefault="00F719F9" w:rsidP="00F719F9">
      <w:r>
        <w:t>Enhanced temporary domain account naming to ensure uniqueness.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Improved reliability and diagnosing capabilities of patch and update.</w:t>
      </w:r>
    </w:p>
    <w:p w:rsidR="00F719F9" w:rsidRDefault="00F719F9" w:rsidP="00F719F9">
      <w:r>
        <w:t>Added auto-remediation for SQL cluster.</w:t>
      </w:r>
    </w:p>
    <w:p w:rsidR="00F719F9" w:rsidRDefault="00F719F9" w:rsidP="00F719F9">
      <w:r>
        <w:t>Updated Healthagent to use Nugetstore.</w:t>
      </w:r>
    </w:p>
    <w:p w:rsidR="00F719F9" w:rsidRDefault="00F719F9" w:rsidP="00F719F9">
      <w:r>
        <w:t>Filtered WHS alert for Netadapter.</w:t>
      </w:r>
    </w:p>
    <w:p w:rsidR="00F719F9" w:rsidRDefault="00F719F9" w:rsidP="00F719F9">
      <w:r>
        <w:t>Fixed an issue in which the copy of a certificate used by Service Fabric was</w:t>
      </w:r>
    </w:p>
    <w:p w:rsidR="00F719F9" w:rsidRDefault="00F719F9" w:rsidP="00F719F9">
      <w:r>
        <w:t>overwritten.</w:t>
      </w:r>
    </w:p>
    <w:p w:rsidR="00F719F9" w:rsidRDefault="00F719F9" w:rsidP="00F719F9">
      <w:r>
        <w:lastRenderedPageBreak/>
        <w:t>Fixed appearance of ghost NICs when deleting a resource group.</w:t>
      </w:r>
    </w:p>
    <w:p w:rsidR="00F719F9" w:rsidRDefault="00F719F9" w:rsidP="00F719F9">
      <w:r>
        <w:t>Fixed regression in Test-AzureStack that caused VM deployment test case to</w:t>
      </w:r>
    </w:p>
    <w:p w:rsidR="00F719F9" w:rsidRDefault="00F719F9" w:rsidP="00F719F9">
      <w:r>
        <w:t>automatically skip.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Fixed issue in internal secret rotation that would fail with a timeout error if valueadd resource providers were unhealthy.</w:t>
      </w:r>
    </w:p>
    <w:p w:rsidR="00F719F9" w:rsidRDefault="00F719F9" w:rsidP="00F719F9">
      <w:r>
        <w:t>Fixed a bug in which closed alerts' Last Modified Time was updated in the</w:t>
      </w:r>
    </w:p>
    <w:p w:rsidR="00F719F9" w:rsidRDefault="00F719F9" w:rsidP="00F719F9">
      <w:r>
        <w:t>operator portal even if the alert stayed closed.</w:t>
      </w:r>
    </w:p>
    <w:p w:rsidR="00F719F9" w:rsidRDefault="00F719F9" w:rsidP="00F719F9">
      <w:r>
        <w:t>Optimized operator alert request handling, which reduces the chance of timeouts</w:t>
      </w:r>
    </w:p>
    <w:p w:rsidR="00F719F9" w:rsidRDefault="00F719F9" w:rsidP="00F719F9">
      <w:r>
        <w:t>when viewing alerts in the operator portal or monitoring them via System Center</w:t>
      </w:r>
    </w:p>
    <w:p w:rsidR="00F719F9" w:rsidRDefault="00F719F9" w:rsidP="00F719F9">
      <w:r>
        <w:t>Operations Manager (SCOM).</w:t>
      </w:r>
    </w:p>
    <w:p w:rsidR="00F719F9" w:rsidRDefault="00F719F9" w:rsidP="00F719F9">
      <w:r>
        <w:t>Check and enforce key protectors on cluster shared volumes per host.</w:t>
      </w:r>
    </w:p>
    <w:p w:rsidR="00F719F9" w:rsidRDefault="00F719F9" w:rsidP="00F719F9">
      <w:r>
        <w:t>Fixed issue in which Managed Disk usage data was not being reported after the</w:t>
      </w:r>
    </w:p>
    <w:p w:rsidR="00F719F9" w:rsidRDefault="00F719F9" w:rsidP="00F719F9">
      <w:r>
        <w:t>2008 update.</w:t>
      </w:r>
    </w:p>
    <w:p w:rsidR="00F719F9" w:rsidRDefault="00F719F9" w:rsidP="00F719F9">
      <w:r>
        <w:t>Fixed VMs losing connectivity while SuspendNode is occurring in MAS, as part of</w:t>
      </w:r>
    </w:p>
    <w:p w:rsidR="00F719F9" w:rsidRDefault="00F719F9" w:rsidP="00F719F9">
      <w:r>
        <w:t>host reboot during patch and update.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Fixed a bug that caused the Infrastructure Roles panel in the operator portal to</w:t>
      </w:r>
    </w:p>
    <w:p w:rsidR="00F719F9" w:rsidRDefault="00F719F9" w:rsidP="00F719F9">
      <w:r>
        <w:t>display incorrect health information.</w:t>
      </w:r>
    </w:p>
    <w:p w:rsidR="00F719F9" w:rsidRDefault="00F719F9" w:rsidP="00F719F9">
      <w:r>
        <w:t>Improved reliability of log collection for SDN roles by collecting logs on the file</w:t>
      </w:r>
    </w:p>
    <w:p w:rsidR="00F719F9" w:rsidRDefault="00F719F9" w:rsidP="00F719F9">
      <w:r>
        <w:t>share.</w:t>
      </w:r>
    </w:p>
    <w:p w:rsidR="00F719F9" w:rsidRDefault="00F719F9" w:rsidP="00F719F9">
      <w:r>
        <w:t>Fixed an issue that can raise an audit scanner health alert in PEP cmdlet.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lastRenderedPageBreak/>
        <w:t>Improved SDN network reliability on the physical nodes.</w:t>
      </w:r>
    </w:p>
    <w:p w:rsidR="00F719F9" w:rsidRDefault="00F719F9" w:rsidP="00F719F9">
      <w:r>
        <w:t>Enabled SQL container logs.</w:t>
      </w:r>
    </w:p>
    <w:p w:rsidR="00F719F9" w:rsidRDefault="00F719F9" w:rsidP="00F719F9">
      <w:r>
        <w:t>Fixed an issue that erroneously raises an alert: "Node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Fixed a remote management enabling issue for Azure Stack registrations done</w:t>
      </w:r>
    </w:p>
    <w:p w:rsidR="00F719F9" w:rsidRDefault="00F719F9" w:rsidP="00F719F9">
      <w:r>
        <w:t>prior to 1910 release.</w:t>
      </w:r>
    </w:p>
    <w:p w:rsidR="00F719F9" w:rsidRDefault="00F719F9" w:rsidP="00F719F9">
      <w:r>
        <w:t>Improved reliability of host node update.</w:t>
      </w:r>
    </w:p>
    <w:p w:rsidR="00F719F9" w:rsidRDefault="00F719F9" w:rsidP="00F719F9">
      <w:r>
        <w:t>Critical fix for disk space exhaustion on physical hosts, network controllers,</w:t>
      </w:r>
    </w:p>
    <w:p w:rsidR="00F719F9" w:rsidRDefault="00F719F9" w:rsidP="00F719F9">
      <w:r>
        <w:t>gateways, and load balancers.</w:t>
      </w:r>
    </w:p>
    <w:p w:rsidR="00F719F9" w:rsidRDefault="00F719F9" w:rsidP="00F719F9">
      <w:r>
        <w:t>Fixed remote management resource replication for resource arrays with</w:t>
      </w:r>
    </w:p>
    <w:p w:rsidR="00F719F9" w:rsidRDefault="00F719F9" w:rsidP="00F719F9">
      <w:r>
        <w:t>continuation token.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Addressed an issue with internal secret rotation for NRP with a large number of</w:t>
      </w:r>
    </w:p>
    <w:p w:rsidR="00F719F9" w:rsidRDefault="00F719F9" w:rsidP="00F719F9">
      <w:r>
        <w:t>subscriptions.</w:t>
      </w:r>
    </w:p>
    <w:p w:rsidR="00F719F9" w:rsidRDefault="00F719F9" w:rsidP="00F719F9">
      <w:r>
        <w:t>Mitigated connection problems to ERCS following startup.</w:t>
      </w:r>
    </w:p>
    <w:p w:rsidR="00F719F9" w:rsidRDefault="00F719F9" w:rsidP="00F719F9">
      <w:r>
        <w:t>Mitigated a potential issue with upgrading to future versions.</w:t>
      </w:r>
    </w:p>
    <w:p w:rsidR="00F719F9" w:rsidRDefault="00F719F9" w:rsidP="00F719F9">
      <w:r>
        <w:t>Addressed memory leak based on health runners and suppressed faulty alerts.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Fixed an issue where certificate rotation on IoT Hub fails with "Internal execution</w:t>
      </w:r>
    </w:p>
    <w:p w:rsidR="00F719F9" w:rsidRDefault="00F719F9" w:rsidP="00F719F9">
      <w:r>
        <w:t>error."</w:t>
      </w:r>
    </w:p>
    <w:p w:rsidR="00F719F9" w:rsidRDefault="00F719F9" w:rsidP="00F719F9">
      <w:r>
        <w:lastRenderedPageBreak/>
        <w:t>To apply this hotfix, you must have version 1.2008.13.88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1.2005.46.133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Fix for more ghost NIC scenarios when deleting a resource group.</w:t>
      </w:r>
    </w:p>
    <w:p w:rsidR="00F719F9" w:rsidRDefault="00F719F9" w:rsidP="00F719F9">
      <w:r>
        <w:t>Added banner to warn users when a certificate will expire soon.</w:t>
      </w:r>
    </w:p>
    <w:p w:rsidR="00F719F9" w:rsidRDefault="00F719F9" w:rsidP="00F719F9">
      <w:r>
        <w:t>Fix for more ghost NIC scenarios when deleting a resource group.</w:t>
      </w:r>
    </w:p>
    <w:p w:rsidR="00F719F9" w:rsidRDefault="00F719F9" w:rsidP="00F719F9">
      <w:r>
        <w:t>Fixed an issue that, in rare cases, deleted VNet peerings.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Improved reliability of update from 2005 to 2008.</w:t>
      </w:r>
    </w:p>
    <w:p w:rsidR="00F719F9" w:rsidRDefault="00F719F9" w:rsidP="00F719F9">
      <w:r>
        <w:t>Accounted for some ghost NIC scenarios when deleting a resource group.</w:t>
      </w:r>
    </w:p>
    <w:p w:rsidR="00F719F9" w:rsidRDefault="00F719F9" w:rsidP="00F719F9">
      <w:r>
        <w:t>Improved reliability of process watchdog.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Patched missing Hyper-V endpoint, enabling compute control plane operations to</w:t>
      </w:r>
    </w:p>
    <w:p w:rsidR="00F719F9" w:rsidRDefault="00F719F9" w:rsidP="00F719F9">
      <w:r>
        <w:lastRenderedPageBreak/>
        <w:t>call the appropriate endpoint.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for WMI and remediation.</w:t>
      </w:r>
    </w:p>
    <w:p w:rsidR="00F719F9" w:rsidRDefault="00F719F9" w:rsidP="00F719F9">
      <w:r>
        <w:t>Enhanced idempotent logic in handling malfunctioning TPMs.</w:t>
      </w:r>
    </w:p>
    <w:p w:rsidR="00F719F9" w:rsidRDefault="00F719F9" w:rsidP="00F719F9">
      <w:r>
        <w:t>Fixed an issue in which uninstalling some extensions put previously deployed</w:t>
      </w:r>
    </w:p>
    <w:p w:rsidR="00F719F9" w:rsidRDefault="00F719F9" w:rsidP="00F719F9">
      <w:r>
        <w:t>extensions into a failed state.</w:t>
      </w:r>
    </w:p>
    <w:p w:rsidR="00F719F9" w:rsidRDefault="00F719F9" w:rsidP="00F719F9">
      <w:r>
        <w:t>Fixed an issue in which partner node certificates required by nchostagent might be</w:t>
      </w:r>
    </w:p>
    <w:p w:rsidR="00F719F9" w:rsidRDefault="00F719F9" w:rsidP="00F719F9">
      <w:r>
        <w:t>deleted.</w:t>
      </w:r>
    </w:p>
    <w:p w:rsidR="00F719F9" w:rsidRDefault="00F719F9" w:rsidP="00F719F9">
      <w:r>
        <w:t>Fixed VM NICs getting a different hardware identifier after VM is deallocated and</w:t>
      </w:r>
    </w:p>
    <w:p w:rsidR="00F719F9" w:rsidRDefault="00F719F9" w:rsidP="00F719F9">
      <w:r>
        <w:t>restarted.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t>error cases.</w:t>
      </w:r>
    </w:p>
    <w:p w:rsidR="00F719F9" w:rsidRDefault="00F719F9" w:rsidP="00F719F9">
      <w:r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Improved reliability of log collection for SDN roles by collecting on file share.</w:t>
      </w:r>
    </w:p>
    <w:p w:rsidR="00F719F9" w:rsidRDefault="00F719F9" w:rsidP="00F719F9">
      <w:r>
        <w:t>Fixed an issue that erroneously raises an alert: "Node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lastRenderedPageBreak/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Disabled winrm runner</w:t>
      </w:r>
    </w:p>
    <w:p w:rsidR="00F719F9" w:rsidRDefault="00F719F9" w:rsidP="00F719F9">
      <w:r>
        <w:t>Fixed a bug check and enforced external key protectors on cluster shared volumes.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Restarted SQL VMs to mitigate potential issue with database access that affected</w:t>
      </w:r>
    </w:p>
    <w:p w:rsidR="00F719F9" w:rsidRDefault="00F719F9" w:rsidP="00F719F9">
      <w:r>
        <w:t>access to portal.</w:t>
      </w:r>
    </w:p>
    <w:p w:rsidR="00F719F9" w:rsidRDefault="00F719F9" w:rsidP="00F719F9">
      <w:r>
        <w:t>Remediated SMB handle invalidation issue triggered by ESENT error 59 event in</w:t>
      </w:r>
    </w:p>
    <w:p w:rsidR="00F719F9" w:rsidRDefault="00F719F9" w:rsidP="00F719F9">
      <w:r>
        <w:t>TableServer.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 deployment provider identity certificate into the internal secret rotation.</w:t>
      </w:r>
    </w:p>
    <w:p w:rsidR="00F719F9" w:rsidRDefault="00F719F9" w:rsidP="00F719F9">
      <w:r>
        <w:t>Improved Network Controller stability.</w:t>
      </w:r>
    </w:p>
    <w:p w:rsidR="00F719F9" w:rsidRDefault="00F719F9" w:rsidP="00F719F9">
      <w:r>
        <w:t>Increased Network Controller log retention to aid in diagnosis.</w:t>
      </w:r>
    </w:p>
    <w:p w:rsidR="00F719F9" w:rsidRDefault="00F719F9" w:rsidP="00F719F9">
      <w:r>
        <w:t>Added Get-NetView as a part of Get-AzureStackLog collection by default.</w:t>
      </w:r>
    </w:p>
    <w:p w:rsidR="00F719F9" w:rsidRDefault="00F719F9" w:rsidP="00F719F9">
      <w:r>
        <w:t>Fixed an issue where marketplace downloads could fail due to a certificate</w:t>
      </w:r>
    </w:p>
    <w:p w:rsidR="00F719F9" w:rsidRDefault="00F719F9" w:rsidP="00F719F9">
      <w:r>
        <w:t>validation error.</w:t>
      </w:r>
    </w:p>
    <w:p w:rsidR="00F719F9" w:rsidRDefault="00F719F9" w:rsidP="00F719F9">
      <w:r>
        <w:t>Improved HealthAgent binary switchover logic.</w:t>
      </w:r>
    </w:p>
    <w:p w:rsidR="00F719F9" w:rsidRDefault="00F719F9" w:rsidP="00F719F9">
      <w:r>
        <w:t>Improved cluster shared volumes rebalance after Patch &amp; Update (PnU).</w:t>
      </w:r>
    </w:p>
    <w:p w:rsidR="00F719F9" w:rsidRDefault="00F719F9" w:rsidP="00F719F9">
      <w:r>
        <w:t>Used ADSI to fetch localgroup members in HealthAgent.</w:t>
      </w:r>
    </w:p>
    <w:p w:rsidR="00F719F9" w:rsidRDefault="00F719F9" w:rsidP="00F719F9">
      <w:r>
        <w:t>Added the missing records, when WASP VMs fail to synchronize records and zones</w:t>
      </w:r>
    </w:p>
    <w:p w:rsidR="00F719F9" w:rsidRDefault="00F719F9" w:rsidP="00F719F9">
      <w:r>
        <w:lastRenderedPageBreak/>
        <w:t>by using DNS cmdlet during scale in and scale out.</w:t>
      </w:r>
    </w:p>
    <w:p w:rsidR="00F719F9" w:rsidRDefault="00F719F9" w:rsidP="00F719F9">
      <w:r>
        <w:t>Improved storage service reliability during PnU.</w:t>
      </w:r>
    </w:p>
    <w:p w:rsidR="00F719F9" w:rsidRDefault="00F719F9" w:rsidP="00F719F9">
      <w:r>
        <w:t>Removed public IP quota validation that caused an issue when creating an internal</w:t>
      </w:r>
    </w:p>
    <w:p w:rsidR="00F719F9" w:rsidRDefault="00F719F9" w:rsidP="00F719F9">
      <w:r>
        <w:t>load balancer.</w:t>
      </w:r>
    </w:p>
    <w:p w:rsidR="00F719F9" w:rsidRDefault="00F719F9" w:rsidP="00F719F9">
      <w:r>
        <w:t>Improved reliability of VM deletion: ensure new VMs that could not be fully</w:t>
      </w:r>
    </w:p>
    <w:p w:rsidR="00F719F9" w:rsidRDefault="00F719F9" w:rsidP="00F719F9">
      <w:r>
        <w:t>created or added to the cluster are deleted.</w:t>
      </w:r>
    </w:p>
    <w:p w:rsidR="00F719F9" w:rsidRDefault="00F719F9" w:rsidP="00F719F9">
      <w:r>
        <w:t>Check and enforce key protectors on cluster shared volumes.</w:t>
      </w:r>
    </w:p>
    <w:p w:rsidR="00F719F9" w:rsidRDefault="00F719F9" w:rsidP="00F719F9">
      <w:r>
        <w:t>Fixed "access denied" issue causing update and admin operations to fail.</w:t>
      </w:r>
    </w:p>
    <w:p w:rsidR="00F719F9" w:rsidRDefault="00F719F9" w:rsidP="00F719F9">
      <w:r>
        <w:t>Fixed WhsFaultScanner to re-launch when it gets stuck to make sure alerts are</w:t>
      </w:r>
    </w:p>
    <w:p w:rsidR="00F719F9" w:rsidRDefault="00F719F9" w:rsidP="00F719F9">
      <w:r>
        <w:t>correctly generated for users.</w:t>
      </w:r>
    </w:p>
    <w:p w:rsidR="00F719F9" w:rsidRDefault="00F719F9" w:rsidP="00F719F9">
      <w:r>
        <w:t>Fixed orchestration bug that prevented storage regeneration telemetry events</w:t>
      </w:r>
    </w:p>
    <w:p w:rsidR="00F719F9" w:rsidRDefault="00F719F9" w:rsidP="00F719F9">
      <w:r>
        <w:t>from being emitted.</w:t>
      </w:r>
    </w:p>
    <w:p w:rsidR="00F719F9" w:rsidRDefault="00F719F9" w:rsidP="00F719F9">
      <w:r>
        <w:t>Fixed an issue which impacted the reliability of downloading subsequent updates.</w:t>
      </w:r>
    </w:p>
    <w:p w:rsidR="00F719F9" w:rsidRDefault="00F719F9" w:rsidP="00F719F9">
      <w:r>
        <w:t>Improved ability to diagnose failures based on orchestrator telemetry.</w:t>
      </w:r>
    </w:p>
    <w:p w:rsidR="00F719F9" w:rsidRDefault="00F719F9" w:rsidP="00F719F9">
      <w:r>
        <w:t>Fixed SRP race condition in moving system storage accounts to system internal</w:t>
      </w:r>
    </w:p>
    <w:p w:rsidR="00F719F9" w:rsidRDefault="00F719F9" w:rsidP="00F719F9">
      <w:r>
        <w:t>subscription during 2005 PnU.</w:t>
      </w:r>
    </w:p>
    <w:p w:rsidR="00F719F9" w:rsidRDefault="00F719F9" w:rsidP="00F719F9">
      <w:r>
        <w:t>Fixed time unit scaling error in the server latency metrics</w:t>
      </w:r>
    </w:p>
    <w:p w:rsidR="00F719F9" w:rsidRDefault="00F719F9" w:rsidP="00F719F9">
      <w:r>
        <w:t>Restarted SQL VMs to mitigate potential issue with database access that affected</w:t>
      </w:r>
    </w:p>
    <w:p w:rsidR="00F719F9" w:rsidRDefault="00F719F9" w:rsidP="00F719F9">
      <w:r>
        <w:t>access to portal.</w:t>
      </w:r>
    </w:p>
    <w:p w:rsidR="00F719F9" w:rsidRDefault="00F719F9" w:rsidP="00F719F9">
      <w:r>
        <w:t>Fixed an issue in which the configuration of the retention period for deleted</w:t>
      </w:r>
    </w:p>
    <w:p w:rsidR="00F719F9" w:rsidRDefault="00F719F9" w:rsidP="00F719F9">
      <w:r>
        <w:t>storage accounts was reverted.</w:t>
      </w:r>
    </w:p>
    <w:p w:rsidR="00F719F9" w:rsidRDefault="00F719F9" w:rsidP="00F719F9">
      <w:r>
        <w:t>Improved reliability of storage blob and table service.</w:t>
      </w:r>
    </w:p>
    <w:p w:rsidR="00F719F9" w:rsidRDefault="00F719F9" w:rsidP="00F719F9">
      <w:r>
        <w:t>Addressed issue in the Send-AzureStackDiagnosticLog PEP cmdlet.</w:t>
      </w:r>
    </w:p>
    <w:p w:rsidR="00F719F9" w:rsidRDefault="00F719F9" w:rsidP="00F719F9">
      <w:r>
        <w:t>Increased the HRP repair time when an update failure occurs.</w:t>
      </w:r>
    </w:p>
    <w:p w:rsidR="00F719F9" w:rsidRDefault="00F719F9" w:rsidP="00F719F9">
      <w:r>
        <w:t>To apply this hotfix, you must have version 1.2005.6.53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lastRenderedPageBreak/>
        <w:t>Download the hotfix xml file now 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2005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1.2102.28.89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in AD FS and Azure Stack Graph to improve deployment and upgrade</w:t>
      </w:r>
    </w:p>
    <w:p w:rsidR="00F719F9" w:rsidRDefault="00F719F9" w:rsidP="00F719F9">
      <w:r>
        <w:t>reliability.</w:t>
      </w:r>
    </w:p>
    <w:p w:rsidR="00F719F9" w:rsidRDefault="00F719F9" w:rsidP="00F719F9">
      <w:r>
        <w:t>Fixed bugs in SRP and DiskRP in which performance counters were missing in the</w:t>
      </w:r>
    </w:p>
    <w:p w:rsidR="00F719F9" w:rsidRDefault="00F719F9" w:rsidP="00F719F9">
      <w:r>
        <w:t>WAC client.</w:t>
      </w:r>
    </w:p>
    <w:p w:rsidR="00F719F9" w:rsidRDefault="00F719F9" w:rsidP="00F719F9">
      <w:r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t>Fixed a bug that incorrectly raised a PnPDevice.Attached alert for a set of devices</w:t>
      </w:r>
    </w:p>
    <w:p w:rsidR="00F719F9" w:rsidRDefault="00F719F9" w:rsidP="00F719F9">
      <w:r>
        <w:t>(mouse, keyboard, etc.) that were safe.</w:t>
      </w:r>
    </w:p>
    <w:p w:rsidR="00F719F9" w:rsidRDefault="00F719F9" w:rsidP="00F719F9">
      <w:r>
        <w:lastRenderedPageBreak/>
        <w:t>Set memory alert to preview.</w:t>
      </w:r>
    </w:p>
    <w:p w:rsidR="00F719F9" w:rsidRDefault="00F719F9" w:rsidP="00F719F9">
      <w:r>
        <w:t>Addressed an issue with host agent monitors.</w:t>
      </w:r>
    </w:p>
    <w:p w:rsidR="00F719F9" w:rsidRDefault="00F719F9" w:rsidP="00F719F9">
      <w:r>
        <w:t>Fixed a trust relationship issue with container applications in FabricRing.</w:t>
      </w:r>
    </w:p>
    <w:p w:rsidR="00F719F9" w:rsidRDefault="00F719F9" w:rsidP="00F719F9">
      <w:r>
        <w:t>Improved RdAgent availability by removing empty RdAgent files.</w:t>
      </w:r>
    </w:p>
    <w:p w:rsidR="00F719F9" w:rsidRDefault="00F719F9" w:rsidP="00F719F9">
      <w:r>
        <w:t>Improved reliability of full update.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Updated memory configuration for VM sizes Standard_NC16as_T4_v3 and</w:t>
      </w:r>
    </w:p>
    <w:p w:rsidR="00F719F9" w:rsidRDefault="00F719F9" w:rsidP="00F719F9">
      <w:r>
        <w:t>Standard_NC64as_T4_v3.</w:t>
      </w:r>
    </w:p>
    <w:p w:rsidR="00F719F9" w:rsidRDefault="00F719F9" w:rsidP="00F719F9">
      <w:r>
        <w:t>Removed legacy SRP SQL instances and DB files to free up stamp resources.</w:t>
      </w:r>
    </w:p>
    <w:p w:rsidR="00F719F9" w:rsidRDefault="00F719F9" w:rsidP="00F719F9">
      <w:r>
        <w:t>Fixed a bug in which the cluster status can be stuck in "Configuring Storage" after</w:t>
      </w:r>
    </w:p>
    <w:p w:rsidR="00F719F9" w:rsidRDefault="00F719F9" w:rsidP="00F719F9">
      <w:r>
        <w:t>adding a new node.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Fixed a bug that sometimes caused health blades in the operator portal to become</w:t>
      </w:r>
    </w:p>
    <w:p w:rsidR="00F719F9" w:rsidRDefault="00F719F9" w:rsidP="00F719F9">
      <w:r>
        <w:t>unavailable.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of WMIProvider health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a bug in SSL certificate validation during internal secret rotation.</w:t>
      </w:r>
    </w:p>
    <w:p w:rsidR="00F719F9" w:rsidRDefault="00F719F9" w:rsidP="00F719F9">
      <w:r>
        <w:t>Fixed process watchdog memory leaks.</w:t>
      </w:r>
    </w:p>
    <w:p w:rsidR="00F719F9" w:rsidRDefault="00F719F9" w:rsidP="00F719F9">
      <w:r>
        <w:t>Updated Defender platform to version 4.18.2103.7.</w:t>
      </w:r>
    </w:p>
    <w:p w:rsidR="00F719F9" w:rsidRDefault="00F719F9" w:rsidP="00F719F9">
      <w:r>
        <w:t>Enabled the alert module for customers depending on Syslog for alerts. The</w:t>
      </w:r>
    </w:p>
    <w:p w:rsidR="00F719F9" w:rsidRDefault="00F719F9" w:rsidP="00F719F9">
      <w:r>
        <w:t>services will continue to emit alerts to the Syslog pipeline.</w:t>
      </w:r>
    </w:p>
    <w:p w:rsidR="00F719F9" w:rsidRDefault="00F719F9" w:rsidP="00F719F9">
      <w:r>
        <w:t>To apply this hotfix, you must have version 1.2102.28.87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lastRenderedPageBreak/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2102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1.2008.40.148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ETW trace sessions are configured to use 16 MB of non-pagedpool memory. Trace</w:t>
      </w:r>
    </w:p>
    <w:p w:rsidR="00F719F9" w:rsidRDefault="00F719F9" w:rsidP="00F719F9">
      <w:r>
        <w:t>sessions now report lost event count (if any) per session, during ETL file rotation in</w:t>
      </w:r>
    </w:p>
    <w:p w:rsidR="00F719F9" w:rsidRDefault="00F719F9" w:rsidP="00F719F9">
      <w:r>
        <w:t>TraceCollector Eventlog. This releases critical non-paged pool memory for other</w:t>
      </w:r>
    </w:p>
    <w:p w:rsidR="00F719F9" w:rsidRDefault="00F719F9" w:rsidP="00F719F9">
      <w:r>
        <w:t>services on hosts and VMs. Also fixed various bugs in Tracecollector.</w:t>
      </w:r>
    </w:p>
    <w:p w:rsidR="00F719F9" w:rsidRDefault="00F719F9" w:rsidP="00F719F9">
      <w:r>
        <w:t>Fixed a bug in resource provider (for example, Event Hubs) deployment, update, or</w:t>
      </w:r>
    </w:p>
    <w:p w:rsidR="00F719F9" w:rsidRDefault="00F719F9" w:rsidP="00F719F9">
      <w:r>
        <w:t>secret rotation. The operation previously failed with no apparent failure cause. The</w:t>
      </w:r>
    </w:p>
    <w:p w:rsidR="00F719F9" w:rsidRDefault="00F719F9" w:rsidP="00F719F9">
      <w:r>
        <w:t>fix allows the operation to complete successfully.</w:t>
      </w:r>
    </w:p>
    <w:p w:rsidR="00F719F9" w:rsidRDefault="00F719F9" w:rsidP="00F719F9">
      <w:r>
        <w:t>Extended the update readiness checks to cover more Service Fabric health and VM</w:t>
      </w:r>
    </w:p>
    <w:p w:rsidR="00F719F9" w:rsidRDefault="00F719F9" w:rsidP="00F719F9">
      <w:r>
        <w:t>health checks; for example, memory usage and storage disk capacity checks.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Fixed bugs that caused operator portal blades to fail to load.</w:t>
      </w:r>
    </w:p>
    <w:p w:rsidR="00F719F9" w:rsidRDefault="00F719F9" w:rsidP="00F719F9">
      <w:r>
        <w:t>Improved reliability of Process Watchdog.</w:t>
      </w:r>
    </w:p>
    <w:p w:rsidR="00F719F9" w:rsidRDefault="00F719F9" w:rsidP="00F719F9">
      <w:r>
        <w:lastRenderedPageBreak/>
        <w:t>Improved update reliability by adding detection and self-healing for low available</w:t>
      </w:r>
    </w:p>
    <w:p w:rsidR="00F719F9" w:rsidRDefault="00F719F9" w:rsidP="00F719F9">
      <w:r>
        <w:t>memory conditions on ERCS VMs at the beginning of the update orchestration.</w:t>
      </w:r>
    </w:p>
    <w:p w:rsidR="00F719F9" w:rsidRDefault="00F719F9" w:rsidP="00F719F9">
      <w:r>
        <w:t>Fixed a bug in which BCDR runner logs fill up MASLogs folders on physical hosts.</w:t>
      </w:r>
    </w:p>
    <w:p w:rsidR="00F719F9" w:rsidRDefault="00F719F9" w:rsidP="00F719F9">
      <w:r>
        <w:t>Added monitoring for WMI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internal secret rotation failures (failing at the NC:Secret rotate step), seen</w:t>
      </w:r>
    </w:p>
    <w:p w:rsidR="00F719F9" w:rsidRDefault="00F719F9" w:rsidP="00F719F9">
      <w:r>
        <w:t>after updating to Azure Stack Hub version 1.2008.25.114 or higher from the latest</w:t>
      </w:r>
    </w:p>
    <w:p w:rsidR="00F719F9" w:rsidRDefault="00F719F9" w:rsidP="00F719F9">
      <w:r>
        <w:t>2005 release.</w:t>
      </w:r>
    </w:p>
    <w:p w:rsidR="00F719F9" w:rsidRDefault="00F719F9" w:rsidP="00F719F9">
      <w:r>
        <w:t>Configured stamp ADFS to monitor corporate ADFS signing certificate rollover.</w:t>
      </w:r>
    </w:p>
    <w:p w:rsidR="00F719F9" w:rsidRDefault="00F719F9" w:rsidP="00F719F9">
      <w:r>
        <w:t>This is for Azure Stack Hub with ADFS identity systems when Azure Stack Hub is</w:t>
      </w:r>
    </w:p>
    <w:p w:rsidR="00F719F9" w:rsidRDefault="00F719F9" w:rsidP="00F719F9">
      <w:r>
        <w:t>configured with corp ADFS and a federation metadata endpoint.</w:t>
      </w:r>
    </w:p>
    <w:p w:rsidR="00F719F9" w:rsidRDefault="00F719F9" w:rsidP="00F719F9">
      <w:r>
        <w:t>Fixed alert to remediation linking. Moved memory-critical alert to preview.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Improved reliability of RdAgent upgrade.</w:t>
      </w:r>
    </w:p>
    <w:p w:rsidR="00F719F9" w:rsidRDefault="00F719F9" w:rsidP="00F719F9">
      <w:r>
        <w:t>Enhanced idempotent logic in handling malfunctioning TPMs.</w:t>
      </w:r>
    </w:p>
    <w:p w:rsidR="00F719F9" w:rsidRDefault="00F719F9" w:rsidP="00F719F9">
      <w:r>
        <w:t>Fixed an issue in which uninstalling some extensions put previously deployed</w:t>
      </w:r>
    </w:p>
    <w:p w:rsidR="00F719F9" w:rsidRDefault="00F719F9" w:rsidP="00F719F9">
      <w:r>
        <w:t>extensions into a failed state.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an issue in which duplicate installed updates were shown in the update</w:t>
      </w:r>
    </w:p>
    <w:p w:rsidR="00F719F9" w:rsidRDefault="00F719F9" w:rsidP="00F719F9">
      <w:r>
        <w:t>history list.</w:t>
      </w:r>
    </w:p>
    <w:p w:rsidR="00F719F9" w:rsidRDefault="00F719F9" w:rsidP="00F719F9">
      <w:r>
        <w:t>Fixed an intermittent issue in which FRU of SRNG could fail connecting to the ECE</w:t>
      </w:r>
    </w:p>
    <w:p w:rsidR="00F719F9" w:rsidRDefault="00F719F9" w:rsidP="00F719F9">
      <w:r>
        <w:t>agent.</w:t>
      </w:r>
    </w:p>
    <w:p w:rsidR="00F719F9" w:rsidRDefault="00F719F9" w:rsidP="00F719F9">
      <w:r>
        <w:t>Fixed VM NICs getting a different hardware identifier after VM is deallocated and</w:t>
      </w:r>
    </w:p>
    <w:p w:rsidR="00F719F9" w:rsidRDefault="00F719F9" w:rsidP="00F719F9">
      <w:r>
        <w:t>restarted.</w:t>
      </w:r>
    </w:p>
    <w:p w:rsidR="00F719F9" w:rsidRDefault="00F719F9" w:rsidP="00F719F9">
      <w:r>
        <w:t>Monitored and rebooted VMs based on memory pressure.</w:t>
      </w:r>
    </w:p>
    <w:p w:rsidR="00F719F9" w:rsidRDefault="00F719F9" w:rsidP="00F719F9">
      <w:r>
        <w:t>Added AzsGBRReadiness in Test-AzureStack to check physical disks' health for</w:t>
      </w:r>
    </w:p>
    <w:p w:rsidR="00F719F9" w:rsidRDefault="00F719F9" w:rsidP="00F719F9">
      <w:r>
        <w:t>granular bitmap repair readiness.</w:t>
      </w:r>
    </w:p>
    <w:p w:rsidR="00F719F9" w:rsidRDefault="00F719F9" w:rsidP="00F719F9">
      <w:r>
        <w:lastRenderedPageBreak/>
        <w:t>Reactivated firewall rules to enable SNMP traffic on ERCS VMs.</w:t>
      </w:r>
    </w:p>
    <w:p w:rsidR="00F719F9" w:rsidRDefault="00F719F9" w:rsidP="00F719F9">
      <w:r>
        <w:t>Fixed an issue in which modifying any properties on the Local Network Gateway</w:t>
      </w:r>
    </w:p>
    <w:p w:rsidR="00F719F9" w:rsidRDefault="00F719F9" w:rsidP="00F719F9">
      <w:r>
        <w:t>was causing other VPN connections on that gateway to disconnect.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Cleaned up stale user profile folders to clear disk space.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t>error cases.</w:t>
      </w:r>
    </w:p>
    <w:p w:rsidR="00F719F9" w:rsidRDefault="00F719F9" w:rsidP="00F719F9">
      <w:r>
        <w:t>Fixed some bugs with the use of temporary domain accounts.</w:t>
      </w:r>
    </w:p>
    <w:p w:rsidR="00F719F9" w:rsidRDefault="00F719F9" w:rsidP="00F719F9">
      <w:r>
        <w:t>Enhanced temporary domain account naming to ensure uniqueness.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Improved reliability and diagnosing capabilities of patch and update.</w:t>
      </w:r>
    </w:p>
    <w:p w:rsidR="00F719F9" w:rsidRDefault="00F719F9" w:rsidP="00F719F9">
      <w:r>
        <w:t>Added auto-remediation for SQL cluster.</w:t>
      </w:r>
    </w:p>
    <w:p w:rsidR="00F719F9" w:rsidRDefault="00F719F9" w:rsidP="00F719F9">
      <w:r>
        <w:t>Updated Healthagent to use Nugetstore.</w:t>
      </w:r>
    </w:p>
    <w:p w:rsidR="00F719F9" w:rsidRDefault="00F719F9" w:rsidP="00F719F9">
      <w:r>
        <w:t>Filtered WHS alert for Netadapter.</w:t>
      </w:r>
    </w:p>
    <w:p w:rsidR="00F719F9" w:rsidRDefault="00F719F9" w:rsidP="00F719F9">
      <w:r>
        <w:t>Fixed an issue in which the copy of a certificate used by Service Fabric was</w:t>
      </w:r>
    </w:p>
    <w:p w:rsidR="00F719F9" w:rsidRDefault="00F719F9" w:rsidP="00F719F9">
      <w:r>
        <w:t>overwritten.</w:t>
      </w:r>
    </w:p>
    <w:p w:rsidR="00F719F9" w:rsidRDefault="00F719F9" w:rsidP="00F719F9">
      <w:r>
        <w:t>Fixed appearance of ghost NICs when deleting a resource group.</w:t>
      </w:r>
    </w:p>
    <w:p w:rsidR="00F719F9" w:rsidRDefault="00F719F9" w:rsidP="00F719F9">
      <w:r>
        <w:t>Fixed regression in Test-AzureStack that caused VM deployment test case to</w:t>
      </w:r>
    </w:p>
    <w:p w:rsidR="00F719F9" w:rsidRDefault="00F719F9" w:rsidP="00F719F9">
      <w:r>
        <w:t>automatically skip.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Fixed issue in internal secret rotation that would fail with a timeout error if valueadd resource providers were unhealthy.</w:t>
      </w:r>
    </w:p>
    <w:p w:rsidR="00F719F9" w:rsidRDefault="00F719F9" w:rsidP="00F719F9">
      <w:r>
        <w:t>Fixed a bug in which closed alerts' Last Modified Time was updated in the</w:t>
      </w:r>
    </w:p>
    <w:p w:rsidR="00F719F9" w:rsidRDefault="00F719F9" w:rsidP="00F719F9">
      <w:r>
        <w:lastRenderedPageBreak/>
        <w:t>operator portal even if the alert stayed closed.</w:t>
      </w:r>
    </w:p>
    <w:p w:rsidR="00F719F9" w:rsidRDefault="00F719F9" w:rsidP="00F719F9">
      <w:r>
        <w:t>Optimized operator alert request handling, which reduces the chance of timeouts</w:t>
      </w:r>
    </w:p>
    <w:p w:rsidR="00F719F9" w:rsidRDefault="00F719F9" w:rsidP="00F719F9">
      <w:r>
        <w:t>when viewing alerts in the operator portal or monitoring them via System Center</w:t>
      </w:r>
    </w:p>
    <w:p w:rsidR="00F719F9" w:rsidRDefault="00F719F9" w:rsidP="00F719F9">
      <w:r>
        <w:t>Operations Manager (SCOM).</w:t>
      </w:r>
    </w:p>
    <w:p w:rsidR="00F719F9" w:rsidRDefault="00F719F9" w:rsidP="00F719F9">
      <w:r>
        <w:t>Check and enforce key protectors on cluster shared volumes per host.</w:t>
      </w:r>
    </w:p>
    <w:p w:rsidR="00F719F9" w:rsidRDefault="00F719F9" w:rsidP="00F719F9">
      <w:r>
        <w:t>Fixed issue in which Managed Disk usage data was not being reported after the</w:t>
      </w:r>
    </w:p>
    <w:p w:rsidR="00F719F9" w:rsidRDefault="00F719F9" w:rsidP="00F719F9">
      <w:r>
        <w:t>2008 update.</w:t>
      </w:r>
    </w:p>
    <w:p w:rsidR="00F719F9" w:rsidRDefault="00F719F9" w:rsidP="00F719F9">
      <w:r>
        <w:t>Fixed VMs losing connectivity while SuspendNode is occurring in MAS, as part of</w:t>
      </w:r>
    </w:p>
    <w:p w:rsidR="00F719F9" w:rsidRDefault="00F719F9" w:rsidP="00F719F9">
      <w:r>
        <w:t>host reboot during patch and update.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Fixed a bug that caused the Infrastructure Roles panel in the operator portal to</w:t>
      </w:r>
    </w:p>
    <w:p w:rsidR="00F719F9" w:rsidRDefault="00F719F9" w:rsidP="00F719F9">
      <w:r>
        <w:t>display incorrect health information.</w:t>
      </w:r>
    </w:p>
    <w:p w:rsidR="00F719F9" w:rsidRDefault="00F719F9" w:rsidP="00F719F9">
      <w:r>
        <w:t>Improved reliability of log collection for SDN roles by collecting logs on the file</w:t>
      </w:r>
    </w:p>
    <w:p w:rsidR="00F719F9" w:rsidRDefault="00F719F9" w:rsidP="00F719F9">
      <w:r>
        <w:t>share.</w:t>
      </w:r>
    </w:p>
    <w:p w:rsidR="00F719F9" w:rsidRDefault="00F719F9" w:rsidP="00F719F9">
      <w:r>
        <w:t>Fixed an issue that can raise an audit scanner health alert in PEP cmdlet.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Enabled SQL container logs.</w:t>
      </w:r>
    </w:p>
    <w:p w:rsidR="00F719F9" w:rsidRDefault="00F719F9" w:rsidP="00F719F9">
      <w:r>
        <w:t>Fixed an issue that erroneously raises an alert: "Node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Fixed a remote management enabling issue for Azure Stack registrations done</w:t>
      </w:r>
    </w:p>
    <w:p w:rsidR="00F719F9" w:rsidRDefault="00F719F9" w:rsidP="00F719F9">
      <w:r>
        <w:t>prior to 1910 release.</w:t>
      </w:r>
    </w:p>
    <w:p w:rsidR="00F719F9" w:rsidRDefault="00F719F9" w:rsidP="00F719F9">
      <w:r>
        <w:t>Improved reliability of host node update.</w:t>
      </w:r>
    </w:p>
    <w:p w:rsidR="00F719F9" w:rsidRDefault="00F719F9" w:rsidP="00F719F9">
      <w:r>
        <w:t>Critical fix for disk space exhaustion on physical hosts, network controllers,</w:t>
      </w:r>
    </w:p>
    <w:p w:rsidR="00F719F9" w:rsidRDefault="00F719F9" w:rsidP="00F719F9">
      <w:r>
        <w:t>gateways, and load balancers.</w:t>
      </w:r>
    </w:p>
    <w:p w:rsidR="00F719F9" w:rsidRDefault="00F719F9" w:rsidP="00F719F9">
      <w:r>
        <w:t>Fixed remote management resource replication for resource arrays with</w:t>
      </w:r>
    </w:p>
    <w:p w:rsidR="00F719F9" w:rsidRDefault="00F719F9" w:rsidP="00F719F9">
      <w:r>
        <w:t>continuation token.</w:t>
      </w:r>
    </w:p>
    <w:p w:rsidR="00F719F9" w:rsidRDefault="00F719F9" w:rsidP="00F719F9">
      <w:r>
        <w:lastRenderedPageBreak/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Addressed an issue with internal secret rotation for NRP with a large number of</w:t>
      </w:r>
    </w:p>
    <w:p w:rsidR="00F719F9" w:rsidRDefault="00F719F9" w:rsidP="00F719F9">
      <w:r>
        <w:t>subscriptions.</w:t>
      </w:r>
    </w:p>
    <w:p w:rsidR="00F719F9" w:rsidRDefault="00F719F9" w:rsidP="00F719F9">
      <w:r>
        <w:t>Mitigated connection problems to ERCS following startup.</w:t>
      </w:r>
    </w:p>
    <w:p w:rsidR="00F719F9" w:rsidRDefault="00F719F9" w:rsidP="00F719F9">
      <w:r>
        <w:t>Mitigated a potential issue with upgrading to future versions.</w:t>
      </w:r>
    </w:p>
    <w:p w:rsidR="00F719F9" w:rsidRDefault="00F719F9" w:rsidP="00F719F9">
      <w:r>
        <w:t>Addressed memory leak based on health runners and suppressed faulty alerts.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Fixed an issue where certificate rotation on IoT Hub fails with "Internal execution</w:t>
      </w:r>
    </w:p>
    <w:p w:rsidR="00F719F9" w:rsidRDefault="00F719F9" w:rsidP="00F719F9">
      <w:r>
        <w:t>error."</w:t>
      </w:r>
    </w:p>
    <w:p w:rsidR="00F719F9" w:rsidRDefault="00F719F9" w:rsidP="00F719F9">
      <w:r>
        <w:t>To apply this hotfix, you must have version 1.2008.13.88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2008 update, make sure that you refer to</w:t>
      </w:r>
    </w:p>
    <w:p w:rsidR="00F719F9" w:rsidRDefault="00F719F9" w:rsidP="00F719F9">
      <w:r>
        <w:lastRenderedPageBreak/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1.2005.42.126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Accounted for some ghost NIC scenarios when deleting a resource group.</w:t>
      </w:r>
    </w:p>
    <w:p w:rsidR="00F719F9" w:rsidRDefault="00F719F9" w:rsidP="00F719F9">
      <w:r>
        <w:t>Improved reliability of process watchdog.</w:t>
      </w:r>
    </w:p>
    <w:p w:rsidR="00F719F9" w:rsidRDefault="00F719F9" w:rsidP="00F719F9">
      <w:r>
        <w:t>Fixed bugs that increased memory pressure on infrastructure.</w:t>
      </w:r>
    </w:p>
    <w:p w:rsidR="00F719F9" w:rsidRDefault="00F719F9" w:rsidP="00F719F9">
      <w:r>
        <w:t>Patched missing Hyper-V endpoint, enabling compute control plane operations to</w:t>
      </w:r>
    </w:p>
    <w:p w:rsidR="00F719F9" w:rsidRDefault="00F719F9" w:rsidP="00F719F9">
      <w:r>
        <w:t>call the appropriate endpoint.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for WMI and remediation.</w:t>
      </w:r>
    </w:p>
    <w:p w:rsidR="00F719F9" w:rsidRDefault="00F719F9" w:rsidP="00F719F9">
      <w:r>
        <w:t>Enhanced idempotent logic in handling malfunctioning TPMs.</w:t>
      </w:r>
    </w:p>
    <w:p w:rsidR="00F719F9" w:rsidRDefault="00F719F9" w:rsidP="00F719F9">
      <w:r>
        <w:t>Fixed an issue in which uninstalling some extensions put previously deployed</w:t>
      </w:r>
    </w:p>
    <w:p w:rsidR="00F719F9" w:rsidRDefault="00F719F9" w:rsidP="00F719F9">
      <w:r>
        <w:t>extensions into a failed state.</w:t>
      </w:r>
    </w:p>
    <w:p w:rsidR="00F719F9" w:rsidRDefault="00F719F9" w:rsidP="00F719F9">
      <w:r>
        <w:t>Fixed an issue in which partner node certificates required by nchostagent might be</w:t>
      </w:r>
    </w:p>
    <w:p w:rsidR="00F719F9" w:rsidRDefault="00F719F9" w:rsidP="00F719F9">
      <w:r>
        <w:t>deleted.</w:t>
      </w:r>
    </w:p>
    <w:p w:rsidR="00F719F9" w:rsidRDefault="00F719F9" w:rsidP="00F719F9">
      <w:r>
        <w:t>Fixed VM NICs getting a different hardware identifier after VM is deallocated and</w:t>
      </w:r>
    </w:p>
    <w:p w:rsidR="00F719F9" w:rsidRDefault="00F719F9" w:rsidP="00F719F9">
      <w:r>
        <w:t>restarted.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t>error cases.</w:t>
      </w:r>
    </w:p>
    <w:p w:rsidR="00F719F9" w:rsidRDefault="00F719F9" w:rsidP="00F719F9">
      <w:r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lastRenderedPageBreak/>
        <w:t>Patched SDN-related binaries on the physical nodes.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Improved reliability of log collection for SDN roles by collecting on file share.</w:t>
      </w:r>
    </w:p>
    <w:p w:rsidR="00F719F9" w:rsidRDefault="00F719F9" w:rsidP="00F719F9">
      <w:r>
        <w:t>Fixed an issue that erroneously raises an alert: "Node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Disabled winrm runner</w:t>
      </w:r>
    </w:p>
    <w:p w:rsidR="00F719F9" w:rsidRDefault="00F719F9" w:rsidP="00F719F9">
      <w:r>
        <w:t>Fixed a bug check and enforced external key protectors on cluster shared volumes.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Restarted SQL VMs to mitigate potential issue with database access that affected</w:t>
      </w:r>
    </w:p>
    <w:p w:rsidR="00F719F9" w:rsidRDefault="00F719F9" w:rsidP="00F719F9">
      <w:r>
        <w:t>access to portal.</w:t>
      </w:r>
    </w:p>
    <w:p w:rsidR="00F719F9" w:rsidRDefault="00F719F9" w:rsidP="00F719F9">
      <w:r>
        <w:t>Remediated SMB handle invalidation issue triggered by ESENT error 59 event in</w:t>
      </w:r>
    </w:p>
    <w:p w:rsidR="00F719F9" w:rsidRDefault="00F719F9" w:rsidP="00F719F9">
      <w:r>
        <w:t>TableServer.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lastRenderedPageBreak/>
        <w:t>Remediated ERCS memory pressure during patch &amp; update.</w:t>
      </w:r>
    </w:p>
    <w:p w:rsidR="00F719F9" w:rsidRDefault="00F719F9" w:rsidP="00F719F9">
      <w:r>
        <w:t>Include deployment provider identity certificate into the internal secret rotation.</w:t>
      </w:r>
    </w:p>
    <w:p w:rsidR="00F719F9" w:rsidRDefault="00F719F9" w:rsidP="00F719F9">
      <w:r>
        <w:t>Improved Network Controller stability.</w:t>
      </w:r>
    </w:p>
    <w:p w:rsidR="00F719F9" w:rsidRDefault="00F719F9" w:rsidP="00F719F9">
      <w:r>
        <w:t>Increased Network Controller log retention to aid in diagnosis.</w:t>
      </w:r>
    </w:p>
    <w:p w:rsidR="00F719F9" w:rsidRDefault="00F719F9" w:rsidP="00F719F9">
      <w:r>
        <w:t>Added Get-NetView as a part of Get-AzureStackLog collection by default.</w:t>
      </w:r>
    </w:p>
    <w:p w:rsidR="00F719F9" w:rsidRDefault="00F719F9" w:rsidP="00F719F9">
      <w:r>
        <w:t>Fixed an issue where marketplace downloads could fail due to a certificate</w:t>
      </w:r>
    </w:p>
    <w:p w:rsidR="00F719F9" w:rsidRDefault="00F719F9" w:rsidP="00F719F9">
      <w:r>
        <w:t>validation error.</w:t>
      </w:r>
    </w:p>
    <w:p w:rsidR="00F719F9" w:rsidRDefault="00F719F9" w:rsidP="00F719F9">
      <w:r>
        <w:t>Improved HealthAgent binary switchover logic.</w:t>
      </w:r>
    </w:p>
    <w:p w:rsidR="00F719F9" w:rsidRDefault="00F719F9" w:rsidP="00F719F9">
      <w:r>
        <w:t>Improved cluster shared volumes rebalance after Patch &amp; Update (PnU).</w:t>
      </w:r>
    </w:p>
    <w:p w:rsidR="00F719F9" w:rsidRDefault="00F719F9" w:rsidP="00F719F9">
      <w:r>
        <w:t>Used ADSI to fetch localgroup members in HealthAgent.</w:t>
      </w:r>
    </w:p>
    <w:p w:rsidR="00F719F9" w:rsidRDefault="00F719F9" w:rsidP="00F719F9">
      <w:r>
        <w:t>Added the missing records, when WASP VMs fail to synchronize records and zones</w:t>
      </w:r>
    </w:p>
    <w:p w:rsidR="00F719F9" w:rsidRDefault="00F719F9" w:rsidP="00F719F9">
      <w:r>
        <w:t>by using DNS cmdlet during scale in and scale out.</w:t>
      </w:r>
    </w:p>
    <w:p w:rsidR="00F719F9" w:rsidRDefault="00F719F9" w:rsidP="00F719F9">
      <w:r>
        <w:t>Improved storage service reliability during PnU.</w:t>
      </w:r>
    </w:p>
    <w:p w:rsidR="00F719F9" w:rsidRDefault="00F719F9" w:rsidP="00F719F9">
      <w:r>
        <w:t>Removed public IP quota validation that caused an issue when creating an internal</w:t>
      </w:r>
    </w:p>
    <w:p w:rsidR="00F719F9" w:rsidRDefault="00F719F9" w:rsidP="00F719F9">
      <w:r>
        <w:t>load balancer.</w:t>
      </w:r>
    </w:p>
    <w:p w:rsidR="00F719F9" w:rsidRDefault="00F719F9" w:rsidP="00F719F9">
      <w:r>
        <w:t>Improved reliability of VM deletion: ensure new VMs that could not be fully</w:t>
      </w:r>
    </w:p>
    <w:p w:rsidR="00F719F9" w:rsidRDefault="00F719F9" w:rsidP="00F719F9">
      <w:r>
        <w:t>created or added to the cluster are deleted.</w:t>
      </w:r>
    </w:p>
    <w:p w:rsidR="00F719F9" w:rsidRDefault="00F719F9" w:rsidP="00F719F9">
      <w:r>
        <w:t>Check and enforce key protectors on cluster shared volumes.</w:t>
      </w:r>
    </w:p>
    <w:p w:rsidR="00F719F9" w:rsidRDefault="00F719F9" w:rsidP="00F719F9">
      <w:r>
        <w:t>Fixed "access denied" issue causing update and admin operations to fail.</w:t>
      </w:r>
    </w:p>
    <w:p w:rsidR="00F719F9" w:rsidRDefault="00F719F9" w:rsidP="00F719F9">
      <w:r>
        <w:t>Fixed WhsFaultScanner to re-launch when it gets stuck to make sure alerts are</w:t>
      </w:r>
    </w:p>
    <w:p w:rsidR="00F719F9" w:rsidRDefault="00F719F9" w:rsidP="00F719F9">
      <w:r>
        <w:t>correctly generated for users.</w:t>
      </w:r>
    </w:p>
    <w:p w:rsidR="00F719F9" w:rsidRDefault="00F719F9" w:rsidP="00F719F9">
      <w:r>
        <w:t>Fixed orchestration bug that prevented storage regeneration telemetry events</w:t>
      </w:r>
    </w:p>
    <w:p w:rsidR="00F719F9" w:rsidRDefault="00F719F9" w:rsidP="00F719F9">
      <w:r>
        <w:t>from being emitted.</w:t>
      </w:r>
    </w:p>
    <w:p w:rsidR="00F719F9" w:rsidRDefault="00F719F9" w:rsidP="00F719F9">
      <w:r>
        <w:t>Fixed an issue which impacted the reliability of downloading subsequent updates.</w:t>
      </w:r>
    </w:p>
    <w:p w:rsidR="00F719F9" w:rsidRDefault="00F719F9" w:rsidP="00F719F9">
      <w:r>
        <w:t>Improved ability to diagnose failures based on orchestrator telemetry.</w:t>
      </w:r>
    </w:p>
    <w:p w:rsidR="00F719F9" w:rsidRDefault="00F719F9" w:rsidP="00F719F9">
      <w:r>
        <w:t>Fixed SRP race condition in moving system storage accounts to system internal</w:t>
      </w:r>
    </w:p>
    <w:p w:rsidR="00F719F9" w:rsidRDefault="00F719F9" w:rsidP="00F719F9">
      <w:r>
        <w:t>subscription during 2005 PnU.</w:t>
      </w:r>
    </w:p>
    <w:p w:rsidR="00F719F9" w:rsidRDefault="00F719F9" w:rsidP="00F719F9">
      <w:r>
        <w:t>Fixed time unit scaling error in the server latency metrics</w:t>
      </w:r>
    </w:p>
    <w:p w:rsidR="00F719F9" w:rsidRDefault="00F719F9" w:rsidP="00F719F9">
      <w:r>
        <w:lastRenderedPageBreak/>
        <w:t>Restarted SQL VMs to mitigate potential issue with database access that affected</w:t>
      </w:r>
    </w:p>
    <w:p w:rsidR="00F719F9" w:rsidRDefault="00F719F9" w:rsidP="00F719F9">
      <w:r>
        <w:t>access to portal.</w:t>
      </w:r>
    </w:p>
    <w:p w:rsidR="00F719F9" w:rsidRDefault="00F719F9" w:rsidP="00F719F9">
      <w:r>
        <w:t>Fixed an issue in which the configuration of the retention period for deleted</w:t>
      </w:r>
    </w:p>
    <w:p w:rsidR="00F719F9" w:rsidRDefault="00F719F9" w:rsidP="00F719F9">
      <w:r>
        <w:t>storage accounts was reverted.</w:t>
      </w:r>
    </w:p>
    <w:p w:rsidR="00F719F9" w:rsidRDefault="00F719F9" w:rsidP="00F719F9">
      <w:r>
        <w:t>Improved reliability of storage blob and table service.</w:t>
      </w:r>
    </w:p>
    <w:p w:rsidR="00F719F9" w:rsidRDefault="00F719F9" w:rsidP="00F719F9">
      <w:r>
        <w:t>Addressed issue in the Send-AzureStackDiagnosticLog PEP cmdlet.</w:t>
      </w:r>
    </w:p>
    <w:p w:rsidR="00F719F9" w:rsidRDefault="00F719F9" w:rsidP="00F719F9">
      <w:r>
        <w:t>Increased the HRP repair time when an update failure occurs.</w:t>
      </w:r>
    </w:p>
    <w:p w:rsidR="00F719F9" w:rsidRDefault="00F719F9" w:rsidP="00F719F9">
      <w:r>
        <w:t>To apply this hotfix, you must have version 1.2005.6.53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2005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1.2102.28.87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Updated memory configuration for VM sizes Standard_NC16as_T4_v3 and</w:t>
      </w:r>
    </w:p>
    <w:p w:rsidR="00F719F9" w:rsidRDefault="00F719F9" w:rsidP="00F719F9">
      <w:r>
        <w:t>Standard_NC64as_T4_v3.</w:t>
      </w:r>
    </w:p>
    <w:p w:rsidR="00F719F9" w:rsidRDefault="00F719F9" w:rsidP="00F719F9">
      <w:r>
        <w:t>Removed legacy SRP SQL instances and DB files to free up stamp resources.</w:t>
      </w:r>
    </w:p>
    <w:p w:rsidR="00F719F9" w:rsidRDefault="00F719F9" w:rsidP="00F719F9">
      <w:r>
        <w:lastRenderedPageBreak/>
        <w:t>Fixed a bug in which the cluster status can be stuck in "Configuring Storage" after</w:t>
      </w:r>
    </w:p>
    <w:p w:rsidR="00F719F9" w:rsidRDefault="00F719F9" w:rsidP="00F719F9">
      <w:r>
        <w:t>adding a new node.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Fixed a bug that sometimes caused health blades in the operator portal to become</w:t>
      </w:r>
    </w:p>
    <w:p w:rsidR="00F719F9" w:rsidRDefault="00F719F9" w:rsidP="00F719F9">
      <w:r>
        <w:t>unavailable.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of WMIProvider health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a bug in SSL certificate validation during internal secret rotation.</w:t>
      </w:r>
    </w:p>
    <w:p w:rsidR="00F719F9" w:rsidRDefault="00F719F9" w:rsidP="00F719F9">
      <w:r>
        <w:t>Fixed process watchdog memory leaks.</w:t>
      </w:r>
    </w:p>
    <w:p w:rsidR="00F719F9" w:rsidRDefault="00F719F9" w:rsidP="00F719F9">
      <w:r>
        <w:t>Updated Defender platform to version 4.18.2103.7.</w:t>
      </w:r>
    </w:p>
    <w:p w:rsidR="00F719F9" w:rsidRDefault="00F719F9" w:rsidP="00F719F9">
      <w:r>
        <w:t>Enabled the alert module for customers depending on Syslog for alerts. The</w:t>
      </w:r>
    </w:p>
    <w:p w:rsidR="00F719F9" w:rsidRDefault="00F719F9" w:rsidP="00F719F9">
      <w:r>
        <w:t>services will continue to emit alerts to the Syslog pipeline.</w:t>
      </w:r>
    </w:p>
    <w:p w:rsidR="00F719F9" w:rsidRDefault="00F719F9" w:rsidP="00F719F9">
      <w:r>
        <w:t>To apply this hotfix, you must have version 1.2102.28.82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Summary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2102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lastRenderedPageBreak/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1.2008.37.139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Improved update reliability by adding detection and self-healing for low available</w:t>
      </w:r>
    </w:p>
    <w:p w:rsidR="00F719F9" w:rsidRDefault="00F719F9" w:rsidP="00F719F9">
      <w:r>
        <w:t>memory conditions on ERCS VMs at the beginning of the update orchestration.</w:t>
      </w:r>
    </w:p>
    <w:p w:rsidR="00F719F9" w:rsidRDefault="00F719F9" w:rsidP="00F719F9">
      <w:r>
        <w:t>Fixed a bug in which BCDR runner logs fill up MASLogs folders on physical hosts.</w:t>
      </w:r>
    </w:p>
    <w:p w:rsidR="00F719F9" w:rsidRDefault="00F719F9" w:rsidP="00F719F9">
      <w:r>
        <w:t>Added monitoring for WMI and remediation.</w:t>
      </w:r>
    </w:p>
    <w:p w:rsidR="00F719F9" w:rsidRDefault="00F719F9" w:rsidP="00F719F9">
      <w:r>
        <w:t>Added Network Controller IMOS size check to Test-AzureStack.</w:t>
      </w:r>
    </w:p>
    <w:p w:rsidR="00F719F9" w:rsidRDefault="00F719F9" w:rsidP="00F719F9">
      <w:r>
        <w:t>Fixed internal secret rotation failures (failing at the NC:Secret rotate step), seen</w:t>
      </w:r>
    </w:p>
    <w:p w:rsidR="00F719F9" w:rsidRDefault="00F719F9" w:rsidP="00F719F9">
      <w:r>
        <w:t>after updating to Azure Stack Hub version 1.2008.25.114 or higher from the latest</w:t>
      </w:r>
    </w:p>
    <w:p w:rsidR="00F719F9" w:rsidRDefault="00F719F9" w:rsidP="00F719F9">
      <w:r>
        <w:t>2005 release.</w:t>
      </w:r>
    </w:p>
    <w:p w:rsidR="00F719F9" w:rsidRDefault="00F719F9" w:rsidP="00F719F9">
      <w:r>
        <w:t>Configured stamp ADFS to monitor corporate ADFS signing certificate rollover.</w:t>
      </w:r>
    </w:p>
    <w:p w:rsidR="00F719F9" w:rsidRDefault="00F719F9" w:rsidP="00F719F9">
      <w:r>
        <w:t>This is for Azure Stack Hub with ADFS identity systems when Azure Stack Hub is</w:t>
      </w:r>
    </w:p>
    <w:p w:rsidR="00F719F9" w:rsidRDefault="00F719F9" w:rsidP="00F719F9">
      <w:r>
        <w:t>configured with corp ADFS and a federation metadata endpoint.</w:t>
      </w:r>
    </w:p>
    <w:p w:rsidR="00F719F9" w:rsidRDefault="00F719F9" w:rsidP="00F719F9">
      <w:r>
        <w:t>Fixed alert to remediation linking. Moved memory-critical alert to preview.</w:t>
      </w:r>
    </w:p>
    <w:p w:rsidR="00F719F9" w:rsidRDefault="00F719F9" w:rsidP="00F719F9">
      <w:r>
        <w:t>Fixed health package registration, removing duplicate artifact creation.</w:t>
      </w:r>
    </w:p>
    <w:p w:rsidR="00F719F9" w:rsidRDefault="00F719F9" w:rsidP="00F719F9">
      <w:r>
        <w:t>Improved reliability of RdAgent upgrade.</w:t>
      </w:r>
    </w:p>
    <w:p w:rsidR="00F719F9" w:rsidRDefault="00F719F9" w:rsidP="00F719F9">
      <w:r>
        <w:t>Enhanced idempotent logic in handling malfunctioning TPMs.</w:t>
      </w:r>
    </w:p>
    <w:p w:rsidR="00F719F9" w:rsidRDefault="00F719F9" w:rsidP="00F719F9">
      <w:r>
        <w:t>Fixed an issue in which uninstalling some extensions put previously deployed</w:t>
      </w:r>
    </w:p>
    <w:p w:rsidR="00F719F9" w:rsidRDefault="00F719F9" w:rsidP="00F719F9">
      <w:r>
        <w:t>extensions into a failed state.</w:t>
      </w:r>
    </w:p>
    <w:p w:rsidR="00F719F9" w:rsidRDefault="00F719F9" w:rsidP="00F719F9">
      <w:r>
        <w:t>Fixed an issue in which duplicate installed updates were shown in the update</w:t>
      </w:r>
    </w:p>
    <w:p w:rsidR="00F719F9" w:rsidRDefault="00F719F9" w:rsidP="00F719F9">
      <w:r>
        <w:t>history list.</w:t>
      </w:r>
    </w:p>
    <w:p w:rsidR="00F719F9" w:rsidRDefault="00F719F9" w:rsidP="00F719F9">
      <w:r>
        <w:t>Fixed an intermittent issue in which FRU of SRNG could fail connecting to the ECE</w:t>
      </w:r>
    </w:p>
    <w:p w:rsidR="00F719F9" w:rsidRDefault="00F719F9" w:rsidP="00F719F9">
      <w:r>
        <w:t>agent.</w:t>
      </w:r>
    </w:p>
    <w:p w:rsidR="00F719F9" w:rsidRDefault="00F719F9" w:rsidP="00F719F9">
      <w:r>
        <w:t>Fixed VM NICs getting a different hardware identifier after VM is deallocated and</w:t>
      </w:r>
    </w:p>
    <w:p w:rsidR="00F719F9" w:rsidRDefault="00F719F9" w:rsidP="00F719F9">
      <w:r>
        <w:t>restarted.</w:t>
      </w:r>
    </w:p>
    <w:p w:rsidR="00F719F9" w:rsidRDefault="00F719F9" w:rsidP="00F719F9">
      <w:r>
        <w:lastRenderedPageBreak/>
        <w:t>Monitored and rebooted VMs based on memory pressure.</w:t>
      </w:r>
    </w:p>
    <w:p w:rsidR="00F719F9" w:rsidRDefault="00F719F9" w:rsidP="00F719F9">
      <w:r>
        <w:t>Added AzsGBRReadiness in Test-AzureStack to check physical disks' health for</w:t>
      </w:r>
    </w:p>
    <w:p w:rsidR="00F719F9" w:rsidRDefault="00F719F9" w:rsidP="00F719F9">
      <w:r>
        <w:t>granular bitmap repair readiness.</w:t>
      </w:r>
    </w:p>
    <w:p w:rsidR="00F719F9" w:rsidRDefault="00F719F9" w:rsidP="00F719F9">
      <w:r>
        <w:t>Reactivated firewall rules to enable SNMP traffic on ERCS VMs.</w:t>
      </w:r>
    </w:p>
    <w:p w:rsidR="00F719F9" w:rsidRDefault="00F719F9" w:rsidP="00F719F9">
      <w:r>
        <w:t>Fixed an issue in which modifying any properties on the Local Network Gateway</w:t>
      </w:r>
    </w:p>
    <w:p w:rsidR="00F719F9" w:rsidRDefault="00F719F9" w:rsidP="00F719F9">
      <w:r>
        <w:t>was causing other VPN connections on that gateway to disconnect.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Cleaned up stale user profile folders to clear disk space.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t>error cases.</w:t>
      </w:r>
    </w:p>
    <w:p w:rsidR="00F719F9" w:rsidRDefault="00F719F9" w:rsidP="00F719F9">
      <w:r>
        <w:t>Fixed some bugs with the use of temporary domain accounts.</w:t>
      </w:r>
    </w:p>
    <w:p w:rsidR="00F719F9" w:rsidRDefault="00F719F9" w:rsidP="00F719F9">
      <w:r>
        <w:t>Enhanced temporary domain account naming to ensure uniqueness.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Improved reliability and diagnosing capabilities of patch and update.</w:t>
      </w:r>
    </w:p>
    <w:p w:rsidR="00F719F9" w:rsidRDefault="00F719F9" w:rsidP="00F719F9">
      <w:r>
        <w:t>Added auto-remediation for SQL cluster.</w:t>
      </w:r>
    </w:p>
    <w:p w:rsidR="00F719F9" w:rsidRDefault="00F719F9" w:rsidP="00F719F9">
      <w:r>
        <w:t>Updated Healthagent to use Nugetstore.</w:t>
      </w:r>
    </w:p>
    <w:p w:rsidR="00F719F9" w:rsidRDefault="00F719F9" w:rsidP="00F719F9">
      <w:r>
        <w:t>Filtered WHS alert for Netadapter.</w:t>
      </w:r>
    </w:p>
    <w:p w:rsidR="00F719F9" w:rsidRDefault="00F719F9" w:rsidP="00F719F9">
      <w:r>
        <w:t>Fixed an issue in which the copy of a certificate used by Service Fabric was</w:t>
      </w:r>
    </w:p>
    <w:p w:rsidR="00F719F9" w:rsidRDefault="00F719F9" w:rsidP="00F719F9">
      <w:r>
        <w:t>overwritten.</w:t>
      </w:r>
    </w:p>
    <w:p w:rsidR="00F719F9" w:rsidRDefault="00F719F9" w:rsidP="00F719F9">
      <w:r>
        <w:t>Fixed appearance of ghost NICs when deleting a resource group.</w:t>
      </w:r>
    </w:p>
    <w:p w:rsidR="00F719F9" w:rsidRDefault="00F719F9" w:rsidP="00F719F9">
      <w:r>
        <w:t>Fixed regression in Test-AzureStack that caused VM deployment test case to</w:t>
      </w:r>
    </w:p>
    <w:p w:rsidR="00F719F9" w:rsidRDefault="00F719F9" w:rsidP="00F719F9">
      <w:r>
        <w:t>automatically skip.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lastRenderedPageBreak/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Fixed issue in internal secret rotation that would fail with a timeout error if valueadd resource providers were unhealthy.</w:t>
      </w:r>
    </w:p>
    <w:p w:rsidR="00F719F9" w:rsidRDefault="00F719F9" w:rsidP="00F719F9">
      <w:r>
        <w:t>Fixed a bug in which closed alerts' Last Modified Time was updated in the</w:t>
      </w:r>
    </w:p>
    <w:p w:rsidR="00F719F9" w:rsidRDefault="00F719F9" w:rsidP="00F719F9">
      <w:r>
        <w:t>operator portal even if the alert stayed closed.</w:t>
      </w:r>
    </w:p>
    <w:p w:rsidR="00F719F9" w:rsidRDefault="00F719F9" w:rsidP="00F719F9">
      <w:r>
        <w:t>Optimized operator alert request handling, which reduces the chance of timeouts</w:t>
      </w:r>
    </w:p>
    <w:p w:rsidR="00F719F9" w:rsidRDefault="00F719F9" w:rsidP="00F719F9">
      <w:r>
        <w:t>when viewing alerts in the operator portal or monitoring them via System Center</w:t>
      </w:r>
    </w:p>
    <w:p w:rsidR="00F719F9" w:rsidRDefault="00F719F9" w:rsidP="00F719F9">
      <w:r>
        <w:t>Operations Manager (SCOM).</w:t>
      </w:r>
    </w:p>
    <w:p w:rsidR="00F719F9" w:rsidRDefault="00F719F9" w:rsidP="00F719F9">
      <w:r>
        <w:t>Check and enforce key protectors on cluster shared volumes per host.</w:t>
      </w:r>
    </w:p>
    <w:p w:rsidR="00F719F9" w:rsidRDefault="00F719F9" w:rsidP="00F719F9">
      <w:r>
        <w:t>Fixed issue in which Managed Disk usage data was not being reported after the</w:t>
      </w:r>
    </w:p>
    <w:p w:rsidR="00F719F9" w:rsidRDefault="00F719F9" w:rsidP="00F719F9">
      <w:r>
        <w:t>2008 update.</w:t>
      </w:r>
    </w:p>
    <w:p w:rsidR="00F719F9" w:rsidRDefault="00F719F9" w:rsidP="00F719F9">
      <w:r>
        <w:t>Fixed VMs losing connectivity while SuspendNode is occurring in MAS, as part of</w:t>
      </w:r>
    </w:p>
    <w:p w:rsidR="00F719F9" w:rsidRDefault="00F719F9" w:rsidP="00F719F9">
      <w:r>
        <w:t>host reboot during patch and update.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Fixed a bug that caused the Infrastructure Roles panel in the operator portal to</w:t>
      </w:r>
    </w:p>
    <w:p w:rsidR="00F719F9" w:rsidRDefault="00F719F9" w:rsidP="00F719F9">
      <w:r>
        <w:t>display incorrect health information.</w:t>
      </w:r>
    </w:p>
    <w:p w:rsidR="00F719F9" w:rsidRDefault="00F719F9" w:rsidP="00F719F9">
      <w:r>
        <w:t>Improved reliability of log collection for SDN roles by collecting logs on the file</w:t>
      </w:r>
    </w:p>
    <w:p w:rsidR="00F719F9" w:rsidRDefault="00F719F9" w:rsidP="00F719F9">
      <w:r>
        <w:t>share.</w:t>
      </w:r>
    </w:p>
    <w:p w:rsidR="00F719F9" w:rsidRDefault="00F719F9" w:rsidP="00F719F9">
      <w:r>
        <w:t>Fixed an issue that can raise an audit scanner health alert in PEP cmdlet.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Enabled SQL container logs.</w:t>
      </w:r>
    </w:p>
    <w:p w:rsidR="00F719F9" w:rsidRDefault="00F719F9" w:rsidP="00F719F9">
      <w:r>
        <w:t>Fixed an issue that erroneously raises an alert: "Node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Fixed a remote management enabling issue for Azure Stack registrations done</w:t>
      </w:r>
    </w:p>
    <w:p w:rsidR="00F719F9" w:rsidRDefault="00F719F9" w:rsidP="00F719F9">
      <w:r>
        <w:t>prior to 1910 release.</w:t>
      </w:r>
    </w:p>
    <w:p w:rsidR="00F719F9" w:rsidRDefault="00F719F9" w:rsidP="00F719F9">
      <w:r>
        <w:lastRenderedPageBreak/>
        <w:t>Improved reliability of host node update.</w:t>
      </w:r>
    </w:p>
    <w:p w:rsidR="00F719F9" w:rsidRDefault="00F719F9" w:rsidP="00F719F9">
      <w:r>
        <w:t>Critical fix for disk space exhaustion on physical hosts, network controllers,</w:t>
      </w:r>
    </w:p>
    <w:p w:rsidR="00F719F9" w:rsidRDefault="00F719F9" w:rsidP="00F719F9">
      <w:r>
        <w:t>gateways, and load balancers.</w:t>
      </w:r>
    </w:p>
    <w:p w:rsidR="00F719F9" w:rsidRDefault="00F719F9" w:rsidP="00F719F9">
      <w:r>
        <w:t>Fixed remote management resource replication for resource arrays with</w:t>
      </w:r>
    </w:p>
    <w:p w:rsidR="00F719F9" w:rsidRDefault="00F719F9" w:rsidP="00F719F9">
      <w:r>
        <w:t>continuation token.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Addressed an issue with internal secret rotation for NRP with a large number of</w:t>
      </w:r>
    </w:p>
    <w:p w:rsidR="00F719F9" w:rsidRDefault="00F719F9" w:rsidP="00F719F9">
      <w:r>
        <w:t>subscriptions.</w:t>
      </w:r>
    </w:p>
    <w:p w:rsidR="00F719F9" w:rsidRDefault="00F719F9" w:rsidP="00F719F9">
      <w:r>
        <w:t>Mitigated connection problems to ERCS following startup.</w:t>
      </w:r>
    </w:p>
    <w:p w:rsidR="00F719F9" w:rsidRDefault="00F719F9" w:rsidP="00F719F9">
      <w:r>
        <w:t>Mitigated a potential issue with upgrading to future versions.</w:t>
      </w:r>
    </w:p>
    <w:p w:rsidR="00F719F9" w:rsidRDefault="00F719F9" w:rsidP="00F719F9">
      <w:r>
        <w:t>Addressed memory leak based on health runners and suppressed faulty alerts.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Fixed an issue where certificate rotation on IoT Hub fails with "Internal execution</w:t>
      </w:r>
    </w:p>
    <w:p w:rsidR="00F719F9" w:rsidRDefault="00F719F9" w:rsidP="00F719F9">
      <w:r>
        <w:t>error."</w:t>
      </w:r>
    </w:p>
    <w:p w:rsidR="00F719F9" w:rsidRDefault="00F719F9" w:rsidP="00F719F9">
      <w:r>
        <w:t>To apply this hotfix, you must have version 1.2008.13.88 or later.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lastRenderedPageBreak/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1.2005.41.124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Patched missing Hyper-V endpoint, enabling compute control plane operations to</w:t>
      </w:r>
    </w:p>
    <w:p w:rsidR="00F719F9" w:rsidRDefault="00F719F9" w:rsidP="00F719F9">
      <w:r>
        <w:t>call the appropriate endpoint.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t>hosts.</w:t>
      </w:r>
    </w:p>
    <w:p w:rsidR="00F719F9" w:rsidRDefault="00F719F9" w:rsidP="00F719F9">
      <w:r>
        <w:t>Added monitoring for WMI and remediation.</w:t>
      </w:r>
    </w:p>
    <w:p w:rsidR="00F719F9" w:rsidRDefault="00F719F9" w:rsidP="00F719F9">
      <w:r>
        <w:t>Enhanced idempotent logic in handling malfunctioning TPMs.</w:t>
      </w:r>
    </w:p>
    <w:p w:rsidR="00F719F9" w:rsidRDefault="00F719F9" w:rsidP="00F719F9">
      <w:r>
        <w:t>Fixed an issue in which uninstalling some extensions put previously deployed</w:t>
      </w:r>
    </w:p>
    <w:p w:rsidR="00F719F9" w:rsidRDefault="00F719F9" w:rsidP="00F719F9">
      <w:r>
        <w:t>extensions into a failed state.</w:t>
      </w:r>
    </w:p>
    <w:p w:rsidR="00F719F9" w:rsidRDefault="00F719F9" w:rsidP="00F719F9">
      <w:r>
        <w:t>Fixed an issue in which partner node certificates required by nchostagent might be</w:t>
      </w:r>
    </w:p>
    <w:p w:rsidR="00F719F9" w:rsidRDefault="00F719F9" w:rsidP="00F719F9">
      <w:r>
        <w:t>deleted.</w:t>
      </w:r>
    </w:p>
    <w:p w:rsidR="00F719F9" w:rsidRDefault="00F719F9" w:rsidP="00F719F9">
      <w:r>
        <w:t>Fixed VM NICs getting a different hardware identifier after VM is deallocated and</w:t>
      </w:r>
    </w:p>
    <w:p w:rsidR="00F719F9" w:rsidRDefault="00F719F9" w:rsidP="00F719F9">
      <w:r>
        <w:t>restarted.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t>error cases.</w:t>
      </w:r>
    </w:p>
    <w:p w:rsidR="00F719F9" w:rsidRDefault="00F719F9" w:rsidP="00F719F9">
      <w:r>
        <w:lastRenderedPageBreak/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Improved reliability of log collection for SDN roles by collecting on file share.</w:t>
      </w:r>
    </w:p>
    <w:p w:rsidR="00F719F9" w:rsidRDefault="00F719F9" w:rsidP="00F719F9">
      <w:r>
        <w:t>Fixed an issue that erroneously raises an alert: "Node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Disabled winrm runner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 bug check and enforced external key protectors on cluster shared volumes.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Restarted SQL VMs to mitigate potential issue with database access that affected</w:t>
      </w:r>
    </w:p>
    <w:p w:rsidR="00F719F9" w:rsidRDefault="00F719F9" w:rsidP="00F719F9">
      <w:r>
        <w:t>access to portal.</w:t>
      </w:r>
    </w:p>
    <w:p w:rsidR="00F719F9" w:rsidRDefault="00F719F9" w:rsidP="00F719F9">
      <w:r>
        <w:t>Remediated SMB handle invalidation issue triggered by ESENT error 59 event in</w:t>
      </w:r>
    </w:p>
    <w:p w:rsidR="00F719F9" w:rsidRDefault="00F719F9" w:rsidP="00F719F9">
      <w:r>
        <w:lastRenderedPageBreak/>
        <w:t>TableServer.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 deployment provider identity certificate into the internal secret rotation.</w:t>
      </w:r>
    </w:p>
    <w:p w:rsidR="00F719F9" w:rsidRDefault="00F719F9" w:rsidP="00F719F9">
      <w:r>
        <w:t>Improved Network Controller stability.</w:t>
      </w:r>
    </w:p>
    <w:p w:rsidR="00F719F9" w:rsidRDefault="00F719F9" w:rsidP="00F719F9">
      <w:r>
        <w:t>Increased Network Controller log retention to aid in diagnosis.</w:t>
      </w:r>
    </w:p>
    <w:p w:rsidR="00F719F9" w:rsidRDefault="00F719F9" w:rsidP="00F719F9">
      <w:r>
        <w:t>Added Get-NetView as a part of Get-AzureStackLog collection by default.</w:t>
      </w:r>
    </w:p>
    <w:p w:rsidR="00F719F9" w:rsidRDefault="00F719F9" w:rsidP="00F719F9">
      <w:r>
        <w:t>Fixed an issue where marketplace downloads could fail due to a certificate</w:t>
      </w:r>
    </w:p>
    <w:p w:rsidR="00F719F9" w:rsidRDefault="00F719F9" w:rsidP="00F719F9">
      <w:r>
        <w:t>validation error.</w:t>
      </w:r>
    </w:p>
    <w:p w:rsidR="00F719F9" w:rsidRDefault="00F719F9" w:rsidP="00F719F9">
      <w:r>
        <w:t>Improved HealthAgent binary switchover logic.</w:t>
      </w:r>
    </w:p>
    <w:p w:rsidR="00F719F9" w:rsidRDefault="00F719F9" w:rsidP="00F719F9">
      <w:r>
        <w:t>Improved cluster shared volumes rebalance after Patch &amp; Update (PnU).</w:t>
      </w:r>
    </w:p>
    <w:p w:rsidR="00F719F9" w:rsidRDefault="00F719F9" w:rsidP="00F719F9">
      <w:r>
        <w:t>Used ADSI to fetch localgroup members in HealthAgent.</w:t>
      </w:r>
    </w:p>
    <w:p w:rsidR="00F719F9" w:rsidRDefault="00F719F9" w:rsidP="00F719F9">
      <w:r>
        <w:t>Added the missing records, when WASP VMs fail to synchronize records and zones</w:t>
      </w:r>
    </w:p>
    <w:p w:rsidR="00F719F9" w:rsidRDefault="00F719F9" w:rsidP="00F719F9">
      <w:r>
        <w:t>by using DNS cmdlet during scale in and scale out.</w:t>
      </w:r>
    </w:p>
    <w:p w:rsidR="00F719F9" w:rsidRDefault="00F719F9" w:rsidP="00F719F9">
      <w:r>
        <w:t>Improved storage service reliability during PnU.</w:t>
      </w:r>
    </w:p>
    <w:p w:rsidR="00F719F9" w:rsidRDefault="00F719F9" w:rsidP="00F719F9">
      <w:r>
        <w:t>Removed public IP quota validation that caused an issue when creating an internal</w:t>
      </w:r>
    </w:p>
    <w:p w:rsidR="00F719F9" w:rsidRDefault="00F719F9" w:rsidP="00F719F9">
      <w:r>
        <w:t>load balancer.</w:t>
      </w:r>
    </w:p>
    <w:p w:rsidR="00F719F9" w:rsidRDefault="00F719F9" w:rsidP="00F719F9">
      <w:r>
        <w:t>Improved reliability of VM deletion: ensure new VMs that could not be fully</w:t>
      </w:r>
    </w:p>
    <w:p w:rsidR="00F719F9" w:rsidRDefault="00F719F9" w:rsidP="00F719F9">
      <w:r>
        <w:t>created or added to the cluster are deleted.</w:t>
      </w:r>
    </w:p>
    <w:p w:rsidR="00F719F9" w:rsidRDefault="00F719F9" w:rsidP="00F719F9">
      <w:r>
        <w:t>Check and enforce key protectors on cluster shared volumes.</w:t>
      </w:r>
    </w:p>
    <w:p w:rsidR="00F719F9" w:rsidRDefault="00F719F9" w:rsidP="00F719F9">
      <w:r>
        <w:t>Fixed "access denied" issue causing update and admin operations to fail.</w:t>
      </w:r>
    </w:p>
    <w:p w:rsidR="00F719F9" w:rsidRDefault="00F719F9" w:rsidP="00F719F9">
      <w:r>
        <w:t>Fixed WhsFaultScanner to re-launch when it gets stuck to make sure alerts are</w:t>
      </w:r>
    </w:p>
    <w:p w:rsidR="00F719F9" w:rsidRDefault="00F719F9" w:rsidP="00F719F9">
      <w:r>
        <w:t>correctly generated for users.</w:t>
      </w:r>
    </w:p>
    <w:p w:rsidR="00F719F9" w:rsidRDefault="00F719F9" w:rsidP="00F719F9">
      <w:r>
        <w:t>Fixed orchestration bug that prevented storage regeneration telemetry events</w:t>
      </w:r>
    </w:p>
    <w:p w:rsidR="00F719F9" w:rsidRDefault="00F719F9" w:rsidP="00F719F9">
      <w:r>
        <w:t>from being emitted.</w:t>
      </w:r>
    </w:p>
    <w:p w:rsidR="00F719F9" w:rsidRDefault="00F719F9" w:rsidP="00F719F9">
      <w:r>
        <w:t>Fixed an issue which impacted the reliability of downloading subsequent updates.</w:t>
      </w:r>
    </w:p>
    <w:p w:rsidR="00F719F9" w:rsidRDefault="00F719F9" w:rsidP="00F719F9">
      <w:r>
        <w:t>Improved ability to diagnose failures based on orchestrator telemetry.</w:t>
      </w:r>
    </w:p>
    <w:p w:rsidR="00F719F9" w:rsidRDefault="00F719F9" w:rsidP="00F719F9">
      <w:r>
        <w:t>Fixed SRP race condition in moving system storage accounts to system internal</w:t>
      </w:r>
    </w:p>
    <w:p w:rsidR="00F719F9" w:rsidRDefault="00F719F9" w:rsidP="00F719F9">
      <w:r>
        <w:lastRenderedPageBreak/>
        <w:t>subscription during 2005 PnU.</w:t>
      </w:r>
    </w:p>
    <w:p w:rsidR="00F719F9" w:rsidRDefault="00F719F9" w:rsidP="00F719F9">
      <w:r>
        <w:t>Fixed time unit scaling error in the server latency metrics</w:t>
      </w:r>
    </w:p>
    <w:p w:rsidR="00F719F9" w:rsidRDefault="00F719F9" w:rsidP="00F719F9">
      <w:r>
        <w:t>Restarted SQL VMs to mitigate potential issue with database access that affected</w:t>
      </w:r>
    </w:p>
    <w:p w:rsidR="00F719F9" w:rsidRDefault="00F719F9" w:rsidP="00F719F9">
      <w:r>
        <w:t>access to portal.</w:t>
      </w:r>
    </w:p>
    <w:p w:rsidR="00F719F9" w:rsidRDefault="00F719F9" w:rsidP="00F719F9">
      <w:r>
        <w:t>Fixed an issue in which the configuration of the retention period for deleted</w:t>
      </w:r>
    </w:p>
    <w:p w:rsidR="00F719F9" w:rsidRDefault="00F719F9" w:rsidP="00F719F9">
      <w:r>
        <w:t>storage accounts was reverted.</w:t>
      </w:r>
    </w:p>
    <w:p w:rsidR="00F719F9" w:rsidRDefault="00F719F9" w:rsidP="00F719F9">
      <w:r>
        <w:t>Improved reliability of storage blob and table service.</w:t>
      </w:r>
    </w:p>
    <w:p w:rsidR="00F719F9" w:rsidRDefault="00F719F9" w:rsidP="00F719F9">
      <w:r>
        <w:t>Addressed issue in the Send-AzureStackDiagnosticLog PEP cmdlet.</w:t>
      </w:r>
    </w:p>
    <w:p w:rsidR="00F719F9" w:rsidRDefault="00F719F9" w:rsidP="00F719F9">
      <w:r>
        <w:t>Increased the HRP repair time when an update failure occurs.</w:t>
      </w:r>
    </w:p>
    <w:p w:rsidR="00F719F9" w:rsidRDefault="00F719F9" w:rsidP="00F719F9">
      <w:r>
        <w:t>To apply this hotfix, you must have version 1.2005.6.53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2005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1.2002.69.179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Fixed a bug in which BCDR runner logs filled up MASLogs folders on physical</w:t>
      </w:r>
    </w:p>
    <w:p w:rsidR="00F719F9" w:rsidRDefault="00F719F9" w:rsidP="00F719F9">
      <w:r>
        <w:lastRenderedPageBreak/>
        <w:t>hosts.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Improved resiliency of VM provisioning and extension operations.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Remediated SMB handle invalidation issue triggered by ESENT error 59 event in</w:t>
      </w:r>
    </w:p>
    <w:p w:rsidR="00F719F9" w:rsidRDefault="00F719F9" w:rsidP="00F719F9">
      <w:r>
        <w:t>TableServer.</w:t>
      </w:r>
    </w:p>
    <w:p w:rsidR="00F719F9" w:rsidRDefault="00F719F9" w:rsidP="00F719F9">
      <w:r>
        <w:t>Fixed an issue which impacted the reliability of downloading subsequent updates.</w:t>
      </w:r>
    </w:p>
    <w:p w:rsidR="00F719F9" w:rsidRDefault="00F719F9" w:rsidP="00F719F9">
      <w:r>
        <w:t>Improved reliability of NuGet package installation after unexpected failure.</w:t>
      </w:r>
    </w:p>
    <w:p w:rsidR="00F719F9" w:rsidRDefault="00F719F9" w:rsidP="00F719F9">
      <w:r>
        <w:t>Fixed an issue where subscription dropdown validation fails when the user only has</w:t>
      </w:r>
    </w:p>
    <w:p w:rsidR="00F719F9" w:rsidRDefault="00F719F9" w:rsidP="00F719F9">
      <w:r>
        <w:t>RG write permission.</w:t>
      </w:r>
    </w:p>
    <w:p w:rsidR="00F719F9" w:rsidRDefault="00F719F9" w:rsidP="00F719F9">
      <w:r>
        <w:t>Fixed an issue in which the blob download page has an issue when downloading</w:t>
      </w:r>
    </w:p>
    <w:p w:rsidR="00F719F9" w:rsidRDefault="00F719F9" w:rsidP="00F719F9">
      <w:r>
        <w:t>large items.</w:t>
      </w:r>
    </w:p>
    <w:p w:rsidR="00F719F9" w:rsidRDefault="00F719F9" w:rsidP="00F719F9">
      <w:r>
        <w:t>Fixed an issue in which the configuration of the retention period for deleted</w:t>
      </w:r>
    </w:p>
    <w:p w:rsidR="00F719F9" w:rsidRDefault="00F719F9" w:rsidP="00F719F9">
      <w:r>
        <w:t>storage accounts is reverted.</w:t>
      </w:r>
    </w:p>
    <w:p w:rsidR="00F719F9" w:rsidRDefault="00F719F9" w:rsidP="00F719F9">
      <w:r>
        <w:t>Improved Network Controller stability.</w:t>
      </w:r>
    </w:p>
    <w:p w:rsidR="00F719F9" w:rsidRDefault="00F719F9" w:rsidP="00F719F9">
      <w:r>
        <w:t>Increased Network Controller log retention to aid in diagnosis.</w:t>
      </w:r>
    </w:p>
    <w:p w:rsidR="00F719F9" w:rsidRDefault="00F719F9" w:rsidP="00F719F9">
      <w:r>
        <w:t>Fixed an issue where marketplace downloads could fail due to a certificate</w:t>
      </w:r>
    </w:p>
    <w:p w:rsidR="00F719F9" w:rsidRDefault="00F719F9" w:rsidP="00F719F9">
      <w:r>
        <w:t>validation error.</w:t>
      </w:r>
    </w:p>
    <w:p w:rsidR="00F719F9" w:rsidRDefault="00F719F9" w:rsidP="00F719F9">
      <w:r>
        <w:t>Include deployment provider identity certificate into the internal secret rotation.</w:t>
      </w:r>
    </w:p>
    <w:p w:rsidR="00F719F9" w:rsidRDefault="00F719F9" w:rsidP="00F719F9">
      <w:r>
        <w:t>Fixed Windows storage WMI to keep call responsive, to improve the reliability of</w:t>
      </w:r>
    </w:p>
    <w:p w:rsidR="00F719F9" w:rsidRDefault="00F719F9" w:rsidP="00F719F9">
      <w:r>
        <w:t>storage management operations.</w:t>
      </w:r>
    </w:p>
    <w:p w:rsidR="00F719F9" w:rsidRDefault="00F719F9" w:rsidP="00F719F9">
      <w:r>
        <w:t>Added TPM status monitor for physical hosts.</w:t>
      </w:r>
    </w:p>
    <w:p w:rsidR="00F719F9" w:rsidRDefault="00F719F9" w:rsidP="00F719F9">
      <w:r>
        <w:lastRenderedPageBreak/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Restarted SQL VMs to mitigate potential issue with database access which affects</w:t>
      </w:r>
    </w:p>
    <w:p w:rsidR="00F719F9" w:rsidRDefault="00F719F9" w:rsidP="00F719F9">
      <w:r>
        <w:t>access to portal.</w:t>
      </w:r>
    </w:p>
    <w:p w:rsidR="00F719F9" w:rsidRDefault="00F719F9" w:rsidP="00F719F9">
      <w:r>
        <w:t>Improved reliability of storage blob and table service.</w:t>
      </w:r>
    </w:p>
    <w:p w:rsidR="00F719F9" w:rsidRDefault="00F719F9" w:rsidP="00F719F9">
      <w:r>
        <w:t>Fixed an issue in which virtual machine scale set creation with the Standard_DS2_v2</w:t>
      </w:r>
    </w:p>
    <w:p w:rsidR="00F719F9" w:rsidRDefault="00F719F9" w:rsidP="00F719F9">
      <w:r>
        <w:t>SKU through UI always failed.</w:t>
      </w:r>
    </w:p>
    <w:p w:rsidR="00F719F9" w:rsidRDefault="00F719F9" w:rsidP="00F719F9">
      <w:r>
        <w:t>Configuration update improvements.</w:t>
      </w:r>
    </w:p>
    <w:p w:rsidR="00F719F9" w:rsidRDefault="00F719F9" w:rsidP="00F719F9">
      <w:r>
        <w:t>Fixed KVS enumerator leak in DiskRP to improve reliability of disk operations.</w:t>
      </w:r>
    </w:p>
    <w:p w:rsidR="00F719F9" w:rsidRDefault="00F719F9" w:rsidP="00F719F9">
      <w:r>
        <w:t>Re-enabled the ability to generate host crash dumps and trigger NMI crashes for</w:t>
      </w:r>
    </w:p>
    <w:p w:rsidR="00F719F9" w:rsidRDefault="00F719F9" w:rsidP="00F719F9">
      <w:r>
        <w:t>hangs.</w:t>
      </w:r>
    </w:p>
    <w:p w:rsidR="00F719F9" w:rsidRDefault="00F719F9" w:rsidP="00F719F9">
      <w:r>
        <w:t>Addressed DNS server vulnerability described in CVE-2020-1350.</w:t>
      </w:r>
    </w:p>
    <w:p w:rsidR="00F719F9" w:rsidRDefault="00F719F9" w:rsidP="00F719F9">
      <w:r>
        <w:t>Changes that addressed cluster instability.</w:t>
      </w:r>
    </w:p>
    <w:p w:rsidR="00F719F9" w:rsidRDefault="00F719F9" w:rsidP="00F719F9">
      <w:r>
        <w:t>Improved reliability of JEA endpoint creation.</w:t>
      </w:r>
    </w:p>
    <w:p w:rsidR="00F719F9" w:rsidRDefault="00F719F9" w:rsidP="00F719F9">
      <w:r>
        <w:t>Fixed bug to unblock concurrent VM creation in batch sizes of 20 or above.</w:t>
      </w:r>
    </w:p>
    <w:p w:rsidR="00F719F9" w:rsidRDefault="00F719F9" w:rsidP="00F719F9">
      <w:r>
        <w:t>Improved the reliability and stability of the portal, adding a monitoring capability</w:t>
      </w:r>
    </w:p>
    <w:p w:rsidR="00F719F9" w:rsidRDefault="00F719F9" w:rsidP="00F719F9">
      <w:r>
        <w:t>to restart the hosting service if it experiences any downtime.</w:t>
      </w:r>
    </w:p>
    <w:p w:rsidR="00F719F9" w:rsidRDefault="00F719F9" w:rsidP="00F719F9">
      <w:r>
        <w:t>Addressed an issue where some alerts were not paused during update.</w:t>
      </w:r>
    </w:p>
    <w:p w:rsidR="00F719F9" w:rsidRDefault="00F719F9" w:rsidP="00F719F9">
      <w:r>
        <w:t>Improved diagnostics around failures in DSC resources.</w:t>
      </w:r>
    </w:p>
    <w:p w:rsidR="00F719F9" w:rsidRDefault="00F719F9" w:rsidP="00F719F9">
      <w:r>
        <w:t>Improved error message generated by an unexpected failure in bare metal</w:t>
      </w:r>
    </w:p>
    <w:p w:rsidR="00F719F9" w:rsidRDefault="00F719F9" w:rsidP="00F719F9">
      <w:r>
        <w:t>deployment script.</w:t>
      </w:r>
    </w:p>
    <w:p w:rsidR="00F719F9" w:rsidRDefault="00F719F9" w:rsidP="00F719F9">
      <w:r>
        <w:t>Added resiliency during physical node repair operations.</w:t>
      </w:r>
    </w:p>
    <w:p w:rsidR="00F719F9" w:rsidRDefault="00F719F9" w:rsidP="00F719F9">
      <w:r>
        <w:t>Fixed a code defect that sometimes caused HRP SF app to become unhealthy. Also</w:t>
      </w:r>
    </w:p>
    <w:p w:rsidR="00F719F9" w:rsidRDefault="00F719F9" w:rsidP="00F719F9">
      <w:r>
        <w:t>fixed a code defect that prevented alerts from being suspended during update.</w:t>
      </w:r>
    </w:p>
    <w:p w:rsidR="00F719F9" w:rsidRDefault="00F719F9" w:rsidP="00F719F9">
      <w:r>
        <w:t>Added resiliency to image creation code when the destination path is</w:t>
      </w:r>
    </w:p>
    <w:p w:rsidR="00F719F9" w:rsidRDefault="00F719F9" w:rsidP="00F719F9">
      <w:r>
        <w:t>unexpectedly not present.</w:t>
      </w:r>
    </w:p>
    <w:p w:rsidR="00F719F9" w:rsidRDefault="00F719F9" w:rsidP="00F719F9">
      <w:r>
        <w:t>Added disk cleanup interface for ERCS VMs and ensured that it runs prior to</w:t>
      </w:r>
    </w:p>
    <w:p w:rsidR="00F719F9" w:rsidRDefault="00F719F9" w:rsidP="00F719F9">
      <w:r>
        <w:t>attempting to install new content to those VMs.</w:t>
      </w:r>
    </w:p>
    <w:p w:rsidR="00F719F9" w:rsidRDefault="00F719F9" w:rsidP="00F719F9">
      <w:r>
        <w:lastRenderedPageBreak/>
        <w:t>Improved quorum check for Service Fabric node repair in the auto-remediation</w:t>
      </w:r>
    </w:p>
    <w:p w:rsidR="00F719F9" w:rsidRDefault="00F719F9" w:rsidP="00F719F9">
      <w:r>
        <w:t>path.</w:t>
      </w:r>
    </w:p>
    <w:p w:rsidR="00F719F9" w:rsidRDefault="00F719F9" w:rsidP="00F719F9">
      <w:r>
        <w:t>Improved logic around bringing cluster nodes back online in rare cases where</w:t>
      </w:r>
    </w:p>
    <w:p w:rsidR="00F719F9" w:rsidRDefault="00F719F9" w:rsidP="00F719F9">
      <w:r>
        <w:t>outside intervention puts them into an unexpected state.</w:t>
      </w:r>
    </w:p>
    <w:p w:rsidR="00F719F9" w:rsidRDefault="00F719F9" w:rsidP="00F719F9">
      <w:r>
        <w:t>Improved resiliency of engine code to ensure typos in machine name casing do</w:t>
      </w:r>
    </w:p>
    <w:p w:rsidR="00F719F9" w:rsidRDefault="00F719F9" w:rsidP="00F719F9">
      <w:r>
        <w:t>not cause unexpected state in the ECE configuration when manual actions are used</w:t>
      </w:r>
    </w:p>
    <w:p w:rsidR="00F719F9" w:rsidRDefault="00F719F9" w:rsidP="00F719F9">
      <w:r>
        <w:t>to add and remove nodes.</w:t>
      </w:r>
    </w:p>
    <w:p w:rsidR="00F719F9" w:rsidRDefault="00F719F9" w:rsidP="00F719F9">
      <w:r>
        <w:t>Added a health check to detect VM or physical node repair operations that were</w:t>
      </w:r>
    </w:p>
    <w:p w:rsidR="00F719F9" w:rsidRDefault="00F719F9" w:rsidP="00F719F9">
      <w:r>
        <w:t>left in a partially completed state from previous support sessions.</w:t>
      </w:r>
    </w:p>
    <w:p w:rsidR="00F719F9" w:rsidRDefault="00F719F9" w:rsidP="00F719F9">
      <w:r>
        <w:t>Improved diagnostic logging for installation of content from NuGet packages</w:t>
      </w:r>
    </w:p>
    <w:p w:rsidR="00F719F9" w:rsidRDefault="00F719F9" w:rsidP="00F719F9">
      <w:r>
        <w:t>during update orchestration.</w:t>
      </w:r>
    </w:p>
    <w:p w:rsidR="00F719F9" w:rsidRDefault="00F719F9" w:rsidP="00F719F9">
      <w:r>
        <w:t>Fixed the internal secret rotation failure for customers who use AAD as identity</w:t>
      </w:r>
    </w:p>
    <w:p w:rsidR="00F719F9" w:rsidRDefault="00F719F9" w:rsidP="00F719F9">
      <w:r>
        <w:t>system, and block ERCS outbound internet connectivity.</w:t>
      </w:r>
    </w:p>
    <w:p w:rsidR="00F719F9" w:rsidRDefault="00F719F9" w:rsidP="00F719F9">
      <w:r>
        <w:t>Increased the default timeout of Test-AzureStack for AzsScenarios to 45 minutes.</w:t>
      </w:r>
    </w:p>
    <w:p w:rsidR="00F719F9" w:rsidRDefault="00F719F9" w:rsidP="00F719F9">
      <w:r>
        <w:t>Improved HealthAgent update reliability.</w:t>
      </w:r>
    </w:p>
    <w:p w:rsidR="00F719F9" w:rsidRDefault="00F719F9" w:rsidP="00F719F9">
      <w:r>
        <w:t>Fixed an issue where VM repair of ERCS VMs was not being triggered during</w:t>
      </w:r>
    </w:p>
    <w:p w:rsidR="00F719F9" w:rsidRDefault="00F719F9" w:rsidP="00F719F9">
      <w:r>
        <w:t>remediation actions.</w:t>
      </w:r>
    </w:p>
    <w:p w:rsidR="00F719F9" w:rsidRDefault="00F719F9" w:rsidP="00F719F9">
      <w:r>
        <w:t>Made host update resilient to issues caused by a silent failure to clean up stale</w:t>
      </w:r>
    </w:p>
    <w:p w:rsidR="00F719F9" w:rsidRDefault="00F719F9" w:rsidP="00F719F9">
      <w:r>
        <w:t>infrastructure VM files.</w:t>
      </w:r>
    </w:p>
    <w:p w:rsidR="00F719F9" w:rsidRDefault="00F719F9" w:rsidP="00F719F9">
      <w:r>
        <w:t>Added a preventative fix for certutil parsing errors when using randomly generated</w:t>
      </w:r>
    </w:p>
    <w:p w:rsidR="00F719F9" w:rsidRDefault="00F719F9" w:rsidP="00F719F9">
      <w:r>
        <w:t>passwords.</w:t>
      </w:r>
    </w:p>
    <w:p w:rsidR="00F719F9" w:rsidRDefault="00F719F9" w:rsidP="00F719F9">
      <w:r>
        <w:t>Added a round of health checks prior to the engine update, so that failed admin</w:t>
      </w:r>
    </w:p>
    <w:p w:rsidR="00F719F9" w:rsidRDefault="00F719F9" w:rsidP="00F719F9">
      <w:r>
        <w:t>operations can be allowed to continue running with their original version of</w:t>
      </w:r>
    </w:p>
    <w:p w:rsidR="00F719F9" w:rsidRDefault="00F719F9" w:rsidP="00F719F9">
      <w:r>
        <w:t>orchestration code.</w:t>
      </w:r>
    </w:p>
    <w:p w:rsidR="00F719F9" w:rsidRDefault="00F719F9" w:rsidP="00F719F9">
      <w:r>
        <w:t>Fixed ACS backup failure when the ACSSettingsService backup finished first.</w:t>
      </w:r>
    </w:p>
    <w:p w:rsidR="00F719F9" w:rsidRDefault="00F719F9" w:rsidP="00F719F9">
      <w:r>
        <w:t>Upgraded Azure Stack AD FS farm behavior level to v4. Azure Stack Hubs deployed</w:t>
      </w:r>
    </w:p>
    <w:p w:rsidR="00F719F9" w:rsidRDefault="00F719F9" w:rsidP="00F719F9">
      <w:r>
        <w:t>with 1908 or later are already on v4.</w:t>
      </w:r>
    </w:p>
    <w:p w:rsidR="00F719F9" w:rsidRDefault="00F719F9" w:rsidP="00F719F9">
      <w:r>
        <w:t>Improved reliability of the host update process.</w:t>
      </w:r>
    </w:p>
    <w:p w:rsidR="00F719F9" w:rsidRDefault="00F719F9" w:rsidP="00F719F9">
      <w:r>
        <w:lastRenderedPageBreak/>
        <w:t>Fixed a certificate renewal issue that could have caused internal secret rotation to</w:t>
      </w:r>
    </w:p>
    <w:p w:rsidR="00F719F9" w:rsidRDefault="00F719F9" w:rsidP="00F719F9">
      <w:r>
        <w:t>fail.</w:t>
      </w:r>
    </w:p>
    <w:p w:rsidR="00F719F9" w:rsidRDefault="00F719F9" w:rsidP="00F719F9">
      <w:r>
        <w:t>Fixed the new time server sync alert to correct an issue where it incorrectly detects</w:t>
      </w:r>
    </w:p>
    <w:p w:rsidR="00F719F9" w:rsidRDefault="00F719F9" w:rsidP="00F719F9">
      <w:r>
        <w:t>a time sync issue when the time source was specified with the 0x8 flag.</w:t>
      </w:r>
    </w:p>
    <w:p w:rsidR="00F719F9" w:rsidRDefault="00F719F9" w:rsidP="00F719F9">
      <w:r>
        <w:t>Corrected a validation constraint error that occurred when using the new</w:t>
      </w:r>
    </w:p>
    <w:p w:rsidR="00F719F9" w:rsidRDefault="00F719F9" w:rsidP="00F719F9">
      <w:r>
        <w:t>automatic log collection interface, and it detected https://login.windows.net/ as</w:t>
      </w:r>
    </w:p>
    <w:p w:rsidR="00F719F9" w:rsidRDefault="00F719F9" w:rsidP="00F719F9">
      <w:r>
        <w:t>an invalid Azure AD endpoint.</w:t>
      </w:r>
    </w:p>
    <w:p w:rsidR="00F719F9" w:rsidRDefault="00F719F9" w:rsidP="00F719F9">
      <w:r>
        <w:t>Fixed an issue that prevented the use of SQL auto backup via the</w:t>
      </w:r>
    </w:p>
    <w:p w:rsidR="00F719F9" w:rsidRDefault="00F719F9" w:rsidP="00F719F9">
      <w:r>
        <w:t>SQLIaaSExtension.</w:t>
      </w:r>
    </w:p>
    <w:p w:rsidR="00F719F9" w:rsidRDefault="00F719F9" w:rsidP="00F719F9">
      <w:r>
        <w:t>Corrected the alerting used in Test-AzureStack when validating the network</w:t>
      </w:r>
    </w:p>
    <w:p w:rsidR="00F719F9" w:rsidRDefault="00F719F9" w:rsidP="00F719F9">
      <w:r>
        <w:t>controller certificates.</w:t>
      </w:r>
    </w:p>
    <w:p w:rsidR="00F719F9" w:rsidRDefault="00F719F9" w:rsidP="00F719F9">
      <w:r>
        <w:t>Upgraded Azure Stack AD FS farm behavior level to v4. Azure Stack Hubs deployed</w:t>
      </w:r>
    </w:p>
    <w:p w:rsidR="00F719F9" w:rsidRDefault="00F719F9" w:rsidP="00F719F9">
      <w:r>
        <w:t>with 1908 or later are already on v4.</w:t>
      </w:r>
    </w:p>
    <w:p w:rsidR="00F719F9" w:rsidRDefault="00F719F9" w:rsidP="00F719F9">
      <w:r>
        <w:t>Improved reliability of the host update process.</w:t>
      </w:r>
    </w:p>
    <w:p w:rsidR="00F719F9" w:rsidRDefault="00F719F9" w:rsidP="00F719F9">
      <w:r>
        <w:t>Fixed a certificate renewal issue that could have caused internal secret rotation to</w:t>
      </w:r>
    </w:p>
    <w:p w:rsidR="00F719F9" w:rsidRDefault="00F719F9" w:rsidP="00F719F9">
      <w:r>
        <w:t>fail.</w:t>
      </w:r>
    </w:p>
    <w:p w:rsidR="00F719F9" w:rsidRDefault="00F719F9" w:rsidP="00F719F9">
      <w:r>
        <w:t>Reduced alert triggers in order to avoid unnecessary proactive log collections.</w:t>
      </w:r>
    </w:p>
    <w:p w:rsidR="00F719F9" w:rsidRDefault="00F719F9" w:rsidP="00F719F9">
      <w:r>
        <w:t>Improved reliability of storage upgrade by eliminating Windows Health Service</w:t>
      </w:r>
    </w:p>
    <w:p w:rsidR="00F719F9" w:rsidRDefault="00F719F9" w:rsidP="00F719F9">
      <w:r>
        <w:t>WMI call timeout.</w:t>
      </w:r>
    </w:p>
    <w:p w:rsidR="00F719F9" w:rsidRDefault="00F719F9" w:rsidP="00F719F9">
      <w:r>
        <w:t>To apply this hotfix, you must have version 1.2002.0.35 or later.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lastRenderedPageBreak/>
        <w:t>Monitor updates in Azure Stack by using the privileged endpoint</w:t>
      </w:r>
    </w:p>
    <w:p w:rsidR="00F719F9" w:rsidRDefault="00F719F9" w:rsidP="00F719F9">
      <w:r>
        <w:t>As outlined in the release notes for the 2002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1.2008.33.131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Enhanced idempotent logic in handling malfunctioning TPMs.</w:t>
      </w:r>
    </w:p>
    <w:p w:rsidR="00F719F9" w:rsidRDefault="00F719F9" w:rsidP="00F719F9">
      <w:r>
        <w:t>Fixed an issue in which uninstalling some extensions put previously deployed</w:t>
      </w:r>
    </w:p>
    <w:p w:rsidR="00F719F9" w:rsidRDefault="00F719F9" w:rsidP="00F719F9">
      <w:r>
        <w:t>extensions into a failed state.</w:t>
      </w:r>
    </w:p>
    <w:p w:rsidR="00F719F9" w:rsidRDefault="00F719F9" w:rsidP="00F719F9">
      <w:r>
        <w:t>Fixed an issue in which duplicate installed updates were shown in the update</w:t>
      </w:r>
    </w:p>
    <w:p w:rsidR="00F719F9" w:rsidRDefault="00F719F9" w:rsidP="00F719F9">
      <w:r>
        <w:t>history list.</w:t>
      </w:r>
    </w:p>
    <w:p w:rsidR="00F719F9" w:rsidRDefault="00F719F9" w:rsidP="00F719F9">
      <w:r>
        <w:t>Fixed an intermittent issue in which FRU of SRNG could fail connecting to the ECE</w:t>
      </w:r>
    </w:p>
    <w:p w:rsidR="00F719F9" w:rsidRDefault="00F719F9" w:rsidP="00F719F9">
      <w:r>
        <w:t>agent.</w:t>
      </w:r>
    </w:p>
    <w:p w:rsidR="00F719F9" w:rsidRDefault="00F719F9" w:rsidP="00F719F9">
      <w:r>
        <w:t>Fixed VM NICs getting a different hardware identifier after VM is deallocated and</w:t>
      </w:r>
    </w:p>
    <w:p w:rsidR="00F719F9" w:rsidRDefault="00F719F9" w:rsidP="00F719F9">
      <w:r>
        <w:t>restarted.</w:t>
      </w:r>
    </w:p>
    <w:p w:rsidR="00F719F9" w:rsidRDefault="00F719F9" w:rsidP="00F719F9">
      <w:r>
        <w:t>Monitored and rebooted VMs based on memory pressure.</w:t>
      </w:r>
    </w:p>
    <w:p w:rsidR="00F719F9" w:rsidRDefault="00F719F9" w:rsidP="00F719F9">
      <w:r>
        <w:t>Added AzsGBRReadiness in Test-AzureStack to check physical disks' health for</w:t>
      </w:r>
    </w:p>
    <w:p w:rsidR="00F719F9" w:rsidRDefault="00F719F9" w:rsidP="00F719F9">
      <w:r>
        <w:t>granular bitmap repair readiness.</w:t>
      </w:r>
    </w:p>
    <w:p w:rsidR="00F719F9" w:rsidRDefault="00F719F9" w:rsidP="00F719F9">
      <w:r>
        <w:t>Reactivated firewall rules to enable SNMP traffic on ERCS VMs.</w:t>
      </w:r>
    </w:p>
    <w:p w:rsidR="00F719F9" w:rsidRDefault="00F719F9" w:rsidP="00F719F9">
      <w:r>
        <w:t>Fixed an issue in which modifying any properties on the Local Network Gateway</w:t>
      </w:r>
    </w:p>
    <w:p w:rsidR="00F719F9" w:rsidRDefault="00F719F9" w:rsidP="00F719F9">
      <w:r>
        <w:t>was causing other VPN connections on that gateway to disconnect.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Cleaned up stale user profile folders to clear disk space.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lastRenderedPageBreak/>
        <w:t>error cases.</w:t>
      </w:r>
    </w:p>
    <w:p w:rsidR="00F719F9" w:rsidRDefault="00F719F9" w:rsidP="00F719F9">
      <w:r>
        <w:t>Fixed some bugs with the use of temporary domain accounts.</w:t>
      </w:r>
    </w:p>
    <w:p w:rsidR="00F719F9" w:rsidRDefault="00F719F9" w:rsidP="00F719F9">
      <w:r>
        <w:t>Enhanced temporary domain account naming to ensure uniqueness.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Improved reliability and diagnosing capabilities of patch and update.</w:t>
      </w:r>
    </w:p>
    <w:p w:rsidR="00F719F9" w:rsidRDefault="00F719F9" w:rsidP="00F719F9">
      <w:r>
        <w:t>Added auto-remediation for SQL cluster.</w:t>
      </w:r>
    </w:p>
    <w:p w:rsidR="00F719F9" w:rsidRDefault="00F719F9" w:rsidP="00F719F9">
      <w:r>
        <w:t>Updated Healthagent to use Nugetstore.</w:t>
      </w:r>
    </w:p>
    <w:p w:rsidR="00F719F9" w:rsidRDefault="00F719F9" w:rsidP="00F719F9">
      <w:r>
        <w:t>Filtered WHS alert for Netadapter.</w:t>
      </w:r>
    </w:p>
    <w:p w:rsidR="00F719F9" w:rsidRDefault="00F719F9" w:rsidP="00F719F9">
      <w:r>
        <w:t>Fixed an issue in which the copy of a certificate used by Service Fabric was</w:t>
      </w:r>
    </w:p>
    <w:p w:rsidR="00F719F9" w:rsidRDefault="00F719F9" w:rsidP="00F719F9">
      <w:r>
        <w:t>overwritten.</w:t>
      </w:r>
    </w:p>
    <w:p w:rsidR="00F719F9" w:rsidRDefault="00F719F9" w:rsidP="00F719F9">
      <w:r>
        <w:t>Fixed appearance of ghost NICs when deleting a resource group.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regression in Test-AzureStack that caused VM deployment test case to</w:t>
      </w:r>
    </w:p>
    <w:p w:rsidR="00F719F9" w:rsidRDefault="00F719F9" w:rsidP="00F719F9">
      <w:r>
        <w:t>automatically skip.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Fixed issue in internal secret rotation that would fail with a timeout error if valueadd resource providers were unhealthy.</w:t>
      </w:r>
    </w:p>
    <w:p w:rsidR="00F719F9" w:rsidRDefault="00F719F9" w:rsidP="00F719F9">
      <w:r>
        <w:t>Fixed a bug in which closed alerts' Last Modified Time was updated in the</w:t>
      </w:r>
    </w:p>
    <w:p w:rsidR="00F719F9" w:rsidRDefault="00F719F9" w:rsidP="00F719F9">
      <w:r>
        <w:t>operator portal even if the alert stayed closed.</w:t>
      </w:r>
    </w:p>
    <w:p w:rsidR="00F719F9" w:rsidRDefault="00F719F9" w:rsidP="00F719F9">
      <w:r>
        <w:t>Optimized operator alert request handling, which reduces the chance of timeouts</w:t>
      </w:r>
    </w:p>
    <w:p w:rsidR="00F719F9" w:rsidRDefault="00F719F9" w:rsidP="00F719F9">
      <w:r>
        <w:t>when viewing alerts in the operator portal or monitoring them via System Center</w:t>
      </w:r>
    </w:p>
    <w:p w:rsidR="00F719F9" w:rsidRDefault="00F719F9" w:rsidP="00F719F9">
      <w:r>
        <w:t>Operations Manager (SCOM).</w:t>
      </w:r>
    </w:p>
    <w:p w:rsidR="00F719F9" w:rsidRDefault="00F719F9" w:rsidP="00F719F9">
      <w:r>
        <w:t>Check and enforce key protectors on cluster shared volumes per host.</w:t>
      </w:r>
    </w:p>
    <w:p w:rsidR="00F719F9" w:rsidRDefault="00F719F9" w:rsidP="00F719F9">
      <w:r>
        <w:lastRenderedPageBreak/>
        <w:t>Fixed issue in which Managed Disk usage data was not being reported after the</w:t>
      </w:r>
    </w:p>
    <w:p w:rsidR="00F719F9" w:rsidRDefault="00F719F9" w:rsidP="00F719F9">
      <w:r>
        <w:t>2008 update.</w:t>
      </w:r>
    </w:p>
    <w:p w:rsidR="00F719F9" w:rsidRDefault="00F719F9" w:rsidP="00F719F9">
      <w:r>
        <w:t>Fixed VMs losing connectivity while SuspendNode is occurring in MAS, as part of</w:t>
      </w:r>
    </w:p>
    <w:p w:rsidR="00F719F9" w:rsidRDefault="00F719F9" w:rsidP="00F719F9">
      <w:r>
        <w:t>host reboot during patch and update.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Fixed a bug that caused the Infrastructure Roles panel in the operator portal to</w:t>
      </w:r>
    </w:p>
    <w:p w:rsidR="00F719F9" w:rsidRDefault="00F719F9" w:rsidP="00F719F9">
      <w:r>
        <w:t>display incorrect health information.</w:t>
      </w:r>
    </w:p>
    <w:p w:rsidR="00F719F9" w:rsidRDefault="00F719F9" w:rsidP="00F719F9">
      <w:r>
        <w:t>Improved reliability of log collection for SDN roles by collecting logs on the file</w:t>
      </w:r>
    </w:p>
    <w:p w:rsidR="00F719F9" w:rsidRDefault="00F719F9" w:rsidP="00F719F9">
      <w:r>
        <w:t>share.</w:t>
      </w:r>
    </w:p>
    <w:p w:rsidR="00F719F9" w:rsidRDefault="00F719F9" w:rsidP="00F719F9">
      <w:r>
        <w:t>Fixed an issue that can raise an audit scanner health alert in PEP cmdlet.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Enabled SQL container logs.</w:t>
      </w:r>
    </w:p>
    <w:p w:rsidR="00F719F9" w:rsidRDefault="00F719F9" w:rsidP="00F719F9">
      <w:r>
        <w:t>Fixed an issue that erroneously raises an alert: “Node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Fixed a remote management enabling issue for Azure Stack registrations done</w:t>
      </w:r>
    </w:p>
    <w:p w:rsidR="00F719F9" w:rsidRDefault="00F719F9" w:rsidP="00F719F9">
      <w:r>
        <w:t>prior to 1910 release.</w:t>
      </w:r>
    </w:p>
    <w:p w:rsidR="00F719F9" w:rsidRDefault="00F719F9" w:rsidP="00F719F9">
      <w:r>
        <w:t>Improved reliability of host node update.</w:t>
      </w:r>
    </w:p>
    <w:p w:rsidR="00F719F9" w:rsidRDefault="00F719F9" w:rsidP="00F719F9">
      <w:r>
        <w:t>Critical fix for disk space exhaustion on physical hosts, network controllers,</w:t>
      </w:r>
    </w:p>
    <w:p w:rsidR="00F719F9" w:rsidRDefault="00F719F9" w:rsidP="00F719F9">
      <w:r>
        <w:t>gateways, and load balancers.</w:t>
      </w:r>
    </w:p>
    <w:p w:rsidR="00F719F9" w:rsidRDefault="00F719F9" w:rsidP="00F719F9">
      <w:r>
        <w:t>Fixed remote management resource replication for resource arrays with</w:t>
      </w:r>
    </w:p>
    <w:p w:rsidR="00F719F9" w:rsidRDefault="00F719F9" w:rsidP="00F719F9">
      <w:r>
        <w:t>continuation token.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lastRenderedPageBreak/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Addressed an issue with internal secret rotation for NRP with a large number of</w:t>
      </w:r>
    </w:p>
    <w:p w:rsidR="00F719F9" w:rsidRDefault="00F719F9" w:rsidP="00F719F9">
      <w:r>
        <w:t>subscriptions.</w:t>
      </w:r>
    </w:p>
    <w:p w:rsidR="00F719F9" w:rsidRDefault="00F719F9" w:rsidP="00F719F9">
      <w:r>
        <w:t>Mitigated connection problems to ERCS following startup.</w:t>
      </w:r>
    </w:p>
    <w:p w:rsidR="00F719F9" w:rsidRDefault="00F719F9" w:rsidP="00F719F9">
      <w:r>
        <w:t>Mitigated a potential issue with upgrading to future versions.</w:t>
      </w:r>
    </w:p>
    <w:p w:rsidR="00F719F9" w:rsidRDefault="00F719F9" w:rsidP="00F719F9">
      <w:r>
        <w:t>Addressed memory leak based on health runners and suppressed faulty alerts.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Fixed an issue where certificate rotation on IoT Hub fails with “Internal execution</w:t>
      </w:r>
    </w:p>
    <w:p w:rsidR="00F719F9" w:rsidRDefault="00F719F9" w:rsidP="00F719F9">
      <w:r>
        <w:t>error.”</w:t>
      </w:r>
    </w:p>
    <w:p w:rsidR="00F719F9" w:rsidRDefault="00F719F9" w:rsidP="00F719F9">
      <w:r>
        <w:t>To apply this hotfix, you must have version 1.2008.13.88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lastRenderedPageBreak/>
        <w:t>Azure Stack Hub hotfix 1.2005.35.112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Enhanced idempotent logic in handling malfunctioning TPMs.</w:t>
      </w:r>
    </w:p>
    <w:p w:rsidR="00F719F9" w:rsidRDefault="00F719F9" w:rsidP="00F719F9">
      <w:r>
        <w:t>Fixed an issue in which uninstalling some extensions put previously deployed</w:t>
      </w:r>
    </w:p>
    <w:p w:rsidR="00F719F9" w:rsidRDefault="00F719F9" w:rsidP="00F719F9">
      <w:r>
        <w:t>extensions into a failed state.</w:t>
      </w:r>
    </w:p>
    <w:p w:rsidR="00F719F9" w:rsidRDefault="00F719F9" w:rsidP="00F719F9">
      <w:r>
        <w:t>Fixed an issue in which partner node certificates required by nchostagent might be</w:t>
      </w:r>
    </w:p>
    <w:p w:rsidR="00F719F9" w:rsidRDefault="00F719F9" w:rsidP="00F719F9">
      <w:r>
        <w:t>deleted.</w:t>
      </w:r>
    </w:p>
    <w:p w:rsidR="00F719F9" w:rsidRDefault="00F719F9" w:rsidP="00F719F9">
      <w:r>
        <w:t>Fixed VM NICs getting a different hardware identifier after VM is deallocated and</w:t>
      </w:r>
    </w:p>
    <w:p w:rsidR="00F719F9" w:rsidRDefault="00F719F9" w:rsidP="00F719F9">
      <w:r>
        <w:t>restarted.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t>error cases.</w:t>
      </w:r>
    </w:p>
    <w:p w:rsidR="00F719F9" w:rsidRDefault="00F719F9" w:rsidP="00F719F9">
      <w:r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Improved reliability of log collection for SDN roles by collecting on file share.</w:t>
      </w:r>
    </w:p>
    <w:p w:rsidR="00F719F9" w:rsidRDefault="00F719F9" w:rsidP="00F719F9">
      <w:r>
        <w:t>Fixed an issue that erroneously raises an alert: “Node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Disabled winrm runner</w:t>
      </w:r>
    </w:p>
    <w:p w:rsidR="00F719F9" w:rsidRDefault="00F719F9" w:rsidP="00F719F9">
      <w:r>
        <w:t>Fixed a bug check and enforced external key protectors on cluster shared volumes.</w:t>
      </w:r>
    </w:p>
    <w:p w:rsidR="00F719F9" w:rsidRDefault="00F719F9" w:rsidP="00F719F9">
      <w:r>
        <w:lastRenderedPageBreak/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Restarted SQL VMs to mitigate potential issue with database access that affected</w:t>
      </w:r>
    </w:p>
    <w:p w:rsidR="00F719F9" w:rsidRDefault="00F719F9" w:rsidP="00F719F9">
      <w:r>
        <w:t>access to portal.</w:t>
      </w:r>
    </w:p>
    <w:p w:rsidR="00F719F9" w:rsidRDefault="00F719F9" w:rsidP="00F719F9">
      <w:r>
        <w:t>Remediated SMB handle invalidation issue triggered by ESENT error 59 event in</w:t>
      </w:r>
    </w:p>
    <w:p w:rsidR="00F719F9" w:rsidRDefault="00F719F9" w:rsidP="00F719F9">
      <w:r>
        <w:t>TableServer.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 deployment provider identity certificate into the internal secret rotation.</w:t>
      </w:r>
    </w:p>
    <w:p w:rsidR="00F719F9" w:rsidRDefault="00F719F9" w:rsidP="00F719F9">
      <w:r>
        <w:t>Improved Network Controller stability.</w:t>
      </w:r>
    </w:p>
    <w:p w:rsidR="00F719F9" w:rsidRDefault="00F719F9" w:rsidP="00F719F9">
      <w:r>
        <w:t>Increased Network Controller log retention to aid in diagnosis.</w:t>
      </w:r>
    </w:p>
    <w:p w:rsidR="00F719F9" w:rsidRDefault="00F719F9" w:rsidP="00F719F9">
      <w:r>
        <w:t>Added Get-NetView as a part of Get-AzureStackLog collection by default.</w:t>
      </w:r>
    </w:p>
    <w:p w:rsidR="00F719F9" w:rsidRDefault="00F719F9" w:rsidP="00F719F9">
      <w:r>
        <w:t>Fixed an issue where marketplace downloads could fail due to a certificate</w:t>
      </w:r>
    </w:p>
    <w:p w:rsidR="00F719F9" w:rsidRDefault="00F719F9" w:rsidP="00F719F9">
      <w:r>
        <w:t>validation error.</w:t>
      </w:r>
    </w:p>
    <w:p w:rsidR="00F719F9" w:rsidRDefault="00F719F9" w:rsidP="00F719F9">
      <w:r>
        <w:t>Improved HealthAgent binary switchover logic.</w:t>
      </w:r>
    </w:p>
    <w:p w:rsidR="00F719F9" w:rsidRDefault="00F719F9" w:rsidP="00F719F9">
      <w:r>
        <w:t>Improved cluster shared volumes rebalance after Patch &amp; Update (PnU).</w:t>
      </w:r>
    </w:p>
    <w:p w:rsidR="00F719F9" w:rsidRDefault="00F719F9" w:rsidP="00F719F9">
      <w:r>
        <w:t>Used ADSI to fetch localgroup members in HealthAgent.</w:t>
      </w:r>
    </w:p>
    <w:p w:rsidR="00F719F9" w:rsidRDefault="00F719F9" w:rsidP="00F719F9">
      <w:r>
        <w:t>Added the missing records, when WASP VMs fail to synchronize records and zones</w:t>
      </w:r>
    </w:p>
    <w:p w:rsidR="00F719F9" w:rsidRDefault="00F719F9" w:rsidP="00F719F9">
      <w:r>
        <w:t>by using DNS cmdlet during scale in and scale out.</w:t>
      </w:r>
    </w:p>
    <w:p w:rsidR="00F719F9" w:rsidRDefault="00F719F9" w:rsidP="00F719F9">
      <w:r>
        <w:t>Improved storage service reliability during PnU.</w:t>
      </w:r>
    </w:p>
    <w:p w:rsidR="00F719F9" w:rsidRDefault="00F719F9" w:rsidP="00F719F9">
      <w:r>
        <w:lastRenderedPageBreak/>
        <w:t>Removed public IP quota validation that caused an issue when creating an internal</w:t>
      </w:r>
    </w:p>
    <w:p w:rsidR="00F719F9" w:rsidRDefault="00F719F9" w:rsidP="00F719F9">
      <w:r>
        <w:t>load balancer.</w:t>
      </w:r>
    </w:p>
    <w:p w:rsidR="00F719F9" w:rsidRDefault="00F719F9" w:rsidP="00F719F9">
      <w:r>
        <w:t>Improved reliability of VM deletion: ensure new VMs that could not be fully</w:t>
      </w:r>
    </w:p>
    <w:p w:rsidR="00F719F9" w:rsidRDefault="00F719F9" w:rsidP="00F719F9">
      <w:r>
        <w:t>created or added to the cluster are deleted.</w:t>
      </w:r>
    </w:p>
    <w:p w:rsidR="00F719F9" w:rsidRDefault="00F719F9" w:rsidP="00F719F9">
      <w:r>
        <w:t>Check and enforce key protectors on cluster shared volumes.</w:t>
      </w:r>
    </w:p>
    <w:p w:rsidR="00F719F9" w:rsidRDefault="00F719F9" w:rsidP="00F719F9">
      <w:r>
        <w:t>Fixed "access denied" issue causing update and admin operations to fail.</w:t>
      </w:r>
    </w:p>
    <w:p w:rsidR="00F719F9" w:rsidRDefault="00F719F9" w:rsidP="00F719F9">
      <w:r>
        <w:t>Fixed WhsFaultScanner to re-launch when it gets stuck to make sure alerts are</w:t>
      </w:r>
    </w:p>
    <w:p w:rsidR="00F719F9" w:rsidRDefault="00F719F9" w:rsidP="00F719F9">
      <w:r>
        <w:t>correctly generated for users.</w:t>
      </w:r>
    </w:p>
    <w:p w:rsidR="00F719F9" w:rsidRDefault="00F719F9" w:rsidP="00F719F9">
      <w:r>
        <w:t>Fixed orchestration bug that prevented storage regeneration telemetry events</w:t>
      </w:r>
    </w:p>
    <w:p w:rsidR="00F719F9" w:rsidRDefault="00F719F9" w:rsidP="00F719F9">
      <w:r>
        <w:t>from being emitted.</w:t>
      </w:r>
    </w:p>
    <w:p w:rsidR="00F719F9" w:rsidRDefault="00F719F9" w:rsidP="00F719F9">
      <w:r>
        <w:t>Fixed an issue which impacted the reliability of downloading subsequent updates.</w:t>
      </w:r>
    </w:p>
    <w:p w:rsidR="00F719F9" w:rsidRDefault="00F719F9" w:rsidP="00F719F9">
      <w:r>
        <w:t>Improved ability to diagnose failures based on orchestrator telemetry.</w:t>
      </w:r>
    </w:p>
    <w:p w:rsidR="00F719F9" w:rsidRDefault="00F719F9" w:rsidP="00F719F9">
      <w:r>
        <w:t>Fixed SRP race condition in moving system storage accounts to system internal</w:t>
      </w:r>
    </w:p>
    <w:p w:rsidR="00F719F9" w:rsidRDefault="00F719F9" w:rsidP="00F719F9">
      <w:r>
        <w:t>subscription during 2005 PnU.</w:t>
      </w:r>
    </w:p>
    <w:p w:rsidR="00F719F9" w:rsidRDefault="00F719F9" w:rsidP="00F719F9">
      <w:r>
        <w:t>Fixed time unit scaling error in the server latency metrics</w:t>
      </w:r>
    </w:p>
    <w:p w:rsidR="00F719F9" w:rsidRDefault="00F719F9" w:rsidP="00F719F9">
      <w:r>
        <w:t>Restarted SQL VMs to mitigate potential issue with database access that affected</w:t>
      </w:r>
    </w:p>
    <w:p w:rsidR="00F719F9" w:rsidRDefault="00F719F9" w:rsidP="00F719F9">
      <w:r>
        <w:t>access to portal.</w:t>
      </w:r>
    </w:p>
    <w:p w:rsidR="00F719F9" w:rsidRDefault="00F719F9" w:rsidP="00F719F9">
      <w:r>
        <w:t>Fixed an issue in which the configuration of the retention period for deleted</w:t>
      </w:r>
    </w:p>
    <w:p w:rsidR="00F719F9" w:rsidRDefault="00F719F9" w:rsidP="00F719F9">
      <w:r>
        <w:t>storage accounts was reverted.</w:t>
      </w:r>
    </w:p>
    <w:p w:rsidR="00F719F9" w:rsidRDefault="00F719F9" w:rsidP="00F719F9">
      <w:r>
        <w:t>Improved reliability of storage blob and table service.</w:t>
      </w:r>
    </w:p>
    <w:p w:rsidR="00F719F9" w:rsidRDefault="00F719F9" w:rsidP="00F719F9">
      <w:r>
        <w:t>Addressed issue in the Send-AzureStackDiagnosticLog PEP cmdlet.</w:t>
      </w:r>
    </w:p>
    <w:p w:rsidR="00F719F9" w:rsidRDefault="00F719F9" w:rsidP="00F719F9">
      <w:r>
        <w:t>Increased the HRP repair time when an update failure occurs.</w:t>
      </w:r>
    </w:p>
    <w:p w:rsidR="00F719F9" w:rsidRDefault="00F719F9" w:rsidP="00F719F9">
      <w:r>
        <w:t>To apply this hotfix, you must have version 1.2005.6.53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lastRenderedPageBreak/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2005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1.2008.31.126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Fixed VM NICs getting a different hardware identifier after VM is deallocated and</w:t>
      </w:r>
    </w:p>
    <w:p w:rsidR="00F719F9" w:rsidRDefault="00F719F9" w:rsidP="00F719F9">
      <w:r>
        <w:t>restarted.</w:t>
      </w:r>
    </w:p>
    <w:p w:rsidR="00F719F9" w:rsidRDefault="00F719F9" w:rsidP="00F719F9">
      <w:r>
        <w:t>Monitored and rebooted VMs based on memory pressure.</w:t>
      </w:r>
    </w:p>
    <w:p w:rsidR="00F719F9" w:rsidRDefault="00F719F9" w:rsidP="00F719F9">
      <w:r>
        <w:t>Added AzsGBRReadiness in Test-AzureStack to check physical disks' health for</w:t>
      </w:r>
    </w:p>
    <w:p w:rsidR="00F719F9" w:rsidRDefault="00F719F9" w:rsidP="00F719F9">
      <w:r>
        <w:t>granular bitmap repair readiness.</w:t>
      </w:r>
    </w:p>
    <w:p w:rsidR="00F719F9" w:rsidRDefault="00F719F9" w:rsidP="00F719F9">
      <w:r>
        <w:t>Reactivated firewall rules to enable SNMP traffic on ERCS VMs.</w:t>
      </w:r>
    </w:p>
    <w:p w:rsidR="00F719F9" w:rsidRDefault="00F719F9" w:rsidP="00F719F9">
      <w:r>
        <w:t>Fixed an issue in which modifying any properties on the Local Network Gateway</w:t>
      </w:r>
    </w:p>
    <w:p w:rsidR="00F719F9" w:rsidRDefault="00F719F9" w:rsidP="00F719F9">
      <w:r>
        <w:t>was causing other VPN connections on that gateway to disconnect.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Cleaned up stale user profile folders to clear disk space.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t>error cases.</w:t>
      </w:r>
    </w:p>
    <w:p w:rsidR="00F719F9" w:rsidRDefault="00F719F9" w:rsidP="00F719F9">
      <w:r>
        <w:t>Fixed some bugs with the use of temporary domain accounts.</w:t>
      </w:r>
    </w:p>
    <w:p w:rsidR="00F719F9" w:rsidRDefault="00F719F9" w:rsidP="00F719F9">
      <w:r>
        <w:t>Enhanced temporary domain account naming to ensure uniqueness.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lastRenderedPageBreak/>
        <w:t>Improved reliability and diagnosing capabilities of patch and update.</w:t>
      </w:r>
    </w:p>
    <w:p w:rsidR="00F719F9" w:rsidRDefault="00F719F9" w:rsidP="00F719F9">
      <w:r>
        <w:t>Added auto-remediation for SQL cluster.</w:t>
      </w:r>
    </w:p>
    <w:p w:rsidR="00F719F9" w:rsidRDefault="00F719F9" w:rsidP="00F719F9">
      <w:r>
        <w:t>Updated Healthagent to use Nugetstore.</w:t>
      </w:r>
    </w:p>
    <w:p w:rsidR="00F719F9" w:rsidRDefault="00F719F9" w:rsidP="00F719F9">
      <w:r>
        <w:t>Filtered WHS alert for Netadapter.</w:t>
      </w:r>
    </w:p>
    <w:p w:rsidR="00F719F9" w:rsidRDefault="00F719F9" w:rsidP="00F719F9">
      <w:r>
        <w:t>Fixed an issue in which the copy of a certificate used by Service Fabric was</w:t>
      </w:r>
    </w:p>
    <w:p w:rsidR="00F719F9" w:rsidRDefault="00F719F9" w:rsidP="00F719F9">
      <w:r>
        <w:t>overwritten.</w:t>
      </w:r>
    </w:p>
    <w:p w:rsidR="00F719F9" w:rsidRDefault="00F719F9" w:rsidP="00F719F9">
      <w:r>
        <w:t>Fixed appearance of ghost NICs when deleting a resource group.</w:t>
      </w:r>
    </w:p>
    <w:p w:rsidR="00F719F9" w:rsidRDefault="00F719F9" w:rsidP="00F719F9">
      <w:r>
        <w:t>Fixed regression in Test-AzureStack that caused VM deployment test case to</w:t>
      </w:r>
    </w:p>
    <w:p w:rsidR="00F719F9" w:rsidRDefault="00F719F9" w:rsidP="00F719F9">
      <w:r>
        <w:t>automatically skip.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issue in internal secret rotation that would fail with a timeout error if valueadd resource providers were unhealthy.</w:t>
      </w:r>
    </w:p>
    <w:p w:rsidR="00F719F9" w:rsidRDefault="00F719F9" w:rsidP="00F719F9">
      <w:r>
        <w:t>Fixed a bug in which closed alerts' Last Modified Time was updated in the</w:t>
      </w:r>
    </w:p>
    <w:p w:rsidR="00F719F9" w:rsidRDefault="00F719F9" w:rsidP="00F719F9">
      <w:r>
        <w:t>operator portal even if the alert stayed closed.</w:t>
      </w:r>
    </w:p>
    <w:p w:rsidR="00F719F9" w:rsidRDefault="00F719F9" w:rsidP="00F719F9">
      <w:r>
        <w:t>Optimized operator alert request handling, which reduces the chance of timeouts</w:t>
      </w:r>
    </w:p>
    <w:p w:rsidR="00F719F9" w:rsidRDefault="00F719F9" w:rsidP="00F719F9">
      <w:r>
        <w:t>when viewing alerts in the operator portal or monitoring them via SCOM.</w:t>
      </w:r>
    </w:p>
    <w:p w:rsidR="00F719F9" w:rsidRDefault="00F719F9" w:rsidP="00F719F9">
      <w:r>
        <w:t>Check and enforce key protectors on cluster shared volumes per host.</w:t>
      </w:r>
    </w:p>
    <w:p w:rsidR="00F719F9" w:rsidRDefault="00F719F9" w:rsidP="00F719F9">
      <w:r>
        <w:t>Fixed issue in which Managed Disk usage data was not being reported after the</w:t>
      </w:r>
    </w:p>
    <w:p w:rsidR="00F719F9" w:rsidRDefault="00F719F9" w:rsidP="00F719F9">
      <w:r>
        <w:t>2008 update.</w:t>
      </w:r>
    </w:p>
    <w:p w:rsidR="00F719F9" w:rsidRDefault="00F719F9" w:rsidP="00F719F9">
      <w:r>
        <w:t>Fixed VMs losing connectivity while SuspendNode is occurring in MAS, as part of</w:t>
      </w:r>
    </w:p>
    <w:p w:rsidR="00F719F9" w:rsidRDefault="00F719F9" w:rsidP="00F719F9">
      <w:r>
        <w:t>host reboot during patch and update.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lastRenderedPageBreak/>
        <w:t>Remove-Registration.</w:t>
      </w:r>
    </w:p>
    <w:p w:rsidR="00F719F9" w:rsidRDefault="00F719F9" w:rsidP="00F719F9">
      <w:r>
        <w:t>Fixed a bug which caused the Infrastructure Roles panel in the operator portal to</w:t>
      </w:r>
    </w:p>
    <w:p w:rsidR="00F719F9" w:rsidRDefault="00F719F9" w:rsidP="00F719F9">
      <w:r>
        <w:t>display incorrect health information.</w:t>
      </w:r>
    </w:p>
    <w:p w:rsidR="00F719F9" w:rsidRDefault="00F719F9" w:rsidP="00F719F9">
      <w:r>
        <w:t>Improved reliability of log collection for SDN roles by collecting logs on the file</w:t>
      </w:r>
    </w:p>
    <w:p w:rsidR="00F719F9" w:rsidRDefault="00F719F9" w:rsidP="00F719F9">
      <w:r>
        <w:t>share.</w:t>
      </w:r>
    </w:p>
    <w:p w:rsidR="00F719F9" w:rsidRDefault="00F719F9" w:rsidP="00F719F9">
      <w:r>
        <w:t>Fixed an issue that can raise an audit scanner health alert in PEP cmdlet.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Enabled SQL container logs.</w:t>
      </w:r>
    </w:p>
    <w:p w:rsidR="00F719F9" w:rsidRDefault="00F719F9" w:rsidP="00F719F9">
      <w:r>
        <w:t>Fixed an issue that erroneously raises an alert: “Node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Fixed a remote management enabling issue for Azure Stack registrations done</w:t>
      </w:r>
    </w:p>
    <w:p w:rsidR="00F719F9" w:rsidRDefault="00F719F9" w:rsidP="00F719F9">
      <w:r>
        <w:t>prior to 1910 release.</w:t>
      </w:r>
    </w:p>
    <w:p w:rsidR="00F719F9" w:rsidRDefault="00F719F9" w:rsidP="00F719F9">
      <w:r>
        <w:t>Improved reliability of host node update.</w:t>
      </w:r>
    </w:p>
    <w:p w:rsidR="00F719F9" w:rsidRDefault="00F719F9" w:rsidP="00F719F9">
      <w:r>
        <w:t>Critical fix for disk space exhaustion on physical hosts, network controllers,</w:t>
      </w:r>
    </w:p>
    <w:p w:rsidR="00F719F9" w:rsidRDefault="00F719F9" w:rsidP="00F719F9">
      <w:r>
        <w:t>gateways, and load balancers.</w:t>
      </w:r>
    </w:p>
    <w:p w:rsidR="00F719F9" w:rsidRDefault="00F719F9" w:rsidP="00F719F9">
      <w:r>
        <w:t>Fixed remote management resource replication for resource arrays with</w:t>
      </w:r>
    </w:p>
    <w:p w:rsidR="00F719F9" w:rsidRDefault="00F719F9" w:rsidP="00F719F9">
      <w:r>
        <w:t>continuation token.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Addressed an issue with internal secret rotation for NRP with a large number of</w:t>
      </w:r>
    </w:p>
    <w:p w:rsidR="00F719F9" w:rsidRDefault="00F719F9" w:rsidP="00F719F9">
      <w:r>
        <w:t>subscriptions.</w:t>
      </w:r>
    </w:p>
    <w:p w:rsidR="00F719F9" w:rsidRDefault="00F719F9" w:rsidP="00F719F9">
      <w:r>
        <w:t>Mitigated connection problems to ERCS following startup.</w:t>
      </w:r>
    </w:p>
    <w:p w:rsidR="00F719F9" w:rsidRDefault="00F719F9" w:rsidP="00F719F9">
      <w:r>
        <w:lastRenderedPageBreak/>
        <w:t>Mitigated a potential issue with upgrading to future versions.</w:t>
      </w:r>
    </w:p>
    <w:p w:rsidR="00F719F9" w:rsidRDefault="00F719F9" w:rsidP="00F719F9">
      <w:r>
        <w:t>Addressed memory leak based on health runners and suppressed faulty alerts.</w:t>
      </w:r>
    </w:p>
    <w:p w:rsidR="00F719F9" w:rsidRDefault="00F719F9" w:rsidP="00F719F9">
      <w:r>
        <w:t>Added memory specific settings to crash dump settings.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Fixed an issue where certificate rotation on IoT Hub fails with “Internal execution</w:t>
      </w:r>
    </w:p>
    <w:p w:rsidR="00F719F9" w:rsidRDefault="00F719F9" w:rsidP="00F719F9">
      <w:r>
        <w:t>error.”</w:t>
      </w:r>
    </w:p>
    <w:p w:rsidR="00F719F9" w:rsidRDefault="00F719F9" w:rsidP="00F719F9">
      <w:r>
        <w:t>To apply this hotfix, you must have version 1.2008.13.88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1.2005.33.108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Fixed an issue in which partner node certificates required by nchostagent might be</w:t>
      </w:r>
    </w:p>
    <w:p w:rsidR="00F719F9" w:rsidRDefault="00F719F9" w:rsidP="00F719F9">
      <w:r>
        <w:t>deleted.</w:t>
      </w:r>
    </w:p>
    <w:p w:rsidR="00F719F9" w:rsidRDefault="00F719F9" w:rsidP="00F719F9">
      <w:r>
        <w:t>Fixed VM NICs getting a different hardware identifier after VM is deallocated and</w:t>
      </w:r>
    </w:p>
    <w:p w:rsidR="00F719F9" w:rsidRDefault="00F719F9" w:rsidP="00F719F9">
      <w:r>
        <w:lastRenderedPageBreak/>
        <w:t>restarted.</w:t>
      </w:r>
    </w:p>
    <w:p w:rsidR="00F719F9" w:rsidRDefault="00F719F9" w:rsidP="00F719F9">
      <w:r>
        <w:t>Fixed an issue in which infrastructure VM deployment can fail after applying a</w:t>
      </w:r>
    </w:p>
    <w:p w:rsidR="00F719F9" w:rsidRDefault="00F719F9" w:rsidP="00F719F9">
      <w:r>
        <w:t>hotfix.</w:t>
      </w:r>
    </w:p>
    <w:p w:rsidR="00F719F9" w:rsidRDefault="00F719F9" w:rsidP="00F719F9">
      <w:r>
        <w:t>Fixed an issue in which a secondary blob data partition cannot be loaded in some</w:t>
      </w:r>
    </w:p>
    <w:p w:rsidR="00F719F9" w:rsidRDefault="00F719F9" w:rsidP="00F719F9">
      <w:r>
        <w:t>error cases.</w:t>
      </w:r>
    </w:p>
    <w:p w:rsidR="00F719F9" w:rsidRDefault="00F719F9" w:rsidP="00F719F9">
      <w:r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Improved reliability of log collection for SDN roles by collecting on file share.</w:t>
      </w:r>
    </w:p>
    <w:p w:rsidR="00F719F9" w:rsidRDefault="00F719F9" w:rsidP="00F719F9">
      <w:r>
        <w:t>Fixed an issue that erroneously raises an alert: “Node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Disabled winrm runner</w:t>
      </w:r>
    </w:p>
    <w:p w:rsidR="00F719F9" w:rsidRDefault="00F719F9" w:rsidP="00F719F9">
      <w:r>
        <w:t>Fixed a bug check and enforced external key protectors on cluster shared volumes.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Summary</w:t>
      </w:r>
    </w:p>
    <w:p w:rsidR="00F719F9" w:rsidRDefault="00F719F9" w:rsidP="00F719F9">
      <w:r>
        <w:lastRenderedPageBreak/>
        <w:t>Fixes rolled up from previous hotfix releases</w:t>
      </w:r>
    </w:p>
    <w:p w:rsidR="00F719F9" w:rsidRDefault="00F719F9" w:rsidP="00F719F9">
      <w:r>
        <w:t>Added memory specific settings to crash dump settings.</w:t>
      </w:r>
    </w:p>
    <w:p w:rsidR="00F719F9" w:rsidRDefault="00F719F9" w:rsidP="00F719F9">
      <w:r>
        <w:t>Restarted SQL VMs to mitigate potential issue with database access which affects</w:t>
      </w:r>
    </w:p>
    <w:p w:rsidR="00F719F9" w:rsidRDefault="00F719F9" w:rsidP="00F719F9">
      <w:r>
        <w:t>access to portal.</w:t>
      </w:r>
    </w:p>
    <w:p w:rsidR="00F719F9" w:rsidRDefault="00F719F9" w:rsidP="00F719F9">
      <w:r>
        <w:t>Remediated SMB handle invalidation issue triggered by ESENT error 59 event in</w:t>
      </w:r>
    </w:p>
    <w:p w:rsidR="00F719F9" w:rsidRDefault="00F719F9" w:rsidP="00F719F9">
      <w:r>
        <w:t>TableServer.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 deployment provider identity certificate into the internal secret rotation.</w:t>
      </w:r>
    </w:p>
    <w:p w:rsidR="00F719F9" w:rsidRDefault="00F719F9" w:rsidP="00F719F9">
      <w:r>
        <w:t>Improved Network Controller stability.</w:t>
      </w:r>
    </w:p>
    <w:p w:rsidR="00F719F9" w:rsidRDefault="00F719F9" w:rsidP="00F719F9">
      <w:r>
        <w:t>Increased Network Controller log retention to aid in diagnosis.</w:t>
      </w:r>
    </w:p>
    <w:p w:rsidR="00F719F9" w:rsidRDefault="00F719F9" w:rsidP="00F719F9">
      <w:r>
        <w:t>Added Get-NetView as a part of Get-AzureStackLog collection by default.</w:t>
      </w:r>
    </w:p>
    <w:p w:rsidR="00F719F9" w:rsidRDefault="00F719F9" w:rsidP="00F719F9">
      <w:r>
        <w:t>Fixed an issue where marketplace downloads could fail due to a certificate</w:t>
      </w:r>
    </w:p>
    <w:p w:rsidR="00F719F9" w:rsidRDefault="00F719F9" w:rsidP="00F719F9">
      <w:r>
        <w:t>validation error.</w:t>
      </w:r>
    </w:p>
    <w:p w:rsidR="00F719F9" w:rsidRDefault="00F719F9" w:rsidP="00F719F9">
      <w:r>
        <w:t>Improved HealthAgent binary switchover logic.</w:t>
      </w:r>
    </w:p>
    <w:p w:rsidR="00F719F9" w:rsidRDefault="00F719F9" w:rsidP="00F719F9">
      <w:r>
        <w:t>Improved cluster shared volumes re-balance after Patch &amp; Update (PnU).</w:t>
      </w:r>
    </w:p>
    <w:p w:rsidR="00F719F9" w:rsidRDefault="00F719F9" w:rsidP="00F719F9">
      <w:r>
        <w:t>Used ADSI to fetch localgroup members in HealthAgent.</w:t>
      </w:r>
    </w:p>
    <w:p w:rsidR="00F719F9" w:rsidRDefault="00F719F9" w:rsidP="00F719F9">
      <w:r>
        <w:t>Added the missing records, when WASP VMs fail to synchronize records and zones</w:t>
      </w:r>
    </w:p>
    <w:p w:rsidR="00F719F9" w:rsidRDefault="00F719F9" w:rsidP="00F719F9">
      <w:r>
        <w:t>by using DNS cmdlet during scale in and scale out.</w:t>
      </w:r>
    </w:p>
    <w:p w:rsidR="00F719F9" w:rsidRDefault="00F719F9" w:rsidP="00F719F9">
      <w:r>
        <w:t>Improved storage service reliability during PnU.</w:t>
      </w:r>
    </w:p>
    <w:p w:rsidR="00F719F9" w:rsidRDefault="00F719F9" w:rsidP="00F719F9">
      <w:r>
        <w:t>Removed public IP quota validation which caused an issue when creating an</w:t>
      </w:r>
    </w:p>
    <w:p w:rsidR="00F719F9" w:rsidRDefault="00F719F9" w:rsidP="00F719F9">
      <w:r>
        <w:t>internal load balancer.</w:t>
      </w:r>
    </w:p>
    <w:p w:rsidR="00F719F9" w:rsidRDefault="00F719F9" w:rsidP="00F719F9">
      <w:r>
        <w:t>Improved reliability of VM deletion: ensure new VMs that could not be fully</w:t>
      </w:r>
    </w:p>
    <w:p w:rsidR="00F719F9" w:rsidRDefault="00F719F9" w:rsidP="00F719F9">
      <w:r>
        <w:t>created or added to the cluster are deleted.</w:t>
      </w:r>
    </w:p>
    <w:p w:rsidR="00F719F9" w:rsidRDefault="00F719F9" w:rsidP="00F719F9">
      <w:r>
        <w:t>Check and enforce key protectors on cluster shared volumes.</w:t>
      </w:r>
    </w:p>
    <w:p w:rsidR="00F719F9" w:rsidRDefault="00F719F9" w:rsidP="00F719F9">
      <w:r>
        <w:t>Fixed "access denied" issue causing update and admin operations to fail.</w:t>
      </w:r>
    </w:p>
    <w:p w:rsidR="00F719F9" w:rsidRDefault="00F719F9" w:rsidP="00F719F9">
      <w:r>
        <w:t>Fixed WhsFaultScanner to re-launch when it gets stuck to make sure alerts are</w:t>
      </w:r>
    </w:p>
    <w:p w:rsidR="00F719F9" w:rsidRDefault="00F719F9" w:rsidP="00F719F9">
      <w:r>
        <w:t>correctly generated for users.</w:t>
      </w:r>
    </w:p>
    <w:p w:rsidR="00F719F9" w:rsidRDefault="00F719F9" w:rsidP="00F719F9">
      <w:r>
        <w:lastRenderedPageBreak/>
        <w:t>Fixed orchestration bug that prevented storage regeneration telemetry events</w:t>
      </w:r>
    </w:p>
    <w:p w:rsidR="00F719F9" w:rsidRDefault="00F719F9" w:rsidP="00F719F9">
      <w:r>
        <w:t>from being emitted.</w:t>
      </w:r>
    </w:p>
    <w:p w:rsidR="00F719F9" w:rsidRDefault="00F719F9" w:rsidP="00F719F9">
      <w:r>
        <w:t>Fixed an issue which impacted the reliability of downloading subsequent updates.</w:t>
      </w:r>
    </w:p>
    <w:p w:rsidR="00F719F9" w:rsidRDefault="00F719F9" w:rsidP="00F719F9">
      <w:r>
        <w:t>Improved ability to diagnose failures based on orchestrator telemetry.</w:t>
      </w:r>
    </w:p>
    <w:p w:rsidR="00F719F9" w:rsidRDefault="00F719F9" w:rsidP="00F719F9">
      <w:r>
        <w:t>Fixed SRP race condition in moving system storage accounts to system internal</w:t>
      </w:r>
    </w:p>
    <w:p w:rsidR="00F719F9" w:rsidRDefault="00F719F9" w:rsidP="00F719F9">
      <w:r>
        <w:t>subscription during 2005 PnU.</w:t>
      </w:r>
    </w:p>
    <w:p w:rsidR="00F719F9" w:rsidRDefault="00F719F9" w:rsidP="00F719F9">
      <w:r>
        <w:t>Fixed time unit scaling error in the server latency metrics</w:t>
      </w:r>
    </w:p>
    <w:p w:rsidR="00F719F9" w:rsidRDefault="00F719F9" w:rsidP="00F719F9">
      <w:r>
        <w:t>Restarted SQL VMs to mitigate potential issue with database access which affects</w:t>
      </w:r>
    </w:p>
    <w:p w:rsidR="00F719F9" w:rsidRDefault="00F719F9" w:rsidP="00F719F9">
      <w:r>
        <w:t>access to portal.</w:t>
      </w:r>
    </w:p>
    <w:p w:rsidR="00F719F9" w:rsidRDefault="00F719F9" w:rsidP="00F719F9">
      <w:r>
        <w:t>Fixed an issue in which the configuration of the retention period for deleted</w:t>
      </w:r>
    </w:p>
    <w:p w:rsidR="00F719F9" w:rsidRDefault="00F719F9" w:rsidP="00F719F9">
      <w:r>
        <w:t>storage accounts was reverted.</w:t>
      </w:r>
    </w:p>
    <w:p w:rsidR="00F719F9" w:rsidRDefault="00F719F9" w:rsidP="00F719F9">
      <w:r>
        <w:t>Improved reliability of storage blob and table service.</w:t>
      </w:r>
    </w:p>
    <w:p w:rsidR="00F719F9" w:rsidRDefault="00F719F9" w:rsidP="00F719F9">
      <w:r>
        <w:t>Addressed issue in the Send-AzureStackDiagnosticLog PEP cmdlet.</w:t>
      </w:r>
    </w:p>
    <w:p w:rsidR="00F719F9" w:rsidRDefault="00F719F9" w:rsidP="00F719F9">
      <w:r>
        <w:t>Increased the HRP repair time when an update failure occurs.</w:t>
      </w:r>
    </w:p>
    <w:p w:rsidR="00F719F9" w:rsidRDefault="00F719F9" w:rsidP="00F719F9">
      <w:r>
        <w:t>To apply this hotfix, you must have version 1.2005.6.53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2005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lastRenderedPageBreak/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1.2008.27.118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Improved reliability and diagnosing capabilities of patch and update.</w:t>
      </w:r>
    </w:p>
    <w:p w:rsidR="00F719F9" w:rsidRDefault="00F719F9" w:rsidP="00F719F9">
      <w:r>
        <w:t>Added auto-remediation for SQL cluster.</w:t>
      </w:r>
    </w:p>
    <w:p w:rsidR="00F719F9" w:rsidRDefault="00F719F9" w:rsidP="00F719F9">
      <w:r>
        <w:t>Updated Healthagent to use Nugetstore.</w:t>
      </w:r>
    </w:p>
    <w:p w:rsidR="00F719F9" w:rsidRDefault="00F719F9" w:rsidP="00F719F9">
      <w:r>
        <w:t>Filtered WHS alert for Netadapter.</w:t>
      </w:r>
    </w:p>
    <w:p w:rsidR="00F719F9" w:rsidRDefault="00F719F9" w:rsidP="00F719F9">
      <w:r>
        <w:t>Fixed an issue in which the copy of a certificate used by Service Fabric was</w:t>
      </w:r>
    </w:p>
    <w:p w:rsidR="00F719F9" w:rsidRDefault="00F719F9" w:rsidP="00F719F9">
      <w:r>
        <w:t>overwritten.</w:t>
      </w:r>
    </w:p>
    <w:p w:rsidR="00F719F9" w:rsidRDefault="00F719F9" w:rsidP="00F719F9">
      <w:r>
        <w:t>Fixed appearance of ghost NICs when deleting a resource group.</w:t>
      </w:r>
    </w:p>
    <w:p w:rsidR="00F719F9" w:rsidRDefault="00F719F9" w:rsidP="00F719F9">
      <w:r>
        <w:t>Fixed regression in Test-AzureStack that caused VM deployment test case to</w:t>
      </w:r>
    </w:p>
    <w:p w:rsidR="00F719F9" w:rsidRDefault="00F719F9" w:rsidP="00F719F9">
      <w:r>
        <w:t>automatically skip.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Fixed issue in internal secret rotation that would fail with a timeout error if valueadd resource providers were unhealthy.</w:t>
      </w:r>
    </w:p>
    <w:p w:rsidR="00F719F9" w:rsidRDefault="00F719F9" w:rsidP="00F719F9">
      <w:r>
        <w:t>Fixed a bug in which closed alerts' Last Modified Time was updated in the</w:t>
      </w:r>
    </w:p>
    <w:p w:rsidR="00F719F9" w:rsidRDefault="00F719F9" w:rsidP="00F719F9">
      <w:r>
        <w:t>operator portal even if the alert stayed closed.</w:t>
      </w:r>
    </w:p>
    <w:p w:rsidR="00F719F9" w:rsidRDefault="00F719F9" w:rsidP="00F719F9">
      <w:r>
        <w:t>Optimized operator alert request handling, which reduces the chance of timeouts</w:t>
      </w:r>
    </w:p>
    <w:p w:rsidR="00F719F9" w:rsidRDefault="00F719F9" w:rsidP="00F719F9">
      <w:r>
        <w:t>when viewing alerts in the operator portal or monitoring them via SCOM.</w:t>
      </w:r>
    </w:p>
    <w:p w:rsidR="00F719F9" w:rsidRDefault="00F719F9" w:rsidP="00F719F9">
      <w:r>
        <w:t>Check and enforce key protectors on cluster shared volumes per host.</w:t>
      </w:r>
    </w:p>
    <w:p w:rsidR="00F719F9" w:rsidRDefault="00F719F9" w:rsidP="00F719F9">
      <w:r>
        <w:t>Fixed issue in which Managed Disk usage data was not being reported after the</w:t>
      </w:r>
    </w:p>
    <w:p w:rsidR="00F719F9" w:rsidRDefault="00F719F9" w:rsidP="00F719F9">
      <w:r>
        <w:t>2008 update.</w:t>
      </w:r>
    </w:p>
    <w:p w:rsidR="00F719F9" w:rsidRDefault="00F719F9" w:rsidP="00F719F9">
      <w:r>
        <w:lastRenderedPageBreak/>
        <w:t>Fixed VMs losing connectivity while SuspendNode is occurring in MAS, as part of</w:t>
      </w:r>
    </w:p>
    <w:p w:rsidR="00F719F9" w:rsidRDefault="00F719F9" w:rsidP="00F719F9">
      <w:r>
        <w:t>host reboot during patch and update.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Fixed a bug which caused the Infrastructure Roles panel in the operator portal to</w:t>
      </w:r>
    </w:p>
    <w:p w:rsidR="00F719F9" w:rsidRDefault="00F719F9" w:rsidP="00F719F9">
      <w:r>
        <w:t>display incorrect health information.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Improved reliability of log collection for SDN roles by collecting logs on the file</w:t>
      </w:r>
    </w:p>
    <w:p w:rsidR="00F719F9" w:rsidRDefault="00F719F9" w:rsidP="00F719F9">
      <w:r>
        <w:t>share.</w:t>
      </w:r>
    </w:p>
    <w:p w:rsidR="00F719F9" w:rsidRDefault="00F719F9" w:rsidP="00F719F9">
      <w:r>
        <w:t>Fixed an issue that can raise an audit scanner health alert in PEP cmdlet.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Enabled SQL container logs.</w:t>
      </w:r>
    </w:p>
    <w:p w:rsidR="00F719F9" w:rsidRDefault="00F719F9" w:rsidP="00F719F9">
      <w:r>
        <w:t>Fixed an issue that erroneously raises an alert: “Node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Fixed a remote management enabling issue for Azure Stack registrations done</w:t>
      </w:r>
    </w:p>
    <w:p w:rsidR="00F719F9" w:rsidRDefault="00F719F9" w:rsidP="00F719F9">
      <w:r>
        <w:t>prior to 1910 release.</w:t>
      </w:r>
    </w:p>
    <w:p w:rsidR="00F719F9" w:rsidRDefault="00F719F9" w:rsidP="00F719F9">
      <w:r>
        <w:t>Improved reliability of host node update.</w:t>
      </w:r>
    </w:p>
    <w:p w:rsidR="00F719F9" w:rsidRDefault="00F719F9" w:rsidP="00F719F9">
      <w:r>
        <w:t>Critical fix for disk space exhaustion on physical hosts, network controllers,</w:t>
      </w:r>
    </w:p>
    <w:p w:rsidR="00F719F9" w:rsidRDefault="00F719F9" w:rsidP="00F719F9">
      <w:r>
        <w:t>gateways, and load balancers.</w:t>
      </w:r>
    </w:p>
    <w:p w:rsidR="00F719F9" w:rsidRDefault="00F719F9" w:rsidP="00F719F9">
      <w:r>
        <w:t>Fixed remote management resource replication for resource arrays with</w:t>
      </w:r>
    </w:p>
    <w:p w:rsidR="00F719F9" w:rsidRDefault="00F719F9" w:rsidP="00F719F9">
      <w:r>
        <w:t>continuation token.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lastRenderedPageBreak/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Addressed an issue with internal secret rotation for NRP with a large number of</w:t>
      </w:r>
    </w:p>
    <w:p w:rsidR="00F719F9" w:rsidRDefault="00F719F9" w:rsidP="00F719F9">
      <w:r>
        <w:t>subscriptions.</w:t>
      </w:r>
    </w:p>
    <w:p w:rsidR="00F719F9" w:rsidRDefault="00F719F9" w:rsidP="00F719F9">
      <w:r>
        <w:t>Mitigated connection problems to ERCS following startup.</w:t>
      </w:r>
    </w:p>
    <w:p w:rsidR="00F719F9" w:rsidRDefault="00F719F9" w:rsidP="00F719F9">
      <w:r>
        <w:t>Mitigated a potential issue with upgrading to future versions.</w:t>
      </w:r>
    </w:p>
    <w:p w:rsidR="00F719F9" w:rsidRDefault="00F719F9" w:rsidP="00F719F9">
      <w:r>
        <w:t>Addressed memory leak based on health runners and suppressed faulty alerts.</w:t>
      </w:r>
    </w:p>
    <w:p w:rsidR="00F719F9" w:rsidRDefault="00F719F9" w:rsidP="00F719F9">
      <w:r>
        <w:t>Added memory specific settings to crash dump settings.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Fixed an issue where certificate rotation on IoT Hub fails with “Internal execution</w:t>
      </w:r>
    </w:p>
    <w:p w:rsidR="00F719F9" w:rsidRDefault="00F719F9" w:rsidP="00F719F9">
      <w:r>
        <w:t>error.”</w:t>
      </w:r>
    </w:p>
    <w:p w:rsidR="00F719F9" w:rsidRDefault="00F719F9" w:rsidP="00F719F9">
      <w:r>
        <w:t>To apply this hotfix, you must have version 1.2008.13.88 or later.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As outlined in the release notes for the 2008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lastRenderedPageBreak/>
        <w:t>Azure Stack Hub hotfix 1.2005.32.106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Improved reliability of log collection for SDN roles by collecting on file share.</w:t>
      </w:r>
    </w:p>
    <w:p w:rsidR="00F719F9" w:rsidRDefault="00F719F9" w:rsidP="00F719F9">
      <w:r>
        <w:t>Fixed an issue that erroneously raises an alert: “Node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Disabled winrrm runner</w:t>
      </w:r>
    </w:p>
    <w:p w:rsidR="00F719F9" w:rsidRDefault="00F719F9" w:rsidP="00F719F9">
      <w:r>
        <w:t>Fixed a bug check and enforced external key protectors on cluster shared volumes.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Added memory specific settings to crash dump settings.</w:t>
      </w:r>
    </w:p>
    <w:p w:rsidR="00F719F9" w:rsidRDefault="00F719F9" w:rsidP="00F719F9">
      <w:r>
        <w:t>Restarted SQL VMs to mitigate potential issue with database access which affects</w:t>
      </w:r>
    </w:p>
    <w:p w:rsidR="00F719F9" w:rsidRDefault="00F719F9" w:rsidP="00F719F9">
      <w:r>
        <w:t>access to portal.</w:t>
      </w:r>
    </w:p>
    <w:p w:rsidR="00F719F9" w:rsidRDefault="00F719F9" w:rsidP="00F719F9">
      <w:r>
        <w:t>Remediated SMB handle invalidation issue triggered by ESENT error 59 event in</w:t>
      </w:r>
    </w:p>
    <w:p w:rsidR="00F719F9" w:rsidRDefault="00F719F9" w:rsidP="00F719F9">
      <w:r>
        <w:lastRenderedPageBreak/>
        <w:t>TableServer.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 deployment provider identity certificate into the internal secret rotation.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Improved Network Controller stability.</w:t>
      </w:r>
    </w:p>
    <w:p w:rsidR="00F719F9" w:rsidRDefault="00F719F9" w:rsidP="00F719F9">
      <w:r>
        <w:t>Increased Network Controller log retention to aid in diagnosis.</w:t>
      </w:r>
    </w:p>
    <w:p w:rsidR="00F719F9" w:rsidRDefault="00F719F9" w:rsidP="00F719F9">
      <w:r>
        <w:t>Added Get-NetView as a part of Get-AzureStackLog collection by default.</w:t>
      </w:r>
    </w:p>
    <w:p w:rsidR="00F719F9" w:rsidRDefault="00F719F9" w:rsidP="00F719F9">
      <w:r>
        <w:t>Fixed an issue where marketplace downloads could fail due to a certificate</w:t>
      </w:r>
    </w:p>
    <w:p w:rsidR="00F719F9" w:rsidRDefault="00F719F9" w:rsidP="00F719F9">
      <w:r>
        <w:t>validation error.</w:t>
      </w:r>
    </w:p>
    <w:p w:rsidR="00F719F9" w:rsidRDefault="00F719F9" w:rsidP="00F719F9">
      <w:r>
        <w:t>Improved HealthAgent binary switchover logic.</w:t>
      </w:r>
    </w:p>
    <w:p w:rsidR="00F719F9" w:rsidRDefault="00F719F9" w:rsidP="00F719F9">
      <w:r>
        <w:t>Improved cluster shared volumes re-balance after Patch &amp; Update (PnU).</w:t>
      </w:r>
    </w:p>
    <w:p w:rsidR="00F719F9" w:rsidRDefault="00F719F9" w:rsidP="00F719F9">
      <w:r>
        <w:t>Used ADSI to fetch localgroup members in HealthAgent.</w:t>
      </w:r>
    </w:p>
    <w:p w:rsidR="00F719F9" w:rsidRDefault="00F719F9" w:rsidP="00F719F9">
      <w:r>
        <w:t>Added the missing records, when WASP VMs fail to synchronize records and zones</w:t>
      </w:r>
    </w:p>
    <w:p w:rsidR="00F719F9" w:rsidRDefault="00F719F9" w:rsidP="00F719F9">
      <w:r>
        <w:t>by using DNS cmdlet during scale in and scale out.</w:t>
      </w:r>
    </w:p>
    <w:p w:rsidR="00F719F9" w:rsidRDefault="00F719F9" w:rsidP="00F719F9">
      <w:r>
        <w:t>Improved storage service reliability during PnU.</w:t>
      </w:r>
    </w:p>
    <w:p w:rsidR="00F719F9" w:rsidRDefault="00F719F9" w:rsidP="00F719F9">
      <w:r>
        <w:t>Removed public IP quota validation which caused an issue when creating an</w:t>
      </w:r>
    </w:p>
    <w:p w:rsidR="00F719F9" w:rsidRDefault="00F719F9" w:rsidP="00F719F9">
      <w:r>
        <w:t>internal load balancer.</w:t>
      </w:r>
    </w:p>
    <w:p w:rsidR="00F719F9" w:rsidRDefault="00F719F9" w:rsidP="00F719F9">
      <w:r>
        <w:t>Improved reliability of VM deletion: ensure new VMs that could not be fully</w:t>
      </w:r>
    </w:p>
    <w:p w:rsidR="00F719F9" w:rsidRDefault="00F719F9" w:rsidP="00F719F9">
      <w:r>
        <w:t>created or added to the cluster are deleted.</w:t>
      </w:r>
    </w:p>
    <w:p w:rsidR="00F719F9" w:rsidRDefault="00F719F9" w:rsidP="00F719F9">
      <w:r>
        <w:t>Check and enforce key protectors on cluster shared volumes.</w:t>
      </w:r>
    </w:p>
    <w:p w:rsidR="00F719F9" w:rsidRDefault="00F719F9" w:rsidP="00F719F9">
      <w:r>
        <w:t>Fixed "access denied" issue causing update and admin operations to fail.</w:t>
      </w:r>
    </w:p>
    <w:p w:rsidR="00F719F9" w:rsidRDefault="00F719F9" w:rsidP="00F719F9">
      <w:r>
        <w:t>Fixed WhsFaultScanner to re-launch when it gets stuck to make sure alerts are</w:t>
      </w:r>
    </w:p>
    <w:p w:rsidR="00F719F9" w:rsidRDefault="00F719F9" w:rsidP="00F719F9">
      <w:r>
        <w:t>correctly generated for users.</w:t>
      </w:r>
    </w:p>
    <w:p w:rsidR="00F719F9" w:rsidRDefault="00F719F9" w:rsidP="00F719F9">
      <w:r>
        <w:t>Fixed orchestration bug that prevented storage regeneration telemetry events</w:t>
      </w:r>
    </w:p>
    <w:p w:rsidR="00F719F9" w:rsidRDefault="00F719F9" w:rsidP="00F719F9">
      <w:r>
        <w:t>from being emitted.</w:t>
      </w:r>
    </w:p>
    <w:p w:rsidR="00F719F9" w:rsidRDefault="00F719F9" w:rsidP="00F719F9">
      <w:r>
        <w:t>Fixed an issue which impacted the reliability of downloading subsequent updates.</w:t>
      </w:r>
    </w:p>
    <w:p w:rsidR="00F719F9" w:rsidRDefault="00F719F9" w:rsidP="00F719F9">
      <w:r>
        <w:lastRenderedPageBreak/>
        <w:t>Improved ability to diagnose failures based on orchestrator telemetry.</w:t>
      </w:r>
    </w:p>
    <w:p w:rsidR="00F719F9" w:rsidRDefault="00F719F9" w:rsidP="00F719F9">
      <w:r>
        <w:t>Fixed SRP race condition in moving system storage accounts to system internal</w:t>
      </w:r>
    </w:p>
    <w:p w:rsidR="00F719F9" w:rsidRDefault="00F719F9" w:rsidP="00F719F9">
      <w:r>
        <w:t>subscription during 2005 PnU.</w:t>
      </w:r>
    </w:p>
    <w:p w:rsidR="00F719F9" w:rsidRDefault="00F719F9" w:rsidP="00F719F9">
      <w:r>
        <w:t>Fixed time unit scaling error in the server latency metrics</w:t>
      </w:r>
    </w:p>
    <w:p w:rsidR="00F719F9" w:rsidRDefault="00F719F9" w:rsidP="00F719F9">
      <w:r>
        <w:t>Restarted SQL VMs to mitigate potential issue with database access which affects</w:t>
      </w:r>
    </w:p>
    <w:p w:rsidR="00F719F9" w:rsidRDefault="00F719F9" w:rsidP="00F719F9">
      <w:r>
        <w:t>access to portal.</w:t>
      </w:r>
    </w:p>
    <w:p w:rsidR="00F719F9" w:rsidRDefault="00F719F9" w:rsidP="00F719F9">
      <w:r>
        <w:t>Fixed an issue in which the configuration of the retention period for deleted</w:t>
      </w:r>
    </w:p>
    <w:p w:rsidR="00F719F9" w:rsidRDefault="00F719F9" w:rsidP="00F719F9">
      <w:r>
        <w:t>storage accounts was reverted.</w:t>
      </w:r>
    </w:p>
    <w:p w:rsidR="00F719F9" w:rsidRDefault="00F719F9" w:rsidP="00F719F9">
      <w:r>
        <w:t>Improved reliability of storage blob and table service.</w:t>
      </w:r>
    </w:p>
    <w:p w:rsidR="00F719F9" w:rsidRDefault="00F719F9" w:rsidP="00F719F9">
      <w:r>
        <w:t>Addressed issue in the Send-AzureStackDiagnosticLog PEP cmdlet.</w:t>
      </w:r>
    </w:p>
    <w:p w:rsidR="00F719F9" w:rsidRDefault="00F719F9" w:rsidP="00F719F9">
      <w:r>
        <w:t>Increased the HRP repair time when an update failure occurs.</w:t>
      </w:r>
    </w:p>
    <w:p w:rsidR="00F719F9" w:rsidRDefault="00F719F9" w:rsidP="00F719F9">
      <w:r>
        <w:t>To apply this hotfix, you must have version 1.2005.6.53 or later.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As outlined in the release notes for the 2005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1.2002.67.175</w:t>
      </w:r>
    </w:p>
    <w:p w:rsidR="00F719F9" w:rsidRDefault="00F719F9" w:rsidP="00F719F9">
      <w:r>
        <w:lastRenderedPageBreak/>
        <w:t>Article • 09/21/2022</w:t>
      </w:r>
    </w:p>
    <w:p w:rsidR="00F719F9" w:rsidRDefault="00F719F9" w:rsidP="00F719F9">
      <w:r>
        <w:t>Patched SDN-related binaries on the physical nodes.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Improved resiliency of VM provisioning and extension operations.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Remediated SMB handle invalidation issue triggered by ESENT error 59 event in</w:t>
      </w:r>
    </w:p>
    <w:p w:rsidR="00F719F9" w:rsidRDefault="00F719F9" w:rsidP="00F719F9">
      <w:r>
        <w:t>TableServer.</w:t>
      </w:r>
    </w:p>
    <w:p w:rsidR="00F719F9" w:rsidRDefault="00F719F9" w:rsidP="00F719F9">
      <w:r>
        <w:t>Fixed an issue which impacted the reliability of downloading subsequent updates.</w:t>
      </w:r>
    </w:p>
    <w:p w:rsidR="00F719F9" w:rsidRDefault="00F719F9" w:rsidP="00F719F9">
      <w:r>
        <w:t>Improved reliability of NuGet package installation after unexpected failure.</w:t>
      </w:r>
    </w:p>
    <w:p w:rsidR="00F719F9" w:rsidRDefault="00F719F9" w:rsidP="00F719F9">
      <w:r>
        <w:t>Fixed an issue where subscription dropdown validation fails when the user only has</w:t>
      </w:r>
    </w:p>
    <w:p w:rsidR="00F719F9" w:rsidRDefault="00F719F9" w:rsidP="00F719F9">
      <w:r>
        <w:t>RG write permission.</w:t>
      </w:r>
    </w:p>
    <w:p w:rsidR="00F719F9" w:rsidRDefault="00F719F9" w:rsidP="00F719F9">
      <w:r>
        <w:t>Fixed an issue in which the blob download page has an issue when downloading</w:t>
      </w:r>
    </w:p>
    <w:p w:rsidR="00F719F9" w:rsidRDefault="00F719F9" w:rsidP="00F719F9">
      <w:r>
        <w:t>large items.</w:t>
      </w:r>
    </w:p>
    <w:p w:rsidR="00F719F9" w:rsidRDefault="00F719F9" w:rsidP="00F719F9">
      <w:r>
        <w:t>Fixed an issue in which the configuration of the retention period for deleted</w:t>
      </w:r>
    </w:p>
    <w:p w:rsidR="00F719F9" w:rsidRDefault="00F719F9" w:rsidP="00F719F9">
      <w:r>
        <w:t>storage accounts is reverted.</w:t>
      </w:r>
    </w:p>
    <w:p w:rsidR="00F719F9" w:rsidRDefault="00F719F9" w:rsidP="00F719F9">
      <w:r>
        <w:t>Improved Network Controller stability.</w:t>
      </w:r>
    </w:p>
    <w:p w:rsidR="00F719F9" w:rsidRDefault="00F719F9" w:rsidP="00F719F9">
      <w:r>
        <w:t>Increased Network Controller log retention to aid in diagnosis.</w:t>
      </w:r>
    </w:p>
    <w:p w:rsidR="00F719F9" w:rsidRDefault="00F719F9" w:rsidP="00F719F9">
      <w:r>
        <w:t>Fixed an issue where marketplace downloads could fail due to a certificate</w:t>
      </w:r>
    </w:p>
    <w:p w:rsidR="00F719F9" w:rsidRDefault="00F719F9" w:rsidP="00F719F9">
      <w:r>
        <w:t>validation error.</w:t>
      </w:r>
    </w:p>
    <w:p w:rsidR="00F719F9" w:rsidRDefault="00F719F9" w:rsidP="00F719F9">
      <w:r>
        <w:t>Include deployment provider identity certificate into the internal secret rotation.</w:t>
      </w:r>
    </w:p>
    <w:p w:rsidR="00F719F9" w:rsidRDefault="00F719F9" w:rsidP="00F719F9">
      <w:r>
        <w:t>Fixed Windows storage WMI to keep call responsive, to improve the reliability of</w:t>
      </w:r>
    </w:p>
    <w:p w:rsidR="00F719F9" w:rsidRDefault="00F719F9" w:rsidP="00F719F9">
      <w:r>
        <w:t>storage management operations.</w:t>
      </w:r>
    </w:p>
    <w:p w:rsidR="00F719F9" w:rsidRDefault="00F719F9" w:rsidP="00F719F9">
      <w:r>
        <w:t>Added TPM status monitor for physical hosts.</w:t>
      </w:r>
    </w:p>
    <w:p w:rsidR="00F719F9" w:rsidRDefault="00F719F9" w:rsidP="00F719F9">
      <w:r>
        <w:lastRenderedPageBreak/>
        <w:t>Restarted SQL VMs to mitigate potential issue with database access which affects</w:t>
      </w:r>
    </w:p>
    <w:p w:rsidR="00F719F9" w:rsidRDefault="00F719F9" w:rsidP="00F719F9">
      <w:r>
        <w:t>access to portal.</w:t>
      </w:r>
    </w:p>
    <w:p w:rsidR="00F719F9" w:rsidRDefault="00F719F9" w:rsidP="00F719F9">
      <w:r>
        <w:t>Improved reliability of storage blob and table service.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an issue in which virtual machine scale set creation with the Standard_DS2_v2</w:t>
      </w:r>
    </w:p>
    <w:p w:rsidR="00F719F9" w:rsidRDefault="00F719F9" w:rsidP="00F719F9">
      <w:r>
        <w:t>SKU through UI always failed.</w:t>
      </w:r>
    </w:p>
    <w:p w:rsidR="00F719F9" w:rsidRDefault="00F719F9" w:rsidP="00F719F9">
      <w:r>
        <w:t>Configuration update improvements.</w:t>
      </w:r>
    </w:p>
    <w:p w:rsidR="00F719F9" w:rsidRDefault="00F719F9" w:rsidP="00F719F9">
      <w:r>
        <w:t>Fixed KVS enumerator leak in DiskRP to improve reliability of disk operations.</w:t>
      </w:r>
    </w:p>
    <w:p w:rsidR="00F719F9" w:rsidRDefault="00F719F9" w:rsidP="00F719F9">
      <w:r>
        <w:t>Re-enabled the ability to generate host crash dumps and trigger NMI crashes for</w:t>
      </w:r>
    </w:p>
    <w:p w:rsidR="00F719F9" w:rsidRDefault="00F719F9" w:rsidP="00F719F9">
      <w:r>
        <w:t>hangs.</w:t>
      </w:r>
    </w:p>
    <w:p w:rsidR="00F719F9" w:rsidRDefault="00F719F9" w:rsidP="00F719F9">
      <w:r>
        <w:t>Addressed DNS server vulnerability described in CVE-2020-1350.</w:t>
      </w:r>
    </w:p>
    <w:p w:rsidR="00F719F9" w:rsidRDefault="00F719F9" w:rsidP="00F719F9">
      <w:r>
        <w:t>Changes that addressed cluster instability.</w:t>
      </w:r>
    </w:p>
    <w:p w:rsidR="00F719F9" w:rsidRDefault="00F719F9" w:rsidP="00F719F9">
      <w:r>
        <w:t>Improved reliability of JEA endpoint creation.</w:t>
      </w:r>
    </w:p>
    <w:p w:rsidR="00F719F9" w:rsidRDefault="00F719F9" w:rsidP="00F719F9">
      <w:r>
        <w:t>Fixed bug to unblock concurrent VM creation in batch sizes of 20 or above.</w:t>
      </w:r>
    </w:p>
    <w:p w:rsidR="00F719F9" w:rsidRDefault="00F719F9" w:rsidP="00F719F9">
      <w:r>
        <w:t>Improved the reliability and stability of the portal, adding a monitoring capability</w:t>
      </w:r>
    </w:p>
    <w:p w:rsidR="00F719F9" w:rsidRDefault="00F719F9" w:rsidP="00F719F9">
      <w:r>
        <w:t>to restart the hosting service if it experiences any downtime.</w:t>
      </w:r>
    </w:p>
    <w:p w:rsidR="00F719F9" w:rsidRDefault="00F719F9" w:rsidP="00F719F9">
      <w:r>
        <w:t>Addressed an issue where some alerts were not paused during update.</w:t>
      </w:r>
    </w:p>
    <w:p w:rsidR="00F719F9" w:rsidRDefault="00F719F9" w:rsidP="00F719F9">
      <w:r>
        <w:t>Improved diagnostics around failures in DSC resources.</w:t>
      </w:r>
    </w:p>
    <w:p w:rsidR="00F719F9" w:rsidRDefault="00F719F9" w:rsidP="00F719F9">
      <w:r>
        <w:t>Improved error message generated by an unexpected failure in bare metal</w:t>
      </w:r>
    </w:p>
    <w:p w:rsidR="00F719F9" w:rsidRDefault="00F719F9" w:rsidP="00F719F9">
      <w:r>
        <w:t>deployment script.</w:t>
      </w:r>
    </w:p>
    <w:p w:rsidR="00F719F9" w:rsidRDefault="00F719F9" w:rsidP="00F719F9">
      <w:r>
        <w:t>Added resiliency during physical node repair operations.</w:t>
      </w:r>
    </w:p>
    <w:p w:rsidR="00F719F9" w:rsidRDefault="00F719F9" w:rsidP="00F719F9">
      <w:r>
        <w:t>Fixed a code defect that sometimes caused HRP SF app to become unhealthy. Also</w:t>
      </w:r>
    </w:p>
    <w:p w:rsidR="00F719F9" w:rsidRDefault="00F719F9" w:rsidP="00F719F9">
      <w:r>
        <w:t>fixed a code defect that prevented alerts from being suspended during update.</w:t>
      </w:r>
    </w:p>
    <w:p w:rsidR="00F719F9" w:rsidRDefault="00F719F9" w:rsidP="00F719F9">
      <w:r>
        <w:t>Added resiliency to image creation code when the destination path is</w:t>
      </w:r>
    </w:p>
    <w:p w:rsidR="00F719F9" w:rsidRDefault="00F719F9" w:rsidP="00F719F9">
      <w:r>
        <w:t>unexpectedly not present.</w:t>
      </w:r>
    </w:p>
    <w:p w:rsidR="00F719F9" w:rsidRDefault="00F719F9" w:rsidP="00F719F9">
      <w:r>
        <w:t>Added disk cleanup interface for ERCS VMs and ensured that it runs prior to</w:t>
      </w:r>
    </w:p>
    <w:p w:rsidR="00F719F9" w:rsidRDefault="00F719F9" w:rsidP="00F719F9">
      <w:r>
        <w:t>attempting to install new content to those VMs.</w:t>
      </w:r>
    </w:p>
    <w:p w:rsidR="00F719F9" w:rsidRDefault="00F719F9" w:rsidP="00F719F9">
      <w:r>
        <w:lastRenderedPageBreak/>
        <w:t>Improved quorum check for Service Fabric node repair in the auto-remediation</w:t>
      </w:r>
    </w:p>
    <w:p w:rsidR="00F719F9" w:rsidRDefault="00F719F9" w:rsidP="00F719F9">
      <w:r>
        <w:t>path.</w:t>
      </w:r>
    </w:p>
    <w:p w:rsidR="00F719F9" w:rsidRDefault="00F719F9" w:rsidP="00F719F9">
      <w:r>
        <w:t>Improved logic around bringing cluster nodes back online in rare cases where</w:t>
      </w:r>
    </w:p>
    <w:p w:rsidR="00F719F9" w:rsidRDefault="00F719F9" w:rsidP="00F719F9">
      <w:r>
        <w:t>outside intervention puts them into an unexpected state.</w:t>
      </w:r>
    </w:p>
    <w:p w:rsidR="00F719F9" w:rsidRDefault="00F719F9" w:rsidP="00F719F9">
      <w:r>
        <w:t>Improved resiliency of engine code to ensure typos in machine name casing do</w:t>
      </w:r>
    </w:p>
    <w:p w:rsidR="00F719F9" w:rsidRDefault="00F719F9" w:rsidP="00F719F9">
      <w:r>
        <w:t>not cause unexpected state in the ECE configuration when manual actions are used</w:t>
      </w:r>
    </w:p>
    <w:p w:rsidR="00F719F9" w:rsidRDefault="00F719F9" w:rsidP="00F719F9">
      <w:r>
        <w:t>to add and remove nodes.</w:t>
      </w:r>
    </w:p>
    <w:p w:rsidR="00F719F9" w:rsidRDefault="00F719F9" w:rsidP="00F719F9">
      <w:r>
        <w:t>Added a health check to detect VM or physical node repair operations that were</w:t>
      </w:r>
    </w:p>
    <w:p w:rsidR="00F719F9" w:rsidRDefault="00F719F9" w:rsidP="00F719F9">
      <w:r>
        <w:t>left in a partially completed state from previous support sessions.</w:t>
      </w:r>
    </w:p>
    <w:p w:rsidR="00F719F9" w:rsidRDefault="00F719F9" w:rsidP="00F719F9">
      <w:r>
        <w:t>Improved diagnostic logging for installation of content from NuGet packages</w:t>
      </w:r>
    </w:p>
    <w:p w:rsidR="00F719F9" w:rsidRDefault="00F719F9" w:rsidP="00F719F9">
      <w:r>
        <w:t>during update orchestration.</w:t>
      </w:r>
    </w:p>
    <w:p w:rsidR="00F719F9" w:rsidRDefault="00F719F9" w:rsidP="00F719F9">
      <w:r>
        <w:t>Fixed the internal secret rotation failure for customers who use AAD as identity</w:t>
      </w:r>
    </w:p>
    <w:p w:rsidR="00F719F9" w:rsidRDefault="00F719F9" w:rsidP="00F719F9">
      <w:r>
        <w:t>system, and block ERCS outbound internet connectivity.</w:t>
      </w:r>
    </w:p>
    <w:p w:rsidR="00F719F9" w:rsidRDefault="00F719F9" w:rsidP="00F719F9">
      <w:r>
        <w:t>Increased the default timeout of Test-AzureStack for AzsScenarios to 45 minutes.</w:t>
      </w:r>
    </w:p>
    <w:p w:rsidR="00F719F9" w:rsidRDefault="00F719F9" w:rsidP="00F719F9">
      <w:r>
        <w:t>Improved HealthAgent update reliability.</w:t>
      </w:r>
    </w:p>
    <w:p w:rsidR="00F719F9" w:rsidRDefault="00F719F9" w:rsidP="00F719F9">
      <w:r>
        <w:t>Fixed an issue where VM repair of ERCS VMs was not being triggered during</w:t>
      </w:r>
    </w:p>
    <w:p w:rsidR="00F719F9" w:rsidRDefault="00F719F9" w:rsidP="00F719F9">
      <w:r>
        <w:t>remediation actions.</w:t>
      </w:r>
    </w:p>
    <w:p w:rsidR="00F719F9" w:rsidRDefault="00F719F9" w:rsidP="00F719F9">
      <w:r>
        <w:t>Made host update resilient to issues caused by a silent failure to clean up stale</w:t>
      </w:r>
    </w:p>
    <w:p w:rsidR="00F719F9" w:rsidRDefault="00F719F9" w:rsidP="00F719F9">
      <w:r>
        <w:t>infrastructure VM files.</w:t>
      </w:r>
    </w:p>
    <w:p w:rsidR="00F719F9" w:rsidRDefault="00F719F9" w:rsidP="00F719F9">
      <w:r>
        <w:t>Added a preventative fix for certutil parsing errors when using randomly generated</w:t>
      </w:r>
    </w:p>
    <w:p w:rsidR="00F719F9" w:rsidRDefault="00F719F9" w:rsidP="00F719F9">
      <w:r>
        <w:t>passwords.</w:t>
      </w:r>
    </w:p>
    <w:p w:rsidR="00F719F9" w:rsidRDefault="00F719F9" w:rsidP="00F719F9">
      <w:r>
        <w:t>Added a round of health checks prior to the engine update, so that failed admin</w:t>
      </w:r>
    </w:p>
    <w:p w:rsidR="00F719F9" w:rsidRDefault="00F719F9" w:rsidP="00F719F9">
      <w:r>
        <w:t>operations can be allowed to continue running with their original version of</w:t>
      </w:r>
    </w:p>
    <w:p w:rsidR="00F719F9" w:rsidRDefault="00F719F9" w:rsidP="00F719F9">
      <w:r>
        <w:t>orchestration code.</w:t>
      </w:r>
    </w:p>
    <w:p w:rsidR="00F719F9" w:rsidRDefault="00F719F9" w:rsidP="00F719F9">
      <w:r>
        <w:t>Fixed ACS backup failure when the ACSSettingsService backup finished first.</w:t>
      </w:r>
    </w:p>
    <w:p w:rsidR="00F719F9" w:rsidRDefault="00F719F9" w:rsidP="00F719F9">
      <w:r>
        <w:t>Upgraded Azure Stack AD FS farm behavior level to v4. Azure Stack Hubs deployed</w:t>
      </w:r>
    </w:p>
    <w:p w:rsidR="00F719F9" w:rsidRDefault="00F719F9" w:rsidP="00F719F9">
      <w:r>
        <w:t>with 1908 or later are already on v4.</w:t>
      </w:r>
    </w:p>
    <w:p w:rsidR="00F719F9" w:rsidRDefault="00F719F9" w:rsidP="00F719F9">
      <w:r>
        <w:t>Improved reliability of the host update process.</w:t>
      </w:r>
    </w:p>
    <w:p w:rsidR="00F719F9" w:rsidRDefault="00F719F9" w:rsidP="00F719F9">
      <w:r>
        <w:lastRenderedPageBreak/>
        <w:t>Fixed a certificate renewal issue that could have caused internal secret rotation to</w:t>
      </w:r>
    </w:p>
    <w:p w:rsidR="00F719F9" w:rsidRDefault="00F719F9" w:rsidP="00F719F9">
      <w:r>
        <w:t>fail.</w:t>
      </w:r>
    </w:p>
    <w:p w:rsidR="00F719F9" w:rsidRDefault="00F719F9" w:rsidP="00F719F9">
      <w:r>
        <w:t>Fixed the new time server sync alert to correct an issue where it incorrectly detects</w:t>
      </w:r>
    </w:p>
    <w:p w:rsidR="00F719F9" w:rsidRDefault="00F719F9" w:rsidP="00F719F9">
      <w:r>
        <w:t>a time sync issue when the time source was specified with the 0x8 flag.</w:t>
      </w:r>
    </w:p>
    <w:p w:rsidR="00F719F9" w:rsidRDefault="00F719F9" w:rsidP="00F719F9">
      <w:r>
        <w:t>Corrected a validation constraint error that occurred when using the new</w:t>
      </w:r>
    </w:p>
    <w:p w:rsidR="00F719F9" w:rsidRDefault="00F719F9" w:rsidP="00F719F9">
      <w:r>
        <w:t>automatic log collection interface, and it detected https://login.windows.net/ as</w:t>
      </w:r>
    </w:p>
    <w:p w:rsidR="00F719F9" w:rsidRDefault="00F719F9" w:rsidP="00F719F9">
      <w:r>
        <w:t>an invalid Azure AD endpoint.</w:t>
      </w:r>
    </w:p>
    <w:p w:rsidR="00F719F9" w:rsidRDefault="00F719F9" w:rsidP="00F719F9">
      <w:r>
        <w:t>Fixed an issue that prevented the use of SQL auto backup via the</w:t>
      </w:r>
    </w:p>
    <w:p w:rsidR="00F719F9" w:rsidRDefault="00F719F9" w:rsidP="00F719F9">
      <w:r>
        <w:t>SQLIaaSExtension.</w:t>
      </w:r>
    </w:p>
    <w:p w:rsidR="00F719F9" w:rsidRDefault="00F719F9" w:rsidP="00F719F9">
      <w:r>
        <w:t>Corrected the alerting used in Test-AzureStack when validating the network</w:t>
      </w:r>
    </w:p>
    <w:p w:rsidR="00F719F9" w:rsidRDefault="00F719F9" w:rsidP="00F719F9">
      <w:r>
        <w:t>controller certificates.</w:t>
      </w:r>
    </w:p>
    <w:p w:rsidR="00F719F9" w:rsidRDefault="00F719F9" w:rsidP="00F719F9">
      <w:r>
        <w:t>Upgraded Azure Stack AD FS farm behavior level to v4. Azure Stack Hubs deployed</w:t>
      </w:r>
    </w:p>
    <w:p w:rsidR="00F719F9" w:rsidRDefault="00F719F9" w:rsidP="00F719F9">
      <w:r>
        <w:t>with 1908 or later are already on v4.</w:t>
      </w:r>
    </w:p>
    <w:p w:rsidR="00F719F9" w:rsidRDefault="00F719F9" w:rsidP="00F719F9">
      <w:r>
        <w:t>Improved reliability of the host update process.</w:t>
      </w:r>
    </w:p>
    <w:p w:rsidR="00F719F9" w:rsidRDefault="00F719F9" w:rsidP="00F719F9">
      <w:r>
        <w:t>Fixed a certificate renewal issue that could have caused internal secret rotation to</w:t>
      </w:r>
    </w:p>
    <w:p w:rsidR="00F719F9" w:rsidRDefault="00F719F9" w:rsidP="00F719F9">
      <w:r>
        <w:t>fail.</w:t>
      </w:r>
    </w:p>
    <w:p w:rsidR="00F719F9" w:rsidRDefault="00F719F9" w:rsidP="00F719F9">
      <w:r>
        <w:t>Reduced alert triggers in order to avoid unnecessary proactive log collections.</w:t>
      </w:r>
    </w:p>
    <w:p w:rsidR="00F719F9" w:rsidRDefault="00F719F9" w:rsidP="00F719F9">
      <w:r>
        <w:t>Improved reliability of storage upgrade by eliminating Windows Health Service</w:t>
      </w:r>
    </w:p>
    <w:p w:rsidR="00F719F9" w:rsidRDefault="00F719F9" w:rsidP="00F719F9">
      <w:r>
        <w:t>WMI call timeout.</w:t>
      </w:r>
    </w:p>
    <w:p w:rsidR="00F719F9" w:rsidRDefault="00F719F9" w:rsidP="00F719F9">
      <w:r>
        <w:t>To apply this hotfix, you must have version 1.2002.0.35 or later.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2002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lastRenderedPageBreak/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1.2008.26.116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Fixed appearance of ghost NICs when deleting a resource group.</w:t>
      </w:r>
    </w:p>
    <w:p w:rsidR="00F719F9" w:rsidRDefault="00F719F9" w:rsidP="00F719F9">
      <w:r>
        <w:t>Fixed regression in Test-AzureStack that caused VM deployment test case to</w:t>
      </w:r>
    </w:p>
    <w:p w:rsidR="00F719F9" w:rsidRDefault="00F719F9" w:rsidP="00F719F9">
      <w:r>
        <w:t>automatically skip.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Fixed a bug in local health system that potentially increased memory pressure on</w:t>
      </w:r>
    </w:p>
    <w:p w:rsidR="00F719F9" w:rsidRDefault="00F719F9" w:rsidP="00F719F9">
      <w:r>
        <w:t>infrastructure.</w:t>
      </w:r>
    </w:p>
    <w:p w:rsidR="00F719F9" w:rsidRDefault="00F719F9" w:rsidP="00F719F9">
      <w:r>
        <w:t>Fixed issue in internal secret rotation that would fail with a timeout error if valueadd resource providers were unhealthy.</w:t>
      </w:r>
    </w:p>
    <w:p w:rsidR="00F719F9" w:rsidRDefault="00F719F9" w:rsidP="00F719F9">
      <w:r>
        <w:t>Fixed a bug in which closed alerts' Last Modified Time was updated in the</w:t>
      </w:r>
    </w:p>
    <w:p w:rsidR="00F719F9" w:rsidRDefault="00F719F9" w:rsidP="00F719F9">
      <w:r>
        <w:t>operator portal even if the alert stayed closed.</w:t>
      </w:r>
    </w:p>
    <w:p w:rsidR="00F719F9" w:rsidRDefault="00F719F9" w:rsidP="00F719F9">
      <w:r>
        <w:t>Optimized operator alert request handling, which reduces the chance of timeouts</w:t>
      </w:r>
    </w:p>
    <w:p w:rsidR="00F719F9" w:rsidRDefault="00F719F9" w:rsidP="00F719F9">
      <w:r>
        <w:t>when viewing alerts in the operator portal or monitoring them via SCOM.</w:t>
      </w:r>
    </w:p>
    <w:p w:rsidR="00F719F9" w:rsidRDefault="00F719F9" w:rsidP="00F719F9">
      <w:r>
        <w:t>Check and enforce key protectors on cluster shared volumes per host.</w:t>
      </w:r>
    </w:p>
    <w:p w:rsidR="00F719F9" w:rsidRDefault="00F719F9" w:rsidP="00F719F9">
      <w:r>
        <w:t>Fixed issue in which Managed Disk usage data was not being reported after the</w:t>
      </w:r>
    </w:p>
    <w:p w:rsidR="00F719F9" w:rsidRDefault="00F719F9" w:rsidP="00F719F9">
      <w:r>
        <w:t>2008 update.</w:t>
      </w:r>
    </w:p>
    <w:p w:rsidR="00F719F9" w:rsidRDefault="00F719F9" w:rsidP="00F719F9">
      <w:r>
        <w:t>Fixed VMs losing connectivity while SuspendNode is occurring in MAS, as part of</w:t>
      </w:r>
    </w:p>
    <w:p w:rsidR="00F719F9" w:rsidRDefault="00F719F9" w:rsidP="00F719F9">
      <w:r>
        <w:t>host reboot during patch and update.</w:t>
      </w:r>
    </w:p>
    <w:p w:rsidR="00F719F9" w:rsidRDefault="00F719F9" w:rsidP="00F719F9">
      <w:r>
        <w:lastRenderedPageBreak/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Fixed a bug which caused the Infrastructure Roles panel in the operator portal to</w:t>
      </w:r>
    </w:p>
    <w:p w:rsidR="00F719F9" w:rsidRDefault="00F719F9" w:rsidP="00F719F9">
      <w:r>
        <w:t>display incorrect health information.</w:t>
      </w:r>
    </w:p>
    <w:p w:rsidR="00F719F9" w:rsidRDefault="00F719F9" w:rsidP="00F719F9">
      <w:r>
        <w:t>Improved reliability of log collection for SDN roles by collecting logs on the file</w:t>
      </w:r>
    </w:p>
    <w:p w:rsidR="00F719F9" w:rsidRDefault="00F719F9" w:rsidP="00F719F9">
      <w:r>
        <w:t>share.</w:t>
      </w:r>
    </w:p>
    <w:p w:rsidR="00F719F9" w:rsidRDefault="00F719F9" w:rsidP="00F719F9">
      <w:r>
        <w:t>Fixed an issue that can raise an audit scanner health alert in PEP cmdlet.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Enabled SQL container logs.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an issue that erroneously raises an alert: “Node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Fixed a remote management enabling issue for Azure Stack registrations done</w:t>
      </w:r>
    </w:p>
    <w:p w:rsidR="00F719F9" w:rsidRDefault="00F719F9" w:rsidP="00F719F9">
      <w:r>
        <w:t>prior to 1910 release.</w:t>
      </w:r>
    </w:p>
    <w:p w:rsidR="00F719F9" w:rsidRDefault="00F719F9" w:rsidP="00F719F9">
      <w:r>
        <w:t>Improved reliability of host node update.</w:t>
      </w:r>
    </w:p>
    <w:p w:rsidR="00F719F9" w:rsidRDefault="00F719F9" w:rsidP="00F719F9">
      <w:r>
        <w:t>Critical fix for disk space exhaustion on physical hosts, network controllers,</w:t>
      </w:r>
    </w:p>
    <w:p w:rsidR="00F719F9" w:rsidRDefault="00F719F9" w:rsidP="00F719F9">
      <w:r>
        <w:t>gateways, and load balancers.</w:t>
      </w:r>
    </w:p>
    <w:p w:rsidR="00F719F9" w:rsidRDefault="00F719F9" w:rsidP="00F719F9">
      <w:r>
        <w:t>Fixed remote management resource replication for resource arrays with</w:t>
      </w:r>
    </w:p>
    <w:p w:rsidR="00F719F9" w:rsidRDefault="00F719F9" w:rsidP="00F719F9">
      <w:r>
        <w:t>continuation token.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lastRenderedPageBreak/>
        <w:t>Addressed an issue with internal secret rotation for NRP with a large number of</w:t>
      </w:r>
    </w:p>
    <w:p w:rsidR="00F719F9" w:rsidRDefault="00F719F9" w:rsidP="00F719F9">
      <w:r>
        <w:t>subscriptions.</w:t>
      </w:r>
    </w:p>
    <w:p w:rsidR="00F719F9" w:rsidRDefault="00F719F9" w:rsidP="00F719F9">
      <w:r>
        <w:t>Mitigated connection problems to ERCS following startup.</w:t>
      </w:r>
    </w:p>
    <w:p w:rsidR="00F719F9" w:rsidRDefault="00F719F9" w:rsidP="00F719F9">
      <w:r>
        <w:t>Mitigated a potential issue with upgrading to future versions.</w:t>
      </w:r>
    </w:p>
    <w:p w:rsidR="00F719F9" w:rsidRDefault="00F719F9" w:rsidP="00F719F9">
      <w:r>
        <w:t>Addressed memory leak based on health runners and suppressed faulty alerts.</w:t>
      </w:r>
    </w:p>
    <w:p w:rsidR="00F719F9" w:rsidRDefault="00F719F9" w:rsidP="00F719F9">
      <w:r>
        <w:t>Added memory specific settings to crash dump settings.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Fixed an issue where certificate rotation on IoT Hub fails with “Internal execution</w:t>
      </w:r>
    </w:p>
    <w:p w:rsidR="00F719F9" w:rsidRDefault="00F719F9" w:rsidP="00F719F9">
      <w:r>
        <w:t>error.”</w:t>
      </w:r>
    </w:p>
    <w:p w:rsidR="00F719F9" w:rsidRDefault="00F719F9" w:rsidP="00F719F9">
      <w:r>
        <w:t>To apply this hotfix, you must have version 1.2008.13.88 or later.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1.2005.30.102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lastRenderedPageBreak/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Improved resiliency of VM provisioning, extension, and image operations.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Improved reliability of log collection for SDN roles by collecting on file share.</w:t>
      </w:r>
    </w:p>
    <w:p w:rsidR="00F719F9" w:rsidRDefault="00F719F9" w:rsidP="00F719F9">
      <w:r>
        <w:t>Fixed an issue that erroneously raises an alert: “Node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Disabled winrrm runner</w:t>
      </w:r>
    </w:p>
    <w:p w:rsidR="00F719F9" w:rsidRDefault="00F719F9" w:rsidP="00F719F9">
      <w:r>
        <w:t>Fixed a bug check and enforced external key protectors on cluster shared volumes.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Added memory specific settings to crash dump settings.</w:t>
      </w:r>
    </w:p>
    <w:p w:rsidR="00F719F9" w:rsidRDefault="00F719F9" w:rsidP="00F719F9">
      <w:r>
        <w:t>Restarted SQL VMs to mitigate potential issue with database access which affects</w:t>
      </w:r>
    </w:p>
    <w:p w:rsidR="00F719F9" w:rsidRDefault="00F719F9" w:rsidP="00F719F9">
      <w:r>
        <w:t>access to portal.</w:t>
      </w:r>
    </w:p>
    <w:p w:rsidR="00F719F9" w:rsidRDefault="00F719F9" w:rsidP="00F719F9">
      <w:r>
        <w:t>Remediated SMB handle invalidation issue triggered by ESENT error 59 event in</w:t>
      </w:r>
    </w:p>
    <w:p w:rsidR="00F719F9" w:rsidRDefault="00F719F9" w:rsidP="00F719F9">
      <w:r>
        <w:t>TableServer.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 deployment provider identity certificate into the internal secret rotation.</w:t>
      </w:r>
    </w:p>
    <w:p w:rsidR="00F719F9" w:rsidRDefault="00F719F9" w:rsidP="00F719F9">
      <w:r>
        <w:t>Improved Network Controller stability.</w:t>
      </w:r>
    </w:p>
    <w:p w:rsidR="00F719F9" w:rsidRDefault="00F719F9" w:rsidP="00F719F9">
      <w:r>
        <w:lastRenderedPageBreak/>
        <w:t>Increased Network Controller log retention to aid in diagnosis.</w:t>
      </w:r>
    </w:p>
    <w:p w:rsidR="00F719F9" w:rsidRDefault="00F719F9" w:rsidP="00F719F9">
      <w:r>
        <w:t>Added Get-NetView as a part of Get-AzureStackLog collection by default.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an issue where marketplace downloads could fail due to a certificate</w:t>
      </w:r>
    </w:p>
    <w:p w:rsidR="00F719F9" w:rsidRDefault="00F719F9" w:rsidP="00F719F9">
      <w:r>
        <w:t>validation error.</w:t>
      </w:r>
    </w:p>
    <w:p w:rsidR="00F719F9" w:rsidRDefault="00F719F9" w:rsidP="00F719F9">
      <w:r>
        <w:t>Improved HealthAgent binary switchover logic.</w:t>
      </w:r>
    </w:p>
    <w:p w:rsidR="00F719F9" w:rsidRDefault="00F719F9" w:rsidP="00F719F9">
      <w:r>
        <w:t>Improved cluster shared volumes re-balance after Patch &amp; Update (PnU).</w:t>
      </w:r>
    </w:p>
    <w:p w:rsidR="00F719F9" w:rsidRDefault="00F719F9" w:rsidP="00F719F9">
      <w:r>
        <w:t>Used ADSI to fetch localgroup members in HealthAgent.</w:t>
      </w:r>
    </w:p>
    <w:p w:rsidR="00F719F9" w:rsidRDefault="00F719F9" w:rsidP="00F719F9">
      <w:r>
        <w:t>Added the missing records, when WASP VMs fail to synchronize records and zones</w:t>
      </w:r>
    </w:p>
    <w:p w:rsidR="00F719F9" w:rsidRDefault="00F719F9" w:rsidP="00F719F9">
      <w:r>
        <w:t>by using DNS cmdlet during scale in and scale out.</w:t>
      </w:r>
    </w:p>
    <w:p w:rsidR="00F719F9" w:rsidRDefault="00F719F9" w:rsidP="00F719F9">
      <w:r>
        <w:t>Improved storage service reliability during PnU.</w:t>
      </w:r>
    </w:p>
    <w:p w:rsidR="00F719F9" w:rsidRDefault="00F719F9" w:rsidP="00F719F9">
      <w:r>
        <w:t>Removed public IP quota validation which caused an issue when creating an</w:t>
      </w:r>
    </w:p>
    <w:p w:rsidR="00F719F9" w:rsidRDefault="00F719F9" w:rsidP="00F719F9">
      <w:r>
        <w:t>internal load balancer.</w:t>
      </w:r>
    </w:p>
    <w:p w:rsidR="00F719F9" w:rsidRDefault="00F719F9" w:rsidP="00F719F9">
      <w:r>
        <w:t>Improved reliability of VM deletion: ensure new VMs that could not be fully</w:t>
      </w:r>
    </w:p>
    <w:p w:rsidR="00F719F9" w:rsidRDefault="00F719F9" w:rsidP="00F719F9">
      <w:r>
        <w:t>created or added to the cluster are deleted.</w:t>
      </w:r>
    </w:p>
    <w:p w:rsidR="00F719F9" w:rsidRDefault="00F719F9" w:rsidP="00F719F9">
      <w:r>
        <w:t>Check and enforce key protectors on cluster shared volumes.</w:t>
      </w:r>
    </w:p>
    <w:p w:rsidR="00F719F9" w:rsidRDefault="00F719F9" w:rsidP="00F719F9">
      <w:r>
        <w:t>Fixed "access denied" issue causing update and admin operations to fail.</w:t>
      </w:r>
    </w:p>
    <w:p w:rsidR="00F719F9" w:rsidRDefault="00F719F9" w:rsidP="00F719F9">
      <w:r>
        <w:t>Fixed WhsFaultScanner to re-launch when it gets stuck to make sure alerts are</w:t>
      </w:r>
    </w:p>
    <w:p w:rsidR="00F719F9" w:rsidRDefault="00F719F9" w:rsidP="00F719F9">
      <w:r>
        <w:t>correctly generated for users.</w:t>
      </w:r>
    </w:p>
    <w:p w:rsidR="00F719F9" w:rsidRDefault="00F719F9" w:rsidP="00F719F9">
      <w:r>
        <w:t>Fixed orchestration bug that prevented storage regeneration telemetry events</w:t>
      </w:r>
    </w:p>
    <w:p w:rsidR="00F719F9" w:rsidRDefault="00F719F9" w:rsidP="00F719F9">
      <w:r>
        <w:t>from being emitted.</w:t>
      </w:r>
    </w:p>
    <w:p w:rsidR="00F719F9" w:rsidRDefault="00F719F9" w:rsidP="00F719F9">
      <w:r>
        <w:t>Fixed an issue which impacted the reliability of downloading subsequent updates.</w:t>
      </w:r>
    </w:p>
    <w:p w:rsidR="00F719F9" w:rsidRDefault="00F719F9" w:rsidP="00F719F9">
      <w:r>
        <w:t>Improved ability to diagnose failures based on orchestrator telemetry.</w:t>
      </w:r>
    </w:p>
    <w:p w:rsidR="00F719F9" w:rsidRDefault="00F719F9" w:rsidP="00F719F9">
      <w:r>
        <w:t>Fixed SRP race condition in moving system storage accounts to system internal</w:t>
      </w:r>
    </w:p>
    <w:p w:rsidR="00F719F9" w:rsidRDefault="00F719F9" w:rsidP="00F719F9">
      <w:r>
        <w:t>subscription during 2005 PnU.</w:t>
      </w:r>
    </w:p>
    <w:p w:rsidR="00F719F9" w:rsidRDefault="00F719F9" w:rsidP="00F719F9">
      <w:r>
        <w:t>Fixed time unit scaling error in the server latency metrics</w:t>
      </w:r>
    </w:p>
    <w:p w:rsidR="00F719F9" w:rsidRDefault="00F719F9" w:rsidP="00F719F9">
      <w:r>
        <w:t>Restarted SQL VMs to mitigate potential issue with database access which affects</w:t>
      </w:r>
    </w:p>
    <w:p w:rsidR="00F719F9" w:rsidRDefault="00F719F9" w:rsidP="00F719F9">
      <w:r>
        <w:lastRenderedPageBreak/>
        <w:t>access to portal.</w:t>
      </w:r>
    </w:p>
    <w:p w:rsidR="00F719F9" w:rsidRDefault="00F719F9" w:rsidP="00F719F9">
      <w:r>
        <w:t>Fixed an issue in which the configuration of the retention period for deleted</w:t>
      </w:r>
    </w:p>
    <w:p w:rsidR="00F719F9" w:rsidRDefault="00F719F9" w:rsidP="00F719F9">
      <w:r>
        <w:t>storage accounts was reverted.</w:t>
      </w:r>
    </w:p>
    <w:p w:rsidR="00F719F9" w:rsidRDefault="00F719F9" w:rsidP="00F719F9">
      <w:r>
        <w:t>Improved reliability of storage blob and table service.</w:t>
      </w:r>
    </w:p>
    <w:p w:rsidR="00F719F9" w:rsidRDefault="00F719F9" w:rsidP="00F719F9">
      <w:r>
        <w:t>Addressed issue in the Send-AzureStackDiagnosticLog PEP cmdlet.</w:t>
      </w:r>
    </w:p>
    <w:p w:rsidR="00F719F9" w:rsidRDefault="00F719F9" w:rsidP="00F719F9">
      <w:r>
        <w:t>Increased the HRP repair time when an update failure occurs.</w:t>
      </w:r>
    </w:p>
    <w:p w:rsidR="00F719F9" w:rsidRDefault="00F719F9" w:rsidP="00F719F9">
      <w:r>
        <w:t>To apply this hotfix, you must have version 1.2005.6.53 or later.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2005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1.2002.66.173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Fixed an invalid state in Storage Resource Provider for storage accounts migrated</w:t>
      </w:r>
    </w:p>
    <w:p w:rsidR="00F719F9" w:rsidRDefault="00F719F9" w:rsidP="00F719F9">
      <w:r>
        <w:t>from 1910 with suspended state.</w:t>
      </w:r>
    </w:p>
    <w:p w:rsidR="00F719F9" w:rsidRDefault="00F719F9" w:rsidP="00F719F9">
      <w:r>
        <w:t>Improved resiliency of VM provisioning and extension operations.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lastRenderedPageBreak/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Added memory-specific settings to crash dump settings.</w:t>
      </w:r>
    </w:p>
    <w:p w:rsidR="00F719F9" w:rsidRDefault="00F719F9" w:rsidP="00F719F9">
      <w:r>
        <w:t>Remediated SMB handle invalidation issue triggered by ESENT error 59 event in</w:t>
      </w:r>
    </w:p>
    <w:p w:rsidR="00F719F9" w:rsidRDefault="00F719F9" w:rsidP="00F719F9">
      <w:r>
        <w:t>TableServer.</w:t>
      </w:r>
    </w:p>
    <w:p w:rsidR="00F719F9" w:rsidRDefault="00F719F9" w:rsidP="00F719F9">
      <w:r>
        <w:t>Fixed an issue which impacted the reliability of downloading subsequent updates.</w:t>
      </w:r>
    </w:p>
    <w:p w:rsidR="00F719F9" w:rsidRDefault="00F719F9" w:rsidP="00F719F9">
      <w:r>
        <w:t>Improved reliability of NuGet package installation after unexpected failure.</w:t>
      </w:r>
    </w:p>
    <w:p w:rsidR="00F719F9" w:rsidRDefault="00F719F9" w:rsidP="00F719F9">
      <w:r>
        <w:t>Fixed an issue where subscription dropdown validation fails when the user only has</w:t>
      </w:r>
    </w:p>
    <w:p w:rsidR="00F719F9" w:rsidRDefault="00F719F9" w:rsidP="00F719F9">
      <w:r>
        <w:t>RG write permission.</w:t>
      </w:r>
    </w:p>
    <w:p w:rsidR="00F719F9" w:rsidRDefault="00F719F9" w:rsidP="00F719F9">
      <w:r>
        <w:t>Fixed an issue in which the blob download page has an issue when downloading</w:t>
      </w:r>
    </w:p>
    <w:p w:rsidR="00F719F9" w:rsidRDefault="00F719F9" w:rsidP="00F719F9">
      <w:r>
        <w:t>large items.</w:t>
      </w:r>
    </w:p>
    <w:p w:rsidR="00F719F9" w:rsidRDefault="00F719F9" w:rsidP="00F719F9">
      <w:r>
        <w:t>Fixed an issue in which the configuration of the retention period for deleted</w:t>
      </w:r>
    </w:p>
    <w:p w:rsidR="00F719F9" w:rsidRDefault="00F719F9" w:rsidP="00F719F9">
      <w:r>
        <w:t>storage accounts is reverted.</w:t>
      </w:r>
    </w:p>
    <w:p w:rsidR="00F719F9" w:rsidRDefault="00F719F9" w:rsidP="00F719F9">
      <w:r>
        <w:t>Improved Network Controller stability.</w:t>
      </w:r>
    </w:p>
    <w:p w:rsidR="00F719F9" w:rsidRDefault="00F719F9" w:rsidP="00F719F9">
      <w:r>
        <w:t>Increased Network Controller log retention to aid in diagnosis.</w:t>
      </w:r>
    </w:p>
    <w:p w:rsidR="00F719F9" w:rsidRDefault="00F719F9" w:rsidP="00F719F9">
      <w:r>
        <w:t>Fixed an issue where marketplace downloads could fail due to a certificate</w:t>
      </w:r>
    </w:p>
    <w:p w:rsidR="00F719F9" w:rsidRDefault="00F719F9" w:rsidP="00F719F9">
      <w:r>
        <w:t>validation error.</w:t>
      </w:r>
    </w:p>
    <w:p w:rsidR="00F719F9" w:rsidRDefault="00F719F9" w:rsidP="00F719F9">
      <w:r>
        <w:t>Include deployment provider identity certificate into the internal secret rotation.</w:t>
      </w:r>
    </w:p>
    <w:p w:rsidR="00F719F9" w:rsidRDefault="00F719F9" w:rsidP="00F719F9">
      <w:r>
        <w:t>Fixed Windows storage WMI to keep call responsive, to improve the reliability of</w:t>
      </w:r>
    </w:p>
    <w:p w:rsidR="00F719F9" w:rsidRDefault="00F719F9" w:rsidP="00F719F9">
      <w:r>
        <w:t>storage management operations.</w:t>
      </w:r>
    </w:p>
    <w:p w:rsidR="00F719F9" w:rsidRDefault="00F719F9" w:rsidP="00F719F9">
      <w:r>
        <w:t>Added TPM status monitor for physical hosts.</w:t>
      </w:r>
    </w:p>
    <w:p w:rsidR="00F719F9" w:rsidRDefault="00F719F9" w:rsidP="00F719F9">
      <w:r>
        <w:t>Restarted SQL VMs to mitigate potential issue with database access which affects</w:t>
      </w:r>
    </w:p>
    <w:p w:rsidR="00F719F9" w:rsidRDefault="00F719F9" w:rsidP="00F719F9">
      <w:r>
        <w:t>access to portal.</w:t>
      </w:r>
    </w:p>
    <w:p w:rsidR="00F719F9" w:rsidRDefault="00F719F9" w:rsidP="00F719F9">
      <w:r>
        <w:t>Improved reliability of storage blob and table service.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an issue in which virtual machine scale set creation with the Standard_DS2_v2</w:t>
      </w:r>
    </w:p>
    <w:p w:rsidR="00F719F9" w:rsidRDefault="00F719F9" w:rsidP="00F719F9">
      <w:r>
        <w:lastRenderedPageBreak/>
        <w:t>SKU through UI always failed.</w:t>
      </w:r>
    </w:p>
    <w:p w:rsidR="00F719F9" w:rsidRDefault="00F719F9" w:rsidP="00F719F9">
      <w:r>
        <w:t>Configuration update improvements.</w:t>
      </w:r>
    </w:p>
    <w:p w:rsidR="00F719F9" w:rsidRDefault="00F719F9" w:rsidP="00F719F9">
      <w:r>
        <w:t>Fixed KVS enumerator leak in DiskRP to improve reliability of disk operations.</w:t>
      </w:r>
    </w:p>
    <w:p w:rsidR="00F719F9" w:rsidRDefault="00F719F9" w:rsidP="00F719F9">
      <w:r>
        <w:t>Re-enabled the ability to generate host crash dumps and trigger NMI crashes for</w:t>
      </w:r>
    </w:p>
    <w:p w:rsidR="00F719F9" w:rsidRDefault="00F719F9" w:rsidP="00F719F9">
      <w:r>
        <w:t>hangs.</w:t>
      </w:r>
    </w:p>
    <w:p w:rsidR="00F719F9" w:rsidRDefault="00F719F9" w:rsidP="00F719F9">
      <w:r>
        <w:t>Addressed DNS server vulnerability described in CVE-2020-1350.</w:t>
      </w:r>
    </w:p>
    <w:p w:rsidR="00F719F9" w:rsidRDefault="00F719F9" w:rsidP="00F719F9">
      <w:r>
        <w:t>Changes that addressed cluster instability.</w:t>
      </w:r>
    </w:p>
    <w:p w:rsidR="00F719F9" w:rsidRDefault="00F719F9" w:rsidP="00F719F9">
      <w:r>
        <w:t>Improved reliability of JEA endpoint creation.</w:t>
      </w:r>
    </w:p>
    <w:p w:rsidR="00F719F9" w:rsidRDefault="00F719F9" w:rsidP="00F719F9">
      <w:r>
        <w:t>Fixed bug to unblock concurrent VM creation in batch sizes of 20 or above.</w:t>
      </w:r>
    </w:p>
    <w:p w:rsidR="00F719F9" w:rsidRDefault="00F719F9" w:rsidP="00F719F9">
      <w:r>
        <w:t>Improved the reliability and stability of the portal, adding a monitoring capability</w:t>
      </w:r>
    </w:p>
    <w:p w:rsidR="00F719F9" w:rsidRDefault="00F719F9" w:rsidP="00F719F9">
      <w:r>
        <w:t>to restart the hosting service if it experiences any downtime.</w:t>
      </w:r>
    </w:p>
    <w:p w:rsidR="00F719F9" w:rsidRDefault="00F719F9" w:rsidP="00F719F9">
      <w:r>
        <w:t>Addressed an issue where some alerts were not paused during update.</w:t>
      </w:r>
    </w:p>
    <w:p w:rsidR="00F719F9" w:rsidRDefault="00F719F9" w:rsidP="00F719F9">
      <w:r>
        <w:t>Improved diagnostics around failures in DSC resources.</w:t>
      </w:r>
    </w:p>
    <w:p w:rsidR="00F719F9" w:rsidRDefault="00F719F9" w:rsidP="00F719F9">
      <w:r>
        <w:t>Improved error message generated by an unexpected failure in bare metal</w:t>
      </w:r>
    </w:p>
    <w:p w:rsidR="00F719F9" w:rsidRDefault="00F719F9" w:rsidP="00F719F9">
      <w:r>
        <w:t>deployment script.</w:t>
      </w:r>
    </w:p>
    <w:p w:rsidR="00F719F9" w:rsidRDefault="00F719F9" w:rsidP="00F719F9">
      <w:r>
        <w:t>Added resiliency during physical node repair operations.</w:t>
      </w:r>
    </w:p>
    <w:p w:rsidR="00F719F9" w:rsidRDefault="00F719F9" w:rsidP="00F719F9">
      <w:r>
        <w:t>Fixed a code defect that sometimes caused HRP SF app to become unhealthy. Also</w:t>
      </w:r>
    </w:p>
    <w:p w:rsidR="00F719F9" w:rsidRDefault="00F719F9" w:rsidP="00F719F9">
      <w:r>
        <w:t>fixed a code defect that prevented alerts from being suspended during update.</w:t>
      </w:r>
    </w:p>
    <w:p w:rsidR="00F719F9" w:rsidRDefault="00F719F9" w:rsidP="00F719F9">
      <w:r>
        <w:t>Added resiliency to image creation code when the destination path is</w:t>
      </w:r>
    </w:p>
    <w:p w:rsidR="00F719F9" w:rsidRDefault="00F719F9" w:rsidP="00F719F9">
      <w:r>
        <w:t>unexpectedly not present.</w:t>
      </w:r>
    </w:p>
    <w:p w:rsidR="00F719F9" w:rsidRDefault="00F719F9" w:rsidP="00F719F9">
      <w:r>
        <w:t>Added disk cleanup interface for ERCS VMs and ensured that it runs prior to</w:t>
      </w:r>
    </w:p>
    <w:p w:rsidR="00F719F9" w:rsidRDefault="00F719F9" w:rsidP="00F719F9">
      <w:r>
        <w:t>attempting to install new content to those VMs.</w:t>
      </w:r>
    </w:p>
    <w:p w:rsidR="00F719F9" w:rsidRDefault="00F719F9" w:rsidP="00F719F9">
      <w:r>
        <w:t>Improved quorum check for Service Fabric node repair in the auto-remediation</w:t>
      </w:r>
    </w:p>
    <w:p w:rsidR="00F719F9" w:rsidRDefault="00F719F9" w:rsidP="00F719F9">
      <w:r>
        <w:t>path.</w:t>
      </w:r>
    </w:p>
    <w:p w:rsidR="00F719F9" w:rsidRDefault="00F719F9" w:rsidP="00F719F9">
      <w:r>
        <w:t>Improved logic around bringing cluster nodes back online in rare cases where</w:t>
      </w:r>
    </w:p>
    <w:p w:rsidR="00F719F9" w:rsidRDefault="00F719F9" w:rsidP="00F719F9">
      <w:r>
        <w:t>outside intervention puts them into an unexpected state.</w:t>
      </w:r>
    </w:p>
    <w:p w:rsidR="00F719F9" w:rsidRDefault="00F719F9" w:rsidP="00F719F9">
      <w:r>
        <w:t>Improved resiliency of engine code to ensure typos in machine name casing do</w:t>
      </w:r>
    </w:p>
    <w:p w:rsidR="00F719F9" w:rsidRDefault="00F719F9" w:rsidP="00F719F9">
      <w:r>
        <w:t>not cause unexpected state in the ECE configuration when manual actions are used</w:t>
      </w:r>
    </w:p>
    <w:p w:rsidR="00F719F9" w:rsidRDefault="00F719F9" w:rsidP="00F719F9">
      <w:r>
        <w:lastRenderedPageBreak/>
        <w:t>to add and remove nodes.</w:t>
      </w:r>
    </w:p>
    <w:p w:rsidR="00F719F9" w:rsidRDefault="00F719F9" w:rsidP="00F719F9">
      <w:r>
        <w:t>Added a health check to detect VM or physical node repair operations that were</w:t>
      </w:r>
    </w:p>
    <w:p w:rsidR="00F719F9" w:rsidRDefault="00F719F9" w:rsidP="00F719F9">
      <w:r>
        <w:t>left in a partially completed state from previous support sessions.</w:t>
      </w:r>
    </w:p>
    <w:p w:rsidR="00F719F9" w:rsidRDefault="00F719F9" w:rsidP="00F719F9">
      <w:r>
        <w:t>Improved diagnostic logging for installation of content from NuGet packages</w:t>
      </w:r>
    </w:p>
    <w:p w:rsidR="00F719F9" w:rsidRDefault="00F719F9" w:rsidP="00F719F9">
      <w:r>
        <w:t>during update orchestration.</w:t>
      </w:r>
    </w:p>
    <w:p w:rsidR="00F719F9" w:rsidRDefault="00F719F9" w:rsidP="00F719F9">
      <w:r>
        <w:t>Fixed the internal secret rotation failure for customers who use AAD as identity</w:t>
      </w:r>
    </w:p>
    <w:p w:rsidR="00F719F9" w:rsidRDefault="00F719F9" w:rsidP="00F719F9">
      <w:r>
        <w:t>system, and block ERCS outbound internet connectivity.</w:t>
      </w:r>
    </w:p>
    <w:p w:rsidR="00F719F9" w:rsidRDefault="00F719F9" w:rsidP="00F719F9">
      <w:r>
        <w:t>Increased the default timeout of Test-AzureStack for AzsScenarios to 45 minutes.</w:t>
      </w:r>
    </w:p>
    <w:p w:rsidR="00F719F9" w:rsidRDefault="00F719F9" w:rsidP="00F719F9">
      <w:r>
        <w:t>Improved HealthAgent update reliability.</w:t>
      </w:r>
    </w:p>
    <w:p w:rsidR="00F719F9" w:rsidRDefault="00F719F9" w:rsidP="00F719F9">
      <w:r>
        <w:t>Fixed an issue where VM repair of ERCS VMs was not being triggered during</w:t>
      </w:r>
    </w:p>
    <w:p w:rsidR="00F719F9" w:rsidRDefault="00F719F9" w:rsidP="00F719F9">
      <w:r>
        <w:t>remediation actions.</w:t>
      </w:r>
    </w:p>
    <w:p w:rsidR="00F719F9" w:rsidRDefault="00F719F9" w:rsidP="00F719F9">
      <w:r>
        <w:t>Made host update resilient to issues caused by a silent failure to clean up stale</w:t>
      </w:r>
    </w:p>
    <w:p w:rsidR="00F719F9" w:rsidRDefault="00F719F9" w:rsidP="00F719F9">
      <w:r>
        <w:t>infrastructure VM files.</w:t>
      </w:r>
    </w:p>
    <w:p w:rsidR="00F719F9" w:rsidRDefault="00F719F9" w:rsidP="00F719F9">
      <w:r>
        <w:t>Added a preventative fix for certutil parsing errors when using randomly generated</w:t>
      </w:r>
    </w:p>
    <w:p w:rsidR="00F719F9" w:rsidRDefault="00F719F9" w:rsidP="00F719F9">
      <w:r>
        <w:t>passwords.</w:t>
      </w:r>
    </w:p>
    <w:p w:rsidR="00F719F9" w:rsidRDefault="00F719F9" w:rsidP="00F719F9">
      <w:r>
        <w:t>Added a round of health checks prior to the engine update, so that failed admin</w:t>
      </w:r>
    </w:p>
    <w:p w:rsidR="00F719F9" w:rsidRDefault="00F719F9" w:rsidP="00F719F9">
      <w:r>
        <w:t>operations can be allowed to continue running with their original version of</w:t>
      </w:r>
    </w:p>
    <w:p w:rsidR="00F719F9" w:rsidRDefault="00F719F9" w:rsidP="00F719F9">
      <w:r>
        <w:t>orchestration code.</w:t>
      </w:r>
    </w:p>
    <w:p w:rsidR="00F719F9" w:rsidRDefault="00F719F9" w:rsidP="00F719F9">
      <w:r>
        <w:t>Fixed ACS backup failure when the ACSSettingsService backup finished first.</w:t>
      </w:r>
    </w:p>
    <w:p w:rsidR="00F719F9" w:rsidRDefault="00F719F9" w:rsidP="00F719F9">
      <w:r>
        <w:t>Upgraded Azure Stack AD FS farm behavior level to v4. Azure Stack Hubs deployed</w:t>
      </w:r>
    </w:p>
    <w:p w:rsidR="00F719F9" w:rsidRDefault="00F719F9" w:rsidP="00F719F9">
      <w:r>
        <w:t>with 1908 or later are already on v4.</w:t>
      </w:r>
    </w:p>
    <w:p w:rsidR="00F719F9" w:rsidRDefault="00F719F9" w:rsidP="00F719F9">
      <w:r>
        <w:t>Improved reliability of the host update process.</w:t>
      </w:r>
    </w:p>
    <w:p w:rsidR="00F719F9" w:rsidRDefault="00F719F9" w:rsidP="00F719F9">
      <w:r>
        <w:t>Fixed a certificate renewal issue that could have caused internal secret rotation to</w:t>
      </w:r>
    </w:p>
    <w:p w:rsidR="00F719F9" w:rsidRDefault="00F719F9" w:rsidP="00F719F9">
      <w:r>
        <w:t>fail.</w:t>
      </w:r>
    </w:p>
    <w:p w:rsidR="00F719F9" w:rsidRDefault="00F719F9" w:rsidP="00F719F9">
      <w:r>
        <w:t>Fixed the new time server sync alert to correct an issue where it incorrectly detects</w:t>
      </w:r>
    </w:p>
    <w:p w:rsidR="00F719F9" w:rsidRDefault="00F719F9" w:rsidP="00F719F9">
      <w:r>
        <w:t>a time sync issue when the time source was specified with the 0x8 flag.</w:t>
      </w:r>
    </w:p>
    <w:p w:rsidR="00F719F9" w:rsidRDefault="00F719F9" w:rsidP="00F719F9">
      <w:r>
        <w:t>Corrected a validation constraint error that occurred when using the new</w:t>
      </w:r>
    </w:p>
    <w:p w:rsidR="00F719F9" w:rsidRDefault="00F719F9" w:rsidP="00F719F9">
      <w:r>
        <w:t>automatic log collection interface, and it detected https://login.windows.net/ as</w:t>
      </w:r>
    </w:p>
    <w:p w:rsidR="00F719F9" w:rsidRDefault="00F719F9" w:rsidP="00F719F9">
      <w:r>
        <w:lastRenderedPageBreak/>
        <w:t>an invalid Azure AD endpoint.</w:t>
      </w:r>
    </w:p>
    <w:p w:rsidR="00F719F9" w:rsidRDefault="00F719F9" w:rsidP="00F719F9">
      <w:r>
        <w:t>Fixed an issue that prevented the use of SQL auto backup via the</w:t>
      </w:r>
    </w:p>
    <w:p w:rsidR="00F719F9" w:rsidRDefault="00F719F9" w:rsidP="00F719F9">
      <w:r>
        <w:t>SQLIaaSExtension.</w:t>
      </w:r>
    </w:p>
    <w:p w:rsidR="00F719F9" w:rsidRDefault="00F719F9" w:rsidP="00F719F9">
      <w:r>
        <w:t>Corrected the alerting used in Test-AzureStack when validating the network</w:t>
      </w:r>
    </w:p>
    <w:p w:rsidR="00F719F9" w:rsidRDefault="00F719F9" w:rsidP="00F719F9">
      <w:r>
        <w:t>controller certificates.</w:t>
      </w:r>
    </w:p>
    <w:p w:rsidR="00F719F9" w:rsidRDefault="00F719F9" w:rsidP="00F719F9">
      <w:r>
        <w:t>Upgraded Azure Stack AD FS farm behavior level to v4. Azure Stack Hubs deployed</w:t>
      </w:r>
    </w:p>
    <w:p w:rsidR="00F719F9" w:rsidRDefault="00F719F9" w:rsidP="00F719F9">
      <w:r>
        <w:t>with 1908 or later are already on v4.</w:t>
      </w:r>
    </w:p>
    <w:p w:rsidR="00F719F9" w:rsidRDefault="00F719F9" w:rsidP="00F719F9">
      <w:r>
        <w:t>Improved reliability of the host update process.</w:t>
      </w:r>
    </w:p>
    <w:p w:rsidR="00F719F9" w:rsidRDefault="00F719F9" w:rsidP="00F719F9">
      <w:r>
        <w:t>Fixed a certificate renewal issue that could have caused internal secret rotation to</w:t>
      </w:r>
    </w:p>
    <w:p w:rsidR="00F719F9" w:rsidRDefault="00F719F9" w:rsidP="00F719F9">
      <w:r>
        <w:t>fail.</w:t>
      </w:r>
    </w:p>
    <w:p w:rsidR="00F719F9" w:rsidRDefault="00F719F9" w:rsidP="00F719F9">
      <w:r>
        <w:t>Reduced alert triggers in order to avoid unnecessary proactive log collections.</w:t>
      </w:r>
    </w:p>
    <w:p w:rsidR="00F719F9" w:rsidRDefault="00F719F9" w:rsidP="00F719F9">
      <w:r>
        <w:t>Improved reliability of storage upgrade by eliminating Windows Health Service</w:t>
      </w:r>
    </w:p>
    <w:p w:rsidR="00F719F9" w:rsidRDefault="00F719F9" w:rsidP="00F719F9">
      <w:r>
        <w:t>WMI call timeout.</w:t>
      </w:r>
    </w:p>
    <w:p w:rsidR="00F719F9" w:rsidRDefault="00F719F9" w:rsidP="00F719F9">
      <w:r>
        <w:t>To apply this hotfix, you must have version 1.2002.0.35 or later.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2002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lastRenderedPageBreak/>
        <w:t>More information</w:t>
      </w:r>
    </w:p>
    <w:p w:rsidR="00F719F9" w:rsidRDefault="00F719F9" w:rsidP="00F719F9">
      <w:r>
        <w:t>Azure Stack Hub hotfix 1.2008.25.114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Fixed issue in internal secret rotation that would fail with a timeout error if valueadd resource providers were unhealthy.</w:t>
      </w:r>
    </w:p>
    <w:p w:rsidR="00F719F9" w:rsidRDefault="00F719F9" w:rsidP="00F719F9">
      <w:r>
        <w:t>Fixed a bug in which closed alerts' Last Modified Time was updated in the</w:t>
      </w:r>
    </w:p>
    <w:p w:rsidR="00F719F9" w:rsidRDefault="00F719F9" w:rsidP="00F719F9">
      <w:r>
        <w:t>operator portal even if the alert stayed closed.</w:t>
      </w:r>
    </w:p>
    <w:p w:rsidR="00F719F9" w:rsidRDefault="00F719F9" w:rsidP="00F719F9">
      <w:r>
        <w:t>Optimized operator alert request handling, which reduces the chance of timeouts</w:t>
      </w:r>
    </w:p>
    <w:p w:rsidR="00F719F9" w:rsidRDefault="00F719F9" w:rsidP="00F719F9">
      <w:r>
        <w:t>when viewing alerts in the operator portal or monitoring them via System Center</w:t>
      </w:r>
    </w:p>
    <w:p w:rsidR="00F719F9" w:rsidRDefault="00F719F9" w:rsidP="00F719F9">
      <w:r>
        <w:t>Operations Manager.</w:t>
      </w:r>
    </w:p>
    <w:p w:rsidR="00F719F9" w:rsidRDefault="00F719F9" w:rsidP="00F719F9">
      <w:r>
        <w:t>Check and enforce key protectors on cluster shared volumes per host.</w:t>
      </w:r>
    </w:p>
    <w:p w:rsidR="00F719F9" w:rsidRDefault="00F719F9" w:rsidP="00F719F9">
      <w:r>
        <w:t>Fixed issue in which Managed Disk usage data was not being reported after the</w:t>
      </w:r>
    </w:p>
    <w:p w:rsidR="00F719F9" w:rsidRDefault="00F719F9" w:rsidP="00F719F9">
      <w:r>
        <w:t>2008 update.</w:t>
      </w:r>
    </w:p>
    <w:p w:rsidR="00F719F9" w:rsidRDefault="00F719F9" w:rsidP="00F719F9">
      <w:r>
        <w:t>Fixed VMs losing connectivity while SuspendNode is occurring in MAS, as part of</w:t>
      </w:r>
    </w:p>
    <w:p w:rsidR="00F719F9" w:rsidRDefault="00F719F9" w:rsidP="00F719F9">
      <w:r>
        <w:t>host reboot during patch and update.</w:t>
      </w:r>
    </w:p>
    <w:p w:rsidR="00F719F9" w:rsidRDefault="00F719F9" w:rsidP="00F719F9">
      <w:r>
        <w:t>Added PEP to retrieve current registration details, stale object cleanup for</w:t>
      </w:r>
    </w:p>
    <w:p w:rsidR="00F719F9" w:rsidRDefault="00F719F9" w:rsidP="00F719F9">
      <w:r>
        <w:t>Remove-Registration.</w:t>
      </w:r>
    </w:p>
    <w:p w:rsidR="00F719F9" w:rsidRDefault="00F719F9" w:rsidP="00F719F9">
      <w:r>
        <w:t>Fixed a bug which caused the Infrastructure Roles panel in the operator portal to</w:t>
      </w:r>
    </w:p>
    <w:p w:rsidR="00F719F9" w:rsidRDefault="00F719F9" w:rsidP="00F719F9">
      <w:r>
        <w:t>display incorrect health information.</w:t>
      </w:r>
    </w:p>
    <w:p w:rsidR="00F719F9" w:rsidRDefault="00F719F9" w:rsidP="00F719F9">
      <w:r>
        <w:t>Improved reliability of log collection for SDN roles by collecting logs on the file</w:t>
      </w:r>
    </w:p>
    <w:p w:rsidR="00F719F9" w:rsidRDefault="00F719F9" w:rsidP="00F719F9">
      <w:r>
        <w:t>share.</w:t>
      </w:r>
    </w:p>
    <w:p w:rsidR="00F719F9" w:rsidRDefault="00F719F9" w:rsidP="00F719F9">
      <w:r>
        <w:t>Fixed an issue that can raise an audit scanner health alert in PEP cmdlet.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Enabled SQL container logs.</w:t>
      </w:r>
    </w:p>
    <w:p w:rsidR="00F719F9" w:rsidRDefault="00F719F9" w:rsidP="00F719F9">
      <w:r>
        <w:t>Fixed an issue that erroneously raises an alert: “Node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Fixed a remote management enabling issue for Azure Stack registrations done</w:t>
      </w:r>
    </w:p>
    <w:p w:rsidR="00F719F9" w:rsidRDefault="00F719F9" w:rsidP="00F719F9">
      <w:r>
        <w:lastRenderedPageBreak/>
        <w:t>prior to 1910 release.</w:t>
      </w:r>
    </w:p>
    <w:p w:rsidR="00F719F9" w:rsidRDefault="00F719F9" w:rsidP="00F719F9">
      <w:r>
        <w:t>Improved reliability of host node update.</w:t>
      </w:r>
    </w:p>
    <w:p w:rsidR="00F719F9" w:rsidRDefault="00F719F9" w:rsidP="00F719F9">
      <w:r>
        <w:t>Critical fix for disk space exhaustion on physical hosts, network controllers,</w:t>
      </w:r>
    </w:p>
    <w:p w:rsidR="00F719F9" w:rsidRDefault="00F719F9" w:rsidP="00F719F9">
      <w:r>
        <w:t>gateways, and load balancers.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Fixed remote management resource replication for resource arrays with</w:t>
      </w:r>
    </w:p>
    <w:p w:rsidR="00F719F9" w:rsidRDefault="00F719F9" w:rsidP="00F719F9">
      <w:r>
        <w:t>continuation token.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Addressed an issue with internal secret rotation for NRP with a large number of</w:t>
      </w:r>
    </w:p>
    <w:p w:rsidR="00F719F9" w:rsidRDefault="00F719F9" w:rsidP="00F719F9">
      <w:r>
        <w:t>subscriptions.</w:t>
      </w:r>
    </w:p>
    <w:p w:rsidR="00F719F9" w:rsidRDefault="00F719F9" w:rsidP="00F719F9">
      <w:r>
        <w:t>Mitigated connection problems to ERCS following startup.</w:t>
      </w:r>
    </w:p>
    <w:p w:rsidR="00F719F9" w:rsidRDefault="00F719F9" w:rsidP="00F719F9">
      <w:r>
        <w:t>Mitigated a potential issue with upgrading to future versions.</w:t>
      </w:r>
    </w:p>
    <w:p w:rsidR="00F719F9" w:rsidRDefault="00F719F9" w:rsidP="00F719F9">
      <w:r>
        <w:t>Addressed memory leak based on health runners and suppressed faulty alerts.</w:t>
      </w:r>
    </w:p>
    <w:p w:rsidR="00F719F9" w:rsidRDefault="00F719F9" w:rsidP="00F719F9">
      <w:r>
        <w:t>Added memory specific settings to crash dump settings.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Fixed an issue where certificate rotation on IoT Hub fails with “Internal execution</w:t>
      </w:r>
    </w:p>
    <w:p w:rsidR="00F719F9" w:rsidRDefault="00F719F9" w:rsidP="00F719F9">
      <w:r>
        <w:t>error.”</w:t>
      </w:r>
    </w:p>
    <w:p w:rsidR="00F719F9" w:rsidRDefault="00F719F9" w:rsidP="00F719F9">
      <w:r>
        <w:t>To apply this hotfix, you must have version 1.2008.13.88 or later.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lastRenderedPageBreak/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2008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File information</w:t>
      </w:r>
    </w:p>
    <w:p w:rsidR="00F719F9" w:rsidRDefault="00F719F9" w:rsidP="00F719F9">
      <w:r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hotfix 1.2005.29.100</w:t>
      </w:r>
    </w:p>
    <w:p w:rsidR="00F719F9" w:rsidRDefault="00F719F9" w:rsidP="00F719F9">
      <w:r>
        <w:t>Article • 09/21/2022</w:t>
      </w:r>
    </w:p>
    <w:p w:rsidR="00F719F9" w:rsidRDefault="00F719F9" w:rsidP="00F719F9">
      <w:r>
        <w:t>Added PEP to retrieve current registration details, stale object cleanup for RemoveRegistration.</w:t>
      </w:r>
    </w:p>
    <w:p w:rsidR="00F719F9" w:rsidRDefault="00F719F9" w:rsidP="00F719F9">
      <w:r>
        <w:t>Improved reliability of log collection for SDN roles by collecting on file share.</w:t>
      </w:r>
    </w:p>
    <w:p w:rsidR="00F719F9" w:rsidRDefault="00F719F9" w:rsidP="00F719F9">
      <w:r>
        <w:t>Fixed an issue that erroneously raises an alert: “Node inaccessible for VM</w:t>
      </w:r>
    </w:p>
    <w:p w:rsidR="00F719F9" w:rsidRDefault="00F719F9" w:rsidP="00F719F9">
      <w:r>
        <w:t>Placement."</w:t>
      </w:r>
    </w:p>
    <w:p w:rsidR="00F719F9" w:rsidRDefault="00F719F9" w:rsidP="00F719F9">
      <w:r>
        <w:t>Removed invalid repair interface for seedringservices.</w:t>
      </w:r>
    </w:p>
    <w:p w:rsidR="00F719F9" w:rsidRDefault="00F719F9" w:rsidP="00F719F9">
      <w:r>
        <w:t>Improved SDN network reliability on the physical nodes.</w:t>
      </w:r>
    </w:p>
    <w:p w:rsidR="00F719F9" w:rsidRDefault="00F719F9" w:rsidP="00F719F9">
      <w:r>
        <w:t>Disabled winrrm runner</w:t>
      </w:r>
    </w:p>
    <w:p w:rsidR="00F719F9" w:rsidRDefault="00F719F9" w:rsidP="00F719F9">
      <w:r>
        <w:t>Fixed a bug check and enforced external key protectors on cluster shared volumes.</w:t>
      </w:r>
    </w:p>
    <w:p w:rsidR="00F719F9" w:rsidRDefault="00F719F9" w:rsidP="00F719F9">
      <w:r>
        <w:t>Fixed an issue in which a storage account might be partially restored due to a KVS</w:t>
      </w:r>
    </w:p>
    <w:p w:rsidR="00F719F9" w:rsidRDefault="00F719F9" w:rsidP="00F719F9">
      <w:r>
        <w:t>race condition in the SRP background usage job.</w:t>
      </w:r>
    </w:p>
    <w:p w:rsidR="00F719F9" w:rsidRDefault="00F719F9" w:rsidP="00F719F9">
      <w:r>
        <w:t>Fixed an issue in which a virtual subnet was not being cleaned up if the tunnel was</w:t>
      </w:r>
    </w:p>
    <w:p w:rsidR="00F719F9" w:rsidRDefault="00F719F9" w:rsidP="00F719F9">
      <w:r>
        <w:t>moved to a different GW VM and then the VGW was deleted.</w:t>
      </w:r>
    </w:p>
    <w:p w:rsidR="00F719F9" w:rsidRDefault="00F719F9" w:rsidP="00F719F9">
      <w:r>
        <w:t>Fixed an issue that could cause registration and internal secret rotation to fail.</w:t>
      </w:r>
    </w:p>
    <w:p w:rsidR="00F719F9" w:rsidRDefault="00F719F9" w:rsidP="00F719F9">
      <w:r>
        <w:lastRenderedPageBreak/>
        <w:t>Fixed an issue in the internal secret rotation, which might cause a failure in the next</w:t>
      </w:r>
    </w:p>
    <w:p w:rsidR="00F719F9" w:rsidRDefault="00F719F9" w:rsidP="00F719F9">
      <w:r>
        <w:t>update.</w:t>
      </w:r>
    </w:p>
    <w:p w:rsidR="00F719F9" w:rsidRDefault="00F719F9" w:rsidP="00F719F9">
      <w:r>
        <w:t>Added memory specific settings to crash dump settings.</w:t>
      </w:r>
    </w:p>
    <w:p w:rsidR="00F719F9" w:rsidRDefault="00F719F9" w:rsidP="00F719F9">
      <w:r>
        <w:t>Restarted SQL VMs to mitigate potential issue with database access which affects</w:t>
      </w:r>
    </w:p>
    <w:p w:rsidR="00F719F9" w:rsidRDefault="00F719F9" w:rsidP="00F719F9">
      <w:r>
        <w:t>access to portal.</w:t>
      </w:r>
    </w:p>
    <w:p w:rsidR="00F719F9" w:rsidRDefault="00F719F9" w:rsidP="00F719F9">
      <w:r>
        <w:t>Remediated SMB handle invalidation issue triggered by ESENT error 59 event in</w:t>
      </w:r>
    </w:p>
    <w:p w:rsidR="00F719F9" w:rsidRDefault="00F719F9" w:rsidP="00F719F9">
      <w:r>
        <w:t>TableServer.</w:t>
      </w:r>
    </w:p>
    <w:p w:rsidR="00F719F9" w:rsidRDefault="00F719F9" w:rsidP="00F719F9">
      <w:r>
        <w:t>Included AzsInfraRoleSummary Test-Azurestack test as UpdateReadiness.</w:t>
      </w:r>
    </w:p>
    <w:p w:rsidR="00F719F9" w:rsidRDefault="00F719F9" w:rsidP="00F719F9">
      <w:r>
        <w:t>Remediated ERCS memory pressure during patch &amp; update.</w:t>
      </w:r>
    </w:p>
    <w:p w:rsidR="00F719F9" w:rsidRDefault="00F719F9" w:rsidP="00F719F9">
      <w:r>
        <w:t>Include deployment provider identity certificate into the internal secret rotation.</w:t>
      </w:r>
    </w:p>
    <w:p w:rsidR="00F719F9" w:rsidRDefault="00F719F9" w:rsidP="00F719F9">
      <w:r>
        <w:t>Improved Network Controller stability.</w:t>
      </w:r>
    </w:p>
    <w:p w:rsidR="00F719F9" w:rsidRDefault="00F719F9" w:rsidP="00F719F9">
      <w:r>
        <w:t>Increased Network Controller log retention to aid in diagnosis.</w:t>
      </w:r>
    </w:p>
    <w:p w:rsidR="00F719F9" w:rsidRDefault="00F719F9" w:rsidP="00F719F9">
      <w:r>
        <w:t>Added Get-NetView as a part of Get-AzureStackLog collection by default.</w:t>
      </w:r>
    </w:p>
    <w:p w:rsidR="00F719F9" w:rsidRDefault="00F719F9" w:rsidP="00F719F9">
      <w:r>
        <w:t>Fixed an issue where marketplace downloads could fail due to a certificate</w:t>
      </w:r>
    </w:p>
    <w:p w:rsidR="00F719F9" w:rsidRDefault="00F719F9" w:rsidP="00F719F9">
      <w:r>
        <w:t>validation error.</w:t>
      </w:r>
    </w:p>
    <w:p w:rsidR="00F719F9" w:rsidRDefault="00F719F9" w:rsidP="00F719F9">
      <w:r>
        <w:t>Improved HealthAgent binary switchover logic.</w:t>
      </w:r>
    </w:p>
    <w:p w:rsidR="00F719F9" w:rsidRDefault="00F719F9" w:rsidP="00F719F9">
      <w:r>
        <w:t>Summary</w:t>
      </w:r>
    </w:p>
    <w:p w:rsidR="00F719F9" w:rsidRDefault="00F719F9" w:rsidP="00F719F9">
      <w:r>
        <w:t>Fixes rolled up from previous hotfix releases</w:t>
      </w:r>
    </w:p>
    <w:p w:rsidR="00F719F9" w:rsidRDefault="00F719F9" w:rsidP="00F719F9">
      <w:r>
        <w:t>Improved cluster shared volumes re-balance after Patch &amp; Update (PnU).</w:t>
      </w:r>
    </w:p>
    <w:p w:rsidR="00F719F9" w:rsidRDefault="00F719F9" w:rsidP="00F719F9">
      <w:r>
        <w:t>Used ADSI to fetch localgroup members in HealthAgent.</w:t>
      </w:r>
    </w:p>
    <w:p w:rsidR="00F719F9" w:rsidRDefault="00F719F9" w:rsidP="00F719F9">
      <w:r>
        <w:t>Added the missing records, when WASP VMs fail to synchronize records and zones</w:t>
      </w:r>
    </w:p>
    <w:p w:rsidR="00F719F9" w:rsidRDefault="00F719F9" w:rsidP="00F719F9">
      <w:r>
        <w:t>by using DNS cmdlet during scale in and scale out.</w:t>
      </w:r>
    </w:p>
    <w:p w:rsidR="00F719F9" w:rsidRDefault="00F719F9" w:rsidP="00F719F9">
      <w:r>
        <w:t>Improved storage service reliability during PnU.</w:t>
      </w:r>
    </w:p>
    <w:p w:rsidR="00F719F9" w:rsidRDefault="00F719F9" w:rsidP="00F719F9">
      <w:r>
        <w:t>Removed public IP quota validation which caused an issue when creating an</w:t>
      </w:r>
    </w:p>
    <w:p w:rsidR="00F719F9" w:rsidRDefault="00F719F9" w:rsidP="00F719F9">
      <w:r>
        <w:t>internal load balancer.</w:t>
      </w:r>
    </w:p>
    <w:p w:rsidR="00F719F9" w:rsidRDefault="00F719F9" w:rsidP="00F719F9">
      <w:r>
        <w:t>Improved reliability of VM deletion: ensure new VMs that could not be fully</w:t>
      </w:r>
    </w:p>
    <w:p w:rsidR="00F719F9" w:rsidRDefault="00F719F9" w:rsidP="00F719F9">
      <w:r>
        <w:t>created or added to the cluster are deleted.</w:t>
      </w:r>
    </w:p>
    <w:p w:rsidR="00F719F9" w:rsidRDefault="00F719F9" w:rsidP="00F719F9">
      <w:r>
        <w:t>Check and enforce key protectors on cluster shared volumes.</w:t>
      </w:r>
    </w:p>
    <w:p w:rsidR="00F719F9" w:rsidRDefault="00F719F9" w:rsidP="00F719F9">
      <w:r>
        <w:lastRenderedPageBreak/>
        <w:t>Fixed "access denied" issue causing update and admin operations to fail.</w:t>
      </w:r>
    </w:p>
    <w:p w:rsidR="00F719F9" w:rsidRDefault="00F719F9" w:rsidP="00F719F9">
      <w:r>
        <w:t>Fixed WhsFaultScanner to re-launch when it gets stuck to make sure alerts are</w:t>
      </w:r>
    </w:p>
    <w:p w:rsidR="00F719F9" w:rsidRDefault="00F719F9" w:rsidP="00F719F9">
      <w:r>
        <w:t>correctly generated for users.</w:t>
      </w:r>
    </w:p>
    <w:p w:rsidR="00F719F9" w:rsidRDefault="00F719F9" w:rsidP="00F719F9">
      <w:r>
        <w:t>Fixed orchestration bug that prevented storage regeneration telemetry events</w:t>
      </w:r>
    </w:p>
    <w:p w:rsidR="00F719F9" w:rsidRDefault="00F719F9" w:rsidP="00F719F9">
      <w:r>
        <w:t>from being emitted.</w:t>
      </w:r>
    </w:p>
    <w:p w:rsidR="00F719F9" w:rsidRDefault="00F719F9" w:rsidP="00F719F9">
      <w:r>
        <w:t>Fixed an issue which impacted the reliability of downloading subsequent updates.</w:t>
      </w:r>
    </w:p>
    <w:p w:rsidR="00F719F9" w:rsidRDefault="00F719F9" w:rsidP="00F719F9">
      <w:r>
        <w:t>Improved ability to diagnose failures based on orchestrator telemetry.</w:t>
      </w:r>
    </w:p>
    <w:p w:rsidR="00F719F9" w:rsidRDefault="00F719F9" w:rsidP="00F719F9">
      <w:r>
        <w:t>Fixed SRP race condition in moving system storage accounts to system internal</w:t>
      </w:r>
    </w:p>
    <w:p w:rsidR="00F719F9" w:rsidRDefault="00F719F9" w:rsidP="00F719F9">
      <w:r>
        <w:t>subscription during 2005 PnU.</w:t>
      </w:r>
    </w:p>
    <w:p w:rsidR="00F719F9" w:rsidRDefault="00F719F9" w:rsidP="00F719F9">
      <w:r>
        <w:t>Fixed time unit scaling error in the server latency metrics</w:t>
      </w:r>
    </w:p>
    <w:p w:rsidR="00F719F9" w:rsidRDefault="00F719F9" w:rsidP="00F719F9">
      <w:r>
        <w:t>Restarted SQL VMs to mitigate potential issue with database access which affects</w:t>
      </w:r>
    </w:p>
    <w:p w:rsidR="00F719F9" w:rsidRDefault="00F719F9" w:rsidP="00F719F9">
      <w:r>
        <w:t>access to portal.</w:t>
      </w:r>
    </w:p>
    <w:p w:rsidR="00F719F9" w:rsidRDefault="00F719F9" w:rsidP="00F719F9">
      <w:r>
        <w:t>Fixed an issue in which the configuration of the retention period for deleted</w:t>
      </w:r>
    </w:p>
    <w:p w:rsidR="00F719F9" w:rsidRDefault="00F719F9" w:rsidP="00F719F9">
      <w:r>
        <w:t>storage accounts was reverted.</w:t>
      </w:r>
    </w:p>
    <w:p w:rsidR="00F719F9" w:rsidRDefault="00F719F9" w:rsidP="00F719F9">
      <w:r>
        <w:t>Improved reliability of storage blob and table service.</w:t>
      </w:r>
    </w:p>
    <w:p w:rsidR="00F719F9" w:rsidRDefault="00F719F9" w:rsidP="00F719F9">
      <w:r>
        <w:t>Addressed issue in the Send-AzureStackDiagnosticLog PEP cmdlet.</w:t>
      </w:r>
    </w:p>
    <w:p w:rsidR="00F719F9" w:rsidRDefault="00F719F9" w:rsidP="00F719F9">
      <w:r>
        <w:t>Increased the HRP repair time when an update failure occurs.</w:t>
      </w:r>
    </w:p>
    <w:p w:rsidR="00F719F9" w:rsidRDefault="00F719F9" w:rsidP="00F719F9">
      <w:r>
        <w:t>To apply this hotfix, you must have version 1.2005.6.53 or later.</w:t>
      </w:r>
    </w:p>
    <w:p w:rsidR="00F719F9" w:rsidRDefault="00F719F9" w:rsidP="00F719F9">
      <w:r>
        <w:t>Hotfix information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outlined in the release notes for the 2005 update, make sure that you refer to</w:t>
      </w:r>
    </w:p>
    <w:p w:rsidR="00F719F9" w:rsidRDefault="00F719F9" w:rsidP="00F719F9">
      <w:r>
        <w:t>the update activity checklist on running Test-AzureStack (with specified</w:t>
      </w:r>
    </w:p>
    <w:p w:rsidR="00F719F9" w:rsidRDefault="00F719F9" w:rsidP="00F719F9">
      <w:r>
        <w:t>parameters), and resolve any operational issues that are found, including all</w:t>
      </w:r>
    </w:p>
    <w:p w:rsidR="00F719F9" w:rsidRDefault="00F719F9" w:rsidP="00F719F9">
      <w:r>
        <w:t>warnings and failures. Also, review active alerts and resolve any that require action.</w:t>
      </w:r>
    </w:p>
    <w:p w:rsidR="00F719F9" w:rsidRDefault="00F719F9" w:rsidP="00F719F9">
      <w:r>
        <w:t>Download the following files. Then, follow the instructions in Apply updates in Azure</w:t>
      </w:r>
    </w:p>
    <w:p w:rsidR="00F719F9" w:rsidRDefault="00F719F9" w:rsidP="00F719F9">
      <w:r>
        <w:t>Stack to apply this update.</w:t>
      </w:r>
    </w:p>
    <w:p w:rsidR="00F719F9" w:rsidRDefault="00F719F9" w:rsidP="00F719F9">
      <w:r>
        <w:t>Download the zip file now .</w:t>
      </w:r>
    </w:p>
    <w:p w:rsidR="00F719F9" w:rsidRDefault="00F719F9" w:rsidP="00F719F9">
      <w:r>
        <w:t>Download the hotfix xml file now .</w:t>
      </w:r>
    </w:p>
    <w:p w:rsidR="00F719F9" w:rsidRDefault="00F719F9" w:rsidP="00F719F9">
      <w:r>
        <w:lastRenderedPageBreak/>
        <w:t>Azure Stack Hub update resources</w:t>
      </w:r>
    </w:p>
    <w:p w:rsidR="00F719F9" w:rsidRDefault="00F719F9" w:rsidP="00F719F9">
      <w:r>
        <w:t>Apply updates in Azure Stack</w:t>
      </w:r>
    </w:p>
    <w:p w:rsidR="00F719F9" w:rsidRDefault="00F719F9" w:rsidP="00F719F9">
      <w:r>
        <w:t>Monitor updates in Azure Stack by using the privileged endpoint</w:t>
      </w:r>
    </w:p>
    <w:p w:rsidR="00F719F9" w:rsidRDefault="00F719F9" w:rsidP="00F719F9">
      <w:r>
        <w:t>File information</w:t>
      </w:r>
    </w:p>
    <w:p w:rsidR="00F719F9" w:rsidRDefault="00F719F9" w:rsidP="00F719F9">
      <w:r>
        <w:t>More information</w:t>
      </w:r>
    </w:p>
    <w:p w:rsidR="00F719F9" w:rsidRDefault="00F719F9" w:rsidP="00F719F9">
      <w:r>
        <w:t>Azure Stack Hub known issues</w:t>
      </w:r>
    </w:p>
    <w:p w:rsidR="00F719F9" w:rsidRDefault="00F719F9" w:rsidP="00F719F9">
      <w:r>
        <w:t>Article • 09/14/2023</w:t>
      </w:r>
    </w:p>
    <w:p w:rsidR="00F719F9" w:rsidRDefault="00F719F9" w:rsidP="00F719F9">
      <w:r>
        <w:t>This article lists known issues in Azure Stack Hub releases. The list is updated as new</w:t>
      </w:r>
    </w:p>
    <w:p w:rsidR="00F719F9" w:rsidRDefault="00F719F9" w:rsidP="00F719F9">
      <w:r>
        <w:t>issues are identified.</w:t>
      </w:r>
    </w:p>
    <w:p w:rsidR="00F719F9" w:rsidRDefault="00F719F9" w:rsidP="00F719F9">
      <w:r>
        <w:t>To access known issues for a different version, use the version selector dropdown above</w:t>
      </w:r>
    </w:p>
    <w:p w:rsidR="00F719F9" w:rsidRDefault="00F719F9" w:rsidP="00F719F9">
      <w:r>
        <w:t>the table of contents on the left.</w:t>
      </w:r>
    </w:p>
    <w:p w:rsidR="00F719F9" w:rsidRDefault="00F719F9" w:rsidP="00F719F9">
      <w:r>
        <w:t>You can access older versions of Azure Stack Hub known issues in the table of contents</w:t>
      </w:r>
    </w:p>
    <w:p w:rsidR="00F719F9" w:rsidRDefault="00F719F9" w:rsidP="00F719F9">
      <w:r>
        <w:t>on the left side, under the Resources &gt; Release notes archive. Select the desired</w:t>
      </w:r>
    </w:p>
    <w:p w:rsidR="00F719F9" w:rsidRDefault="00F719F9" w:rsidP="00F719F9">
      <w:r>
        <w:t>archived version from the version selector dropdown in the upper left. These archived</w:t>
      </w:r>
    </w:p>
    <w:p w:rsidR="00F719F9" w:rsidRDefault="00F719F9" w:rsidP="00F719F9">
      <w:r>
        <w:t>articles are provided for reference purposes only and do not imply support for these</w:t>
      </w:r>
    </w:p>
    <w:p w:rsidR="00F719F9" w:rsidRDefault="00F719F9" w:rsidP="00F719F9">
      <w:r>
        <w:t>versions. For information about Azure Stack Hub support, see Azure Stack Hub servicing</w:t>
      </w:r>
    </w:p>
    <w:p w:rsidR="00F719F9" w:rsidRDefault="00F719F9" w:rsidP="00F719F9">
      <w:r>
        <w:t>policy. For further assistance, contact Microsoft Customer Support Services.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If your Azure Stack Hub instance is behind by more than two updates, it's</w:t>
      </w:r>
    </w:p>
    <w:p w:rsidR="00F719F9" w:rsidRDefault="00F719F9" w:rsidP="00F719F9">
      <w:r>
        <w:t>considered out of compliance. You must update to at least the minimum</w:t>
      </w:r>
    </w:p>
    <w:p w:rsidR="00F719F9" w:rsidRDefault="00F719F9" w:rsidP="00F719F9">
      <w:r>
        <w:t>supported version to receive support.</w:t>
      </w:r>
    </w:p>
    <w:p w:rsidR="00F719F9" w:rsidRDefault="00F719F9" w:rsidP="00F719F9">
      <w:r>
        <w:t>2102 archived known issues</w:t>
      </w:r>
    </w:p>
    <w:p w:rsidR="00F719F9" w:rsidRDefault="00F719F9" w:rsidP="00F719F9">
      <w:r>
        <w:t>Manage updates in Azure Stack Hub</w:t>
      </w:r>
    </w:p>
    <w:p w:rsidR="00F719F9" w:rsidRDefault="00F719F9" w:rsidP="00F719F9">
      <w:r>
        <w:t>Article • 11/14/2022</w:t>
      </w:r>
    </w:p>
    <w:p w:rsidR="00F719F9" w:rsidRDefault="00F719F9" w:rsidP="00F719F9">
      <w:r>
        <w:t>Full and express updates, hotfixes, as well as driver and firmware updates from the</w:t>
      </w:r>
    </w:p>
    <w:p w:rsidR="00F719F9" w:rsidRDefault="00F719F9" w:rsidP="00F719F9">
      <w:r>
        <w:t>original equipment manufacturer (OEM) all help keep Azure Stack Hub up to date. This</w:t>
      </w:r>
    </w:p>
    <w:p w:rsidR="00F719F9" w:rsidRDefault="00F719F9" w:rsidP="00F719F9">
      <w:r>
        <w:t>article explains the different types of updates, when to expect their release, and where</w:t>
      </w:r>
    </w:p>
    <w:p w:rsidR="00F719F9" w:rsidRDefault="00F719F9" w:rsidP="00F719F9">
      <w:r>
        <w:t>to find more about the current release.</w:t>
      </w:r>
    </w:p>
    <w:p w:rsidR="00F719F9" w:rsidRDefault="00F719F9" w:rsidP="00F719F9">
      <w:r>
        <w:lastRenderedPageBreak/>
        <w:t>There are three types of update packages for integrated systems:</w:t>
      </w:r>
    </w:p>
    <w:p w:rsidR="00F719F9" w:rsidRDefault="00F719F9" w:rsidP="00F719F9">
      <w:r>
        <w:t>Azure Stack Hub software updates. Microsoft is responsible for the end-to-end</w:t>
      </w:r>
    </w:p>
    <w:p w:rsidR="00F719F9" w:rsidRDefault="00F719F9" w:rsidP="00F719F9">
      <w:r>
        <w:t>servicing lifecycle for the Microsoft software update packages. These packages can</w:t>
      </w:r>
    </w:p>
    <w:p w:rsidR="00F719F9" w:rsidRDefault="00F719F9" w:rsidP="00F719F9">
      <w:r>
        <w:t>include the latest Windows Server security updates, non-security updates, and</w:t>
      </w:r>
    </w:p>
    <w:p w:rsidR="00F719F9" w:rsidRDefault="00F719F9" w:rsidP="00F719F9">
      <w:r>
        <w:t>Azure Stack Hub feature updates. You download theses update packages directly</w:t>
      </w:r>
    </w:p>
    <w:p w:rsidR="00F719F9" w:rsidRDefault="00F719F9" w:rsidP="00F719F9">
      <w:r>
        <w:t>from Microsoft.</w:t>
      </w:r>
    </w:p>
    <w:p w:rsidR="00F719F9" w:rsidRDefault="00F719F9" w:rsidP="00F719F9">
      <w:r>
        <w:t>Each update package has a corresponding type: Full or Express.</w:t>
      </w:r>
    </w:p>
    <w:p w:rsidR="00F719F9" w:rsidRDefault="00F719F9" w:rsidP="00F719F9">
      <w:r>
        <w:t>Full update packages update the physical host operating systems in the scale unit</w:t>
      </w:r>
    </w:p>
    <w:p w:rsidR="00F719F9" w:rsidRDefault="00F719F9" w:rsidP="00F719F9">
      <w:r>
        <w:t>and require a larger maintenance window.</w:t>
      </w:r>
    </w:p>
    <w:p w:rsidR="00F719F9" w:rsidRDefault="00F719F9" w:rsidP="00F719F9">
      <w:r>
        <w:t>Express update packages are scoped and don't update the underlying physical</w:t>
      </w:r>
    </w:p>
    <w:p w:rsidR="00F719F9" w:rsidRDefault="00F719F9" w:rsidP="00F719F9">
      <w:r>
        <w:t>host operating systems.</w:t>
      </w:r>
    </w:p>
    <w:p w:rsidR="00F719F9" w:rsidRDefault="00F719F9" w:rsidP="00F719F9">
      <w:r>
        <w:t>Azure Stack Hub hotfixes. Microsoft provides hotfixes for Azure Stack Hub that</w:t>
      </w:r>
    </w:p>
    <w:p w:rsidR="00F719F9" w:rsidRDefault="00F719F9" w:rsidP="00F719F9">
      <w:r>
        <w:t>address a specific issue that's often preventive or time-sensitive. Each hotfix is</w:t>
      </w:r>
    </w:p>
    <w:p w:rsidR="00F719F9" w:rsidRDefault="00F719F9" w:rsidP="00F719F9">
      <w:r>
        <w:t>released with a corresponding Microsoft Knowledge Base article that details the</w:t>
      </w:r>
    </w:p>
    <w:p w:rsidR="00F719F9" w:rsidRDefault="00F719F9" w:rsidP="00F719F9">
      <w:r>
        <w:t>fixes in that package. You download and install hotfixes just like the regular full</w:t>
      </w:r>
    </w:p>
    <w:p w:rsidR="00F719F9" w:rsidRDefault="00F719F9" w:rsidP="00F719F9">
      <w:r>
        <w:t>update packages for Azure Stack Hub. Hotfixes are cumulative and can install in</w:t>
      </w:r>
    </w:p>
    <w:p w:rsidR="00F719F9" w:rsidRDefault="00F719F9" w:rsidP="00F719F9">
      <w:r>
        <w:t>minutes.</w:t>
      </w:r>
    </w:p>
    <w:p w:rsidR="00F719F9" w:rsidRDefault="00F719F9" w:rsidP="00F719F9">
      <w:r>
        <w:t>Before you update to the new major version, apply the latest hotfix in the current</w:t>
      </w:r>
    </w:p>
    <w:p w:rsidR="00F719F9" w:rsidRDefault="00F719F9" w:rsidP="00F719F9">
      <w:r>
        <w:t>major version.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 can't apply Azure Stack Hub update packages to the Azure Stack Development</w:t>
      </w:r>
    </w:p>
    <w:p w:rsidR="00F719F9" w:rsidRDefault="00F719F9" w:rsidP="00F719F9">
      <w:r>
        <w:t>Kit (ASDK). The update packages are designed for integrated systems. For</w:t>
      </w:r>
    </w:p>
    <w:p w:rsidR="00F719F9" w:rsidRDefault="00F719F9" w:rsidP="00F719F9">
      <w:r>
        <w:t>information, see Redeploy the ASDK.</w:t>
      </w:r>
    </w:p>
    <w:p w:rsidR="00F719F9" w:rsidRDefault="00F719F9" w:rsidP="00F719F9">
      <w:r>
        <w:t>Update package types</w:t>
      </w:r>
    </w:p>
    <w:p w:rsidR="00F719F9" w:rsidRDefault="00F719F9" w:rsidP="00F719F9">
      <w:r>
        <w:t>Starting with build 2005, when you update to a new major version (for example,</w:t>
      </w:r>
    </w:p>
    <w:p w:rsidR="00F719F9" w:rsidRDefault="00F719F9" w:rsidP="00F719F9">
      <w:r>
        <w:t>1.2005.x to 1.2008.x), the latest hotfixes (if any are available at the time of package</w:t>
      </w:r>
    </w:p>
    <w:p w:rsidR="00F719F9" w:rsidRDefault="00F719F9" w:rsidP="00F719F9">
      <w:r>
        <w:t>download) in the new major version are installed automatically. Your 2008</w:t>
      </w:r>
    </w:p>
    <w:p w:rsidR="00F719F9" w:rsidRDefault="00F719F9" w:rsidP="00F719F9">
      <w:r>
        <w:t>installation is then current with all hotfixes. From that point forward, if a hotfix is</w:t>
      </w:r>
    </w:p>
    <w:p w:rsidR="00F719F9" w:rsidRDefault="00F719F9" w:rsidP="00F719F9">
      <w:r>
        <w:lastRenderedPageBreak/>
        <w:t>released for 2008, you should install it.</w:t>
      </w:r>
    </w:p>
    <w:p w:rsidR="00F719F9" w:rsidRDefault="00F719F9" w:rsidP="00F719F9">
      <w:r>
        <w:t>OEM hardware-vendor-provided updates. Azure Stack Hub hardware partners are</w:t>
      </w:r>
    </w:p>
    <w:p w:rsidR="00F719F9" w:rsidRDefault="00F719F9" w:rsidP="00F719F9">
      <w:r>
        <w:t>responsible for the end-to-end servicing lifecycle (including guidance) for the</w:t>
      </w:r>
    </w:p>
    <w:p w:rsidR="00F719F9" w:rsidRDefault="00F719F9" w:rsidP="00F719F9">
      <w:r>
        <w:t>hardware-related firmware and driver update packages. In addition, Azure Stack</w:t>
      </w:r>
    </w:p>
    <w:p w:rsidR="00F719F9" w:rsidRDefault="00F719F9" w:rsidP="00F719F9">
      <w:r>
        <w:t>Hub hardware partners own and maintain guidance for all software and hardware</w:t>
      </w:r>
    </w:p>
    <w:p w:rsidR="00F719F9" w:rsidRDefault="00F719F9" w:rsidP="00F719F9">
      <w:r>
        <w:t>on the hardware lifecycle host. The OEM hardware vendor hosts these update</w:t>
      </w:r>
    </w:p>
    <w:p w:rsidR="00F719F9" w:rsidRDefault="00F719F9" w:rsidP="00F719F9">
      <w:r>
        <w:t>packages on their own download site.</w:t>
      </w:r>
    </w:p>
    <w:p w:rsidR="00F719F9" w:rsidRDefault="00F719F9" w:rsidP="00F719F9">
      <w:r>
        <w:t>The three types of updates are released with the following cadence:</w:t>
      </w:r>
    </w:p>
    <w:p w:rsidR="00F719F9" w:rsidRDefault="00F719F9" w:rsidP="00F719F9">
      <w:r>
        <w:t>Azure Stack Hub software updates. Microsoft releases multiple full and express</w:t>
      </w:r>
    </w:p>
    <w:p w:rsidR="00F719F9" w:rsidRDefault="00F719F9" w:rsidP="00F719F9">
      <w:r>
        <w:t>software update packages per year.</w:t>
      </w:r>
    </w:p>
    <w:p w:rsidR="00F719F9" w:rsidRDefault="00F719F9" w:rsidP="00F719F9">
      <w:r>
        <w:t>Azure Stack Hub hotfixes. Hotfixes are time-sensitive releases that can be released</w:t>
      </w:r>
    </w:p>
    <w:p w:rsidR="00F719F9" w:rsidRDefault="00F719F9" w:rsidP="00F719F9">
      <w:r>
        <w:t>at any time. If you are upgrading from one major version to another (for example,</w:t>
      </w:r>
    </w:p>
    <w:p w:rsidR="00F719F9" w:rsidRDefault="00F719F9" w:rsidP="00F719F9">
      <w:r>
        <w:t>1.2002.x to 1.2005.x), the latest hotfixes, if any have been released for that new</w:t>
      </w:r>
    </w:p>
    <w:p w:rsidR="00F719F9" w:rsidRDefault="00F719F9" w:rsidP="00F719F9">
      <w:r>
        <w:t>major version, are installed automatically.</w:t>
      </w:r>
    </w:p>
    <w:p w:rsidR="00F719F9" w:rsidRDefault="00F719F9" w:rsidP="00F719F9">
      <w:r>
        <w:t>OEM hardware vendor-provided updates. OEM hardware vendors release their</w:t>
      </w:r>
    </w:p>
    <w:p w:rsidR="00F719F9" w:rsidRDefault="00F719F9" w:rsidP="00F719F9">
      <w:r>
        <w:t>updates on an as-needed basis.</w:t>
      </w:r>
    </w:p>
    <w:p w:rsidR="00F719F9" w:rsidRDefault="00F719F9" w:rsidP="00F719F9">
      <w:r>
        <w:t>To continue to receive support, you must keep your Azure Stack Hub environment on a</w:t>
      </w:r>
    </w:p>
    <w:p w:rsidR="00F719F9" w:rsidRDefault="00F719F9" w:rsidP="00F719F9">
      <w:r>
        <w:t>supported Azure Stack Hub software version. For more information, see Azure Stack Hub</w:t>
      </w:r>
    </w:p>
    <w:p w:rsidR="00F719F9" w:rsidRDefault="00F719F9" w:rsidP="00F719F9">
      <w:r>
        <w:t>Servicing Policy.</w:t>
      </w:r>
    </w:p>
    <w:p w:rsidR="00F719F9" w:rsidRDefault="00F719F9" w:rsidP="00F719F9">
      <w:r>
        <w:t>Notice of updates varies on a couple of factors, such as your connection to the internet</w:t>
      </w:r>
    </w:p>
    <w:p w:rsidR="00F719F9" w:rsidRDefault="00F719F9" w:rsidP="00F719F9">
      <w:r>
        <w:t>and the type of update.</w:t>
      </w:r>
    </w:p>
    <w:p w:rsidR="00F719F9" w:rsidRDefault="00F719F9" w:rsidP="00F719F9">
      <w:r>
        <w:t>When to update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Make sure you have installed the latest available OEM update version before</w:t>
      </w:r>
    </w:p>
    <w:p w:rsidR="00F719F9" w:rsidRDefault="00F719F9" w:rsidP="00F719F9">
      <w:r>
        <w:t>installing the latest MS version.</w:t>
      </w:r>
    </w:p>
    <w:p w:rsidR="00F719F9" w:rsidRDefault="00F719F9" w:rsidP="00F719F9">
      <w:r>
        <w:t>How to know an update is available</w:t>
      </w:r>
    </w:p>
    <w:p w:rsidR="00F719F9" w:rsidRDefault="00F719F9" w:rsidP="00F719F9">
      <w:r>
        <w:t>Microsoft software updates and hotfixes</w:t>
      </w:r>
    </w:p>
    <w:p w:rsidR="00F719F9" w:rsidRDefault="00F719F9" w:rsidP="00F719F9">
      <w:r>
        <w:t>An update alert for Microsoft software updates and hotfixes will appear in the</w:t>
      </w:r>
    </w:p>
    <w:p w:rsidR="00F719F9" w:rsidRDefault="00F719F9" w:rsidP="00F719F9">
      <w:r>
        <w:lastRenderedPageBreak/>
        <w:t>Update blade for Azure Stack Hub instances that are connected to the internet.</w:t>
      </w:r>
    </w:p>
    <w:p w:rsidR="00F719F9" w:rsidRDefault="00F719F9" w:rsidP="00F719F9">
      <w:r>
        <w:t>If your instance isn't connected and you would like to be notified about each hotfix</w:t>
      </w:r>
    </w:p>
    <w:p w:rsidR="00F719F9" w:rsidRDefault="00F719F9" w:rsidP="00F719F9">
      <w:r>
        <w:t>release, subscribe to the RSS feed .</w:t>
      </w:r>
    </w:p>
    <w:p w:rsidR="00F719F9" w:rsidRDefault="00F719F9" w:rsidP="00F719F9">
      <w:r>
        <w:t>OEM hardware vendor-provided updates</w:t>
      </w:r>
    </w:p>
    <w:p w:rsidR="00F719F9" w:rsidRDefault="00F719F9" w:rsidP="00F719F9">
      <w:r>
        <w:t>OEM updates depend on your manufacturer. You must establish a communication</w:t>
      </w:r>
    </w:p>
    <w:p w:rsidR="00F719F9" w:rsidRDefault="00F719F9" w:rsidP="00F719F9">
      <w:r>
        <w:t>channel with your OEM so that you can be aware of updates from your OEM that</w:t>
      </w:r>
    </w:p>
    <w:p w:rsidR="00F719F9" w:rsidRDefault="00F719F9" w:rsidP="00F719F9">
      <w:r>
        <w:t>need to be applied. For more information about the OEMs and the OEM update</w:t>
      </w:r>
    </w:p>
    <w:p w:rsidR="00F719F9" w:rsidRDefault="00F719F9" w:rsidP="00F719F9">
      <w:r>
        <w:t>process, see Apply Azure Stack Hub original equipment manufacturer (OEM)</w:t>
      </w:r>
    </w:p>
    <w:p w:rsidR="00F719F9" w:rsidRDefault="00F719F9" w:rsidP="00F719F9">
      <w:r>
        <w:t>updates.</w:t>
      </w:r>
    </w:p>
    <w:p w:rsidR="00F719F9" w:rsidRDefault="00F719F9" w:rsidP="00F719F9">
      <w:r>
        <w:t>An update from major version to major version must be step by step: the current</w:t>
      </w:r>
    </w:p>
    <w:p w:rsidR="00F719F9" w:rsidRDefault="00F719F9" w:rsidP="00F719F9">
      <w:r>
        <w:t>environment can only update to the next major version, and you can't skip a major</w:t>
      </w:r>
    </w:p>
    <w:p w:rsidR="00F719F9" w:rsidRDefault="00F719F9" w:rsidP="00F719F9">
      <w:r>
        <w:t>version update.</w:t>
      </w:r>
    </w:p>
    <w:p w:rsidR="00F719F9" w:rsidRDefault="00F719F9" w:rsidP="00F719F9">
      <w:r>
        <w:t>For example, if your Azure Stack Hub environment is 1908.x, and the latest available</w:t>
      </w:r>
    </w:p>
    <w:p w:rsidR="00F719F9" w:rsidRDefault="00F719F9" w:rsidP="00F719F9">
      <w:r>
        <w:t>update version is 2002.x, you should update from 1908 to 1910, then update to 2002.</w:t>
      </w:r>
    </w:p>
    <w:p w:rsidR="00F719F9" w:rsidRDefault="00F719F9" w:rsidP="00F719F9">
      <w:r>
        <w:t>Starting with build 2005, when you update to a new major version (for example, 1.2002.x</w:t>
      </w:r>
    </w:p>
    <w:p w:rsidR="00F719F9" w:rsidRDefault="00F719F9" w:rsidP="00F719F9">
      <w:r>
        <w:t>to 1.2005.x), the latest hotfixes (if any) in the new major version are installed</w:t>
      </w:r>
    </w:p>
    <w:p w:rsidR="00F719F9" w:rsidRDefault="00F719F9" w:rsidP="00F719F9">
      <w:r>
        <w:t>automatically.</w:t>
      </w:r>
    </w:p>
    <w:p w:rsidR="00F719F9" w:rsidRDefault="00F719F9" w:rsidP="00F719F9">
      <w:r>
        <w:t>Within the same major version number, Azure Stack Hub may release multiple hotfixes.</w:t>
      </w:r>
    </w:p>
    <w:p w:rsidR="00F719F9" w:rsidRDefault="00F719F9" w:rsidP="00F719F9">
      <w:r>
        <w:t>Hotfixes are cumulative; the latest hotfix package includes all past hotfixes for that</w:t>
      </w:r>
    </w:p>
    <w:p w:rsidR="00F719F9" w:rsidRDefault="00F719F9" w:rsidP="00F719F9">
      <w:r>
        <w:t>version. For more information, see Hotfixes.</w:t>
      </w:r>
    </w:p>
    <w:p w:rsidR="00F719F9" w:rsidRDefault="00F719F9" w:rsidP="00F719F9">
      <w:r>
        <w:t>Once you know you have an update, apply it by using the following steps.</w:t>
      </w:r>
    </w:p>
    <w:p w:rsidR="00F719F9" w:rsidRDefault="00F719F9" w:rsidP="00F719F9">
      <w:r>
        <w:t>Major version to major version</w:t>
      </w:r>
    </w:p>
    <w:p w:rsidR="00F719F9" w:rsidRDefault="00F719F9" w:rsidP="00F719F9">
      <w:r>
        <w:t>Hotfixes within major versions</w:t>
      </w:r>
    </w:p>
    <w:p w:rsidR="00F719F9" w:rsidRDefault="00F719F9" w:rsidP="00F719F9">
      <w:r>
        <w:t>Update process</w:t>
      </w:r>
    </w:p>
    <w:p w:rsidR="00F719F9" w:rsidRDefault="00F719F9" w:rsidP="00F719F9">
      <w:r>
        <w:t>1. Plan for the update</w:t>
      </w:r>
    </w:p>
    <w:p w:rsidR="00F719F9" w:rsidRDefault="00F719F9" w:rsidP="00F719F9">
      <w:r>
        <w:t>Prepare your Azure Stack Hub to make the update process go as smoothly as</w:t>
      </w:r>
    </w:p>
    <w:p w:rsidR="00F719F9" w:rsidRDefault="00F719F9" w:rsidP="00F719F9">
      <w:r>
        <w:t>possible so that there's minimal impact on your users. Notify your users of any</w:t>
      </w:r>
    </w:p>
    <w:p w:rsidR="00F719F9" w:rsidRDefault="00F719F9" w:rsidP="00F719F9">
      <w:r>
        <w:t>possible service outage and then follow the steps to prepare your instance for the</w:t>
      </w:r>
    </w:p>
    <w:p w:rsidR="00F719F9" w:rsidRDefault="00F719F9" w:rsidP="00F719F9">
      <w:r>
        <w:lastRenderedPageBreak/>
        <w:t>update. Be sure to follow all steps in the Azure Stack Hub pre-update checklist to</w:t>
      </w:r>
    </w:p>
    <w:p w:rsidR="00F719F9" w:rsidRDefault="00F719F9" w:rsidP="00F719F9">
      <w:r>
        <w:t>ensure that you've completed the required prerequisites for applying an update.</w:t>
      </w:r>
    </w:p>
    <w:p w:rsidR="00F719F9" w:rsidRDefault="00F719F9" w:rsidP="00F719F9">
      <w:r>
        <w:t>Also make sure to schedule an appropriate maintenance window for the update</w:t>
      </w:r>
    </w:p>
    <w:p w:rsidR="00F719F9" w:rsidRDefault="00F719F9" w:rsidP="00F719F9">
      <w:r>
        <w:t>type being applied.</w:t>
      </w:r>
    </w:p>
    <w:p w:rsidR="00F719F9" w:rsidRDefault="00F719F9" w:rsidP="00F719F9">
      <w:r>
        <w:t>2. Upload and prepare the update package</w:t>
      </w:r>
    </w:p>
    <w:p w:rsidR="00F719F9" w:rsidRDefault="00F719F9" w:rsidP="00F719F9">
      <w:r>
        <w:t>For internet-connected Azure Stack Hub environments, Azure Stack Hub software</w:t>
      </w:r>
    </w:p>
    <w:p w:rsidR="00F719F9" w:rsidRDefault="00F719F9" w:rsidP="00F719F9">
      <w:r>
        <w:t>updates and hotfixes are automatically imported into the system and prepared for</w:t>
      </w:r>
    </w:p>
    <w:p w:rsidR="00F719F9" w:rsidRDefault="00F719F9" w:rsidP="00F719F9">
      <w:r>
        <w:t>update.</w:t>
      </w:r>
    </w:p>
    <w:p w:rsidR="00F719F9" w:rsidRDefault="00F719F9" w:rsidP="00F719F9">
      <w:r>
        <w:t>For internet-disconnected Azure Stack Hub environments and environments with</w:t>
      </w:r>
    </w:p>
    <w:p w:rsidR="00F719F9" w:rsidRDefault="00F719F9" w:rsidP="00F719F9">
      <w:r>
        <w:t>weak or intermittent internet connectivity, update packages are imported into</w:t>
      </w:r>
    </w:p>
    <w:p w:rsidR="00F719F9" w:rsidRDefault="00F719F9" w:rsidP="00F719F9">
      <w:r>
        <w:t>Azure Stack Hub storage via the Azure Stack Hub administrator portal. For more</w:t>
      </w:r>
    </w:p>
    <w:p w:rsidR="00F719F9" w:rsidRDefault="00F719F9" w:rsidP="00F719F9">
      <w:r>
        <w:t>steps to upload and prepare the update package, see Upload and prepare an</w:t>
      </w:r>
    </w:p>
    <w:p w:rsidR="00F719F9" w:rsidRDefault="00F719F9" w:rsidP="00F719F9">
      <w:r>
        <w:t>Azure Stack Hub update package.</w:t>
      </w:r>
    </w:p>
    <w:p w:rsidR="00F719F9" w:rsidRDefault="00F719F9" w:rsidP="00F719F9">
      <w:r>
        <w:t>All OEM update packages are manually imported into your environment,</w:t>
      </w:r>
    </w:p>
    <w:p w:rsidR="00F719F9" w:rsidRDefault="00F719F9" w:rsidP="00F719F9">
      <w:r>
        <w:t>regardless of your Azure Stack Hub system's internet connectivity. For more steps</w:t>
      </w:r>
    </w:p>
    <w:p w:rsidR="00F719F9" w:rsidRDefault="00F719F9" w:rsidP="00F719F9">
      <w:r>
        <w:t>to import and prepare the update package, see Upload and prepare an Azure</w:t>
      </w:r>
    </w:p>
    <w:p w:rsidR="00F719F9" w:rsidRDefault="00F719F9" w:rsidP="00F719F9">
      <w:r>
        <w:t>Stack Hub update package.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Before proceeding with the update, make sure that the culture session</w:t>
      </w:r>
    </w:p>
    <w:p w:rsidR="00F719F9" w:rsidRDefault="00F719F9" w:rsidP="00F719F9">
      <w:r>
        <w:t>settings are set correctly using PowerShell. A culture is a locale for</w:t>
      </w:r>
    </w:p>
    <w:p w:rsidR="00F719F9" w:rsidRDefault="00F719F9" w:rsidP="00F719F9">
      <w:r>
        <w:t>unmanaged code development. The information includes the names for the</w:t>
      </w:r>
    </w:p>
    <w:p w:rsidR="00F719F9" w:rsidRDefault="00F719F9" w:rsidP="00F719F9">
      <w:r>
        <w:t>culture, the alphabet, the calendar, and formatting for dates and strings. For</w:t>
      </w:r>
    </w:p>
    <w:p w:rsidR="00F719F9" w:rsidRDefault="00F719F9" w:rsidP="00F719F9">
      <w:r>
        <w:t>more information, see the CultureInfo class.</w:t>
      </w:r>
    </w:p>
    <w:p w:rsidR="00F719F9" w:rsidRDefault="00F719F9" w:rsidP="00F719F9">
      <w:r>
        <w:t>3. Apply the update</w:t>
      </w:r>
    </w:p>
    <w:p w:rsidR="00F719F9" w:rsidRDefault="00F719F9" w:rsidP="00F719F9">
      <w:r>
        <w:t>Apply the update using the Update blade in the Azure Stack Hub portal. During</w:t>
      </w:r>
    </w:p>
    <w:p w:rsidR="00F719F9" w:rsidRDefault="00F719F9" w:rsidP="00F719F9">
      <w:r>
        <w:t>the update, monitor and troubleshoot the update progress. For more information,</w:t>
      </w:r>
    </w:p>
    <w:p w:rsidR="00F719F9" w:rsidRDefault="00F719F9" w:rsidP="00F719F9">
      <w:r>
        <w:t>see Apply an Azure Stack Hub update.</w:t>
      </w:r>
    </w:p>
    <w:p w:rsidR="00F719F9" w:rsidRDefault="00F719F9" w:rsidP="00F719F9">
      <w:r>
        <w:t>Azure Stack Hub includes an update resource provider that handles the application of</w:t>
      </w:r>
    </w:p>
    <w:p w:rsidR="00F719F9" w:rsidRDefault="00F719F9" w:rsidP="00F719F9">
      <w:r>
        <w:lastRenderedPageBreak/>
        <w:t>Microsoft software updates. This provider checks that updates are applied across all</w:t>
      </w:r>
    </w:p>
    <w:p w:rsidR="00F719F9" w:rsidRDefault="00F719F9" w:rsidP="00F719F9">
      <w:r>
        <w:t>physical hosts, Service Fabric apps and runtimes, and all infrastructure virtual machines</w:t>
      </w:r>
    </w:p>
    <w:p w:rsidR="00F719F9" w:rsidRDefault="00F719F9" w:rsidP="00F719F9">
      <w:r>
        <w:t>and their associated services.</w:t>
      </w:r>
    </w:p>
    <w:p w:rsidR="00F719F9" w:rsidRDefault="00F719F9" w:rsidP="00F719F9">
      <w:r>
        <w:t>As updates install, you can view high-level status as the update process targets the</w:t>
      </w:r>
    </w:p>
    <w:p w:rsidR="00F719F9" w:rsidRDefault="00F719F9" w:rsidP="00F719F9">
      <w:r>
        <w:t>various subsystems in Azure Stack Hub (for example, physical hosts and infrastructure</w:t>
      </w:r>
    </w:p>
    <w:p w:rsidR="00F719F9" w:rsidRDefault="00F719F9" w:rsidP="00F719F9">
      <w:r>
        <w:t>virtual machines).</w:t>
      </w:r>
    </w:p>
    <w:p w:rsidR="00F719F9" w:rsidRDefault="00F719F9" w:rsidP="00F719F9">
      <w:r>
        <w:t>To begin the update process, follow the steps in see Azure Stack Hub update</w:t>
      </w:r>
    </w:p>
    <w:p w:rsidR="00F719F9" w:rsidRDefault="00F719F9" w:rsidP="00F719F9">
      <w:r>
        <w:t>activity checklist.</w:t>
      </w:r>
    </w:p>
    <w:p w:rsidR="00F719F9" w:rsidRDefault="00F719F9" w:rsidP="00F719F9">
      <w:r>
        <w:t>To learn what versions of Azure Stack Hub are in support, see Azure Stack Hub</w:t>
      </w:r>
    </w:p>
    <w:p w:rsidR="00F719F9" w:rsidRDefault="00F719F9" w:rsidP="00F719F9">
      <w:r>
        <w:t>Servicing Policy.</w:t>
      </w:r>
    </w:p>
    <w:p w:rsidR="00F719F9" w:rsidRDefault="00F719F9" w:rsidP="00F719F9">
      <w:r>
        <w:t>To learn more about the current and recent updates, see the Azure Stack Hub</w:t>
      </w:r>
    </w:p>
    <w:p w:rsidR="00F719F9" w:rsidRDefault="00F719F9" w:rsidP="00F719F9">
      <w:r>
        <w:t>release notes.</w:t>
      </w:r>
    </w:p>
    <w:p w:rsidR="00F719F9" w:rsidRDefault="00F719F9" w:rsidP="00F719F9">
      <w:r>
        <w:t>The update resource provider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servicing policy</w:t>
      </w:r>
    </w:p>
    <w:p w:rsidR="00F719F9" w:rsidRDefault="00F719F9" w:rsidP="00F719F9">
      <w:r>
        <w:t>Article • 09/12/2023</w:t>
      </w:r>
    </w:p>
    <w:p w:rsidR="00F719F9" w:rsidRDefault="00F719F9" w:rsidP="00F719F9">
      <w:r>
        <w:t>Azure Stack Hub follows the Modern Lifecycle Policy. This article describes the servicing</w:t>
      </w:r>
    </w:p>
    <w:p w:rsidR="00F719F9" w:rsidRDefault="00F719F9" w:rsidP="00F719F9">
      <w:r>
        <w:t>policy for Azure Stack Hub integrated systems and what you must do to keep your</w:t>
      </w:r>
    </w:p>
    <w:p w:rsidR="00F719F9" w:rsidRDefault="00F719F9" w:rsidP="00F719F9">
      <w:r>
        <w:t>system in a supported state.</w:t>
      </w:r>
    </w:p>
    <w:p w:rsidR="00F719F9" w:rsidRDefault="00F719F9" w:rsidP="00F719F9">
      <w:r>
        <w:t>Microsoft releases both full update packages and hotfix packages to address specific</w:t>
      </w:r>
    </w:p>
    <w:p w:rsidR="00F719F9" w:rsidRDefault="00F719F9" w:rsidP="00F719F9">
      <w:r>
        <w:t>issues.</w:t>
      </w:r>
    </w:p>
    <w:p w:rsidR="00F719F9" w:rsidRDefault="00F719F9" w:rsidP="00F719F9">
      <w:r>
        <w:t>Full update packages are hosted in a secure Azure endpoint. You can download them</w:t>
      </w:r>
    </w:p>
    <w:p w:rsidR="00F719F9" w:rsidRDefault="00F719F9" w:rsidP="00F719F9">
      <w:r>
        <w:t>manually using the Azure Stack Hub Updates downloader tool . If your scale unit is</w:t>
      </w:r>
    </w:p>
    <w:p w:rsidR="00F719F9" w:rsidRDefault="00F719F9" w:rsidP="00F719F9">
      <w:r>
        <w:t>connected, the update appears automatically in the administrator portal as Update</w:t>
      </w:r>
    </w:p>
    <w:p w:rsidR="00F719F9" w:rsidRDefault="00F719F9" w:rsidP="00F719F9">
      <w:r>
        <w:t>available. For more information about each release, you can click any release from the</w:t>
      </w:r>
    </w:p>
    <w:p w:rsidR="00F719F9" w:rsidRDefault="00F719F9" w:rsidP="00F719F9">
      <w:r>
        <w:t>Update package release cadence section of this article.</w:t>
      </w:r>
    </w:p>
    <w:p w:rsidR="00F719F9" w:rsidRDefault="00F719F9" w:rsidP="00F719F9">
      <w:r>
        <w:t>Hotfix update packages are hosted in the same secure Azure endpoint. You can</w:t>
      </w:r>
    </w:p>
    <w:p w:rsidR="00F719F9" w:rsidRDefault="00F719F9" w:rsidP="00F719F9">
      <w:r>
        <w:t>download them using the embedded links in each of the respective hotfix KB articles; for</w:t>
      </w:r>
    </w:p>
    <w:p w:rsidR="00F719F9" w:rsidRDefault="00F719F9" w:rsidP="00F719F9">
      <w:r>
        <w:lastRenderedPageBreak/>
        <w:t>example, Azure Stack Hub Hotfix 1.1809.12.114 . Similar to the full, monthly update</w:t>
      </w:r>
    </w:p>
    <w:p w:rsidR="00F719F9" w:rsidRDefault="00F719F9" w:rsidP="00F719F9">
      <w:r>
        <w:t>packages, Azure Stack Hub operators can download the .xml and .zip files and import</w:t>
      </w:r>
    </w:p>
    <w:p w:rsidR="00F719F9" w:rsidRDefault="00F719F9" w:rsidP="00F719F9">
      <w:r>
        <w:t>them using the procedure in Apply updates in Azure Stack Hub. Azure Stack Hub</w:t>
      </w:r>
    </w:p>
    <w:p w:rsidR="00F719F9" w:rsidRDefault="00F719F9" w:rsidP="00F719F9">
      <w:r>
        <w:t>operators with connected scale units will see the hotfixes automatically appear in the</w:t>
      </w:r>
    </w:p>
    <w:p w:rsidR="00F719F9" w:rsidRDefault="00F719F9" w:rsidP="00F719F9">
      <w:r>
        <w:t>administrator portal with the message Update available.</w:t>
      </w:r>
    </w:p>
    <w:p w:rsidR="00F719F9" w:rsidRDefault="00F719F9" w:rsidP="00F719F9">
      <w:r>
        <w:t>If your scale unit isn't connected and you want to be notified about each hotfix release,</w:t>
      </w:r>
    </w:p>
    <w:p w:rsidR="00F719F9" w:rsidRDefault="00F719F9" w:rsidP="00F719F9">
      <w:r>
        <w:t>subscribe to the RSS feed to be notified about each hotfix release.</w:t>
      </w:r>
    </w:p>
    <w:p w:rsidR="00F719F9" w:rsidRDefault="00F719F9" w:rsidP="00F719F9">
      <w:r>
        <w:t>There are two types of update packages for integrated systems:</w:t>
      </w:r>
    </w:p>
    <w:p w:rsidR="00F719F9" w:rsidRDefault="00F719F9" w:rsidP="00F719F9">
      <w:r>
        <w:t>Microsoft software updates. Microsoft is responsible for the end-to-end servicing</w:t>
      </w:r>
    </w:p>
    <w:p w:rsidR="00F719F9" w:rsidRDefault="00F719F9" w:rsidP="00F719F9">
      <w:r>
        <w:t>lifecycle for the Microsoft software update packages. These packages can include</w:t>
      </w:r>
    </w:p>
    <w:p w:rsidR="00F719F9" w:rsidRDefault="00F719F9" w:rsidP="00F719F9">
      <w:r>
        <w:t>the latest Windows Server security updates, non-security updates, and Azure Stack</w:t>
      </w:r>
    </w:p>
    <w:p w:rsidR="00F719F9" w:rsidRDefault="00F719F9" w:rsidP="00F719F9">
      <w:r>
        <w:t>Hub feature updates. You can download theses update packages directly from</w:t>
      </w:r>
    </w:p>
    <w:p w:rsidR="00F719F9" w:rsidRDefault="00F719F9" w:rsidP="00F719F9">
      <w:r>
        <w:t>Microsoft.</w:t>
      </w:r>
    </w:p>
    <w:p w:rsidR="00F719F9" w:rsidRDefault="00F719F9" w:rsidP="00F719F9">
      <w:r>
        <w:t>Download update packages for integrated</w:t>
      </w:r>
    </w:p>
    <w:p w:rsidR="00F719F9" w:rsidRDefault="00F719F9" w:rsidP="00F719F9">
      <w:r>
        <w:t>systems</w:t>
      </w:r>
    </w:p>
    <w:p w:rsidR="00F719F9" w:rsidRDefault="00F719F9" w:rsidP="00F719F9">
      <w:r>
        <w:t>Update package types</w:t>
      </w:r>
    </w:p>
    <w:p w:rsidR="00F719F9" w:rsidRDefault="00F719F9" w:rsidP="00F719F9">
      <w:r>
        <w:t>OEM hardware vendor-provided updates. Azure Stack Hub hardware partners are</w:t>
      </w:r>
    </w:p>
    <w:p w:rsidR="00F719F9" w:rsidRDefault="00F719F9" w:rsidP="00F719F9">
      <w:r>
        <w:t>responsible for the end-to-end servicing lifecycle (including guidance) for the</w:t>
      </w:r>
    </w:p>
    <w:p w:rsidR="00F719F9" w:rsidRDefault="00F719F9" w:rsidP="00F719F9">
      <w:r>
        <w:t>hardware-related firmware and driver update packages. In addition, Azure Stack</w:t>
      </w:r>
    </w:p>
    <w:p w:rsidR="00F719F9" w:rsidRDefault="00F719F9" w:rsidP="00F719F9">
      <w:r>
        <w:t>Hub hardware partners own and maintain guidance for all software and hardware</w:t>
      </w:r>
    </w:p>
    <w:p w:rsidR="00F719F9" w:rsidRDefault="00F719F9" w:rsidP="00F719F9">
      <w:r>
        <w:t>on the hardware lifecycle host. The OEM hardware vendor hosts these update</w:t>
      </w:r>
    </w:p>
    <w:p w:rsidR="00F719F9" w:rsidRDefault="00F719F9" w:rsidP="00F719F9">
      <w:r>
        <w:t>packages on their own download site.</w:t>
      </w:r>
    </w:p>
    <w:p w:rsidR="00F719F9" w:rsidRDefault="00F719F9" w:rsidP="00F719F9">
      <w:r>
        <w:t>Microsoft expects to release software update packages multiple times throughout the</w:t>
      </w:r>
    </w:p>
    <w:p w:rsidR="00F719F9" w:rsidRDefault="00F719F9" w:rsidP="00F719F9">
      <w:r>
        <w:t>year.</w:t>
      </w:r>
    </w:p>
    <w:p w:rsidR="00F719F9" w:rsidRDefault="00F719F9" w:rsidP="00F719F9">
      <w:r>
        <w:t>OEM hardware vendors release their updates on an as-needed basis. Check with your</w:t>
      </w:r>
    </w:p>
    <w:p w:rsidR="00F719F9" w:rsidRDefault="00F719F9" w:rsidP="00F719F9">
      <w:r>
        <w:t>OEM for the latest updates to hardware.</w:t>
      </w:r>
    </w:p>
    <w:p w:rsidR="00F719F9" w:rsidRDefault="00F719F9" w:rsidP="00F719F9">
      <w:r>
        <w:t>Find documentation on how to plan for and manage updates, and how to determine</w:t>
      </w:r>
    </w:p>
    <w:p w:rsidR="00F719F9" w:rsidRDefault="00F719F9" w:rsidP="00F719F9">
      <w:r>
        <w:t>your current version in Manage updates overview.</w:t>
      </w:r>
    </w:p>
    <w:p w:rsidR="00F719F9" w:rsidRDefault="00F719F9" w:rsidP="00F719F9">
      <w:r>
        <w:lastRenderedPageBreak/>
        <w:t>For information about a specific update, including how to download it, see the release</w:t>
      </w:r>
    </w:p>
    <w:p w:rsidR="00F719F9" w:rsidRDefault="00F719F9" w:rsidP="00F719F9">
      <w:r>
        <w:t>notes for that update:</w:t>
      </w:r>
    </w:p>
    <w:p w:rsidR="00F719F9" w:rsidRDefault="00F719F9" w:rsidP="00F719F9">
      <w:r>
        <w:t>Azure Stack Hub 2306 update</w:t>
      </w:r>
    </w:p>
    <w:p w:rsidR="00F719F9" w:rsidRDefault="00F719F9" w:rsidP="00F719F9">
      <w:r>
        <w:t>Azure Stack Hub 2301 update</w:t>
      </w:r>
    </w:p>
    <w:p w:rsidR="00F719F9" w:rsidRDefault="00F719F9" w:rsidP="00F719F9">
      <w:r>
        <w:t>Azure Stack Hub 2206 update</w:t>
      </w:r>
    </w:p>
    <w:p w:rsidR="00F719F9" w:rsidRDefault="00F719F9" w:rsidP="00F719F9">
      <w:r>
        <w:t>Occasionally, Microsoft provides hotfixes for Azure Stack Hub that address a specific</w:t>
      </w:r>
    </w:p>
    <w:p w:rsidR="00F719F9" w:rsidRDefault="00F719F9" w:rsidP="00F719F9">
      <w:r>
        <w:t>issue that's often preventative or time-sensitive. Each hotfix is released with a</w:t>
      </w:r>
    </w:p>
    <w:p w:rsidR="00F719F9" w:rsidRDefault="00F719F9" w:rsidP="00F719F9">
      <w:r>
        <w:t>corresponding Microsoft Knowledge Base (KB) article that details the issues addressed in</w:t>
      </w:r>
    </w:p>
    <w:p w:rsidR="00F719F9" w:rsidRDefault="00F719F9" w:rsidP="00F719F9">
      <w:r>
        <w:t>that hotfix.</w:t>
      </w:r>
    </w:p>
    <w:p w:rsidR="00F719F9" w:rsidRDefault="00F719F9" w:rsidP="00F719F9">
      <w:r>
        <w:t>Hotfixes are downloaded and installed just like the regular full update packages for</w:t>
      </w:r>
    </w:p>
    <w:p w:rsidR="00F719F9" w:rsidRDefault="00F719F9" w:rsidP="00F719F9">
      <w:r>
        <w:t>Azure Stack Hub. However, unlike a full update, hotfixes can install in minutes. We</w:t>
      </w:r>
    </w:p>
    <w:p w:rsidR="00F719F9" w:rsidRDefault="00F719F9" w:rsidP="00F719F9">
      <w:r>
        <w:t>recommend Azure Stack Hub operators set maintenance windows when installing</w:t>
      </w:r>
    </w:p>
    <w:p w:rsidR="00F719F9" w:rsidRDefault="00F719F9" w:rsidP="00F719F9">
      <w:r>
        <w:t>hotfixes. Hotfixes update the version of your Azure Stack Hub cloud so you can easily</w:t>
      </w:r>
    </w:p>
    <w:p w:rsidR="00F719F9" w:rsidRDefault="00F719F9" w:rsidP="00F719F9">
      <w:r>
        <w:t>determine if the hotfix has been applied. A separate hotfix is provided for each version</w:t>
      </w:r>
    </w:p>
    <w:p w:rsidR="00F719F9" w:rsidRDefault="00F719F9" w:rsidP="00F719F9">
      <w:r>
        <w:t>of Azure Stack Hub that's still in support. Each hotfix for a specific iteration is</w:t>
      </w:r>
    </w:p>
    <w:p w:rsidR="00F719F9" w:rsidRDefault="00F719F9" w:rsidP="00F719F9">
      <w:r>
        <w:t>cumulative and includes the previous hotfixes for that same version. You can read</w:t>
      </w:r>
    </w:p>
    <w:p w:rsidR="00F719F9" w:rsidRDefault="00F719F9" w:rsidP="00F719F9">
      <w:r>
        <w:t>more about the applicability of a specific hotfix in the corresponding KB article. See the</w:t>
      </w:r>
    </w:p>
    <w:p w:rsidR="00F719F9" w:rsidRDefault="00F719F9" w:rsidP="00F719F9">
      <w:r>
        <w:t>release notes links in the previous section.</w:t>
      </w:r>
    </w:p>
    <w:p w:rsidR="00F719F9" w:rsidRDefault="00F719F9" w:rsidP="00F719F9">
      <w:r>
        <w:t>Update package release cadence</w:t>
      </w:r>
    </w:p>
    <w:p w:rsidR="00F719F9" w:rsidRDefault="00F719F9" w:rsidP="00F719F9">
      <w:r>
        <w:t>Hotfixes</w:t>
      </w:r>
    </w:p>
    <w:p w:rsidR="00F719F9" w:rsidRDefault="00F719F9" w:rsidP="00F719F9">
      <w:r>
        <w:t>Before you update to a new major version, apply the latest hotfix in the current major</w:t>
      </w:r>
    </w:p>
    <w:p w:rsidR="00F719F9" w:rsidRDefault="00F719F9" w:rsidP="00F719F9">
      <w:r>
        <w:t>version. It is recommended that cloud operators keep their scale units updated with</w:t>
      </w:r>
    </w:p>
    <w:p w:rsidR="00F719F9" w:rsidRDefault="00F719F9" w:rsidP="00F719F9">
      <w:r>
        <w:t>hotfixes as they are released; for example, installing hotfixes within 45 days of their</w:t>
      </w:r>
    </w:p>
    <w:p w:rsidR="00F719F9" w:rsidRDefault="00F719F9" w:rsidP="00F719F9">
      <w:r>
        <w:t>release date, if possible.</w:t>
      </w:r>
    </w:p>
    <w:p w:rsidR="00F719F9" w:rsidRDefault="00F719F9" w:rsidP="00F719F9">
      <w:r>
        <w:t>Starting with build 2005, when you update to a new major version (for example, 1.2005.x</w:t>
      </w:r>
    </w:p>
    <w:p w:rsidR="00F719F9" w:rsidRDefault="00F719F9" w:rsidP="00F719F9">
      <w:r>
        <w:t>to 1.2008.x), the latest hotfixes (if any are available at the time of package download) in</w:t>
      </w:r>
    </w:p>
    <w:p w:rsidR="00F719F9" w:rsidRDefault="00F719F9" w:rsidP="00F719F9">
      <w:r>
        <w:t>the new major version are installed automatically. Your 2008 installation is then current</w:t>
      </w:r>
    </w:p>
    <w:p w:rsidR="00F719F9" w:rsidRDefault="00F719F9" w:rsidP="00F719F9">
      <w:r>
        <w:t>with all hotfixes. From that point forward, if a hotfix is released for 2008, you should</w:t>
      </w:r>
    </w:p>
    <w:p w:rsidR="00F719F9" w:rsidRDefault="00F719F9" w:rsidP="00F719F9">
      <w:r>
        <w:lastRenderedPageBreak/>
        <w:t>install it.</w:t>
      </w:r>
    </w:p>
    <w:p w:rsidR="00F719F9" w:rsidRDefault="00F719F9" w:rsidP="00F719F9">
      <w:r>
        <w:t>For information about currently available hotfixes, see the release notes "Hotfixes"</w:t>
      </w:r>
    </w:p>
    <w:p w:rsidR="00F719F9" w:rsidRDefault="00F719F9" w:rsidP="00F719F9">
      <w:r>
        <w:t>section for that update.</w:t>
      </w:r>
    </w:p>
    <w:p w:rsidR="00F719F9" w:rsidRDefault="00F719F9" w:rsidP="00F719F9">
      <w:r>
        <w:t>Operators should maintain their OEM packages, and the recommendation is to be</w:t>
      </w:r>
    </w:p>
    <w:p w:rsidR="00F719F9" w:rsidRDefault="00F719F9" w:rsidP="00F719F9">
      <w:r>
        <w:t>within N-2 OEM packages.</w:t>
      </w:r>
    </w:p>
    <w:p w:rsidR="00F719F9" w:rsidRDefault="00F719F9" w:rsidP="00F719F9">
      <w:r>
        <w:t>For your Azure Stack Hub instance to remain in a supported state, the instance must run</w:t>
      </w:r>
    </w:p>
    <w:p w:rsidR="00F719F9" w:rsidRDefault="00F719F9" w:rsidP="00F719F9">
      <w:r>
        <w:t>the most recently released update version (N) or run either of the two preceding update</w:t>
      </w:r>
    </w:p>
    <w:p w:rsidR="00F719F9" w:rsidRDefault="00F719F9" w:rsidP="00F719F9">
      <w:r>
        <w:t>versions (N-1, N-2). The following support restrictions apply to systems that aren't</w:t>
      </w:r>
    </w:p>
    <w:p w:rsidR="00F719F9" w:rsidRDefault="00F719F9" w:rsidP="00F719F9">
      <w:r>
        <w:t>within our general two preceding versions support policy:</w:t>
      </w:r>
    </w:p>
    <w:p w:rsidR="00F719F9" w:rsidRDefault="00F719F9" w:rsidP="00F719F9">
      <w:r>
        <w:t>Hotfixes for the platform are provided for the current version and two preceding</w:t>
      </w:r>
    </w:p>
    <w:p w:rsidR="00F719F9" w:rsidRDefault="00F719F9" w:rsidP="00F719F9">
      <w:r>
        <w:t>versions (N-1, N-2).</w:t>
      </w:r>
    </w:p>
    <w:p w:rsidR="00F719F9" w:rsidRDefault="00F719F9" w:rsidP="00F719F9">
      <w:r>
        <w:t>Root Cause Analysis (RCA) is provided for the current version and two preceding</w:t>
      </w:r>
    </w:p>
    <w:p w:rsidR="00F719F9" w:rsidRDefault="00F719F9" w:rsidP="00F719F9">
      <w:r>
        <w:t>versions (N-1, N-2).</w:t>
      </w:r>
    </w:p>
    <w:p w:rsidR="00F719F9" w:rsidRDefault="00F719F9" w:rsidP="00F719F9">
      <w:r>
        <w:t>Issues on systems for unsupported versions (preceding N-2) are not entitled to</w:t>
      </w:r>
    </w:p>
    <w:p w:rsidR="00F719F9" w:rsidRDefault="00F719F9" w:rsidP="00F719F9">
      <w:r>
        <w:t>receive support from Microsoft unless you're performing an update.</w:t>
      </w:r>
    </w:p>
    <w:p w:rsidR="00F719F9" w:rsidRDefault="00F719F9" w:rsidP="00F719F9">
      <w:r>
        <w:t>You must also have an active support agreement with the hardware partner that</w:t>
      </w:r>
    </w:p>
    <w:p w:rsidR="00F719F9" w:rsidRDefault="00F719F9" w:rsidP="00F719F9">
      <w:r>
        <w:t>manufactured the system. Microsoft is not able to support you without a hardware</w:t>
      </w:r>
    </w:p>
    <w:p w:rsidR="00F719F9" w:rsidRDefault="00F719F9" w:rsidP="00F719F9">
      <w:r>
        <w:t>support agreement in place.</w:t>
      </w:r>
    </w:p>
    <w:p w:rsidR="00F719F9" w:rsidRDefault="00F719F9" w:rsidP="00F719F9">
      <w:r>
        <w:t>Hotfixes aren't considered major update versions. If your Azure Stack Hub instance is</w:t>
      </w:r>
    </w:p>
    <w:p w:rsidR="00F719F9" w:rsidRDefault="00F719F9" w:rsidP="00F719F9">
      <w:r>
        <w:t>behind by more than two updates, it's considered out of compliance. You must update</w:t>
      </w:r>
    </w:p>
    <w:p w:rsidR="00F719F9" w:rsidRDefault="00F719F9" w:rsidP="00F719F9">
      <w:r>
        <w:t>to at least the minimum supported version (N-2) to receive support.</w:t>
      </w:r>
    </w:p>
    <w:p w:rsidR="00F719F9" w:rsidRDefault="00F719F9" w:rsidP="00F719F9">
      <w:r>
        <w:t>OEM packages</w:t>
      </w:r>
    </w:p>
    <w:p w:rsidR="00F719F9" w:rsidRDefault="00F719F9" w:rsidP="00F719F9">
      <w:r>
        <w:t>Keep your system under support</w:t>
      </w:r>
    </w:p>
    <w:p w:rsidR="00F719F9" w:rsidRDefault="00F719F9" w:rsidP="00F719F9">
      <w:r>
        <w:t>For example, if the most recent update version available is 2206 (N), the two previous</w:t>
      </w:r>
    </w:p>
    <w:p w:rsidR="00F719F9" w:rsidRDefault="00F719F9" w:rsidP="00F719F9">
      <w:r>
        <w:t>update versions were 2108 and 2102, which means both 2108 (N-1) and 2102 (N-2)</w:t>
      </w:r>
    </w:p>
    <w:p w:rsidR="00F719F9" w:rsidRDefault="00F719F9" w:rsidP="00F719F9">
      <w:r>
        <w:t>remain in support. However, the 2008 version would be out of support, as 2008 would</w:t>
      </w:r>
    </w:p>
    <w:p w:rsidR="00F719F9" w:rsidRDefault="00F719F9" w:rsidP="00F719F9">
      <w:r>
        <w:t>be N-3 when the 2206 update was released.</w:t>
      </w:r>
    </w:p>
    <w:p w:rsidR="00F719F9" w:rsidRDefault="00F719F9" w:rsidP="00F719F9">
      <w:r>
        <w:t>Microsoft software update packages are non-cumulative and require the previous</w:t>
      </w:r>
    </w:p>
    <w:p w:rsidR="00F719F9" w:rsidRDefault="00F719F9" w:rsidP="00F719F9">
      <w:r>
        <w:lastRenderedPageBreak/>
        <w:t>update package and latest hotfix to be installed as a prerequisite. If you decide to defer</w:t>
      </w:r>
    </w:p>
    <w:p w:rsidR="00F719F9" w:rsidRDefault="00F719F9" w:rsidP="00F719F9">
      <w:r>
        <w:t>one or more updates, consider the overall runtime required to update to the latest</w:t>
      </w:r>
    </w:p>
    <w:p w:rsidR="00F719F9" w:rsidRDefault="00F719F9" w:rsidP="00F719F9">
      <w:r>
        <w:t>version.</w:t>
      </w:r>
    </w:p>
    <w:p w:rsidR="00F719F9" w:rsidRDefault="00F719F9" w:rsidP="00F719F9">
      <w:r>
        <w:t>For Azure Stack Hub resource providers, it's important to note that only the most</w:t>
      </w:r>
    </w:p>
    <w:p w:rsidR="00F719F9" w:rsidRDefault="00F719F9" w:rsidP="00F719F9">
      <w:r>
        <w:t>recently released version of a given resource provider that is compatible with your</w:t>
      </w:r>
    </w:p>
    <w:p w:rsidR="00F719F9" w:rsidRDefault="00F719F9" w:rsidP="00F719F9">
      <w:r>
        <w:t>supported version of Azure Stack Hub is supported, even though you may be using an</w:t>
      </w:r>
    </w:p>
    <w:p w:rsidR="00F719F9" w:rsidRDefault="00F719F9" w:rsidP="00F719F9">
      <w:r>
        <w:t>older version of Azure Stack Hub that is still within the support window.</w:t>
      </w:r>
    </w:p>
    <w:p w:rsidR="00F719F9" w:rsidRDefault="00F719F9" w:rsidP="00F719F9">
      <w:r>
        <w:t>For more information about resource provider compatibility, see the release notes for</w:t>
      </w:r>
    </w:p>
    <w:p w:rsidR="00F719F9" w:rsidRDefault="00F719F9" w:rsidP="00F719F9">
      <w:r>
        <w:t>that specific resource provider.</w:t>
      </w:r>
    </w:p>
    <w:p w:rsidR="00F719F9" w:rsidRDefault="00F719F9" w:rsidP="00F719F9">
      <w:r>
        <w:t>Azure Stack Hub follows the same support process as Azure. Enterprise customers can</w:t>
      </w:r>
    </w:p>
    <w:p w:rsidR="00F719F9" w:rsidRDefault="00F719F9" w:rsidP="00F719F9">
      <w:r>
        <w:t>follow the process described in How to create an Azure support request. If you're a</w:t>
      </w:r>
    </w:p>
    <w:p w:rsidR="00F719F9" w:rsidRDefault="00F719F9" w:rsidP="00F719F9">
      <w:r>
        <w:t>customer of a Cloud Solution Provider (CSP), contact your CSP for support. For more</w:t>
      </w:r>
    </w:p>
    <w:p w:rsidR="00F719F9" w:rsidRDefault="00F719F9" w:rsidP="00F719F9">
      <w:r>
        <w:t>information, see the Azure Support FAQs .</w:t>
      </w:r>
    </w:p>
    <w:p w:rsidR="00F719F9" w:rsidRDefault="00F719F9" w:rsidP="00F719F9">
      <w:r>
        <w:t>For help with troubleshooting update issues, see Best practices for troubleshooting</w:t>
      </w:r>
    </w:p>
    <w:p w:rsidR="00F719F9" w:rsidRDefault="00F719F9" w:rsidP="00F719F9">
      <w:r>
        <w:t>Azure Stack Hub patch and update issues.</w:t>
      </w:r>
    </w:p>
    <w:p w:rsidR="00F719F9" w:rsidRDefault="00F719F9" w:rsidP="00F719F9">
      <w:r>
        <w:t>Manage updates in Azure Stack Hub</w:t>
      </w:r>
    </w:p>
    <w:p w:rsidR="00F719F9" w:rsidRDefault="00F719F9" w:rsidP="00F719F9">
      <w:r>
        <w:t>Best practices for troubleshooting Azure Stack Hub patch and update issues</w:t>
      </w:r>
    </w:p>
    <w:p w:rsidR="00F719F9" w:rsidRDefault="00F719F9" w:rsidP="00F719F9">
      <w:r>
        <w:t>Resource provider version support</w:t>
      </w:r>
    </w:p>
    <w:p w:rsidR="00F719F9" w:rsidRDefault="00F719F9" w:rsidP="00F719F9">
      <w:r>
        <w:t>Get support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update activity</w:t>
      </w:r>
    </w:p>
    <w:p w:rsidR="00F719F9" w:rsidRDefault="00F719F9" w:rsidP="00F719F9">
      <w:r>
        <w:t>checklist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Review this checklist in order to prepare for an Azure Stack Hub update. This article</w:t>
      </w:r>
    </w:p>
    <w:p w:rsidR="00F719F9" w:rsidRDefault="00F719F9" w:rsidP="00F719F9">
      <w:r>
        <w:t>contains a checklist of update-related activities for Azure Stack Hub operators.</w:t>
      </w:r>
    </w:p>
    <w:p w:rsidR="00F719F9" w:rsidRDefault="00F719F9" w:rsidP="00F719F9">
      <w:r>
        <w:t xml:space="preserve">                   </w:t>
      </w:r>
    </w:p>
    <w:p w:rsidR="00F719F9" w:rsidRDefault="00F719F9" w:rsidP="00F719F9">
      <w:r>
        <w:t xml:space="preserve">  Activity    </w:t>
      </w:r>
    </w:p>
    <w:p w:rsidR="00F719F9" w:rsidRDefault="00F719F9" w:rsidP="00F719F9">
      <w:r>
        <w:t xml:space="preserve">                 </w:t>
      </w:r>
    </w:p>
    <w:p w:rsidR="00F719F9" w:rsidRDefault="00F719F9" w:rsidP="00F719F9">
      <w:r>
        <w:lastRenderedPageBreak/>
        <w:t>Details</w:t>
      </w:r>
    </w:p>
    <w:p w:rsidR="00F719F9" w:rsidRDefault="00F719F9" w:rsidP="00F719F9">
      <w:r>
        <w:t>Review</w:t>
      </w:r>
    </w:p>
    <w:p w:rsidR="00F719F9" w:rsidRDefault="00F719F9" w:rsidP="00F719F9">
      <w:r>
        <w:t>known</w:t>
      </w:r>
    </w:p>
    <w:p w:rsidR="00F719F9" w:rsidRDefault="00F719F9" w:rsidP="00F719F9">
      <w:r>
        <w:t>issues</w:t>
      </w:r>
    </w:p>
    <w:p w:rsidR="00F719F9" w:rsidRDefault="00F719F9" w:rsidP="00F719F9">
      <w:r>
        <w:t>List of known issues.</w:t>
      </w:r>
    </w:p>
    <w:p w:rsidR="00F719F9" w:rsidRDefault="00F719F9" w:rsidP="00F719F9">
      <w:r>
        <w:t>Review</w:t>
      </w:r>
    </w:p>
    <w:p w:rsidR="00F719F9" w:rsidRDefault="00F719F9" w:rsidP="00F719F9">
      <w:r>
        <w:t>security</w:t>
      </w:r>
    </w:p>
    <w:p w:rsidR="00F719F9" w:rsidRDefault="00F719F9" w:rsidP="00F719F9">
      <w:r>
        <w:t>updates</w:t>
      </w:r>
    </w:p>
    <w:p w:rsidR="00F719F9" w:rsidRDefault="00F719F9" w:rsidP="00F719F9">
      <w:r>
        <w:t>List of security updates.</w:t>
      </w:r>
    </w:p>
    <w:p w:rsidR="00F719F9" w:rsidRDefault="00F719F9" w:rsidP="00F719F9">
      <w:r>
        <w:t>Review addon resource</w:t>
      </w:r>
    </w:p>
    <w:p w:rsidR="00F719F9" w:rsidRDefault="00F719F9" w:rsidP="00F719F9">
      <w:r>
        <w:t>provider</w:t>
      </w:r>
    </w:p>
    <w:p w:rsidR="00F719F9" w:rsidRDefault="00F719F9" w:rsidP="00F719F9">
      <w:r>
        <w:t>updates</w:t>
      </w:r>
    </w:p>
    <w:p w:rsidR="00F719F9" w:rsidRDefault="00F719F9" w:rsidP="00F719F9">
      <w:r>
        <w:t>App Service</w:t>
      </w:r>
    </w:p>
    <w:p w:rsidR="00F719F9" w:rsidRDefault="00F719F9" w:rsidP="00F719F9">
      <w:r>
        <w:t>Event Hubs</w:t>
      </w:r>
    </w:p>
    <w:p w:rsidR="00F719F9" w:rsidRDefault="00F719F9" w:rsidP="00F719F9">
      <w:r>
        <w:t>MySQL</w:t>
      </w:r>
    </w:p>
    <w:p w:rsidR="00F719F9" w:rsidRDefault="00F719F9" w:rsidP="00F719F9">
      <w:r>
        <w:t>SQL</w:t>
      </w:r>
    </w:p>
    <w:p w:rsidR="00F719F9" w:rsidRDefault="00F719F9" w:rsidP="00F719F9">
      <w:r>
        <w:t>Apply latest</w:t>
      </w:r>
    </w:p>
    <w:p w:rsidR="00F719F9" w:rsidRDefault="00F719F9" w:rsidP="00F719F9">
      <w:r>
        <w:t>OEM</w:t>
      </w:r>
    </w:p>
    <w:p w:rsidR="00F719F9" w:rsidRDefault="00F719F9" w:rsidP="00F719F9">
      <w:r>
        <w:t>package</w:t>
      </w:r>
    </w:p>
    <w:p w:rsidR="00F719F9" w:rsidRDefault="00F719F9" w:rsidP="00F719F9">
      <w:r>
        <w:t>Contact your OEM to ensure your system meets the minimum OEM package</w:t>
      </w:r>
    </w:p>
    <w:p w:rsidR="00F719F9" w:rsidRDefault="00F719F9" w:rsidP="00F719F9">
      <w:r>
        <w:t>requirements for the Azure Stack Hub version your system is being updated to.</w:t>
      </w:r>
    </w:p>
    <w:p w:rsidR="00F719F9" w:rsidRDefault="00F719F9" w:rsidP="00F719F9">
      <w:r>
        <w:t>Ensure your OEM package is compatible with the Azure Stack Hub version you are</w:t>
      </w:r>
    </w:p>
    <w:p w:rsidR="00F719F9" w:rsidRDefault="00F719F9" w:rsidP="00F719F9">
      <w:r>
        <w:t>updating to. If your OEM package is not compatible with the Azure Stack Hub</w:t>
      </w:r>
    </w:p>
    <w:p w:rsidR="00F719F9" w:rsidRDefault="00F719F9" w:rsidP="00F719F9">
      <w:r>
        <w:t>version you are updating to, you will need to perform an OEM package update</w:t>
      </w:r>
    </w:p>
    <w:p w:rsidR="00F719F9" w:rsidRDefault="00F719F9" w:rsidP="00F719F9">
      <w:r>
        <w:t>before running an Azure Stack Hub update. For instructions, see "Apply Azure</w:t>
      </w:r>
    </w:p>
    <w:p w:rsidR="00F719F9" w:rsidRDefault="00F719F9" w:rsidP="00F719F9">
      <w:r>
        <w:t>Stack Hub original equipment manufacturer (OEM) updates."</w:t>
      </w:r>
    </w:p>
    <w:p w:rsidR="00F719F9" w:rsidRDefault="00F719F9" w:rsidP="00F719F9">
      <w:r>
        <w:t>Optional:</w:t>
      </w:r>
    </w:p>
    <w:p w:rsidR="00F719F9" w:rsidRDefault="00F719F9" w:rsidP="00F719F9">
      <w:r>
        <w:t>Configure</w:t>
      </w:r>
    </w:p>
    <w:p w:rsidR="00F719F9" w:rsidRDefault="00F719F9" w:rsidP="00F719F9">
      <w:r>
        <w:lastRenderedPageBreak/>
        <w:t>automatic</w:t>
      </w:r>
    </w:p>
    <w:p w:rsidR="00F719F9" w:rsidRDefault="00F719F9" w:rsidP="00F719F9">
      <w:r>
        <w:t>log</w:t>
      </w:r>
    </w:p>
    <w:p w:rsidR="00F719F9" w:rsidRDefault="00F719F9" w:rsidP="00F719F9">
      <w:r>
        <w:t>collection</w:t>
      </w:r>
    </w:p>
    <w:p w:rsidR="00F719F9" w:rsidRDefault="00F719F9" w:rsidP="00F719F9">
      <w:r>
        <w:t>It is recommended that you configure automatic log collection on your Azure</w:t>
      </w:r>
    </w:p>
    <w:p w:rsidR="00F719F9" w:rsidRDefault="00F719F9" w:rsidP="00F719F9">
      <w:r>
        <w:t>Stack Hub environment to streamline the process of collecting system logs in the</w:t>
      </w:r>
    </w:p>
    <w:p w:rsidR="00F719F9" w:rsidRDefault="00F719F9" w:rsidP="00F719F9">
      <w:r>
        <w:t>event that you need to open a support ticket. To configure automatic log</w:t>
      </w:r>
    </w:p>
    <w:p w:rsidR="00F719F9" w:rsidRDefault="00F719F9" w:rsidP="00F719F9">
      <w:r>
        <w:t>collection, see the instructions in Send logs proactively.</w:t>
      </w:r>
    </w:p>
    <w:p w:rsidR="00F719F9" w:rsidRDefault="00F719F9" w:rsidP="00F719F9">
      <w:r>
        <w:t>Apply latest</w:t>
      </w:r>
    </w:p>
    <w:p w:rsidR="00F719F9" w:rsidRDefault="00F719F9" w:rsidP="00F719F9">
      <w:r>
        <w:t>hotfixes</w:t>
      </w:r>
    </w:p>
    <w:p w:rsidR="00F719F9" w:rsidRDefault="00F719F9" w:rsidP="00F719F9">
      <w:r>
        <w:t>Apply the latest hotfixes that apply to the currently installed release. For a list of</w:t>
      </w:r>
    </w:p>
    <w:p w:rsidR="00F719F9" w:rsidRDefault="00F719F9" w:rsidP="00F719F9">
      <w:r>
        <w:t>the latest hotfixes, see the release notes Hotfixes section.</w:t>
      </w:r>
    </w:p>
    <w:p w:rsidR="00F719F9" w:rsidRDefault="00F719F9" w:rsidP="00F719F9">
      <w:r>
        <w:t>Prepare for Azure Stack Hub update</w:t>
      </w:r>
    </w:p>
    <w:p w:rsidR="00F719F9" w:rsidRDefault="00F719F9" w:rsidP="00F719F9">
      <w:r>
        <w:t xml:space="preserve">                   </w:t>
      </w:r>
    </w:p>
    <w:p w:rsidR="00F719F9" w:rsidRDefault="00F719F9" w:rsidP="00F719F9">
      <w:r>
        <w:t xml:space="preserve">  Activity    </w:t>
      </w:r>
    </w:p>
    <w:p w:rsidR="00F719F9" w:rsidRDefault="00F719F9" w:rsidP="00F719F9">
      <w:r>
        <w:t xml:space="preserve">                 </w:t>
      </w:r>
    </w:p>
    <w:p w:rsidR="00F719F9" w:rsidRDefault="00F719F9" w:rsidP="00F719F9">
      <w:r>
        <w:t>Details</w:t>
      </w:r>
    </w:p>
    <w:p w:rsidR="00F719F9" w:rsidRDefault="00F719F9" w:rsidP="00F719F9">
      <w:r>
        <w:t>Run capacity</w:t>
      </w:r>
    </w:p>
    <w:p w:rsidR="00F719F9" w:rsidRDefault="00F719F9" w:rsidP="00F719F9">
      <w:r>
        <w:t>planner tool</w:t>
      </w:r>
    </w:p>
    <w:p w:rsidR="00F719F9" w:rsidRDefault="00F719F9" w:rsidP="00F719F9">
      <w:r>
        <w:t>Make sure to use the latest version of the Azure Stack Hub Capacity Planner tool</w:t>
      </w:r>
    </w:p>
    <w:p w:rsidR="00F719F9" w:rsidRDefault="00F719F9" w:rsidP="00F719F9">
      <w:r>
        <w:t>to perform your workload planning and sizing. The latest version contains bug</w:t>
      </w:r>
    </w:p>
    <w:p w:rsidR="00F719F9" w:rsidRDefault="00F719F9" w:rsidP="00F719F9">
      <w:r>
        <w:t>fixes and provides new features that are released with each Azure Stack Hub</w:t>
      </w:r>
    </w:p>
    <w:p w:rsidR="00F719F9" w:rsidRDefault="00F719F9" w:rsidP="00F719F9">
      <w:r>
        <w:t>update.</w:t>
      </w:r>
    </w:p>
    <w:p w:rsidR="00F719F9" w:rsidRDefault="00F719F9" w:rsidP="00F719F9">
      <w:r>
        <w:t>Run TestAzureStack</w:t>
      </w:r>
    </w:p>
    <w:p w:rsidR="00F719F9" w:rsidRDefault="00F719F9" w:rsidP="00F719F9">
      <w:r>
        <w:t>Run Test-AzureStack -Group UpdateReadiness to identify operational issues. The</w:t>
      </w:r>
    </w:p>
    <w:p w:rsidR="00F719F9" w:rsidRDefault="00F719F9" w:rsidP="00F719F9">
      <w:r>
        <w:t>cmdlet is accessible through the Privileged Endpoint Session (PEP). For more</w:t>
      </w:r>
    </w:p>
    <w:p w:rsidR="00F719F9" w:rsidRDefault="00F719F9" w:rsidP="00F719F9">
      <w:r>
        <w:t>information, see Validate Azure Stack Hub system state.</w:t>
      </w:r>
    </w:p>
    <w:p w:rsidR="00F719F9" w:rsidRDefault="00F719F9" w:rsidP="00F719F9">
      <w:r>
        <w:t>Resolve</w:t>
      </w:r>
    </w:p>
    <w:p w:rsidR="00F719F9" w:rsidRDefault="00F719F9" w:rsidP="00F719F9">
      <w:r>
        <w:t>issues</w:t>
      </w:r>
    </w:p>
    <w:p w:rsidR="00F719F9" w:rsidRDefault="00F719F9" w:rsidP="00F719F9">
      <w:r>
        <w:lastRenderedPageBreak/>
        <w:t>Resolve any operational issues identified by Test-AzureStack .</w:t>
      </w:r>
    </w:p>
    <w:p w:rsidR="00F719F9" w:rsidRDefault="00F719F9" w:rsidP="00F719F9">
      <w:r>
        <w:t>Update</w:t>
      </w:r>
    </w:p>
    <w:p w:rsidR="00F719F9" w:rsidRDefault="00F719F9" w:rsidP="00F719F9">
      <w:r>
        <w:t>available</w:t>
      </w:r>
    </w:p>
    <w:p w:rsidR="00F719F9" w:rsidRDefault="00F719F9" w:rsidP="00F719F9">
      <w:r>
        <w:t>In connected scenarios only, Azure Stack Hub deployments periodically check a</w:t>
      </w:r>
    </w:p>
    <w:p w:rsidR="00F719F9" w:rsidRDefault="00F719F9" w:rsidP="00F719F9">
      <w:r>
        <w:t>secured endpoint and automatically notify you if an update is available for your</w:t>
      </w:r>
    </w:p>
    <w:p w:rsidR="00F719F9" w:rsidRDefault="00F719F9" w:rsidP="00F719F9">
      <w:r>
        <w:t>cloud. Disconnected customers can download and import new packages using the</w:t>
      </w:r>
    </w:p>
    <w:p w:rsidR="00F719F9" w:rsidRDefault="00F719F9" w:rsidP="00F719F9">
      <w:r>
        <w:t>process described here.</w:t>
      </w:r>
    </w:p>
    <w:p w:rsidR="00F719F9" w:rsidRDefault="00F719F9" w:rsidP="00F719F9">
      <w:r>
        <w:t>Schedule a</w:t>
      </w:r>
    </w:p>
    <w:p w:rsidR="00F719F9" w:rsidRDefault="00F719F9" w:rsidP="00F719F9">
      <w:r>
        <w:t>maintenance</w:t>
      </w:r>
    </w:p>
    <w:p w:rsidR="00F719F9" w:rsidRDefault="00F719F9" w:rsidP="00F719F9">
      <w:r>
        <w:t>window and</w:t>
      </w:r>
    </w:p>
    <w:p w:rsidR="00F719F9" w:rsidRDefault="00F719F9" w:rsidP="00F719F9">
      <w:r>
        <w:t>notify your</w:t>
      </w:r>
    </w:p>
    <w:p w:rsidR="00F719F9" w:rsidRDefault="00F719F9" w:rsidP="00F719F9">
      <w:r>
        <w:t>users</w:t>
      </w:r>
    </w:p>
    <w:p w:rsidR="00F719F9" w:rsidRDefault="00F719F9" w:rsidP="00F719F9">
      <w:r>
        <w:t>You should notify users of any maintenance operations, and schedule normal</w:t>
      </w:r>
    </w:p>
    <w:p w:rsidR="00F719F9" w:rsidRDefault="00F719F9" w:rsidP="00F719F9">
      <w:r>
        <w:t>maintenance windows during non-business hours if possible. Maintenance</w:t>
      </w:r>
    </w:p>
    <w:p w:rsidR="00F719F9" w:rsidRDefault="00F719F9" w:rsidP="00F719F9">
      <w:r>
        <w:t>operations can affect existing tenant workloads and cause new tenants operations</w:t>
      </w:r>
    </w:p>
    <w:p w:rsidR="00F719F9" w:rsidRDefault="00F719F9" w:rsidP="00F719F9">
      <w:r>
        <w:t>(for example, creating, reconfiguring, or deleting VMs) to fail - whether the</w:t>
      </w:r>
    </w:p>
    <w:p w:rsidR="00F719F9" w:rsidRDefault="00F719F9" w:rsidP="00F719F9">
      <w:r>
        <w:t>operation is initiated from the portal or programmatically from the Azure Resource</w:t>
      </w:r>
    </w:p>
    <w:p w:rsidR="00F719F9" w:rsidRDefault="00F719F9" w:rsidP="00F719F9">
      <w:r>
        <w:t>Manager API. Other operations such as backup may also be unavailable until the</w:t>
      </w:r>
    </w:p>
    <w:p w:rsidR="00F719F9" w:rsidRDefault="00F719F9" w:rsidP="00F719F9">
      <w:r>
        <w:t>update is complete. For Azure Stack Hub express and full updates, you can check</w:t>
      </w:r>
    </w:p>
    <w:p w:rsidR="00F719F9" w:rsidRDefault="00F719F9" w:rsidP="00F719F9">
      <w:r>
        <w:t>the release notes for a forecast of how long the update is expected to take for the</w:t>
      </w:r>
    </w:p>
    <w:p w:rsidR="00F719F9" w:rsidRDefault="00F719F9" w:rsidP="00F719F9">
      <w:r>
        <w:t>version you are applying.</w:t>
      </w:r>
    </w:p>
    <w:p w:rsidR="00F719F9" w:rsidRDefault="00F719F9" w:rsidP="00F719F9">
      <w:r>
        <w:t>Activity Details</w:t>
      </w:r>
    </w:p>
    <w:p w:rsidR="00F719F9" w:rsidRDefault="00F719F9" w:rsidP="00F719F9">
      <w:r>
        <w:t>Manage the</w:t>
      </w:r>
    </w:p>
    <w:p w:rsidR="00F719F9" w:rsidRDefault="00F719F9" w:rsidP="00F719F9">
      <w:r>
        <w:t>update</w:t>
      </w:r>
    </w:p>
    <w:p w:rsidR="00F719F9" w:rsidRDefault="00F719F9" w:rsidP="00F719F9">
      <w:r>
        <w:t>Manage updates in Azure Stack Hub using the operator portal.</w:t>
      </w:r>
    </w:p>
    <w:p w:rsidR="00F719F9" w:rsidRDefault="00F719F9" w:rsidP="00F719F9">
      <w:r>
        <w:t>Monitor the</w:t>
      </w:r>
    </w:p>
    <w:p w:rsidR="00F719F9" w:rsidRDefault="00F719F9" w:rsidP="00F719F9">
      <w:r>
        <w:t>update</w:t>
      </w:r>
    </w:p>
    <w:p w:rsidR="00F719F9" w:rsidRDefault="00F719F9" w:rsidP="00F719F9">
      <w:r>
        <w:t>If the operator portal is unavailable, monitor updates in Azure Stack Hub using</w:t>
      </w:r>
    </w:p>
    <w:p w:rsidR="00F719F9" w:rsidRDefault="00F719F9" w:rsidP="00F719F9">
      <w:r>
        <w:lastRenderedPageBreak/>
        <w:t>the privileged endpoint.</w:t>
      </w:r>
    </w:p>
    <w:p w:rsidR="00F719F9" w:rsidRDefault="00F719F9" w:rsidP="00F719F9">
      <w:r>
        <w:t>Resume</w:t>
      </w:r>
    </w:p>
    <w:p w:rsidR="00F719F9" w:rsidRDefault="00F719F9" w:rsidP="00F719F9">
      <w:r>
        <w:t>updates</w:t>
      </w:r>
    </w:p>
    <w:p w:rsidR="00F719F9" w:rsidRDefault="00F719F9" w:rsidP="00F719F9">
      <w:r>
        <w:t>After remediating a failed update, resume updates in Azure Stack Hub using the</w:t>
      </w:r>
    </w:p>
    <w:p w:rsidR="00F719F9" w:rsidRDefault="00F719F9" w:rsidP="00F719F9">
      <w:r>
        <w:t>privileged endpoint.</w:t>
      </w:r>
    </w:p>
    <w:p w:rsidR="00F719F9" w:rsidRDefault="00F719F9" w:rsidP="00F719F9">
      <w:r>
        <w:t>During Azure Stack Hub update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Activity Details</w:t>
      </w:r>
    </w:p>
    <w:p w:rsidR="00F719F9" w:rsidRDefault="00F719F9" w:rsidP="00F719F9">
      <w:r>
        <w:t>Apply</w:t>
      </w:r>
    </w:p>
    <w:p w:rsidR="00F719F9" w:rsidRDefault="00F719F9" w:rsidP="00F719F9">
      <w:r>
        <w:t>latest</w:t>
      </w:r>
    </w:p>
    <w:p w:rsidR="00F719F9" w:rsidRDefault="00F719F9" w:rsidP="00F719F9">
      <w:r>
        <w:t>hotfixes</w:t>
      </w:r>
    </w:p>
    <w:p w:rsidR="00F719F9" w:rsidRDefault="00F719F9" w:rsidP="00F719F9">
      <w:r>
        <w:t>Apply the latest hotfixes applicable to the updated version.</w:t>
      </w:r>
    </w:p>
    <w:p w:rsidR="00F719F9" w:rsidRDefault="00F719F9" w:rsidP="00F719F9">
      <w:r>
        <w:t>Retrieve</w:t>
      </w:r>
    </w:p>
    <w:p w:rsidR="00F719F9" w:rsidRDefault="00F719F9" w:rsidP="00F719F9">
      <w:r>
        <w:t>encryption</w:t>
      </w:r>
    </w:p>
    <w:p w:rsidR="00F719F9" w:rsidRDefault="00F719F9" w:rsidP="00F719F9">
      <w:r>
        <w:t>keys</w:t>
      </w:r>
    </w:p>
    <w:p w:rsidR="00F719F9" w:rsidRDefault="00F719F9" w:rsidP="00F719F9">
      <w:r>
        <w:t>Retrieve the data at rest encryption keys and securely store them outside of your</w:t>
      </w:r>
    </w:p>
    <w:p w:rsidR="00F719F9" w:rsidRDefault="00F719F9" w:rsidP="00F719F9">
      <w:r>
        <w:t>Azure Stack Hub deployment. Follow the instructions on how to retrieve the keys.</w:t>
      </w:r>
    </w:p>
    <w:p w:rsidR="00F719F9" w:rsidRDefault="00F719F9" w:rsidP="00F719F9">
      <w:r>
        <w:t>Re-enable</w:t>
      </w:r>
    </w:p>
    <w:p w:rsidR="00F719F9" w:rsidRDefault="00F719F9" w:rsidP="00F719F9">
      <w:r>
        <w:t>multitenancy</w:t>
      </w:r>
    </w:p>
    <w:p w:rsidR="00F719F9" w:rsidRDefault="00F719F9" w:rsidP="00F719F9">
      <w:r>
        <w:t>In case of a multi-tenanted Azure Stack Hub, make sure you configure all guest</w:t>
      </w:r>
    </w:p>
    <w:p w:rsidR="00F719F9" w:rsidRDefault="00F719F9" w:rsidP="00F719F9">
      <w:r>
        <w:t>directory tenants after a successful update.</w:t>
      </w:r>
    </w:p>
    <w:p w:rsidR="00F719F9" w:rsidRDefault="00F719F9" w:rsidP="00F719F9">
      <w:r>
        <w:t>Review list of known issues</w:t>
      </w:r>
    </w:p>
    <w:p w:rsidR="00F719F9" w:rsidRDefault="00F719F9" w:rsidP="00F719F9">
      <w:r>
        <w:t>Review list of security updates</w:t>
      </w:r>
    </w:p>
    <w:p w:rsidR="00F719F9" w:rsidRDefault="00F719F9" w:rsidP="00F719F9">
      <w:r>
        <w:t>Do not run Test-AzureStack during an update, as this causes the update to stall.</w:t>
      </w:r>
    </w:p>
    <w:p w:rsidR="00F719F9" w:rsidRDefault="00F719F9" w:rsidP="00F719F9">
      <w:r>
        <w:t>Do not run node repair during an update regardless of its state. Please contact</w:t>
      </w:r>
    </w:p>
    <w:p w:rsidR="00F719F9" w:rsidRDefault="00F719F9" w:rsidP="00F719F9">
      <w:r>
        <w:t>Microsoft Support if node repair is needed during update.</w:t>
      </w:r>
    </w:p>
    <w:p w:rsidR="00F719F9" w:rsidRDefault="00F719F9" w:rsidP="00F719F9">
      <w:r>
        <w:t>After Azure Stack Hub update</w:t>
      </w:r>
    </w:p>
    <w:p w:rsidR="00F719F9" w:rsidRDefault="00F719F9" w:rsidP="00F719F9">
      <w:r>
        <w:t>Next steps</w:t>
      </w:r>
    </w:p>
    <w:p w:rsidR="00F719F9" w:rsidRDefault="00F719F9" w:rsidP="00F719F9">
      <w:r>
        <w:lastRenderedPageBreak/>
        <w:t>Prepare an Azure Stack Hub update</w:t>
      </w:r>
    </w:p>
    <w:p w:rsidR="00F719F9" w:rsidRDefault="00F719F9" w:rsidP="00F719F9">
      <w:r>
        <w:t>package</w:t>
      </w:r>
    </w:p>
    <w:p w:rsidR="00F719F9" w:rsidRDefault="00F719F9" w:rsidP="00F719F9">
      <w:r>
        <w:t>Article • 11/25/2021</w:t>
      </w:r>
    </w:p>
    <w:p w:rsidR="00F719F9" w:rsidRDefault="00F719F9" w:rsidP="00F719F9">
      <w:r>
        <w:t>This article provides an overview of preparing Azure Stack Hub update packages so they</w:t>
      </w:r>
    </w:p>
    <w:p w:rsidR="00F719F9" w:rsidRDefault="00F719F9" w:rsidP="00F719F9">
      <w:r>
        <w:t>can be used to update your Azure Stack Hub environment. This process consists of the</w:t>
      </w:r>
    </w:p>
    <w:p w:rsidR="00F719F9" w:rsidRDefault="00F719F9" w:rsidP="00F719F9">
      <w:r>
        <w:t>following steps:</w:t>
      </w:r>
    </w:p>
    <w:p w:rsidR="00F719F9" w:rsidRDefault="00F719F9" w:rsidP="00F719F9">
      <w:r>
        <w:t>Download the update package.</w:t>
      </w:r>
    </w:p>
    <w:p w:rsidR="00F719F9" w:rsidRDefault="00F719F9" w:rsidP="00F719F9">
      <w:r>
        <w:t>Import the update package into your Azure Stack Hub environment using the</w:t>
      </w:r>
    </w:p>
    <w:p w:rsidR="00F719F9" w:rsidRDefault="00F719F9" w:rsidP="00F719F9">
      <w:r>
        <w:t>Azure Stack Hub administrator portal.</w:t>
      </w:r>
    </w:p>
    <w:p w:rsidR="00F719F9" w:rsidRDefault="00F719F9" w:rsidP="00F719F9">
      <w:r>
        <w:t>On systems that can connect to the automatic update endpoints, Azure Stack Hub</w:t>
      </w:r>
    </w:p>
    <w:p w:rsidR="00F719F9" w:rsidRDefault="00F719F9" w:rsidP="00F719F9">
      <w:r>
        <w:t>software updates and hotfixes are automatically downloaded and prepared. On systems</w:t>
      </w:r>
    </w:p>
    <w:p w:rsidR="00F719F9" w:rsidRDefault="00F719F9" w:rsidP="00F719F9">
      <w:r>
        <w:t>without connectivity, and for any update from the original equipment manufacturer</w:t>
      </w:r>
    </w:p>
    <w:p w:rsidR="00F719F9" w:rsidRDefault="00F719F9" w:rsidP="00F719F9">
      <w:r>
        <w:t>(OEM), the update package must be prepared as explained in this article.</w:t>
      </w:r>
    </w:p>
    <w:p w:rsidR="00F719F9" w:rsidRDefault="00F719F9" w:rsidP="00F719F9">
      <w:r>
        <w:t>The following table shows when update packages require manual preparation and when</w:t>
      </w:r>
    </w:p>
    <w:p w:rsidR="00F719F9" w:rsidRDefault="00F719F9" w:rsidP="00F719F9">
      <w:r>
        <w:t>they're prepared automatically.</w:t>
      </w:r>
    </w:p>
    <w:p w:rsidR="00F719F9" w:rsidRDefault="00F719F9" w:rsidP="00F719F9">
      <w:r>
        <w:t>Update Type Connectivity Action Required</w:t>
      </w:r>
    </w:p>
    <w:p w:rsidR="00F719F9" w:rsidRDefault="00F719F9" w:rsidP="00F719F9">
      <w:r>
        <w:t>Azure Stack Hub</w:t>
      </w:r>
    </w:p>
    <w:p w:rsidR="00F719F9" w:rsidRDefault="00F719F9" w:rsidP="00F719F9">
      <w:r>
        <w:t>software updates</w:t>
      </w:r>
    </w:p>
    <w:p w:rsidR="00F719F9" w:rsidRDefault="00F719F9" w:rsidP="00F719F9">
      <w:r>
        <w:t>Connected Update is automatically downloaded and prepared</w:t>
      </w:r>
    </w:p>
    <w:p w:rsidR="00F719F9" w:rsidRDefault="00F719F9" w:rsidP="00F719F9">
      <w:r>
        <w:t>when the update is applied.</w:t>
      </w:r>
    </w:p>
    <w:p w:rsidR="00F719F9" w:rsidRDefault="00F719F9" w:rsidP="00F719F9">
      <w:r>
        <w:t>Azure Stack Hub</w:t>
      </w:r>
    </w:p>
    <w:p w:rsidR="00F719F9" w:rsidRDefault="00F719F9" w:rsidP="00F719F9">
      <w:r>
        <w:t>hotfixes</w:t>
      </w:r>
    </w:p>
    <w:p w:rsidR="00F719F9" w:rsidRDefault="00F719F9" w:rsidP="00F719F9">
      <w:r>
        <w:t>Connected Update is automatically downloaded and prepared</w:t>
      </w:r>
    </w:p>
    <w:p w:rsidR="00F719F9" w:rsidRDefault="00F719F9" w:rsidP="00F719F9">
      <w:r>
        <w:t>when the update is applied.</w:t>
      </w:r>
    </w:p>
    <w:p w:rsidR="00F719F9" w:rsidRDefault="00F719F9" w:rsidP="00F719F9">
      <w:r>
        <w:t>OEM package</w:t>
      </w:r>
    </w:p>
    <w:p w:rsidR="00F719F9" w:rsidRDefault="00F719F9" w:rsidP="00F719F9">
      <w:r>
        <w:t>updates</w:t>
      </w:r>
    </w:p>
    <w:p w:rsidR="00F719F9" w:rsidRDefault="00F719F9" w:rsidP="00F719F9">
      <w:r>
        <w:t>Connected The update package must be prepared. Follow the</w:t>
      </w:r>
    </w:p>
    <w:p w:rsidR="00F719F9" w:rsidRDefault="00F719F9" w:rsidP="00F719F9">
      <w:r>
        <w:t>steps in this article.</w:t>
      </w:r>
    </w:p>
    <w:p w:rsidR="00F719F9" w:rsidRDefault="00F719F9" w:rsidP="00F719F9">
      <w:r>
        <w:lastRenderedPageBreak/>
        <w:t>Azure Stack Hub</w:t>
      </w:r>
    </w:p>
    <w:p w:rsidR="00F719F9" w:rsidRDefault="00F719F9" w:rsidP="00F719F9">
      <w:r>
        <w:t>software updates</w:t>
      </w:r>
    </w:p>
    <w:p w:rsidR="00F719F9" w:rsidRDefault="00F719F9" w:rsidP="00F719F9">
      <w:r>
        <w:t>Disconnected or</w:t>
      </w:r>
    </w:p>
    <w:p w:rsidR="00F719F9" w:rsidRDefault="00F719F9" w:rsidP="00F719F9">
      <w:r>
        <w:t>weak connection</w:t>
      </w:r>
    </w:p>
    <w:p w:rsidR="00F719F9" w:rsidRDefault="00F719F9" w:rsidP="00F719F9">
      <w:r>
        <w:t>The update package must be prepared. Follow the</w:t>
      </w:r>
    </w:p>
    <w:p w:rsidR="00F719F9" w:rsidRDefault="00F719F9" w:rsidP="00F719F9">
      <w:r>
        <w:t>steps in this article.</w:t>
      </w:r>
    </w:p>
    <w:p w:rsidR="00F719F9" w:rsidRDefault="00F719F9" w:rsidP="00F719F9">
      <w:r>
        <w:t>Azure Stack Hub</w:t>
      </w:r>
    </w:p>
    <w:p w:rsidR="00F719F9" w:rsidRDefault="00F719F9" w:rsidP="00F719F9">
      <w:r>
        <w:t>hotfixes</w:t>
      </w:r>
    </w:p>
    <w:p w:rsidR="00F719F9" w:rsidRDefault="00F719F9" w:rsidP="00F719F9">
      <w:r>
        <w:t>Disconnected or</w:t>
      </w:r>
    </w:p>
    <w:p w:rsidR="00F719F9" w:rsidRDefault="00F719F9" w:rsidP="00F719F9">
      <w:r>
        <w:t>weak connection</w:t>
      </w:r>
    </w:p>
    <w:p w:rsidR="00F719F9" w:rsidRDefault="00F719F9" w:rsidP="00F719F9">
      <w:r>
        <w:t>The update package must be prepared. Follow the</w:t>
      </w:r>
    </w:p>
    <w:p w:rsidR="00F719F9" w:rsidRDefault="00F719F9" w:rsidP="00F719F9">
      <w:r>
        <w:t>steps in this article.</w:t>
      </w:r>
    </w:p>
    <w:p w:rsidR="00F719F9" w:rsidRDefault="00F719F9" w:rsidP="00F719F9">
      <w:r>
        <w:t>OEM package</w:t>
      </w:r>
    </w:p>
    <w:p w:rsidR="00F719F9" w:rsidRDefault="00F719F9" w:rsidP="00F719F9">
      <w:r>
        <w:t>updates</w:t>
      </w:r>
    </w:p>
    <w:p w:rsidR="00F719F9" w:rsidRDefault="00F719F9" w:rsidP="00F719F9">
      <w:r>
        <w:t>Disconnected or</w:t>
      </w:r>
    </w:p>
    <w:p w:rsidR="00F719F9" w:rsidRDefault="00F719F9" w:rsidP="00F719F9">
      <w:r>
        <w:t>weak connection</w:t>
      </w:r>
    </w:p>
    <w:p w:rsidR="00F719F9" w:rsidRDefault="00F719F9" w:rsidP="00F719F9">
      <w:r>
        <w:t>The update package must be prepared. Follow the</w:t>
      </w:r>
    </w:p>
    <w:p w:rsidR="00F719F9" w:rsidRDefault="00F719F9" w:rsidP="00F719F9">
      <w:r>
        <w:t>steps in this article.</w:t>
      </w:r>
    </w:p>
    <w:p w:rsidR="00F719F9" w:rsidRDefault="00F719F9" w:rsidP="00F719F9">
      <w:r>
        <w:t>The update package for Azure Stack Hub updates and hotfixes is available for connected</w:t>
      </w:r>
    </w:p>
    <w:p w:rsidR="00F719F9" w:rsidRDefault="00F719F9" w:rsidP="00F719F9">
      <w:r>
        <w:t>systems through the update blade in the portal. Download the package and move the</w:t>
      </w:r>
    </w:p>
    <w:p w:rsidR="00F719F9" w:rsidRDefault="00F719F9" w:rsidP="00F719F9">
      <w:r>
        <w:t>Download the update package</w:t>
      </w:r>
    </w:p>
    <w:p w:rsidR="00F719F9" w:rsidRDefault="00F719F9" w:rsidP="00F719F9">
      <w:r>
        <w:t>package to a location that's accessible to your Azure Stack Hub instance if you're</w:t>
      </w:r>
    </w:p>
    <w:p w:rsidR="00F719F9" w:rsidRDefault="00F719F9" w:rsidP="00F719F9">
      <w:r>
        <w:t>updating an OEM package or if you're supporting a disconnected system. You also</w:t>
      </w:r>
    </w:p>
    <w:p w:rsidR="00F719F9" w:rsidRDefault="00F719F9" w:rsidP="00F719F9">
      <w:r>
        <w:t>might need to download and then upload the package to an accessible location if</w:t>
      </w:r>
    </w:p>
    <w:p w:rsidR="00F719F9" w:rsidRDefault="00F719F9" w:rsidP="00F719F9">
      <w:r>
        <w:t>you're running a system with an intermittent connection.</w:t>
      </w:r>
    </w:p>
    <w:p w:rsidR="00F719F9" w:rsidRDefault="00F719F9" w:rsidP="00F719F9">
      <w:r>
        <w:t>Review the package contents. An update package typically consists of the following files:</w:t>
      </w:r>
    </w:p>
    <w:p w:rsidR="00F719F9" w:rsidRDefault="00F719F9" w:rsidP="00F719F9">
      <w:r>
        <w:t>One or more .zip files named &lt;PackageName&gt;.zip. These files contain the payload</w:t>
      </w:r>
    </w:p>
    <w:p w:rsidR="00F719F9" w:rsidRDefault="00F719F9" w:rsidP="00F719F9">
      <w:r>
        <w:t>for the update.</w:t>
      </w:r>
    </w:p>
    <w:p w:rsidR="00F719F9" w:rsidRDefault="00F719F9" w:rsidP="00F719F9">
      <w:r>
        <w:lastRenderedPageBreak/>
        <w:t>A metadata.xml file. This file contains essential information about the update; for</w:t>
      </w:r>
    </w:p>
    <w:p w:rsidR="00F719F9" w:rsidRDefault="00F719F9" w:rsidP="00F719F9">
      <w:r>
        <w:t>example, the publisher, name, prerequisite, size, and support path URL.</w:t>
      </w:r>
    </w:p>
    <w:p w:rsidR="00F719F9" w:rsidRDefault="00F719F9" w:rsidP="00F719F9">
      <w:r>
        <w:t>SHA256 hashes are computed for the .zip file(s) with update package content and</w:t>
      </w:r>
    </w:p>
    <w:p w:rsidR="00F719F9" w:rsidRDefault="00F719F9" w:rsidP="00F719F9">
      <w:r>
        <w:t>inserted into the metadata.xml associated with the package. The metadata.xml file itself</w:t>
      </w:r>
    </w:p>
    <w:p w:rsidR="00F719F9" w:rsidRDefault="00F719F9" w:rsidP="00F719F9">
      <w:r>
        <w:t>is signed with an embedded signature using a certificate trusted by the Azure Stack Hub</w:t>
      </w:r>
    </w:p>
    <w:p w:rsidR="00F719F9" w:rsidRDefault="00F719F9" w:rsidP="00F719F9">
      <w:r>
        <w:t>system.</w:t>
      </w:r>
    </w:p>
    <w:p w:rsidR="00F719F9" w:rsidRDefault="00F719F9" w:rsidP="00F719F9">
      <w:r>
        <w:t>Azure Stack Hub software updates and hotfixes are prepared automatically for systems</w:t>
      </w:r>
    </w:p>
    <w:p w:rsidR="00F719F9" w:rsidRDefault="00F719F9" w:rsidP="00F719F9">
      <w:r>
        <w:t>with connectivity to the Azure Stack Hub automatic update endpoints:</w:t>
      </w:r>
    </w:p>
    <w:p w:rsidR="00F719F9" w:rsidRDefault="00F719F9" w:rsidP="00F719F9">
      <w:r>
        <w:t>https://*.azureedge.net and https://aka.ms/azurestackautomaticupdate . For more</w:t>
      </w:r>
    </w:p>
    <w:p w:rsidR="00F719F9" w:rsidRDefault="00F719F9" w:rsidP="00F719F9">
      <w:r>
        <w:t>information about setting up connectivity to the Azure Stack Hub automatic update</w:t>
      </w:r>
    </w:p>
    <w:p w:rsidR="00F719F9" w:rsidRDefault="00F719F9" w:rsidP="00F719F9">
      <w:r>
        <w:t>endpoints, see the Patch and Update endpoints described in Azure Stack Hub firewall</w:t>
      </w:r>
    </w:p>
    <w:p w:rsidR="00F719F9" w:rsidRDefault="00F719F9" w:rsidP="00F719F9">
      <w:r>
        <w:t>integration.</w:t>
      </w:r>
    </w:p>
    <w:p w:rsidR="00F719F9" w:rsidRDefault="00F719F9" w:rsidP="00F719F9">
      <w:r>
        <w:t>Azure Stack Hub updates for full and express updates are hosted at a secure Azure</w:t>
      </w:r>
    </w:p>
    <w:p w:rsidR="00F719F9" w:rsidRDefault="00F719F9" w:rsidP="00F719F9">
      <w:r>
        <w:t>endpoint. When updates become available, Azure Stack Hub operators with connected</w:t>
      </w:r>
    </w:p>
    <w:p w:rsidR="00F719F9" w:rsidRDefault="00F719F9" w:rsidP="00F719F9">
      <w:r>
        <w:t>instances will see the Azure Stack Hub updates automatically appear in the</w:t>
      </w:r>
    </w:p>
    <w:p w:rsidR="00F719F9" w:rsidRDefault="00F719F9" w:rsidP="00F719F9">
      <w:r>
        <w:t>administrator portal.</w:t>
      </w:r>
    </w:p>
    <w:p w:rsidR="00F719F9" w:rsidRDefault="00F719F9" w:rsidP="00F719F9">
      <w:r>
        <w:t>For disconnected systems or systems with weak internet connectivity, full update</w:t>
      </w:r>
    </w:p>
    <w:p w:rsidR="00F719F9" w:rsidRDefault="00F719F9" w:rsidP="00F719F9">
      <w:r>
        <w:t>packages can be downloaded using the Azure Stack Hub updates downloader tool .</w:t>
      </w:r>
    </w:p>
    <w:p w:rsidR="00F719F9" w:rsidRDefault="00F719F9" w:rsidP="00F719F9">
      <w:r>
        <w:t>Hotfix packages can be downloaded from the hotfix KB link listed in Azure Stack Hub</w:t>
      </w:r>
    </w:p>
    <w:p w:rsidR="00F719F9" w:rsidRDefault="00F719F9" w:rsidP="00F719F9">
      <w:r>
        <w:t>release notes. Azure Stack Hub software update packages may contain updates to Azure</w:t>
      </w:r>
    </w:p>
    <w:p w:rsidR="00F719F9" w:rsidRDefault="00F719F9" w:rsidP="00F719F9">
      <w:r>
        <w:t>Stack Hub services and updates to the operating system of your Azure Stack Hub's scale</w:t>
      </w:r>
    </w:p>
    <w:p w:rsidR="00F719F9" w:rsidRDefault="00F719F9" w:rsidP="00F719F9">
      <w:r>
        <w:t>units.</w:t>
      </w:r>
    </w:p>
    <w:p w:rsidR="00F719F9" w:rsidRDefault="00F719F9" w:rsidP="00F719F9">
      <w:r>
        <w:t>Automatic download and preparation for update</w:t>
      </w:r>
    </w:p>
    <w:p w:rsidR="00F719F9" w:rsidRDefault="00F719F9" w:rsidP="00F719F9">
      <w:r>
        <w:t>packages</w:t>
      </w:r>
    </w:p>
    <w:p w:rsidR="00F719F9" w:rsidRDefault="00F719F9" w:rsidP="00F719F9">
      <w:r>
        <w:t>Where to download Azure Stack Hub update packages</w:t>
      </w:r>
    </w:p>
    <w:p w:rsidR="00F719F9" w:rsidRDefault="00F719F9" w:rsidP="00F719F9">
      <w:r>
        <w:t>Packages for Azure Stack Hub hotfixes are hosted in the same secure Azure endpoint as</w:t>
      </w:r>
    </w:p>
    <w:p w:rsidR="00F719F9" w:rsidRDefault="00F719F9" w:rsidP="00F719F9">
      <w:r>
        <w:t>Azure Stack Hub updates. Azure Stack Hub operators with connected instances will see</w:t>
      </w:r>
    </w:p>
    <w:p w:rsidR="00F719F9" w:rsidRDefault="00F719F9" w:rsidP="00F719F9">
      <w:r>
        <w:t>the Azure Stack Hub updates automatically appear in the administrator portal when they</w:t>
      </w:r>
    </w:p>
    <w:p w:rsidR="00F719F9" w:rsidRDefault="00F719F9" w:rsidP="00F719F9">
      <w:r>
        <w:lastRenderedPageBreak/>
        <w:t>become available. You can download them using the embedded links in each of the</w:t>
      </w:r>
    </w:p>
    <w:p w:rsidR="00F719F9" w:rsidRDefault="00F719F9" w:rsidP="00F719F9">
      <w:r>
        <w:t>respective hotfix KB articles. You can also find links to hotfix KB articles in the release</w:t>
      </w:r>
    </w:p>
    <w:p w:rsidR="00F719F9" w:rsidRDefault="00F719F9" w:rsidP="00F719F9">
      <w:r>
        <w:t>notes corresponding to your Azure Stack Hub version.</w:t>
      </w:r>
    </w:p>
    <w:p w:rsidR="00F719F9" w:rsidRDefault="00F719F9" w:rsidP="00F719F9">
      <w:r>
        <w:t>Your OEM vendor might also release updates, such as driver and firmware updates.</w:t>
      </w:r>
    </w:p>
    <w:p w:rsidR="00F719F9" w:rsidRDefault="00F719F9" w:rsidP="00F719F9">
      <w:r>
        <w:t>While these updates are delivered as separate OEM package updates by your hardware</w:t>
      </w:r>
    </w:p>
    <w:p w:rsidR="00F719F9" w:rsidRDefault="00F719F9" w:rsidP="00F719F9">
      <w:r>
        <w:t>vendor, they're still imported, installed, and managed the same way as update packages</w:t>
      </w:r>
    </w:p>
    <w:p w:rsidR="00F719F9" w:rsidRDefault="00F719F9" w:rsidP="00F719F9">
      <w:r>
        <w:t>from Microsoft. You can find a list of vendor contact links in the article Apply Azure</w:t>
      </w:r>
    </w:p>
    <w:p w:rsidR="00F719F9" w:rsidRDefault="00F719F9" w:rsidP="00F719F9">
      <w:r>
        <w:t>Stack Hub OEM updates.</w:t>
      </w:r>
    </w:p>
    <w:p w:rsidR="00F719F9" w:rsidRDefault="00F719F9" w:rsidP="00F719F9">
      <w:r>
        <w:t>The following procedure shows how to import and install update packages in the</w:t>
      </w:r>
    </w:p>
    <w:p w:rsidR="00F719F9" w:rsidRDefault="00F719F9" w:rsidP="00F719F9">
      <w:r>
        <w:t>administrator portal.</w:t>
      </w:r>
    </w:p>
    <w:p w:rsidR="00F719F9" w:rsidRDefault="00F719F9" w:rsidP="00F719F9">
      <w:r>
        <w:t>1. In the administrator portal, select All services. Then, under the STORAGE category,</w:t>
      </w:r>
    </w:p>
    <w:p w:rsidR="00F719F9" w:rsidRDefault="00F719F9" w:rsidP="00F719F9">
      <w:r>
        <w:t>select Storage accounts. Or, in the filter box, start typing storage accounts, and</w:t>
      </w:r>
    </w:p>
    <w:p w:rsidR="00F719F9" w:rsidRDefault="00F719F9" w:rsidP="00F719F9">
      <w:r>
        <w:t>then select it.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update package itself and its contents (such as binaries, PowerShell scripts, and</w:t>
      </w:r>
    </w:p>
    <w:p w:rsidR="00F719F9" w:rsidRDefault="00F719F9" w:rsidP="00F719F9">
      <w:r>
        <w:t>so on) are signed with Microsoft-owned certificates. Tampering with the package</w:t>
      </w:r>
    </w:p>
    <w:p w:rsidR="00F719F9" w:rsidRDefault="00F719F9" w:rsidP="00F719F9">
      <w:r>
        <w:t>will make the signature invalid.</w:t>
      </w:r>
    </w:p>
    <w:p w:rsidR="00F719F9" w:rsidRDefault="00F719F9" w:rsidP="00F719F9">
      <w:r>
        <w:t>Where to download Azure Stack Hub hotfix packages</w:t>
      </w:r>
    </w:p>
    <w:p w:rsidR="00F719F9" w:rsidRDefault="00F719F9" w:rsidP="00F719F9">
      <w:r>
        <w:t>Where to download OEM update packages</w:t>
      </w:r>
    </w:p>
    <w:p w:rsidR="00F719F9" w:rsidRDefault="00F719F9" w:rsidP="00F719F9">
      <w:r>
        <w:t>Import and install updates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Notify users of any maintenance operations, and ensure you schedule normal</w:t>
      </w:r>
    </w:p>
    <w:p w:rsidR="00F719F9" w:rsidRDefault="00F719F9" w:rsidP="00F719F9">
      <w:r>
        <w:t>maintenance windows during non-business hours as much as possible.</w:t>
      </w:r>
    </w:p>
    <w:p w:rsidR="00F719F9" w:rsidRDefault="00F719F9" w:rsidP="00F719F9">
      <w:r>
        <w:t>Maintenance operations can affect both user workloads and portal operations.</w:t>
      </w:r>
    </w:p>
    <w:p w:rsidR="00F719F9" w:rsidRDefault="00F719F9" w:rsidP="00F719F9">
      <w:r>
        <w:t>2. In the filter box, type update, and select the updateadminaccount storage</w:t>
      </w:r>
    </w:p>
    <w:p w:rsidR="00F719F9" w:rsidRDefault="00F719F9" w:rsidP="00F719F9">
      <w:r>
        <w:t>account.</w:t>
      </w:r>
    </w:p>
    <w:p w:rsidR="00F719F9" w:rsidRDefault="00F719F9" w:rsidP="00F719F9">
      <w:r>
        <w:t>3. In All services, under Essentials or Blob service, select Containers.</w:t>
      </w:r>
    </w:p>
    <w:p w:rsidR="00F719F9" w:rsidRDefault="00F719F9" w:rsidP="00F719F9">
      <w:r>
        <w:t>4. In Containers, select + Container to create a container. Enter a name (for example,</w:t>
      </w:r>
    </w:p>
    <w:p w:rsidR="00F719F9" w:rsidRDefault="00F719F9" w:rsidP="00F719F9">
      <w:r>
        <w:lastRenderedPageBreak/>
        <w:t>update-2102), and then select Create.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5. After the container is created, select the container name, and then select Upload to</w:t>
      </w:r>
    </w:p>
    <w:p w:rsidR="00F719F9" w:rsidRDefault="00F719F9" w:rsidP="00F719F9">
      <w:r>
        <w:t>upload the package files to the container.</w:t>
      </w:r>
    </w:p>
    <w:p w:rsidR="00F719F9" w:rsidRDefault="00F719F9" w:rsidP="00F719F9">
      <w:r>
        <w:t>6. Under Upload blob, select the folder icon, browse to the update package .zip file,</w:t>
      </w:r>
    </w:p>
    <w:p w:rsidR="00F719F9" w:rsidRDefault="00F719F9" w:rsidP="00F719F9">
      <w:r>
        <w:t>and then select Open in the file explorer window.</w:t>
      </w:r>
    </w:p>
    <w:p w:rsidR="00F719F9" w:rsidRDefault="00F719F9" w:rsidP="00F719F9">
      <w:r>
        <w:t>7. Under Upload blob, select Upload.</w:t>
      </w:r>
    </w:p>
    <w:p w:rsidR="00F719F9" w:rsidRDefault="00F719F9" w:rsidP="00F719F9">
      <w:r>
        <w:t>8. Repeat steps 6 and 7 for the Metadata.xml file and any additional .zip files in the</w:t>
      </w:r>
    </w:p>
    <w:p w:rsidR="00F719F9" w:rsidRDefault="00F719F9" w:rsidP="00F719F9">
      <w:r>
        <w:t>update package. Don't import the Supplemental Notice.txt file if included.</w:t>
      </w:r>
    </w:p>
    <w:p w:rsidR="00F719F9" w:rsidRDefault="00F719F9" w:rsidP="00F719F9">
      <w:r>
        <w:t>9. When done, you can review the notifications (select the bell icon in the top-right</w:t>
      </w:r>
    </w:p>
    <w:p w:rsidR="00F719F9" w:rsidRDefault="00F719F9" w:rsidP="00F719F9">
      <w:r>
        <w:t>corner of the portal). A notification should indicate that the upload has finished.</w:t>
      </w:r>
    </w:p>
    <w:p w:rsidR="00F719F9" w:rsidRDefault="00F719F9" w:rsidP="00F719F9">
      <w:r>
        <w:t>10. Go back to the Update blade on the dashboard. The blade should show that an</w:t>
      </w:r>
    </w:p>
    <w:p w:rsidR="00F719F9" w:rsidRDefault="00F719F9" w:rsidP="00F719F9">
      <w:r>
        <w:t>update is available. This indicates that the update has been prepared successfully.</w:t>
      </w:r>
    </w:p>
    <w:p w:rsidR="00F719F9" w:rsidRDefault="00F719F9" w:rsidP="00F719F9">
      <w:r>
        <w:t>Select the blade to review the newly-added update package.</w:t>
      </w:r>
    </w:p>
    <w:p w:rsidR="00F719F9" w:rsidRDefault="00F719F9" w:rsidP="00F719F9">
      <w:r>
        <w:t>11. Verify no updates are running. If an update is installing, an alert banner displays</w:t>
      </w:r>
    </w:p>
    <w:p w:rsidR="00F719F9" w:rsidRDefault="00F719F9" w:rsidP="00F719F9">
      <w:r>
        <w:t>The exclusive operation is in progress. Additional update operations are disabled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while the operation is running. Wait for the update to finish before starting another</w:t>
      </w:r>
    </w:p>
    <w:p w:rsidR="00F719F9" w:rsidRDefault="00F719F9" w:rsidP="00F719F9">
      <w:r>
        <w:t>update.</w:t>
      </w:r>
    </w:p>
    <w:p w:rsidR="00F719F9" w:rsidRDefault="00F719F9" w:rsidP="00F719F9">
      <w:r>
        <w:t>12. To install the update, select the package that's marked as Ready, and then select</w:t>
      </w:r>
    </w:p>
    <w:p w:rsidR="00F719F9" w:rsidRDefault="00F719F9" w:rsidP="00F719F9">
      <w:r>
        <w:t>Update now.</w:t>
      </w:r>
    </w:p>
    <w:p w:rsidR="00F719F9" w:rsidRDefault="00F719F9" w:rsidP="00F719F9">
      <w:r>
        <w:t>13. When you select the installing update package, you can view the status in the</w:t>
      </w:r>
    </w:p>
    <w:p w:rsidR="00F719F9" w:rsidRDefault="00F719F9" w:rsidP="00F719F9">
      <w:r>
        <w:t>Update run details area. From here, you can also select Download summary to</w:t>
      </w:r>
    </w:p>
    <w:p w:rsidR="00F719F9" w:rsidRDefault="00F719F9" w:rsidP="00F719F9">
      <w:r>
        <w:t>download the log files. Logs from update runs are available for six months after the</w:t>
      </w:r>
    </w:p>
    <w:p w:rsidR="00F719F9" w:rsidRDefault="00F719F9" w:rsidP="00F719F9">
      <w:r>
        <w:t>attempt ended.</w:t>
      </w:r>
    </w:p>
    <w:p w:rsidR="00F719F9" w:rsidRDefault="00F719F9" w:rsidP="00F719F9">
      <w:r>
        <w:t>14. When the update finishes, the Update blade shows the updated Azure Stack Hub</w:t>
      </w:r>
    </w:p>
    <w:p w:rsidR="00F719F9" w:rsidRDefault="00F719F9" w:rsidP="00F719F9">
      <w:r>
        <w:lastRenderedPageBreak/>
        <w:t>version.</w:t>
      </w:r>
    </w:p>
    <w:p w:rsidR="00F719F9" w:rsidRDefault="00F719F9" w:rsidP="00F719F9">
      <w:r>
        <w:t>You can manually delete updates from the storage account after they've been installed</w:t>
      </w:r>
    </w:p>
    <w:p w:rsidR="00F719F9" w:rsidRDefault="00F719F9" w:rsidP="00F719F9">
      <w:r>
        <w:t>on Azure Stack Hub. Azure Stack Hub periodically checks for older update packages and</w:t>
      </w:r>
    </w:p>
    <w:p w:rsidR="00F719F9" w:rsidRDefault="00F719F9" w:rsidP="00F719F9">
      <w:r>
        <w:t>removes them from storage. It may take Azure Stack Hub up to two weeks to remove</w:t>
      </w:r>
    </w:p>
    <w:p w:rsidR="00F719F9" w:rsidRDefault="00F719F9" w:rsidP="00F719F9">
      <w:r>
        <w:t>the old packages.</w:t>
      </w:r>
    </w:p>
    <w:p w:rsidR="00F719F9" w:rsidRDefault="00F719F9" w:rsidP="00F719F9">
      <w:r>
        <w:t>Apply the update</w:t>
      </w:r>
    </w:p>
    <w:p w:rsidR="00F719F9" w:rsidRDefault="00F719F9" w:rsidP="00F719F9">
      <w:r>
        <w:t>Next steps</w:t>
      </w:r>
    </w:p>
    <w:p w:rsidR="00F719F9" w:rsidRDefault="00F719F9" w:rsidP="00F719F9">
      <w:r>
        <w:t>Install Azure Stack Hub Updates</w:t>
      </w:r>
    </w:p>
    <w:p w:rsidR="00F719F9" w:rsidRDefault="00F719F9" w:rsidP="00F719F9">
      <w:r>
        <w:t>Article • 07/27/2021</w:t>
      </w:r>
    </w:p>
    <w:p w:rsidR="00F719F9" w:rsidRDefault="00F719F9" w:rsidP="00F719F9">
      <w:r>
        <w:t>You can install update packages using the Update blade in the Azure Stack Hub</w:t>
      </w:r>
    </w:p>
    <w:p w:rsidR="00F719F9" w:rsidRDefault="00F719F9" w:rsidP="00F719F9">
      <w:r>
        <w:t>administrator portal. This article describes the steps to update, monitor, and</w:t>
      </w:r>
    </w:p>
    <w:p w:rsidR="00F719F9" w:rsidRDefault="00F719F9" w:rsidP="00F719F9">
      <w:r>
        <w:t>troubleshoot the update process. Use the Update blade to view update info, install</w:t>
      </w:r>
    </w:p>
    <w:p w:rsidR="00F719F9" w:rsidRDefault="00F719F9" w:rsidP="00F719F9">
      <w:r>
        <w:t>updates, monitor update progress, review update history, and view the current Azure</w:t>
      </w:r>
    </w:p>
    <w:p w:rsidR="00F719F9" w:rsidRDefault="00F719F9" w:rsidP="00F719F9">
      <w:r>
        <w:t>Stack Hub and OEM package version.</w:t>
      </w:r>
    </w:p>
    <w:p w:rsidR="00F719F9" w:rsidRDefault="00F719F9" w:rsidP="00F719F9">
      <w:r>
        <w:t>You can manage updates from the administrator portal and use the Updates section of</w:t>
      </w:r>
    </w:p>
    <w:p w:rsidR="00F719F9" w:rsidRDefault="00F719F9" w:rsidP="00F719F9">
      <w:r>
        <w:t>the dashboard to:</w:t>
      </w:r>
    </w:p>
    <w:p w:rsidR="00F719F9" w:rsidRDefault="00F719F9" w:rsidP="00F719F9">
      <w:r>
        <w:t>View important info, such as the current version.</w:t>
      </w:r>
    </w:p>
    <w:p w:rsidR="00F719F9" w:rsidRDefault="00F719F9" w:rsidP="00F719F9">
      <w:r>
        <w:t>Install updates and monitor progress.</w:t>
      </w:r>
    </w:p>
    <w:p w:rsidR="00F719F9" w:rsidRDefault="00F719F9" w:rsidP="00F719F9">
      <w:r>
        <w:t>Review update history for previously installed updates.</w:t>
      </w:r>
    </w:p>
    <w:p w:rsidR="00F719F9" w:rsidRDefault="00F719F9" w:rsidP="00F719F9">
      <w:r>
        <w:t>View the cloud's current OEM package version.</w:t>
      </w:r>
    </w:p>
    <w:p w:rsidR="00F719F9" w:rsidRDefault="00F719F9" w:rsidP="00F719F9">
      <w:r>
        <w:t>You can view the current version of Azure Stack Hub in the Update pane. To open:</w:t>
      </w:r>
    </w:p>
    <w:p w:rsidR="00F719F9" w:rsidRDefault="00F719F9" w:rsidP="00F719F9">
      <w:r>
        <w:t>1. Open the Azure Stack Hub administrator portal.</w:t>
      </w:r>
    </w:p>
    <w:p w:rsidR="00F719F9" w:rsidRDefault="00F719F9" w:rsidP="00F719F9">
      <w:r>
        <w:t>2. Select Dashboard. In the Update pane, the current version is listed:</w:t>
      </w:r>
    </w:p>
    <w:p w:rsidR="00F719F9" w:rsidRDefault="00F719F9" w:rsidP="00F719F9">
      <w:r>
        <w:t>Determine the current version</w:t>
      </w:r>
    </w:p>
    <w:p w:rsidR="00F719F9" w:rsidRDefault="00F719F9" w:rsidP="00F719F9">
      <w:r>
        <w:t></w:t>
      </w:r>
    </w:p>
    <w:p w:rsidR="00F719F9" w:rsidRDefault="00F719F9" w:rsidP="00F719F9">
      <w:r>
        <w:t>Install updates and monitor progress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1. Open the Azure Stack Hub administrator portal.</w:t>
      </w:r>
    </w:p>
    <w:p w:rsidR="00F719F9" w:rsidRDefault="00F719F9" w:rsidP="00F719F9">
      <w:r>
        <w:lastRenderedPageBreak/>
        <w:t>2. Select Dashboard. Select Update.</w:t>
      </w:r>
    </w:p>
    <w:p w:rsidR="00F719F9" w:rsidRDefault="00F719F9" w:rsidP="00F719F9">
      <w:r>
        <w:t>3. Select the available update that you want to install. If you don't have an update</w:t>
      </w:r>
    </w:p>
    <w:p w:rsidR="00F719F9" w:rsidRDefault="00F719F9" w:rsidP="00F719F9">
      <w:r>
        <w:t>marked as Available, prepare the update package.</w:t>
      </w:r>
    </w:p>
    <w:p w:rsidR="00F719F9" w:rsidRDefault="00F719F9" w:rsidP="00F719F9">
      <w:r>
        <w:t>4. Select Install now.</w:t>
      </w:r>
    </w:p>
    <w:p w:rsidR="00F719F9" w:rsidRDefault="00F719F9" w:rsidP="00F719F9">
      <w:r>
        <w:t>5. You can view high-level status as the update process iterates through various</w:t>
      </w:r>
    </w:p>
    <w:p w:rsidR="00F719F9" w:rsidRDefault="00F719F9" w:rsidP="00F719F9">
      <w:r>
        <w:t>subsystems in Azure Stack Hub. Example subsystems include physical hosts,</w:t>
      </w:r>
    </w:p>
    <w:p w:rsidR="00F719F9" w:rsidRDefault="00F719F9" w:rsidP="00F719F9">
      <w:r>
        <w:t>Service Fabric, infrastructure virtual machines, and services that provide both the</w:t>
      </w:r>
    </w:p>
    <w:p w:rsidR="00F719F9" w:rsidRDefault="00F719F9" w:rsidP="00F719F9">
      <w:r>
        <w:t>admin and user portals. Throughout the update process, the update resource</w:t>
      </w:r>
    </w:p>
    <w:p w:rsidR="00F719F9" w:rsidRDefault="00F719F9" w:rsidP="00F719F9">
      <w:r>
        <w:t>provider reports additional details about the update, such as the number of steps</w:t>
      </w:r>
    </w:p>
    <w:p w:rsidR="00F719F9" w:rsidRDefault="00F719F9" w:rsidP="00F719F9">
      <w:r>
        <w:t>that have succeeded, and the number in progress.</w:t>
      </w:r>
    </w:p>
    <w:p w:rsidR="00F719F9" w:rsidRDefault="00F719F9" w:rsidP="00F719F9">
      <w:r>
        <w:t>6. Select Download summary from the update run details blade to download full</w:t>
      </w:r>
    </w:p>
    <w:p w:rsidR="00F719F9" w:rsidRDefault="00F719F9" w:rsidP="00F719F9">
      <w:r>
        <w:t>logs.</w:t>
      </w:r>
    </w:p>
    <w:p w:rsidR="00F719F9" w:rsidRDefault="00F719F9" w:rsidP="00F719F9">
      <w:r>
        <w:t>If you experience an issue while monitoring the update, you can use the privileged</w:t>
      </w:r>
    </w:p>
    <w:p w:rsidR="00F719F9" w:rsidRDefault="00F719F9" w:rsidP="00F719F9">
      <w:r>
        <w:t>endpoint to monitor the progress of an Azure Stack Hub update run. You can also</w:t>
      </w:r>
    </w:p>
    <w:p w:rsidR="00F719F9" w:rsidRDefault="00F719F9" w:rsidP="00F719F9">
      <w:r>
        <w:t>use the privileged endpoint to resume a failed update run from the last successful</w:t>
      </w:r>
    </w:p>
    <w:p w:rsidR="00F719F9" w:rsidRDefault="00F719F9" w:rsidP="00F719F9">
      <w:r>
        <w:t>step if the Azure Stack Hub portal becomes unavailable. For instructions, see</w:t>
      </w:r>
    </w:p>
    <w:p w:rsidR="00F719F9" w:rsidRDefault="00F719F9" w:rsidP="00F719F9">
      <w:r>
        <w:t>Monitor updates in Azure Stack Hub using PowerShell.</w:t>
      </w:r>
    </w:p>
    <w:p w:rsidR="00F719F9" w:rsidRDefault="00F719F9" w:rsidP="00F719F9">
      <w:r>
        <w:t>Before applying updates in Azure Stack Hub, ensure you have completed all steps</w:t>
      </w:r>
    </w:p>
    <w:p w:rsidR="00F719F9" w:rsidRDefault="00F719F9" w:rsidP="00F719F9">
      <w:r>
        <w:t>in the pre-update checklist and have scheduled an appropriate maintenance</w:t>
      </w:r>
    </w:p>
    <w:p w:rsidR="00F719F9" w:rsidRDefault="00F719F9" w:rsidP="00F719F9">
      <w:r>
        <w:t>window for the update type that you are applying.</w:t>
      </w:r>
    </w:p>
    <w:p w:rsidR="00F719F9" w:rsidRDefault="00F719F9" w:rsidP="00F719F9">
      <w:r>
        <w:t></w:t>
      </w:r>
    </w:p>
    <w:p w:rsidR="00F719F9" w:rsidRDefault="00F719F9" w:rsidP="00F719F9">
      <w:r>
        <w:t>7. When complete, the update resource provider displays a Succeeded confirmation</w:t>
      </w:r>
    </w:p>
    <w:p w:rsidR="00F719F9" w:rsidRDefault="00F719F9" w:rsidP="00F719F9">
      <w:r>
        <w:t>to show that the update process has finished, and how long it took. From there,</w:t>
      </w:r>
    </w:p>
    <w:p w:rsidR="00F719F9" w:rsidRDefault="00F719F9" w:rsidP="00F719F9">
      <w:r>
        <w:t>you can view info on all updates, available updates, or installed updates using the</w:t>
      </w:r>
    </w:p>
    <w:p w:rsidR="00F719F9" w:rsidRDefault="00F719F9" w:rsidP="00F719F9">
      <w:r>
        <w:t>filter.</w:t>
      </w:r>
    </w:p>
    <w:p w:rsidR="00F719F9" w:rsidRDefault="00F719F9" w:rsidP="00F719F9">
      <w:r>
        <w:t>If the update fails, the Update blade reports Needs attention. Use the Download</w:t>
      </w:r>
    </w:p>
    <w:p w:rsidR="00F719F9" w:rsidRDefault="00F719F9" w:rsidP="00F719F9">
      <w:r>
        <w:t>full logs option to get a high-level status of where the update failed. Azure Stack</w:t>
      </w:r>
    </w:p>
    <w:p w:rsidR="00F719F9" w:rsidRDefault="00F719F9" w:rsidP="00F719F9">
      <w:r>
        <w:t>Hub log collection helps with diagnostics and troubleshooting.</w:t>
      </w:r>
    </w:p>
    <w:p w:rsidR="00F719F9" w:rsidRDefault="00F719F9" w:rsidP="00F719F9">
      <w:r>
        <w:lastRenderedPageBreak/>
        <w:t>1. Open the administrator portal.</w:t>
      </w:r>
    </w:p>
    <w:p w:rsidR="00F719F9" w:rsidRDefault="00F719F9" w:rsidP="00F719F9">
      <w:r>
        <w:t>2. Select Dashboard, then select Update.</w:t>
      </w:r>
    </w:p>
    <w:p w:rsidR="00F719F9" w:rsidRDefault="00F719F9" w:rsidP="00F719F9">
      <w:r>
        <w:t>3. Select the Update history tab.</w:t>
      </w:r>
    </w:p>
    <w:p w:rsidR="00F719F9" w:rsidRDefault="00F719F9" w:rsidP="00F719F9">
      <w:r>
        <w:t>Review update history</w:t>
      </w:r>
    </w:p>
    <w:p w:rsidR="00F719F9" w:rsidRDefault="00F719F9" w:rsidP="00F719F9">
      <w:r>
        <w:t>Manage updates in Azure Stack Hub overview</w:t>
      </w:r>
    </w:p>
    <w:p w:rsidR="00F719F9" w:rsidRDefault="00F719F9" w:rsidP="00F719F9">
      <w:r>
        <w:t>Azure Stack Hub servicing policy</w:t>
      </w:r>
    </w:p>
    <w:p w:rsidR="00F719F9" w:rsidRDefault="00F719F9" w:rsidP="00F719F9">
      <w:r>
        <w:t></w:t>
      </w:r>
    </w:p>
    <w:p w:rsidR="00F719F9" w:rsidRDefault="00F719F9" w:rsidP="00F719F9">
      <w:r>
        <w:t>Next steps</w:t>
      </w:r>
    </w:p>
    <w:p w:rsidR="00F719F9" w:rsidRDefault="00F719F9" w:rsidP="00F719F9">
      <w:r>
        <w:t>Apply Azure Stack Hub original</w:t>
      </w:r>
    </w:p>
    <w:p w:rsidR="00F719F9" w:rsidRDefault="00F719F9" w:rsidP="00F719F9">
      <w:r>
        <w:t>equipment manufacturer (OEM) updates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You can apply original equipment manufacturer (OEM) updates to your Azure Stack Hub</w:t>
      </w:r>
    </w:p>
    <w:p w:rsidR="00F719F9" w:rsidRDefault="00F719F9" w:rsidP="00F719F9">
      <w:r>
        <w:t>hardware components to get driver updates, firmware updates, and security patches.</w:t>
      </w:r>
    </w:p>
    <w:p w:rsidR="00F719F9" w:rsidRDefault="00F719F9" w:rsidP="00F719F9">
      <w:r>
        <w:t>These updates are done while minimizing impact on your users. In this article, you can</w:t>
      </w:r>
    </w:p>
    <w:p w:rsidR="00F719F9" w:rsidRDefault="00F719F9" w:rsidP="00F719F9">
      <w:r>
        <w:t>learn about OEM updates, OEM contact information, and how to apply an OEM update.</w:t>
      </w:r>
    </w:p>
    <w:p w:rsidR="00F719F9" w:rsidRDefault="00F719F9" w:rsidP="00F719F9">
      <w:r>
        <w:t>In addition to Microsoft Azure Stack Hub updates, many OEMs also release regular</w:t>
      </w:r>
    </w:p>
    <w:p w:rsidR="00F719F9" w:rsidRDefault="00F719F9" w:rsidP="00F719F9">
      <w:r>
        <w:t>updates for your Azure Stack Hub hardware, such as driver and firmware updates. These</w:t>
      </w:r>
    </w:p>
    <w:p w:rsidR="00F719F9" w:rsidRDefault="00F719F9" w:rsidP="00F719F9">
      <w:r>
        <w:t>updates are referred to as OEM package updates. To understand whether your OEM</w:t>
      </w:r>
    </w:p>
    <w:p w:rsidR="00F719F9" w:rsidRDefault="00F719F9" w:rsidP="00F719F9">
      <w:r>
        <w:t>releases OEM package updates, check your OEM's Azure Stack Hub documentation.</w:t>
      </w:r>
    </w:p>
    <w:p w:rsidR="00F719F9" w:rsidRDefault="00F719F9" w:rsidP="00F719F9">
      <w:r>
        <w:t>These OEM package updates are uploaded into the updateadminaccount storage</w:t>
      </w:r>
    </w:p>
    <w:p w:rsidR="00F719F9" w:rsidRDefault="00F719F9" w:rsidP="00F719F9">
      <w:r>
        <w:t>account and applied via the Azure Stack Hub administrator portal. For more information,</w:t>
      </w:r>
    </w:p>
    <w:p w:rsidR="00F719F9" w:rsidRDefault="00F719F9" w:rsidP="00F719F9">
      <w:r>
        <w:t>see Applying OEM updates.</w:t>
      </w:r>
    </w:p>
    <w:p w:rsidR="00F719F9" w:rsidRDefault="00F719F9" w:rsidP="00F719F9">
      <w:r>
        <w:t>Ask your OEM about their specific notification process to ensure OEM package update</w:t>
      </w:r>
    </w:p>
    <w:p w:rsidR="00F719F9" w:rsidRDefault="00F719F9" w:rsidP="00F719F9">
      <w:r>
        <w:t>notifications reach your organization.</w:t>
      </w:r>
    </w:p>
    <w:p w:rsidR="00F719F9" w:rsidRDefault="00F719F9" w:rsidP="00F719F9">
      <w:r>
        <w:t>Some hardware vendors may require a hardware vendor VM that handles the internal</w:t>
      </w:r>
    </w:p>
    <w:p w:rsidR="00F719F9" w:rsidRDefault="00F719F9" w:rsidP="00F719F9">
      <w:r>
        <w:t>firmware update process. For more information, see Configure hardware vendor VM.</w:t>
      </w:r>
    </w:p>
    <w:p w:rsidR="00F719F9" w:rsidRDefault="00F719F9" w:rsidP="00F719F9">
      <w:r>
        <w:t>This section contains OEM contact information and links to OEM Azure Stack Hub</w:t>
      </w:r>
    </w:p>
    <w:p w:rsidR="00F719F9" w:rsidRDefault="00F719F9" w:rsidP="00F719F9">
      <w:r>
        <w:t>reference material.</w:t>
      </w:r>
    </w:p>
    <w:p w:rsidR="00F719F9" w:rsidRDefault="00F719F9" w:rsidP="00F719F9">
      <w:r>
        <w:lastRenderedPageBreak/>
        <w:t>Hardware</w:t>
      </w:r>
    </w:p>
    <w:p w:rsidR="00F719F9" w:rsidRDefault="00F719F9" w:rsidP="00F719F9">
      <w:r>
        <w:t>Partner</w:t>
      </w:r>
    </w:p>
    <w:p w:rsidR="00F719F9" w:rsidRDefault="00F719F9" w:rsidP="00F719F9">
      <w:r>
        <w:t>Region URL</w:t>
      </w:r>
    </w:p>
    <w:p w:rsidR="00F719F9" w:rsidRDefault="00F719F9" w:rsidP="00F719F9">
      <w:r>
        <w:t>Cisco All Cisco Integrated System for Microsoft Azure Stack Hub Operations</w:t>
      </w:r>
    </w:p>
    <w:p w:rsidR="00F719F9" w:rsidRDefault="00F719F9" w:rsidP="00F719F9">
      <w:r>
        <w:t>Guide</w:t>
      </w:r>
    </w:p>
    <w:p w:rsidR="00F719F9" w:rsidRDefault="00F719F9" w:rsidP="00F719F9">
      <w:r>
        <w:t>UCS C-Series Rack-Mount UCS-Managed Server Software</w:t>
      </w:r>
    </w:p>
    <w:p w:rsidR="00F719F9" w:rsidRDefault="00F719F9" w:rsidP="00F719F9">
      <w:r>
        <w:t>Overview of OEM updates</w:t>
      </w:r>
    </w:p>
    <w:p w:rsidR="00F719F9" w:rsidRDefault="00F719F9" w:rsidP="00F719F9">
      <w:r>
        <w:t>OEM contact information</w:t>
      </w:r>
    </w:p>
    <w:p w:rsidR="00F719F9" w:rsidRDefault="00F719F9" w:rsidP="00F719F9">
      <w:r>
        <w:t>Hardware</w:t>
      </w:r>
    </w:p>
    <w:p w:rsidR="00F719F9" w:rsidRDefault="00F719F9" w:rsidP="00F719F9">
      <w:r>
        <w:t>Partner</w:t>
      </w:r>
    </w:p>
    <w:p w:rsidR="00F719F9" w:rsidRDefault="00F719F9" w:rsidP="00F719F9">
      <w:r>
        <w:t>Region URL</w:t>
      </w:r>
    </w:p>
    <w:p w:rsidR="00F719F9" w:rsidRDefault="00F719F9" w:rsidP="00F719F9">
      <w:r>
        <w:t>Dell EMC All Cloud for Microsoft Azure Stack Hub 14G (account and login</w:t>
      </w:r>
    </w:p>
    <w:p w:rsidR="00F719F9" w:rsidRDefault="00F719F9" w:rsidP="00F719F9">
      <w:r>
        <w:t>required)</w:t>
      </w:r>
    </w:p>
    <w:p w:rsidR="00F719F9" w:rsidRDefault="00F719F9" w:rsidP="00F719F9">
      <w:r>
        <w:t>Cloud for Microsoft Azure Stack Hub 13G (account and login</w:t>
      </w:r>
    </w:p>
    <w:p w:rsidR="00F719F9" w:rsidRDefault="00F719F9" w:rsidP="00F719F9">
      <w:r>
        <w:t>required)</w:t>
      </w:r>
    </w:p>
    <w:p w:rsidR="00F719F9" w:rsidRDefault="00F719F9" w:rsidP="00F719F9">
      <w:r>
        <w:t>Fujitsu JAPAN Fujitsu managed service support desk (account and login</w:t>
      </w:r>
    </w:p>
    <w:p w:rsidR="00F719F9" w:rsidRDefault="00F719F9" w:rsidP="00F719F9">
      <w:r>
        <w:t>required)</w:t>
      </w:r>
    </w:p>
    <w:p w:rsidR="00F719F9" w:rsidRDefault="00F719F9" w:rsidP="00F719F9">
      <w:r>
        <w:t>EMEA &amp;</w:t>
      </w:r>
    </w:p>
    <w:p w:rsidR="00F719F9" w:rsidRDefault="00F719F9" w:rsidP="00F719F9">
      <w:r>
        <w:t>US</w:t>
      </w:r>
    </w:p>
    <w:p w:rsidR="00F719F9" w:rsidRDefault="00F719F9" w:rsidP="00F719F9">
      <w:r>
        <w:t>Fujitsu support IT products and systems</w:t>
      </w:r>
    </w:p>
    <w:p w:rsidR="00F719F9" w:rsidRDefault="00F719F9" w:rsidP="00F719F9">
      <w:r>
        <w:t>HPE All HPE ProLiant for Microsoft Azure Stack Hub</w:t>
      </w:r>
    </w:p>
    <w:p w:rsidR="00F719F9" w:rsidRDefault="00F719F9" w:rsidP="00F719F9">
      <w:r>
        <w:t>Lenovo All ThinkAgile SXM Best Recipes</w:t>
      </w:r>
    </w:p>
    <w:p w:rsidR="00F719F9" w:rsidRDefault="00F719F9" w:rsidP="00F719F9">
      <w:r>
        <w:t>Microsoft All Azure Stack Hub Ruggedized</w:t>
      </w:r>
    </w:p>
    <w:p w:rsidR="00F719F9" w:rsidRDefault="00F719F9" w:rsidP="00F719F9">
      <w:r>
        <w:t>Wortmann OEM/firmware package</w:t>
      </w:r>
    </w:p>
    <w:p w:rsidR="00F719F9" w:rsidRDefault="00F719F9" w:rsidP="00F719F9">
      <w:r>
        <w:t>terra Azure Stack Hub documentation (including FRU)</w:t>
      </w:r>
    </w:p>
    <w:p w:rsidR="00F719F9" w:rsidRDefault="00F719F9" w:rsidP="00F719F9">
      <w:r>
        <w:t>Apply the OEM packages with the following steps:</w:t>
      </w:r>
    </w:p>
    <w:p w:rsidR="00F719F9" w:rsidRDefault="00F719F9" w:rsidP="00F719F9">
      <w:r>
        <w:t>1. Contact your OEM to:</w:t>
      </w:r>
    </w:p>
    <w:p w:rsidR="00F719F9" w:rsidRDefault="00F719F9" w:rsidP="00F719F9">
      <w:r>
        <w:t>Determine the current version of your OEM package.</w:t>
      </w:r>
    </w:p>
    <w:p w:rsidR="00F719F9" w:rsidRDefault="00F719F9" w:rsidP="00F719F9">
      <w:r>
        <w:lastRenderedPageBreak/>
        <w:t>Find the best method to download your OEM package.</w:t>
      </w:r>
    </w:p>
    <w:p w:rsidR="00F719F9" w:rsidRDefault="00F719F9" w:rsidP="00F719F9">
      <w:r>
        <w:t>2. Before applying an OEM package update, always apply the latest Azure Stack Hub</w:t>
      </w:r>
    </w:p>
    <w:p w:rsidR="00F719F9" w:rsidRDefault="00F719F9" w:rsidP="00F719F9">
      <w:r>
        <w:t>hotfix available on your system's current Azure Stack Hub version. For more</w:t>
      </w:r>
    </w:p>
    <w:p w:rsidR="00F719F9" w:rsidRDefault="00F719F9" w:rsidP="00F719F9">
      <w:r>
        <w:t>information on hotfixes, see Azure Stack Hub hotfixes.</w:t>
      </w:r>
    </w:p>
    <w:p w:rsidR="00F719F9" w:rsidRDefault="00F719F9" w:rsidP="00F719F9">
      <w:r>
        <w:t>3. Prepare your OEM package with the steps outlined in Download update packages</w:t>
      </w:r>
    </w:p>
    <w:p w:rsidR="00F719F9" w:rsidRDefault="00F719F9" w:rsidP="00F719F9">
      <w:r>
        <w:t>for integrated systems.</w:t>
      </w:r>
    </w:p>
    <w:p w:rsidR="00F719F9" w:rsidRDefault="00F719F9" w:rsidP="00F719F9">
      <w:r>
        <w:t>4. Apply the updates with the steps outlined in Apply updates in Azure Stack Hub.</w:t>
      </w:r>
    </w:p>
    <w:p w:rsidR="00F719F9" w:rsidRDefault="00F719F9" w:rsidP="00F719F9">
      <w:r>
        <w:t>Apply OEM updates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Before applying updates in Azure Stack Hub, ensure you've completed ALL steps in</w:t>
      </w:r>
    </w:p>
    <w:p w:rsidR="00F719F9" w:rsidRDefault="00F719F9" w:rsidP="00F719F9">
      <w:r>
        <w:t>the Pre-update checklist and have scheduled an appropriate maintenance window</w:t>
      </w:r>
    </w:p>
    <w:p w:rsidR="00F719F9" w:rsidRDefault="00F719F9" w:rsidP="00F719F9">
      <w:r>
        <w:t>for the update type that you're applying.</w:t>
      </w:r>
    </w:p>
    <w:p w:rsidR="00F719F9" w:rsidRDefault="00F719F9" w:rsidP="00F719F9">
      <w:r>
        <w:t>Some hardware vendors may require a virtual machine (VM) to help with the OEM</w:t>
      </w:r>
    </w:p>
    <w:p w:rsidR="00F719F9" w:rsidRDefault="00F719F9" w:rsidP="00F719F9">
      <w:r>
        <w:t>update process. Your hardware vendor is responsible for creating these VMs and</w:t>
      </w:r>
    </w:p>
    <w:p w:rsidR="00F719F9" w:rsidRDefault="00F719F9" w:rsidP="00F719F9">
      <w:r>
        <w:t>documenting if you require ProxyVM or HardwareManager for -VMType when running the</w:t>
      </w:r>
    </w:p>
    <w:p w:rsidR="00F719F9" w:rsidRDefault="00F719F9" w:rsidP="00F719F9">
      <w:r>
        <w:t>Set-OEMExternalVM cmdlet, as well as which credential should be used for -Credential.</w:t>
      </w:r>
    </w:p>
    <w:p w:rsidR="00F719F9" w:rsidRDefault="00F719F9" w:rsidP="00F719F9">
      <w:r>
        <w:t>Once the VMs are created, configure them with the Set-OEMExternalVM from the</w:t>
      </w:r>
    </w:p>
    <w:p w:rsidR="00F719F9" w:rsidRDefault="00F719F9" w:rsidP="00F719F9">
      <w:r>
        <w:t>privileged endpoint.</w:t>
      </w:r>
    </w:p>
    <w:p w:rsidR="00F719F9" w:rsidRDefault="00F719F9" w:rsidP="00F719F9">
      <w:r>
        <w:t>For more information on the privileged endpoint in Azure Stack Hub, see Using the</w:t>
      </w:r>
    </w:p>
    <w:p w:rsidR="00F719F9" w:rsidRDefault="00F719F9" w:rsidP="00F719F9">
      <w:r>
        <w:t>privileged endpoint in Azure Stack Hub.</w:t>
      </w:r>
    </w:p>
    <w:p w:rsidR="00F719F9" w:rsidRDefault="00F719F9" w:rsidP="00F719F9">
      <w:r>
        <w:t>1. Access the privileged endpoint.</w:t>
      </w:r>
    </w:p>
    <w:p w:rsidR="00F719F9" w:rsidRDefault="00F719F9" w:rsidP="00F719F9">
      <w:r>
        <w:t>PowerShell</w:t>
      </w:r>
    </w:p>
    <w:p w:rsidR="00F719F9" w:rsidRDefault="00F719F9" w:rsidP="00F719F9">
      <w:r>
        <w:t>2. Configure the hardware vendor VM using the Set-OEMExternalVM cmdlet. The</w:t>
      </w:r>
    </w:p>
    <w:p w:rsidR="00F719F9" w:rsidRDefault="00F719F9" w:rsidP="00F719F9">
      <w:r>
        <w:t>cmdlet validates the IP address and credentials for -VMType ProxyVM . For -</w:t>
      </w:r>
    </w:p>
    <w:p w:rsidR="00F719F9" w:rsidRDefault="00F719F9" w:rsidP="00F719F9">
      <w:r>
        <w:t>VMType HardwareManager , the cmdlet won't validate the input. The -Credential</w:t>
      </w:r>
    </w:p>
    <w:p w:rsidR="00F719F9" w:rsidRDefault="00F719F9" w:rsidP="00F719F9">
      <w:r>
        <w:t>parameter provided to Set-OEMExternalVM is one that will be clearly documented</w:t>
      </w:r>
    </w:p>
    <w:p w:rsidR="00F719F9" w:rsidRDefault="00F719F9" w:rsidP="00F719F9">
      <w:r>
        <w:t>by the hardware vendor documentation. It is NOT the CloudAdmin credential used</w:t>
      </w:r>
    </w:p>
    <w:p w:rsidR="00F719F9" w:rsidRDefault="00F719F9" w:rsidP="00F719F9">
      <w:r>
        <w:t>with the privileged endpoint, or any other existing Azure Stack Hub credential.</w:t>
      </w:r>
    </w:p>
    <w:p w:rsidR="00F719F9" w:rsidRDefault="00F719F9" w:rsidP="00F719F9">
      <w:r>
        <w:lastRenderedPageBreak/>
        <w:t>PowerShell</w:t>
      </w:r>
    </w:p>
    <w:p w:rsidR="00F719F9" w:rsidRDefault="00F719F9" w:rsidP="00F719F9">
      <w:r>
        <w:t>Azure Stack Hub updates</w:t>
      </w:r>
    </w:p>
    <w:p w:rsidR="00F719F9" w:rsidRDefault="00F719F9" w:rsidP="00F719F9">
      <w:r>
        <w:t>Configure hardware vendor VM</w:t>
      </w:r>
    </w:p>
    <w:p w:rsidR="00F719F9" w:rsidRDefault="00F719F9" w:rsidP="00F719F9">
      <w:r>
        <w:t>$cred = Get-Credential</w:t>
      </w:r>
    </w:p>
    <w:p w:rsidR="00F719F9" w:rsidRDefault="00F719F9" w:rsidP="00F719F9">
      <w:r>
        <w:t>$session = New-PSSession -ComputerName &lt;IP Address of ERCS&gt; `</w:t>
      </w:r>
    </w:p>
    <w:p w:rsidR="00F719F9" w:rsidRDefault="00F719F9" w:rsidP="00F719F9">
      <w:r>
        <w:t>-ConfigurationName PrivilegedEndpoint -Credential $cred `</w:t>
      </w:r>
    </w:p>
    <w:p w:rsidR="00F719F9" w:rsidRDefault="00F719F9" w:rsidP="00F719F9">
      <w:r>
        <w:t>-SessionOption (New-PSSessionOption -Culture en-US -UICulture en-US)</w:t>
      </w:r>
    </w:p>
    <w:p w:rsidR="00F719F9" w:rsidRDefault="00F719F9" w:rsidP="00F719F9">
      <w:r>
        <w:t>$VmCred = Get-Credential</w:t>
      </w:r>
    </w:p>
    <w:p w:rsidR="00F719F9" w:rsidRDefault="00F719F9" w:rsidP="00F719F9">
      <w:r>
        <w:t>Invoke-Command -Session $session</w:t>
      </w:r>
    </w:p>
    <w:p w:rsidR="00F719F9" w:rsidRDefault="00F719F9" w:rsidP="00F719F9">
      <w:r>
        <w:t xml:space="preserve"> {</w:t>
      </w:r>
    </w:p>
    <w:p w:rsidR="00F719F9" w:rsidRDefault="00F719F9" w:rsidP="00F719F9">
      <w:r>
        <w:t>Set-OEMExternalVM -VMType &lt;Either "ProxyVM" or "HardwareManager"&gt;</w:t>
      </w:r>
    </w:p>
    <w:p w:rsidR="00F719F9" w:rsidRDefault="00F719F9" w:rsidP="00F719F9">
      <w:r>
        <w:t xml:space="preserve"> -IPAddress &lt;IP Address of hardware vendor VM&gt; -Credential</w:t>
      </w:r>
    </w:p>
    <w:p w:rsidR="00F719F9" w:rsidRDefault="00F719F9" w:rsidP="00F719F9">
      <w:r>
        <w:t>$using:VmCred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>Next steps</w:t>
      </w:r>
    </w:p>
    <w:p w:rsidR="00F719F9" w:rsidRDefault="00F719F9" w:rsidP="00F719F9">
      <w:r>
        <w:t>Monitor updates with PowerShell in</w:t>
      </w:r>
    </w:p>
    <w:p w:rsidR="00F719F9" w:rsidRDefault="00F719F9" w:rsidP="00F719F9">
      <w:r>
        <w:t>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You can use the Azure Stack Hub administrative endpoints to monitor and manage your</w:t>
      </w:r>
    </w:p>
    <w:p w:rsidR="00F719F9" w:rsidRDefault="00F719F9" w:rsidP="00F719F9">
      <w:r>
        <w:t>updates. They're accessible with PowerShell. For instructions on getting set up with</w:t>
      </w:r>
    </w:p>
    <w:p w:rsidR="00F719F9" w:rsidRDefault="00F719F9" w:rsidP="00F719F9">
      <w:r>
        <w:t>PowerShell on Azure Stack Hub, see Install PowerShell for Azure Stack Hub.</w:t>
      </w:r>
    </w:p>
    <w:p w:rsidR="00F719F9" w:rsidRDefault="00F719F9" w:rsidP="00F719F9">
      <w:r>
        <w:t>You can use the following PowerShell cmdlets to manage your updates:</w:t>
      </w:r>
    </w:p>
    <w:p w:rsidR="00F719F9" w:rsidRDefault="00F719F9" w:rsidP="00F719F9">
      <w:r>
        <w:t>Cmdlet Description</w:t>
      </w:r>
    </w:p>
    <w:p w:rsidR="00F719F9" w:rsidRDefault="00F719F9" w:rsidP="00F719F9">
      <w:r>
        <w:t>Get-AzsUpdate Get the list of available updates.</w:t>
      </w:r>
    </w:p>
    <w:p w:rsidR="00F719F9" w:rsidRDefault="00F719F9" w:rsidP="00F719F9">
      <w:r>
        <w:t>Get-AzsUpdateLocation Get the list of update locations.</w:t>
      </w:r>
    </w:p>
    <w:p w:rsidR="00F719F9" w:rsidRDefault="00F719F9" w:rsidP="00F719F9">
      <w:r>
        <w:t>Get-AzsUpdateRun Get the list of update runs.</w:t>
      </w:r>
    </w:p>
    <w:p w:rsidR="00F719F9" w:rsidRDefault="00F719F9" w:rsidP="00F719F9">
      <w:r>
        <w:t>Install-AzsUpdate Apply a specific update at an update location.</w:t>
      </w:r>
    </w:p>
    <w:p w:rsidR="00F719F9" w:rsidRDefault="00F719F9" w:rsidP="00F719F9">
      <w:r>
        <w:t>Resume-AzsUpdateRun Resumes a previously started update run that failed.</w:t>
      </w:r>
    </w:p>
    <w:p w:rsidR="00F719F9" w:rsidRDefault="00F719F9" w:rsidP="00F719F9">
      <w:r>
        <w:lastRenderedPageBreak/>
        <w:t>To get the list of update runs, run the following command:</w:t>
      </w:r>
    </w:p>
    <w:p w:rsidR="00F719F9" w:rsidRDefault="00F719F9" w:rsidP="00F719F9">
      <w:r>
        <w:t>PowerShell</w:t>
      </w:r>
    </w:p>
    <w:p w:rsidR="00F719F9" w:rsidRDefault="00F719F9" w:rsidP="00F719F9">
      <w:r>
        <w:t>If the update fails, you can resume the update run where it left off by running the</w:t>
      </w:r>
    </w:p>
    <w:p w:rsidR="00F719F9" w:rsidRDefault="00F719F9" w:rsidP="00F719F9">
      <w:r>
        <w:t>following command:</w:t>
      </w:r>
    </w:p>
    <w:p w:rsidR="00F719F9" w:rsidRDefault="00F719F9" w:rsidP="00F719F9">
      <w:r>
        <w:t>PowerShell</w:t>
      </w:r>
    </w:p>
    <w:p w:rsidR="00F719F9" w:rsidRDefault="00F719F9" w:rsidP="00F719F9">
      <w:r>
        <w:t>Get a list of update runs</w:t>
      </w:r>
    </w:p>
    <w:p w:rsidR="00F719F9" w:rsidRDefault="00F719F9" w:rsidP="00F719F9">
      <w:r>
        <w:t>Get-AzsUpdateRun -UpdateName Microsoft1.0.180302.1</w:t>
      </w:r>
    </w:p>
    <w:p w:rsidR="00F719F9" w:rsidRDefault="00F719F9" w:rsidP="00F719F9">
      <w:r>
        <w:t>Resume a failed update operation</w:t>
      </w:r>
    </w:p>
    <w:p w:rsidR="00F719F9" w:rsidRDefault="00F719F9" w:rsidP="00F719F9">
      <w:r>
        <w:t>Get-AzsUpdateRun -Name 5173e9f4-3040-494f-b7a7-738a6331d55c -UpdateName</w:t>
      </w:r>
    </w:p>
    <w:p w:rsidR="00F719F9" w:rsidRDefault="00F719F9" w:rsidP="00F719F9">
      <w:r>
        <w:t>Microsoft1.0.180305.1 | Resume-AzsUpdateRun</w:t>
      </w:r>
    </w:p>
    <w:p w:rsidR="00F719F9" w:rsidRDefault="00F719F9" w:rsidP="00F719F9">
      <w:r>
        <w:t>For more information on troubleshooting updates, see Azure Stack Troubleshooting.</w:t>
      </w:r>
    </w:p>
    <w:p w:rsidR="00F719F9" w:rsidRDefault="00F719F9" w:rsidP="00F719F9">
      <w:r>
        <w:t>Managing updates in Azure Stack Hub</w:t>
      </w:r>
    </w:p>
    <w:p w:rsidR="00F719F9" w:rsidRDefault="00F719F9" w:rsidP="00F719F9">
      <w:r>
        <w:t>Troubleshoot</w:t>
      </w:r>
    </w:p>
    <w:p w:rsidR="00F719F9" w:rsidRDefault="00F719F9" w:rsidP="00F719F9">
      <w:r>
        <w:t>Next steps</w:t>
      </w:r>
    </w:p>
    <w:p w:rsidR="00F719F9" w:rsidRDefault="00F719F9" w:rsidP="00F719F9">
      <w:r>
        <w:t>Monitor updates in Azure Stack Hub</w:t>
      </w:r>
    </w:p>
    <w:p w:rsidR="00F719F9" w:rsidRDefault="00F719F9" w:rsidP="00F719F9">
      <w:r>
        <w:t>using the privileged endpoint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You can use the privileged endpoint to monitor the progress of an Azure Stack Hub</w:t>
      </w:r>
    </w:p>
    <w:p w:rsidR="00F719F9" w:rsidRDefault="00F719F9" w:rsidP="00F719F9">
      <w:r>
        <w:t>update run. You can also use the privileged endpoint to resume a failed update run from</w:t>
      </w:r>
    </w:p>
    <w:p w:rsidR="00F719F9" w:rsidRDefault="00F719F9" w:rsidP="00F719F9">
      <w:r>
        <w:t>the last successful step should the Azure Stack Hub portal become unavailable. Using</w:t>
      </w:r>
    </w:p>
    <w:p w:rsidR="00F719F9" w:rsidRDefault="00F719F9" w:rsidP="00F719F9">
      <w:r>
        <w:t>the Azure Stack Hub portal is the recommended method to manage updates in Azure</w:t>
      </w:r>
    </w:p>
    <w:p w:rsidR="00F719F9" w:rsidRDefault="00F719F9" w:rsidP="00F719F9">
      <w:r>
        <w:t>Stack Hub.</w:t>
      </w:r>
    </w:p>
    <w:p w:rsidR="00F719F9" w:rsidRDefault="00F719F9" w:rsidP="00F719F9">
      <w:r>
        <w:t>The following new PowerShell cmdlets for update management are included in the 1710</w:t>
      </w:r>
    </w:p>
    <w:p w:rsidR="00F719F9" w:rsidRDefault="00F719F9" w:rsidP="00F719F9">
      <w:r>
        <w:t>update for Azure Stack Hub integrated systems.</w:t>
      </w:r>
    </w:p>
    <w:p w:rsidR="00F719F9" w:rsidRDefault="00F719F9" w:rsidP="00F719F9">
      <w:r>
        <w:t>Cmdlet Description</w:t>
      </w:r>
    </w:p>
    <w:p w:rsidR="00F719F9" w:rsidRDefault="00F719F9" w:rsidP="00F719F9">
      <w:r>
        <w:t>GetAzureStackUpdateStatus</w:t>
      </w:r>
    </w:p>
    <w:p w:rsidR="00F719F9" w:rsidRDefault="00F719F9" w:rsidP="00F719F9">
      <w:r>
        <w:t>Returns the status of the currently running, completed, or failed update.</w:t>
      </w:r>
    </w:p>
    <w:p w:rsidR="00F719F9" w:rsidRDefault="00F719F9" w:rsidP="00F719F9">
      <w:r>
        <w:t>Provides the high-level status of the update operation and an XML</w:t>
      </w:r>
    </w:p>
    <w:p w:rsidR="00F719F9" w:rsidRDefault="00F719F9" w:rsidP="00F719F9">
      <w:r>
        <w:lastRenderedPageBreak/>
        <w:t>document that describes both the current step and the corresponding</w:t>
      </w:r>
    </w:p>
    <w:p w:rsidR="00F719F9" w:rsidRDefault="00F719F9" w:rsidP="00F719F9">
      <w:r>
        <w:t>state.</w:t>
      </w:r>
    </w:p>
    <w:p w:rsidR="00F719F9" w:rsidRDefault="00F719F9" w:rsidP="00F719F9">
      <w:r>
        <w:t>ResumeAzureStackUpdate</w:t>
      </w:r>
    </w:p>
    <w:p w:rsidR="00F719F9" w:rsidRDefault="00F719F9" w:rsidP="00F719F9">
      <w:r>
        <w:t>Resumes a failed update at the point where it failed. In certain</w:t>
      </w:r>
    </w:p>
    <w:p w:rsidR="00F719F9" w:rsidRDefault="00F719F9" w:rsidP="00F719F9">
      <w:r>
        <w:t>scenarios, you may have to complete mitigation steps before you</w:t>
      </w:r>
    </w:p>
    <w:p w:rsidR="00F719F9" w:rsidRDefault="00F719F9" w:rsidP="00F719F9">
      <w:r>
        <w:t>resume the update.</w:t>
      </w:r>
    </w:p>
    <w:p w:rsidR="00F719F9" w:rsidRDefault="00F719F9" w:rsidP="00F719F9">
      <w:r>
        <w:t>Because the cmdlets are new in the 1710 update package for Azure Stack Hub, the 1710</w:t>
      </w:r>
    </w:p>
    <w:p w:rsidR="00F719F9" w:rsidRDefault="00F719F9" w:rsidP="00F719F9">
      <w:r>
        <w:t>update process needs to get to a certain point before the monitoring capability is</w:t>
      </w:r>
    </w:p>
    <w:p w:rsidR="00F719F9" w:rsidRDefault="00F719F9" w:rsidP="00F719F9">
      <w:r>
        <w:t>available. Typically, the cmdlets are available if the status in the administrator portal</w:t>
      </w:r>
    </w:p>
    <w:p w:rsidR="00F719F9" w:rsidRDefault="00F719F9" w:rsidP="00F719F9">
      <w:r>
        <w:t>indicates that the 1710 update is at the Restart Storage Hosts step. Specifically, the</w:t>
      </w:r>
    </w:p>
    <w:p w:rsidR="00F719F9" w:rsidRDefault="00F719F9" w:rsidP="00F719F9">
      <w:r>
        <w:t>cmdlet update occurs during Step: Running step 2.6 - Update PrivilegedEndpoint</w:t>
      </w:r>
    </w:p>
    <w:p w:rsidR="00F719F9" w:rsidRDefault="00F719F9" w:rsidP="00F719F9">
      <w:r>
        <w:t>allowlist.</w:t>
      </w:r>
    </w:p>
    <w:p w:rsidR="00F719F9" w:rsidRDefault="00F719F9" w:rsidP="00F719F9">
      <w:r>
        <w:t>You can also determine whether the cmdlets are available programmatically by querying</w:t>
      </w:r>
    </w:p>
    <w:p w:rsidR="00F719F9" w:rsidRDefault="00F719F9" w:rsidP="00F719F9">
      <w:r>
        <w:t>the command list from the privileged endpoint. To do this query, run the following</w:t>
      </w:r>
    </w:p>
    <w:p w:rsidR="00F719F9" w:rsidRDefault="00F719F9" w:rsidP="00F719F9">
      <w:r>
        <w:t>commands from the hardware lifecycle host or from a Privileged Access Workstation.</w:t>
      </w:r>
    </w:p>
    <w:p w:rsidR="00F719F9" w:rsidRDefault="00F719F9" w:rsidP="00F719F9">
      <w:r>
        <w:t>Also, make sure the privileged endpoint is a trusted host. For more information, see step</w:t>
      </w:r>
    </w:p>
    <w:p w:rsidR="00F719F9" w:rsidRDefault="00F719F9" w:rsidP="00F719F9">
      <w:r>
        <w:t>1 of Access the privileged endpoint.</w:t>
      </w:r>
    </w:p>
    <w:p w:rsidR="00F719F9" w:rsidRDefault="00F719F9" w:rsidP="00F719F9">
      <w:r>
        <w:t>1. Create a PowerShell session on any of the ERCS virtual machines (VMs) in your</w:t>
      </w:r>
    </w:p>
    <w:p w:rsidR="00F719F9" w:rsidRDefault="00F719F9" w:rsidP="00F719F9">
      <w:r>
        <w:t>Azure Stack Hub environment (Prefix-ERCS01, Prefix-ERCS02, or Prefix-ERCS03).</w:t>
      </w:r>
    </w:p>
    <w:p w:rsidR="00F719F9" w:rsidRDefault="00F719F9" w:rsidP="00F719F9">
      <w:r>
        <w:t>Verify the cmdlets are available</w:t>
      </w:r>
    </w:p>
    <w:p w:rsidR="00F719F9" w:rsidRDefault="00F719F9" w:rsidP="00F719F9">
      <w:r>
        <w:t>Replace Prefix with the VM prefix string that's specific to your environment.</w:t>
      </w:r>
    </w:p>
    <w:p w:rsidR="00F719F9" w:rsidRDefault="00F719F9" w:rsidP="00F719F9">
      <w:r>
        <w:t>PowerShell</w:t>
      </w:r>
    </w:p>
    <w:p w:rsidR="00F719F9" w:rsidRDefault="00F719F9" w:rsidP="00F719F9">
      <w:r>
        <w:t>When prompted for credentials, use the &lt;Azure Stack Hub domain&gt;\cloudadmin</w:t>
      </w:r>
    </w:p>
    <w:p w:rsidR="00F719F9" w:rsidRDefault="00F719F9" w:rsidP="00F719F9">
      <w:r>
        <w:t>account, or an account that's a member of the CloudAdmins group. For the</w:t>
      </w:r>
    </w:p>
    <w:p w:rsidR="00F719F9" w:rsidRDefault="00F719F9" w:rsidP="00F719F9">
      <w:r>
        <w:t>CloudAdmin account, enter the same password that was provided during</w:t>
      </w:r>
    </w:p>
    <w:p w:rsidR="00F719F9" w:rsidRDefault="00F719F9" w:rsidP="00F719F9">
      <w:r>
        <w:t>installation for the AzureStackAdmin domain administrator account.</w:t>
      </w:r>
    </w:p>
    <w:p w:rsidR="00F719F9" w:rsidRDefault="00F719F9" w:rsidP="00F719F9">
      <w:r>
        <w:t>2. Get the full list of commands that are available in the privileged endpoint.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3. Determine if the privileged endpoint was updated.</w:t>
      </w:r>
    </w:p>
    <w:p w:rsidR="00F719F9" w:rsidRDefault="00F719F9" w:rsidP="00F719F9">
      <w:r>
        <w:t>PowerShell</w:t>
      </w:r>
    </w:p>
    <w:p w:rsidR="00F719F9" w:rsidRDefault="00F719F9" w:rsidP="00F719F9">
      <w:r>
        <w:t>4. List the commands specific to the Microsoft.AzureStack.UpdateManagement</w:t>
      </w:r>
    </w:p>
    <w:p w:rsidR="00F719F9" w:rsidRDefault="00F719F9" w:rsidP="00F719F9">
      <w:r>
        <w:t>module.</w:t>
      </w:r>
    </w:p>
    <w:p w:rsidR="00F719F9" w:rsidRDefault="00F719F9" w:rsidP="00F719F9">
      <w:r>
        <w:t>PowerShell</w:t>
      </w:r>
    </w:p>
    <w:p w:rsidR="00F719F9" w:rsidRDefault="00F719F9" w:rsidP="00F719F9">
      <w:r>
        <w:t>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$cred = Get-Credential</w:t>
      </w:r>
    </w:p>
    <w:p w:rsidR="00F719F9" w:rsidRDefault="00F719F9" w:rsidP="00F719F9">
      <w:r>
        <w:t>$pepSession = New-PSSession -ComputerName &lt;Prefix&gt;-ercs01 -Credential</w:t>
      </w:r>
    </w:p>
    <w:p w:rsidR="00F719F9" w:rsidRDefault="00F719F9" w:rsidP="00F719F9">
      <w:r>
        <w:t>$cred -ConfigurationName PrivilegedEndpoint -SessionOption (NewPSSessionOption -Culture en-US -UICulture en-US)</w:t>
      </w:r>
    </w:p>
    <w:p w:rsidR="00F719F9" w:rsidRDefault="00F719F9" w:rsidP="00F719F9">
      <w:r>
        <w:t>$commands = Invoke-Command -Session $pepSession -ScriptBlock { GetCommand }</w:t>
      </w:r>
    </w:p>
    <w:p w:rsidR="00F719F9" w:rsidRDefault="00F719F9" w:rsidP="00F719F9">
      <w:r>
        <w:t>$updateManagementModuleName = "Microsoft.Azurestack.UpdateManagement"</w:t>
      </w:r>
    </w:p>
    <w:p w:rsidR="00F719F9" w:rsidRDefault="00F719F9" w:rsidP="00F719F9">
      <w:r>
        <w:t>if (($commands | ? Source -eq $updateManagementModuleName)) {</w:t>
      </w:r>
    </w:p>
    <w:p w:rsidR="00F719F9" w:rsidRDefault="00F719F9" w:rsidP="00F719F9">
      <w:r>
        <w:t>Write-Host "Privileged endpoint was updated to support update</w:t>
      </w:r>
    </w:p>
    <w:p w:rsidR="00F719F9" w:rsidRDefault="00F719F9" w:rsidP="00F719F9">
      <w:r>
        <w:t>monitoring tools."</w:t>
      </w:r>
    </w:p>
    <w:p w:rsidR="00F719F9" w:rsidRDefault="00F719F9" w:rsidP="00F719F9">
      <w:r>
        <w:t xml:space="preserve"> } else {</w:t>
      </w:r>
    </w:p>
    <w:p w:rsidR="00F719F9" w:rsidRDefault="00F719F9" w:rsidP="00F719F9">
      <w:r>
        <w:t>Write-Host "Privileged endpoint has not been updated yet. Please try</w:t>
      </w:r>
    </w:p>
    <w:p w:rsidR="00F719F9" w:rsidRDefault="00F719F9" w:rsidP="00F719F9">
      <w:r>
        <w:t>again later."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>$commands | ? Source -eq $updateManagementModuleName</w:t>
      </w:r>
    </w:p>
    <w:p w:rsidR="00F719F9" w:rsidRDefault="00F719F9" w:rsidP="00F719F9">
      <w:r>
        <w:t>Run the following commands to create a PowerShell session on any of the ERCS VMs in</w:t>
      </w:r>
    </w:p>
    <w:p w:rsidR="00F719F9" w:rsidRDefault="00F719F9" w:rsidP="00F719F9">
      <w:r>
        <w:t>your Azure Stack Hub environment (Prefix-ERCS01, Prefix-ERCS02, or Prefix-ERCS03),</w:t>
      </w:r>
    </w:p>
    <w:p w:rsidR="00F719F9" w:rsidRDefault="00F719F9" w:rsidP="00F719F9">
      <w:r>
        <w:t>and to assign a session variable.</w:t>
      </w:r>
    </w:p>
    <w:p w:rsidR="00F719F9" w:rsidRDefault="00F719F9" w:rsidP="00F719F9">
      <w:r>
        <w:t>PowerShell</w:t>
      </w:r>
    </w:p>
    <w:p w:rsidR="00F719F9" w:rsidRDefault="00F719F9" w:rsidP="00F719F9">
      <w:r>
        <w:t>When prompted for credentials, use the &lt;Azure Stack Hub domain&gt;\cloudadmin</w:t>
      </w:r>
    </w:p>
    <w:p w:rsidR="00F719F9" w:rsidRDefault="00F719F9" w:rsidP="00F719F9">
      <w:r>
        <w:t>account, or an account that's a member of the CloudAdmins group. For the CloudAdmin</w:t>
      </w:r>
    </w:p>
    <w:p w:rsidR="00F719F9" w:rsidRDefault="00F719F9" w:rsidP="00F719F9">
      <w:r>
        <w:t>account, enter the same password that was provided during installation for the</w:t>
      </w:r>
    </w:p>
    <w:p w:rsidR="00F719F9" w:rsidRDefault="00F719F9" w:rsidP="00F719F9">
      <w:r>
        <w:lastRenderedPageBreak/>
        <w:t>AzureStackAdmin domain administrator account.</w:t>
      </w:r>
    </w:p>
    <w:p w:rsidR="00F719F9" w:rsidRDefault="00F719F9" w:rsidP="00F719F9">
      <w:r>
        <w:t>$commands | ? Source -eq $updateManagementModuleName</w:t>
      </w:r>
    </w:p>
    <w:p w:rsidR="00F719F9" w:rsidRDefault="00F719F9" w:rsidP="00F719F9">
      <w:r>
        <w:t>CommandType Name</w:t>
      </w:r>
    </w:p>
    <w:p w:rsidR="00F719F9" w:rsidRDefault="00F719F9" w:rsidP="00F719F9">
      <w:r>
        <w:t>Version Source</w:t>
      </w:r>
    </w:p>
    <w:p w:rsidR="00F719F9" w:rsidRDefault="00F719F9" w:rsidP="00F719F9">
      <w:r>
        <w:t>PSComputerName</w:t>
      </w:r>
    </w:p>
    <w:p w:rsidR="00F719F9" w:rsidRDefault="00F719F9" w:rsidP="00F719F9">
      <w:r>
        <w:t xml:space="preserve"> ----------- ---- ---</w:t>
      </w:r>
    </w:p>
    <w:p w:rsidR="00F719F9" w:rsidRDefault="00F719F9" w:rsidP="00F719F9">
      <w:r>
        <w:t>---- ------ -------</w:t>
      </w:r>
    </w:p>
    <w:p w:rsidR="00F719F9" w:rsidRDefault="00F719F9" w:rsidP="00F719F9">
      <w:r>
        <w:t>-------</w:t>
      </w:r>
    </w:p>
    <w:p w:rsidR="00F719F9" w:rsidRDefault="00F719F9" w:rsidP="00F719F9">
      <w:r>
        <w:t>Function Get-AzureStackUpdateStatus 0.0</w:t>
      </w:r>
    </w:p>
    <w:p w:rsidR="00F719F9" w:rsidRDefault="00F719F9" w:rsidP="00F719F9">
      <w:r>
        <w:t>Microsoft.Azurestack.UpdateManagement Contoso-ercs01</w:t>
      </w:r>
    </w:p>
    <w:p w:rsidR="00F719F9" w:rsidRDefault="00F719F9" w:rsidP="00F719F9">
      <w:r>
        <w:t>Function Resume-AzureStackUpdate 0.0</w:t>
      </w:r>
    </w:p>
    <w:p w:rsidR="00F719F9" w:rsidRDefault="00F719F9" w:rsidP="00F719F9">
      <w:r>
        <w:t>Microsoft.Azurestack.UpdateManagement Contoso-ercs01</w:t>
      </w:r>
    </w:p>
    <w:p w:rsidR="00F719F9" w:rsidRDefault="00F719F9" w:rsidP="00F719F9">
      <w:r>
        <w:t>Use the update management cmdlets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Run the following commands from the hardware lifecycle host or from a Privileged</w:t>
      </w:r>
    </w:p>
    <w:p w:rsidR="00F719F9" w:rsidRDefault="00F719F9" w:rsidP="00F719F9">
      <w:r>
        <w:t>Access Workstation. Also, make sure the privileged endpoint is a trusted host. For</w:t>
      </w:r>
    </w:p>
    <w:p w:rsidR="00F719F9" w:rsidRDefault="00F719F9" w:rsidP="00F719F9">
      <w:r>
        <w:t>more information, see step 1 of Access the privileged endpoint.</w:t>
      </w:r>
    </w:p>
    <w:p w:rsidR="00F719F9" w:rsidRDefault="00F719F9" w:rsidP="00F719F9">
      <w:r>
        <w:t>Connect to the privileged endpoint and assign session</w:t>
      </w:r>
    </w:p>
    <w:p w:rsidR="00F719F9" w:rsidRDefault="00F719F9" w:rsidP="00F719F9">
      <w:r>
        <w:t>variable</w:t>
      </w:r>
    </w:p>
    <w:p w:rsidR="00F719F9" w:rsidRDefault="00F719F9" w:rsidP="00F719F9">
      <w:r>
        <w:t>$cred = Get-Credential</w:t>
      </w:r>
    </w:p>
    <w:p w:rsidR="00F719F9" w:rsidRDefault="00F719F9" w:rsidP="00F719F9">
      <w:r>
        <w:t>$pepSession = New-PSSession -ComputerName &lt;Prefix&gt;-ercs01 -Credential $cred</w:t>
      </w:r>
    </w:p>
    <w:p w:rsidR="00F719F9" w:rsidRDefault="00F719F9" w:rsidP="00F719F9">
      <w:r>
        <w:t>-ConfigurationName PrivilegedEndpoint -SessionOption (New-PSSessionOption -</w:t>
      </w:r>
    </w:p>
    <w:p w:rsidR="00F719F9" w:rsidRDefault="00F719F9" w:rsidP="00F719F9">
      <w:r>
        <w:t>Culture en-US -UICulture en-US)</w:t>
      </w:r>
    </w:p>
    <w:p w:rsidR="00F719F9" w:rsidRDefault="00F719F9" w:rsidP="00F719F9">
      <w:r>
        <w:t>Get high-level status of the current update run</w:t>
      </w:r>
    </w:p>
    <w:p w:rsidR="00F719F9" w:rsidRDefault="00F719F9" w:rsidP="00F719F9">
      <w:r>
        <w:t>To get a high-level status of the current update run, run the following commands:</w:t>
      </w:r>
    </w:p>
    <w:p w:rsidR="00F719F9" w:rsidRDefault="00F719F9" w:rsidP="00F719F9">
      <w:r>
        <w:t>PowerShell</w:t>
      </w:r>
    </w:p>
    <w:p w:rsidR="00F719F9" w:rsidRDefault="00F719F9" w:rsidP="00F719F9">
      <w:r>
        <w:t>Possible values include:</w:t>
      </w:r>
    </w:p>
    <w:p w:rsidR="00F719F9" w:rsidRDefault="00F719F9" w:rsidP="00F719F9">
      <w:r>
        <w:t>Running</w:t>
      </w:r>
    </w:p>
    <w:p w:rsidR="00F719F9" w:rsidRDefault="00F719F9" w:rsidP="00F719F9">
      <w:r>
        <w:lastRenderedPageBreak/>
        <w:t>Completed</w:t>
      </w:r>
    </w:p>
    <w:p w:rsidR="00F719F9" w:rsidRDefault="00F719F9" w:rsidP="00F719F9">
      <w:r>
        <w:t>Failed</w:t>
      </w:r>
    </w:p>
    <w:p w:rsidR="00F719F9" w:rsidRDefault="00F719F9" w:rsidP="00F719F9">
      <w:r>
        <w:t>Canceled</w:t>
      </w:r>
    </w:p>
    <w:p w:rsidR="00F719F9" w:rsidRDefault="00F719F9" w:rsidP="00F719F9">
      <w:r>
        <w:t>You can run these commands repeatedly to see the most up-to-date status. You don't</w:t>
      </w:r>
    </w:p>
    <w:p w:rsidR="00F719F9" w:rsidRDefault="00F719F9" w:rsidP="00F719F9">
      <w:r>
        <w:t>have to re-establish a connection to check again.</w:t>
      </w:r>
    </w:p>
    <w:p w:rsidR="00F719F9" w:rsidRDefault="00F719F9" w:rsidP="00F719F9">
      <w:r>
        <w:t>You can get the full update run summary as an XML string. You can write the string to a</w:t>
      </w:r>
    </w:p>
    <w:p w:rsidR="00F719F9" w:rsidRDefault="00F719F9" w:rsidP="00F719F9">
      <w:r>
        <w:t>file for examination, or convert it to an XML document and use PowerShell to parse it.</w:t>
      </w:r>
    </w:p>
    <w:p w:rsidR="00F719F9" w:rsidRDefault="00F719F9" w:rsidP="00F719F9">
      <w:r>
        <w:t>The following command parses the XML to get a hierarchical list of the currently running</w:t>
      </w:r>
    </w:p>
    <w:p w:rsidR="00F719F9" w:rsidRDefault="00F719F9" w:rsidP="00F719F9">
      <w:r>
        <w:t>steps:</w:t>
      </w:r>
    </w:p>
    <w:p w:rsidR="00F719F9" w:rsidRDefault="00F719F9" w:rsidP="00F719F9">
      <w:r>
        <w:t>PowerShell</w:t>
      </w:r>
    </w:p>
    <w:p w:rsidR="00F719F9" w:rsidRDefault="00F719F9" w:rsidP="00F719F9">
      <w:r>
        <w:t>In the following example, the top-level step (Cloud Update) has a child plan to update</w:t>
      </w:r>
    </w:p>
    <w:p w:rsidR="00F719F9" w:rsidRDefault="00F719F9" w:rsidP="00F719F9">
      <w:r>
        <w:t>and restart the storage hosts. It shows that the Restart Storage Hosts plan is updating</w:t>
      </w:r>
    </w:p>
    <w:p w:rsidR="00F719F9" w:rsidRDefault="00F719F9" w:rsidP="00F719F9">
      <w:r>
        <w:t>the Blob Storage service on one of the hosts.</w:t>
      </w:r>
    </w:p>
    <w:p w:rsidR="00F719F9" w:rsidRDefault="00F719F9" w:rsidP="00F719F9">
      <w:r>
        <w:t>PowerShell</w:t>
      </w:r>
    </w:p>
    <w:p w:rsidR="00F719F9" w:rsidRDefault="00F719F9" w:rsidP="00F719F9">
      <w:r>
        <w:t>$statusString = Invoke-Command -Session $pepSession -ScriptBlock { GetAzureStackUpdateStatus -StatusOnly }</w:t>
      </w:r>
    </w:p>
    <w:p w:rsidR="00F719F9" w:rsidRDefault="00F719F9" w:rsidP="00F719F9">
      <w:r>
        <w:t>$statusString.Value</w:t>
      </w:r>
    </w:p>
    <w:p w:rsidR="00F719F9" w:rsidRDefault="00F719F9" w:rsidP="00F719F9">
      <w:r>
        <w:t>Get the full update run status with details</w:t>
      </w:r>
    </w:p>
    <w:p w:rsidR="00F719F9" w:rsidRDefault="00F719F9" w:rsidP="00F719F9">
      <w:r>
        <w:t>[xml]$updateStatus = Invoke-Command -Session $pepSession -ScriptBlock { GetAzureStackUpdateStatus }</w:t>
      </w:r>
    </w:p>
    <w:p w:rsidR="00F719F9" w:rsidRDefault="00F719F9" w:rsidP="00F719F9">
      <w:r>
        <w:t>$updateStatus.SelectNodes("//Step[@Status='InProgress']")</w:t>
      </w:r>
    </w:p>
    <w:p w:rsidR="00F719F9" w:rsidRDefault="00F719F9" w:rsidP="00F719F9">
      <w:r>
        <w:t>[xml]$updateStatus = Invoke-Command -Session $pepSession -ScriptBlock { GetAzureStackUpdateStatus }</w:t>
      </w:r>
    </w:p>
    <w:p w:rsidR="00F719F9" w:rsidRDefault="00F719F9" w:rsidP="00F719F9">
      <w:r>
        <w:t>$updateStatus.SelectNodes("//Step[@Status='InProgress']")</w:t>
      </w:r>
    </w:p>
    <w:p w:rsidR="00F719F9" w:rsidRDefault="00F719F9" w:rsidP="00F719F9">
      <w:r>
        <w:t xml:space="preserve"> FullStepIndex : 2</w:t>
      </w:r>
    </w:p>
    <w:p w:rsidR="00F719F9" w:rsidRDefault="00F719F9" w:rsidP="00F719F9">
      <w:r>
        <w:t xml:space="preserve"> Index : 2</w:t>
      </w:r>
    </w:p>
    <w:p w:rsidR="00F719F9" w:rsidRDefault="00F719F9" w:rsidP="00F719F9">
      <w:r>
        <w:t>If the update fails, you can resume the update run where it left off.</w:t>
      </w:r>
    </w:p>
    <w:p w:rsidR="00F719F9" w:rsidRDefault="00F719F9" w:rsidP="00F719F9">
      <w:r>
        <w:t>PowerShell</w:t>
      </w:r>
    </w:p>
    <w:p w:rsidR="00F719F9" w:rsidRDefault="00F719F9" w:rsidP="00F719F9">
      <w:r>
        <w:t>The privileged endpoint is available on all ERCS VMs in the Azure Stack Hub</w:t>
      </w:r>
    </w:p>
    <w:p w:rsidR="00F719F9" w:rsidRDefault="00F719F9" w:rsidP="00F719F9">
      <w:r>
        <w:lastRenderedPageBreak/>
        <w:t>environment. Because the connection isn't made to a highly available endpoint, you may</w:t>
      </w:r>
    </w:p>
    <w:p w:rsidR="00F719F9" w:rsidRDefault="00F719F9" w:rsidP="00F719F9">
      <w:r>
        <w:t>experience occasional interruptions, warning, or error messages. These messages may</w:t>
      </w:r>
    </w:p>
    <w:p w:rsidR="00F719F9" w:rsidRDefault="00F719F9" w:rsidP="00F719F9">
      <w:r>
        <w:t>indicate that the session was disconnected or that there was an error communicating</w:t>
      </w:r>
    </w:p>
    <w:p w:rsidR="00F719F9" w:rsidRDefault="00F719F9" w:rsidP="00F719F9">
      <w:r>
        <w:t>with the ECE Service. This behavior is expected. You can retry the operation in a few</w:t>
      </w:r>
    </w:p>
    <w:p w:rsidR="00F719F9" w:rsidRDefault="00F719F9" w:rsidP="00F719F9">
      <w:r>
        <w:t>minutes or create a new privileged endpoint session on one of the other ERCS VMs.</w:t>
      </w:r>
    </w:p>
    <w:p w:rsidR="00F719F9" w:rsidRDefault="00F719F9" w:rsidP="00F719F9">
      <w:r>
        <w:t>For more information on troubleshooting updates, see Azure Stack Troubleshooting</w:t>
      </w:r>
    </w:p>
    <w:p w:rsidR="00F719F9" w:rsidRDefault="00F719F9" w:rsidP="00F719F9">
      <w:r>
        <w:t xml:space="preserve"> Name : Cloud Update</w:t>
      </w:r>
    </w:p>
    <w:p w:rsidR="00F719F9" w:rsidRDefault="00F719F9" w:rsidP="00F719F9">
      <w:r>
        <w:t xml:space="preserve"> Description : Perform cloud update.</w:t>
      </w:r>
    </w:p>
    <w:p w:rsidR="00F719F9" w:rsidRDefault="00F719F9" w:rsidP="00F719F9">
      <w:r>
        <w:t xml:space="preserve"> StartTimeUtc : 2017-10-13T12:50:39.9020351Z</w:t>
      </w:r>
    </w:p>
    <w:p w:rsidR="00F719F9" w:rsidRDefault="00F719F9" w:rsidP="00F719F9">
      <w:r>
        <w:t xml:space="preserve"> Status : InProgress</w:t>
      </w:r>
    </w:p>
    <w:p w:rsidR="00F719F9" w:rsidRDefault="00F719F9" w:rsidP="00F719F9">
      <w:r>
        <w:t xml:space="preserve"> Task : Task</w:t>
      </w:r>
    </w:p>
    <w:p w:rsidR="00F719F9" w:rsidRDefault="00F719F9" w:rsidP="00F719F9"/>
    <w:p w:rsidR="00F719F9" w:rsidRDefault="00F719F9" w:rsidP="00F719F9">
      <w:r>
        <w:t xml:space="preserve"> FullStepIndex : 2.9</w:t>
      </w:r>
    </w:p>
    <w:p w:rsidR="00F719F9" w:rsidRDefault="00F719F9" w:rsidP="00F719F9">
      <w:r>
        <w:t xml:space="preserve"> Index : 9</w:t>
      </w:r>
    </w:p>
    <w:p w:rsidR="00F719F9" w:rsidRDefault="00F719F9" w:rsidP="00F719F9">
      <w:r>
        <w:t xml:space="preserve"> Name : Restart Storage Hosts</w:t>
      </w:r>
    </w:p>
    <w:p w:rsidR="00F719F9" w:rsidRDefault="00F719F9" w:rsidP="00F719F9">
      <w:r>
        <w:t xml:space="preserve"> Description : Restart Storage Hosts.</w:t>
      </w:r>
    </w:p>
    <w:p w:rsidR="00F719F9" w:rsidRDefault="00F719F9" w:rsidP="00F719F9">
      <w:r>
        <w:t xml:space="preserve"> EceErrorAction : Stop</w:t>
      </w:r>
    </w:p>
    <w:p w:rsidR="00F719F9" w:rsidRDefault="00F719F9" w:rsidP="00F719F9">
      <w:r>
        <w:t xml:space="preserve"> StartTimeUtc : 2017-10-13T15:44:06.7431447Z</w:t>
      </w:r>
    </w:p>
    <w:p w:rsidR="00F719F9" w:rsidRDefault="00F719F9" w:rsidP="00F719F9">
      <w:r>
        <w:t xml:space="preserve"> Status : InProgress</w:t>
      </w:r>
    </w:p>
    <w:p w:rsidR="00F719F9" w:rsidRDefault="00F719F9" w:rsidP="00F719F9">
      <w:r>
        <w:t xml:space="preserve"> Task : Task</w:t>
      </w:r>
    </w:p>
    <w:p w:rsidR="00F719F9" w:rsidRDefault="00F719F9" w:rsidP="00F719F9"/>
    <w:p w:rsidR="00F719F9" w:rsidRDefault="00F719F9" w:rsidP="00F719F9">
      <w:r>
        <w:t xml:space="preserve"> FullStepIndex : 2.9.2</w:t>
      </w:r>
    </w:p>
    <w:p w:rsidR="00F719F9" w:rsidRDefault="00F719F9" w:rsidP="00F719F9">
      <w:r>
        <w:t xml:space="preserve"> Index : 2</w:t>
      </w:r>
    </w:p>
    <w:p w:rsidR="00F719F9" w:rsidRDefault="00F719F9" w:rsidP="00F719F9">
      <w:r>
        <w:t xml:space="preserve"> Name : PreUpdate ACS Blob Service</w:t>
      </w:r>
    </w:p>
    <w:p w:rsidR="00F719F9" w:rsidRDefault="00F719F9" w:rsidP="00F719F9">
      <w:r>
        <w:t xml:space="preserve"> Description : Check function level, update deployment artifacts,</w:t>
      </w:r>
    </w:p>
    <w:p w:rsidR="00F719F9" w:rsidRDefault="00F719F9" w:rsidP="00F719F9">
      <w:r>
        <w:t>configure Blob service settings</w:t>
      </w:r>
    </w:p>
    <w:p w:rsidR="00F719F9" w:rsidRDefault="00F719F9" w:rsidP="00F719F9">
      <w:r>
        <w:t xml:space="preserve"> StartTimeUtc : 2017-10-13T15:44:26.0708525Z</w:t>
      </w:r>
    </w:p>
    <w:p w:rsidR="00F719F9" w:rsidRDefault="00F719F9" w:rsidP="00F719F9">
      <w:r>
        <w:t xml:space="preserve"> Status : InProgress</w:t>
      </w:r>
    </w:p>
    <w:p w:rsidR="00F719F9" w:rsidRDefault="00F719F9" w:rsidP="00F719F9">
      <w:r>
        <w:lastRenderedPageBreak/>
        <w:t xml:space="preserve"> Task : Task</w:t>
      </w:r>
    </w:p>
    <w:p w:rsidR="00F719F9" w:rsidRDefault="00F719F9" w:rsidP="00F719F9">
      <w:r>
        <w:t>Resume a failed update operation</w:t>
      </w:r>
    </w:p>
    <w:p w:rsidR="00F719F9" w:rsidRDefault="00F719F9" w:rsidP="00F719F9">
      <w:r>
        <w:t>Invoke-Command -Session $pepSession -ScriptBlock { Resume-AzureStackUpdate }</w:t>
      </w:r>
    </w:p>
    <w:p w:rsidR="00F719F9" w:rsidRDefault="00F719F9" w:rsidP="00F719F9">
      <w:r>
        <w:t>Troubleshoot</w:t>
      </w:r>
    </w:p>
    <w:p w:rsidR="00F719F9" w:rsidRDefault="00F719F9" w:rsidP="00F719F9">
      <w:r>
        <w:t>Next steps</w:t>
      </w:r>
    </w:p>
    <w:p w:rsidR="00F719F9" w:rsidRDefault="00F719F9" w:rsidP="00F719F9">
      <w:r>
        <w:t>Managing updates in Azure Stack Hub</w:t>
      </w:r>
    </w:p>
    <w:p w:rsidR="00F719F9" w:rsidRDefault="00F719F9" w:rsidP="00F719F9">
      <w:r>
        <w:t>Use the administrator portal in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There are two portals in Azure Stack Hub: the administrator portal and the user portal.</w:t>
      </w:r>
    </w:p>
    <w:p w:rsidR="00F719F9" w:rsidRDefault="00F719F9" w:rsidP="00F719F9">
      <w:r>
        <w:t>As an Azure Stack Hub operator, you use the administrator portal for day-to-day</w:t>
      </w:r>
    </w:p>
    <w:p w:rsidR="00F719F9" w:rsidRDefault="00F719F9" w:rsidP="00F719F9">
      <w:r>
        <w:t>management and operations of Azure Stack Hub.</w:t>
      </w:r>
    </w:p>
    <w:p w:rsidR="00F719F9" w:rsidRDefault="00F719F9" w:rsidP="00F719F9">
      <w:r>
        <w:t>To access the administrator portal, browse to the portal URL and sign in by using your</w:t>
      </w:r>
    </w:p>
    <w:p w:rsidR="00F719F9" w:rsidRDefault="00F719F9" w:rsidP="00F719F9">
      <w:r>
        <w:t>Azure Stack Hub operator credentials. For an integrated system, the portal URL varies</w:t>
      </w:r>
    </w:p>
    <w:p w:rsidR="00F719F9" w:rsidRDefault="00F719F9" w:rsidP="00F719F9">
      <w:r>
        <w:t>based on the region name and external fully qualified domain name (FQDN) of your</w:t>
      </w:r>
    </w:p>
    <w:p w:rsidR="00F719F9" w:rsidRDefault="00F719F9" w:rsidP="00F719F9">
      <w:r>
        <w:t>Azure Stack Hub deployment. The administrator portal URL is always the same for Azure</w:t>
      </w:r>
    </w:p>
    <w:p w:rsidR="00F719F9" w:rsidRDefault="00F719F9" w:rsidP="00F719F9">
      <w:r>
        <w:t>Stack Development Kit (ASDK) deployments.</w:t>
      </w:r>
    </w:p>
    <w:p w:rsidR="00F719F9" w:rsidRDefault="00F719F9" w:rsidP="00F719F9">
      <w:r>
        <w:t>Environment Administrator Portal URL</w:t>
      </w:r>
    </w:p>
    <w:p w:rsidR="00F719F9" w:rsidRDefault="00F719F9" w:rsidP="00F719F9">
      <w:r>
        <w:t>ASDK https://adminportal.local.azurestack.external</w:t>
      </w:r>
    </w:p>
    <w:p w:rsidR="00F719F9" w:rsidRDefault="00F719F9" w:rsidP="00F719F9">
      <w:r>
        <w:t>Integrated systems https://adminportal.&lt;region&gt;.&lt;FQDN&gt;</w:t>
      </w:r>
    </w:p>
    <w:p w:rsidR="00F719F9" w:rsidRDefault="00F719F9" w:rsidP="00F719F9">
      <w:r>
        <w:t>Access the administrator portal</w:t>
      </w:r>
    </w:p>
    <w:p w:rsidR="00F719F9" w:rsidRDefault="00F719F9" w:rsidP="00F719F9">
      <w:r>
        <w:t> Tip</w:t>
      </w:r>
    </w:p>
    <w:p w:rsidR="00F719F9" w:rsidRDefault="00F719F9" w:rsidP="00F719F9">
      <w:r>
        <w:t>For an ASDK environment, you need to first make sure that you can connect to the</w:t>
      </w:r>
    </w:p>
    <w:p w:rsidR="00F719F9" w:rsidRDefault="00F719F9" w:rsidP="00F719F9">
      <w:r>
        <w:t>development kit host through Remote Desktop Connection or through a virtual</w:t>
      </w:r>
    </w:p>
    <w:p w:rsidR="00F719F9" w:rsidRDefault="00F719F9" w:rsidP="00F719F9">
      <w:r>
        <w:t>private network (VPN).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 can also use the The Operator Access Workstation (OAW) to access the</w:t>
      </w:r>
    </w:p>
    <w:p w:rsidR="00F719F9" w:rsidRDefault="00F719F9" w:rsidP="00F719F9">
      <w:r>
        <w:t>privileged endpoint (PEP), the Administrator portal for support scenarios, and Azure</w:t>
      </w:r>
    </w:p>
    <w:p w:rsidR="00F719F9" w:rsidRDefault="00F719F9" w:rsidP="00F719F9">
      <w:r>
        <w:lastRenderedPageBreak/>
        <w:t>Stack Hub GitHub Tools. For more information see Azure Stack Hub Operator</w:t>
      </w:r>
    </w:p>
    <w:p w:rsidR="00F719F9" w:rsidRDefault="00F719F9" w:rsidP="00F719F9">
      <w:r>
        <w:t>Access Workstation.</w:t>
      </w:r>
    </w:p>
    <w:p w:rsidR="00F719F9" w:rsidRDefault="00F719F9" w:rsidP="00F719F9">
      <w:r>
        <w:t>The default time zone for all Azure Stack Hub deployments is set to Coordinated</w:t>
      </w:r>
    </w:p>
    <w:p w:rsidR="00F719F9" w:rsidRDefault="00F719F9" w:rsidP="00F719F9">
      <w:r>
        <w:t>Universal Time (UTC).</w:t>
      </w:r>
    </w:p>
    <w:p w:rsidR="00F719F9" w:rsidRDefault="00F719F9" w:rsidP="00F719F9">
      <w:r>
        <w:t>In the administrator portal, you can do things like:</w:t>
      </w:r>
    </w:p>
    <w:p w:rsidR="00F719F9" w:rsidRDefault="00F719F9" w:rsidP="00F719F9">
      <w:r>
        <w:t>Register Azure Stack Hub with Azure</w:t>
      </w:r>
    </w:p>
    <w:p w:rsidR="00F719F9" w:rsidRDefault="00F719F9" w:rsidP="00F719F9">
      <w:r>
        <w:t>Populate the marketplace</w:t>
      </w:r>
    </w:p>
    <w:p w:rsidR="00F719F9" w:rsidRDefault="00F719F9" w:rsidP="00F719F9">
      <w:r>
        <w:t>Create plans, offers, and subscriptions for users</w:t>
      </w:r>
    </w:p>
    <w:p w:rsidR="00F719F9" w:rsidRDefault="00F719F9" w:rsidP="00F719F9">
      <w:r>
        <w:t>Monitor health and alerts</w:t>
      </w:r>
    </w:p>
    <w:p w:rsidR="00F719F9" w:rsidRDefault="00F719F9" w:rsidP="00F719F9">
      <w:r>
        <w:t>Manage Azure Stack Hub updates</w:t>
      </w:r>
    </w:p>
    <w:p w:rsidR="00F719F9" w:rsidRDefault="00F719F9" w:rsidP="00F719F9">
      <w:r>
        <w:t>The Quickstart tutorial tile provides links to online documentation for the most</w:t>
      </w:r>
    </w:p>
    <w:p w:rsidR="00F719F9" w:rsidRDefault="00F719F9" w:rsidP="00F719F9">
      <w:r>
        <w:t>common tasks.</w:t>
      </w:r>
    </w:p>
    <w:p w:rsidR="00F719F9" w:rsidRDefault="00F719F9" w:rsidP="00F719F9">
      <w:r>
        <w:t>Although an operator can create resources such as virtual machines (VMs), virtual</w:t>
      </w:r>
    </w:p>
    <w:p w:rsidR="00F719F9" w:rsidRDefault="00F719F9" w:rsidP="00F719F9">
      <w:r>
        <w:t>networks, and storage accounts in the administrator portal, you should sign in to the</w:t>
      </w:r>
    </w:p>
    <w:p w:rsidR="00F719F9" w:rsidRDefault="00F719F9" w:rsidP="00F719F9">
      <w:r>
        <w:t>user portal to create and test resources.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Create a virtual machine link in the quickstart tutorial tile has you create a VM</w:t>
      </w:r>
    </w:p>
    <w:p w:rsidR="00F719F9" w:rsidRDefault="00F719F9" w:rsidP="00F719F9">
      <w:r>
        <w:t>in the administrator portal, but this is only intended to validate that Azure Stack</w:t>
      </w:r>
    </w:p>
    <w:p w:rsidR="00F719F9" w:rsidRDefault="00F719F9" w:rsidP="00F719F9">
      <w:r>
        <w:t>Hub has been deployed successfully.</w:t>
      </w:r>
    </w:p>
    <w:p w:rsidR="00F719F9" w:rsidRDefault="00F719F9" w:rsidP="00F719F9">
      <w:r>
        <w:t>Understand subscription behavior</w:t>
      </w:r>
    </w:p>
    <w:p w:rsidR="00F719F9" w:rsidRDefault="00F719F9" w:rsidP="00F719F9">
      <w:r>
        <w:t>There are three subscriptions created by default in the administrator portal:</w:t>
      </w:r>
    </w:p>
    <w:p w:rsidR="00F719F9" w:rsidRDefault="00F719F9" w:rsidP="00F719F9">
      <w:r>
        <w:t>consumption, default provider, and metering. As an operator, you'll mostly use the</w:t>
      </w:r>
    </w:p>
    <w:p w:rsidR="00F719F9" w:rsidRDefault="00F719F9" w:rsidP="00F719F9">
      <w:r>
        <w:t>Default Provider Subscription. You can't add any other subscriptions and use them in the</w:t>
      </w:r>
    </w:p>
    <w:p w:rsidR="00F719F9" w:rsidRDefault="00F719F9" w:rsidP="00F719F9">
      <w:r>
        <w:t>administrator portal.</w:t>
      </w:r>
    </w:p>
    <w:p w:rsidR="00F719F9" w:rsidRDefault="00F719F9" w:rsidP="00F719F9">
      <w:r>
        <w:t>Other subscriptions are created by users in the user portal based on the plans and offers</w:t>
      </w:r>
    </w:p>
    <w:p w:rsidR="00F719F9" w:rsidRDefault="00F719F9" w:rsidP="00F719F9">
      <w:r>
        <w:t>you create for them. However, the user portal doesn't provide access to any of the</w:t>
      </w:r>
    </w:p>
    <w:p w:rsidR="00F719F9" w:rsidRDefault="00F719F9" w:rsidP="00F719F9">
      <w:r>
        <w:t>administrative or operational capabilities of the administrator portal.</w:t>
      </w:r>
    </w:p>
    <w:p w:rsidR="00F719F9" w:rsidRDefault="00F719F9" w:rsidP="00F719F9">
      <w:r>
        <w:t>The administrator and user portals are backed by separate instances of Azure Resource</w:t>
      </w:r>
    </w:p>
    <w:p w:rsidR="00F719F9" w:rsidRDefault="00F719F9" w:rsidP="00F719F9">
      <w:r>
        <w:lastRenderedPageBreak/>
        <w:t>Manager. Because of this Azure Resource Manager separation, subscriptions don't cross</w:t>
      </w:r>
    </w:p>
    <w:p w:rsidR="00F719F9" w:rsidRDefault="00F719F9" w:rsidP="00F719F9">
      <w:r>
        <w:t>portals. For example, if you, as an Azure Stack Hub operator, sign in to the user portal,</w:t>
      </w:r>
    </w:p>
    <w:p w:rsidR="00F719F9" w:rsidRDefault="00F719F9" w:rsidP="00F719F9">
      <w:r>
        <w:t>you can't access the Default Provider Subscription. Although you don't have access to</w:t>
      </w:r>
    </w:p>
    <w:p w:rsidR="00F719F9" w:rsidRDefault="00F719F9" w:rsidP="00F719F9">
      <w:r>
        <w:t>any administrative functions, you can create subscriptions for yourself from available</w:t>
      </w:r>
    </w:p>
    <w:p w:rsidR="00F719F9" w:rsidRDefault="00F719F9" w:rsidP="00F719F9">
      <w:r>
        <w:t>public offers. As long as you're signed in to the user portal, you're considered a tenant</w:t>
      </w:r>
    </w:p>
    <w:p w:rsidR="00F719F9" w:rsidRDefault="00F719F9" w:rsidP="00F719F9">
      <w:r>
        <w:t>user.</w:t>
      </w:r>
    </w:p>
    <w:p w:rsidR="00F719F9" w:rsidRDefault="00F719F9" w:rsidP="00F719F9">
      <w:r>
        <w:t>The dashboard contains a set of default tiles. You can select Edit dashboard to modify</w:t>
      </w:r>
    </w:p>
    <w:p w:rsidR="00F719F9" w:rsidRDefault="00F719F9" w:rsidP="00F719F9">
      <w:r>
        <w:t>the default dashboard, or select New dashboard to add a custom dashboard. You can</w:t>
      </w:r>
    </w:p>
    <w:p w:rsidR="00F719F9" w:rsidRDefault="00F719F9" w:rsidP="00F719F9">
      <w:r>
        <w:t>also add tiles to a dashboard. For example, select + Create a resource, right-click Offers</w:t>
      </w:r>
    </w:p>
    <w:p w:rsidR="00F719F9" w:rsidRDefault="00F719F9" w:rsidP="00F719F9">
      <w:r>
        <w:t>+ Plans, and then select Pin to dashboard.</w:t>
      </w:r>
    </w:p>
    <w:p w:rsidR="00F719F9" w:rsidRDefault="00F719F9" w:rsidP="00F719F9">
      <w:r>
        <w:t>Sometimes, you might see a blank dashboard in the portal. To recover the dashboard,</w:t>
      </w:r>
    </w:p>
    <w:p w:rsidR="00F719F9" w:rsidRDefault="00F719F9" w:rsidP="00F719F9">
      <w:r>
        <w:t>click Edit Dashboard, and then right-click and select Reset to default state.</w:t>
      </w:r>
    </w:p>
    <w:p w:rsidR="00F719F9" w:rsidRDefault="00F719F9" w:rsidP="00F719F9">
      <w:r>
        <w:t>To access the Azure Stack Hub operator documentation, use the help and support icon</w:t>
      </w:r>
    </w:p>
    <w:p w:rsidR="00F719F9" w:rsidRDefault="00F719F9" w:rsidP="00F719F9">
      <w:r>
        <w:t>(question mark) in the upper-right corner of the administrator portal. Move your cursor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In an ASDK environment, if a user belongs to the same tenant directory as the</w:t>
      </w:r>
    </w:p>
    <w:p w:rsidR="00F719F9" w:rsidRDefault="00F719F9" w:rsidP="00F719F9">
      <w:r>
        <w:t>Azure Stack Hub operator, they're not blocked from signing in to the administrator</w:t>
      </w:r>
    </w:p>
    <w:p w:rsidR="00F719F9" w:rsidRDefault="00F719F9" w:rsidP="00F719F9">
      <w:r>
        <w:t>portal. However, they can't access any of the administrative functions or add</w:t>
      </w:r>
    </w:p>
    <w:p w:rsidR="00F719F9" w:rsidRDefault="00F719F9" w:rsidP="00F719F9">
      <w:r>
        <w:t>subscriptions to access offers that are available to them in the user portal.</w:t>
      </w:r>
    </w:p>
    <w:p w:rsidR="00F719F9" w:rsidRDefault="00F719F9" w:rsidP="00F719F9">
      <w:r>
        <w:t>Administrator portal tips</w:t>
      </w:r>
    </w:p>
    <w:p w:rsidR="00F719F9" w:rsidRDefault="00F719F9" w:rsidP="00F719F9">
      <w:r>
        <w:t>Customize the dashboard</w:t>
      </w:r>
    </w:p>
    <w:p w:rsidR="00F719F9" w:rsidRDefault="00F719F9" w:rsidP="00F719F9">
      <w:r>
        <w:t>Quick access to online documentation</w:t>
      </w:r>
    </w:p>
    <w:p w:rsidR="00F719F9" w:rsidRDefault="00F719F9" w:rsidP="00F719F9">
      <w:r>
        <w:t>to the icon, and then select Help + support.</w:t>
      </w:r>
    </w:p>
    <w:p w:rsidR="00F719F9" w:rsidRDefault="00F719F9" w:rsidP="00F719F9">
      <w:r>
        <w:t>If you click the help icon (question mark) in the upper-right corner of the administrator</w:t>
      </w:r>
    </w:p>
    <w:p w:rsidR="00F719F9" w:rsidRDefault="00F719F9" w:rsidP="00F719F9">
      <w:r>
        <w:t>portal, click Help + support, and then click New support request under Support, one of</w:t>
      </w:r>
    </w:p>
    <w:p w:rsidR="00F719F9" w:rsidRDefault="00F719F9" w:rsidP="00F719F9">
      <w:r>
        <w:t>the following results happens:</w:t>
      </w:r>
    </w:p>
    <w:p w:rsidR="00F719F9" w:rsidRDefault="00F719F9" w:rsidP="00F719F9">
      <w:r>
        <w:t>If you're using an integrated system, this action opens a site where you can directly</w:t>
      </w:r>
    </w:p>
    <w:p w:rsidR="00F719F9" w:rsidRDefault="00F719F9" w:rsidP="00F719F9">
      <w:r>
        <w:t>open a support ticket with Microsoft Support. Refer to Where to get support to</w:t>
      </w:r>
    </w:p>
    <w:p w:rsidR="00F719F9" w:rsidRDefault="00F719F9" w:rsidP="00F719F9">
      <w:r>
        <w:lastRenderedPageBreak/>
        <w:t>understand when you should go through Microsoft support or through your</w:t>
      </w:r>
    </w:p>
    <w:p w:rsidR="00F719F9" w:rsidRDefault="00F719F9" w:rsidP="00F719F9">
      <w:r>
        <w:t>original equipment manufacturer (OEM) hardware vendor support.</w:t>
      </w:r>
    </w:p>
    <w:p w:rsidR="00F719F9" w:rsidRDefault="00F719F9" w:rsidP="00F719F9">
      <w:r>
        <w:t>If you're using the ASDK, this action opens the Azure Stack Hub forums site</w:t>
      </w:r>
    </w:p>
    <w:p w:rsidR="00F719F9" w:rsidRDefault="00F719F9" w:rsidP="00F719F9">
      <w:r>
        <w:t>directly. These forums are regularly monitored. Because the ASDK is an evaluation</w:t>
      </w:r>
    </w:p>
    <w:p w:rsidR="00F719F9" w:rsidRDefault="00F719F9" w:rsidP="00F719F9">
      <w:r>
        <w:t>environment, there's no official support offered through Microsoft Support.</w:t>
      </w:r>
    </w:p>
    <w:p w:rsidR="00F719F9" w:rsidRDefault="00F719F9" w:rsidP="00F719F9">
      <w:r>
        <w:t>If you select Help and support (the question mark) in the upper right corner of the</w:t>
      </w:r>
    </w:p>
    <w:p w:rsidR="00F719F9" w:rsidRDefault="00F719F9" w:rsidP="00F719F9">
      <w:r>
        <w:t>administrator portal, and then select Azure roadmap, a new browser tab opens and</w:t>
      </w:r>
    </w:p>
    <w:p w:rsidR="00F719F9" w:rsidRDefault="00F719F9" w:rsidP="00F719F9">
      <w:r>
        <w:t>takes you to the Azure roadmap. By typing Azure Stack Hub in the Products search box,</w:t>
      </w:r>
    </w:p>
    <w:p w:rsidR="00F719F9" w:rsidRDefault="00F719F9" w:rsidP="00F719F9">
      <w:r>
        <w:t>you can see all Azure Stack Hub roadmap updates.</w:t>
      </w:r>
    </w:p>
    <w:p w:rsidR="00F719F9" w:rsidRDefault="00F719F9" w:rsidP="00F719F9">
      <w:r>
        <w:t>Similar to Azure, we recommend that you use the most up-to-date browser that's</w:t>
      </w:r>
    </w:p>
    <w:p w:rsidR="00F719F9" w:rsidRDefault="00F719F9" w:rsidP="00F719F9">
      <w:r>
        <w:t>compatible with your operating system. For a list of Azure recommended browsers, see</w:t>
      </w:r>
    </w:p>
    <w:p w:rsidR="00F719F9" w:rsidRDefault="00F719F9" w:rsidP="00F719F9">
      <w:r>
        <w:t>Recommended browsers.</w:t>
      </w:r>
    </w:p>
    <w:p w:rsidR="00F719F9" w:rsidRDefault="00F719F9" w:rsidP="00F719F9">
      <w:r>
        <w:t>Register Azure Stack Hub with Azure and populate Azure Stack Hub Marketplace with</w:t>
      </w:r>
    </w:p>
    <w:p w:rsidR="00F719F9" w:rsidRDefault="00F719F9" w:rsidP="00F719F9">
      <w:r>
        <w:t>items to offer your users.</w:t>
      </w:r>
    </w:p>
    <w:p w:rsidR="00F719F9" w:rsidRDefault="00F719F9" w:rsidP="00F719F9">
      <w:r>
        <w:t>Quick access to help and support</w:t>
      </w:r>
    </w:p>
    <w:p w:rsidR="00F719F9" w:rsidRDefault="00F719F9" w:rsidP="00F719F9">
      <w:r>
        <w:t>Quick access to the Azure roadmap</w:t>
      </w:r>
    </w:p>
    <w:p w:rsidR="00F719F9" w:rsidRDefault="00F719F9" w:rsidP="00F719F9">
      <w:r>
        <w:t>Recommended browsers</w:t>
      </w:r>
    </w:p>
    <w:p w:rsidR="00F719F9" w:rsidRDefault="00F719F9" w:rsidP="00F719F9">
      <w:r>
        <w:t>Next steps</w:t>
      </w:r>
    </w:p>
    <w:p w:rsidR="00F719F9" w:rsidRDefault="00F719F9" w:rsidP="00F719F9">
      <w:r>
        <w:t>Create a service offering for users in</w:t>
      </w:r>
    </w:p>
    <w:p w:rsidR="00F719F9" w:rsidRDefault="00F719F9" w:rsidP="00F719F9">
      <w:r>
        <w:t>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tutorial shows an operator how to create an offer. An offer makes services available</w:t>
      </w:r>
    </w:p>
    <w:p w:rsidR="00F719F9" w:rsidRDefault="00F719F9" w:rsidP="00F719F9">
      <w:r>
        <w:t>to users on a subscription basis. Once subscribed to an offer, a user is entitled to create</w:t>
      </w:r>
    </w:p>
    <w:p w:rsidR="00F719F9" w:rsidRDefault="00F719F9" w:rsidP="00F719F9">
      <w:r>
        <w:t>and deploy resources within the services specified by the offer.</w:t>
      </w:r>
    </w:p>
    <w:p w:rsidR="00F719F9" w:rsidRDefault="00F719F9" w:rsidP="00F719F9">
      <w:r>
        <w:t>In this tutorial, you learn how to:</w:t>
      </w:r>
    </w:p>
    <w:p w:rsidR="00F719F9" w:rsidRDefault="00F719F9" w:rsidP="00F719F9">
      <w:r>
        <w:t>An offer consists of one or more plans. A plan entitles access to one or more services, by</w:t>
      </w:r>
    </w:p>
    <w:p w:rsidR="00F719F9" w:rsidRDefault="00F719F9" w:rsidP="00F719F9">
      <w:r>
        <w:t>specifying each service's corresponding resource provider and a quota. Plans can be</w:t>
      </w:r>
    </w:p>
    <w:p w:rsidR="00F719F9" w:rsidRDefault="00F719F9" w:rsidP="00F719F9">
      <w:r>
        <w:t>added to an offer as the base plan, or they can extend the offer as an add-on plan. To</w:t>
      </w:r>
    </w:p>
    <w:p w:rsidR="00F719F9" w:rsidRDefault="00F719F9" w:rsidP="00F719F9">
      <w:r>
        <w:lastRenderedPageBreak/>
        <w:t>learn more, see the Service, plan, offer, subscription overview.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Create an offer.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Create a plan.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Assign services and quotas to a plan.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Assign a plan to an offer.</w:t>
      </w:r>
    </w:p>
    <w:p w:rsidR="00F719F9" w:rsidRDefault="00F719F9" w:rsidP="00F719F9">
      <w:r>
        <w:t>Overview</w:t>
      </w:r>
    </w:p>
    <w:p w:rsidR="00F719F9" w:rsidRDefault="00F719F9" w:rsidP="00F719F9">
      <w:r>
        <w:t>Resource providers</w:t>
      </w:r>
    </w:p>
    <w:p w:rsidR="00F719F9" w:rsidRDefault="00F719F9" w:rsidP="00F719F9">
      <w:r>
        <w:t>A resource provider supports creation, deployment, and management of its resources as</w:t>
      </w:r>
    </w:p>
    <w:p w:rsidR="00F719F9" w:rsidRDefault="00F719F9" w:rsidP="00F719F9">
      <w:r>
        <w:t>services. A common example is the Microsoft.Compute resource provider, which offers</w:t>
      </w:r>
    </w:p>
    <w:p w:rsidR="00F719F9" w:rsidRDefault="00F719F9" w:rsidP="00F719F9">
      <w:r>
        <w:t>the ability to create and deploy virtual machines (VMs). See Azure Resource Manager for</w:t>
      </w:r>
    </w:p>
    <w:p w:rsidR="00F719F9" w:rsidRDefault="00F719F9" w:rsidP="00F719F9">
      <w:r>
        <w:t>an overview of the Azure resource management model.</w:t>
      </w:r>
    </w:p>
    <w:p w:rsidR="00F719F9" w:rsidRDefault="00F719F9" w:rsidP="00F719F9">
      <w:r>
        <w:t>In Azure Stack Hub, there are two general categories of resource providers: ones that</w:t>
      </w:r>
    </w:p>
    <w:p w:rsidR="00F719F9" w:rsidRDefault="00F719F9" w:rsidP="00F719F9">
      <w:r>
        <w:t>deploy resources as foundational services, and ones that deploy as value-add services.</w:t>
      </w:r>
    </w:p>
    <w:p w:rsidR="00F719F9" w:rsidRDefault="00F719F9" w:rsidP="00F719F9">
      <w:r>
        <w:t>Foundational services are supported by the following resource providers, which are</w:t>
      </w:r>
    </w:p>
    <w:p w:rsidR="00F719F9" w:rsidRDefault="00F719F9" w:rsidP="00F719F9">
      <w:r>
        <w:t>available natively with every installation of Azure Stack Hub:</w:t>
      </w:r>
    </w:p>
    <w:p w:rsidR="00F719F9" w:rsidRDefault="00F719F9" w:rsidP="00F719F9">
      <w:r>
        <w:t>Resource Provider Example resources</w:t>
      </w:r>
    </w:p>
    <w:p w:rsidR="00F719F9" w:rsidRDefault="00F719F9" w:rsidP="00F719F9">
      <w:r>
        <w:t>Microsoft.Compute VMs, disks, virtual machine scale sets</w:t>
      </w:r>
    </w:p>
    <w:p w:rsidR="00F719F9" w:rsidRDefault="00F719F9" w:rsidP="00F719F9">
      <w:r>
        <w:t>Microsoft.KeyVault Key Vaults, secrets</w:t>
      </w:r>
    </w:p>
    <w:p w:rsidR="00F719F9" w:rsidRDefault="00F719F9" w:rsidP="00F719F9">
      <w:r>
        <w:t>Microsoft.Network Virtual networks, public IP addresses, load balancers</w:t>
      </w:r>
    </w:p>
    <w:p w:rsidR="00F719F9" w:rsidRDefault="00F719F9" w:rsidP="00F719F9">
      <w:r>
        <w:t>Microsoft.Storage Storage accounts, blobs, queues, tables</w:t>
      </w:r>
    </w:p>
    <w:p w:rsidR="00F719F9" w:rsidRDefault="00F719F9" w:rsidP="00F719F9">
      <w:r>
        <w:t>Value-add services are supported by resource providers that are installed after Azure</w:t>
      </w:r>
    </w:p>
    <w:p w:rsidR="00F719F9" w:rsidRDefault="00F719F9" w:rsidP="00F719F9">
      <w:r>
        <w:t>Stack Hub has been deployed. Examples include:</w:t>
      </w:r>
    </w:p>
    <w:p w:rsidR="00F719F9" w:rsidRDefault="00F719F9" w:rsidP="00F719F9">
      <w:r>
        <w:t>Resource Provider Example resources</w:t>
      </w:r>
    </w:p>
    <w:p w:rsidR="00F719F9" w:rsidRDefault="00F719F9" w:rsidP="00F719F9">
      <w:r>
        <w:t>Foundational services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In this tutorial, you learn how to create an offer based on foundational services.</w:t>
      </w:r>
    </w:p>
    <w:p w:rsidR="00F719F9" w:rsidRDefault="00F719F9" w:rsidP="00F719F9">
      <w:r>
        <w:t>Value-add services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In order to offer a value-add service, the corresponding resource provider must first</w:t>
      </w:r>
    </w:p>
    <w:p w:rsidR="00F719F9" w:rsidRDefault="00F719F9" w:rsidP="00F719F9">
      <w:r>
        <w:t>be installed in Azure Stack Hub Marketplace. Once installed, its resources are</w:t>
      </w:r>
    </w:p>
    <w:p w:rsidR="00F719F9" w:rsidRDefault="00F719F9" w:rsidP="00F719F9">
      <w:r>
        <w:t>offered to users in the same way as foundational services. Please see the How-to</w:t>
      </w:r>
    </w:p>
    <w:p w:rsidR="00F719F9" w:rsidRDefault="00F719F9" w:rsidP="00F719F9">
      <w:r>
        <w:t>guides section of the TOC for the current set of resource providers that support</w:t>
      </w:r>
    </w:p>
    <w:p w:rsidR="00F719F9" w:rsidRDefault="00F719F9" w:rsidP="00F719F9">
      <w:r>
        <w:t>value-add service offerings.</w:t>
      </w:r>
    </w:p>
    <w:p w:rsidR="00F719F9" w:rsidRDefault="00F719F9" w:rsidP="00F719F9">
      <w:r>
        <w:t>Resource Provider Example resources</w:t>
      </w:r>
    </w:p>
    <w:p w:rsidR="00F719F9" w:rsidRDefault="00F719F9" w:rsidP="00F719F9">
      <w:r>
        <w:t>Microsoft.Web App Service function apps, web apps, API apps</w:t>
      </w:r>
    </w:p>
    <w:p w:rsidR="00F719F9" w:rsidRDefault="00F719F9" w:rsidP="00F719F9">
      <w:r>
        <w:t>Microsoft.MySqlAdapter MySQL hosting server, MySQL database</w:t>
      </w:r>
    </w:p>
    <w:p w:rsidR="00F719F9" w:rsidRDefault="00F719F9" w:rsidP="00F719F9">
      <w:r>
        <w:t>Microsoft.SqlAdapter SQL Server hosting server, SQL Server database</w:t>
      </w:r>
    </w:p>
    <w:p w:rsidR="00F719F9" w:rsidRDefault="00F719F9" w:rsidP="00F719F9">
      <w:r>
        <w:t>Microsoft.EventHub Event Hubs</w:t>
      </w:r>
    </w:p>
    <w:p w:rsidR="00F719F9" w:rsidRDefault="00F719F9" w:rsidP="00F719F9">
      <w:r>
        <w:t>During the offer creation process, you create both an offer and a plan. The plan is used</w:t>
      </w:r>
    </w:p>
    <w:p w:rsidR="00F719F9" w:rsidRDefault="00F719F9" w:rsidP="00F719F9">
      <w:r>
        <w:t>as the offer's base plan. During plan creation, you specify the services made available in</w:t>
      </w:r>
    </w:p>
    <w:p w:rsidR="00F719F9" w:rsidRDefault="00F719F9" w:rsidP="00F719F9">
      <w:r>
        <w:t>the plan and their respective quotas.</w:t>
      </w:r>
    </w:p>
    <w:p w:rsidR="00F719F9" w:rsidRDefault="00F719F9" w:rsidP="00F719F9">
      <w:r>
        <w:t>1. Sign in to the administrator portal with a cloud admin account.</w:t>
      </w:r>
    </w:p>
    <w:p w:rsidR="00F719F9" w:rsidRDefault="00F719F9" w:rsidP="00F719F9">
      <w:r>
        <w:t>For an integrated system, the URL varies based on your operator's region and</w:t>
      </w:r>
    </w:p>
    <w:p w:rsidR="00F719F9" w:rsidRDefault="00F719F9" w:rsidP="00F719F9">
      <w:r>
        <w:t>external domain name. The URL uses the format https://adminportal.</w:t>
      </w:r>
    </w:p>
    <w:p w:rsidR="00F719F9" w:rsidRDefault="00F719F9" w:rsidP="00F719F9">
      <w:r>
        <w:t>&lt;region&gt;.&lt;FQDN&gt; .</w:t>
      </w:r>
    </w:p>
    <w:p w:rsidR="00F719F9" w:rsidRDefault="00F719F9" w:rsidP="00F719F9">
      <w:r>
        <w:t>If you're using the Azure Stack Development Kit, the URL is</w:t>
      </w:r>
    </w:p>
    <w:p w:rsidR="00F719F9" w:rsidRDefault="00F719F9" w:rsidP="00F719F9">
      <w:r>
        <w:t>https://adminportal.local.azurestack.external .</w:t>
      </w:r>
    </w:p>
    <w:p w:rsidR="00F719F9" w:rsidRDefault="00F719F9" w:rsidP="00F719F9">
      <w:r>
        <w:t>Then select + Create a resource &gt; Offers + Plans &gt; Offer.</w:t>
      </w:r>
    </w:p>
    <w:p w:rsidR="00F719F9" w:rsidRDefault="00F719F9" w:rsidP="00F719F9">
      <w:r>
        <w:t>Create an offer</w:t>
      </w:r>
    </w:p>
    <w:p w:rsidR="00F719F9" w:rsidRDefault="00F719F9" w:rsidP="00F719F9">
      <w:r>
        <w:t>2. In Create a new offer under the Basics tab, enter a Display name, Resource name,</w:t>
      </w:r>
    </w:p>
    <w:p w:rsidR="00F719F9" w:rsidRDefault="00F719F9" w:rsidP="00F719F9">
      <w:r>
        <w:t>and select an existing or create a new Resource group. The Display name is the</w:t>
      </w:r>
    </w:p>
    <w:p w:rsidR="00F719F9" w:rsidRDefault="00F719F9" w:rsidP="00F719F9">
      <w:r>
        <w:t>offer's friendly name. Only the cloud operator can see the Resource name, which is</w:t>
      </w:r>
    </w:p>
    <w:p w:rsidR="00F719F9" w:rsidRDefault="00F719F9" w:rsidP="00F719F9">
      <w:r>
        <w:t>the name that admins use to work with the offer as an Azure Resource Manager</w:t>
      </w:r>
    </w:p>
    <w:p w:rsidR="00F719F9" w:rsidRDefault="00F719F9" w:rsidP="00F719F9">
      <w:r>
        <w:t>resource.</w:t>
      </w:r>
    </w:p>
    <w:p w:rsidR="00F719F9" w:rsidRDefault="00F719F9" w:rsidP="00F719F9">
      <w:r>
        <w:t>3. Select the Base plans tab, then select Create new plan to create a new plan. The</w:t>
      </w:r>
    </w:p>
    <w:p w:rsidR="00F719F9" w:rsidRDefault="00F719F9" w:rsidP="00F719F9">
      <w:r>
        <w:t>plan will also be added to the offer as a base plan.</w:t>
      </w:r>
    </w:p>
    <w:p w:rsidR="00F719F9" w:rsidRDefault="00F719F9" w:rsidP="00F719F9">
      <w:r>
        <w:lastRenderedPageBreak/>
        <w:t>4. In New plan under the Basics tab, enter a Display name and Resource name. The</w:t>
      </w:r>
    </w:p>
    <w:p w:rsidR="00F719F9" w:rsidRDefault="00F719F9" w:rsidP="00F719F9">
      <w:r>
        <w:t>Display name is the plan's friendly name that users see. Only the cloud operator</w:t>
      </w:r>
    </w:p>
    <w:p w:rsidR="00F719F9" w:rsidRDefault="00F719F9" w:rsidP="00F719F9">
      <w:r>
        <w:t>can see the Resource name, which is the name that cloud operators use to work</w:t>
      </w:r>
    </w:p>
    <w:p w:rsidR="00F719F9" w:rsidRDefault="00F719F9" w:rsidP="00F719F9">
      <w:r>
        <w:t>with the plan as an Azure Resource Manager resource. Resource group will be set</w:t>
      </w:r>
    </w:p>
    <w:p w:rsidR="00F719F9" w:rsidRDefault="00F719F9" w:rsidP="00F719F9">
      <w:r>
        <w:t>to the one specified for the Offer.</w:t>
      </w:r>
    </w:p>
    <w:p w:rsidR="00F719F9" w:rsidRDefault="00F719F9" w:rsidP="00F719F9">
      <w:r>
        <w:t>5. Select the Services tab, and you see a list of services available from the installed</w:t>
      </w:r>
    </w:p>
    <w:p w:rsidR="00F719F9" w:rsidRDefault="00F719F9" w:rsidP="00F719F9">
      <w:r>
        <w:t>resource providers. Select Microsoft.Compute, Microsoft.Network, and</w:t>
      </w:r>
    </w:p>
    <w:p w:rsidR="00F719F9" w:rsidRDefault="00F719F9" w:rsidP="00F719F9">
      <w:r>
        <w:t>Microsoft.Storage.</w:t>
      </w:r>
    </w:p>
    <w:p w:rsidR="00F719F9" w:rsidRDefault="00F719F9" w:rsidP="00F719F9">
      <w:r>
        <w:t>6. Select the Quotas tab, and you see the list of services you enabled for this plan.</w:t>
      </w:r>
    </w:p>
    <w:p w:rsidR="00F719F9" w:rsidRDefault="00F719F9" w:rsidP="00F719F9">
      <w:r>
        <w:t>Select Create New to specify a custom quota for Microsoft.Compute. Quota Name</w:t>
      </w:r>
    </w:p>
    <w:p w:rsidR="00F719F9" w:rsidRDefault="00F719F9" w:rsidP="00F719F9">
      <w:r>
        <w:t>is required; you can accept or change each quota value. Select OK when finished,</w:t>
      </w:r>
    </w:p>
    <w:p w:rsidR="00F719F9" w:rsidRDefault="00F719F9" w:rsidP="00F719F9">
      <w:r>
        <w:t>then repeat these steps for the remaining services.</w:t>
      </w:r>
    </w:p>
    <w:p w:rsidR="00F719F9" w:rsidRDefault="00F719F9" w:rsidP="00F719F9">
      <w:r>
        <w:t>7. Select the Review + create tab. You should see a green "Validation passed" banner</w:t>
      </w:r>
    </w:p>
    <w:p w:rsidR="00F719F9" w:rsidRDefault="00F719F9" w:rsidP="00F719F9">
      <w:r>
        <w:t>at the top, indicating the new base plan is ready to be created. Select Create. You</w:t>
      </w:r>
    </w:p>
    <w:p w:rsidR="00F719F9" w:rsidRDefault="00F719F9" w:rsidP="00F719F9">
      <w:r>
        <w:t>should also see a notification indicating that the plan has been created.</w:t>
      </w:r>
    </w:p>
    <w:p w:rsidR="00F719F9" w:rsidRDefault="00F719F9" w:rsidP="00F719F9">
      <w:r>
        <w:t>8. After returning to the Base plans tab of the Create a new offer page, you notice</w:t>
      </w:r>
    </w:p>
    <w:p w:rsidR="00F719F9" w:rsidRDefault="00F719F9" w:rsidP="00F719F9">
      <w:r>
        <w:t>that the plan has been created. Be sure the new plan is selected for inclusion in the</w:t>
      </w:r>
    </w:p>
    <w:p w:rsidR="00F719F9" w:rsidRDefault="00F719F9" w:rsidP="00F719F9">
      <w:r>
        <w:t>offer as the base plan, then select Review + create.</w:t>
      </w:r>
    </w:p>
    <w:p w:rsidR="00F719F9" w:rsidRDefault="00F719F9" w:rsidP="00F719F9">
      <w:r>
        <w:t>9. On the Review + create tab, you should see a green "Validation passed" banner at</w:t>
      </w:r>
    </w:p>
    <w:p w:rsidR="00F719F9" w:rsidRDefault="00F719F9" w:rsidP="00F719F9">
      <w:r>
        <w:t>the top. Review the "Basic" and "Base Plans" info, and select Create when ready.</w:t>
      </w:r>
    </w:p>
    <w:p w:rsidR="00F719F9" w:rsidRDefault="00F719F9" w:rsidP="00F719F9">
      <w:r>
        <w:t>10. The "Your deployment is underway" page shows initially, followed by "Your</w:t>
      </w:r>
    </w:p>
    <w:p w:rsidR="00F719F9" w:rsidRDefault="00F719F9" w:rsidP="00F719F9">
      <w:r>
        <w:t>deployment is complete" once the offer is deployed. Select on the name of the</w:t>
      </w:r>
    </w:p>
    <w:p w:rsidR="00F719F9" w:rsidRDefault="00F719F9" w:rsidP="00F719F9">
      <w:r>
        <w:t>offer under the Resource column.</w:t>
      </w:r>
    </w:p>
    <w:p w:rsidR="00F719F9" w:rsidRDefault="00F719F9" w:rsidP="00F719F9">
      <w:r>
        <w:t>11. Notice the banner, showing your offer is still private, which prevents users from</w:t>
      </w:r>
    </w:p>
    <w:p w:rsidR="00F719F9" w:rsidRDefault="00F719F9" w:rsidP="00F719F9">
      <w:r>
        <w:t>subscribing to it. Change it to public by selecting Change State, and then chose</w:t>
      </w:r>
    </w:p>
    <w:p w:rsidR="00F719F9" w:rsidRDefault="00F719F9" w:rsidP="00F719F9">
      <w:r>
        <w:t>Public.</w:t>
      </w:r>
    </w:p>
    <w:p w:rsidR="00F719F9" w:rsidRDefault="00F719F9" w:rsidP="00F719F9">
      <w:r>
        <w:t>In this tutorial you learned how to:</w:t>
      </w:r>
    </w:p>
    <w:p w:rsidR="00F719F9" w:rsidRDefault="00F719F9" w:rsidP="00F719F9">
      <w:r>
        <w:t>Advance to the next tutorial to learn how to:</w:t>
      </w:r>
    </w:p>
    <w:p w:rsidR="00F719F9" w:rsidRDefault="00F719F9" w:rsidP="00F719F9">
      <w:r>
        <w:lastRenderedPageBreak/>
        <w:t>Next steps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Create an offer.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Create a plan.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Assign services and quotas to a plan.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Assign a plan to an offer.</w:t>
      </w:r>
    </w:p>
    <w:p w:rsidR="00F719F9" w:rsidRDefault="00F719F9" w:rsidP="00F719F9">
      <w:r>
        <w:t>Test the services offered in this tutorial</w:t>
      </w:r>
    </w:p>
    <w:p w:rsidR="00F719F9" w:rsidRDefault="00F719F9" w:rsidP="00F719F9">
      <w:r>
        <w:t>Tutorial: Test a service offering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In the previous tutorial, you created an offer for users. This tutorial shows you how to</w:t>
      </w:r>
    </w:p>
    <w:p w:rsidR="00F719F9" w:rsidRDefault="00F719F9" w:rsidP="00F719F9">
      <w:r>
        <w:t>test that offer, by using it to create a subscription. You then create and deploy resources</w:t>
      </w:r>
    </w:p>
    <w:p w:rsidR="00F719F9" w:rsidRDefault="00F719F9" w:rsidP="00F719F9">
      <w:r>
        <w:t>to the foundational services entitled by the subscription.</w:t>
      </w:r>
    </w:p>
    <w:p w:rsidR="00F719F9" w:rsidRDefault="00F719F9" w:rsidP="00F719F9">
      <w:r>
        <w:t>In this tutorial, you learn how to:</w:t>
      </w:r>
    </w:p>
    <w:p w:rsidR="00F719F9" w:rsidRDefault="00F719F9" w:rsidP="00F719F9">
      <w:r>
        <w:t>Before starting this tutorial, you must complete the following prerequisites:</w:t>
      </w:r>
    </w:p>
    <w:p w:rsidR="00F719F9" w:rsidRDefault="00F719F9" w:rsidP="00F719F9">
      <w:r>
        <w:t>Complete the Offer a service to users tutorial. In it, you learn how to create the</w:t>
      </w:r>
    </w:p>
    <w:p w:rsidR="00F719F9" w:rsidRDefault="00F719F9" w:rsidP="00F719F9">
      <w:r>
        <w:t>offer used by this tutorial.</w:t>
      </w:r>
    </w:p>
    <w:p w:rsidR="00F719F9" w:rsidRDefault="00F719F9" w:rsidP="00F719F9">
      <w:r>
        <w:t>The offer you subscribe to in this tutorial enables deployment of a virtual machine</w:t>
      </w:r>
    </w:p>
    <w:p w:rsidR="00F719F9" w:rsidRDefault="00F719F9" w:rsidP="00F719F9">
      <w:r>
        <w:t>(VM) resource. If you'd like to test VM deployment, you must first make a VM</w:t>
      </w:r>
    </w:p>
    <w:p w:rsidR="00F719F9" w:rsidRDefault="00F719F9" w:rsidP="00F719F9">
      <w:r>
        <w:t>image available in Azure Stack Hub Marketplace, by downloading it from Azure</w:t>
      </w:r>
    </w:p>
    <w:p w:rsidR="00F719F9" w:rsidRDefault="00F719F9" w:rsidP="00F719F9">
      <w:r>
        <w:t>Marketplace. See Download marketplace items from Azure to Azure Stack Hub for</w:t>
      </w:r>
    </w:p>
    <w:p w:rsidR="00F719F9" w:rsidRDefault="00F719F9" w:rsidP="00F719F9">
      <w:r>
        <w:t>instructions.</w:t>
      </w:r>
    </w:p>
    <w:p w:rsidR="00F719F9" w:rsidRDefault="00F719F9" w:rsidP="00F719F9">
      <w:r>
        <w:t>1. Sign in to the user portal with a user account</w:t>
      </w:r>
    </w:p>
    <w:p w:rsidR="00F719F9" w:rsidRDefault="00F719F9" w:rsidP="00F719F9">
      <w:r>
        <w:t>For an integrated system, the URL varies based on your operator's region and</w:t>
      </w:r>
    </w:p>
    <w:p w:rsidR="00F719F9" w:rsidRDefault="00F719F9" w:rsidP="00F719F9">
      <w:r>
        <w:t>external domain name, using the format https://portal.&lt;region&gt;.&lt;FQDN&gt;.</w:t>
      </w:r>
    </w:p>
    <w:p w:rsidR="00F719F9" w:rsidRDefault="00F719F9" w:rsidP="00F719F9">
      <w:r>
        <w:t>If you're using the Azure Stack Development Kit, the portal address is</w:t>
      </w:r>
    </w:p>
    <w:p w:rsidR="00F719F9" w:rsidRDefault="00F719F9" w:rsidP="00F719F9">
      <w:r>
        <w:t>https://portal.local.azurestack.external .</w:t>
      </w:r>
    </w:p>
    <w:p w:rsidR="00F719F9" w:rsidRDefault="00F719F9" w:rsidP="00F719F9">
      <w:r>
        <w:t>2. Select the Get a Subscription tile.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Create a subscription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Create and deploy resources</w:t>
      </w:r>
    </w:p>
    <w:p w:rsidR="00F719F9" w:rsidRDefault="00F719F9" w:rsidP="00F719F9">
      <w:r>
        <w:lastRenderedPageBreak/>
        <w:t>Prerequisites</w:t>
      </w:r>
    </w:p>
    <w:p w:rsidR="00F719F9" w:rsidRDefault="00F719F9" w:rsidP="00F719F9">
      <w:r>
        <w:t>Subscribe to the offer</w:t>
      </w:r>
    </w:p>
    <w:p w:rsidR="00F719F9" w:rsidRDefault="00F719F9" w:rsidP="00F719F9">
      <w:r>
        <w:t>3. In Get a Subscription, enter a name for your new subscription in the Display Name</w:t>
      </w:r>
    </w:p>
    <w:p w:rsidR="00F719F9" w:rsidRDefault="00F719F9" w:rsidP="00F719F9">
      <w:r>
        <w:t>field. Select Offer, and then choose the offer you created in the previous tutorial,</w:t>
      </w:r>
    </w:p>
    <w:p w:rsidR="00F719F9" w:rsidRDefault="00F719F9" w:rsidP="00F719F9">
      <w:r>
        <w:t>from the Choose an offer list. Select Create.</w:t>
      </w:r>
    </w:p>
    <w:p w:rsidR="00F719F9" w:rsidRDefault="00F719F9" w:rsidP="00F719F9">
      <w:r>
        <w:t>4. To view the subscription, select All services, and then under the GENERAL category</w:t>
      </w:r>
    </w:p>
    <w:p w:rsidR="00F719F9" w:rsidRDefault="00F719F9" w:rsidP="00F719F9">
      <w:r>
        <w:t>select Subscriptions. Select your new subscription to view the offer it's associated</w:t>
      </w:r>
    </w:p>
    <w:p w:rsidR="00F719F9" w:rsidRDefault="00F719F9" w:rsidP="00F719F9">
      <w:r>
        <w:t>with, and its properties.</w:t>
      </w:r>
    </w:p>
    <w:p w:rsidR="00F719F9" w:rsidRDefault="00F719F9" w:rsidP="00F719F9">
      <w:r>
        <w:t>From the user portal, you provision a storage account using the subscription you</w:t>
      </w:r>
    </w:p>
    <w:p w:rsidR="00F719F9" w:rsidRDefault="00F719F9" w:rsidP="00F719F9">
      <w:r>
        <w:t>created in the previous section.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After you subscribe to an offer, you might have to refresh the portal to see</w:t>
      </w:r>
    </w:p>
    <w:p w:rsidR="00F719F9" w:rsidRDefault="00F719F9" w:rsidP="00F719F9">
      <w:r>
        <w:t>which services are part of the new subscription.</w:t>
      </w:r>
    </w:p>
    <w:p w:rsidR="00F719F9" w:rsidRDefault="00F719F9" w:rsidP="00F719F9">
      <w:r>
        <w:t>Deploy a storage account resource</w:t>
      </w:r>
    </w:p>
    <w:p w:rsidR="00F719F9" w:rsidRDefault="00F719F9" w:rsidP="00F719F9">
      <w:r>
        <w:t>1. Sign in to the user portal with a user account.</w:t>
      </w:r>
    </w:p>
    <w:p w:rsidR="00F719F9" w:rsidRDefault="00F719F9" w:rsidP="00F719F9">
      <w:r>
        <w:t>2. Select +Create a resource &gt; Data + Storage &gt; Storage account - blob, file, table,</w:t>
      </w:r>
    </w:p>
    <w:p w:rsidR="00F719F9" w:rsidRDefault="00F719F9" w:rsidP="00F719F9">
      <w:r>
        <w:t>queue.</w:t>
      </w:r>
    </w:p>
    <w:p w:rsidR="00F719F9" w:rsidRDefault="00F719F9" w:rsidP="00F719F9">
      <w:r>
        <w:t>3. In Create storage account, provide the following information:</w:t>
      </w:r>
    </w:p>
    <w:p w:rsidR="00F719F9" w:rsidRDefault="00F719F9" w:rsidP="00F719F9">
      <w:r>
        <w:t>Enter a Name</w:t>
      </w:r>
    </w:p>
    <w:p w:rsidR="00F719F9" w:rsidRDefault="00F719F9" w:rsidP="00F719F9">
      <w:r>
        <w:t>Select your new Subscription</w:t>
      </w:r>
    </w:p>
    <w:p w:rsidR="00F719F9" w:rsidRDefault="00F719F9" w:rsidP="00F719F9">
      <w:r>
        <w:t>Select a Resource group (or create a one.)</w:t>
      </w:r>
    </w:p>
    <w:p w:rsidR="00F719F9" w:rsidRDefault="00F719F9" w:rsidP="00F719F9">
      <w:r>
        <w:t>Select Create to create the storage account.</w:t>
      </w:r>
    </w:p>
    <w:p w:rsidR="00F719F9" w:rsidRDefault="00F719F9" w:rsidP="00F719F9">
      <w:r>
        <w:t>4. Once deployment starts, you return to the dashboard. To see the new storage</w:t>
      </w:r>
    </w:p>
    <w:p w:rsidR="00F719F9" w:rsidRDefault="00F719F9" w:rsidP="00F719F9">
      <w:r>
        <w:t>account, select All resources. Search for the storage account and select its name</w:t>
      </w:r>
    </w:p>
    <w:p w:rsidR="00F719F9" w:rsidRDefault="00F719F9" w:rsidP="00F719F9">
      <w:r>
        <w:t>from the search results. From here, you can manage the storage account and its</w:t>
      </w:r>
    </w:p>
    <w:p w:rsidR="00F719F9" w:rsidRDefault="00F719F9" w:rsidP="00F719F9">
      <w:r>
        <w:t>contents.</w:t>
      </w:r>
    </w:p>
    <w:p w:rsidR="00F719F9" w:rsidRDefault="00F719F9" w:rsidP="00F719F9">
      <w:r>
        <w:t>From the user portal, you provision a virtual machine using the subscription you created</w:t>
      </w:r>
    </w:p>
    <w:p w:rsidR="00F719F9" w:rsidRDefault="00F719F9" w:rsidP="00F719F9">
      <w:r>
        <w:t>in the previous section.</w:t>
      </w:r>
    </w:p>
    <w:p w:rsidR="00F719F9" w:rsidRDefault="00F719F9" w:rsidP="00F719F9">
      <w:r>
        <w:lastRenderedPageBreak/>
        <w:t>1. Sign in to the user portal with a user account.</w:t>
      </w:r>
    </w:p>
    <w:p w:rsidR="00F719F9" w:rsidRDefault="00F719F9" w:rsidP="00F719F9">
      <w:r>
        <w:t>2. Select +Create a resource &gt; Compute &gt; &lt;image-name&gt;, where "image-name" is</w:t>
      </w:r>
    </w:p>
    <w:p w:rsidR="00F719F9" w:rsidRDefault="00F719F9" w:rsidP="00F719F9">
      <w:r>
        <w:t>the name of the virtual machine you downloaded in prerequisites.</w:t>
      </w:r>
    </w:p>
    <w:p w:rsidR="00F719F9" w:rsidRDefault="00F719F9" w:rsidP="00F719F9">
      <w:r>
        <w:t>3. In Create virtual machine / Basics, provide the following information:</w:t>
      </w:r>
    </w:p>
    <w:p w:rsidR="00F719F9" w:rsidRDefault="00F719F9" w:rsidP="00F719F9">
      <w:r>
        <w:t>Enter a Name for the VM.</w:t>
      </w:r>
    </w:p>
    <w:p w:rsidR="00F719F9" w:rsidRDefault="00F719F9" w:rsidP="00F719F9">
      <w:r>
        <w:t>Enter a User name for the administrator account.</w:t>
      </w:r>
    </w:p>
    <w:p w:rsidR="00F719F9" w:rsidRDefault="00F719F9" w:rsidP="00F719F9">
      <w:r>
        <w:t>For Linux VMs, select "Password" for Authentication type.</w:t>
      </w:r>
    </w:p>
    <w:p w:rsidR="00F719F9" w:rsidRDefault="00F719F9" w:rsidP="00F719F9">
      <w:r>
        <w:t>Enter a Password and the same for Confirm password, for the administrator</w:t>
      </w:r>
    </w:p>
    <w:p w:rsidR="00F719F9" w:rsidRDefault="00F719F9" w:rsidP="00F719F9">
      <w:r>
        <w:t>account.</w:t>
      </w:r>
    </w:p>
    <w:p w:rsidR="00F719F9" w:rsidRDefault="00F719F9" w:rsidP="00F719F9">
      <w:r>
        <w:t>Select your new Subscription.</w:t>
      </w:r>
    </w:p>
    <w:p w:rsidR="00F719F9" w:rsidRDefault="00F719F9" w:rsidP="00F719F9">
      <w:r>
        <w:t>Select a Resource group (or create a one).</w:t>
      </w:r>
    </w:p>
    <w:p w:rsidR="00F719F9" w:rsidRDefault="00F719F9" w:rsidP="00F719F9">
      <w:r>
        <w:t>Select OK to validate this information and continue.</w:t>
      </w:r>
    </w:p>
    <w:p w:rsidR="00F719F9" w:rsidRDefault="00F719F9" w:rsidP="00F719F9">
      <w:r>
        <w:t>4. In Choose a size, filter the list if necessary, select a VM SKU, and select Select.</w:t>
      </w:r>
    </w:p>
    <w:p w:rsidR="00F719F9" w:rsidRDefault="00F719F9" w:rsidP="00F719F9">
      <w:r>
        <w:t>5. In Settings, specify the port(s) to be opened under Select public inbound ports,</w:t>
      </w:r>
    </w:p>
    <w:p w:rsidR="00F719F9" w:rsidRDefault="00F719F9" w:rsidP="00F719F9">
      <w:r>
        <w:t>and select OK.</w:t>
      </w:r>
    </w:p>
    <w:p w:rsidR="00F719F9" w:rsidRDefault="00F719F9" w:rsidP="00F719F9">
      <w:r>
        <w:t>Deploy a virtual machine resource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6. In Summary, review your choices, then select OK to create the virtual machine.</w:t>
      </w:r>
    </w:p>
    <w:p w:rsidR="00F719F9" w:rsidRDefault="00F719F9" w:rsidP="00F719F9">
      <w:r>
        <w:t>7. Once deployment starts, you return to the dashboard. To see the new virtual</w:t>
      </w:r>
    </w:p>
    <w:p w:rsidR="00F719F9" w:rsidRDefault="00F719F9" w:rsidP="00F719F9">
      <w:r>
        <w:t>machine, select All resources. Search for the virtual machine and select its name</w:t>
      </w:r>
    </w:p>
    <w:p w:rsidR="00F719F9" w:rsidRDefault="00F719F9" w:rsidP="00F719F9">
      <w:r>
        <w:t>from the search results. From here, you can access and manage the virtual</w:t>
      </w:r>
    </w:p>
    <w:p w:rsidR="00F719F9" w:rsidRDefault="00F719F9" w:rsidP="00F719F9">
      <w:r>
        <w:t>machine.</w:t>
      </w:r>
    </w:p>
    <w:p w:rsidR="00F719F9" w:rsidRDefault="00F719F9" w:rsidP="00F719F9">
      <w:r>
        <w:t>In this tutorial you learned how to:</w:t>
      </w:r>
    </w:p>
    <w:p w:rsidR="00F719F9" w:rsidRDefault="00F719F9" w:rsidP="00F719F9">
      <w:r>
        <w:t>Next, learn about deploying resource providers for value-add services. They allow you to</w:t>
      </w:r>
    </w:p>
    <w:p w:rsidR="00F719F9" w:rsidRDefault="00F719F9" w:rsidP="00F719F9">
      <w:r>
        <w:t>offer even more services to users in your plans:</w:t>
      </w:r>
    </w:p>
    <w:p w:rsidR="00F719F9" w:rsidRDefault="00F719F9" w:rsidP="00F719F9">
      <w:r>
        <w:t>Offer SQL on Azure Stack Hub</w:t>
      </w:r>
    </w:p>
    <w:p w:rsidR="00F719F9" w:rsidRDefault="00F719F9" w:rsidP="00F719F9">
      <w:r>
        <w:t>Offer MySQL on Azure Stack Hub</w:t>
      </w:r>
    </w:p>
    <w:p w:rsidR="00F719F9" w:rsidRDefault="00F719F9" w:rsidP="00F719F9">
      <w:r>
        <w:t>Offer App Service on Azure Stack Hub</w:t>
      </w:r>
    </w:p>
    <w:p w:rsidR="00F719F9" w:rsidRDefault="00F719F9" w:rsidP="00F719F9">
      <w:r>
        <w:lastRenderedPageBreak/>
        <w:t>Offer Event Hubs on Azure Stack Hub</w:t>
      </w:r>
    </w:p>
    <w:p w:rsidR="00F719F9" w:rsidRDefault="00F719F9" w:rsidP="00F719F9">
      <w:r>
        <w:t>Selecting "RDP(3389)", for example, allows you to connect to the VM remotely</w:t>
      </w:r>
    </w:p>
    <w:p w:rsidR="00F719F9" w:rsidRDefault="00F719F9" w:rsidP="00F719F9">
      <w:r>
        <w:t>when it's running.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Full deployment and starting of the VM can take several minutes. Once the</w:t>
      </w:r>
    </w:p>
    <w:p w:rsidR="00F719F9" w:rsidRDefault="00F719F9" w:rsidP="00F719F9">
      <w:r>
        <w:t>VM is ready for use, the status will change to "Running".</w:t>
      </w:r>
    </w:p>
    <w:p w:rsidR="00F719F9" w:rsidRDefault="00F719F9" w:rsidP="00F719F9">
      <w:r>
        <w:t>Next steps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Create a subscription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Create and deploy resources</w:t>
      </w:r>
    </w:p>
    <w:p w:rsidR="00F719F9" w:rsidRDefault="00F719F9" w:rsidP="00F719F9">
      <w:r>
        <w:t>Capacity planning for Azure Stack Hub</w:t>
      </w:r>
    </w:p>
    <w:p w:rsidR="00F719F9" w:rsidRDefault="00F719F9" w:rsidP="00F719F9">
      <w:r>
        <w:t>overview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When you're evaluating an Azure Stack Hub solution, consider the hardware</w:t>
      </w:r>
    </w:p>
    <w:p w:rsidR="00F719F9" w:rsidRDefault="00F719F9" w:rsidP="00F719F9">
      <w:r>
        <w:t>configuration choices that have a direct impact on the overall capacity of the Azure</w:t>
      </w:r>
    </w:p>
    <w:p w:rsidR="00F719F9" w:rsidRDefault="00F719F9" w:rsidP="00F719F9">
      <w:r>
        <w:t>Stack Hub cloud.</w:t>
      </w:r>
    </w:p>
    <w:p w:rsidR="00F719F9" w:rsidRDefault="00F719F9" w:rsidP="00F719F9">
      <w:r>
        <w:t>For example, you need to make choices regarding the CPU, memory density, storage</w:t>
      </w:r>
    </w:p>
    <w:p w:rsidR="00F719F9" w:rsidRDefault="00F719F9" w:rsidP="00F719F9">
      <w:r>
        <w:t>configuration, and overall solution scale or number of servers. However, determining</w:t>
      </w:r>
    </w:p>
    <w:p w:rsidR="00F719F9" w:rsidRDefault="00F719F9" w:rsidP="00F719F9">
      <w:r>
        <w:t>usable capacity will be different than a traditional virtualization solution because some</w:t>
      </w:r>
    </w:p>
    <w:p w:rsidR="00F719F9" w:rsidRDefault="00F719F9" w:rsidP="00F719F9">
      <w:r>
        <w:t>capacity is already in use. Azure Stack Hub is built to host the infrastructure or</w:t>
      </w:r>
    </w:p>
    <w:p w:rsidR="00F719F9" w:rsidRDefault="00F719F9" w:rsidP="00F719F9">
      <w:r>
        <w:t>management components within the solution itself. Also, some of the solution's capacity</w:t>
      </w:r>
    </w:p>
    <w:p w:rsidR="00F719F9" w:rsidRDefault="00F719F9" w:rsidP="00F719F9">
      <w:r>
        <w:t>is reserved to support resiliency. Resiliency is defined as the updating of the solution's</w:t>
      </w:r>
    </w:p>
    <w:p w:rsidR="00F719F9" w:rsidRDefault="00F719F9" w:rsidP="00F719F9">
      <w:r>
        <w:t>software in a way to minimize disruption of tenant workloads.</w:t>
      </w:r>
    </w:p>
    <w:p w:rsidR="00F719F9" w:rsidRDefault="00F719F9" w:rsidP="00F719F9">
      <w:r>
        <w:t>An Azure Stack Hub solution is built as a hyperconverged cluster of compute and</w:t>
      </w:r>
    </w:p>
    <w:p w:rsidR="00F719F9" w:rsidRDefault="00F719F9" w:rsidP="00F719F9">
      <w:r>
        <w:t>storage. The convergence allows for the sharing of the hardware capacity in the cluster,</w:t>
      </w:r>
    </w:p>
    <w:p w:rsidR="00F719F9" w:rsidRDefault="00F719F9" w:rsidP="00F719F9">
      <w:r>
        <w:t>referred to as a scale unit. In Azure Stack Hub, a scale unit provides the availability and</w:t>
      </w:r>
    </w:p>
    <w:p w:rsidR="00F719F9" w:rsidRDefault="00F719F9" w:rsidP="00F719F9">
      <w:r>
        <w:t>scalability of resources. A scale unit consists of a set of Azure Stack Hub servers, referred</w:t>
      </w:r>
    </w:p>
    <w:p w:rsidR="00F719F9" w:rsidRDefault="00F719F9" w:rsidP="00F719F9">
      <w:r>
        <w:t>to as hosts. The infrastructure software is hosted within a set of virtual machines (VMs),</w:t>
      </w:r>
    </w:p>
    <w:p w:rsidR="00F719F9" w:rsidRDefault="00F719F9" w:rsidP="00F719F9">
      <w:r>
        <w:t>and shares the same physical servers as the tenant VMs. All Azure Stack Hub VMs are</w:t>
      </w:r>
    </w:p>
    <w:p w:rsidR="00F719F9" w:rsidRDefault="00F719F9" w:rsidP="00F719F9">
      <w:r>
        <w:lastRenderedPageBreak/>
        <w:t>then managed by the scale unit’s Windows Server clustering technologies and individual</w:t>
      </w:r>
    </w:p>
    <w:p w:rsidR="00F719F9" w:rsidRDefault="00F719F9" w:rsidP="00F719F9">
      <w:r>
        <w:t>Hyper-V instances.</w:t>
      </w:r>
    </w:p>
    <w:p w:rsidR="00F719F9" w:rsidRDefault="00F719F9" w:rsidP="00F719F9">
      <w:r>
        <w:t>The scale unit simplifies the acquisition and management of Azure Stack Hub. The scale</w:t>
      </w:r>
    </w:p>
    <w:p w:rsidR="00F719F9" w:rsidRDefault="00F719F9" w:rsidP="00F719F9">
      <w:r>
        <w:t>unit also allows for the movement and scalability of all services (tenant and</w:t>
      </w:r>
    </w:p>
    <w:p w:rsidR="00F719F9" w:rsidRDefault="00F719F9" w:rsidP="00F719F9">
      <w:r>
        <w:t>infrastructure) across Azure Stack Hub.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This capacity planning information and the Azure Stack Hub Capacity Planner</w:t>
      </w:r>
    </w:p>
    <w:p w:rsidR="00F719F9" w:rsidRDefault="00F719F9" w:rsidP="00F719F9">
      <w:r>
        <w:t>are a starting point for Azure Stack Hub planning and configuration decisions. This</w:t>
      </w:r>
    </w:p>
    <w:p w:rsidR="00F719F9" w:rsidRDefault="00F719F9" w:rsidP="00F719F9">
      <w:r>
        <w:t>information isn't intended to serve as a substitute for your own investigation and</w:t>
      </w:r>
    </w:p>
    <w:p w:rsidR="00F719F9" w:rsidRDefault="00F719F9" w:rsidP="00F719F9">
      <w:r>
        <w:t>analysis. Microsoft makes no representations or warranties, express or implied, with</w:t>
      </w:r>
    </w:p>
    <w:p w:rsidR="00F719F9" w:rsidRDefault="00F719F9" w:rsidP="00F719F9">
      <w:r>
        <w:t>respect to the information provided here.</w:t>
      </w:r>
    </w:p>
    <w:p w:rsidR="00F719F9" w:rsidRDefault="00F719F9" w:rsidP="00F719F9">
      <w:r>
        <w:t>Hyperconvergence and the scale unit</w:t>
      </w:r>
    </w:p>
    <w:p w:rsidR="00F719F9" w:rsidRDefault="00F719F9" w:rsidP="00F719F9">
      <w:r>
        <w:t>Azure Stack Hub compute capacity</w:t>
      </w:r>
    </w:p>
    <w:p w:rsidR="00F719F9" w:rsidRDefault="00F719F9" w:rsidP="00F719F9">
      <w:r>
        <w:t>Azure Stack Hub storage capacity planning</w:t>
      </w:r>
    </w:p>
    <w:p w:rsidR="00F719F9" w:rsidRDefault="00F719F9" w:rsidP="00F719F9">
      <w:r>
        <w:t>Azure Stack Hub Capacity Planner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compute capacity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The virtual machine (VM) sizes supported on Azure Stack Hub are a subset of those</w:t>
      </w:r>
    </w:p>
    <w:p w:rsidR="00F719F9" w:rsidRDefault="00F719F9" w:rsidP="00F719F9">
      <w:r>
        <w:t>supported on Azure. Azure imposes resource limits along many vectors to avoid</w:t>
      </w:r>
    </w:p>
    <w:p w:rsidR="00F719F9" w:rsidRDefault="00F719F9" w:rsidP="00F719F9">
      <w:r>
        <w:t>overconsumption of resources (server local and service-level). Without imposing some</w:t>
      </w:r>
    </w:p>
    <w:p w:rsidR="00F719F9" w:rsidRDefault="00F719F9" w:rsidP="00F719F9">
      <w:r>
        <w:t>limits on tenant consumption, the tenant experiences will suffer when other tenants</w:t>
      </w:r>
    </w:p>
    <w:p w:rsidR="00F719F9" w:rsidRDefault="00F719F9" w:rsidP="00F719F9">
      <w:r>
        <w:t>overconsume resources. For networking egress from the VM, there are bandwidth caps</w:t>
      </w:r>
    </w:p>
    <w:p w:rsidR="00F719F9" w:rsidRDefault="00F719F9" w:rsidP="00F719F9">
      <w:r>
        <w:t>in place on Azure Stack Hub that match Azure limitations. For storage resources on</w:t>
      </w:r>
    </w:p>
    <w:p w:rsidR="00F719F9" w:rsidRDefault="00F719F9" w:rsidP="00F719F9">
      <w:r>
        <w:t>Azure Stack Hub, storage IOPS limits avoid basic over consumption of resources by</w:t>
      </w:r>
    </w:p>
    <w:p w:rsidR="00F719F9" w:rsidRDefault="00F719F9" w:rsidP="00F719F9">
      <w:r>
        <w:t>tenants for storage access.</w:t>
      </w:r>
    </w:p>
    <w:p w:rsidR="00F719F9" w:rsidRDefault="00F719F9" w:rsidP="00F719F9">
      <w:r>
        <w:t>The Azure Stack Hub placement engine places tenant VMs across the available hosts.</w:t>
      </w:r>
    </w:p>
    <w:p w:rsidR="00F719F9" w:rsidRDefault="00F719F9" w:rsidP="00F719F9">
      <w:r>
        <w:t>Azure Stack Hub uses two considerations when placing VMs. One, is there enough</w:t>
      </w:r>
    </w:p>
    <w:p w:rsidR="00F719F9" w:rsidRDefault="00F719F9" w:rsidP="00F719F9">
      <w:r>
        <w:lastRenderedPageBreak/>
        <w:t>memory on the host for that VM type? And two, are the VMs a part of an availability set</w:t>
      </w:r>
    </w:p>
    <w:p w:rsidR="00F719F9" w:rsidRDefault="00F719F9" w:rsidP="00F719F9">
      <w:r>
        <w:t>or are they virtual machine scale sets?</w:t>
      </w:r>
    </w:p>
    <w:p w:rsidR="00F719F9" w:rsidRDefault="00F719F9" w:rsidP="00F719F9">
      <w:r>
        <w:t>To achieve high availability of a multi-VM production workload in Azure Stack Hub,</w:t>
      </w:r>
    </w:p>
    <w:p w:rsidR="00F719F9" w:rsidRDefault="00F719F9" w:rsidP="00F719F9">
      <w:r>
        <w:t>virtual machines (VMs) are placed in an availability set that spreads them across multiple</w:t>
      </w:r>
    </w:p>
    <w:p w:rsidR="00F719F9" w:rsidRDefault="00F719F9" w:rsidP="00F719F9">
      <w:r>
        <w:t>fault domains. A fault domain in an availability set is defined as a single node in the</w:t>
      </w:r>
    </w:p>
    <w:p w:rsidR="00F719F9" w:rsidRDefault="00F719F9" w:rsidP="00F719F9">
      <w:r>
        <w:t>scale unit. Azure Stack Hub supports having an availability set with a maximum of three</w:t>
      </w:r>
    </w:p>
    <w:p w:rsidR="00F719F9" w:rsidRDefault="00F719F9" w:rsidP="00F719F9">
      <w:r>
        <w:t>fault domains to be consistent with Azure. VMs placed in an availability set will be</w:t>
      </w:r>
    </w:p>
    <w:p w:rsidR="00F719F9" w:rsidRDefault="00F719F9" w:rsidP="00F719F9">
      <w:r>
        <w:t>physically isolated from each other by spreading them as evenly as possible over</w:t>
      </w:r>
    </w:p>
    <w:p w:rsidR="00F719F9" w:rsidRDefault="00F719F9" w:rsidP="00F719F9">
      <w:r>
        <w:t>multiple fault domains (Azure Stack Hub nodes). If there's a hardware failure, VMs from</w:t>
      </w:r>
    </w:p>
    <w:p w:rsidR="00F719F9" w:rsidRDefault="00F719F9" w:rsidP="00F719F9">
      <w:r>
        <w:t>the failed fault domain will be restarted in other fault domains. If possible, they'll be</w:t>
      </w:r>
    </w:p>
    <w:p w:rsidR="00F719F9" w:rsidRDefault="00F719F9" w:rsidP="00F719F9">
      <w:r>
        <w:t>kept in separate fault domains from the other VMs in the same availability set. When the</w:t>
      </w:r>
    </w:p>
    <w:p w:rsidR="00F719F9" w:rsidRDefault="00F719F9" w:rsidP="00F719F9">
      <w:r>
        <w:t>host comes back online, VMs will be rebalanced to maintain high availability.</w:t>
      </w:r>
    </w:p>
    <w:p w:rsidR="00F719F9" w:rsidRDefault="00F719F9" w:rsidP="00F719F9">
      <w:r>
        <w:t>Virtual machine scale sets use availability sets on the back end and make sure each</w:t>
      </w:r>
    </w:p>
    <w:p w:rsidR="00F719F9" w:rsidRDefault="00F719F9" w:rsidP="00F719F9">
      <w:r>
        <w:t>virtual machine scale set instance is placed in a different fault domain. This means they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The Azure Stack Hub Capacity Planner does not consider or guarantee IOPS</w:t>
      </w:r>
    </w:p>
    <w:p w:rsidR="00F719F9" w:rsidRDefault="00F719F9" w:rsidP="00F719F9">
      <w:r>
        <w:t>performance. The administrator portal shows a warning alert when the total system</w:t>
      </w:r>
    </w:p>
    <w:p w:rsidR="00F719F9" w:rsidRDefault="00F719F9" w:rsidP="00F719F9">
      <w:r>
        <w:t>memory consumption has reached 85%. This alert can be remediated by adding</w:t>
      </w:r>
    </w:p>
    <w:p w:rsidR="00F719F9" w:rsidRDefault="00F719F9" w:rsidP="00F719F9">
      <w:r>
        <w:t>additional capacity, or by removing virtual machines that are no longer required.</w:t>
      </w:r>
    </w:p>
    <w:p w:rsidR="00F719F9" w:rsidRDefault="00F719F9" w:rsidP="00F719F9">
      <w:r>
        <w:t>VM placement</w:t>
      </w:r>
    </w:p>
    <w:p w:rsidR="00F719F9" w:rsidRDefault="00F719F9" w:rsidP="00F719F9">
      <w:r>
        <w:t>use separate Azure Stack Hub infrastructure nodes. For example, in a four-node Azure</w:t>
      </w:r>
    </w:p>
    <w:p w:rsidR="00F719F9" w:rsidRDefault="00F719F9" w:rsidP="00F719F9">
      <w:r>
        <w:t>Stack Hub system, there may be a situation where a virtual machine scale set of three</w:t>
      </w:r>
    </w:p>
    <w:p w:rsidR="00F719F9" w:rsidRDefault="00F719F9" w:rsidP="00F719F9">
      <w:r>
        <w:t>instances will fail at creation due to the lack of the four-node capacity to place three</w:t>
      </w:r>
    </w:p>
    <w:p w:rsidR="00F719F9" w:rsidRDefault="00F719F9" w:rsidP="00F719F9">
      <w:r>
        <w:t>virtual machine scale set instances on three separate Azure Stack Hub nodes. In</w:t>
      </w:r>
    </w:p>
    <w:p w:rsidR="00F719F9" w:rsidRDefault="00F719F9" w:rsidP="00F719F9">
      <w:r>
        <w:t>addition, Azure Stack Hub nodes can be filled up at varying levels before trying</w:t>
      </w:r>
    </w:p>
    <w:p w:rsidR="00F719F9" w:rsidRDefault="00F719F9" w:rsidP="00F719F9">
      <w:r>
        <w:t>placement.</w:t>
      </w:r>
    </w:p>
    <w:p w:rsidR="00F719F9" w:rsidRDefault="00F719F9" w:rsidP="00F719F9">
      <w:r>
        <w:t>Azure Stack Hub doesn't overcommit memory. However, an overcommit of the number</w:t>
      </w:r>
    </w:p>
    <w:p w:rsidR="00F719F9" w:rsidRDefault="00F719F9" w:rsidP="00F719F9">
      <w:r>
        <w:t>of physical cores is allowed.</w:t>
      </w:r>
    </w:p>
    <w:p w:rsidR="00F719F9" w:rsidRDefault="00F719F9" w:rsidP="00F719F9">
      <w:r>
        <w:lastRenderedPageBreak/>
        <w:t>Since placement algorithms don't look at the existing virtual to physical core</w:t>
      </w:r>
    </w:p>
    <w:p w:rsidR="00F719F9" w:rsidRDefault="00F719F9" w:rsidP="00F719F9">
      <w:r>
        <w:t>overprovisioning ratio as a factor, each host could have a different ratio. As Microsoft,</w:t>
      </w:r>
    </w:p>
    <w:p w:rsidR="00F719F9" w:rsidRDefault="00F719F9" w:rsidP="00F719F9">
      <w:r>
        <w:t>we don't provide guidance on the physical-to-virtual core ratio because of the variation</w:t>
      </w:r>
    </w:p>
    <w:p w:rsidR="00F719F9" w:rsidRDefault="00F719F9" w:rsidP="00F719F9">
      <w:r>
        <w:t>in workloads and service level requirements.</w:t>
      </w:r>
    </w:p>
    <w:p w:rsidR="00F719F9" w:rsidRDefault="00F719F9" w:rsidP="00F719F9">
      <w:r>
        <w:t>There is a limit on the total number of VMs that can be created. The maximum number</w:t>
      </w:r>
    </w:p>
    <w:p w:rsidR="00F719F9" w:rsidRDefault="00F719F9" w:rsidP="00F719F9">
      <w:r>
        <w:t>of VMs on Azure Stack Hub is 700 and 60 per scale unit node. For example, an eightserver Azure Stack Hub VM limit would be 480 (8 * 60). For a 12 to 16 server Azure Stack</w:t>
      </w:r>
    </w:p>
    <w:p w:rsidR="00F719F9" w:rsidRDefault="00F719F9" w:rsidP="00F719F9">
      <w:r>
        <w:t>Hub solution, the limit would be 700. This limit has been created keeping all the</w:t>
      </w:r>
    </w:p>
    <w:p w:rsidR="00F719F9" w:rsidRDefault="00F719F9" w:rsidP="00F719F9">
      <w:r>
        <w:t>compute capacity considerations in mind, such as the resiliency reserve and the CPU</w:t>
      </w:r>
    </w:p>
    <w:p w:rsidR="00F719F9" w:rsidRDefault="00F719F9" w:rsidP="00F719F9">
      <w:r>
        <w:t>virtual-to-physical ratio that an operator would like to maintain on the stamp.</w:t>
      </w:r>
    </w:p>
    <w:p w:rsidR="00F719F9" w:rsidRDefault="00F719F9" w:rsidP="00F719F9">
      <w:r>
        <w:t>If the VM scale limit is reached, the following error codes are returned as a result:</w:t>
      </w:r>
    </w:p>
    <w:p w:rsidR="00F719F9" w:rsidRDefault="00F719F9" w:rsidP="00F719F9">
      <w:r>
        <w:t>VMsPerScaleUnitLimitExceeded , VMsPerScaleUnitNodeLimitExceeded .</w:t>
      </w:r>
    </w:p>
    <w:p w:rsidR="00F719F9" w:rsidRDefault="00F719F9" w:rsidP="00F719F9">
      <w:r>
        <w:t>In releases prior to and including 2002, 2-5 VMs per batch with 5 mins gap in between</w:t>
      </w:r>
    </w:p>
    <w:p w:rsidR="00F719F9" w:rsidRDefault="00F719F9" w:rsidP="00F719F9">
      <w:r>
        <w:t>batches provided reliable VM deployments to reach a scale of 700 VMs. With the 2005</w:t>
      </w:r>
    </w:p>
    <w:p w:rsidR="00F719F9" w:rsidRDefault="00F719F9" w:rsidP="00F719F9">
      <w:r>
        <w:t>version of Azure Stack Hub onwards, we are able to reliably provision VMs at batch sizes</w:t>
      </w:r>
    </w:p>
    <w:p w:rsidR="00F719F9" w:rsidRDefault="00F719F9" w:rsidP="00F719F9">
      <w:r>
        <w:t>of 40 with 5 mins gap in between batch deployments. Start, Stop-deallocate, and update</w:t>
      </w:r>
    </w:p>
    <w:p w:rsidR="00F719F9" w:rsidRDefault="00F719F9" w:rsidP="00F719F9">
      <w:r>
        <w:t>operations should be done at a batch size of 30, leaving 5 mins in between each batch.</w:t>
      </w:r>
    </w:p>
    <w:p w:rsidR="00F719F9" w:rsidRDefault="00F719F9" w:rsidP="00F719F9">
      <w:r>
        <w:t>Consideration for total number of VMs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 portion of the 700 VM maximum is reserved for Azure Stack Hub infrastructure</w:t>
      </w:r>
    </w:p>
    <w:p w:rsidR="00F719F9" w:rsidRDefault="00F719F9" w:rsidP="00F719F9">
      <w:r>
        <w:t>VMs. For more information, refer to the Azure Stack Hub capacity planner .</w:t>
      </w:r>
    </w:p>
    <w:p w:rsidR="00F719F9" w:rsidRDefault="00F719F9" w:rsidP="00F719F9">
      <w:r>
        <w:t>Consideration for batch deployment of VMs</w:t>
      </w:r>
    </w:p>
    <w:p w:rsidR="00F719F9" w:rsidRDefault="00F719F9" w:rsidP="00F719F9">
      <w:r>
        <w:t>Azure Stack hub reserves memory for the infrastructure and tenant VMs to failover.</w:t>
      </w:r>
    </w:p>
    <w:p w:rsidR="00F719F9" w:rsidRDefault="00F719F9" w:rsidP="00F719F9">
      <w:r>
        <w:t>Unlike other VMs, GPU VMs run in a non-HA (high availability) mode and therefore do</w:t>
      </w:r>
    </w:p>
    <w:p w:rsidR="00F719F9" w:rsidRDefault="00F719F9" w:rsidP="00F719F9">
      <w:r>
        <w:t>not failover. As a result, reserved memory for a GPU VM-only stamp is what is required</w:t>
      </w:r>
    </w:p>
    <w:p w:rsidR="00F719F9" w:rsidRDefault="00F719F9" w:rsidP="00F719F9">
      <w:r>
        <w:t>by the infrastructure to failover, as opposed to accounting for HA tenant VM memory</w:t>
      </w:r>
    </w:p>
    <w:p w:rsidR="00F719F9" w:rsidRDefault="00F719F9" w:rsidP="00F719F9">
      <w:r>
        <w:t>too.</w:t>
      </w:r>
    </w:p>
    <w:p w:rsidR="00F719F9" w:rsidRDefault="00F719F9" w:rsidP="00F719F9">
      <w:r>
        <w:t>Azure Stack Hub is designed to keep VMs running that have been successfully</w:t>
      </w:r>
    </w:p>
    <w:p w:rsidR="00F719F9" w:rsidRDefault="00F719F9" w:rsidP="00F719F9">
      <w:r>
        <w:lastRenderedPageBreak/>
        <w:t>provisioned. For example, if a host is offline because of a hardware failure, Azure Stack</w:t>
      </w:r>
    </w:p>
    <w:p w:rsidR="00F719F9" w:rsidRDefault="00F719F9" w:rsidP="00F719F9">
      <w:r>
        <w:t>Hub will attempt to restart that VM on another host. A second example during patching</w:t>
      </w:r>
    </w:p>
    <w:p w:rsidR="00F719F9" w:rsidRDefault="00F719F9" w:rsidP="00F719F9">
      <w:r>
        <w:t>and updating of the Azure Stack Hub software. If there's a need to reboot a physical</w:t>
      </w:r>
    </w:p>
    <w:p w:rsidR="00F719F9" w:rsidRDefault="00F719F9" w:rsidP="00F719F9">
      <w:r>
        <w:t>host, an attempt is made to move the VMs executing on that host to another available</w:t>
      </w:r>
    </w:p>
    <w:p w:rsidR="00F719F9" w:rsidRDefault="00F719F9" w:rsidP="00F719F9">
      <w:r>
        <w:t>host in the solution.</w:t>
      </w:r>
    </w:p>
    <w:p w:rsidR="00F719F9" w:rsidRDefault="00F719F9" w:rsidP="00F719F9">
      <w:r>
        <w:t>This VM management or movement can only be achieved if there's reserved memory</w:t>
      </w:r>
    </w:p>
    <w:p w:rsidR="00F719F9" w:rsidRDefault="00F719F9" w:rsidP="00F719F9">
      <w:r>
        <w:t>capacity to allow for the restart or migration to occur. A portion of the total host</w:t>
      </w:r>
    </w:p>
    <w:p w:rsidR="00F719F9" w:rsidRDefault="00F719F9" w:rsidP="00F719F9">
      <w:r>
        <w:t>memory is reserved and unavailable for tenant VM placement.</w:t>
      </w:r>
    </w:p>
    <w:p w:rsidR="00F719F9" w:rsidRDefault="00F719F9" w:rsidP="00F719F9">
      <w:r>
        <w:t>You can review a pie chart in the administrator portal that shows the free and used</w:t>
      </w:r>
    </w:p>
    <w:p w:rsidR="00F719F9" w:rsidRDefault="00F719F9" w:rsidP="00F719F9">
      <w:r>
        <w:t>memory in Azure Stack Hub. The following diagram shows the physical memory capacity</w:t>
      </w:r>
    </w:p>
    <w:p w:rsidR="00F719F9" w:rsidRDefault="00F719F9" w:rsidP="00F719F9">
      <w:r>
        <w:t>on an Azure Stack Hub scale unit in the Azure Stack Hub:</w:t>
      </w:r>
    </w:p>
    <w:p w:rsidR="00F719F9" w:rsidRDefault="00F719F9" w:rsidP="00F719F9">
      <w:r>
        <w:t>Used memory is made up of several components. The following components consume</w:t>
      </w:r>
    </w:p>
    <w:p w:rsidR="00F719F9" w:rsidRDefault="00F719F9" w:rsidP="00F719F9">
      <w:r>
        <w:t>the memory in the use section of the pie chart:</w:t>
      </w:r>
    </w:p>
    <w:p w:rsidR="00F719F9" w:rsidRDefault="00F719F9" w:rsidP="00F719F9">
      <w:r>
        <w:t>Consideration for GPU VMs</w:t>
      </w:r>
    </w:p>
    <w:p w:rsidR="00F719F9" w:rsidRDefault="00F719F9" w:rsidP="00F719F9">
      <w:r>
        <w:t>Azure Stack Hub memory</w:t>
      </w:r>
    </w:p>
    <w:p w:rsidR="00F719F9" w:rsidRDefault="00F719F9" w:rsidP="00F719F9">
      <w:r>
        <w:t>Host OS usage or reserve: The memory used by the operating system (OS) on the</w:t>
      </w:r>
    </w:p>
    <w:p w:rsidR="00F719F9" w:rsidRDefault="00F719F9" w:rsidP="00F719F9">
      <w:r>
        <w:t>host, virtual memory page tables, processes that are running on the host OS, and</w:t>
      </w:r>
    </w:p>
    <w:p w:rsidR="00F719F9" w:rsidRDefault="00F719F9" w:rsidP="00F719F9">
      <w:r>
        <w:t>the Spaces Direct memory cache. Since this value is dependent on the memory</w:t>
      </w:r>
    </w:p>
    <w:p w:rsidR="00F719F9" w:rsidRDefault="00F719F9" w:rsidP="00F719F9">
      <w:r>
        <w:t>used by the different Hyper-V processes running on the host, it can fluctuate.</w:t>
      </w:r>
    </w:p>
    <w:p w:rsidR="00F719F9" w:rsidRDefault="00F719F9" w:rsidP="00F719F9">
      <w:r>
        <w:t>Infrastructure services: The infrastructure VMs that make up Azure Stack Hub. As</w:t>
      </w:r>
    </w:p>
    <w:p w:rsidR="00F719F9" w:rsidRDefault="00F719F9" w:rsidP="00F719F9">
      <w:r>
        <w:t>discussed previously, these VMs are part of the 700 VM maximum. The memory</w:t>
      </w:r>
    </w:p>
    <w:p w:rsidR="00F719F9" w:rsidRDefault="00F719F9" w:rsidP="00F719F9">
      <w:r>
        <w:t>utilization of the infrastructure services component may change as we work on</w:t>
      </w:r>
    </w:p>
    <w:p w:rsidR="00F719F9" w:rsidRDefault="00F719F9" w:rsidP="00F719F9">
      <w:r>
        <w:t>making our infrastructure services more scalable and resilient. For more</w:t>
      </w:r>
    </w:p>
    <w:p w:rsidR="00F719F9" w:rsidRDefault="00F719F9" w:rsidP="00F719F9">
      <w:r>
        <w:t>information see the Azure Stack Hub capacity planner</w:t>
      </w:r>
    </w:p>
    <w:p w:rsidR="00F719F9" w:rsidRDefault="00F719F9" w:rsidP="00F719F9">
      <w:r>
        <w:t>Resiliency reserve: Azure Stack Hub reserves a portion of the memory to allow for</w:t>
      </w:r>
    </w:p>
    <w:p w:rsidR="00F719F9" w:rsidRDefault="00F719F9" w:rsidP="00F719F9">
      <w:r>
        <w:t>tenant availability during a single host failure as well as during patch and update to</w:t>
      </w:r>
    </w:p>
    <w:p w:rsidR="00F719F9" w:rsidRDefault="00F719F9" w:rsidP="00F719F9">
      <w:r>
        <w:t>allow for successful live migration of VMs.</w:t>
      </w:r>
    </w:p>
    <w:p w:rsidR="00F719F9" w:rsidRDefault="00F719F9" w:rsidP="00F719F9">
      <w:r>
        <w:t>Tenant VMs: The tenant VMs created by Azure Stack Hub users. In addition to</w:t>
      </w:r>
    </w:p>
    <w:p w:rsidR="00F719F9" w:rsidRDefault="00F719F9" w:rsidP="00F719F9">
      <w:r>
        <w:lastRenderedPageBreak/>
        <w:t>running VMs, memory is consumed by any VMs that have landed on the fabric.</w:t>
      </w:r>
    </w:p>
    <w:p w:rsidR="00F719F9" w:rsidRDefault="00F719F9" w:rsidP="00F719F9">
      <w:r>
        <w:t>This means that VMs in "Creating" or "Failed" state, or VMs shut down from within</w:t>
      </w:r>
    </w:p>
    <w:p w:rsidR="00F719F9" w:rsidRDefault="00F719F9" w:rsidP="00F719F9">
      <w:r>
        <w:t>the guest, will consume memory. However, VMs that have been deallocated using</w:t>
      </w:r>
    </w:p>
    <w:p w:rsidR="00F719F9" w:rsidRDefault="00F719F9" w:rsidP="00F719F9">
      <w:r>
        <w:t>the stop deallocated option from portal/powershell/cli won't consume memory</w:t>
      </w:r>
    </w:p>
    <w:p w:rsidR="00F719F9" w:rsidRDefault="00F719F9" w:rsidP="00F719F9">
      <w:r>
        <w:t>from Azure Stack Hub.</w:t>
      </w:r>
    </w:p>
    <w:p w:rsidR="00F719F9" w:rsidRDefault="00F719F9" w:rsidP="00F719F9">
      <w:r>
        <w:t>Value-add resource providers (RPs): VMs deployed for the value-add RPs like SQL,</w:t>
      </w:r>
    </w:p>
    <w:p w:rsidR="00F719F9" w:rsidRDefault="00F719F9" w:rsidP="00F719F9">
      <w:r>
        <w:t>MySQL, App Service, and so on.</w:t>
      </w:r>
    </w:p>
    <w:p w:rsidR="00F719F9" w:rsidRDefault="00F719F9" w:rsidP="00F719F9">
      <w:r>
        <w:t>The best way to understand memory consumption on the portal is to use the Azure</w:t>
      </w:r>
    </w:p>
    <w:p w:rsidR="00F719F9" w:rsidRDefault="00F719F9" w:rsidP="00F719F9">
      <w:r>
        <w:t>Stack Hub Capacity Planner to see the impact of various workloads. The following</w:t>
      </w:r>
    </w:p>
    <w:p w:rsidR="00F719F9" w:rsidRDefault="00F719F9" w:rsidP="00F719F9">
      <w:r>
        <w:t>calculation is the same one used by the planner.</w:t>
      </w:r>
    </w:p>
    <w:p w:rsidR="00F719F9" w:rsidRDefault="00F719F9" w:rsidP="00F719F9">
      <w:r>
        <w:t>This calculation results in the total available memory that can be used for tenant VM</w:t>
      </w:r>
    </w:p>
    <w:p w:rsidR="00F719F9" w:rsidRDefault="00F719F9" w:rsidP="00F719F9">
      <w:r>
        <w:t>placement. This memory capacity is for the entirety of the Azure Stack Hub scale unit.</w:t>
      </w:r>
    </w:p>
    <w:p w:rsidR="00F719F9" w:rsidRDefault="00F719F9" w:rsidP="00F719F9">
      <w:r>
        <w:t>Available memory for VM placement = total host memory - resiliency reserve - memory</w:t>
      </w:r>
    </w:p>
    <w:p w:rsidR="00F719F9" w:rsidRDefault="00F719F9" w:rsidP="00F719F9">
      <w:r>
        <w:t>used by running tenant VMs - Azure Stack Hub Infrastructure Overhead</w:t>
      </w:r>
    </w:p>
    <w:p w:rsidR="00F719F9" w:rsidRDefault="00F719F9" w:rsidP="00F719F9">
      <w:r>
        <w:t>Total host memory = Sum of memory from all nodes</w:t>
      </w:r>
    </w:p>
    <w:p w:rsidR="00F719F9" w:rsidRDefault="00F719F9" w:rsidP="00F719F9">
      <w:r>
        <w:t>Resiliency reserve = H + R * ((N-1) * H) + V * (N-2)</w:t>
      </w:r>
    </w:p>
    <w:p w:rsidR="00F719F9" w:rsidRDefault="00F719F9" w:rsidP="00F719F9">
      <w:r>
        <w:t>Memory used by tenant VMs = Actual memory consumed by tenant workload,</w:t>
      </w:r>
    </w:p>
    <w:p w:rsidR="00F719F9" w:rsidRDefault="00F719F9" w:rsidP="00F719F9">
      <w:r>
        <w:t>does not depend on HA configuration</w:t>
      </w:r>
    </w:p>
    <w:p w:rsidR="00F719F9" w:rsidRDefault="00F719F9" w:rsidP="00F719F9">
      <w:r>
        <w:t>Azure Stack Hub Infrastructure Overhead = 268 GB + (4GB x N)</w:t>
      </w:r>
    </w:p>
    <w:p w:rsidR="00F719F9" w:rsidRDefault="00F719F9" w:rsidP="00F719F9">
      <w:r>
        <w:t>Where:</w:t>
      </w:r>
    </w:p>
    <w:p w:rsidR="00F719F9" w:rsidRDefault="00F719F9" w:rsidP="00F719F9">
      <w:r>
        <w:t>H = Size of single server memory</w:t>
      </w:r>
    </w:p>
    <w:p w:rsidR="00F719F9" w:rsidRDefault="00F719F9" w:rsidP="00F719F9">
      <w:r>
        <w:t>N = Size of Scale Unit (number of servers)</w:t>
      </w:r>
    </w:p>
    <w:p w:rsidR="00F719F9" w:rsidRDefault="00F719F9" w:rsidP="00F719F9">
      <w:r>
        <w:t>R = The operating system reserve for OS overhead, which is .15 in this</w:t>
      </w:r>
    </w:p>
    <w:p w:rsidR="00F719F9" w:rsidRDefault="00F719F9" w:rsidP="00F719F9">
      <w:r>
        <w:t>formula</w:t>
      </w:r>
    </w:p>
    <w:p w:rsidR="00F719F9" w:rsidRDefault="00F719F9" w:rsidP="00F719F9">
      <w:r>
        <w:t>1</w:t>
      </w:r>
    </w:p>
    <w:p w:rsidR="00F719F9" w:rsidRDefault="00F719F9" w:rsidP="00F719F9">
      <w:r>
        <w:t>2</w:t>
      </w:r>
    </w:p>
    <w:p w:rsidR="00F719F9" w:rsidRDefault="00F719F9" w:rsidP="00F719F9">
      <w:r>
        <w:t>V = Largest HA VM in the scale unit</w:t>
      </w:r>
    </w:p>
    <w:p w:rsidR="00F719F9" w:rsidRDefault="00F719F9" w:rsidP="00F719F9">
      <w:r>
        <w:t xml:space="preserve"> Azure Stack Hub Infrastructure overhead = 268 GB + (4 GB x # of nodes).</w:t>
      </w:r>
    </w:p>
    <w:p w:rsidR="00F719F9" w:rsidRDefault="00F719F9" w:rsidP="00F719F9">
      <w:r>
        <w:lastRenderedPageBreak/>
        <w:t>Approximately 31 VMs are used to host Azure Stack Hub's infrastructure and, in total,</w:t>
      </w:r>
    </w:p>
    <w:p w:rsidR="00F719F9" w:rsidRDefault="00F719F9" w:rsidP="00F719F9">
      <w:r>
        <w:t>consume about 268 GB + (4 GB x # of nodes) of memory and 146 virtual cores. The</w:t>
      </w:r>
    </w:p>
    <w:p w:rsidR="00F719F9" w:rsidRDefault="00F719F9" w:rsidP="00F719F9">
      <w:r>
        <w:t>rationale for this number of VMs is to satisfy the needed service separation to meet</w:t>
      </w:r>
    </w:p>
    <w:p w:rsidR="00F719F9" w:rsidRDefault="00F719F9" w:rsidP="00F719F9">
      <w:r>
        <w:t>security, scalability, servicing, and patching requirements. This internal service structure</w:t>
      </w:r>
    </w:p>
    <w:p w:rsidR="00F719F9" w:rsidRDefault="00F719F9" w:rsidP="00F719F9">
      <w:r>
        <w:t>allows for the future introduction of new infrastructure services as they're developed.</w:t>
      </w:r>
    </w:p>
    <w:p w:rsidR="00F719F9" w:rsidRDefault="00F719F9" w:rsidP="00F719F9">
      <w:r>
        <w:t xml:space="preserve"> Operating system reserve for overhead = 15% (.15) of node memory. The operating</w:t>
      </w:r>
    </w:p>
    <w:p w:rsidR="00F719F9" w:rsidRDefault="00F719F9" w:rsidP="00F719F9">
      <w:r>
        <w:t>system reserve value is an estimate and will vary based on the physical memory capacity</w:t>
      </w:r>
    </w:p>
    <w:p w:rsidR="00F719F9" w:rsidRDefault="00F719F9" w:rsidP="00F719F9">
      <w:r>
        <w:t>of the server and general operating system overhead.</w:t>
      </w:r>
    </w:p>
    <w:p w:rsidR="00F719F9" w:rsidRDefault="00F719F9" w:rsidP="00F719F9">
      <w:r>
        <w:t>The value V, largest HA VM in the scale unit, is dynamically based on the largest tenant</w:t>
      </w:r>
    </w:p>
    <w:p w:rsidR="00F719F9" w:rsidRDefault="00F719F9" w:rsidP="00F719F9">
      <w:r>
        <w:t>VM memory size. For example, the largest HA VM value is a minimum of 12 GB</w:t>
      </w:r>
    </w:p>
    <w:p w:rsidR="00F719F9" w:rsidRDefault="00F719F9" w:rsidP="00F719F9">
      <w:r>
        <w:t>(accounting for the infrastructure VM) or 112 GB or any other supported VM memory</w:t>
      </w:r>
    </w:p>
    <w:p w:rsidR="00F719F9" w:rsidRDefault="00F719F9" w:rsidP="00F719F9">
      <w:r>
        <w:t>size in the Azure Stack Hub solution. Changing the largest HA VM on the Azure Stack</w:t>
      </w:r>
    </w:p>
    <w:p w:rsidR="00F719F9" w:rsidRDefault="00F719F9" w:rsidP="00F719F9">
      <w:r>
        <w:t>Hub fabric will result in an increase in the resiliency reserve and also to the increase in</w:t>
      </w:r>
    </w:p>
    <w:p w:rsidR="00F719F9" w:rsidRDefault="00F719F9" w:rsidP="00F719F9">
      <w:r>
        <w:t>the memory of the VM itself. Remember that GPU VMs run in non-HA mode.</w:t>
      </w:r>
    </w:p>
    <w:p w:rsidR="00F719F9" w:rsidRDefault="00F719F9" w:rsidP="00F719F9">
      <w:r>
        <w:t>We have a small four-node Azure Stack Hub deployment with 768 GB RAM on each</w:t>
      </w:r>
    </w:p>
    <w:p w:rsidR="00F719F9" w:rsidRDefault="00F719F9" w:rsidP="00F719F9">
      <w:r>
        <w:t>node. We plan to place a virtual machine for SQL server with 128GB of RAM</w:t>
      </w:r>
    </w:p>
    <w:p w:rsidR="00F719F9" w:rsidRDefault="00F719F9" w:rsidP="00F719F9">
      <w:r>
        <w:t>(Standard_E16_v3). What will be the available memory for VM placement?</w:t>
      </w:r>
    </w:p>
    <w:p w:rsidR="00F719F9" w:rsidRDefault="00F719F9" w:rsidP="00F719F9">
      <w:r>
        <w:t>Total host memory = Sum of memory from all nodes = 4 * 768 GB = 3072 GB</w:t>
      </w:r>
    </w:p>
    <w:p w:rsidR="00F719F9" w:rsidRDefault="00F719F9" w:rsidP="00F719F9">
      <w:r>
        <w:t>Resiliency reserve = H + R * ((N-1) * H) + V * (N-2) = 768 + 0.15 * ((4 - 1) * 768) +</w:t>
      </w:r>
    </w:p>
    <w:p w:rsidR="00F719F9" w:rsidRDefault="00F719F9" w:rsidP="00F719F9">
      <w:r>
        <w:t>128 * (4 - 2) = 1370 GB</w:t>
      </w:r>
    </w:p>
    <w:p w:rsidR="00F719F9" w:rsidRDefault="00F719F9" w:rsidP="00F719F9">
      <w:r>
        <w:t>Memory used by tenant VMs = Actual memory consumed by tenant workload,</w:t>
      </w:r>
    </w:p>
    <w:p w:rsidR="00F719F9" w:rsidRDefault="00F719F9" w:rsidP="00F719F9">
      <w:r>
        <w:t>does not depend on HA configuration = 0 GB</w:t>
      </w:r>
    </w:p>
    <w:p w:rsidR="00F719F9" w:rsidRDefault="00F719F9" w:rsidP="00F719F9">
      <w:r>
        <w:t>Azure Stack Hub Infrastructure Overhead = 268 GB + (4GB x N) = 268 + (4 * 4) =</w:t>
      </w:r>
    </w:p>
    <w:p w:rsidR="00F719F9" w:rsidRDefault="00F719F9" w:rsidP="00F719F9">
      <w:r>
        <w:t>284 GB</w:t>
      </w:r>
    </w:p>
    <w:p w:rsidR="00F719F9" w:rsidRDefault="00F719F9" w:rsidP="00F719F9">
      <w:r>
        <w:t>Available memory for VM placement = total host memory - resiliency reserve - memory</w:t>
      </w:r>
    </w:p>
    <w:p w:rsidR="00F719F9" w:rsidRDefault="00F719F9" w:rsidP="00F719F9">
      <w:r>
        <w:t>used by running tenant VMs - Azure Stack Hub Infrastructure Overhead</w:t>
      </w:r>
    </w:p>
    <w:p w:rsidR="00F719F9" w:rsidRDefault="00F719F9" w:rsidP="00F719F9">
      <w:r>
        <w:t>Available memory for VM placement = 3072 - 1370 - 0 - 284 = 1418 GB</w:t>
      </w:r>
    </w:p>
    <w:p w:rsidR="00F719F9" w:rsidRDefault="00F719F9" w:rsidP="00F719F9">
      <w:r>
        <w:t>1</w:t>
      </w:r>
    </w:p>
    <w:p w:rsidR="00F719F9" w:rsidRDefault="00F719F9" w:rsidP="00F719F9">
      <w:r>
        <w:lastRenderedPageBreak/>
        <w:t>2</w:t>
      </w:r>
    </w:p>
    <w:p w:rsidR="00F719F9" w:rsidRDefault="00F719F9" w:rsidP="00F719F9">
      <w:r>
        <w:t>Sample calculation</w:t>
      </w:r>
    </w:p>
    <w:p w:rsidR="00F719F9" w:rsidRDefault="00F719F9" w:rsidP="00F719F9">
      <w:r>
        <w:t>Considerations for deallocation</w:t>
      </w:r>
    </w:p>
    <w:p w:rsidR="00F719F9" w:rsidRDefault="00F719F9" w:rsidP="00F719F9">
      <w:r>
        <w:t>When a VM is in the deallocated state, memory resources aren't being used. This allows</w:t>
      </w:r>
    </w:p>
    <w:p w:rsidR="00F719F9" w:rsidRDefault="00F719F9" w:rsidP="00F719F9">
      <w:r>
        <w:t>others VMs to be placed in the system.</w:t>
      </w:r>
    </w:p>
    <w:p w:rsidR="00F719F9" w:rsidRDefault="00F719F9" w:rsidP="00F719F9">
      <w:r>
        <w:t>If the deallocated VM is then started again, the memory usage or allocation is treated</w:t>
      </w:r>
    </w:p>
    <w:p w:rsidR="00F719F9" w:rsidRDefault="00F719F9" w:rsidP="00F719F9">
      <w:r>
        <w:t>like a new VM placed into the system and available memory is consumed. If there's no</w:t>
      </w:r>
    </w:p>
    <w:p w:rsidR="00F719F9" w:rsidRDefault="00F719F9" w:rsidP="00F719F9">
      <w:r>
        <w:t>available memory, then the VM won't start.</w:t>
      </w:r>
    </w:p>
    <w:p w:rsidR="00F719F9" w:rsidRDefault="00F719F9" w:rsidP="00F719F9">
      <w:r>
        <w:t>Current deployed large VMs show that the allocated memory is 112 GB, but the memory</w:t>
      </w:r>
    </w:p>
    <w:p w:rsidR="00F719F9" w:rsidRDefault="00F719F9" w:rsidP="00F719F9">
      <w:r>
        <w:t>demand of these VMs is about 2-3 GB.</w:t>
      </w:r>
    </w:p>
    <w:p w:rsidR="00F719F9" w:rsidRDefault="00F719F9" w:rsidP="00F719F9">
      <w:r>
        <w:t>Name Memory Assigned</w:t>
      </w:r>
    </w:p>
    <w:p w:rsidR="00F719F9" w:rsidRDefault="00F719F9" w:rsidP="00F719F9">
      <w:r>
        <w:t>(GB)</w:t>
      </w:r>
    </w:p>
    <w:p w:rsidR="00F719F9" w:rsidRDefault="00F719F9" w:rsidP="00F719F9">
      <w:r>
        <w:t>Memory Demand</w:t>
      </w:r>
    </w:p>
    <w:p w:rsidR="00F719F9" w:rsidRDefault="00F719F9" w:rsidP="00F719F9">
      <w:r>
        <w:t>(GB)</w:t>
      </w:r>
    </w:p>
    <w:p w:rsidR="00F719F9" w:rsidRDefault="00F719F9" w:rsidP="00F719F9">
      <w:r>
        <w:t>ComputerName</w:t>
      </w:r>
    </w:p>
    <w:p w:rsidR="00F719F9" w:rsidRDefault="00F719F9" w:rsidP="00F719F9">
      <w:r>
        <w:t>ca7ec2ea-40fd-4d41-9d9bb11e7838d508</w:t>
      </w:r>
    </w:p>
    <w:p w:rsidR="00F719F9" w:rsidRDefault="00F719F9" w:rsidP="00F719F9">
      <w:r>
        <w:t>112 2.2392578125 LISSA01PNODE01</w:t>
      </w:r>
    </w:p>
    <w:p w:rsidR="00F719F9" w:rsidRDefault="00F719F9" w:rsidP="00F719F9">
      <w:r>
        <w:t>10cd7b0f-68f4-40ee-9d98-</w:t>
      </w:r>
    </w:p>
    <w:p w:rsidR="00F719F9" w:rsidRDefault="00F719F9" w:rsidP="00F719F9">
      <w:r>
        <w:t>b9637438ebf4</w:t>
      </w:r>
    </w:p>
    <w:p w:rsidR="00F719F9" w:rsidRDefault="00F719F9" w:rsidP="00F719F9">
      <w:r>
        <w:t>112 2.2392578125 LISSA01PNODE01</w:t>
      </w:r>
    </w:p>
    <w:p w:rsidR="00F719F9" w:rsidRDefault="00F719F9" w:rsidP="00F719F9">
      <w:r>
        <w:t>2e403868-ff81-4abb-b087-</w:t>
      </w:r>
    </w:p>
    <w:p w:rsidR="00F719F9" w:rsidRDefault="00F719F9" w:rsidP="00F719F9">
      <w:r>
        <w:t>d9625ca01d84</w:t>
      </w:r>
    </w:p>
    <w:p w:rsidR="00F719F9" w:rsidRDefault="00F719F9" w:rsidP="00F719F9">
      <w:r>
        <w:t>112 2.2392578125 LISSA01PNODE04</w:t>
      </w:r>
    </w:p>
    <w:p w:rsidR="00F719F9" w:rsidRDefault="00F719F9" w:rsidP="00F719F9">
      <w:r>
        <w:t>There are three ways to deallocate memory for VM placement using the formula</w:t>
      </w:r>
    </w:p>
    <w:p w:rsidR="00F719F9" w:rsidRDefault="00F719F9" w:rsidP="00F719F9">
      <w:r>
        <w:t>Resiliency reserve = H + R * ((N-1) * H) + V * (N-2):</w:t>
      </w:r>
    </w:p>
    <w:p w:rsidR="00F719F9" w:rsidRDefault="00F719F9" w:rsidP="00F719F9">
      <w:r>
        <w:t>Reduce the size of the largest VM</w:t>
      </w:r>
    </w:p>
    <w:p w:rsidR="00F719F9" w:rsidRDefault="00F719F9" w:rsidP="00F719F9">
      <w:r>
        <w:t>Increase the memory of a node</w:t>
      </w:r>
    </w:p>
    <w:p w:rsidR="00F719F9" w:rsidRDefault="00F719F9" w:rsidP="00F719F9">
      <w:r>
        <w:t>Add a node</w:t>
      </w:r>
    </w:p>
    <w:p w:rsidR="00F719F9" w:rsidRDefault="00F719F9" w:rsidP="00F719F9">
      <w:r>
        <w:lastRenderedPageBreak/>
        <w:t>Reducing the size of the largest VM to the next smallest VM in stamp (24 GB) will reduce</w:t>
      </w:r>
    </w:p>
    <w:p w:rsidR="00F719F9" w:rsidRDefault="00F719F9" w:rsidP="00F719F9">
      <w:r>
        <w:t>the size of the resiliency reserve.</w:t>
      </w:r>
    </w:p>
    <w:p w:rsidR="00F719F9" w:rsidRDefault="00F719F9" w:rsidP="00F719F9">
      <w:r>
        <w:t>Reduce the size of the largest VM</w:t>
      </w:r>
    </w:p>
    <w:p w:rsidR="00F719F9" w:rsidRDefault="00F719F9" w:rsidP="00F719F9">
      <w:r>
        <w:t>Resiliency reserve = 384 + 172.8 + 48 = 604.8 GB</w:t>
      </w:r>
    </w:p>
    <w:p w:rsidR="00F719F9" w:rsidRDefault="00F719F9" w:rsidP="00F719F9">
      <w:r>
        <w:t>Total</w:t>
      </w:r>
    </w:p>
    <w:p w:rsidR="00F719F9" w:rsidRDefault="00F719F9" w:rsidP="00F719F9">
      <w:r>
        <w:t>memory</w:t>
      </w:r>
    </w:p>
    <w:p w:rsidR="00F719F9" w:rsidRDefault="00F719F9" w:rsidP="00F719F9">
      <w:r>
        <w:t>Infra</w:t>
      </w:r>
    </w:p>
    <w:p w:rsidR="00F719F9" w:rsidRDefault="00F719F9" w:rsidP="00F719F9">
      <w:r>
        <w:t>GB</w:t>
      </w:r>
    </w:p>
    <w:p w:rsidR="00F719F9" w:rsidRDefault="00F719F9" w:rsidP="00F719F9">
      <w:r>
        <w:t>Tenant</w:t>
      </w:r>
    </w:p>
    <w:p w:rsidR="00F719F9" w:rsidRDefault="00F719F9" w:rsidP="00F719F9">
      <w:r>
        <w:t>GB</w:t>
      </w:r>
    </w:p>
    <w:p w:rsidR="00F719F9" w:rsidRDefault="00F719F9" w:rsidP="00F719F9">
      <w:r>
        <w:t>Resiliency</w:t>
      </w:r>
    </w:p>
    <w:p w:rsidR="00F719F9" w:rsidRDefault="00F719F9" w:rsidP="00F719F9">
      <w:r>
        <w:t>reserve</w:t>
      </w:r>
    </w:p>
    <w:p w:rsidR="00F719F9" w:rsidRDefault="00F719F9" w:rsidP="00F719F9">
      <w:r>
        <w:t>Total memory</w:t>
      </w:r>
    </w:p>
    <w:p w:rsidR="00F719F9" w:rsidRDefault="00F719F9" w:rsidP="00F719F9">
      <w:r>
        <w:t>reserved</w:t>
      </w:r>
    </w:p>
    <w:p w:rsidR="00F719F9" w:rsidRDefault="00F719F9" w:rsidP="00F719F9">
      <w:r>
        <w:t>Total GB available for</w:t>
      </w:r>
    </w:p>
    <w:p w:rsidR="00F719F9" w:rsidRDefault="00F719F9" w:rsidP="00F719F9">
      <w:r>
        <w:t>placement</w:t>
      </w:r>
    </w:p>
    <w:p w:rsidR="00F719F9" w:rsidRDefault="00F719F9" w:rsidP="00F719F9">
      <w:r>
        <w:t>1536 GB 258</w:t>
      </w:r>
    </w:p>
    <w:p w:rsidR="00F719F9" w:rsidRDefault="00F719F9" w:rsidP="00F719F9">
      <w:r>
        <w:t>GB</w:t>
      </w:r>
    </w:p>
    <w:p w:rsidR="00F719F9" w:rsidRDefault="00F719F9" w:rsidP="00F719F9">
      <w:r>
        <w:t>329.25</w:t>
      </w:r>
    </w:p>
    <w:p w:rsidR="00F719F9" w:rsidRDefault="00F719F9" w:rsidP="00F719F9">
      <w:r>
        <w:t>GB</w:t>
      </w:r>
    </w:p>
    <w:p w:rsidR="00F719F9" w:rsidRDefault="00F719F9" w:rsidP="00F719F9">
      <w:r>
        <w:t>604.8 GB 258 + 329.25 + 604.8</w:t>
      </w:r>
    </w:p>
    <w:p w:rsidR="00F719F9" w:rsidRDefault="00F719F9" w:rsidP="00F719F9">
      <w:r>
        <w:t>= 1168 GB</w:t>
      </w:r>
    </w:p>
    <w:p w:rsidR="00F719F9" w:rsidRDefault="00F719F9" w:rsidP="00F719F9">
      <w:r>
        <w:t>~344 GB</w:t>
      </w:r>
    </w:p>
    <w:p w:rsidR="00F719F9" w:rsidRDefault="00F719F9" w:rsidP="00F719F9">
      <w:r>
        <w:t>Adding an Azure Stack Hub node will deallocate memory by equally distributing the</w:t>
      </w:r>
    </w:p>
    <w:p w:rsidR="00F719F9" w:rsidRDefault="00F719F9" w:rsidP="00F719F9">
      <w:r>
        <w:t>memory between the two nodes.</w:t>
      </w:r>
    </w:p>
    <w:p w:rsidR="00F719F9" w:rsidRDefault="00F719F9" w:rsidP="00F719F9">
      <w:r>
        <w:t>Add a node</w:t>
      </w:r>
    </w:p>
    <w:p w:rsidR="00F719F9" w:rsidRDefault="00F719F9" w:rsidP="00F719F9">
      <w:r>
        <w:t>Resiliency reserve = 384 + (0.15) ((5)*384) + 112 * (3) = 1008 GB</w:t>
      </w:r>
    </w:p>
    <w:p w:rsidR="00F719F9" w:rsidRDefault="00F719F9" w:rsidP="00F719F9">
      <w:r>
        <w:t>Total</w:t>
      </w:r>
    </w:p>
    <w:p w:rsidR="00F719F9" w:rsidRDefault="00F719F9" w:rsidP="00F719F9">
      <w:r>
        <w:lastRenderedPageBreak/>
        <w:t>Memory</w:t>
      </w:r>
    </w:p>
    <w:p w:rsidR="00F719F9" w:rsidRDefault="00F719F9" w:rsidP="00F719F9">
      <w:r>
        <w:t>Infra</w:t>
      </w:r>
    </w:p>
    <w:p w:rsidR="00F719F9" w:rsidRDefault="00F719F9" w:rsidP="00F719F9">
      <w:r>
        <w:t>GB</w:t>
      </w:r>
    </w:p>
    <w:p w:rsidR="00F719F9" w:rsidRDefault="00F719F9" w:rsidP="00F719F9">
      <w:r>
        <w:t>Tenant</w:t>
      </w:r>
    </w:p>
    <w:p w:rsidR="00F719F9" w:rsidRDefault="00F719F9" w:rsidP="00F719F9">
      <w:r>
        <w:t>GB</w:t>
      </w:r>
    </w:p>
    <w:p w:rsidR="00F719F9" w:rsidRDefault="00F719F9" w:rsidP="00F719F9">
      <w:r>
        <w:t>Resiliency</w:t>
      </w:r>
    </w:p>
    <w:p w:rsidR="00F719F9" w:rsidRDefault="00F719F9" w:rsidP="00F719F9">
      <w:r>
        <w:t>reserve</w:t>
      </w:r>
    </w:p>
    <w:p w:rsidR="00F719F9" w:rsidRDefault="00F719F9" w:rsidP="00F719F9">
      <w:r>
        <w:t>Total memory</w:t>
      </w:r>
    </w:p>
    <w:p w:rsidR="00F719F9" w:rsidRDefault="00F719F9" w:rsidP="00F719F9">
      <w:r>
        <w:t>reserved</w:t>
      </w:r>
    </w:p>
    <w:p w:rsidR="00F719F9" w:rsidRDefault="00F719F9" w:rsidP="00F719F9">
      <w:r>
        <w:t>Total GB available for</w:t>
      </w:r>
    </w:p>
    <w:p w:rsidR="00F719F9" w:rsidRDefault="00F719F9" w:rsidP="00F719F9">
      <w:r>
        <w:t>placement</w:t>
      </w:r>
    </w:p>
    <w:p w:rsidR="00F719F9" w:rsidRDefault="00F719F9" w:rsidP="00F719F9">
      <w:r>
        <w:t>1536 GB 258</w:t>
      </w:r>
    </w:p>
    <w:p w:rsidR="00F719F9" w:rsidRDefault="00F719F9" w:rsidP="00F719F9">
      <w:r>
        <w:t>GB</w:t>
      </w:r>
    </w:p>
    <w:p w:rsidR="00F719F9" w:rsidRDefault="00F719F9" w:rsidP="00F719F9">
      <w:r>
        <w:t>329.25</w:t>
      </w:r>
    </w:p>
    <w:p w:rsidR="00F719F9" w:rsidRDefault="00F719F9" w:rsidP="00F719F9">
      <w:r>
        <w:t>GB</w:t>
      </w:r>
    </w:p>
    <w:p w:rsidR="00F719F9" w:rsidRDefault="00F719F9" w:rsidP="00F719F9">
      <w:r>
        <w:t>604.8 GB 258 + 329.25 + 604.8</w:t>
      </w:r>
    </w:p>
    <w:p w:rsidR="00F719F9" w:rsidRDefault="00F719F9" w:rsidP="00F719F9">
      <w:r>
        <w:t>= 1168 GB</w:t>
      </w:r>
    </w:p>
    <w:p w:rsidR="00F719F9" w:rsidRDefault="00F719F9" w:rsidP="00F719F9">
      <w:r>
        <w:t>~ 344 GB</w:t>
      </w:r>
    </w:p>
    <w:p w:rsidR="00F719F9" w:rsidRDefault="00F719F9" w:rsidP="00F719F9">
      <w:r>
        <w:t>Increasing the memory of each node will increase the total available memory.</w:t>
      </w:r>
    </w:p>
    <w:p w:rsidR="00F719F9" w:rsidRDefault="00F719F9" w:rsidP="00F719F9">
      <w:r>
        <w:t>Resiliency reserve = 512 + 230.4 + 224 = 966.4 GB</w:t>
      </w:r>
    </w:p>
    <w:p w:rsidR="00F719F9" w:rsidRDefault="00F719F9" w:rsidP="00F719F9">
      <w:r>
        <w:t>Total</w:t>
      </w:r>
    </w:p>
    <w:p w:rsidR="00F719F9" w:rsidRDefault="00F719F9" w:rsidP="00F719F9">
      <w:r>
        <w:t>Memory</w:t>
      </w:r>
    </w:p>
    <w:p w:rsidR="00F719F9" w:rsidRDefault="00F719F9" w:rsidP="00F719F9">
      <w:r>
        <w:t>Infra</w:t>
      </w:r>
    </w:p>
    <w:p w:rsidR="00F719F9" w:rsidRDefault="00F719F9" w:rsidP="00F719F9">
      <w:r>
        <w:t>GB</w:t>
      </w:r>
    </w:p>
    <w:p w:rsidR="00F719F9" w:rsidRDefault="00F719F9" w:rsidP="00F719F9">
      <w:r>
        <w:t>Tenant</w:t>
      </w:r>
    </w:p>
    <w:p w:rsidR="00F719F9" w:rsidRDefault="00F719F9" w:rsidP="00F719F9">
      <w:r>
        <w:t>GB</w:t>
      </w:r>
    </w:p>
    <w:p w:rsidR="00F719F9" w:rsidRDefault="00F719F9" w:rsidP="00F719F9">
      <w:r>
        <w:t>Resiliency</w:t>
      </w:r>
    </w:p>
    <w:p w:rsidR="00F719F9" w:rsidRDefault="00F719F9" w:rsidP="00F719F9">
      <w:r>
        <w:t>reserve</w:t>
      </w:r>
    </w:p>
    <w:p w:rsidR="00F719F9" w:rsidRDefault="00F719F9" w:rsidP="00F719F9">
      <w:r>
        <w:lastRenderedPageBreak/>
        <w:t>Total memory</w:t>
      </w:r>
    </w:p>
    <w:p w:rsidR="00F719F9" w:rsidRDefault="00F719F9" w:rsidP="00F719F9">
      <w:r>
        <w:t>reserved</w:t>
      </w:r>
    </w:p>
    <w:p w:rsidR="00F719F9" w:rsidRDefault="00F719F9" w:rsidP="00F719F9">
      <w:r>
        <w:t>Total GB available for</w:t>
      </w:r>
    </w:p>
    <w:p w:rsidR="00F719F9" w:rsidRDefault="00F719F9" w:rsidP="00F719F9">
      <w:r>
        <w:t>placement</w:t>
      </w:r>
    </w:p>
    <w:p w:rsidR="00F719F9" w:rsidRDefault="00F719F9" w:rsidP="00F719F9">
      <w:r>
        <w:t>2048</w:t>
      </w:r>
    </w:p>
    <w:p w:rsidR="00F719F9" w:rsidRDefault="00F719F9" w:rsidP="00F719F9">
      <w:r>
        <w:t>(4*512) GB</w:t>
      </w:r>
    </w:p>
    <w:p w:rsidR="00F719F9" w:rsidRDefault="00F719F9" w:rsidP="00F719F9">
      <w:r>
        <w:t>258</w:t>
      </w:r>
    </w:p>
    <w:p w:rsidR="00F719F9" w:rsidRDefault="00F719F9" w:rsidP="00F719F9">
      <w:r>
        <w:t>GB</w:t>
      </w:r>
    </w:p>
    <w:p w:rsidR="00F719F9" w:rsidRDefault="00F719F9" w:rsidP="00F719F9">
      <w:r>
        <w:t>505.75</w:t>
      </w:r>
    </w:p>
    <w:p w:rsidR="00F719F9" w:rsidRDefault="00F719F9" w:rsidP="00F719F9">
      <w:r>
        <w:t>GB</w:t>
      </w:r>
    </w:p>
    <w:p w:rsidR="00F719F9" w:rsidRDefault="00F719F9" w:rsidP="00F719F9">
      <w:r>
        <w:t>966.4 GB 1730.15 GB ~ 318 GB</w:t>
      </w:r>
    </w:p>
    <w:p w:rsidR="00F719F9" w:rsidRDefault="00F719F9" w:rsidP="00F719F9">
      <w:r>
        <w:t>Q: My tenant deployed a new VM, how long will it take for the capability chart on the</w:t>
      </w:r>
    </w:p>
    <w:p w:rsidR="00F719F9" w:rsidRDefault="00F719F9" w:rsidP="00F719F9">
      <w:r>
        <w:t>administrator portal to show remaining capacity?</w:t>
      </w:r>
    </w:p>
    <w:p w:rsidR="00F719F9" w:rsidRDefault="00F719F9" w:rsidP="00F719F9">
      <w:r>
        <w:t>A: The capacity blade refreshes every 15 minutes, so take that into consideration.</w:t>
      </w:r>
    </w:p>
    <w:p w:rsidR="00F719F9" w:rsidRDefault="00F719F9" w:rsidP="00F719F9">
      <w:r>
        <w:t>Q: How can I see the available cores and assigned cores?</w:t>
      </w:r>
    </w:p>
    <w:p w:rsidR="00F719F9" w:rsidRDefault="00F719F9" w:rsidP="00F719F9">
      <w:r>
        <w:t>Increase memory on each node to 512 GB</w:t>
      </w:r>
    </w:p>
    <w:p w:rsidR="00F719F9" w:rsidRDefault="00F719F9" w:rsidP="00F719F9">
      <w:r>
        <w:t>Frequently Asked Questions</w:t>
      </w:r>
    </w:p>
    <w:p w:rsidR="00F719F9" w:rsidRDefault="00F719F9" w:rsidP="00F719F9">
      <w:r>
        <w:t>A: In PowerShell run test-azurestack -include AzsVmPlacement -debug , which generates</w:t>
      </w:r>
    </w:p>
    <w:p w:rsidR="00F719F9" w:rsidRDefault="00F719F9" w:rsidP="00F719F9">
      <w:r>
        <w:t>an output like this:</w:t>
      </w:r>
    </w:p>
    <w:p w:rsidR="00F719F9" w:rsidRDefault="00F719F9" w:rsidP="00F719F9">
      <w:r>
        <w:t>Console</w:t>
      </w:r>
    </w:p>
    <w:p w:rsidR="00F719F9" w:rsidRDefault="00F719F9" w:rsidP="00F719F9">
      <w:r>
        <w:t>Q: The number of deployed VMs on my Azure Stack Hub hasn't changed, but my</w:t>
      </w:r>
    </w:p>
    <w:p w:rsidR="00F719F9" w:rsidRDefault="00F719F9" w:rsidP="00F719F9">
      <w:r>
        <w:t>capacity is fluctuating. Why?</w:t>
      </w:r>
    </w:p>
    <w:p w:rsidR="00F719F9" w:rsidRDefault="00F719F9" w:rsidP="00F719F9">
      <w:r>
        <w:t>A: The available memory for VM placement has multiple dependencies, one of which is</w:t>
      </w:r>
    </w:p>
    <w:p w:rsidR="00F719F9" w:rsidRDefault="00F719F9" w:rsidP="00F719F9">
      <w:r>
        <w:t>the host OS reserve. This value is dependent on the memory used by the different</w:t>
      </w:r>
    </w:p>
    <w:p w:rsidR="00F719F9" w:rsidRDefault="00F719F9" w:rsidP="00F719F9">
      <w:r>
        <w:t>Hyper-V processes running on the host, which isn't a constant value.</w:t>
      </w:r>
    </w:p>
    <w:p w:rsidR="00F719F9" w:rsidRDefault="00F719F9" w:rsidP="00F719F9">
      <w:r>
        <w:t>Q: What state do tenant VMs have to be in to consume memory?</w:t>
      </w:r>
    </w:p>
    <w:p w:rsidR="00F719F9" w:rsidRDefault="00F719F9" w:rsidP="00F719F9">
      <w:r>
        <w:t>A: In addition to running VMs, memory is consumed by any VMs that have landed on</w:t>
      </w:r>
    </w:p>
    <w:p w:rsidR="00F719F9" w:rsidRDefault="00F719F9" w:rsidP="00F719F9">
      <w:r>
        <w:t>the fabric. This means that VMs that are in a "Creating" or "Failed" state will consume</w:t>
      </w:r>
    </w:p>
    <w:p w:rsidR="00F719F9" w:rsidRDefault="00F719F9" w:rsidP="00F719F9">
      <w:r>
        <w:lastRenderedPageBreak/>
        <w:t>memory. VMs shut down from within the guest as opposed to stop deallocated from</w:t>
      </w:r>
    </w:p>
    <w:p w:rsidR="00F719F9" w:rsidRDefault="00F719F9" w:rsidP="00F719F9">
      <w:r>
        <w:t>portal/powershell/cli will also consume memory.</w:t>
      </w:r>
    </w:p>
    <w:p w:rsidR="00F719F9" w:rsidRDefault="00F719F9" w:rsidP="00F719F9">
      <w:r>
        <w:t>Q: I have a four-host Azure Stack Hub. My tenant has 3 VMs that consume 56 GB of</w:t>
      </w:r>
    </w:p>
    <w:p w:rsidR="00F719F9" w:rsidRDefault="00F719F9" w:rsidP="00F719F9">
      <w:r>
        <w:t>RAM (D5_v2) each. One of the VMs is resized to 112 GB RAM (D14_v2), and available</w:t>
      </w:r>
    </w:p>
    <w:p w:rsidR="00F719F9" w:rsidRDefault="00F719F9" w:rsidP="00F719F9">
      <w:r>
        <w:t>memory reporting on dashboard resulted in a spike of 168 GB usage on the capacity</w:t>
      </w:r>
    </w:p>
    <w:p w:rsidR="00F719F9" w:rsidRDefault="00F719F9" w:rsidP="00F719F9">
      <w:r>
        <w:t>blade. Subsequent resizing of the other two D5_v2 VMs to D14_v2 resulted in only 56</w:t>
      </w:r>
    </w:p>
    <w:p w:rsidR="00F719F9" w:rsidRDefault="00F719F9" w:rsidP="00F719F9">
      <w:r>
        <w:t>GB of RAM increase each. Why is this so?</w:t>
      </w:r>
    </w:p>
    <w:p w:rsidR="00F719F9" w:rsidRDefault="00F719F9" w:rsidP="00F719F9">
      <w:r>
        <w:t>A: The available memory is a function of the resiliency reserve maintained by Azure</w:t>
      </w:r>
    </w:p>
    <w:p w:rsidR="00F719F9" w:rsidRDefault="00F719F9" w:rsidP="00F719F9">
      <w:r>
        <w:t>Stack Hub. The Resiliency reserve is a function of the largest VM size on the Azure Stack</w:t>
      </w:r>
    </w:p>
    <w:p w:rsidR="00F719F9" w:rsidRDefault="00F719F9" w:rsidP="00F719F9">
      <w:r>
        <w:t xml:space="preserve"> Starting Test-AzureStack</w:t>
      </w:r>
    </w:p>
    <w:p w:rsidR="00F719F9" w:rsidRDefault="00F719F9" w:rsidP="00F719F9">
      <w:r>
        <w:t xml:space="preserve"> Launching AzsVmPlacement</w:t>
      </w:r>
    </w:p>
    <w:p w:rsidR="00F719F9" w:rsidRDefault="00F719F9" w:rsidP="00F719F9"/>
    <w:p w:rsidR="00F719F9" w:rsidRDefault="00F719F9" w:rsidP="00F719F9">
      <w:r>
        <w:t xml:space="preserve"> Azure Stack Scale Unit VM Placement Summary Results</w:t>
      </w:r>
    </w:p>
    <w:p w:rsidR="00F719F9" w:rsidRDefault="00F719F9" w:rsidP="00F719F9"/>
    <w:p w:rsidR="00F719F9" w:rsidRDefault="00F719F9" w:rsidP="00F719F9">
      <w:r>
        <w:t xml:space="preserve"> Cluster Node VM Count VMs Running Physical Core Total Virtual Co</w:t>
      </w:r>
    </w:p>
    <w:p w:rsidR="00F719F9" w:rsidRDefault="00F719F9" w:rsidP="00F719F9">
      <w:r>
        <w:t>Physical Memory Total Virtual Mem</w:t>
      </w:r>
    </w:p>
    <w:p w:rsidR="00F719F9" w:rsidRDefault="00F719F9" w:rsidP="00F719F9">
      <w:r>
        <w:t xml:space="preserve"> ------------ -------- ----------- ------------- ---------------- ----</w:t>
      </w:r>
    </w:p>
    <w:p w:rsidR="00F719F9" w:rsidRDefault="00F719F9" w:rsidP="00F719F9">
      <w:r>
        <w:t>----------- -----------------</w:t>
      </w:r>
    </w:p>
    <w:p w:rsidR="00F719F9" w:rsidRDefault="00F719F9" w:rsidP="00F719F9">
      <w:r>
        <w:t xml:space="preserve"> LNV2-Node02 20 20 28 66 256</w:t>
      </w:r>
    </w:p>
    <w:p w:rsidR="00F719F9" w:rsidRDefault="00F719F9" w:rsidP="00F719F9">
      <w:r>
        <w:t>119.5</w:t>
      </w:r>
    </w:p>
    <w:p w:rsidR="00F719F9" w:rsidRDefault="00F719F9" w:rsidP="00F719F9">
      <w:r>
        <w:t xml:space="preserve"> LNV2-Node03 17 16 28 62 256</w:t>
      </w:r>
    </w:p>
    <w:p w:rsidR="00F719F9" w:rsidRDefault="00F719F9" w:rsidP="00F719F9">
      <w:r>
        <w:t>110</w:t>
      </w:r>
    </w:p>
    <w:p w:rsidR="00F719F9" w:rsidRDefault="00F719F9" w:rsidP="00F719F9">
      <w:r>
        <w:t xml:space="preserve"> LNV2-Node01 11 11 28 47 256</w:t>
      </w:r>
    </w:p>
    <w:p w:rsidR="00F719F9" w:rsidRDefault="00F719F9" w:rsidP="00F719F9">
      <w:r>
        <w:t>111</w:t>
      </w:r>
    </w:p>
    <w:p w:rsidR="00F719F9" w:rsidRDefault="00F719F9" w:rsidP="00F719F9">
      <w:r>
        <w:t xml:space="preserve"> LNV2-Node04 10 10 28 49 256</w:t>
      </w:r>
    </w:p>
    <w:p w:rsidR="00F719F9" w:rsidRDefault="00F719F9" w:rsidP="00F719F9">
      <w:r>
        <w:t>101</w:t>
      </w:r>
    </w:p>
    <w:p w:rsidR="00F719F9" w:rsidRDefault="00F719F9" w:rsidP="00F719F9"/>
    <w:p w:rsidR="00F719F9" w:rsidRDefault="00F719F9" w:rsidP="00F719F9">
      <w:r>
        <w:t xml:space="preserve"> PASS : Azure Stack Scale Unit VM Placement Summary</w:t>
      </w:r>
    </w:p>
    <w:p w:rsidR="00F719F9" w:rsidRDefault="00F719F9" w:rsidP="00F719F9">
      <w:r>
        <w:lastRenderedPageBreak/>
        <w:t>Hub stamp. At first, the largest VM on the stamp was 56 GB memory. When the VM was</w:t>
      </w:r>
    </w:p>
    <w:p w:rsidR="00F719F9" w:rsidRDefault="00F719F9" w:rsidP="00F719F9">
      <w:r>
        <w:t>resized, the largest VM on the stamp became 112 GB memory which not only increased</w:t>
      </w:r>
    </w:p>
    <w:p w:rsidR="00F719F9" w:rsidRDefault="00F719F9" w:rsidP="00F719F9">
      <w:r>
        <w:t>the memory used by that tenant VM but also increased the resiliency reserve. This</w:t>
      </w:r>
    </w:p>
    <w:p w:rsidR="00F719F9" w:rsidRDefault="00F719F9" w:rsidP="00F719F9">
      <w:r>
        <w:t>change resulted in an increase of 56 GB (56 GB to 112 GB tenant VM memory increase)</w:t>
      </w:r>
    </w:p>
    <w:p w:rsidR="00F719F9" w:rsidRDefault="00F719F9" w:rsidP="00F719F9">
      <w:r>
        <w:t>+ 112 GB resiliency reserve memory increase. When subsequent VMs were resized, the</w:t>
      </w:r>
    </w:p>
    <w:p w:rsidR="00F719F9" w:rsidRDefault="00F719F9" w:rsidP="00F719F9">
      <w:r>
        <w:t>largest VM size remained as the 112 GB VM and therefore there was no resultant</w:t>
      </w:r>
    </w:p>
    <w:p w:rsidR="00F719F9" w:rsidRDefault="00F719F9" w:rsidP="00F719F9">
      <w:r>
        <w:t>resiliency reserve increase. The increase in memory consumption was only the tenant</w:t>
      </w:r>
    </w:p>
    <w:p w:rsidR="00F719F9" w:rsidRDefault="00F719F9" w:rsidP="00F719F9">
      <w:r>
        <w:t>VM memory increase (56 GB).</w:t>
      </w:r>
    </w:p>
    <w:p w:rsidR="00F719F9" w:rsidRDefault="00F719F9" w:rsidP="00F719F9">
      <w:r>
        <w:t>Learn about Azure Stack Hub storage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capacity planning requirements for networking are minimal as only the size of</w:t>
      </w:r>
    </w:p>
    <w:p w:rsidR="00F719F9" w:rsidRDefault="00F719F9" w:rsidP="00F719F9">
      <w:r>
        <w:t>the public VIP is configurable. For information about how to add more public IP</w:t>
      </w:r>
    </w:p>
    <w:p w:rsidR="00F719F9" w:rsidRDefault="00F719F9" w:rsidP="00F719F9">
      <w:r>
        <w:t>addresses to Azure Stack Hub, see Add public IP addresses.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storage capacity</w:t>
      </w:r>
    </w:p>
    <w:p w:rsidR="00F719F9" w:rsidRDefault="00F719F9" w:rsidP="00F719F9">
      <w:r>
        <w:t>planning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The following sections provide Azure Stack Hub storage capacity planning information</w:t>
      </w:r>
    </w:p>
    <w:p w:rsidR="00F719F9" w:rsidRDefault="00F719F9" w:rsidP="00F719F9">
      <w:r>
        <w:t>to assist in planning for the solution's storage needs.</w:t>
      </w:r>
    </w:p>
    <w:p w:rsidR="00F719F9" w:rsidRDefault="00F719F9" w:rsidP="00F719F9">
      <w:r>
        <w:t>The hyperconverged configuration of Azure Stack Hub allows for the sharing of physical</w:t>
      </w:r>
    </w:p>
    <w:p w:rsidR="00F719F9" w:rsidRDefault="00F719F9" w:rsidP="00F719F9">
      <w:r>
        <w:t>storage devices. There are three main divisions of the available storage that can be</w:t>
      </w:r>
    </w:p>
    <w:p w:rsidR="00F719F9" w:rsidRDefault="00F719F9" w:rsidP="00F719F9">
      <w:r>
        <w:t>shared: the infrastructure, the temporary storage of the tenant virtual machines (VMs),</w:t>
      </w:r>
    </w:p>
    <w:p w:rsidR="00F719F9" w:rsidRDefault="00F719F9" w:rsidP="00F719F9">
      <w:r>
        <w:t>and the storage backing the blobs, tables, and queues of the Azure Consistent Storage</w:t>
      </w:r>
    </w:p>
    <w:p w:rsidR="00F719F9" w:rsidRDefault="00F719F9" w:rsidP="00F719F9">
      <w:r>
        <w:t>(ACS) services.</w:t>
      </w:r>
    </w:p>
    <w:p w:rsidR="00F719F9" w:rsidRDefault="00F719F9" w:rsidP="00F719F9">
      <w:r>
        <w:t>There's storage capacity used for the operating system, local logging, dumps, and other</w:t>
      </w:r>
    </w:p>
    <w:p w:rsidR="00F719F9" w:rsidRDefault="00F719F9" w:rsidP="00F719F9">
      <w:r>
        <w:t>temporary infrastructure storage needs. This local storage capacity is separate (devices</w:t>
      </w:r>
    </w:p>
    <w:p w:rsidR="00F719F9" w:rsidRDefault="00F719F9" w:rsidP="00F719F9">
      <w:r>
        <w:t>and capacity) from the storage devices brought under management of the Storage</w:t>
      </w:r>
    </w:p>
    <w:p w:rsidR="00F719F9" w:rsidRDefault="00F719F9" w:rsidP="00F719F9">
      <w:r>
        <w:t>Spaces Direct configuration. The rest of the storage devices are placed in a single pool</w:t>
      </w:r>
    </w:p>
    <w:p w:rsidR="00F719F9" w:rsidRDefault="00F719F9" w:rsidP="00F719F9">
      <w:r>
        <w:lastRenderedPageBreak/>
        <w:t>of storage capacity, regardless of the number of servers in the scale unit.</w:t>
      </w:r>
    </w:p>
    <w:p w:rsidR="00F719F9" w:rsidRDefault="00F719F9" w:rsidP="00F719F9">
      <w:r>
        <w:t>These devices are of two types: cache and capacity. Storage Spaces Direct consumes</w:t>
      </w:r>
    </w:p>
    <w:p w:rsidR="00F719F9" w:rsidRDefault="00F719F9" w:rsidP="00F719F9">
      <w:r>
        <w:t>cache devices for write-back and read caching. The capacities of these cache devices,</w:t>
      </w:r>
    </w:p>
    <w:p w:rsidR="00F719F9" w:rsidRDefault="00F719F9" w:rsidP="00F719F9">
      <w:r>
        <w:t>while used, aren't committed to the formatted and "visible" capacity of the formatted</w:t>
      </w:r>
    </w:p>
    <w:p w:rsidR="00F719F9" w:rsidRDefault="00F719F9" w:rsidP="00F719F9">
      <w:r>
        <w:t>virtual disks. By contrast, Storage Spaces Direct does use capacity devices for this</w:t>
      </w:r>
    </w:p>
    <w:p w:rsidR="00F719F9" w:rsidRDefault="00F719F9" w:rsidP="00F719F9">
      <w:r>
        <w:t>purpose, providing the "home location" of the managed data.</w:t>
      </w:r>
    </w:p>
    <w:p w:rsidR="00F719F9" w:rsidRDefault="00F719F9" w:rsidP="00F719F9">
      <w:r>
        <w:t>The Azure Stack Hub infrastructure directly allocates and manages all storage capacity.</w:t>
      </w:r>
    </w:p>
    <w:p w:rsidR="00F719F9" w:rsidRDefault="00F719F9" w:rsidP="00F719F9">
      <w:r>
        <w:t>The operator doesn't need to make choices about configuration, allocation, capacity</w:t>
      </w:r>
    </w:p>
    <w:p w:rsidR="00F719F9" w:rsidRDefault="00F719F9" w:rsidP="00F719F9">
      <w:r>
        <w:t>expansion. Azure Stack Hub automates these design decisions to align with the solution</w:t>
      </w:r>
    </w:p>
    <w:p w:rsidR="00F719F9" w:rsidRDefault="00F719F9" w:rsidP="00F719F9">
      <w:r>
        <w:t>requirements, during either the initial installation and deployment or capacity</w:t>
      </w:r>
    </w:p>
    <w:p w:rsidR="00F719F9" w:rsidRDefault="00F719F9" w:rsidP="00F719F9">
      <w:r>
        <w:t>expansion. Azure Stack Hub takes into consideration resiliency, reserved capacity for</w:t>
      </w:r>
    </w:p>
    <w:p w:rsidR="00F719F9" w:rsidRDefault="00F719F9" w:rsidP="00F719F9">
      <w:r>
        <w:t>rebuilds, and other details, as part of the design.</w:t>
      </w:r>
    </w:p>
    <w:p w:rsidR="00F719F9" w:rsidRDefault="00F719F9" w:rsidP="00F719F9">
      <w:r>
        <w:t>Operators can choose between either an all flash or a hybrid storage configuration:</w:t>
      </w:r>
    </w:p>
    <w:p w:rsidR="00F719F9" w:rsidRDefault="00F719F9" w:rsidP="00F719F9">
      <w:r>
        <w:t>Uses and organization of storage capacity</w:t>
      </w:r>
    </w:p>
    <w:p w:rsidR="00F719F9" w:rsidRDefault="00F719F9" w:rsidP="00F719F9">
      <w:r>
        <w:t>Storage Spaces Direct cache and capacity tiers</w:t>
      </w:r>
    </w:p>
    <w:p w:rsidR="00F719F9" w:rsidRDefault="00F719F9" w:rsidP="00F719F9">
      <w:r>
        <w:t>In the all flash configuration, the configuration can be either a two-tier or a single-tier</w:t>
      </w:r>
    </w:p>
    <w:p w:rsidR="00F719F9" w:rsidRDefault="00F719F9" w:rsidP="00F719F9">
      <w:r>
        <w:t>configuration. If the configuration is single-tier, all capacity devices are of the same type</w:t>
      </w:r>
    </w:p>
    <w:p w:rsidR="00F719F9" w:rsidRDefault="00F719F9" w:rsidP="00F719F9">
      <w:r>
        <w:t>(for example, NVMe or SATA SSD or SAS SSD), and cache devices aren't used. In a twotier all flash configuration, the typical configuration is NVMe as the cache devices, and</w:t>
      </w:r>
    </w:p>
    <w:p w:rsidR="00F719F9" w:rsidRDefault="00F719F9" w:rsidP="00F719F9">
      <w:r>
        <w:t>then either SATA or SAS SSDs as the capacity devices.</w:t>
      </w:r>
    </w:p>
    <w:p w:rsidR="00F719F9" w:rsidRDefault="00F719F9" w:rsidP="00F719F9">
      <w:r>
        <w:t>In the hybrid two-tier configuration, the cache is a choice among NVMe, SATA, or SAS</w:t>
      </w:r>
    </w:p>
    <w:p w:rsidR="00F719F9" w:rsidRDefault="00F719F9" w:rsidP="00F719F9">
      <w:r>
        <w:t>SSD, and the capacity is HDD.</w:t>
      </w:r>
    </w:p>
    <w:p w:rsidR="00F719F9" w:rsidRDefault="00F719F9" w:rsidP="00F719F9">
      <w:r>
        <w:t>A brief summary of the Storage Spaces Direct and Azure Stack Hub storage</w:t>
      </w:r>
    </w:p>
    <w:p w:rsidR="00F719F9" w:rsidRDefault="00F719F9" w:rsidP="00F719F9">
      <w:r>
        <w:t>configuration is as follows:</w:t>
      </w:r>
    </w:p>
    <w:p w:rsidR="00F719F9" w:rsidRDefault="00F719F9" w:rsidP="00F719F9">
      <w:r>
        <w:t>One Storage Spaces Direct pool per scale unit (all storage devices are configured</w:t>
      </w:r>
    </w:p>
    <w:p w:rsidR="00F719F9" w:rsidRDefault="00F719F9" w:rsidP="00F719F9">
      <w:r>
        <w:t>within a single pool).</w:t>
      </w:r>
    </w:p>
    <w:p w:rsidR="00F719F9" w:rsidRDefault="00F719F9" w:rsidP="00F719F9">
      <w:r>
        <w:t>Virtual disks are created as a three-copy mirror for best performance and</w:t>
      </w:r>
    </w:p>
    <w:p w:rsidR="00F719F9" w:rsidRDefault="00F719F9" w:rsidP="00F719F9">
      <w:r>
        <w:t>resiliency.</w:t>
      </w:r>
    </w:p>
    <w:p w:rsidR="00F719F9" w:rsidRDefault="00F719F9" w:rsidP="00F719F9">
      <w:r>
        <w:lastRenderedPageBreak/>
        <w:t>Each virtual disk is formatted as an ReFS file system.</w:t>
      </w:r>
    </w:p>
    <w:p w:rsidR="00F719F9" w:rsidRDefault="00F719F9" w:rsidP="00F719F9">
      <w:r>
        <w:t>Virtual disk capacity is calculated and allocated in a way as to leave one capacity</w:t>
      </w:r>
    </w:p>
    <w:p w:rsidR="00F719F9" w:rsidRDefault="00F719F9" w:rsidP="00F719F9">
      <w:r>
        <w:t>device's amount of data capacity unallocated in the pool. This is the equivalent of</w:t>
      </w:r>
    </w:p>
    <w:p w:rsidR="00F719F9" w:rsidRDefault="00F719F9" w:rsidP="00F719F9">
      <w:r>
        <w:t>one capacity drive per server.</w:t>
      </w:r>
    </w:p>
    <w:p w:rsidR="00F719F9" w:rsidRDefault="00F719F9" w:rsidP="00F719F9">
      <w:r>
        <w:t>Each ReFS file system has BitLocker enabled for data-at-rest encryption.</w:t>
      </w:r>
    </w:p>
    <w:p w:rsidR="00F719F9" w:rsidRDefault="00F719F9" w:rsidP="00F719F9">
      <w:r>
        <w:t>The virtual disks created automatically and their capacities are as follows:</w:t>
      </w:r>
    </w:p>
    <w:p w:rsidR="00F719F9" w:rsidRDefault="00F719F9" w:rsidP="00F719F9">
      <w:r>
        <w:t>Name Capacity</w:t>
      </w:r>
    </w:p>
    <w:p w:rsidR="00F719F9" w:rsidRDefault="00F719F9" w:rsidP="00F719F9">
      <w:r>
        <w:t>calculation</w:t>
      </w:r>
    </w:p>
    <w:p w:rsidR="00F719F9" w:rsidRDefault="00F719F9" w:rsidP="00F719F9">
      <w:r>
        <w:t>Description</w:t>
      </w:r>
    </w:p>
    <w:p w:rsidR="00F719F9" w:rsidRDefault="00F719F9" w:rsidP="00F719F9">
      <w:r>
        <w:t>Local/boot</w:t>
      </w:r>
    </w:p>
    <w:p w:rsidR="00F719F9" w:rsidRDefault="00F719F9" w:rsidP="00F719F9">
      <w:r>
        <w:t>device</w:t>
      </w:r>
    </w:p>
    <w:p w:rsidR="00F719F9" w:rsidRDefault="00F719F9" w:rsidP="00F719F9">
      <w:r>
        <w:t>Minimum of</w:t>
      </w:r>
    </w:p>
    <w:p w:rsidR="00F719F9" w:rsidRDefault="00F719F9" w:rsidP="00F719F9">
      <w:r>
        <w:t>340 GB</w:t>
      </w:r>
    </w:p>
    <w:p w:rsidR="00F719F9" w:rsidRDefault="00F719F9" w:rsidP="00F719F9">
      <w:r>
        <w:t>Individual server storage for operating system images and</w:t>
      </w:r>
    </w:p>
    <w:p w:rsidR="00F719F9" w:rsidRDefault="00F719F9" w:rsidP="00F719F9">
      <w:r>
        <w:t>"local" infrastructure VMs.</w:t>
      </w:r>
    </w:p>
    <w:p w:rsidR="00F719F9" w:rsidRDefault="00F719F9" w:rsidP="00F719F9">
      <w:r>
        <w:t>Infrastructure 3.5 TB All Azure Stack Hub infrastructure usage.</w:t>
      </w:r>
    </w:p>
    <w:p w:rsidR="00F719F9" w:rsidRDefault="00F719F9" w:rsidP="00F719F9">
      <w:r>
        <w:t>VmTemp See below Tenant VMs have a temporary disk attached and that data is</w:t>
      </w:r>
    </w:p>
    <w:p w:rsidR="00F719F9" w:rsidRDefault="00F719F9" w:rsidP="00F719F9">
      <w:r>
        <w:t>stored in these virtual disks.</w:t>
      </w:r>
    </w:p>
    <w:p w:rsidR="00F719F9" w:rsidRDefault="00F719F9" w:rsidP="00F719F9">
      <w:r>
        <w:t>ACS See below Azure Consistent Storage capacity for servicing blobs, tables,</w:t>
      </w:r>
    </w:p>
    <w:p w:rsidR="00F719F9" w:rsidRDefault="00F719F9" w:rsidP="00F719F9">
      <w:r>
        <w:t>and queues.</w:t>
      </w:r>
    </w:p>
    <w:p w:rsidR="00F719F9" w:rsidRDefault="00F719F9" w:rsidP="00F719F9">
      <w:r>
        <w:t xml:space="preserve"> Minimum storage capacity required of the Azure Stack Hub solution partner.</w:t>
      </w:r>
    </w:p>
    <w:p w:rsidR="00F719F9" w:rsidRDefault="00F719F9" w:rsidP="00F719F9">
      <w:r>
        <w:t xml:space="preserve"> The virtual disk size used for tenant VM temporary disks is calculated as a ratio of the</w:t>
      </w:r>
    </w:p>
    <w:p w:rsidR="00F719F9" w:rsidRDefault="00F719F9" w:rsidP="00F719F9">
      <w:r>
        <w:t>physical memory of the server. The temporary disk is a ratio of the physical memory</w:t>
      </w:r>
    </w:p>
    <w:p w:rsidR="00F719F9" w:rsidRDefault="00F719F9" w:rsidP="00F719F9">
      <w:r>
        <w:t>assigned to the VM. The allocation done for "temp disk" storage in Azure Stack Hub</w:t>
      </w:r>
    </w:p>
    <w:p w:rsidR="00F719F9" w:rsidRDefault="00F719F9" w:rsidP="00F719F9">
      <w:r>
        <w:t>captures most use cases but might not be able to satisfy all temp disk storage needs.</w:t>
      </w:r>
    </w:p>
    <w:p w:rsidR="00F719F9" w:rsidRDefault="00F719F9" w:rsidP="00F719F9">
      <w:r>
        <w:t>The ratio is a trade-off between making temporary storage available and not consuming</w:t>
      </w:r>
    </w:p>
    <w:p w:rsidR="00F719F9" w:rsidRDefault="00F719F9" w:rsidP="00F719F9">
      <w:r>
        <w:t>a majority of the solution's storage capacity for temp disk capacity only. One temporary</w:t>
      </w:r>
    </w:p>
    <w:p w:rsidR="00F719F9" w:rsidRDefault="00F719F9" w:rsidP="00F719F9">
      <w:r>
        <w:t>storage disk is created per server in the scale unit. The capacity of the temporary</w:t>
      </w:r>
    </w:p>
    <w:p w:rsidR="00F719F9" w:rsidRDefault="00F719F9" w:rsidP="00F719F9">
      <w:r>
        <w:lastRenderedPageBreak/>
        <w:t>storage doesn't grow beyond 10 percent of the overall available storage capacity in the</w:t>
      </w:r>
    </w:p>
    <w:p w:rsidR="00F719F9" w:rsidRDefault="00F719F9" w:rsidP="00F719F9">
      <w:r>
        <w:t>storage pool of the scale unit. The calculation is something like the following example:</w:t>
      </w:r>
    </w:p>
    <w:p w:rsidR="00F719F9" w:rsidRDefault="00F719F9" w:rsidP="00F719F9">
      <w:r>
        <w:t xml:space="preserve"> The virtual disks created for use by ACS are a simple division of the remaining capacity.</w:t>
      </w:r>
    </w:p>
    <w:p w:rsidR="00F719F9" w:rsidRDefault="00F719F9" w:rsidP="00F719F9">
      <w:r>
        <w:t>As noted, all virtual disks are a three-way mirror and one capacity drive's worth of</w:t>
      </w:r>
    </w:p>
    <w:p w:rsidR="00F719F9" w:rsidRDefault="00F719F9" w:rsidP="00F719F9">
      <w:r>
        <w:t>capacity for each server is unallocated. The various virtual disks previously enumerated</w:t>
      </w:r>
    </w:p>
    <w:p w:rsidR="00F719F9" w:rsidRDefault="00F719F9" w:rsidP="00F719F9">
      <w:r>
        <w:t>are allocated first and the remaining capacity is then used for the ACS virtual disks.</w:t>
      </w:r>
    </w:p>
    <w:p w:rsidR="00F719F9" w:rsidRDefault="00F719F9" w:rsidP="00F719F9">
      <w:r>
        <w:t>Learn about the Azure Stack Hub Capacity Planner.</w:t>
      </w:r>
    </w:p>
    <w:p w:rsidR="00F719F9" w:rsidRDefault="00F719F9" w:rsidP="00F719F9">
      <w:r>
        <w:t>1</w:t>
      </w:r>
    </w:p>
    <w:p w:rsidR="00F719F9" w:rsidRDefault="00F719F9" w:rsidP="00F719F9">
      <w:r>
        <w:t>2</w:t>
      </w:r>
    </w:p>
    <w:p w:rsidR="00F719F9" w:rsidRDefault="00F719F9" w:rsidP="00F719F9">
      <w:r>
        <w:t>3</w:t>
      </w:r>
    </w:p>
    <w:p w:rsidR="00F719F9" w:rsidRDefault="00F719F9" w:rsidP="00F719F9">
      <w:r>
        <w:t>1</w:t>
      </w:r>
    </w:p>
    <w:p w:rsidR="00F719F9" w:rsidRDefault="00F719F9" w:rsidP="00F719F9">
      <w:r>
        <w:t>2</w:t>
      </w:r>
    </w:p>
    <w:p w:rsidR="00F719F9" w:rsidRDefault="00F719F9" w:rsidP="00F719F9">
      <w:r>
        <w:t xml:space="preserve"> DesiredTempStoragePerServer = PhysicalMemory * 0.65 * 8</w:t>
      </w:r>
    </w:p>
    <w:p w:rsidR="00F719F9" w:rsidRDefault="00F719F9" w:rsidP="00F719F9">
      <w:r>
        <w:t xml:space="preserve"> TempStoragePerSolution = DesiredTempStoragePerServer * NumberOfServers</w:t>
      </w:r>
    </w:p>
    <w:p w:rsidR="00F719F9" w:rsidRDefault="00F719F9" w:rsidP="00F719F9">
      <w:r>
        <w:t xml:space="preserve"> PercentOfTotalCapacity = TempStoragePerSolution / TotalAvailableCapacity</w:t>
      </w:r>
    </w:p>
    <w:p w:rsidR="00F719F9" w:rsidRDefault="00F719F9" w:rsidP="00F719F9">
      <w:r>
        <w:t xml:space="preserve"> If (PercentOfTotalCapacity &lt;= 0.1)</w:t>
      </w:r>
    </w:p>
    <w:p w:rsidR="00F719F9" w:rsidRDefault="00F719F9" w:rsidP="00F719F9">
      <w:r>
        <w:t xml:space="preserve"> TempVirtualDiskSize = DesiredTempStoragePerServer</w:t>
      </w:r>
    </w:p>
    <w:p w:rsidR="00F719F9" w:rsidRDefault="00F719F9" w:rsidP="00F719F9">
      <w:r>
        <w:t xml:space="preserve"> Else</w:t>
      </w:r>
    </w:p>
    <w:p w:rsidR="00F719F9" w:rsidRDefault="00F719F9" w:rsidP="00F719F9">
      <w:r>
        <w:t xml:space="preserve"> TempVirtualDiskSize = (TotalAvailableCapacity * 0.1) / NumberOfServers</w:t>
      </w:r>
    </w:p>
    <w:p w:rsidR="00F719F9" w:rsidRDefault="00F719F9" w:rsidP="00F719F9">
      <w:r>
        <w:t>3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storage infrastructure</w:t>
      </w:r>
    </w:p>
    <w:p w:rsidR="00F719F9" w:rsidRDefault="00F719F9" w:rsidP="00F719F9">
      <w:r>
        <w:t>overview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article provides Azure Stack Hub storage infrastructure concepts. It covers</w:t>
      </w:r>
    </w:p>
    <w:p w:rsidR="00F719F9" w:rsidRDefault="00F719F9" w:rsidP="00F719F9">
      <w:r>
        <w:t>information about drives and volumes and how they are used in Azure Stack Hub.</w:t>
      </w:r>
    </w:p>
    <w:p w:rsidR="00F719F9" w:rsidRDefault="00F719F9" w:rsidP="00F719F9">
      <w:r>
        <w:t>Azure Stack Hub integrated system partners offer many solution variations, including a</w:t>
      </w:r>
    </w:p>
    <w:p w:rsidR="00F719F9" w:rsidRDefault="00F719F9" w:rsidP="00F719F9">
      <w:r>
        <w:t>wide range of storage flexibility. You can select up to two drive types from the three</w:t>
      </w:r>
    </w:p>
    <w:p w:rsidR="00F719F9" w:rsidRDefault="00F719F9" w:rsidP="00F719F9">
      <w:r>
        <w:lastRenderedPageBreak/>
        <w:t>supported drive types:</w:t>
      </w:r>
    </w:p>
    <w:p w:rsidR="00F719F9" w:rsidRDefault="00F719F9" w:rsidP="00F719F9">
      <w:r>
        <w:t>1. NVMe (non-volatile memory express)</w:t>
      </w:r>
    </w:p>
    <w:p w:rsidR="00F719F9" w:rsidRDefault="00F719F9" w:rsidP="00F719F9">
      <w:r>
        <w:t>2. SATA/SAS SSD (solid-state drive)</w:t>
      </w:r>
    </w:p>
    <w:p w:rsidR="00F719F9" w:rsidRDefault="00F719F9" w:rsidP="00F719F9">
      <w:r>
        <w:t>3. HDD (hard disk drive).</w:t>
      </w:r>
    </w:p>
    <w:p w:rsidR="00F719F9" w:rsidRDefault="00F719F9" w:rsidP="00F719F9">
      <w:r>
        <w:t>Azure Stack Hub uses Storage Spaces Direct (S2D) with Windows Server Failover</w:t>
      </w:r>
    </w:p>
    <w:p w:rsidR="00F719F9" w:rsidRDefault="00F719F9" w:rsidP="00F719F9">
      <w:r>
        <w:t>Clustering. This combination provides a performant, scalable, and resilient storage</w:t>
      </w:r>
    </w:p>
    <w:p w:rsidR="00F719F9" w:rsidRDefault="00F719F9" w:rsidP="00F719F9">
      <w:r>
        <w:t>service.</w:t>
      </w:r>
    </w:p>
    <w:p w:rsidR="00F719F9" w:rsidRDefault="00F719F9" w:rsidP="00F719F9">
      <w:r>
        <w:t>Azure Stack deployments can maximize storage performance, or balance performance</w:t>
      </w:r>
    </w:p>
    <w:p w:rsidR="00F719F9" w:rsidRDefault="00F719F9" w:rsidP="00F719F9">
      <w:r>
        <w:t>and capacity.</w:t>
      </w:r>
    </w:p>
    <w:p w:rsidR="00F719F9" w:rsidRDefault="00F719F9" w:rsidP="00F719F9">
      <w:r>
        <w:t>Storage Spaces Direct uses a cache to maximize storage performance.</w:t>
      </w:r>
    </w:p>
    <w:p w:rsidR="00F719F9" w:rsidRDefault="00F719F9" w:rsidP="00F719F9">
      <w:r>
        <w:t>When an Azure Stack Hub appliance has one drive type, all drives are used for capacity.</w:t>
      </w:r>
    </w:p>
    <w:p w:rsidR="00F719F9" w:rsidRDefault="00F719F9" w:rsidP="00F719F9">
      <w:r>
        <w:t>If there are two drive types, Storage Spaces Direct automatically uses all drives of the</w:t>
      </w:r>
    </w:p>
    <w:p w:rsidR="00F719F9" w:rsidRDefault="00F719F9" w:rsidP="00F719F9">
      <w:r>
        <w:t>"fastest" (NVMe &gt; SSD &gt; HDD) type for caching. The remaining drives are used for</w:t>
      </w:r>
    </w:p>
    <w:p w:rsidR="00F719F9" w:rsidRDefault="00F719F9" w:rsidP="00F719F9">
      <w:r>
        <w:t>capacity.</w:t>
      </w:r>
    </w:p>
    <w:p w:rsidR="00F719F9" w:rsidRDefault="00F719F9" w:rsidP="00F719F9">
      <w:r>
        <w:t>Drives</w:t>
      </w:r>
    </w:p>
    <w:p w:rsidR="00F719F9" w:rsidRDefault="00F719F9" w:rsidP="00F719F9">
      <w:r>
        <w:t>Drive types</w:t>
      </w:r>
    </w:p>
    <w:p w:rsidR="00F719F9" w:rsidRDefault="00F719F9" w:rsidP="00F719F9">
      <w:r>
        <w:t>Performance vs capacity</w:t>
      </w:r>
    </w:p>
    <w:p w:rsidR="00F719F9" w:rsidRDefault="00F719F9" w:rsidP="00F719F9">
      <w:r>
        <w:t>How drive types are used</w:t>
      </w:r>
    </w:p>
    <w:p w:rsidR="00F719F9" w:rsidRDefault="00F719F9" w:rsidP="00F719F9">
      <w:r>
        <w:t>All-flash or hybrid</w:t>
      </w:r>
    </w:p>
    <w:p w:rsidR="00F719F9" w:rsidRDefault="00F719F9" w:rsidP="00F719F9">
      <w:r>
        <w:t>The drives could be grouped into either an "all-flash" or "hybrid" deployment.</w:t>
      </w:r>
    </w:p>
    <w:p w:rsidR="00F719F9" w:rsidRDefault="00F719F9" w:rsidP="00F719F9">
      <w:r>
        <w:t>All-flash deployments aim to maximize storage performance and don't include</w:t>
      </w:r>
    </w:p>
    <w:p w:rsidR="00F719F9" w:rsidRDefault="00F719F9" w:rsidP="00F719F9">
      <w:r>
        <w:t>rotational HDDs.</w:t>
      </w:r>
    </w:p>
    <w:p w:rsidR="00F719F9" w:rsidRDefault="00F719F9" w:rsidP="00F719F9">
      <w:r>
        <w:t>Hybrid deployments aim to balance performance and capacity or to maximize capacity</w:t>
      </w:r>
    </w:p>
    <w:p w:rsidR="00F719F9" w:rsidRDefault="00F719F9" w:rsidP="00F719F9">
      <w:r>
        <w:t>and do include rotational HDDs.</w:t>
      </w:r>
    </w:p>
    <w:p w:rsidR="00F719F9" w:rsidRDefault="00F719F9" w:rsidP="00F719F9">
      <w:r>
        <w:t>The behavior of the cache is determined automatically based on the type(s) of drives.</w:t>
      </w:r>
    </w:p>
    <w:p w:rsidR="00F719F9" w:rsidRDefault="00F719F9" w:rsidP="00F719F9">
      <w:r>
        <w:t>When caching for SSDs (such as NVMe caching for SSDs), only writes are cached. This</w:t>
      </w:r>
    </w:p>
    <w:p w:rsidR="00F719F9" w:rsidRDefault="00F719F9" w:rsidP="00F719F9">
      <w:r>
        <w:t>reduces wear on the capacity drives, reducing the cumulative traffic to the capacity</w:t>
      </w:r>
    </w:p>
    <w:p w:rsidR="00F719F9" w:rsidRDefault="00F719F9" w:rsidP="00F719F9">
      <w:r>
        <w:t>drives and extending their lifetime.</w:t>
      </w:r>
    </w:p>
    <w:p w:rsidR="00F719F9" w:rsidRDefault="00F719F9" w:rsidP="00F719F9">
      <w:r>
        <w:lastRenderedPageBreak/>
        <w:t>Reads aren't cached. They aren't cached because reads don't significantly affect the</w:t>
      </w:r>
    </w:p>
    <w:p w:rsidR="00F719F9" w:rsidRDefault="00F719F9" w:rsidP="00F719F9">
      <w:r>
        <w:t>lifespan of flash and because SSDs universally offer low read latency.</w:t>
      </w:r>
    </w:p>
    <w:p w:rsidR="00F719F9" w:rsidRDefault="00F719F9" w:rsidP="00F719F9">
      <w:r>
        <w:t>When caching for HDDs (such as SSDs caching for HDDs), both reads and writes are</w:t>
      </w:r>
    </w:p>
    <w:p w:rsidR="00F719F9" w:rsidRDefault="00F719F9" w:rsidP="00F719F9">
      <w:r>
        <w:t>cached, to provide flash-like latency (often /~10x better) for both.</w:t>
      </w:r>
    </w:p>
    <w:p w:rsidR="00F719F9" w:rsidRDefault="00F719F9" w:rsidP="00F719F9">
      <w:r>
        <w:t>Caching behavior</w:t>
      </w:r>
    </w:p>
    <w:p w:rsidR="00F719F9" w:rsidRDefault="00F719F9" w:rsidP="00F719F9">
      <w:r>
        <w:t>For the available configuration of storage, you can check Azure Stack Hub OEM partner</w:t>
      </w:r>
    </w:p>
    <w:p w:rsidR="00F719F9" w:rsidRDefault="00F719F9" w:rsidP="00F719F9">
      <w:r>
        <w:t>(https://azure.microsoft.com/overview/azure-stack/partners/ ) for detailed</w:t>
      </w:r>
    </w:p>
    <w:p w:rsidR="00F719F9" w:rsidRDefault="00F719F9" w:rsidP="00F719F9">
      <w:r>
        <w:t>specification.</w:t>
      </w:r>
    </w:p>
    <w:p w:rsidR="00F719F9" w:rsidRDefault="00F719F9" w:rsidP="00F719F9">
      <w:r>
        <w:t>The storage service partitions the available storage into separate volumes that are</w:t>
      </w:r>
    </w:p>
    <w:p w:rsidR="00F719F9" w:rsidRDefault="00F719F9" w:rsidP="00F719F9">
      <w:r>
        <w:t>allocated to hold system and tenant data. Volumes combine the drives in the storage</w:t>
      </w:r>
    </w:p>
    <w:p w:rsidR="00F719F9" w:rsidRDefault="00F719F9" w:rsidP="00F719F9">
      <w:r>
        <w:t>pool to provide the fault tolerance, scalability, and performance benefits of Storage</w:t>
      </w:r>
    </w:p>
    <w:p w:rsidR="00F719F9" w:rsidRDefault="00F719F9" w:rsidP="00F719F9">
      <w:r>
        <w:t>Spaces Direct.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Azure Stack Hub appliance can be delivered in a hybrid deployment, with both</w:t>
      </w:r>
    </w:p>
    <w:p w:rsidR="00F719F9" w:rsidRDefault="00F719F9" w:rsidP="00F719F9">
      <w:r>
        <w:t>HDD and SSD (or NVMe) drives. But the drives of faster type would be used as</w:t>
      </w:r>
    </w:p>
    <w:p w:rsidR="00F719F9" w:rsidRDefault="00F719F9" w:rsidP="00F719F9">
      <w:r>
        <w:t>cache drives, and all remaining drives would be used as capacity drives as a pool.</w:t>
      </w:r>
    </w:p>
    <w:p w:rsidR="00F719F9" w:rsidRDefault="00F719F9" w:rsidP="00F719F9">
      <w:r>
        <w:t>The tenant data (blobs, tables, queues, and disks) would be placed on capacity</w:t>
      </w:r>
    </w:p>
    <w:p w:rsidR="00F719F9" w:rsidRDefault="00F719F9" w:rsidP="00F719F9">
      <w:r>
        <w:t>drives. Provisioning premium disks or selecting a premium storage account type</w:t>
      </w:r>
    </w:p>
    <w:p w:rsidR="00F719F9" w:rsidRDefault="00F719F9" w:rsidP="00F719F9">
      <w:r>
        <w:t>doesn't guarantee the objects will be allocated on SSD or NVMe drives.</w:t>
      </w:r>
    </w:p>
    <w:p w:rsidR="00F719F9" w:rsidRDefault="00F719F9" w:rsidP="00F719F9">
      <w:r>
        <w:t>Volumes</w:t>
      </w:r>
    </w:p>
    <w:p w:rsidR="00F719F9" w:rsidRDefault="00F719F9" w:rsidP="00F719F9">
      <w:r>
        <w:t>There are three types of volumes created on Azure Stack Hub storage pool:</w:t>
      </w:r>
    </w:p>
    <w:p w:rsidR="00F719F9" w:rsidRDefault="00F719F9" w:rsidP="00F719F9">
      <w:r>
        <w:t>1. Infrastructure volumes host files used by Azure Stack Hub infrastructure VMs and</w:t>
      </w:r>
    </w:p>
    <w:p w:rsidR="00F719F9" w:rsidRDefault="00F719F9" w:rsidP="00F719F9">
      <w:r>
        <w:t>core services.</w:t>
      </w:r>
    </w:p>
    <w:p w:rsidR="00F719F9" w:rsidRDefault="00F719F9" w:rsidP="00F719F9">
      <w:r>
        <w:t>2. VM Temp volumes host the temporary disks attached to tenant VMs and that data</w:t>
      </w:r>
    </w:p>
    <w:p w:rsidR="00F719F9" w:rsidRDefault="00F719F9" w:rsidP="00F719F9">
      <w:r>
        <w:t>is stored in these disks.</w:t>
      </w:r>
    </w:p>
    <w:p w:rsidR="00F719F9" w:rsidRDefault="00F719F9" w:rsidP="00F719F9">
      <w:r>
        <w:t>3. Object Store volumes host tenant data servicing blobs, tables, queues, and VM</w:t>
      </w:r>
    </w:p>
    <w:p w:rsidR="00F719F9" w:rsidRDefault="00F719F9" w:rsidP="00F719F9">
      <w:r>
        <w:t>disks.</w:t>
      </w:r>
    </w:p>
    <w:p w:rsidR="00F719F9" w:rsidRDefault="00F719F9" w:rsidP="00F719F9">
      <w:r>
        <w:t>In a multi-node deployment, there are three Infrastructure volumes.</w:t>
      </w:r>
    </w:p>
    <w:p w:rsidR="00F719F9" w:rsidRDefault="00F719F9" w:rsidP="00F719F9">
      <w:r>
        <w:lastRenderedPageBreak/>
        <w:t>The number of VM Temp volumes and Object Store volumes is equal to the number of</w:t>
      </w:r>
    </w:p>
    <w:p w:rsidR="00F719F9" w:rsidRDefault="00F719F9" w:rsidP="00F719F9">
      <w:r>
        <w:t>the nodes in the Azure Stack Hub deployment:</w:t>
      </w:r>
    </w:p>
    <w:p w:rsidR="00F719F9" w:rsidRDefault="00F719F9" w:rsidP="00F719F9">
      <w:r>
        <w:t>On a four-node deployment, there are four equal VM Temp volumes and four</w:t>
      </w:r>
    </w:p>
    <w:p w:rsidR="00F719F9" w:rsidRDefault="00F719F9" w:rsidP="00F719F9">
      <w:r>
        <w:t>equal Object Store volumes.</w:t>
      </w:r>
    </w:p>
    <w:p w:rsidR="00F719F9" w:rsidRDefault="00F719F9" w:rsidP="00F719F9">
      <w:r>
        <w:t>If you add a new node to the cluster, there would be a new volume for both types</w:t>
      </w:r>
    </w:p>
    <w:p w:rsidR="00F719F9" w:rsidRDefault="00F719F9" w:rsidP="00F719F9">
      <w:r>
        <w:t>created.</w:t>
      </w:r>
    </w:p>
    <w:p w:rsidR="00F719F9" w:rsidRDefault="00F719F9" w:rsidP="00F719F9">
      <w:r>
        <w:t>The number of volumes remains the same even if a node malfunctioning or is</w:t>
      </w:r>
    </w:p>
    <w:p w:rsidR="00F719F9" w:rsidRDefault="00F719F9" w:rsidP="00F719F9">
      <w:r>
        <w:t>removed.</w:t>
      </w:r>
    </w:p>
    <w:p w:rsidR="00F719F9" w:rsidRDefault="00F719F9" w:rsidP="00F719F9">
      <w:r>
        <w:t>Volume types</w:t>
      </w:r>
    </w:p>
    <w:p w:rsidR="00F719F9" w:rsidRDefault="00F719F9" w:rsidP="00F719F9">
      <w:r>
        <w:t>Volumes in a multi-node deployment</w:t>
      </w:r>
    </w:p>
    <w:p w:rsidR="00F719F9" w:rsidRDefault="00F719F9" w:rsidP="00F719F9">
      <w:r>
        <w:t>Volumes in Storage Spaces Direct provide resiliency to protect against hardware</w:t>
      </w:r>
    </w:p>
    <w:p w:rsidR="00F719F9" w:rsidRDefault="00F719F9" w:rsidP="00F719F9">
      <w:r>
        <w:t>problems, such as drive or server failures. They enable continuous availability</w:t>
      </w:r>
    </w:p>
    <w:p w:rsidR="00F719F9" w:rsidRDefault="00F719F9" w:rsidP="00F719F9">
      <w:r>
        <w:t>throughout server maintenance, like software updates.</w:t>
      </w:r>
    </w:p>
    <w:p w:rsidR="00F719F9" w:rsidRDefault="00F719F9" w:rsidP="00F719F9">
      <w:r>
        <w:t>Mirroring provides fault tolerance by keeping multiple copies of all data. How that data</w:t>
      </w:r>
    </w:p>
    <w:p w:rsidR="00F719F9" w:rsidRDefault="00F719F9" w:rsidP="00F719F9">
      <w:r>
        <w:t>is striped and placed is non-trivial, but any data stored using mirroring is written in its</w:t>
      </w:r>
    </w:p>
    <w:p w:rsidR="00F719F9" w:rsidRDefault="00F719F9" w:rsidP="00F719F9">
      <w:r>
        <w:t>entirety multiple times. Each copy is written to different physical hardware (different</w:t>
      </w:r>
    </w:p>
    <w:p w:rsidR="00F719F9" w:rsidRDefault="00F719F9" w:rsidP="00F719F9">
      <w:r>
        <w:t>drives in different servers) that are assumed to fail independently.</w:t>
      </w:r>
    </w:p>
    <w:p w:rsidR="00F719F9" w:rsidRDefault="00F719F9" w:rsidP="00F719F9">
      <w:r>
        <w:t>Azure Stack Hub deployment uses three-way mirroring to ensure data resilience. Threeway mirroring can safely tolerate at least two hardware problems (drive or server) at a</w:t>
      </w:r>
    </w:p>
    <w:p w:rsidR="00F719F9" w:rsidRDefault="00F719F9" w:rsidP="00F719F9">
      <w:r>
        <w:t>time. For example, if you're rebooting one server when suddenly another drive or server</w:t>
      </w:r>
    </w:p>
    <w:p w:rsidR="00F719F9" w:rsidRDefault="00F719F9" w:rsidP="00F719F9">
      <w:r>
        <w:t>fails, all data remains safe and continuously accessible.</w:t>
      </w:r>
    </w:p>
    <w:p w:rsidR="00F719F9" w:rsidRDefault="00F719F9" w:rsidP="00F719F9">
      <w:r>
        <w:t>Three copies of tenant data are written to different servers, where they land in cache:</w:t>
      </w:r>
    </w:p>
    <w:p w:rsidR="00F719F9" w:rsidRDefault="00F719F9" w:rsidP="00F719F9">
      <w:r>
        <w:t>Manage storage capacity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use the Azure Stack Development Kit (ASDK), there's a single volume with</w:t>
      </w:r>
    </w:p>
    <w:p w:rsidR="00F719F9" w:rsidRDefault="00F719F9" w:rsidP="00F719F9">
      <w:r>
        <w:t>multiple shares.</w:t>
      </w:r>
    </w:p>
    <w:p w:rsidR="00F719F9" w:rsidRDefault="00F719F9" w:rsidP="00F719F9">
      <w:r>
        <w:t>Fault tolerance and mirroring</w:t>
      </w:r>
    </w:p>
    <w:p w:rsidR="00F719F9" w:rsidRDefault="00F719F9" w:rsidP="00F719F9">
      <w:r>
        <w:t>Next step</w:t>
      </w:r>
    </w:p>
    <w:p w:rsidR="00F719F9" w:rsidRDefault="00F719F9" w:rsidP="00F719F9">
      <w:r>
        <w:lastRenderedPageBreak/>
        <w:t>Azure Stack Hub Capacity Planner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The Azure Stack Hub Capacity Planner is a spreadsheet that shows how different</w:t>
      </w:r>
    </w:p>
    <w:p w:rsidR="00F719F9" w:rsidRDefault="00F719F9" w:rsidP="00F719F9">
      <w:r>
        <w:t>allocations of computing resources would fit across a selection of hardware offerings.</w:t>
      </w:r>
    </w:p>
    <w:p w:rsidR="00F719F9" w:rsidRDefault="00F719F9" w:rsidP="00F719F9">
      <w:r>
        <w:t>The following table describes each worksheet in the Azure Stack Hub Capacity Planner,</w:t>
      </w:r>
    </w:p>
    <w:p w:rsidR="00F719F9" w:rsidRDefault="00F719F9" w:rsidP="00F719F9">
      <w:r>
        <w:t>which can be downloaded from https://aka.ms/azstackcapacityplanner .</w:t>
      </w:r>
    </w:p>
    <w:p w:rsidR="00F719F9" w:rsidRDefault="00F719F9" w:rsidP="00F719F9">
      <w:r>
        <w:t>Worksheet name Description</w:t>
      </w:r>
    </w:p>
    <w:p w:rsidR="00F719F9" w:rsidRDefault="00F719F9" w:rsidP="00F719F9">
      <w:r>
        <w:t>Version-Disclaimer Purpose of the calculator, version number, and release date.</w:t>
      </w:r>
    </w:p>
    <w:p w:rsidR="00F719F9" w:rsidRDefault="00F719F9" w:rsidP="00F719F9">
      <w:r>
        <w:t>Instructions Step-by-step instructions to model capacity planning for a</w:t>
      </w:r>
    </w:p>
    <w:p w:rsidR="00F719F9" w:rsidRDefault="00F719F9" w:rsidP="00F719F9">
      <w:r>
        <w:t>collection of virtual machines (VMs).</w:t>
      </w:r>
    </w:p>
    <w:p w:rsidR="00F719F9" w:rsidRDefault="00F719F9" w:rsidP="00F719F9">
      <w:r>
        <w:t>DefinedSolutionSKUs Table with up to five hardware definitions. The entries are examples.</w:t>
      </w:r>
    </w:p>
    <w:p w:rsidR="00F719F9" w:rsidRDefault="00F719F9" w:rsidP="00F719F9">
      <w:r>
        <w:t>Change the details to match system configurations under</w:t>
      </w:r>
    </w:p>
    <w:p w:rsidR="00F719F9" w:rsidRDefault="00F719F9" w:rsidP="00F719F9">
      <w:r>
        <w:t>consideration.</w:t>
      </w:r>
    </w:p>
    <w:p w:rsidR="00F719F9" w:rsidRDefault="00F719F9" w:rsidP="00F719F9">
      <w:r>
        <w:t>DefineByVMFootprint Find the appropriate hardware SKU by comparing configurations</w:t>
      </w:r>
    </w:p>
    <w:p w:rsidR="00F719F9" w:rsidRDefault="00F719F9" w:rsidP="00F719F9">
      <w:r>
        <w:t>with different sizes and quantities of VMs.</w:t>
      </w:r>
    </w:p>
    <w:p w:rsidR="00F719F9" w:rsidRDefault="00F719F9" w:rsidP="00F719F9">
      <w:r>
        <w:t>DefineByWorkloadFootprint Find the appropriate hardware SKU by creating a collection of</w:t>
      </w:r>
    </w:p>
    <w:p w:rsidR="00F719F9" w:rsidRDefault="00F719F9" w:rsidP="00F719F9">
      <w:r>
        <w:t>Azure Stack Hub workloads.</w:t>
      </w:r>
    </w:p>
    <w:p w:rsidR="00F719F9" w:rsidRDefault="00F719F9" w:rsidP="00F719F9">
      <w:r>
        <w:t>This worksheet has up to six hardware definition examples. Change details to match the</w:t>
      </w:r>
    </w:p>
    <w:p w:rsidR="00F719F9" w:rsidRDefault="00F719F9" w:rsidP="00F719F9">
      <w:r>
        <w:t>system configurations under consideration.</w:t>
      </w:r>
    </w:p>
    <w:p w:rsidR="00F719F9" w:rsidRDefault="00F719F9" w:rsidP="00F719F9">
      <w:r>
        <w:t>Azure Stack Hub is delivered as an integrated system with software installed by solution</w:t>
      </w:r>
    </w:p>
    <w:p w:rsidR="00F719F9" w:rsidRDefault="00F719F9" w:rsidP="00F719F9">
      <w:r>
        <w:t>partners. Solution partners provide their own authoritative versions of Azure Stack Hub</w:t>
      </w:r>
    </w:p>
    <w:p w:rsidR="00F719F9" w:rsidRDefault="00F719F9" w:rsidP="00F719F9">
      <w:r>
        <w:t>capacity planning tools. Use those tools for final discussions of solution capacity.</w:t>
      </w:r>
    </w:p>
    <w:p w:rsidR="00F719F9" w:rsidRDefault="00F719F9" w:rsidP="00F719F9">
      <w:r>
        <w:t>Worksheet descriptions</w:t>
      </w:r>
    </w:p>
    <w:p w:rsidR="00F719F9" w:rsidRDefault="00F719F9" w:rsidP="00F719F9">
      <w:r>
        <w:t>DefinedSolutionSKUs instructions</w:t>
      </w:r>
    </w:p>
    <w:p w:rsidR="00F719F9" w:rsidRDefault="00F719F9" w:rsidP="00F719F9">
      <w:r>
        <w:t>Hardware selections provided by authorized hardware</w:t>
      </w:r>
    </w:p>
    <w:p w:rsidR="00F719F9" w:rsidRDefault="00F719F9" w:rsidP="00F719F9">
      <w:r>
        <w:t>partners</w:t>
      </w:r>
    </w:p>
    <w:p w:rsidR="00F719F9" w:rsidRDefault="00F719F9" w:rsidP="00F719F9">
      <w:r>
        <w:t>Multiple ways to model computing resources</w:t>
      </w:r>
    </w:p>
    <w:p w:rsidR="00F719F9" w:rsidRDefault="00F719F9" w:rsidP="00F719F9">
      <w:r>
        <w:t>Resource modeling within the Azure Stack Hub Capacity Planner depends upon the</w:t>
      </w:r>
    </w:p>
    <w:p w:rsidR="00F719F9" w:rsidRDefault="00F719F9" w:rsidP="00F719F9">
      <w:r>
        <w:lastRenderedPageBreak/>
        <w:t>various sizes of Azure Stack Hub VMs. VMs range in size from the smallest, Basic 0, up to</w:t>
      </w:r>
    </w:p>
    <w:p w:rsidR="00F719F9" w:rsidRDefault="00F719F9" w:rsidP="00F719F9">
      <w:r>
        <w:t>the largest, Standard_Fsv2. You can also choose from three GPU models that are</w:t>
      </w:r>
    </w:p>
    <w:p w:rsidR="00F719F9" w:rsidRDefault="00F719F9" w:rsidP="00F719F9">
      <w:r>
        <w:t>available in NVIDIA V100, NVIDIA T4 and AMD MI25 GPUs. You can model computing</w:t>
      </w:r>
    </w:p>
    <w:p w:rsidR="00F719F9" w:rsidRDefault="00F719F9" w:rsidP="00F719F9">
      <w:r>
        <w:t>resource allocations in two different ways:</w:t>
      </w:r>
    </w:p>
    <w:p w:rsidR="00F719F9" w:rsidRDefault="00F719F9" w:rsidP="00F719F9">
      <w:r>
        <w:t>Select a specific hardware offering and see which combinations of different</w:t>
      </w:r>
    </w:p>
    <w:p w:rsidR="00F719F9" w:rsidRDefault="00F719F9" w:rsidP="00F719F9">
      <w:r>
        <w:t>resources fit.</w:t>
      </w:r>
    </w:p>
    <w:p w:rsidR="00F719F9" w:rsidRDefault="00F719F9" w:rsidP="00F719F9">
      <w:r>
        <w:t>Create a specific combination of VM allocations and let Azure Resource Calculator</w:t>
      </w:r>
    </w:p>
    <w:p w:rsidR="00F719F9" w:rsidRDefault="00F719F9" w:rsidP="00F719F9">
      <w:r>
        <w:t>show which available hardware SKUs can support this VM configuration.</w:t>
      </w:r>
    </w:p>
    <w:p w:rsidR="00F719F9" w:rsidRDefault="00F719F9" w:rsidP="00F719F9">
      <w:r>
        <w:t>This tool provides two methods for allocating VM resources: either as one single</w:t>
      </w:r>
    </w:p>
    <w:p w:rsidR="00F719F9" w:rsidRDefault="00F719F9" w:rsidP="00F719F9">
      <w:r>
        <w:t>collection of VM resource allocations, or as a collection of up to six differing workload</w:t>
      </w:r>
    </w:p>
    <w:p w:rsidR="00F719F9" w:rsidRDefault="00F719F9" w:rsidP="00F719F9">
      <w:r>
        <w:t>configurations. Each workload configuration can contain a different allocation of</w:t>
      </w:r>
    </w:p>
    <w:p w:rsidR="00F719F9" w:rsidRDefault="00F719F9" w:rsidP="00F719F9">
      <w:r>
        <w:t>available VM resources. The next sections have step-by-step instructions to create and</w:t>
      </w:r>
    </w:p>
    <w:p w:rsidR="00F719F9" w:rsidRDefault="00F719F9" w:rsidP="00F719F9">
      <w:r>
        <w:t>use each of these allocation models. Only values contained in non-background shaded</w:t>
      </w:r>
    </w:p>
    <w:p w:rsidR="00F719F9" w:rsidRDefault="00F719F9" w:rsidP="00F719F9">
      <w:r>
        <w:t>cells or within SKU pull-down lists on this worksheet should be modified. Changes made</w:t>
      </w:r>
    </w:p>
    <w:p w:rsidR="00F719F9" w:rsidRDefault="00F719F9" w:rsidP="00F719F9">
      <w:r>
        <w:t>within shaded cells might break resource calculations.</w:t>
      </w:r>
    </w:p>
    <w:p w:rsidR="00F719F9" w:rsidRDefault="00F719F9" w:rsidP="00F719F9">
      <w:r>
        <w:t>To create a model by using a single collection of various sizes and quantities of VMs,</w:t>
      </w:r>
    </w:p>
    <w:p w:rsidR="00F719F9" w:rsidRDefault="00F719F9" w:rsidP="00F719F9">
      <w:r>
        <w:t>select the DefineByVMFootprint tab and follow these steps:</w:t>
      </w:r>
    </w:p>
    <w:p w:rsidR="00F719F9" w:rsidRDefault="00F719F9" w:rsidP="00F719F9">
      <w:r>
        <w:t>1. In the upper right corner of this worksheet, use the provided pull-down list box</w:t>
      </w:r>
    </w:p>
    <w:p w:rsidR="00F719F9" w:rsidRDefault="00F719F9" w:rsidP="00F719F9">
      <w:r>
        <w:t>controls to select an initial number of servers (between 4 and 16) that you want</w:t>
      </w:r>
    </w:p>
    <w:p w:rsidR="00F719F9" w:rsidRDefault="00F719F9" w:rsidP="00F719F9">
      <w:r>
        <w:t>installed in each hardware system (SKU). This number of servers can be modified at</w:t>
      </w:r>
    </w:p>
    <w:p w:rsidR="00F719F9" w:rsidRDefault="00F719F9" w:rsidP="00F719F9">
      <w:r>
        <w:t>any time during the modeling process to see how this affects overall available</w:t>
      </w:r>
    </w:p>
    <w:p w:rsidR="00F719F9" w:rsidRDefault="00F719F9" w:rsidP="00F719F9">
      <w:r>
        <w:t>resources for your resource allocation model.</w:t>
      </w:r>
    </w:p>
    <w:p w:rsidR="00F719F9" w:rsidRDefault="00F719F9" w:rsidP="00F719F9">
      <w:r>
        <w:t>2. If you want to model various VM resource allocations against one specific</w:t>
      </w:r>
    </w:p>
    <w:p w:rsidR="00F719F9" w:rsidRDefault="00F719F9" w:rsidP="00F719F9">
      <w:r>
        <w:t>hardware configuration, find the blue pull-down list box directly below the Current</w:t>
      </w:r>
    </w:p>
    <w:p w:rsidR="00F719F9" w:rsidRDefault="00F719F9" w:rsidP="00F719F9">
      <w:r>
        <w:t>SKU label in the upper right corner of the page. Pull down this list box and select</w:t>
      </w:r>
    </w:p>
    <w:p w:rsidR="00F719F9" w:rsidRDefault="00F719F9" w:rsidP="00F719F9">
      <w:r>
        <w:t>your desired hardware SKU.</w:t>
      </w:r>
    </w:p>
    <w:p w:rsidR="00F719F9" w:rsidRDefault="00F719F9" w:rsidP="00F719F9">
      <w:r>
        <w:t>3. You're now ready to begin adding variously sized VMs to your model. To include a</w:t>
      </w:r>
    </w:p>
    <w:p w:rsidR="00F719F9" w:rsidRDefault="00F719F9" w:rsidP="00F719F9">
      <w:r>
        <w:t>particular VM type, enter a quantity value into the blue outlined box to the left of</w:t>
      </w:r>
    </w:p>
    <w:p w:rsidR="00F719F9" w:rsidRDefault="00F719F9" w:rsidP="00F719F9">
      <w:r>
        <w:lastRenderedPageBreak/>
        <w:t>that VM entry.</w:t>
      </w:r>
    </w:p>
    <w:p w:rsidR="00F719F9" w:rsidRDefault="00F719F9" w:rsidP="00F719F9">
      <w:r>
        <w:t>DefineByVMFootprint instructions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4. As you add VMs, you'll see the charts that show available SKU resources changing.</w:t>
      </w:r>
    </w:p>
    <w:p w:rsidR="00F719F9" w:rsidRDefault="00F719F9" w:rsidP="00F719F9">
      <w:r>
        <w:t>These charts allow you to see the effects of adding various sizes and quantities of</w:t>
      </w:r>
    </w:p>
    <w:p w:rsidR="00F719F9" w:rsidRDefault="00F719F9" w:rsidP="00F719F9">
      <w:r>
        <w:t>VMs during the modeling process. Another way to view the effect of changes is to</w:t>
      </w:r>
    </w:p>
    <w:p w:rsidR="00F719F9" w:rsidRDefault="00F719F9" w:rsidP="00F719F9">
      <w:r>
        <w:t>watch the Consumed and Still Available numbers, listed directly below the list of</w:t>
      </w:r>
    </w:p>
    <w:p w:rsidR="00F719F9" w:rsidRDefault="00F719F9" w:rsidP="00F719F9">
      <w:r>
        <w:t>available VMs. These numbers reflect estimated values based on the currently</w:t>
      </w:r>
    </w:p>
    <w:p w:rsidR="00F719F9" w:rsidRDefault="00F719F9" w:rsidP="00F719F9">
      <w:r>
        <w:t>selected hardware SKU.</w:t>
      </w:r>
    </w:p>
    <w:p w:rsidR="00F719F9" w:rsidRDefault="00F719F9" w:rsidP="00F719F9">
      <w:r>
        <w:t>5. If GPU VMs were selected in the DefinedSolutionSKUs tab then the selected GPU</w:t>
      </w:r>
    </w:p>
    <w:p w:rsidR="00F719F9" w:rsidRDefault="00F719F9" w:rsidP="00F719F9">
      <w:r>
        <w:t>type will be available to enter quantity. Please note: ONLY GPU type selected in the</w:t>
      </w:r>
    </w:p>
    <w:p w:rsidR="00F719F9" w:rsidRDefault="00F719F9" w:rsidP="00F719F9">
      <w:r>
        <w:t>DefinedSolutionSKUs tab will be available for capacity planning, any other GPU</w:t>
      </w:r>
    </w:p>
    <w:p w:rsidR="00F719F9" w:rsidRDefault="00F719F9" w:rsidP="00F719F9">
      <w:r>
        <w:t>choices made will be ignored.</w:t>
      </w:r>
    </w:p>
    <w:p w:rsidR="00F719F9" w:rsidRDefault="00F719F9" w:rsidP="00F719F9">
      <w:r>
        <w:t>6. When you've created your set of VMs, you can find the suggested hardware SKU</w:t>
      </w:r>
    </w:p>
    <w:p w:rsidR="00F719F9" w:rsidRDefault="00F719F9" w:rsidP="00F719F9">
      <w:r>
        <w:t>by selecting Suggested SKU. This button is located in the upper right corner of the</w:t>
      </w:r>
    </w:p>
    <w:p w:rsidR="00F719F9" w:rsidRDefault="00F719F9" w:rsidP="00F719F9">
      <w:r>
        <w:t>page, directly below the Current SKU label. Using this button, you can then modify</w:t>
      </w:r>
    </w:p>
    <w:p w:rsidR="00F719F9" w:rsidRDefault="00F719F9" w:rsidP="00F719F9">
      <w:r>
        <w:t>your VM configurations and see which hardware supports each configuration.</w:t>
      </w:r>
    </w:p>
    <w:p w:rsidR="00F719F9" w:rsidRDefault="00F719F9" w:rsidP="00F719F9">
      <w:r>
        <w:t>To create a model by using a collection of Azure Stack Hub workloads, select the</w:t>
      </w:r>
    </w:p>
    <w:p w:rsidR="00F719F9" w:rsidRDefault="00F719F9" w:rsidP="00F719F9">
      <w:r>
        <w:t>DefineByWorkloadFootprint tab and follow this sequence of steps. You create Azure</w:t>
      </w:r>
    </w:p>
    <w:p w:rsidR="00F719F9" w:rsidRDefault="00F719F9" w:rsidP="00F719F9">
      <w:r>
        <w:t>Stack Hub workloads by using available VM resources.</w:t>
      </w:r>
    </w:p>
    <w:p w:rsidR="00F719F9" w:rsidRDefault="00F719F9" w:rsidP="00F719F9">
      <w:r>
        <w:t>Total VM Storage refers to the total capacity of the data disk of the VM (the</w:t>
      </w:r>
    </w:p>
    <w:p w:rsidR="00F719F9" w:rsidRDefault="00F719F9" w:rsidP="00F719F9">
      <w:r>
        <w:t>number of supported disks multiplied by the maximum capacity of a single</w:t>
      </w:r>
    </w:p>
    <w:p w:rsidR="00F719F9" w:rsidRDefault="00F719F9" w:rsidP="00F719F9">
      <w:r>
        <w:t>disk [1 TB]). Based on the configuration indicators, we've populated the</w:t>
      </w:r>
    </w:p>
    <w:p w:rsidR="00F719F9" w:rsidRDefault="00F719F9" w:rsidP="00F719F9">
      <w:r>
        <w:t>Available Storage Configurations table so you can choose your desired level</w:t>
      </w:r>
    </w:p>
    <w:p w:rsidR="00F719F9" w:rsidRDefault="00F719F9" w:rsidP="00F719F9">
      <w:r>
        <w:t>of storage resource for each Azure Stack Hub VM. However, it's important to</w:t>
      </w:r>
    </w:p>
    <w:p w:rsidR="00F719F9" w:rsidRDefault="00F719F9" w:rsidP="00F719F9">
      <w:r>
        <w:t>note that you can add or change the Available Storage Configurations table as</w:t>
      </w:r>
    </w:p>
    <w:p w:rsidR="00F719F9" w:rsidRDefault="00F719F9" w:rsidP="00F719F9">
      <w:r>
        <w:t>necessary.</w:t>
      </w:r>
    </w:p>
    <w:p w:rsidR="00F719F9" w:rsidRDefault="00F719F9" w:rsidP="00F719F9">
      <w:r>
        <w:t>Each VM starts with an initially assigned local temp storage. To reflect the thin</w:t>
      </w:r>
    </w:p>
    <w:p w:rsidR="00F719F9" w:rsidRDefault="00F719F9" w:rsidP="00F719F9">
      <w:r>
        <w:lastRenderedPageBreak/>
        <w:t>provisioning of temp storage, you can change the local-temp number to</w:t>
      </w:r>
    </w:p>
    <w:p w:rsidR="00F719F9" w:rsidRDefault="00F719F9" w:rsidP="00F719F9">
      <w:r>
        <w:t>anything in the drop-down menu, including the maximum allowable temp</w:t>
      </w:r>
    </w:p>
    <w:p w:rsidR="00F719F9" w:rsidRDefault="00F719F9" w:rsidP="00F719F9">
      <w:r>
        <w:t>storage amount.</w:t>
      </w:r>
    </w:p>
    <w:p w:rsidR="00F719F9" w:rsidRDefault="00F719F9" w:rsidP="00F719F9">
      <w:r>
        <w:t>DefineByWorkloadFootprint instructions</w:t>
      </w:r>
    </w:p>
    <w:p w:rsidR="00F719F9" w:rsidRDefault="00F719F9" w:rsidP="00F719F9">
      <w:r>
        <w:t> Tip</w:t>
      </w:r>
    </w:p>
    <w:p w:rsidR="00F719F9" w:rsidRDefault="00F719F9" w:rsidP="00F719F9">
      <w:r>
        <w:t>To change the provided storage size for an Azure Stack Hub VM, see the note from</w:t>
      </w:r>
    </w:p>
    <w:p w:rsidR="00F719F9" w:rsidRDefault="00F719F9" w:rsidP="00F719F9">
      <w:r>
        <w:t>step 3 in the preceding section.</w:t>
      </w:r>
    </w:p>
    <w:p w:rsidR="00F719F9" w:rsidRDefault="00F719F9" w:rsidP="00F719F9">
      <w:r>
        <w:t>1. In the upper right corner of this worksheet, use the provided pull-down list box</w:t>
      </w:r>
    </w:p>
    <w:p w:rsidR="00F719F9" w:rsidRDefault="00F719F9" w:rsidP="00F719F9">
      <w:r>
        <w:t>controls to select an initial number of servers (between 4 and 16) that you want</w:t>
      </w:r>
    </w:p>
    <w:p w:rsidR="00F719F9" w:rsidRDefault="00F719F9" w:rsidP="00F719F9">
      <w:r>
        <w:t>installed in each hardware system (SKU).</w:t>
      </w:r>
    </w:p>
    <w:p w:rsidR="00F719F9" w:rsidRDefault="00F719F9" w:rsidP="00F719F9">
      <w:r>
        <w:t>2. If you want to model various VM resource allocations against one specific</w:t>
      </w:r>
    </w:p>
    <w:p w:rsidR="00F719F9" w:rsidRDefault="00F719F9" w:rsidP="00F719F9">
      <w:r>
        <w:t>hardware configuration, find the blue pull-down list box directly below the Current</w:t>
      </w:r>
    </w:p>
    <w:p w:rsidR="00F719F9" w:rsidRDefault="00F719F9" w:rsidP="00F719F9">
      <w:r>
        <w:t>SKU label in the upper right corner of the page. Pull down this list box and select</w:t>
      </w:r>
    </w:p>
    <w:p w:rsidR="00F719F9" w:rsidRDefault="00F719F9" w:rsidP="00F719F9">
      <w:r>
        <w:t>your desired hardware SKU.</w:t>
      </w:r>
    </w:p>
    <w:p w:rsidR="00F719F9" w:rsidRDefault="00F719F9" w:rsidP="00F719F9">
      <w:r>
        <w:t>3. Select the appropriate storage size for each of your desired Azure Stack Hub VMs</w:t>
      </w:r>
    </w:p>
    <w:p w:rsidR="00F719F9" w:rsidRDefault="00F719F9" w:rsidP="00F719F9">
      <w:r>
        <w:t>on the DefineByVMFootprint page. This process is described in step three of the</w:t>
      </w:r>
    </w:p>
    <w:p w:rsidR="00F719F9" w:rsidRDefault="00F719F9" w:rsidP="00F719F9">
      <w:r>
        <w:t>previous section. The storage size per VM is defined in the DefineByVMFootprint</w:t>
      </w:r>
    </w:p>
    <w:p w:rsidR="00F719F9" w:rsidRDefault="00F719F9" w:rsidP="00F719F9">
      <w:r>
        <w:t>sheet.</w:t>
      </w:r>
    </w:p>
    <w:p w:rsidR="00F719F9" w:rsidRDefault="00F719F9" w:rsidP="00F719F9">
      <w:r>
        <w:t>4. Starting on the upper left of the DefineByWorkloadFootprint page, create</w:t>
      </w:r>
    </w:p>
    <w:p w:rsidR="00F719F9" w:rsidRDefault="00F719F9" w:rsidP="00F719F9">
      <w:r>
        <w:t>configurations for up to six different workload types. Enter the quantity of each VM</w:t>
      </w:r>
    </w:p>
    <w:p w:rsidR="00F719F9" w:rsidRDefault="00F719F9" w:rsidP="00F719F9">
      <w:r>
        <w:t>type contained within that workload. You do this by placing numeric values into</w:t>
      </w:r>
    </w:p>
    <w:p w:rsidR="00F719F9" w:rsidRDefault="00F719F9" w:rsidP="00F719F9">
      <w:r>
        <w:t>the column directly below that workload's name. You can modify workload names</w:t>
      </w:r>
    </w:p>
    <w:p w:rsidR="00F719F9" w:rsidRDefault="00F719F9" w:rsidP="00F719F9">
      <w:r>
        <w:t>to reflect the type of workloads that will be supported by this particular</w:t>
      </w:r>
    </w:p>
    <w:p w:rsidR="00F719F9" w:rsidRDefault="00F719F9" w:rsidP="00F719F9">
      <w:r>
        <w:t>configuration.</w:t>
      </w:r>
    </w:p>
    <w:p w:rsidR="00F719F9" w:rsidRDefault="00F719F9" w:rsidP="00F719F9">
      <w:r>
        <w:t>5. If you want to add GPU workloads here, add them to the Custom Workloads.</w:t>
      </w:r>
    </w:p>
    <w:p w:rsidR="00F719F9" w:rsidRDefault="00F719F9" w:rsidP="00F719F9">
      <w:r>
        <w:t>Please note: ONLY GPU type selected in the DefinedSolutionSKUs tab will be</w:t>
      </w:r>
    </w:p>
    <w:p w:rsidR="00F719F9" w:rsidRDefault="00F719F9" w:rsidP="00F719F9">
      <w:r>
        <w:t>available for capacity planning, any other GPU choices entered will be ignored.</w:t>
      </w:r>
    </w:p>
    <w:p w:rsidR="00F719F9" w:rsidRDefault="00F719F9" w:rsidP="00F719F9">
      <w:r>
        <w:t>6. You can include a particular quantity of each workload type by entering a value at</w:t>
      </w:r>
    </w:p>
    <w:p w:rsidR="00F719F9" w:rsidRDefault="00F719F9" w:rsidP="00F719F9">
      <w:r>
        <w:lastRenderedPageBreak/>
        <w:t>the bottom of that column, directly below the Quantity label.</w:t>
      </w:r>
    </w:p>
    <w:p w:rsidR="00F719F9" w:rsidRDefault="00F719F9" w:rsidP="00F719F9">
      <w:r>
        <w:t>7. When you've created workload types and quantities, select Suggested SKU in the</w:t>
      </w:r>
    </w:p>
    <w:p w:rsidR="00F719F9" w:rsidRDefault="00F719F9" w:rsidP="00F719F9">
      <w:r>
        <w:t>upper right corner of the page, directly below the Current SKU label. The smallest</w:t>
      </w:r>
    </w:p>
    <w:p w:rsidR="00F719F9" w:rsidRDefault="00F719F9" w:rsidP="00F719F9">
      <w:r>
        <w:t>SKU with enough resources to support this overall configuration of workloads will</w:t>
      </w:r>
    </w:p>
    <w:p w:rsidR="00F719F9" w:rsidRDefault="00F719F9" w:rsidP="00F719F9">
      <w:r>
        <w:t>display.</w:t>
      </w:r>
    </w:p>
    <w:p w:rsidR="00F719F9" w:rsidRDefault="00F719F9" w:rsidP="00F719F9">
      <w:r>
        <w:t>8. You can accomplish further modeling by modifying the number of servers selected</w:t>
      </w:r>
    </w:p>
    <w:p w:rsidR="00F719F9" w:rsidRDefault="00F719F9" w:rsidP="00F719F9">
      <w:r>
        <w:t>for a hardware SKU or by changing the VM allocations or quantities within your</w:t>
      </w:r>
    </w:p>
    <w:p w:rsidR="00F719F9" w:rsidRDefault="00F719F9" w:rsidP="00F719F9">
      <w:r>
        <w:t>workload configurations. The associated graphs display immediate feedback,</w:t>
      </w:r>
    </w:p>
    <w:p w:rsidR="00F719F9" w:rsidRDefault="00F719F9" w:rsidP="00F719F9">
      <w:r>
        <w:t>showing how your changes affect the overall resource consumption.</w:t>
      </w:r>
    </w:p>
    <w:p w:rsidR="00F719F9" w:rsidRDefault="00F719F9" w:rsidP="00F719F9">
      <w:r>
        <w:t>9. When you're satisfied with your changes, select Suggested SKU again to display</w:t>
      </w:r>
    </w:p>
    <w:p w:rsidR="00F719F9" w:rsidRDefault="00F719F9" w:rsidP="00F719F9">
      <w:r>
        <w:t>the SKU suggested for your new configuration. You can also select the drop-down</w:t>
      </w:r>
    </w:p>
    <w:p w:rsidR="00F719F9" w:rsidRDefault="00F719F9" w:rsidP="00F719F9">
      <w:r>
        <w:t>menu to select your desired SKU.</w:t>
      </w:r>
    </w:p>
    <w:p w:rsidR="00F719F9" w:rsidRDefault="00F719F9" w:rsidP="00F719F9">
      <w:r>
        <w:t>Learn about datacenter integration considerations for Azure Stack Hub.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datacenter integration</w:t>
      </w:r>
    </w:p>
    <w:p w:rsidR="00F719F9" w:rsidRDefault="00F719F9" w:rsidP="00F719F9">
      <w:r>
        <w:t>walkthrough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article describes the end-to-end process for Azure Stack Hub datacenter</w:t>
      </w:r>
    </w:p>
    <w:p w:rsidR="00F719F9" w:rsidRDefault="00F719F9" w:rsidP="00F719F9">
      <w:r>
        <w:t>integration, from purchasing to post-deployment support. The integration is a</w:t>
      </w:r>
    </w:p>
    <w:p w:rsidR="00F719F9" w:rsidRDefault="00F719F9" w:rsidP="00F719F9">
      <w:r>
        <w:t>collaborative project between the customer, a solution provider, and Microsoft. Click the</w:t>
      </w:r>
    </w:p>
    <w:p w:rsidR="00F719F9" w:rsidRDefault="00F719F9" w:rsidP="00F719F9">
      <w:r>
        <w:t>following tabs to see the specific steps for each member of the project, and see the next</w:t>
      </w:r>
    </w:p>
    <w:p w:rsidR="00F719F9" w:rsidRDefault="00F719F9" w:rsidP="00F719F9">
      <w:r>
        <w:t>sections for a summary of different phases for the project timeline.</w:t>
      </w:r>
    </w:p>
    <w:p w:rsidR="00F719F9" w:rsidRDefault="00F719F9" w:rsidP="00F719F9">
      <w:r>
        <w:t>1. Describe use cases and requirements</w:t>
      </w:r>
    </w:p>
    <w:p w:rsidR="00F719F9" w:rsidRDefault="00F719F9" w:rsidP="00F719F9">
      <w:r>
        <w:t>2. Determine the billing model</w:t>
      </w:r>
    </w:p>
    <w:p w:rsidR="00F719F9" w:rsidRDefault="00F719F9" w:rsidP="00F719F9">
      <w:r>
        <w:t>3. Review and approve contracts</w:t>
      </w:r>
    </w:p>
    <w:p w:rsidR="00F719F9" w:rsidRDefault="00F719F9" w:rsidP="00F719F9">
      <w:r>
        <w:t>4. Complete the Deployment Worksheet</w:t>
      </w:r>
    </w:p>
    <w:p w:rsidR="00F719F9" w:rsidRDefault="00F719F9" w:rsidP="00F719F9">
      <w:r>
        <w:t>5. Make sure deployment prerequisites are met</w:t>
      </w:r>
    </w:p>
    <w:p w:rsidR="00F719F9" w:rsidRDefault="00F719F9" w:rsidP="00F719F9">
      <w:r>
        <w:t>6. Prepare the datacenter</w:t>
      </w:r>
    </w:p>
    <w:p w:rsidR="00F719F9" w:rsidRDefault="00F719F9" w:rsidP="00F719F9">
      <w:r>
        <w:lastRenderedPageBreak/>
        <w:t>7. Provide subscription info during deployment</w:t>
      </w:r>
    </w:p>
    <w:p w:rsidR="00F719F9" w:rsidRDefault="00F719F9" w:rsidP="00F719F9">
      <w:r>
        <w:t>8. Resolve any questions about the provided data</w:t>
      </w:r>
    </w:p>
    <w:p w:rsidR="00F719F9" w:rsidRDefault="00F719F9" w:rsidP="00F719F9">
      <w:r>
        <w:t>Microsoft or an Azure Stack Hub solution partner will help evaluate your goals. They'll</w:t>
      </w:r>
    </w:p>
    <w:p w:rsidR="00F719F9" w:rsidRDefault="00F719F9" w:rsidP="00F719F9">
      <w:r>
        <w:t>help you decide questions like:</w:t>
      </w:r>
    </w:p>
    <w:p w:rsidR="00F719F9" w:rsidRDefault="00F719F9" w:rsidP="00F719F9">
      <w:r>
        <w:t>Is Azure Stack Hub the right solution for your organization?</w:t>
      </w:r>
    </w:p>
    <w:p w:rsidR="00F719F9" w:rsidRDefault="00F719F9" w:rsidP="00F719F9">
      <w:r>
        <w:t>What type of billing and licensing model will work for your organization?</w:t>
      </w:r>
    </w:p>
    <w:p w:rsidR="00F719F9" w:rsidRDefault="00F719F9" w:rsidP="00F719F9">
      <w:r>
        <w:t>What size solution will you need?</w:t>
      </w:r>
    </w:p>
    <w:p w:rsidR="00F719F9" w:rsidRDefault="00F719F9" w:rsidP="00F719F9">
      <w:r>
        <w:t>What are the power and cooling requirements?</w:t>
      </w:r>
    </w:p>
    <w:p w:rsidR="00F719F9" w:rsidRDefault="00F719F9" w:rsidP="00F719F9">
      <w:r>
        <w:t>Use the Azure Stack Hub Capacity Planner to investigate and analyze the best</w:t>
      </w:r>
    </w:p>
    <w:p w:rsidR="00F719F9" w:rsidRDefault="00F719F9" w:rsidP="00F719F9">
      <w:r>
        <w:t>hardware capacity and configuration for your needs.</w:t>
      </w:r>
    </w:p>
    <w:p w:rsidR="00F719F9" w:rsidRDefault="00F719F9" w:rsidP="00F719F9">
      <w:r>
        <w:t>Your organization commits to purchasing Azure Stack Hub, signs contracts and purchase</w:t>
      </w:r>
    </w:p>
    <w:p w:rsidR="00F719F9" w:rsidRDefault="00F719F9" w:rsidP="00F719F9">
      <w:r>
        <w:t>orders, and provides the integration requirements data to the solution provider.</w:t>
      </w:r>
    </w:p>
    <w:p w:rsidR="00F719F9" w:rsidRDefault="00F719F9" w:rsidP="00F719F9">
      <w:r>
        <w:t>Customer</w:t>
      </w:r>
    </w:p>
    <w:p w:rsidR="00F719F9" w:rsidRDefault="00F719F9" w:rsidP="00F719F9">
      <w:r>
        <w:t>Planning</w:t>
      </w:r>
    </w:p>
    <w:p w:rsidR="00F719F9" w:rsidRDefault="00F719F9" w:rsidP="00F719F9">
      <w:r>
        <w:t>Order process</w:t>
      </w:r>
    </w:p>
    <w:p w:rsidR="00F719F9" w:rsidRDefault="00F719F9" w:rsidP="00F719F9">
      <w:r>
        <w:t>You decide how to integrate Azure Stack Hub into your datacenter. Microsoft</w:t>
      </w:r>
    </w:p>
    <w:p w:rsidR="00F719F9" w:rsidRDefault="00F719F9" w:rsidP="00F719F9">
      <w:r>
        <w:t>collaborated with solution providers to publish a deployment worksheet to help you</w:t>
      </w:r>
    </w:p>
    <w:p w:rsidR="00F719F9" w:rsidRDefault="00F719F9" w:rsidP="00F719F9">
      <w:r>
        <w:t>gather the necessary information. The general datacenter integration considerations</w:t>
      </w:r>
    </w:p>
    <w:p w:rsidR="00F719F9" w:rsidRDefault="00F719F9" w:rsidP="00F719F9">
      <w:r>
        <w:t>article provides information that helps you complete the template, known as the</w:t>
      </w:r>
    </w:p>
    <w:p w:rsidR="00F719F9" w:rsidRDefault="00F719F9" w:rsidP="00F719F9">
      <w:r>
        <w:t>Deployment Worksheet.</w:t>
      </w:r>
    </w:p>
    <w:p w:rsidR="00F719F9" w:rsidRDefault="00F719F9" w:rsidP="00F719F9">
      <w:r>
        <w:t>You'll choose the following items:</w:t>
      </w:r>
    </w:p>
    <w:p w:rsidR="00F719F9" w:rsidRDefault="00F719F9" w:rsidP="00F719F9">
      <w:r>
        <w:t>Azure Stack Hub connection model and identity provider. You can choose to</w:t>
      </w:r>
    </w:p>
    <w:p w:rsidR="00F719F9" w:rsidRDefault="00F719F9" w:rsidP="00F719F9">
      <w:r>
        <w:t>deploy Azure Stack Hub either connected to the internet (and to Azure) or</w:t>
      </w:r>
    </w:p>
    <w:p w:rsidR="00F719F9" w:rsidRDefault="00F719F9" w:rsidP="00F719F9">
      <w:r>
        <w:t>disconnected. To get the most benefit from Azure Stack Hub, including hybrid</w:t>
      </w:r>
    </w:p>
    <w:p w:rsidR="00F719F9" w:rsidRDefault="00F719F9" w:rsidP="00F719F9">
      <w:r>
        <w:t>scenarios, you'd want to deploy connected to Azure. Choosing Active Directory</w:t>
      </w:r>
    </w:p>
    <w:p w:rsidR="00F719F9" w:rsidRDefault="00F719F9" w:rsidP="00F719F9">
      <w:r>
        <w:t>Federation Services (AD FS) or Azure Active Directory (Azure AD) is a one-time</w:t>
      </w:r>
    </w:p>
    <w:p w:rsidR="00F719F9" w:rsidRDefault="00F719F9" w:rsidP="00F719F9">
      <w:r>
        <w:t>decision that you must make at deployment time. You can't change your identity</w:t>
      </w:r>
    </w:p>
    <w:p w:rsidR="00F719F9" w:rsidRDefault="00F719F9" w:rsidP="00F719F9">
      <w:r>
        <w:t>provider later without redeploying the entire system.</w:t>
      </w:r>
    </w:p>
    <w:p w:rsidR="00F719F9" w:rsidRDefault="00F719F9" w:rsidP="00F719F9">
      <w:r>
        <w:lastRenderedPageBreak/>
        <w:t>Licensing model. The licensing model options for you to choose from depend on</w:t>
      </w:r>
    </w:p>
    <w:p w:rsidR="00F719F9" w:rsidRDefault="00F719F9" w:rsidP="00F719F9">
      <w:r>
        <w:t>the kind of deployment you'll have. Your identity provider choice has no bearing</w:t>
      </w:r>
    </w:p>
    <w:p w:rsidR="00F719F9" w:rsidRDefault="00F719F9" w:rsidP="00F719F9">
      <w:r>
        <w:t>on tenant virtual machines or the identity system and accounts they use.</w:t>
      </w:r>
    </w:p>
    <w:p w:rsidR="00F719F9" w:rsidRDefault="00F719F9" w:rsidP="00F719F9">
      <w:r>
        <w:t>Customers that are in a disconnected deployment have only one option:</w:t>
      </w:r>
    </w:p>
    <w:p w:rsidR="00F719F9" w:rsidRDefault="00F719F9" w:rsidP="00F719F9">
      <w:r>
        <w:t>capacity-based billing.</w:t>
      </w:r>
    </w:p>
    <w:p w:rsidR="00F719F9" w:rsidRDefault="00F719F9" w:rsidP="00F719F9">
      <w:r>
        <w:t>Customers that are in a connected deployment can choose between capacitybased billing and pay-as-you-use. Capacity-based billing requires an Enterprise</w:t>
      </w:r>
    </w:p>
    <w:p w:rsidR="00F719F9" w:rsidRDefault="00F719F9" w:rsidP="00F719F9">
      <w:r>
        <w:t>Agreement (EA) Azure Subscription for registration. This is necessary for</w:t>
      </w:r>
    </w:p>
    <w:p w:rsidR="00F719F9" w:rsidRDefault="00F719F9" w:rsidP="00F719F9">
      <w:r>
        <w:t>registration, which provides for the availability of items in Azure Marketplace</w:t>
      </w:r>
    </w:p>
    <w:p w:rsidR="00F719F9" w:rsidRDefault="00F719F9" w:rsidP="00F719F9">
      <w:r>
        <w:t>through an Azure Subscription.</w:t>
      </w:r>
    </w:p>
    <w:p w:rsidR="00F719F9" w:rsidRDefault="00F719F9" w:rsidP="00F719F9">
      <w:r>
        <w:t>Network integration. Network integration is crucial for deployment, operation,</w:t>
      </w:r>
    </w:p>
    <w:p w:rsidR="00F719F9" w:rsidRDefault="00F719F9" w:rsidP="00F719F9">
      <w:r>
        <w:t>and management of Azure Stack Hub systems. There are several considerations</w:t>
      </w:r>
    </w:p>
    <w:p w:rsidR="00F719F9" w:rsidRDefault="00F719F9" w:rsidP="00F719F9">
      <w:r>
        <w:t>that go into ensuring the Azure Stack Hub solution is resilient and has a highly</w:t>
      </w:r>
    </w:p>
    <w:p w:rsidR="00F719F9" w:rsidRDefault="00F719F9" w:rsidP="00F719F9">
      <w:r>
        <w:t>available physical infrastructure to support its operations.</w:t>
      </w:r>
    </w:p>
    <w:p w:rsidR="00F719F9" w:rsidRDefault="00F719F9" w:rsidP="00F719F9">
      <w:r>
        <w:t>Pre-deployment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All prerequisites are investigated before ordering the solution to help prevent</w:t>
      </w:r>
    </w:p>
    <w:p w:rsidR="00F719F9" w:rsidRDefault="00F719F9" w:rsidP="00F719F9">
      <w:r>
        <w:t>deployment delays. Verifying prerequisites can take time and require coordination</w:t>
      </w:r>
    </w:p>
    <w:p w:rsidR="00F719F9" w:rsidRDefault="00F719F9" w:rsidP="00F719F9">
      <w:r>
        <w:t>and data gathering from different departments within your organization.</w:t>
      </w:r>
    </w:p>
    <w:p w:rsidR="00F719F9" w:rsidRDefault="00F719F9" w:rsidP="00F719F9">
      <w:r>
        <w:t>Firewall integration. It's recommended that you use a firewall to help secure Azure</w:t>
      </w:r>
    </w:p>
    <w:p w:rsidR="00F719F9" w:rsidRDefault="00F719F9" w:rsidP="00F719F9">
      <w:r>
        <w:t>Stack Hub. Firewalls can help prevent DDOS attacks, intrusion detection, and</w:t>
      </w:r>
    </w:p>
    <w:p w:rsidR="00F719F9" w:rsidRDefault="00F719F9" w:rsidP="00F719F9">
      <w:r>
        <w:t>content inspection. However, it should be noted that it can become a throughput</w:t>
      </w:r>
    </w:p>
    <w:p w:rsidR="00F719F9" w:rsidRDefault="00F719F9" w:rsidP="00F719F9">
      <w:r>
        <w:t>bottleneck for Azure storage services.</w:t>
      </w:r>
    </w:p>
    <w:p w:rsidR="00F719F9" w:rsidRDefault="00F719F9" w:rsidP="00F719F9">
      <w:r>
        <w:t>Certificate requirements. It's critical that all required certificates are available</w:t>
      </w:r>
    </w:p>
    <w:p w:rsidR="00F719F9" w:rsidRDefault="00F719F9" w:rsidP="00F719F9">
      <w:r>
        <w:t>before an onsite engineer arrives at your datacenter for deployment.</w:t>
      </w:r>
    </w:p>
    <w:p w:rsidR="00F719F9" w:rsidRDefault="00F719F9" w:rsidP="00F719F9">
      <w:r>
        <w:t>After all the pre-requisite information is gathered through the deployment worksheet,</w:t>
      </w:r>
    </w:p>
    <w:p w:rsidR="00F719F9" w:rsidRDefault="00F719F9" w:rsidP="00F719F9">
      <w:r>
        <w:t>the solution provider will kick off the factory process based on the data collected to</w:t>
      </w:r>
    </w:p>
    <w:p w:rsidR="00F719F9" w:rsidRDefault="00F719F9" w:rsidP="00F719F9">
      <w:r>
        <w:t>ensure a successful integration of Azure Stack Hub into your datacenter.</w:t>
      </w:r>
    </w:p>
    <w:p w:rsidR="00F719F9" w:rsidRDefault="00F719F9" w:rsidP="00F719F9">
      <w:r>
        <w:lastRenderedPageBreak/>
        <w:t>The following table lists changes to your Azure Stack Hub deployment that require redeploying the entire system:</w:t>
      </w:r>
    </w:p>
    <w:p w:rsidR="00F719F9" w:rsidRDefault="00F719F9" w:rsidP="00F719F9">
      <w:r>
        <w:t>Option Re-deployment</w:t>
      </w:r>
    </w:p>
    <w:p w:rsidR="00F719F9" w:rsidRDefault="00F719F9" w:rsidP="00F719F9">
      <w:r>
        <w:t>Change identity system from Azure AD to AD FS Yes</w:t>
      </w:r>
    </w:p>
    <w:p w:rsidR="00F719F9" w:rsidRDefault="00F719F9" w:rsidP="00F719F9">
      <w:r>
        <w:t>Change the Azure AD directory that was used for deployment Yes</w:t>
      </w:r>
    </w:p>
    <w:p w:rsidR="00F719F9" w:rsidRDefault="00F719F9" w:rsidP="00F719F9">
      <w:r>
        <w:t>Change the network IP ranges Yes</w:t>
      </w:r>
    </w:p>
    <w:p w:rsidR="00F719F9" w:rsidRDefault="00F719F9" w:rsidP="00F719F9">
      <w:r>
        <w:t>Change the AD FS integrated Active Directory No</w:t>
      </w:r>
    </w:p>
    <w:p w:rsidR="00F719F9" w:rsidRDefault="00F719F9" w:rsidP="00F719F9">
      <w:r>
        <w:t>Change the billing model No</w:t>
      </w:r>
    </w:p>
    <w:p w:rsidR="00F719F9" w:rsidRDefault="00F719F9" w:rsidP="00F719F9">
      <w:r>
        <w:t>Change the Azure subscription used for registration No</w:t>
      </w:r>
    </w:p>
    <w:p w:rsidR="00F719F9" w:rsidRDefault="00F719F9" w:rsidP="00F719F9">
      <w:r>
        <w:t>Your solution provider will work with you on scheduling when the solution will arrive to</w:t>
      </w:r>
    </w:p>
    <w:p w:rsidR="00F719F9" w:rsidRDefault="00F719F9" w:rsidP="00F719F9">
      <w:r>
        <w:t>your facility. Once received and put in place, you'll need to schedule time with the</w:t>
      </w:r>
    </w:p>
    <w:p w:rsidR="00F719F9" w:rsidRDefault="00F719F9" w:rsidP="00F719F9">
      <w:r>
        <w:t>solution provider to have an engineer come onsite to perform the Azure Stack Hub</w:t>
      </w:r>
    </w:p>
    <w:p w:rsidR="00F719F9" w:rsidRDefault="00F719F9" w:rsidP="00F719F9">
      <w:r>
        <w:t>deployment.</w:t>
      </w:r>
    </w:p>
    <w:p w:rsidR="00F719F9" w:rsidRDefault="00F719F9" w:rsidP="00F719F9">
      <w:r>
        <w:t>It's crucial that all prerequisite data is locked and available before the onsite engineer</w:t>
      </w:r>
    </w:p>
    <w:p w:rsidR="00F719F9" w:rsidRDefault="00F719F9" w:rsidP="00F719F9">
      <w:r>
        <w:t>arrives to deploy the solution.</w:t>
      </w:r>
    </w:p>
    <w:p w:rsidR="00F719F9" w:rsidRDefault="00F719F9" w:rsidP="00F719F9">
      <w:r>
        <w:t>All certificates must be purchased and ready.</w:t>
      </w:r>
    </w:p>
    <w:p w:rsidR="00F719F9" w:rsidRDefault="00F719F9" w:rsidP="00F719F9">
      <w:r>
        <w:t>Region name must be decided on.</w:t>
      </w:r>
    </w:p>
    <w:p w:rsidR="00F719F9" w:rsidRDefault="00F719F9" w:rsidP="00F719F9">
      <w:r>
        <w:t>Changes that require re-deployment</w:t>
      </w:r>
    </w:p>
    <w:p w:rsidR="00F719F9" w:rsidRDefault="00F719F9" w:rsidP="00F719F9">
      <w:r>
        <w:t>Hardware delivery</w:t>
      </w:r>
    </w:p>
    <w:p w:rsidR="00F719F9" w:rsidRDefault="00F719F9" w:rsidP="00F719F9">
      <w:r>
        <w:t>All network integration parameters are finalized and match with what you have</w:t>
      </w:r>
    </w:p>
    <w:p w:rsidR="00F719F9" w:rsidRDefault="00F719F9" w:rsidP="00F719F9">
      <w:r>
        <w:t>shared with your solution provider.</w:t>
      </w:r>
    </w:p>
    <w:p w:rsidR="00F719F9" w:rsidRDefault="00F719F9" w:rsidP="00F719F9">
      <w:r>
        <w:t>To deploy Azure Stack Hub, an onsite engineer from your hardware solution provider</w:t>
      </w:r>
    </w:p>
    <w:p w:rsidR="00F719F9" w:rsidRDefault="00F719F9" w:rsidP="00F719F9">
      <w:r>
        <w:t>will need to be present to kick off the deployment. To ensure a successful deployment,</w:t>
      </w:r>
    </w:p>
    <w:p w:rsidR="00F719F9" w:rsidRDefault="00F719F9" w:rsidP="00F719F9">
      <w:r>
        <w:t>ensure that all information provided through the deployment worksheet hasn't</w:t>
      </w:r>
    </w:p>
    <w:p w:rsidR="00F719F9" w:rsidRDefault="00F719F9" w:rsidP="00F719F9">
      <w:r>
        <w:t>changed.</w:t>
      </w:r>
    </w:p>
    <w:p w:rsidR="00F719F9" w:rsidRDefault="00F719F9" w:rsidP="00F719F9">
      <w:r>
        <w:t>The following checks are what you should expect from the onsite engineer during the</w:t>
      </w:r>
    </w:p>
    <w:p w:rsidR="00F719F9" w:rsidRDefault="00F719F9" w:rsidP="00F719F9">
      <w:r>
        <w:t>deployment experience:</w:t>
      </w:r>
    </w:p>
    <w:p w:rsidR="00F719F9" w:rsidRDefault="00F719F9" w:rsidP="00F719F9">
      <w:r>
        <w:t>Check all the cabling and border connectivity to ensure the solution is properly put</w:t>
      </w:r>
    </w:p>
    <w:p w:rsidR="00F719F9" w:rsidRDefault="00F719F9" w:rsidP="00F719F9">
      <w:r>
        <w:lastRenderedPageBreak/>
        <w:t>together and meets your requirements.</w:t>
      </w:r>
    </w:p>
    <w:p w:rsidR="00F719F9" w:rsidRDefault="00F719F9" w:rsidP="00F719F9">
      <w:r>
        <w:t>Configure the solution Hardware Lifecycle Host (HLH), if present.</w:t>
      </w:r>
    </w:p>
    <w:p w:rsidR="00F719F9" w:rsidRDefault="00F719F9" w:rsidP="00F719F9">
      <w:r>
        <w:t>Check to make sure all BMC, BIOS, and network settings are correct.</w:t>
      </w:r>
    </w:p>
    <w:p w:rsidR="00F719F9" w:rsidRDefault="00F719F9" w:rsidP="00F719F9">
      <w:r>
        <w:t>Make sure firmware for all components is at the latest approved version by the</w:t>
      </w:r>
    </w:p>
    <w:p w:rsidR="00F719F9" w:rsidRDefault="00F719F9" w:rsidP="00F719F9">
      <w:r>
        <w:t>solution.</w:t>
      </w:r>
    </w:p>
    <w:p w:rsidR="00F719F9" w:rsidRDefault="00F719F9" w:rsidP="00F719F9">
      <w:r>
        <w:t>Start the deployment.</w:t>
      </w:r>
    </w:p>
    <w:p w:rsidR="00F719F9" w:rsidRDefault="00F719F9" w:rsidP="00F719F9">
      <w:r>
        <w:t>Several steps must be performed by the partner before the solution is handed off to the</w:t>
      </w:r>
    </w:p>
    <w:p w:rsidR="00F719F9" w:rsidRDefault="00F719F9" w:rsidP="00F719F9">
      <w:r>
        <w:t>customer in the post-integration phase. In this phase, validation is important to ensure</w:t>
      </w:r>
    </w:p>
    <w:p w:rsidR="00F719F9" w:rsidRDefault="00F719F9" w:rsidP="00F719F9">
      <w:r>
        <w:t>the system is deployed and performing correctly.</w:t>
      </w:r>
    </w:p>
    <w:p w:rsidR="00F719F9" w:rsidRDefault="00F719F9" w:rsidP="00F719F9">
      <w:r>
        <w:t>Actions that should be taken by the OEM Partner are:</w:t>
      </w:r>
    </w:p>
    <w:p w:rsidR="00F719F9" w:rsidRDefault="00F719F9" w:rsidP="00F719F9">
      <w:r>
        <w:t>Run test-azurestack.</w:t>
      </w:r>
    </w:p>
    <w:p w:rsidR="00F719F9" w:rsidRDefault="00F719F9" w:rsidP="00F719F9">
      <w:r>
        <w:t> Tip</w:t>
      </w:r>
    </w:p>
    <w:p w:rsidR="00F719F9" w:rsidRDefault="00F719F9" w:rsidP="00F719F9">
      <w:r>
        <w:t>If any of this information has changed, make sure to communicate the change with</w:t>
      </w:r>
    </w:p>
    <w:p w:rsidR="00F719F9" w:rsidRDefault="00F719F9" w:rsidP="00F719F9">
      <w:r>
        <w:t>the solution provider before you schedule the actual deployment.</w:t>
      </w:r>
    </w:p>
    <w:p w:rsidR="00F719F9" w:rsidRDefault="00F719F9" w:rsidP="00F719F9">
      <w:r>
        <w:t>Onsite deployment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 deployment procedure by the onsite engineer might take about one business</w:t>
      </w:r>
    </w:p>
    <w:p w:rsidR="00F719F9" w:rsidRDefault="00F719F9" w:rsidP="00F719F9">
      <w:r>
        <w:t>week to complete.</w:t>
      </w:r>
    </w:p>
    <w:p w:rsidR="00F719F9" w:rsidRDefault="00F719F9" w:rsidP="00F719F9">
      <w:r>
        <w:t>Post deployment</w:t>
      </w:r>
    </w:p>
    <w:p w:rsidR="00F719F9" w:rsidRDefault="00F719F9" w:rsidP="00F719F9">
      <w:r>
        <w:t>Register with Azure.</w:t>
      </w:r>
    </w:p>
    <w:p w:rsidR="00F719F9" w:rsidRDefault="00F719F9" w:rsidP="00F719F9">
      <w:r>
        <w:t>Ensure Azure Stack Hub Marketplace syndication.</w:t>
      </w:r>
    </w:p>
    <w:p w:rsidR="00F719F9" w:rsidRDefault="00F719F9" w:rsidP="00F719F9">
      <w:r>
        <w:t>Back up Switch Configuration and HLH Configuration files.</w:t>
      </w:r>
    </w:p>
    <w:p w:rsidR="00F719F9" w:rsidRDefault="00F719F9" w:rsidP="00F719F9">
      <w:r>
        <w:t>Remove DVM.</w:t>
      </w:r>
    </w:p>
    <w:p w:rsidR="00F719F9" w:rsidRDefault="00F719F9" w:rsidP="00F719F9">
      <w:r>
        <w:t>Prepare a customer summary for deployment.</w:t>
      </w:r>
    </w:p>
    <w:p w:rsidR="00F719F9" w:rsidRDefault="00F719F9" w:rsidP="00F719F9">
      <w:r>
        <w:t>Check updates to make sure the solution software is updated to the latest version.</w:t>
      </w:r>
    </w:p>
    <w:p w:rsidR="00F719F9" w:rsidRDefault="00F719F9" w:rsidP="00F719F9">
      <w:r>
        <w:t>There are several steps that are required or optional depending on the installation type.</w:t>
      </w:r>
    </w:p>
    <w:p w:rsidR="00F719F9" w:rsidRDefault="00F719F9" w:rsidP="00F719F9">
      <w:r>
        <w:t>If deployment was completed using AD FS, then the Azure Stack Hub stamp will</w:t>
      </w:r>
    </w:p>
    <w:p w:rsidR="00F719F9" w:rsidRDefault="00F719F9" w:rsidP="00F719F9">
      <w:r>
        <w:t>need to be integrated with customer's own AD FS.</w:t>
      </w:r>
    </w:p>
    <w:p w:rsidR="00F719F9" w:rsidRDefault="00F719F9" w:rsidP="00F719F9">
      <w:r>
        <w:lastRenderedPageBreak/>
        <w:t>Integration with an existing monitoring system from the respective partner.</w:t>
      </w:r>
    </w:p>
    <w:p w:rsidR="00F719F9" w:rsidRDefault="00F719F9" w:rsidP="00F719F9">
      <w:r>
        <w:t>System Center Operations Manager Integration also supports fleet management</w:t>
      </w:r>
    </w:p>
    <w:p w:rsidR="00F719F9" w:rsidRDefault="00F719F9" w:rsidP="00F719F9">
      <w:r>
        <w:t>capabilities.</w:t>
      </w:r>
    </w:p>
    <w:p w:rsidR="00F719F9" w:rsidRDefault="00F719F9" w:rsidP="00F719F9">
      <w:r>
        <w:t>Nagios Integration.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This step is the responsibility of the customer, although the partner may</w:t>
      </w:r>
    </w:p>
    <w:p w:rsidR="00F719F9" w:rsidRDefault="00F719F9" w:rsidP="00F719F9">
      <w:r>
        <w:t>optionally choose to offer services to do this.</w:t>
      </w:r>
    </w:p>
    <w:p w:rsidR="00F719F9" w:rsidRDefault="00F719F9" w:rsidP="00F719F9">
      <w:r>
        <w:t>Schedule</w:t>
      </w:r>
    </w:p>
    <w:p w:rsidR="00F719F9" w:rsidRDefault="00F719F9" w:rsidP="00F719F9">
      <w:r>
        <w:t>Support</w:t>
      </w:r>
    </w:p>
    <w:p w:rsidR="00F719F9" w:rsidRDefault="00F719F9" w:rsidP="00F719F9">
      <w:r>
        <w:t>Azure Stack Hub enables an Azure-consistent, integrated support experience that covers</w:t>
      </w:r>
    </w:p>
    <w:p w:rsidR="00F719F9" w:rsidRDefault="00F719F9" w:rsidP="00F719F9">
      <w:r>
        <w:t>the full system lifecycle. To fully support Azure Stack Hub integrated systems, customers</w:t>
      </w:r>
    </w:p>
    <w:p w:rsidR="00F719F9" w:rsidRDefault="00F719F9" w:rsidP="00F719F9">
      <w:r>
        <w:t>need two support contracts: one with Microsoft (or their Cloud Solution Provider) for</w:t>
      </w:r>
    </w:p>
    <w:p w:rsidR="00F719F9" w:rsidRDefault="00F719F9" w:rsidP="00F719F9">
      <w:r>
        <w:t>Azure services support and one with the hardware provider for system support. The</w:t>
      </w:r>
    </w:p>
    <w:p w:rsidR="00F719F9" w:rsidRDefault="00F719F9" w:rsidP="00F719F9">
      <w:r>
        <w:t>integrated support experience provides coordinated escalation and resolution so that</w:t>
      </w:r>
    </w:p>
    <w:p w:rsidR="00F719F9" w:rsidRDefault="00F719F9" w:rsidP="00F719F9">
      <w:r>
        <w:t>customers get a consistent support experience no matter whom they call first. For</w:t>
      </w:r>
    </w:p>
    <w:p w:rsidR="00F719F9" w:rsidRDefault="00F719F9" w:rsidP="00F719F9">
      <w:r>
        <w:t>customers who already have Premier, Azure -Standard / ProDirect or Partner support</w:t>
      </w:r>
    </w:p>
    <w:p w:rsidR="00F719F9" w:rsidRDefault="00F719F9" w:rsidP="00F719F9">
      <w:r>
        <w:t>with Microsoft, Azure Stack Hub software support is included.</w:t>
      </w:r>
    </w:p>
    <w:p w:rsidR="00F719F9" w:rsidRDefault="00F719F9" w:rsidP="00F719F9">
      <w:r>
        <w:t>The integrated support experience makes use of a Case Exchange mechanism for bidirectional transfer of support cases and case updates between Microsoft and the</w:t>
      </w:r>
    </w:p>
    <w:p w:rsidR="00F719F9" w:rsidRDefault="00F719F9" w:rsidP="00F719F9">
      <w:r>
        <w:t>hardware partner. Microsoft Azure Stack Hub will follow the Modern Lifecycle policy .</w:t>
      </w:r>
    </w:p>
    <w:p w:rsidR="00F719F9" w:rsidRDefault="00F719F9" w:rsidP="00F719F9">
      <w:r>
        <w:t>Learn more about general datacenter integration considerations.</w:t>
      </w:r>
    </w:p>
    <w:p w:rsidR="00F719F9" w:rsidRDefault="00F719F9" w:rsidP="00F719F9">
      <w:r>
        <w:t>Next steps</w:t>
      </w:r>
    </w:p>
    <w:p w:rsidR="00F719F9" w:rsidRDefault="00F719F9" w:rsidP="00F719F9">
      <w:r>
        <w:t>Datacenter integration planning</w:t>
      </w:r>
    </w:p>
    <w:p w:rsidR="00F719F9" w:rsidRDefault="00F719F9" w:rsidP="00F719F9">
      <w:r>
        <w:t>considerations for Azure Stack Hub</w:t>
      </w:r>
    </w:p>
    <w:p w:rsidR="00F719F9" w:rsidRDefault="00F719F9" w:rsidP="00F719F9">
      <w:r>
        <w:t>integrated systems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If you're interested in an Azure Stack Hub integrated system, you should understand the</w:t>
      </w:r>
    </w:p>
    <w:p w:rsidR="00F719F9" w:rsidRDefault="00F719F9" w:rsidP="00F719F9">
      <w:r>
        <w:t>major planning considerations around deployment and how the system fits into your</w:t>
      </w:r>
    </w:p>
    <w:p w:rsidR="00F719F9" w:rsidRDefault="00F719F9" w:rsidP="00F719F9">
      <w:r>
        <w:lastRenderedPageBreak/>
        <w:t>datacenter. This article provides a high-level overview of these considerations to help</w:t>
      </w:r>
    </w:p>
    <w:p w:rsidR="00F719F9" w:rsidRDefault="00F719F9" w:rsidP="00F719F9">
      <w:r>
        <w:t>you make important infrastructure decisions for your Azure Stack Hub integrated</w:t>
      </w:r>
    </w:p>
    <w:p w:rsidR="00F719F9" w:rsidRDefault="00F719F9" w:rsidP="00F719F9">
      <w:r>
        <w:t>systems. An understanding of these considerations helps when working with your OEM</w:t>
      </w:r>
    </w:p>
    <w:p w:rsidR="00F719F9" w:rsidRDefault="00F719F9" w:rsidP="00F719F9">
      <w:r>
        <w:t>hardware vendor while they deploy Azure Stack Hub to your datacenter.</w:t>
      </w:r>
    </w:p>
    <w:p w:rsidR="00F719F9" w:rsidRDefault="00F719F9" w:rsidP="00F719F9">
      <w:r>
        <w:t>To deploy Azure Stack Hub, you need to provide planning information to your solution</w:t>
      </w:r>
    </w:p>
    <w:p w:rsidR="00F719F9" w:rsidRDefault="00F719F9" w:rsidP="00F719F9">
      <w:r>
        <w:t>provider before deployment starts to help the process go quickly and smoothly. The</w:t>
      </w:r>
    </w:p>
    <w:p w:rsidR="00F719F9" w:rsidRDefault="00F719F9" w:rsidP="00F719F9">
      <w:r>
        <w:t>information required ranges across networking, security, and identity information with</w:t>
      </w:r>
    </w:p>
    <w:p w:rsidR="00F719F9" w:rsidRDefault="00F719F9" w:rsidP="00F719F9">
      <w:r>
        <w:t>many important decisions that may require knowledge from many different areas and</w:t>
      </w:r>
    </w:p>
    <w:p w:rsidR="00F719F9" w:rsidRDefault="00F719F9" w:rsidP="00F719F9">
      <w:r>
        <w:t>decision makers. You'll need people from multiple teams in your organization to ensure</w:t>
      </w:r>
    </w:p>
    <w:p w:rsidR="00F719F9" w:rsidRDefault="00F719F9" w:rsidP="00F719F9">
      <w:r>
        <w:t>that you have all required information ready before deployment. It can help to talk to</w:t>
      </w:r>
    </w:p>
    <w:p w:rsidR="00F719F9" w:rsidRDefault="00F719F9" w:rsidP="00F719F9">
      <w:r>
        <w:t>your hardware vendor while collecting this information because they might have helpful</w:t>
      </w:r>
    </w:p>
    <w:p w:rsidR="00F719F9" w:rsidRDefault="00F719F9" w:rsidP="00F719F9">
      <w:r>
        <w:t>advice.</w:t>
      </w:r>
    </w:p>
    <w:p w:rsidR="00F719F9" w:rsidRDefault="00F719F9" w:rsidP="00F719F9">
      <w:r>
        <w:t>While researching and collecting the required information, you might need to make</w:t>
      </w:r>
    </w:p>
    <w:p w:rsidR="00F719F9" w:rsidRDefault="00F719F9" w:rsidP="00F719F9">
      <w:r>
        <w:t>some pre-deployment configuration changes to your network environment. These</w:t>
      </w:r>
    </w:p>
    <w:p w:rsidR="00F719F9" w:rsidRDefault="00F719F9" w:rsidP="00F719F9">
      <w:r>
        <w:t>changes could include reserving IP address spaces for the Azure Stack Hub solution as</w:t>
      </w:r>
    </w:p>
    <w:p w:rsidR="00F719F9" w:rsidRDefault="00F719F9" w:rsidP="00F719F9">
      <w:r>
        <w:t>well as configuring your routers, switches, and firewalls to prepare for the connectivity</w:t>
      </w:r>
    </w:p>
    <w:p w:rsidR="00F719F9" w:rsidRDefault="00F719F9" w:rsidP="00F719F9">
      <w:r>
        <w:t>to the new Azure Stack Hub solution switches. Make sure to have the subject area expert</w:t>
      </w:r>
    </w:p>
    <w:p w:rsidR="00F719F9" w:rsidRDefault="00F719F9" w:rsidP="00F719F9">
      <w:r>
        <w:t>lined up to help you with your planning.</w:t>
      </w:r>
    </w:p>
    <w:p w:rsidR="00F719F9" w:rsidRDefault="00F719F9" w:rsidP="00F719F9">
      <w:r>
        <w:t>When you evaluate an Azure Stack Hub solution for acquisition, you make hardware</w:t>
      </w:r>
    </w:p>
    <w:p w:rsidR="00F719F9" w:rsidRDefault="00F719F9" w:rsidP="00F719F9">
      <w:r>
        <w:t>configuration choices which have a direct impact on the overall capacity of the Azure</w:t>
      </w:r>
    </w:p>
    <w:p w:rsidR="00F719F9" w:rsidRDefault="00F719F9" w:rsidP="00F719F9">
      <w:r>
        <w:t>Stack Hub solution. These include the classic choices of CPU, memory density, storage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Azure Stack Hub integrated systems can only be purchased from authorized</w:t>
      </w:r>
    </w:p>
    <w:p w:rsidR="00F719F9" w:rsidRDefault="00F719F9" w:rsidP="00F719F9">
      <w:r>
        <w:t>hardware vendors.</w:t>
      </w:r>
    </w:p>
    <w:p w:rsidR="00F719F9" w:rsidRDefault="00F719F9" w:rsidP="00F719F9">
      <w:r>
        <w:t>Capacity planning considerations</w:t>
      </w:r>
    </w:p>
    <w:p w:rsidR="00F719F9" w:rsidRDefault="00F719F9" w:rsidP="00F719F9">
      <w:r>
        <w:t>configuration, and overall solution scale (for example, number of servers). Unlike a</w:t>
      </w:r>
    </w:p>
    <w:p w:rsidR="00F719F9" w:rsidRDefault="00F719F9" w:rsidP="00F719F9">
      <w:r>
        <w:t>traditional virtualization solution, the simple arithmetic of these components to</w:t>
      </w:r>
    </w:p>
    <w:p w:rsidR="00F719F9" w:rsidRDefault="00F719F9" w:rsidP="00F719F9">
      <w:r>
        <w:t>determine usable capacity doesn't apply. The first reason is that Azure Stack Hub is</w:t>
      </w:r>
    </w:p>
    <w:p w:rsidR="00F719F9" w:rsidRDefault="00F719F9" w:rsidP="00F719F9">
      <w:r>
        <w:lastRenderedPageBreak/>
        <w:t>architected to host the infrastructure or management components within the solution</w:t>
      </w:r>
    </w:p>
    <w:p w:rsidR="00F719F9" w:rsidRDefault="00F719F9" w:rsidP="00F719F9">
      <w:r>
        <w:t>itself. The second reason is that some of the solution's capacity is reserved in support of</w:t>
      </w:r>
    </w:p>
    <w:p w:rsidR="00F719F9" w:rsidRDefault="00F719F9" w:rsidP="00F719F9">
      <w:r>
        <w:t>resiliency by updating the solution's software in a way that minimizes disruption of</w:t>
      </w:r>
    </w:p>
    <w:p w:rsidR="00F719F9" w:rsidRDefault="00F719F9" w:rsidP="00F719F9">
      <w:r>
        <w:t>tenant workloads.</w:t>
      </w:r>
    </w:p>
    <w:p w:rsidR="00F719F9" w:rsidRDefault="00F719F9" w:rsidP="00F719F9">
      <w:r>
        <w:t>The Azure Stack Hub capacity planner spreadsheet helps you make informed</w:t>
      </w:r>
    </w:p>
    <w:p w:rsidR="00F719F9" w:rsidRDefault="00F719F9" w:rsidP="00F719F9">
      <w:r>
        <w:t>decisions for planning capacity in two ways. The first is by selecting a hardware offering</w:t>
      </w:r>
    </w:p>
    <w:p w:rsidR="00F719F9" w:rsidRDefault="00F719F9" w:rsidP="00F719F9">
      <w:r>
        <w:t>and attempting to fit a combination of resources. The second is by defining the</w:t>
      </w:r>
    </w:p>
    <w:p w:rsidR="00F719F9" w:rsidRDefault="00F719F9" w:rsidP="00F719F9">
      <w:r>
        <w:t>workload that Azure Stack Hub is intended to run to view the available hardware SKUs</w:t>
      </w:r>
    </w:p>
    <w:p w:rsidR="00F719F9" w:rsidRDefault="00F719F9" w:rsidP="00F719F9">
      <w:r>
        <w:t>that can support it. Finally, the spreadsheet is intended as a guide to help in making</w:t>
      </w:r>
    </w:p>
    <w:p w:rsidR="00F719F9" w:rsidRDefault="00F719F9" w:rsidP="00F719F9">
      <w:r>
        <w:t>decisions related to Azure Stack Hub planning and configuration.</w:t>
      </w:r>
    </w:p>
    <w:p w:rsidR="00F719F9" w:rsidRDefault="00F719F9" w:rsidP="00F719F9">
      <w:r>
        <w:t>The spreadsheet isn't intended to serve as a substitute for your own investigation and</w:t>
      </w:r>
    </w:p>
    <w:p w:rsidR="00F719F9" w:rsidRDefault="00F719F9" w:rsidP="00F719F9">
      <w:r>
        <w:t>analysis. Microsoft makes no representations or warranties, express or implied, with</w:t>
      </w:r>
    </w:p>
    <w:p w:rsidR="00F719F9" w:rsidRDefault="00F719F9" w:rsidP="00F719F9">
      <w:r>
        <w:t>respect to the information provided within the spreadsheet.</w:t>
      </w:r>
    </w:p>
    <w:p w:rsidR="00F719F9" w:rsidRDefault="00F719F9" w:rsidP="00F719F9">
      <w:r>
        <w:t>Azure Stack Hub is a sealed system, where the infrastructure is locked down both from a</w:t>
      </w:r>
    </w:p>
    <w:p w:rsidR="00F719F9" w:rsidRDefault="00F719F9" w:rsidP="00F719F9">
      <w:r>
        <w:t>permissions and network perspective. Network access control lists (ACLs) are applied to</w:t>
      </w:r>
    </w:p>
    <w:p w:rsidR="00F719F9" w:rsidRDefault="00F719F9" w:rsidP="00F719F9">
      <w:r>
        <w:t>block all unauthorized incoming traffic and all unnecessary communications between</w:t>
      </w:r>
    </w:p>
    <w:p w:rsidR="00F719F9" w:rsidRDefault="00F719F9" w:rsidP="00F719F9">
      <w:r>
        <w:t>infrastructure components. This system makes it difficult for unauthorized users to</w:t>
      </w:r>
    </w:p>
    <w:p w:rsidR="00F719F9" w:rsidRDefault="00F719F9" w:rsidP="00F719F9">
      <w:r>
        <w:t>access the system.</w:t>
      </w:r>
    </w:p>
    <w:p w:rsidR="00F719F9" w:rsidRDefault="00F719F9" w:rsidP="00F719F9">
      <w:r>
        <w:t>For daily management and operations, there's no unrestricted admin access to the</w:t>
      </w:r>
    </w:p>
    <w:p w:rsidR="00F719F9" w:rsidRDefault="00F719F9" w:rsidP="00F719F9">
      <w:r>
        <w:t>infrastructure. Azure Stack Hub operators must manage the system through the</w:t>
      </w:r>
    </w:p>
    <w:p w:rsidR="00F719F9" w:rsidRDefault="00F719F9" w:rsidP="00F719F9">
      <w:r>
        <w:t>administrator portal or through Azure Resource Manager (via PowerShell or the REST</w:t>
      </w:r>
    </w:p>
    <w:p w:rsidR="00F719F9" w:rsidRDefault="00F719F9" w:rsidP="00F719F9">
      <w:r>
        <w:t>API). There's no access to the system by other management tools like Hyper-V Manager</w:t>
      </w:r>
    </w:p>
    <w:p w:rsidR="00F719F9" w:rsidRDefault="00F719F9" w:rsidP="00F719F9">
      <w:r>
        <w:t>or Failover Cluster Manager. To help protect the system, third-party software (for</w:t>
      </w:r>
    </w:p>
    <w:p w:rsidR="00F719F9" w:rsidRDefault="00F719F9" w:rsidP="00F719F9">
      <w:r>
        <w:t>example, agents) can't be installed inside the components of the Azure Stack Hub</w:t>
      </w:r>
    </w:p>
    <w:p w:rsidR="00F719F9" w:rsidRDefault="00F719F9" w:rsidP="00F719F9">
      <w:r>
        <w:t>infrastructure. Interoperability with external management and security software occurs</w:t>
      </w:r>
    </w:p>
    <w:p w:rsidR="00F719F9" w:rsidRDefault="00F719F9" w:rsidP="00F719F9">
      <w:r>
        <w:t>via PowerShell or the REST API.</w:t>
      </w:r>
    </w:p>
    <w:p w:rsidR="00F719F9" w:rsidRDefault="00F719F9" w:rsidP="00F719F9">
      <w:r>
        <w:t>Contact Microsoft Support when you need a higher level of access for troubleshooting</w:t>
      </w:r>
    </w:p>
    <w:p w:rsidR="00F719F9" w:rsidRDefault="00F719F9" w:rsidP="00F719F9">
      <w:r>
        <w:t>issues that aren't resolved through alert mediation steps. Through support, there's a</w:t>
      </w:r>
    </w:p>
    <w:p w:rsidR="00F719F9" w:rsidRDefault="00F719F9" w:rsidP="00F719F9">
      <w:r>
        <w:lastRenderedPageBreak/>
        <w:t>method to provide temporary full admin access to the system for more advanced</w:t>
      </w:r>
    </w:p>
    <w:p w:rsidR="00F719F9" w:rsidRDefault="00F719F9" w:rsidP="00F719F9">
      <w:r>
        <w:t>operations.</w:t>
      </w:r>
    </w:p>
    <w:p w:rsidR="00F719F9" w:rsidRDefault="00F719F9" w:rsidP="00F719F9">
      <w:r>
        <w:t>Management considerations</w:t>
      </w:r>
    </w:p>
    <w:p w:rsidR="00F719F9" w:rsidRDefault="00F719F9" w:rsidP="00F719F9">
      <w:r>
        <w:t>You'll need to consider which identity provider you want to use for Azure Stack Hub</w:t>
      </w:r>
    </w:p>
    <w:p w:rsidR="00F719F9" w:rsidRDefault="00F719F9" w:rsidP="00F719F9">
      <w:r>
        <w:t>deployment, either Azure AD or AD FS. You can't switch identity providers after</w:t>
      </w:r>
    </w:p>
    <w:p w:rsidR="00F719F9" w:rsidRDefault="00F719F9" w:rsidP="00F719F9">
      <w:r>
        <w:t>deployment without full system redeployment. If you don't own the Azure AD account</w:t>
      </w:r>
    </w:p>
    <w:p w:rsidR="00F719F9" w:rsidRDefault="00F719F9" w:rsidP="00F719F9">
      <w:r>
        <w:t>and are using an account provided to you by your Cloud Solution Provider, and if you</w:t>
      </w:r>
    </w:p>
    <w:p w:rsidR="00F719F9" w:rsidRDefault="00F719F9" w:rsidP="00F719F9">
      <w:r>
        <w:t>decide to switch provider and use a different Azure AD account, you'll have to contact</w:t>
      </w:r>
    </w:p>
    <w:p w:rsidR="00F719F9" w:rsidRDefault="00F719F9" w:rsidP="00F719F9">
      <w:r>
        <w:t>your solution provider to redeploy the solution for you at your cost.</w:t>
      </w:r>
    </w:p>
    <w:p w:rsidR="00F719F9" w:rsidRDefault="00F719F9" w:rsidP="00F719F9">
      <w:r>
        <w:t>Your identity provider choice has no bearing on tenant virtual machines (VMs), the</w:t>
      </w:r>
    </w:p>
    <w:p w:rsidR="00F719F9" w:rsidRDefault="00F719F9" w:rsidP="00F719F9">
      <w:r>
        <w:t>identity system, accounts they use, or whether they can join an Active Directory domain,</w:t>
      </w:r>
    </w:p>
    <w:p w:rsidR="00F719F9" w:rsidRDefault="00F719F9" w:rsidP="00F719F9">
      <w:r>
        <w:t>and so on. These things are separate.</w:t>
      </w:r>
    </w:p>
    <w:p w:rsidR="00F719F9" w:rsidRDefault="00F719F9" w:rsidP="00F719F9">
      <w:r>
        <w:t>You can deploy multiple Azure Stack Hub systems with the same Azure Active Directory</w:t>
      </w:r>
    </w:p>
    <w:p w:rsidR="00F719F9" w:rsidRDefault="00F719F9" w:rsidP="00F719F9">
      <w:r>
        <w:t>tenant or Active Directory.</w:t>
      </w:r>
    </w:p>
    <w:p w:rsidR="00F719F9" w:rsidRDefault="00F719F9" w:rsidP="00F719F9">
      <w:r>
        <w:t>If you choose to deploy Azure Stack Hub using AD FS as the identity provider, you must</w:t>
      </w:r>
    </w:p>
    <w:p w:rsidR="00F719F9" w:rsidRDefault="00F719F9" w:rsidP="00F719F9">
      <w:r>
        <w:t>integrate the AD FS instance on Azure Stack Hub with an existing AD FS instance</w:t>
      </w:r>
    </w:p>
    <w:p w:rsidR="00F719F9" w:rsidRDefault="00F719F9" w:rsidP="00F719F9">
      <w:r>
        <w:t>through a federation trust. This integration allows identities in an existing Active</w:t>
      </w:r>
    </w:p>
    <w:p w:rsidR="00F719F9" w:rsidRDefault="00F719F9" w:rsidP="00F719F9">
      <w:r>
        <w:t>Directory forest to authenticate with resources in Azure Stack Hub.</w:t>
      </w:r>
    </w:p>
    <w:p w:rsidR="00F719F9" w:rsidRDefault="00F719F9" w:rsidP="00F719F9">
      <w:r>
        <w:t>You can also integrate the Graph service in Azure Stack Hub with the existing Active</w:t>
      </w:r>
    </w:p>
    <w:p w:rsidR="00F719F9" w:rsidRDefault="00F719F9" w:rsidP="00F719F9">
      <w:r>
        <w:t>Directory. This integration lets you manage Role-Based Access Control (RBAC) in Azure</w:t>
      </w:r>
    </w:p>
    <w:p w:rsidR="00F719F9" w:rsidRDefault="00F719F9" w:rsidP="00F719F9">
      <w:r>
        <w:t>Stack Hub. When access to a resource is delegated, the Graph component looks up the</w:t>
      </w:r>
    </w:p>
    <w:p w:rsidR="00F719F9" w:rsidRDefault="00F719F9" w:rsidP="00F719F9">
      <w:r>
        <w:t>user account in the existing Active Directory forest using the LDAP protocol.</w:t>
      </w:r>
    </w:p>
    <w:p w:rsidR="00F719F9" w:rsidRDefault="00F719F9" w:rsidP="00F719F9">
      <w:r>
        <w:t>The following diagram shows integrated AD FS and Graph traffic flow.</w:t>
      </w:r>
    </w:p>
    <w:p w:rsidR="00F719F9" w:rsidRDefault="00F719F9" w:rsidP="00F719F9">
      <w:r>
        <w:t>Identity considerations</w:t>
      </w:r>
    </w:p>
    <w:p w:rsidR="00F719F9" w:rsidRDefault="00F719F9" w:rsidP="00F719F9">
      <w:r>
        <w:t>Choose identity provider</w:t>
      </w:r>
    </w:p>
    <w:p w:rsidR="00F719F9" w:rsidRDefault="00F719F9" w:rsidP="00F719F9">
      <w:r>
        <w:t>AD FS and Graph integration</w:t>
      </w:r>
    </w:p>
    <w:p w:rsidR="00F719F9" w:rsidRDefault="00F719F9" w:rsidP="00F719F9">
      <w:r>
        <w:t>You must decide which licensing model you want to use. The available options depend</w:t>
      </w:r>
    </w:p>
    <w:p w:rsidR="00F719F9" w:rsidRDefault="00F719F9" w:rsidP="00F719F9">
      <w:r>
        <w:t>on if you deploy Azure Stack Hub connected to the internet:</w:t>
      </w:r>
    </w:p>
    <w:p w:rsidR="00F719F9" w:rsidRDefault="00F719F9" w:rsidP="00F719F9">
      <w:r>
        <w:lastRenderedPageBreak/>
        <w:t>For a connected deployment, you can choose either pay-as-you-use or capacitybased licensing. Pay-as-you-use requires a connection to Azure to report usage,</w:t>
      </w:r>
    </w:p>
    <w:p w:rsidR="00F719F9" w:rsidRDefault="00F719F9" w:rsidP="00F719F9">
      <w:r>
        <w:t>which is then billed through Azure commerce.</w:t>
      </w:r>
    </w:p>
    <w:p w:rsidR="00F719F9" w:rsidRDefault="00F719F9" w:rsidP="00F719F9">
      <w:r>
        <w:t>Only capacity-based licensing is supported if you deploy disconnected from the</w:t>
      </w:r>
    </w:p>
    <w:p w:rsidR="00F719F9" w:rsidRDefault="00F719F9" w:rsidP="00F719F9">
      <w:r>
        <w:t>internet.</w:t>
      </w:r>
    </w:p>
    <w:p w:rsidR="00F719F9" w:rsidRDefault="00F719F9" w:rsidP="00F719F9">
      <w:r>
        <w:t>For more information about the licensing models, see Microsoft Azure Stack Hub</w:t>
      </w:r>
    </w:p>
    <w:p w:rsidR="00F719F9" w:rsidRDefault="00F719F9" w:rsidP="00F719F9">
      <w:r>
        <w:t>packaging and pricing .</w:t>
      </w:r>
    </w:p>
    <w:p w:rsidR="00F719F9" w:rsidRDefault="00F719F9" w:rsidP="00F719F9">
      <w:r>
        <w:t>You'll need to think about how you want to plan your Azure Stack Hub namespace,</w:t>
      </w:r>
    </w:p>
    <w:p w:rsidR="00F719F9" w:rsidRDefault="00F719F9" w:rsidP="00F719F9">
      <w:r>
        <w:t>especially the region name and external domain name. The external fully qualified</w:t>
      </w:r>
    </w:p>
    <w:p w:rsidR="00F719F9" w:rsidRDefault="00F719F9" w:rsidP="00F719F9">
      <w:r>
        <w:t>domain name (FQDN) of your Azure Stack Hub deployment for public-facing endpoints</w:t>
      </w:r>
    </w:p>
    <w:p w:rsidR="00F719F9" w:rsidRDefault="00F719F9" w:rsidP="00F719F9">
      <w:r>
        <w:t>is the combination of these two names: &lt;region&gt;.&lt;fqdn&gt;. For example,</w:t>
      </w:r>
    </w:p>
    <w:p w:rsidR="00F719F9" w:rsidRDefault="00F719F9" w:rsidP="00F719F9">
      <w:r>
        <w:t>east.cloud.fabrikam.com. In this example, the Azure Stack Hub portals would be available</w:t>
      </w:r>
    </w:p>
    <w:p w:rsidR="00F719F9" w:rsidRDefault="00F719F9" w:rsidP="00F719F9">
      <w:r>
        <w:t>at the following URLs:</w:t>
      </w:r>
    </w:p>
    <w:p w:rsidR="00F719F9" w:rsidRDefault="00F719F9" w:rsidP="00F719F9">
      <w:r>
        <w:t>https://portal.east.cloud.fabrikam.com</w:t>
      </w:r>
    </w:p>
    <w:p w:rsidR="00F719F9" w:rsidRDefault="00F719F9" w:rsidP="00F719F9">
      <w:r>
        <w:t>https://adminportal.east.cloud.fabrikam.com</w:t>
      </w:r>
    </w:p>
    <w:p w:rsidR="00F719F9" w:rsidRDefault="00F719F9" w:rsidP="00F719F9">
      <w:r>
        <w:t>Licensing model</w:t>
      </w:r>
    </w:p>
    <w:p w:rsidR="00F719F9" w:rsidRDefault="00F719F9" w:rsidP="00F719F9">
      <w:r>
        <w:t>Naming decisions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The region name you choose for your Azure Stack Hub deployment must be unique</w:t>
      </w:r>
    </w:p>
    <w:p w:rsidR="00F719F9" w:rsidRDefault="00F719F9" w:rsidP="00F719F9">
      <w:r>
        <w:t>and will appear in the portal addresses.</w:t>
      </w:r>
    </w:p>
    <w:p w:rsidR="00F719F9" w:rsidRDefault="00F719F9" w:rsidP="00F719F9">
      <w:r>
        <w:t>The following table summarizes these domain naming decisions.</w:t>
      </w:r>
    </w:p>
    <w:p w:rsidR="00F719F9" w:rsidRDefault="00F719F9" w:rsidP="00F719F9">
      <w:r>
        <w:t>Name Description</w:t>
      </w:r>
    </w:p>
    <w:p w:rsidR="00F719F9" w:rsidRDefault="00F719F9" w:rsidP="00F719F9">
      <w:r>
        <w:t>Region</w:t>
      </w:r>
    </w:p>
    <w:p w:rsidR="00F719F9" w:rsidRDefault="00F719F9" w:rsidP="00F719F9">
      <w:r>
        <w:t>name</w:t>
      </w:r>
    </w:p>
    <w:p w:rsidR="00F719F9" w:rsidRDefault="00F719F9" w:rsidP="00F719F9">
      <w:r>
        <w:t>The name of your first Azure Stack Hub region. This name is used as part of the FQDN</w:t>
      </w:r>
    </w:p>
    <w:p w:rsidR="00F719F9" w:rsidRDefault="00F719F9" w:rsidP="00F719F9">
      <w:r>
        <w:t>for the public virtual IP addresses (VIPs) that Azure Stack Hub manages. Typically, the</w:t>
      </w:r>
    </w:p>
    <w:p w:rsidR="00F719F9" w:rsidRDefault="00F719F9" w:rsidP="00F719F9">
      <w:r>
        <w:t>region name would be a physical location identifier such as a datacenter location.</w:t>
      </w:r>
    </w:p>
    <w:p w:rsidR="00F719F9" w:rsidRDefault="00F719F9" w:rsidP="00F719F9">
      <w:r>
        <w:t>The region name must consist of only letters and numbers between 0-9. No special</w:t>
      </w:r>
    </w:p>
    <w:p w:rsidR="00F719F9" w:rsidRDefault="00F719F9" w:rsidP="00F719F9">
      <w:r>
        <w:lastRenderedPageBreak/>
        <w:t>characters (like - , # , and so on) are allowed.</w:t>
      </w:r>
    </w:p>
    <w:p w:rsidR="00F719F9" w:rsidRDefault="00F719F9" w:rsidP="00F719F9">
      <w:r>
        <w:t>External</w:t>
      </w:r>
    </w:p>
    <w:p w:rsidR="00F719F9" w:rsidRDefault="00F719F9" w:rsidP="00F719F9">
      <w:r>
        <w:t>domain</w:t>
      </w:r>
    </w:p>
    <w:p w:rsidR="00F719F9" w:rsidRDefault="00F719F9" w:rsidP="00F719F9">
      <w:r>
        <w:t>name</w:t>
      </w:r>
    </w:p>
    <w:p w:rsidR="00F719F9" w:rsidRDefault="00F719F9" w:rsidP="00F719F9">
      <w:r>
        <w:t>The name of the Domain Name System (DNS) zone for endpoints with external-facing</w:t>
      </w:r>
    </w:p>
    <w:p w:rsidR="00F719F9" w:rsidRDefault="00F719F9" w:rsidP="00F719F9">
      <w:r>
        <w:t>VIPs. Used in the FQDN for these public VIPs.</w:t>
      </w:r>
    </w:p>
    <w:p w:rsidR="00F719F9" w:rsidRDefault="00F719F9" w:rsidP="00F719F9">
      <w:r>
        <w:t>Private</w:t>
      </w:r>
    </w:p>
    <w:p w:rsidR="00F719F9" w:rsidRDefault="00F719F9" w:rsidP="00F719F9">
      <w:r>
        <w:t>(internal)</w:t>
      </w:r>
    </w:p>
    <w:p w:rsidR="00F719F9" w:rsidRDefault="00F719F9" w:rsidP="00F719F9">
      <w:r>
        <w:t>domain</w:t>
      </w:r>
    </w:p>
    <w:p w:rsidR="00F719F9" w:rsidRDefault="00F719F9" w:rsidP="00F719F9">
      <w:r>
        <w:t>name</w:t>
      </w:r>
    </w:p>
    <w:p w:rsidR="00F719F9" w:rsidRDefault="00F719F9" w:rsidP="00F719F9">
      <w:r>
        <w:t>The name of the domain (and internal DNS zone) created on Azure Stack Hub for</w:t>
      </w:r>
    </w:p>
    <w:p w:rsidR="00F719F9" w:rsidRDefault="00F719F9" w:rsidP="00F719F9">
      <w:r>
        <w:t>infrastructure management.</w:t>
      </w:r>
    </w:p>
    <w:p w:rsidR="00F719F9" w:rsidRDefault="00F719F9" w:rsidP="00F719F9">
      <w:r>
        <w:t>For deployment, you'll need to provide Secure Sockets Layer (SSL) certificates for publicfacing endpoints. At a high level, certificates have the following requirements:</w:t>
      </w:r>
    </w:p>
    <w:p w:rsidR="00F719F9" w:rsidRDefault="00F719F9" w:rsidP="00F719F9">
      <w:r>
        <w:t>You can use a single wildcard certificate or you can use a set of dedicated</w:t>
      </w:r>
    </w:p>
    <w:p w:rsidR="00F719F9" w:rsidRDefault="00F719F9" w:rsidP="00F719F9">
      <w:r>
        <w:t>certificates, and then use wildcards only for endpoints like storage and Key Vault.</w:t>
      </w:r>
    </w:p>
    <w:p w:rsidR="00F719F9" w:rsidRDefault="00F719F9" w:rsidP="00F719F9">
      <w:r>
        <w:t>Certificates can be issued by a public trusted certificate authority (CA) or a</w:t>
      </w:r>
    </w:p>
    <w:p w:rsidR="00F719F9" w:rsidRDefault="00F719F9" w:rsidP="00F719F9">
      <w:r>
        <w:t>customer-managed CA.</w:t>
      </w:r>
    </w:p>
    <w:p w:rsidR="00F719F9" w:rsidRDefault="00F719F9" w:rsidP="00F719F9">
      <w:r>
        <w:t>For more information about what PKI certificates are required to deploy Azure Stack</w:t>
      </w:r>
    </w:p>
    <w:p w:rsidR="00F719F9" w:rsidRDefault="00F719F9" w:rsidP="00F719F9">
      <w:r>
        <w:t>Hub, and how to obtain them, see, Azure Stack Hub Public Key Infrastructure certificate</w:t>
      </w:r>
    </w:p>
    <w:p w:rsidR="00F719F9" w:rsidRDefault="00F719F9" w:rsidP="00F719F9">
      <w:r>
        <w:t>requirements.</w:t>
      </w:r>
    </w:p>
    <w:p w:rsidR="00F719F9" w:rsidRDefault="00F719F9" w:rsidP="00F719F9">
      <w:r>
        <w:t>Certificate requirements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The provided PKI certificate information should be used as general guidance.</w:t>
      </w:r>
    </w:p>
    <w:p w:rsidR="00F719F9" w:rsidRDefault="00F719F9" w:rsidP="00F719F9">
      <w:r>
        <w:t>Before you acquire any PKI certificates for Azure Stack Hub, work with your OEM</w:t>
      </w:r>
    </w:p>
    <w:p w:rsidR="00F719F9" w:rsidRDefault="00F719F9" w:rsidP="00F719F9">
      <w:r>
        <w:t>hardware partner. They'll provide more detailed certificate guidance and</w:t>
      </w:r>
    </w:p>
    <w:p w:rsidR="00F719F9" w:rsidRDefault="00F719F9" w:rsidP="00F719F9">
      <w:r>
        <w:t>requirements.</w:t>
      </w:r>
    </w:p>
    <w:p w:rsidR="00F719F9" w:rsidRDefault="00F719F9" w:rsidP="00F719F9">
      <w:r>
        <w:t>You must choose a specific time server which is used to synchronize Azure Stack Hub.</w:t>
      </w:r>
    </w:p>
    <w:p w:rsidR="00F719F9" w:rsidRDefault="00F719F9" w:rsidP="00F719F9">
      <w:r>
        <w:lastRenderedPageBreak/>
        <w:t>Time synchronization is critical to Azure Stack Hub and its infrastructure roles because</w:t>
      </w:r>
    </w:p>
    <w:p w:rsidR="00F719F9" w:rsidRDefault="00F719F9" w:rsidP="00F719F9">
      <w:r>
        <w:t>it's used to generate Kerberos tickets. Kerberos tickets are used to authenticate internal</w:t>
      </w:r>
    </w:p>
    <w:p w:rsidR="00F719F9" w:rsidRDefault="00F719F9" w:rsidP="00F719F9">
      <w:r>
        <w:t>services with each other.</w:t>
      </w:r>
    </w:p>
    <w:p w:rsidR="00F719F9" w:rsidRDefault="00F719F9" w:rsidP="00F719F9">
      <w:r>
        <w:t>You must specify an IP for the time synchronization server. Although most of the</w:t>
      </w:r>
    </w:p>
    <w:p w:rsidR="00F719F9" w:rsidRDefault="00F719F9" w:rsidP="00F719F9">
      <w:r>
        <w:t>components in the infrastructure can resolve a URL, some only support IP addresses. If</w:t>
      </w:r>
    </w:p>
    <w:p w:rsidR="00F719F9" w:rsidRDefault="00F719F9" w:rsidP="00F719F9">
      <w:r>
        <w:t>you're using the disconnected deployment option, you must specify a time server on</w:t>
      </w:r>
    </w:p>
    <w:p w:rsidR="00F719F9" w:rsidRDefault="00F719F9" w:rsidP="00F719F9">
      <w:r>
        <w:t>your corporate network that you're sure you can reach from the infrastructure network</w:t>
      </w:r>
    </w:p>
    <w:p w:rsidR="00F719F9" w:rsidRDefault="00F719F9" w:rsidP="00F719F9">
      <w:r>
        <w:t>in Azure Stack Hub.</w:t>
      </w:r>
    </w:p>
    <w:p w:rsidR="00F719F9" w:rsidRDefault="00F719F9" w:rsidP="00F719F9">
      <w:r>
        <w:t>For hybrid cloud scenarios, you'll need to plan how you want to connect Azure Stack</w:t>
      </w:r>
    </w:p>
    <w:p w:rsidR="00F719F9" w:rsidRDefault="00F719F9" w:rsidP="00F719F9">
      <w:r>
        <w:t>Hub to Azure. There are two supported methods to connect virtual networks in Azure</w:t>
      </w:r>
    </w:p>
    <w:p w:rsidR="00F719F9" w:rsidRDefault="00F719F9" w:rsidP="00F719F9">
      <w:r>
        <w:t>Stack Hub to virtual networks in Azure:</w:t>
      </w:r>
    </w:p>
    <w:p w:rsidR="00F719F9" w:rsidRDefault="00F719F9" w:rsidP="00F719F9">
      <w:r>
        <w:t>Site-to-site: A virtual private network (VPN) connection over IPsec (IKE v1 and IKE</w:t>
      </w:r>
    </w:p>
    <w:p w:rsidR="00F719F9" w:rsidRDefault="00F719F9" w:rsidP="00F719F9">
      <w:r>
        <w:t>v2). This type of connection requires a VPN device or Routing and Remote Access</w:t>
      </w:r>
    </w:p>
    <w:p w:rsidR="00F719F9" w:rsidRDefault="00F719F9" w:rsidP="00F719F9">
      <w:r>
        <w:t>Service (RRAS). For more information about VPN gateways in Azure, see About</w:t>
      </w:r>
    </w:p>
    <w:p w:rsidR="00F719F9" w:rsidRDefault="00F719F9" w:rsidP="00F719F9">
      <w:r>
        <w:t>VPN Gateway. The communication over this tunnel is encrypted and secure.</w:t>
      </w:r>
    </w:p>
    <w:p w:rsidR="00F719F9" w:rsidRDefault="00F719F9" w:rsidP="00F719F9">
      <w:r>
        <w:t>However, bandwidth is limited by the maximum throughput of the tunnel (100-200</w:t>
      </w:r>
    </w:p>
    <w:p w:rsidR="00F719F9" w:rsidRDefault="00F719F9" w:rsidP="00F719F9">
      <w:r>
        <w:t>Mbps).</w:t>
      </w:r>
    </w:p>
    <w:p w:rsidR="00F719F9" w:rsidRDefault="00F719F9" w:rsidP="00F719F9">
      <w:r>
        <w:t>Outbound NAT: By default, all VMs in Azure Stack Hub will have connectivity to</w:t>
      </w:r>
    </w:p>
    <w:p w:rsidR="00F719F9" w:rsidRDefault="00F719F9" w:rsidP="00F719F9">
      <w:r>
        <w:t>external networks via outbound NAT. Each virtual network that's created in Azure</w:t>
      </w:r>
    </w:p>
    <w:p w:rsidR="00F719F9" w:rsidRDefault="00F719F9" w:rsidP="00F719F9">
      <w:r>
        <w:t>Stack Hub gets a public IP address assigned to it. Whether the VM is directly</w:t>
      </w:r>
    </w:p>
    <w:p w:rsidR="00F719F9" w:rsidRDefault="00F719F9" w:rsidP="00F719F9">
      <w:r>
        <w:t>assigned a public IP address or is behind a load balancer with a public IP address,</w:t>
      </w:r>
    </w:p>
    <w:p w:rsidR="00F719F9" w:rsidRDefault="00F719F9" w:rsidP="00F719F9">
      <w:r>
        <w:t>it will have outbound access via outbound NAT using the VIP of the virtual</w:t>
      </w:r>
    </w:p>
    <w:p w:rsidR="00F719F9" w:rsidRDefault="00F719F9" w:rsidP="00F719F9">
      <w:r>
        <w:t>network. This method only works for communication that's initiated by the VM and</w:t>
      </w:r>
    </w:p>
    <w:p w:rsidR="00F719F9" w:rsidRDefault="00F719F9" w:rsidP="00F719F9">
      <w:r>
        <w:t>destined for external networks (either internet or intranet). It can't be used to</w:t>
      </w:r>
    </w:p>
    <w:p w:rsidR="00F719F9" w:rsidRDefault="00F719F9" w:rsidP="00F719F9">
      <w:r>
        <w:t>communicate with the VM from outside.</w:t>
      </w:r>
    </w:p>
    <w:p w:rsidR="00F719F9" w:rsidRDefault="00F719F9" w:rsidP="00F719F9">
      <w:r>
        <w:t>Time synchronization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If your time server isn't a Windows-based NTP server, you need to append ,0x8 the</w:t>
      </w:r>
    </w:p>
    <w:p w:rsidR="00F719F9" w:rsidRDefault="00F719F9" w:rsidP="00F719F9">
      <w:r>
        <w:lastRenderedPageBreak/>
        <w:t>end of the IP address. For example, 10.1.1.123,0x8 .</w:t>
      </w:r>
    </w:p>
    <w:p w:rsidR="00F719F9" w:rsidRDefault="00F719F9" w:rsidP="00F719F9">
      <w:r>
        <w:t>Connect Azure Stack Hub to Azure</w:t>
      </w:r>
    </w:p>
    <w:p w:rsidR="00F719F9" w:rsidRDefault="00F719F9" w:rsidP="00F719F9">
      <w:r>
        <w:t>For hybrid connectivity, it's important to consider what kind of deployment you want to</w:t>
      </w:r>
    </w:p>
    <w:p w:rsidR="00F719F9" w:rsidRDefault="00F719F9" w:rsidP="00F719F9">
      <w:r>
        <w:t>offer and where it will be deployed. You'll need to consider whether you need to isolate</w:t>
      </w:r>
    </w:p>
    <w:p w:rsidR="00F719F9" w:rsidRDefault="00F719F9" w:rsidP="00F719F9">
      <w:r>
        <w:t>network traffic per tenant, and whether you'll have an intranet or internet deployment.</w:t>
      </w:r>
    </w:p>
    <w:p w:rsidR="00F719F9" w:rsidRDefault="00F719F9" w:rsidP="00F719F9">
      <w:r>
        <w:t>Single-tenant Azure Stack Hub: An Azure Stack Hub deployment that looks, at</w:t>
      </w:r>
    </w:p>
    <w:p w:rsidR="00F719F9" w:rsidRDefault="00F719F9" w:rsidP="00F719F9">
      <w:r>
        <w:t>least from a networking perspective, as if it's one tenant. There can be many tenant</w:t>
      </w:r>
    </w:p>
    <w:p w:rsidR="00F719F9" w:rsidRDefault="00F719F9" w:rsidP="00F719F9">
      <w:r>
        <w:t>subscriptions, but like any intranet service, all traffic travels over the same</w:t>
      </w:r>
    </w:p>
    <w:p w:rsidR="00F719F9" w:rsidRDefault="00F719F9" w:rsidP="00F719F9">
      <w:r>
        <w:t>networks. Network traffic from one subscription travels over the same network</w:t>
      </w:r>
    </w:p>
    <w:p w:rsidR="00F719F9" w:rsidRDefault="00F719F9" w:rsidP="00F719F9">
      <w:r>
        <w:t>connection as another subscription and doesn't need to be isolated via an</w:t>
      </w:r>
    </w:p>
    <w:p w:rsidR="00F719F9" w:rsidRDefault="00F719F9" w:rsidP="00F719F9">
      <w:r>
        <w:t>encrypted tunnel.</w:t>
      </w:r>
    </w:p>
    <w:p w:rsidR="00F719F9" w:rsidRDefault="00F719F9" w:rsidP="00F719F9">
      <w:r>
        <w:t>Multi-tenant Azure Stack Hub: An Azure Stack Hub deployment where each</w:t>
      </w:r>
    </w:p>
    <w:p w:rsidR="00F719F9" w:rsidRDefault="00F719F9" w:rsidP="00F719F9">
      <w:r>
        <w:t>tenant subscription's traffic that's bound for networks that are external to Azure</w:t>
      </w:r>
    </w:p>
    <w:p w:rsidR="00F719F9" w:rsidRDefault="00F719F9" w:rsidP="00F719F9">
      <w:r>
        <w:t>Stack Hub must be isolated from other tenants' network traffic.</w:t>
      </w:r>
    </w:p>
    <w:p w:rsidR="00F719F9" w:rsidRDefault="00F719F9" w:rsidP="00F719F9">
      <w:r>
        <w:t>Intranet deployment: An Azure Stack Hub deployment that sits on a corporate</w:t>
      </w:r>
    </w:p>
    <w:p w:rsidR="00F719F9" w:rsidRDefault="00F719F9" w:rsidP="00F719F9">
      <w:r>
        <w:t>intranet, typically on private IP address space and behind one or more firewalls.</w:t>
      </w:r>
    </w:p>
    <w:p w:rsidR="00F719F9" w:rsidRDefault="00F719F9" w:rsidP="00F719F9">
      <w:r>
        <w:t>The public IP addresses aren't truly public because they can't be routed directly</w:t>
      </w:r>
    </w:p>
    <w:p w:rsidR="00F719F9" w:rsidRDefault="00F719F9" w:rsidP="00F719F9">
      <w:r>
        <w:t>over the public internet.</w:t>
      </w:r>
    </w:p>
    <w:p w:rsidR="00F719F9" w:rsidRDefault="00F719F9" w:rsidP="00F719F9">
      <w:r>
        <w:t>Internet deployment: An Azure Stack Hub deployment that's connected to the</w:t>
      </w:r>
    </w:p>
    <w:p w:rsidR="00F719F9" w:rsidRDefault="00F719F9" w:rsidP="00F719F9">
      <w:r>
        <w:t>public internet and uses internet-routable public IP addresses for the public VIP</w:t>
      </w:r>
    </w:p>
    <w:p w:rsidR="00F719F9" w:rsidRDefault="00F719F9" w:rsidP="00F719F9">
      <w:r>
        <w:t>range. The deployment can still sit behind a firewall, but the public VIP range is</w:t>
      </w:r>
    </w:p>
    <w:p w:rsidR="00F719F9" w:rsidRDefault="00F719F9" w:rsidP="00F719F9">
      <w:r>
        <w:t>directly reachable from the public internet and Azure.</w:t>
      </w:r>
    </w:p>
    <w:p w:rsidR="00F719F9" w:rsidRDefault="00F719F9" w:rsidP="00F719F9">
      <w:r>
        <w:t>The following table summarizes the hybrid connectivity scenarios with the pros, cons,</w:t>
      </w:r>
    </w:p>
    <w:p w:rsidR="00F719F9" w:rsidRDefault="00F719F9" w:rsidP="00F719F9">
      <w:r>
        <w:t>and use cases.</w:t>
      </w:r>
    </w:p>
    <w:p w:rsidR="00F719F9" w:rsidRDefault="00F719F9" w:rsidP="00F719F9">
      <w:r>
        <w:t>Scenario Connectivity</w:t>
      </w:r>
    </w:p>
    <w:p w:rsidR="00F719F9" w:rsidRDefault="00F719F9" w:rsidP="00F719F9">
      <w:r>
        <w:t>Method</w:t>
      </w:r>
    </w:p>
    <w:p w:rsidR="00F719F9" w:rsidRDefault="00F719F9" w:rsidP="00F719F9">
      <w:r>
        <w:t>Pros Cons Good For</w:t>
      </w:r>
    </w:p>
    <w:p w:rsidR="00F719F9" w:rsidRDefault="00F719F9" w:rsidP="00F719F9">
      <w:r>
        <w:t>Single</w:t>
      </w:r>
    </w:p>
    <w:p w:rsidR="00F719F9" w:rsidRDefault="00F719F9" w:rsidP="00F719F9">
      <w:r>
        <w:lastRenderedPageBreak/>
        <w:t>tenant</w:t>
      </w:r>
    </w:p>
    <w:p w:rsidR="00F719F9" w:rsidRDefault="00F719F9" w:rsidP="00F719F9">
      <w:r>
        <w:t>Azure Stack</w:t>
      </w:r>
    </w:p>
    <w:p w:rsidR="00F719F9" w:rsidRDefault="00F719F9" w:rsidP="00F719F9">
      <w:r>
        <w:t>Hub,</w:t>
      </w:r>
    </w:p>
    <w:p w:rsidR="00F719F9" w:rsidRDefault="00F719F9" w:rsidP="00F719F9">
      <w:r>
        <w:t>intranet</w:t>
      </w:r>
    </w:p>
    <w:p w:rsidR="00F719F9" w:rsidRDefault="00F719F9" w:rsidP="00F719F9">
      <w:r>
        <w:t>deployment</w:t>
      </w:r>
    </w:p>
    <w:p w:rsidR="00F719F9" w:rsidRDefault="00F719F9" w:rsidP="00F719F9">
      <w:r>
        <w:t>Outbound</w:t>
      </w:r>
    </w:p>
    <w:p w:rsidR="00F719F9" w:rsidRDefault="00F719F9" w:rsidP="00F719F9">
      <w:r>
        <w:t>NAT</w:t>
      </w:r>
    </w:p>
    <w:p w:rsidR="00F719F9" w:rsidRDefault="00F719F9" w:rsidP="00F719F9">
      <w:r>
        <w:t>Better</w:t>
      </w:r>
    </w:p>
    <w:p w:rsidR="00F719F9" w:rsidRDefault="00F719F9" w:rsidP="00F719F9">
      <w:r>
        <w:t>bandwidth</w:t>
      </w:r>
    </w:p>
    <w:p w:rsidR="00F719F9" w:rsidRDefault="00F719F9" w:rsidP="00F719F9">
      <w:r>
        <w:t>for faster</w:t>
      </w:r>
    </w:p>
    <w:p w:rsidR="00F719F9" w:rsidRDefault="00F719F9" w:rsidP="00F719F9">
      <w:r>
        <w:t>transfers.</w:t>
      </w:r>
    </w:p>
    <w:p w:rsidR="00F719F9" w:rsidRDefault="00F719F9" w:rsidP="00F719F9">
      <w:r>
        <w:t>Simple to</w:t>
      </w:r>
    </w:p>
    <w:p w:rsidR="00F719F9" w:rsidRDefault="00F719F9" w:rsidP="00F719F9">
      <w:r>
        <w:t>implement;</w:t>
      </w:r>
    </w:p>
    <w:p w:rsidR="00F719F9" w:rsidRDefault="00F719F9" w:rsidP="00F719F9">
      <w:r>
        <w:t>no</w:t>
      </w:r>
    </w:p>
    <w:p w:rsidR="00F719F9" w:rsidRDefault="00F719F9" w:rsidP="00F719F9">
      <w:r>
        <w:t>gateways</w:t>
      </w:r>
    </w:p>
    <w:p w:rsidR="00F719F9" w:rsidRDefault="00F719F9" w:rsidP="00F719F9">
      <w:r>
        <w:t>required.</w:t>
      </w:r>
    </w:p>
    <w:p w:rsidR="00F719F9" w:rsidRDefault="00F719F9" w:rsidP="00F719F9">
      <w:r>
        <w:t>Traffic not</w:t>
      </w:r>
    </w:p>
    <w:p w:rsidR="00F719F9" w:rsidRDefault="00F719F9" w:rsidP="00F719F9">
      <w:r>
        <w:t>encrypted;</w:t>
      </w:r>
    </w:p>
    <w:p w:rsidR="00F719F9" w:rsidRDefault="00F719F9" w:rsidP="00F719F9">
      <w:r>
        <w:t>no isolation</w:t>
      </w:r>
    </w:p>
    <w:p w:rsidR="00F719F9" w:rsidRDefault="00F719F9" w:rsidP="00F719F9">
      <w:r>
        <w:t>or encryption</w:t>
      </w:r>
    </w:p>
    <w:p w:rsidR="00F719F9" w:rsidRDefault="00F719F9" w:rsidP="00F719F9">
      <w:r>
        <w:t>outside the</w:t>
      </w:r>
    </w:p>
    <w:p w:rsidR="00F719F9" w:rsidRDefault="00F719F9" w:rsidP="00F719F9">
      <w:r>
        <w:t>stack.</w:t>
      </w:r>
    </w:p>
    <w:p w:rsidR="00F719F9" w:rsidRDefault="00F719F9" w:rsidP="00F719F9">
      <w:r>
        <w:t>Enterprise deployments where all</w:t>
      </w:r>
    </w:p>
    <w:p w:rsidR="00F719F9" w:rsidRDefault="00F719F9" w:rsidP="00F719F9">
      <w:r>
        <w:t>tenants are equally trusted.</w:t>
      </w:r>
    </w:p>
    <w:p w:rsidR="00F719F9" w:rsidRDefault="00F719F9" w:rsidP="00F719F9">
      <w:r>
        <w:t>Enterprises that have an Azure</w:t>
      </w:r>
    </w:p>
    <w:p w:rsidR="00F719F9" w:rsidRDefault="00F719F9" w:rsidP="00F719F9">
      <w:r>
        <w:t>ExpressRoute circuit to Azure.</w:t>
      </w:r>
    </w:p>
    <w:p w:rsidR="00F719F9" w:rsidRDefault="00F719F9" w:rsidP="00F719F9">
      <w:r>
        <w:t>Hybrid connectivity options</w:t>
      </w:r>
    </w:p>
    <w:p w:rsidR="00F719F9" w:rsidRDefault="00F719F9" w:rsidP="00F719F9">
      <w:r>
        <w:t>Scenario Connectivity</w:t>
      </w:r>
    </w:p>
    <w:p w:rsidR="00F719F9" w:rsidRDefault="00F719F9" w:rsidP="00F719F9">
      <w:r>
        <w:lastRenderedPageBreak/>
        <w:t>Method</w:t>
      </w:r>
    </w:p>
    <w:p w:rsidR="00F719F9" w:rsidRDefault="00F719F9" w:rsidP="00F719F9">
      <w:r>
        <w:t>Pros Cons Good For</w:t>
      </w:r>
    </w:p>
    <w:p w:rsidR="00F719F9" w:rsidRDefault="00F719F9" w:rsidP="00F719F9">
      <w:r>
        <w:t>Multitenant</w:t>
      </w:r>
    </w:p>
    <w:p w:rsidR="00F719F9" w:rsidRDefault="00F719F9" w:rsidP="00F719F9">
      <w:r>
        <w:t>Azure Stack</w:t>
      </w:r>
    </w:p>
    <w:p w:rsidR="00F719F9" w:rsidRDefault="00F719F9" w:rsidP="00F719F9">
      <w:r>
        <w:t>Hub,</w:t>
      </w:r>
    </w:p>
    <w:p w:rsidR="00F719F9" w:rsidRDefault="00F719F9" w:rsidP="00F719F9">
      <w:r>
        <w:t>intranet</w:t>
      </w:r>
    </w:p>
    <w:p w:rsidR="00F719F9" w:rsidRDefault="00F719F9" w:rsidP="00F719F9">
      <w:r>
        <w:t>deployment</w:t>
      </w:r>
    </w:p>
    <w:p w:rsidR="00F719F9" w:rsidRDefault="00F719F9" w:rsidP="00F719F9">
      <w:r>
        <w:t>Site-to-site</w:t>
      </w:r>
    </w:p>
    <w:p w:rsidR="00F719F9" w:rsidRDefault="00F719F9" w:rsidP="00F719F9">
      <w:r>
        <w:t>VPN</w:t>
      </w:r>
    </w:p>
    <w:p w:rsidR="00F719F9" w:rsidRDefault="00F719F9" w:rsidP="00F719F9">
      <w:r>
        <w:t>Traffic from</w:t>
      </w:r>
    </w:p>
    <w:p w:rsidR="00F719F9" w:rsidRDefault="00F719F9" w:rsidP="00F719F9">
      <w:r>
        <w:t>the tenant</w:t>
      </w:r>
    </w:p>
    <w:p w:rsidR="00F719F9" w:rsidRDefault="00F719F9" w:rsidP="00F719F9">
      <w:r>
        <w:t>VNet to</w:t>
      </w:r>
    </w:p>
    <w:p w:rsidR="00F719F9" w:rsidRDefault="00F719F9" w:rsidP="00F719F9">
      <w:r>
        <w:t>destination</w:t>
      </w:r>
    </w:p>
    <w:p w:rsidR="00F719F9" w:rsidRDefault="00F719F9" w:rsidP="00F719F9">
      <w:r>
        <w:t>is secure.</w:t>
      </w:r>
    </w:p>
    <w:p w:rsidR="00F719F9" w:rsidRDefault="00F719F9" w:rsidP="00F719F9">
      <w:r>
        <w:t>Bandwidth is</w:t>
      </w:r>
    </w:p>
    <w:p w:rsidR="00F719F9" w:rsidRDefault="00F719F9" w:rsidP="00F719F9">
      <w:r>
        <w:t>limited by</w:t>
      </w:r>
    </w:p>
    <w:p w:rsidR="00F719F9" w:rsidRDefault="00F719F9" w:rsidP="00F719F9">
      <w:r>
        <w:t>site-to-site</w:t>
      </w:r>
    </w:p>
    <w:p w:rsidR="00F719F9" w:rsidRDefault="00F719F9" w:rsidP="00F719F9">
      <w:r>
        <w:t>VPN tunnel.</w:t>
      </w:r>
    </w:p>
    <w:p w:rsidR="00F719F9" w:rsidRDefault="00F719F9" w:rsidP="00F719F9">
      <w:r>
        <w:t>Requires a</w:t>
      </w:r>
    </w:p>
    <w:p w:rsidR="00F719F9" w:rsidRDefault="00F719F9" w:rsidP="00F719F9">
      <w:r>
        <w:t>gateway in</w:t>
      </w:r>
    </w:p>
    <w:p w:rsidR="00F719F9" w:rsidRDefault="00F719F9" w:rsidP="00F719F9">
      <w:r>
        <w:t>the virtual</w:t>
      </w:r>
    </w:p>
    <w:p w:rsidR="00F719F9" w:rsidRDefault="00F719F9" w:rsidP="00F719F9">
      <w:r>
        <w:t>network and</w:t>
      </w:r>
    </w:p>
    <w:p w:rsidR="00F719F9" w:rsidRDefault="00F719F9" w:rsidP="00F719F9">
      <w:r>
        <w:t>a VPN device</w:t>
      </w:r>
    </w:p>
    <w:p w:rsidR="00F719F9" w:rsidRDefault="00F719F9" w:rsidP="00F719F9">
      <w:r>
        <w:t>on the</w:t>
      </w:r>
    </w:p>
    <w:p w:rsidR="00F719F9" w:rsidRDefault="00F719F9" w:rsidP="00F719F9">
      <w:r>
        <w:t>destination</w:t>
      </w:r>
    </w:p>
    <w:p w:rsidR="00F719F9" w:rsidRDefault="00F719F9" w:rsidP="00F719F9">
      <w:r>
        <w:t>network.</w:t>
      </w:r>
    </w:p>
    <w:p w:rsidR="00F719F9" w:rsidRDefault="00F719F9" w:rsidP="00F719F9">
      <w:r>
        <w:t>Enterprise deployments where</w:t>
      </w:r>
    </w:p>
    <w:p w:rsidR="00F719F9" w:rsidRDefault="00F719F9" w:rsidP="00F719F9">
      <w:r>
        <w:t>some tenant traffic must be secured</w:t>
      </w:r>
    </w:p>
    <w:p w:rsidR="00F719F9" w:rsidRDefault="00F719F9" w:rsidP="00F719F9">
      <w:r>
        <w:lastRenderedPageBreak/>
        <w:t>from other tenants.</w:t>
      </w:r>
    </w:p>
    <w:p w:rsidR="00F719F9" w:rsidRDefault="00F719F9" w:rsidP="00F719F9">
      <w:r>
        <w:t>Single</w:t>
      </w:r>
    </w:p>
    <w:p w:rsidR="00F719F9" w:rsidRDefault="00F719F9" w:rsidP="00F719F9">
      <w:r>
        <w:t>tenant</w:t>
      </w:r>
    </w:p>
    <w:p w:rsidR="00F719F9" w:rsidRDefault="00F719F9" w:rsidP="00F719F9">
      <w:r>
        <w:t>Azure Stack</w:t>
      </w:r>
    </w:p>
    <w:p w:rsidR="00F719F9" w:rsidRDefault="00F719F9" w:rsidP="00F719F9">
      <w:r>
        <w:t>Hub,</w:t>
      </w:r>
    </w:p>
    <w:p w:rsidR="00F719F9" w:rsidRDefault="00F719F9" w:rsidP="00F719F9">
      <w:r>
        <w:t>internet</w:t>
      </w:r>
    </w:p>
    <w:p w:rsidR="00F719F9" w:rsidRDefault="00F719F9" w:rsidP="00F719F9">
      <w:r>
        <w:t>deployment</w:t>
      </w:r>
    </w:p>
    <w:p w:rsidR="00F719F9" w:rsidRDefault="00F719F9" w:rsidP="00F719F9">
      <w:r>
        <w:t>Outbound</w:t>
      </w:r>
    </w:p>
    <w:p w:rsidR="00F719F9" w:rsidRDefault="00F719F9" w:rsidP="00F719F9">
      <w:r>
        <w:t>NAT</w:t>
      </w:r>
    </w:p>
    <w:p w:rsidR="00F719F9" w:rsidRDefault="00F719F9" w:rsidP="00F719F9">
      <w:r>
        <w:t>Better</w:t>
      </w:r>
    </w:p>
    <w:p w:rsidR="00F719F9" w:rsidRDefault="00F719F9" w:rsidP="00F719F9">
      <w:r>
        <w:t>bandwidth</w:t>
      </w:r>
    </w:p>
    <w:p w:rsidR="00F719F9" w:rsidRDefault="00F719F9" w:rsidP="00F719F9">
      <w:r>
        <w:t>for faster</w:t>
      </w:r>
    </w:p>
    <w:p w:rsidR="00F719F9" w:rsidRDefault="00F719F9" w:rsidP="00F719F9">
      <w:r>
        <w:t>transfers.</w:t>
      </w:r>
    </w:p>
    <w:p w:rsidR="00F719F9" w:rsidRDefault="00F719F9" w:rsidP="00F719F9">
      <w:r>
        <w:t>Traffic not</w:t>
      </w:r>
    </w:p>
    <w:p w:rsidR="00F719F9" w:rsidRDefault="00F719F9" w:rsidP="00F719F9">
      <w:r>
        <w:t>encrypted;</w:t>
      </w:r>
    </w:p>
    <w:p w:rsidR="00F719F9" w:rsidRDefault="00F719F9" w:rsidP="00F719F9">
      <w:r>
        <w:t>no isolation</w:t>
      </w:r>
    </w:p>
    <w:p w:rsidR="00F719F9" w:rsidRDefault="00F719F9" w:rsidP="00F719F9">
      <w:r>
        <w:t>or encryption</w:t>
      </w:r>
    </w:p>
    <w:p w:rsidR="00F719F9" w:rsidRDefault="00F719F9" w:rsidP="00F719F9">
      <w:r>
        <w:t>outside the</w:t>
      </w:r>
    </w:p>
    <w:p w:rsidR="00F719F9" w:rsidRDefault="00F719F9" w:rsidP="00F719F9">
      <w:r>
        <w:t>stack.</w:t>
      </w:r>
    </w:p>
    <w:p w:rsidR="00F719F9" w:rsidRDefault="00F719F9" w:rsidP="00F719F9">
      <w:r>
        <w:t>Hosting scenarios where the tenant</w:t>
      </w:r>
    </w:p>
    <w:p w:rsidR="00F719F9" w:rsidRDefault="00F719F9" w:rsidP="00F719F9">
      <w:r>
        <w:t>gets their own Azure Stack Hub</w:t>
      </w:r>
    </w:p>
    <w:p w:rsidR="00F719F9" w:rsidRDefault="00F719F9" w:rsidP="00F719F9">
      <w:r>
        <w:t>deployment and a dedicated circuit</w:t>
      </w:r>
    </w:p>
    <w:p w:rsidR="00F719F9" w:rsidRDefault="00F719F9" w:rsidP="00F719F9">
      <w:r>
        <w:t>to the Azure Stack Hub</w:t>
      </w:r>
    </w:p>
    <w:p w:rsidR="00F719F9" w:rsidRDefault="00F719F9" w:rsidP="00F719F9">
      <w:r>
        <w:t>environment. For example,</w:t>
      </w:r>
    </w:p>
    <w:p w:rsidR="00F719F9" w:rsidRDefault="00F719F9" w:rsidP="00F719F9">
      <w:r>
        <w:t>ExpressRoute and Multiprotocol</w:t>
      </w:r>
    </w:p>
    <w:p w:rsidR="00F719F9" w:rsidRDefault="00F719F9" w:rsidP="00F719F9">
      <w:r>
        <w:t>Label Switching (MPLS).</w:t>
      </w:r>
    </w:p>
    <w:p w:rsidR="00F719F9" w:rsidRDefault="00F719F9" w:rsidP="00F719F9">
      <w:r>
        <w:t>Multitenant</w:t>
      </w:r>
    </w:p>
    <w:p w:rsidR="00F719F9" w:rsidRDefault="00F719F9" w:rsidP="00F719F9">
      <w:r>
        <w:t>Azure Stack</w:t>
      </w:r>
    </w:p>
    <w:p w:rsidR="00F719F9" w:rsidRDefault="00F719F9" w:rsidP="00F719F9">
      <w:r>
        <w:lastRenderedPageBreak/>
        <w:t>Hub,</w:t>
      </w:r>
    </w:p>
    <w:p w:rsidR="00F719F9" w:rsidRDefault="00F719F9" w:rsidP="00F719F9">
      <w:r>
        <w:t>internet</w:t>
      </w:r>
    </w:p>
    <w:p w:rsidR="00F719F9" w:rsidRDefault="00F719F9" w:rsidP="00F719F9">
      <w:r>
        <w:t>deployment</w:t>
      </w:r>
    </w:p>
    <w:p w:rsidR="00F719F9" w:rsidRDefault="00F719F9" w:rsidP="00F719F9">
      <w:r>
        <w:t>Site-to-site</w:t>
      </w:r>
    </w:p>
    <w:p w:rsidR="00F719F9" w:rsidRDefault="00F719F9" w:rsidP="00F719F9">
      <w:r>
        <w:t>VPN</w:t>
      </w:r>
    </w:p>
    <w:p w:rsidR="00F719F9" w:rsidRDefault="00F719F9" w:rsidP="00F719F9">
      <w:r>
        <w:t>Traffic from</w:t>
      </w:r>
    </w:p>
    <w:p w:rsidR="00F719F9" w:rsidRDefault="00F719F9" w:rsidP="00F719F9">
      <w:r>
        <w:t>the tenant</w:t>
      </w:r>
    </w:p>
    <w:p w:rsidR="00F719F9" w:rsidRDefault="00F719F9" w:rsidP="00F719F9">
      <w:r>
        <w:t>VNet to</w:t>
      </w:r>
    </w:p>
    <w:p w:rsidR="00F719F9" w:rsidRDefault="00F719F9" w:rsidP="00F719F9">
      <w:r>
        <w:t>destination</w:t>
      </w:r>
    </w:p>
    <w:p w:rsidR="00F719F9" w:rsidRDefault="00F719F9" w:rsidP="00F719F9">
      <w:r>
        <w:t>is secure.</w:t>
      </w:r>
    </w:p>
    <w:p w:rsidR="00F719F9" w:rsidRDefault="00F719F9" w:rsidP="00F719F9">
      <w:r>
        <w:t>Bandwidth is</w:t>
      </w:r>
    </w:p>
    <w:p w:rsidR="00F719F9" w:rsidRDefault="00F719F9" w:rsidP="00F719F9">
      <w:r>
        <w:t>limited by</w:t>
      </w:r>
    </w:p>
    <w:p w:rsidR="00F719F9" w:rsidRDefault="00F719F9" w:rsidP="00F719F9">
      <w:r>
        <w:t>site-to-site</w:t>
      </w:r>
    </w:p>
    <w:p w:rsidR="00F719F9" w:rsidRDefault="00F719F9" w:rsidP="00F719F9">
      <w:r>
        <w:t>VPN tunnel.</w:t>
      </w:r>
    </w:p>
    <w:p w:rsidR="00F719F9" w:rsidRDefault="00F719F9" w:rsidP="00F719F9">
      <w:r>
        <w:t>Requires a</w:t>
      </w:r>
    </w:p>
    <w:p w:rsidR="00F719F9" w:rsidRDefault="00F719F9" w:rsidP="00F719F9">
      <w:r>
        <w:t>gateway in</w:t>
      </w:r>
    </w:p>
    <w:p w:rsidR="00F719F9" w:rsidRDefault="00F719F9" w:rsidP="00F719F9">
      <w:r>
        <w:t>the virtual</w:t>
      </w:r>
    </w:p>
    <w:p w:rsidR="00F719F9" w:rsidRDefault="00F719F9" w:rsidP="00F719F9">
      <w:r>
        <w:t>network and</w:t>
      </w:r>
    </w:p>
    <w:p w:rsidR="00F719F9" w:rsidRDefault="00F719F9" w:rsidP="00F719F9">
      <w:r>
        <w:t>a VPN device</w:t>
      </w:r>
    </w:p>
    <w:p w:rsidR="00F719F9" w:rsidRDefault="00F719F9" w:rsidP="00F719F9">
      <w:r>
        <w:t>on the</w:t>
      </w:r>
    </w:p>
    <w:p w:rsidR="00F719F9" w:rsidRDefault="00F719F9" w:rsidP="00F719F9">
      <w:r>
        <w:t>destination</w:t>
      </w:r>
    </w:p>
    <w:p w:rsidR="00F719F9" w:rsidRDefault="00F719F9" w:rsidP="00F719F9">
      <w:r>
        <w:t>network.</w:t>
      </w:r>
    </w:p>
    <w:p w:rsidR="00F719F9" w:rsidRDefault="00F719F9" w:rsidP="00F719F9">
      <w:r>
        <w:t>Hosting scenarios where the</w:t>
      </w:r>
    </w:p>
    <w:p w:rsidR="00F719F9" w:rsidRDefault="00F719F9" w:rsidP="00F719F9">
      <w:r>
        <w:t>provider wants to offer a multitenant cloud, where the tenants</w:t>
      </w:r>
    </w:p>
    <w:p w:rsidR="00F719F9" w:rsidRDefault="00F719F9" w:rsidP="00F719F9">
      <w:r>
        <w:t>don't trust each other and traffic</w:t>
      </w:r>
    </w:p>
    <w:p w:rsidR="00F719F9" w:rsidRDefault="00F719F9" w:rsidP="00F719F9">
      <w:r>
        <w:t>must be encrypted.</w:t>
      </w:r>
    </w:p>
    <w:p w:rsidR="00F719F9" w:rsidRDefault="00F719F9" w:rsidP="00F719F9">
      <w:r>
        <w:t>You can connect Azure Stack Hub to Azure via ExpressRoute for both single-tenant</w:t>
      </w:r>
    </w:p>
    <w:p w:rsidR="00F719F9" w:rsidRDefault="00F719F9" w:rsidP="00F719F9">
      <w:r>
        <w:t>intranet and multi-tenant scenarios. You'll need a provisioned ExpressRoute circuit</w:t>
      </w:r>
    </w:p>
    <w:p w:rsidR="00F719F9" w:rsidRDefault="00F719F9" w:rsidP="00F719F9">
      <w:r>
        <w:lastRenderedPageBreak/>
        <w:t>through a connectivity provider.</w:t>
      </w:r>
    </w:p>
    <w:p w:rsidR="00F719F9" w:rsidRDefault="00F719F9" w:rsidP="00F719F9">
      <w:r>
        <w:t>The following diagram shows ExpressRoute for a single-tenant scenario (where</w:t>
      </w:r>
    </w:p>
    <w:p w:rsidR="00F719F9" w:rsidRDefault="00F719F9" w:rsidP="00F719F9">
      <w:r>
        <w:t>"Customer's connection" is the ExpressRoute circuit).</w:t>
      </w:r>
    </w:p>
    <w:p w:rsidR="00F719F9" w:rsidRDefault="00F719F9" w:rsidP="00F719F9">
      <w:r>
        <w:t>Using ExpressRoute</w:t>
      </w:r>
    </w:p>
    <w:p w:rsidR="00F719F9" w:rsidRDefault="00F719F9" w:rsidP="00F719F9">
      <w:r>
        <w:t>The following diagram shows ExpressRoute for a multi-tenant scenario.</w:t>
      </w:r>
    </w:p>
    <w:p w:rsidR="00F719F9" w:rsidRDefault="00F719F9" w:rsidP="00F719F9">
      <w:r>
        <w:t>To get a single view of all alerts from your Azure Stack Hub deployment and devices,</w:t>
      </w:r>
    </w:p>
    <w:p w:rsidR="00F719F9" w:rsidRDefault="00F719F9" w:rsidP="00F719F9">
      <w:r>
        <w:t>and to integrate alerts into existing IT Service Management workflows for ticketing, you</w:t>
      </w:r>
    </w:p>
    <w:p w:rsidR="00F719F9" w:rsidRDefault="00F719F9" w:rsidP="00F719F9">
      <w:r>
        <w:t>can integrate Azure Stack Hub with external datacenter monitoring solutions.</w:t>
      </w:r>
    </w:p>
    <w:p w:rsidR="00F719F9" w:rsidRDefault="00F719F9" w:rsidP="00F719F9">
      <w:r>
        <w:t>Included with the Azure Stack Hub solution, the hardware lifecycle host is a computer</w:t>
      </w:r>
    </w:p>
    <w:p w:rsidR="00F719F9" w:rsidRDefault="00F719F9" w:rsidP="00F719F9">
      <w:r>
        <w:t>outside Azure Stack Hub that runs OEM vendor-provided management tools for</w:t>
      </w:r>
    </w:p>
    <w:p w:rsidR="00F719F9" w:rsidRDefault="00F719F9" w:rsidP="00F719F9">
      <w:r>
        <w:t>External monitoring</w:t>
      </w:r>
    </w:p>
    <w:p w:rsidR="00F719F9" w:rsidRDefault="00F719F9" w:rsidP="00F719F9">
      <w:r>
        <w:t>hardware. You can use these tools or other solutions that directly integrate with existing</w:t>
      </w:r>
    </w:p>
    <w:p w:rsidR="00F719F9" w:rsidRDefault="00F719F9" w:rsidP="00F719F9">
      <w:r>
        <w:t>monitoring solutions in your datacenter.</w:t>
      </w:r>
    </w:p>
    <w:p w:rsidR="00F719F9" w:rsidRDefault="00F719F9" w:rsidP="00F719F9">
      <w:r>
        <w:t>The following table summarizes the list of currently available options.</w:t>
      </w:r>
    </w:p>
    <w:p w:rsidR="00F719F9" w:rsidRDefault="00F719F9" w:rsidP="00F719F9">
      <w:r>
        <w:t>Area External Monitoring Solution</w:t>
      </w:r>
    </w:p>
    <w:p w:rsidR="00F719F9" w:rsidRDefault="00F719F9" w:rsidP="00F719F9">
      <w:r>
        <w:t>Azure Stack Hub software Azure Stack Hub Management Pack for Operations</w:t>
      </w:r>
    </w:p>
    <w:p w:rsidR="00F719F9" w:rsidRDefault="00F719F9" w:rsidP="00F719F9">
      <w:r>
        <w:t>Manager</w:t>
      </w:r>
    </w:p>
    <w:p w:rsidR="00F719F9" w:rsidRDefault="00F719F9" w:rsidP="00F719F9">
      <w:r>
        <w:t>Nagios plug-in</w:t>
      </w:r>
    </w:p>
    <w:p w:rsidR="00F719F9" w:rsidRDefault="00F719F9" w:rsidP="00F719F9">
      <w:r>
        <w:t>REST-based API calls</w:t>
      </w:r>
    </w:p>
    <w:p w:rsidR="00F719F9" w:rsidRDefault="00F719F9" w:rsidP="00F719F9">
      <w:r>
        <w:t>Physical servers (BMCs via IPMI) OEM hardware - Operations Manager vendor management</w:t>
      </w:r>
    </w:p>
    <w:p w:rsidR="00F719F9" w:rsidRDefault="00F719F9" w:rsidP="00F719F9">
      <w:r>
        <w:t>pack</w:t>
      </w:r>
    </w:p>
    <w:p w:rsidR="00F719F9" w:rsidRDefault="00F719F9" w:rsidP="00F719F9">
      <w:r>
        <w:t>OEM hardware vendor-provided solution</w:t>
      </w:r>
    </w:p>
    <w:p w:rsidR="00F719F9" w:rsidRDefault="00F719F9" w:rsidP="00F719F9">
      <w:r>
        <w:t>Hardware vendor Nagios plug-ins.</w:t>
      </w:r>
    </w:p>
    <w:p w:rsidR="00F719F9" w:rsidRDefault="00F719F9" w:rsidP="00F719F9">
      <w:r>
        <w:t>OEM partner-supported monitoring solution (included)</w:t>
      </w:r>
    </w:p>
    <w:p w:rsidR="00F719F9" w:rsidRDefault="00F719F9" w:rsidP="00F719F9">
      <w:r>
        <w:t>Network devices (SNMP) Operations Manager network device discovery</w:t>
      </w:r>
    </w:p>
    <w:p w:rsidR="00F719F9" w:rsidRDefault="00F719F9" w:rsidP="00F719F9">
      <w:r>
        <w:t>OEM hardware vendor-provided solution</w:t>
      </w:r>
    </w:p>
    <w:p w:rsidR="00F719F9" w:rsidRDefault="00F719F9" w:rsidP="00F719F9">
      <w:r>
        <w:t>Nagios switch plug-in</w:t>
      </w:r>
    </w:p>
    <w:p w:rsidR="00F719F9" w:rsidRDefault="00F719F9" w:rsidP="00F719F9">
      <w:r>
        <w:t>Tenant subscription health</w:t>
      </w:r>
    </w:p>
    <w:p w:rsidR="00F719F9" w:rsidRDefault="00F719F9" w:rsidP="00F719F9">
      <w:r>
        <w:lastRenderedPageBreak/>
        <w:t>monitoring</w:t>
      </w:r>
    </w:p>
    <w:p w:rsidR="00F719F9" w:rsidRDefault="00F719F9" w:rsidP="00F719F9">
      <w:r>
        <w:t>System Center Management Pack for Windows Azure</w:t>
      </w:r>
    </w:p>
    <w:p w:rsidR="00F719F9" w:rsidRDefault="00F719F9" w:rsidP="00F719F9">
      <w:r>
        <w:t>Note the following requirements:</w:t>
      </w:r>
    </w:p>
    <w:p w:rsidR="00F719F9" w:rsidRDefault="00F719F9" w:rsidP="00F719F9">
      <w:r>
        <w:t>The solution you use must be agentless. You can't install third-party agents inside</w:t>
      </w:r>
    </w:p>
    <w:p w:rsidR="00F719F9" w:rsidRDefault="00F719F9" w:rsidP="00F719F9">
      <w:r>
        <w:t>Azure Stack Hub components.</w:t>
      </w:r>
    </w:p>
    <w:p w:rsidR="00F719F9" w:rsidRDefault="00F719F9" w:rsidP="00F719F9">
      <w:r>
        <w:t>If you want to use System Center Operations Manager, Operations Manager 2012</w:t>
      </w:r>
    </w:p>
    <w:p w:rsidR="00F719F9" w:rsidRDefault="00F719F9" w:rsidP="00F719F9">
      <w:r>
        <w:t>R2 or Operations Manager 2016 is required.</w:t>
      </w:r>
    </w:p>
    <w:p w:rsidR="00F719F9" w:rsidRDefault="00F719F9" w:rsidP="00F719F9">
      <w:r>
        <w:t>Planning for backup and disaster recovery involves planning for both the underlying</w:t>
      </w:r>
    </w:p>
    <w:p w:rsidR="00F719F9" w:rsidRDefault="00F719F9" w:rsidP="00F719F9">
      <w:r>
        <w:t>Azure Stack Hub infrastructure that hosts IaaS VMs and PaaS services, and for tenant</w:t>
      </w:r>
    </w:p>
    <w:p w:rsidR="00F719F9" w:rsidRDefault="00F719F9" w:rsidP="00F719F9">
      <w:r>
        <w:t>apps and data. Plan for these things separately.</w:t>
      </w:r>
    </w:p>
    <w:p w:rsidR="00F719F9" w:rsidRDefault="00F719F9" w:rsidP="00F719F9">
      <w:r>
        <w:t>You can back up Azure Stack Hub infrastructure components to an SMB share that you</w:t>
      </w:r>
    </w:p>
    <w:p w:rsidR="00F719F9" w:rsidRDefault="00F719F9" w:rsidP="00F719F9">
      <w:r>
        <w:t>specify:</w:t>
      </w:r>
    </w:p>
    <w:p w:rsidR="00F719F9" w:rsidRDefault="00F719F9" w:rsidP="00F719F9">
      <w:r>
        <w:t>You'll need an external SMB file share on an existing Windows-based file server or</w:t>
      </w:r>
    </w:p>
    <w:p w:rsidR="00F719F9" w:rsidRDefault="00F719F9" w:rsidP="00F719F9">
      <w:r>
        <w:t>a third-party device.</w:t>
      </w:r>
    </w:p>
    <w:p w:rsidR="00F719F9" w:rsidRDefault="00F719F9" w:rsidP="00F719F9">
      <w:r>
        <w:t>Backup and disaster recovery</w:t>
      </w:r>
    </w:p>
    <w:p w:rsidR="00F719F9" w:rsidRDefault="00F719F9" w:rsidP="00F719F9">
      <w:r>
        <w:t>Protect infrastructure components</w:t>
      </w:r>
    </w:p>
    <w:p w:rsidR="00F719F9" w:rsidRDefault="00F719F9" w:rsidP="00F719F9">
      <w:r>
        <w:t>Use this same share for the backup of network switches and the hardware lifecycle</w:t>
      </w:r>
    </w:p>
    <w:p w:rsidR="00F719F9" w:rsidRDefault="00F719F9" w:rsidP="00F719F9">
      <w:r>
        <w:t>host. Your OEM hardware vendor will help provide guidance for backup and</w:t>
      </w:r>
    </w:p>
    <w:p w:rsidR="00F719F9" w:rsidRDefault="00F719F9" w:rsidP="00F719F9">
      <w:r>
        <w:t>restore of these components because these are external to Azure Stack Hub. You're</w:t>
      </w:r>
    </w:p>
    <w:p w:rsidR="00F719F9" w:rsidRDefault="00F719F9" w:rsidP="00F719F9">
      <w:r>
        <w:t>responsible for running the backup workflows based on the OEM vendor's</w:t>
      </w:r>
    </w:p>
    <w:p w:rsidR="00F719F9" w:rsidRDefault="00F719F9" w:rsidP="00F719F9">
      <w:r>
        <w:t>recommendation.</w:t>
      </w:r>
    </w:p>
    <w:p w:rsidR="00F719F9" w:rsidRDefault="00F719F9" w:rsidP="00F719F9">
      <w:r>
        <w:t>If catastrophic data loss occurs, you can use the infrastructure backup to reseed</w:t>
      </w:r>
    </w:p>
    <w:p w:rsidR="00F719F9" w:rsidRDefault="00F719F9" w:rsidP="00F719F9">
      <w:r>
        <w:t>deployment data such as:</w:t>
      </w:r>
    </w:p>
    <w:p w:rsidR="00F719F9" w:rsidRDefault="00F719F9" w:rsidP="00F719F9">
      <w:r>
        <w:t>Deployment inputs and identifiers</w:t>
      </w:r>
    </w:p>
    <w:p w:rsidR="00F719F9" w:rsidRDefault="00F719F9" w:rsidP="00F719F9">
      <w:r>
        <w:t>Service accounts</w:t>
      </w:r>
    </w:p>
    <w:p w:rsidR="00F719F9" w:rsidRDefault="00F719F9" w:rsidP="00F719F9">
      <w:r>
        <w:t>CA root certificate</w:t>
      </w:r>
    </w:p>
    <w:p w:rsidR="00F719F9" w:rsidRDefault="00F719F9" w:rsidP="00F719F9">
      <w:r>
        <w:t>Federated resources (in disconnected deployments)</w:t>
      </w:r>
    </w:p>
    <w:p w:rsidR="00F719F9" w:rsidRDefault="00F719F9" w:rsidP="00F719F9">
      <w:r>
        <w:t>Plans, offers, subscriptions, and quotas</w:t>
      </w:r>
    </w:p>
    <w:p w:rsidR="00F719F9" w:rsidRDefault="00F719F9" w:rsidP="00F719F9">
      <w:r>
        <w:lastRenderedPageBreak/>
        <w:t>RBAC policy and role assignments</w:t>
      </w:r>
    </w:p>
    <w:p w:rsidR="00F719F9" w:rsidRDefault="00F719F9" w:rsidP="00F719F9">
      <w:r>
        <w:t>Key Vault secrets</w:t>
      </w:r>
    </w:p>
    <w:p w:rsidR="00F719F9" w:rsidRDefault="00F719F9" w:rsidP="00F719F9">
      <w:r>
        <w:t>Azure Stack Hub doesn't back up tenant apps and data. You must plan for backup and</w:t>
      </w:r>
    </w:p>
    <w:p w:rsidR="00F719F9" w:rsidRDefault="00F719F9" w:rsidP="00F719F9">
      <w:r>
        <w:t>disaster recovery protection to a target external to Azure Stack Hub. Tenant protection is</w:t>
      </w:r>
    </w:p>
    <w:p w:rsidR="00F719F9" w:rsidRDefault="00F719F9" w:rsidP="00F719F9">
      <w:r>
        <w:t>a tenant-driven activity. For IaaS VMs, tenants can use in-guest technologies to protect</w:t>
      </w:r>
    </w:p>
    <w:p w:rsidR="00F719F9" w:rsidRDefault="00F719F9" w:rsidP="00F719F9">
      <w:r>
        <w:t>file folders, app data, and system state. However, as an enterprise or service provider,</w:t>
      </w:r>
    </w:p>
    <w:p w:rsidR="00F719F9" w:rsidRDefault="00F719F9" w:rsidP="00F719F9">
      <w:r>
        <w:t>you may want to offer a backup and recovery solution in the same datacenter or</w:t>
      </w:r>
    </w:p>
    <w:p w:rsidR="00F719F9" w:rsidRDefault="00F719F9" w:rsidP="00F719F9">
      <w:r>
        <w:t>externally in a cloud.</w:t>
      </w:r>
    </w:p>
    <w:p w:rsidR="00F719F9" w:rsidRDefault="00F719F9" w:rsidP="00F719F9">
      <w:r>
        <w:t>To back up Linux or Windows IaaS VMs, you must use backup products with access to</w:t>
      </w:r>
    </w:p>
    <w:p w:rsidR="00F719F9" w:rsidRDefault="00F719F9" w:rsidP="00F719F9">
      <w:r>
        <w:t>the guest operating system to protect file, folder, operating system state, and app data.</w:t>
      </w:r>
    </w:p>
    <w:p w:rsidR="00F719F9" w:rsidRDefault="00F719F9" w:rsidP="00F719F9">
      <w:r>
        <w:t>You can use Azure Backup, System Center Datacenter Protection Manager, or supported</w:t>
      </w:r>
    </w:p>
    <w:p w:rsidR="00F719F9" w:rsidRDefault="00F719F9" w:rsidP="00F719F9">
      <w:r>
        <w:t>third-party products.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By default your Azure Stack Hub stamp is configured with only one CloudAdmin</w:t>
      </w:r>
    </w:p>
    <w:p w:rsidR="00F719F9" w:rsidRDefault="00F719F9" w:rsidP="00F719F9">
      <w:r>
        <w:t>account. There are no recovery options if the account credentials are lost,</w:t>
      </w:r>
    </w:p>
    <w:p w:rsidR="00F719F9" w:rsidRDefault="00F719F9" w:rsidP="00F719F9">
      <w:r>
        <w:t>compromised, or locked. You will lose access to the privileged endpoint and other</w:t>
      </w:r>
    </w:p>
    <w:p w:rsidR="00F719F9" w:rsidRDefault="00F719F9" w:rsidP="00F719F9">
      <w:r>
        <w:t>resources.</w:t>
      </w:r>
    </w:p>
    <w:p w:rsidR="00F719F9" w:rsidRDefault="00F719F9" w:rsidP="00F719F9">
      <w:r>
        <w:t>It is highly recommended that you create additional CloudAdmin accounts, to</w:t>
      </w:r>
    </w:p>
    <w:p w:rsidR="00F719F9" w:rsidRDefault="00F719F9" w:rsidP="00F719F9">
      <w:r>
        <w:t>avoid redeployment of your stamp at your own expense. Make sure you</w:t>
      </w:r>
    </w:p>
    <w:p w:rsidR="00F719F9" w:rsidRDefault="00F719F9" w:rsidP="00F719F9">
      <w:r>
        <w:t>document these credentials based on your company's guidelines.</w:t>
      </w:r>
    </w:p>
    <w:p w:rsidR="00F719F9" w:rsidRDefault="00F719F9" w:rsidP="00F719F9">
      <w:r>
        <w:t>Protect tenant apps on IaaS VMs</w:t>
      </w:r>
    </w:p>
    <w:p w:rsidR="00F719F9" w:rsidRDefault="00F719F9" w:rsidP="00F719F9">
      <w:r>
        <w:t>To replicate data to a secondary location and orchestrate application failover if a disaster</w:t>
      </w:r>
    </w:p>
    <w:p w:rsidR="00F719F9" w:rsidRDefault="00F719F9" w:rsidP="00F719F9">
      <w:r>
        <w:t>occurs, you can use Azure Site Recovery or supported third-party products. Also, apps</w:t>
      </w:r>
    </w:p>
    <w:p w:rsidR="00F719F9" w:rsidRDefault="00F719F9" w:rsidP="00F719F9">
      <w:r>
        <w:t>that support native replication, like Microsoft SQL Server, can replicate data to another</w:t>
      </w:r>
    </w:p>
    <w:p w:rsidR="00F719F9" w:rsidRDefault="00F719F9" w:rsidP="00F719F9">
      <w:r>
        <w:t>location where the app is running.</w:t>
      </w:r>
    </w:p>
    <w:p w:rsidR="00F719F9" w:rsidRDefault="00F719F9" w:rsidP="00F719F9">
      <w:r>
        <w:t>For information about use cases, purchasing, partners, and OEM hardware vendors,</w:t>
      </w:r>
    </w:p>
    <w:p w:rsidR="00F719F9" w:rsidRDefault="00F719F9" w:rsidP="00F719F9">
      <w:r>
        <w:t>see the Azure Stack Hub product page.</w:t>
      </w:r>
    </w:p>
    <w:p w:rsidR="00F719F9" w:rsidRDefault="00F719F9" w:rsidP="00F719F9">
      <w:r>
        <w:t>For information about the roadmap and geo-availability for Azure Stack Hub</w:t>
      </w:r>
    </w:p>
    <w:p w:rsidR="00F719F9" w:rsidRDefault="00F719F9" w:rsidP="00F719F9">
      <w:r>
        <w:lastRenderedPageBreak/>
        <w:t>integrated systems, see the white paper: Azure Stack Hub: An extension of Azure .</w:t>
      </w:r>
    </w:p>
    <w:p w:rsidR="00F719F9" w:rsidRDefault="00F719F9" w:rsidP="00F719F9">
      <w:r>
        <w:t>Azure Stack Hub deployment connection models</w:t>
      </w:r>
    </w:p>
    <w:p w:rsidR="00F719F9" w:rsidRDefault="00F719F9" w:rsidP="00F719F9">
      <w:r>
        <w:t>Learn more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integrated systems</w:t>
      </w:r>
    </w:p>
    <w:p w:rsidR="00F719F9" w:rsidRDefault="00F719F9" w:rsidP="00F719F9">
      <w:r>
        <w:t>connection models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If you're interested in purchasing an Azure Stack Hub integrated system, you need to</w:t>
      </w:r>
    </w:p>
    <w:p w:rsidR="00F719F9" w:rsidRDefault="00F719F9" w:rsidP="00F719F9">
      <w:r>
        <w:t>understand several datacenter integration considerations for Azure Stack Hub</w:t>
      </w:r>
    </w:p>
    <w:p w:rsidR="00F719F9" w:rsidRDefault="00F719F9" w:rsidP="00F719F9">
      <w:r>
        <w:t>deployment to determine how the system will fit into your datacenter. In addition, you</w:t>
      </w:r>
    </w:p>
    <w:p w:rsidR="00F719F9" w:rsidRDefault="00F719F9" w:rsidP="00F719F9">
      <w:r>
        <w:t>need to decide how you'll integrate Azure Stack Hub into your hybrid cloud</w:t>
      </w:r>
    </w:p>
    <w:p w:rsidR="00F719F9" w:rsidRDefault="00F719F9" w:rsidP="00F719F9">
      <w:r>
        <w:t>environment. This article provides an overview of these major decisions including Azure</w:t>
      </w:r>
    </w:p>
    <w:p w:rsidR="00F719F9" w:rsidRDefault="00F719F9" w:rsidP="00F719F9">
      <w:r>
        <w:t>connection models, identity store options, and billing model options.</w:t>
      </w:r>
    </w:p>
    <w:p w:rsidR="00F719F9" w:rsidRDefault="00F719F9" w:rsidP="00F719F9">
      <w:r>
        <w:t>If you decide to purchase an integrated system, your original equipment manufacturer</w:t>
      </w:r>
    </w:p>
    <w:p w:rsidR="00F719F9" w:rsidRDefault="00F719F9" w:rsidP="00F719F9">
      <w:r>
        <w:t>(OEM) hardware vendor will help guide you through the planning process in more</w:t>
      </w:r>
    </w:p>
    <w:p w:rsidR="00F719F9" w:rsidRDefault="00F719F9" w:rsidP="00F719F9">
      <w:r>
        <w:t>detail. The OEM hardware vendor also performs the actual deployment.</w:t>
      </w:r>
    </w:p>
    <w:p w:rsidR="00F719F9" w:rsidRDefault="00F719F9" w:rsidP="00F719F9">
      <w:r>
        <w:t>You can choose to deploy Azure Stack Hub either connected to the internet (and to</w:t>
      </w:r>
    </w:p>
    <w:p w:rsidR="00F719F9" w:rsidRDefault="00F719F9" w:rsidP="00F719F9">
      <w:r>
        <w:t>Azure) or disconnected. Deploy connected to Azure to get the most benefit from Azure</w:t>
      </w:r>
    </w:p>
    <w:p w:rsidR="00F719F9" w:rsidRDefault="00F719F9" w:rsidP="00F719F9">
      <w:r>
        <w:t>Stack Hub, including hybrid scenarios between Azure Stack Hub and Azure. This choice</w:t>
      </w:r>
    </w:p>
    <w:p w:rsidR="00F719F9" w:rsidRDefault="00F719F9" w:rsidP="00F719F9">
      <w:r>
        <w:t>defines which options are available for your identity store (Azure Active Directory or</w:t>
      </w:r>
    </w:p>
    <w:p w:rsidR="00F719F9" w:rsidRDefault="00F719F9" w:rsidP="00F719F9">
      <w:r>
        <w:t>Active Directory Federation Services) and billing model (pay as you use-based billing or</w:t>
      </w:r>
    </w:p>
    <w:p w:rsidR="00F719F9" w:rsidRDefault="00F719F9" w:rsidP="00F719F9">
      <w:r>
        <w:t>capacity-based billing) as summarized in the following diagram and table:</w:t>
      </w:r>
    </w:p>
    <w:p w:rsidR="00F719F9" w:rsidRDefault="00F719F9" w:rsidP="00F719F9">
      <w:r>
        <w:t>Choose an Azure Stack Hub deployment</w:t>
      </w:r>
    </w:p>
    <w:p w:rsidR="00F719F9" w:rsidRDefault="00F719F9" w:rsidP="00F719F9">
      <w:r>
        <w:t>connection model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Options Connected to Azure Disconnected from</w:t>
      </w:r>
    </w:p>
    <w:p w:rsidR="00F719F9" w:rsidRDefault="00F719F9" w:rsidP="00F719F9">
      <w:r>
        <w:t>Azure</w:t>
      </w:r>
    </w:p>
    <w:p w:rsidR="00F719F9" w:rsidRDefault="00F719F9" w:rsidP="00F719F9">
      <w:r>
        <w:t>Azure AD</w:t>
      </w:r>
    </w:p>
    <w:p w:rsidR="00F719F9" w:rsidRDefault="00F719F9" w:rsidP="00F719F9">
      <w:r>
        <w:lastRenderedPageBreak/>
        <w:t>AD FS</w:t>
      </w:r>
    </w:p>
    <w:p w:rsidR="00F719F9" w:rsidRDefault="00F719F9" w:rsidP="00F719F9">
      <w:r>
        <w:t>Consumptionbased billing AD FS supported</w:t>
      </w:r>
    </w:p>
    <w:p w:rsidR="00F719F9" w:rsidRDefault="00F719F9" w:rsidP="00F719F9">
      <w:r>
        <w:t>Capacity-based</w:t>
      </w:r>
    </w:p>
    <w:p w:rsidR="00F719F9" w:rsidRDefault="00F719F9" w:rsidP="00F719F9">
      <w:r>
        <w:t>billing</w:t>
      </w:r>
    </w:p>
    <w:p w:rsidR="00F719F9" w:rsidRDefault="00F719F9" w:rsidP="00F719F9">
      <w:r>
        <w:t>Licensing Enterprise Agreement or Cloud Solution Provider Enterprise</w:t>
      </w:r>
    </w:p>
    <w:p w:rsidR="00F719F9" w:rsidRDefault="00F719F9" w:rsidP="00F719F9">
      <w:r>
        <w:t>Agreement</w:t>
      </w:r>
    </w:p>
    <w:p w:rsidR="00F719F9" w:rsidRDefault="00F719F9" w:rsidP="00F719F9">
      <w:r>
        <w:t>Patch and</w:t>
      </w:r>
    </w:p>
    <w:p w:rsidR="00F719F9" w:rsidRDefault="00F719F9" w:rsidP="00F719F9">
      <w:r>
        <w:t>update</w:t>
      </w:r>
    </w:p>
    <w:p w:rsidR="00F719F9" w:rsidRDefault="00F719F9" w:rsidP="00F719F9">
      <w:r>
        <w:t>Update package can be downloaded directly from the</w:t>
      </w:r>
    </w:p>
    <w:p w:rsidR="00F719F9" w:rsidRDefault="00F719F9" w:rsidP="00F719F9">
      <w:r>
        <w:t>Internet to Azure Stack Hub</w:t>
      </w:r>
    </w:p>
    <w:p w:rsidR="00F719F9" w:rsidRDefault="00F719F9" w:rsidP="00F719F9">
      <w:r>
        <w:t>Required</w:t>
      </w:r>
    </w:p>
    <w:p w:rsidR="00F719F9" w:rsidRDefault="00F719F9" w:rsidP="00F719F9">
      <w:r>
        <w:t>Also requires</w:t>
      </w:r>
    </w:p>
    <w:p w:rsidR="00F719F9" w:rsidRDefault="00F719F9" w:rsidP="00F719F9">
      <w:r>
        <w:t>removable media</w:t>
      </w:r>
    </w:p>
    <w:p w:rsidR="00F719F9" w:rsidRDefault="00F719F9" w:rsidP="00F719F9">
      <w:r>
        <w:t>and a separate</w:t>
      </w:r>
    </w:p>
    <w:p w:rsidR="00F719F9" w:rsidRDefault="00F719F9" w:rsidP="00F719F9">
      <w:r>
        <w:t>connected device</w:t>
      </w:r>
    </w:p>
    <w:p w:rsidR="00F719F9" w:rsidRDefault="00F719F9" w:rsidP="00F719F9">
      <w:r>
        <w:t>Registration Automated Required</w:t>
      </w:r>
    </w:p>
    <w:p w:rsidR="00F719F9" w:rsidRDefault="00F719F9" w:rsidP="00F719F9">
      <w:r>
        <w:t>Also requires</w:t>
      </w:r>
    </w:p>
    <w:p w:rsidR="00F719F9" w:rsidRDefault="00F719F9" w:rsidP="00F719F9">
      <w:r>
        <w:t>removable media</w:t>
      </w:r>
    </w:p>
    <w:p w:rsidR="00F719F9" w:rsidRDefault="00F719F9" w:rsidP="00F719F9">
      <w:r>
        <w:t>and a separate</w:t>
      </w:r>
    </w:p>
    <w:p w:rsidR="00F719F9" w:rsidRDefault="00F719F9" w:rsidP="00F719F9">
      <w:r>
        <w:t>connected device</w:t>
      </w:r>
    </w:p>
    <w:p w:rsidR="00F719F9" w:rsidRDefault="00F719F9" w:rsidP="00F719F9">
      <w:r>
        <w:t>After you've decided on the Azure connection model to be used for your Azure Stack</w:t>
      </w:r>
    </w:p>
    <w:p w:rsidR="00F719F9" w:rsidRDefault="00F719F9" w:rsidP="00F719F9">
      <w:r>
        <w:t>Hub deployment, additional connection-dependent decisions must be made for the</w:t>
      </w:r>
    </w:p>
    <w:p w:rsidR="00F719F9" w:rsidRDefault="00F719F9" w:rsidP="00F719F9">
      <w:r>
        <w:t>identity store and billing method.</w:t>
      </w:r>
    </w:p>
    <w:p w:rsidR="00F719F9" w:rsidRDefault="00F719F9" w:rsidP="00F719F9">
      <w:r>
        <w:t>Azure connected Azure Stack Hub deployment decisions</w:t>
      </w:r>
    </w:p>
    <w:p w:rsidR="00F719F9" w:rsidRDefault="00F719F9" w:rsidP="00F719F9">
      <w:r>
        <w:t>Azure disconnected Azure Stack Hub deployment decisions</w:t>
      </w:r>
    </w:p>
    <w:p w:rsidR="00F719F9" w:rsidRDefault="00F719F9" w:rsidP="00F719F9">
      <w:r>
        <w:t>This is a key decision point! Choosing Active Directory Federation Services (AD FS)</w:t>
      </w:r>
    </w:p>
    <w:p w:rsidR="00F719F9" w:rsidRDefault="00F719F9" w:rsidP="00F719F9">
      <w:r>
        <w:t>or Azure Active Directory (Azure AD) is a one-time decision that you must make at</w:t>
      </w:r>
    </w:p>
    <w:p w:rsidR="00F719F9" w:rsidRDefault="00F719F9" w:rsidP="00F719F9">
      <w:r>
        <w:t>deployment time. You can't change this later without re-deploying the entire</w:t>
      </w:r>
    </w:p>
    <w:p w:rsidR="00F719F9" w:rsidRDefault="00F719F9" w:rsidP="00F719F9">
      <w:r>
        <w:lastRenderedPageBreak/>
        <w:t>system.</w:t>
      </w:r>
    </w:p>
    <w:p w:rsidR="00F719F9" w:rsidRDefault="00F719F9" w:rsidP="00F719F9">
      <w:r>
        <w:t>Next steps</w:t>
      </w:r>
    </w:p>
    <w:p w:rsidR="00F719F9" w:rsidRDefault="00F719F9" w:rsidP="00F719F9">
      <w:r>
        <w:t>Azure-connected deployment planning</w:t>
      </w:r>
    </w:p>
    <w:p w:rsidR="00F719F9" w:rsidRDefault="00F719F9" w:rsidP="00F719F9">
      <w:r>
        <w:t>decisions for Azure Stack Hub</w:t>
      </w:r>
    </w:p>
    <w:p w:rsidR="00F719F9" w:rsidRDefault="00F719F9" w:rsidP="00F719F9">
      <w:r>
        <w:t>integrated systems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After you've decided how you'll integrate Azure Stack Hub into your hybrid cloud</w:t>
      </w:r>
    </w:p>
    <w:p w:rsidR="00F719F9" w:rsidRDefault="00F719F9" w:rsidP="00F719F9">
      <w:r>
        <w:t>environment, you can finalize your Azure Stack Hub deployment decisions.</w:t>
      </w:r>
    </w:p>
    <w:p w:rsidR="00F719F9" w:rsidRDefault="00F719F9" w:rsidP="00F719F9">
      <w:r>
        <w:t>Deploying Azure Stack Hub connected to Azure means that you can have either Azure</w:t>
      </w:r>
    </w:p>
    <w:p w:rsidR="00F719F9" w:rsidRDefault="00F719F9" w:rsidP="00F719F9">
      <w:r>
        <w:t>Active Directory (Azure AD) or Active Directory Federation Services (AD FS) for your</w:t>
      </w:r>
    </w:p>
    <w:p w:rsidR="00F719F9" w:rsidRDefault="00F719F9" w:rsidP="00F719F9">
      <w:r>
        <w:t>identity store. You can also choose from either billing model: pay-as-you-use or</w:t>
      </w:r>
    </w:p>
    <w:p w:rsidR="00F719F9" w:rsidRDefault="00F719F9" w:rsidP="00F719F9">
      <w:r>
        <w:t>capacity-based. A connected deployment is the default option because it allows</w:t>
      </w:r>
    </w:p>
    <w:p w:rsidR="00F719F9" w:rsidRDefault="00F719F9" w:rsidP="00F719F9">
      <w:r>
        <w:t>customers to get the most value out of Azure Stack Hub, particularly for hybrid cloud</w:t>
      </w:r>
    </w:p>
    <w:p w:rsidR="00F719F9" w:rsidRDefault="00F719F9" w:rsidP="00F719F9">
      <w:r>
        <w:t>scenarios that involve both Azure and Azure Stack Hub.</w:t>
      </w:r>
    </w:p>
    <w:p w:rsidR="00F719F9" w:rsidRDefault="00F719F9" w:rsidP="00F719F9">
      <w:r>
        <w:t>With a connected deployment, you can choose between Azure AD or AD FS for your</w:t>
      </w:r>
    </w:p>
    <w:p w:rsidR="00F719F9" w:rsidRDefault="00F719F9" w:rsidP="00F719F9">
      <w:r>
        <w:t>identity store. A disconnected deployment, with no internet connectivity, can only use</w:t>
      </w:r>
    </w:p>
    <w:p w:rsidR="00F719F9" w:rsidRDefault="00F719F9" w:rsidP="00F719F9">
      <w:r>
        <w:t>AD FS.</w:t>
      </w:r>
    </w:p>
    <w:p w:rsidR="00F719F9" w:rsidRDefault="00F719F9" w:rsidP="00F719F9">
      <w:r>
        <w:t>Your identity store choice has no bearing on tenant virtual machines (VMs). Tenant VMs</w:t>
      </w:r>
    </w:p>
    <w:p w:rsidR="00F719F9" w:rsidRDefault="00F719F9" w:rsidP="00F719F9">
      <w:r>
        <w:t>may choose which identity store they want to the connect to depending on how they'll</w:t>
      </w:r>
    </w:p>
    <w:p w:rsidR="00F719F9" w:rsidRDefault="00F719F9" w:rsidP="00F719F9">
      <w:r>
        <w:t>be configured: Azure AD, Windows Server Active Directory domain-joined, workgroup,</w:t>
      </w:r>
    </w:p>
    <w:p w:rsidR="00F719F9" w:rsidRDefault="00F719F9" w:rsidP="00F719F9">
      <w:r>
        <w:t>and so on. This is unrelated to the Azure Stack Hub identity provider decision.</w:t>
      </w:r>
    </w:p>
    <w:p w:rsidR="00F719F9" w:rsidRDefault="00F719F9" w:rsidP="00F719F9">
      <w:r>
        <w:t>For example, if you deploy IaaS tenant VMs on top of Azure Stack Hub, and want them</w:t>
      </w:r>
    </w:p>
    <w:p w:rsidR="00F719F9" w:rsidRDefault="00F719F9" w:rsidP="00F719F9">
      <w:r>
        <w:t>to join a Corporate Active Directory Domain and use accounts from there, you still can.</w:t>
      </w:r>
    </w:p>
    <w:p w:rsidR="00F719F9" w:rsidRDefault="00F719F9" w:rsidP="00F719F9">
      <w:r>
        <w:t>You aren't required to use the Azure AD identity store you select here for those</w:t>
      </w:r>
    </w:p>
    <w:p w:rsidR="00F719F9" w:rsidRDefault="00F719F9" w:rsidP="00F719F9">
      <w:r>
        <w:t>accounts.</w:t>
      </w:r>
    </w:p>
    <w:p w:rsidR="00F719F9" w:rsidRDefault="00F719F9" w:rsidP="00F719F9">
      <w:r>
        <w:t>Using Azure AD for your identity store requires two Azure AD accounts: a global admin</w:t>
      </w:r>
    </w:p>
    <w:p w:rsidR="00F719F9" w:rsidRDefault="00F719F9" w:rsidP="00F719F9">
      <w:r>
        <w:t>account and a billing account. These accounts can be the same accounts, or different</w:t>
      </w:r>
    </w:p>
    <w:p w:rsidR="00F719F9" w:rsidRDefault="00F719F9" w:rsidP="00F719F9">
      <w:r>
        <w:t>accounts. While using the same user account might be simpler and useful if you have a</w:t>
      </w:r>
    </w:p>
    <w:p w:rsidR="00F719F9" w:rsidRDefault="00F719F9" w:rsidP="00F719F9">
      <w:r>
        <w:lastRenderedPageBreak/>
        <w:t>limited number of Azure accounts, your business needs might suggest using two</w:t>
      </w:r>
    </w:p>
    <w:p w:rsidR="00F719F9" w:rsidRDefault="00F719F9" w:rsidP="00F719F9">
      <w:r>
        <w:t>accounts:</w:t>
      </w:r>
    </w:p>
    <w:p w:rsidR="00F719F9" w:rsidRDefault="00F719F9" w:rsidP="00F719F9">
      <w:r>
        <w:t>Choose an identity store</w:t>
      </w:r>
    </w:p>
    <w:p w:rsidR="00F719F9" w:rsidRDefault="00F719F9" w:rsidP="00F719F9">
      <w:r>
        <w:t>Azure AD identity store</w:t>
      </w:r>
    </w:p>
    <w:p w:rsidR="00F719F9" w:rsidRDefault="00F719F9" w:rsidP="00F719F9">
      <w:r>
        <w:t>1. Global admin account (only required for connected deployments). This is an Azure</w:t>
      </w:r>
    </w:p>
    <w:p w:rsidR="00F719F9" w:rsidRDefault="00F719F9" w:rsidP="00F719F9">
      <w:r>
        <w:t>account that's used to create apps and service principals for Azure Stack Hub</w:t>
      </w:r>
    </w:p>
    <w:p w:rsidR="00F719F9" w:rsidRDefault="00F719F9" w:rsidP="00F719F9">
      <w:r>
        <w:t>infrastructure services in Azure AD. This account must have directory admin</w:t>
      </w:r>
    </w:p>
    <w:p w:rsidR="00F719F9" w:rsidRDefault="00F719F9" w:rsidP="00F719F9">
      <w:r>
        <w:t>permissions to the directory that your Azure Stack Hub system will be deployed</w:t>
      </w:r>
    </w:p>
    <w:p w:rsidR="00F719F9" w:rsidRDefault="00F719F9" w:rsidP="00F719F9">
      <w:r>
        <w:t>under. It will become the "cloud operator" Global Admin for the Azure AD user and</w:t>
      </w:r>
    </w:p>
    <w:p w:rsidR="00F719F9" w:rsidRDefault="00F719F9" w:rsidP="00F719F9">
      <w:r>
        <w:t>is used for the following tasks:</w:t>
      </w:r>
    </w:p>
    <w:p w:rsidR="00F719F9" w:rsidRDefault="00F719F9" w:rsidP="00F719F9">
      <w:r>
        <w:t>To provision and delegate apps and service principals for all Azure Stack Hub</w:t>
      </w:r>
    </w:p>
    <w:p w:rsidR="00F719F9" w:rsidRDefault="00F719F9" w:rsidP="00F719F9">
      <w:r>
        <w:t>services that need to interact with Azure AD and Graph API.</w:t>
      </w:r>
    </w:p>
    <w:p w:rsidR="00F719F9" w:rsidRDefault="00F719F9" w:rsidP="00F719F9">
      <w:r>
        <w:t>As the Service Administrator account. This account is the owner of the default</w:t>
      </w:r>
    </w:p>
    <w:p w:rsidR="00F719F9" w:rsidRDefault="00F719F9" w:rsidP="00F719F9">
      <w:r>
        <w:t>provider subscription (which you can later change). You can log into the</w:t>
      </w:r>
    </w:p>
    <w:p w:rsidR="00F719F9" w:rsidRDefault="00F719F9" w:rsidP="00F719F9">
      <w:r>
        <w:t>Azure Stack Hub administrator portal with this account, and can use it to</w:t>
      </w:r>
    </w:p>
    <w:p w:rsidR="00F719F9" w:rsidRDefault="00F719F9" w:rsidP="00F719F9">
      <w:r>
        <w:t>create offers and plans, set quotas, and perform other administrative</w:t>
      </w:r>
    </w:p>
    <w:p w:rsidR="00F719F9" w:rsidRDefault="00F719F9" w:rsidP="00F719F9">
      <w:r>
        <w:t>functions in Azure Stack Hub.</w:t>
      </w:r>
    </w:p>
    <w:p w:rsidR="00F719F9" w:rsidRDefault="00F719F9" w:rsidP="00F719F9">
      <w:r>
        <w:t>2. Billing account (required for both connected and disconnected deployments). This</w:t>
      </w:r>
    </w:p>
    <w:p w:rsidR="00F719F9" w:rsidRDefault="00F719F9" w:rsidP="00F719F9">
      <w:r>
        <w:t>Azure account is used to establish the billing relationship between your Azure</w:t>
      </w:r>
    </w:p>
    <w:p w:rsidR="00F719F9" w:rsidRDefault="00F719F9" w:rsidP="00F719F9">
      <w:r>
        <w:t>Stack Hub integrated system and the Azure commerce backend. This is the account</w:t>
      </w:r>
    </w:p>
    <w:p w:rsidR="00F719F9" w:rsidRDefault="00F719F9" w:rsidP="00F719F9">
      <w:r>
        <w:t>that's billed for Azure Stack Hub fees. This account will also be used for offering</w:t>
      </w:r>
    </w:p>
    <w:p w:rsidR="00F719F9" w:rsidRDefault="00F719F9" w:rsidP="00F719F9">
      <w:r>
        <w:t>items in the marketplace and other hybrid scenarios.</w:t>
      </w:r>
    </w:p>
    <w:p w:rsidR="00F719F9" w:rsidRDefault="00F719F9" w:rsidP="00F719F9">
      <w:r>
        <w:t>Choose this option if you want to use your own identity store, such as your corporate</w:t>
      </w:r>
    </w:p>
    <w:p w:rsidR="00F719F9" w:rsidRDefault="00F719F9" w:rsidP="00F719F9">
      <w:r>
        <w:t>Active Directory, for your Service Administrator accounts.</w:t>
      </w:r>
    </w:p>
    <w:p w:rsidR="00F719F9" w:rsidRDefault="00F719F9" w:rsidP="00F719F9">
      <w:r>
        <w:t>You can choose either Pay-as-you-use or the Capacity billing model. Pay-as-you-use</w:t>
      </w:r>
    </w:p>
    <w:p w:rsidR="00F719F9" w:rsidRDefault="00F719F9" w:rsidP="00F719F9">
      <w:r>
        <w:t>billing model deployments must be able to report usage through a connection to Azure</w:t>
      </w:r>
    </w:p>
    <w:p w:rsidR="00F719F9" w:rsidRDefault="00F719F9" w:rsidP="00F719F9">
      <w:r>
        <w:t>at least once every 30 days. Therefore, the pay-as-you-use billing model is only available</w:t>
      </w:r>
    </w:p>
    <w:p w:rsidR="00F719F9" w:rsidRDefault="00F719F9" w:rsidP="00F719F9">
      <w:r>
        <w:t>for connected deployments.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）</w:t>
      </w:r>
      <w:r>
        <w:t xml:space="preserve"> Important</w:t>
      </w:r>
    </w:p>
    <w:p w:rsidR="00F719F9" w:rsidRDefault="00F719F9" w:rsidP="00F719F9">
      <w:r>
        <w:t>The global administrator account is not required to run Azure Stack Hub and</w:t>
      </w:r>
    </w:p>
    <w:p w:rsidR="00F719F9" w:rsidRDefault="00F719F9" w:rsidP="00F719F9">
      <w:r>
        <w:t>can be disabled post-deployment.</w:t>
      </w:r>
    </w:p>
    <w:p w:rsidR="00F719F9" w:rsidRDefault="00F719F9" w:rsidP="00F719F9">
      <w:r>
        <w:t>Secure the global administrator account following the best practices</w:t>
      </w:r>
    </w:p>
    <w:p w:rsidR="00F719F9" w:rsidRDefault="00F719F9" w:rsidP="00F719F9">
      <w:r>
        <w:t>documented here.</w:t>
      </w:r>
    </w:p>
    <w:p w:rsidR="00F719F9" w:rsidRDefault="00F719F9" w:rsidP="00F719F9">
      <w:r>
        <w:t>AD FS identity store</w:t>
      </w:r>
    </w:p>
    <w:p w:rsidR="00F719F9" w:rsidRDefault="00F719F9" w:rsidP="00F719F9">
      <w:r>
        <w:t>Choose a billing model</w:t>
      </w:r>
    </w:p>
    <w:p w:rsidR="00F719F9" w:rsidRDefault="00F719F9" w:rsidP="00F719F9">
      <w:r>
        <w:t>With the pay-as-you-use billing model, usage is charged to an Azure subscription. You</w:t>
      </w:r>
    </w:p>
    <w:p w:rsidR="00F719F9" w:rsidRDefault="00F719F9" w:rsidP="00F719F9">
      <w:r>
        <w:t>only pay when you use the Azure Stack Hub services. If this is the model you decide on,</w:t>
      </w:r>
    </w:p>
    <w:p w:rsidR="00F719F9" w:rsidRDefault="00F719F9" w:rsidP="00F719F9">
      <w:r>
        <w:t>you'll need an Azure subscription and the account ID associated with that subscription</w:t>
      </w:r>
    </w:p>
    <w:p w:rsidR="00F719F9" w:rsidRDefault="00F719F9" w:rsidP="00F719F9">
      <w:r>
        <w:t>(for example, serviceadmin@contoso.onmicrosoft.com). EA, CSP, and CSP Shared</w:t>
      </w:r>
    </w:p>
    <w:p w:rsidR="00F719F9" w:rsidRDefault="00F719F9" w:rsidP="00F719F9">
      <w:r>
        <w:t>Services subscriptions are supported. Usage reporting is configured during Azure Stack</w:t>
      </w:r>
    </w:p>
    <w:p w:rsidR="00F719F9" w:rsidRDefault="00F719F9" w:rsidP="00F719F9">
      <w:r>
        <w:t>Hub registration.</w:t>
      </w:r>
    </w:p>
    <w:p w:rsidR="00F719F9" w:rsidRDefault="00F719F9" w:rsidP="00F719F9">
      <w:r>
        <w:t>If you're going to use a CSP subscription, review the table below to identify which CSP</w:t>
      </w:r>
    </w:p>
    <w:p w:rsidR="00F719F9" w:rsidRDefault="00F719F9" w:rsidP="00F719F9">
      <w:r>
        <w:t>subscription to use, as the correct approach depends on the exact CSP scenario:</w:t>
      </w:r>
    </w:p>
    <w:p w:rsidR="00F719F9" w:rsidRDefault="00F719F9" w:rsidP="00F719F9">
      <w:r>
        <w:t>Scenario Domain and subscription options</w:t>
      </w:r>
    </w:p>
    <w:p w:rsidR="00F719F9" w:rsidRDefault="00F719F9" w:rsidP="00F719F9">
      <w:r>
        <w:t>You're a Direct CSP Partner or an</w:t>
      </w:r>
    </w:p>
    <w:p w:rsidR="00F719F9" w:rsidRDefault="00F719F9" w:rsidP="00F719F9">
      <w:r>
        <w:t>Indirect CSP Provider, and you'll</w:t>
      </w:r>
    </w:p>
    <w:p w:rsidR="00F719F9" w:rsidRDefault="00F719F9" w:rsidP="00F719F9">
      <w:r>
        <w:t>operate the Azure Stack Hub</w:t>
      </w:r>
    </w:p>
    <w:p w:rsidR="00F719F9" w:rsidRDefault="00F719F9" w:rsidP="00F719F9">
      <w:r>
        <w:t>Use a CSP Shared Services subscription.</w:t>
      </w:r>
    </w:p>
    <w:p w:rsidR="00F719F9" w:rsidRDefault="00F719F9" w:rsidP="00F719F9">
      <w:r>
        <w:t>or</w:t>
      </w:r>
    </w:p>
    <w:p w:rsidR="00F719F9" w:rsidRDefault="00F719F9" w:rsidP="00F719F9">
      <w:r>
        <w:t>Create an Azure AD tenant with a descriptive name in</w:t>
      </w:r>
    </w:p>
    <w:p w:rsidR="00F719F9" w:rsidRDefault="00F719F9" w:rsidP="00F719F9">
      <w:r>
        <w:t>Partner Center. For example, &lt;your organization&gt;CSPAdmin</w:t>
      </w:r>
    </w:p>
    <w:p w:rsidR="00F719F9" w:rsidRDefault="00F719F9" w:rsidP="00F719F9">
      <w:r>
        <w:t>with an Azure CSP subscription associated with it.</w:t>
      </w:r>
    </w:p>
    <w:p w:rsidR="00F719F9" w:rsidRDefault="00F719F9" w:rsidP="00F719F9">
      <w:r>
        <w:t>You're an Indirect CSP Reseller,</w:t>
      </w:r>
    </w:p>
    <w:p w:rsidR="00F719F9" w:rsidRDefault="00F719F9" w:rsidP="00F719F9">
      <w:r>
        <w:t>and you'll operate the Azure Stack</w:t>
      </w:r>
    </w:p>
    <w:p w:rsidR="00F719F9" w:rsidRDefault="00F719F9" w:rsidP="00F719F9">
      <w:r>
        <w:t>Hub</w:t>
      </w:r>
    </w:p>
    <w:p w:rsidR="00F719F9" w:rsidRDefault="00F719F9" w:rsidP="00F719F9">
      <w:r>
        <w:t>Ask your indirect CSP Provider to create an Azure AD tenant</w:t>
      </w:r>
    </w:p>
    <w:p w:rsidR="00F719F9" w:rsidRDefault="00F719F9" w:rsidP="00F719F9">
      <w:r>
        <w:lastRenderedPageBreak/>
        <w:t>for your organization with an Azure CSP subscription</w:t>
      </w:r>
    </w:p>
    <w:p w:rsidR="00F719F9" w:rsidRDefault="00F719F9" w:rsidP="00F719F9">
      <w:r>
        <w:t>associated with it using Partner Center.</w:t>
      </w:r>
    </w:p>
    <w:p w:rsidR="00F719F9" w:rsidRDefault="00F719F9" w:rsidP="00F719F9">
      <w:r>
        <w:t>If you decide to use the capacity billing model, you must purchase an Azure Stack Hub</w:t>
      </w:r>
    </w:p>
    <w:p w:rsidR="00F719F9" w:rsidRDefault="00F719F9" w:rsidP="00F719F9">
      <w:r>
        <w:t>Capacity Plan SKU based on the capacity of your system. You need to know the number</w:t>
      </w:r>
    </w:p>
    <w:p w:rsidR="00F719F9" w:rsidRDefault="00F719F9" w:rsidP="00F719F9">
      <w:r>
        <w:t>of physical cores in your Azure Stack Hub to purchase the correct quantity.</w:t>
      </w:r>
    </w:p>
    <w:p w:rsidR="00F719F9" w:rsidRDefault="00F719F9" w:rsidP="00F719F9">
      <w:r>
        <w:t>Capacity billing requires an Enterprise Agreement (EA) Azure subscription for</w:t>
      </w:r>
    </w:p>
    <w:p w:rsidR="00F719F9" w:rsidRDefault="00F719F9" w:rsidP="00F719F9">
      <w:r>
        <w:t>registration. The reason is that registration sets up the availability of items in the</w:t>
      </w:r>
    </w:p>
    <w:p w:rsidR="00F719F9" w:rsidRDefault="00F719F9" w:rsidP="00F719F9">
      <w:r>
        <w:t>Marketplace, which requires an Azure subscription. The subscription isn't used for Azure</w:t>
      </w:r>
    </w:p>
    <w:p w:rsidR="00F719F9" w:rsidRDefault="00F719F9" w:rsidP="00F719F9">
      <w:r>
        <w:t>Stack Hub usage.</w:t>
      </w:r>
    </w:p>
    <w:p w:rsidR="00F719F9" w:rsidRDefault="00F719F9" w:rsidP="00F719F9">
      <w:r>
        <w:t>Pay-as-you-use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In most cases, Enterprise customers will use EA subscriptions, and service providers</w:t>
      </w:r>
    </w:p>
    <w:p w:rsidR="00F719F9" w:rsidRDefault="00F719F9" w:rsidP="00F719F9">
      <w:r>
        <w:t>will use CSP or CSP Shared Services subscriptions.</w:t>
      </w:r>
    </w:p>
    <w:p w:rsidR="00F719F9" w:rsidRDefault="00F719F9" w:rsidP="00F719F9">
      <w:r>
        <w:t>Capacity-based billing</w:t>
      </w:r>
    </w:p>
    <w:p w:rsidR="00F719F9" w:rsidRDefault="00F719F9" w:rsidP="00F719F9">
      <w:r>
        <w:t>Learn more</w:t>
      </w:r>
    </w:p>
    <w:p w:rsidR="00F719F9" w:rsidRDefault="00F719F9" w:rsidP="00F719F9">
      <w:r>
        <w:t>For information about use cases, purchasing, partners, and OEM hardware vendors,</w:t>
      </w:r>
    </w:p>
    <w:p w:rsidR="00F719F9" w:rsidRDefault="00F719F9" w:rsidP="00F719F9">
      <w:r>
        <w:t>see the Azure Stack Hub product page.</w:t>
      </w:r>
    </w:p>
    <w:p w:rsidR="00F719F9" w:rsidRDefault="00F719F9" w:rsidP="00F719F9">
      <w:r>
        <w:t>For information about the roadmap and geo-availability for Azure Stack Hub</w:t>
      </w:r>
    </w:p>
    <w:p w:rsidR="00F719F9" w:rsidRDefault="00F719F9" w:rsidP="00F719F9">
      <w:r>
        <w:t>integrated systems, see the white paper: Azure Stack Hub: An extension of Azure .</w:t>
      </w:r>
    </w:p>
    <w:p w:rsidR="00F719F9" w:rsidRDefault="00F719F9" w:rsidP="00F719F9">
      <w:r>
        <w:t>To learn more about Microsoft Azure Stack Hub packaging and pricing, download</w:t>
      </w:r>
    </w:p>
    <w:p w:rsidR="00F719F9" w:rsidRDefault="00F719F9" w:rsidP="00F719F9">
      <w:r>
        <w:t>the .pdf .</w:t>
      </w:r>
    </w:p>
    <w:p w:rsidR="00F719F9" w:rsidRDefault="00F719F9" w:rsidP="00F719F9">
      <w:r>
        <w:t>Datacenter network integration</w:t>
      </w:r>
    </w:p>
    <w:p w:rsidR="00F719F9" w:rsidRDefault="00F719F9" w:rsidP="00F719F9">
      <w:r>
        <w:t>Next steps</w:t>
      </w:r>
    </w:p>
    <w:p w:rsidR="00F719F9" w:rsidRDefault="00F719F9" w:rsidP="00F719F9">
      <w:r>
        <w:t>Azure disconnected deployment</w:t>
      </w:r>
    </w:p>
    <w:p w:rsidR="00F719F9" w:rsidRDefault="00F719F9" w:rsidP="00F719F9">
      <w:r>
        <w:t>planning decisions for Azure Stack Hub</w:t>
      </w:r>
    </w:p>
    <w:p w:rsidR="00F719F9" w:rsidRDefault="00F719F9" w:rsidP="00F719F9">
      <w:r>
        <w:t>integrated systems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After you've decided how you'll integrate Azure Stack Hub into your hybrid cloud</w:t>
      </w:r>
    </w:p>
    <w:p w:rsidR="00F719F9" w:rsidRDefault="00F719F9" w:rsidP="00F719F9">
      <w:r>
        <w:lastRenderedPageBreak/>
        <w:t>environment, you can finish your Azure Stack Hub deployment decisions.</w:t>
      </w:r>
    </w:p>
    <w:p w:rsidR="00F719F9" w:rsidRDefault="00F719F9" w:rsidP="00F719F9">
      <w:r>
        <w:t>You can deploy and use Azure Stack Hub without a connection to the internet. However,</w:t>
      </w:r>
    </w:p>
    <w:p w:rsidR="00F719F9" w:rsidRDefault="00F719F9" w:rsidP="00F719F9">
      <w:r>
        <w:t>with a disconnected deployment, you're limited to an Active Directory Federation</w:t>
      </w:r>
    </w:p>
    <w:p w:rsidR="00F719F9" w:rsidRDefault="00F719F9" w:rsidP="00F719F9">
      <w:r>
        <w:t>Services (AD FS) identity store and the capacity-based billing model. Because</w:t>
      </w:r>
    </w:p>
    <w:p w:rsidR="00F719F9" w:rsidRDefault="00F719F9" w:rsidP="00F719F9">
      <w:r>
        <w:t>multitenancy requires the use of Azure Active Directory (Azure AD), multitenancy isn't</w:t>
      </w:r>
    </w:p>
    <w:p w:rsidR="00F719F9" w:rsidRDefault="00F719F9" w:rsidP="00F719F9">
      <w:r>
        <w:t>supported for disconnected deployments.</w:t>
      </w:r>
    </w:p>
    <w:p w:rsidR="00F719F9" w:rsidRDefault="00F719F9" w:rsidP="00F719F9">
      <w:r>
        <w:t>Choose this option if:</w:t>
      </w:r>
    </w:p>
    <w:p w:rsidR="00F719F9" w:rsidRDefault="00F719F9" w:rsidP="00F719F9">
      <w:r>
        <w:t>You have security or other restrictions that require you to deploy Azure Stack Hub</w:t>
      </w:r>
    </w:p>
    <w:p w:rsidR="00F719F9" w:rsidRDefault="00F719F9" w:rsidP="00F719F9">
      <w:r>
        <w:t>in an environment that isn't connected to the internet.</w:t>
      </w:r>
    </w:p>
    <w:p w:rsidR="00F719F9" w:rsidRDefault="00F719F9" w:rsidP="00F719F9">
      <w:r>
        <w:t>You want to block data (including usage data) from being sent to Azure.</w:t>
      </w:r>
    </w:p>
    <w:p w:rsidR="00F719F9" w:rsidRDefault="00F719F9" w:rsidP="00F719F9">
      <w:r>
        <w:t>You want to use Azure Stack Hub purely as a private cloud solution that's deployed</w:t>
      </w:r>
    </w:p>
    <w:p w:rsidR="00F719F9" w:rsidRDefault="00F719F9" w:rsidP="00F719F9">
      <w:r>
        <w:t>to your corporate intranet, and aren't interested in hybrid scenarios.</w:t>
      </w:r>
    </w:p>
    <w:p w:rsidR="00F719F9" w:rsidRDefault="00F719F9" w:rsidP="00F719F9">
      <w:r>
        <w:t>A disconnected deployment doesn't restrict you from later connecting your Azure Stack</w:t>
      </w:r>
    </w:p>
    <w:p w:rsidR="00F719F9" w:rsidRDefault="00F719F9" w:rsidP="00F719F9">
      <w:r>
        <w:t>Hub instance to Azure for hybrid tenant VM scenarios. It means that you don't have</w:t>
      </w:r>
    </w:p>
    <w:p w:rsidR="00F719F9" w:rsidRDefault="00F719F9" w:rsidP="00F719F9">
      <w:r>
        <w:t>connectivity to Azure during deployment or you don't want to use Azure AD as your</w:t>
      </w:r>
    </w:p>
    <w:p w:rsidR="00F719F9" w:rsidRDefault="00F719F9" w:rsidP="00F719F9">
      <w:r>
        <w:t>identity store.</w:t>
      </w:r>
    </w:p>
    <w:p w:rsidR="00F719F9" w:rsidRDefault="00F719F9" w:rsidP="00F719F9">
      <w:r>
        <w:t>Azure Stack Hub was designed to work best when connected to Azure, so it's important</w:t>
      </w:r>
    </w:p>
    <w:p w:rsidR="00F719F9" w:rsidRDefault="00F719F9" w:rsidP="00F719F9">
      <w:r>
        <w:t>to note that there are some features and functionality that are either impaired or</w:t>
      </w:r>
    </w:p>
    <w:p w:rsidR="00F719F9" w:rsidRDefault="00F719F9" w:rsidP="00F719F9">
      <w:r>
        <w:t>completely unavailable in the disconnected mode.</w:t>
      </w:r>
    </w:p>
    <w:p w:rsidR="00F719F9" w:rsidRDefault="00F719F9" w:rsidP="00F719F9">
      <w:r>
        <w:t> Tip</w:t>
      </w:r>
    </w:p>
    <w:p w:rsidR="00F719F9" w:rsidRDefault="00F719F9" w:rsidP="00F719F9">
      <w:r>
        <w:t>Sometimes, this kind of environment is also referred to as a submarine scenario.</w:t>
      </w:r>
    </w:p>
    <w:p w:rsidR="00F719F9" w:rsidRDefault="00F719F9" w:rsidP="00F719F9">
      <w:r>
        <w:t>Features that are impaired or unavailable in</w:t>
      </w:r>
    </w:p>
    <w:p w:rsidR="00F719F9" w:rsidRDefault="00F719F9" w:rsidP="00F719F9">
      <w:r>
        <w:t>disconnected deployments</w:t>
      </w:r>
    </w:p>
    <w:p w:rsidR="00F719F9" w:rsidRDefault="00F719F9" w:rsidP="00F719F9">
      <w:r>
        <w:t>Feature Impact in Disconnected mode</w:t>
      </w:r>
    </w:p>
    <w:p w:rsidR="00F719F9" w:rsidRDefault="00F719F9" w:rsidP="00F719F9">
      <w:r>
        <w:t>VM deployment with</w:t>
      </w:r>
    </w:p>
    <w:p w:rsidR="00F719F9" w:rsidRDefault="00F719F9" w:rsidP="00F719F9">
      <w:r>
        <w:t>DSC extension to</w:t>
      </w:r>
    </w:p>
    <w:p w:rsidR="00F719F9" w:rsidRDefault="00F719F9" w:rsidP="00F719F9">
      <w:r>
        <w:t>configure VM post</w:t>
      </w:r>
    </w:p>
    <w:p w:rsidR="00F719F9" w:rsidRDefault="00F719F9" w:rsidP="00F719F9">
      <w:r>
        <w:t>deployment</w:t>
      </w:r>
    </w:p>
    <w:p w:rsidR="00F719F9" w:rsidRDefault="00F719F9" w:rsidP="00F719F9">
      <w:r>
        <w:lastRenderedPageBreak/>
        <w:t>Impaired - DSC extension looks to the internet for the latest WMF.</w:t>
      </w:r>
    </w:p>
    <w:p w:rsidR="00F719F9" w:rsidRDefault="00F719F9" w:rsidP="00F719F9">
      <w:r>
        <w:t>VM deployment with</w:t>
      </w:r>
    </w:p>
    <w:p w:rsidR="00F719F9" w:rsidRDefault="00F719F9" w:rsidP="00F719F9">
      <w:r>
        <w:t>Docker Extension to</w:t>
      </w:r>
    </w:p>
    <w:p w:rsidR="00F719F9" w:rsidRDefault="00F719F9" w:rsidP="00F719F9">
      <w:r>
        <w:t>run Docker commands</w:t>
      </w:r>
    </w:p>
    <w:p w:rsidR="00F719F9" w:rsidRDefault="00F719F9" w:rsidP="00F719F9">
      <w:r>
        <w:t>Impaired - Docker will check the internet for the latest version and this</w:t>
      </w:r>
    </w:p>
    <w:p w:rsidR="00F719F9" w:rsidRDefault="00F719F9" w:rsidP="00F719F9">
      <w:r>
        <w:t>check will fail.</w:t>
      </w:r>
    </w:p>
    <w:p w:rsidR="00F719F9" w:rsidRDefault="00F719F9" w:rsidP="00F719F9">
      <w:r>
        <w:t>Documentation links in</w:t>
      </w:r>
    </w:p>
    <w:p w:rsidR="00F719F9" w:rsidRDefault="00F719F9" w:rsidP="00F719F9">
      <w:r>
        <w:t>the Azure Stack Hub</w:t>
      </w:r>
    </w:p>
    <w:p w:rsidR="00F719F9" w:rsidRDefault="00F719F9" w:rsidP="00F719F9">
      <w:r>
        <w:t>Portal</w:t>
      </w:r>
    </w:p>
    <w:p w:rsidR="00F719F9" w:rsidRDefault="00F719F9" w:rsidP="00F719F9">
      <w:r>
        <w:t>Unavailable - Links like Give Feedback, Help, and Quickstart that use an</w:t>
      </w:r>
    </w:p>
    <w:p w:rsidR="00F719F9" w:rsidRDefault="00F719F9" w:rsidP="00F719F9">
      <w:r>
        <w:t>internet URL won't work.</w:t>
      </w:r>
    </w:p>
    <w:p w:rsidR="00F719F9" w:rsidRDefault="00F719F9" w:rsidP="00F719F9">
      <w:r>
        <w:t>Alert</w:t>
      </w:r>
    </w:p>
    <w:p w:rsidR="00F719F9" w:rsidRDefault="00F719F9" w:rsidP="00F719F9">
      <w:r>
        <w:t>remediation/mitigation</w:t>
      </w:r>
    </w:p>
    <w:p w:rsidR="00F719F9" w:rsidRDefault="00F719F9" w:rsidP="00F719F9">
      <w:r>
        <w:t>that references an</w:t>
      </w:r>
    </w:p>
    <w:p w:rsidR="00F719F9" w:rsidRDefault="00F719F9" w:rsidP="00F719F9">
      <w:r>
        <w:t>online remediation</w:t>
      </w:r>
    </w:p>
    <w:p w:rsidR="00F719F9" w:rsidRDefault="00F719F9" w:rsidP="00F719F9">
      <w:r>
        <w:t>guide</w:t>
      </w:r>
    </w:p>
    <w:p w:rsidR="00F719F9" w:rsidRDefault="00F719F9" w:rsidP="00F719F9">
      <w:r>
        <w:t>Unavailable - Any alert remediation links that use an internet URL won't</w:t>
      </w:r>
    </w:p>
    <w:p w:rsidR="00F719F9" w:rsidRDefault="00F719F9" w:rsidP="00F719F9">
      <w:r>
        <w:t>work.</w:t>
      </w:r>
    </w:p>
    <w:p w:rsidR="00F719F9" w:rsidRDefault="00F719F9" w:rsidP="00F719F9">
      <w:r>
        <w:t>Marketplace - The</w:t>
      </w:r>
    </w:p>
    <w:p w:rsidR="00F719F9" w:rsidRDefault="00F719F9" w:rsidP="00F719F9">
      <w:r>
        <w:t>ability to select and</w:t>
      </w:r>
    </w:p>
    <w:p w:rsidR="00F719F9" w:rsidRDefault="00F719F9" w:rsidP="00F719F9">
      <w:r>
        <w:t>add Gallery packages</w:t>
      </w:r>
    </w:p>
    <w:p w:rsidR="00F719F9" w:rsidRDefault="00F719F9" w:rsidP="00F719F9">
      <w:r>
        <w:t>directly from Azure</w:t>
      </w:r>
    </w:p>
    <w:p w:rsidR="00F719F9" w:rsidRDefault="00F719F9" w:rsidP="00F719F9">
      <w:r>
        <w:t>Marketplace</w:t>
      </w:r>
    </w:p>
    <w:p w:rsidR="00F719F9" w:rsidRDefault="00F719F9" w:rsidP="00F719F9">
      <w:r>
        <w:t>Impaired - When you deploy Azure Stack Hub in a disconnected mode,</w:t>
      </w:r>
    </w:p>
    <w:p w:rsidR="00F719F9" w:rsidRDefault="00F719F9" w:rsidP="00F719F9">
      <w:r>
        <w:t>you can't download marketplace items by using the Azure Stack Hub</w:t>
      </w:r>
    </w:p>
    <w:p w:rsidR="00F719F9" w:rsidRDefault="00F719F9" w:rsidP="00F719F9">
      <w:r>
        <w:t>portal. However, you can use the marketplace syndication tool to</w:t>
      </w:r>
    </w:p>
    <w:p w:rsidR="00F719F9" w:rsidRDefault="00F719F9" w:rsidP="00F719F9">
      <w:r>
        <w:t>download the marketplace items to a machine that has internet</w:t>
      </w:r>
    </w:p>
    <w:p w:rsidR="00F719F9" w:rsidRDefault="00F719F9" w:rsidP="00F719F9">
      <w:r>
        <w:t>connectivity and then transfer them to your Azure Stack Hub</w:t>
      </w:r>
    </w:p>
    <w:p w:rsidR="00F719F9" w:rsidRDefault="00F719F9" w:rsidP="00F719F9">
      <w:r>
        <w:lastRenderedPageBreak/>
        <w:t>environment.</w:t>
      </w:r>
    </w:p>
    <w:p w:rsidR="00F719F9" w:rsidRDefault="00F719F9" w:rsidP="00F719F9">
      <w:r>
        <w:t>Using Azure AD</w:t>
      </w:r>
    </w:p>
    <w:p w:rsidR="00F719F9" w:rsidRDefault="00F719F9" w:rsidP="00F719F9">
      <w:r>
        <w:t>federation accounts to</w:t>
      </w:r>
    </w:p>
    <w:p w:rsidR="00F719F9" w:rsidRDefault="00F719F9" w:rsidP="00F719F9">
      <w:r>
        <w:t>manage an Azure</w:t>
      </w:r>
    </w:p>
    <w:p w:rsidR="00F719F9" w:rsidRDefault="00F719F9" w:rsidP="00F719F9">
      <w:r>
        <w:t>Stack Hub deployment</w:t>
      </w:r>
    </w:p>
    <w:p w:rsidR="00F719F9" w:rsidRDefault="00F719F9" w:rsidP="00F719F9">
      <w:r>
        <w:t>Unavailable - This feature requires connectivity to Azure. AD FS with a</w:t>
      </w:r>
    </w:p>
    <w:p w:rsidR="00F719F9" w:rsidRDefault="00F719F9" w:rsidP="00F719F9">
      <w:r>
        <w:t>local Active Directory instance must be used instead.</w:t>
      </w:r>
    </w:p>
    <w:p w:rsidR="00F719F9" w:rsidRDefault="00F719F9" w:rsidP="00F719F9">
      <w:r>
        <w:t>App Services Impaired - WebApps may require internet access for updated content.</w:t>
      </w:r>
    </w:p>
    <w:p w:rsidR="00F719F9" w:rsidRDefault="00F719F9" w:rsidP="00F719F9">
      <w:r>
        <w:t>Command Line</w:t>
      </w:r>
    </w:p>
    <w:p w:rsidR="00F719F9" w:rsidRDefault="00F719F9" w:rsidP="00F719F9">
      <w:r>
        <w:t>Interface (CLI)</w:t>
      </w:r>
    </w:p>
    <w:p w:rsidR="00F719F9" w:rsidRDefault="00F719F9" w:rsidP="00F719F9">
      <w:r>
        <w:t>Impaired - CLI has reduced functionality for authentication and</w:t>
      </w:r>
    </w:p>
    <w:p w:rsidR="00F719F9" w:rsidRDefault="00F719F9" w:rsidP="00F719F9">
      <w:r>
        <w:t>provisioning of service principals.</w:t>
      </w:r>
    </w:p>
    <w:p w:rsidR="00F719F9" w:rsidRDefault="00F719F9" w:rsidP="00F719F9">
      <w:r>
        <w:t>Visual Studio - Cloud</w:t>
      </w:r>
    </w:p>
    <w:p w:rsidR="00F719F9" w:rsidRDefault="00F719F9" w:rsidP="00F719F9">
      <w:r>
        <w:t>discovery</w:t>
      </w:r>
    </w:p>
    <w:p w:rsidR="00F719F9" w:rsidRDefault="00F719F9" w:rsidP="00F719F9">
      <w:r>
        <w:t>Impaired - Cloud Discovery will either discover different clouds or won't</w:t>
      </w:r>
    </w:p>
    <w:p w:rsidR="00F719F9" w:rsidRDefault="00F719F9" w:rsidP="00F719F9">
      <w:r>
        <w:t>work at all.</w:t>
      </w:r>
    </w:p>
    <w:p w:rsidR="00F719F9" w:rsidRDefault="00F719F9" w:rsidP="00F719F9">
      <w:r>
        <w:t>Visual Studio - AD FS Impaired - Only Visual Studio Enterprise and Visual Studio Code support</w:t>
      </w:r>
    </w:p>
    <w:p w:rsidR="00F719F9" w:rsidRDefault="00F719F9" w:rsidP="00F719F9">
      <w:r>
        <w:t>AD FS authentication.</w:t>
      </w:r>
    </w:p>
    <w:p w:rsidR="00F719F9" w:rsidRDefault="00F719F9" w:rsidP="00F719F9">
      <w:r>
        <w:t>Telemetry Unavailable - Telemetry data for Azure Stack Hub and any third-party</w:t>
      </w:r>
    </w:p>
    <w:p w:rsidR="00F719F9" w:rsidRDefault="00F719F9" w:rsidP="00F719F9">
      <w:r>
        <w:t>gallery packages that depend on telemetry data.</w:t>
      </w:r>
    </w:p>
    <w:p w:rsidR="00F719F9" w:rsidRDefault="00F719F9" w:rsidP="00F719F9">
      <w:r>
        <w:t>Feature Impact in Disconnected mode</w:t>
      </w:r>
    </w:p>
    <w:p w:rsidR="00F719F9" w:rsidRDefault="00F719F9" w:rsidP="00F719F9">
      <w:r>
        <w:t>Certificate Authority</w:t>
      </w:r>
    </w:p>
    <w:p w:rsidR="00F719F9" w:rsidRDefault="00F719F9" w:rsidP="00F719F9">
      <w:r>
        <w:t>(CA)</w:t>
      </w:r>
    </w:p>
    <w:p w:rsidR="00F719F9" w:rsidRDefault="00F719F9" w:rsidP="00F719F9">
      <w:r>
        <w:t>Public/external Certificate Authority (CA)</w:t>
      </w:r>
    </w:p>
    <w:p w:rsidR="00F719F9" w:rsidRDefault="00F719F9" w:rsidP="00F719F9">
      <w:r>
        <w:t>Unavailable – Deployment will fail if certificates were issued from a</w:t>
      </w:r>
    </w:p>
    <w:p w:rsidR="00F719F9" w:rsidRDefault="00F719F9" w:rsidP="00F719F9">
      <w:r>
        <w:t>public CA, as internet connectivity is required to access the Certificate</w:t>
      </w:r>
    </w:p>
    <w:p w:rsidR="00F719F9" w:rsidRDefault="00F719F9" w:rsidP="00F719F9">
      <w:r>
        <w:t>Revocation List (CRL) and Online Certificate Status Protocol (OCSP)</w:t>
      </w:r>
    </w:p>
    <w:p w:rsidR="00F719F9" w:rsidRDefault="00F719F9" w:rsidP="00F719F9">
      <w:r>
        <w:t>services in the context of HTTPS.</w:t>
      </w:r>
    </w:p>
    <w:p w:rsidR="00F719F9" w:rsidRDefault="00F719F9" w:rsidP="00F719F9">
      <w:r>
        <w:lastRenderedPageBreak/>
        <w:t>Private/internal Certificate Authority (CA)</w:t>
      </w:r>
    </w:p>
    <w:p w:rsidR="00F719F9" w:rsidRDefault="00F719F9" w:rsidP="00F719F9">
      <w:r>
        <w:t>No impact - In cases where the deployment uses certificates issued by a</w:t>
      </w:r>
    </w:p>
    <w:p w:rsidR="00F719F9" w:rsidRDefault="00F719F9" w:rsidP="00F719F9">
      <w:r>
        <w:t>private CA, such as an internal CA within an organization, only internal</w:t>
      </w:r>
    </w:p>
    <w:p w:rsidR="00F719F9" w:rsidRDefault="00F719F9" w:rsidP="00F719F9">
      <w:r>
        <w:t>network access to the CRL endpoint is required. Internet connectivity is</w:t>
      </w:r>
    </w:p>
    <w:p w:rsidR="00F719F9" w:rsidRDefault="00F719F9" w:rsidP="00F719F9">
      <w:r>
        <w:t>not required, but you should verify that your Azure Stack Hub</w:t>
      </w:r>
    </w:p>
    <w:p w:rsidR="00F719F9" w:rsidRDefault="00F719F9" w:rsidP="00F719F9">
      <w:r>
        <w:t>infrastructure has the required network access to contact the CRL</w:t>
      </w:r>
    </w:p>
    <w:p w:rsidR="00F719F9" w:rsidRDefault="00F719F9" w:rsidP="00F719F9">
      <w:r>
        <w:t>endpoint defined in the certificates CDP extension.</w:t>
      </w:r>
    </w:p>
    <w:p w:rsidR="00F719F9" w:rsidRDefault="00F719F9" w:rsidP="00F719F9">
      <w:r>
        <w:t>Key Vault Impaired - A common use case for Key Vault is to have an app read</w:t>
      </w:r>
    </w:p>
    <w:p w:rsidR="00F719F9" w:rsidRDefault="00F719F9" w:rsidP="00F719F9">
      <w:r>
        <w:t>secrets at runtime. For this use case, the app needs a service principal in</w:t>
      </w:r>
    </w:p>
    <w:p w:rsidR="00F719F9" w:rsidRDefault="00F719F9" w:rsidP="00F719F9">
      <w:r>
        <w:t>the directory. In Azure AD, regular users (non-admins) are by default</w:t>
      </w:r>
    </w:p>
    <w:p w:rsidR="00F719F9" w:rsidRDefault="00F719F9" w:rsidP="00F719F9">
      <w:r>
        <w:t>allowed to add service principals. In Azure AD (using AD FS), they're not.</w:t>
      </w:r>
    </w:p>
    <w:p w:rsidR="00F719F9" w:rsidRDefault="00F719F9" w:rsidP="00F719F9">
      <w:r>
        <w:t>This impairment places a hurdle in the end-to-end experience because</w:t>
      </w:r>
    </w:p>
    <w:p w:rsidR="00F719F9" w:rsidRDefault="00F719F9" w:rsidP="00F719F9">
      <w:r>
        <w:t>one must always go through a directory admin to add any app.</w:t>
      </w:r>
    </w:p>
    <w:p w:rsidR="00F719F9" w:rsidRDefault="00F719F9" w:rsidP="00F719F9">
      <w:r>
        <w:t>Containers Impaired - Unable to import container images in disconnected mode</w:t>
      </w:r>
    </w:p>
    <w:p w:rsidR="00F719F9" w:rsidRDefault="00F719F9" w:rsidP="00F719F9">
      <w:r>
        <w:t>from an Azure Container Registry in Azure public or another accessible</w:t>
      </w:r>
    </w:p>
    <w:p w:rsidR="00F719F9" w:rsidRDefault="00F719F9" w:rsidP="00F719F9">
      <w:r>
        <w:t>registry. See FAQ entry at Azure Container Registry on Azure Stack Hub</w:t>
      </w:r>
    </w:p>
    <w:p w:rsidR="00F719F9" w:rsidRDefault="00F719F9" w:rsidP="00F719F9">
      <w:r>
        <w:t>for information on how to import container images in Azure Container</w:t>
      </w:r>
    </w:p>
    <w:p w:rsidR="00F719F9" w:rsidRDefault="00F719F9" w:rsidP="00F719F9">
      <w:r>
        <w:t>Registry to a disconnected Azure Stack Hub deployment running</w:t>
      </w:r>
    </w:p>
    <w:p w:rsidR="00F719F9" w:rsidRDefault="00F719F9" w:rsidP="00F719F9">
      <w:r>
        <w:t>Kubernetes.</w:t>
      </w:r>
    </w:p>
    <w:p w:rsidR="00F719F9" w:rsidRDefault="00F719F9" w:rsidP="00F719F9">
      <w:r>
        <w:t>For information about use cases, purchasing, partners, and OEM hardware vendors,</w:t>
      </w:r>
    </w:p>
    <w:p w:rsidR="00F719F9" w:rsidRDefault="00F719F9" w:rsidP="00F719F9">
      <w:r>
        <w:t>see the Azure Stack Hub product page.</w:t>
      </w:r>
    </w:p>
    <w:p w:rsidR="00F719F9" w:rsidRDefault="00F719F9" w:rsidP="00F719F9">
      <w:r>
        <w:t>For information about the roadmap and geo-availability for Azure Stack Hub</w:t>
      </w:r>
    </w:p>
    <w:p w:rsidR="00F719F9" w:rsidRDefault="00F719F9" w:rsidP="00F719F9">
      <w:r>
        <w:t>integrated systems, see the white paper: Azure Stack Hub: An extension of Azure .</w:t>
      </w:r>
    </w:p>
    <w:p w:rsidR="00F719F9" w:rsidRDefault="00F719F9" w:rsidP="00F719F9">
      <w:r>
        <w:t>To learn more about Microsoft Azure Stack Hub packaging and pricing, download</w:t>
      </w:r>
    </w:p>
    <w:p w:rsidR="00F719F9" w:rsidRDefault="00F719F9" w:rsidP="00F719F9">
      <w:r>
        <w:t>the .pdf .</w:t>
      </w:r>
    </w:p>
    <w:p w:rsidR="00F719F9" w:rsidRDefault="00F719F9" w:rsidP="00F719F9">
      <w:r>
        <w:t>Datacenter network integration</w:t>
      </w:r>
    </w:p>
    <w:p w:rsidR="00F719F9" w:rsidRDefault="00F719F9" w:rsidP="00F719F9">
      <w:r>
        <w:t>Learn more</w:t>
      </w:r>
    </w:p>
    <w:p w:rsidR="00F719F9" w:rsidRDefault="00F719F9" w:rsidP="00F719F9">
      <w:r>
        <w:t>Next steps</w:t>
      </w:r>
    </w:p>
    <w:p w:rsidR="00F719F9" w:rsidRDefault="00F719F9" w:rsidP="00F719F9">
      <w:r>
        <w:lastRenderedPageBreak/>
        <w:t>Network integration planning for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article provides Azure Stack Hub network infrastructure information to help you</w:t>
      </w:r>
    </w:p>
    <w:p w:rsidR="00F719F9" w:rsidRDefault="00F719F9" w:rsidP="00F719F9">
      <w:r>
        <w:t>decide how to best integrate Azure Stack Hub into your existing networking</w:t>
      </w:r>
    </w:p>
    <w:p w:rsidR="00F719F9" w:rsidRDefault="00F719F9" w:rsidP="00F719F9">
      <w:r>
        <w:t>environment.</w:t>
      </w:r>
    </w:p>
    <w:p w:rsidR="00F719F9" w:rsidRDefault="00F719F9" w:rsidP="00F719F9">
      <w:r>
        <w:t>The Azure Stack Hub solution requires a resilient and highly available physical</w:t>
      </w:r>
    </w:p>
    <w:p w:rsidR="00F719F9" w:rsidRDefault="00F719F9" w:rsidP="00F719F9">
      <w:r>
        <w:t>infrastructure to support its operation and services. To integrate Azure Stack Hub to the</w:t>
      </w:r>
    </w:p>
    <w:p w:rsidR="00F719F9" w:rsidRDefault="00F719F9" w:rsidP="00F719F9">
      <w:r>
        <w:t>network it requires uplinks from the Top-of-Rack switches (ToR) to the nearest switch or</w:t>
      </w:r>
    </w:p>
    <w:p w:rsidR="00F719F9" w:rsidRDefault="00F719F9" w:rsidP="00F719F9">
      <w:r>
        <w:t>router, which on this documentation is referred as Border. The ToRs can be uplinked to a</w:t>
      </w:r>
    </w:p>
    <w:p w:rsidR="00F719F9" w:rsidRDefault="00F719F9" w:rsidP="00F719F9">
      <w:r>
        <w:t>single or a pair of Borders. The ToR is pre-configured by our automation tool, it expects</w:t>
      </w:r>
    </w:p>
    <w:p w:rsidR="00F719F9" w:rsidRDefault="00F719F9" w:rsidP="00F719F9">
      <w:r>
        <w:t>a minimum of one connection between ToR and Border when using BGP Routing and a</w:t>
      </w:r>
    </w:p>
    <w:p w:rsidR="00F719F9" w:rsidRDefault="00F719F9" w:rsidP="00F719F9">
      <w:r>
        <w:t>minimum of two connections (one per ToR) between ToR and Border when using Static</w:t>
      </w:r>
    </w:p>
    <w:p w:rsidR="00F719F9" w:rsidRDefault="00F719F9" w:rsidP="00F719F9">
      <w:r>
        <w:t>Routing, with a maximum of four connections on either routing options. These</w:t>
      </w:r>
    </w:p>
    <w:p w:rsidR="00F719F9" w:rsidRDefault="00F719F9" w:rsidP="00F719F9">
      <w:r>
        <w:t>connections are limited to SFP+ or SFP28 media and a minimum of one GB speed.</w:t>
      </w:r>
    </w:p>
    <w:p w:rsidR="00F719F9" w:rsidRDefault="00F719F9" w:rsidP="00F719F9">
      <w:r>
        <w:t>Please check with your original equipment manufacturer (OEM) hardware vendor for</w:t>
      </w:r>
    </w:p>
    <w:p w:rsidR="00F719F9" w:rsidRDefault="00F719F9" w:rsidP="00F719F9">
      <w:r>
        <w:t>availability. The following diagram presents the recommended design: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To resolve external DNS names from Azure Stack Hub (for example, www.bing.com),</w:t>
      </w:r>
    </w:p>
    <w:p w:rsidR="00F719F9" w:rsidRDefault="00F719F9" w:rsidP="00F719F9">
      <w:r>
        <w:t>you need to provide DNS servers to forward DNS requests. For more information</w:t>
      </w:r>
    </w:p>
    <w:p w:rsidR="00F719F9" w:rsidRDefault="00F719F9" w:rsidP="00F719F9">
      <w:r>
        <w:t>about Azure Stack Hub DNS requirements, see Azure Stack Hub datacenter</w:t>
      </w:r>
    </w:p>
    <w:p w:rsidR="00F719F9" w:rsidRDefault="00F719F9" w:rsidP="00F719F9">
      <w:r>
        <w:t>integration - DNS.</w:t>
      </w:r>
    </w:p>
    <w:p w:rsidR="00F719F9" w:rsidRDefault="00F719F9" w:rsidP="00F719F9">
      <w:r>
        <w:t>Physical network design</w:t>
      </w:r>
    </w:p>
    <w:p w:rsidR="00F719F9" w:rsidRDefault="00F719F9" w:rsidP="00F719F9">
      <w:r>
        <w:t>Azure Stack Hub is built using Windows Server 2019 Failover Cluster and Spaces Direct</w:t>
      </w:r>
    </w:p>
    <w:p w:rsidR="00F719F9" w:rsidRDefault="00F719F9" w:rsidP="00F719F9">
      <w:r>
        <w:t>technologies. A portion of the Azure Stack Hub physical network configuration is done</w:t>
      </w:r>
    </w:p>
    <w:p w:rsidR="00F719F9" w:rsidRDefault="00F719F9" w:rsidP="00F719F9">
      <w:r>
        <w:t>to utilize traffic separation and bandwidth guarantees to ensure that the Spaces Direct</w:t>
      </w:r>
    </w:p>
    <w:p w:rsidR="00F719F9" w:rsidRDefault="00F719F9" w:rsidP="00F719F9">
      <w:r>
        <w:t>storage communications can meet the performance and scale required of the solution.</w:t>
      </w:r>
    </w:p>
    <w:p w:rsidR="00F719F9" w:rsidRDefault="00F719F9" w:rsidP="00F719F9">
      <w:r>
        <w:lastRenderedPageBreak/>
        <w:t>The network configuration uses traffic classes to separate the Spaces Direct, RDMAbased communications from that of the network utilization by the Azure Stack Hub</w:t>
      </w:r>
    </w:p>
    <w:p w:rsidR="00F719F9" w:rsidRDefault="00F719F9" w:rsidP="00F719F9">
      <w:r>
        <w:t>Bandwidth Allocation</w:t>
      </w:r>
    </w:p>
    <w:p w:rsidR="00F719F9" w:rsidRDefault="00F719F9" w:rsidP="00F719F9">
      <w:r>
        <w:t>infrastructure and/or tenant. To align to the current best practices defined for Windows</w:t>
      </w:r>
    </w:p>
    <w:p w:rsidR="00F719F9" w:rsidRDefault="00F719F9" w:rsidP="00F719F9">
      <w:r>
        <w:t>Server 2019, Azure Stack Hub is changing to use an additional traffic class or priority to</w:t>
      </w:r>
    </w:p>
    <w:p w:rsidR="00F719F9" w:rsidRDefault="00F719F9" w:rsidP="00F719F9">
      <w:r>
        <w:t>further separate server to server communication in support of the Failover Clustering</w:t>
      </w:r>
    </w:p>
    <w:p w:rsidR="00F719F9" w:rsidRDefault="00F719F9" w:rsidP="00F719F9">
      <w:r>
        <w:t>control communication. This new traffic class definition will be configured to reserve 2%</w:t>
      </w:r>
    </w:p>
    <w:p w:rsidR="00F719F9" w:rsidRDefault="00F719F9" w:rsidP="00F719F9">
      <w:r>
        <w:t>of the available, physical bandwidth. This traffic class and bandwidth reservation</w:t>
      </w:r>
    </w:p>
    <w:p w:rsidR="00F719F9" w:rsidRDefault="00F719F9" w:rsidP="00F719F9">
      <w:r>
        <w:t>configuration is accomplished by a change on the top-of-rack (ToR) switches of the</w:t>
      </w:r>
    </w:p>
    <w:p w:rsidR="00F719F9" w:rsidRDefault="00F719F9" w:rsidP="00F719F9">
      <w:r>
        <w:t>Azure Stack Hub solution and on the host or servers of Azure Stack Hub. Note that</w:t>
      </w:r>
    </w:p>
    <w:p w:rsidR="00F719F9" w:rsidRDefault="00F719F9" w:rsidP="00F719F9">
      <w:r>
        <w:t>changes are not required on the customer border network devices. These changes</w:t>
      </w:r>
    </w:p>
    <w:p w:rsidR="00F719F9" w:rsidRDefault="00F719F9" w:rsidP="00F719F9">
      <w:r>
        <w:t>provide better resiliency for Failover Cluster communication and are meant to avoid</w:t>
      </w:r>
    </w:p>
    <w:p w:rsidR="00F719F9" w:rsidRDefault="00F719F9" w:rsidP="00F719F9">
      <w:r>
        <w:t>situations where network bandwidth is fully consumed and as a result Failover Cluster</w:t>
      </w:r>
    </w:p>
    <w:p w:rsidR="00F719F9" w:rsidRDefault="00F719F9" w:rsidP="00F719F9">
      <w:r>
        <w:t>control messages are disrupted. Note that the Failover Cluster communication is a</w:t>
      </w:r>
    </w:p>
    <w:p w:rsidR="00F719F9" w:rsidRDefault="00F719F9" w:rsidP="00F719F9">
      <w:r>
        <w:t>critical component of the Azure Stack Hub infrastructure and if disrupted for long</w:t>
      </w:r>
    </w:p>
    <w:p w:rsidR="00F719F9" w:rsidRDefault="00F719F9" w:rsidP="00F719F9">
      <w:r>
        <w:t>periods, can lead to instability in the Spaces Direct storage services or other services that</w:t>
      </w:r>
    </w:p>
    <w:p w:rsidR="00F719F9" w:rsidRDefault="00F719F9" w:rsidP="00F719F9">
      <w:r>
        <w:t>will eventually impact tenant or end-user workload stability.</w:t>
      </w:r>
    </w:p>
    <w:p w:rsidR="00F719F9" w:rsidRDefault="00F719F9" w:rsidP="00F719F9">
      <w:r>
        <w:t>Logical networks represent an abstraction of the underlying physical network</w:t>
      </w:r>
    </w:p>
    <w:p w:rsidR="00F719F9" w:rsidRDefault="00F719F9" w:rsidP="00F719F9">
      <w:r>
        <w:t>infrastructure. They're used to organize and simplify network assignments for hosts,</w:t>
      </w:r>
    </w:p>
    <w:p w:rsidR="00F719F9" w:rsidRDefault="00F719F9" w:rsidP="00F719F9">
      <w:r>
        <w:t>virtual machines (VMs), and services. As part of logical network creation, network sites</w:t>
      </w:r>
    </w:p>
    <w:p w:rsidR="00F719F9" w:rsidRDefault="00F719F9" w:rsidP="00F719F9">
      <w:r>
        <w:t>are created to define the virtual local area networks (VLANs), IP subnets, and IP</w:t>
      </w:r>
    </w:p>
    <w:p w:rsidR="00F719F9" w:rsidRDefault="00F719F9" w:rsidP="00F719F9">
      <w:r>
        <w:t>subnet/VLAN pairs that are associated with the logical network in each physical location.</w:t>
      </w:r>
    </w:p>
    <w:p w:rsidR="00F719F9" w:rsidRDefault="00F719F9" w:rsidP="00F719F9">
      <w:r>
        <w:t>The following table shows the logical networks and associated IPv4 subnet ranges that</w:t>
      </w:r>
    </w:p>
    <w:p w:rsidR="00F719F9" w:rsidRDefault="00F719F9" w:rsidP="00F719F9">
      <w:r>
        <w:t>you must plan for:</w:t>
      </w:r>
    </w:p>
    <w:p w:rsidR="00F719F9" w:rsidRDefault="00F719F9" w:rsidP="00F719F9">
      <w:r>
        <w:t>Logical</w:t>
      </w:r>
    </w:p>
    <w:p w:rsidR="00F719F9" w:rsidRDefault="00F719F9" w:rsidP="00F719F9">
      <w:r>
        <w:t>Network</w:t>
      </w:r>
    </w:p>
    <w:p w:rsidR="00F719F9" w:rsidRDefault="00F719F9" w:rsidP="00F719F9">
      <w:r>
        <w:t>Description Size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The described changes are added at the host level of an Azure Stack Hub system in</w:t>
      </w:r>
    </w:p>
    <w:p w:rsidR="00F719F9" w:rsidRDefault="00F719F9" w:rsidP="00F719F9">
      <w:r>
        <w:t>the 2008 release. Please contact your OEM to arrange making the required changes</w:t>
      </w:r>
    </w:p>
    <w:p w:rsidR="00F719F9" w:rsidRDefault="00F719F9" w:rsidP="00F719F9">
      <w:r>
        <w:t>at the ToR network switches. This ToR change can be performed either prior to</w:t>
      </w:r>
    </w:p>
    <w:p w:rsidR="00F719F9" w:rsidRDefault="00F719F9" w:rsidP="00F719F9">
      <w:r>
        <w:t>updating to the 2008 release or after updating to 2008. The configuration change</w:t>
      </w:r>
    </w:p>
    <w:p w:rsidR="00F719F9" w:rsidRDefault="00F719F9" w:rsidP="00F719F9">
      <w:r>
        <w:t>to the ToR switches is required to improve the Failover Cluster communications.</w:t>
      </w:r>
    </w:p>
    <w:p w:rsidR="00F719F9" w:rsidRDefault="00F719F9" w:rsidP="00F719F9">
      <w:r>
        <w:t>Logical Networks</w:t>
      </w:r>
    </w:p>
    <w:p w:rsidR="00F719F9" w:rsidRDefault="00F719F9" w:rsidP="00F719F9">
      <w:r>
        <w:t>Logical</w:t>
      </w:r>
    </w:p>
    <w:p w:rsidR="00F719F9" w:rsidRDefault="00F719F9" w:rsidP="00F719F9">
      <w:r>
        <w:t>Network</w:t>
      </w:r>
    </w:p>
    <w:p w:rsidR="00F719F9" w:rsidRDefault="00F719F9" w:rsidP="00F719F9">
      <w:r>
        <w:t>Description Size</w:t>
      </w:r>
    </w:p>
    <w:p w:rsidR="00F719F9" w:rsidRDefault="00F719F9" w:rsidP="00F719F9">
      <w:r>
        <w:t>Public VIP Azure Stack Hub uses a total of 31 addresses from this network</w:t>
      </w:r>
    </w:p>
    <w:p w:rsidR="00F719F9" w:rsidRDefault="00F719F9" w:rsidP="00F719F9">
      <w:r>
        <w:t>and the rest are used by tenant VMs. From the 31 addresses, 8</w:t>
      </w:r>
    </w:p>
    <w:p w:rsidR="00F719F9" w:rsidRDefault="00F719F9" w:rsidP="00F719F9">
      <w:r>
        <w:t>public IP addresses are used for a small set of Azure Stack Hub</w:t>
      </w:r>
    </w:p>
    <w:p w:rsidR="00F719F9" w:rsidRDefault="00F719F9" w:rsidP="00F719F9">
      <w:r>
        <w:t>services. If you plan to use App Service and the SQL resource</w:t>
      </w:r>
    </w:p>
    <w:p w:rsidR="00F719F9" w:rsidRDefault="00F719F9" w:rsidP="00F719F9">
      <w:r>
        <w:t>providers, 7 more addresses are used. The remaining 16 IPs are</w:t>
      </w:r>
    </w:p>
    <w:p w:rsidR="00F719F9" w:rsidRDefault="00F719F9" w:rsidP="00F719F9">
      <w:r>
        <w:t>reserved for future Azure services.</w:t>
      </w:r>
    </w:p>
    <w:p w:rsidR="00F719F9" w:rsidRDefault="00F719F9" w:rsidP="00F719F9">
      <w:r>
        <w:t>/26 (62 hosts) -</w:t>
      </w:r>
    </w:p>
    <w:p w:rsidR="00F719F9" w:rsidRDefault="00F719F9" w:rsidP="00F719F9">
      <w:r>
        <w:t>/22 (1022</w:t>
      </w:r>
    </w:p>
    <w:p w:rsidR="00F719F9" w:rsidRDefault="00F719F9" w:rsidP="00F719F9">
      <w:r>
        <w:t>hosts)</w:t>
      </w:r>
    </w:p>
    <w:p w:rsidR="00F719F9" w:rsidRDefault="00F719F9" w:rsidP="00F719F9">
      <w:r>
        <w:t>Recommended</w:t>
      </w:r>
    </w:p>
    <w:p w:rsidR="00F719F9" w:rsidRDefault="00F719F9" w:rsidP="00F719F9">
      <w:r>
        <w:t>= /24 (254</w:t>
      </w:r>
    </w:p>
    <w:p w:rsidR="00F719F9" w:rsidRDefault="00F719F9" w:rsidP="00F719F9">
      <w:r>
        <w:t>hosts)</w:t>
      </w:r>
    </w:p>
    <w:p w:rsidR="00F719F9" w:rsidRDefault="00F719F9" w:rsidP="00F719F9">
      <w:r>
        <w:t>Switch</w:t>
      </w:r>
    </w:p>
    <w:p w:rsidR="00F719F9" w:rsidRDefault="00F719F9" w:rsidP="00F719F9">
      <w:r>
        <w:t>infrastructure</w:t>
      </w:r>
    </w:p>
    <w:p w:rsidR="00F719F9" w:rsidRDefault="00F719F9" w:rsidP="00F719F9">
      <w:r>
        <w:t>Point-to-point IP addresses for routing purposes, dedicated</w:t>
      </w:r>
    </w:p>
    <w:p w:rsidR="00F719F9" w:rsidRDefault="00F719F9" w:rsidP="00F719F9">
      <w:r>
        <w:t>switch management interfaces, and loopback addresses</w:t>
      </w:r>
    </w:p>
    <w:p w:rsidR="00F719F9" w:rsidRDefault="00F719F9" w:rsidP="00F719F9">
      <w:r>
        <w:t>assigned to the switch.</w:t>
      </w:r>
    </w:p>
    <w:p w:rsidR="00F719F9" w:rsidRDefault="00F719F9" w:rsidP="00F719F9">
      <w:r>
        <w:t>/26</w:t>
      </w:r>
    </w:p>
    <w:p w:rsidR="00F719F9" w:rsidRDefault="00F719F9" w:rsidP="00F719F9">
      <w:r>
        <w:t>Infrastructure Used for Azure Stack Hub internal components to communicate. /24</w:t>
      </w:r>
    </w:p>
    <w:p w:rsidR="00F719F9" w:rsidRDefault="00F719F9" w:rsidP="00F719F9">
      <w:r>
        <w:lastRenderedPageBreak/>
        <w:t>Private Used for the storage network, private VIPs, Infrastructure</w:t>
      </w:r>
    </w:p>
    <w:p w:rsidR="00F719F9" w:rsidRDefault="00F719F9" w:rsidP="00F719F9">
      <w:r>
        <w:t>containers and other internal functions. For more details</w:t>
      </w:r>
    </w:p>
    <w:p w:rsidR="00F719F9" w:rsidRDefault="00F719F9" w:rsidP="00F719F9">
      <w:r>
        <w:t>reference the Private network section in this article.</w:t>
      </w:r>
    </w:p>
    <w:p w:rsidR="00F719F9" w:rsidRDefault="00F719F9" w:rsidP="00F719F9">
      <w:r>
        <w:t>/20</w:t>
      </w:r>
    </w:p>
    <w:p w:rsidR="00F719F9" w:rsidRDefault="00F719F9" w:rsidP="00F719F9">
      <w:r>
        <w:t>BMC Used to communicate with the BMCs on the physical hosts. /26</w:t>
      </w:r>
    </w:p>
    <w:p w:rsidR="00F719F9" w:rsidRDefault="00F719F9" w:rsidP="00F719F9">
      <w:r>
        <w:t>The network infrastructure for Azure Stack Hub consists of several logical networks that</w:t>
      </w:r>
    </w:p>
    <w:p w:rsidR="00F719F9" w:rsidRDefault="00F719F9" w:rsidP="00F719F9">
      <w:r>
        <w:t>are configured on the switches. The following diagram shows these logical networks and</w:t>
      </w:r>
    </w:p>
    <w:p w:rsidR="00F719F9" w:rsidRDefault="00F719F9" w:rsidP="00F719F9">
      <w:r>
        <w:t>how they integrate with the top-of-rack (TOR), baseboard management controller</w:t>
      </w:r>
    </w:p>
    <w:p w:rsidR="00F719F9" w:rsidRDefault="00F719F9" w:rsidP="00F719F9">
      <w:r>
        <w:t>(BMC), and border (customer network) switches.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An alert on the portal will remind the operator to run the PEP cmdlet SetAzsPrivateNetwork to add a new /20 Private IP space. For more information and</w:t>
      </w:r>
    </w:p>
    <w:p w:rsidR="00F719F9" w:rsidRDefault="00F719F9" w:rsidP="00F719F9">
      <w:r>
        <w:t>guidance on selecting the /20 private IP space, please see the Private network</w:t>
      </w:r>
    </w:p>
    <w:p w:rsidR="00F719F9" w:rsidRDefault="00F719F9" w:rsidP="00F719F9">
      <w:r>
        <w:t>section in this article.</w:t>
      </w:r>
    </w:p>
    <w:p w:rsidR="00F719F9" w:rsidRDefault="00F719F9" w:rsidP="00F719F9">
      <w:r>
        <w:t>Network infrastructure</w:t>
      </w:r>
    </w:p>
    <w:p w:rsidR="00F719F9" w:rsidRDefault="00F719F9" w:rsidP="00F719F9">
      <w:r>
        <w:t>This network is dedicated to connecting all the baseboard management controllers (also</w:t>
      </w:r>
    </w:p>
    <w:p w:rsidR="00F719F9" w:rsidRDefault="00F719F9" w:rsidP="00F719F9">
      <w:r>
        <w:t>known as BMC or service processors) to the management network. Examples include:</w:t>
      </w:r>
    </w:p>
    <w:p w:rsidR="00F719F9" w:rsidRDefault="00F719F9" w:rsidP="00F719F9">
      <w:r>
        <w:t>iDRAC, iLO, iBMC, and so on. Only one BMC account is used to communicate with any</w:t>
      </w:r>
    </w:p>
    <w:p w:rsidR="00F719F9" w:rsidRDefault="00F719F9" w:rsidP="00F719F9">
      <w:r>
        <w:t>BMC node. If present, the Hardware Lifecycle Host (HLH) is located on this network and</w:t>
      </w:r>
    </w:p>
    <w:p w:rsidR="00F719F9" w:rsidRDefault="00F719F9" w:rsidP="00F719F9">
      <w:r>
        <w:t>may provide OEM-specific software for hardware maintenance or monitoring.</w:t>
      </w:r>
    </w:p>
    <w:p w:rsidR="00F719F9" w:rsidRDefault="00F719F9" w:rsidP="00F719F9">
      <w:r>
        <w:t>The HLH also hosts the Deployment VM (DVM). The DVM is used during Azure Stack</w:t>
      </w:r>
    </w:p>
    <w:p w:rsidR="00F719F9" w:rsidRDefault="00F719F9" w:rsidP="00F719F9">
      <w:r>
        <w:t>Hub deployment and is removed when deployment completes. The DVM requires</w:t>
      </w:r>
    </w:p>
    <w:p w:rsidR="00F719F9" w:rsidRDefault="00F719F9" w:rsidP="00F719F9">
      <w:r>
        <w:t>internet access in connected deployment scenarios to test, validate, and access multiple</w:t>
      </w:r>
    </w:p>
    <w:p w:rsidR="00F719F9" w:rsidRDefault="00F719F9" w:rsidP="00F719F9">
      <w:r>
        <w:t>components. These components can be inside and outside of your corporate network</w:t>
      </w:r>
    </w:p>
    <w:p w:rsidR="00F719F9" w:rsidRDefault="00F719F9" w:rsidP="00F719F9">
      <w:r>
        <w:t>(for example: NTP, DNS, and Azure). For more information about connectivity</w:t>
      </w:r>
    </w:p>
    <w:p w:rsidR="00F719F9" w:rsidRDefault="00F719F9" w:rsidP="00F719F9">
      <w:r>
        <w:t>requirements, see the NAT section in Azure Stack Hub firewall integration.</w:t>
      </w:r>
    </w:p>
    <w:p w:rsidR="00F719F9" w:rsidRDefault="00F719F9" w:rsidP="00F719F9">
      <w:r>
        <w:t>This /20 (4096 IPs) network is private to the Azure Stack Hub region (doesn't route</w:t>
      </w:r>
    </w:p>
    <w:p w:rsidR="00F719F9" w:rsidRDefault="00F719F9" w:rsidP="00F719F9">
      <w:r>
        <w:t>beyond the border switch devices of the Azure Stack Hub system) and is divided into</w:t>
      </w:r>
    </w:p>
    <w:p w:rsidR="00F719F9" w:rsidRDefault="00F719F9" w:rsidP="00F719F9">
      <w:r>
        <w:lastRenderedPageBreak/>
        <w:t>multiple subnets, here are some examples:</w:t>
      </w:r>
    </w:p>
    <w:p w:rsidR="00F719F9" w:rsidRDefault="00F719F9" w:rsidP="00F719F9">
      <w:r>
        <w:t>Storage network: A /25 (128 IPs) network used to support the use of Spaces Direct</w:t>
      </w:r>
    </w:p>
    <w:p w:rsidR="00F719F9" w:rsidRDefault="00F719F9" w:rsidP="00F719F9">
      <w:r>
        <w:t>and Server Message Block (SMB) storage traffic and VM live migration.</w:t>
      </w:r>
    </w:p>
    <w:p w:rsidR="00F719F9" w:rsidRDefault="00F719F9" w:rsidP="00F719F9">
      <w:r>
        <w:t>Internal virtual IP network: A /25 network dedicated to internal-only VIPs for the</w:t>
      </w:r>
    </w:p>
    <w:p w:rsidR="00F719F9" w:rsidRDefault="00F719F9" w:rsidP="00F719F9">
      <w:r>
        <w:t>software load balancer.</w:t>
      </w:r>
    </w:p>
    <w:p w:rsidR="00F719F9" w:rsidRDefault="00F719F9" w:rsidP="00F719F9">
      <w:r>
        <w:t>Container network: A /23 (512 IPs) network dedicated to internal-only traffic</w:t>
      </w:r>
    </w:p>
    <w:p w:rsidR="00F719F9" w:rsidRDefault="00F719F9" w:rsidP="00F719F9">
      <w:r>
        <w:t>between containers running infrastructure services.</w:t>
      </w:r>
    </w:p>
    <w:p w:rsidR="00F719F9" w:rsidRDefault="00F719F9" w:rsidP="00F719F9">
      <w:r>
        <w:t>The Azure Stack Hub system requires an additional /20 private internal IP space. This</w:t>
      </w:r>
    </w:p>
    <w:p w:rsidR="00F719F9" w:rsidRDefault="00F719F9" w:rsidP="00F719F9">
      <w:r>
        <w:t>network will be private to the Azure Stack Hub system (doesn't route beyond the border</w:t>
      </w:r>
    </w:p>
    <w:p w:rsidR="00F719F9" w:rsidRDefault="00F719F9" w:rsidP="00F719F9">
      <w:r>
        <w:t>BMC network</w:t>
      </w:r>
    </w:p>
    <w:p w:rsidR="00F719F9" w:rsidRDefault="00F719F9" w:rsidP="00F719F9">
      <w:r>
        <w:t>Private network</w:t>
      </w:r>
    </w:p>
    <w:p w:rsidR="00F719F9" w:rsidRDefault="00F719F9" w:rsidP="00F719F9">
      <w:r>
        <w:t>switch devices of the Azure Stack Hub system) and can be reused on multiple Azure</w:t>
      </w:r>
    </w:p>
    <w:p w:rsidR="00F719F9" w:rsidRDefault="00F719F9" w:rsidP="00F719F9">
      <w:r>
        <w:t>Stack Hub systems within your datacenter. While the network is private to Azure Stack, it</w:t>
      </w:r>
    </w:p>
    <w:p w:rsidR="00F719F9" w:rsidRDefault="00F719F9" w:rsidP="00F719F9">
      <w:r>
        <w:t>must not overlap with other networks in the datacenter. The /20 private IP space is</w:t>
      </w:r>
    </w:p>
    <w:p w:rsidR="00F719F9" w:rsidRDefault="00F719F9" w:rsidP="00F719F9">
      <w:r>
        <w:t>divided into multiple networks that enable running the Azure Stack Hub infrastructure</w:t>
      </w:r>
    </w:p>
    <w:p w:rsidR="00F719F9" w:rsidRDefault="00F719F9" w:rsidP="00F719F9">
      <w:r>
        <w:t>on containers. In addition, this new Private IP space enables ongoing efforts to reduce</w:t>
      </w:r>
    </w:p>
    <w:p w:rsidR="00F719F9" w:rsidRDefault="00F719F9" w:rsidP="00F719F9">
      <w:r>
        <w:t>the required routable IP space prior to deployment. The goal of running the Azure Stack</w:t>
      </w:r>
    </w:p>
    <w:p w:rsidR="00F719F9" w:rsidRDefault="00F719F9" w:rsidP="00F719F9">
      <w:r>
        <w:t>Hub infrastructure in containers is to optimize utilization and enhance performance. In</w:t>
      </w:r>
    </w:p>
    <w:p w:rsidR="00F719F9" w:rsidRDefault="00F719F9" w:rsidP="00F719F9">
      <w:r>
        <w:t>addition, the /20 private IP space is also used to enable ongoing efforts that will reduce</w:t>
      </w:r>
    </w:p>
    <w:p w:rsidR="00F719F9" w:rsidRDefault="00F719F9" w:rsidP="00F719F9">
      <w:r>
        <w:t>required routable IP space before deployment. For guidance on Private IP space, we</w:t>
      </w:r>
    </w:p>
    <w:p w:rsidR="00F719F9" w:rsidRDefault="00F719F9" w:rsidP="00F719F9">
      <w:r>
        <w:t>recommend following RFC 1918 .</w:t>
      </w:r>
    </w:p>
    <w:p w:rsidR="00F719F9" w:rsidRDefault="00F719F9" w:rsidP="00F719F9">
      <w:r>
        <w:t>This /24 network is dedicated to internal Azure Stack Hub components so that they can</w:t>
      </w:r>
    </w:p>
    <w:p w:rsidR="00F719F9" w:rsidRDefault="00F719F9" w:rsidP="00F719F9">
      <w:r>
        <w:t>communicate and exchange data among themselves. This subnet can be routable</w:t>
      </w:r>
    </w:p>
    <w:p w:rsidR="00F719F9" w:rsidRDefault="00F719F9" w:rsidP="00F719F9">
      <w:r>
        <w:t>externally of the Azure Stack Hub solution to your datacenter, we do not recommend</w:t>
      </w:r>
    </w:p>
    <w:p w:rsidR="00F719F9" w:rsidRDefault="00F719F9" w:rsidP="00F719F9">
      <w:r>
        <w:t>using Public or Internet routable IP addresses on this subnet. This network is advertised</w:t>
      </w:r>
    </w:p>
    <w:p w:rsidR="00F719F9" w:rsidRDefault="00F719F9" w:rsidP="00F719F9">
      <w:r>
        <w:t>to the Border but most of its IPs are protected by Access Control Lists (ACLs). The IPs</w:t>
      </w:r>
    </w:p>
    <w:p w:rsidR="00F719F9" w:rsidRDefault="00F719F9" w:rsidP="00F719F9">
      <w:r>
        <w:t>allowed for access are within a small range equivalent in size to a /27 network and host</w:t>
      </w:r>
    </w:p>
    <w:p w:rsidR="00F719F9" w:rsidRDefault="00F719F9" w:rsidP="00F719F9">
      <w:r>
        <w:t>services like the privileged end point (PEP) and Azure Stack Hub Backup.</w:t>
      </w:r>
    </w:p>
    <w:p w:rsidR="00F719F9" w:rsidRDefault="00F719F9" w:rsidP="00F719F9">
      <w:r>
        <w:lastRenderedPageBreak/>
        <w:t>The public VIP network is assigned to the network controller in Azure Stack. It's not a</w:t>
      </w:r>
    </w:p>
    <w:p w:rsidR="00F719F9" w:rsidRDefault="00F719F9" w:rsidP="00F719F9">
      <w:r>
        <w:t>logical network on the switch. The SLB uses the pool of addresses and assigns /32</w:t>
      </w:r>
    </w:p>
    <w:p w:rsidR="00F719F9" w:rsidRDefault="00F719F9" w:rsidP="00F719F9">
      <w:r>
        <w:t>networks for tenant workloads. On the switch routing table, these /32 IPs are advertised</w:t>
      </w:r>
    </w:p>
    <w:p w:rsidR="00F719F9" w:rsidRDefault="00F719F9" w:rsidP="00F719F9">
      <w:r>
        <w:t>as an available route via BGP. This network contains the external-accessible or public IP</w:t>
      </w:r>
    </w:p>
    <w:p w:rsidR="00F719F9" w:rsidRDefault="00F719F9" w:rsidP="00F719F9">
      <w:r>
        <w:t>addresses. The Azure Stack Hub infrastructure reserves the first 31 addresses from this</w:t>
      </w:r>
    </w:p>
    <w:p w:rsidR="00F719F9" w:rsidRDefault="00F719F9" w:rsidP="00F719F9">
      <w:r>
        <w:t>public VIP network while the remainder is used by tenant VMs. The network size on this</w:t>
      </w:r>
    </w:p>
    <w:p w:rsidR="00F719F9" w:rsidRDefault="00F719F9" w:rsidP="00F719F9">
      <w:r>
        <w:t>subnet can range from a minimum of /26 (64 hosts) to a maximum of /22 (1022 hosts).</w:t>
      </w:r>
    </w:p>
    <w:p w:rsidR="00F719F9" w:rsidRDefault="00F719F9" w:rsidP="00F719F9">
      <w:r>
        <w:t>We recommend that you plan for a /24 network.</w:t>
      </w:r>
    </w:p>
    <w:p w:rsidR="00F719F9" w:rsidRDefault="00F719F9" w:rsidP="00F719F9">
      <w:r>
        <w:t>Azure Stack Hub uses virtual networks for customer resources such as virtual machines,</w:t>
      </w:r>
    </w:p>
    <w:p w:rsidR="00F719F9" w:rsidRDefault="00F719F9" w:rsidP="00F719F9">
      <w:r>
        <w:t>load balancers, and others.</w:t>
      </w:r>
    </w:p>
    <w:p w:rsidR="00F719F9" w:rsidRDefault="00F719F9" w:rsidP="00F719F9">
      <w:r>
        <w:t>There are several different options for connecting from resources inside the virtual</w:t>
      </w:r>
    </w:p>
    <w:p w:rsidR="00F719F9" w:rsidRDefault="00F719F9" w:rsidP="00F719F9">
      <w:r>
        <w:t>network to on-premises/corporate resources:</w:t>
      </w:r>
    </w:p>
    <w:p w:rsidR="00F719F9" w:rsidRDefault="00F719F9" w:rsidP="00F719F9">
      <w:r>
        <w:t>Use public IP addresses from the public VIP network.</w:t>
      </w:r>
    </w:p>
    <w:p w:rsidR="00F719F9" w:rsidRDefault="00F719F9" w:rsidP="00F719F9">
      <w:r>
        <w:t>Azure Stack Hub infrastructure network</w:t>
      </w:r>
    </w:p>
    <w:p w:rsidR="00F719F9" w:rsidRDefault="00F719F9" w:rsidP="00F719F9">
      <w:r>
        <w:t>Public VIP network</w:t>
      </w:r>
    </w:p>
    <w:p w:rsidR="00F719F9" w:rsidRDefault="00F719F9" w:rsidP="00F719F9">
      <w:r>
        <w:t>Connecting to on-premises networks</w:t>
      </w:r>
    </w:p>
    <w:p w:rsidR="00F719F9" w:rsidRDefault="00F719F9" w:rsidP="00F719F9">
      <w:r>
        <w:t>Use Virtual Network Gateway or Network Virtual Appliance (NVA).</w:t>
      </w:r>
    </w:p>
    <w:p w:rsidR="00F719F9" w:rsidRDefault="00F719F9" w:rsidP="00F719F9">
      <w:r>
        <w:t>When a S2S VPN tunnel is used to connect resources to or from on-premises networks,</w:t>
      </w:r>
    </w:p>
    <w:p w:rsidR="00F719F9" w:rsidRDefault="00F719F9" w:rsidP="00F719F9">
      <w:r>
        <w:t>you may encounter a scenario in which a resource also has a public IP address assigned,</w:t>
      </w:r>
    </w:p>
    <w:p w:rsidR="00F719F9" w:rsidRDefault="00F719F9" w:rsidP="00F719F9">
      <w:r>
        <w:t>and it is no longer reachable via that public IP address. If the source attempts to access</w:t>
      </w:r>
    </w:p>
    <w:p w:rsidR="00F719F9" w:rsidRDefault="00F719F9" w:rsidP="00F719F9">
      <w:r>
        <w:t>the public IP fall within the same subnet range that is defined in the Local Network</w:t>
      </w:r>
    </w:p>
    <w:p w:rsidR="00F719F9" w:rsidRDefault="00F719F9" w:rsidP="00F719F9">
      <w:r>
        <w:t>Gateway Routes (Virtual Network Gateway) or user-defined route for NVA solutions,</w:t>
      </w:r>
    </w:p>
    <w:p w:rsidR="00F719F9" w:rsidRDefault="00F719F9" w:rsidP="00F719F9">
      <w:r>
        <w:t>Azure Stack Hub attempts to route the traffic outbound back to the source through the</w:t>
      </w:r>
    </w:p>
    <w:p w:rsidR="00F719F9" w:rsidRDefault="00F719F9" w:rsidP="00F719F9">
      <w:r>
        <w:t>S2S tunnel, based on the routing rules that are configured. The return traffic uses the</w:t>
      </w:r>
    </w:p>
    <w:p w:rsidR="00F719F9" w:rsidRDefault="00F719F9" w:rsidP="00F719F9">
      <w:r>
        <w:t>private IP address of the VM, rather than be source NATed as the public IP address:</w:t>
      </w:r>
    </w:p>
    <w:p w:rsidR="00F719F9" w:rsidRDefault="00F719F9" w:rsidP="00F719F9">
      <w:r>
        <w:t>There are two solutions to this issue:</w:t>
      </w:r>
    </w:p>
    <w:p w:rsidR="00F719F9" w:rsidRDefault="00F719F9" w:rsidP="00F719F9">
      <w:r>
        <w:t>Route the traffic directed to the public VIP network to the internet.</w:t>
      </w:r>
    </w:p>
    <w:p w:rsidR="00F719F9" w:rsidRDefault="00F719F9" w:rsidP="00F719F9">
      <w:r>
        <w:t>Add a NAT device to NAT any subnet IPs defined in the local network gateway</w:t>
      </w:r>
    </w:p>
    <w:p w:rsidR="00F719F9" w:rsidRDefault="00F719F9" w:rsidP="00F719F9">
      <w:r>
        <w:lastRenderedPageBreak/>
        <w:t>directed to the public VIP network.</w:t>
      </w:r>
    </w:p>
    <w:p w:rsidR="00F719F9" w:rsidRDefault="00F719F9" w:rsidP="00F719F9">
      <w:r>
        <w:t></w:t>
      </w:r>
    </w:p>
    <w:p w:rsidR="00F719F9" w:rsidRDefault="00F719F9" w:rsidP="00F719F9">
      <w:r>
        <w:t>This /26 network is the subnet that contains the routable point-to-point IP /30 (two host</w:t>
      </w:r>
    </w:p>
    <w:p w:rsidR="00F719F9" w:rsidRDefault="00F719F9" w:rsidP="00F719F9">
      <w:r>
        <w:t>IPs) subnets and the loopbacks, which are dedicated /32 subnets for in-band switch</w:t>
      </w:r>
    </w:p>
    <w:p w:rsidR="00F719F9" w:rsidRDefault="00F719F9" w:rsidP="00F719F9">
      <w:r>
        <w:t>management and BGP router ID. This range of IP addresses must be routable outside</w:t>
      </w:r>
    </w:p>
    <w:p w:rsidR="00F719F9" w:rsidRDefault="00F719F9" w:rsidP="00F719F9">
      <w:r>
        <w:t>the Azure Stack Hub solution to your datacenter. They may be private or public IPs.</w:t>
      </w:r>
    </w:p>
    <w:p w:rsidR="00F719F9" w:rsidRDefault="00F719F9" w:rsidP="00F719F9">
      <w:r>
        <w:t>This /29 (six host IPs) network is dedicated to connecting the management ports of the</w:t>
      </w:r>
    </w:p>
    <w:p w:rsidR="00F719F9" w:rsidRDefault="00F719F9" w:rsidP="00F719F9">
      <w:r>
        <w:t>switches. It allows out-of-band access for deployment, management, and</w:t>
      </w:r>
    </w:p>
    <w:p w:rsidR="00F719F9" w:rsidRDefault="00F719F9" w:rsidP="00F719F9">
      <w:r>
        <w:t>troubleshooting. It's calculated from the switch infrastructure network mentioned above.</w:t>
      </w:r>
    </w:p>
    <w:p w:rsidR="00F719F9" w:rsidRDefault="00F719F9" w:rsidP="00F719F9">
      <w:r>
        <w:t>The Deployment Worksheet has a field allowing the operator to change some access</w:t>
      </w:r>
    </w:p>
    <w:p w:rsidR="00F719F9" w:rsidRDefault="00F719F9" w:rsidP="00F719F9">
      <w:r>
        <w:t>control list (ACL)s to allow access to network device management interfaces and the</w:t>
      </w:r>
    </w:p>
    <w:p w:rsidR="00F719F9" w:rsidRDefault="00F719F9" w:rsidP="00F719F9">
      <w:r>
        <w:t>hardware lifecycle host (HLH) from a trusted datacenter network range. With the access</w:t>
      </w:r>
    </w:p>
    <w:p w:rsidR="00F719F9" w:rsidRDefault="00F719F9" w:rsidP="00F719F9">
      <w:r>
        <w:t>control list change, the operator can allow their management jumpbox VMs within a</w:t>
      </w:r>
    </w:p>
    <w:p w:rsidR="00F719F9" w:rsidRDefault="00F719F9" w:rsidP="00F719F9">
      <w:r>
        <w:t>specific network range to access the switch management interface, the HLH OS and the</w:t>
      </w:r>
    </w:p>
    <w:p w:rsidR="00F719F9" w:rsidRDefault="00F719F9" w:rsidP="00F719F9">
      <w:r>
        <w:t></w:t>
      </w:r>
    </w:p>
    <w:p w:rsidR="00F719F9" w:rsidRDefault="00F719F9" w:rsidP="00F719F9">
      <w:r>
        <w:t>Switch infrastructure network</w:t>
      </w:r>
    </w:p>
    <w:p w:rsidR="00F719F9" w:rsidRDefault="00F719F9" w:rsidP="00F719F9">
      <w:r>
        <w:t>Switch management network</w:t>
      </w:r>
    </w:p>
    <w:p w:rsidR="00F719F9" w:rsidRDefault="00F719F9" w:rsidP="00F719F9">
      <w:r>
        <w:t>Permitted networks</w:t>
      </w:r>
    </w:p>
    <w:p w:rsidR="00F719F9" w:rsidRDefault="00F719F9" w:rsidP="00F719F9">
      <w:r>
        <w:t>HLH BMC. The operator can provide one or multiple subnets to this list, if left blank it</w:t>
      </w:r>
    </w:p>
    <w:p w:rsidR="00F719F9" w:rsidRDefault="00F719F9" w:rsidP="00F719F9">
      <w:r>
        <w:t>will default to deny access. This new functionality replaces the need for postdeployment manual intervention as it used to be described on the Modify specific</w:t>
      </w:r>
    </w:p>
    <w:p w:rsidR="00F719F9" w:rsidRDefault="00F719F9" w:rsidP="00F719F9">
      <w:r>
        <w:t>settings on your Azure Stack Hub switch configuration.</w:t>
      </w:r>
    </w:p>
    <w:p w:rsidR="00F719F9" w:rsidRDefault="00F719F9" w:rsidP="00F719F9">
      <w:r>
        <w:t>Virtual network traffic routing</w:t>
      </w:r>
    </w:p>
    <w:p w:rsidR="00F719F9" w:rsidRDefault="00F719F9" w:rsidP="00F719F9">
      <w:r>
        <w:t>Learn about network planning: Border connectivity.</w:t>
      </w:r>
    </w:p>
    <w:p w:rsidR="00F719F9" w:rsidRDefault="00F719F9" w:rsidP="00F719F9">
      <w:r>
        <w:t>Next steps</w:t>
      </w:r>
    </w:p>
    <w:p w:rsidR="00F719F9" w:rsidRDefault="00F719F9" w:rsidP="00F719F9">
      <w:r>
        <w:t>Border connectivity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Network integration planning is an important prerequisite for successful Azure Stack</w:t>
      </w:r>
    </w:p>
    <w:p w:rsidR="00F719F9" w:rsidRDefault="00F719F9" w:rsidP="00F719F9">
      <w:r>
        <w:lastRenderedPageBreak/>
        <w:t>Hub integrated systems deployment, operation, and management. Border connectivity</w:t>
      </w:r>
    </w:p>
    <w:p w:rsidR="00F719F9" w:rsidRDefault="00F719F9" w:rsidP="00F719F9">
      <w:r>
        <w:t>planning begins by choosing if you want use dynamic routing with border gateway</w:t>
      </w:r>
    </w:p>
    <w:p w:rsidR="00F719F9" w:rsidRDefault="00F719F9" w:rsidP="00F719F9">
      <w:r>
        <w:t>protocol (BGP). This requires assigning a 16-bit autonomous system number (ASN),</w:t>
      </w:r>
    </w:p>
    <w:p w:rsidR="00F719F9" w:rsidRDefault="00F719F9" w:rsidP="00F719F9">
      <w:r>
        <w:t>public or private, or using static routing.</w:t>
      </w:r>
    </w:p>
    <w:p w:rsidR="00F719F9" w:rsidRDefault="00F719F9" w:rsidP="00F719F9">
      <w:r>
        <w:t>Using a dynamic routing protocol like BGP guarantees that your system is always aware</w:t>
      </w:r>
    </w:p>
    <w:p w:rsidR="00F719F9" w:rsidRDefault="00F719F9" w:rsidP="00F719F9">
      <w:r>
        <w:t>of network changes and facilitates administration. For enhanced security, a password</w:t>
      </w:r>
    </w:p>
    <w:p w:rsidR="00F719F9" w:rsidRDefault="00F719F9" w:rsidP="00F719F9">
      <w:r>
        <w:t>may be set on the BGP peering between the TOR and the Border.</w:t>
      </w:r>
    </w:p>
    <w:p w:rsidR="00F719F9" w:rsidRDefault="00F719F9" w:rsidP="00F719F9">
      <w:r>
        <w:t>As shown in the following diagram, advertising of the private IP space on the TOR switch</w:t>
      </w:r>
    </w:p>
    <w:p w:rsidR="00F719F9" w:rsidRDefault="00F719F9" w:rsidP="00F719F9">
      <w:r>
        <w:t>is blocked using a prefix-list. The prefix list denies the advertisement of the Private</w:t>
      </w:r>
    </w:p>
    <w:p w:rsidR="00F719F9" w:rsidRDefault="00F719F9" w:rsidP="00F719F9">
      <w:r>
        <w:t>Network and it's applied as a route-map on the connection between the TOR and the</w:t>
      </w:r>
    </w:p>
    <w:p w:rsidR="00F719F9" w:rsidRDefault="00F719F9" w:rsidP="00F719F9">
      <w:r>
        <w:t>border.</w:t>
      </w:r>
    </w:p>
    <w:p w:rsidR="00F719F9" w:rsidRDefault="00F719F9" w:rsidP="00F719F9">
      <w:r>
        <w:t>The Software Load Balancer (SLB) running inside the Azure Stack Hub solution peers to</w:t>
      </w:r>
    </w:p>
    <w:p w:rsidR="00F719F9" w:rsidRDefault="00F719F9" w:rsidP="00F719F9">
      <w:r>
        <w:t>the TOR devices so it can dynamically advertise the VIP addresses.</w:t>
      </w:r>
    </w:p>
    <w:p w:rsidR="00F719F9" w:rsidRDefault="00F719F9" w:rsidP="00F719F9">
      <w:r>
        <w:t>To ensure that user traffic immediately and transparently recovers from failure, the VPC</w:t>
      </w:r>
    </w:p>
    <w:p w:rsidR="00F719F9" w:rsidRDefault="00F719F9" w:rsidP="00F719F9">
      <w:r>
        <w:t>or MLAG configured between the TOR devices allows the use of multi-chassis link</w:t>
      </w:r>
    </w:p>
    <w:p w:rsidR="00F719F9" w:rsidRDefault="00F719F9" w:rsidP="00F719F9">
      <w:r>
        <w:t>aggregation to the hosts and HSRP or VRRP that provides network redundancy for the</w:t>
      </w:r>
    </w:p>
    <w:p w:rsidR="00F719F9" w:rsidRDefault="00F719F9" w:rsidP="00F719F9">
      <w:r>
        <w:t>IP networks.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The top of rack (TOR) switches require Layer 3 uplinks with Point-to-Point IPs (/30</w:t>
      </w:r>
    </w:p>
    <w:p w:rsidR="00F719F9" w:rsidRDefault="00F719F9" w:rsidP="00F719F9">
      <w:r>
        <w:t>networks) configured on the physical interfaces. Layer 2 uplinks with TOR switches</w:t>
      </w:r>
    </w:p>
    <w:p w:rsidR="00F719F9" w:rsidRDefault="00F719F9" w:rsidP="00F719F9">
      <w:r>
        <w:t>supporting Azure Stack Hub operations isn't supported. The Border device can</w:t>
      </w:r>
    </w:p>
    <w:p w:rsidR="00F719F9" w:rsidRDefault="00F719F9" w:rsidP="00F719F9">
      <w:r>
        <w:t>support 32-bit BGP autonomous system number (ASN).</w:t>
      </w:r>
    </w:p>
    <w:p w:rsidR="00F719F9" w:rsidRDefault="00F719F9" w:rsidP="00F719F9">
      <w:r>
        <w:t>The physical connectivity between the border devices and Azure Stack Hub's top of</w:t>
      </w:r>
    </w:p>
    <w:p w:rsidR="00F719F9" w:rsidRDefault="00F719F9" w:rsidP="00F719F9">
      <w:r>
        <w:t>rack (TOR) switches require network transceivers. It is important to ensure the</w:t>
      </w:r>
    </w:p>
    <w:p w:rsidR="00F719F9" w:rsidRDefault="00F719F9" w:rsidP="00F719F9">
      <w:r>
        <w:t>required module type (SR, LR, ER, or other) is discussed with the hardware solution</w:t>
      </w:r>
    </w:p>
    <w:p w:rsidR="00F719F9" w:rsidRDefault="00F719F9" w:rsidP="00F719F9">
      <w:r>
        <w:t>provider prior to the onsite deployment.</w:t>
      </w:r>
    </w:p>
    <w:p w:rsidR="00F719F9" w:rsidRDefault="00F719F9" w:rsidP="00F719F9">
      <w:r>
        <w:t>BGP routing</w:t>
      </w:r>
    </w:p>
    <w:p w:rsidR="00F719F9" w:rsidRDefault="00F719F9" w:rsidP="00F719F9">
      <w:r>
        <w:t>Static routing requires additional configuration to the border devices. It requires more</w:t>
      </w:r>
    </w:p>
    <w:p w:rsidR="00F719F9" w:rsidRDefault="00F719F9" w:rsidP="00F719F9">
      <w:r>
        <w:lastRenderedPageBreak/>
        <w:t>manual intervention and management as well as thorough analysis before any change.</w:t>
      </w:r>
    </w:p>
    <w:p w:rsidR="00F719F9" w:rsidRDefault="00F719F9" w:rsidP="00F719F9">
      <w:r>
        <w:t>Issues caused by a configuration error may take more time to rollback depending on the</w:t>
      </w:r>
    </w:p>
    <w:p w:rsidR="00F719F9" w:rsidRDefault="00F719F9" w:rsidP="00F719F9">
      <w:r>
        <w:t>changes made. This routing method isn't recommended, but it's supported.</w:t>
      </w:r>
    </w:p>
    <w:p w:rsidR="00F719F9" w:rsidRDefault="00F719F9" w:rsidP="00F719F9">
      <w:r>
        <w:t>To integrate Azure Stack Hub into your networking environment using static routing, all</w:t>
      </w:r>
    </w:p>
    <w:p w:rsidR="00F719F9" w:rsidRDefault="00F719F9" w:rsidP="00F719F9">
      <w:r>
        <w:t>four physical links between the border and the TOR device must be connected. High</w:t>
      </w:r>
    </w:p>
    <w:p w:rsidR="00F719F9" w:rsidRDefault="00F719F9" w:rsidP="00F719F9">
      <w:r>
        <w:t>availability can't be guaranteed because of how static routing works.</w:t>
      </w:r>
    </w:p>
    <w:p w:rsidR="00F719F9" w:rsidRDefault="00F719F9" w:rsidP="00F719F9">
      <w:r>
        <w:t>The border device must be configured with static routes pointing to each one of the</w:t>
      </w:r>
    </w:p>
    <w:p w:rsidR="00F719F9" w:rsidRDefault="00F719F9" w:rsidP="00F719F9">
      <w:r>
        <w:t>four P2P IP's set between the TOR and the Border for traffic destined to any network</w:t>
      </w:r>
    </w:p>
    <w:p w:rsidR="00F719F9" w:rsidRDefault="00F719F9" w:rsidP="00F719F9">
      <w:r>
        <w:t>inside Azure Stack Hub, but only the External or Public VIP network is required for</w:t>
      </w:r>
    </w:p>
    <w:p w:rsidR="00F719F9" w:rsidRDefault="00F719F9" w:rsidP="00F719F9">
      <w:r>
        <w:t>operation. Static routes to the BMC and the External networks are required for initial</w:t>
      </w:r>
    </w:p>
    <w:p w:rsidR="00F719F9" w:rsidRDefault="00F719F9" w:rsidP="00F719F9">
      <w:r>
        <w:t>deployment. Operators can choose to leave static routes in the border to access</w:t>
      </w:r>
    </w:p>
    <w:p w:rsidR="00F719F9" w:rsidRDefault="00F719F9" w:rsidP="00F719F9">
      <w:r>
        <w:t>management resources that reside on the BMC and the Infrastructure network. Adding</w:t>
      </w:r>
    </w:p>
    <w:p w:rsidR="00F719F9" w:rsidRDefault="00F719F9" w:rsidP="00F719F9">
      <w:r>
        <w:t>static routes to switch infrastructure and switch management networks is optional.</w:t>
      </w:r>
    </w:p>
    <w:p w:rsidR="00F719F9" w:rsidRDefault="00F719F9" w:rsidP="00F719F9">
      <w:r>
        <w:t>The TOR devices are configured with a static default route sending all traffic to the</w:t>
      </w:r>
    </w:p>
    <w:p w:rsidR="00F719F9" w:rsidRDefault="00F719F9" w:rsidP="00F719F9">
      <w:r>
        <w:t>border devices. The one traffic exception to the default rule is for the private space,</w:t>
      </w:r>
    </w:p>
    <w:p w:rsidR="00F719F9" w:rsidRDefault="00F719F9" w:rsidP="00F719F9">
      <w:r>
        <w:t>Static routing</w:t>
      </w:r>
    </w:p>
    <w:p w:rsidR="00F719F9" w:rsidRDefault="00F719F9" w:rsidP="00F719F9">
      <w:r>
        <w:t>which is blocked using an Access Control List applied on the TOR to border connection.</w:t>
      </w:r>
    </w:p>
    <w:p w:rsidR="00F719F9" w:rsidRDefault="00F719F9" w:rsidP="00F719F9">
      <w:r>
        <w:t>Static routing applies only to the uplinks between the TOR and border switches. BGP</w:t>
      </w:r>
    </w:p>
    <w:p w:rsidR="00F719F9" w:rsidRDefault="00F719F9" w:rsidP="00F719F9">
      <w:r>
        <w:t>dynamic routing is used inside the rack because it's an essential tool for the SLB and</w:t>
      </w:r>
    </w:p>
    <w:p w:rsidR="00F719F9" w:rsidRDefault="00F719F9" w:rsidP="00F719F9">
      <w:r>
        <w:t>other components and can't be disabled or removed.</w:t>
      </w:r>
    </w:p>
    <w:p w:rsidR="00F719F9" w:rsidRDefault="00F719F9" w:rsidP="00F719F9">
      <w:r>
        <w:t xml:space="preserve"> The BMC network is optional after deployment.</w:t>
      </w:r>
    </w:p>
    <w:p w:rsidR="00F719F9" w:rsidRDefault="00F719F9" w:rsidP="00F719F9">
      <w:r>
        <w:t xml:space="preserve"> The Switch Infrastructure network is optional, as the whole network can be included in</w:t>
      </w:r>
    </w:p>
    <w:p w:rsidR="00F719F9" w:rsidRDefault="00F719F9" w:rsidP="00F719F9">
      <w:r>
        <w:t>the Switch Management network.</w:t>
      </w:r>
    </w:p>
    <w:p w:rsidR="00F719F9" w:rsidRDefault="00F719F9" w:rsidP="00F719F9">
      <w:r>
        <w:t xml:space="preserve"> The Switch Management network is required and can be added separately from the</w:t>
      </w:r>
    </w:p>
    <w:p w:rsidR="00F719F9" w:rsidRDefault="00F719F9" w:rsidP="00F719F9">
      <w:r>
        <w:t>Switch Infrastructure network.</w:t>
      </w:r>
    </w:p>
    <w:p w:rsidR="00F719F9" w:rsidRDefault="00F719F9" w:rsidP="00F719F9">
      <w:r>
        <w:t>DNS integration</w:t>
      </w:r>
    </w:p>
    <w:p w:rsidR="00F719F9" w:rsidRDefault="00F719F9" w:rsidP="00F719F9">
      <w:r>
        <w:t>Transparent proxy for Azure Stack Hub</w:t>
      </w:r>
    </w:p>
    <w:p w:rsidR="00F719F9" w:rsidRDefault="00F719F9" w:rsidP="00F719F9">
      <w:r>
        <w:t>*</w:t>
      </w:r>
    </w:p>
    <w:p w:rsidR="00F719F9" w:rsidRDefault="00F719F9" w:rsidP="00F719F9">
      <w:r>
        <w:lastRenderedPageBreak/>
        <w:t>**</w:t>
      </w:r>
    </w:p>
    <w:p w:rsidR="00F719F9" w:rsidRDefault="00F719F9" w:rsidP="00F719F9">
      <w:r>
        <w:t>***</w:t>
      </w:r>
    </w:p>
    <w:p w:rsidR="00F719F9" w:rsidRDefault="00F719F9" w:rsidP="00F719F9">
      <w:r>
        <w:t>Next steps</w:t>
      </w:r>
    </w:p>
    <w:p w:rsidR="00F719F9" w:rsidRDefault="00F719F9" w:rsidP="00F719F9">
      <w:r>
        <w:t>Change settings on your Azure Stack</w:t>
      </w:r>
    </w:p>
    <w:p w:rsidR="00F719F9" w:rsidRDefault="00F719F9" w:rsidP="00F719F9">
      <w:r>
        <w:t>Hub switch configuration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You can change a few environmental settings for your Azure Stack Hub switch</w:t>
      </w:r>
    </w:p>
    <w:p w:rsidR="00F719F9" w:rsidRDefault="00F719F9" w:rsidP="00F719F9">
      <w:r>
        <w:t>configuration. You can identify which of the settings you can change in the template</w:t>
      </w:r>
    </w:p>
    <w:p w:rsidR="00F719F9" w:rsidRDefault="00F719F9" w:rsidP="00F719F9">
      <w:r>
        <w:t>created by your original equipment manufacturer (OEM). This article explains each of</w:t>
      </w:r>
    </w:p>
    <w:p w:rsidR="00F719F9" w:rsidRDefault="00F719F9" w:rsidP="00F719F9">
      <w:r>
        <w:t>those customizable settings and how the changes can affect your Azure Stack Hub.</w:t>
      </w:r>
    </w:p>
    <w:p w:rsidR="00F719F9" w:rsidRDefault="00F719F9" w:rsidP="00F719F9">
      <w:r>
        <w:t>These settings include password update, syslog server, simple network management</w:t>
      </w:r>
    </w:p>
    <w:p w:rsidR="00F719F9" w:rsidRDefault="00F719F9" w:rsidP="00F719F9">
      <w:r>
        <w:t>protocol (SNMP) monitoring, authentication, and the access control list.</w:t>
      </w:r>
    </w:p>
    <w:p w:rsidR="00F719F9" w:rsidRDefault="00F719F9" w:rsidP="00F719F9">
      <w:r>
        <w:t>During deployment of the Azure Stack Hub solution, the original equipment</w:t>
      </w:r>
    </w:p>
    <w:p w:rsidR="00F719F9" w:rsidRDefault="00F719F9" w:rsidP="00F719F9">
      <w:r>
        <w:t>manufacturer (OEM) creates and applies the switch configuration for both TORs and</w:t>
      </w:r>
    </w:p>
    <w:p w:rsidR="00F719F9" w:rsidRDefault="00F719F9" w:rsidP="00F719F9">
      <w:r>
        <w:t>BMC. The OEM uses the Azure Stack Hub automation tool to validate that the required</w:t>
      </w:r>
    </w:p>
    <w:p w:rsidR="00F719F9" w:rsidRDefault="00F719F9" w:rsidP="00F719F9">
      <w:r>
        <w:t>configurations are properly set on these devices. The configuration is based on the</w:t>
      </w:r>
    </w:p>
    <w:p w:rsidR="00F719F9" w:rsidRDefault="00F719F9" w:rsidP="00F719F9">
      <w:r>
        <w:t>information in your Azure Stack Hub deployment worksheet.</w:t>
      </w:r>
    </w:p>
    <w:p w:rsidR="00F719F9" w:rsidRDefault="00F719F9" w:rsidP="00F719F9">
      <w:r>
        <w:t>However, there are some values that can be added, removed, or changed on the</w:t>
      </w:r>
    </w:p>
    <w:p w:rsidR="00F719F9" w:rsidRDefault="00F719F9" w:rsidP="00F719F9">
      <w:r>
        <w:t>configuration of the network switches.</w:t>
      </w:r>
    </w:p>
    <w:p w:rsidR="00F719F9" w:rsidRDefault="00F719F9" w:rsidP="00F719F9">
      <w:r>
        <w:t>The operator can update the password for any user on the network switches at any time.</w:t>
      </w:r>
    </w:p>
    <w:p w:rsidR="00F719F9" w:rsidRDefault="00F719F9" w:rsidP="00F719F9">
      <w:r>
        <w:t>There's no requirement to change any information on the Azure Stack Hub system, or to</w:t>
      </w:r>
    </w:p>
    <w:p w:rsidR="00F719F9" w:rsidRDefault="00F719F9" w:rsidP="00F719F9">
      <w:r>
        <w:t>use the steps for Rotate secrets in Azure Stack Hub.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After the OEM creates the configuration, do not alter the configuration without</w:t>
      </w:r>
    </w:p>
    <w:p w:rsidR="00F719F9" w:rsidRDefault="00F719F9" w:rsidP="00F719F9">
      <w:r>
        <w:t>consent from either the OEM or the Microsoft Azure Stack Hub engineering team.</w:t>
      </w:r>
    </w:p>
    <w:p w:rsidR="00F719F9" w:rsidRDefault="00F719F9" w:rsidP="00F719F9">
      <w:r>
        <w:t>A change to the network device configuration can significantly impact the</w:t>
      </w:r>
    </w:p>
    <w:p w:rsidR="00F719F9" w:rsidRDefault="00F719F9" w:rsidP="00F719F9">
      <w:r>
        <w:t>operation or troubleshooting of network issues in your Azure Stack Hub instance.</w:t>
      </w:r>
    </w:p>
    <w:p w:rsidR="00F719F9" w:rsidRDefault="00F719F9" w:rsidP="00F719F9">
      <w:r>
        <w:t>For more information about these functions on your network device, how to make</w:t>
      </w:r>
    </w:p>
    <w:p w:rsidR="00F719F9" w:rsidRDefault="00F719F9" w:rsidP="00F719F9">
      <w:r>
        <w:lastRenderedPageBreak/>
        <w:t>these changes, contact your OEM hardware provider or Microsoft support. Your</w:t>
      </w:r>
    </w:p>
    <w:p w:rsidR="00F719F9" w:rsidRDefault="00F719F9" w:rsidP="00F719F9">
      <w:r>
        <w:t>OEM has the configuration file created by the automation tool based on your Azure</w:t>
      </w:r>
    </w:p>
    <w:p w:rsidR="00F719F9" w:rsidRDefault="00F719F9" w:rsidP="00F719F9">
      <w:r>
        <w:t>Stack Hub deployment worksheet.</w:t>
      </w:r>
    </w:p>
    <w:p w:rsidR="00F719F9" w:rsidRDefault="00F719F9" w:rsidP="00F719F9">
      <w:r>
        <w:t>Password update</w:t>
      </w:r>
    </w:p>
    <w:p w:rsidR="00F719F9" w:rsidRDefault="00F719F9" w:rsidP="00F719F9">
      <w:r>
        <w:t>Operators can redirect the switch logs to a syslog server on their datacenter. Use this</w:t>
      </w:r>
    </w:p>
    <w:p w:rsidR="00F719F9" w:rsidRDefault="00F719F9" w:rsidP="00F719F9">
      <w:r>
        <w:t>configuration to ensure the logs from a particular point in time can be used for</w:t>
      </w:r>
    </w:p>
    <w:p w:rsidR="00F719F9" w:rsidRDefault="00F719F9" w:rsidP="00F719F9">
      <w:r>
        <w:t>troubleshooting. By default, the logs are stored on the switches, but their capacity for</w:t>
      </w:r>
    </w:p>
    <w:p w:rsidR="00F719F9" w:rsidRDefault="00F719F9" w:rsidP="00F719F9">
      <w:r>
        <w:t>storing logs is limited. Check the Access control list updates section for an overview of</w:t>
      </w:r>
    </w:p>
    <w:p w:rsidR="00F719F9" w:rsidRDefault="00F719F9" w:rsidP="00F719F9">
      <w:r>
        <w:t>how to configure the permissions for switch management access.</w:t>
      </w:r>
    </w:p>
    <w:p w:rsidR="00F719F9" w:rsidRDefault="00F719F9" w:rsidP="00F719F9">
      <w:r>
        <w:t>The operator can configure SNMP v2 or v3 to monitor the network devices and send</w:t>
      </w:r>
    </w:p>
    <w:p w:rsidR="00F719F9" w:rsidRDefault="00F719F9" w:rsidP="00F719F9">
      <w:r>
        <w:t>traps to a network monitoring app on the datacenter. For security reasons, use SNMPv3</w:t>
      </w:r>
    </w:p>
    <w:p w:rsidR="00F719F9" w:rsidRDefault="00F719F9" w:rsidP="00F719F9">
      <w:r>
        <w:t>since it's more secure than v2. Consult your OEM hardware provider for the MIBs and</w:t>
      </w:r>
    </w:p>
    <w:p w:rsidR="00F719F9" w:rsidRDefault="00F719F9" w:rsidP="00F719F9">
      <w:r>
        <w:t>configuration required. Check the Access control list updates section for an overview of</w:t>
      </w:r>
    </w:p>
    <w:p w:rsidR="00F719F9" w:rsidRDefault="00F719F9" w:rsidP="00F719F9">
      <w:r>
        <w:t>how to configure the permissions for switch management access.</w:t>
      </w:r>
    </w:p>
    <w:p w:rsidR="00F719F9" w:rsidRDefault="00F719F9" w:rsidP="00F719F9">
      <w:r>
        <w:t>The operator can configure either RADIUS or TACACS to manage authentication on the</w:t>
      </w:r>
    </w:p>
    <w:p w:rsidR="00F719F9" w:rsidRDefault="00F719F9" w:rsidP="00F719F9">
      <w:r>
        <w:t>network devices. Consult your OEM hardware provider for supported methods and</w:t>
      </w:r>
    </w:p>
    <w:p w:rsidR="00F719F9" w:rsidRDefault="00F719F9" w:rsidP="00F719F9">
      <w:r>
        <w:t>configuration required. Check the Access control list updates section for an overview of</w:t>
      </w:r>
    </w:p>
    <w:p w:rsidR="00F719F9" w:rsidRDefault="00F719F9" w:rsidP="00F719F9">
      <w:r>
        <w:t>how to configure the permissions for Switch Management access.</w:t>
      </w:r>
    </w:p>
    <w:p w:rsidR="00F719F9" w:rsidRDefault="00F719F9" w:rsidP="00F719F9">
      <w:r>
        <w:t>The operator can change some access control lists (ACL)s to allow access to network</w:t>
      </w:r>
    </w:p>
    <w:p w:rsidR="00F719F9" w:rsidRDefault="00F719F9" w:rsidP="00F719F9">
      <w:r>
        <w:t>device management interfaces and the hardware lifecycle host (HLH) from a trusted</w:t>
      </w:r>
    </w:p>
    <w:p w:rsidR="00F719F9" w:rsidRDefault="00F719F9" w:rsidP="00F719F9">
      <w:r>
        <w:t>datacenter network range. With the access control list, the operator can allow their</w:t>
      </w:r>
    </w:p>
    <w:p w:rsidR="00F719F9" w:rsidRDefault="00F719F9" w:rsidP="00F719F9">
      <w:r>
        <w:t>management jumpbox VMs within a specific network range to access the switch</w:t>
      </w:r>
    </w:p>
    <w:p w:rsidR="00F719F9" w:rsidRDefault="00F719F9" w:rsidP="00F719F9">
      <w:r>
        <w:t>management interface, the HLH OS, and the HLH BMC.</w:t>
      </w:r>
    </w:p>
    <w:p w:rsidR="00F719F9" w:rsidRDefault="00F719F9" w:rsidP="00F719F9">
      <w:r>
        <w:t>Syslog server</w:t>
      </w:r>
    </w:p>
    <w:p w:rsidR="00F719F9" w:rsidRDefault="00F719F9" w:rsidP="00F719F9">
      <w:r>
        <w:t>SNMP monitoring</w:t>
      </w:r>
    </w:p>
    <w:p w:rsidR="00F719F9" w:rsidRDefault="00F719F9" w:rsidP="00F719F9">
      <w:r>
        <w:t>Authentication</w:t>
      </w:r>
    </w:p>
    <w:p w:rsidR="00F719F9" w:rsidRDefault="00F719F9" w:rsidP="00F719F9">
      <w:r>
        <w:t>Access control list updates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Starting in 1910, the deployment worksheet will have a new field for Permitted</w:t>
      </w:r>
    </w:p>
    <w:p w:rsidR="00F719F9" w:rsidRDefault="00F719F9" w:rsidP="00F719F9">
      <w:r>
        <w:t>Networks which replaces the manual steps required to allow access to network</w:t>
      </w:r>
    </w:p>
    <w:p w:rsidR="00F719F9" w:rsidRDefault="00F719F9" w:rsidP="00F719F9">
      <w:r>
        <w:t>device management interfaces and the hardware lifecycle host (HLH) from a trusted</w:t>
      </w:r>
    </w:p>
    <w:p w:rsidR="00F719F9" w:rsidRDefault="00F719F9" w:rsidP="00F719F9">
      <w:r>
        <w:t>datacenter network range. For more information on this new feature, see Network</w:t>
      </w:r>
    </w:p>
    <w:p w:rsidR="00F719F9" w:rsidRDefault="00F719F9" w:rsidP="00F719F9">
      <w:r>
        <w:t>integration planning for Azure Stack Hub.</w:t>
      </w:r>
    </w:p>
    <w:p w:rsidR="00F719F9" w:rsidRDefault="00F719F9" w:rsidP="00F719F9">
      <w:r>
        <w:t>Azure Stack Hub datacenter integration - DNS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datacenter DNS</w:t>
      </w:r>
    </w:p>
    <w:p w:rsidR="00F719F9" w:rsidRDefault="00F719F9" w:rsidP="00F719F9">
      <w:r>
        <w:t>integration</w:t>
      </w:r>
    </w:p>
    <w:p w:rsidR="00F719F9" w:rsidRDefault="00F719F9" w:rsidP="00F719F9">
      <w:r>
        <w:t>Article • 08/24/2023</w:t>
      </w:r>
    </w:p>
    <w:p w:rsidR="00F719F9" w:rsidRDefault="00F719F9" w:rsidP="00F719F9">
      <w:r>
        <w:t>To be able to access Azure Stack Hub endpoints such as portal, adminportal,</w:t>
      </w:r>
    </w:p>
    <w:p w:rsidR="00F719F9" w:rsidRDefault="00F719F9" w:rsidP="00F719F9">
      <w:r>
        <w:t>management, and adminmanagement from outside Azure Stack Hub, you need to</w:t>
      </w:r>
    </w:p>
    <w:p w:rsidR="00F719F9" w:rsidRDefault="00F719F9" w:rsidP="00F719F9">
      <w:r>
        <w:t>integrate the Azure Stack Hub DNS services with the DNS servers that host the DNS</w:t>
      </w:r>
    </w:p>
    <w:p w:rsidR="00F719F9" w:rsidRDefault="00F719F9" w:rsidP="00F719F9">
      <w:r>
        <w:t>zones you want to use in Azure Stack Hub.</w:t>
      </w:r>
    </w:p>
    <w:p w:rsidR="00F719F9" w:rsidRDefault="00F719F9" w:rsidP="00F719F9">
      <w:r>
        <w:t>You're required to provide some important information related to DNS when you deploy</w:t>
      </w:r>
    </w:p>
    <w:p w:rsidR="00F719F9" w:rsidRDefault="00F719F9" w:rsidP="00F719F9">
      <w:r>
        <w:t>Azure Stack Hub.</w:t>
      </w:r>
    </w:p>
    <w:p w:rsidR="00F719F9" w:rsidRDefault="00F719F9" w:rsidP="00F719F9">
      <w:r>
        <w:t>Field Description Example</w:t>
      </w:r>
    </w:p>
    <w:p w:rsidR="00F719F9" w:rsidRDefault="00F719F9" w:rsidP="00F719F9">
      <w:r>
        <w:t>Region The geographic location of your Azure Stack Hub</w:t>
      </w:r>
    </w:p>
    <w:p w:rsidR="00F719F9" w:rsidRDefault="00F719F9" w:rsidP="00F719F9">
      <w:r>
        <w:t>deployment.</w:t>
      </w:r>
    </w:p>
    <w:p w:rsidR="00F719F9" w:rsidRDefault="00F719F9" w:rsidP="00F719F9">
      <w:r>
        <w:t>east</w:t>
      </w:r>
    </w:p>
    <w:p w:rsidR="00F719F9" w:rsidRDefault="00F719F9" w:rsidP="00F719F9">
      <w:r>
        <w:t>External</w:t>
      </w:r>
    </w:p>
    <w:p w:rsidR="00F719F9" w:rsidRDefault="00F719F9" w:rsidP="00F719F9">
      <w:r>
        <w:t>Domain</w:t>
      </w:r>
    </w:p>
    <w:p w:rsidR="00F719F9" w:rsidRDefault="00F719F9" w:rsidP="00F719F9">
      <w:r>
        <w:t>Name</w:t>
      </w:r>
    </w:p>
    <w:p w:rsidR="00F719F9" w:rsidRDefault="00F719F9" w:rsidP="00F719F9">
      <w:r>
        <w:t>The name of the zone you want to use for your Azure Stack</w:t>
      </w:r>
    </w:p>
    <w:p w:rsidR="00F719F9" w:rsidRDefault="00F719F9" w:rsidP="00F719F9">
      <w:r>
        <w:t>Hub deployment.</w:t>
      </w:r>
    </w:p>
    <w:p w:rsidR="00F719F9" w:rsidRDefault="00F719F9" w:rsidP="00F719F9">
      <w:r>
        <w:t>cloud.fabrikam.com</w:t>
      </w:r>
    </w:p>
    <w:p w:rsidR="00F719F9" w:rsidRDefault="00F719F9" w:rsidP="00F719F9">
      <w:r>
        <w:t>Internal</w:t>
      </w:r>
    </w:p>
    <w:p w:rsidR="00F719F9" w:rsidRDefault="00F719F9" w:rsidP="00F719F9">
      <w:r>
        <w:t>Domain</w:t>
      </w:r>
    </w:p>
    <w:p w:rsidR="00F719F9" w:rsidRDefault="00F719F9" w:rsidP="00F719F9">
      <w:r>
        <w:lastRenderedPageBreak/>
        <w:t>Name</w:t>
      </w:r>
    </w:p>
    <w:p w:rsidR="00F719F9" w:rsidRDefault="00F719F9" w:rsidP="00F719F9">
      <w:r>
        <w:t>The name of the internal zone that's used for infrastructure</w:t>
      </w:r>
    </w:p>
    <w:p w:rsidR="00F719F9" w:rsidRDefault="00F719F9" w:rsidP="00F719F9">
      <w:r>
        <w:t>services in Azure Stack Hub. It's Directory Serviceintegrated and private (not reachable from outside the</w:t>
      </w:r>
    </w:p>
    <w:p w:rsidR="00F719F9" w:rsidRDefault="00F719F9" w:rsidP="00F719F9">
      <w:r>
        <w:t>Azure Stack Hub deployment).</w:t>
      </w:r>
    </w:p>
    <w:p w:rsidR="00F719F9" w:rsidRDefault="00F719F9" w:rsidP="00F719F9">
      <w:r>
        <w:t>azurestack.local</w:t>
      </w:r>
    </w:p>
    <w:p w:rsidR="00F719F9" w:rsidRDefault="00F719F9" w:rsidP="00F719F9">
      <w:r>
        <w:t>DNS</w:t>
      </w:r>
    </w:p>
    <w:p w:rsidR="00F719F9" w:rsidRDefault="00F719F9" w:rsidP="00F719F9">
      <w:r>
        <w:t>Forwarders</w:t>
      </w:r>
    </w:p>
    <w:p w:rsidR="00F719F9" w:rsidRDefault="00F719F9" w:rsidP="00F719F9">
      <w:r>
        <w:t>DNS servers that are used to forward DNS queries, DNS</w:t>
      </w:r>
    </w:p>
    <w:p w:rsidR="00F719F9" w:rsidRDefault="00F719F9" w:rsidP="00F719F9">
      <w:r>
        <w:t>zones, and records that are hosted outside Azure Stack</w:t>
      </w:r>
    </w:p>
    <w:p w:rsidR="00F719F9" w:rsidRDefault="00F719F9" w:rsidP="00F719F9">
      <w:r>
        <w:t>Hub, either on the corporate intranet or public internet. You</w:t>
      </w:r>
    </w:p>
    <w:p w:rsidR="00F719F9" w:rsidRDefault="00F719F9" w:rsidP="00F719F9">
      <w:r>
        <w:t>can edit the DNS Forwarder value with the SetAzSDnsForwarder cmdlet after deployment.</w:t>
      </w:r>
    </w:p>
    <w:p w:rsidR="00F719F9" w:rsidRDefault="00F719F9" w:rsidP="00F719F9">
      <w:r>
        <w:t>Naming</w:t>
      </w:r>
    </w:p>
    <w:p w:rsidR="00F719F9" w:rsidRDefault="00F719F9" w:rsidP="00F719F9">
      <w:r>
        <w:t>Prefix</w:t>
      </w:r>
    </w:p>
    <w:p w:rsidR="00F719F9" w:rsidRDefault="00F719F9" w:rsidP="00F719F9">
      <w:r>
        <w:t>(Optional)</w:t>
      </w:r>
    </w:p>
    <w:p w:rsidR="00F719F9" w:rsidRDefault="00F719F9" w:rsidP="00F719F9">
      <w:r>
        <w:t>The naming prefix you want your Azure Stack Hub</w:t>
      </w:r>
    </w:p>
    <w:p w:rsidR="00F719F9" w:rsidRDefault="00F719F9" w:rsidP="00F719F9">
      <w:r>
        <w:t>infrastructure role instance machine names to have. If not</w:t>
      </w:r>
    </w:p>
    <w:p w:rsidR="00F719F9" w:rsidRDefault="00F719F9" w:rsidP="00F719F9">
      <w:r>
        <w:t>provided, the default is azs .</w:t>
      </w:r>
    </w:p>
    <w:p w:rsidR="00F719F9" w:rsidRDefault="00F719F9" w:rsidP="00F719F9">
      <w:r>
        <w:t>azs</w:t>
      </w:r>
    </w:p>
    <w:p w:rsidR="00F719F9" w:rsidRDefault="00F719F9" w:rsidP="00F719F9">
      <w:r>
        <w:t>The fully qualified domain name (FQDN) of your Azure Stack Hub deployment and</w:t>
      </w:r>
    </w:p>
    <w:p w:rsidR="00F719F9" w:rsidRDefault="00F719F9" w:rsidP="00F719F9">
      <w:r>
        <w:t>endpoints is the combination of the Region parameter and the External Domain Name</w:t>
      </w:r>
    </w:p>
    <w:p w:rsidR="00F719F9" w:rsidRDefault="00F719F9" w:rsidP="00F719F9">
      <w:r>
        <w:t>parameter. Using the values from the examples in the previous table, the FQDN for this</w:t>
      </w:r>
    </w:p>
    <w:p w:rsidR="00F719F9" w:rsidRDefault="00F719F9" w:rsidP="00F719F9">
      <w:r>
        <w:t>Azure Stack Hub deployment would be the following name:</w:t>
      </w:r>
    </w:p>
    <w:p w:rsidR="00F719F9" w:rsidRDefault="00F719F9" w:rsidP="00F719F9">
      <w:r>
        <w:t>east.cloud.fabrikam.com</w:t>
      </w:r>
    </w:p>
    <w:p w:rsidR="00F719F9" w:rsidRDefault="00F719F9" w:rsidP="00F719F9">
      <w:r>
        <w:t>Azure Stack Hub DNS namespace</w:t>
      </w:r>
    </w:p>
    <w:p w:rsidR="00F719F9" w:rsidRDefault="00F719F9" w:rsidP="00F719F9">
      <w:r>
        <w:t>As such, examples of some of the endpoints for this deployment would look like the</w:t>
      </w:r>
    </w:p>
    <w:p w:rsidR="00F719F9" w:rsidRDefault="00F719F9" w:rsidP="00F719F9">
      <w:r>
        <w:t>following URLs:</w:t>
      </w:r>
    </w:p>
    <w:p w:rsidR="00F719F9" w:rsidRDefault="00F719F9" w:rsidP="00F719F9">
      <w:r>
        <w:t>https://portal.east.cloud.fabrikam.com https://management.east.cloud.fabrikam.com</w:t>
      </w:r>
    </w:p>
    <w:p w:rsidR="00F719F9" w:rsidRDefault="00F719F9" w:rsidP="00F719F9">
      <w:r>
        <w:lastRenderedPageBreak/>
        <w:t>https://adminportal.east.cloud.fabrikam.com</w:t>
      </w:r>
    </w:p>
    <w:p w:rsidR="00F719F9" w:rsidRDefault="00F719F9" w:rsidP="00F719F9">
      <w:r>
        <w:t>https://adminmanagement.east.cloud.fabrikam.com</w:t>
      </w:r>
    </w:p>
    <w:p w:rsidR="00F719F9" w:rsidRDefault="00F719F9" w:rsidP="00F719F9">
      <w:r>
        <w:t>To use this example DNS namespace for an Azure Stack Hub deployment, the following</w:t>
      </w:r>
    </w:p>
    <w:p w:rsidR="00F719F9" w:rsidRDefault="00F719F9" w:rsidP="00F719F9">
      <w:r>
        <w:t>conditions are required:</w:t>
      </w:r>
    </w:p>
    <w:p w:rsidR="00F719F9" w:rsidRDefault="00F719F9" w:rsidP="00F719F9">
      <w:r>
        <w:t>The zone fabrikam.com is registered either with a domain registrar, an internal</w:t>
      </w:r>
    </w:p>
    <w:p w:rsidR="00F719F9" w:rsidRDefault="00F719F9" w:rsidP="00F719F9">
      <w:r>
        <w:t>corporate DNS server, or both, depending on your name resolution requirements.</w:t>
      </w:r>
    </w:p>
    <w:p w:rsidR="00F719F9" w:rsidRDefault="00F719F9" w:rsidP="00F719F9">
      <w:r>
        <w:t>The child domain cloud.fabrikam.com exists under the zone fabrikam.com .</w:t>
      </w:r>
    </w:p>
    <w:p w:rsidR="00F719F9" w:rsidRDefault="00F719F9" w:rsidP="00F719F9">
      <w:r>
        <w:t>The DNS servers that host the zones fabrikam.com and cloud.fabrikam.com can be</w:t>
      </w:r>
    </w:p>
    <w:p w:rsidR="00F719F9" w:rsidRDefault="00F719F9" w:rsidP="00F719F9">
      <w:r>
        <w:t>reached from the Azure Stack Hub deployment.</w:t>
      </w:r>
    </w:p>
    <w:p w:rsidR="00F719F9" w:rsidRDefault="00F719F9" w:rsidP="00F719F9">
      <w:r>
        <w:t>To be able to resolve DNS names for Azure Stack Hub endpoints and instances from</w:t>
      </w:r>
    </w:p>
    <w:p w:rsidR="00F719F9" w:rsidRDefault="00F719F9" w:rsidP="00F719F9">
      <w:r>
        <w:t>outside Azure Stack Hub, you need to integrate the DNS servers that host the external</w:t>
      </w:r>
    </w:p>
    <w:p w:rsidR="00F719F9" w:rsidRDefault="00F719F9" w:rsidP="00F719F9">
      <w:r>
        <w:t>DNS zone for Azure Stack Hub with the DNS servers that host the parent zone you want</w:t>
      </w:r>
    </w:p>
    <w:p w:rsidR="00F719F9" w:rsidRDefault="00F719F9" w:rsidP="00F719F9">
      <w:r>
        <w:t>to use.</w:t>
      </w:r>
    </w:p>
    <w:p w:rsidR="00F719F9" w:rsidRDefault="00F719F9" w:rsidP="00F719F9">
      <w:r>
        <w:t>Azure Stack Hub supports adding a DNS name label to a public IP address to allow</w:t>
      </w:r>
    </w:p>
    <w:p w:rsidR="00F719F9" w:rsidRDefault="00F719F9" w:rsidP="00F719F9">
      <w:r>
        <w:t>name resolution for public IP addresses. DNS labels are a convenient way for users to</w:t>
      </w:r>
    </w:p>
    <w:p w:rsidR="00F719F9" w:rsidRDefault="00F719F9" w:rsidP="00F719F9">
      <w:r>
        <w:t>reach apps and services hosted in Azure Stack Hub by name. The DNS name label uses a</w:t>
      </w:r>
    </w:p>
    <w:p w:rsidR="00F719F9" w:rsidRDefault="00F719F9" w:rsidP="00F719F9">
      <w:r>
        <w:t>slightly different namespace than the infrastructure endpoints. Following the previous</w:t>
      </w:r>
    </w:p>
    <w:p w:rsidR="00F719F9" w:rsidRDefault="00F719F9" w:rsidP="00F719F9">
      <w:r>
        <w:t>example namespace, the namespace for DNS name labels appears as follows:</w:t>
      </w:r>
    </w:p>
    <w:p w:rsidR="00F719F9" w:rsidRDefault="00F719F9" w:rsidP="00F719F9">
      <w:r>
        <w:t>*.east.cloudapp.cloud.fabrikam.com</w:t>
      </w:r>
    </w:p>
    <w:p w:rsidR="00F719F9" w:rsidRDefault="00F719F9" w:rsidP="00F719F9">
      <w:r>
        <w:t>Therefore, if a tenant indicates a value Myapp in the DNS name label field of a public IP</w:t>
      </w:r>
    </w:p>
    <w:p w:rsidR="00F719F9" w:rsidRDefault="00F719F9" w:rsidP="00F719F9">
      <w:r>
        <w:t>address resource, it creates an A record for myapp in the zone</w:t>
      </w:r>
    </w:p>
    <w:p w:rsidR="00F719F9" w:rsidRDefault="00F719F9" w:rsidP="00F719F9">
      <w:r>
        <w:t>east.cloudapp.cloud.fabrikam.com on the Azure Stack Hub external DNS server. The</w:t>
      </w:r>
    </w:p>
    <w:p w:rsidR="00F719F9" w:rsidRDefault="00F719F9" w:rsidP="00F719F9">
      <w:r>
        <w:t>resulting fully qualified domain name appears as follows:</w:t>
      </w:r>
    </w:p>
    <w:p w:rsidR="00F719F9" w:rsidRDefault="00F719F9" w:rsidP="00F719F9">
      <w:r>
        <w:t>myapp.east.cloudapp.cloud.fabrikam.com</w:t>
      </w:r>
    </w:p>
    <w:p w:rsidR="00F719F9" w:rsidRDefault="00F719F9" w:rsidP="00F719F9">
      <w:r>
        <w:t>If you want to use this functionality and namespace, you must integrate the DNS servers</w:t>
      </w:r>
    </w:p>
    <w:p w:rsidR="00F719F9" w:rsidRDefault="00F719F9" w:rsidP="00F719F9">
      <w:r>
        <w:t>that host the external DNS zone for Azure Stack Hub with the DNS servers that host the</w:t>
      </w:r>
    </w:p>
    <w:p w:rsidR="00F719F9" w:rsidRDefault="00F719F9" w:rsidP="00F719F9">
      <w:r>
        <w:t>parent zone you want to use. This namespace is different than the namespace for the</w:t>
      </w:r>
    </w:p>
    <w:p w:rsidR="00F719F9" w:rsidRDefault="00F719F9" w:rsidP="00F719F9">
      <w:r>
        <w:t>DNS name labels</w:t>
      </w:r>
    </w:p>
    <w:p w:rsidR="00F719F9" w:rsidRDefault="00F719F9" w:rsidP="00F719F9">
      <w:r>
        <w:lastRenderedPageBreak/>
        <w:t>Azure Stack Hub service endpoints, so you must create another delegation or</w:t>
      </w:r>
    </w:p>
    <w:p w:rsidR="00F719F9" w:rsidRDefault="00F719F9" w:rsidP="00F719F9">
      <w:r>
        <w:t>conditional forwarding rule.</w:t>
      </w:r>
    </w:p>
    <w:p w:rsidR="00F719F9" w:rsidRDefault="00F719F9" w:rsidP="00F719F9">
      <w:r>
        <w:t>For more information about how the DNS Name label works, see Using DNS in Azure</w:t>
      </w:r>
    </w:p>
    <w:p w:rsidR="00F719F9" w:rsidRDefault="00F719F9" w:rsidP="00F719F9">
      <w:r>
        <w:t>Stack Hub.</w:t>
      </w:r>
    </w:p>
    <w:p w:rsidR="00F719F9" w:rsidRDefault="00F719F9" w:rsidP="00F719F9">
      <w:r>
        <w:t>There are two types of DNS servers:</w:t>
      </w:r>
    </w:p>
    <w:p w:rsidR="00F719F9" w:rsidRDefault="00F719F9" w:rsidP="00F719F9">
      <w:r>
        <w:t>An authoritative DNS server hosts DNS zones. It answers DNS queries for records</w:t>
      </w:r>
    </w:p>
    <w:p w:rsidR="00F719F9" w:rsidRDefault="00F719F9" w:rsidP="00F719F9">
      <w:r>
        <w:t>in those zones only.</w:t>
      </w:r>
    </w:p>
    <w:p w:rsidR="00F719F9" w:rsidRDefault="00F719F9" w:rsidP="00F719F9">
      <w:r>
        <w:t>A recursive DNS server doesn't host DNS zones. It answers all DNS queries by</w:t>
      </w:r>
    </w:p>
    <w:p w:rsidR="00F719F9" w:rsidRDefault="00F719F9" w:rsidP="00F719F9">
      <w:r>
        <w:t>calling authoritative DNS servers to gather the data it needs.</w:t>
      </w:r>
    </w:p>
    <w:p w:rsidR="00F719F9" w:rsidRDefault="00F719F9" w:rsidP="00F719F9">
      <w:r>
        <w:t>Azure Stack Hub includes both authoritative and recursive DNS servers. The recursive</w:t>
      </w:r>
    </w:p>
    <w:p w:rsidR="00F719F9" w:rsidRDefault="00F719F9" w:rsidP="00F719F9">
      <w:r>
        <w:t>servers are used to resolve names of everything except for the internal private zone and</w:t>
      </w:r>
    </w:p>
    <w:p w:rsidR="00F719F9" w:rsidRDefault="00F719F9" w:rsidP="00F719F9">
      <w:r>
        <w:t>the external public DNS zone for that Azure Stack Hub deployment.</w:t>
      </w:r>
    </w:p>
    <w:p w:rsidR="00F719F9" w:rsidRDefault="00F719F9" w:rsidP="00F719F9">
      <w:r>
        <w:t>Resolution and delegation</w:t>
      </w:r>
    </w:p>
    <w:p w:rsidR="00F719F9" w:rsidRDefault="00F719F9" w:rsidP="00F719F9">
      <w:r>
        <w:t>east.cloudapp.cloud.fabrikam.com</w:t>
      </w:r>
    </w:p>
    <w:p w:rsidR="00F719F9" w:rsidRDefault="00F719F9" w:rsidP="00F719F9">
      <w:r>
        <w:t>east.cloud.fabrikam.com</w:t>
      </w:r>
    </w:p>
    <w:p w:rsidR="00F719F9" w:rsidRDefault="00F719F9" w:rsidP="00F719F9">
      <w:r>
        <w:t>east.cloudapp.cloud.fabrikam.com</w:t>
      </w:r>
    </w:p>
    <w:p w:rsidR="00F719F9" w:rsidRDefault="00F719F9" w:rsidP="00F719F9">
      <w:r>
        <w:t>To resolve DNS names for endpoints outside Azure Stack Hub (for example:</w:t>
      </w:r>
    </w:p>
    <w:p w:rsidR="00F719F9" w:rsidRDefault="00F719F9" w:rsidP="00F719F9">
      <w:r>
        <w:t>www.bing.com ), you must provide DNS servers that Azure Stack Hub can use to</w:t>
      </w:r>
    </w:p>
    <w:p w:rsidR="00F719F9" w:rsidRDefault="00F719F9" w:rsidP="00F719F9">
      <w:r>
        <w:t>forward DNS requests for which Azure Stack Hub isn't authoritative. For deployment,</w:t>
      </w:r>
    </w:p>
    <w:p w:rsidR="00F719F9" w:rsidRDefault="00F719F9" w:rsidP="00F719F9">
      <w:r>
        <w:t>DNS servers to which Azure Stack Hub forwards requests are required in the</w:t>
      </w:r>
    </w:p>
    <w:p w:rsidR="00F719F9" w:rsidRDefault="00F719F9" w:rsidP="00F719F9">
      <w:r>
        <w:t>Resolving external DNS names from Azure</w:t>
      </w:r>
    </w:p>
    <w:p w:rsidR="00F719F9" w:rsidRDefault="00F719F9" w:rsidP="00F719F9">
      <w:r>
        <w:t>Stack Hub</w:t>
      </w:r>
    </w:p>
    <w:p w:rsidR="00F719F9" w:rsidRDefault="00F719F9" w:rsidP="00F719F9">
      <w:r>
        <w:t>deployment worksheet (in the DNS Forwarder field). Provide at least two servers in this</w:t>
      </w:r>
    </w:p>
    <w:p w:rsidR="00F719F9" w:rsidRDefault="00F719F9" w:rsidP="00F719F9">
      <w:r>
        <w:t>field for fault tolerance. Without these values, Azure Stack Hub deployment fails. You</w:t>
      </w:r>
    </w:p>
    <w:p w:rsidR="00F719F9" w:rsidRDefault="00F719F9" w:rsidP="00F719F9">
      <w:r>
        <w:t>can edit the DNS Forwarder values with the Set-AzSDnsForwarder cmdlet after</w:t>
      </w:r>
    </w:p>
    <w:p w:rsidR="00F719F9" w:rsidRDefault="00F719F9" w:rsidP="00F719F9">
      <w:r>
        <w:t>deployment.</w:t>
      </w:r>
    </w:p>
    <w:p w:rsidR="00F719F9" w:rsidRDefault="00F719F9" w:rsidP="00F719F9">
      <w:r>
        <w:t>If the external DNS forwarder servers are unable to resolve a DNS request forwarded</w:t>
      </w:r>
    </w:p>
    <w:p w:rsidR="00F719F9" w:rsidRDefault="00F719F9" w:rsidP="00F719F9">
      <w:r>
        <w:t>from Azure Stack Hub, by default the internal DNS recursive resolver service attempts to</w:t>
      </w:r>
    </w:p>
    <w:p w:rsidR="00F719F9" w:rsidRDefault="00F719F9" w:rsidP="00F719F9">
      <w:r>
        <w:lastRenderedPageBreak/>
        <w:t>contact the DNS root hints servers . This fallback behavior is consistent with DNS</w:t>
      </w:r>
    </w:p>
    <w:p w:rsidR="00F719F9" w:rsidRDefault="00F719F9" w:rsidP="00F719F9">
      <w:r>
        <w:t>server name resolution standards. The internet root hints servers are used to help</w:t>
      </w:r>
    </w:p>
    <w:p w:rsidR="00F719F9" w:rsidRDefault="00F719F9" w:rsidP="00F719F9">
      <w:r>
        <w:t>resolve DNS address information when the DNS forwarder servers are unable to resolve</w:t>
      </w:r>
    </w:p>
    <w:p w:rsidR="00F719F9" w:rsidRDefault="00F719F9" w:rsidP="00F719F9">
      <w:r>
        <w:t>the query locally from a hosted zone or the DNS server cache.</w:t>
      </w:r>
    </w:p>
    <w:p w:rsidR="00F719F9" w:rsidRDefault="00F719F9" w:rsidP="00F719F9">
      <w:r>
        <w:t>To manage the DNS root hints setting for the internal DNS name resolution service</w:t>
      </w:r>
    </w:p>
    <w:p w:rsidR="00F719F9" w:rsidRDefault="00F719F9" w:rsidP="00F719F9">
      <w:r>
        <w:t>within Azure Stack Hub, use the Get-AzSDnsServerSettings cmdlet to view the current</w:t>
      </w:r>
    </w:p>
    <w:p w:rsidR="00F719F9" w:rsidRDefault="00F719F9" w:rsidP="00F719F9">
      <w:r>
        <w:t>configuration; the default setting is enabled. The Set-AzSDnsServerSettings cmdlet</w:t>
      </w:r>
    </w:p>
    <w:p w:rsidR="00F719F9" w:rsidRDefault="00F719F9" w:rsidP="00F719F9">
      <w:r>
        <w:t>enables or disables the -UseRootHint configuration of the internal DNS servers.</w:t>
      </w:r>
    </w:p>
    <w:p w:rsidR="00F719F9" w:rsidRDefault="00F719F9" w:rsidP="00F719F9">
      <w:r>
        <w:t>To enable name resolution with your existing DNS infrastructure, configure conditional</w:t>
      </w:r>
    </w:p>
    <w:p w:rsidR="00F719F9" w:rsidRDefault="00F719F9" w:rsidP="00F719F9">
      <w:r>
        <w:t>forwarding.</w:t>
      </w:r>
    </w:p>
    <w:p w:rsidR="00F719F9" w:rsidRDefault="00F719F9" w:rsidP="00F719F9">
      <w:r>
        <w:t>To add a conditional forwarder, you must use the privileged endpoint.</w:t>
      </w:r>
    </w:p>
    <w:p w:rsidR="00F719F9" w:rsidRDefault="00F719F9" w:rsidP="00F719F9">
      <w:r>
        <w:t>For this procedure, use a computer in your datacenter network that can communicate</w:t>
      </w:r>
    </w:p>
    <w:p w:rsidR="00F719F9" w:rsidRDefault="00F719F9" w:rsidP="00F719F9">
      <w:r>
        <w:t>with the privileged endpoint in Azure Stack Hub.</w:t>
      </w:r>
    </w:p>
    <w:p w:rsidR="00F719F9" w:rsidRDefault="00F719F9" w:rsidP="00F719F9">
      <w:r>
        <w:t>1. Open an elevated Windows PowerShell session (run as administrator), and connect</w:t>
      </w:r>
    </w:p>
    <w:p w:rsidR="00F719F9" w:rsidRDefault="00F719F9" w:rsidP="00F719F9">
      <w:r>
        <w:t>to the IP address of the privileged endpoint. Use the credentials for CloudAdmin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For scenarios in which Azure Stack Hub is unable to contact the internet DNS root</w:t>
      </w:r>
    </w:p>
    <w:p w:rsidR="00F719F9" w:rsidRDefault="00F719F9" w:rsidP="00F719F9">
      <w:r>
        <w:t>hints servers, such as UDP port 53 (DNS), in which network access is permanently</w:t>
      </w:r>
    </w:p>
    <w:p w:rsidR="00F719F9" w:rsidRDefault="00F719F9" w:rsidP="00F719F9">
      <w:r>
        <w:t>blocked or fully disconnected/air-gapped, it is recommended that you disable the</w:t>
      </w:r>
    </w:p>
    <w:p w:rsidR="00F719F9" w:rsidRDefault="00F719F9" w:rsidP="00F719F9">
      <w:r>
        <w:t>-UseRootHint setting to prevent extended timeouts in DNS name resolution. Use</w:t>
      </w:r>
    </w:p>
    <w:p w:rsidR="00F719F9" w:rsidRDefault="00F719F9" w:rsidP="00F719F9">
      <w:r>
        <w:t>the Set-AzSDnsServerSettings cmdlet to control this setting.</w:t>
      </w:r>
    </w:p>
    <w:p w:rsidR="00F719F9" w:rsidRDefault="00F719F9" w:rsidP="00F719F9">
      <w:r>
        <w:t>Configure conditional DNS forwarding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This only applies to an AD FS deployment.</w:t>
      </w:r>
    </w:p>
    <w:p w:rsidR="00F719F9" w:rsidRDefault="00F719F9" w:rsidP="00F719F9">
      <w:r>
        <w:t>authentication.</w:t>
      </w:r>
    </w:p>
    <w:p w:rsidR="00F719F9" w:rsidRDefault="00F719F9" w:rsidP="00F719F9">
      <w:r>
        <w:t>PowerShell</w:t>
      </w:r>
    </w:p>
    <w:p w:rsidR="00F719F9" w:rsidRDefault="00F719F9" w:rsidP="00F719F9">
      <w:r>
        <w:t>2. After you connect to the privileged endpoint, run the following PowerShell</w:t>
      </w:r>
    </w:p>
    <w:p w:rsidR="00F719F9" w:rsidRDefault="00F719F9" w:rsidP="00F719F9">
      <w:r>
        <w:t>command. Substitute the sample values provided with your domain name and IP</w:t>
      </w:r>
    </w:p>
    <w:p w:rsidR="00F719F9" w:rsidRDefault="00F719F9" w:rsidP="00F719F9">
      <w:r>
        <w:lastRenderedPageBreak/>
        <w:t>addresses of the DNS servers you want to use.</w:t>
      </w:r>
    </w:p>
    <w:p w:rsidR="00F719F9" w:rsidRDefault="00F719F9" w:rsidP="00F719F9">
      <w:r>
        <w:t>PowerShell</w:t>
      </w:r>
    </w:p>
    <w:p w:rsidR="00F719F9" w:rsidRDefault="00F719F9" w:rsidP="00F719F9">
      <w:r>
        <w:t>The authoritative servers are the ones that hold the external DNS zone information, and</w:t>
      </w:r>
    </w:p>
    <w:p w:rsidR="00F719F9" w:rsidRDefault="00F719F9" w:rsidP="00F719F9">
      <w:r>
        <w:t>any user-created zones. Integrate with these servers to enable zone delegation or</w:t>
      </w:r>
    </w:p>
    <w:p w:rsidR="00F719F9" w:rsidRDefault="00F719F9" w:rsidP="00F719F9">
      <w:r>
        <w:t>conditional forwarding to resolve Azure Stack Hub DNS names from outside Azure Stack</w:t>
      </w:r>
    </w:p>
    <w:p w:rsidR="00F719F9" w:rsidRDefault="00F719F9" w:rsidP="00F719F9">
      <w:r>
        <w:t>Hub.</w:t>
      </w:r>
    </w:p>
    <w:p w:rsidR="00F719F9" w:rsidRDefault="00F719F9" w:rsidP="00F719F9">
      <w:r>
        <w:t>To integrate your Azure Stack Hub deployment with your DNS infrastructure, you need</w:t>
      </w:r>
    </w:p>
    <w:p w:rsidR="00F719F9" w:rsidRDefault="00F719F9" w:rsidP="00F719F9">
      <w:r>
        <w:t>the following information:</w:t>
      </w:r>
    </w:p>
    <w:p w:rsidR="00F719F9" w:rsidRDefault="00F719F9" w:rsidP="00F719F9">
      <w:r>
        <w:t>DNS server FQDNs</w:t>
      </w:r>
    </w:p>
    <w:p w:rsidR="00F719F9" w:rsidRDefault="00F719F9" w:rsidP="00F719F9">
      <w:r>
        <w:t>DNS server IP addresses</w:t>
      </w:r>
    </w:p>
    <w:p w:rsidR="00F719F9" w:rsidRDefault="00F719F9" w:rsidP="00F719F9">
      <w:r>
        <w:t>The FQDNs for the Azure Stack Hub DNS servers have the following format:</w:t>
      </w:r>
    </w:p>
    <w:p w:rsidR="00F719F9" w:rsidRDefault="00F719F9" w:rsidP="00F719F9">
      <w:r>
        <w:t>&lt;NAMINGPREFIX&gt;-ns01.&lt;REGION&gt;.&lt;EXTERNALDOMAINNAME&gt;</w:t>
      </w:r>
    </w:p>
    <w:p w:rsidR="00F719F9" w:rsidRDefault="00F719F9" w:rsidP="00F719F9">
      <w:r>
        <w:t>&lt;NAMINGPREFIX&gt;-ns02.&lt;REGION&gt;.&lt;EXTERNALDOMAINNAME&gt;</w:t>
      </w:r>
    </w:p>
    <w:p w:rsidR="00F719F9" w:rsidRDefault="00F719F9" w:rsidP="00F719F9">
      <w:r>
        <w:t>If you use the sample values, the FQDNs for the DNS servers are:</w:t>
      </w:r>
    </w:p>
    <w:p w:rsidR="00F719F9" w:rsidRDefault="00F719F9" w:rsidP="00F719F9">
      <w:r>
        <w:t>azs-ns01.east.cloud.fabrikam.com</w:t>
      </w:r>
    </w:p>
    <w:p w:rsidR="00F719F9" w:rsidRDefault="00F719F9" w:rsidP="00F719F9">
      <w:r>
        <w:t>$cred=Get-Credential</w:t>
      </w:r>
    </w:p>
    <w:p w:rsidR="00F719F9" w:rsidRDefault="00F719F9" w:rsidP="00F719F9">
      <w:r>
        <w:t>Enter-PSSession -ComputerName &lt;IP Address of ERCS&gt; -ConfigurationName</w:t>
      </w:r>
    </w:p>
    <w:p w:rsidR="00F719F9" w:rsidRDefault="00F719F9" w:rsidP="00F719F9">
      <w:r>
        <w:t>PrivilegedEndpoint -Credential $cred</w:t>
      </w:r>
    </w:p>
    <w:p w:rsidR="00F719F9" w:rsidRDefault="00F719F9" w:rsidP="00F719F9">
      <w:r>
        <w:t>Register-CustomDnsServer -CustomDomainName "contoso.com" -</w:t>
      </w:r>
    </w:p>
    <w:p w:rsidR="00F719F9" w:rsidRDefault="00F719F9" w:rsidP="00F719F9">
      <w:r>
        <w:t>CustomDnsIPAddresses "192.168.1.1","192.168.1.2"</w:t>
      </w:r>
    </w:p>
    <w:p w:rsidR="00F719F9" w:rsidRDefault="00F719F9" w:rsidP="00F719F9">
      <w:r>
        <w:t>Resolving Azure Stack Hub DNS names from</w:t>
      </w:r>
    </w:p>
    <w:p w:rsidR="00F719F9" w:rsidRDefault="00F719F9" w:rsidP="00F719F9">
      <w:r>
        <w:t>outside Azure Stack Hub</w:t>
      </w:r>
    </w:p>
    <w:p w:rsidR="00F719F9" w:rsidRDefault="00F719F9" w:rsidP="00F719F9">
      <w:r>
        <w:t>Get DNS Server external endpoint information</w:t>
      </w:r>
    </w:p>
    <w:p w:rsidR="00F719F9" w:rsidRDefault="00F719F9" w:rsidP="00F719F9">
      <w:r>
        <w:t>azs-ns02.east.cloud.fabrikam.com</w:t>
      </w:r>
    </w:p>
    <w:p w:rsidR="00F719F9" w:rsidRDefault="00F719F9" w:rsidP="00F719F9">
      <w:r>
        <w:t>This information is also created at the end of all Azure Stack Hub deployments in a file</w:t>
      </w:r>
    </w:p>
    <w:p w:rsidR="00F719F9" w:rsidRDefault="00F719F9" w:rsidP="00F719F9">
      <w:r>
        <w:t>named AzureStackStampInformation.json . This file is located in the</w:t>
      </w:r>
    </w:p>
    <w:p w:rsidR="00F719F9" w:rsidRDefault="00F719F9" w:rsidP="00F719F9">
      <w:r>
        <w:t>C:\CloudDeployment\logs folder of the Deployment virtual machine. If you're not sure</w:t>
      </w:r>
    </w:p>
    <w:p w:rsidR="00F719F9" w:rsidRDefault="00F719F9" w:rsidP="00F719F9">
      <w:r>
        <w:t>what values were used for your Azure Stack Hub deployment, you can get the values</w:t>
      </w:r>
    </w:p>
    <w:p w:rsidR="00F719F9" w:rsidRDefault="00F719F9" w:rsidP="00F719F9">
      <w:r>
        <w:lastRenderedPageBreak/>
        <w:t>from here.</w:t>
      </w:r>
    </w:p>
    <w:p w:rsidR="00F719F9" w:rsidRDefault="00F719F9" w:rsidP="00F719F9">
      <w:r>
        <w:t>If the Deployment virtual machine is no longer available or is inaccessible, you can</w:t>
      </w:r>
    </w:p>
    <w:p w:rsidR="00F719F9" w:rsidRDefault="00F719F9" w:rsidP="00F719F9">
      <w:r>
        <w:t>obtain the values by connecting to the privileged endpoint and running the GetAzureStackStampInformation PowerShell cmdlet. For more information, see privileged</w:t>
      </w:r>
    </w:p>
    <w:p w:rsidR="00F719F9" w:rsidRDefault="00F719F9" w:rsidP="00F719F9">
      <w:r>
        <w:t>endpoint.</w:t>
      </w:r>
    </w:p>
    <w:p w:rsidR="00F719F9" w:rsidRDefault="00F719F9" w:rsidP="00F719F9">
      <w:r>
        <w:t>The simplest and most secure way to integrate Azure Stack Hub with your DNS</w:t>
      </w:r>
    </w:p>
    <w:p w:rsidR="00F719F9" w:rsidRDefault="00F719F9" w:rsidP="00F719F9">
      <w:r>
        <w:t>infrastructure is to do conditional forwarding of the zone from the server that hosts the</w:t>
      </w:r>
    </w:p>
    <w:p w:rsidR="00F719F9" w:rsidRDefault="00F719F9" w:rsidP="00F719F9">
      <w:r>
        <w:t>parent zone. This approach is recommended if you have direct control over the DNS</w:t>
      </w:r>
    </w:p>
    <w:p w:rsidR="00F719F9" w:rsidRDefault="00F719F9" w:rsidP="00F719F9">
      <w:r>
        <w:t>servers that host the parent zone for your Azure Stack Hub external DNS namespace.</w:t>
      </w:r>
    </w:p>
    <w:p w:rsidR="00F719F9" w:rsidRDefault="00F719F9" w:rsidP="00F719F9">
      <w:r>
        <w:t>If you're not familiar with how to do conditional forwarding with DNS, see the following</w:t>
      </w:r>
    </w:p>
    <w:p w:rsidR="00F719F9" w:rsidRDefault="00F719F9" w:rsidP="00F719F9">
      <w:r>
        <w:t>TechNet article: Assign a Conditional Forwarder for a Domain Name, or the</w:t>
      </w:r>
    </w:p>
    <w:p w:rsidR="00F719F9" w:rsidRDefault="00F719F9" w:rsidP="00F719F9">
      <w:r>
        <w:t>documentation specific to your DNS solution.</w:t>
      </w:r>
    </w:p>
    <w:p w:rsidR="00F719F9" w:rsidRDefault="00F719F9" w:rsidP="00F719F9">
      <w:r>
        <w:t>In scenarios where you specified your external Azure Stack Hub DNS Zone to look like a</w:t>
      </w:r>
    </w:p>
    <w:p w:rsidR="00F719F9" w:rsidRDefault="00F719F9" w:rsidP="00F719F9">
      <w:r>
        <w:t>child domain of your corporate domain name, conditional forwarding can't be used.</w:t>
      </w:r>
    </w:p>
    <w:p w:rsidR="00F719F9" w:rsidRDefault="00F719F9" w:rsidP="00F719F9">
      <w:r>
        <w:t>DNS delegation must be configured.</w:t>
      </w:r>
    </w:p>
    <w:p w:rsidR="00F719F9" w:rsidRDefault="00F719F9" w:rsidP="00F719F9">
      <w:r>
        <w:t>Example:</w:t>
      </w:r>
    </w:p>
    <w:p w:rsidR="00F719F9" w:rsidRDefault="00F719F9" w:rsidP="00F719F9">
      <w:r>
        <w:t>Corporate DNS Domain Name: contoso.com</w:t>
      </w:r>
    </w:p>
    <w:p w:rsidR="00F719F9" w:rsidRDefault="00F719F9" w:rsidP="00F719F9">
      <w:r>
        <w:t>Azure Stack Hub External DNS Domain Name: azurestack.contoso.com</w:t>
      </w:r>
    </w:p>
    <w:p w:rsidR="00F719F9" w:rsidRDefault="00F719F9" w:rsidP="00F719F9">
      <w:r>
        <w:t>DNS forwarder IPs are set during deployment of Azure Stack Hub. However, if the</w:t>
      </w:r>
    </w:p>
    <w:p w:rsidR="00F719F9" w:rsidRDefault="00F719F9" w:rsidP="00F719F9">
      <w:r>
        <w:t>forwarder IPs need to be updated for any reason, you can edit the values by connecting</w:t>
      </w:r>
    </w:p>
    <w:p w:rsidR="00F719F9" w:rsidRDefault="00F719F9" w:rsidP="00F719F9">
      <w:r>
        <w:t>to the privileged endpoint and running the Get-AzSDnsForwarder and SetAzSDnsForwarder [[-IPAddress] &lt;IPAddress[]&gt;] PowerShell cmdlets. For more</w:t>
      </w:r>
    </w:p>
    <w:p w:rsidR="00F719F9" w:rsidRDefault="00F719F9" w:rsidP="00F719F9">
      <w:r>
        <w:t>information, see privileged endpoint.</w:t>
      </w:r>
    </w:p>
    <w:p w:rsidR="00F719F9" w:rsidRDefault="00F719F9" w:rsidP="00F719F9">
      <w:r>
        <w:t>Setting up conditional forwarding to Azure</w:t>
      </w:r>
    </w:p>
    <w:p w:rsidR="00F719F9" w:rsidRDefault="00F719F9" w:rsidP="00F719F9">
      <w:r>
        <w:t>Stack Hub</w:t>
      </w:r>
    </w:p>
    <w:p w:rsidR="00F719F9" w:rsidRDefault="00F719F9" w:rsidP="00F719F9">
      <w:r>
        <w:t>Editing DNS Forwarder IPs</w:t>
      </w:r>
    </w:p>
    <w:p w:rsidR="00F719F9" w:rsidRDefault="00F719F9" w:rsidP="00F719F9">
      <w:r>
        <w:t>For DNS names to be resolvable from outside an Azure Stack Hub deployment, you</w:t>
      </w:r>
    </w:p>
    <w:p w:rsidR="00F719F9" w:rsidRDefault="00F719F9" w:rsidP="00F719F9">
      <w:r>
        <w:t>need to set up DNS delegation.</w:t>
      </w:r>
    </w:p>
    <w:p w:rsidR="00F719F9" w:rsidRDefault="00F719F9" w:rsidP="00F719F9">
      <w:r>
        <w:t>Each registrar has their own DNS management tools to change the name server records</w:t>
      </w:r>
    </w:p>
    <w:p w:rsidR="00F719F9" w:rsidRDefault="00F719F9" w:rsidP="00F719F9">
      <w:r>
        <w:lastRenderedPageBreak/>
        <w:t>for a domain. In the registrar's DNS management page, edit the NS records and replace</w:t>
      </w:r>
    </w:p>
    <w:p w:rsidR="00F719F9" w:rsidRDefault="00F719F9" w:rsidP="00F719F9">
      <w:r>
        <w:t>the NS records for the zone with the ones in Azure Stack Hub.</w:t>
      </w:r>
    </w:p>
    <w:p w:rsidR="00F719F9" w:rsidRDefault="00F719F9" w:rsidP="00F719F9">
      <w:r>
        <w:t>Most DNS registrars require you to provide a minimum of two DNS servers to complete</w:t>
      </w:r>
    </w:p>
    <w:p w:rsidR="00F719F9" w:rsidRDefault="00F719F9" w:rsidP="00F719F9">
      <w:r>
        <w:t>the delegation.</w:t>
      </w:r>
    </w:p>
    <w:p w:rsidR="00F719F9" w:rsidRDefault="00F719F9" w:rsidP="00F719F9">
      <w:r>
        <w:t>Firewall integration</w:t>
      </w:r>
    </w:p>
    <w:p w:rsidR="00F719F9" w:rsidRDefault="00F719F9" w:rsidP="00F719F9">
      <w:r>
        <w:t>Delegating the external DNS zone to Azure</w:t>
      </w:r>
    </w:p>
    <w:p w:rsidR="00F719F9" w:rsidRDefault="00F719F9" w:rsidP="00F719F9">
      <w:r>
        <w:t>Stack Hub</w:t>
      </w:r>
    </w:p>
    <w:p w:rsidR="00F719F9" w:rsidRDefault="00F719F9" w:rsidP="00F719F9">
      <w:r>
        <w:t>Next steps</w:t>
      </w:r>
    </w:p>
    <w:p w:rsidR="00F719F9" w:rsidRDefault="00F719F9" w:rsidP="00F719F9">
      <w:r>
        <w:t>Update the DNS forwarder in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At least one reachable DNS forwarder is necessary for the Azure Stack Hub infrastructure</w:t>
      </w:r>
    </w:p>
    <w:p w:rsidR="00F719F9" w:rsidRDefault="00F719F9" w:rsidP="00F719F9">
      <w:r>
        <w:t>to resolve external names. A DNS forwarder must be provided for the deployment of</w:t>
      </w:r>
    </w:p>
    <w:p w:rsidR="00F719F9" w:rsidRDefault="00F719F9" w:rsidP="00F719F9">
      <w:r>
        <w:t>Azure Stack Hub. That input is used for the Azure Stack Hub internal DNS servers as a</w:t>
      </w:r>
    </w:p>
    <w:p w:rsidR="00F719F9" w:rsidRDefault="00F719F9" w:rsidP="00F719F9">
      <w:r>
        <w:t>forwarder and it enables external name resolution for services like authentication,</w:t>
      </w:r>
    </w:p>
    <w:p w:rsidR="00F719F9" w:rsidRDefault="00F719F9" w:rsidP="00F719F9">
      <w:r>
        <w:t>marketplace management, or usage.</w:t>
      </w:r>
    </w:p>
    <w:p w:rsidR="00F719F9" w:rsidRDefault="00F719F9" w:rsidP="00F719F9">
      <w:r>
        <w:t>DNS is a critical datacenter infrastructure service that can change. If it does, Azure Stack</w:t>
      </w:r>
    </w:p>
    <w:p w:rsidR="00F719F9" w:rsidRDefault="00F719F9" w:rsidP="00F719F9">
      <w:r>
        <w:t>Hub must be updated.</w:t>
      </w:r>
    </w:p>
    <w:p w:rsidR="00F719F9" w:rsidRDefault="00F719F9" w:rsidP="00F719F9">
      <w:r>
        <w:t>This article describes using the privileged endpoint (PEP) to update the DNS forwarder</w:t>
      </w:r>
    </w:p>
    <w:p w:rsidR="00F719F9" w:rsidRDefault="00F719F9" w:rsidP="00F719F9">
      <w:r>
        <w:t>in Azure Stack Hub. It's recommended that you use two reliable DNS forwarder IP</w:t>
      </w:r>
    </w:p>
    <w:p w:rsidR="00F719F9" w:rsidRDefault="00F719F9" w:rsidP="00F719F9">
      <w:r>
        <w:t>addresses.</w:t>
      </w:r>
    </w:p>
    <w:p w:rsidR="00F719F9" w:rsidRDefault="00F719F9" w:rsidP="00F719F9">
      <w:r>
        <w:t>1. Connect to the privileged endpoint. It's not necessary to unlock the privileged</w:t>
      </w:r>
    </w:p>
    <w:p w:rsidR="00F719F9" w:rsidRDefault="00F719F9" w:rsidP="00F719F9">
      <w:r>
        <w:t>endpoint by opening a support ticket.</w:t>
      </w:r>
    </w:p>
    <w:p w:rsidR="00F719F9" w:rsidRDefault="00F719F9" w:rsidP="00F719F9">
      <w:r>
        <w:t>2. Run the following command to review the current configured DNS forwarder. As</w:t>
      </w:r>
    </w:p>
    <w:p w:rsidR="00F719F9" w:rsidRDefault="00F719F9" w:rsidP="00F719F9">
      <w:r>
        <w:t>an alternative, you can also use the administrator portal region properties:</w:t>
      </w:r>
    </w:p>
    <w:p w:rsidR="00F719F9" w:rsidRDefault="00F719F9" w:rsidP="00F719F9">
      <w:r>
        <w:t>PowerShell</w:t>
      </w:r>
    </w:p>
    <w:p w:rsidR="00F719F9" w:rsidRDefault="00F719F9" w:rsidP="00F719F9">
      <w:r>
        <w:t>3. Run the following command to update Azure Stack Hub to use the new DNS</w:t>
      </w:r>
    </w:p>
    <w:p w:rsidR="00F719F9" w:rsidRDefault="00F719F9" w:rsidP="00F719F9">
      <w:r>
        <w:t>forwarder:</w:t>
      </w:r>
    </w:p>
    <w:p w:rsidR="00F719F9" w:rsidRDefault="00F719F9" w:rsidP="00F719F9">
      <w:r>
        <w:lastRenderedPageBreak/>
        <w:t>PowerShell</w:t>
      </w:r>
    </w:p>
    <w:p w:rsidR="00F719F9" w:rsidRDefault="00F719F9" w:rsidP="00F719F9">
      <w:r>
        <w:t>4. Review the output of the command for any errors.</w:t>
      </w:r>
    </w:p>
    <w:p w:rsidR="00F719F9" w:rsidRDefault="00F719F9" w:rsidP="00F719F9">
      <w:r>
        <w:t>Steps to update the DNS forwarder</w:t>
      </w:r>
    </w:p>
    <w:p w:rsidR="00F719F9" w:rsidRDefault="00F719F9" w:rsidP="00F719F9">
      <w:r>
        <w:t>Get-AzsDnsForwarder</w:t>
      </w:r>
    </w:p>
    <w:p w:rsidR="00F719F9" w:rsidRDefault="00F719F9" w:rsidP="00F719F9">
      <w:r>
        <w:t>Set-AzsDnsForwarder -IPAddress "IPAddress 1","IPAddress 2"</w:t>
      </w:r>
    </w:p>
    <w:p w:rsidR="00F719F9" w:rsidRDefault="00F719F9" w:rsidP="00F719F9">
      <w:r>
        <w:t>Next steps</w:t>
      </w:r>
    </w:p>
    <w:p w:rsidR="00F719F9" w:rsidRDefault="00F719F9" w:rsidP="00F719F9">
      <w:r>
        <w:t>Firewall integration</w:t>
      </w:r>
    </w:p>
    <w:p w:rsidR="00F719F9" w:rsidRDefault="00F719F9" w:rsidP="00F719F9">
      <w:r>
        <w:t>Configure the time server for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You can use the privileged endpoint (PEP) to update the time server in Azure Stack Hub.</w:t>
      </w:r>
    </w:p>
    <w:p w:rsidR="00F719F9" w:rsidRDefault="00F719F9" w:rsidP="00F719F9">
      <w:r>
        <w:t>Use a host name that resolves to two or more NTP (Network Time Protocol) server IP</w:t>
      </w:r>
    </w:p>
    <w:p w:rsidR="00F719F9" w:rsidRDefault="00F719F9" w:rsidP="00F719F9">
      <w:r>
        <w:t>addresses.</w:t>
      </w:r>
    </w:p>
    <w:p w:rsidR="00F719F9" w:rsidRDefault="00F719F9" w:rsidP="00F719F9">
      <w:r>
        <w:t>Azure Stack Hub uses NTP to connect to time servers on the internet. NTP servers</w:t>
      </w:r>
    </w:p>
    <w:p w:rsidR="00F719F9" w:rsidRDefault="00F719F9" w:rsidP="00F719F9">
      <w:r>
        <w:t>provide accurate system time. Time is used across Azure Stack Hub's physical network</w:t>
      </w:r>
    </w:p>
    <w:p w:rsidR="00F719F9" w:rsidRDefault="00F719F9" w:rsidP="00F719F9">
      <w:r>
        <w:t>switches, hardware lifecycle host, infrastructure service, and virtual machines. If the clock</w:t>
      </w:r>
    </w:p>
    <w:p w:rsidR="00F719F9" w:rsidRDefault="00F719F9" w:rsidP="00F719F9">
      <w:r>
        <w:t>isn't synchronized, Azure Stack Hub may experience severe issues with the network and</w:t>
      </w:r>
    </w:p>
    <w:p w:rsidR="00F719F9" w:rsidRDefault="00F719F9" w:rsidP="00F719F9">
      <w:r>
        <w:t>authentication. Log files, documents, and other files may be created with incorrect</w:t>
      </w:r>
    </w:p>
    <w:p w:rsidR="00F719F9" w:rsidRDefault="00F719F9" w:rsidP="00F719F9">
      <w:r>
        <w:t>timestamps.</w:t>
      </w:r>
    </w:p>
    <w:p w:rsidR="00F719F9" w:rsidRDefault="00F719F9" w:rsidP="00F719F9">
      <w:r>
        <w:t>Providing one time server (NTP) is required for Azure Stack Hub to synchronize time.</w:t>
      </w:r>
    </w:p>
    <w:p w:rsidR="00F719F9" w:rsidRDefault="00F719F9" w:rsidP="00F719F9">
      <w:r>
        <w:t>When you deploy Azure Stack Hub, you provide the address of an NTP server. Time is a</w:t>
      </w:r>
    </w:p>
    <w:p w:rsidR="00F719F9" w:rsidRDefault="00F719F9" w:rsidP="00F719F9">
      <w:r>
        <w:t>critical datacenter infrastructure service. If the service changes, you need to update the</w:t>
      </w:r>
    </w:p>
    <w:p w:rsidR="00F719F9" w:rsidRDefault="00F719F9" w:rsidP="00F719F9">
      <w:r>
        <w:t>time.</w:t>
      </w:r>
    </w:p>
    <w:p w:rsidR="00F719F9" w:rsidRDefault="00F719F9" w:rsidP="00F719F9">
      <w:r>
        <w:t>1. Connect to the PEP.</w:t>
      </w:r>
    </w:p>
    <w:p w:rsidR="00F719F9" w:rsidRDefault="00F719F9" w:rsidP="00F719F9">
      <w:r>
        <w:t>2. Run the following command to review the current configured NTP server:</w:t>
      </w:r>
    </w:p>
    <w:p w:rsidR="00F719F9" w:rsidRDefault="00F719F9" w:rsidP="00F719F9">
      <w:r>
        <w:t>PowerShell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Azure Stack Hub supports synchronizing time with only one time server (NTP). You</w:t>
      </w:r>
    </w:p>
    <w:p w:rsidR="00F719F9" w:rsidRDefault="00F719F9" w:rsidP="00F719F9">
      <w:r>
        <w:lastRenderedPageBreak/>
        <w:t>can't provide multiple NTPs for Azure Stack Hub to synchronize time with.</w:t>
      </w:r>
    </w:p>
    <w:p w:rsidR="00F719F9" w:rsidRDefault="00F719F9" w:rsidP="00F719F9">
      <w:r>
        <w:t>Configure time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It isn't necessary to unlock the privileged endpoint by opening a support</w:t>
      </w:r>
    </w:p>
    <w:p w:rsidR="00F719F9" w:rsidRDefault="00F719F9" w:rsidP="00F719F9">
      <w:r>
        <w:t>ticket.</w:t>
      </w:r>
    </w:p>
    <w:p w:rsidR="00F719F9" w:rsidRDefault="00F719F9" w:rsidP="00F719F9">
      <w:r>
        <w:t>Get-AzsTimeSource</w:t>
      </w:r>
    </w:p>
    <w:p w:rsidR="00F719F9" w:rsidRDefault="00F719F9" w:rsidP="00F719F9">
      <w:r>
        <w:t>3. Run the following command to update Azure Stack Hub to use the new NTP server</w:t>
      </w:r>
    </w:p>
    <w:p w:rsidR="00F719F9" w:rsidRDefault="00F719F9" w:rsidP="00F719F9">
      <w:r>
        <w:t>and to immediately synchronize the time.</w:t>
      </w:r>
    </w:p>
    <w:p w:rsidR="00F719F9" w:rsidRDefault="00F719F9" w:rsidP="00F719F9">
      <w:r>
        <w:t>PowerShell</w:t>
      </w:r>
    </w:p>
    <w:p w:rsidR="00F719F9" w:rsidRDefault="00F719F9" w:rsidP="00F719F9">
      <w:r>
        <w:t>For servers other than Windows-based time servers:</w:t>
      </w:r>
    </w:p>
    <w:p w:rsidR="00F719F9" w:rsidRDefault="00F719F9" w:rsidP="00F719F9">
      <w:r>
        <w:t>PowerShell</w:t>
      </w:r>
    </w:p>
    <w:p w:rsidR="00F719F9" w:rsidRDefault="00F719F9" w:rsidP="00F719F9">
      <w:r>
        <w:t>4. Review the output of the command for any errors.</w:t>
      </w:r>
    </w:p>
    <w:p w:rsidR="00F719F9" w:rsidRDefault="00F719F9" w:rsidP="00F719F9">
      <w:r>
        <w:t>View the readiness report</w:t>
      </w:r>
    </w:p>
    <w:p w:rsidR="00F719F9" w:rsidRDefault="00F719F9" w:rsidP="00F719F9">
      <w:r>
        <w:t>General Azure Stack Hub integration considerations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This procedure doesn't update the time server on the physical switches. If</w:t>
      </w:r>
    </w:p>
    <w:p w:rsidR="00F719F9" w:rsidRDefault="00F719F9" w:rsidP="00F719F9">
      <w:r>
        <w:t>your time server isn't a Windows-based NTP server, you need to add the flag</w:t>
      </w:r>
    </w:p>
    <w:p w:rsidR="00F719F9" w:rsidRDefault="00F719F9" w:rsidP="00F719F9">
      <w:r>
        <w:t>0x8 .</w:t>
      </w:r>
    </w:p>
    <w:p w:rsidR="00F719F9" w:rsidRDefault="00F719F9" w:rsidP="00F719F9">
      <w:r>
        <w:t>Set-AzsTimeSource -TimeServer NEWTIMESERVERIP -resync</w:t>
      </w:r>
    </w:p>
    <w:p w:rsidR="00F719F9" w:rsidRDefault="00F719F9" w:rsidP="00F719F9">
      <w:r>
        <w:t>Set-AzsTimeSource -TimeServer "NEWTIMESERVERIP,0x8" -resync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firewall integration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It's recommended that you use a firewall device to help secure Azure Stack Hub.</w:t>
      </w:r>
    </w:p>
    <w:p w:rsidR="00F719F9" w:rsidRDefault="00F719F9" w:rsidP="00F719F9">
      <w:r>
        <w:t>Firewalls can help defend against things like distributed denial-of-service (DDOS)</w:t>
      </w:r>
    </w:p>
    <w:p w:rsidR="00F719F9" w:rsidRDefault="00F719F9" w:rsidP="00F719F9">
      <w:r>
        <w:t>attacks, intrusion detection, and content inspection. However, they can also become a</w:t>
      </w:r>
    </w:p>
    <w:p w:rsidR="00F719F9" w:rsidRDefault="00F719F9" w:rsidP="00F719F9">
      <w:r>
        <w:t>throughput bottleneck for Azure storage services like blobs, tables, and queues.</w:t>
      </w:r>
    </w:p>
    <w:p w:rsidR="00F719F9" w:rsidRDefault="00F719F9" w:rsidP="00F719F9">
      <w:r>
        <w:t>If a disconnected deployment mode is used, you must publish the AD FS endpoint. For</w:t>
      </w:r>
    </w:p>
    <w:p w:rsidR="00F719F9" w:rsidRDefault="00F719F9" w:rsidP="00F719F9">
      <w:r>
        <w:lastRenderedPageBreak/>
        <w:t>more information, see the datacenter integration identity article.</w:t>
      </w:r>
    </w:p>
    <w:p w:rsidR="00F719F9" w:rsidRDefault="00F719F9" w:rsidP="00F719F9">
      <w:r>
        <w:t>The Azure Resource Manager (administrator), administrator portal, and Key Vault</w:t>
      </w:r>
    </w:p>
    <w:p w:rsidR="00F719F9" w:rsidRDefault="00F719F9" w:rsidP="00F719F9">
      <w:r>
        <w:t>(administrator) endpoints don't necessarily require external publishing. For example, as a</w:t>
      </w:r>
    </w:p>
    <w:p w:rsidR="00F719F9" w:rsidRDefault="00F719F9" w:rsidP="00F719F9">
      <w:r>
        <w:t>service provider, you could limit the attack surface by only administering Azure Stack</w:t>
      </w:r>
    </w:p>
    <w:p w:rsidR="00F719F9" w:rsidRDefault="00F719F9" w:rsidP="00F719F9">
      <w:r>
        <w:t>Hub from inside your network, and not from the internet.</w:t>
      </w:r>
    </w:p>
    <w:p w:rsidR="00F719F9" w:rsidRDefault="00F719F9" w:rsidP="00F719F9">
      <w:r>
        <w:t>For enterprise organizations, the external network can be the existing corporate</w:t>
      </w:r>
    </w:p>
    <w:p w:rsidR="00F719F9" w:rsidRDefault="00F719F9" w:rsidP="00F719F9">
      <w:r>
        <w:t>network. In this scenario, you must publish endpoints to operate Azure Stack Hub from</w:t>
      </w:r>
    </w:p>
    <w:p w:rsidR="00F719F9" w:rsidRDefault="00F719F9" w:rsidP="00F719F9">
      <w:r>
        <w:t>the corporate network.</w:t>
      </w:r>
    </w:p>
    <w:p w:rsidR="00F719F9" w:rsidRDefault="00F719F9" w:rsidP="00F719F9">
      <w:r>
        <w:t>Network Address Translation (NAT) is the recommended method to allow the</w:t>
      </w:r>
    </w:p>
    <w:p w:rsidR="00F719F9" w:rsidRDefault="00F719F9" w:rsidP="00F719F9">
      <w:r>
        <w:t>deployment virtual machine (DVM) to access external resources and the internet during</w:t>
      </w:r>
    </w:p>
    <w:p w:rsidR="00F719F9" w:rsidRDefault="00F719F9" w:rsidP="00F719F9">
      <w:r>
        <w:t>deployment as well as the Emergency Recovery Console (ERCS) VMs or privileged</w:t>
      </w:r>
    </w:p>
    <w:p w:rsidR="00F719F9" w:rsidRDefault="00F719F9" w:rsidP="00F719F9">
      <w:r>
        <w:t>endpoint (PEP) during registration and troubleshooting.</w:t>
      </w:r>
    </w:p>
    <w:p w:rsidR="00F719F9" w:rsidRDefault="00F719F9" w:rsidP="00F719F9">
      <w:r>
        <w:t>NAT can also be an alternative to Public IP addresses on the external network or public</w:t>
      </w:r>
    </w:p>
    <w:p w:rsidR="00F719F9" w:rsidRDefault="00F719F9" w:rsidP="00F719F9">
      <w:r>
        <w:t>VIPs. However, it's not recommended to do so because it limits the tenant user</w:t>
      </w:r>
    </w:p>
    <w:p w:rsidR="00F719F9" w:rsidRDefault="00F719F9" w:rsidP="00F719F9">
      <w:r>
        <w:t>experience and increases complexity. One option would be a one to one NAT that still</w:t>
      </w:r>
    </w:p>
    <w:p w:rsidR="00F719F9" w:rsidRDefault="00F719F9" w:rsidP="00F719F9">
      <w:r>
        <w:t>requires one public IP per user IP on the pool. Another option is a many to one NAT that</w:t>
      </w:r>
    </w:p>
    <w:p w:rsidR="00F719F9" w:rsidRDefault="00F719F9" w:rsidP="00F719F9">
      <w:r>
        <w:t>requires a NAT rule per user VIP for all ports a user might use.</w:t>
      </w:r>
    </w:p>
    <w:p w:rsidR="00F719F9" w:rsidRDefault="00F719F9" w:rsidP="00F719F9">
      <w:r>
        <w:t>Some of the downsides of using NAT for Public VIP are:</w:t>
      </w:r>
    </w:p>
    <w:p w:rsidR="00F719F9" w:rsidRDefault="00F719F9" w:rsidP="00F719F9">
      <w:r>
        <w:t>NAT adds overhead when managing firewall rules because users control their own</w:t>
      </w:r>
    </w:p>
    <w:p w:rsidR="00F719F9" w:rsidRDefault="00F719F9" w:rsidP="00F719F9">
      <w:r>
        <w:t>endpoints and their own publishing rules in the software-defined networking</w:t>
      </w:r>
    </w:p>
    <w:p w:rsidR="00F719F9" w:rsidRDefault="00F719F9" w:rsidP="00F719F9">
      <w:r>
        <w:t>(SDN) stack. Users must contact the Azure Stack Hub operator to get their VIPs</w:t>
      </w:r>
    </w:p>
    <w:p w:rsidR="00F719F9" w:rsidRDefault="00F719F9" w:rsidP="00F719F9">
      <w:r>
        <w:t>published, and to update the port list.</w:t>
      </w:r>
    </w:p>
    <w:p w:rsidR="00F719F9" w:rsidRDefault="00F719F9" w:rsidP="00F719F9">
      <w:r>
        <w:t>While NAT usage limits the user experience, it gives full control to the operator</w:t>
      </w:r>
    </w:p>
    <w:p w:rsidR="00F719F9" w:rsidRDefault="00F719F9" w:rsidP="00F719F9">
      <w:r>
        <w:t>over publishing requests.</w:t>
      </w:r>
    </w:p>
    <w:p w:rsidR="00F719F9" w:rsidRDefault="00F719F9" w:rsidP="00F719F9">
      <w:r>
        <w:t>Network Address Translation</w:t>
      </w:r>
    </w:p>
    <w:p w:rsidR="00F719F9" w:rsidRDefault="00F719F9" w:rsidP="00F719F9">
      <w:r>
        <w:t>For hybrid cloud scenarios with Azure, consider that Azure doesn't support setting</w:t>
      </w:r>
    </w:p>
    <w:p w:rsidR="00F719F9" w:rsidRDefault="00F719F9" w:rsidP="00F719F9">
      <w:r>
        <w:t>up a VPN tunnel to an endpoint using NAT.</w:t>
      </w:r>
    </w:p>
    <w:p w:rsidR="00F719F9" w:rsidRDefault="00F719F9" w:rsidP="00F719F9">
      <w:r>
        <w:t>It's currently recommended to disable any SSL interception (for example decryption</w:t>
      </w:r>
    </w:p>
    <w:p w:rsidR="00F719F9" w:rsidRDefault="00F719F9" w:rsidP="00F719F9">
      <w:r>
        <w:lastRenderedPageBreak/>
        <w:t>offloading) on all Azure Stack Hub traffic. If it's supported in future updates, guidance</w:t>
      </w:r>
    </w:p>
    <w:p w:rsidR="00F719F9" w:rsidRDefault="00F719F9" w:rsidP="00F719F9">
      <w:r>
        <w:t>will be provided about how to enable SSL interception for Azure Stack Hub.</w:t>
      </w:r>
    </w:p>
    <w:p w:rsidR="00F719F9" w:rsidRDefault="00F719F9" w:rsidP="00F719F9">
      <w:r>
        <w:t>In an edge deployment, Azure Stack Hub is deployed directly behind the edge router or</w:t>
      </w:r>
    </w:p>
    <w:p w:rsidR="00F719F9" w:rsidRDefault="00F719F9" w:rsidP="00F719F9">
      <w:r>
        <w:t>the firewall. In these scenarios, it's supported for the firewall to be above the border</w:t>
      </w:r>
    </w:p>
    <w:p w:rsidR="00F719F9" w:rsidRDefault="00F719F9" w:rsidP="00F719F9">
      <w:r>
        <w:t>(Scenario 1) where it supports both active-active and active-passive firewall</w:t>
      </w:r>
    </w:p>
    <w:p w:rsidR="00F719F9" w:rsidRDefault="00F719F9" w:rsidP="00F719F9">
      <w:r>
        <w:t>configurations or acting as the border device (Scenario 2) where it only supports activeactive firewall configuration relying on equal-cost multi-path (ECMP) with either BGP or</w:t>
      </w:r>
    </w:p>
    <w:p w:rsidR="00F719F9" w:rsidRDefault="00F719F9" w:rsidP="00F719F9">
      <w:r>
        <w:t>static routing for failover.</w:t>
      </w:r>
    </w:p>
    <w:p w:rsidR="00F719F9" w:rsidRDefault="00F719F9" w:rsidP="00F719F9">
      <w:r>
        <w:t>Public routable IP addresses are specified for the public VIP pool from the external</w:t>
      </w:r>
    </w:p>
    <w:p w:rsidR="00F719F9" w:rsidRDefault="00F719F9" w:rsidP="00F719F9">
      <w:r>
        <w:t>network at deployment time. In an edge scenario, it's not recommended to use public</w:t>
      </w:r>
    </w:p>
    <w:p w:rsidR="00F719F9" w:rsidRDefault="00F719F9" w:rsidP="00F719F9">
      <w:r>
        <w:t>routable IPs on any other network for security purposes. This scenario enables a user to</w:t>
      </w:r>
    </w:p>
    <w:p w:rsidR="00F719F9" w:rsidRDefault="00F719F9" w:rsidP="00F719F9">
      <w:r>
        <w:t>experience the full self-controlled cloud experience as in a public cloud like Azure.</w:t>
      </w:r>
    </w:p>
    <w:p w:rsidR="00F719F9" w:rsidRDefault="00F719F9" w:rsidP="00F719F9">
      <w:r>
        <w:t>SSL interception</w:t>
      </w:r>
    </w:p>
    <w:p w:rsidR="00F719F9" w:rsidRDefault="00F719F9" w:rsidP="00F719F9">
      <w:r>
        <w:t>Edge firewall scenario</w:t>
      </w:r>
    </w:p>
    <w:p w:rsidR="00F719F9" w:rsidRDefault="00F719F9" w:rsidP="00F719F9">
      <w:r>
        <w:t>In an enterprise intranet or perimeter deployment, Azure Stack Hub is deployed on a</w:t>
      </w:r>
    </w:p>
    <w:p w:rsidR="00F719F9" w:rsidRDefault="00F719F9" w:rsidP="00F719F9">
      <w:r>
        <w:t>multi-zoned firewall or in between the edge firewall and the internal, corporate network</w:t>
      </w:r>
    </w:p>
    <w:p w:rsidR="00F719F9" w:rsidRDefault="00F719F9" w:rsidP="00F719F9">
      <w:r>
        <w:t>firewall. Its traffic is then distributed between the secure, perimeter network (or DMZ),</w:t>
      </w:r>
    </w:p>
    <w:p w:rsidR="00F719F9" w:rsidRDefault="00F719F9" w:rsidP="00F719F9">
      <w:r>
        <w:t>and unsecure zones as described below:</w:t>
      </w:r>
    </w:p>
    <w:p w:rsidR="00F719F9" w:rsidRDefault="00F719F9" w:rsidP="00F719F9">
      <w:r>
        <w:t>Secure zone: This is the internal network that uses internal or corporate routable IP</w:t>
      </w:r>
    </w:p>
    <w:p w:rsidR="00F719F9" w:rsidRDefault="00F719F9" w:rsidP="00F719F9">
      <w:r>
        <w:t>addresses. The secure network can be divided, have internet outbound access</w:t>
      </w:r>
    </w:p>
    <w:p w:rsidR="00F719F9" w:rsidRDefault="00F719F9" w:rsidP="00F719F9">
      <w:r>
        <w:t>through NAT on the Firewall, and is usually accessible from anywhere inside your</w:t>
      </w:r>
    </w:p>
    <w:p w:rsidR="00F719F9" w:rsidRDefault="00F719F9" w:rsidP="00F719F9">
      <w:r>
        <w:t>datacenter via the internal network. All Azure Stack Hub networks should reside in</w:t>
      </w:r>
    </w:p>
    <w:p w:rsidR="00F719F9" w:rsidRDefault="00F719F9" w:rsidP="00F719F9">
      <w:r>
        <w:t>the secure zone except for the external network's public VIP pool.</w:t>
      </w:r>
    </w:p>
    <w:p w:rsidR="00F719F9" w:rsidRDefault="00F719F9" w:rsidP="00F719F9">
      <w:r>
        <w:t>Perimeter zone. The perimeter network is where external or internet-facing apps</w:t>
      </w:r>
    </w:p>
    <w:p w:rsidR="00F719F9" w:rsidRDefault="00F719F9" w:rsidP="00F719F9">
      <w:r>
        <w:t>like Web servers are typically deployed. It's usually monitored by a firewall to avoid</w:t>
      </w:r>
    </w:p>
    <w:p w:rsidR="00F719F9" w:rsidRDefault="00F719F9" w:rsidP="00F719F9">
      <w:r>
        <w:t>attacks like DDoS and intrusion (hacking) while still allowing specified inbound</w:t>
      </w:r>
    </w:p>
    <w:p w:rsidR="00F719F9" w:rsidRDefault="00F719F9" w:rsidP="00F719F9">
      <w:r>
        <w:t>traffic from the internet. Only the external network public VIP pool of Azure Stack</w:t>
      </w:r>
    </w:p>
    <w:p w:rsidR="00F719F9" w:rsidRDefault="00F719F9" w:rsidP="00F719F9">
      <w:r>
        <w:t>Hub should reside in the DMZ zone.</w:t>
      </w:r>
    </w:p>
    <w:p w:rsidR="00F719F9" w:rsidRDefault="00F719F9" w:rsidP="00F719F9">
      <w:r>
        <w:lastRenderedPageBreak/>
        <w:t>Unsecure zone. This is the external network, the internet. It is not recommended to</w:t>
      </w:r>
    </w:p>
    <w:p w:rsidR="00F719F9" w:rsidRDefault="00F719F9" w:rsidP="00F719F9">
      <w:r>
        <w:t>deploy Azure Stack Hub in the unsecure zone.</w:t>
      </w:r>
    </w:p>
    <w:p w:rsidR="00F719F9" w:rsidRDefault="00F719F9" w:rsidP="00F719F9">
      <w:r>
        <w:t>Enterprise intranet or perimeter network</w:t>
      </w:r>
    </w:p>
    <w:p w:rsidR="00F719F9" w:rsidRDefault="00F719F9" w:rsidP="00F719F9">
      <w:r>
        <w:t>firewall scenario</w:t>
      </w:r>
    </w:p>
    <w:p w:rsidR="00F719F9" w:rsidRDefault="00F719F9" w:rsidP="00F719F9">
      <w:r>
        <w:t>Learn more about ports and protocols used by Azure Stack Hub endpoints.</w:t>
      </w:r>
    </w:p>
    <w:p w:rsidR="00F719F9" w:rsidRDefault="00F719F9" w:rsidP="00F719F9">
      <w:r>
        <w:t>Azure Stack Hub PKI requirements</w:t>
      </w:r>
    </w:p>
    <w:p w:rsidR="00F719F9" w:rsidRDefault="00F719F9" w:rsidP="00F719F9">
      <w:r>
        <w:t>Learn more</w:t>
      </w:r>
    </w:p>
    <w:p w:rsidR="00F719F9" w:rsidRDefault="00F719F9" w:rsidP="00F719F9">
      <w:r>
        <w:t>Next steps</w:t>
      </w:r>
    </w:p>
    <w:p w:rsidR="00F719F9" w:rsidRDefault="00F719F9" w:rsidP="00F719F9">
      <w:r>
        <w:t>Transparent proxy for 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 transparent proxy (also known as an intercepting, inline, or forced proxy) intercepts</w:t>
      </w:r>
    </w:p>
    <w:p w:rsidR="00F719F9" w:rsidRDefault="00F719F9" w:rsidP="00F719F9">
      <w:r>
        <w:t>normal communication at the network layer without requiring special client</w:t>
      </w:r>
    </w:p>
    <w:p w:rsidR="00F719F9" w:rsidRDefault="00F719F9" w:rsidP="00F719F9">
      <w:r>
        <w:t>configuration. Clients don't need to be aware of the existence of the proxy.</w:t>
      </w:r>
    </w:p>
    <w:p w:rsidR="00F719F9" w:rsidRDefault="00F719F9" w:rsidP="00F719F9">
      <w:r>
        <w:t>If your datacenter requires all traffic to use a proxy, you configure a transparent proxy to</w:t>
      </w:r>
    </w:p>
    <w:p w:rsidR="00F719F9" w:rsidRDefault="00F719F9" w:rsidP="00F719F9">
      <w:r>
        <w:t>process all traffic according to policy by separating traffic between the zones on your</w:t>
      </w:r>
    </w:p>
    <w:p w:rsidR="00F719F9" w:rsidRDefault="00F719F9" w:rsidP="00F719F9">
      <w:r>
        <w:t>network.</w:t>
      </w:r>
    </w:p>
    <w:p w:rsidR="00F719F9" w:rsidRDefault="00F719F9" w:rsidP="00F719F9">
      <w:r>
        <w:t>Outbound traffic from Azure Stack Hub is categorized as either tenant traffic or</w:t>
      </w:r>
    </w:p>
    <w:p w:rsidR="00F719F9" w:rsidRDefault="00F719F9" w:rsidP="00F719F9">
      <w:r>
        <w:t>infrastructure traffic.</w:t>
      </w:r>
    </w:p>
    <w:p w:rsidR="00F719F9" w:rsidRDefault="00F719F9" w:rsidP="00F719F9">
      <w:r>
        <w:t>Tenant traffic is generated by tenants by way of virtual machines, load balancers, VPN</w:t>
      </w:r>
    </w:p>
    <w:p w:rsidR="00F719F9" w:rsidRDefault="00F719F9" w:rsidP="00F719F9">
      <w:r>
        <w:t>gateways, app services, etc.</w:t>
      </w:r>
    </w:p>
    <w:p w:rsidR="00F719F9" w:rsidRDefault="00F719F9" w:rsidP="00F719F9">
      <w:r>
        <w:t>Infrastructure traffic is generated from the first /27 range of the public virtual IP pool</w:t>
      </w:r>
    </w:p>
    <w:p w:rsidR="00F719F9" w:rsidRDefault="00F719F9" w:rsidP="00F719F9">
      <w:r>
        <w:t>assigned to infrastructure services such as identity, patch and update, usage metrics,</w:t>
      </w:r>
    </w:p>
    <w:p w:rsidR="00F719F9" w:rsidRDefault="00F719F9" w:rsidP="00F719F9">
      <w:r>
        <w:t>Marketplace syndication, registration, log collection, Windows Defender, etc. The traffic</w:t>
      </w:r>
    </w:p>
    <w:p w:rsidR="00F719F9" w:rsidRDefault="00F719F9" w:rsidP="00F719F9">
      <w:r>
        <w:t>from these services is routed to Azure endpoints. Azure does not accept traffic modified</w:t>
      </w:r>
    </w:p>
    <w:p w:rsidR="00F719F9" w:rsidRDefault="00F719F9" w:rsidP="00F719F9">
      <w:r>
        <w:t>by a proxy or TLS/SSL intercepted traffic. This reason is why Azure Stack Hub does not</w:t>
      </w:r>
    </w:p>
    <w:p w:rsidR="00F719F9" w:rsidRDefault="00F719F9" w:rsidP="00F719F9">
      <w:r>
        <w:t>support a native proxy configuration.</w:t>
      </w:r>
    </w:p>
    <w:p w:rsidR="00F719F9" w:rsidRDefault="00F719F9" w:rsidP="00F719F9">
      <w:r>
        <w:t>When configuring a transparent proxy, you can choose to send all outbound traffic or</w:t>
      </w:r>
    </w:p>
    <w:p w:rsidR="00F719F9" w:rsidRDefault="00F719F9" w:rsidP="00F719F9">
      <w:r>
        <w:t>only infrastructure traffic through the proxy.</w:t>
      </w:r>
    </w:p>
    <w:p w:rsidR="00F719F9" w:rsidRDefault="00F719F9" w:rsidP="00F719F9">
      <w:r>
        <w:lastRenderedPageBreak/>
        <w:t>Microsoft has partnered with leading proxy vendors in the industry to validate Azure</w:t>
      </w:r>
    </w:p>
    <w:p w:rsidR="00F719F9" w:rsidRDefault="00F719F9" w:rsidP="00F719F9">
      <w:r>
        <w:t>Stack Hub’s use case scenarios with a transparent proxy configuration. The following</w:t>
      </w:r>
    </w:p>
    <w:p w:rsidR="00F719F9" w:rsidRDefault="00F719F9" w:rsidP="00F719F9">
      <w:r>
        <w:t>diagram is an example Azure Stack Hub network configuration with HA Proxies. External</w:t>
      </w:r>
    </w:p>
    <w:p w:rsidR="00F719F9" w:rsidRDefault="00F719F9" w:rsidP="00F719F9">
      <w:r>
        <w:t>proxy devices must be placed north of the border devices.</w:t>
      </w:r>
    </w:p>
    <w:p w:rsidR="00F719F9" w:rsidRDefault="00F719F9" w:rsidP="00F719F9">
      <w:r>
        <w:t>Traffic types</w:t>
      </w:r>
    </w:p>
    <w:p w:rsidR="00F719F9" w:rsidRDefault="00F719F9" w:rsidP="00F719F9">
      <w:r>
        <w:t>Partner integration</w:t>
      </w:r>
    </w:p>
    <w:p w:rsidR="00F719F9" w:rsidRDefault="00F719F9" w:rsidP="00F719F9">
      <w:r>
        <w:t>Additionally, the border devices must be configured to route traffic from Azure Stack</w:t>
      </w:r>
    </w:p>
    <w:p w:rsidR="00F719F9" w:rsidRDefault="00F719F9" w:rsidP="00F719F9">
      <w:r>
        <w:t>Hub in one of the following ways:</w:t>
      </w:r>
    </w:p>
    <w:p w:rsidR="00F719F9" w:rsidRDefault="00F719F9" w:rsidP="00F719F9">
      <w:r>
        <w:t>Route all outbound traffic from Azure Stack Hub to the proxy devices</w:t>
      </w:r>
    </w:p>
    <w:p w:rsidR="00F719F9" w:rsidRDefault="00F719F9" w:rsidP="00F719F9">
      <w:r>
        <w:t>Route all outbound traffic from the first /27 range of the Azure Stack Hub virtual</w:t>
      </w:r>
    </w:p>
    <w:p w:rsidR="00F719F9" w:rsidRDefault="00F719F9" w:rsidP="00F719F9">
      <w:r>
        <w:t>IP pool to the proxy devices via policy-based routing.</w:t>
      </w:r>
    </w:p>
    <w:p w:rsidR="00F719F9" w:rsidRDefault="00F719F9" w:rsidP="00F719F9">
      <w:r>
        <w:t>For a sample border configuration, see Example border configuration section in this</w:t>
      </w:r>
    </w:p>
    <w:p w:rsidR="00F719F9" w:rsidRDefault="00F719F9" w:rsidP="00F719F9">
      <w:r>
        <w:t>article.</w:t>
      </w:r>
    </w:p>
    <w:p w:rsidR="00F719F9" w:rsidRDefault="00F719F9" w:rsidP="00F719F9">
      <w:r>
        <w:t>Review the following documents for validated transparent proxy configurations with</w:t>
      </w:r>
    </w:p>
    <w:p w:rsidR="00F719F9" w:rsidRDefault="00F719F9" w:rsidP="00F719F9">
      <w:r>
        <w:t>Azure Stack Hub:</w:t>
      </w:r>
    </w:p>
    <w:p w:rsidR="00F719F9" w:rsidRDefault="00F719F9" w:rsidP="00F719F9">
      <w:r>
        <w:t>Configure a Check Point Security Gateway transparent proxy</w:t>
      </w:r>
    </w:p>
    <w:p w:rsidR="00F719F9" w:rsidRDefault="00F719F9" w:rsidP="00F719F9">
      <w:r>
        <w:t>Configure a Sophos XG firewall transparent proxy</w:t>
      </w:r>
    </w:p>
    <w:p w:rsidR="00F719F9" w:rsidRDefault="00F719F9" w:rsidP="00F719F9">
      <w:r>
        <w:t>Integrate Citrix ADC, Citrix Secure Web Gateway with Azure Stack Hub</w:t>
      </w:r>
    </w:p>
    <w:p w:rsidR="00F719F9" w:rsidRDefault="00F719F9" w:rsidP="00F719F9">
      <w:r>
        <w:t>Integrate Cisco Secure Web Appliance (WSA) with Azure Stack Hub</w:t>
      </w:r>
    </w:p>
    <w:p w:rsidR="00F719F9" w:rsidRDefault="00F719F9" w:rsidP="00F719F9">
      <w:r>
        <w:t>In scenarios where outbound traffic from Azure Stack Hub is required to flow through an</w:t>
      </w:r>
    </w:p>
    <w:p w:rsidR="00F719F9" w:rsidRDefault="00F719F9" w:rsidP="00F719F9">
      <w:r>
        <w:t>explicit proxy, Sophos and Checkpoint devices provide a dual-mode feature that allows</w:t>
      </w:r>
    </w:p>
    <w:p w:rsidR="00F719F9" w:rsidRDefault="00F719F9" w:rsidP="00F719F9">
      <w:r>
        <w:t>specific ranges of traffic through transparent mode, while other ranges can be</w:t>
      </w:r>
    </w:p>
    <w:p w:rsidR="00F719F9" w:rsidRDefault="00F719F9" w:rsidP="00F719F9">
      <w:r>
        <w:t>configured to pass through an explicit mode. Using this feature, these proxy devices can</w:t>
      </w:r>
    </w:p>
    <w:p w:rsidR="00F719F9" w:rsidRDefault="00F719F9" w:rsidP="00F719F9">
      <w:r>
        <w:t>be configured such that only infrastructure traffic is sent through the transparent proxy,</w:t>
      </w:r>
    </w:p>
    <w:p w:rsidR="00F719F9" w:rsidRDefault="00F719F9" w:rsidP="00F719F9">
      <w:r>
        <w:t>while all tenant traffic is sent through the explicit mode.</w:t>
      </w:r>
    </w:p>
    <w:p w:rsidR="00F719F9" w:rsidRDefault="00F719F9" w:rsidP="00F719F9">
      <w:r>
        <w:t>The solution is based on policy-based routing (PBR) which uses an administrator defined</w:t>
      </w:r>
    </w:p>
    <w:p w:rsidR="00F719F9" w:rsidRDefault="00F719F9" w:rsidP="00F719F9">
      <w:r>
        <w:t>set of criteria implemented by an access control list (ACL). The ACL categorizes the</w:t>
      </w:r>
    </w:p>
    <w:p w:rsidR="00F719F9" w:rsidRDefault="00F719F9" w:rsidP="00F719F9">
      <w:r>
        <w:lastRenderedPageBreak/>
        <w:t>traffic that is directed to the next-hop IP of the proxy devices implemented in a routemap, rather than normal routing that is based only on destination IP address. Specific</w:t>
      </w:r>
    </w:p>
    <w:p w:rsidR="00F719F9" w:rsidRDefault="00F719F9" w:rsidP="00F719F9">
      <w:r>
        <w:t>infrastructure network traffic for ports 80 and 443 are routed from the border devices to</w:t>
      </w:r>
    </w:p>
    <w:p w:rsidR="00F719F9" w:rsidRDefault="00F719F9" w:rsidP="00F719F9">
      <w:r>
        <w:t>the transparent proxy deployment. The transparent proxy does URL filtering, and none</w:t>
      </w:r>
    </w:p>
    <w:p w:rsidR="00F719F9" w:rsidRDefault="00F719F9" w:rsidP="00F719F9">
      <w:r>
        <w:t>allowed traffic is dropped.</w:t>
      </w:r>
    </w:p>
    <w:p w:rsidR="00F719F9" w:rsidRDefault="00F719F9" w:rsidP="00F719F9">
      <w:r>
        <w:t>The following configuration sample is for a Cisco Nexus 9508 Chassis.</w:t>
      </w:r>
    </w:p>
    <w:p w:rsidR="00F719F9" w:rsidRDefault="00F719F9" w:rsidP="00F719F9">
      <w:r>
        <w:t>In this scenario, the source infrastructure networks that require access to the internet are</w:t>
      </w:r>
    </w:p>
    <w:p w:rsidR="00F719F9" w:rsidRDefault="00F719F9" w:rsidP="00F719F9">
      <w:r>
        <w:t>as follows:</w:t>
      </w:r>
    </w:p>
    <w:p w:rsidR="00F719F9" w:rsidRDefault="00F719F9" w:rsidP="00F719F9">
      <w:r>
        <w:t>Public VIP - First /27</w:t>
      </w:r>
    </w:p>
    <w:p w:rsidR="00F719F9" w:rsidRDefault="00F719F9" w:rsidP="00F719F9">
      <w:r>
        <w:t>Infrastructure network - Last /27</w:t>
      </w:r>
    </w:p>
    <w:p w:rsidR="00F719F9" w:rsidRDefault="00F719F9" w:rsidP="00F719F9">
      <w:r>
        <w:t>BMC Network - Last /27</w:t>
      </w:r>
    </w:p>
    <w:p w:rsidR="00F719F9" w:rsidRDefault="00F719F9" w:rsidP="00F719F9">
      <w:r>
        <w:t>The following subnets receive policy-based routing (PBR) treatment in this scenario:</w:t>
      </w:r>
    </w:p>
    <w:p w:rsidR="00F719F9" w:rsidRDefault="00F719F9" w:rsidP="00F719F9">
      <w:r>
        <w:t>Network IP Range Subnet receiving PBR treatment</w:t>
      </w:r>
    </w:p>
    <w:p w:rsidR="00F719F9" w:rsidRDefault="00F719F9" w:rsidP="00F719F9">
      <w:r>
        <w:t>Public Virtual IP pool First /27 of</w:t>
      </w:r>
    </w:p>
    <w:p w:rsidR="00F719F9" w:rsidRDefault="00F719F9" w:rsidP="00F719F9">
      <w:r>
        <w:t>172.21.107.0/27</w:t>
      </w:r>
    </w:p>
    <w:p w:rsidR="00F719F9" w:rsidRDefault="00F719F9" w:rsidP="00F719F9">
      <w:r>
        <w:t>172.21.107.0/27 = 172.21.107.1 to</w:t>
      </w:r>
    </w:p>
    <w:p w:rsidR="00F719F9" w:rsidRDefault="00F719F9" w:rsidP="00F719F9">
      <w:r>
        <w:t>172.21.107.30</w:t>
      </w:r>
    </w:p>
    <w:p w:rsidR="00F719F9" w:rsidRDefault="00F719F9" w:rsidP="00F719F9">
      <w:r>
        <w:t>Infrastructure</w:t>
      </w:r>
    </w:p>
    <w:p w:rsidR="00F719F9" w:rsidRDefault="00F719F9" w:rsidP="00F719F9">
      <w:r>
        <w:t>network</w:t>
      </w:r>
    </w:p>
    <w:p w:rsidR="00F719F9" w:rsidRDefault="00F719F9" w:rsidP="00F719F9">
      <w:r>
        <w:t>Last /27 of 172.21.7.0/24 172.21.7.224/27 = 172.21.7.225 to</w:t>
      </w:r>
    </w:p>
    <w:p w:rsidR="00F719F9" w:rsidRDefault="00F719F9" w:rsidP="00F719F9">
      <w:r>
        <w:t>172.21.7.254</w:t>
      </w:r>
    </w:p>
    <w:p w:rsidR="00F719F9" w:rsidRDefault="00F719F9" w:rsidP="00F719F9">
      <w:r>
        <w:t>BMC network Last /27 of</w:t>
      </w:r>
    </w:p>
    <w:p w:rsidR="00F719F9" w:rsidRDefault="00F719F9" w:rsidP="00F719F9">
      <w:r>
        <w:t>10.60.32.128/26</w:t>
      </w:r>
    </w:p>
    <w:p w:rsidR="00F719F9" w:rsidRDefault="00F719F9" w:rsidP="00F719F9">
      <w:r>
        <w:t>10.60.32.160/27 = 10.60.32.161 to</w:t>
      </w:r>
    </w:p>
    <w:p w:rsidR="00F719F9" w:rsidRDefault="00F719F9" w:rsidP="00F719F9">
      <w:r>
        <w:t>10.60.32.190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SSL traffic interception is not supported and can lead to service failures when</w:t>
      </w:r>
    </w:p>
    <w:p w:rsidR="00F719F9" w:rsidRDefault="00F719F9" w:rsidP="00F719F9">
      <w:r>
        <w:t>accessing endpoints. The maximum supported timeout to communicate with</w:t>
      </w:r>
    </w:p>
    <w:p w:rsidR="00F719F9" w:rsidRDefault="00F719F9" w:rsidP="00F719F9">
      <w:r>
        <w:lastRenderedPageBreak/>
        <w:t>endpoints required for identity is 60s with 3 retry attempts. For more information,</w:t>
      </w:r>
    </w:p>
    <w:p w:rsidR="00F719F9" w:rsidRDefault="00F719F9" w:rsidP="00F719F9">
      <w:r>
        <w:t>see Azure Stack Hub firewall integration.</w:t>
      </w:r>
    </w:p>
    <w:p w:rsidR="00F719F9" w:rsidRDefault="00F719F9" w:rsidP="00F719F9">
      <w:r>
        <w:t>Example border configuration</w:t>
      </w:r>
    </w:p>
    <w:p w:rsidR="00F719F9" w:rsidRDefault="00F719F9" w:rsidP="00F719F9">
      <w:r>
        <w:t>Enable PBR by entering the feature pbr command.</w:t>
      </w:r>
    </w:p>
    <w:p w:rsidR="00F719F9" w:rsidRDefault="00F719F9" w:rsidP="00F719F9">
      <w:r>
        <w:t>Configure border device</w:t>
      </w:r>
    </w:p>
    <w:p w:rsidR="00F719F9" w:rsidRDefault="00F719F9" w:rsidP="00F719F9">
      <w:r>
        <w:t>****************************************************************************</w:t>
      </w:r>
    </w:p>
    <w:p w:rsidR="00F719F9" w:rsidRDefault="00F719F9" w:rsidP="00F719F9">
      <w:r>
        <w:t>PBR Configuration for Cisco Nexus 9508 Chassis</w:t>
      </w:r>
    </w:p>
    <w:p w:rsidR="00F719F9" w:rsidRDefault="00F719F9" w:rsidP="00F719F9">
      <w:r>
        <w:t>PBR Enivronment configured to use VRF08</w:t>
      </w:r>
    </w:p>
    <w:p w:rsidR="00F719F9" w:rsidRDefault="00F719F9" w:rsidP="00F719F9">
      <w:r>
        <w:t>The test rack has is a 4-node Azure Stack stamp with 2x TOR switches and 1x</w:t>
      </w:r>
    </w:p>
    <w:p w:rsidR="00F719F9" w:rsidRDefault="00F719F9" w:rsidP="00F719F9">
      <w:r>
        <w:t>BMC switch. Each TOR switch</w:t>
      </w:r>
    </w:p>
    <w:p w:rsidR="00F719F9" w:rsidRDefault="00F719F9" w:rsidP="00F719F9">
      <w:r>
        <w:t>has a single uplink to the Nexus 9508 chassis using BGP for routing. In this</w:t>
      </w:r>
    </w:p>
    <w:p w:rsidR="00F719F9" w:rsidRDefault="00F719F9" w:rsidP="00F719F9">
      <w:r>
        <w:t>example the test rack</w:t>
      </w:r>
    </w:p>
    <w:p w:rsidR="00F719F9" w:rsidRDefault="00F719F9" w:rsidP="00F719F9">
      <w:r>
        <w:t>is in it's own VRF (VRF08)</w:t>
      </w:r>
    </w:p>
    <w:p w:rsidR="00F719F9" w:rsidRDefault="00F719F9" w:rsidP="00F719F9">
      <w:r>
        <w:t>****************************************************************************</w:t>
      </w:r>
    </w:p>
    <w:p w:rsidR="00F719F9" w:rsidRDefault="00F719F9" w:rsidP="00F719F9">
      <w:r>
        <w:t>!</w:t>
      </w:r>
    </w:p>
    <w:p w:rsidR="00F719F9" w:rsidRDefault="00F719F9" w:rsidP="00F719F9">
      <w:r>
        <w:t>feature pbr</w:t>
      </w:r>
    </w:p>
    <w:p w:rsidR="00F719F9" w:rsidRDefault="00F719F9" w:rsidP="00F719F9">
      <w:r>
        <w:t>!</w:t>
      </w:r>
    </w:p>
    <w:p w:rsidR="00F719F9" w:rsidRDefault="00F719F9" w:rsidP="00F719F9">
      <w:r>
        <w:t>&lt;Create VLANs that the proxy devices will use for inside and outside</w:t>
      </w:r>
    </w:p>
    <w:p w:rsidR="00F719F9" w:rsidRDefault="00F719F9" w:rsidP="00F719F9">
      <w:r>
        <w:t>connectivity&gt;</w:t>
      </w:r>
    </w:p>
    <w:p w:rsidR="00F719F9" w:rsidRDefault="00F719F9" w:rsidP="00F719F9">
      <w:r>
        <w:t>!</w:t>
      </w:r>
    </w:p>
    <w:p w:rsidR="00F719F9" w:rsidRDefault="00F719F9" w:rsidP="00F719F9">
      <w:r>
        <w:t>VLAN 801</w:t>
      </w:r>
    </w:p>
    <w:p w:rsidR="00F719F9" w:rsidRDefault="00F719F9" w:rsidP="00F719F9">
      <w:r>
        <w:t>name PBR_Proxy_VRF08_Inside</w:t>
      </w:r>
    </w:p>
    <w:p w:rsidR="00F719F9" w:rsidRDefault="00F719F9" w:rsidP="00F719F9">
      <w:r>
        <w:t>VLAN 802</w:t>
      </w:r>
    </w:p>
    <w:p w:rsidR="00F719F9" w:rsidRDefault="00F719F9" w:rsidP="00F719F9">
      <w:r>
        <w:t>name PBR_Proxy_VRF08_Outside</w:t>
      </w:r>
    </w:p>
    <w:p w:rsidR="00F719F9" w:rsidRDefault="00F719F9" w:rsidP="00F719F9">
      <w:r>
        <w:t>!</w:t>
      </w:r>
    </w:p>
    <w:p w:rsidR="00F719F9" w:rsidRDefault="00F719F9" w:rsidP="00F719F9">
      <w:r>
        <w:t>interface vlan 801</w:t>
      </w:r>
    </w:p>
    <w:p w:rsidR="00F719F9" w:rsidRDefault="00F719F9" w:rsidP="00F719F9">
      <w:r>
        <w:t>description PBR_Proxy_VRF08_Inside</w:t>
      </w:r>
    </w:p>
    <w:p w:rsidR="00F719F9" w:rsidRDefault="00F719F9" w:rsidP="00F719F9">
      <w:r>
        <w:t>no shutdown</w:t>
      </w:r>
    </w:p>
    <w:p w:rsidR="00F719F9" w:rsidRDefault="00F719F9" w:rsidP="00F719F9">
      <w:r>
        <w:lastRenderedPageBreak/>
        <w:t>mtu 9216</w:t>
      </w:r>
    </w:p>
    <w:p w:rsidR="00F719F9" w:rsidRDefault="00F719F9" w:rsidP="00F719F9">
      <w:r>
        <w:t>vrf member VRF08</w:t>
      </w:r>
    </w:p>
    <w:p w:rsidR="00F719F9" w:rsidRDefault="00F719F9" w:rsidP="00F719F9">
      <w:r>
        <w:t>no ip redirects</w:t>
      </w:r>
    </w:p>
    <w:p w:rsidR="00F719F9" w:rsidRDefault="00F719F9" w:rsidP="00F719F9">
      <w:r>
        <w:t>ip address 10.60.3.1/29</w:t>
      </w:r>
    </w:p>
    <w:p w:rsidR="00F719F9" w:rsidRDefault="00F719F9" w:rsidP="00F719F9">
      <w:r>
        <w:t>!</w:t>
      </w:r>
    </w:p>
    <w:p w:rsidR="00F719F9" w:rsidRDefault="00F719F9" w:rsidP="00F719F9">
      <w:r>
        <w:t>interface vlan 802</w:t>
      </w:r>
    </w:p>
    <w:p w:rsidR="00F719F9" w:rsidRDefault="00F719F9" w:rsidP="00F719F9">
      <w:r>
        <w:t>description PBR_Proxy_VRF08_Outside</w:t>
      </w:r>
    </w:p>
    <w:p w:rsidR="00F719F9" w:rsidRDefault="00F719F9" w:rsidP="00F719F9">
      <w:r>
        <w:t>no shutdown</w:t>
      </w:r>
    </w:p>
    <w:p w:rsidR="00F719F9" w:rsidRDefault="00F719F9" w:rsidP="00F719F9">
      <w:r>
        <w:t>mtu 9216</w:t>
      </w:r>
    </w:p>
    <w:p w:rsidR="00F719F9" w:rsidRDefault="00F719F9" w:rsidP="00F719F9">
      <w:r>
        <w:t>vrf member VRF08</w:t>
      </w:r>
    </w:p>
    <w:p w:rsidR="00F719F9" w:rsidRDefault="00F719F9" w:rsidP="00F719F9">
      <w:r>
        <w:t>no ip redirects</w:t>
      </w:r>
    </w:p>
    <w:p w:rsidR="00F719F9" w:rsidRDefault="00F719F9" w:rsidP="00F719F9">
      <w:r>
        <w:t>ip address 10.60.3.33/28</w:t>
      </w:r>
    </w:p>
    <w:p w:rsidR="00F719F9" w:rsidRDefault="00F719F9" w:rsidP="00F719F9">
      <w:r>
        <w:t>!</w:t>
      </w:r>
    </w:p>
    <w:p w:rsidR="00F719F9" w:rsidRDefault="00F719F9" w:rsidP="00F719F9">
      <w:r>
        <w:t>!</w:t>
      </w:r>
    </w:p>
    <w:p w:rsidR="00F719F9" w:rsidRDefault="00F719F9" w:rsidP="00F719F9">
      <w:r>
        <w:t>ip access-list PERMITTED_TO_PROXY_ENV1</w:t>
      </w:r>
    </w:p>
    <w:p w:rsidR="00F719F9" w:rsidRDefault="00F719F9" w:rsidP="00F719F9">
      <w:r>
        <w:t>100 permit tcp 172.21.107.0/27 any eq www</w:t>
      </w:r>
    </w:p>
    <w:p w:rsidR="00F719F9" w:rsidRDefault="00F719F9" w:rsidP="00F719F9">
      <w:r>
        <w:t>110 permit tcp 172.21.107.0/27 any eq 443</w:t>
      </w:r>
    </w:p>
    <w:p w:rsidR="00F719F9" w:rsidRDefault="00F719F9" w:rsidP="00F719F9">
      <w:r>
        <w:t>120 permit tcp 172.21.7.224/27 any eq www</w:t>
      </w:r>
    </w:p>
    <w:p w:rsidR="00F719F9" w:rsidRDefault="00F719F9" w:rsidP="00F719F9">
      <w:r>
        <w:t>130 permit tcp 172.21.7.224/27 any eq 443</w:t>
      </w:r>
    </w:p>
    <w:p w:rsidR="00F719F9" w:rsidRDefault="00F719F9" w:rsidP="00F719F9">
      <w:r>
        <w:t>140 permit tcp 10.60.32.160/27 any eq www</w:t>
      </w:r>
    </w:p>
    <w:p w:rsidR="00F719F9" w:rsidRDefault="00F719F9" w:rsidP="00F719F9">
      <w:r>
        <w:t>150 permit tcp 10.60.32.160/27 any eq 443</w:t>
      </w:r>
    </w:p>
    <w:p w:rsidR="00F719F9" w:rsidRDefault="00F719F9" w:rsidP="00F719F9">
      <w:r>
        <w:t>!</w:t>
      </w:r>
    </w:p>
    <w:p w:rsidR="00F719F9" w:rsidRDefault="00F719F9" w:rsidP="00F719F9">
      <w:r>
        <w:t>!</w:t>
      </w:r>
    </w:p>
    <w:p w:rsidR="00F719F9" w:rsidRDefault="00F719F9" w:rsidP="00F719F9">
      <w:r>
        <w:t>route-map TRAFFIC_TO_PROXY_ENV1 pbr-statistics</w:t>
      </w:r>
    </w:p>
    <w:p w:rsidR="00F719F9" w:rsidRDefault="00F719F9" w:rsidP="00F719F9">
      <w:r>
        <w:t>route-map TRAFFIC_TO_PROXY_ENV1 permit 10</w:t>
      </w:r>
    </w:p>
    <w:p w:rsidR="00F719F9" w:rsidRDefault="00F719F9" w:rsidP="00F719F9">
      <w:r>
        <w:t xml:space="preserve"> match ip address PERMITTED_TO_PROXY_ENV1</w:t>
      </w:r>
    </w:p>
    <w:p w:rsidR="00F719F9" w:rsidRDefault="00F719F9" w:rsidP="00F719F9">
      <w:r>
        <w:t xml:space="preserve"> set ip next-hop 10.60.3.34 10.60.3.35</w:t>
      </w:r>
    </w:p>
    <w:p w:rsidR="00F719F9" w:rsidRDefault="00F719F9" w:rsidP="00F719F9">
      <w:r>
        <w:t>!</w:t>
      </w:r>
    </w:p>
    <w:p w:rsidR="00F719F9" w:rsidRDefault="00F719F9" w:rsidP="00F719F9">
      <w:r>
        <w:lastRenderedPageBreak/>
        <w:t>!</w:t>
      </w:r>
    </w:p>
    <w:p w:rsidR="00F719F9" w:rsidRDefault="00F719F9" w:rsidP="00F719F9">
      <w:r>
        <w:t>interface Ethernet1/1</w:t>
      </w:r>
    </w:p>
    <w:p w:rsidR="00F719F9" w:rsidRDefault="00F719F9" w:rsidP="00F719F9">
      <w:r>
        <w:t xml:space="preserve"> description DownLink to TOR-1:TeGig1/0/47</w:t>
      </w:r>
    </w:p>
    <w:p w:rsidR="00F719F9" w:rsidRDefault="00F719F9" w:rsidP="00F719F9">
      <w:r>
        <w:t xml:space="preserve"> mtu 9100</w:t>
      </w:r>
    </w:p>
    <w:p w:rsidR="00F719F9" w:rsidRDefault="00F719F9" w:rsidP="00F719F9">
      <w:r>
        <w:t xml:space="preserve"> logging event port link-status</w:t>
      </w:r>
    </w:p>
    <w:p w:rsidR="00F719F9" w:rsidRDefault="00F719F9" w:rsidP="00F719F9">
      <w:r>
        <w:t xml:space="preserve"> vrf member VRF08</w:t>
      </w:r>
    </w:p>
    <w:p w:rsidR="00F719F9" w:rsidRDefault="00F719F9" w:rsidP="00F719F9">
      <w:r>
        <w:t xml:space="preserve"> ip address 192.168.32.193/30</w:t>
      </w:r>
    </w:p>
    <w:p w:rsidR="00F719F9" w:rsidRDefault="00F719F9" w:rsidP="00F719F9">
      <w:r>
        <w:t xml:space="preserve"> ip policy route-map TRAFFIC_TO_PROXY_ENV1</w:t>
      </w:r>
    </w:p>
    <w:p w:rsidR="00F719F9" w:rsidRDefault="00F719F9" w:rsidP="00F719F9">
      <w:r>
        <w:t xml:space="preserve"> no shutdown</w:t>
      </w:r>
    </w:p>
    <w:p w:rsidR="00F719F9" w:rsidRDefault="00F719F9" w:rsidP="00F719F9">
      <w:r>
        <w:t>!</w:t>
      </w:r>
    </w:p>
    <w:p w:rsidR="00F719F9" w:rsidRDefault="00F719F9" w:rsidP="00F719F9">
      <w:r>
        <w:t>interface Ethernet2/1</w:t>
      </w:r>
    </w:p>
    <w:p w:rsidR="00F719F9" w:rsidRDefault="00F719F9" w:rsidP="00F719F9">
      <w:r>
        <w:t xml:space="preserve"> description DownLink to TOR-2:TeGig1/0/48</w:t>
      </w:r>
    </w:p>
    <w:p w:rsidR="00F719F9" w:rsidRDefault="00F719F9" w:rsidP="00F719F9">
      <w:r>
        <w:t xml:space="preserve"> mtu 9100</w:t>
      </w:r>
    </w:p>
    <w:p w:rsidR="00F719F9" w:rsidRDefault="00F719F9" w:rsidP="00F719F9">
      <w:r>
        <w:t xml:space="preserve"> logging event port link-status</w:t>
      </w:r>
    </w:p>
    <w:p w:rsidR="00F719F9" w:rsidRDefault="00F719F9" w:rsidP="00F719F9">
      <w:r>
        <w:t xml:space="preserve"> vrf member VRF08</w:t>
      </w:r>
    </w:p>
    <w:p w:rsidR="00F719F9" w:rsidRDefault="00F719F9" w:rsidP="00F719F9">
      <w:r>
        <w:t xml:space="preserve"> ip address 192.168.32.205/30</w:t>
      </w:r>
    </w:p>
    <w:p w:rsidR="00F719F9" w:rsidRDefault="00F719F9" w:rsidP="00F719F9">
      <w:r>
        <w:t xml:space="preserve"> ip policy route-map TRAFFIC_TO_PROXY_ENV1</w:t>
      </w:r>
    </w:p>
    <w:p w:rsidR="00F719F9" w:rsidRDefault="00F719F9" w:rsidP="00F719F9">
      <w:r>
        <w:t xml:space="preserve"> no shutdown</w:t>
      </w:r>
    </w:p>
    <w:p w:rsidR="00F719F9" w:rsidRDefault="00F719F9" w:rsidP="00F719F9">
      <w:r>
        <w:t>!</w:t>
      </w:r>
    </w:p>
    <w:p w:rsidR="00F719F9" w:rsidRDefault="00F719F9" w:rsidP="00F719F9">
      <w:r>
        <w:t>&lt;Interface configuration for inside/outside connections to proxy devices. In</w:t>
      </w:r>
    </w:p>
    <w:p w:rsidR="00F719F9" w:rsidRDefault="00F719F9" w:rsidP="00F719F9">
      <w:r>
        <w:t>this example there are 2 firewalls&gt;</w:t>
      </w:r>
    </w:p>
    <w:p w:rsidR="00F719F9" w:rsidRDefault="00F719F9" w:rsidP="00F719F9">
      <w:r>
        <w:t>!</w:t>
      </w:r>
    </w:p>
    <w:p w:rsidR="00F719F9" w:rsidRDefault="00F719F9" w:rsidP="00F719F9">
      <w:r>
        <w:t>interface Ethernet1/41</w:t>
      </w:r>
    </w:p>
    <w:p w:rsidR="00F719F9" w:rsidRDefault="00F719F9" w:rsidP="00F719F9">
      <w:r>
        <w:t xml:space="preserve"> description management interface for Firewall-1</w:t>
      </w:r>
    </w:p>
    <w:p w:rsidR="00F719F9" w:rsidRDefault="00F719F9" w:rsidP="00F719F9">
      <w:r>
        <w:t xml:space="preserve"> switchport</w:t>
      </w:r>
    </w:p>
    <w:p w:rsidR="00F719F9" w:rsidRDefault="00F719F9" w:rsidP="00F719F9">
      <w:r>
        <w:t xml:space="preserve"> switchport access vlan 801</w:t>
      </w:r>
    </w:p>
    <w:p w:rsidR="00F719F9" w:rsidRDefault="00F719F9" w:rsidP="00F719F9">
      <w:r>
        <w:t xml:space="preserve"> no shutdown</w:t>
      </w:r>
    </w:p>
    <w:p w:rsidR="00F719F9" w:rsidRDefault="00F719F9" w:rsidP="00F719F9">
      <w:r>
        <w:t>!</w:t>
      </w:r>
    </w:p>
    <w:p w:rsidR="00F719F9" w:rsidRDefault="00F719F9" w:rsidP="00F719F9">
      <w:r>
        <w:lastRenderedPageBreak/>
        <w:t>interface Ethernet1/42</w:t>
      </w:r>
    </w:p>
    <w:p w:rsidR="00F719F9" w:rsidRDefault="00F719F9" w:rsidP="00F719F9">
      <w:r>
        <w:t xml:space="preserve"> description Proxy interface for Firewall-1</w:t>
      </w:r>
    </w:p>
    <w:p w:rsidR="00F719F9" w:rsidRDefault="00F719F9" w:rsidP="00F719F9">
      <w:r>
        <w:t xml:space="preserve"> switchport</w:t>
      </w:r>
    </w:p>
    <w:p w:rsidR="00F719F9" w:rsidRDefault="00F719F9" w:rsidP="00F719F9">
      <w:r>
        <w:t xml:space="preserve"> switchport access vlan 802</w:t>
      </w:r>
    </w:p>
    <w:p w:rsidR="00F719F9" w:rsidRDefault="00F719F9" w:rsidP="00F719F9">
      <w:r>
        <w:t xml:space="preserve"> no shutdown</w:t>
      </w:r>
    </w:p>
    <w:p w:rsidR="00F719F9" w:rsidRDefault="00F719F9" w:rsidP="00F719F9">
      <w:r>
        <w:t>!</w:t>
      </w:r>
    </w:p>
    <w:p w:rsidR="00F719F9" w:rsidRDefault="00F719F9" w:rsidP="00F719F9">
      <w:r>
        <w:t>interface Ethernet2/41</w:t>
      </w:r>
    </w:p>
    <w:p w:rsidR="00F719F9" w:rsidRDefault="00F719F9" w:rsidP="00F719F9">
      <w:r>
        <w:t xml:space="preserve"> description management interface for Firewall-2</w:t>
      </w:r>
    </w:p>
    <w:p w:rsidR="00F719F9" w:rsidRDefault="00F719F9" w:rsidP="00F719F9">
      <w:r>
        <w:t xml:space="preserve"> switchport</w:t>
      </w:r>
    </w:p>
    <w:p w:rsidR="00F719F9" w:rsidRDefault="00F719F9" w:rsidP="00F719F9">
      <w:r>
        <w:t xml:space="preserve"> switchport access vlan 801</w:t>
      </w:r>
    </w:p>
    <w:p w:rsidR="00F719F9" w:rsidRDefault="00F719F9" w:rsidP="00F719F9">
      <w:r>
        <w:t xml:space="preserve"> no shutdown</w:t>
      </w:r>
    </w:p>
    <w:p w:rsidR="00F719F9" w:rsidRDefault="00F719F9" w:rsidP="00F719F9">
      <w:r>
        <w:t>!</w:t>
      </w:r>
    </w:p>
    <w:p w:rsidR="00F719F9" w:rsidRDefault="00F719F9" w:rsidP="00F719F9">
      <w:r>
        <w:t>interface Ethernet2/42</w:t>
      </w:r>
    </w:p>
    <w:p w:rsidR="00F719F9" w:rsidRDefault="00F719F9" w:rsidP="00F719F9">
      <w:r>
        <w:t xml:space="preserve"> description Proxy interface for Firewall-2</w:t>
      </w:r>
    </w:p>
    <w:p w:rsidR="00F719F9" w:rsidRDefault="00F719F9" w:rsidP="00F719F9">
      <w:r>
        <w:t xml:space="preserve"> switchport</w:t>
      </w:r>
    </w:p>
    <w:p w:rsidR="00F719F9" w:rsidRDefault="00F719F9" w:rsidP="00F719F9">
      <w:r>
        <w:t xml:space="preserve"> switchport access vlan 802</w:t>
      </w:r>
    </w:p>
    <w:p w:rsidR="00F719F9" w:rsidRDefault="00F719F9" w:rsidP="00F719F9">
      <w:r>
        <w:t xml:space="preserve"> no shutdown</w:t>
      </w:r>
    </w:p>
    <w:p w:rsidR="00F719F9" w:rsidRDefault="00F719F9" w:rsidP="00F719F9">
      <w:r>
        <w:t>!</w:t>
      </w:r>
    </w:p>
    <w:p w:rsidR="00F719F9" w:rsidRDefault="00F719F9" w:rsidP="00F719F9">
      <w:r>
        <w:t>Create the new ACL that will be used to identify traffic that will get PBR treatment. That</w:t>
      </w:r>
    </w:p>
    <w:p w:rsidR="00F719F9" w:rsidRDefault="00F719F9" w:rsidP="00F719F9">
      <w:r>
        <w:t>traffic is web traffic (HTTP port 80 and HTTPS port 443) from the hosts/subnets in the</w:t>
      </w:r>
    </w:p>
    <w:p w:rsidR="00F719F9" w:rsidRDefault="00F719F9" w:rsidP="00F719F9">
      <w:r>
        <w:t>test rack that gets proxy service as detailed in this example. For example, the ACL name</w:t>
      </w:r>
    </w:p>
    <w:p w:rsidR="00F719F9" w:rsidRDefault="00F719F9" w:rsidP="00F719F9">
      <w:r>
        <w:t>is PERMITTED_TO_PROXY_ENV1.</w:t>
      </w:r>
    </w:p>
    <w:p w:rsidR="00F719F9" w:rsidRDefault="00F719F9" w:rsidP="00F719F9">
      <w:r>
        <w:t>The core of the PBR functionality is implemented by the TRAFFIC_TO_PROXY_ENV1</w:t>
      </w:r>
    </w:p>
    <w:p w:rsidR="00F719F9" w:rsidRDefault="00F719F9" w:rsidP="00F719F9">
      <w:r>
        <w:t>route-map. The pbr-statistics option is added to enable viewing the policy match</w:t>
      </w:r>
    </w:p>
    <w:p w:rsidR="00F719F9" w:rsidRDefault="00F719F9" w:rsidP="00F719F9">
      <w:r>
        <w:t>statistics to verify the number packets that do and do not get PBR forwarding. Routemap sequence 10 permits PBR treatment to traffic meeting ACL</w:t>
      </w:r>
    </w:p>
    <w:p w:rsidR="00F719F9" w:rsidRDefault="00F719F9" w:rsidP="00F719F9">
      <w:r>
        <w:t>PERMITTED_TO_PROXY_ENV1 criteria. That traffic is forwarded to the next-hop IP</w:t>
      </w:r>
    </w:p>
    <w:p w:rsidR="00F719F9" w:rsidRDefault="00F719F9" w:rsidP="00F719F9">
      <w:r>
        <w:t>&lt;BGP network statements for VLAN 801-802 subnets and neighbor statements for</w:t>
      </w:r>
    </w:p>
    <w:p w:rsidR="00F719F9" w:rsidRDefault="00F719F9" w:rsidP="00F719F9">
      <w:r>
        <w:lastRenderedPageBreak/>
        <w:t>R023171A-TOR-1/R023171A-TOR-2&gt;</w:t>
      </w:r>
    </w:p>
    <w:p w:rsidR="00F719F9" w:rsidRDefault="00F719F9" w:rsidP="00F719F9">
      <w:r>
        <w:t>!</w:t>
      </w:r>
    </w:p>
    <w:p w:rsidR="00F719F9" w:rsidRDefault="00F719F9" w:rsidP="00F719F9">
      <w:r>
        <w:t>router bgp 65000</w:t>
      </w:r>
    </w:p>
    <w:p w:rsidR="00F719F9" w:rsidRDefault="00F719F9" w:rsidP="00F719F9">
      <w:r>
        <w:t>!</w:t>
      </w:r>
    </w:p>
    <w:p w:rsidR="00F719F9" w:rsidRDefault="00F719F9" w:rsidP="00F719F9">
      <w:r>
        <w:t>vrf VRF08</w:t>
      </w:r>
    </w:p>
    <w:p w:rsidR="00F719F9" w:rsidRDefault="00F719F9" w:rsidP="00F719F9">
      <w:r>
        <w:t>address-family ipv4 unicast</w:t>
      </w:r>
    </w:p>
    <w:p w:rsidR="00F719F9" w:rsidRDefault="00F719F9" w:rsidP="00F719F9">
      <w:r>
        <w:t>network 10.60.3.0/29</w:t>
      </w:r>
    </w:p>
    <w:p w:rsidR="00F719F9" w:rsidRDefault="00F719F9" w:rsidP="00F719F9">
      <w:r>
        <w:t>network 10.60.3.32/28</w:t>
      </w:r>
    </w:p>
    <w:p w:rsidR="00F719F9" w:rsidRDefault="00F719F9" w:rsidP="00F719F9">
      <w:r>
        <w:t>!</w:t>
      </w:r>
    </w:p>
    <w:p w:rsidR="00F719F9" w:rsidRDefault="00F719F9" w:rsidP="00F719F9">
      <w:r>
        <w:t>neighbor 192.168.32.194</w:t>
      </w:r>
    </w:p>
    <w:p w:rsidR="00F719F9" w:rsidRDefault="00F719F9" w:rsidP="00F719F9">
      <w:r>
        <w:t xml:space="preserve"> remote-as 65001</w:t>
      </w:r>
    </w:p>
    <w:p w:rsidR="00F719F9" w:rsidRDefault="00F719F9" w:rsidP="00F719F9">
      <w:r>
        <w:t xml:space="preserve"> description LinkTo 65001:R023171A-TOR-1:TeGig1/0/47</w:t>
      </w:r>
    </w:p>
    <w:p w:rsidR="00F719F9" w:rsidRDefault="00F719F9" w:rsidP="00F719F9">
      <w:r>
        <w:t xml:space="preserve"> address-family ipv4 unicast</w:t>
      </w:r>
    </w:p>
    <w:p w:rsidR="00F719F9" w:rsidRDefault="00F719F9" w:rsidP="00F719F9">
      <w:r>
        <w:t xml:space="preserve"> maximum-prefix 12000 warning-only</w:t>
      </w:r>
    </w:p>
    <w:p w:rsidR="00F719F9" w:rsidRDefault="00F719F9" w:rsidP="00F719F9">
      <w:r>
        <w:t>neighbor 192.168.32.206</w:t>
      </w:r>
    </w:p>
    <w:p w:rsidR="00F719F9" w:rsidRDefault="00F719F9" w:rsidP="00F719F9">
      <w:r>
        <w:t xml:space="preserve"> remote-as 65001</w:t>
      </w:r>
    </w:p>
    <w:p w:rsidR="00F719F9" w:rsidRDefault="00F719F9" w:rsidP="00F719F9">
      <w:r>
        <w:t xml:space="preserve"> description LinkTo 65001:R023171A-TOR-2:TeGig1/0/48</w:t>
      </w:r>
    </w:p>
    <w:p w:rsidR="00F719F9" w:rsidRDefault="00F719F9" w:rsidP="00F719F9">
      <w:r>
        <w:t xml:space="preserve"> address-family ipv4 unicast</w:t>
      </w:r>
    </w:p>
    <w:p w:rsidR="00F719F9" w:rsidRDefault="00F719F9" w:rsidP="00F719F9">
      <w:r>
        <w:t xml:space="preserve"> maximum-prefix 12000 warning-only</w:t>
      </w:r>
    </w:p>
    <w:p w:rsidR="00F719F9" w:rsidRDefault="00F719F9" w:rsidP="00F719F9">
      <w:r>
        <w:t>!</w:t>
      </w:r>
    </w:p>
    <w:p w:rsidR="00F719F9" w:rsidRDefault="00F719F9" w:rsidP="00F719F9">
      <w:r>
        <w:t>!</w:t>
      </w:r>
    </w:p>
    <w:p w:rsidR="00F719F9" w:rsidRDefault="00F719F9" w:rsidP="00F719F9">
      <w:r>
        <w:t>ip access-list PERMITTED_TO_PROXY_ENV1</w:t>
      </w:r>
    </w:p>
    <w:p w:rsidR="00F719F9" w:rsidRDefault="00F719F9" w:rsidP="00F719F9">
      <w:r>
        <w:t>100 permit tcp 172.21.107.0/27 any eq www &lt;&lt;HTTP traffic from CL04 Public</w:t>
      </w:r>
    </w:p>
    <w:p w:rsidR="00F719F9" w:rsidRDefault="00F719F9" w:rsidP="00F719F9">
      <w:r>
        <w:t>Admin VIPs leaving test rack&gt;&gt;</w:t>
      </w:r>
    </w:p>
    <w:p w:rsidR="00F719F9" w:rsidRDefault="00F719F9" w:rsidP="00F719F9">
      <w:r>
        <w:t>110 permit tcp 172.21.107.0/27 any eq 443 &lt;&lt;HTTPS traffic from CL04 Public</w:t>
      </w:r>
    </w:p>
    <w:p w:rsidR="00F719F9" w:rsidRDefault="00F719F9" w:rsidP="00F719F9">
      <w:r>
        <w:t>Admin VIPs leaving test rack&gt;&gt;</w:t>
      </w:r>
    </w:p>
    <w:p w:rsidR="00F719F9" w:rsidRDefault="00F719F9" w:rsidP="00F719F9">
      <w:r>
        <w:t>120 permit tcp 172.21.7.224/27 any eq www &lt;&lt;HTTP traffic from CL04 INF-pubadm leaving test rack&gt;&gt;</w:t>
      </w:r>
    </w:p>
    <w:p w:rsidR="00F719F9" w:rsidRDefault="00F719F9" w:rsidP="00F719F9">
      <w:r>
        <w:lastRenderedPageBreak/>
        <w:t>130 permit tcp 172.21.7.224/27 any eq 443 &lt;&lt;HTTPS traffic from CL04 INF-pubadm leaving test rack&gt;&gt;</w:t>
      </w:r>
    </w:p>
    <w:p w:rsidR="00F719F9" w:rsidRDefault="00F719F9" w:rsidP="00F719F9">
      <w:r>
        <w:t>140 permit tcp 10.60.32.160/27 any eq www &lt;&lt;HTTP traffic from DVM and HLH</w:t>
      </w:r>
    </w:p>
    <w:p w:rsidR="00F719F9" w:rsidRDefault="00F719F9" w:rsidP="00F719F9">
      <w:r>
        <w:t>leaving test rack&gt;&gt;</w:t>
      </w:r>
    </w:p>
    <w:p w:rsidR="00F719F9" w:rsidRDefault="00F719F9" w:rsidP="00F719F9">
      <w:r>
        <w:t>150 permit tcp 10.60.32.160/27 any eq 443 &lt;&lt;HTTPS traffic from DVM and HLH</w:t>
      </w:r>
    </w:p>
    <w:p w:rsidR="00F719F9" w:rsidRDefault="00F719F9" w:rsidP="00F719F9">
      <w:r>
        <w:t>leaving test rack&gt;&gt;</w:t>
      </w:r>
    </w:p>
    <w:p w:rsidR="00F719F9" w:rsidRDefault="00F719F9" w:rsidP="00F719F9">
      <w:r>
        <w:t>addresses of 10.60.3.34 and 10.60.3.35 , which are the VIPs for the primary/secondary</w:t>
      </w:r>
    </w:p>
    <w:p w:rsidR="00F719F9" w:rsidRDefault="00F719F9" w:rsidP="00F719F9">
      <w:r>
        <w:t>proxy devices in our example configuration</w:t>
      </w:r>
    </w:p>
    <w:p w:rsidR="00F719F9" w:rsidRDefault="00F719F9" w:rsidP="00F719F9">
      <w:r>
        <w:t>ACLs are used as the match criteria for the TRAFFIC_TO_PROXY_ENV1 route-map. When</w:t>
      </w:r>
    </w:p>
    <w:p w:rsidR="00F719F9" w:rsidRDefault="00F719F9" w:rsidP="00F719F9">
      <w:r>
        <w:t>traffic matches the PERMITTED_TO_PROXY_ENV1 ACL, PBR overrides the normal routing</w:t>
      </w:r>
    </w:p>
    <w:p w:rsidR="00F719F9" w:rsidRDefault="00F719F9" w:rsidP="00F719F9">
      <w:r>
        <w:t>table, and instead forwards the traffic to the listed IP next-hops.</w:t>
      </w:r>
    </w:p>
    <w:p w:rsidR="00F719F9" w:rsidRDefault="00F719F9" w:rsidP="00F719F9">
      <w:r>
        <w:t>The TRAFFIC_TO_PROXY_ENV1 PBR policy is applied to traffic that enters the border</w:t>
      </w:r>
    </w:p>
    <w:p w:rsidR="00F719F9" w:rsidRDefault="00F719F9" w:rsidP="00F719F9">
      <w:r>
        <w:t>device from CL04 hosts and public VIPs and from the HLH and DVM in the test rack.</w:t>
      </w:r>
    </w:p>
    <w:p w:rsidR="00F719F9" w:rsidRDefault="00F719F9" w:rsidP="00F719F9">
      <w:r>
        <w:t>Learn more about firewall integration, see Azure Stack Hub firewall integration.</w:t>
      </w:r>
    </w:p>
    <w:p w:rsidR="00F719F9" w:rsidRDefault="00F719F9" w:rsidP="00F719F9">
      <w:r>
        <w:t>!</w:t>
      </w:r>
    </w:p>
    <w:p w:rsidR="00F719F9" w:rsidRDefault="00F719F9" w:rsidP="00F719F9">
      <w:r>
        <w:t>route-map TRAFFIC_TO_PROXY_ENV1 pbr-statistics</w:t>
      </w:r>
    </w:p>
    <w:p w:rsidR="00F719F9" w:rsidRDefault="00F719F9" w:rsidP="00F719F9">
      <w:r>
        <w:t>route-map TRAFFIC_TO_PROXY_ENV1 permit 10</w:t>
      </w:r>
    </w:p>
    <w:p w:rsidR="00F719F9" w:rsidRDefault="00F719F9" w:rsidP="00F719F9">
      <w:r>
        <w:t xml:space="preserve"> match ip address PERMITTED_TO_PROXY_ENV1</w:t>
      </w:r>
    </w:p>
    <w:p w:rsidR="00F719F9" w:rsidRDefault="00F719F9" w:rsidP="00F719F9">
      <w:r>
        <w:t xml:space="preserve"> set ip next-hop 10.60.3.34 10.60.3.35</w:t>
      </w:r>
    </w:p>
    <w:p w:rsidR="00F719F9" w:rsidRDefault="00F719F9" w:rsidP="00F719F9">
      <w:r>
        <w:t>Next steps</w:t>
      </w:r>
    </w:p>
    <w:p w:rsidR="00F719F9" w:rsidRDefault="00F719F9" w:rsidP="00F719F9">
      <w:r>
        <w:t>Publish Azure Stack Hub services in your</w:t>
      </w:r>
    </w:p>
    <w:p w:rsidR="00F719F9" w:rsidRDefault="00F719F9" w:rsidP="00F719F9">
      <w:r>
        <w:t>datacenter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Azure Stack Hub sets up virtual IP addresses (VIPs) for its infrastructure roles. These VIPs are allocated from the</w:t>
      </w:r>
    </w:p>
    <w:p w:rsidR="00F719F9" w:rsidRDefault="00F719F9" w:rsidP="00F719F9">
      <w:r>
        <w:t>public IP address pool. Each VIP is secured with an access control list (ACL) in the software-defined network</w:t>
      </w:r>
    </w:p>
    <w:p w:rsidR="00F719F9" w:rsidRDefault="00F719F9" w:rsidP="00F719F9">
      <w:r>
        <w:t>layer. ACLs are also used across the physical switches (TORs and BMC) to further harden the solution. A DNS</w:t>
      </w:r>
    </w:p>
    <w:p w:rsidR="00F719F9" w:rsidRDefault="00F719F9" w:rsidP="00F719F9">
      <w:r>
        <w:lastRenderedPageBreak/>
        <w:t>entry is created for each endpoint in the external DNS zone that's specified at deployment time. For example,</w:t>
      </w:r>
    </w:p>
    <w:p w:rsidR="00F719F9" w:rsidRDefault="00F719F9" w:rsidP="00F719F9">
      <w:r>
        <w:t>the user portal is assigned the DNS host entry of portal.&lt;region&gt;.&lt;fqdn&gt;.</w:t>
      </w:r>
    </w:p>
    <w:p w:rsidR="00F719F9" w:rsidRDefault="00F719F9" w:rsidP="00F719F9">
      <w:r>
        <w:t>The following architectural diagram shows the different network layers and ACLs:</w:t>
      </w:r>
    </w:p>
    <w:p w:rsidR="00F719F9" w:rsidRDefault="00F719F9" w:rsidP="00F719F9">
      <w:r>
        <w:t>To make Azure Stack Hub services (like the portals, Azure Resource Manager, DNS, and so on) available to</w:t>
      </w:r>
    </w:p>
    <w:p w:rsidR="00F719F9" w:rsidRDefault="00F719F9" w:rsidP="00F719F9">
      <w:r>
        <w:t>external networks, you must allow inbound traffic to these endpoints for specific URLs, ports, and protocols.</w:t>
      </w:r>
    </w:p>
    <w:p w:rsidR="00F719F9" w:rsidRDefault="00F719F9" w:rsidP="00F719F9">
      <w:r>
        <w:t>In a deployment where a transparent proxy uplinks to a traditional proxy server or a firewall is protecting the</w:t>
      </w:r>
    </w:p>
    <w:p w:rsidR="00F719F9" w:rsidRDefault="00F719F9" w:rsidP="00F719F9">
      <w:r>
        <w:t>solution, you must allow specific ports and URLs for both inbound and outbound communication. These include</w:t>
      </w:r>
    </w:p>
    <w:p w:rsidR="00F719F9" w:rsidRDefault="00F719F9" w:rsidP="00F719F9">
      <w:r>
        <w:t>ports and URLs for identity, the marketplace, patch and update, registration, and usage data.</w:t>
      </w:r>
    </w:p>
    <w:p w:rsidR="00F719F9" w:rsidRDefault="00F719F9" w:rsidP="00F719F9">
      <w:r>
        <w:t>SSL traffic interception is not supported and can lead to service failures when accessing endpoints.</w:t>
      </w:r>
    </w:p>
    <w:p w:rsidR="00F719F9" w:rsidRDefault="00F719F9" w:rsidP="00F719F9">
      <w:r>
        <w:t>A set of infrastructure VIPs is required for publishing Azure Stack Hub endpoints to external networks. The</w:t>
      </w:r>
    </w:p>
    <w:p w:rsidR="00F719F9" w:rsidRDefault="00F719F9" w:rsidP="00F719F9">
      <w:r>
        <w:t>Endpoint (VIP) table shows each endpoint, the required port, and protocol. Refer to the specific resource</w:t>
      </w:r>
    </w:p>
    <w:p w:rsidR="00F719F9" w:rsidRDefault="00F719F9" w:rsidP="00F719F9">
      <w:r>
        <w:t>provider deployment documentation for endpoints that require additional resource providers, like the SQL</w:t>
      </w:r>
    </w:p>
    <w:p w:rsidR="00F719F9" w:rsidRDefault="00F719F9" w:rsidP="00F719F9">
      <w:r>
        <w:t>resource provider.</w:t>
      </w:r>
    </w:p>
    <w:p w:rsidR="00F719F9" w:rsidRDefault="00F719F9" w:rsidP="00F719F9">
      <w:r>
        <w:t>Ports and URLs</w:t>
      </w:r>
    </w:p>
    <w:p w:rsidR="00F719F9" w:rsidRDefault="00F719F9" w:rsidP="00F719F9">
      <w:r>
        <w:t>Ports and protocols (inbound)</w:t>
      </w:r>
    </w:p>
    <w:p w:rsidR="00F719F9" w:rsidRDefault="00F719F9" w:rsidP="00F719F9">
      <w:r>
        <w:t>Internal infrastructure VIPs aren't listed because they're not required for publishing Azure Stack Hub. User VIPs</w:t>
      </w:r>
    </w:p>
    <w:p w:rsidR="00F719F9" w:rsidRDefault="00F719F9" w:rsidP="00F719F9">
      <w:r>
        <w:t>are dynamic and defined by the users themselves, with no control by the Azure Stack Hub operator.</w:t>
      </w:r>
    </w:p>
    <w:p w:rsidR="00F719F9" w:rsidRDefault="00F719F9" w:rsidP="00F719F9">
      <w:r>
        <w:t>With the addition of the Extension Host, ports in the range of 12495-30015 aren't required.</w:t>
      </w:r>
    </w:p>
    <w:p w:rsidR="00F719F9" w:rsidRDefault="00F719F9" w:rsidP="00F719F9">
      <w:r>
        <w:t>Endpoint (VIP) DNS host A record Protocol Ports</w:t>
      </w:r>
    </w:p>
    <w:p w:rsidR="00F719F9" w:rsidRDefault="00F719F9" w:rsidP="00F719F9">
      <w:r>
        <w:t>AD FS Adfs.&lt;region&gt;.&lt;fqdn&gt; HTTPS 443</w:t>
      </w:r>
    </w:p>
    <w:p w:rsidR="00F719F9" w:rsidRDefault="00F719F9" w:rsidP="00F719F9">
      <w:r>
        <w:t>Portal (administrator) Adminportal.&lt;region&gt;.&lt;fqdn&gt; HTTPS 443</w:t>
      </w:r>
    </w:p>
    <w:p w:rsidR="00F719F9" w:rsidRDefault="00F719F9" w:rsidP="00F719F9">
      <w:r>
        <w:t>Adminhosting *.adminhosting.&lt;region&gt;.&lt;fqdn&gt; HTTPS 443</w:t>
      </w:r>
    </w:p>
    <w:p w:rsidR="00F719F9" w:rsidRDefault="00F719F9" w:rsidP="00F719F9">
      <w:r>
        <w:t>Azure Resource Manager</w:t>
      </w:r>
    </w:p>
    <w:p w:rsidR="00F719F9" w:rsidRDefault="00F719F9" w:rsidP="00F719F9">
      <w:r>
        <w:lastRenderedPageBreak/>
        <w:t>(administrator)</w:t>
      </w:r>
    </w:p>
    <w:p w:rsidR="00F719F9" w:rsidRDefault="00F719F9" w:rsidP="00F719F9">
      <w:r>
        <w:t>Adminmanagement.&lt;region&gt;.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HTTPS 443</w:t>
      </w:r>
    </w:p>
    <w:p w:rsidR="00F719F9" w:rsidRDefault="00F719F9" w:rsidP="00F719F9">
      <w:r>
        <w:t>Portal (user) Portal.&lt;region&gt;.&lt;fqdn&gt; HTTPS 443</w:t>
      </w:r>
    </w:p>
    <w:p w:rsidR="00F719F9" w:rsidRDefault="00F719F9" w:rsidP="00F719F9">
      <w:r>
        <w:t>Azure Resource Manager</w:t>
      </w:r>
    </w:p>
    <w:p w:rsidR="00F719F9" w:rsidRDefault="00F719F9" w:rsidP="00F719F9">
      <w:r>
        <w:t>(user)</w:t>
      </w:r>
    </w:p>
    <w:p w:rsidR="00F719F9" w:rsidRDefault="00F719F9" w:rsidP="00F719F9">
      <w:r>
        <w:t>Management.&lt;region&gt;.&lt;fqdn&gt; HTTPS 443</w:t>
      </w:r>
    </w:p>
    <w:p w:rsidR="00F719F9" w:rsidRDefault="00F719F9" w:rsidP="00F719F9">
      <w:r>
        <w:t>Graph Graph.&lt;region&gt;.&lt;fqdn&gt; HTTPS 443</w:t>
      </w:r>
    </w:p>
    <w:p w:rsidR="00F719F9" w:rsidRDefault="00F719F9" w:rsidP="00F719F9">
      <w:r>
        <w:t>Certificate revocation list Crl.&lt;region&gt;.&lt;fqdn&gt; HTTP 80</w:t>
      </w:r>
    </w:p>
    <w:p w:rsidR="00F719F9" w:rsidRDefault="00F719F9" w:rsidP="00F719F9">
      <w:r>
        <w:t>DNS *.&lt;region&gt;.&lt;fqdn&gt; TCP &amp; UDP 53</w:t>
      </w:r>
    </w:p>
    <w:p w:rsidR="00F719F9" w:rsidRDefault="00F719F9" w:rsidP="00F719F9">
      <w:r>
        <w:t>Hosting *.hosting.&lt;region&gt;.&lt;fqdn&gt; HTTPS 443</w:t>
      </w:r>
    </w:p>
    <w:p w:rsidR="00F719F9" w:rsidRDefault="00F719F9" w:rsidP="00F719F9">
      <w:r>
        <w:t>Key Vault (user) *.vault.&lt;region&gt;.&lt;fqdn&gt; HTTPS 443</w:t>
      </w:r>
    </w:p>
    <w:p w:rsidR="00F719F9" w:rsidRDefault="00F719F9" w:rsidP="00F719F9">
      <w:r>
        <w:t>Key Vault (administrator) *.adminvault.&lt;region&gt;.&lt;fqdn&gt; HTTPS 443</w:t>
      </w:r>
    </w:p>
    <w:p w:rsidR="00F719F9" w:rsidRDefault="00F719F9" w:rsidP="00F719F9">
      <w:r>
        <w:t>Storage Queue *.queue.&lt;region&gt;.&lt;fqdn&gt; HTTP</w:t>
      </w:r>
    </w:p>
    <w:p w:rsidR="00F719F9" w:rsidRDefault="00F719F9" w:rsidP="00F719F9">
      <w:r>
        <w:t>HTTPS</w:t>
      </w:r>
    </w:p>
    <w:p w:rsidR="00F719F9" w:rsidRDefault="00F719F9" w:rsidP="00F719F9">
      <w:r>
        <w:t>80</w:t>
      </w:r>
    </w:p>
    <w:p w:rsidR="00F719F9" w:rsidRDefault="00F719F9" w:rsidP="00F719F9">
      <w:r>
        <w:t>443</w:t>
      </w:r>
    </w:p>
    <w:p w:rsidR="00F719F9" w:rsidRDefault="00F719F9" w:rsidP="00F719F9">
      <w:r>
        <w:t>Storage Table *.table.&lt;region&gt;.&lt;fqdn&gt; HTTP</w:t>
      </w:r>
    </w:p>
    <w:p w:rsidR="00F719F9" w:rsidRDefault="00F719F9" w:rsidP="00F719F9">
      <w:r>
        <w:t>HTTPS</w:t>
      </w:r>
    </w:p>
    <w:p w:rsidR="00F719F9" w:rsidRDefault="00F719F9" w:rsidP="00F719F9">
      <w:r>
        <w:t>80</w:t>
      </w:r>
    </w:p>
    <w:p w:rsidR="00F719F9" w:rsidRDefault="00F719F9" w:rsidP="00F719F9">
      <w:r>
        <w:t>443</w:t>
      </w:r>
    </w:p>
    <w:p w:rsidR="00F719F9" w:rsidRDefault="00F719F9" w:rsidP="00F719F9">
      <w:r>
        <w:t>Storage Blob *.blob.&lt;region&gt;.&lt;fqdn&gt; HTTP</w:t>
      </w:r>
    </w:p>
    <w:p w:rsidR="00F719F9" w:rsidRDefault="00F719F9" w:rsidP="00F719F9">
      <w:r>
        <w:t>HTTPS</w:t>
      </w:r>
    </w:p>
    <w:p w:rsidR="00F719F9" w:rsidRDefault="00F719F9" w:rsidP="00F719F9">
      <w:r>
        <w:t>80</w:t>
      </w:r>
    </w:p>
    <w:p w:rsidR="00F719F9" w:rsidRDefault="00F719F9" w:rsidP="00F719F9">
      <w:r>
        <w:t>443</w:t>
      </w:r>
    </w:p>
    <w:p w:rsidR="00F719F9" w:rsidRDefault="00F719F9" w:rsidP="00F719F9">
      <w:r>
        <w:t>SQL Resource Provider sqladapter.dbadapter.&lt;region&gt;.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lastRenderedPageBreak/>
        <w:t>HTTPS 44300-44304</w:t>
      </w:r>
    </w:p>
    <w:p w:rsidR="00F719F9" w:rsidRDefault="00F719F9" w:rsidP="00F719F9">
      <w:r>
        <w:t>MySQL Resource Provider mysqladapter.dbadapter.&lt;region&gt;.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HTTPS 44300-44304</w:t>
      </w:r>
    </w:p>
    <w:p w:rsidR="00F719F9" w:rsidRDefault="00F719F9" w:rsidP="00F719F9">
      <w:r>
        <w:t>App Service *.appservice.&lt;region&gt;.&lt;fqdn&gt; TCP 80 (HTTP)</w:t>
      </w:r>
    </w:p>
    <w:p w:rsidR="00F719F9" w:rsidRDefault="00F719F9" w:rsidP="00F719F9">
      <w:r>
        <w:t>443 (HTTPS)</w:t>
      </w:r>
    </w:p>
    <w:p w:rsidR="00F719F9" w:rsidRDefault="00F719F9" w:rsidP="00F719F9">
      <w:r>
        <w:t>8172 (MSDeploy)</w:t>
      </w:r>
    </w:p>
    <w:p w:rsidR="00F719F9" w:rsidRDefault="00F719F9" w:rsidP="00F719F9">
      <w:r>
        <w:t>*.scm.appservice.&lt;region&gt;.&lt;fqdn&gt; TCP 443 (HTTPS)</w:t>
      </w:r>
    </w:p>
    <w:p w:rsidR="00F719F9" w:rsidRDefault="00F719F9" w:rsidP="00F719F9">
      <w:r>
        <w:t>api.appservice.&lt;region&gt;.&lt;fqdn&gt; TCP 443 (HTTPS)</w:t>
      </w:r>
    </w:p>
    <w:p w:rsidR="00F719F9" w:rsidRDefault="00F719F9" w:rsidP="00F719F9">
      <w:r>
        <w:t>44300 (Azure Resource Manager)</w:t>
      </w:r>
    </w:p>
    <w:p w:rsidR="00F719F9" w:rsidRDefault="00F719F9" w:rsidP="00F719F9">
      <w:r>
        <w:t>ftp.appservice.&lt;region&gt;.&lt;fqdn&gt; TCP, UDP 21, 1021, 10001-10100 (FTP)</w:t>
      </w:r>
    </w:p>
    <w:p w:rsidR="00F719F9" w:rsidRDefault="00F719F9" w:rsidP="00F719F9">
      <w:r>
        <w:t>990 (FTPS)</w:t>
      </w:r>
    </w:p>
    <w:p w:rsidR="00F719F9" w:rsidRDefault="00F719F9" w:rsidP="00F719F9">
      <w:r>
        <w:t>VPN Gateways IP Protocol</w:t>
      </w:r>
    </w:p>
    <w:p w:rsidR="00F719F9" w:rsidRDefault="00F719F9" w:rsidP="00F719F9">
      <w:r>
        <w:t>50 &amp; UDP</w:t>
      </w:r>
    </w:p>
    <w:p w:rsidR="00F719F9" w:rsidRDefault="00F719F9" w:rsidP="00F719F9">
      <w:r>
        <w:t>Encapsulation Security Payload (ESP)</w:t>
      </w:r>
    </w:p>
    <w:p w:rsidR="00F719F9" w:rsidRDefault="00F719F9" w:rsidP="00F719F9">
      <w:r>
        <w:t>IPSec &amp; UDP 500 and 4500</w:t>
      </w:r>
    </w:p>
    <w:p w:rsidR="00F719F9" w:rsidRDefault="00F719F9" w:rsidP="00F719F9">
      <w:r>
        <w:t>Azure Stack Hub supports only transparent proxy servers. In a deployment with a transparent proxy uplink to a</w:t>
      </w:r>
    </w:p>
    <w:p w:rsidR="00F719F9" w:rsidRDefault="00F719F9" w:rsidP="00F719F9">
      <w:r>
        <w:t>traditional proxy server, you must allow the ports and URLs in the following table for outbound communication.</w:t>
      </w:r>
    </w:p>
    <w:p w:rsidR="00F719F9" w:rsidRDefault="00F719F9" w:rsidP="00F719F9">
      <w:r>
        <w:t>For more information on configuring transparent proxy servers, see Transparent proxy for Azure Stack Hub.</w:t>
      </w:r>
    </w:p>
    <w:p w:rsidR="00F719F9" w:rsidRDefault="00F719F9" w:rsidP="00F719F9">
      <w:r>
        <w:t>SSL traffic interception is not supported and can lead to service failures when accessing endpoints. The</w:t>
      </w:r>
    </w:p>
    <w:p w:rsidR="00F719F9" w:rsidRDefault="00F719F9" w:rsidP="00F719F9">
      <w:r>
        <w:t>maximum supported timeout to communicate with endpoints required for identity is 60s.</w:t>
      </w:r>
    </w:p>
    <w:p w:rsidR="00F719F9" w:rsidRDefault="00F719F9" w:rsidP="00F719F9">
      <w:r>
        <w:t>Purpose Destination URL Protocol</w:t>
      </w:r>
    </w:p>
    <w:p w:rsidR="00F719F9" w:rsidRDefault="00F719F9" w:rsidP="00F719F9">
      <w:r>
        <w:t>/ Ports</w:t>
      </w:r>
    </w:p>
    <w:p w:rsidR="00F719F9" w:rsidRDefault="00F719F9" w:rsidP="00F719F9">
      <w:r>
        <w:t>Source</w:t>
      </w:r>
    </w:p>
    <w:p w:rsidR="00F719F9" w:rsidRDefault="00F719F9" w:rsidP="00F719F9">
      <w:r>
        <w:t>Network</w:t>
      </w:r>
    </w:p>
    <w:p w:rsidR="00F719F9" w:rsidRDefault="00F719F9" w:rsidP="00F719F9">
      <w:r>
        <w:t>Requirement</w:t>
      </w:r>
    </w:p>
    <w:p w:rsidR="00F719F9" w:rsidRDefault="00F719F9" w:rsidP="00F719F9">
      <w:r>
        <w:lastRenderedPageBreak/>
        <w:t>Identity</w:t>
      </w:r>
    </w:p>
    <w:p w:rsidR="00F719F9" w:rsidRDefault="00F719F9" w:rsidP="00F719F9">
      <w:r>
        <w:t>Allows Azure</w:t>
      </w:r>
    </w:p>
    <w:p w:rsidR="00F719F9" w:rsidRDefault="00F719F9" w:rsidP="00F719F9">
      <w:r>
        <w:t>Stack Hub to</w:t>
      </w:r>
    </w:p>
    <w:p w:rsidR="00F719F9" w:rsidRDefault="00F719F9" w:rsidP="00F719F9">
      <w:r>
        <w:t>connect to</w:t>
      </w:r>
    </w:p>
    <w:p w:rsidR="00F719F9" w:rsidRDefault="00F719F9" w:rsidP="00F719F9">
      <w:r>
        <w:t>Azure Active</w:t>
      </w:r>
    </w:p>
    <w:p w:rsidR="00F719F9" w:rsidRDefault="00F719F9" w:rsidP="00F719F9">
      <w:r>
        <w:t>Directory for</w:t>
      </w:r>
    </w:p>
    <w:p w:rsidR="00F719F9" w:rsidRDefault="00F719F9" w:rsidP="00F719F9">
      <w:r>
        <w:t>User &amp; Service</w:t>
      </w:r>
    </w:p>
    <w:p w:rsidR="00F719F9" w:rsidRDefault="00F719F9" w:rsidP="00F719F9">
      <w:r>
        <w:t>authentication.</w:t>
      </w:r>
    </w:p>
    <w:p w:rsidR="00F719F9" w:rsidRDefault="00F719F9" w:rsidP="00F719F9">
      <w:r>
        <w:t>Azure</w:t>
      </w:r>
    </w:p>
    <w:p w:rsidR="00F719F9" w:rsidRDefault="00F719F9" w:rsidP="00F719F9">
      <w:r>
        <w:t>login.windows.net</w:t>
      </w:r>
    </w:p>
    <w:p w:rsidR="00F719F9" w:rsidRDefault="00F719F9" w:rsidP="00F719F9">
      <w:r>
        <w:t>login.microsoftonline.com</w:t>
      </w:r>
    </w:p>
    <w:p w:rsidR="00F719F9" w:rsidRDefault="00F719F9" w:rsidP="00F719F9">
      <w:r>
        <w:t>graph.windows.net</w:t>
      </w:r>
    </w:p>
    <w:p w:rsidR="00F719F9" w:rsidRDefault="00F719F9" w:rsidP="00F719F9">
      <w:r>
        <w:t>https://secure.aadcdn.microsoftonline-p.com</w:t>
      </w:r>
    </w:p>
    <w:p w:rsidR="00F719F9" w:rsidRDefault="00F719F9" w:rsidP="00F719F9">
      <w:r>
        <w:t>www.office.com</w:t>
      </w:r>
    </w:p>
    <w:p w:rsidR="00F719F9" w:rsidRDefault="00F719F9" w:rsidP="00F719F9">
      <w:r>
        <w:t>ManagementServiceUri = https://management.core.windows.net</w:t>
      </w:r>
    </w:p>
    <w:p w:rsidR="00F719F9" w:rsidRDefault="00F719F9" w:rsidP="00F719F9">
      <w:r>
        <w:t>ARMUri = https://management.azure.com</w:t>
      </w:r>
    </w:p>
    <w:p w:rsidR="00F719F9" w:rsidRDefault="00F719F9" w:rsidP="00F719F9">
      <w:r>
        <w:t>https://*.msftauth.net</w:t>
      </w:r>
    </w:p>
    <w:p w:rsidR="00F719F9" w:rsidRDefault="00F719F9" w:rsidP="00F719F9">
      <w:r>
        <w:t>https://*.msauth.net</w:t>
      </w:r>
    </w:p>
    <w:p w:rsidR="00F719F9" w:rsidRDefault="00F719F9" w:rsidP="00F719F9">
      <w:r>
        <w:t>https://*.msocdn.com</w:t>
      </w:r>
    </w:p>
    <w:p w:rsidR="00F719F9" w:rsidRDefault="00F719F9" w:rsidP="00F719F9">
      <w:r>
        <w:t>Azure Government</w:t>
      </w:r>
    </w:p>
    <w:p w:rsidR="00F719F9" w:rsidRDefault="00F719F9" w:rsidP="00F719F9">
      <w:r>
        <w:t>https://login.microsoftonline.us/</w:t>
      </w:r>
    </w:p>
    <w:p w:rsidR="00F719F9" w:rsidRDefault="00F719F9" w:rsidP="00F719F9">
      <w:r>
        <w:t>https://graph.windows.net/</w:t>
      </w:r>
    </w:p>
    <w:p w:rsidR="00F719F9" w:rsidRDefault="00F719F9" w:rsidP="00F719F9">
      <w:r>
        <w:t>Azure China 21Vianet</w:t>
      </w:r>
    </w:p>
    <w:p w:rsidR="00F719F9" w:rsidRDefault="00F719F9" w:rsidP="00F719F9">
      <w:r>
        <w:t>https://login.chinacloudapi.cn/</w:t>
      </w:r>
    </w:p>
    <w:p w:rsidR="00F719F9" w:rsidRDefault="00F719F9" w:rsidP="00F719F9">
      <w:r>
        <w:t>https://graph.chinacloudapi.cn/</w:t>
      </w:r>
    </w:p>
    <w:p w:rsidR="00F719F9" w:rsidRDefault="00F719F9" w:rsidP="00F719F9">
      <w:r>
        <w:t>Azure Germany</w:t>
      </w:r>
    </w:p>
    <w:p w:rsidR="00F719F9" w:rsidRDefault="00F719F9" w:rsidP="00F719F9">
      <w:r>
        <w:t>https://login.microsoftonline.de/</w:t>
      </w:r>
    </w:p>
    <w:p w:rsidR="00F719F9" w:rsidRDefault="00F719F9" w:rsidP="00F719F9">
      <w:r>
        <w:t>https://graph.cloudapi.de/</w:t>
      </w:r>
    </w:p>
    <w:p w:rsidR="00F719F9" w:rsidRDefault="00F719F9" w:rsidP="00F719F9">
      <w:r>
        <w:lastRenderedPageBreak/>
        <w:t>HTTP 80,</w:t>
      </w:r>
    </w:p>
    <w:p w:rsidR="00F719F9" w:rsidRDefault="00F719F9" w:rsidP="00F719F9">
      <w:r>
        <w:t>HTTPS</w:t>
      </w:r>
    </w:p>
    <w:p w:rsidR="00F719F9" w:rsidRDefault="00F719F9" w:rsidP="00F719F9">
      <w:r>
        <w:t>443</w:t>
      </w:r>
    </w:p>
    <w:p w:rsidR="00F719F9" w:rsidRDefault="00F719F9" w:rsidP="00F719F9">
      <w:r>
        <w:t>Public VIP -</w:t>
      </w:r>
    </w:p>
    <w:p w:rsidR="00F719F9" w:rsidRDefault="00F719F9" w:rsidP="00F719F9">
      <w:r>
        <w:t>/27</w:t>
      </w:r>
    </w:p>
    <w:p w:rsidR="00F719F9" w:rsidRDefault="00F719F9" w:rsidP="00F719F9">
      <w:r>
        <w:t>Public</w:t>
      </w:r>
    </w:p>
    <w:p w:rsidR="00F719F9" w:rsidRDefault="00F719F9" w:rsidP="00F719F9">
      <w:r>
        <w:t>infrastructure</w:t>
      </w:r>
    </w:p>
    <w:p w:rsidR="00F719F9" w:rsidRDefault="00F719F9" w:rsidP="00F719F9">
      <w:r>
        <w:t>Network</w:t>
      </w:r>
    </w:p>
    <w:p w:rsidR="00F719F9" w:rsidRDefault="00F719F9" w:rsidP="00F719F9">
      <w:r>
        <w:t>Mandatory for</w:t>
      </w:r>
    </w:p>
    <w:p w:rsidR="00F719F9" w:rsidRDefault="00F719F9" w:rsidP="00F719F9">
      <w:r>
        <w:t>a connected</w:t>
      </w:r>
    </w:p>
    <w:p w:rsidR="00F719F9" w:rsidRDefault="00F719F9" w:rsidP="00F719F9">
      <w:r>
        <w:t>deployment.</w:t>
      </w:r>
    </w:p>
    <w:p w:rsidR="00F719F9" w:rsidRDefault="00F719F9" w:rsidP="00F719F9">
      <w:r>
        <w:t>Marketplace</w:t>
      </w:r>
    </w:p>
    <w:p w:rsidR="00F719F9" w:rsidRDefault="00F719F9" w:rsidP="00F719F9">
      <w:r>
        <w:t>syndication</w:t>
      </w:r>
    </w:p>
    <w:p w:rsidR="00F719F9" w:rsidRDefault="00F719F9" w:rsidP="00F719F9">
      <w:r>
        <w:t>Allows you to</w:t>
      </w:r>
    </w:p>
    <w:p w:rsidR="00F719F9" w:rsidRDefault="00F719F9" w:rsidP="00F719F9">
      <w:r>
        <w:t>download items</w:t>
      </w:r>
    </w:p>
    <w:p w:rsidR="00F719F9" w:rsidRDefault="00F719F9" w:rsidP="00F719F9">
      <w:r>
        <w:t>to Azure Stack</w:t>
      </w:r>
    </w:p>
    <w:p w:rsidR="00F719F9" w:rsidRDefault="00F719F9" w:rsidP="00F719F9">
      <w:r>
        <w:t>Hub from the</w:t>
      </w:r>
    </w:p>
    <w:p w:rsidR="00F719F9" w:rsidRDefault="00F719F9" w:rsidP="00F719F9">
      <w:r>
        <w:t>Marketplace</w:t>
      </w:r>
    </w:p>
    <w:p w:rsidR="00F719F9" w:rsidRDefault="00F719F9" w:rsidP="00F719F9">
      <w:r>
        <w:t>and make them</w:t>
      </w:r>
    </w:p>
    <w:p w:rsidR="00F719F9" w:rsidRDefault="00F719F9" w:rsidP="00F719F9">
      <w:r>
        <w:t>available to all</w:t>
      </w:r>
    </w:p>
    <w:p w:rsidR="00F719F9" w:rsidRDefault="00F719F9" w:rsidP="00F719F9">
      <w:r>
        <w:t>users using the</w:t>
      </w:r>
    </w:p>
    <w:p w:rsidR="00F719F9" w:rsidRDefault="00F719F9" w:rsidP="00F719F9">
      <w:r>
        <w:t>Azure Stack</w:t>
      </w:r>
    </w:p>
    <w:p w:rsidR="00F719F9" w:rsidRDefault="00F719F9" w:rsidP="00F719F9">
      <w:r>
        <w:t>Hub</w:t>
      </w:r>
    </w:p>
    <w:p w:rsidR="00F719F9" w:rsidRDefault="00F719F9" w:rsidP="00F719F9">
      <w:r>
        <w:t>environment.</w:t>
      </w:r>
    </w:p>
    <w:p w:rsidR="00F719F9" w:rsidRDefault="00F719F9" w:rsidP="00F719F9">
      <w:r>
        <w:t>Azure</w:t>
      </w:r>
    </w:p>
    <w:p w:rsidR="00F719F9" w:rsidRDefault="00F719F9" w:rsidP="00F719F9">
      <w:r>
        <w:t>https://management.azure.com</w:t>
      </w:r>
    </w:p>
    <w:p w:rsidR="00F719F9" w:rsidRDefault="00F719F9" w:rsidP="00F719F9">
      <w:r>
        <w:t>https://*.blob.core.windows.net</w:t>
      </w:r>
    </w:p>
    <w:p w:rsidR="00F719F9" w:rsidRDefault="00F719F9" w:rsidP="00F719F9">
      <w:r>
        <w:t>https://*.azureedge.net</w:t>
      </w:r>
    </w:p>
    <w:p w:rsidR="00F719F9" w:rsidRDefault="00F719F9" w:rsidP="00F719F9">
      <w:r>
        <w:lastRenderedPageBreak/>
        <w:t>Azure Government</w:t>
      </w:r>
    </w:p>
    <w:p w:rsidR="00F719F9" w:rsidRDefault="00F719F9" w:rsidP="00F719F9">
      <w:r>
        <w:t>https://management.usgovcloudapi.net/</w:t>
      </w:r>
    </w:p>
    <w:p w:rsidR="00F719F9" w:rsidRDefault="00F719F9" w:rsidP="00F719F9">
      <w:r>
        <w:t>https://*.blob.core.usgovcloudapi.net/</w:t>
      </w:r>
    </w:p>
    <w:p w:rsidR="00F719F9" w:rsidRDefault="00F719F9" w:rsidP="00F719F9">
      <w:r>
        <w:t>Azure China 21Vianet</w:t>
      </w:r>
    </w:p>
    <w:p w:rsidR="00F719F9" w:rsidRDefault="00F719F9" w:rsidP="00F719F9">
      <w:r>
        <w:t>https://management.chinacloudapi.cn/</w:t>
      </w:r>
    </w:p>
    <w:p w:rsidR="00F719F9" w:rsidRDefault="00F719F9" w:rsidP="00F719F9">
      <w:r>
        <w:t>http://*.blob.core.chinacloudapi.cn</w:t>
      </w:r>
    </w:p>
    <w:p w:rsidR="00F719F9" w:rsidRDefault="00F719F9" w:rsidP="00F719F9">
      <w:r>
        <w:t>HTTPS</w:t>
      </w:r>
    </w:p>
    <w:p w:rsidR="00F719F9" w:rsidRDefault="00F719F9" w:rsidP="00F719F9">
      <w:r>
        <w:t>443</w:t>
      </w:r>
    </w:p>
    <w:p w:rsidR="00F719F9" w:rsidRDefault="00F719F9" w:rsidP="00F719F9">
      <w:r>
        <w:t>Public VIP -</w:t>
      </w:r>
    </w:p>
    <w:p w:rsidR="00F719F9" w:rsidRDefault="00F719F9" w:rsidP="00F719F9">
      <w:r>
        <w:t>/27</w:t>
      </w:r>
    </w:p>
    <w:p w:rsidR="00F719F9" w:rsidRDefault="00F719F9" w:rsidP="00F719F9">
      <w:r>
        <w:t>Not required.</w:t>
      </w:r>
    </w:p>
    <w:p w:rsidR="00F719F9" w:rsidRDefault="00F719F9" w:rsidP="00F719F9">
      <w:r>
        <w:t>Use the</w:t>
      </w:r>
    </w:p>
    <w:p w:rsidR="00F719F9" w:rsidRDefault="00F719F9" w:rsidP="00F719F9">
      <w:r>
        <w:t>disconnected</w:t>
      </w:r>
    </w:p>
    <w:p w:rsidR="00F719F9" w:rsidRDefault="00F719F9" w:rsidP="00F719F9">
      <w:r>
        <w:t>scenario</w:t>
      </w:r>
    </w:p>
    <w:p w:rsidR="00F719F9" w:rsidRDefault="00F719F9" w:rsidP="00F719F9">
      <w:r>
        <w:t>instructions to</w:t>
      </w:r>
    </w:p>
    <w:p w:rsidR="00F719F9" w:rsidRDefault="00F719F9" w:rsidP="00F719F9">
      <w:r>
        <w:t>upload images</w:t>
      </w:r>
    </w:p>
    <w:p w:rsidR="00F719F9" w:rsidRDefault="00F719F9" w:rsidP="00F719F9">
      <w:r>
        <w:t>to Azure Stack</w:t>
      </w:r>
    </w:p>
    <w:p w:rsidR="00F719F9" w:rsidRDefault="00F719F9" w:rsidP="00F719F9">
      <w:r>
        <w:t>Hub.</w:t>
      </w:r>
    </w:p>
    <w:p w:rsidR="00F719F9" w:rsidRDefault="00F719F9" w:rsidP="00F719F9">
      <w:r>
        <w:t>Ports and URLs (outbound)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Azure Stack Hub doesn't support using ExpressRoute to reach the Azure services listed in the following</w:t>
      </w:r>
    </w:p>
    <w:p w:rsidR="00F719F9" w:rsidRDefault="00F719F9" w:rsidP="00F719F9">
      <w:r>
        <w:t>table because ExpressRoute may not be able to route traffic to all of the endpoints.</w:t>
      </w:r>
    </w:p>
    <w:p w:rsidR="00F719F9" w:rsidRDefault="00F719F9" w:rsidP="00F719F9">
      <w:r>
        <w:t>Purpose Destination URL Protocol</w:t>
      </w:r>
    </w:p>
    <w:p w:rsidR="00F719F9" w:rsidRDefault="00F719F9" w:rsidP="00F719F9">
      <w:r>
        <w:t>/ Ports</w:t>
      </w:r>
    </w:p>
    <w:p w:rsidR="00F719F9" w:rsidRDefault="00F719F9" w:rsidP="00F719F9">
      <w:r>
        <w:t>Source</w:t>
      </w:r>
    </w:p>
    <w:p w:rsidR="00F719F9" w:rsidRDefault="00F719F9" w:rsidP="00F719F9">
      <w:r>
        <w:t>Network</w:t>
      </w:r>
    </w:p>
    <w:p w:rsidR="00F719F9" w:rsidRDefault="00F719F9" w:rsidP="00F719F9">
      <w:r>
        <w:t>Requirement</w:t>
      </w:r>
    </w:p>
    <w:p w:rsidR="00F719F9" w:rsidRDefault="00F719F9" w:rsidP="00F719F9">
      <w:r>
        <w:lastRenderedPageBreak/>
        <w:t>Patch &amp; Update</w:t>
      </w:r>
    </w:p>
    <w:p w:rsidR="00F719F9" w:rsidRDefault="00F719F9" w:rsidP="00F719F9">
      <w:r>
        <w:t>When</w:t>
      </w:r>
    </w:p>
    <w:p w:rsidR="00F719F9" w:rsidRDefault="00F719F9" w:rsidP="00F719F9">
      <w:r>
        <w:t>connected to</w:t>
      </w:r>
    </w:p>
    <w:p w:rsidR="00F719F9" w:rsidRDefault="00F719F9" w:rsidP="00F719F9">
      <w:r>
        <w:t>update</w:t>
      </w:r>
    </w:p>
    <w:p w:rsidR="00F719F9" w:rsidRDefault="00F719F9" w:rsidP="00F719F9">
      <w:r>
        <w:t>endpoints,</w:t>
      </w:r>
    </w:p>
    <w:p w:rsidR="00F719F9" w:rsidRDefault="00F719F9" w:rsidP="00F719F9">
      <w:r>
        <w:t>Azure Stack</w:t>
      </w:r>
    </w:p>
    <w:p w:rsidR="00F719F9" w:rsidRDefault="00F719F9" w:rsidP="00F719F9">
      <w:r>
        <w:t>Hub software</w:t>
      </w:r>
    </w:p>
    <w:p w:rsidR="00F719F9" w:rsidRDefault="00F719F9" w:rsidP="00F719F9">
      <w:r>
        <w:t>updates and</w:t>
      </w:r>
    </w:p>
    <w:p w:rsidR="00F719F9" w:rsidRDefault="00F719F9" w:rsidP="00F719F9">
      <w:r>
        <w:t>hotfixes are</w:t>
      </w:r>
    </w:p>
    <w:p w:rsidR="00F719F9" w:rsidRDefault="00F719F9" w:rsidP="00F719F9">
      <w:r>
        <w:t>displayed as</w:t>
      </w:r>
    </w:p>
    <w:p w:rsidR="00F719F9" w:rsidRDefault="00F719F9" w:rsidP="00F719F9">
      <w:r>
        <w:t>available for</w:t>
      </w:r>
    </w:p>
    <w:p w:rsidR="00F719F9" w:rsidRDefault="00F719F9" w:rsidP="00F719F9">
      <w:r>
        <w:t>download.</w:t>
      </w:r>
    </w:p>
    <w:p w:rsidR="00F719F9" w:rsidRDefault="00F719F9" w:rsidP="00F719F9">
      <w:r>
        <w:t>https://*.azureedge.net</w:t>
      </w:r>
    </w:p>
    <w:p w:rsidR="00F719F9" w:rsidRDefault="00F719F9" w:rsidP="00F719F9">
      <w:r>
        <w:t>https://aka.ms/azurestackautomaticupdate</w:t>
      </w:r>
    </w:p>
    <w:p w:rsidR="00F719F9" w:rsidRDefault="00F719F9" w:rsidP="00F719F9">
      <w:r>
        <w:t>HTTPS</w:t>
      </w:r>
    </w:p>
    <w:p w:rsidR="00F719F9" w:rsidRDefault="00F719F9" w:rsidP="00F719F9">
      <w:r>
        <w:t>443</w:t>
      </w:r>
    </w:p>
    <w:p w:rsidR="00F719F9" w:rsidRDefault="00F719F9" w:rsidP="00F719F9">
      <w:r>
        <w:t>Public VIP -</w:t>
      </w:r>
    </w:p>
    <w:p w:rsidR="00F719F9" w:rsidRDefault="00F719F9" w:rsidP="00F719F9">
      <w:r>
        <w:t>/27</w:t>
      </w:r>
    </w:p>
    <w:p w:rsidR="00F719F9" w:rsidRDefault="00F719F9" w:rsidP="00F719F9">
      <w:r>
        <w:t>Not required.</w:t>
      </w:r>
    </w:p>
    <w:p w:rsidR="00F719F9" w:rsidRDefault="00F719F9" w:rsidP="00F719F9">
      <w:r>
        <w:t>Use the</w:t>
      </w:r>
    </w:p>
    <w:p w:rsidR="00F719F9" w:rsidRDefault="00F719F9" w:rsidP="00F719F9">
      <w:r>
        <w:t>disconnected</w:t>
      </w:r>
    </w:p>
    <w:p w:rsidR="00F719F9" w:rsidRDefault="00F719F9" w:rsidP="00F719F9">
      <w:r>
        <w:t>deployment</w:t>
      </w:r>
    </w:p>
    <w:p w:rsidR="00F719F9" w:rsidRDefault="00F719F9" w:rsidP="00F719F9">
      <w:r>
        <w:t>connection</w:t>
      </w:r>
    </w:p>
    <w:p w:rsidR="00F719F9" w:rsidRDefault="00F719F9" w:rsidP="00F719F9">
      <w:r>
        <w:t>instructions to</w:t>
      </w:r>
    </w:p>
    <w:p w:rsidR="00F719F9" w:rsidRDefault="00F719F9" w:rsidP="00F719F9">
      <w:r>
        <w:t>manually</w:t>
      </w:r>
    </w:p>
    <w:p w:rsidR="00F719F9" w:rsidRDefault="00F719F9" w:rsidP="00F719F9">
      <w:r>
        <w:t>download and</w:t>
      </w:r>
    </w:p>
    <w:p w:rsidR="00F719F9" w:rsidRDefault="00F719F9" w:rsidP="00F719F9">
      <w:r>
        <w:t>prepare the</w:t>
      </w:r>
    </w:p>
    <w:p w:rsidR="00F719F9" w:rsidRDefault="00F719F9" w:rsidP="00F719F9">
      <w:r>
        <w:t>update.</w:t>
      </w:r>
    </w:p>
    <w:p w:rsidR="00F719F9" w:rsidRDefault="00F719F9" w:rsidP="00F719F9">
      <w:r>
        <w:lastRenderedPageBreak/>
        <w:t>Registration</w:t>
      </w:r>
    </w:p>
    <w:p w:rsidR="00F719F9" w:rsidRDefault="00F719F9" w:rsidP="00F719F9">
      <w:r>
        <w:t>Allows you to</w:t>
      </w:r>
    </w:p>
    <w:p w:rsidR="00F719F9" w:rsidRDefault="00F719F9" w:rsidP="00F719F9">
      <w:r>
        <w:t>register Azure</w:t>
      </w:r>
    </w:p>
    <w:p w:rsidR="00F719F9" w:rsidRDefault="00F719F9" w:rsidP="00F719F9">
      <w:r>
        <w:t>Stack Hub with</w:t>
      </w:r>
    </w:p>
    <w:p w:rsidR="00F719F9" w:rsidRDefault="00F719F9" w:rsidP="00F719F9">
      <w:r>
        <w:t>Azure to</w:t>
      </w:r>
    </w:p>
    <w:p w:rsidR="00F719F9" w:rsidRDefault="00F719F9" w:rsidP="00F719F9">
      <w:r>
        <w:t>download</w:t>
      </w:r>
    </w:p>
    <w:p w:rsidR="00F719F9" w:rsidRDefault="00F719F9" w:rsidP="00F719F9">
      <w:r>
        <w:t>Azure</w:t>
      </w:r>
    </w:p>
    <w:p w:rsidR="00F719F9" w:rsidRDefault="00F719F9" w:rsidP="00F719F9">
      <w:r>
        <w:t>Marketplace</w:t>
      </w:r>
    </w:p>
    <w:p w:rsidR="00F719F9" w:rsidRDefault="00F719F9" w:rsidP="00F719F9">
      <w:r>
        <w:t>items and set</w:t>
      </w:r>
    </w:p>
    <w:p w:rsidR="00F719F9" w:rsidRDefault="00F719F9" w:rsidP="00F719F9">
      <w:r>
        <w:t>up commerce</w:t>
      </w:r>
    </w:p>
    <w:p w:rsidR="00F719F9" w:rsidRDefault="00F719F9" w:rsidP="00F719F9">
      <w:r>
        <w:t>data reporting</w:t>
      </w:r>
    </w:p>
    <w:p w:rsidR="00F719F9" w:rsidRDefault="00F719F9" w:rsidP="00F719F9">
      <w:r>
        <w:t>back to</w:t>
      </w:r>
    </w:p>
    <w:p w:rsidR="00F719F9" w:rsidRDefault="00F719F9" w:rsidP="00F719F9">
      <w:r>
        <w:t>Microsoft.</w:t>
      </w:r>
    </w:p>
    <w:p w:rsidR="00F719F9" w:rsidRDefault="00F719F9" w:rsidP="00F719F9">
      <w:r>
        <w:t>Azure</w:t>
      </w:r>
    </w:p>
    <w:p w:rsidR="00F719F9" w:rsidRDefault="00F719F9" w:rsidP="00F719F9">
      <w:r>
        <w:t>https://management.azure.com</w:t>
      </w:r>
    </w:p>
    <w:p w:rsidR="00F719F9" w:rsidRDefault="00F719F9" w:rsidP="00F719F9">
      <w:r>
        <w:t>Azure Government</w:t>
      </w:r>
    </w:p>
    <w:p w:rsidR="00F719F9" w:rsidRDefault="00F719F9" w:rsidP="00F719F9">
      <w:r>
        <w:t>https://management.usgovcloudapi.net/</w:t>
      </w:r>
    </w:p>
    <w:p w:rsidR="00F719F9" w:rsidRDefault="00F719F9" w:rsidP="00F719F9">
      <w:r>
        <w:t>Azure China 21Vianet</w:t>
      </w:r>
    </w:p>
    <w:p w:rsidR="00F719F9" w:rsidRDefault="00F719F9" w:rsidP="00F719F9">
      <w:r>
        <w:t>https://management.chinacloudapi.cn</w:t>
      </w:r>
    </w:p>
    <w:p w:rsidR="00F719F9" w:rsidRDefault="00F719F9" w:rsidP="00F719F9">
      <w:r>
        <w:t>HTTPS</w:t>
      </w:r>
    </w:p>
    <w:p w:rsidR="00F719F9" w:rsidRDefault="00F719F9" w:rsidP="00F719F9">
      <w:r>
        <w:t>443</w:t>
      </w:r>
    </w:p>
    <w:p w:rsidR="00F719F9" w:rsidRDefault="00F719F9" w:rsidP="00F719F9">
      <w:r>
        <w:t>Public VIP -</w:t>
      </w:r>
    </w:p>
    <w:p w:rsidR="00F719F9" w:rsidRDefault="00F719F9" w:rsidP="00F719F9">
      <w:r>
        <w:t>/27</w:t>
      </w:r>
    </w:p>
    <w:p w:rsidR="00F719F9" w:rsidRDefault="00F719F9" w:rsidP="00F719F9">
      <w:r>
        <w:t>Not required.</w:t>
      </w:r>
    </w:p>
    <w:p w:rsidR="00F719F9" w:rsidRDefault="00F719F9" w:rsidP="00F719F9">
      <w:r>
        <w:t>You can use</w:t>
      </w:r>
    </w:p>
    <w:p w:rsidR="00F719F9" w:rsidRDefault="00F719F9" w:rsidP="00F719F9">
      <w:r>
        <w:t>the</w:t>
      </w:r>
    </w:p>
    <w:p w:rsidR="00F719F9" w:rsidRDefault="00F719F9" w:rsidP="00F719F9">
      <w:r>
        <w:t>disconnected</w:t>
      </w:r>
    </w:p>
    <w:p w:rsidR="00F719F9" w:rsidRDefault="00F719F9" w:rsidP="00F719F9">
      <w:r>
        <w:t>scenario for</w:t>
      </w:r>
    </w:p>
    <w:p w:rsidR="00F719F9" w:rsidRDefault="00F719F9" w:rsidP="00F719F9">
      <w:r>
        <w:lastRenderedPageBreak/>
        <w:t>offline</w:t>
      </w:r>
    </w:p>
    <w:p w:rsidR="00F719F9" w:rsidRDefault="00F719F9" w:rsidP="00F719F9">
      <w:r>
        <w:t>registration.</w:t>
      </w:r>
    </w:p>
    <w:p w:rsidR="00F719F9" w:rsidRDefault="00F719F9" w:rsidP="00F719F9">
      <w:r>
        <w:t>Usage</w:t>
      </w:r>
    </w:p>
    <w:p w:rsidR="00F719F9" w:rsidRDefault="00F719F9" w:rsidP="00F719F9">
      <w:r>
        <w:t>Allows Azure</w:t>
      </w:r>
    </w:p>
    <w:p w:rsidR="00F719F9" w:rsidRDefault="00F719F9" w:rsidP="00F719F9">
      <w:r>
        <w:t>Stack Hub</w:t>
      </w:r>
    </w:p>
    <w:p w:rsidR="00F719F9" w:rsidRDefault="00F719F9" w:rsidP="00F719F9">
      <w:r>
        <w:t>operators to</w:t>
      </w:r>
    </w:p>
    <w:p w:rsidR="00F719F9" w:rsidRDefault="00F719F9" w:rsidP="00F719F9">
      <w:r>
        <w:t>configure their</w:t>
      </w:r>
    </w:p>
    <w:p w:rsidR="00F719F9" w:rsidRDefault="00F719F9" w:rsidP="00F719F9">
      <w:r>
        <w:t>Azure Stack</w:t>
      </w:r>
    </w:p>
    <w:p w:rsidR="00F719F9" w:rsidRDefault="00F719F9" w:rsidP="00F719F9">
      <w:r>
        <w:t>Hub instance to</w:t>
      </w:r>
    </w:p>
    <w:p w:rsidR="00F719F9" w:rsidRDefault="00F719F9" w:rsidP="00F719F9">
      <w:r>
        <w:t>report usage</w:t>
      </w:r>
    </w:p>
    <w:p w:rsidR="00F719F9" w:rsidRDefault="00F719F9" w:rsidP="00F719F9">
      <w:r>
        <w:t>data to Azure.</w:t>
      </w:r>
    </w:p>
    <w:p w:rsidR="00F719F9" w:rsidRDefault="00F719F9" w:rsidP="00F719F9">
      <w:r>
        <w:t>Azure</w:t>
      </w:r>
    </w:p>
    <w:p w:rsidR="00F719F9" w:rsidRDefault="00F719F9" w:rsidP="00F719F9">
      <w:r>
        <w:t>https://*.trafficmanager.net</w:t>
      </w:r>
    </w:p>
    <w:p w:rsidR="00F719F9" w:rsidRDefault="00F719F9" w:rsidP="00F719F9">
      <w:r>
        <w:t>https://*.cloudapp.azure.com</w:t>
      </w:r>
    </w:p>
    <w:p w:rsidR="00F719F9" w:rsidRDefault="00F719F9" w:rsidP="00F719F9">
      <w:r>
        <w:t>Azure Government</w:t>
      </w:r>
    </w:p>
    <w:p w:rsidR="00F719F9" w:rsidRDefault="00F719F9" w:rsidP="00F719F9">
      <w:r>
        <w:t>https://*.usgovtrafficmanager.net</w:t>
      </w:r>
    </w:p>
    <w:p w:rsidR="00F719F9" w:rsidRDefault="00F719F9" w:rsidP="00F719F9">
      <w:r>
        <w:t>https://*.cloudapp.usgovcloudapi.net</w:t>
      </w:r>
    </w:p>
    <w:p w:rsidR="00F719F9" w:rsidRDefault="00F719F9" w:rsidP="00F719F9">
      <w:r>
        <w:t>Azure China 21Vianet</w:t>
      </w:r>
    </w:p>
    <w:p w:rsidR="00F719F9" w:rsidRDefault="00F719F9" w:rsidP="00F719F9">
      <w:r>
        <w:t>https://*.trafficmanager.cn</w:t>
      </w:r>
    </w:p>
    <w:p w:rsidR="00F719F9" w:rsidRDefault="00F719F9" w:rsidP="00F719F9">
      <w:r>
        <w:t>https://*.cloudapp.chinacloudapi.cn</w:t>
      </w:r>
    </w:p>
    <w:p w:rsidR="00F719F9" w:rsidRDefault="00F719F9" w:rsidP="00F719F9">
      <w:r>
        <w:t>HTTPS</w:t>
      </w:r>
    </w:p>
    <w:p w:rsidR="00F719F9" w:rsidRDefault="00F719F9" w:rsidP="00F719F9">
      <w:r>
        <w:t>443</w:t>
      </w:r>
    </w:p>
    <w:p w:rsidR="00F719F9" w:rsidRDefault="00F719F9" w:rsidP="00F719F9">
      <w:r>
        <w:t>Public VIP -</w:t>
      </w:r>
    </w:p>
    <w:p w:rsidR="00F719F9" w:rsidRDefault="00F719F9" w:rsidP="00F719F9">
      <w:r>
        <w:t>/27</w:t>
      </w:r>
    </w:p>
    <w:p w:rsidR="00F719F9" w:rsidRDefault="00F719F9" w:rsidP="00F719F9">
      <w:r>
        <w:t>Required for</w:t>
      </w:r>
    </w:p>
    <w:p w:rsidR="00F719F9" w:rsidRDefault="00F719F9" w:rsidP="00F719F9">
      <w:r>
        <w:t>Azure Stack</w:t>
      </w:r>
    </w:p>
    <w:p w:rsidR="00F719F9" w:rsidRDefault="00F719F9" w:rsidP="00F719F9">
      <w:r>
        <w:t>Hub</w:t>
      </w:r>
    </w:p>
    <w:p w:rsidR="00F719F9" w:rsidRDefault="00F719F9" w:rsidP="00F719F9">
      <w:r>
        <w:t>consumption</w:t>
      </w:r>
    </w:p>
    <w:p w:rsidR="00F719F9" w:rsidRDefault="00F719F9" w:rsidP="00F719F9">
      <w:r>
        <w:lastRenderedPageBreak/>
        <w:t>based</w:t>
      </w:r>
    </w:p>
    <w:p w:rsidR="00F719F9" w:rsidRDefault="00F719F9" w:rsidP="00F719F9">
      <w:r>
        <w:t>licensing</w:t>
      </w:r>
    </w:p>
    <w:p w:rsidR="00F719F9" w:rsidRDefault="00F719F9" w:rsidP="00F719F9">
      <w:r>
        <w:t>model.</w:t>
      </w:r>
    </w:p>
    <w:p w:rsidR="00F719F9" w:rsidRDefault="00F719F9" w:rsidP="00F719F9">
      <w:r>
        <w:t>Windows</w:t>
      </w:r>
    </w:p>
    <w:p w:rsidR="00F719F9" w:rsidRDefault="00F719F9" w:rsidP="00F719F9">
      <w:r>
        <w:t>Defender</w:t>
      </w:r>
    </w:p>
    <w:p w:rsidR="00F719F9" w:rsidRDefault="00F719F9" w:rsidP="00F719F9">
      <w:r>
        <w:t>Allows the</w:t>
      </w:r>
    </w:p>
    <w:p w:rsidR="00F719F9" w:rsidRDefault="00F719F9" w:rsidP="00F719F9">
      <w:r>
        <w:t>update</w:t>
      </w:r>
    </w:p>
    <w:p w:rsidR="00F719F9" w:rsidRDefault="00F719F9" w:rsidP="00F719F9">
      <w:r>
        <w:t>resource</w:t>
      </w:r>
    </w:p>
    <w:p w:rsidR="00F719F9" w:rsidRDefault="00F719F9" w:rsidP="00F719F9">
      <w:r>
        <w:t>provider to</w:t>
      </w:r>
    </w:p>
    <w:p w:rsidR="00F719F9" w:rsidRDefault="00F719F9" w:rsidP="00F719F9">
      <w:r>
        <w:t>download</w:t>
      </w:r>
    </w:p>
    <w:p w:rsidR="00F719F9" w:rsidRDefault="00F719F9" w:rsidP="00F719F9">
      <w:r>
        <w:t>antimalware</w:t>
      </w:r>
    </w:p>
    <w:p w:rsidR="00F719F9" w:rsidRDefault="00F719F9" w:rsidP="00F719F9">
      <w:r>
        <w:t>definitions and</w:t>
      </w:r>
    </w:p>
    <w:p w:rsidR="00F719F9" w:rsidRDefault="00F719F9" w:rsidP="00F719F9">
      <w:r>
        <w:t>engine updates</w:t>
      </w:r>
    </w:p>
    <w:p w:rsidR="00F719F9" w:rsidRDefault="00F719F9" w:rsidP="00F719F9">
      <w:r>
        <w:t>multiple times</w:t>
      </w:r>
    </w:p>
    <w:p w:rsidR="00F719F9" w:rsidRDefault="00F719F9" w:rsidP="00F719F9">
      <w:r>
        <w:t>per day.</w:t>
      </w:r>
    </w:p>
    <w:p w:rsidR="00F719F9" w:rsidRDefault="00F719F9" w:rsidP="00F719F9">
      <w:r>
        <w:t>*.wdcp.microsoft.com</w:t>
      </w:r>
    </w:p>
    <w:p w:rsidR="00F719F9" w:rsidRDefault="00F719F9" w:rsidP="00F719F9">
      <w:r>
        <w:t>*.wdcpalt.microsoft.com</w:t>
      </w:r>
    </w:p>
    <w:p w:rsidR="00F719F9" w:rsidRDefault="00F719F9" w:rsidP="00F719F9">
      <w:r>
        <w:t>*.wd.microsoft.com</w:t>
      </w:r>
    </w:p>
    <w:p w:rsidR="00F719F9" w:rsidRDefault="00F719F9" w:rsidP="00F719F9">
      <w:r>
        <w:t>*.update.microsoft.com</w:t>
      </w:r>
    </w:p>
    <w:p w:rsidR="00F719F9" w:rsidRDefault="00F719F9" w:rsidP="00F719F9">
      <w:r>
        <w:t>*.download.microsoft.com</w:t>
      </w:r>
    </w:p>
    <w:p w:rsidR="00F719F9" w:rsidRDefault="00F719F9" w:rsidP="00F719F9">
      <w:r>
        <w:t>https://secure.aadcdn.microsoftonline-p.com</w:t>
      </w:r>
    </w:p>
    <w:p w:rsidR="00F719F9" w:rsidRDefault="00F719F9" w:rsidP="00F719F9">
      <w:r>
        <w:t>HTTPS</w:t>
      </w:r>
    </w:p>
    <w:p w:rsidR="00F719F9" w:rsidRDefault="00F719F9" w:rsidP="00F719F9">
      <w:r>
        <w:t>80, 443</w:t>
      </w:r>
    </w:p>
    <w:p w:rsidR="00F719F9" w:rsidRDefault="00F719F9" w:rsidP="00F719F9">
      <w:r>
        <w:t>Public VIP -</w:t>
      </w:r>
    </w:p>
    <w:p w:rsidR="00F719F9" w:rsidRDefault="00F719F9" w:rsidP="00F719F9">
      <w:r>
        <w:t>/27</w:t>
      </w:r>
    </w:p>
    <w:p w:rsidR="00F719F9" w:rsidRDefault="00F719F9" w:rsidP="00F719F9">
      <w:r>
        <w:t>Public</w:t>
      </w:r>
    </w:p>
    <w:p w:rsidR="00F719F9" w:rsidRDefault="00F719F9" w:rsidP="00F719F9">
      <w:r>
        <w:t>infrastructure</w:t>
      </w:r>
    </w:p>
    <w:p w:rsidR="00F719F9" w:rsidRDefault="00F719F9" w:rsidP="00F719F9">
      <w:r>
        <w:t>Network</w:t>
      </w:r>
    </w:p>
    <w:p w:rsidR="00F719F9" w:rsidRDefault="00F719F9" w:rsidP="00F719F9">
      <w:r>
        <w:lastRenderedPageBreak/>
        <w:t>Not required.</w:t>
      </w:r>
    </w:p>
    <w:p w:rsidR="00F719F9" w:rsidRDefault="00F719F9" w:rsidP="00F719F9">
      <w:r>
        <w:t>You can use</w:t>
      </w:r>
    </w:p>
    <w:p w:rsidR="00F719F9" w:rsidRDefault="00F719F9" w:rsidP="00F719F9">
      <w:r>
        <w:t>the</w:t>
      </w:r>
    </w:p>
    <w:p w:rsidR="00F719F9" w:rsidRDefault="00F719F9" w:rsidP="00F719F9">
      <w:r>
        <w:t>disconnected</w:t>
      </w:r>
    </w:p>
    <w:p w:rsidR="00F719F9" w:rsidRDefault="00F719F9" w:rsidP="00F719F9">
      <w:r>
        <w:t>scenario to</w:t>
      </w:r>
    </w:p>
    <w:p w:rsidR="00F719F9" w:rsidRDefault="00F719F9" w:rsidP="00F719F9">
      <w:r>
        <w:t>update</w:t>
      </w:r>
    </w:p>
    <w:p w:rsidR="00F719F9" w:rsidRDefault="00F719F9" w:rsidP="00F719F9">
      <w:r>
        <w:t>antivirus</w:t>
      </w:r>
    </w:p>
    <w:p w:rsidR="00F719F9" w:rsidRDefault="00F719F9" w:rsidP="00F719F9">
      <w:r>
        <w:t>signature files.</w:t>
      </w:r>
    </w:p>
    <w:p w:rsidR="00F719F9" w:rsidRDefault="00F719F9" w:rsidP="00F719F9">
      <w:r>
        <w:t>NTP</w:t>
      </w:r>
    </w:p>
    <w:p w:rsidR="00F719F9" w:rsidRDefault="00F719F9" w:rsidP="00F719F9">
      <w:r>
        <w:t>Allows Azure</w:t>
      </w:r>
    </w:p>
    <w:p w:rsidR="00F719F9" w:rsidRDefault="00F719F9" w:rsidP="00F719F9">
      <w:r>
        <w:t>Stack Hub to</w:t>
      </w:r>
    </w:p>
    <w:p w:rsidR="00F719F9" w:rsidRDefault="00F719F9" w:rsidP="00F719F9">
      <w:r>
        <w:t>connect to time</w:t>
      </w:r>
    </w:p>
    <w:p w:rsidR="00F719F9" w:rsidRDefault="00F719F9" w:rsidP="00F719F9">
      <w:r>
        <w:t>servers.</w:t>
      </w:r>
    </w:p>
    <w:p w:rsidR="00F719F9" w:rsidRDefault="00F719F9" w:rsidP="00F719F9">
      <w:r>
        <w:t>(IP of NTP server provided for deployment) UDP 123 Public VIP -</w:t>
      </w:r>
    </w:p>
    <w:p w:rsidR="00F719F9" w:rsidRDefault="00F719F9" w:rsidP="00F719F9">
      <w:r>
        <w:t>/27</w:t>
      </w:r>
    </w:p>
    <w:p w:rsidR="00F719F9" w:rsidRDefault="00F719F9" w:rsidP="00F719F9">
      <w:r>
        <w:t>Required</w:t>
      </w:r>
    </w:p>
    <w:p w:rsidR="00F719F9" w:rsidRDefault="00F719F9" w:rsidP="00F719F9">
      <w:r>
        <w:t>Purpose Destination URL Protocol</w:t>
      </w:r>
    </w:p>
    <w:p w:rsidR="00F719F9" w:rsidRDefault="00F719F9" w:rsidP="00F719F9">
      <w:r>
        <w:t>/ Ports</w:t>
      </w:r>
    </w:p>
    <w:p w:rsidR="00F719F9" w:rsidRDefault="00F719F9" w:rsidP="00F719F9">
      <w:r>
        <w:t>Source</w:t>
      </w:r>
    </w:p>
    <w:p w:rsidR="00F719F9" w:rsidRDefault="00F719F9" w:rsidP="00F719F9">
      <w:r>
        <w:t>Network</w:t>
      </w:r>
    </w:p>
    <w:p w:rsidR="00F719F9" w:rsidRDefault="00F719F9" w:rsidP="00F719F9">
      <w:r>
        <w:t>Requirement</w:t>
      </w:r>
    </w:p>
    <w:p w:rsidR="00F719F9" w:rsidRDefault="00F719F9" w:rsidP="00F719F9">
      <w:r>
        <w:t>DNS</w:t>
      </w:r>
    </w:p>
    <w:p w:rsidR="00F719F9" w:rsidRDefault="00F719F9" w:rsidP="00F719F9">
      <w:r>
        <w:t>Allows Azure</w:t>
      </w:r>
    </w:p>
    <w:p w:rsidR="00F719F9" w:rsidRDefault="00F719F9" w:rsidP="00F719F9">
      <w:r>
        <w:t>Stack Hub to</w:t>
      </w:r>
    </w:p>
    <w:p w:rsidR="00F719F9" w:rsidRDefault="00F719F9" w:rsidP="00F719F9">
      <w:r>
        <w:t>connect to the</w:t>
      </w:r>
    </w:p>
    <w:p w:rsidR="00F719F9" w:rsidRDefault="00F719F9" w:rsidP="00F719F9">
      <w:r>
        <w:t>DNS server</w:t>
      </w:r>
    </w:p>
    <w:p w:rsidR="00F719F9" w:rsidRDefault="00F719F9" w:rsidP="00F719F9">
      <w:r>
        <w:t>forwarder.</w:t>
      </w:r>
    </w:p>
    <w:p w:rsidR="00F719F9" w:rsidRDefault="00F719F9" w:rsidP="00F719F9">
      <w:r>
        <w:t>(IP of DNS server provided for deployment) TCP &amp;</w:t>
      </w:r>
    </w:p>
    <w:p w:rsidR="00F719F9" w:rsidRDefault="00F719F9" w:rsidP="00F719F9">
      <w:r>
        <w:lastRenderedPageBreak/>
        <w:t>UDP 53</w:t>
      </w:r>
    </w:p>
    <w:p w:rsidR="00F719F9" w:rsidRDefault="00F719F9" w:rsidP="00F719F9">
      <w:r>
        <w:t>Public VIP -</w:t>
      </w:r>
    </w:p>
    <w:p w:rsidR="00F719F9" w:rsidRDefault="00F719F9" w:rsidP="00F719F9">
      <w:r>
        <w:t>/27</w:t>
      </w:r>
    </w:p>
    <w:p w:rsidR="00F719F9" w:rsidRDefault="00F719F9" w:rsidP="00F719F9">
      <w:r>
        <w:t>Required</w:t>
      </w:r>
    </w:p>
    <w:p w:rsidR="00F719F9" w:rsidRDefault="00F719F9" w:rsidP="00F719F9">
      <w:r>
        <w:t>SYSLOG</w:t>
      </w:r>
    </w:p>
    <w:p w:rsidR="00F719F9" w:rsidRDefault="00F719F9" w:rsidP="00F719F9">
      <w:r>
        <w:t>Allows Azure</w:t>
      </w:r>
    </w:p>
    <w:p w:rsidR="00F719F9" w:rsidRDefault="00F719F9" w:rsidP="00F719F9">
      <w:r>
        <w:t>Stack Hub to</w:t>
      </w:r>
    </w:p>
    <w:p w:rsidR="00F719F9" w:rsidRDefault="00F719F9" w:rsidP="00F719F9">
      <w:r>
        <w:t>send syslog</w:t>
      </w:r>
    </w:p>
    <w:p w:rsidR="00F719F9" w:rsidRDefault="00F719F9" w:rsidP="00F719F9">
      <w:r>
        <w:t>message for</w:t>
      </w:r>
    </w:p>
    <w:p w:rsidR="00F719F9" w:rsidRDefault="00F719F9" w:rsidP="00F719F9">
      <w:r>
        <w:t>monitoring or</w:t>
      </w:r>
    </w:p>
    <w:p w:rsidR="00F719F9" w:rsidRDefault="00F719F9" w:rsidP="00F719F9">
      <w:r>
        <w:t>security</w:t>
      </w:r>
    </w:p>
    <w:p w:rsidR="00F719F9" w:rsidRDefault="00F719F9" w:rsidP="00F719F9">
      <w:r>
        <w:t>purposes.</w:t>
      </w:r>
    </w:p>
    <w:p w:rsidR="00F719F9" w:rsidRDefault="00F719F9" w:rsidP="00F719F9">
      <w:r>
        <w:t>(IP of SYSLOG server provided for deployment) TCP</w:t>
      </w:r>
    </w:p>
    <w:p w:rsidR="00F719F9" w:rsidRDefault="00F719F9" w:rsidP="00F719F9">
      <w:r>
        <w:t>6514,</w:t>
      </w:r>
    </w:p>
    <w:p w:rsidR="00F719F9" w:rsidRDefault="00F719F9" w:rsidP="00F719F9">
      <w:r>
        <w:t>UDP 514</w:t>
      </w:r>
    </w:p>
    <w:p w:rsidR="00F719F9" w:rsidRDefault="00F719F9" w:rsidP="00F719F9">
      <w:r>
        <w:t>Public VIP -</w:t>
      </w:r>
    </w:p>
    <w:p w:rsidR="00F719F9" w:rsidRDefault="00F719F9" w:rsidP="00F719F9">
      <w:r>
        <w:t>/27</w:t>
      </w:r>
    </w:p>
    <w:p w:rsidR="00F719F9" w:rsidRDefault="00F719F9" w:rsidP="00F719F9">
      <w:r>
        <w:t>Optional</w:t>
      </w:r>
    </w:p>
    <w:p w:rsidR="00F719F9" w:rsidRDefault="00F719F9" w:rsidP="00F719F9">
      <w:r>
        <w:t>CRL</w:t>
      </w:r>
    </w:p>
    <w:p w:rsidR="00F719F9" w:rsidRDefault="00F719F9" w:rsidP="00F719F9">
      <w:r>
        <w:t>Allows Azure</w:t>
      </w:r>
    </w:p>
    <w:p w:rsidR="00F719F9" w:rsidRDefault="00F719F9" w:rsidP="00F719F9">
      <w:r>
        <w:t>Stack Hub to</w:t>
      </w:r>
    </w:p>
    <w:p w:rsidR="00F719F9" w:rsidRDefault="00F719F9" w:rsidP="00F719F9">
      <w:r>
        <w:t>validate</w:t>
      </w:r>
    </w:p>
    <w:p w:rsidR="00F719F9" w:rsidRDefault="00F719F9" w:rsidP="00F719F9">
      <w:r>
        <w:t>certificates and</w:t>
      </w:r>
    </w:p>
    <w:p w:rsidR="00F719F9" w:rsidRDefault="00F719F9" w:rsidP="00F719F9">
      <w:r>
        <w:t>check for</w:t>
      </w:r>
    </w:p>
    <w:p w:rsidR="00F719F9" w:rsidRDefault="00F719F9" w:rsidP="00F719F9">
      <w:r>
        <w:t>revoked</w:t>
      </w:r>
    </w:p>
    <w:p w:rsidR="00F719F9" w:rsidRDefault="00F719F9" w:rsidP="00F719F9">
      <w:r>
        <w:t>certificates.</w:t>
      </w:r>
    </w:p>
    <w:p w:rsidR="00F719F9" w:rsidRDefault="00F719F9" w:rsidP="00F719F9">
      <w:r>
        <w:t>URL under CRL Distribution Points on your certificates HTTP 80 Public VIP -</w:t>
      </w:r>
    </w:p>
    <w:p w:rsidR="00F719F9" w:rsidRDefault="00F719F9" w:rsidP="00F719F9">
      <w:r>
        <w:t>/27</w:t>
      </w:r>
    </w:p>
    <w:p w:rsidR="00F719F9" w:rsidRDefault="00F719F9" w:rsidP="00F719F9">
      <w:r>
        <w:lastRenderedPageBreak/>
        <w:t>Required</w:t>
      </w:r>
    </w:p>
    <w:p w:rsidR="00F719F9" w:rsidRDefault="00F719F9" w:rsidP="00F719F9">
      <w:r>
        <w:t>CRL</w:t>
      </w:r>
    </w:p>
    <w:p w:rsidR="00F719F9" w:rsidRDefault="00F719F9" w:rsidP="00F719F9">
      <w:r>
        <w:t>Allows Azure</w:t>
      </w:r>
    </w:p>
    <w:p w:rsidR="00F719F9" w:rsidRDefault="00F719F9" w:rsidP="00F719F9">
      <w:r>
        <w:t>Stack Hub to</w:t>
      </w:r>
    </w:p>
    <w:p w:rsidR="00F719F9" w:rsidRDefault="00F719F9" w:rsidP="00F719F9">
      <w:r>
        <w:t>validate</w:t>
      </w:r>
    </w:p>
    <w:p w:rsidR="00F719F9" w:rsidRDefault="00F719F9" w:rsidP="00F719F9">
      <w:r>
        <w:t>certificates and</w:t>
      </w:r>
    </w:p>
    <w:p w:rsidR="00F719F9" w:rsidRDefault="00F719F9" w:rsidP="00F719F9">
      <w:r>
        <w:t>check for</w:t>
      </w:r>
    </w:p>
    <w:p w:rsidR="00F719F9" w:rsidRDefault="00F719F9" w:rsidP="00F719F9">
      <w:r>
        <w:t>revoked</w:t>
      </w:r>
    </w:p>
    <w:p w:rsidR="00F719F9" w:rsidRDefault="00F719F9" w:rsidP="00F719F9">
      <w:r>
        <w:t>certificates.</w:t>
      </w:r>
    </w:p>
    <w:p w:rsidR="00F719F9" w:rsidRDefault="00F719F9" w:rsidP="00F719F9">
      <w:r>
        <w:t>http://crl.microsoft.com/pki/crl/products</w:t>
      </w:r>
    </w:p>
    <w:p w:rsidR="00F719F9" w:rsidRDefault="00F719F9" w:rsidP="00F719F9">
      <w:r>
        <w:t>http://mscrl.microsoft.com/pki/mscorp</w:t>
      </w:r>
    </w:p>
    <w:p w:rsidR="00F719F9" w:rsidRDefault="00F719F9" w:rsidP="00F719F9">
      <w:r>
        <w:t>http://www.microsoft.com/pki/certs</w:t>
      </w:r>
    </w:p>
    <w:p w:rsidR="00F719F9" w:rsidRDefault="00F719F9" w:rsidP="00F719F9">
      <w:r>
        <w:t>http://www.microsoft.com/pki/mscorp</w:t>
      </w:r>
    </w:p>
    <w:p w:rsidR="00F719F9" w:rsidRDefault="00F719F9" w:rsidP="00F719F9">
      <w:r>
        <w:t>http://www.microsoft.com/pkiops/crl</w:t>
      </w:r>
    </w:p>
    <w:p w:rsidR="00F719F9" w:rsidRDefault="00F719F9" w:rsidP="00F719F9">
      <w:r>
        <w:t>http://www.microsoft.com/pkiops/certs</w:t>
      </w:r>
    </w:p>
    <w:p w:rsidR="00F719F9" w:rsidRDefault="00F719F9" w:rsidP="00F719F9">
      <w:r>
        <w:t>HTTP 80 Public VIP -</w:t>
      </w:r>
    </w:p>
    <w:p w:rsidR="00F719F9" w:rsidRDefault="00F719F9" w:rsidP="00F719F9">
      <w:r>
        <w:t>/27</w:t>
      </w:r>
    </w:p>
    <w:p w:rsidR="00F719F9" w:rsidRDefault="00F719F9" w:rsidP="00F719F9">
      <w:r>
        <w:t>Not required.</w:t>
      </w:r>
    </w:p>
    <w:p w:rsidR="00F719F9" w:rsidRDefault="00F719F9" w:rsidP="00F719F9">
      <w:r>
        <w:t>Highly</w:t>
      </w:r>
    </w:p>
    <w:p w:rsidR="00F719F9" w:rsidRDefault="00F719F9" w:rsidP="00F719F9">
      <w:r>
        <w:t>recommended</w:t>
      </w:r>
    </w:p>
    <w:p w:rsidR="00F719F9" w:rsidRDefault="00F719F9" w:rsidP="00F719F9">
      <w:r>
        <w:t>security best</w:t>
      </w:r>
    </w:p>
    <w:p w:rsidR="00F719F9" w:rsidRDefault="00F719F9" w:rsidP="00F719F9">
      <w:r>
        <w:t>practice.</w:t>
      </w:r>
    </w:p>
    <w:p w:rsidR="00F719F9" w:rsidRDefault="00F719F9" w:rsidP="00F719F9">
      <w:r>
        <w:t>LDAP</w:t>
      </w:r>
    </w:p>
    <w:p w:rsidR="00F719F9" w:rsidRDefault="00F719F9" w:rsidP="00F719F9">
      <w:r>
        <w:t>Allows Azure</w:t>
      </w:r>
    </w:p>
    <w:p w:rsidR="00F719F9" w:rsidRDefault="00F719F9" w:rsidP="00F719F9">
      <w:r>
        <w:t>Stack Hub to</w:t>
      </w:r>
    </w:p>
    <w:p w:rsidR="00F719F9" w:rsidRDefault="00F719F9" w:rsidP="00F719F9">
      <w:r>
        <w:t>communicate</w:t>
      </w:r>
    </w:p>
    <w:p w:rsidR="00F719F9" w:rsidRDefault="00F719F9" w:rsidP="00F719F9">
      <w:r>
        <w:t>with Microsoft</w:t>
      </w:r>
    </w:p>
    <w:p w:rsidR="00F719F9" w:rsidRDefault="00F719F9" w:rsidP="00F719F9">
      <w:r>
        <w:t>Active Directory</w:t>
      </w:r>
    </w:p>
    <w:p w:rsidR="00F719F9" w:rsidRDefault="00F719F9" w:rsidP="00F719F9">
      <w:r>
        <w:lastRenderedPageBreak/>
        <w:t>on-premises.</w:t>
      </w:r>
    </w:p>
    <w:p w:rsidR="00F719F9" w:rsidRDefault="00F719F9" w:rsidP="00F719F9">
      <w:r>
        <w:t>Active Directory Forest provided for Graph integration TCP &amp;</w:t>
      </w:r>
    </w:p>
    <w:p w:rsidR="00F719F9" w:rsidRDefault="00F719F9" w:rsidP="00F719F9">
      <w:r>
        <w:t>UDP 389</w:t>
      </w:r>
    </w:p>
    <w:p w:rsidR="00F719F9" w:rsidRDefault="00F719F9" w:rsidP="00F719F9">
      <w:r>
        <w:t>Public VIP -</w:t>
      </w:r>
    </w:p>
    <w:p w:rsidR="00F719F9" w:rsidRDefault="00F719F9" w:rsidP="00F719F9">
      <w:r>
        <w:t>/27</w:t>
      </w:r>
    </w:p>
    <w:p w:rsidR="00F719F9" w:rsidRDefault="00F719F9" w:rsidP="00F719F9">
      <w:r>
        <w:t>Required</w:t>
      </w:r>
    </w:p>
    <w:p w:rsidR="00F719F9" w:rsidRDefault="00F719F9" w:rsidP="00F719F9">
      <w:r>
        <w:t>when Azure</w:t>
      </w:r>
    </w:p>
    <w:p w:rsidR="00F719F9" w:rsidRDefault="00F719F9" w:rsidP="00F719F9">
      <w:r>
        <w:t>Stack Hub is</w:t>
      </w:r>
    </w:p>
    <w:p w:rsidR="00F719F9" w:rsidRDefault="00F719F9" w:rsidP="00F719F9">
      <w:r>
        <w:t>deployed</w:t>
      </w:r>
    </w:p>
    <w:p w:rsidR="00F719F9" w:rsidRDefault="00F719F9" w:rsidP="00F719F9">
      <w:r>
        <w:t>using AD FS.</w:t>
      </w:r>
    </w:p>
    <w:p w:rsidR="00F719F9" w:rsidRDefault="00F719F9" w:rsidP="00F719F9">
      <w:r>
        <w:t>LDAP SSL</w:t>
      </w:r>
    </w:p>
    <w:p w:rsidR="00F719F9" w:rsidRDefault="00F719F9" w:rsidP="00F719F9">
      <w:r>
        <w:t>Allows Azure</w:t>
      </w:r>
    </w:p>
    <w:p w:rsidR="00F719F9" w:rsidRDefault="00F719F9" w:rsidP="00F719F9">
      <w:r>
        <w:t>Stack Hub to</w:t>
      </w:r>
    </w:p>
    <w:p w:rsidR="00F719F9" w:rsidRDefault="00F719F9" w:rsidP="00F719F9">
      <w:r>
        <w:t>communicate</w:t>
      </w:r>
    </w:p>
    <w:p w:rsidR="00F719F9" w:rsidRDefault="00F719F9" w:rsidP="00F719F9">
      <w:r>
        <w:t>encrypted with</w:t>
      </w:r>
    </w:p>
    <w:p w:rsidR="00F719F9" w:rsidRDefault="00F719F9" w:rsidP="00F719F9">
      <w:r>
        <w:t>Microsoft</w:t>
      </w:r>
    </w:p>
    <w:p w:rsidR="00F719F9" w:rsidRDefault="00F719F9" w:rsidP="00F719F9">
      <w:r>
        <w:t>Active Directory</w:t>
      </w:r>
    </w:p>
    <w:p w:rsidR="00F719F9" w:rsidRDefault="00F719F9" w:rsidP="00F719F9">
      <w:r>
        <w:t>on-premises.</w:t>
      </w:r>
    </w:p>
    <w:p w:rsidR="00F719F9" w:rsidRDefault="00F719F9" w:rsidP="00F719F9">
      <w:r>
        <w:t>Active Directory Forest provided for Graph integration TCP 636 Public VIP -</w:t>
      </w:r>
    </w:p>
    <w:p w:rsidR="00F719F9" w:rsidRDefault="00F719F9" w:rsidP="00F719F9">
      <w:r>
        <w:t>/27</w:t>
      </w:r>
    </w:p>
    <w:p w:rsidR="00F719F9" w:rsidRDefault="00F719F9" w:rsidP="00F719F9">
      <w:r>
        <w:t>Required</w:t>
      </w:r>
    </w:p>
    <w:p w:rsidR="00F719F9" w:rsidRDefault="00F719F9" w:rsidP="00F719F9">
      <w:r>
        <w:t>when Azure</w:t>
      </w:r>
    </w:p>
    <w:p w:rsidR="00F719F9" w:rsidRDefault="00F719F9" w:rsidP="00F719F9">
      <w:r>
        <w:t>Stack Hub is</w:t>
      </w:r>
    </w:p>
    <w:p w:rsidR="00F719F9" w:rsidRDefault="00F719F9" w:rsidP="00F719F9">
      <w:r>
        <w:t>deployed</w:t>
      </w:r>
    </w:p>
    <w:p w:rsidR="00F719F9" w:rsidRDefault="00F719F9" w:rsidP="00F719F9">
      <w:r>
        <w:t>using AD FS.</w:t>
      </w:r>
    </w:p>
    <w:p w:rsidR="00F719F9" w:rsidRDefault="00F719F9" w:rsidP="00F719F9">
      <w:r>
        <w:t>LDAP GC</w:t>
      </w:r>
    </w:p>
    <w:p w:rsidR="00F719F9" w:rsidRDefault="00F719F9" w:rsidP="00F719F9">
      <w:r>
        <w:t>Allows Azure</w:t>
      </w:r>
    </w:p>
    <w:p w:rsidR="00F719F9" w:rsidRDefault="00F719F9" w:rsidP="00F719F9">
      <w:r>
        <w:t>Stack Hub to</w:t>
      </w:r>
    </w:p>
    <w:p w:rsidR="00F719F9" w:rsidRDefault="00F719F9" w:rsidP="00F719F9">
      <w:r>
        <w:lastRenderedPageBreak/>
        <w:t>communicate</w:t>
      </w:r>
    </w:p>
    <w:p w:rsidR="00F719F9" w:rsidRDefault="00F719F9" w:rsidP="00F719F9">
      <w:r>
        <w:t>with Microsoft</w:t>
      </w:r>
    </w:p>
    <w:p w:rsidR="00F719F9" w:rsidRDefault="00F719F9" w:rsidP="00F719F9">
      <w:r>
        <w:t>Active Global</w:t>
      </w:r>
    </w:p>
    <w:p w:rsidR="00F719F9" w:rsidRDefault="00F719F9" w:rsidP="00F719F9">
      <w:r>
        <w:t>Catalog Servers.</w:t>
      </w:r>
    </w:p>
    <w:p w:rsidR="00F719F9" w:rsidRDefault="00F719F9" w:rsidP="00F719F9">
      <w:r>
        <w:t>Active Directory Forest provided for Graph integration TCP</w:t>
      </w:r>
    </w:p>
    <w:p w:rsidR="00F719F9" w:rsidRDefault="00F719F9" w:rsidP="00F719F9">
      <w:r>
        <w:t>3268</w:t>
      </w:r>
    </w:p>
    <w:p w:rsidR="00F719F9" w:rsidRDefault="00F719F9" w:rsidP="00F719F9">
      <w:r>
        <w:t>Public VIP -</w:t>
      </w:r>
    </w:p>
    <w:p w:rsidR="00F719F9" w:rsidRDefault="00F719F9" w:rsidP="00F719F9">
      <w:r>
        <w:t>/27</w:t>
      </w:r>
    </w:p>
    <w:p w:rsidR="00F719F9" w:rsidRDefault="00F719F9" w:rsidP="00F719F9">
      <w:r>
        <w:t>Required</w:t>
      </w:r>
    </w:p>
    <w:p w:rsidR="00F719F9" w:rsidRDefault="00F719F9" w:rsidP="00F719F9">
      <w:r>
        <w:t>when Azure</w:t>
      </w:r>
    </w:p>
    <w:p w:rsidR="00F719F9" w:rsidRDefault="00F719F9" w:rsidP="00F719F9">
      <w:r>
        <w:t>Stack Hub is</w:t>
      </w:r>
    </w:p>
    <w:p w:rsidR="00F719F9" w:rsidRDefault="00F719F9" w:rsidP="00F719F9">
      <w:r>
        <w:t>deployed</w:t>
      </w:r>
    </w:p>
    <w:p w:rsidR="00F719F9" w:rsidRDefault="00F719F9" w:rsidP="00F719F9">
      <w:r>
        <w:t>using AD FS.</w:t>
      </w:r>
    </w:p>
    <w:p w:rsidR="00F719F9" w:rsidRDefault="00F719F9" w:rsidP="00F719F9">
      <w:r>
        <w:t>Purpose Destination URL Protocol</w:t>
      </w:r>
    </w:p>
    <w:p w:rsidR="00F719F9" w:rsidRDefault="00F719F9" w:rsidP="00F719F9">
      <w:r>
        <w:t>/ Ports</w:t>
      </w:r>
    </w:p>
    <w:p w:rsidR="00F719F9" w:rsidRDefault="00F719F9" w:rsidP="00F719F9">
      <w:r>
        <w:t>Source</w:t>
      </w:r>
    </w:p>
    <w:p w:rsidR="00F719F9" w:rsidRDefault="00F719F9" w:rsidP="00F719F9">
      <w:r>
        <w:t>Network</w:t>
      </w:r>
    </w:p>
    <w:p w:rsidR="00F719F9" w:rsidRDefault="00F719F9" w:rsidP="00F719F9">
      <w:r>
        <w:t>Requirement</w:t>
      </w:r>
    </w:p>
    <w:p w:rsidR="00F719F9" w:rsidRDefault="00F719F9" w:rsidP="00F719F9">
      <w:r>
        <w:t>LDAP GC SSL</w:t>
      </w:r>
    </w:p>
    <w:p w:rsidR="00F719F9" w:rsidRDefault="00F719F9" w:rsidP="00F719F9">
      <w:r>
        <w:t>Allows Azure</w:t>
      </w:r>
    </w:p>
    <w:p w:rsidR="00F719F9" w:rsidRDefault="00F719F9" w:rsidP="00F719F9">
      <w:r>
        <w:t>Stack Hub to</w:t>
      </w:r>
    </w:p>
    <w:p w:rsidR="00F719F9" w:rsidRDefault="00F719F9" w:rsidP="00F719F9">
      <w:r>
        <w:t>communicate</w:t>
      </w:r>
    </w:p>
    <w:p w:rsidR="00F719F9" w:rsidRDefault="00F719F9" w:rsidP="00F719F9">
      <w:r>
        <w:t>encrypted with</w:t>
      </w:r>
    </w:p>
    <w:p w:rsidR="00F719F9" w:rsidRDefault="00F719F9" w:rsidP="00F719F9">
      <w:r>
        <w:t>Microsoft</w:t>
      </w:r>
    </w:p>
    <w:p w:rsidR="00F719F9" w:rsidRDefault="00F719F9" w:rsidP="00F719F9">
      <w:r>
        <w:t>Active Directory</w:t>
      </w:r>
    </w:p>
    <w:p w:rsidR="00F719F9" w:rsidRDefault="00F719F9" w:rsidP="00F719F9">
      <w:r>
        <w:t>Global Catalog</w:t>
      </w:r>
    </w:p>
    <w:p w:rsidR="00F719F9" w:rsidRDefault="00F719F9" w:rsidP="00F719F9">
      <w:r>
        <w:t>Servers.</w:t>
      </w:r>
    </w:p>
    <w:p w:rsidR="00F719F9" w:rsidRDefault="00F719F9" w:rsidP="00F719F9">
      <w:r>
        <w:t>Active Directory Forest provided for Graph integration TCP</w:t>
      </w:r>
    </w:p>
    <w:p w:rsidR="00F719F9" w:rsidRDefault="00F719F9" w:rsidP="00F719F9">
      <w:r>
        <w:lastRenderedPageBreak/>
        <w:t>3269</w:t>
      </w:r>
    </w:p>
    <w:p w:rsidR="00F719F9" w:rsidRDefault="00F719F9" w:rsidP="00F719F9">
      <w:r>
        <w:t>Public VIP -</w:t>
      </w:r>
    </w:p>
    <w:p w:rsidR="00F719F9" w:rsidRDefault="00F719F9" w:rsidP="00F719F9">
      <w:r>
        <w:t>/27</w:t>
      </w:r>
    </w:p>
    <w:p w:rsidR="00F719F9" w:rsidRDefault="00F719F9" w:rsidP="00F719F9">
      <w:r>
        <w:t>Required</w:t>
      </w:r>
    </w:p>
    <w:p w:rsidR="00F719F9" w:rsidRDefault="00F719F9" w:rsidP="00F719F9">
      <w:r>
        <w:t>when Azure</w:t>
      </w:r>
    </w:p>
    <w:p w:rsidR="00F719F9" w:rsidRDefault="00F719F9" w:rsidP="00F719F9">
      <w:r>
        <w:t>Stack Hub is</w:t>
      </w:r>
    </w:p>
    <w:p w:rsidR="00F719F9" w:rsidRDefault="00F719F9" w:rsidP="00F719F9">
      <w:r>
        <w:t>deployed</w:t>
      </w:r>
    </w:p>
    <w:p w:rsidR="00F719F9" w:rsidRDefault="00F719F9" w:rsidP="00F719F9">
      <w:r>
        <w:t>using AD FS.</w:t>
      </w:r>
    </w:p>
    <w:p w:rsidR="00F719F9" w:rsidRDefault="00F719F9" w:rsidP="00F719F9">
      <w:r>
        <w:t>AD FS</w:t>
      </w:r>
    </w:p>
    <w:p w:rsidR="00F719F9" w:rsidRDefault="00F719F9" w:rsidP="00F719F9">
      <w:r>
        <w:t>Allows Azure</w:t>
      </w:r>
    </w:p>
    <w:p w:rsidR="00F719F9" w:rsidRDefault="00F719F9" w:rsidP="00F719F9">
      <w:r>
        <w:t>Stack Hub to</w:t>
      </w:r>
    </w:p>
    <w:p w:rsidR="00F719F9" w:rsidRDefault="00F719F9" w:rsidP="00F719F9">
      <w:r>
        <w:t>communicate</w:t>
      </w:r>
    </w:p>
    <w:p w:rsidR="00F719F9" w:rsidRDefault="00F719F9" w:rsidP="00F719F9">
      <w:r>
        <w:t>with onpremise AD FS.</w:t>
      </w:r>
    </w:p>
    <w:p w:rsidR="00F719F9" w:rsidRDefault="00F719F9" w:rsidP="00F719F9">
      <w:r>
        <w:t>AD FS metadata endpoint provided for AD FS integration TCP 443 Public VIP -</w:t>
      </w:r>
    </w:p>
    <w:p w:rsidR="00F719F9" w:rsidRDefault="00F719F9" w:rsidP="00F719F9">
      <w:r>
        <w:t>/27</w:t>
      </w:r>
    </w:p>
    <w:p w:rsidR="00F719F9" w:rsidRDefault="00F719F9" w:rsidP="00F719F9">
      <w:r>
        <w:t>Optional. The</w:t>
      </w:r>
    </w:p>
    <w:p w:rsidR="00F719F9" w:rsidRDefault="00F719F9" w:rsidP="00F719F9">
      <w:r>
        <w:t>AD FS claims</w:t>
      </w:r>
    </w:p>
    <w:p w:rsidR="00F719F9" w:rsidRDefault="00F719F9" w:rsidP="00F719F9">
      <w:r>
        <w:t>provider trust</w:t>
      </w:r>
    </w:p>
    <w:p w:rsidR="00F719F9" w:rsidRDefault="00F719F9" w:rsidP="00F719F9">
      <w:r>
        <w:t>can be created</w:t>
      </w:r>
    </w:p>
    <w:p w:rsidR="00F719F9" w:rsidRDefault="00F719F9" w:rsidP="00F719F9">
      <w:r>
        <w:t>using a</w:t>
      </w:r>
    </w:p>
    <w:p w:rsidR="00F719F9" w:rsidRDefault="00F719F9" w:rsidP="00F719F9">
      <w:r>
        <w:t>metadata file.</w:t>
      </w:r>
    </w:p>
    <w:p w:rsidR="00F719F9" w:rsidRDefault="00F719F9" w:rsidP="00F719F9">
      <w:r>
        <w:t>Diagnostic log</w:t>
      </w:r>
    </w:p>
    <w:p w:rsidR="00F719F9" w:rsidRDefault="00F719F9" w:rsidP="00F719F9">
      <w:r>
        <w:t>collection</w:t>
      </w:r>
    </w:p>
    <w:p w:rsidR="00F719F9" w:rsidRDefault="00F719F9" w:rsidP="00F719F9">
      <w:r>
        <w:t>Allows Azure</w:t>
      </w:r>
    </w:p>
    <w:p w:rsidR="00F719F9" w:rsidRDefault="00F719F9" w:rsidP="00F719F9">
      <w:r>
        <w:t>Stack Hub to</w:t>
      </w:r>
    </w:p>
    <w:p w:rsidR="00F719F9" w:rsidRDefault="00F719F9" w:rsidP="00F719F9">
      <w:r>
        <w:t>send logs either</w:t>
      </w:r>
    </w:p>
    <w:p w:rsidR="00F719F9" w:rsidRDefault="00F719F9" w:rsidP="00F719F9">
      <w:r>
        <w:t>proactively or</w:t>
      </w:r>
    </w:p>
    <w:p w:rsidR="00F719F9" w:rsidRDefault="00F719F9" w:rsidP="00F719F9">
      <w:r>
        <w:t>manually by an</w:t>
      </w:r>
    </w:p>
    <w:p w:rsidR="00F719F9" w:rsidRDefault="00F719F9" w:rsidP="00F719F9">
      <w:r>
        <w:lastRenderedPageBreak/>
        <w:t>operator to</w:t>
      </w:r>
    </w:p>
    <w:p w:rsidR="00F719F9" w:rsidRDefault="00F719F9" w:rsidP="00F719F9">
      <w:r>
        <w:t>Microsoft</w:t>
      </w:r>
    </w:p>
    <w:p w:rsidR="00F719F9" w:rsidRDefault="00F719F9" w:rsidP="00F719F9">
      <w:r>
        <w:t>support.</w:t>
      </w:r>
    </w:p>
    <w:p w:rsidR="00F719F9" w:rsidRDefault="00F719F9" w:rsidP="00F719F9">
      <w:r>
        <w:t>https://*.blob.core.windows.net</w:t>
      </w:r>
    </w:p>
    <w:p w:rsidR="00F719F9" w:rsidRDefault="00F719F9" w:rsidP="00F719F9">
      <w:r>
        <w:t>https://azsdiagprdlocalwestus02.blob.core.windows.net</w:t>
      </w:r>
    </w:p>
    <w:p w:rsidR="00F719F9" w:rsidRDefault="00F719F9" w:rsidP="00F719F9">
      <w:r>
        <w:t>https://azsdiagprdwestusfrontend.westus.cloudapp.azure.com</w:t>
      </w:r>
    </w:p>
    <w:p w:rsidR="00F719F9" w:rsidRDefault="00F719F9" w:rsidP="00F719F9">
      <w:r>
        <w:t>https://azsdiagprdwestusfrontend.westus.cloudapp.azure.com</w:t>
      </w:r>
    </w:p>
    <w:p w:rsidR="00F719F9" w:rsidRDefault="00F719F9" w:rsidP="00F719F9">
      <w:r>
        <w:t>HTTPS</w:t>
      </w:r>
    </w:p>
    <w:p w:rsidR="00F719F9" w:rsidRDefault="00F719F9" w:rsidP="00F719F9">
      <w:r>
        <w:t>443</w:t>
      </w:r>
    </w:p>
    <w:p w:rsidR="00F719F9" w:rsidRDefault="00F719F9" w:rsidP="00F719F9">
      <w:r>
        <w:t>Public VIP -</w:t>
      </w:r>
    </w:p>
    <w:p w:rsidR="00F719F9" w:rsidRDefault="00F719F9" w:rsidP="00F719F9">
      <w:r>
        <w:t>/27</w:t>
      </w:r>
    </w:p>
    <w:p w:rsidR="00F719F9" w:rsidRDefault="00F719F9" w:rsidP="00F719F9">
      <w:r>
        <w:t>Not required.</w:t>
      </w:r>
    </w:p>
    <w:p w:rsidR="00F719F9" w:rsidRDefault="00F719F9" w:rsidP="00F719F9">
      <w:r>
        <w:t>You can save</w:t>
      </w:r>
    </w:p>
    <w:p w:rsidR="00F719F9" w:rsidRDefault="00F719F9" w:rsidP="00F719F9">
      <w:r>
        <w:t>logs locally.</w:t>
      </w:r>
    </w:p>
    <w:p w:rsidR="00F719F9" w:rsidRDefault="00F719F9" w:rsidP="00F719F9">
      <w:r>
        <w:t>Remote</w:t>
      </w:r>
    </w:p>
    <w:p w:rsidR="00F719F9" w:rsidRDefault="00F719F9" w:rsidP="00F719F9">
      <w:r>
        <w:t>support</w:t>
      </w:r>
    </w:p>
    <w:p w:rsidR="00F719F9" w:rsidRDefault="00F719F9" w:rsidP="00F719F9">
      <w:r>
        <w:t>Allows</w:t>
      </w:r>
    </w:p>
    <w:p w:rsidR="00F719F9" w:rsidRDefault="00F719F9" w:rsidP="00F719F9">
      <w:r>
        <w:t>Microsoft</w:t>
      </w:r>
    </w:p>
    <w:p w:rsidR="00F719F9" w:rsidRDefault="00F719F9" w:rsidP="00F719F9">
      <w:r>
        <w:t>support</w:t>
      </w:r>
    </w:p>
    <w:p w:rsidR="00F719F9" w:rsidRDefault="00F719F9" w:rsidP="00F719F9">
      <w:r>
        <w:t>professionals to</w:t>
      </w:r>
    </w:p>
    <w:p w:rsidR="00F719F9" w:rsidRDefault="00F719F9" w:rsidP="00F719F9">
      <w:r>
        <w:t>solve support</w:t>
      </w:r>
    </w:p>
    <w:p w:rsidR="00F719F9" w:rsidRDefault="00F719F9" w:rsidP="00F719F9">
      <w:r>
        <w:t>case faster by</w:t>
      </w:r>
    </w:p>
    <w:p w:rsidR="00F719F9" w:rsidRDefault="00F719F9" w:rsidP="00F719F9">
      <w:r>
        <w:t>permitting</w:t>
      </w:r>
    </w:p>
    <w:p w:rsidR="00F719F9" w:rsidRDefault="00F719F9" w:rsidP="00F719F9">
      <w:r>
        <w:t>access to the</w:t>
      </w:r>
    </w:p>
    <w:p w:rsidR="00F719F9" w:rsidRDefault="00F719F9" w:rsidP="00F719F9">
      <w:r>
        <w:t>device remotely</w:t>
      </w:r>
    </w:p>
    <w:p w:rsidR="00F719F9" w:rsidRDefault="00F719F9" w:rsidP="00F719F9">
      <w:r>
        <w:t>to performing</w:t>
      </w:r>
    </w:p>
    <w:p w:rsidR="00F719F9" w:rsidRDefault="00F719F9" w:rsidP="00F719F9">
      <w:r>
        <w:t>limited</w:t>
      </w:r>
    </w:p>
    <w:p w:rsidR="00F719F9" w:rsidRDefault="00F719F9" w:rsidP="00F719F9">
      <w:r>
        <w:t>troubleshooting</w:t>
      </w:r>
    </w:p>
    <w:p w:rsidR="00F719F9" w:rsidRDefault="00F719F9" w:rsidP="00F719F9">
      <w:r>
        <w:lastRenderedPageBreak/>
        <w:t>and repair</w:t>
      </w:r>
    </w:p>
    <w:p w:rsidR="00F719F9" w:rsidRDefault="00F719F9" w:rsidP="00F719F9">
      <w:r>
        <w:t>operations.</w:t>
      </w:r>
    </w:p>
    <w:p w:rsidR="00F719F9" w:rsidRDefault="00F719F9" w:rsidP="00F719F9">
      <w:r>
        <w:t>https://edgesupprd.trafficmanager.net</w:t>
      </w:r>
    </w:p>
    <w:p w:rsidR="00F719F9" w:rsidRDefault="00F719F9" w:rsidP="00F719F9">
      <w:r>
        <w:t>https://edgesupprdwestusfrontend.westus2.cloudapp.azure.com</w:t>
      </w:r>
    </w:p>
    <w:p w:rsidR="00F719F9" w:rsidRDefault="00F719F9" w:rsidP="00F719F9">
      <w:r>
        <w:t>https://edgesupprdwesteufrontend.westeurope.cloudapp.azure.com</w:t>
      </w:r>
    </w:p>
    <w:p w:rsidR="00F719F9" w:rsidRDefault="00F719F9" w:rsidP="00F719F9">
      <w:r>
        <w:t>https://edgesupprdeastusfrontend.eastus.cloudapp.azure.com</w:t>
      </w:r>
    </w:p>
    <w:p w:rsidR="00F719F9" w:rsidRDefault="00F719F9" w:rsidP="00F719F9">
      <w:r>
        <w:t>https://edgesupprdwestcufrontend.westcentralus.cloudapp.azure.com</w:t>
      </w:r>
    </w:p>
    <w:p w:rsidR="00F719F9" w:rsidRDefault="00F719F9" w:rsidP="00F719F9">
      <w:r>
        <w:t>https://edgesupprdasiasefrontend.southeastasia.cloudapp.azure.com</w:t>
      </w:r>
    </w:p>
    <w:p w:rsidR="00F719F9" w:rsidRDefault="00F719F9" w:rsidP="00F719F9">
      <w:r>
        <w:t>*.servicebus.windows.net</w:t>
      </w:r>
    </w:p>
    <w:p w:rsidR="00F719F9" w:rsidRDefault="00F719F9" w:rsidP="00F719F9">
      <w:r>
        <w:t>HTTPS</w:t>
      </w:r>
    </w:p>
    <w:p w:rsidR="00F719F9" w:rsidRDefault="00F719F9" w:rsidP="00F719F9">
      <w:r>
        <w:t>443</w:t>
      </w:r>
    </w:p>
    <w:p w:rsidR="00F719F9" w:rsidRDefault="00F719F9" w:rsidP="00F719F9">
      <w:r>
        <w:t>Public VIP -</w:t>
      </w:r>
    </w:p>
    <w:p w:rsidR="00F719F9" w:rsidRDefault="00F719F9" w:rsidP="00F719F9">
      <w:r>
        <w:t>/27</w:t>
      </w:r>
    </w:p>
    <w:p w:rsidR="00F719F9" w:rsidRDefault="00F719F9" w:rsidP="00F719F9">
      <w:r>
        <w:t>Not required.</w:t>
      </w:r>
    </w:p>
    <w:p w:rsidR="00F719F9" w:rsidRDefault="00F719F9" w:rsidP="00F719F9">
      <w:r>
        <w:t>Telemetry</w:t>
      </w:r>
    </w:p>
    <w:p w:rsidR="00F719F9" w:rsidRDefault="00F719F9" w:rsidP="00F719F9">
      <w:r>
        <w:t>Allows Azure</w:t>
      </w:r>
    </w:p>
    <w:p w:rsidR="00F719F9" w:rsidRDefault="00F719F9" w:rsidP="00F719F9">
      <w:r>
        <w:t>Stack Hub to</w:t>
      </w:r>
    </w:p>
    <w:p w:rsidR="00F719F9" w:rsidRDefault="00F719F9" w:rsidP="00F719F9">
      <w:r>
        <w:t>send telemetry</w:t>
      </w:r>
    </w:p>
    <w:p w:rsidR="00F719F9" w:rsidRDefault="00F719F9" w:rsidP="00F719F9">
      <w:r>
        <w:t>data to</w:t>
      </w:r>
    </w:p>
    <w:p w:rsidR="00F719F9" w:rsidRDefault="00F719F9" w:rsidP="00F719F9">
      <w:r>
        <w:t>Microsoft.</w:t>
      </w:r>
    </w:p>
    <w:p w:rsidR="00F719F9" w:rsidRDefault="00F719F9" w:rsidP="00F719F9">
      <w:r>
        <w:t>https://settings-win.data.microsoft.com</w:t>
      </w:r>
    </w:p>
    <w:p w:rsidR="00F719F9" w:rsidRDefault="00F719F9" w:rsidP="00F719F9">
      <w:r>
        <w:t>https://login.live.com</w:t>
      </w:r>
    </w:p>
    <w:p w:rsidR="00F719F9" w:rsidRDefault="00F719F9" w:rsidP="00F719F9">
      <w:r>
        <w:t>*.events.data.microsoft.com</w:t>
      </w:r>
    </w:p>
    <w:p w:rsidR="00F719F9" w:rsidRDefault="00F719F9" w:rsidP="00F719F9">
      <w:r>
        <w:t>Beginning with version 2108, the following endpoints are also</w:t>
      </w:r>
    </w:p>
    <w:p w:rsidR="00F719F9" w:rsidRDefault="00F719F9" w:rsidP="00F719F9">
      <w:r>
        <w:t>required:</w:t>
      </w:r>
    </w:p>
    <w:p w:rsidR="00F719F9" w:rsidRDefault="00F719F9" w:rsidP="00F719F9">
      <w:r>
        <w:t>https://*.blob.core.windows.net/</w:t>
      </w:r>
    </w:p>
    <w:p w:rsidR="00F719F9" w:rsidRDefault="00F719F9" w:rsidP="00F719F9">
      <w:r>
        <w:t>https://azsdiagprdwestusfrontend.westus.cloudapp.azure.com/</w:t>
      </w:r>
    </w:p>
    <w:p w:rsidR="00F719F9" w:rsidRDefault="00F719F9" w:rsidP="00F719F9">
      <w:r>
        <w:t>HTTPS</w:t>
      </w:r>
    </w:p>
    <w:p w:rsidR="00F719F9" w:rsidRDefault="00F719F9" w:rsidP="00F719F9">
      <w:r>
        <w:lastRenderedPageBreak/>
        <w:t>443</w:t>
      </w:r>
    </w:p>
    <w:p w:rsidR="00F719F9" w:rsidRDefault="00F719F9" w:rsidP="00F719F9">
      <w:r>
        <w:t>Public VIP -</w:t>
      </w:r>
    </w:p>
    <w:p w:rsidR="00F719F9" w:rsidRDefault="00F719F9" w:rsidP="00F719F9">
      <w:r>
        <w:t>/27</w:t>
      </w:r>
    </w:p>
    <w:p w:rsidR="00F719F9" w:rsidRDefault="00F719F9" w:rsidP="00F719F9">
      <w:r>
        <w:t>Required</w:t>
      </w:r>
    </w:p>
    <w:p w:rsidR="00F719F9" w:rsidRDefault="00F719F9" w:rsidP="00F719F9">
      <w:r>
        <w:t>when Azure</w:t>
      </w:r>
    </w:p>
    <w:p w:rsidR="00F719F9" w:rsidRDefault="00F719F9" w:rsidP="00F719F9">
      <w:r>
        <w:t>Stack Hub</w:t>
      </w:r>
    </w:p>
    <w:p w:rsidR="00F719F9" w:rsidRDefault="00F719F9" w:rsidP="00F719F9">
      <w:r>
        <w:t>telemetry is</w:t>
      </w:r>
    </w:p>
    <w:p w:rsidR="00F719F9" w:rsidRDefault="00F719F9" w:rsidP="00F719F9">
      <w:r>
        <w:t>enabled.</w:t>
      </w:r>
    </w:p>
    <w:p w:rsidR="00F719F9" w:rsidRDefault="00F719F9" w:rsidP="00F719F9">
      <w:r>
        <w:t>Outbound URLs are load balanced using Azure traffic manager to provide the best possible connectivity based</w:t>
      </w:r>
    </w:p>
    <w:p w:rsidR="00F719F9" w:rsidRDefault="00F719F9" w:rsidP="00F719F9">
      <w:r>
        <w:t>on geographic location. With load balanced URLs, Microsoft can update and change backend endpoints without</w:t>
      </w:r>
    </w:p>
    <w:p w:rsidR="00F719F9" w:rsidRDefault="00F719F9" w:rsidP="00F719F9">
      <w:r>
        <w:t>affecting customers. Microsoft doesn't share the list of IP addresses for the load balanced URLs. Use a device</w:t>
      </w:r>
    </w:p>
    <w:p w:rsidR="00F719F9" w:rsidRDefault="00F719F9" w:rsidP="00F719F9">
      <w:r>
        <w:t>that supports filtering by URL rather than by IP.</w:t>
      </w:r>
    </w:p>
    <w:p w:rsidR="00F719F9" w:rsidRDefault="00F719F9" w:rsidP="00F719F9">
      <w:r>
        <w:t>Outbound DNS is required at all times; what varies is the source querying the external DNS and what type of</w:t>
      </w:r>
    </w:p>
    <w:p w:rsidR="00F719F9" w:rsidRDefault="00F719F9" w:rsidP="00F719F9">
      <w:r>
        <w:t>identity integration was chosen. During deployment for a connected scenario, the DVM that sits on the BMC</w:t>
      </w:r>
    </w:p>
    <w:p w:rsidR="00F719F9" w:rsidRDefault="00F719F9" w:rsidP="00F719F9">
      <w:r>
        <w:t>network needs outbound access. But after deployment, the DNS service moves to an internal component that</w:t>
      </w:r>
    </w:p>
    <w:p w:rsidR="00F719F9" w:rsidRDefault="00F719F9" w:rsidP="00F719F9">
      <w:r>
        <w:t>will send queries through a Public VIP. At that time, the outbound DNS access through the BMC network can be</w:t>
      </w:r>
    </w:p>
    <w:p w:rsidR="00F719F9" w:rsidRDefault="00F719F9" w:rsidP="00F719F9">
      <w:r>
        <w:t>removed, but the Public VIP access to that DNS server must remain or else authentication will fail.</w:t>
      </w:r>
    </w:p>
    <w:p w:rsidR="00F719F9" w:rsidRDefault="00F719F9" w:rsidP="00F719F9">
      <w:r>
        <w:t>Azure Stack Hub PKI requirements</w:t>
      </w:r>
    </w:p>
    <w:p w:rsidR="00F719F9" w:rsidRDefault="00F719F9" w:rsidP="00F719F9">
      <w:r>
        <w:t>Next steps</w:t>
      </w:r>
    </w:p>
    <w:p w:rsidR="00F719F9" w:rsidRDefault="00F719F9" w:rsidP="00F719F9">
      <w:r>
        <w:t>Prepare for extension host in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The extension host secures Azure Stack Hub by reducing the number of required TCP/IP</w:t>
      </w:r>
    </w:p>
    <w:p w:rsidR="00F719F9" w:rsidRDefault="00F719F9" w:rsidP="00F719F9">
      <w:r>
        <w:t>ports. This article looks at preparing Azure Stack Hub for the extension host that is</w:t>
      </w:r>
    </w:p>
    <w:p w:rsidR="00F719F9" w:rsidRDefault="00F719F9" w:rsidP="00F719F9">
      <w:r>
        <w:lastRenderedPageBreak/>
        <w:t>automatically enabled through an Azure Stack Hub update package after the 1808</w:t>
      </w:r>
    </w:p>
    <w:p w:rsidR="00F719F9" w:rsidRDefault="00F719F9" w:rsidP="00F719F9">
      <w:r>
        <w:t>update. This article applies to Azure Stack Hub updates 1808, 1809, and 1811.</w:t>
      </w:r>
    </w:p>
    <w:p w:rsidR="00F719F9" w:rsidRDefault="00F719F9" w:rsidP="00F719F9">
      <w:r>
        <w:t>The extension host implements two new domain namespaces to guarantee unique host</w:t>
      </w:r>
    </w:p>
    <w:p w:rsidR="00F719F9" w:rsidRDefault="00F719F9" w:rsidP="00F719F9">
      <w:r>
        <w:t>entries for each portal extension. The new domain namespaces require two additional</w:t>
      </w:r>
    </w:p>
    <w:p w:rsidR="00F719F9" w:rsidRDefault="00F719F9" w:rsidP="00F719F9">
      <w:r>
        <w:t>wildcard certificates to ensure secure communication.</w:t>
      </w:r>
    </w:p>
    <w:p w:rsidR="00F719F9" w:rsidRDefault="00F719F9" w:rsidP="00F719F9">
      <w:r>
        <w:t>The table shows the new namespaces and the associated certificates:</w:t>
      </w:r>
    </w:p>
    <w:p w:rsidR="00F719F9" w:rsidRDefault="00F719F9" w:rsidP="00F719F9">
      <w:r>
        <w:t>Deployment</w:t>
      </w:r>
    </w:p>
    <w:p w:rsidR="00F719F9" w:rsidRDefault="00F719F9" w:rsidP="00F719F9">
      <w:r>
        <w:t>Folder</w:t>
      </w:r>
    </w:p>
    <w:p w:rsidR="00F719F9" w:rsidRDefault="00F719F9" w:rsidP="00F719F9">
      <w:r>
        <w:t>Required certificate subject and subject</w:t>
      </w:r>
    </w:p>
    <w:p w:rsidR="00F719F9" w:rsidRDefault="00F719F9" w:rsidP="00F719F9">
      <w:r>
        <w:t>alternative names (SAN)</w:t>
      </w:r>
    </w:p>
    <w:p w:rsidR="00F719F9" w:rsidRDefault="00F719F9" w:rsidP="00F719F9">
      <w:r>
        <w:t>Scope (per</w:t>
      </w:r>
    </w:p>
    <w:p w:rsidR="00F719F9" w:rsidRDefault="00F719F9" w:rsidP="00F719F9">
      <w:r>
        <w:t>region)</w:t>
      </w:r>
    </w:p>
    <w:p w:rsidR="00F719F9" w:rsidRDefault="00F719F9" w:rsidP="00F719F9">
      <w:r>
        <w:t>Subdomain</w:t>
      </w:r>
    </w:p>
    <w:p w:rsidR="00F719F9" w:rsidRDefault="00F719F9" w:rsidP="00F719F9">
      <w:r>
        <w:t>namespace</w:t>
      </w:r>
    </w:p>
    <w:p w:rsidR="00F719F9" w:rsidRDefault="00F719F9" w:rsidP="00F719F9">
      <w:r>
        <w:t>Admin</w:t>
      </w:r>
    </w:p>
    <w:p w:rsidR="00F719F9" w:rsidRDefault="00F719F9" w:rsidP="00F719F9">
      <w:r>
        <w:t>extension</w:t>
      </w:r>
    </w:p>
    <w:p w:rsidR="00F719F9" w:rsidRDefault="00F719F9" w:rsidP="00F719F9">
      <w:r>
        <w:t>host</w:t>
      </w:r>
    </w:p>
    <w:p w:rsidR="00F719F9" w:rsidRDefault="00F719F9" w:rsidP="00F719F9">
      <w:r>
        <w:t>*.adminhosting.&lt;region&gt;.&lt;fqdn&gt; (Wildcard</w:t>
      </w:r>
    </w:p>
    <w:p w:rsidR="00F719F9" w:rsidRDefault="00F719F9" w:rsidP="00F719F9">
      <w:r>
        <w:t>SSL Certificates)</w:t>
      </w:r>
    </w:p>
    <w:p w:rsidR="00F719F9" w:rsidRDefault="00F719F9" w:rsidP="00F719F9">
      <w:r>
        <w:t>Admin</w:t>
      </w:r>
    </w:p>
    <w:p w:rsidR="00F719F9" w:rsidRDefault="00F719F9" w:rsidP="00F719F9">
      <w:r>
        <w:t>extension</w:t>
      </w:r>
    </w:p>
    <w:p w:rsidR="00F719F9" w:rsidRDefault="00F719F9" w:rsidP="00F719F9">
      <w:r>
        <w:t>host</w:t>
      </w:r>
    </w:p>
    <w:p w:rsidR="00F719F9" w:rsidRDefault="00F719F9" w:rsidP="00F719F9">
      <w:r>
        <w:t>adminhosting.</w:t>
      </w:r>
    </w:p>
    <w:p w:rsidR="00F719F9" w:rsidRDefault="00F719F9" w:rsidP="00F719F9">
      <w:r>
        <w:t>&lt;region&gt;.&lt;fqdn&gt;</w:t>
      </w:r>
    </w:p>
    <w:p w:rsidR="00F719F9" w:rsidRDefault="00F719F9" w:rsidP="00F719F9">
      <w:r>
        <w:t>Public</w:t>
      </w:r>
    </w:p>
    <w:p w:rsidR="00F719F9" w:rsidRDefault="00F719F9" w:rsidP="00F719F9">
      <w:r>
        <w:t>extension</w:t>
      </w:r>
    </w:p>
    <w:p w:rsidR="00F719F9" w:rsidRDefault="00F719F9" w:rsidP="00F719F9">
      <w:r>
        <w:t>host</w:t>
      </w:r>
    </w:p>
    <w:p w:rsidR="00F719F9" w:rsidRDefault="00F719F9" w:rsidP="00F719F9">
      <w:r>
        <w:t>*.hosting.&lt;region&gt;.&lt;fqdn&gt; (Wildcard SSL</w:t>
      </w:r>
    </w:p>
    <w:p w:rsidR="00F719F9" w:rsidRDefault="00F719F9" w:rsidP="00F719F9">
      <w:r>
        <w:lastRenderedPageBreak/>
        <w:t>Certificates)</w:t>
      </w:r>
    </w:p>
    <w:p w:rsidR="00F719F9" w:rsidRDefault="00F719F9" w:rsidP="00F719F9">
      <w:r>
        <w:t>Public</w:t>
      </w:r>
    </w:p>
    <w:p w:rsidR="00F719F9" w:rsidRDefault="00F719F9" w:rsidP="00F719F9">
      <w:r>
        <w:t>extension</w:t>
      </w:r>
    </w:p>
    <w:p w:rsidR="00F719F9" w:rsidRDefault="00F719F9" w:rsidP="00F719F9">
      <w:r>
        <w:t>host</w:t>
      </w:r>
    </w:p>
    <w:p w:rsidR="00F719F9" w:rsidRDefault="00F719F9" w:rsidP="00F719F9">
      <w:r>
        <w:t>hosting.&lt;region&gt;.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For detailed certificate requirements, see Azure Stack Hub public key infrastructure</w:t>
      </w:r>
    </w:p>
    <w:p w:rsidR="00F719F9" w:rsidRDefault="00F719F9" w:rsidP="00F719F9">
      <w:r>
        <w:t>certificate requirements.</w:t>
      </w:r>
    </w:p>
    <w:p w:rsidR="00F719F9" w:rsidRDefault="00F719F9" w:rsidP="00F719F9">
      <w:r>
        <w:t>The Azure Stack Hub Readiness Checker tool lets you create a certificate signing request</w:t>
      </w:r>
    </w:p>
    <w:p w:rsidR="00F719F9" w:rsidRDefault="00F719F9" w:rsidP="00F719F9">
      <w:r>
        <w:t>for the two new and required SSL certificates. Follow the steps in the article Azure Stack</w:t>
      </w:r>
    </w:p>
    <w:p w:rsidR="00F719F9" w:rsidRDefault="00F719F9" w:rsidP="00F719F9">
      <w:r>
        <w:t>Hub certificates signing request generation.</w:t>
      </w:r>
    </w:p>
    <w:p w:rsidR="00F719F9" w:rsidRDefault="00F719F9" w:rsidP="00F719F9">
      <w:r>
        <w:t>Certificate requirements</w:t>
      </w:r>
    </w:p>
    <w:p w:rsidR="00F719F9" w:rsidRDefault="00F719F9" w:rsidP="00F719F9">
      <w:r>
        <w:t>Create certificate signing request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 may skip this step depending on how you requested your SSL certificates.</w:t>
      </w:r>
    </w:p>
    <w:p w:rsidR="00F719F9" w:rsidRDefault="00F719F9" w:rsidP="00F719F9">
      <w:r>
        <w:t>1. Open PowerShell with elevated permission on the hardware lifecycle host or the</w:t>
      </w:r>
    </w:p>
    <w:p w:rsidR="00F719F9" w:rsidRDefault="00F719F9" w:rsidP="00F719F9">
      <w:r>
        <w:t>Azure Stack Hub management workstation.</w:t>
      </w:r>
    </w:p>
    <w:p w:rsidR="00F719F9" w:rsidRDefault="00F719F9" w:rsidP="00F719F9">
      <w:r>
        <w:t>2. Run the following cmdlet to install the Azure Stack Hub Readiness Checker tool:</w:t>
      </w:r>
    </w:p>
    <w:p w:rsidR="00F719F9" w:rsidRDefault="00F719F9" w:rsidP="00F719F9">
      <w:r>
        <w:t>PowerShell</w:t>
      </w:r>
    </w:p>
    <w:p w:rsidR="00F719F9" w:rsidRDefault="00F719F9" w:rsidP="00F719F9">
      <w:r>
        <w:t>3. Run the following script to create the required folder structure:</w:t>
      </w:r>
    </w:p>
    <w:p w:rsidR="00F719F9" w:rsidRDefault="00F719F9" w:rsidP="00F719F9">
      <w:r>
        <w:t>PowerShell</w:t>
      </w:r>
    </w:p>
    <w:p w:rsidR="00F719F9" w:rsidRDefault="00F719F9" w:rsidP="00F719F9">
      <w:r>
        <w:t>4. Place the existing certificates, which you're currently using in Azure Stack Hub, in</w:t>
      </w:r>
    </w:p>
    <w:p w:rsidR="00F719F9" w:rsidRDefault="00F719F9" w:rsidP="00F719F9">
      <w:r>
        <w:t>appropriate directories. For example, put the Admin ARM certificate in the Arm</w:t>
      </w:r>
    </w:p>
    <w:p w:rsidR="00F719F9" w:rsidRDefault="00F719F9" w:rsidP="00F719F9">
      <w:r>
        <w:t>Admin folder. And then put the newly created hosting certificates in the Admin</w:t>
      </w:r>
    </w:p>
    <w:p w:rsidR="00F719F9" w:rsidRDefault="00F719F9" w:rsidP="00F719F9">
      <w:r>
        <w:t>extension host and Public extension host directories.</w:t>
      </w:r>
    </w:p>
    <w:p w:rsidR="00F719F9" w:rsidRDefault="00F719F9" w:rsidP="00F719F9">
      <w:r>
        <w:t>5. Run the following cmdlet to start the certificate check:</w:t>
      </w:r>
    </w:p>
    <w:p w:rsidR="00F719F9" w:rsidRDefault="00F719F9" w:rsidP="00F719F9">
      <w:r>
        <w:t>PowerShell</w:t>
      </w:r>
    </w:p>
    <w:p w:rsidR="00F719F9" w:rsidRDefault="00F719F9" w:rsidP="00F719F9">
      <w:r>
        <w:t>Validate new certificates</w:t>
      </w:r>
    </w:p>
    <w:p w:rsidR="00F719F9" w:rsidRDefault="00F719F9" w:rsidP="00F719F9">
      <w:r>
        <w:lastRenderedPageBreak/>
        <w:t>Install-Module -Name Microsoft.AzureStack.ReadinessChecker</w:t>
      </w:r>
    </w:p>
    <w:p w:rsidR="00F719F9" w:rsidRDefault="00F719F9" w:rsidP="00F719F9">
      <w:r>
        <w:t>New-Item C:\Certificates -ItemType Directory</w:t>
      </w:r>
    </w:p>
    <w:p w:rsidR="00F719F9" w:rsidRDefault="00F719F9" w:rsidP="00F719F9">
      <w:r>
        <w:t>$directories = 'ACSBlob','ACSQueue','ACSTable','Admin Portal','ARM</w:t>
      </w:r>
    </w:p>
    <w:p w:rsidR="00F719F9" w:rsidRDefault="00F719F9" w:rsidP="00F719F9">
      <w:r>
        <w:t>Admin','ARM Public','KeyVault','KeyVaultInternal','Public Portal',</w:t>
      </w:r>
    </w:p>
    <w:p w:rsidR="00F719F9" w:rsidRDefault="00F719F9" w:rsidP="00F719F9">
      <w:r>
        <w:t>'Admin extension host', 'Public extension host'</w:t>
      </w:r>
    </w:p>
    <w:p w:rsidR="00F719F9" w:rsidRDefault="00F719F9" w:rsidP="00F719F9">
      <w:r>
        <w:t>$destination = 'c:\certificates'</w:t>
      </w:r>
    </w:p>
    <w:p w:rsidR="00F719F9" w:rsidRDefault="00F719F9" w:rsidP="00F719F9">
      <w:r>
        <w:t>$directories | % { New-Item -Path (Join-Path $destination $PSITEM) -</w:t>
      </w:r>
    </w:p>
    <w:p w:rsidR="00F719F9" w:rsidRDefault="00F719F9" w:rsidP="00F719F9">
      <w:r>
        <w:t>ItemType Directory -Force}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deploy with Azure Active Directory Federated Services (AD FS) the</w:t>
      </w:r>
    </w:p>
    <w:p w:rsidR="00F719F9" w:rsidRDefault="00F719F9" w:rsidP="00F719F9">
      <w:r>
        <w:t>following directories must be added to $directories in the script: ADFS , Graph .</w:t>
      </w:r>
    </w:p>
    <w:p w:rsidR="00F719F9" w:rsidRDefault="00F719F9" w:rsidP="00F719F9">
      <w:r>
        <w:t>$pfxPassword = Read-Host -Prompt "Enter PFX Password" -AsSecureString</w:t>
      </w:r>
    </w:p>
    <w:p w:rsidR="00F719F9" w:rsidRDefault="00F719F9" w:rsidP="00F719F9">
      <w:r>
        <w:t>Start-AzsReadinessChecker -CertificatePath c:\certificates -pfxPassword</w:t>
      </w:r>
    </w:p>
    <w:p w:rsidR="00F719F9" w:rsidRDefault="00F719F9" w:rsidP="00F719F9">
      <w:r>
        <w:t>$pfxPassword -RegionName east -FQDN azurestack.contoso.com -</w:t>
      </w:r>
    </w:p>
    <w:p w:rsidR="00F719F9" w:rsidRDefault="00F719F9" w:rsidP="00F719F9">
      <w:r>
        <w:t>IdentitySystem AAD</w:t>
      </w:r>
    </w:p>
    <w:p w:rsidR="00F719F9" w:rsidRDefault="00F719F9" w:rsidP="00F719F9">
      <w:r>
        <w:t>6. Check the output and if all certificates pass all tests.</w:t>
      </w:r>
    </w:p>
    <w:p w:rsidR="00F719F9" w:rsidRDefault="00F719F9" w:rsidP="00F719F9">
      <w:r>
        <w:t>Use a computer that can connect to the Azure Stack Hub privileged endpoint for the</w:t>
      </w:r>
    </w:p>
    <w:p w:rsidR="00F719F9" w:rsidRDefault="00F719F9" w:rsidP="00F719F9">
      <w:r>
        <w:t>next steps. Make sure you have access to the new certificate files from that computer.</w:t>
      </w:r>
    </w:p>
    <w:p w:rsidR="00F719F9" w:rsidRDefault="00F719F9" w:rsidP="00F719F9">
      <w:r>
        <w:t>1. Use a computer that can connect to the Azure Stack Hub privileged endpoint for</w:t>
      </w:r>
    </w:p>
    <w:p w:rsidR="00F719F9" w:rsidRDefault="00F719F9" w:rsidP="00F719F9">
      <w:r>
        <w:t>the next steps. Make sure you access to the new certificate files from that</w:t>
      </w:r>
    </w:p>
    <w:p w:rsidR="00F719F9" w:rsidRDefault="00F719F9" w:rsidP="00F719F9">
      <w:r>
        <w:t>computer.</w:t>
      </w:r>
    </w:p>
    <w:p w:rsidR="00F719F9" w:rsidRDefault="00F719F9" w:rsidP="00F719F9">
      <w:r>
        <w:t>2. Open PowerShell ISE to execute the next script blocks.</w:t>
      </w:r>
    </w:p>
    <w:p w:rsidR="00F719F9" w:rsidRDefault="00F719F9" w:rsidP="00F719F9">
      <w:r>
        <w:t>3. Import the certificate for the admin hosting endpoint.</w:t>
      </w:r>
    </w:p>
    <w:p w:rsidR="00F719F9" w:rsidRDefault="00F719F9" w:rsidP="00F719F9">
      <w:r>
        <w:t>PowerShell</w:t>
      </w:r>
    </w:p>
    <w:p w:rsidR="00F719F9" w:rsidRDefault="00F719F9" w:rsidP="00F719F9">
      <w:r>
        <w:t>4. Import the certificate for the hosting endpoint.</w:t>
      </w:r>
    </w:p>
    <w:p w:rsidR="00F719F9" w:rsidRDefault="00F719F9" w:rsidP="00F719F9">
      <w:r>
        <w:t>PowerShell</w:t>
      </w:r>
    </w:p>
    <w:p w:rsidR="00F719F9" w:rsidRDefault="00F719F9" w:rsidP="00F719F9">
      <w:r>
        <w:t>Import extension host certificates</w:t>
      </w:r>
    </w:p>
    <w:p w:rsidR="00F719F9" w:rsidRDefault="00F719F9" w:rsidP="00F719F9">
      <w:r>
        <w:t>$CertPassword = read-host -AsSecureString -prompt "Certificate</w:t>
      </w:r>
    </w:p>
    <w:p w:rsidR="00F719F9" w:rsidRDefault="00F719F9" w:rsidP="00F719F9">
      <w:r>
        <w:lastRenderedPageBreak/>
        <w:t>Password"</w:t>
      </w:r>
    </w:p>
    <w:p w:rsidR="00F719F9" w:rsidRDefault="00F719F9" w:rsidP="00F719F9">
      <w:r>
        <w:t>$CloudAdminCred = Get-Credential -UserName &lt;Privileged endpoint</w:t>
      </w:r>
    </w:p>
    <w:p w:rsidR="00F719F9" w:rsidRDefault="00F719F9" w:rsidP="00F719F9">
      <w:r>
        <w:t>credentials&gt; -Message "Enter the cloud domain credentials to access the</w:t>
      </w:r>
    </w:p>
    <w:p w:rsidR="00F719F9" w:rsidRDefault="00F719F9" w:rsidP="00F719F9">
      <w:r>
        <w:t>privileged endpoint."</w:t>
      </w:r>
    </w:p>
    <w:p w:rsidR="00F719F9" w:rsidRDefault="00F719F9" w:rsidP="00F719F9">
      <w:r>
        <w:t>[Byte[]]$AdminHostingCertContent = [Byte[]](Get-Content</w:t>
      </w:r>
    </w:p>
    <w:p w:rsidR="00F719F9" w:rsidRDefault="00F719F9" w:rsidP="00F719F9">
      <w:r>
        <w:t>c:\certificate\myadminhostingcertificate.pfx -Encoding Byte)</w:t>
      </w:r>
    </w:p>
    <w:p w:rsidR="00F719F9" w:rsidRDefault="00F719F9" w:rsidP="00F719F9">
      <w:r>
        <w:t>Invoke-Command -ComputerName &lt;PrivilegedEndpoint computer name&gt; `</w:t>
      </w:r>
    </w:p>
    <w:p w:rsidR="00F719F9" w:rsidRDefault="00F719F9" w:rsidP="00F719F9">
      <w:r>
        <w:t>-Credential $CloudAdminCred `</w:t>
      </w:r>
    </w:p>
    <w:p w:rsidR="00F719F9" w:rsidRDefault="00F719F9" w:rsidP="00F719F9">
      <w:r>
        <w:t>-ConfigurationName "PrivilegedEndpoint" `</w:t>
      </w:r>
    </w:p>
    <w:p w:rsidR="00F719F9" w:rsidRDefault="00F719F9" w:rsidP="00F719F9">
      <w:r>
        <w:t>-ArgumentList @($AdminHostingCertContent, $CertPassword) `</w:t>
      </w:r>
    </w:p>
    <w:p w:rsidR="00F719F9" w:rsidRDefault="00F719F9" w:rsidP="00F719F9">
      <w:r>
        <w:t>-ScriptBlock {</w:t>
      </w:r>
    </w:p>
    <w:p w:rsidR="00F719F9" w:rsidRDefault="00F719F9" w:rsidP="00F719F9">
      <w:r>
        <w:t xml:space="preserve"> param($AdminHostingCertContent, $CertPassword)</w:t>
      </w:r>
    </w:p>
    <w:p w:rsidR="00F719F9" w:rsidRDefault="00F719F9" w:rsidP="00F719F9">
      <w:r>
        <w:t xml:space="preserve"> Import-AdminHostingServiceCert $AdminHostingCertContent</w:t>
      </w:r>
    </w:p>
    <w:p w:rsidR="00F719F9" w:rsidRDefault="00F719F9" w:rsidP="00F719F9">
      <w:r>
        <w:t>$certPassword</w:t>
      </w:r>
    </w:p>
    <w:p w:rsidR="00F719F9" w:rsidRDefault="00F719F9" w:rsidP="00F719F9">
      <w:r>
        <w:t>}</w:t>
      </w:r>
    </w:p>
    <w:p w:rsidR="00F719F9" w:rsidRDefault="00F719F9" w:rsidP="00F719F9">
      <w:r>
        <w:t>$CertPassword = read-host -AsSecureString -prompt "Certificate</w:t>
      </w:r>
    </w:p>
    <w:p w:rsidR="00F719F9" w:rsidRDefault="00F719F9" w:rsidP="00F719F9">
      <w:r>
        <w:t>Password"</w:t>
      </w:r>
    </w:p>
    <w:p w:rsidR="00F719F9" w:rsidRDefault="00F719F9" w:rsidP="00F719F9">
      <w:r>
        <w:t>$CloudAdminCred = Get-Credential -UserName &lt;Privileged endpoint</w:t>
      </w:r>
    </w:p>
    <w:p w:rsidR="00F719F9" w:rsidRDefault="00F719F9" w:rsidP="00F719F9">
      <w:r>
        <w:t>credentials&gt; -Message "Enter the cloud domain credentials to access the</w:t>
      </w:r>
    </w:p>
    <w:p w:rsidR="00F719F9" w:rsidRDefault="00F719F9" w:rsidP="00F719F9">
      <w:r>
        <w:t>privileged endpoint."</w:t>
      </w:r>
    </w:p>
    <w:p w:rsidR="00F719F9" w:rsidRDefault="00F719F9" w:rsidP="00F719F9">
      <w:r>
        <w:t>IP Hostname Type</w:t>
      </w:r>
    </w:p>
    <w:p w:rsidR="00F719F9" w:rsidRDefault="00F719F9" w:rsidP="00F719F9">
      <w:r>
        <w:t>&lt;IP&gt; *.Adminhosting.&lt;Region&gt;.&lt;FQDN&gt; A</w:t>
      </w:r>
    </w:p>
    <w:p w:rsidR="00F719F9" w:rsidRDefault="00F719F9" w:rsidP="00F719F9">
      <w:r>
        <w:t>&lt;IP&gt; *.Hosting.&lt;Region&gt;.&lt;FQDN&gt; A</w:t>
      </w:r>
    </w:p>
    <w:p w:rsidR="00F719F9" w:rsidRDefault="00F719F9" w:rsidP="00F719F9">
      <w:r>
        <w:t>Allocated IPs can be retrieved using the privileged endpoint by running the cmdlet GetAzureStackStampInformation.</w:t>
      </w:r>
    </w:p>
    <w:p w:rsidR="00F719F9" w:rsidRDefault="00F719F9" w:rsidP="00F719F9">
      <w:r>
        <w:t>The article Azure Stack Hub datacenter integration - Publish endpoints covers the ports</w:t>
      </w:r>
    </w:p>
    <w:p w:rsidR="00F719F9" w:rsidRDefault="00F719F9" w:rsidP="00F719F9">
      <w:r>
        <w:t>and protocols that require inbound communication to publish Azure Stack Hub before</w:t>
      </w:r>
    </w:p>
    <w:p w:rsidR="00F719F9" w:rsidRDefault="00F719F9" w:rsidP="00F719F9">
      <w:r>
        <w:t>the extension host rollout.</w:t>
      </w:r>
    </w:p>
    <w:p w:rsidR="00F719F9" w:rsidRDefault="00F719F9" w:rsidP="00F719F9">
      <w:r>
        <w:lastRenderedPageBreak/>
        <w:t>There are two new endpoints required to be published through your firewall. The</w:t>
      </w:r>
    </w:p>
    <w:p w:rsidR="00F719F9" w:rsidRDefault="00F719F9" w:rsidP="00F719F9">
      <w:r>
        <w:t>allocated IPs from the public VIP pool can be retrieved using the following code that</w:t>
      </w:r>
    </w:p>
    <w:p w:rsidR="00F719F9" w:rsidRDefault="00F719F9" w:rsidP="00F719F9">
      <w:r>
        <w:t>must be run from your Azure Stack Hub environment's privileged endpoint.</w:t>
      </w:r>
    </w:p>
    <w:p w:rsidR="00F719F9" w:rsidRDefault="00F719F9" w:rsidP="00F719F9">
      <w:r>
        <w:t>PowerShell</w:t>
      </w:r>
    </w:p>
    <w:p w:rsidR="00F719F9" w:rsidRDefault="00F719F9" w:rsidP="00F719F9">
      <w:r>
        <w:t>[Byte[]]$HostingCertContent = [Byte[]](Get-Content</w:t>
      </w:r>
    </w:p>
    <w:p w:rsidR="00F719F9" w:rsidRDefault="00F719F9" w:rsidP="00F719F9">
      <w:r>
        <w:t>c:\certificate\myhostingcertificate.pfx -Encoding Byte)</w:t>
      </w:r>
    </w:p>
    <w:p w:rsidR="00F719F9" w:rsidRDefault="00F719F9" w:rsidP="00F719F9">
      <w:r>
        <w:t>Invoke-Command -ComputerName &lt;PrivilegedEndpoint computer name&gt; `</w:t>
      </w:r>
    </w:p>
    <w:p w:rsidR="00F719F9" w:rsidRDefault="00F719F9" w:rsidP="00F719F9">
      <w:r>
        <w:t>-Credential $CloudAdminCred `</w:t>
      </w:r>
    </w:p>
    <w:p w:rsidR="00F719F9" w:rsidRDefault="00F719F9" w:rsidP="00F719F9">
      <w:r>
        <w:t>-ConfigurationName "PrivilegedEndpoint" `</w:t>
      </w:r>
    </w:p>
    <w:p w:rsidR="00F719F9" w:rsidRDefault="00F719F9" w:rsidP="00F719F9">
      <w:r>
        <w:t>-ArgumentList @($HostingCertContent, $CertPassword) `</w:t>
      </w:r>
    </w:p>
    <w:p w:rsidR="00F719F9" w:rsidRDefault="00F719F9" w:rsidP="00F719F9">
      <w:r>
        <w:t>-ScriptBlock {</w:t>
      </w:r>
    </w:p>
    <w:p w:rsidR="00F719F9" w:rsidRDefault="00F719F9" w:rsidP="00F719F9">
      <w:r>
        <w:t xml:space="preserve"> param($HostingCertContent, $CertPassword)</w:t>
      </w:r>
    </w:p>
    <w:p w:rsidR="00F719F9" w:rsidRDefault="00F719F9" w:rsidP="00F719F9">
      <w:r>
        <w:t xml:space="preserve"> Import-UserHostingServiceCert $HostingCertContent $certPassword</w:t>
      </w:r>
    </w:p>
    <w:p w:rsidR="00F719F9" w:rsidRDefault="00F719F9" w:rsidP="00F719F9">
      <w:r>
        <w:t>}</w:t>
      </w:r>
    </w:p>
    <w:p w:rsidR="00F719F9" w:rsidRDefault="00F719F9" w:rsidP="00F719F9">
      <w:r>
        <w:t>Update DNS configuration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This step isn't required if you used DNS Zone delegation for DNS Integration. If</w:t>
      </w:r>
    </w:p>
    <w:p w:rsidR="00F719F9" w:rsidRDefault="00F719F9" w:rsidP="00F719F9">
      <w:r>
        <w:t>individual host A records have been configured to publish Azure Stack Hub</w:t>
      </w:r>
    </w:p>
    <w:p w:rsidR="00F719F9" w:rsidRDefault="00F719F9" w:rsidP="00F719F9">
      <w:r>
        <w:t>endpoints, you need to create two additional host A records:</w:t>
      </w:r>
    </w:p>
    <w:p w:rsidR="00F719F9" w:rsidRDefault="00F719F9" w:rsidP="00F719F9">
      <w:r>
        <w:t>Ports and protocols</w:t>
      </w:r>
    </w:p>
    <w:p w:rsidR="00F719F9" w:rsidRDefault="00F719F9" w:rsidP="00F719F9">
      <w:r>
        <w:t>Publish new endpoints</w:t>
      </w:r>
    </w:p>
    <w:p w:rsidR="00F719F9" w:rsidRDefault="00F719F9" w:rsidP="00F719F9">
      <w:r>
        <w:t># Create a PEP Session</w:t>
      </w:r>
    </w:p>
    <w:p w:rsidR="00F719F9" w:rsidRDefault="00F719F9" w:rsidP="00F719F9">
      <w:r>
        <w:t>winrm s winrm/config/client '@{TrustedHosts= "&lt;IpOfERCSMachine&gt;"}'</w:t>
      </w:r>
    </w:p>
    <w:p w:rsidR="00F719F9" w:rsidRDefault="00F719F9" w:rsidP="00F719F9">
      <w:r>
        <w:t>$PEPCreds = Get-Credential</w:t>
      </w:r>
    </w:p>
    <w:p w:rsidR="00F719F9" w:rsidRDefault="00F719F9" w:rsidP="00F719F9">
      <w:r>
        <w:t>$PEPSession = New-PSSession -ComputerName &lt;IpOfERCSMachine&gt; -Credential</w:t>
      </w:r>
    </w:p>
    <w:p w:rsidR="00F719F9" w:rsidRDefault="00F719F9" w:rsidP="00F719F9">
      <w:r>
        <w:t>$PEPCreds -ConfigurationName "PrivilegedEndpoint" -SessionOption (NewPSSessionOption -Culture en-US -UICulture en-US)</w:t>
      </w:r>
    </w:p>
    <w:p w:rsidR="00F719F9" w:rsidRDefault="00F719F9" w:rsidP="00F719F9">
      <w:r>
        <w:t># Obtain DNS Servers and extension host information from Azure Stack Hub</w:t>
      </w:r>
    </w:p>
    <w:p w:rsidR="00F719F9" w:rsidRDefault="00F719F9" w:rsidP="00F719F9">
      <w:r>
        <w:lastRenderedPageBreak/>
        <w:t>Stamp Information and find the IPs for the Host Extension Endpoints</w:t>
      </w:r>
    </w:p>
    <w:p w:rsidR="00F719F9" w:rsidRDefault="00F719F9" w:rsidP="00F719F9">
      <w:r>
        <w:t>$StampInformation = Invoke-Command $PEPSession {GetAzureStackStampInformation} | Select-Object -Property</w:t>
      </w:r>
    </w:p>
    <w:p w:rsidR="00F719F9" w:rsidRDefault="00F719F9" w:rsidP="00F719F9">
      <w:r>
        <w:t>ExternalDNSIPAddress01, ExternalDNSIPAddress02, @{n="TenantHosting";e=</w:t>
      </w:r>
    </w:p>
    <w:p w:rsidR="00F719F9" w:rsidRDefault="00F719F9" w:rsidP="00F719F9">
      <w:r>
        <w:t>{($_.TenantExternalEndpoints.TenantHosting) -replace</w:t>
      </w:r>
    </w:p>
    <w:p w:rsidR="00F719F9" w:rsidRDefault="00F719F9" w:rsidP="00F719F9">
      <w:r>
        <w:t>"https://*.","testdnsentry"-replace "/"}}, @{n="AdminHosting";e=</w:t>
      </w:r>
    </w:p>
    <w:p w:rsidR="00F719F9" w:rsidRDefault="00F719F9" w:rsidP="00F719F9">
      <w:r>
        <w:t>{($_.AdminExternalEndpoints.AdminHosting)-replace</w:t>
      </w:r>
    </w:p>
    <w:p w:rsidR="00F719F9" w:rsidRDefault="00F719F9" w:rsidP="00F719F9">
      <w:r>
        <w:t>"https://*.","testdnsentry"-replace "/"}},@{n="TenantHostingDNS";e=</w:t>
      </w:r>
    </w:p>
    <w:p w:rsidR="00F719F9" w:rsidRDefault="00F719F9" w:rsidP="00F719F9">
      <w:r>
        <w:t>{($_.TenantExternalEndpoints.TenantHosting) -replace "https://",""-replace</w:t>
      </w:r>
    </w:p>
    <w:p w:rsidR="00F719F9" w:rsidRDefault="00F719F9" w:rsidP="00F719F9">
      <w:r>
        <w:t>"/"}}, @{n="AdminHostingDNS";e={($_.AdminExternalEndpoints.AdminHosting)-</w:t>
      </w:r>
    </w:p>
    <w:p w:rsidR="00F719F9" w:rsidRDefault="00F719F9" w:rsidP="00F719F9">
      <w:r>
        <w:t>replace "https://",""-replace "/"}}</w:t>
      </w:r>
    </w:p>
    <w:p w:rsidR="00F719F9" w:rsidRDefault="00F719F9" w:rsidP="00F719F9">
      <w:r>
        <w:t>If (Resolve-DnsName -Server $StampInformation.ExternalDNSIPAddress01 -Name</w:t>
      </w:r>
    </w:p>
    <w:p w:rsidR="00F719F9" w:rsidRDefault="00F719F9" w:rsidP="00F719F9">
      <w:r>
        <w:t>$StampInformation.TenantHosting -ErrorAction SilentlyContinue) {</w:t>
      </w:r>
    </w:p>
    <w:p w:rsidR="00F719F9" w:rsidRDefault="00F719F9" w:rsidP="00F719F9">
      <w:r>
        <w:t xml:space="preserve"> Write-Host "Can access AZS DNS" -ForegroundColor Green</w:t>
      </w:r>
    </w:p>
    <w:p w:rsidR="00F719F9" w:rsidRDefault="00F719F9" w:rsidP="00F719F9">
      <w:r>
        <w:t xml:space="preserve"> $AdminIP = (Resolve-DnsName -Server</w:t>
      </w:r>
    </w:p>
    <w:p w:rsidR="00F719F9" w:rsidRDefault="00F719F9" w:rsidP="00F719F9">
      <w:r>
        <w:t>$StampInformation.ExternalDNSIPAddress02 -Name</w:t>
      </w:r>
    </w:p>
    <w:p w:rsidR="00F719F9" w:rsidRDefault="00F719F9" w:rsidP="00F719F9">
      <w:r>
        <w:t>$StampInformation.AdminHosting).IPAddress</w:t>
      </w:r>
    </w:p>
    <w:p w:rsidR="00F719F9" w:rsidRDefault="00F719F9" w:rsidP="00F719F9">
      <w:r>
        <w:t xml:space="preserve"> Write-Host "The IP for the Admin Extension Host is:</w:t>
      </w:r>
    </w:p>
    <w:p w:rsidR="00F719F9" w:rsidRDefault="00F719F9" w:rsidP="00F719F9">
      <w:r>
        <w:t>$($StampInformation.AdminHostingDNS) - is: $($AdminIP)" -ForegroundColor</w:t>
      </w:r>
    </w:p>
    <w:p w:rsidR="00F719F9" w:rsidRDefault="00F719F9" w:rsidP="00F719F9">
      <w:r>
        <w:t>Yellow</w:t>
      </w:r>
    </w:p>
    <w:p w:rsidR="00F719F9" w:rsidRDefault="00F719F9" w:rsidP="00F719F9">
      <w:r>
        <w:t xml:space="preserve"> Write-Host "The Record to be added in the DNS zone: Type A, Name:</w:t>
      </w:r>
    </w:p>
    <w:p w:rsidR="00F719F9" w:rsidRDefault="00F719F9" w:rsidP="00F719F9">
      <w:r>
        <w:t>$($StampInformation.AdminHostingDNS), Value: $($AdminIP)" -ForegroundColor</w:t>
      </w:r>
    </w:p>
    <w:p w:rsidR="00F719F9" w:rsidRDefault="00F719F9" w:rsidP="00F719F9">
      <w:r>
        <w:t>Green</w:t>
      </w:r>
    </w:p>
    <w:p w:rsidR="00F719F9" w:rsidRDefault="00F719F9" w:rsidP="00F719F9">
      <w:r>
        <w:t xml:space="preserve"> $TenantIP = (Resolve-DnsName -Server</w:t>
      </w:r>
    </w:p>
    <w:p w:rsidR="00F719F9" w:rsidRDefault="00F719F9" w:rsidP="00F719F9">
      <w:r>
        <w:t>$StampInformation.ExternalDNSIPAddress01 -Name</w:t>
      </w:r>
    </w:p>
    <w:p w:rsidR="00F719F9" w:rsidRDefault="00F719F9" w:rsidP="00F719F9">
      <w:r>
        <w:t>$StampInformation.TenantHosting).IPAddress</w:t>
      </w:r>
    </w:p>
    <w:p w:rsidR="00F719F9" w:rsidRDefault="00F719F9" w:rsidP="00F719F9">
      <w:r>
        <w:t xml:space="preserve"> Write-Host "The IP address for the Tenant Extension Host is</w:t>
      </w:r>
    </w:p>
    <w:p w:rsidR="00F719F9" w:rsidRDefault="00F719F9" w:rsidP="00F719F9">
      <w:r>
        <w:t>$($StampInformation.TenantHostingDNS) - is: $($TenantIP)" -ForegroundColor</w:t>
      </w:r>
    </w:p>
    <w:p w:rsidR="00F719F9" w:rsidRDefault="00F719F9" w:rsidP="00F719F9">
      <w:r>
        <w:lastRenderedPageBreak/>
        <w:t>Yellow</w:t>
      </w:r>
    </w:p>
    <w:p w:rsidR="00F719F9" w:rsidRDefault="00F719F9" w:rsidP="00F719F9">
      <w:r>
        <w:t xml:space="preserve"> Write-Host "The Record to be added in the DNS zone: Type A, Name:</w:t>
      </w:r>
    </w:p>
    <w:p w:rsidR="00F719F9" w:rsidRDefault="00F719F9" w:rsidP="00F719F9">
      <w:r>
        <w:t>$($StampInformation.TenantHostingDNS), Value: $($TenantIP)" -ForegroundColor</w:t>
      </w:r>
    </w:p>
    <w:p w:rsidR="00F719F9" w:rsidRDefault="00F719F9" w:rsidP="00F719F9">
      <w:r>
        <w:t>Green</w:t>
      </w:r>
    </w:p>
    <w:p w:rsidR="00F719F9" w:rsidRDefault="00F719F9" w:rsidP="00F719F9">
      <w:r>
        <w:t>}</w:t>
      </w:r>
    </w:p>
    <w:p w:rsidR="00F719F9" w:rsidRDefault="00F719F9" w:rsidP="00F719F9">
      <w:r>
        <w:t>Else {</w:t>
      </w:r>
    </w:p>
    <w:p w:rsidR="00F719F9" w:rsidRDefault="00F719F9" w:rsidP="00F719F9">
      <w:r>
        <w:t xml:space="preserve"> Write-Host "Cannot access AZS DNS" -ForegroundColor Yellow</w:t>
      </w:r>
    </w:p>
    <w:p w:rsidR="00F719F9" w:rsidRDefault="00F719F9" w:rsidP="00F719F9">
      <w:r>
        <w:t xml:space="preserve"> $AdminIP = (Resolve-DnsName -Name</w:t>
      </w:r>
    </w:p>
    <w:p w:rsidR="00F719F9" w:rsidRDefault="00F719F9" w:rsidP="00F719F9">
      <w:r>
        <w:t>$StampInformation.AdminHosting).IPAddress</w:t>
      </w:r>
    </w:p>
    <w:p w:rsidR="00F719F9" w:rsidRDefault="00F719F9" w:rsidP="00F719F9">
      <w:r>
        <w:t xml:space="preserve"> Write-Host "The IP for the Admin Extension Host is:</w:t>
      </w:r>
    </w:p>
    <w:p w:rsidR="00F719F9" w:rsidRDefault="00F719F9" w:rsidP="00F719F9">
      <w:r>
        <w:t>$($StampInformation.AdminHostingDNS) - is: $($AdminIP)" -ForegroundColor</w:t>
      </w:r>
    </w:p>
    <w:p w:rsidR="00F719F9" w:rsidRDefault="00F719F9" w:rsidP="00F719F9">
      <w:r>
        <w:t>Yellow</w:t>
      </w:r>
    </w:p>
    <w:p w:rsidR="00F719F9" w:rsidRDefault="00F719F9" w:rsidP="00F719F9">
      <w:r>
        <w:t xml:space="preserve"> Write-Host "The Record to be added in the DNS zone: Type A, Name:</w:t>
      </w:r>
    </w:p>
    <w:p w:rsidR="00F719F9" w:rsidRDefault="00F719F9" w:rsidP="00F719F9">
      <w:r>
        <w:t>$($StampInformation.AdminHostingDNS), Value: $($AdminIP)" -ForegroundColor</w:t>
      </w:r>
    </w:p>
    <w:p w:rsidR="00F719F9" w:rsidRDefault="00F719F9" w:rsidP="00F719F9">
      <w:r>
        <w:t>Green</w:t>
      </w:r>
    </w:p>
    <w:p w:rsidR="00F719F9" w:rsidRDefault="00F719F9" w:rsidP="00F719F9">
      <w:r>
        <w:t xml:space="preserve"> $TenantIP = (Resolve-DnsName -Name</w:t>
      </w:r>
    </w:p>
    <w:p w:rsidR="00F719F9" w:rsidRDefault="00F719F9" w:rsidP="00F719F9">
      <w:r>
        <w:t>$StampInformation.TenantHosting).IPAddress</w:t>
      </w:r>
    </w:p>
    <w:p w:rsidR="00F719F9" w:rsidRDefault="00F719F9" w:rsidP="00F719F9">
      <w:r>
        <w:t xml:space="preserve"> Write-Host "The IP address for the Tenant Extension Host is</w:t>
      </w:r>
    </w:p>
    <w:p w:rsidR="00F719F9" w:rsidRDefault="00F719F9" w:rsidP="00F719F9">
      <w:r>
        <w:t>$($StampInformation.TenantHostingDNS) - is: $($TenantIP)" -ForegroundColor</w:t>
      </w:r>
    </w:p>
    <w:p w:rsidR="00F719F9" w:rsidRDefault="00F719F9" w:rsidP="00F719F9">
      <w:r>
        <w:t>PowerShell</w:t>
      </w:r>
    </w:p>
    <w:p w:rsidR="00F719F9" w:rsidRDefault="00F719F9" w:rsidP="00F719F9">
      <w:r>
        <w:t>Endpoint (VIP) Protocol Ports</w:t>
      </w:r>
    </w:p>
    <w:p w:rsidR="00F719F9" w:rsidRDefault="00F719F9" w:rsidP="00F719F9">
      <w:r>
        <w:t>Admin Hosting HTTPS 443</w:t>
      </w:r>
    </w:p>
    <w:p w:rsidR="00F719F9" w:rsidRDefault="00F719F9" w:rsidP="00F719F9">
      <w:r>
        <w:t>Hosting HTTPS 443</w:t>
      </w:r>
    </w:p>
    <w:p w:rsidR="00F719F9" w:rsidRDefault="00F719F9" w:rsidP="00F719F9">
      <w:r>
        <w:t>Yellow</w:t>
      </w:r>
    </w:p>
    <w:p w:rsidR="00F719F9" w:rsidRDefault="00F719F9" w:rsidP="00F719F9">
      <w:r>
        <w:t xml:space="preserve"> Write-Host "The Record to be added in the DNS zone: Type A, Name:</w:t>
      </w:r>
    </w:p>
    <w:p w:rsidR="00F719F9" w:rsidRDefault="00F719F9" w:rsidP="00F719F9">
      <w:r>
        <w:t>$($StampInformation.TenantHostingDNS), Value: $($TenantIP)" -ForegroundColor</w:t>
      </w:r>
    </w:p>
    <w:p w:rsidR="00F719F9" w:rsidRDefault="00F719F9" w:rsidP="00F719F9">
      <w:r>
        <w:t>Green</w:t>
      </w:r>
    </w:p>
    <w:p w:rsidR="00F719F9" w:rsidRDefault="00F719F9" w:rsidP="00F719F9">
      <w:r>
        <w:t>}</w:t>
      </w:r>
    </w:p>
    <w:p w:rsidR="00F719F9" w:rsidRDefault="00F719F9" w:rsidP="00F719F9">
      <w:r>
        <w:lastRenderedPageBreak/>
        <w:t>Remove-PSSession -Session $PEPSession</w:t>
      </w:r>
    </w:p>
    <w:p w:rsidR="00F719F9" w:rsidRDefault="00F719F9" w:rsidP="00F719F9">
      <w:r>
        <w:t>Sample Output</w:t>
      </w:r>
    </w:p>
    <w:p w:rsidR="00F719F9" w:rsidRDefault="00F719F9" w:rsidP="00F719F9">
      <w:r>
        <w:t>Can access AZS DNS</w:t>
      </w:r>
    </w:p>
    <w:p w:rsidR="00F719F9" w:rsidRDefault="00F719F9" w:rsidP="00F719F9">
      <w:r>
        <w:t>The IP for the Admin Extension Host is: *.adminhosting.\&lt;region&gt;.\&lt;fqdn&gt; -</w:t>
      </w:r>
    </w:p>
    <w:p w:rsidR="00F719F9" w:rsidRDefault="00F719F9" w:rsidP="00F719F9">
      <w:r>
        <w:t>is: xxx.xxx.xxx.xxx</w:t>
      </w:r>
    </w:p>
    <w:p w:rsidR="00F719F9" w:rsidRDefault="00F719F9" w:rsidP="00F719F9">
      <w:r>
        <w:t>The Record to be added in the DNS zone: Type A, Name: *.adminhosting.\</w:t>
      </w:r>
    </w:p>
    <w:p w:rsidR="00F719F9" w:rsidRDefault="00F719F9" w:rsidP="00F719F9">
      <w:r>
        <w:t>&lt;region&gt;.\&lt;fqdn&gt;, Value: xxx.xxx.xxx.xxx</w:t>
      </w:r>
    </w:p>
    <w:p w:rsidR="00F719F9" w:rsidRDefault="00F719F9" w:rsidP="00F719F9">
      <w:r>
        <w:t>The IP address for the Tenant Extension Host is *.hosting.\&lt;region&gt;.\&lt;fqdn&gt;</w:t>
      </w:r>
    </w:p>
    <w:p w:rsidR="00F719F9" w:rsidRDefault="00F719F9" w:rsidP="00F719F9">
      <w:r>
        <w:t>- is: xxx.xxx.xxx.xxx</w:t>
      </w:r>
    </w:p>
    <w:p w:rsidR="00F719F9" w:rsidRDefault="00F719F9" w:rsidP="00F719F9">
      <w:r>
        <w:t>The Record to be added in the DNS zone: Type A, Name: *.hosting.\&lt;region&gt;.\</w:t>
      </w:r>
    </w:p>
    <w:p w:rsidR="00F719F9" w:rsidRDefault="00F719F9" w:rsidP="00F719F9">
      <w:r>
        <w:t>&lt;fqdn&gt;, Value: xxx.xxx.xxx.xxx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Make this change before enabling the extension host. This allows the Azure Stack</w:t>
      </w:r>
    </w:p>
    <w:p w:rsidR="00F719F9" w:rsidRDefault="00F719F9" w:rsidP="00F719F9">
      <w:r>
        <w:t>Hub portals to be continuously accessible.</w:t>
      </w:r>
    </w:p>
    <w:p w:rsidR="00F719F9" w:rsidRDefault="00F719F9" w:rsidP="00F719F9">
      <w:r>
        <w:t>Update existing publishing Rules (Post enablement of</w:t>
      </w:r>
    </w:p>
    <w:p w:rsidR="00F719F9" w:rsidRDefault="00F719F9" w:rsidP="00F719F9">
      <w:r>
        <w:t>extension host)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1808 Azure Stack Hub Update Package does not enable extension host yet. It</w:t>
      </w:r>
    </w:p>
    <w:p w:rsidR="00F719F9" w:rsidRDefault="00F719F9" w:rsidP="00F719F9">
      <w:r>
        <w:t>lets you prepare for extension host by importing the required certificates. Don't</w:t>
      </w:r>
    </w:p>
    <w:p w:rsidR="00F719F9" w:rsidRDefault="00F719F9" w:rsidP="00F719F9">
      <w:r>
        <w:t>close any ports before extension host is automatically enabled through an Azure</w:t>
      </w:r>
    </w:p>
    <w:p w:rsidR="00F719F9" w:rsidRDefault="00F719F9" w:rsidP="00F719F9">
      <w:r>
        <w:t>Stack Hub update package after the 1808 update.</w:t>
      </w:r>
    </w:p>
    <w:p w:rsidR="00F719F9" w:rsidRDefault="00F719F9" w:rsidP="00F719F9">
      <w:r>
        <w:t>The following existing endpoint ports must be closed in your existing firewall rules.</w:t>
      </w:r>
    </w:p>
    <w:p w:rsidR="00F719F9" w:rsidRDefault="00F719F9" w:rsidP="00F719F9">
      <w:r>
        <w:t>Endpoint (VIP) Protocol Ports</w:t>
      </w:r>
    </w:p>
    <w:p w:rsidR="00F719F9" w:rsidRDefault="00F719F9" w:rsidP="00F719F9">
      <w:r>
        <w:t>Portal (administrator) HTTPS 12495</w:t>
      </w:r>
    </w:p>
    <w:p w:rsidR="00F719F9" w:rsidRDefault="00F719F9" w:rsidP="00F719F9">
      <w:r>
        <w:t>12499</w:t>
      </w:r>
    </w:p>
    <w:p w:rsidR="00F719F9" w:rsidRDefault="00F719F9" w:rsidP="00F719F9">
      <w:r>
        <w:t>12646</w:t>
      </w:r>
    </w:p>
    <w:p w:rsidR="00F719F9" w:rsidRDefault="00F719F9" w:rsidP="00F719F9">
      <w:r>
        <w:t>12647</w:t>
      </w:r>
    </w:p>
    <w:p w:rsidR="00F719F9" w:rsidRDefault="00F719F9" w:rsidP="00F719F9">
      <w:r>
        <w:t>12648</w:t>
      </w:r>
    </w:p>
    <w:p w:rsidR="00F719F9" w:rsidRDefault="00F719F9" w:rsidP="00F719F9">
      <w:r>
        <w:lastRenderedPageBreak/>
        <w:t>12649</w:t>
      </w:r>
    </w:p>
    <w:p w:rsidR="00F719F9" w:rsidRDefault="00F719F9" w:rsidP="00F719F9">
      <w:r>
        <w:t>12650</w:t>
      </w:r>
    </w:p>
    <w:p w:rsidR="00F719F9" w:rsidRDefault="00F719F9" w:rsidP="00F719F9">
      <w:r>
        <w:t>13001</w:t>
      </w:r>
    </w:p>
    <w:p w:rsidR="00F719F9" w:rsidRDefault="00F719F9" w:rsidP="00F719F9">
      <w:r>
        <w:t>13003</w:t>
      </w:r>
    </w:p>
    <w:p w:rsidR="00F719F9" w:rsidRDefault="00F719F9" w:rsidP="00F719F9">
      <w:r>
        <w:t>13010</w:t>
      </w:r>
    </w:p>
    <w:p w:rsidR="00F719F9" w:rsidRDefault="00F719F9" w:rsidP="00F719F9">
      <w:r>
        <w:t>13011</w:t>
      </w:r>
    </w:p>
    <w:p w:rsidR="00F719F9" w:rsidRDefault="00F719F9" w:rsidP="00F719F9">
      <w:r>
        <w:t>13012</w:t>
      </w:r>
    </w:p>
    <w:p w:rsidR="00F719F9" w:rsidRDefault="00F719F9" w:rsidP="00F719F9">
      <w:r>
        <w:t>13020</w:t>
      </w:r>
    </w:p>
    <w:p w:rsidR="00F719F9" w:rsidRDefault="00F719F9" w:rsidP="00F719F9">
      <w:r>
        <w:t>13021</w:t>
      </w:r>
    </w:p>
    <w:p w:rsidR="00F719F9" w:rsidRDefault="00F719F9" w:rsidP="00F719F9">
      <w:r>
        <w:t>13026</w:t>
      </w:r>
    </w:p>
    <w:p w:rsidR="00F719F9" w:rsidRDefault="00F719F9" w:rsidP="00F719F9">
      <w:r>
        <w:t>30015</w:t>
      </w:r>
    </w:p>
    <w:p w:rsidR="00F719F9" w:rsidRDefault="00F719F9" w:rsidP="00F719F9">
      <w:r>
        <w:t>Portal (user) HTTPS 12495</w:t>
      </w:r>
    </w:p>
    <w:p w:rsidR="00F719F9" w:rsidRDefault="00F719F9" w:rsidP="00F719F9">
      <w:r>
        <w:t>12649</w:t>
      </w:r>
    </w:p>
    <w:p w:rsidR="00F719F9" w:rsidRDefault="00F719F9" w:rsidP="00F719F9">
      <w:r>
        <w:t>13001</w:t>
      </w:r>
    </w:p>
    <w:p w:rsidR="00F719F9" w:rsidRDefault="00F719F9" w:rsidP="00F719F9">
      <w:r>
        <w:t>13010</w:t>
      </w:r>
    </w:p>
    <w:p w:rsidR="00F719F9" w:rsidRDefault="00F719F9" w:rsidP="00F719F9">
      <w:r>
        <w:t>13011</w:t>
      </w:r>
    </w:p>
    <w:p w:rsidR="00F719F9" w:rsidRDefault="00F719F9" w:rsidP="00F719F9">
      <w:r>
        <w:t>13012</w:t>
      </w:r>
    </w:p>
    <w:p w:rsidR="00F719F9" w:rsidRDefault="00F719F9" w:rsidP="00F719F9">
      <w:r>
        <w:t>13020</w:t>
      </w:r>
    </w:p>
    <w:p w:rsidR="00F719F9" w:rsidRDefault="00F719F9" w:rsidP="00F719F9">
      <w:r>
        <w:t>13021</w:t>
      </w:r>
    </w:p>
    <w:p w:rsidR="00F719F9" w:rsidRDefault="00F719F9" w:rsidP="00F719F9">
      <w:r>
        <w:t>30015</w:t>
      </w:r>
    </w:p>
    <w:p w:rsidR="00F719F9" w:rsidRDefault="00F719F9" w:rsidP="00F719F9">
      <w:r>
        <w:t>13003</w:t>
      </w:r>
    </w:p>
    <w:p w:rsidR="00F719F9" w:rsidRDefault="00F719F9" w:rsidP="00F719F9">
      <w:r>
        <w:t>Azure Resource Manager (administrator) HTTPS 30024</w:t>
      </w:r>
    </w:p>
    <w:p w:rsidR="00F719F9" w:rsidRDefault="00F719F9" w:rsidP="00F719F9">
      <w:r>
        <w:t>Azure Resource Manager (user) HTTPS 30024</w:t>
      </w:r>
    </w:p>
    <w:p w:rsidR="00F719F9" w:rsidRDefault="00F719F9" w:rsidP="00F719F9">
      <w:r>
        <w:t>Learn about Firewall integration.</w:t>
      </w:r>
    </w:p>
    <w:p w:rsidR="00F719F9" w:rsidRDefault="00F719F9" w:rsidP="00F719F9">
      <w:r>
        <w:t>Learn about Azure Stack Hub certificates signing request generation.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It's recommended to close those ports after successful validation.</w:t>
      </w:r>
    </w:p>
    <w:p w:rsidR="00F719F9" w:rsidRDefault="00F719F9" w:rsidP="00F719F9">
      <w:r>
        <w:t>Next steps</w:t>
      </w:r>
    </w:p>
    <w:p w:rsidR="00F719F9" w:rsidRDefault="00F719F9" w:rsidP="00F719F9">
      <w:r>
        <w:lastRenderedPageBreak/>
        <w:t>Validate datacenter network integration</w:t>
      </w:r>
    </w:p>
    <w:p w:rsidR="00F719F9" w:rsidRDefault="00F719F9" w:rsidP="00F719F9">
      <w:r>
        <w:t>for Azure Stack Hub</w:t>
      </w:r>
    </w:p>
    <w:p w:rsidR="00F719F9" w:rsidRDefault="00F719F9" w:rsidP="00F719F9">
      <w:r>
        <w:t>Article • 10/25/2021</w:t>
      </w:r>
    </w:p>
    <w:p w:rsidR="00F719F9" w:rsidRDefault="00F719F9" w:rsidP="00F719F9">
      <w:r>
        <w:t>Use the Azure Stack Hub Readiness Checker tool (AzsReadinessChecker) to validate that</w:t>
      </w:r>
    </w:p>
    <w:p w:rsidR="00F719F9" w:rsidRDefault="00F719F9" w:rsidP="00F719F9">
      <w:r>
        <w:t>your datacenter network is ready for deployment of Azure Stack Hub. Validate</w:t>
      </w:r>
    </w:p>
    <w:p w:rsidR="00F719F9" w:rsidRDefault="00F719F9" w:rsidP="00F719F9">
      <w:r>
        <w:t>datacenter network integration before an Azure Stack Hub deployment.</w:t>
      </w:r>
    </w:p>
    <w:p w:rsidR="00F719F9" w:rsidRDefault="00F719F9" w:rsidP="00F719F9">
      <w:r>
        <w:t>The network validation in the readiness checker tool can be run in two different modes.</w:t>
      </w:r>
    </w:p>
    <w:p w:rsidR="00F719F9" w:rsidRDefault="00F719F9" w:rsidP="00F719F9">
      <w:r>
        <w:t>Prior to receiving the Azure Stack Hub hardware, use the Appliance mode to validate the</w:t>
      </w:r>
    </w:p>
    <w:p w:rsidR="00F719F9" w:rsidRDefault="00F719F9" w:rsidP="00F719F9">
      <w:r>
        <w:t>datacenter network readiness. The appliance mode requires the use of a physical server</w:t>
      </w:r>
    </w:p>
    <w:p w:rsidR="00F719F9" w:rsidRDefault="00F719F9" w:rsidP="00F719F9">
      <w:r>
        <w:t>with hardware specifications listed later in this article. After the Azure Stack Hub</w:t>
      </w:r>
    </w:p>
    <w:p w:rsidR="00F719F9" w:rsidRDefault="00F719F9" w:rsidP="00F719F9">
      <w:r>
        <w:t>hardware has arrived and connected to the datacenter network, use the HLH mode by</w:t>
      </w:r>
    </w:p>
    <w:p w:rsidR="00F719F9" w:rsidRDefault="00F719F9" w:rsidP="00F719F9">
      <w:r>
        <w:t>running the Readiness Checker tool on the hardware lifecycle host of Azure Stack Hub.</w:t>
      </w:r>
    </w:p>
    <w:p w:rsidR="00F719F9" w:rsidRDefault="00F719F9" w:rsidP="00F719F9">
      <w:r>
        <w:t>The HLH mode does not require additional hardware.</w:t>
      </w:r>
    </w:p>
    <w:p w:rsidR="00F719F9" w:rsidRDefault="00F719F9" w:rsidP="00F719F9">
      <w:r>
        <w:t>The readiness checker validates:</w:t>
      </w:r>
    </w:p>
    <w:p w:rsidR="00F719F9" w:rsidRDefault="00F719F9" w:rsidP="00F719F9">
      <w:r>
        <w:t>Border connectivity</w:t>
      </w:r>
    </w:p>
    <w:p w:rsidR="00F719F9" w:rsidRDefault="00F719F9" w:rsidP="00F719F9">
      <w:r>
        <w:t>Switch configuration</w:t>
      </w:r>
    </w:p>
    <w:p w:rsidR="00F719F9" w:rsidRDefault="00F719F9" w:rsidP="00F719F9">
      <w:r>
        <w:t>DNS integration</w:t>
      </w:r>
    </w:p>
    <w:p w:rsidR="00F719F9" w:rsidRDefault="00F719F9" w:rsidP="00F719F9">
      <w:r>
        <w:t>DNS forwarder</w:t>
      </w:r>
    </w:p>
    <w:p w:rsidR="00F719F9" w:rsidRDefault="00F719F9" w:rsidP="00F719F9">
      <w:r>
        <w:t>Time server</w:t>
      </w:r>
    </w:p>
    <w:p w:rsidR="00F719F9" w:rsidRDefault="00F719F9" w:rsidP="00F719F9">
      <w:r>
        <w:t>Azure AD connectivity</w:t>
      </w:r>
    </w:p>
    <w:p w:rsidR="00F719F9" w:rsidRDefault="00F719F9" w:rsidP="00F719F9">
      <w:r>
        <w:t>AD FS and Graph connectivity</w:t>
      </w:r>
    </w:p>
    <w:p w:rsidR="00F719F9" w:rsidRDefault="00F719F9" w:rsidP="00F719F9">
      <w:r>
        <w:t>Duplicate IP address assignments</w:t>
      </w:r>
    </w:p>
    <w:p w:rsidR="00F719F9" w:rsidRDefault="00F719F9" w:rsidP="00F719F9">
      <w:r>
        <w:t>For more information about Azure Stack Hub datacenter integration, see Network</w:t>
      </w:r>
    </w:p>
    <w:p w:rsidR="00F719F9" w:rsidRDefault="00F719F9" w:rsidP="00F719F9">
      <w:r>
        <w:t>Integration Planning for Azure Stack.</w:t>
      </w:r>
    </w:p>
    <w:p w:rsidR="00F719F9" w:rsidRDefault="00F719F9" w:rsidP="00F719F9">
      <w:r>
        <w:t>Download the latest version of the Azure Stack Hub Readiness Checker tool</w:t>
      </w:r>
    </w:p>
    <w:p w:rsidR="00F719F9" w:rsidRDefault="00F719F9" w:rsidP="00F719F9">
      <w:r>
        <w:t>(AzsReadinessChecker) from the PowerShell Gallery .</w:t>
      </w:r>
    </w:p>
    <w:p w:rsidR="00F719F9" w:rsidRDefault="00F719F9" w:rsidP="00F719F9">
      <w:r>
        <w:t>Download the latest version of the Posh-SSH module from the PowerShell Gallery .</w:t>
      </w:r>
    </w:p>
    <w:p w:rsidR="00F719F9" w:rsidRDefault="00F719F9" w:rsidP="00F719F9">
      <w:r>
        <w:t>Get the readiness checker tool</w:t>
      </w:r>
    </w:p>
    <w:p w:rsidR="00F719F9" w:rsidRDefault="00F719F9" w:rsidP="00F719F9">
      <w:r>
        <w:lastRenderedPageBreak/>
        <w:t>Get the virtual router image</w:t>
      </w:r>
    </w:p>
    <w:p w:rsidR="00F719F9" w:rsidRDefault="00F719F9" w:rsidP="00F719F9">
      <w:r>
        <w:t>The Azure Stack Hub Readiness Checker tool uses a virtual router image based on</w:t>
      </w:r>
    </w:p>
    <w:p w:rsidR="00F719F9" w:rsidRDefault="00F719F9" w:rsidP="00F719F9">
      <w:r>
        <w:t>SONiC switch operating system. Download the latest version of the SONiC virtual switch</w:t>
      </w:r>
    </w:p>
    <w:p w:rsidR="00F719F9" w:rsidRDefault="00F719F9" w:rsidP="00F719F9">
      <w:r>
        <w:t>image for Hyper-V at https://aka.ms/azssonic .</w:t>
      </w:r>
    </w:p>
    <w:p w:rsidR="00F719F9" w:rsidRDefault="00F719F9" w:rsidP="00F719F9">
      <w:r>
        <w:t>The hardware requirements apply only to running the Readiness Checker in the</w:t>
      </w:r>
    </w:p>
    <w:p w:rsidR="00F719F9" w:rsidRDefault="00F719F9" w:rsidP="00F719F9">
      <w:r>
        <w:t>Appliance mode.</w:t>
      </w:r>
    </w:p>
    <w:p w:rsidR="00F719F9" w:rsidRDefault="00F719F9" w:rsidP="00F719F9">
      <w:r>
        <w:t>The Readiness Checker tool can run on a hardware device that meets the following</w:t>
      </w:r>
    </w:p>
    <w:p w:rsidR="00F719F9" w:rsidRDefault="00F719F9" w:rsidP="00F719F9">
      <w:r>
        <w:t>minimum requirements:</w:t>
      </w:r>
    </w:p>
    <w:p w:rsidR="00F719F9" w:rsidRDefault="00F719F9" w:rsidP="00F719F9">
      <w:r>
        <w:t>A single x64 CPU with hardware virtualization capability</w:t>
      </w:r>
    </w:p>
    <w:p w:rsidR="00F719F9" w:rsidRDefault="00F719F9" w:rsidP="00F719F9">
      <w:r>
        <w:t>8 GB of RAM</w:t>
      </w:r>
    </w:p>
    <w:p w:rsidR="00F719F9" w:rsidRDefault="00F719F9" w:rsidP="00F719F9">
      <w:r>
        <w:t>64 GB of local storage</w:t>
      </w:r>
    </w:p>
    <w:p w:rsidR="00F719F9" w:rsidRDefault="00F719F9" w:rsidP="00F719F9">
      <w:r>
        <w:t>The number and type of network interfaces equal to the number and type of</w:t>
      </w:r>
    </w:p>
    <w:p w:rsidR="00F719F9" w:rsidRDefault="00F719F9" w:rsidP="00F719F9">
      <w:r>
        <w:t>border switch connections, for example 4 x SFP28 network ports</w:t>
      </w:r>
    </w:p>
    <w:p w:rsidR="00F719F9" w:rsidRDefault="00F719F9" w:rsidP="00F719F9">
      <w:r>
        <w:t>Standard KVM input/output</w:t>
      </w:r>
    </w:p>
    <w:p w:rsidR="00F719F9" w:rsidRDefault="00F719F9" w:rsidP="00F719F9">
      <w:r>
        <w:t>Note that the number of network interfaces in the Readiness Checker device can be</w:t>
      </w:r>
    </w:p>
    <w:p w:rsidR="00F719F9" w:rsidRDefault="00F719F9" w:rsidP="00F719F9">
      <w:r>
        <w:t>fewer than the number of border connections when using the BGP routing. Individual</w:t>
      </w:r>
    </w:p>
    <w:p w:rsidR="00F719F9" w:rsidRDefault="00F719F9" w:rsidP="00F719F9">
      <w:r>
        <w:t>border connections are validated one at a time. Having four separate network interfaces</w:t>
      </w:r>
    </w:p>
    <w:p w:rsidR="00F719F9" w:rsidRDefault="00F719F9" w:rsidP="00F719F9">
      <w:r>
        <w:t>provides the best experience. Refer to Border connectivity for routing considerations.</w:t>
      </w:r>
    </w:p>
    <w:p w:rsidR="00F719F9" w:rsidRDefault="00F719F9" w:rsidP="00F719F9">
      <w:r>
        <w:t>The software prerequisites apply to running the Readiness Checker in both the</w:t>
      </w:r>
    </w:p>
    <w:p w:rsidR="00F719F9" w:rsidRDefault="00F719F9" w:rsidP="00F719F9">
      <w:r>
        <w:t>Appliance and the HLH mode.</w:t>
      </w:r>
    </w:p>
    <w:p w:rsidR="00F719F9" w:rsidRDefault="00F719F9" w:rsidP="00F719F9">
      <w:r>
        <w:t>The computer where the tool runs must have the following software in place:</w:t>
      </w:r>
    </w:p>
    <w:p w:rsidR="00F719F9" w:rsidRDefault="00F719F9" w:rsidP="00F719F9">
      <w:r>
        <w:t>Windows Server 2019 or Windows Server 2016</w:t>
      </w:r>
    </w:p>
    <w:p w:rsidR="00F719F9" w:rsidRDefault="00F719F9" w:rsidP="00F719F9">
      <w:r>
        <w:t>Hyper-V and the Hyper-V Management Tools features installed</w:t>
      </w:r>
    </w:p>
    <w:p w:rsidR="00F719F9" w:rsidRDefault="00F719F9" w:rsidP="00F719F9">
      <w:r>
        <w:t>The latest version of the Microsoft Azure Stack Hub Readiness Checker tool.</w:t>
      </w:r>
    </w:p>
    <w:p w:rsidR="00F719F9" w:rsidRDefault="00F719F9" w:rsidP="00F719F9">
      <w:r>
        <w:t>The latest version of the SONiC virtual switch image .</w:t>
      </w:r>
    </w:p>
    <w:p w:rsidR="00F719F9" w:rsidRDefault="00F719F9" w:rsidP="00F719F9">
      <w:r>
        <w:t>The latest version of the Posh-SSH PowerShell module .</w:t>
      </w:r>
    </w:p>
    <w:p w:rsidR="00F719F9" w:rsidRDefault="00F719F9" w:rsidP="00F719F9">
      <w:r>
        <w:t>The deployment worksheet filled out and exported to the DeploymentData.json</w:t>
      </w:r>
    </w:p>
    <w:p w:rsidR="00F719F9" w:rsidRDefault="00F719F9" w:rsidP="00F719F9">
      <w:r>
        <w:t>file.</w:t>
      </w:r>
    </w:p>
    <w:p w:rsidR="00F719F9" w:rsidRDefault="00F719F9" w:rsidP="00F719F9">
      <w:r>
        <w:lastRenderedPageBreak/>
        <w:t>Hardware prerequisites</w:t>
      </w:r>
    </w:p>
    <w:p w:rsidR="00F719F9" w:rsidRDefault="00F719F9" w:rsidP="00F719F9">
      <w:r>
        <w:t>Software prerequisites</w:t>
      </w:r>
    </w:p>
    <w:p w:rsidR="00F719F9" w:rsidRDefault="00F719F9" w:rsidP="00F719F9">
      <w:r>
        <w:t>Validate datacenter network integration in the</w:t>
      </w:r>
    </w:p>
    <w:p w:rsidR="00F719F9" w:rsidRDefault="00F719F9" w:rsidP="00F719F9">
      <w:r>
        <w:t>Appliance mode</w:t>
      </w:r>
    </w:p>
    <w:p w:rsidR="00F719F9" w:rsidRDefault="00F719F9" w:rsidP="00F719F9">
      <w:r>
        <w:t>1. Connect a physical device that meets the prerequisites directly to the border</w:t>
      </w:r>
    </w:p>
    <w:p w:rsidR="00F719F9" w:rsidRDefault="00F719F9" w:rsidP="00F719F9">
      <w:r>
        <w:t>switch ports designated for Azure Stack Hub with the appropriate type of network</w:t>
      </w:r>
    </w:p>
    <w:p w:rsidR="00F719F9" w:rsidRDefault="00F719F9" w:rsidP="00F719F9">
      <w:r>
        <w:t>cables and transceivers.</w:t>
      </w:r>
    </w:p>
    <w:p w:rsidR="00F719F9" w:rsidRDefault="00F719F9" w:rsidP="00F719F9">
      <w:r>
        <w:t>2. Open an administrative PowerShell prompt and then run the following command</w:t>
      </w:r>
    </w:p>
    <w:p w:rsidR="00F719F9" w:rsidRDefault="00F719F9" w:rsidP="00F719F9">
      <w:r>
        <w:t>to initialize AzsReadinessChecker:</w:t>
      </w:r>
    </w:p>
    <w:p w:rsidR="00F719F9" w:rsidRDefault="00F719F9" w:rsidP="00F719F9">
      <w:r>
        <w:t>PowerShell</w:t>
      </w:r>
    </w:p>
    <w:p w:rsidR="00F719F9" w:rsidRDefault="00F719F9" w:rsidP="00F719F9">
      <w:r>
        <w:t>3. From the PowerShell prompt, run the following command to start validation.</w:t>
      </w:r>
    </w:p>
    <w:p w:rsidR="00F719F9" w:rsidRDefault="00F719F9" w:rsidP="00F719F9">
      <w:r>
        <w:t>Specify the correct values for -DeploymentDataPath and -</w:t>
      </w:r>
    </w:p>
    <w:p w:rsidR="00F719F9" w:rsidRDefault="00F719F9" w:rsidP="00F719F9">
      <w:r>
        <w:t>VirtualRouterImagePath parameters.</w:t>
      </w:r>
    </w:p>
    <w:p w:rsidR="00F719F9" w:rsidRDefault="00F719F9" w:rsidP="00F719F9">
      <w:r>
        <w:t>PowerShell</w:t>
      </w:r>
    </w:p>
    <w:p w:rsidR="00F719F9" w:rsidRDefault="00F719F9" w:rsidP="00F719F9">
      <w:r>
        <w:t>4. After the tool runs, review the output. Confirm that the status is OK for all tests. If</w:t>
      </w:r>
    </w:p>
    <w:p w:rsidR="00F719F9" w:rsidRDefault="00F719F9" w:rsidP="00F719F9">
      <w:r>
        <w:t>the status is not OK, review the details and the log file for additional information.</w:t>
      </w:r>
    </w:p>
    <w:p w:rsidR="00F719F9" w:rsidRDefault="00F719F9" w:rsidP="00F719F9">
      <w:r>
        <w:t>1. Sign in to the HLH using the HLHAdmin account.</w:t>
      </w:r>
    </w:p>
    <w:p w:rsidR="00F719F9" w:rsidRDefault="00F719F9" w:rsidP="00F719F9">
      <w:r>
        <w:t>2. Open an administrative PowerShell prompt and then run the following command</w:t>
      </w:r>
    </w:p>
    <w:p w:rsidR="00F719F9" w:rsidRDefault="00F719F9" w:rsidP="00F719F9">
      <w:r>
        <w:t>to initialize AzsReadinessChecker:</w:t>
      </w:r>
    </w:p>
    <w:p w:rsidR="00F719F9" w:rsidRDefault="00F719F9" w:rsidP="00F719F9">
      <w:r>
        <w:t>PowerShell</w:t>
      </w:r>
    </w:p>
    <w:p w:rsidR="00F719F9" w:rsidRDefault="00F719F9" w:rsidP="00F719F9">
      <w:r>
        <w:t>3. From the PowerShell prompt, run the following command to start validation.</w:t>
      </w:r>
    </w:p>
    <w:p w:rsidR="00F719F9" w:rsidRDefault="00F719F9" w:rsidP="00F719F9">
      <w:r>
        <w:t>Specify the correct values for -DeploymentDataPath and -</w:t>
      </w:r>
    </w:p>
    <w:p w:rsidR="00F719F9" w:rsidRDefault="00F719F9" w:rsidP="00F719F9">
      <w:r>
        <w:t>VirtualRouterImagePath parameters.</w:t>
      </w:r>
    </w:p>
    <w:p w:rsidR="00F719F9" w:rsidRDefault="00F719F9" w:rsidP="00F719F9">
      <w:r>
        <w:t>PowerShell</w:t>
      </w:r>
    </w:p>
    <w:p w:rsidR="00F719F9" w:rsidRDefault="00F719F9" w:rsidP="00F719F9">
      <w:r>
        <w:t>Import-Module Microsoft.AzureStack.ReadinessChecker</w:t>
      </w:r>
    </w:p>
    <w:p w:rsidR="00F719F9" w:rsidRDefault="00F719F9" w:rsidP="00F719F9">
      <w:r>
        <w:t>Invoke-AzsNetworkValidation -DeploymentDataPath C:\DeploymentData.json</w:t>
      </w:r>
    </w:p>
    <w:p w:rsidR="00F719F9" w:rsidRDefault="00F719F9" w:rsidP="00F719F9">
      <w:r>
        <w:t>-VirtualRouterImagePath C:\sonic-vs.vhdx</w:t>
      </w:r>
    </w:p>
    <w:p w:rsidR="00F719F9" w:rsidRDefault="00F719F9" w:rsidP="00F719F9">
      <w:r>
        <w:t>Validate datacenter network integration in the</w:t>
      </w:r>
    </w:p>
    <w:p w:rsidR="00F719F9" w:rsidRDefault="00F719F9" w:rsidP="00F719F9">
      <w:r>
        <w:lastRenderedPageBreak/>
        <w:t>HLH mode</w:t>
      </w:r>
    </w:p>
    <w:p w:rsidR="00F719F9" w:rsidRDefault="00F719F9" w:rsidP="00F719F9">
      <w:r>
        <w:t>Import-Module Microsoft.AzureStack.ReadinessChecker</w:t>
      </w:r>
    </w:p>
    <w:p w:rsidR="00F719F9" w:rsidRDefault="00F719F9" w:rsidP="00F719F9">
      <w:r>
        <w:t>Invoke-AzsNetworkValidation -DeploymentDataPath C:\DeploymentData.json</w:t>
      </w:r>
    </w:p>
    <w:p w:rsidR="00F719F9" w:rsidRDefault="00F719F9" w:rsidP="00F719F9">
      <w:r>
        <w:t>-VirtualRouterImagePath C:\sonic-vs.vhdx -HLH</w:t>
      </w:r>
    </w:p>
    <w:p w:rsidR="00F719F9" w:rsidRDefault="00F719F9" w:rsidP="00F719F9">
      <w:r>
        <w:t>4. After the tool runs, review the output. Confirm that the status is OK for all tests. If</w:t>
      </w:r>
    </w:p>
    <w:p w:rsidR="00F719F9" w:rsidRDefault="00F719F9" w:rsidP="00F719F9">
      <w:r>
        <w:t>the status is not OK, review the details and the log file for additional information.</w:t>
      </w:r>
    </w:p>
    <w:p w:rsidR="00F719F9" w:rsidRDefault="00F719F9" w:rsidP="00F719F9">
      <w:r>
        <w:t>PowerShell</w:t>
      </w:r>
    </w:p>
    <w:p w:rsidR="00F719F9" w:rsidRDefault="00F719F9" w:rsidP="00F719F9">
      <w:r>
        <w:t>PowerShell</w:t>
      </w:r>
    </w:p>
    <w:p w:rsidR="00F719F9" w:rsidRDefault="00F719F9" w:rsidP="00F719F9">
      <w:r>
        <w:t>Remove all previous progress and create a clean report.</w:t>
      </w:r>
    </w:p>
    <w:p w:rsidR="00F719F9" w:rsidRDefault="00F719F9" w:rsidP="00F719F9">
      <w:r>
        <w:t>YAML</w:t>
      </w:r>
    </w:p>
    <w:p w:rsidR="00F719F9" w:rsidRDefault="00F719F9" w:rsidP="00F719F9">
      <w:r>
        <w:t>Syntax</w:t>
      </w:r>
    </w:p>
    <w:p w:rsidR="00F719F9" w:rsidRDefault="00F719F9" w:rsidP="00F719F9">
      <w:r>
        <w:t>Invoke-AzsNetworkValidation</w:t>
      </w:r>
    </w:p>
    <w:p w:rsidR="00F719F9" w:rsidRDefault="00F719F9" w:rsidP="00F719F9">
      <w:r>
        <w:t xml:space="preserve"> -DeploymentDataPath &lt;String&gt;</w:t>
      </w:r>
    </w:p>
    <w:p w:rsidR="00F719F9" w:rsidRDefault="00F719F9" w:rsidP="00F719F9">
      <w:r>
        <w:t xml:space="preserve"> [-RunTests &lt;String[]&gt;]</w:t>
      </w:r>
    </w:p>
    <w:p w:rsidR="00F719F9" w:rsidRDefault="00F719F9" w:rsidP="00F719F9">
      <w:r>
        <w:t xml:space="preserve"> [-SkipTests &lt;String[]&gt;]</w:t>
      </w:r>
    </w:p>
    <w:p w:rsidR="00F719F9" w:rsidRDefault="00F719F9" w:rsidP="00F719F9">
      <w:r>
        <w:t xml:space="preserve"> [-VirtualRouterImagePath &lt;String&gt;]</w:t>
      </w:r>
    </w:p>
    <w:p w:rsidR="00F719F9" w:rsidRDefault="00F719F9" w:rsidP="00F719F9">
      <w:r>
        <w:t xml:space="preserve"> [-DnsName &lt;String&gt;]</w:t>
      </w:r>
    </w:p>
    <w:p w:rsidR="00F719F9" w:rsidRDefault="00F719F9" w:rsidP="00F719F9">
      <w:r>
        <w:t xml:space="preserve"> [-MtuTestDestination &lt;String&gt;]</w:t>
      </w:r>
    </w:p>
    <w:p w:rsidR="00F719F9" w:rsidRDefault="00F719F9" w:rsidP="00F719F9">
      <w:r>
        <w:t xml:space="preserve"> [-CustomCloudArmEndpoint &lt;Uri&gt;]</w:t>
      </w:r>
    </w:p>
    <w:p w:rsidR="00F719F9" w:rsidRDefault="00F719F9" w:rsidP="00F719F9">
      <w:r>
        <w:t xml:space="preserve"> [-CustomUrl &lt;Uri[]&gt;]</w:t>
      </w:r>
    </w:p>
    <w:p w:rsidR="00F719F9" w:rsidRDefault="00F719F9" w:rsidP="00F719F9">
      <w:r>
        <w:t xml:space="preserve"> [-OutputPath &lt;String&gt;]</w:t>
      </w:r>
    </w:p>
    <w:p w:rsidR="00F719F9" w:rsidRDefault="00F719F9" w:rsidP="00F719F9">
      <w:r>
        <w:t xml:space="preserve"> [-CleanReport]</w:t>
      </w:r>
    </w:p>
    <w:p w:rsidR="00F719F9" w:rsidRDefault="00F719F9" w:rsidP="00F719F9">
      <w:r>
        <w:t xml:space="preserve"> [&lt;CommonParameters&gt;]</w:t>
      </w:r>
    </w:p>
    <w:p w:rsidR="00F719F9" w:rsidRDefault="00F719F9" w:rsidP="00F719F9">
      <w:r>
        <w:t>Invoke-AzsNetworkValidation</w:t>
      </w:r>
    </w:p>
    <w:p w:rsidR="00F719F9" w:rsidRDefault="00F719F9" w:rsidP="00F719F9">
      <w:r>
        <w:t xml:space="preserve"> -DeploymentDataPath &lt;String&gt;</w:t>
      </w:r>
    </w:p>
    <w:p w:rsidR="00F719F9" w:rsidRDefault="00F719F9" w:rsidP="00F719F9">
      <w:r>
        <w:t xml:space="preserve"> [-VirtualRouterImagePath &lt;String&gt;]</w:t>
      </w:r>
    </w:p>
    <w:p w:rsidR="00F719F9" w:rsidRDefault="00F719F9" w:rsidP="00F719F9">
      <w:r>
        <w:t xml:space="preserve"> [-CustomCloudArmEndpoint &lt;Uri&gt;]</w:t>
      </w:r>
    </w:p>
    <w:p w:rsidR="00F719F9" w:rsidRDefault="00F719F9" w:rsidP="00F719F9">
      <w:r>
        <w:t xml:space="preserve"> [-VirtualSwitchName &lt;String&gt;]</w:t>
      </w:r>
    </w:p>
    <w:p w:rsidR="00F719F9" w:rsidRDefault="00F719F9" w:rsidP="00F719F9">
      <w:r>
        <w:lastRenderedPageBreak/>
        <w:t xml:space="preserve"> [-NoUplinksRequired]</w:t>
      </w:r>
    </w:p>
    <w:p w:rsidR="00F719F9" w:rsidRDefault="00F719F9" w:rsidP="00F719F9">
      <w:r>
        <w:t xml:space="preserve"> [-NetworkToTest &lt;String&gt;]</w:t>
      </w:r>
    </w:p>
    <w:p w:rsidR="00F719F9" w:rsidRDefault="00F719F9" w:rsidP="00F719F9">
      <w:r>
        <w:t xml:space="preserve"> [-HLH]</w:t>
      </w:r>
    </w:p>
    <w:p w:rsidR="00F719F9" w:rsidRDefault="00F719F9" w:rsidP="00F719F9">
      <w:r>
        <w:t xml:space="preserve"> [-OutputPath &lt;String&gt;]</w:t>
      </w:r>
    </w:p>
    <w:p w:rsidR="00F719F9" w:rsidRDefault="00F719F9" w:rsidP="00F719F9">
      <w:r>
        <w:t xml:space="preserve"> [-CleanReport]</w:t>
      </w:r>
    </w:p>
    <w:p w:rsidR="00F719F9" w:rsidRDefault="00F719F9" w:rsidP="00F719F9">
      <w:r>
        <w:t xml:space="preserve"> [&lt;CommonParameters&gt;]</w:t>
      </w:r>
    </w:p>
    <w:p w:rsidR="00F719F9" w:rsidRDefault="00F719F9" w:rsidP="00F719F9">
      <w:r>
        <w:t>Parameters</w:t>
      </w:r>
    </w:p>
    <w:p w:rsidR="00F719F9" w:rsidRDefault="00F719F9" w:rsidP="00F719F9">
      <w:r>
        <w:t>-CleanReport</w:t>
      </w:r>
    </w:p>
    <w:p w:rsidR="00F719F9" w:rsidRDefault="00F719F9" w:rsidP="00F719F9">
      <w:r>
        <w:t>Type: SwitchParameter</w:t>
      </w:r>
    </w:p>
    <w:p w:rsidR="00F719F9" w:rsidRDefault="00F719F9" w:rsidP="00F719F9">
      <w:r>
        <w:t>Parameter Sets: (All)</w:t>
      </w:r>
    </w:p>
    <w:p w:rsidR="00F719F9" w:rsidRDefault="00F719F9" w:rsidP="00F719F9">
      <w:r>
        <w:t>Position: Named</w:t>
      </w:r>
    </w:p>
    <w:p w:rsidR="00F719F9" w:rsidRDefault="00F719F9" w:rsidP="00F719F9">
      <w:r>
        <w:t>Azure Resource Manager endpoint URI for custom cloud.</w:t>
      </w:r>
    </w:p>
    <w:p w:rsidR="00F719F9" w:rsidRDefault="00F719F9" w:rsidP="00F719F9">
      <w:r>
        <w:t>YAML</w:t>
      </w:r>
    </w:p>
    <w:p w:rsidR="00F719F9" w:rsidRDefault="00F719F9" w:rsidP="00F719F9">
      <w:r>
        <w:t>List of additional URLs to test.</w:t>
      </w:r>
    </w:p>
    <w:p w:rsidR="00F719F9" w:rsidRDefault="00F719F9" w:rsidP="00F719F9">
      <w:r>
        <w:t>YAML</w:t>
      </w:r>
    </w:p>
    <w:p w:rsidR="00F719F9" w:rsidRDefault="00F719F9" w:rsidP="00F719F9">
      <w:r>
        <w:t>Path to Azure Stack Hub deployment configuration file created by the Deployment</w:t>
      </w:r>
    </w:p>
    <w:p w:rsidR="00F719F9" w:rsidRDefault="00F719F9" w:rsidP="00F719F9">
      <w:r>
        <w:t>Worksheet.</w:t>
      </w:r>
    </w:p>
    <w:p w:rsidR="00F719F9" w:rsidRDefault="00F719F9" w:rsidP="00F719F9">
      <w:r>
        <w:t>YAML</w:t>
      </w:r>
    </w:p>
    <w:p w:rsidR="00F719F9" w:rsidRDefault="00F719F9" w:rsidP="00F719F9">
      <w:r>
        <w:t>Default value: False</w:t>
      </w:r>
    </w:p>
    <w:p w:rsidR="00F719F9" w:rsidRDefault="00F719F9" w:rsidP="00F719F9">
      <w:r>
        <w:t>Accept pipeline input: False</w:t>
      </w:r>
    </w:p>
    <w:p w:rsidR="00F719F9" w:rsidRDefault="00F719F9" w:rsidP="00F719F9">
      <w:r>
        <w:t>Accept wildcard characters: False</w:t>
      </w:r>
    </w:p>
    <w:p w:rsidR="00F719F9" w:rsidRDefault="00F719F9" w:rsidP="00F719F9">
      <w:r>
        <w:t>-CustomCloudArmEndpoint</w:t>
      </w:r>
    </w:p>
    <w:p w:rsidR="00F719F9" w:rsidRDefault="00F719F9" w:rsidP="00F719F9">
      <w:r>
        <w:t>Type: String</w:t>
      </w:r>
    </w:p>
    <w:p w:rsidR="00F719F9" w:rsidRDefault="00F719F9" w:rsidP="00F719F9">
      <w:r>
        <w:t>Parameter Sets: (All)</w:t>
      </w:r>
    </w:p>
    <w:p w:rsidR="00F719F9" w:rsidRDefault="00F719F9" w:rsidP="00F719F9">
      <w:r>
        <w:t>Position: Named</w:t>
      </w:r>
    </w:p>
    <w:p w:rsidR="00F719F9" w:rsidRDefault="00F719F9" w:rsidP="00F719F9">
      <w:r>
        <w:t>Default value: None</w:t>
      </w:r>
    </w:p>
    <w:p w:rsidR="00F719F9" w:rsidRDefault="00F719F9" w:rsidP="00F719F9">
      <w:r>
        <w:t>Accept pipeline input: False</w:t>
      </w:r>
    </w:p>
    <w:p w:rsidR="00F719F9" w:rsidRDefault="00F719F9" w:rsidP="00F719F9">
      <w:r>
        <w:t>Accept wildcard characters: False</w:t>
      </w:r>
    </w:p>
    <w:p w:rsidR="00F719F9" w:rsidRDefault="00F719F9" w:rsidP="00F719F9">
      <w:r>
        <w:lastRenderedPageBreak/>
        <w:t>-CustomUrl</w:t>
      </w:r>
    </w:p>
    <w:p w:rsidR="00F719F9" w:rsidRDefault="00F719F9" w:rsidP="00F719F9">
      <w:r>
        <w:t>Type: String[]</w:t>
      </w:r>
    </w:p>
    <w:p w:rsidR="00F719F9" w:rsidRDefault="00F719F9" w:rsidP="00F719F9">
      <w:r>
        <w:t>Parameter Sets: Hub</w:t>
      </w:r>
    </w:p>
    <w:p w:rsidR="00F719F9" w:rsidRDefault="00F719F9" w:rsidP="00F719F9">
      <w:r>
        <w:t>Position: Named</w:t>
      </w:r>
    </w:p>
    <w:p w:rsidR="00F719F9" w:rsidRDefault="00F719F9" w:rsidP="00F719F9">
      <w:r>
        <w:t>Default value: None</w:t>
      </w:r>
    </w:p>
    <w:p w:rsidR="00F719F9" w:rsidRDefault="00F719F9" w:rsidP="00F719F9">
      <w:r>
        <w:t>Accept pipeline input: False</w:t>
      </w:r>
    </w:p>
    <w:p w:rsidR="00F719F9" w:rsidRDefault="00F719F9" w:rsidP="00F719F9">
      <w:r>
        <w:t>Accept wildcard characters: False</w:t>
      </w:r>
    </w:p>
    <w:p w:rsidR="00F719F9" w:rsidRDefault="00F719F9" w:rsidP="00F719F9">
      <w:r>
        <w:t>-DeploymentDataPath</w:t>
      </w:r>
    </w:p>
    <w:p w:rsidR="00F719F9" w:rsidRDefault="00F719F9" w:rsidP="00F719F9">
      <w:r>
        <w:t>Type: String</w:t>
      </w:r>
    </w:p>
    <w:p w:rsidR="00F719F9" w:rsidRDefault="00F719F9" w:rsidP="00F719F9">
      <w:r>
        <w:t>Parameter Sets: (All)</w:t>
      </w:r>
    </w:p>
    <w:p w:rsidR="00F719F9" w:rsidRDefault="00F719F9" w:rsidP="00F719F9">
      <w:r>
        <w:t>Position: Named</w:t>
      </w:r>
    </w:p>
    <w:p w:rsidR="00F719F9" w:rsidRDefault="00F719F9" w:rsidP="00F719F9">
      <w:r>
        <w:t>Default value: None</w:t>
      </w:r>
    </w:p>
    <w:p w:rsidR="00F719F9" w:rsidRDefault="00F719F9" w:rsidP="00F719F9">
      <w:r>
        <w:t>Accept pipeline input: False</w:t>
      </w:r>
    </w:p>
    <w:p w:rsidR="00F719F9" w:rsidRDefault="00F719F9" w:rsidP="00F719F9">
      <w:r>
        <w:t>Accept wildcard characters: False</w:t>
      </w:r>
    </w:p>
    <w:p w:rsidR="00F719F9" w:rsidRDefault="00F719F9" w:rsidP="00F719F9">
      <w:r>
        <w:t>DNS name to resolve for the DNS test.</w:t>
      </w:r>
    </w:p>
    <w:p w:rsidR="00F719F9" w:rsidRDefault="00F719F9" w:rsidP="00F719F9">
      <w:r>
        <w:t>YAML</w:t>
      </w:r>
    </w:p>
    <w:p w:rsidR="00F719F9" w:rsidRDefault="00F719F9" w:rsidP="00F719F9">
      <w:r>
        <w:t>Indicates the HLH mode for the readiness checker.</w:t>
      </w:r>
    </w:p>
    <w:p w:rsidR="00F719F9" w:rsidRDefault="00F719F9" w:rsidP="00F719F9">
      <w:r>
        <w:t>YAML</w:t>
      </w:r>
    </w:p>
    <w:p w:rsidR="00F719F9" w:rsidRDefault="00F719F9" w:rsidP="00F719F9">
      <w:r>
        <w:t>DNS name or IP address for the network path MTU test.</w:t>
      </w:r>
    </w:p>
    <w:p w:rsidR="00F719F9" w:rsidRDefault="00F719F9" w:rsidP="00F719F9">
      <w:r>
        <w:t>YAML</w:t>
      </w:r>
    </w:p>
    <w:p w:rsidR="00F719F9" w:rsidRDefault="00F719F9" w:rsidP="00F719F9">
      <w:r>
        <w:t>Allows to execute the test for only one of the networks. Default is to execute tests for</w:t>
      </w:r>
    </w:p>
    <w:p w:rsidR="00F719F9" w:rsidRDefault="00F719F9" w:rsidP="00F719F9">
      <w:r>
        <w:t>the BMC and External networks.</w:t>
      </w:r>
    </w:p>
    <w:p w:rsidR="00F719F9" w:rsidRDefault="00F719F9" w:rsidP="00F719F9">
      <w:r>
        <w:t>YAML</w:t>
      </w:r>
    </w:p>
    <w:p w:rsidR="00F719F9" w:rsidRDefault="00F719F9" w:rsidP="00F719F9">
      <w:r>
        <w:t>-DnsName</w:t>
      </w:r>
    </w:p>
    <w:p w:rsidR="00F719F9" w:rsidRDefault="00F719F9" w:rsidP="00F719F9">
      <w:r>
        <w:t>Type: String</w:t>
      </w:r>
    </w:p>
    <w:p w:rsidR="00F719F9" w:rsidRDefault="00F719F9" w:rsidP="00F719F9">
      <w:r>
        <w:t>Parameter Sets: (All)</w:t>
      </w:r>
    </w:p>
    <w:p w:rsidR="00F719F9" w:rsidRDefault="00F719F9" w:rsidP="00F719F9">
      <w:r>
        <w:t>Position: Named</w:t>
      </w:r>
    </w:p>
    <w:p w:rsidR="00F719F9" w:rsidRDefault="00F719F9" w:rsidP="00F719F9">
      <w:r>
        <w:t>Default value: management.azure.com</w:t>
      </w:r>
    </w:p>
    <w:p w:rsidR="00F719F9" w:rsidRDefault="00F719F9" w:rsidP="00F719F9">
      <w:r>
        <w:lastRenderedPageBreak/>
        <w:t>Accept pipeline input: False</w:t>
      </w:r>
    </w:p>
    <w:p w:rsidR="00F719F9" w:rsidRDefault="00F719F9" w:rsidP="00F719F9">
      <w:r>
        <w:t>Accept wildcard characters: False</w:t>
      </w:r>
    </w:p>
    <w:p w:rsidR="00F719F9" w:rsidRDefault="00F719F9" w:rsidP="00F719F9">
      <w:r>
        <w:t>-HLH</w:t>
      </w:r>
    </w:p>
    <w:p w:rsidR="00F719F9" w:rsidRDefault="00F719F9" w:rsidP="00F719F9">
      <w:r>
        <w:t>Type: SwitchParameter</w:t>
      </w:r>
    </w:p>
    <w:p w:rsidR="00F719F9" w:rsidRDefault="00F719F9" w:rsidP="00F719F9">
      <w:r>
        <w:t>Parameter Sets: HLH</w:t>
      </w:r>
    </w:p>
    <w:p w:rsidR="00F719F9" w:rsidRDefault="00F719F9" w:rsidP="00F719F9">
      <w:r>
        <w:t>Position: Named</w:t>
      </w:r>
    </w:p>
    <w:p w:rsidR="00F719F9" w:rsidRDefault="00F719F9" w:rsidP="00F719F9">
      <w:r>
        <w:t>Default value: False</w:t>
      </w:r>
    </w:p>
    <w:p w:rsidR="00F719F9" w:rsidRDefault="00F719F9" w:rsidP="00F719F9">
      <w:r>
        <w:t>Accept pipeline input: False</w:t>
      </w:r>
    </w:p>
    <w:p w:rsidR="00F719F9" w:rsidRDefault="00F719F9" w:rsidP="00F719F9">
      <w:r>
        <w:t>Accept wildcard characters: False</w:t>
      </w:r>
    </w:p>
    <w:p w:rsidR="00F719F9" w:rsidRDefault="00F719F9" w:rsidP="00F719F9">
      <w:r>
        <w:t>-MtuTestDestination</w:t>
      </w:r>
    </w:p>
    <w:p w:rsidR="00F719F9" w:rsidRDefault="00F719F9" w:rsidP="00F719F9">
      <w:r>
        <w:t>Type: String</w:t>
      </w:r>
    </w:p>
    <w:p w:rsidR="00F719F9" w:rsidRDefault="00F719F9" w:rsidP="00F719F9">
      <w:r>
        <w:t>Parameter Sets: Hub</w:t>
      </w:r>
    </w:p>
    <w:p w:rsidR="00F719F9" w:rsidRDefault="00F719F9" w:rsidP="00F719F9">
      <w:r>
        <w:t>Position: Named</w:t>
      </w:r>
    </w:p>
    <w:p w:rsidR="00F719F9" w:rsidRDefault="00F719F9" w:rsidP="00F719F9">
      <w:r>
        <w:t>Default value: go.microsoft.com</w:t>
      </w:r>
    </w:p>
    <w:p w:rsidR="00F719F9" w:rsidRDefault="00F719F9" w:rsidP="00F719F9">
      <w:r>
        <w:t>Accept pipeline input: False</w:t>
      </w:r>
    </w:p>
    <w:p w:rsidR="00F719F9" w:rsidRDefault="00F719F9" w:rsidP="00F719F9">
      <w:r>
        <w:t>Accept wildcard characters: False</w:t>
      </w:r>
    </w:p>
    <w:p w:rsidR="00F719F9" w:rsidRDefault="00F719F9" w:rsidP="00F719F9">
      <w:r>
        <w:t>-NetworkToTest</w:t>
      </w:r>
    </w:p>
    <w:p w:rsidR="00F719F9" w:rsidRDefault="00F719F9" w:rsidP="00F719F9">
      <w:r>
        <w:t>Indicate that the ping test on P2P interfaces should be skipped.</w:t>
      </w:r>
    </w:p>
    <w:p w:rsidR="00F719F9" w:rsidRDefault="00F719F9" w:rsidP="00F719F9">
      <w:r>
        <w:t>YAML</w:t>
      </w:r>
    </w:p>
    <w:p w:rsidR="00F719F9" w:rsidRDefault="00F719F9" w:rsidP="00F719F9">
      <w:r>
        <w:t>Directory path for log and report output.</w:t>
      </w:r>
    </w:p>
    <w:p w:rsidR="00F719F9" w:rsidRDefault="00F719F9" w:rsidP="00F719F9">
      <w:r>
        <w:t>YAML</w:t>
      </w:r>
    </w:p>
    <w:p w:rsidR="00F719F9" w:rsidRDefault="00F719F9" w:rsidP="00F719F9">
      <w:r>
        <w:t>List of tests to run. Default is to run all tests.</w:t>
      </w:r>
    </w:p>
    <w:p w:rsidR="00F719F9" w:rsidRDefault="00F719F9" w:rsidP="00F719F9">
      <w:r>
        <w:t>YAML</w:t>
      </w:r>
    </w:p>
    <w:p w:rsidR="00F719F9" w:rsidRDefault="00F719F9" w:rsidP="00F719F9">
      <w:r>
        <w:t>Type: String</w:t>
      </w:r>
    </w:p>
    <w:p w:rsidR="00F719F9" w:rsidRDefault="00F719F9" w:rsidP="00F719F9">
      <w:r>
        <w:t>Parameter Sets: HLH</w:t>
      </w:r>
    </w:p>
    <w:p w:rsidR="00F719F9" w:rsidRDefault="00F719F9" w:rsidP="00F719F9">
      <w:r>
        <w:t>Accepted values: BmcNetworkOnly, ExternalNetworkOnly</w:t>
      </w:r>
    </w:p>
    <w:p w:rsidR="00F719F9" w:rsidRDefault="00F719F9" w:rsidP="00F719F9">
      <w:r>
        <w:t>Position: Named</w:t>
      </w:r>
    </w:p>
    <w:p w:rsidR="00F719F9" w:rsidRDefault="00F719F9" w:rsidP="00F719F9">
      <w:r>
        <w:t>Default value: False</w:t>
      </w:r>
    </w:p>
    <w:p w:rsidR="00F719F9" w:rsidRDefault="00F719F9" w:rsidP="00F719F9">
      <w:r>
        <w:lastRenderedPageBreak/>
        <w:t>Accept pipeline input: False</w:t>
      </w:r>
    </w:p>
    <w:p w:rsidR="00F719F9" w:rsidRDefault="00F719F9" w:rsidP="00F719F9">
      <w:r>
        <w:t>Accept wildcard characters: False</w:t>
      </w:r>
    </w:p>
    <w:p w:rsidR="00F719F9" w:rsidRDefault="00F719F9" w:rsidP="00F719F9">
      <w:r>
        <w:t>-NoUplinksRequired</w:t>
      </w:r>
    </w:p>
    <w:p w:rsidR="00F719F9" w:rsidRDefault="00F719F9" w:rsidP="00F719F9">
      <w:r>
        <w:t>Type: SwitchParameter</w:t>
      </w:r>
    </w:p>
    <w:p w:rsidR="00F719F9" w:rsidRDefault="00F719F9" w:rsidP="00F719F9">
      <w:r>
        <w:t>Parameter Sets: HLH</w:t>
      </w:r>
    </w:p>
    <w:p w:rsidR="00F719F9" w:rsidRDefault="00F719F9" w:rsidP="00F719F9">
      <w:r>
        <w:t>Position: Named</w:t>
      </w:r>
    </w:p>
    <w:p w:rsidR="00F719F9" w:rsidRDefault="00F719F9" w:rsidP="00F719F9">
      <w:r>
        <w:t>Default value: False</w:t>
      </w:r>
    </w:p>
    <w:p w:rsidR="00F719F9" w:rsidRDefault="00F719F9" w:rsidP="00F719F9">
      <w:r>
        <w:t>Accept pipeline input: False</w:t>
      </w:r>
    </w:p>
    <w:p w:rsidR="00F719F9" w:rsidRDefault="00F719F9" w:rsidP="00F719F9">
      <w:r>
        <w:t>Accept wildcard characters: False</w:t>
      </w:r>
    </w:p>
    <w:p w:rsidR="00F719F9" w:rsidRDefault="00F719F9" w:rsidP="00F719F9">
      <w:r>
        <w:t>-OutputPath</w:t>
      </w:r>
    </w:p>
    <w:p w:rsidR="00F719F9" w:rsidRDefault="00F719F9" w:rsidP="00F719F9">
      <w:r>
        <w:t>Type: String</w:t>
      </w:r>
    </w:p>
    <w:p w:rsidR="00F719F9" w:rsidRDefault="00F719F9" w:rsidP="00F719F9">
      <w:r>
        <w:t>Parameter Sets: (All)</w:t>
      </w:r>
    </w:p>
    <w:p w:rsidR="00F719F9" w:rsidRDefault="00F719F9" w:rsidP="00F719F9">
      <w:r>
        <w:t>Position: Named</w:t>
      </w:r>
    </w:p>
    <w:p w:rsidR="00F719F9" w:rsidRDefault="00F719F9" w:rsidP="00F719F9">
      <w:r>
        <w:t>Default value: $env:TEMP\AzsReadinessChecker</w:t>
      </w:r>
    </w:p>
    <w:p w:rsidR="00F719F9" w:rsidRDefault="00F719F9" w:rsidP="00F719F9">
      <w:r>
        <w:t>Accept pipeline input: False</w:t>
      </w:r>
    </w:p>
    <w:p w:rsidR="00F719F9" w:rsidRDefault="00F719F9" w:rsidP="00F719F9">
      <w:r>
        <w:t>Accept wildcard characters: False</w:t>
      </w:r>
    </w:p>
    <w:p w:rsidR="00F719F9" w:rsidRDefault="00F719F9" w:rsidP="00F719F9">
      <w:r>
        <w:t>-RunTests</w:t>
      </w:r>
    </w:p>
    <w:p w:rsidR="00F719F9" w:rsidRDefault="00F719F9" w:rsidP="00F719F9">
      <w:r>
        <w:t>Type: String[]</w:t>
      </w:r>
    </w:p>
    <w:p w:rsidR="00F719F9" w:rsidRDefault="00F719F9" w:rsidP="00F719F9">
      <w:r>
        <w:t>Parameter Sets: Hub</w:t>
      </w:r>
    </w:p>
    <w:p w:rsidR="00F719F9" w:rsidRDefault="00F719F9" w:rsidP="00F719F9">
      <w:r>
        <w:t>Accepted values: LinkLayer, PortChannel, BorderUplink, IPConfig, BgpPeering,</w:t>
      </w:r>
    </w:p>
    <w:p w:rsidR="00F719F9" w:rsidRDefault="00F719F9" w:rsidP="00F719F9">
      <w:r>
        <w:t>BgpDefaultRoute, DnsServer, PathMtu, TimeServer, SyslogServer,</w:t>
      </w:r>
    </w:p>
    <w:p w:rsidR="00F719F9" w:rsidRDefault="00F719F9" w:rsidP="00F719F9">
      <w:r>
        <w:t>AzureEndpoint, AdfsEndpoint, Graph, DuplicateIP, DnsDelegation</w:t>
      </w:r>
    </w:p>
    <w:p w:rsidR="00F719F9" w:rsidRDefault="00F719F9" w:rsidP="00F719F9">
      <w:r>
        <w:t>List of tests to skip. Default is to not skip any tests.</w:t>
      </w:r>
    </w:p>
    <w:p w:rsidR="00F719F9" w:rsidRDefault="00F719F9" w:rsidP="00F719F9">
      <w:r>
        <w:t>YAML</w:t>
      </w:r>
    </w:p>
    <w:p w:rsidR="00F719F9" w:rsidRDefault="00F719F9" w:rsidP="00F719F9">
      <w:r>
        <w:t>Full path to the sonic-vs.vhdx image.</w:t>
      </w:r>
    </w:p>
    <w:p w:rsidR="00F719F9" w:rsidRDefault="00F719F9" w:rsidP="00F719F9">
      <w:r>
        <w:t>YAML</w:t>
      </w:r>
    </w:p>
    <w:p w:rsidR="00F719F9" w:rsidRDefault="00F719F9" w:rsidP="00F719F9">
      <w:r>
        <w:t>External Hyper-V Switch name on the HLH.</w:t>
      </w:r>
    </w:p>
    <w:p w:rsidR="00F719F9" w:rsidRDefault="00F719F9" w:rsidP="00F719F9">
      <w:r>
        <w:t>YAML</w:t>
      </w:r>
    </w:p>
    <w:p w:rsidR="00F719F9" w:rsidRDefault="00F719F9" w:rsidP="00F719F9">
      <w:r>
        <w:lastRenderedPageBreak/>
        <w:t>Position: Named</w:t>
      </w:r>
    </w:p>
    <w:p w:rsidR="00F719F9" w:rsidRDefault="00F719F9" w:rsidP="00F719F9">
      <w:r>
        <w:t>Default value: None</w:t>
      </w:r>
    </w:p>
    <w:p w:rsidR="00F719F9" w:rsidRDefault="00F719F9" w:rsidP="00F719F9">
      <w:r>
        <w:t>Accept pipeline input: False</w:t>
      </w:r>
    </w:p>
    <w:p w:rsidR="00F719F9" w:rsidRDefault="00F719F9" w:rsidP="00F719F9">
      <w:r>
        <w:t>Accept wildcard characters: False</w:t>
      </w:r>
    </w:p>
    <w:p w:rsidR="00F719F9" w:rsidRDefault="00F719F9" w:rsidP="00F719F9">
      <w:r>
        <w:t>-SkipTests</w:t>
      </w:r>
    </w:p>
    <w:p w:rsidR="00F719F9" w:rsidRDefault="00F719F9" w:rsidP="00F719F9">
      <w:r>
        <w:t>Type: String[]</w:t>
      </w:r>
    </w:p>
    <w:p w:rsidR="00F719F9" w:rsidRDefault="00F719F9" w:rsidP="00F719F9">
      <w:r>
        <w:t>Parameter Sets: Hub</w:t>
      </w:r>
    </w:p>
    <w:p w:rsidR="00F719F9" w:rsidRDefault="00F719F9" w:rsidP="00F719F9">
      <w:r>
        <w:t>Accepted values: PortChannel, BorderUplink, IPConfig, BgpPeering,</w:t>
      </w:r>
    </w:p>
    <w:p w:rsidR="00F719F9" w:rsidRDefault="00F719F9" w:rsidP="00F719F9">
      <w:r>
        <w:t>BgpDefaultRoute, DnsServer, PathMtu, TimeServer, SyslogServer,</w:t>
      </w:r>
    </w:p>
    <w:p w:rsidR="00F719F9" w:rsidRDefault="00F719F9" w:rsidP="00F719F9">
      <w:r>
        <w:t>AzureEndpoint, AdfsEndpoint, Graph, DuplicateIP, DnsDelegation</w:t>
      </w:r>
    </w:p>
    <w:p w:rsidR="00F719F9" w:rsidRDefault="00F719F9" w:rsidP="00F719F9">
      <w:r>
        <w:t>Position: Named</w:t>
      </w:r>
    </w:p>
    <w:p w:rsidR="00F719F9" w:rsidRDefault="00F719F9" w:rsidP="00F719F9">
      <w:r>
        <w:t>Default value: None</w:t>
      </w:r>
    </w:p>
    <w:p w:rsidR="00F719F9" w:rsidRDefault="00F719F9" w:rsidP="00F719F9">
      <w:r>
        <w:t>Accept pipeline input: False</w:t>
      </w:r>
    </w:p>
    <w:p w:rsidR="00F719F9" w:rsidRDefault="00F719F9" w:rsidP="00F719F9">
      <w:r>
        <w:t>Accept wildcard characters: False</w:t>
      </w:r>
    </w:p>
    <w:p w:rsidR="00F719F9" w:rsidRDefault="00F719F9" w:rsidP="00F719F9">
      <w:r>
        <w:t>-VirtualRouterImagePath</w:t>
      </w:r>
    </w:p>
    <w:p w:rsidR="00F719F9" w:rsidRDefault="00F719F9" w:rsidP="00F719F9">
      <w:r>
        <w:t>Type: String</w:t>
      </w:r>
    </w:p>
    <w:p w:rsidR="00F719F9" w:rsidRDefault="00F719F9" w:rsidP="00F719F9">
      <w:r>
        <w:t>Parameter Sets: (All)</w:t>
      </w:r>
    </w:p>
    <w:p w:rsidR="00F719F9" w:rsidRDefault="00F719F9" w:rsidP="00F719F9">
      <w:r>
        <w:t>Position: Named</w:t>
      </w:r>
    </w:p>
    <w:p w:rsidR="00F719F9" w:rsidRDefault="00F719F9" w:rsidP="00F719F9">
      <w:r>
        <w:t>Default value: None</w:t>
      </w:r>
    </w:p>
    <w:p w:rsidR="00F719F9" w:rsidRDefault="00F719F9" w:rsidP="00F719F9">
      <w:r>
        <w:t>Accept pipeline input: False</w:t>
      </w:r>
    </w:p>
    <w:p w:rsidR="00F719F9" w:rsidRDefault="00F719F9" w:rsidP="00F719F9">
      <w:r>
        <w:t>Accept wildcard characters: False</w:t>
      </w:r>
    </w:p>
    <w:p w:rsidR="00F719F9" w:rsidRDefault="00F719F9" w:rsidP="00F719F9">
      <w:r>
        <w:t>-VirtualSwitchName</w:t>
      </w:r>
    </w:p>
    <w:p w:rsidR="00F719F9" w:rsidRDefault="00F719F9" w:rsidP="00F719F9">
      <w:r>
        <w:t>Type: String</w:t>
      </w:r>
    </w:p>
    <w:p w:rsidR="00F719F9" w:rsidRDefault="00F719F9" w:rsidP="00F719F9">
      <w:r>
        <w:t>Parameter Sets: HLH</w:t>
      </w:r>
    </w:p>
    <w:p w:rsidR="00F719F9" w:rsidRDefault="00F719F9" w:rsidP="00F719F9">
      <w:r>
        <w:t>Position: Named</w:t>
      </w:r>
    </w:p>
    <w:p w:rsidR="00F719F9" w:rsidRDefault="00F719F9" w:rsidP="00F719F9">
      <w:r>
        <w:t>Default value: None</w:t>
      </w:r>
    </w:p>
    <w:p w:rsidR="00F719F9" w:rsidRDefault="00F719F9" w:rsidP="00F719F9">
      <w:r>
        <w:t>Accept pipeline input: False</w:t>
      </w:r>
    </w:p>
    <w:p w:rsidR="00F719F9" w:rsidRDefault="00F719F9" w:rsidP="00F719F9">
      <w:r>
        <w:t>Accept wildcard characters: False</w:t>
      </w:r>
    </w:p>
    <w:p w:rsidR="00F719F9" w:rsidRDefault="00F719F9" w:rsidP="00F719F9">
      <w:r>
        <w:lastRenderedPageBreak/>
        <w:t>Each time validation runs, it logs results to AzsReadinessChecker.log and</w:t>
      </w:r>
    </w:p>
    <w:p w:rsidR="00F719F9" w:rsidRDefault="00F719F9" w:rsidP="00F719F9">
      <w:r>
        <w:t>AzsReadinessCheckerReport.json. The location of these files appears with the validation</w:t>
      </w:r>
    </w:p>
    <w:p w:rsidR="00F719F9" w:rsidRDefault="00F719F9" w:rsidP="00F719F9">
      <w:r>
        <w:t>results in PowerShell.</w:t>
      </w:r>
    </w:p>
    <w:p w:rsidR="00F719F9" w:rsidRDefault="00F719F9" w:rsidP="00F719F9">
      <w:r>
        <w:t>The validation files can help you share status before you deploy Azure Stack Hub or</w:t>
      </w:r>
    </w:p>
    <w:p w:rsidR="00F719F9" w:rsidRDefault="00F719F9" w:rsidP="00F719F9">
      <w:r>
        <w:t>investigate validation problems. Both files persist the results of each subsequent</w:t>
      </w:r>
    </w:p>
    <w:p w:rsidR="00F719F9" w:rsidRDefault="00F719F9" w:rsidP="00F719F9">
      <w:r>
        <w:t>validation check. The report gives your deployment team confirmation of the identity</w:t>
      </w:r>
    </w:p>
    <w:p w:rsidR="00F719F9" w:rsidRDefault="00F719F9" w:rsidP="00F719F9">
      <w:r>
        <w:t>configuration. The log file can help your deployment or support team investigate</w:t>
      </w:r>
    </w:p>
    <w:p w:rsidR="00F719F9" w:rsidRDefault="00F719F9" w:rsidP="00F719F9">
      <w:r>
        <w:t>validation issues.</w:t>
      </w:r>
    </w:p>
    <w:p w:rsidR="00F719F9" w:rsidRDefault="00F719F9" w:rsidP="00F719F9">
      <w:r>
        <w:t>By default, both files are written to C:\Users\</w:t>
      </w:r>
    </w:p>
    <w:p w:rsidR="00F719F9" w:rsidRDefault="00F719F9" w:rsidP="00F719F9">
      <w:r>
        <w:t>&lt;username&gt;\AppData\Local\Temp\AzsReadinessChecker\ .</w:t>
      </w:r>
    </w:p>
    <w:p w:rsidR="00F719F9" w:rsidRDefault="00F719F9" w:rsidP="00F719F9">
      <w:r>
        <w:t>Use:</w:t>
      </w:r>
    </w:p>
    <w:p w:rsidR="00F719F9" w:rsidRDefault="00F719F9" w:rsidP="00F719F9">
      <w:r>
        <w:t>-OutputPath : The path parameter at the end of the run command to specify a</w:t>
      </w:r>
    </w:p>
    <w:p w:rsidR="00F719F9" w:rsidRDefault="00F719F9" w:rsidP="00F719F9">
      <w:r>
        <w:t>different report location.</w:t>
      </w:r>
    </w:p>
    <w:p w:rsidR="00F719F9" w:rsidRDefault="00F719F9" w:rsidP="00F719F9">
      <w:r>
        <w:t>-CleanReport : The parameter at the end of the run command to clear</w:t>
      </w:r>
    </w:p>
    <w:p w:rsidR="00F719F9" w:rsidRDefault="00F719F9" w:rsidP="00F719F9">
      <w:r>
        <w:t>AzsReadinessCheckerReport.json of previous report information. For more</w:t>
      </w:r>
    </w:p>
    <w:p w:rsidR="00F719F9" w:rsidRDefault="00F719F9" w:rsidP="00F719F9">
      <w:r>
        <w:t>information, see Azure Stack Hub validation report.</w:t>
      </w:r>
    </w:p>
    <w:p w:rsidR="00F719F9" w:rsidRDefault="00F719F9" w:rsidP="00F719F9">
      <w:r>
        <w:t>If a validation check fails, details about the failure appear in the PowerShell window. The</w:t>
      </w:r>
    </w:p>
    <w:p w:rsidR="00F719F9" w:rsidRDefault="00F719F9" w:rsidP="00F719F9">
      <w:r>
        <w:t>tool also logs information to AzsReadinessChecker.log.</w:t>
      </w:r>
    </w:p>
    <w:p w:rsidR="00F719F9" w:rsidRDefault="00F719F9" w:rsidP="00F719F9">
      <w:r>
        <w:t>View the readiness report</w:t>
      </w:r>
    </w:p>
    <w:p w:rsidR="00F719F9" w:rsidRDefault="00F719F9" w:rsidP="00F719F9">
      <w:r>
        <w:t>General Azure Stack Hub integration considerations</w:t>
      </w:r>
    </w:p>
    <w:p w:rsidR="00F719F9" w:rsidRDefault="00F719F9" w:rsidP="00F719F9">
      <w:r>
        <w:t>Report and log file</w:t>
      </w:r>
    </w:p>
    <w:p w:rsidR="00F719F9" w:rsidRDefault="00F719F9" w:rsidP="00F719F9">
      <w:r>
        <w:t>Validation failures</w:t>
      </w:r>
    </w:p>
    <w:p w:rsidR="00F719F9" w:rsidRDefault="00F719F9" w:rsidP="00F719F9">
      <w:r>
        <w:t>Next steps</w:t>
      </w:r>
    </w:p>
    <w:p w:rsidR="00F719F9" w:rsidRDefault="00F719F9" w:rsidP="00F719F9">
      <w:r>
        <w:t>Deployment worksheet for Azure Stack</w:t>
      </w:r>
    </w:p>
    <w:p w:rsidR="00F719F9" w:rsidRDefault="00F719F9" w:rsidP="00F719F9">
      <w:r>
        <w:t>Hub integrated systems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The Azure Stack Hub deployment worksheet is a Windows Forms app that aggregates</w:t>
      </w:r>
    </w:p>
    <w:p w:rsidR="00F719F9" w:rsidRDefault="00F719F9" w:rsidP="00F719F9">
      <w:r>
        <w:t>all necessary deployment information and decisions in one place. You can complete the</w:t>
      </w:r>
    </w:p>
    <w:p w:rsidR="00F719F9" w:rsidRDefault="00F719F9" w:rsidP="00F719F9">
      <w:r>
        <w:lastRenderedPageBreak/>
        <w:t>deployment worksheet during the planning process and review it before the</w:t>
      </w:r>
    </w:p>
    <w:p w:rsidR="00F719F9" w:rsidRDefault="00F719F9" w:rsidP="00F719F9">
      <w:r>
        <w:t>deployment starts.</w:t>
      </w:r>
    </w:p>
    <w:p w:rsidR="00F719F9" w:rsidRDefault="00F719F9" w:rsidP="00F719F9">
      <w:r>
        <w:t>The information required by the worksheet covers networking, security, and identity</w:t>
      </w:r>
    </w:p>
    <w:p w:rsidR="00F719F9" w:rsidRDefault="00F719F9" w:rsidP="00F719F9">
      <w:r>
        <w:t>information. This information may require specific knowledge in certain areas so we</w:t>
      </w:r>
    </w:p>
    <w:p w:rsidR="00F719F9" w:rsidRDefault="00F719F9" w:rsidP="00F719F9">
      <w:r>
        <w:t>recommend you consult with experts to complete the worksheet.</w:t>
      </w:r>
    </w:p>
    <w:p w:rsidR="00F719F9" w:rsidRDefault="00F719F9" w:rsidP="00F719F9">
      <w:r>
        <w:t>While filling out the worksheet, you might need to make some pre-deployment</w:t>
      </w:r>
    </w:p>
    <w:p w:rsidR="00F719F9" w:rsidRDefault="00F719F9" w:rsidP="00F719F9">
      <w:r>
        <w:t>configuration changes to your network environment. These changes can include</w:t>
      </w:r>
    </w:p>
    <w:p w:rsidR="00F719F9" w:rsidRDefault="00F719F9" w:rsidP="00F719F9">
      <w:r>
        <w:t>reserving IP address spaces for the Azure Stack Hub solution, and configuring routers,</w:t>
      </w:r>
    </w:p>
    <w:p w:rsidR="00F719F9" w:rsidRDefault="00F719F9" w:rsidP="00F719F9">
      <w:r>
        <w:t>switches, and firewalls to prepare for connectivity to the new Azure Stack Hub solution.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For more information on how to complete the deployment worksheet tool, see</w:t>
      </w:r>
    </w:p>
    <w:p w:rsidR="00F719F9" w:rsidRDefault="00F719F9" w:rsidP="00F719F9">
      <w:r>
        <w:t>Datacenter integration planning considerations for Azure Stack Hub integrated</w:t>
      </w:r>
    </w:p>
    <w:p w:rsidR="00F719F9" w:rsidRDefault="00F719F9" w:rsidP="00F719F9">
      <w:r>
        <w:t>systems.</w:t>
      </w:r>
    </w:p>
    <w:p w:rsidR="00F719F9" w:rsidRDefault="00F719F9" w:rsidP="00F719F9">
      <w:r>
        <w:t>For each release of the deployment worksheet, you must do a one-time installation of a</w:t>
      </w:r>
    </w:p>
    <w:p w:rsidR="00F719F9" w:rsidRDefault="00F719F9" w:rsidP="00F719F9">
      <w:r>
        <w:t>PowerShell module for each machine on which you want to use the deployment</w:t>
      </w:r>
    </w:p>
    <w:p w:rsidR="00F719F9" w:rsidRDefault="00F719F9" w:rsidP="00F719F9">
      <w:r>
        <w:t>worksheet.</w:t>
      </w:r>
    </w:p>
    <w:p w:rsidR="00F719F9" w:rsidRDefault="00F719F9" w:rsidP="00F719F9">
      <w:r>
        <w:t>1. Open an elevated PowerShell prompt.</w:t>
      </w:r>
    </w:p>
    <w:p w:rsidR="00F719F9" w:rsidRDefault="00F719F9" w:rsidP="00F719F9">
      <w:r>
        <w:t>2. In the PowerShell window, install the module from the PowerShell gallery :</w:t>
      </w:r>
    </w:p>
    <w:p w:rsidR="00F719F9" w:rsidRDefault="00F719F9" w:rsidP="00F719F9">
      <w:r>
        <w:t>PowerShell</w:t>
      </w:r>
    </w:p>
    <w:p w:rsidR="00F719F9" w:rsidRDefault="00F719F9" w:rsidP="00F719F9">
      <w:r>
        <w:t>If you receive a message about installing from an untrusted repository, press Y to</w:t>
      </w:r>
    </w:p>
    <w:p w:rsidR="00F719F9" w:rsidRDefault="00F719F9" w:rsidP="00F719F9">
      <w:r>
        <w:t>continue installation.</w:t>
      </w:r>
    </w:p>
    <w:p w:rsidR="00F719F9" w:rsidRDefault="00F719F9" w:rsidP="00F719F9">
      <w:r>
        <w:t>To launch and use the deployment worksheet on a computer on which you've installed</w:t>
      </w:r>
    </w:p>
    <w:p w:rsidR="00F719F9" w:rsidRDefault="00F719F9" w:rsidP="00F719F9">
      <w:r>
        <w:t>the deployment worksheet PowerShell module, do the following steps:</w:t>
      </w:r>
    </w:p>
    <w:p w:rsidR="00F719F9" w:rsidRDefault="00F719F9" w:rsidP="00F719F9">
      <w:r>
        <w:t>1. Start Windows PowerShell (don't use the PowerShell ISE, as unexpected results can</w:t>
      </w:r>
    </w:p>
    <w:p w:rsidR="00F719F9" w:rsidRDefault="00F719F9" w:rsidP="00F719F9">
      <w:r>
        <w:t>occur). It's not necessary to run PowerShell as an administrator.</w:t>
      </w:r>
    </w:p>
    <w:p w:rsidR="00F719F9" w:rsidRDefault="00F719F9" w:rsidP="00F719F9">
      <w:r>
        <w:t>2. Import the AzS.Deployment.Worksheet PowerShell module:</w:t>
      </w:r>
    </w:p>
    <w:p w:rsidR="00F719F9" w:rsidRDefault="00F719F9" w:rsidP="00F719F9">
      <w:r>
        <w:t>PowerShell</w:t>
      </w:r>
    </w:p>
    <w:p w:rsidR="00F719F9" w:rsidRDefault="00F719F9" w:rsidP="00F719F9">
      <w:r>
        <w:t>3. Once the module is imported, launch the deployment worksheet:</w:t>
      </w:r>
    </w:p>
    <w:p w:rsidR="00F719F9" w:rsidRDefault="00F719F9" w:rsidP="00F719F9">
      <w:r>
        <w:lastRenderedPageBreak/>
        <w:t>PowerShell</w:t>
      </w:r>
    </w:p>
    <w:p w:rsidR="00F719F9" w:rsidRDefault="00F719F9" w:rsidP="00F719F9">
      <w:r>
        <w:t>Installing the Windows PowerShell module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computer must be connected to the internet for this method to work.</w:t>
      </w:r>
    </w:p>
    <w:p w:rsidR="00F719F9" w:rsidRDefault="00F719F9" w:rsidP="00F719F9">
      <w:r>
        <w:t>Install-Module -Name Azs.Deployment.Worksheet -Repository PSGallery</w:t>
      </w:r>
    </w:p>
    <w:p w:rsidR="00F719F9" w:rsidRDefault="00F719F9" w:rsidP="00F719F9">
      <w:r>
        <w:t>Use the deployment worksheet tool</w:t>
      </w:r>
    </w:p>
    <w:p w:rsidR="00F719F9" w:rsidRDefault="00F719F9" w:rsidP="00F719F9">
      <w:r>
        <w:t>Import-Module AzS.Deployment.Worksheet</w:t>
      </w:r>
    </w:p>
    <w:p w:rsidR="00F719F9" w:rsidRDefault="00F719F9" w:rsidP="00F719F9">
      <w:r>
        <w:t>Start-DeploymentWorksheet</w:t>
      </w:r>
    </w:p>
    <w:p w:rsidR="00F719F9" w:rsidRDefault="00F719F9" w:rsidP="00F719F9">
      <w:r>
        <w:t>The deployment worksheet consists of separate tabs for collecting environment settings,</w:t>
      </w:r>
    </w:p>
    <w:p w:rsidR="00F719F9" w:rsidRDefault="00F719F9" w:rsidP="00F719F9">
      <w:r>
        <w:t>like Customer Settings, Network Settings, and Scale Unit #. You must supply all values</w:t>
      </w:r>
    </w:p>
    <w:p w:rsidR="00F719F9" w:rsidRDefault="00F719F9" w:rsidP="00F719F9">
      <w:r>
        <w:t>(except for any marked Optional) on all tabs before any configuration data files can be</w:t>
      </w:r>
    </w:p>
    <w:p w:rsidR="00F719F9" w:rsidRDefault="00F719F9" w:rsidP="00F719F9">
      <w:r>
        <w:t>generated. After all required values have been entered into the tool, you can use the</w:t>
      </w:r>
    </w:p>
    <w:p w:rsidR="00F719F9" w:rsidRDefault="00F719F9" w:rsidP="00F719F9">
      <w:r>
        <w:t>Action menu to Import, Export, and Generate. The JSON files required for deployment</w:t>
      </w:r>
    </w:p>
    <w:p w:rsidR="00F719F9" w:rsidRDefault="00F719F9" w:rsidP="00F719F9">
      <w:r>
        <w:t>are as follows:</w:t>
      </w:r>
    </w:p>
    <w:p w:rsidR="00F719F9" w:rsidRDefault="00F719F9" w:rsidP="00F719F9">
      <w:r>
        <w:t>Import: Enables you to import an Azure Stack Hub configuration data file</w:t>
      </w:r>
    </w:p>
    <w:p w:rsidR="00F719F9" w:rsidRDefault="00F719F9" w:rsidP="00F719F9">
      <w:r>
        <w:t>(ConfigurationData.json) that was generated by this tool or those files created by any</w:t>
      </w:r>
    </w:p>
    <w:p w:rsidR="00F719F9" w:rsidRDefault="00F719F9" w:rsidP="00F719F9">
      <w:r>
        <w:t>previous release of the deployment worksheet. Doing an import resets the forms and</w:t>
      </w:r>
    </w:p>
    <w:p w:rsidR="00F719F9" w:rsidRDefault="00F719F9" w:rsidP="00F719F9">
      <w:r>
        <w:t>deletes any previously entered setting or generated data.</w:t>
      </w:r>
    </w:p>
    <w:p w:rsidR="00F719F9" w:rsidRDefault="00F719F9" w:rsidP="00F719F9">
      <w:r>
        <w:t>Export: Validates the data currently entered into the forms, generates the IP subnets and</w:t>
      </w:r>
    </w:p>
    <w:p w:rsidR="00F719F9" w:rsidRDefault="00F719F9" w:rsidP="00F719F9">
      <w:r>
        <w:t>assignments, and then saves the content as JSON-formatted configuration files. You can</w:t>
      </w:r>
    </w:p>
    <w:p w:rsidR="00F719F9" w:rsidRDefault="00F719F9" w:rsidP="00F719F9">
      <w:r>
        <w:t>then use these files to generate the network configuration and install Azure Stack Hub.</w:t>
      </w:r>
    </w:p>
    <w:p w:rsidR="00F719F9" w:rsidRDefault="00F719F9" w:rsidP="00F719F9">
      <w:r>
        <w:t>Generate: Validates the currently entered data and generates the network map without</w:t>
      </w:r>
    </w:p>
    <w:p w:rsidR="00F719F9" w:rsidRDefault="00F719F9" w:rsidP="00F719F9">
      <w:r>
        <w:t>exporting the deployment JSON files. Two new tabs are created if Generate is successful:</w:t>
      </w:r>
    </w:p>
    <w:p w:rsidR="00F719F9" w:rsidRDefault="00F719F9" w:rsidP="00F719F9">
      <w:r>
        <w:t>Subnet Summary and IP Assignments. You can analyze the data on these tabs to ensure</w:t>
      </w:r>
    </w:p>
    <w:p w:rsidR="00F719F9" w:rsidRDefault="00F719F9" w:rsidP="00F719F9">
      <w:r>
        <w:t>the network assignments are as expected.</w:t>
      </w:r>
    </w:p>
    <w:p w:rsidR="00F719F9" w:rsidRDefault="00F719F9" w:rsidP="00F719F9">
      <w:r>
        <w:t>Clear All: Clears all data currently entered in the forms and returns them to default</w:t>
      </w:r>
    </w:p>
    <w:p w:rsidR="00F719F9" w:rsidRDefault="00F719F9" w:rsidP="00F719F9">
      <w:r>
        <w:t>values.</w:t>
      </w:r>
    </w:p>
    <w:p w:rsidR="00F719F9" w:rsidRDefault="00F719F9" w:rsidP="00F719F9">
      <w:r>
        <w:t>Save or Open your work in-progress: You can save and open partially entered data as</w:t>
      </w:r>
    </w:p>
    <w:p w:rsidR="00F719F9" w:rsidRDefault="00F719F9" w:rsidP="00F719F9">
      <w:r>
        <w:lastRenderedPageBreak/>
        <w:t>you're working on it using the File-&gt;Save and File-&gt;Open menus. This function differs</w:t>
      </w:r>
    </w:p>
    <w:p w:rsidR="00F719F9" w:rsidRDefault="00F719F9" w:rsidP="00F719F9">
      <w:r>
        <w:t>from the Import and Export functions because they require all data to be entered and</w:t>
      </w:r>
    </w:p>
    <w:p w:rsidR="00F719F9" w:rsidRDefault="00F719F9" w:rsidP="00F719F9">
      <w:r>
        <w:t>validated. Open/save doesn't validate and doesn't require all fields to be entered to save</w:t>
      </w:r>
    </w:p>
    <w:p w:rsidR="00F719F9" w:rsidRDefault="00F719F9" w:rsidP="00F719F9">
      <w:r>
        <w:t>your work in progress.</w:t>
      </w:r>
    </w:p>
    <w:p w:rsidR="00F719F9" w:rsidRDefault="00F719F9" w:rsidP="00F719F9">
      <w:r>
        <w:t>Logging and Warning messages: While the form is being used, you might see noncritical warning messages displayed in the PowerShell window. Critical errors are</w:t>
      </w:r>
    </w:p>
    <w:p w:rsidR="00F719F9" w:rsidRDefault="00F719F9" w:rsidP="00F719F9">
      <w:r>
        <w:t>displayed as a pop-up message. Optional detailed logging, including a log written to</w:t>
      </w:r>
    </w:p>
    <w:p w:rsidR="00F719F9" w:rsidRDefault="00F719F9" w:rsidP="00F719F9">
      <w:r>
        <w:t>disk, can be enabled to assist in troubleshooting problems.</w:t>
      </w:r>
    </w:p>
    <w:p w:rsidR="00F719F9" w:rsidRDefault="00F719F9" w:rsidP="00F719F9">
      <w:r>
        <w:t>To start the tool with verbose logging:</w:t>
      </w:r>
    </w:p>
    <w:p w:rsidR="00F719F9" w:rsidRDefault="00F719F9" w:rsidP="00F719F9">
      <w:r>
        <w:t>PowerShell</w:t>
      </w:r>
    </w:p>
    <w:p w:rsidR="00F719F9" w:rsidRDefault="00F719F9" w:rsidP="00F719F9">
      <w:r>
        <w:t>You can find the saved log in the current user's Temp directory; for example:</w:t>
      </w:r>
    </w:p>
    <w:p w:rsidR="00F719F9" w:rsidRDefault="00F719F9" w:rsidP="00F719F9">
      <w:r>
        <w:t>C:\Users\me\AppData\Local\Temp\Microsoft_AzureStack\DeploymentWorksheet_Log.</w:t>
      </w:r>
    </w:p>
    <w:p w:rsidR="00F719F9" w:rsidRDefault="00F719F9" w:rsidP="00F719F9">
      <w:r>
        <w:t>txt.</w:t>
      </w:r>
    </w:p>
    <w:p w:rsidR="00F719F9" w:rsidRDefault="00F719F9" w:rsidP="00F719F9">
      <w:r>
        <w:t>Start-DeploymentWorksheet -EnableLogging</w:t>
      </w:r>
    </w:p>
    <w:p w:rsidR="00F719F9" w:rsidRDefault="00F719F9" w:rsidP="00F719F9">
      <w:r>
        <w:t>Azure Stack Hub deployment connection models</w:t>
      </w:r>
    </w:p>
    <w:p w:rsidR="00F719F9" w:rsidRDefault="00F719F9" w:rsidP="00F719F9">
      <w:r>
        <w:t>Next steps</w:t>
      </w:r>
    </w:p>
    <w:p w:rsidR="00F719F9" w:rsidRDefault="00F719F9" w:rsidP="00F719F9">
      <w:r>
        <w:t>Integrate AD FS identity with your Azure Stack</w:t>
      </w:r>
    </w:p>
    <w:p w:rsidR="00F719F9" w:rsidRDefault="00F719F9" w:rsidP="00F719F9">
      <w:r>
        <w:t>Hub datacenter</w:t>
      </w:r>
    </w:p>
    <w:p w:rsidR="00F719F9" w:rsidRDefault="00F719F9" w:rsidP="00F719F9">
      <w:r>
        <w:t>Article • 05/15/2023</w:t>
      </w:r>
    </w:p>
    <w:p w:rsidR="00F719F9" w:rsidRDefault="00F719F9" w:rsidP="00F719F9">
      <w:r>
        <w:t>You can deploy Azure Stack Hub using Azure Active Directory (Azure AD) or Active Directory</w:t>
      </w:r>
    </w:p>
    <w:p w:rsidR="00F719F9" w:rsidRDefault="00F719F9" w:rsidP="00F719F9">
      <w:r>
        <w:t>Federation Services (AD FS) as the identity provider. The choice must be made before you deploy</w:t>
      </w:r>
    </w:p>
    <w:p w:rsidR="00F719F9" w:rsidRDefault="00F719F9" w:rsidP="00F719F9">
      <w:r>
        <w:t>Azure Stack Hub. In a connected scenario, you can choose Azure AD or AD FS. For a disconnected</w:t>
      </w:r>
    </w:p>
    <w:p w:rsidR="00F719F9" w:rsidRDefault="00F719F9" w:rsidP="00F719F9">
      <w:r>
        <w:t>scenario, only AD FS is supported. This article shows how to integrate Azure Stack Hub AD FS with</w:t>
      </w:r>
    </w:p>
    <w:p w:rsidR="00F719F9" w:rsidRDefault="00F719F9" w:rsidP="00F719F9">
      <w:r>
        <w:t>your datacenter AD FS.</w:t>
      </w:r>
    </w:p>
    <w:p w:rsidR="00F719F9" w:rsidRDefault="00F719F9" w:rsidP="00F719F9">
      <w:r>
        <w:t>Deploying with AD FS allows identities in an existing Active Directory forest to authenticate with</w:t>
      </w:r>
    </w:p>
    <w:p w:rsidR="00F719F9" w:rsidRDefault="00F719F9" w:rsidP="00F719F9">
      <w:r>
        <w:t>resources in Azure Stack Hub. This existing Active Directory forest requires a deployment of AD FS to</w:t>
      </w:r>
    </w:p>
    <w:p w:rsidR="00F719F9" w:rsidRDefault="00F719F9" w:rsidP="00F719F9">
      <w:r>
        <w:t>allow the creation of an AD FS federation trust.</w:t>
      </w:r>
    </w:p>
    <w:p w:rsidR="00F719F9" w:rsidRDefault="00F719F9" w:rsidP="00F719F9">
      <w:r>
        <w:t>Authentication is one part of identity. To manage role-based access control (RBAC) in Azure Stack</w:t>
      </w:r>
    </w:p>
    <w:p w:rsidR="00F719F9" w:rsidRDefault="00F719F9" w:rsidP="00F719F9">
      <w:r>
        <w:lastRenderedPageBreak/>
        <w:t>Hub, the Graph component must be configured. When access to a resource is delegated, the Graph</w:t>
      </w:r>
    </w:p>
    <w:p w:rsidR="00F719F9" w:rsidRDefault="00F719F9" w:rsidP="00F719F9">
      <w:r>
        <w:t>component looks up the user account in the existing Active Directory forest using the LDAP protocol.</w:t>
      </w:r>
    </w:p>
    <w:p w:rsidR="00F719F9" w:rsidRDefault="00F719F9" w:rsidP="00F719F9">
      <w:r>
        <w:t>The existing AD FS is the account security token service (STS) that sends claims to the Azure Stack</w:t>
      </w:r>
    </w:p>
    <w:p w:rsidR="00F719F9" w:rsidRDefault="00F719F9" w:rsidP="00F719F9">
      <w:r>
        <w:t>Hub AD FS (the resource STS). In Azure Stack Hub, automation creates the claims provider trust with</w:t>
      </w:r>
    </w:p>
    <w:p w:rsidR="00F719F9" w:rsidRDefault="00F719F9" w:rsidP="00F719F9">
      <w:r>
        <w:t>the metadata endpoint for the existing AD FS.</w:t>
      </w:r>
    </w:p>
    <w:p w:rsidR="00F719F9" w:rsidRDefault="00F719F9" w:rsidP="00F719F9">
      <w:r>
        <w:t>At the existing AD FS, a relying party trust must be configured. This step isn't done by the</w:t>
      </w:r>
    </w:p>
    <w:p w:rsidR="00F719F9" w:rsidRDefault="00F719F9" w:rsidP="00F719F9">
      <w:r>
        <w:t>automation, and must be configured by the operator. The Azure Stack Hub VIP endpoint for AD FS</w:t>
      </w:r>
    </w:p>
    <w:p w:rsidR="00F719F9" w:rsidRDefault="00F719F9" w:rsidP="00F719F9">
      <w:r>
        <w:t>can be created by using the pattern https://adfs.&lt;Region&gt;.&lt;ExternalFQDN&gt;/ 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You can't switch the identity provider without redeploying the entire Azure Stack Hub solution.</w:t>
      </w:r>
    </w:p>
    <w:p w:rsidR="00F719F9" w:rsidRDefault="00F719F9" w:rsidP="00F719F9">
      <w:r>
        <w:t>Active Directory Federation Services and Graph</w:t>
      </w:r>
    </w:p>
    <w:p w:rsidR="00F719F9" w:rsidRDefault="00F719F9" w:rsidP="00F719F9">
      <w:r>
        <w:t>The relying party trust configuration also requires you to configure the claim transformation rules that</w:t>
      </w:r>
    </w:p>
    <w:p w:rsidR="00F719F9" w:rsidRDefault="00F719F9" w:rsidP="00F719F9">
      <w:r>
        <w:t>are provided by Microsoft.</w:t>
      </w:r>
    </w:p>
    <w:p w:rsidR="00F719F9" w:rsidRDefault="00F719F9" w:rsidP="00F719F9">
      <w:r>
        <w:t>For the Graph configuration, a service account must be provided that has "read" permission in the</w:t>
      </w:r>
    </w:p>
    <w:p w:rsidR="00F719F9" w:rsidRDefault="00F719F9" w:rsidP="00F719F9">
      <w:r>
        <w:t>existing Active Directory. This account is required as input for the automation to enable RBAC</w:t>
      </w:r>
    </w:p>
    <w:p w:rsidR="00F719F9" w:rsidRDefault="00F719F9" w:rsidP="00F719F9">
      <w:r>
        <w:t>scenarios.</w:t>
      </w:r>
    </w:p>
    <w:p w:rsidR="00F719F9" w:rsidRDefault="00F719F9" w:rsidP="00F719F9">
      <w:r>
        <w:t>For the last step, a new owner is configured for the default provider subscription. This account has full</w:t>
      </w:r>
    </w:p>
    <w:p w:rsidR="00F719F9" w:rsidRDefault="00F719F9" w:rsidP="00F719F9">
      <w:r>
        <w:t>access to all resources when signed in to the Azure Stack Hub administrator portal.</w:t>
      </w:r>
    </w:p>
    <w:p w:rsidR="00F719F9" w:rsidRDefault="00F719F9" w:rsidP="00F719F9">
      <w:r>
        <w:t>Requirements:</w:t>
      </w:r>
    </w:p>
    <w:p w:rsidR="00F719F9" w:rsidRDefault="00F719F9" w:rsidP="00F719F9">
      <w:r>
        <w:t>Component Requirement</w:t>
      </w:r>
    </w:p>
    <w:p w:rsidR="00F719F9" w:rsidRDefault="00F719F9" w:rsidP="00F719F9">
      <w:r>
        <w:t>Graph Microsoft Active Directory 2012/2012 R2/2016 2019</w:t>
      </w:r>
    </w:p>
    <w:p w:rsidR="00F719F9" w:rsidRDefault="00F719F9" w:rsidP="00F719F9">
      <w:r>
        <w:t>AD FS Windows Server 2012/2012 R2/2016 2019</w:t>
      </w:r>
    </w:p>
    <w:p w:rsidR="00F719F9" w:rsidRDefault="00F719F9" w:rsidP="00F719F9">
      <w:r>
        <w:t>Graph only supports integration with a single Active Directory forest. If multiple forests exist, only the</w:t>
      </w:r>
    </w:p>
    <w:p w:rsidR="00F719F9" w:rsidRDefault="00F719F9" w:rsidP="00F719F9">
      <w:r>
        <w:t>forest specified in the configuration will be used to fetch users and groups.</w:t>
      </w:r>
    </w:p>
    <w:p w:rsidR="00F719F9" w:rsidRDefault="00F719F9" w:rsidP="00F719F9">
      <w:r>
        <w:t>The following information is required as inputs for the automation parameters:</w:t>
      </w:r>
    </w:p>
    <w:p w:rsidR="00F719F9" w:rsidRDefault="00F719F9" w:rsidP="00F719F9">
      <w:r>
        <w:t>Parameter Deployment</w:t>
      </w:r>
    </w:p>
    <w:p w:rsidR="00F719F9" w:rsidRDefault="00F719F9" w:rsidP="00F719F9">
      <w:r>
        <w:lastRenderedPageBreak/>
        <w:t>Worksheet</w:t>
      </w:r>
    </w:p>
    <w:p w:rsidR="00F719F9" w:rsidRDefault="00F719F9" w:rsidP="00F719F9">
      <w:r>
        <w:t>Parameter</w:t>
      </w:r>
    </w:p>
    <w:p w:rsidR="00F719F9" w:rsidRDefault="00F719F9" w:rsidP="00F719F9">
      <w:r>
        <w:t>Description Example</w:t>
      </w:r>
    </w:p>
    <w:p w:rsidR="00F719F9" w:rsidRDefault="00F719F9" w:rsidP="00F719F9">
      <w:r>
        <w:t>CustomADGlobalCatalog AD FS Forest FQDN FQDN of the target Active Directory forest</w:t>
      </w:r>
    </w:p>
    <w:p w:rsidR="00F719F9" w:rsidRDefault="00F719F9" w:rsidP="00F719F9">
      <w:r>
        <w:t>that you want to integrate with</w:t>
      </w:r>
    </w:p>
    <w:p w:rsidR="00F719F9" w:rsidRDefault="00F719F9" w:rsidP="00F719F9">
      <w:r>
        <w:t>Contoso.com</w:t>
      </w:r>
    </w:p>
    <w:p w:rsidR="00F719F9" w:rsidRDefault="00F719F9" w:rsidP="00F719F9">
      <w:r>
        <w:t>CustomADAdminCredentials A user with LDAP Read permission graphservice</w:t>
      </w:r>
    </w:p>
    <w:p w:rsidR="00F719F9" w:rsidRDefault="00F719F9" w:rsidP="00F719F9">
      <w:r>
        <w:t>For Active Directory deployments having multiple sites, configure the closest Active Directory Site to</w:t>
      </w:r>
    </w:p>
    <w:p w:rsidR="00F719F9" w:rsidRDefault="00F719F9" w:rsidP="00F719F9">
      <w:r>
        <w:t>your Azure Stack Hub deployment. The configuration avoids having the Azure Stack Hub Graph</w:t>
      </w:r>
    </w:p>
    <w:p w:rsidR="00F719F9" w:rsidRDefault="00F719F9" w:rsidP="00F719F9">
      <w:r>
        <w:t>service resolve queries using a Global Catalog Server from a remote site.</w:t>
      </w:r>
    </w:p>
    <w:p w:rsidR="00F719F9" w:rsidRDefault="00F719F9" w:rsidP="00F719F9">
      <w:r>
        <w:t>Add the Azure Stack Hub Public VIP network subnet to the Active Directory Site closest to Azure Stack</w:t>
      </w:r>
    </w:p>
    <w:p w:rsidR="00F719F9" w:rsidRDefault="00F719F9" w:rsidP="00F719F9">
      <w:r>
        <w:t>Hub. For example, let's say your Active Directory has two sites: Seattle and Redmond. If Azure Stack</w:t>
      </w:r>
    </w:p>
    <w:p w:rsidR="00F719F9" w:rsidRDefault="00F719F9" w:rsidP="00F719F9">
      <w:r>
        <w:t>Hub is deployed at the Seattle site, you would add the Azure Stack Hub Public VIP network subnet to</w:t>
      </w:r>
    </w:p>
    <w:p w:rsidR="00F719F9" w:rsidRDefault="00F719F9" w:rsidP="00F719F9">
      <w:r>
        <w:t>the Active Directory site for Seattle.</w:t>
      </w:r>
    </w:p>
    <w:p w:rsidR="00F719F9" w:rsidRDefault="00F719F9" w:rsidP="00F719F9">
      <w:r>
        <w:t>For more information on Active Directory Sites, see Designing the site topology.</w:t>
      </w:r>
    </w:p>
    <w:p w:rsidR="00F719F9" w:rsidRDefault="00F719F9" w:rsidP="00F719F9">
      <w:r>
        <w:t>Setting up Graph integration</w:t>
      </w:r>
    </w:p>
    <w:p w:rsidR="00F719F9" w:rsidRDefault="00F719F9" w:rsidP="00F719F9">
      <w:r>
        <w:t>Configure Active Directory Sites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Optionally, you can create an account for the Graph service in the existing Active Directory. Do this</w:t>
      </w:r>
    </w:p>
    <w:p w:rsidR="00F719F9" w:rsidRDefault="00F719F9" w:rsidP="00F719F9">
      <w:r>
        <w:t>step if you don't already have an account that you want to use.</w:t>
      </w:r>
    </w:p>
    <w:p w:rsidR="00F719F9" w:rsidRDefault="00F719F9" w:rsidP="00F719F9">
      <w:r>
        <w:t>1. In the existing Active Directory, create the following user account (recommendation):</w:t>
      </w:r>
    </w:p>
    <w:p w:rsidR="00F719F9" w:rsidRDefault="00F719F9" w:rsidP="00F719F9">
      <w:r>
        <w:t>Username: graphservice</w:t>
      </w:r>
    </w:p>
    <w:p w:rsidR="00F719F9" w:rsidRDefault="00F719F9" w:rsidP="00F719F9">
      <w:r>
        <w:t>Password: Use a strong password and configure the password to never expire.</w:t>
      </w:r>
    </w:p>
    <w:p w:rsidR="00F719F9" w:rsidRDefault="00F719F9" w:rsidP="00F719F9">
      <w:r>
        <w:t>No special permissions or membership is required.</w:t>
      </w:r>
    </w:p>
    <w:p w:rsidR="00F719F9" w:rsidRDefault="00F719F9" w:rsidP="00F719F9">
      <w:r>
        <w:t>For this procedure, use a computer in your datacenter network that can communicate with the</w:t>
      </w:r>
    </w:p>
    <w:p w:rsidR="00F719F9" w:rsidRDefault="00F719F9" w:rsidP="00F719F9">
      <w:r>
        <w:t>privileged endpoint in Azure Stack Hub.</w:t>
      </w:r>
    </w:p>
    <w:p w:rsidR="00F719F9" w:rsidRDefault="00F719F9" w:rsidP="00F719F9">
      <w:r>
        <w:t>1. Open an elevated Windows PowerShell session (run as administrator), and connect to the IP</w:t>
      </w:r>
    </w:p>
    <w:p w:rsidR="00F719F9" w:rsidRDefault="00F719F9" w:rsidP="00F719F9">
      <w:r>
        <w:t>address of the privileged endpoint. Use the credentials for CloudAdmin to authenticate.</w:t>
      </w:r>
    </w:p>
    <w:p w:rsidR="00F719F9" w:rsidRDefault="00F719F9" w:rsidP="00F719F9">
      <w:r>
        <w:lastRenderedPageBreak/>
        <w:t>PowerShell</w:t>
      </w:r>
    </w:p>
    <w:p w:rsidR="00F719F9" w:rsidRDefault="00F719F9" w:rsidP="00F719F9">
      <w:r>
        <w:t>2. Now that you have a session with the privileged endpoint, run the following command:</w:t>
      </w:r>
    </w:p>
    <w:p w:rsidR="00F719F9" w:rsidRDefault="00F719F9" w:rsidP="00F719F9">
      <w:r>
        <w:t>Run the below script for Azure Stack Hub build 2008 and newer</w:t>
      </w:r>
    </w:p>
    <w:p w:rsidR="00F719F9" w:rsidRDefault="00F719F9" w:rsidP="00F719F9">
      <w:r>
        <w:t>PowerShell</w:t>
      </w:r>
    </w:p>
    <w:p w:rsidR="00F719F9" w:rsidRDefault="00F719F9" w:rsidP="00F719F9">
      <w:r>
        <w:t>Run the below script for Azure Stack Hub build prior to 2008</w:t>
      </w:r>
    </w:p>
    <w:p w:rsidR="00F719F9" w:rsidRDefault="00F719F9" w:rsidP="00F719F9">
      <w:r>
        <w:t>If your Active Directory consist of a single site, you can skip this step. If you have a catch-all</w:t>
      </w:r>
    </w:p>
    <w:p w:rsidR="00F719F9" w:rsidRDefault="00F719F9" w:rsidP="00F719F9">
      <w:r>
        <w:t>subnet configured, validate that the Azure Stack Hub Public VIP network subnet isn't part of it.</w:t>
      </w:r>
    </w:p>
    <w:p w:rsidR="00F719F9" w:rsidRDefault="00F719F9" w:rsidP="00F719F9">
      <w:r>
        <w:t>Create user account in the existing Active Directory (optional)</w:t>
      </w:r>
    </w:p>
    <w:p w:rsidR="00F719F9" w:rsidRDefault="00F719F9" w:rsidP="00F719F9">
      <w:r>
        <w:t>Trigger automation to configure graph</w:t>
      </w:r>
    </w:p>
    <w:p w:rsidR="00F719F9" w:rsidRDefault="00F719F9" w:rsidP="00F719F9">
      <w:r>
        <w:t>$creds = Get-Credential</w:t>
      </w:r>
    </w:p>
    <w:p w:rsidR="00F719F9" w:rsidRDefault="00F719F9" w:rsidP="00F719F9">
      <w:r>
        <w:t>$pep = New-PSSession -ComputerName &lt;IP Address of ERCS&gt; -ConfigurationName</w:t>
      </w:r>
    </w:p>
    <w:p w:rsidR="00F719F9" w:rsidRDefault="00F719F9" w:rsidP="00F719F9">
      <w:r>
        <w:t>PrivilegedEndpoint -Credential $creds -SessionOption (New-PSSessionOption -Culture</w:t>
      </w:r>
    </w:p>
    <w:p w:rsidR="00F719F9" w:rsidRDefault="00F719F9" w:rsidP="00F719F9">
      <w:r>
        <w:t>en-US -UICulture en-US)</w:t>
      </w:r>
    </w:p>
    <w:p w:rsidR="00F719F9" w:rsidRDefault="00F719F9" w:rsidP="00F719F9">
      <w:r>
        <w:t>$i = @(</w:t>
      </w:r>
    </w:p>
    <w:p w:rsidR="00F719F9" w:rsidRDefault="00F719F9" w:rsidP="00F719F9">
      <w:r>
        <w:t xml:space="preserve"> [pscustomobject]@{</w:t>
      </w:r>
    </w:p>
    <w:p w:rsidR="00F719F9" w:rsidRDefault="00F719F9" w:rsidP="00F719F9">
      <w:r>
        <w:t xml:space="preserve"> CustomADGlobalCatalog="fabrikam.com"</w:t>
      </w:r>
    </w:p>
    <w:p w:rsidR="00F719F9" w:rsidRDefault="00F719F9" w:rsidP="00F719F9">
      <w:r>
        <w:t xml:space="preserve"> CustomADAdminCredential= Get-Credential -Message "Do not include</w:t>
      </w:r>
    </w:p>
    <w:p w:rsidR="00F719F9" w:rsidRDefault="00F719F9" w:rsidP="00F719F9">
      <w:r>
        <w:t>the domain name of the graphservice account in the username."</w:t>
      </w:r>
    </w:p>
    <w:p w:rsidR="00F719F9" w:rsidRDefault="00F719F9" w:rsidP="00F719F9">
      <w:r>
        <w:t xml:space="preserve"> SkipRootDomainValidation = $false</w:t>
      </w:r>
    </w:p>
    <w:p w:rsidR="00F719F9" w:rsidRDefault="00F719F9" w:rsidP="00F719F9">
      <w:r>
        <w:t xml:space="preserve"> ValidateParameters = $true</w:t>
      </w:r>
    </w:p>
    <w:p w:rsidR="00F719F9" w:rsidRDefault="00F719F9" w:rsidP="00F719F9">
      <w:r>
        <w:t xml:space="preserve"> })</w:t>
      </w:r>
    </w:p>
    <w:p w:rsidR="00F719F9" w:rsidRDefault="00F719F9" w:rsidP="00F719F9">
      <w:r>
        <w:t>Invoke-Command -Session $pep -ScriptBlock {Register-DirectoryService -</w:t>
      </w:r>
    </w:p>
    <w:p w:rsidR="00F719F9" w:rsidRDefault="00F719F9" w:rsidP="00F719F9">
      <w:r>
        <w:t>customCatalog $using:i}</w:t>
      </w:r>
    </w:p>
    <w:p w:rsidR="00F719F9" w:rsidRDefault="00F719F9" w:rsidP="00F719F9">
      <w:r>
        <w:t>PowerShell</w:t>
      </w:r>
    </w:p>
    <w:p w:rsidR="00F719F9" w:rsidRDefault="00F719F9" w:rsidP="00F719F9">
      <w:r>
        <w:t>When prompted, specify the credential for the user account that you want to use for the Graph</w:t>
      </w:r>
    </w:p>
    <w:p w:rsidR="00F719F9" w:rsidRDefault="00F719F9" w:rsidP="00F719F9">
      <w:r>
        <w:t>service (such as graphservice). The input for the Register-DirectoryService cmdlet must be the</w:t>
      </w:r>
    </w:p>
    <w:p w:rsidR="00F719F9" w:rsidRDefault="00F719F9" w:rsidP="00F719F9">
      <w:r>
        <w:t>forest name / root domain in the forest rather than any other domain in the forest.</w:t>
      </w:r>
    </w:p>
    <w:p w:rsidR="00F719F9" w:rsidRDefault="00F719F9" w:rsidP="00F719F9">
      <w:r>
        <w:t>3. The Register-DirectoryService cmdlet has optional parameters that you can use in certain</w:t>
      </w:r>
    </w:p>
    <w:p w:rsidR="00F719F9" w:rsidRDefault="00F719F9" w:rsidP="00F719F9">
      <w:r>
        <w:lastRenderedPageBreak/>
        <w:t>scenarios where the existing Active Directory validation fails. When this cmdlet is executed, it</w:t>
      </w:r>
    </w:p>
    <w:p w:rsidR="00F719F9" w:rsidRDefault="00F719F9" w:rsidP="00F719F9">
      <w:r>
        <w:t>validates that the provided domain is the root domain, a global catalog server can be reached,</w:t>
      </w:r>
    </w:p>
    <w:p w:rsidR="00F719F9" w:rsidRDefault="00F719F9" w:rsidP="00F719F9">
      <w:r>
        <w:t>and that the provided account is granted read access.</w:t>
      </w:r>
    </w:p>
    <w:p w:rsidR="00F719F9" w:rsidRDefault="00F719F9" w:rsidP="00F719F9">
      <w:r>
        <w:t>Parameter Description</w:t>
      </w:r>
    </w:p>
    <w:p w:rsidR="00F719F9" w:rsidRDefault="00F719F9" w:rsidP="00F719F9">
      <w:r>
        <w:t>SkipRootDomainValidation Specifies that a child domain must be used instead of the recommended root</w:t>
      </w:r>
    </w:p>
    <w:p w:rsidR="00F719F9" w:rsidRDefault="00F719F9" w:rsidP="00F719F9">
      <w:r>
        <w:t>domain.</w:t>
      </w:r>
    </w:p>
    <w:p w:rsidR="00F719F9" w:rsidRDefault="00F719F9" w:rsidP="00F719F9">
      <w:r>
        <w:t>ValidateParameters Bypasses all validation checks.</w:t>
      </w:r>
    </w:p>
    <w:p w:rsidR="00F719F9" w:rsidRDefault="00F719F9" w:rsidP="00F719F9">
      <w:r>
        <w:t>Graph service in Azure Stack Hub uses the following protocols and ports to communicate with a</w:t>
      </w:r>
    </w:p>
    <w:p w:rsidR="00F719F9" w:rsidRDefault="00F719F9" w:rsidP="00F719F9">
      <w:r>
        <w:t>writeable Global Catalog Server (GC) and Key Distribution Center (KDC) that can process login</w:t>
      </w:r>
    </w:p>
    <w:p w:rsidR="00F719F9" w:rsidRDefault="00F719F9" w:rsidP="00F719F9">
      <w:r>
        <w:t>requests in the target Active Directory forest.</w:t>
      </w:r>
    </w:p>
    <w:p w:rsidR="00F719F9" w:rsidRDefault="00F719F9" w:rsidP="00F719F9">
      <w:r>
        <w:t>Graph service in Azure Stack Hub uses the following protocols and ports to communicate with the</w:t>
      </w:r>
    </w:p>
    <w:p w:rsidR="00F719F9" w:rsidRDefault="00F719F9" w:rsidP="00F719F9">
      <w:r>
        <w:t>target Active Directory:</w:t>
      </w:r>
    </w:p>
    <w:p w:rsidR="00F719F9" w:rsidRDefault="00F719F9" w:rsidP="00F719F9">
      <w:r>
        <w:t>Type Port Protocol</w:t>
      </w:r>
    </w:p>
    <w:p w:rsidR="00F719F9" w:rsidRDefault="00F719F9" w:rsidP="00F719F9">
      <w:r>
        <w:t>LDAP 389 TCP &amp; UDP</w:t>
      </w:r>
    </w:p>
    <w:p w:rsidR="00F719F9" w:rsidRDefault="00F719F9" w:rsidP="00F719F9">
      <w:r>
        <w:t>LDAP SSL 636 TCP</w:t>
      </w:r>
    </w:p>
    <w:p w:rsidR="00F719F9" w:rsidRDefault="00F719F9" w:rsidP="00F719F9">
      <w:r>
        <w:t>LDAP GC 3268 TCP</w:t>
      </w:r>
    </w:p>
    <w:p w:rsidR="00F719F9" w:rsidRDefault="00F719F9" w:rsidP="00F719F9">
      <w:r>
        <w:t>LDAP GC SSL 3269 TCP</w:t>
      </w:r>
    </w:p>
    <w:p w:rsidR="00F719F9" w:rsidRDefault="00F719F9" w:rsidP="00F719F9">
      <w:r>
        <w:t>Invoke-Command -Session $pep -ScriptBlock {Register-DirectoryService -</w:t>
      </w:r>
    </w:p>
    <w:p w:rsidR="00F719F9" w:rsidRDefault="00F719F9" w:rsidP="00F719F9">
      <w:r>
        <w:t>CustomADGlobalCatalog contoso.com}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Wait for the credentials pop-up (Get-Credential isn't supported in the privileged endpoint)</w:t>
      </w:r>
    </w:p>
    <w:p w:rsidR="00F719F9" w:rsidRDefault="00F719F9" w:rsidP="00F719F9">
      <w:r>
        <w:t>and enter the Graph Service Account credentials.</w:t>
      </w:r>
    </w:p>
    <w:p w:rsidR="00F719F9" w:rsidRDefault="00F719F9" w:rsidP="00F719F9">
      <w:r>
        <w:t>Graph protocols and ports</w:t>
      </w:r>
    </w:p>
    <w:p w:rsidR="00F719F9" w:rsidRDefault="00F719F9" w:rsidP="00F719F9">
      <w:r>
        <w:t>Setting up AD FS integration by downloading</w:t>
      </w:r>
    </w:p>
    <w:p w:rsidR="00F719F9" w:rsidRDefault="00F719F9" w:rsidP="00F719F9">
      <w:r>
        <w:t>federation metadata</w:t>
      </w:r>
    </w:p>
    <w:p w:rsidR="00F719F9" w:rsidRDefault="00F719F9" w:rsidP="00F719F9">
      <w:r>
        <w:t>The following information is required as input for the automation parameters:</w:t>
      </w:r>
    </w:p>
    <w:p w:rsidR="00F719F9" w:rsidRDefault="00F719F9" w:rsidP="00F719F9">
      <w:r>
        <w:t>Parameter Deployment</w:t>
      </w:r>
    </w:p>
    <w:p w:rsidR="00F719F9" w:rsidRDefault="00F719F9" w:rsidP="00F719F9">
      <w:r>
        <w:lastRenderedPageBreak/>
        <w:t>Worksheet</w:t>
      </w:r>
    </w:p>
    <w:p w:rsidR="00F719F9" w:rsidRDefault="00F719F9" w:rsidP="00F719F9">
      <w:r>
        <w:t>Parameter</w:t>
      </w:r>
    </w:p>
    <w:p w:rsidR="00F719F9" w:rsidRDefault="00F719F9" w:rsidP="00F719F9">
      <w:r>
        <w:t>Description Example</w:t>
      </w:r>
    </w:p>
    <w:p w:rsidR="00F719F9" w:rsidRDefault="00F719F9" w:rsidP="00F719F9">
      <w:r>
        <w:t>CustomAdfsName AD FS</w:t>
      </w:r>
    </w:p>
    <w:p w:rsidR="00F719F9" w:rsidRDefault="00F719F9" w:rsidP="00F719F9">
      <w:r>
        <w:t>Provider</w:t>
      </w:r>
    </w:p>
    <w:p w:rsidR="00F719F9" w:rsidRDefault="00F719F9" w:rsidP="00F719F9">
      <w:r>
        <w:t>Name</w:t>
      </w:r>
    </w:p>
    <w:p w:rsidR="00F719F9" w:rsidRDefault="00F719F9" w:rsidP="00F719F9">
      <w:r>
        <w:t>Name of</w:t>
      </w:r>
    </w:p>
    <w:p w:rsidR="00F719F9" w:rsidRDefault="00F719F9" w:rsidP="00F719F9">
      <w:r>
        <w:t>the claims</w:t>
      </w:r>
    </w:p>
    <w:p w:rsidR="00F719F9" w:rsidRDefault="00F719F9" w:rsidP="00F719F9">
      <w:r>
        <w:t>provider.</w:t>
      </w:r>
    </w:p>
    <w:p w:rsidR="00F719F9" w:rsidRDefault="00F719F9" w:rsidP="00F719F9">
      <w:r>
        <w:t>It appears</w:t>
      </w:r>
    </w:p>
    <w:p w:rsidR="00F719F9" w:rsidRDefault="00F719F9" w:rsidP="00F719F9">
      <w:r>
        <w:t>that way on</w:t>
      </w:r>
    </w:p>
    <w:p w:rsidR="00F719F9" w:rsidRDefault="00F719F9" w:rsidP="00F719F9">
      <w:r>
        <w:t>the AD FS</w:t>
      </w:r>
    </w:p>
    <w:p w:rsidR="00F719F9" w:rsidRDefault="00F719F9" w:rsidP="00F719F9">
      <w:r>
        <w:t>landing</w:t>
      </w:r>
    </w:p>
    <w:p w:rsidR="00F719F9" w:rsidRDefault="00F719F9" w:rsidP="00F719F9">
      <w:r>
        <w:t>page.</w:t>
      </w:r>
    </w:p>
    <w:p w:rsidR="00F719F9" w:rsidRDefault="00F719F9" w:rsidP="00F719F9">
      <w:r>
        <w:t>Contoso</w:t>
      </w:r>
    </w:p>
    <w:p w:rsidR="00F719F9" w:rsidRDefault="00F719F9" w:rsidP="00F719F9">
      <w:r>
        <w:t>CustomAD</w:t>
      </w:r>
    </w:p>
    <w:p w:rsidR="00F719F9" w:rsidRDefault="00F719F9" w:rsidP="00F719F9">
      <w:r>
        <w:t>FSFederationMetadataEndpointUri</w:t>
      </w:r>
    </w:p>
    <w:p w:rsidR="00F719F9" w:rsidRDefault="00F719F9" w:rsidP="00F719F9">
      <w:r>
        <w:t>AD FS</w:t>
      </w:r>
    </w:p>
    <w:p w:rsidR="00F719F9" w:rsidRDefault="00F719F9" w:rsidP="00F719F9">
      <w:r>
        <w:t>Metadata</w:t>
      </w:r>
    </w:p>
    <w:p w:rsidR="00F719F9" w:rsidRDefault="00F719F9" w:rsidP="00F719F9">
      <w:r>
        <w:t>URI</w:t>
      </w:r>
    </w:p>
    <w:p w:rsidR="00F719F9" w:rsidRDefault="00F719F9" w:rsidP="00F719F9">
      <w:r>
        <w:t>Federation</w:t>
      </w:r>
    </w:p>
    <w:p w:rsidR="00F719F9" w:rsidRDefault="00F719F9" w:rsidP="00F719F9">
      <w:r>
        <w:t>metadata</w:t>
      </w:r>
    </w:p>
    <w:p w:rsidR="00F719F9" w:rsidRDefault="00F719F9" w:rsidP="00F719F9">
      <w:r>
        <w:t>link.</w:t>
      </w:r>
    </w:p>
    <w:p w:rsidR="00F719F9" w:rsidRDefault="00F719F9" w:rsidP="00F719F9">
      <w:r>
        <w:t>https://ad01.contoso.com/federationmetadata/2007-</w:t>
      </w:r>
    </w:p>
    <w:p w:rsidR="00F719F9" w:rsidRDefault="00F719F9" w:rsidP="00F719F9">
      <w:r>
        <w:t>06/federationmetadata.xml</w:t>
      </w:r>
    </w:p>
    <w:p w:rsidR="00F719F9" w:rsidRDefault="00F719F9" w:rsidP="00F719F9">
      <w:r>
        <w:t>SigningCertificateRevocationCheck NA Optional</w:t>
      </w:r>
    </w:p>
    <w:p w:rsidR="00F719F9" w:rsidRDefault="00F719F9" w:rsidP="00F719F9">
      <w:r>
        <w:t>Parameter</w:t>
      </w:r>
    </w:p>
    <w:p w:rsidR="00F719F9" w:rsidRDefault="00F719F9" w:rsidP="00F719F9">
      <w:r>
        <w:t>to skip CRL</w:t>
      </w:r>
    </w:p>
    <w:p w:rsidR="00F719F9" w:rsidRDefault="00F719F9" w:rsidP="00F719F9">
      <w:r>
        <w:lastRenderedPageBreak/>
        <w:t>checking.</w:t>
      </w:r>
    </w:p>
    <w:p w:rsidR="00F719F9" w:rsidRDefault="00F719F9" w:rsidP="00F719F9">
      <w:r>
        <w:t>None</w:t>
      </w:r>
    </w:p>
    <w:p w:rsidR="00F719F9" w:rsidRDefault="00F719F9" w:rsidP="00F719F9">
      <w:r>
        <w:t>For this procedure, use a computer that can communicate with the privileged endpoint in Azure Stack</w:t>
      </w:r>
    </w:p>
    <w:p w:rsidR="00F719F9" w:rsidRDefault="00F719F9" w:rsidP="00F719F9">
      <w:r>
        <w:t>Hub. It's expected that the certificate used by the account STS AD FS is trusted by Azure Stack Hub.</w:t>
      </w:r>
    </w:p>
    <w:p w:rsidR="00F719F9" w:rsidRDefault="00F719F9" w:rsidP="00F719F9">
      <w:r>
        <w:t>1. Open an elevated Windows PowerShell session and connect to the privileged endpoint.</w:t>
      </w:r>
    </w:p>
    <w:p w:rsidR="00F719F9" w:rsidRDefault="00F719F9" w:rsidP="00F719F9">
      <w:r>
        <w:t>PowerShell</w:t>
      </w:r>
    </w:p>
    <w:p w:rsidR="00F719F9" w:rsidRDefault="00F719F9" w:rsidP="00F719F9">
      <w:r>
        <w:t>2. Now that you're connected to the privileged endpoint, run the following command using the</w:t>
      </w:r>
    </w:p>
    <w:p w:rsidR="00F719F9" w:rsidRDefault="00F719F9" w:rsidP="00F719F9">
      <w:r>
        <w:t>parameters appropriate for your environment:</w:t>
      </w:r>
    </w:p>
    <w:p w:rsidR="00F719F9" w:rsidRDefault="00F719F9" w:rsidP="00F719F9">
      <w:r>
        <w:t>PowerShell</w:t>
      </w:r>
    </w:p>
    <w:p w:rsidR="00F719F9" w:rsidRDefault="00F719F9" w:rsidP="00F719F9">
      <w:r>
        <w:t>3. Run the following command to update the owner of the default provider subscription using the</w:t>
      </w:r>
    </w:p>
    <w:p w:rsidR="00F719F9" w:rsidRDefault="00F719F9" w:rsidP="00F719F9">
      <w:r>
        <w:t>parameters appropriate for your environment:</w:t>
      </w:r>
    </w:p>
    <w:p w:rsidR="00F719F9" w:rsidRDefault="00F719F9" w:rsidP="00F719F9">
      <w:r>
        <w:t>PowerShell</w:t>
      </w:r>
    </w:p>
    <w:p w:rsidR="00F719F9" w:rsidRDefault="00F719F9" w:rsidP="00F719F9">
      <w:r>
        <w:t>Trigger automation to configure claims provider trust in Azure</w:t>
      </w:r>
    </w:p>
    <w:p w:rsidR="00F719F9" w:rsidRDefault="00F719F9" w:rsidP="00F719F9">
      <w:r>
        <w:t>Stack Hub (by downloading federation metadata)</w:t>
      </w:r>
    </w:p>
    <w:p w:rsidR="00F719F9" w:rsidRDefault="00F719F9" w:rsidP="00F719F9">
      <w:r>
        <w:t>$creds = Get-Credential</w:t>
      </w:r>
    </w:p>
    <w:p w:rsidR="00F719F9" w:rsidRDefault="00F719F9" w:rsidP="00F719F9">
      <w:r>
        <w:t>Enter-PSSession -ComputerName &lt;IP Address of ERCS&gt; -ConfigurationName</w:t>
      </w:r>
    </w:p>
    <w:p w:rsidR="00F719F9" w:rsidRDefault="00F719F9" w:rsidP="00F719F9">
      <w:r>
        <w:t>PrivilegedEndpoint -Credential $creds</w:t>
      </w:r>
    </w:p>
    <w:p w:rsidR="00F719F9" w:rsidRDefault="00F719F9" w:rsidP="00F719F9">
      <w:r>
        <w:t>Register-CustomAdfs -CustomAdfsName Contoso -</w:t>
      </w:r>
    </w:p>
    <w:p w:rsidR="00F719F9" w:rsidRDefault="00F719F9" w:rsidP="00F719F9">
      <w:r>
        <w:t>CustomADFSFederationMetadataEndpointUri</w:t>
      </w:r>
    </w:p>
    <w:p w:rsidR="00F719F9" w:rsidRDefault="00F719F9" w:rsidP="00F719F9">
      <w:r>
        <w:t>"https://ad01.contoso.com/federationmetadata/2007-06/federationmetadata.xml"</w:t>
      </w:r>
    </w:p>
    <w:p w:rsidR="00F719F9" w:rsidRDefault="00F719F9" w:rsidP="00F719F9">
      <w:r>
        <w:t>Beginning with version 1807, use this method if the either of the following conditions are true:</w:t>
      </w:r>
    </w:p>
    <w:p w:rsidR="00F719F9" w:rsidRDefault="00F719F9" w:rsidP="00F719F9">
      <w:r>
        <w:t>The certificate chain is different for AD FS compared to all other endpoints in Azure Stack Hub.</w:t>
      </w:r>
    </w:p>
    <w:p w:rsidR="00F719F9" w:rsidRDefault="00F719F9" w:rsidP="00F719F9">
      <w:r>
        <w:t>There's no network connectivity to the existing AD FS server from Azure Stack Hub's AD FS</w:t>
      </w:r>
    </w:p>
    <w:p w:rsidR="00F719F9" w:rsidRDefault="00F719F9" w:rsidP="00F719F9">
      <w:r>
        <w:t>instance.</w:t>
      </w:r>
    </w:p>
    <w:p w:rsidR="00F719F9" w:rsidRDefault="00F719F9" w:rsidP="00F719F9">
      <w:r>
        <w:t>The following information is required as input for the automation parameters:</w:t>
      </w:r>
    </w:p>
    <w:p w:rsidR="00F719F9" w:rsidRDefault="00F719F9" w:rsidP="00F719F9">
      <w:r>
        <w:t>Parameter Description Example</w:t>
      </w:r>
    </w:p>
    <w:p w:rsidR="00F719F9" w:rsidRDefault="00F719F9" w:rsidP="00F719F9">
      <w:r>
        <w:t>CustomAdfsName Name of the claims</w:t>
      </w:r>
    </w:p>
    <w:p w:rsidR="00F719F9" w:rsidRDefault="00F719F9" w:rsidP="00F719F9">
      <w:r>
        <w:lastRenderedPageBreak/>
        <w:t>provider. It appears that</w:t>
      </w:r>
    </w:p>
    <w:p w:rsidR="00F719F9" w:rsidRDefault="00F719F9" w:rsidP="00F719F9">
      <w:r>
        <w:t>way on the AD FS</w:t>
      </w:r>
    </w:p>
    <w:p w:rsidR="00F719F9" w:rsidRDefault="00F719F9" w:rsidP="00F719F9">
      <w:r>
        <w:t>landing page.</w:t>
      </w:r>
    </w:p>
    <w:p w:rsidR="00F719F9" w:rsidRDefault="00F719F9" w:rsidP="00F719F9">
      <w:r>
        <w:t>Contoso</w:t>
      </w:r>
    </w:p>
    <w:p w:rsidR="00F719F9" w:rsidRDefault="00F719F9" w:rsidP="00F719F9">
      <w:r>
        <w:t>CustomADFSFederationMetadataFileContent Metadata content. $using:federationMetadataFileContent</w:t>
      </w:r>
    </w:p>
    <w:p w:rsidR="00F719F9" w:rsidRDefault="00F719F9" w:rsidP="00F719F9">
      <w:r>
        <w:t>For the following procedure, you must use a computer that has network connectivity to the existing</w:t>
      </w:r>
    </w:p>
    <w:p w:rsidR="00F719F9" w:rsidRDefault="00F719F9" w:rsidP="00F719F9">
      <w:r>
        <w:t>AD FS deployment, which becomes the account STS. The necessary certificates must also be installed.</w:t>
      </w:r>
    </w:p>
    <w:p w:rsidR="00F719F9" w:rsidRDefault="00F719F9" w:rsidP="00F719F9">
      <w:r>
        <w:t>1. Open an elevated Windows PowerShell session, and run the following command using the</w:t>
      </w:r>
    </w:p>
    <w:p w:rsidR="00F719F9" w:rsidRDefault="00F719F9" w:rsidP="00F719F9">
      <w:r>
        <w:t>parameters appropriate for your environment:</w:t>
      </w:r>
    </w:p>
    <w:p w:rsidR="00F719F9" w:rsidRDefault="00F719F9" w:rsidP="00F719F9">
      <w:r>
        <w:t>PowerShell</w:t>
      </w:r>
    </w:p>
    <w:p w:rsidR="00F719F9" w:rsidRDefault="00F719F9" w:rsidP="00F719F9">
      <w:r>
        <w:t>2. Copy the metadata file to a computer that can communicate with the privileged endpoint.</w:t>
      </w:r>
    </w:p>
    <w:p w:rsidR="00F719F9" w:rsidRDefault="00F719F9" w:rsidP="00F719F9">
      <w:r>
        <w:t>For this procedure, use a computer that can communicate with the privileged endpoint in Azure Stack</w:t>
      </w:r>
    </w:p>
    <w:p w:rsidR="00F719F9" w:rsidRDefault="00F719F9" w:rsidP="00F719F9">
      <w:r>
        <w:t>Hub and has access to the metadata file you created in a previous step.</w:t>
      </w:r>
    </w:p>
    <w:p w:rsidR="00F719F9" w:rsidRDefault="00F719F9" w:rsidP="00F719F9">
      <w:r>
        <w:t>1. Open an elevated Windows PowerShell session and connect to the privileged endpoint.</w:t>
      </w:r>
    </w:p>
    <w:p w:rsidR="00F719F9" w:rsidRDefault="00F719F9" w:rsidP="00F719F9">
      <w:r>
        <w:t>Set-ServiceAdminOwner -ServiceAdminOwnerUpn "administrator@contoso.com"</w:t>
      </w:r>
    </w:p>
    <w:p w:rsidR="00F719F9" w:rsidRDefault="00F719F9" w:rsidP="00F719F9">
      <w:r>
        <w:t>Setting up AD FS integration by providing federation</w:t>
      </w:r>
    </w:p>
    <w:p w:rsidR="00F719F9" w:rsidRDefault="00F719F9" w:rsidP="00F719F9">
      <w:r>
        <w:t>metadata file</w:t>
      </w:r>
    </w:p>
    <w:p w:rsidR="00F719F9" w:rsidRDefault="00F719F9" w:rsidP="00F719F9">
      <w:r>
        <w:t>Create federation metadata file</w:t>
      </w:r>
    </w:p>
    <w:p w:rsidR="00F719F9" w:rsidRDefault="00F719F9" w:rsidP="00F719F9">
      <w:r>
        <w:t>$url = "https://win-SQOOJN70SGL.contoso.com/FederationMetadata/2007-</w:t>
      </w:r>
    </w:p>
    <w:p w:rsidR="00F719F9" w:rsidRDefault="00F719F9" w:rsidP="00F719F9">
      <w:r>
        <w:t>06/FederationMetadata.xml"</w:t>
      </w:r>
    </w:p>
    <w:p w:rsidR="00F719F9" w:rsidRDefault="00F719F9" w:rsidP="00F719F9">
      <w:r>
        <w:t>$webclient = New-Object System.Net.WebClient</w:t>
      </w:r>
    </w:p>
    <w:p w:rsidR="00F719F9" w:rsidRDefault="00F719F9" w:rsidP="00F719F9">
      <w:r>
        <w:t>$webclient.Encoding = [System.Text.Encoding]::UTF8</w:t>
      </w:r>
    </w:p>
    <w:p w:rsidR="00F719F9" w:rsidRDefault="00F719F9" w:rsidP="00F719F9">
      <w:r>
        <w:t>$metadataAsString = $webclient.DownloadString($url)</w:t>
      </w:r>
    </w:p>
    <w:p w:rsidR="00F719F9" w:rsidRDefault="00F719F9" w:rsidP="00F719F9">
      <w:r>
        <w:t>Set-Content -Path c:\metadata.xml -Encoding UTF8 -Value $metadataAsString</w:t>
      </w:r>
    </w:p>
    <w:p w:rsidR="00F719F9" w:rsidRDefault="00F719F9" w:rsidP="00F719F9">
      <w:r>
        <w:t>Trigger automation to configure claims provider trust in Azure</w:t>
      </w:r>
    </w:p>
    <w:p w:rsidR="00F719F9" w:rsidRDefault="00F719F9" w:rsidP="00F719F9">
      <w:r>
        <w:t>Stack Hub (using federation metadata file)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2. Now that you're connected to the privileged endpoint, run the following command using the</w:t>
      </w:r>
    </w:p>
    <w:p w:rsidR="00F719F9" w:rsidRDefault="00F719F9" w:rsidP="00F719F9">
      <w:r>
        <w:t>parameters appropriate for your environment:</w:t>
      </w:r>
    </w:p>
    <w:p w:rsidR="00F719F9" w:rsidRDefault="00F719F9" w:rsidP="00F719F9">
      <w:r>
        <w:t>PowerShell</w:t>
      </w:r>
    </w:p>
    <w:p w:rsidR="00F719F9" w:rsidRDefault="00F719F9" w:rsidP="00F719F9">
      <w:r>
        <w:t>3. Run the following command to update the owner of the default provider subscription. Use the</w:t>
      </w:r>
    </w:p>
    <w:p w:rsidR="00F719F9" w:rsidRDefault="00F719F9" w:rsidP="00F719F9">
      <w:r>
        <w:t>parameters appropriate for your environment.</w:t>
      </w:r>
    </w:p>
    <w:p w:rsidR="00F719F9" w:rsidRDefault="00F719F9" w:rsidP="00F719F9">
      <w:r>
        <w:t>PowerShell</w:t>
      </w:r>
    </w:p>
    <w:p w:rsidR="00F719F9" w:rsidRDefault="00F719F9" w:rsidP="00F719F9">
      <w:r>
        <w:t>Microsoft provides a script that configures the relying party trust, including the claim transformation</w:t>
      </w:r>
    </w:p>
    <w:p w:rsidR="00F719F9" w:rsidRDefault="00F719F9" w:rsidP="00F719F9">
      <w:r>
        <w:t>rules. Using the script is optional as you can run the commands manually.</w:t>
      </w:r>
    </w:p>
    <w:p w:rsidR="00F719F9" w:rsidRDefault="00F719F9" w:rsidP="00F719F9">
      <w:r>
        <w:t>You can download the helper script from Azure Stack Hub Tools on GitHub.</w:t>
      </w:r>
    </w:p>
    <w:p w:rsidR="00F719F9" w:rsidRDefault="00F719F9" w:rsidP="00F719F9">
      <w:r>
        <w:t>If you decide to manually run the commands, follow these steps:</w:t>
      </w:r>
    </w:p>
    <w:p w:rsidR="00F719F9" w:rsidRDefault="00F719F9" w:rsidP="00F719F9">
      <w:r>
        <w:t>1. Copy the following content into a .txt file (for example, saved as c:\ClaimIssuanceRules.txt) on</w:t>
      </w:r>
    </w:p>
    <w:p w:rsidR="00F719F9" w:rsidRDefault="00F719F9" w:rsidP="00F719F9">
      <w:r>
        <w:t>your datacenter's AD FS instance or farm member:</w:t>
      </w:r>
    </w:p>
    <w:p w:rsidR="00F719F9" w:rsidRDefault="00F719F9" w:rsidP="00F719F9">
      <w:r>
        <w:t>text</w:t>
      </w:r>
    </w:p>
    <w:p w:rsidR="00F719F9" w:rsidRDefault="00F719F9" w:rsidP="00F719F9">
      <w:r>
        <w:t>$federationMetadataFileContent = get-content c:\metadata.xml</w:t>
      </w:r>
    </w:p>
    <w:p w:rsidR="00F719F9" w:rsidRDefault="00F719F9" w:rsidP="00F719F9">
      <w:r>
        <w:t>$creds=Get-Credential</w:t>
      </w:r>
    </w:p>
    <w:p w:rsidR="00F719F9" w:rsidRDefault="00F719F9" w:rsidP="00F719F9">
      <w:r>
        <w:t>Enter-PSSession -ComputerName &lt;IP Address of ERCS&gt; -ConfigurationName</w:t>
      </w:r>
    </w:p>
    <w:p w:rsidR="00F719F9" w:rsidRDefault="00F719F9" w:rsidP="00F719F9">
      <w:r>
        <w:t>PrivilegedEndpoint -Credential $creds</w:t>
      </w:r>
    </w:p>
    <w:p w:rsidR="00F719F9" w:rsidRDefault="00F719F9" w:rsidP="00F719F9">
      <w:r>
        <w:t>Register-CustomAdfs -CustomAdfsName Contoso -</w:t>
      </w:r>
    </w:p>
    <w:p w:rsidR="00F719F9" w:rsidRDefault="00F719F9" w:rsidP="00F719F9">
      <w:r>
        <w:t>CustomADFSFederationMetadataFileContent $using:federationMetadataFileContent</w:t>
      </w:r>
    </w:p>
    <w:p w:rsidR="00F719F9" w:rsidRDefault="00F719F9" w:rsidP="00F719F9">
      <w:r>
        <w:t>Set-ServiceAdminOwner -ServiceAdminOwnerUpn "administrator@contoso.com"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When you rotate the certificate on the existing AD FS (account STS), you must set up the</w:t>
      </w:r>
    </w:p>
    <w:p w:rsidR="00F719F9" w:rsidRDefault="00F719F9" w:rsidP="00F719F9">
      <w:r>
        <w:t>AD FS integration again. You must set up the integration even if the metadata endpoint is</w:t>
      </w:r>
    </w:p>
    <w:p w:rsidR="00F719F9" w:rsidRDefault="00F719F9" w:rsidP="00F719F9">
      <w:r>
        <w:t>reachable or it was configured by providing the metadata file.</w:t>
      </w:r>
    </w:p>
    <w:p w:rsidR="00F719F9" w:rsidRDefault="00F719F9" w:rsidP="00F719F9">
      <w:r>
        <w:t>Configure relying party on existing AD FS deployment</w:t>
      </w:r>
    </w:p>
    <w:p w:rsidR="00F719F9" w:rsidRDefault="00F719F9" w:rsidP="00F719F9">
      <w:r>
        <w:t>(account STS)</w:t>
      </w:r>
    </w:p>
    <w:p w:rsidR="00F719F9" w:rsidRDefault="00F719F9" w:rsidP="00F719F9">
      <w:r>
        <w:t>@RuleTemplate = "LdapClaims"</w:t>
      </w:r>
    </w:p>
    <w:p w:rsidR="00F719F9" w:rsidRDefault="00F719F9" w:rsidP="00F719F9">
      <w:r>
        <w:t>@RuleName = "Name claim"</w:t>
      </w:r>
    </w:p>
    <w:p w:rsidR="00F719F9" w:rsidRDefault="00F719F9" w:rsidP="00F719F9">
      <w:r>
        <w:lastRenderedPageBreak/>
        <w:t>c:[Type ==</w:t>
      </w:r>
    </w:p>
    <w:p w:rsidR="00F719F9" w:rsidRDefault="00F719F9" w:rsidP="00F719F9">
      <w:r>
        <w:t>"http://schemas.microsoft.com/ws/2008/06/identity/claims/windowsaccountname",</w:t>
      </w:r>
    </w:p>
    <w:p w:rsidR="00F719F9" w:rsidRDefault="00F719F9" w:rsidP="00F719F9">
      <w:r>
        <w:t>Issuer == "AD AUTHORITY"]</w:t>
      </w:r>
    </w:p>
    <w:p w:rsidR="00F719F9" w:rsidRDefault="00F719F9" w:rsidP="00F719F9">
      <w:r>
        <w:t>=&gt; issue(store = "Active Directory", types =</w:t>
      </w:r>
    </w:p>
    <w:p w:rsidR="00F719F9" w:rsidRDefault="00F719F9" w:rsidP="00F719F9">
      <w:r>
        <w:t>2. Validate that Windows Forms-based authentication for extranet and intranet is enabled. You can</w:t>
      </w:r>
    </w:p>
    <w:p w:rsidR="00F719F9" w:rsidRDefault="00F719F9" w:rsidP="00F719F9">
      <w:r>
        <w:t>check if its already enabled by running the following cmdlet:</w:t>
      </w:r>
    </w:p>
    <w:p w:rsidR="00F719F9" w:rsidRDefault="00F719F9" w:rsidP="00F719F9">
      <w:r>
        <w:t>PowerShell</w:t>
      </w:r>
    </w:p>
    <w:p w:rsidR="00F719F9" w:rsidRDefault="00F719F9" w:rsidP="00F719F9">
      <w:r>
        <w:t>("http://schemas.xmlsoap.org/ws/2005/05/identity/claims/name"), query =</w:t>
      </w:r>
    </w:p>
    <w:p w:rsidR="00F719F9" w:rsidRDefault="00F719F9" w:rsidP="00F719F9">
      <w:r>
        <w:t>";userPrincipalName;{0}", param = c.Value);</w:t>
      </w:r>
    </w:p>
    <w:p w:rsidR="00F719F9" w:rsidRDefault="00F719F9" w:rsidP="00F719F9">
      <w:r>
        <w:t>@RuleTemplate = "LdapClaims"</w:t>
      </w:r>
    </w:p>
    <w:p w:rsidR="00F719F9" w:rsidRDefault="00F719F9" w:rsidP="00F719F9">
      <w:r>
        <w:t>@RuleName = "UPN claim"</w:t>
      </w:r>
    </w:p>
    <w:p w:rsidR="00F719F9" w:rsidRDefault="00F719F9" w:rsidP="00F719F9">
      <w:r>
        <w:t>c:[Type ==</w:t>
      </w:r>
    </w:p>
    <w:p w:rsidR="00F719F9" w:rsidRDefault="00F719F9" w:rsidP="00F719F9">
      <w:r>
        <w:t>"http://schemas.microsoft.com/ws/2008/06/identity/claims/windowsaccountname",</w:t>
      </w:r>
    </w:p>
    <w:p w:rsidR="00F719F9" w:rsidRDefault="00F719F9" w:rsidP="00F719F9">
      <w:r>
        <w:t>Issuer == "AD AUTHORITY"]</w:t>
      </w:r>
    </w:p>
    <w:p w:rsidR="00F719F9" w:rsidRDefault="00F719F9" w:rsidP="00F719F9">
      <w:r>
        <w:t>=&gt; issue(store = "Active Directory", types =</w:t>
      </w:r>
    </w:p>
    <w:p w:rsidR="00F719F9" w:rsidRDefault="00F719F9" w:rsidP="00F719F9">
      <w:r>
        <w:t>("http://schemas.xmlsoap.org/ws/2005/05/identity/claims/upn"), query =</w:t>
      </w:r>
    </w:p>
    <w:p w:rsidR="00F719F9" w:rsidRDefault="00F719F9" w:rsidP="00F719F9">
      <w:r>
        <w:t>";userPrincipalName;{0}", param = c.Value);</w:t>
      </w:r>
    </w:p>
    <w:p w:rsidR="00F719F9" w:rsidRDefault="00F719F9" w:rsidP="00F719F9">
      <w:r>
        <w:t>@RuleTemplate = "LdapClaims"</w:t>
      </w:r>
    </w:p>
    <w:p w:rsidR="00F719F9" w:rsidRDefault="00F719F9" w:rsidP="00F719F9">
      <w:r>
        <w:t>@RuleName = "ObjectID claim"</w:t>
      </w:r>
    </w:p>
    <w:p w:rsidR="00F719F9" w:rsidRDefault="00F719F9" w:rsidP="00F719F9">
      <w:r>
        <w:t>c:[Type == "http://schemas.microsoft.com/ws/2008/06/identity/claims/primarysid"]</w:t>
      </w:r>
    </w:p>
    <w:p w:rsidR="00F719F9" w:rsidRDefault="00F719F9" w:rsidP="00F719F9">
      <w:r>
        <w:t>=&gt; issue(Type = "http://schemas.microsoft.com/identity/claims/objectidentifier",</w:t>
      </w:r>
    </w:p>
    <w:p w:rsidR="00F719F9" w:rsidRDefault="00F719F9" w:rsidP="00F719F9">
      <w:r>
        <w:t>Issuer = c.Issuer, OriginalIssuer = c.OriginalIssuer, Value = c.Value, ValueType =</w:t>
      </w:r>
    </w:p>
    <w:p w:rsidR="00F719F9" w:rsidRDefault="00F719F9" w:rsidP="00F719F9">
      <w:r>
        <w:t>c.ValueType);</w:t>
      </w:r>
    </w:p>
    <w:p w:rsidR="00F719F9" w:rsidRDefault="00F719F9" w:rsidP="00F719F9">
      <w:r>
        <w:t>@RuleName = "Family Name and Given claim"</w:t>
      </w:r>
    </w:p>
    <w:p w:rsidR="00F719F9" w:rsidRDefault="00F719F9" w:rsidP="00F719F9">
      <w:r>
        <w:t>c:[Type ==</w:t>
      </w:r>
    </w:p>
    <w:p w:rsidR="00F719F9" w:rsidRDefault="00F719F9" w:rsidP="00F719F9">
      <w:r>
        <w:t>"http://schemas.microsoft.com/ws/2008/06/identity/claims/windowsaccountname",</w:t>
      </w:r>
    </w:p>
    <w:p w:rsidR="00F719F9" w:rsidRDefault="00F719F9" w:rsidP="00F719F9">
      <w:r>
        <w:t>Issuer == "AD AUTHORITY"]</w:t>
      </w:r>
    </w:p>
    <w:p w:rsidR="00F719F9" w:rsidRDefault="00F719F9" w:rsidP="00F719F9">
      <w:r>
        <w:t>=&gt; issue(store = "Active Directory", types =</w:t>
      </w:r>
    </w:p>
    <w:p w:rsidR="00F719F9" w:rsidRDefault="00F719F9" w:rsidP="00F719F9">
      <w:r>
        <w:lastRenderedPageBreak/>
        <w:t>("http://schemas.xmlsoap.org/ws/2005/05/identity/claims/surname",</w:t>
      </w:r>
    </w:p>
    <w:p w:rsidR="00F719F9" w:rsidRDefault="00F719F9" w:rsidP="00F719F9">
      <w:r>
        <w:t>"http://schemas.xmlsoap.org/ws/2005/05/identity/claims/givenname"), query =</w:t>
      </w:r>
    </w:p>
    <w:p w:rsidR="00F719F9" w:rsidRDefault="00F719F9" w:rsidP="00F719F9">
      <w:r>
        <w:t>";sn,givenName;{0}", param = c.Value);</w:t>
      </w:r>
    </w:p>
    <w:p w:rsidR="00F719F9" w:rsidRDefault="00F719F9" w:rsidP="00F719F9">
      <w:r>
        <w:t>@RuleTemplate = "PassThroughClaims"</w:t>
      </w:r>
    </w:p>
    <w:p w:rsidR="00F719F9" w:rsidRDefault="00F719F9" w:rsidP="00F719F9">
      <w:r>
        <w:t>@RuleName = "Pass through all Group SID claims"</w:t>
      </w:r>
    </w:p>
    <w:p w:rsidR="00F719F9" w:rsidRDefault="00F719F9" w:rsidP="00F719F9">
      <w:r>
        <w:t>c:[Type == "http://schemas.microsoft.com/ws/2008/06/identity/claims/groupsid",</w:t>
      </w:r>
    </w:p>
    <w:p w:rsidR="00F719F9" w:rsidRDefault="00F719F9" w:rsidP="00F719F9">
      <w:r>
        <w:t>Issuer =~ "^(AD AUTHORITY|SELF AUTHORITY|LOCAL AUTHORITY)$"]</w:t>
      </w:r>
    </w:p>
    <w:p w:rsidR="00F719F9" w:rsidRDefault="00F719F9" w:rsidP="00F719F9">
      <w:r>
        <w:t>=&gt; issue(claim = c);</w:t>
      </w:r>
    </w:p>
    <w:p w:rsidR="00F719F9" w:rsidRDefault="00F719F9" w:rsidP="00F719F9">
      <w:r>
        <w:t>@RuleTemplate = "PassThroughClaims"</w:t>
      </w:r>
    </w:p>
    <w:p w:rsidR="00F719F9" w:rsidRDefault="00F719F9" w:rsidP="00F719F9">
      <w:r>
        <w:t>@RuleName = "Pass through all windows account name claims"</w:t>
      </w:r>
    </w:p>
    <w:p w:rsidR="00F719F9" w:rsidRDefault="00F719F9" w:rsidP="00F719F9">
      <w:r>
        <w:t>c:[Type ==</w:t>
      </w:r>
    </w:p>
    <w:p w:rsidR="00F719F9" w:rsidRDefault="00F719F9" w:rsidP="00F719F9">
      <w:r>
        <w:t>"http://schemas.microsoft.com/ws/2008/06/identity/claims/windowsaccountname"]</w:t>
      </w:r>
    </w:p>
    <w:p w:rsidR="00F719F9" w:rsidRDefault="00F719F9" w:rsidP="00F719F9">
      <w:r>
        <w:t>=&gt; issue(claim = c);</w:t>
      </w:r>
    </w:p>
    <w:p w:rsidR="00F719F9" w:rsidRDefault="00F719F9" w:rsidP="00F719F9">
      <w:r>
        <w:t>Get-AdfsAuthenticationProvider | where-object { $_.name -eq "FormsAuthentication" }</w:t>
      </w:r>
    </w:p>
    <w:p w:rsidR="00F719F9" w:rsidRDefault="00F719F9" w:rsidP="00F719F9">
      <w:r>
        <w:t>| select Name, AllowedForPrimaryExtranet, AllowedForPrimaryIntranet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Windows Integrated Authentication (WIA) supported user agent strings may be</w:t>
      </w:r>
    </w:p>
    <w:p w:rsidR="00F719F9" w:rsidRDefault="00F719F9" w:rsidP="00F719F9">
      <w:r>
        <w:t>outdated for your AD FS deployment and may require an update to support the latest</w:t>
      </w:r>
    </w:p>
    <w:p w:rsidR="00F719F9" w:rsidRDefault="00F719F9" w:rsidP="00F719F9">
      <w:r>
        <w:t>clients. You can read more about updating the WIA supported user agent strings in the</w:t>
      </w:r>
    </w:p>
    <w:p w:rsidR="00F719F9" w:rsidRDefault="00F719F9" w:rsidP="00F719F9">
      <w:r>
        <w:t>article Configuring intranet forms-based authentication for devices that don't support</w:t>
      </w:r>
    </w:p>
    <w:p w:rsidR="00F719F9" w:rsidRDefault="00F719F9" w:rsidP="00F719F9">
      <w:r>
        <w:t>WIA.</w:t>
      </w:r>
    </w:p>
    <w:p w:rsidR="00F719F9" w:rsidRDefault="00F719F9" w:rsidP="00F719F9">
      <w:r>
        <w:t>3. To add the relying party trust, run the following Windows PowerShell command on your AD FS</w:t>
      </w:r>
    </w:p>
    <w:p w:rsidR="00F719F9" w:rsidRDefault="00F719F9" w:rsidP="00F719F9">
      <w:r>
        <w:t>instance or a farm member. Make sure to update the AD FS endpoint and point to the file</w:t>
      </w:r>
    </w:p>
    <w:p w:rsidR="00F719F9" w:rsidRDefault="00F719F9" w:rsidP="00F719F9">
      <w:r>
        <w:t>created in Step 1.</w:t>
      </w:r>
    </w:p>
    <w:p w:rsidR="00F719F9" w:rsidRDefault="00F719F9" w:rsidP="00F719F9">
      <w:r>
        <w:t>For AD FS 2016/2019</w:t>
      </w:r>
    </w:p>
    <w:p w:rsidR="00F719F9" w:rsidRDefault="00F719F9" w:rsidP="00F719F9">
      <w:r>
        <w:t>PowerShell</w:t>
      </w:r>
    </w:p>
    <w:p w:rsidR="00F719F9" w:rsidRDefault="00F719F9" w:rsidP="00F719F9">
      <w:r>
        <w:t>For AD FS 2012/2012 R2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4. When you use Internet Explorer or the Microsoft Edge browser to access Azure Stack Hub, you</w:t>
      </w:r>
    </w:p>
    <w:p w:rsidR="00F719F9" w:rsidRDefault="00F719F9" w:rsidP="00F719F9">
      <w:r>
        <w:t>must ignore token bindings. Otherwise, the sign-in attempts fail. On your AD FS instance or a</w:t>
      </w:r>
    </w:p>
    <w:p w:rsidR="00F719F9" w:rsidRDefault="00F719F9" w:rsidP="00F719F9">
      <w:r>
        <w:t>farm member, run the following command:</w:t>
      </w:r>
    </w:p>
    <w:p w:rsidR="00F719F9" w:rsidRDefault="00F719F9" w:rsidP="00F719F9">
      <w:r>
        <w:t>For steps to enable Form-based authentication policy, see Configure Authentication</w:t>
      </w:r>
    </w:p>
    <w:p w:rsidR="00F719F9" w:rsidRDefault="00F719F9" w:rsidP="00F719F9">
      <w:r>
        <w:t>Policies.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For customers running Azure Stack Hub versions 2002 and later, TLS 1.2 is enforced on the</w:t>
      </w:r>
    </w:p>
    <w:p w:rsidR="00F719F9" w:rsidRDefault="00F719F9" w:rsidP="00F719F9">
      <w:r>
        <w:t>Azure Stack Hub ADFS endpoint. As such, TLS 1.2 must also be enabled on the customer</w:t>
      </w:r>
    </w:p>
    <w:p w:rsidR="00F719F9" w:rsidRDefault="00F719F9" w:rsidP="00F719F9">
      <w:r>
        <w:t>ADFS servers. Otherwise, the following error will occur when running AddADFSRelyingPartyTrust on the customer owned ADFS host/farm:</w:t>
      </w:r>
    </w:p>
    <w:p w:rsidR="00F719F9" w:rsidRDefault="00F719F9" w:rsidP="00F719F9">
      <w:r>
        <w:t>Add-ADFSRelyingPartyTrust : The underlying connection was closed: An unexpected error</w:t>
      </w:r>
    </w:p>
    <w:p w:rsidR="00F719F9" w:rsidRDefault="00F719F9" w:rsidP="00F719F9">
      <w:r>
        <w:t>occurred on a send.</w:t>
      </w:r>
    </w:p>
    <w:p w:rsidR="00F719F9" w:rsidRDefault="00F719F9" w:rsidP="00F719F9">
      <w:r>
        <w:t>Add-ADFSRelyingPartyTrust -Name AzureStack -MetadataUrl</w:t>
      </w:r>
    </w:p>
    <w:p w:rsidR="00F719F9" w:rsidRDefault="00F719F9" w:rsidP="00F719F9">
      <w:r>
        <w:t>"https://YourAzureStackADFSEndpoint/FederationMetadata/2007-</w:t>
      </w:r>
    </w:p>
    <w:p w:rsidR="00F719F9" w:rsidRDefault="00F719F9" w:rsidP="00F719F9">
      <w:r>
        <w:t>06/FederationMetadata.xml" -IssuanceTransformRulesFile "C:\ClaimIssuanceRules.txt"</w:t>
      </w:r>
    </w:p>
    <w:p w:rsidR="00F719F9" w:rsidRDefault="00F719F9" w:rsidP="00F719F9">
      <w:r>
        <w:t>-AutoUpdateEnabled:$true -MonitoringEnabled:$true -enabled:$true -</w:t>
      </w:r>
    </w:p>
    <w:p w:rsidR="00F719F9" w:rsidRDefault="00F719F9" w:rsidP="00F719F9">
      <w:r>
        <w:t>AccessControlPolicyName "Permit everyone" -TokenLifeTime 1440</w:t>
      </w:r>
    </w:p>
    <w:p w:rsidR="00F719F9" w:rsidRDefault="00F719F9" w:rsidP="00F719F9">
      <w:r>
        <w:t>Add-ADFSRelyingPartyTrust -Name AzureStack -MetadataUrl</w:t>
      </w:r>
    </w:p>
    <w:p w:rsidR="00F719F9" w:rsidRDefault="00F719F9" w:rsidP="00F719F9">
      <w:r>
        <w:t>"https://YourAzureStackADFSEndpoint/FederationMetadata/2007-</w:t>
      </w:r>
    </w:p>
    <w:p w:rsidR="00F719F9" w:rsidRDefault="00F719F9" w:rsidP="00F719F9">
      <w:r>
        <w:t>06/FederationMetadata.xml" -IssuanceTransformRulesFile "C:\ClaimIssuanceRules.txt"</w:t>
      </w:r>
    </w:p>
    <w:p w:rsidR="00F719F9" w:rsidRDefault="00F719F9" w:rsidP="00F719F9">
      <w:r>
        <w:t>-AutoUpdateEnabled:$true -MonitoringEnabled:$true -enabled:$true -TokenLifeTime</w:t>
      </w:r>
    </w:p>
    <w:p w:rsidR="00F719F9" w:rsidRDefault="00F719F9" w:rsidP="00F719F9">
      <w:r>
        <w:t>1440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You must use the AD FS MMC snap-in to configure the Issuance Authorization Rules when</w:t>
      </w:r>
    </w:p>
    <w:p w:rsidR="00F719F9" w:rsidRDefault="00F719F9" w:rsidP="00F719F9">
      <w:r>
        <w:t>using Windows Server 2012 or 2012 R2 AD FS.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PowerShell</w:t>
      </w:r>
    </w:p>
    <w:p w:rsidR="00F719F9" w:rsidRDefault="00F719F9" w:rsidP="00F719F9">
      <w:r>
        <w:t>There are many scenarios that require the use of a service principal name (SPN) for authentication.</w:t>
      </w:r>
    </w:p>
    <w:p w:rsidR="00F719F9" w:rsidRDefault="00F719F9" w:rsidP="00F719F9">
      <w:r>
        <w:lastRenderedPageBreak/>
        <w:t>The following are some examples:</w:t>
      </w:r>
    </w:p>
    <w:p w:rsidR="00F719F9" w:rsidRDefault="00F719F9" w:rsidP="00F719F9">
      <w:r>
        <w:t>Azure CLI usage with AD FS deployment of Azure Stack Hub.</w:t>
      </w:r>
    </w:p>
    <w:p w:rsidR="00F719F9" w:rsidRDefault="00F719F9" w:rsidP="00F719F9">
      <w:r>
        <w:t>System Center Management Pack for Azure Stack Hub when deployed with AD FS.</w:t>
      </w:r>
    </w:p>
    <w:p w:rsidR="00F719F9" w:rsidRDefault="00F719F9" w:rsidP="00F719F9">
      <w:r>
        <w:t>Resource providers in Azure Stack Hub when deployed with AD FS.</w:t>
      </w:r>
    </w:p>
    <w:p w:rsidR="00F719F9" w:rsidRDefault="00F719F9" w:rsidP="00F719F9">
      <w:r>
        <w:t>Various apps.</w:t>
      </w:r>
    </w:p>
    <w:p w:rsidR="00F719F9" w:rsidRDefault="00F719F9" w:rsidP="00F719F9">
      <w:r>
        <w:t>You require a non-interactive sign-in.</w:t>
      </w:r>
    </w:p>
    <w:p w:rsidR="00F719F9" w:rsidRDefault="00F719F9" w:rsidP="00F719F9">
      <w:r>
        <w:t>For more information on creating an SPN, see Create service principal for AD FS.</w:t>
      </w:r>
    </w:p>
    <w:p w:rsidR="00F719F9" w:rsidRDefault="00F719F9" w:rsidP="00F719F9">
      <w:r>
        <w:t>If an error occurs that leaves the environment in a state where you can no longer authenticate, a</w:t>
      </w:r>
    </w:p>
    <w:p w:rsidR="00F719F9" w:rsidRDefault="00F719F9" w:rsidP="00F719F9">
      <w:r>
        <w:t>rollback option is available.</w:t>
      </w:r>
    </w:p>
    <w:p w:rsidR="00F719F9" w:rsidRDefault="00F719F9" w:rsidP="00F719F9">
      <w:r>
        <w:t>1. Open an elevated Windows PowerShell session and run the following commands:</w:t>
      </w:r>
    </w:p>
    <w:p w:rsidR="00F719F9" w:rsidRDefault="00F719F9" w:rsidP="00F719F9">
      <w:r>
        <w:t>PowerShell</w:t>
      </w:r>
    </w:p>
    <w:p w:rsidR="00F719F9" w:rsidRDefault="00F719F9" w:rsidP="00F719F9">
      <w:r>
        <w:t>2. Then run the following cmdlet:</w:t>
      </w:r>
    </w:p>
    <w:p w:rsidR="00F719F9" w:rsidRDefault="00F719F9" w:rsidP="00F719F9">
      <w:r>
        <w:t>PowerShell</w:t>
      </w:r>
    </w:p>
    <w:p w:rsidR="00F719F9" w:rsidRDefault="00F719F9" w:rsidP="00F719F9">
      <w:r>
        <w:t>This step isn't applicable when using Windows Server 2012 or 2012 R2 AD FS. In that case,</w:t>
      </w:r>
    </w:p>
    <w:p w:rsidR="00F719F9" w:rsidRDefault="00F719F9" w:rsidP="00F719F9">
      <w:r>
        <w:t>it's safe to skip this command and continue with the integration.</w:t>
      </w:r>
    </w:p>
    <w:p w:rsidR="00F719F9" w:rsidRDefault="00F719F9" w:rsidP="00F719F9">
      <w:r>
        <w:t>Set-AdfsProperties -IgnoreTokenBinding $true</w:t>
      </w:r>
    </w:p>
    <w:p w:rsidR="00F719F9" w:rsidRDefault="00F719F9" w:rsidP="00F719F9">
      <w:r>
        <w:t>SPN creation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AD FS only supports interactive sign-in sessions. If you require a non-interactive sign-in for an</w:t>
      </w:r>
    </w:p>
    <w:p w:rsidR="00F719F9" w:rsidRDefault="00F719F9" w:rsidP="00F719F9">
      <w:r>
        <w:t>automated scenario, you must use a SPN.</w:t>
      </w:r>
    </w:p>
    <w:p w:rsidR="00F719F9" w:rsidRDefault="00F719F9" w:rsidP="00F719F9">
      <w:r>
        <w:t>Troubleshooting</w:t>
      </w:r>
    </w:p>
    <w:p w:rsidR="00F719F9" w:rsidRDefault="00F719F9" w:rsidP="00F719F9">
      <w:r>
        <w:t>Configuration Rollback</w:t>
      </w:r>
    </w:p>
    <w:p w:rsidR="00F719F9" w:rsidRDefault="00F719F9" w:rsidP="00F719F9">
      <w:r>
        <w:t>$creds = Get-Credential</w:t>
      </w:r>
    </w:p>
    <w:p w:rsidR="00F719F9" w:rsidRDefault="00F719F9" w:rsidP="00F719F9">
      <w:r>
        <w:t>Enter-PSSession -ComputerName &lt;IP Address of ERCS&gt; -ConfigurationName</w:t>
      </w:r>
    </w:p>
    <w:p w:rsidR="00F719F9" w:rsidRDefault="00F719F9" w:rsidP="00F719F9">
      <w:r>
        <w:t>PrivilegedEndpoint -Credential $creds</w:t>
      </w:r>
    </w:p>
    <w:p w:rsidR="00F719F9" w:rsidRDefault="00F719F9" w:rsidP="00F719F9">
      <w:r>
        <w:t>Reset-DatacenterIntegrationConfiguration</w:t>
      </w:r>
    </w:p>
    <w:p w:rsidR="00F719F9" w:rsidRDefault="00F719F9" w:rsidP="00F719F9">
      <w:r>
        <w:t>After running the rollback action, all configuration changes are rolled back. Only authentication</w:t>
      </w:r>
    </w:p>
    <w:p w:rsidR="00F719F9" w:rsidRDefault="00F719F9" w:rsidP="00F719F9">
      <w:r>
        <w:t>with the built-in CloudAdmin user is possible.</w:t>
      </w:r>
    </w:p>
    <w:p w:rsidR="00F719F9" w:rsidRDefault="00F719F9" w:rsidP="00F719F9">
      <w:r>
        <w:lastRenderedPageBreak/>
        <w:t>PowerShell</w:t>
      </w:r>
    </w:p>
    <w:p w:rsidR="00F719F9" w:rsidRDefault="00F719F9" w:rsidP="00F719F9">
      <w:r>
        <w:t>If any of the cmdlets fail, you can collect additional logs by using the Get-Azurestacklogs cmdlet.</w:t>
      </w:r>
    </w:p>
    <w:p w:rsidR="00F719F9" w:rsidRDefault="00F719F9" w:rsidP="00F719F9">
      <w:r>
        <w:t>1. Open an elevated Windows PowerShell session and run the following commands:</w:t>
      </w:r>
    </w:p>
    <w:p w:rsidR="00F719F9" w:rsidRDefault="00F719F9" w:rsidP="00F719F9">
      <w:r>
        <w:t>PowerShell</w:t>
      </w:r>
    </w:p>
    <w:p w:rsidR="00F719F9" w:rsidRDefault="00F719F9" w:rsidP="00F719F9">
      <w:r>
        <w:t>2. Then run the following cmdlet:</w:t>
      </w:r>
    </w:p>
    <w:p w:rsidR="00F719F9" w:rsidRDefault="00F719F9" w:rsidP="00F719F9">
      <w:r>
        <w:t>PowerShell</w:t>
      </w:r>
    </w:p>
    <w:p w:rsidR="00F719F9" w:rsidRDefault="00F719F9" w:rsidP="00F719F9">
      <w:r>
        <w:t>Integrate external monitoring solutions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You must configure the original owner of the default provider subscription.</w:t>
      </w:r>
    </w:p>
    <w:p w:rsidR="00F719F9" w:rsidRDefault="00F719F9" w:rsidP="00F719F9">
      <w:r>
        <w:t>Set-ServiceAdminOwner -ServiceAdminOwnerUpn "azurestackadmin@[Internal Domain]"</w:t>
      </w:r>
    </w:p>
    <w:p w:rsidR="00F719F9" w:rsidRDefault="00F719F9" w:rsidP="00F719F9">
      <w:r>
        <w:t>Collecting additional logs</w:t>
      </w:r>
    </w:p>
    <w:p w:rsidR="00F719F9" w:rsidRDefault="00F719F9" w:rsidP="00F719F9">
      <w:r>
        <w:t>$creds = Get-Credential</w:t>
      </w:r>
    </w:p>
    <w:p w:rsidR="00F719F9" w:rsidRDefault="00F719F9" w:rsidP="00F719F9">
      <w:r>
        <w:t>Enter-pssession -ComputerName &lt;IP Address of ERCS&gt; -ConfigurationName</w:t>
      </w:r>
    </w:p>
    <w:p w:rsidR="00F719F9" w:rsidRDefault="00F719F9" w:rsidP="00F719F9">
      <w:r>
        <w:t>PrivilegedEndpoint -Credential $creds</w:t>
      </w:r>
    </w:p>
    <w:p w:rsidR="00F719F9" w:rsidRDefault="00F719F9" w:rsidP="00F719F9">
      <w:r>
        <w:t>Get-AzureStackLog -OutputPath \\myworkstation\AzureStackLogs -FilterByRole ECE</w:t>
      </w:r>
    </w:p>
    <w:p w:rsidR="00F719F9" w:rsidRDefault="00F719F9" w:rsidP="00F719F9">
      <w:r>
        <w:t>Next steps</w:t>
      </w:r>
    </w:p>
    <w:p w:rsidR="00F719F9" w:rsidRDefault="00F719F9" w:rsidP="00F719F9">
      <w:r>
        <w:t>Create a custom role for Azure Stack</w:t>
      </w:r>
    </w:p>
    <w:p w:rsidR="00F719F9" w:rsidRDefault="00F719F9" w:rsidP="00F719F9">
      <w:r>
        <w:t>Hub registration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During Azure Stack Hub registration, you must sign in with an Azure Active Directory</w:t>
      </w:r>
    </w:p>
    <w:p w:rsidR="00F719F9" w:rsidRDefault="00F719F9" w:rsidP="00F719F9">
      <w:r>
        <w:t>(Azure AD) account. The account requires the following Azure AD permissions and Azure</w:t>
      </w:r>
    </w:p>
    <w:p w:rsidR="00F719F9" w:rsidRDefault="00F719F9" w:rsidP="00F719F9">
      <w:r>
        <w:t>Subscription permissions:</w:t>
      </w:r>
    </w:p>
    <w:p w:rsidR="00F719F9" w:rsidRDefault="00F719F9" w:rsidP="00F719F9">
      <w:r>
        <w:t>App registration permissions in your Azure AD tenant: Admins have app</w:t>
      </w:r>
    </w:p>
    <w:p w:rsidR="00F719F9" w:rsidRDefault="00F719F9" w:rsidP="00F719F9">
      <w:r>
        <w:t>registration permissions. The permission for users is a global setting for all users in</w:t>
      </w:r>
    </w:p>
    <w:p w:rsidR="00F719F9" w:rsidRDefault="00F719F9" w:rsidP="00F719F9">
      <w:r>
        <w:t>the tenant. To view or change the setting, see create an Azure AD app and service</w:t>
      </w:r>
    </w:p>
    <w:p w:rsidR="00F719F9" w:rsidRDefault="00F719F9" w:rsidP="00F719F9">
      <w:r>
        <w:t>principal that can access resources.</w:t>
      </w:r>
    </w:p>
    <w:p w:rsidR="00F719F9" w:rsidRDefault="00F719F9" w:rsidP="00F719F9">
      <w:r>
        <w:t>The user can register applications setting must be set to Yes for you to enable a</w:t>
      </w:r>
    </w:p>
    <w:p w:rsidR="00F719F9" w:rsidRDefault="00F719F9" w:rsidP="00F719F9">
      <w:r>
        <w:t>user account to register Azure Stack Hub. If the app registrations setting is set to</w:t>
      </w:r>
    </w:p>
    <w:p w:rsidR="00F719F9" w:rsidRDefault="00F719F9" w:rsidP="00F719F9">
      <w:r>
        <w:lastRenderedPageBreak/>
        <w:t>No, you can't use a user account to register Azure Stack Hub--you have to use a</w:t>
      </w:r>
    </w:p>
    <w:p w:rsidR="00F719F9" w:rsidRDefault="00F719F9" w:rsidP="00F719F9">
      <w:r>
        <w:t>global admin account.</w:t>
      </w:r>
    </w:p>
    <w:p w:rsidR="00F719F9" w:rsidRDefault="00F719F9" w:rsidP="00F719F9">
      <w:r>
        <w:t>A set of sufficient Azure Subscription permissions: Users that belong to the</w:t>
      </w:r>
    </w:p>
    <w:p w:rsidR="00F719F9" w:rsidRDefault="00F719F9" w:rsidP="00F719F9">
      <w:r>
        <w:t>Owner role have sufficient permissions. For other accounts, you can assign the</w:t>
      </w:r>
    </w:p>
    <w:p w:rsidR="00F719F9" w:rsidRDefault="00F719F9" w:rsidP="00F719F9">
      <w:r>
        <w:t>permission set by assigning a custom role as outlined in the following sections.</w:t>
      </w:r>
    </w:p>
    <w:p w:rsidR="00F719F9" w:rsidRDefault="00F719F9" w:rsidP="00F719F9">
      <w:r>
        <w:t>Rather than using an account that has Owner permissions in the Azure subscription, you</w:t>
      </w:r>
    </w:p>
    <w:p w:rsidR="00F719F9" w:rsidRDefault="00F719F9" w:rsidP="00F719F9">
      <w:r>
        <w:t>can create a custom role to assign permissions to a less-privileged user account. This</w:t>
      </w:r>
    </w:p>
    <w:p w:rsidR="00F719F9" w:rsidRDefault="00F719F9" w:rsidP="00F719F9">
      <w:r>
        <w:t>account can then be used to register your Azure Stack Hub.</w:t>
      </w:r>
    </w:p>
    <w:p w:rsidR="00F719F9" w:rsidRDefault="00F719F9" w:rsidP="00F719F9">
      <w:r>
        <w:t>To create a custom role, you must have the</w:t>
      </w:r>
    </w:p>
    <w:p w:rsidR="00F719F9" w:rsidRDefault="00F719F9" w:rsidP="00F719F9">
      <w:r>
        <w:t>Microsoft.Authorization/roleDefinitions/write permission on all AssignableScopes ,</w:t>
      </w:r>
    </w:p>
    <w:p w:rsidR="00F719F9" w:rsidRDefault="00F719F9" w:rsidP="00F719F9">
      <w:r>
        <w:t>such as Owner or User Access Administrator. Use the following JSON template to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This is not a security posture feature. Use it in scenarios where you want constraints</w:t>
      </w:r>
    </w:p>
    <w:p w:rsidR="00F719F9" w:rsidRDefault="00F719F9" w:rsidP="00F719F9">
      <w:r>
        <w:t>to prevent accidental changes to the Azure Subscription. When a user is delegated</w:t>
      </w:r>
    </w:p>
    <w:p w:rsidR="00F719F9" w:rsidRDefault="00F719F9" w:rsidP="00F719F9">
      <w:r>
        <w:t>rights to this custom role, the user has rights to edit permissions and elevate rights.</w:t>
      </w:r>
    </w:p>
    <w:p w:rsidR="00F719F9" w:rsidRDefault="00F719F9" w:rsidP="00F719F9">
      <w:r>
        <w:t>Only assign users you trust to the custom role.</w:t>
      </w:r>
    </w:p>
    <w:p w:rsidR="00F719F9" w:rsidRDefault="00F719F9" w:rsidP="00F719F9">
      <w:r>
        <w:t>Create a custom role using PowerShell</w:t>
      </w:r>
    </w:p>
    <w:p w:rsidR="00F719F9" w:rsidRDefault="00F719F9" w:rsidP="00F719F9">
      <w:r>
        <w:t>simplify creation of the custom role. The template creates a custom role that allows the</w:t>
      </w:r>
    </w:p>
    <w:p w:rsidR="00F719F9" w:rsidRDefault="00F719F9" w:rsidP="00F719F9">
      <w:r>
        <w:t>required read and write access for Azure Stack Hub registration.</w:t>
      </w:r>
    </w:p>
    <w:p w:rsidR="00F719F9" w:rsidRDefault="00F719F9" w:rsidP="00F719F9">
      <w:r>
        <w:t>1. Create a JSON file. For example, C:\CustomRoles\registrationrole.json .</w:t>
      </w:r>
    </w:p>
    <w:p w:rsidR="00F719F9" w:rsidRDefault="00F719F9" w:rsidP="00F719F9">
      <w:r>
        <w:t>2. Add the following JSON to the file. Replace &lt;SubscriptionID&gt; with your Azure</w:t>
      </w:r>
    </w:p>
    <w:p w:rsidR="00F719F9" w:rsidRDefault="00F719F9" w:rsidP="00F719F9">
      <w:r>
        <w:t>subscription ID.</w:t>
      </w:r>
    </w:p>
    <w:p w:rsidR="00F719F9" w:rsidRDefault="00F719F9" w:rsidP="00F719F9">
      <w:r>
        <w:t>JSON</w:t>
      </w:r>
    </w:p>
    <w:p w:rsidR="00F719F9" w:rsidRDefault="00F719F9" w:rsidP="00F719F9">
      <w:r>
        <w:t>3. In PowerShell, connect to Azure to use Azure Resource Manager. When prompted,</w:t>
      </w:r>
    </w:p>
    <w:p w:rsidR="00F719F9" w:rsidRDefault="00F719F9" w:rsidP="00F719F9">
      <w:r>
        <w:t>authenticate using an account with sufficient permissions such as Owner or User</w:t>
      </w:r>
    </w:p>
    <w:p w:rsidR="00F719F9" w:rsidRDefault="00F719F9" w:rsidP="00F719F9">
      <w:r>
        <w:t>Access Administrator.</w:t>
      </w:r>
    </w:p>
    <w:p w:rsidR="00F719F9" w:rsidRDefault="00F719F9" w:rsidP="00F719F9">
      <w:r>
        <w:t>Azure PowerShell</w:t>
      </w:r>
    </w:p>
    <w:p w:rsidR="00F719F9" w:rsidRDefault="00F719F9" w:rsidP="00F719F9">
      <w:r>
        <w:t>4. To create the custom role, use New-AzRoleDefinition specifying the JSON</w:t>
      </w:r>
    </w:p>
    <w:p w:rsidR="00F719F9" w:rsidRDefault="00F719F9" w:rsidP="00F719F9">
      <w:r>
        <w:lastRenderedPageBreak/>
        <w:t>template file.</w:t>
      </w:r>
    </w:p>
    <w:p w:rsidR="00F719F9" w:rsidRDefault="00F719F9" w:rsidP="00F719F9">
      <w:r>
        <w:t>Azure PowerShell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"Name": "Azure Stack Hub registration role",</w:t>
      </w:r>
    </w:p>
    <w:p w:rsidR="00F719F9" w:rsidRDefault="00F719F9" w:rsidP="00F719F9">
      <w:r>
        <w:t xml:space="preserve"> "Id": null,</w:t>
      </w:r>
    </w:p>
    <w:p w:rsidR="00F719F9" w:rsidRDefault="00F719F9" w:rsidP="00F719F9">
      <w:r>
        <w:t xml:space="preserve"> "IsCustom": true,</w:t>
      </w:r>
    </w:p>
    <w:p w:rsidR="00F719F9" w:rsidRDefault="00F719F9" w:rsidP="00F719F9">
      <w:r>
        <w:t xml:space="preserve"> "Description": "Allows access to register Azure Stack Hub",</w:t>
      </w:r>
    </w:p>
    <w:p w:rsidR="00F719F9" w:rsidRDefault="00F719F9" w:rsidP="00F719F9">
      <w:r>
        <w:t xml:space="preserve"> "Actions": [</w:t>
      </w:r>
    </w:p>
    <w:p w:rsidR="00F719F9" w:rsidRDefault="00F719F9" w:rsidP="00F719F9">
      <w:r>
        <w:t xml:space="preserve"> "Microsoft.Resources/subscriptions/resourceGroups/write",</w:t>
      </w:r>
    </w:p>
    <w:p w:rsidR="00F719F9" w:rsidRDefault="00F719F9" w:rsidP="00F719F9">
      <w:r>
        <w:t xml:space="preserve"> "Microsoft.Resources/subscriptions/resourceGroups/read",</w:t>
      </w:r>
    </w:p>
    <w:p w:rsidR="00F719F9" w:rsidRDefault="00F719F9" w:rsidP="00F719F9">
      <w:r>
        <w:t xml:space="preserve"> "Microsoft.AzureStack/registrations/*",</w:t>
      </w:r>
    </w:p>
    <w:p w:rsidR="00F719F9" w:rsidRDefault="00F719F9" w:rsidP="00F719F9">
      <w:r>
        <w:t xml:space="preserve"> "Microsoft.AzureStack/register/action",</w:t>
      </w:r>
    </w:p>
    <w:p w:rsidR="00F719F9" w:rsidRDefault="00F719F9" w:rsidP="00F719F9">
      <w:r>
        <w:t xml:space="preserve"> "Microsoft.Authorization/roleAssignments/read",</w:t>
      </w:r>
    </w:p>
    <w:p w:rsidR="00F719F9" w:rsidRDefault="00F719F9" w:rsidP="00F719F9">
      <w:r>
        <w:t xml:space="preserve"> "Microsoft.Authorization/roleAssignments/write",</w:t>
      </w:r>
    </w:p>
    <w:p w:rsidR="00F719F9" w:rsidRDefault="00F719F9" w:rsidP="00F719F9">
      <w:r>
        <w:t xml:space="preserve"> "Microsoft.Authorization/roleAssignments/delete",</w:t>
      </w:r>
    </w:p>
    <w:p w:rsidR="00F719F9" w:rsidRDefault="00F719F9" w:rsidP="00F719F9">
      <w:r>
        <w:t xml:space="preserve"> "Microsoft.Authorization/permissions/read",</w:t>
      </w:r>
    </w:p>
    <w:p w:rsidR="00F719F9" w:rsidRDefault="00F719F9" w:rsidP="00F719F9">
      <w:r>
        <w:t xml:space="preserve"> "Microsoft.Authorization/locks/read",</w:t>
      </w:r>
    </w:p>
    <w:p w:rsidR="00F719F9" w:rsidRDefault="00F719F9" w:rsidP="00F719F9">
      <w:r>
        <w:t xml:space="preserve"> "Microsoft.Authorization/locks/write"</w:t>
      </w:r>
    </w:p>
    <w:p w:rsidR="00F719F9" w:rsidRDefault="00F719F9" w:rsidP="00F719F9">
      <w:r>
        <w:t xml:space="preserve"> ],</w:t>
      </w:r>
    </w:p>
    <w:p w:rsidR="00F719F9" w:rsidRDefault="00F719F9" w:rsidP="00F719F9">
      <w:r>
        <w:t xml:space="preserve"> "NotActions": [</w:t>
      </w:r>
    </w:p>
    <w:p w:rsidR="00F719F9" w:rsidRDefault="00F719F9" w:rsidP="00F719F9">
      <w:r>
        <w:t xml:space="preserve"> ],</w:t>
      </w:r>
    </w:p>
    <w:p w:rsidR="00F719F9" w:rsidRDefault="00F719F9" w:rsidP="00F719F9">
      <w:r>
        <w:t xml:space="preserve"> "AssignableScopes": [</w:t>
      </w:r>
    </w:p>
    <w:p w:rsidR="00F719F9" w:rsidRDefault="00F719F9" w:rsidP="00F719F9">
      <w:r>
        <w:t xml:space="preserve"> "/subscriptions/&lt;SubscriptionID&gt;"</w:t>
      </w:r>
    </w:p>
    <w:p w:rsidR="00F719F9" w:rsidRDefault="00F719F9" w:rsidP="00F719F9">
      <w:r>
        <w:t xml:space="preserve"> ]</w:t>
      </w:r>
    </w:p>
    <w:p w:rsidR="00F719F9" w:rsidRDefault="00F719F9" w:rsidP="00F719F9">
      <w:r>
        <w:t>}</w:t>
      </w:r>
    </w:p>
    <w:p w:rsidR="00F719F9" w:rsidRDefault="00F719F9" w:rsidP="00F719F9">
      <w:r>
        <w:t>Connect-AzAccount</w:t>
      </w:r>
    </w:p>
    <w:p w:rsidR="00F719F9" w:rsidRDefault="00F719F9" w:rsidP="00F719F9">
      <w:r>
        <w:t>New-AzRoleDefinition -InputFile "C:\CustomRoles\registrationrole.json"</w:t>
      </w:r>
    </w:p>
    <w:p w:rsidR="00F719F9" w:rsidRDefault="00F719F9" w:rsidP="00F719F9">
      <w:r>
        <w:t>After the registration custom role is created, assign the role to the user account that will</w:t>
      </w:r>
    </w:p>
    <w:p w:rsidR="00F719F9" w:rsidRDefault="00F719F9" w:rsidP="00F719F9">
      <w:r>
        <w:lastRenderedPageBreak/>
        <w:t>be used for registering Azure Stack Hub.</w:t>
      </w:r>
    </w:p>
    <w:p w:rsidR="00F719F9" w:rsidRDefault="00F719F9" w:rsidP="00F719F9">
      <w:r>
        <w:t>1. Sign in with the account with sufficient permission on the Azure subscription to</w:t>
      </w:r>
    </w:p>
    <w:p w:rsidR="00F719F9" w:rsidRDefault="00F719F9" w:rsidP="00F719F9">
      <w:r>
        <w:t>delegate rights--such as Owner or User Access Administrator.</w:t>
      </w:r>
    </w:p>
    <w:p w:rsidR="00F719F9" w:rsidRDefault="00F719F9" w:rsidP="00F719F9">
      <w:r>
        <w:t>2. In Subscriptions, select Access control (IAM) &gt; Add role assignment.</w:t>
      </w:r>
    </w:p>
    <w:p w:rsidR="00F719F9" w:rsidRDefault="00F719F9" w:rsidP="00F719F9">
      <w:r>
        <w:t>3. In Role, choose the custom role you created: Azure Stack Hub registration role.</w:t>
      </w:r>
    </w:p>
    <w:p w:rsidR="00F719F9" w:rsidRDefault="00F719F9" w:rsidP="00F719F9">
      <w:r>
        <w:t>4. Select the users you want to assign to the role.</w:t>
      </w:r>
    </w:p>
    <w:p w:rsidR="00F719F9" w:rsidRDefault="00F719F9" w:rsidP="00F719F9">
      <w:r>
        <w:t>5. Select Save to assign the selected users to the role.</w:t>
      </w:r>
    </w:p>
    <w:p w:rsidR="00F719F9" w:rsidRDefault="00F719F9" w:rsidP="00F719F9">
      <w:r>
        <w:t>For more information on using custom roles, see manage access using RBAC and the</w:t>
      </w:r>
    </w:p>
    <w:p w:rsidR="00F719F9" w:rsidRDefault="00F719F9" w:rsidP="00F719F9">
      <w:r>
        <w:t>Azure portal.</w:t>
      </w:r>
    </w:p>
    <w:p w:rsidR="00F719F9" w:rsidRDefault="00F719F9" w:rsidP="00F719F9">
      <w:r>
        <w:t>Register Azure Stack Hub with Azure</w:t>
      </w:r>
    </w:p>
    <w:p w:rsidR="00F719F9" w:rsidRDefault="00F719F9" w:rsidP="00F719F9">
      <w:r>
        <w:t>Assign a user to registration role</w:t>
      </w:r>
    </w:p>
    <w:p w:rsidR="00F719F9" w:rsidRDefault="00F719F9" w:rsidP="00F719F9">
      <w:r>
        <w:t>Next steps</w:t>
      </w:r>
    </w:p>
    <w:p w:rsidR="00F719F9" w:rsidRDefault="00F719F9" w:rsidP="00F719F9">
      <w:r>
        <w:t>Validate Azure identity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Use the Azure Stack Hub Readiness Checker tool (AzsReadinessChecker) to validate that</w:t>
      </w:r>
    </w:p>
    <w:p w:rsidR="00F719F9" w:rsidRDefault="00F719F9" w:rsidP="00F719F9">
      <w:r>
        <w:t>your Azure Active Directory (Azure AD) is ready to use with Azure Stack Hub. Validate</w:t>
      </w:r>
    </w:p>
    <w:p w:rsidR="00F719F9" w:rsidRDefault="00F719F9" w:rsidP="00F719F9">
      <w:r>
        <w:t>your Azure identity solution before you begin an Azure Stack Hub deployment.</w:t>
      </w:r>
    </w:p>
    <w:p w:rsidR="00F719F9" w:rsidRDefault="00F719F9" w:rsidP="00F719F9">
      <w:r>
        <w:t>The readiness checker validates:</w:t>
      </w:r>
    </w:p>
    <w:p w:rsidR="00F719F9" w:rsidRDefault="00F719F9" w:rsidP="00F719F9">
      <w:r>
        <w:t>Azure AD as an identity provider for Azure Stack Hub.</w:t>
      </w:r>
    </w:p>
    <w:p w:rsidR="00F719F9" w:rsidRDefault="00F719F9" w:rsidP="00F719F9">
      <w:r>
        <w:t>The Azure AD account that you plan to use can sign in as a global administrator of</w:t>
      </w:r>
    </w:p>
    <w:p w:rsidR="00F719F9" w:rsidRDefault="00F719F9" w:rsidP="00F719F9">
      <w:r>
        <w:t>your Azure AD.</w:t>
      </w:r>
    </w:p>
    <w:p w:rsidR="00F719F9" w:rsidRDefault="00F719F9" w:rsidP="00F719F9">
      <w:r>
        <w:t>Validation ensures your environment is ready for Azure Stack Hub to store information</w:t>
      </w:r>
    </w:p>
    <w:p w:rsidR="00F719F9" w:rsidRDefault="00F719F9" w:rsidP="00F719F9">
      <w:r>
        <w:t>about users, applications, groups, and service principals from Azure Stack Hub in your</w:t>
      </w:r>
    </w:p>
    <w:p w:rsidR="00F719F9" w:rsidRDefault="00F719F9" w:rsidP="00F719F9">
      <w:r>
        <w:t>Azure AD.</w:t>
      </w:r>
    </w:p>
    <w:p w:rsidR="00F719F9" w:rsidRDefault="00F719F9" w:rsidP="00F719F9">
      <w:r>
        <w:t>Download the latest version of the Azure Stack Hub Readiness Checker tool</w:t>
      </w:r>
    </w:p>
    <w:p w:rsidR="00F719F9" w:rsidRDefault="00F719F9" w:rsidP="00F719F9">
      <w:r>
        <w:t>(AzsReadinessChecker) from the PowerShell Gallery .</w:t>
      </w:r>
    </w:p>
    <w:p w:rsidR="00F719F9" w:rsidRDefault="00F719F9" w:rsidP="00F719F9">
      <w:r>
        <w:t>The following prerequisites are required:</w:t>
      </w:r>
    </w:p>
    <w:p w:rsidR="00F719F9" w:rsidRDefault="00F719F9" w:rsidP="00F719F9">
      <w:r>
        <w:t>You will need to have the Az PowerShell modules installed. For instructions, see</w:t>
      </w:r>
    </w:p>
    <w:p w:rsidR="00F719F9" w:rsidRDefault="00F719F9" w:rsidP="00F719F9">
      <w:r>
        <w:lastRenderedPageBreak/>
        <w:t>Install PowerShell Az preview module.</w:t>
      </w:r>
    </w:p>
    <w:p w:rsidR="00F719F9" w:rsidRDefault="00F719F9" w:rsidP="00F719F9">
      <w:r>
        <w:t>Get the readiness checker tool</w:t>
      </w:r>
    </w:p>
    <w:p w:rsidR="00F719F9" w:rsidRDefault="00F719F9" w:rsidP="00F719F9">
      <w:r>
        <w:t>Install and configure</w:t>
      </w:r>
    </w:p>
    <w:p w:rsidR="00F719F9" w:rsidRDefault="00F719F9" w:rsidP="00F719F9">
      <w:r>
        <w:t>Az PowerShell</w:t>
      </w:r>
    </w:p>
    <w:p w:rsidR="00F719F9" w:rsidRDefault="00F719F9" w:rsidP="00F719F9">
      <w:r>
        <w:t>Prerequisites</w:t>
      </w:r>
    </w:p>
    <w:p w:rsidR="00F719F9" w:rsidRDefault="00F719F9" w:rsidP="00F719F9">
      <w:r>
        <w:t>Az PowerShell modules</w:t>
      </w:r>
    </w:p>
    <w:p w:rsidR="00F719F9" w:rsidRDefault="00F719F9" w:rsidP="00F719F9">
      <w:r>
        <w:t>Azure Active Directory (Azure AD) environment</w:t>
      </w:r>
    </w:p>
    <w:p w:rsidR="00F719F9" w:rsidRDefault="00F719F9" w:rsidP="00F719F9">
      <w:r>
        <w:t>Identify the Azure AD account to use for Azure Stack Hub and ensure it's an</w:t>
      </w:r>
    </w:p>
    <w:p w:rsidR="00F719F9" w:rsidRDefault="00F719F9" w:rsidP="00F719F9">
      <w:r>
        <w:t>Azure AD global administrator.</w:t>
      </w:r>
    </w:p>
    <w:p w:rsidR="00F719F9" w:rsidRDefault="00F719F9" w:rsidP="00F719F9">
      <w:r>
        <w:t>Identify your Azure AD tenant name. The tenant name must be the primary</w:t>
      </w:r>
    </w:p>
    <w:p w:rsidR="00F719F9" w:rsidRDefault="00F719F9" w:rsidP="00F719F9">
      <w:r>
        <w:t>domain name for your Azure AD. For example, contoso.onmicrosoft.com.</w:t>
      </w:r>
    </w:p>
    <w:p w:rsidR="00F719F9" w:rsidRDefault="00F719F9" w:rsidP="00F719F9">
      <w:r>
        <w:t>1. On a computer that meets the prerequisites, open an elevated PowerShell</w:t>
      </w:r>
    </w:p>
    <w:p w:rsidR="00F719F9" w:rsidRDefault="00F719F9" w:rsidP="00F719F9">
      <w:r>
        <w:t>command prompt, and then run the following command to install</w:t>
      </w:r>
    </w:p>
    <w:p w:rsidR="00F719F9" w:rsidRDefault="00F719F9" w:rsidP="00F719F9">
      <w:r>
        <w:t>AzsReadinessChecker:</w:t>
      </w:r>
    </w:p>
    <w:p w:rsidR="00F719F9" w:rsidRDefault="00F719F9" w:rsidP="00F719F9">
      <w:r>
        <w:t>PowerShell</w:t>
      </w:r>
    </w:p>
    <w:p w:rsidR="00F719F9" w:rsidRDefault="00F719F9" w:rsidP="00F719F9">
      <w:r>
        <w:t>2. From the PowerShell prompt, run the following command. Replace</w:t>
      </w:r>
    </w:p>
    <w:p w:rsidR="00F719F9" w:rsidRDefault="00F719F9" w:rsidP="00F719F9">
      <w:r>
        <w:t>contoso.onmicrosoft.com with your Azure AD tenant name:</w:t>
      </w:r>
    </w:p>
    <w:p w:rsidR="00F719F9" w:rsidRDefault="00F719F9" w:rsidP="00F719F9">
      <w:r>
        <w:t>PowerShell</w:t>
      </w:r>
    </w:p>
    <w:p w:rsidR="00F719F9" w:rsidRDefault="00F719F9" w:rsidP="00F719F9">
      <w:r>
        <w:t>3. From the PowerShell prompt, run the following command to start validation of</w:t>
      </w:r>
    </w:p>
    <w:p w:rsidR="00F719F9" w:rsidRDefault="00F719F9" w:rsidP="00F719F9">
      <w:r>
        <w:t>your Azure AD. Replace contoso.onmicrosoft.com with your Azure AD tenant</w:t>
      </w:r>
    </w:p>
    <w:p w:rsidR="00F719F9" w:rsidRDefault="00F719F9" w:rsidP="00F719F9">
      <w:r>
        <w:t>name:</w:t>
      </w:r>
    </w:p>
    <w:p w:rsidR="00F719F9" w:rsidRDefault="00F719F9" w:rsidP="00F719F9">
      <w:r>
        <w:t>PowerShell</w:t>
      </w:r>
    </w:p>
    <w:p w:rsidR="00F719F9" w:rsidRDefault="00F719F9" w:rsidP="00F719F9">
      <w:r>
        <w:t>4. After the tool runs, review the output. Confirm the status is OK for installation</w:t>
      </w:r>
    </w:p>
    <w:p w:rsidR="00F719F9" w:rsidRDefault="00F719F9" w:rsidP="00F719F9">
      <w:r>
        <w:t>requirements. A successful validation appears like the following example:</w:t>
      </w:r>
    </w:p>
    <w:p w:rsidR="00F719F9" w:rsidRDefault="00F719F9" w:rsidP="00F719F9">
      <w:r>
        <w:t>PowerShell</w:t>
      </w:r>
    </w:p>
    <w:p w:rsidR="00F719F9" w:rsidRDefault="00F719F9" w:rsidP="00F719F9">
      <w:r>
        <w:t>Steps to validate Azure identity</w:t>
      </w:r>
    </w:p>
    <w:p w:rsidR="00F719F9" w:rsidRDefault="00F719F9" w:rsidP="00F719F9">
      <w:r>
        <w:t>Install-Module -Name Az.BootStrapper -Force -AllowPrerelease</w:t>
      </w:r>
    </w:p>
    <w:p w:rsidR="00F719F9" w:rsidRDefault="00F719F9" w:rsidP="00F719F9">
      <w:r>
        <w:t>Install-AzProfile -Profile 2020-09-01-hybrid -Force</w:t>
      </w:r>
    </w:p>
    <w:p w:rsidR="00F719F9" w:rsidRDefault="00F719F9" w:rsidP="00F719F9">
      <w:r>
        <w:lastRenderedPageBreak/>
        <w:t>Install-Module -Name Microsoft.AzureStack.ReadinessChecker -</w:t>
      </w:r>
    </w:p>
    <w:p w:rsidR="00F719F9" w:rsidRDefault="00F719F9" w:rsidP="00F719F9">
      <w:r>
        <w:t>AllowPrerelease</w:t>
      </w:r>
    </w:p>
    <w:p w:rsidR="00F719F9" w:rsidRDefault="00F719F9" w:rsidP="00F719F9">
      <w:r>
        <w:t>Connect-AzAccount -tenant contoso.onmicrosoft.com</w:t>
      </w:r>
    </w:p>
    <w:p w:rsidR="00F719F9" w:rsidRDefault="00F719F9" w:rsidP="00F719F9">
      <w:r>
        <w:t>Invoke-AzsAzureIdentityValidation -AADDirectoryTenantName</w:t>
      </w:r>
    </w:p>
    <w:p w:rsidR="00F719F9" w:rsidRDefault="00F719F9" w:rsidP="00F719F9">
      <w:r>
        <w:t>contoso.onmicrosoft.com</w:t>
      </w:r>
    </w:p>
    <w:p w:rsidR="00F719F9" w:rsidRDefault="00F719F9" w:rsidP="00F719F9">
      <w:r>
        <w:t>Invoke-AzsAzureIdentityValidation v1.2100.1448.484 started.</w:t>
      </w:r>
    </w:p>
    <w:p w:rsidR="00F719F9" w:rsidRDefault="00F719F9" w:rsidP="00F719F9">
      <w:r>
        <w:t>Starting Azure Identity Validation</w:t>
      </w:r>
    </w:p>
    <w:p w:rsidR="00F719F9" w:rsidRDefault="00F719F9" w:rsidP="00F719F9">
      <w:r>
        <w:t>Checking Installation Requirements: OK</w:t>
      </w:r>
    </w:p>
    <w:p w:rsidR="00F719F9" w:rsidRDefault="00F719F9" w:rsidP="00F719F9">
      <w:r>
        <w:t>Each time validation runs, it logs results to AzsReadinessChecker.log and</w:t>
      </w:r>
    </w:p>
    <w:p w:rsidR="00F719F9" w:rsidRDefault="00F719F9" w:rsidP="00F719F9">
      <w:r>
        <w:t>AzsReadinessCheckerReport.json. The location of these files displays with the validation</w:t>
      </w:r>
    </w:p>
    <w:p w:rsidR="00F719F9" w:rsidRDefault="00F719F9" w:rsidP="00F719F9">
      <w:r>
        <w:t>results in PowerShell.</w:t>
      </w:r>
    </w:p>
    <w:p w:rsidR="00F719F9" w:rsidRDefault="00F719F9" w:rsidP="00F719F9">
      <w:r>
        <w:t>These files can help you share validation status before you deploy Azure Stack Hub or</w:t>
      </w:r>
    </w:p>
    <w:p w:rsidR="00F719F9" w:rsidRDefault="00F719F9" w:rsidP="00F719F9">
      <w:r>
        <w:t>investigate validation problems. Both files persist the results of each subsequent</w:t>
      </w:r>
    </w:p>
    <w:p w:rsidR="00F719F9" w:rsidRDefault="00F719F9" w:rsidP="00F719F9">
      <w:r>
        <w:t>validation check. The report provides your deployment team confirmation of the identity</w:t>
      </w:r>
    </w:p>
    <w:p w:rsidR="00F719F9" w:rsidRDefault="00F719F9" w:rsidP="00F719F9">
      <w:r>
        <w:t>configuration. The log file can help your deployment or support team investigate</w:t>
      </w:r>
    </w:p>
    <w:p w:rsidR="00F719F9" w:rsidRDefault="00F719F9" w:rsidP="00F719F9">
      <w:r>
        <w:t>validation issues.</w:t>
      </w:r>
    </w:p>
    <w:p w:rsidR="00F719F9" w:rsidRDefault="00F719F9" w:rsidP="00F719F9">
      <w:r>
        <w:t>By default, both files are written to C:\Users\</w:t>
      </w:r>
    </w:p>
    <w:p w:rsidR="00F719F9" w:rsidRDefault="00F719F9" w:rsidP="00F719F9">
      <w:r>
        <w:t>&lt;username&gt;\AppData\Local\Temp\AzsReadinessChecker\AzsReadinessCheckerReport.json .</w:t>
      </w:r>
    </w:p>
    <w:p w:rsidR="00F719F9" w:rsidRDefault="00F719F9" w:rsidP="00F719F9">
      <w:r>
        <w:t>Use the -OutputPath &lt;path&gt; parameter at the end of the run command line to</w:t>
      </w:r>
    </w:p>
    <w:p w:rsidR="00F719F9" w:rsidRDefault="00F719F9" w:rsidP="00F719F9">
      <w:r>
        <w:t>specify a different report location.</w:t>
      </w:r>
    </w:p>
    <w:p w:rsidR="00F719F9" w:rsidRDefault="00F719F9" w:rsidP="00F719F9">
      <w:r>
        <w:t>Use the -CleanReport parameter at the end of the run command to clear</w:t>
      </w:r>
    </w:p>
    <w:p w:rsidR="00F719F9" w:rsidRDefault="00F719F9" w:rsidP="00F719F9">
      <w:r>
        <w:t>information about previous runs of the tool from</w:t>
      </w:r>
    </w:p>
    <w:p w:rsidR="00F719F9" w:rsidRDefault="00F719F9" w:rsidP="00F719F9">
      <w:r>
        <w:t>AzsReadinessCheckerReport.json.</w:t>
      </w:r>
    </w:p>
    <w:p w:rsidR="00F719F9" w:rsidRDefault="00F719F9" w:rsidP="00F719F9">
      <w:r>
        <w:t>For more information, see Azure Stack Hub validation report.</w:t>
      </w:r>
    </w:p>
    <w:p w:rsidR="00F719F9" w:rsidRDefault="00F719F9" w:rsidP="00F719F9">
      <w:r>
        <w:t>If a validation check fails, details about the failure display in the PowerShell window. The</w:t>
      </w:r>
    </w:p>
    <w:p w:rsidR="00F719F9" w:rsidRDefault="00F719F9" w:rsidP="00F719F9">
      <w:r>
        <w:t>tool also logs information to the AzsReadinessChecker.log file.</w:t>
      </w:r>
    </w:p>
    <w:p w:rsidR="00F719F9" w:rsidRDefault="00F719F9" w:rsidP="00F719F9">
      <w:r>
        <w:t>The following examples provide guidance on common validation failures.</w:t>
      </w:r>
    </w:p>
    <w:p w:rsidR="00F719F9" w:rsidRDefault="00F719F9" w:rsidP="00F719F9">
      <w:r>
        <w:t>Finished Azure Identity Validation</w:t>
      </w:r>
    </w:p>
    <w:p w:rsidR="00F719F9" w:rsidRDefault="00F719F9" w:rsidP="00F719F9">
      <w:r>
        <w:lastRenderedPageBreak/>
        <w:t>Log location (contains PII): C:\Users\</w:t>
      </w:r>
    </w:p>
    <w:p w:rsidR="00F719F9" w:rsidRDefault="00F719F9" w:rsidP="00F719F9">
      <w:r>
        <w:t>[*redacted*]\AppData\Local\Temp\AzsReadinessChecker\AzsReadinessChe</w:t>
      </w:r>
    </w:p>
    <w:p w:rsidR="00F719F9" w:rsidRDefault="00F719F9" w:rsidP="00F719F9">
      <w:r>
        <w:t>cker.log</w:t>
      </w:r>
    </w:p>
    <w:p w:rsidR="00F719F9" w:rsidRDefault="00F719F9" w:rsidP="00F719F9">
      <w:r>
        <w:t>Report location (contains PII): C:\Users\</w:t>
      </w:r>
    </w:p>
    <w:p w:rsidR="00F719F9" w:rsidRDefault="00F719F9" w:rsidP="00F719F9">
      <w:r>
        <w:t>[*redacted*]\AppData\Local\Temp\AzsReadinessChecker\AzsReadinessChe</w:t>
      </w:r>
    </w:p>
    <w:p w:rsidR="00F719F9" w:rsidRDefault="00F719F9" w:rsidP="00F719F9">
      <w:r>
        <w:t>ckerReport.json</w:t>
      </w:r>
    </w:p>
    <w:p w:rsidR="00F719F9" w:rsidRDefault="00F719F9" w:rsidP="00F719F9">
      <w:r>
        <w:t>Invoke-AzsAzureIdentityValidation Completed</w:t>
      </w:r>
    </w:p>
    <w:p w:rsidR="00F719F9" w:rsidRDefault="00F719F9" w:rsidP="00F719F9">
      <w:r>
        <w:t>Report and log file</w:t>
      </w:r>
    </w:p>
    <w:p w:rsidR="00F719F9" w:rsidRDefault="00F719F9" w:rsidP="00F719F9">
      <w:r>
        <w:t>Validation failures</w:t>
      </w:r>
    </w:p>
    <w:p w:rsidR="00F719F9" w:rsidRDefault="00F719F9" w:rsidP="00F719F9">
      <w:r>
        <w:t>Expired or temporary password</w:t>
      </w:r>
    </w:p>
    <w:p w:rsidR="00F719F9" w:rsidRDefault="00F719F9" w:rsidP="00F719F9">
      <w:r>
        <w:t>PowerShell</w:t>
      </w:r>
    </w:p>
    <w:p w:rsidR="00F719F9" w:rsidRDefault="00F719F9" w:rsidP="00F719F9">
      <w:r>
        <w:t>Cause - The account can't sign in because the password is either expired or temporary.</w:t>
      </w:r>
    </w:p>
    <w:p w:rsidR="00F719F9" w:rsidRDefault="00F719F9" w:rsidP="00F719F9">
      <w:r>
        <w:t>Resolution - In PowerShell, run the following command and then follow the prompts to</w:t>
      </w:r>
    </w:p>
    <w:p w:rsidR="00F719F9" w:rsidRDefault="00F719F9" w:rsidP="00F719F9">
      <w:r>
        <w:t>reset the password:</w:t>
      </w:r>
    </w:p>
    <w:p w:rsidR="00F719F9" w:rsidRDefault="00F719F9" w:rsidP="00F719F9">
      <w:r>
        <w:t>PowerShell</w:t>
      </w:r>
    </w:p>
    <w:p w:rsidR="00F719F9" w:rsidRDefault="00F719F9" w:rsidP="00F719F9">
      <w:r>
        <w:t>Another way is to sign in to the Azure portal as the account owner and the user will</w:t>
      </w:r>
    </w:p>
    <w:p w:rsidR="00F719F9" w:rsidRDefault="00F719F9" w:rsidP="00F719F9">
      <w:r>
        <w:t>be forced to change the password.</w:t>
      </w:r>
    </w:p>
    <w:p w:rsidR="00F719F9" w:rsidRDefault="00F719F9" w:rsidP="00F719F9">
      <w:r>
        <w:t>PowerShell</w:t>
      </w:r>
    </w:p>
    <w:p w:rsidR="00F719F9" w:rsidRDefault="00F719F9" w:rsidP="00F719F9">
      <w:r>
        <w:t>Invoke-AzsAzureIdentityValidation v1.1809.1005.1 started.</w:t>
      </w:r>
    </w:p>
    <w:p w:rsidR="00F719F9" w:rsidRDefault="00F719F9" w:rsidP="00F719F9">
      <w:r>
        <w:t>Starting Azure Identity Validation</w:t>
      </w:r>
    </w:p>
    <w:p w:rsidR="00F719F9" w:rsidRDefault="00F719F9" w:rsidP="00F719F9">
      <w:r>
        <w:t>Checking Installation Requirements: Fail</w:t>
      </w:r>
    </w:p>
    <w:p w:rsidR="00F719F9" w:rsidRDefault="00F719F9" w:rsidP="00F719F9">
      <w:r>
        <w:t>Error Details for Service Administrator Account</w:t>
      </w:r>
    </w:p>
    <w:p w:rsidR="00F719F9" w:rsidRDefault="00F719F9" w:rsidP="00F719F9">
      <w:r>
        <w:t>admin@contoso.onmicrosoft.com</w:t>
      </w:r>
    </w:p>
    <w:p w:rsidR="00F719F9" w:rsidRDefault="00F719F9" w:rsidP="00F719F9">
      <w:r>
        <w:t>The password for account has expired or is a temporary password that needs</w:t>
      </w:r>
    </w:p>
    <w:p w:rsidR="00F719F9" w:rsidRDefault="00F719F9" w:rsidP="00F719F9">
      <w:r>
        <w:t>to be reset before continuing. Run Login-AzureRMAccount, login with</w:t>
      </w:r>
    </w:p>
    <w:p w:rsidR="00F719F9" w:rsidRDefault="00F719F9" w:rsidP="00F719F9">
      <w:r>
        <w:t>credentials and follow the prompts to reset.</w:t>
      </w:r>
    </w:p>
    <w:p w:rsidR="00F719F9" w:rsidRDefault="00F719F9" w:rsidP="00F719F9">
      <w:r>
        <w:t>Additional help URL https://aka.ms/AzsRemediateAzureIdentity</w:t>
      </w:r>
    </w:p>
    <w:p w:rsidR="00F719F9" w:rsidRDefault="00F719F9" w:rsidP="00F719F9">
      <w:r>
        <w:t>Finished Azure Identity Validation</w:t>
      </w:r>
    </w:p>
    <w:p w:rsidR="00F719F9" w:rsidRDefault="00F719F9" w:rsidP="00F719F9">
      <w:r>
        <w:lastRenderedPageBreak/>
        <w:t>Log location (contains PII):</w:t>
      </w:r>
    </w:p>
    <w:p w:rsidR="00F719F9" w:rsidRDefault="00F719F9" w:rsidP="00F719F9">
      <w:r>
        <w:t>C:\Users\username\AppData\Local\Temp\AzsReadinessChecker\AzsReadinessChecker</w:t>
      </w:r>
    </w:p>
    <w:p w:rsidR="00F719F9" w:rsidRDefault="00F719F9" w:rsidP="00F719F9">
      <w:r>
        <w:t>.log</w:t>
      </w:r>
    </w:p>
    <w:p w:rsidR="00F719F9" w:rsidRDefault="00F719F9" w:rsidP="00F719F9">
      <w:r>
        <w:t>Report location (contains PII):</w:t>
      </w:r>
    </w:p>
    <w:p w:rsidR="00F719F9" w:rsidRDefault="00F719F9" w:rsidP="00F719F9">
      <w:r>
        <w:t>C:\Users\username\AppData\Local\Temp\AzsReadinessChecker\AzsReadinessChecker</w:t>
      </w:r>
    </w:p>
    <w:p w:rsidR="00F719F9" w:rsidRDefault="00F719F9" w:rsidP="00F719F9">
      <w:r>
        <w:t>Report.json</w:t>
      </w:r>
    </w:p>
    <w:p w:rsidR="00F719F9" w:rsidRDefault="00F719F9" w:rsidP="00F719F9">
      <w:r>
        <w:t>Invoke-AzsAzureIdentityValidation Completed</w:t>
      </w:r>
    </w:p>
    <w:p w:rsidR="00F719F9" w:rsidRDefault="00F719F9" w:rsidP="00F719F9">
      <w:r>
        <w:t>Login-AzureRMAccount</w:t>
      </w:r>
    </w:p>
    <w:p w:rsidR="00F719F9" w:rsidRDefault="00F719F9" w:rsidP="00F719F9">
      <w:r>
        <w:t>Unknown user type</w:t>
      </w:r>
    </w:p>
    <w:p w:rsidR="00F719F9" w:rsidRDefault="00F719F9" w:rsidP="00F719F9">
      <w:r>
        <w:t>Invoke-AzsAzureIdentityValidation v1.1809.1005.1 started.</w:t>
      </w:r>
    </w:p>
    <w:p w:rsidR="00F719F9" w:rsidRDefault="00F719F9" w:rsidP="00F719F9">
      <w:r>
        <w:t>Starting Azure Identity Validation</w:t>
      </w:r>
    </w:p>
    <w:p w:rsidR="00F719F9" w:rsidRDefault="00F719F9" w:rsidP="00F719F9">
      <w:r>
        <w:t>Checking Installation Requirements: Fail</w:t>
      </w:r>
    </w:p>
    <w:p w:rsidR="00F719F9" w:rsidRDefault="00F719F9" w:rsidP="00F719F9">
      <w:r>
        <w:t>Error Details for Service Administrator Account</w:t>
      </w:r>
    </w:p>
    <w:p w:rsidR="00F719F9" w:rsidRDefault="00F719F9" w:rsidP="00F719F9">
      <w:r>
        <w:t>admin@contoso.onmicrosoft.com</w:t>
      </w:r>
    </w:p>
    <w:p w:rsidR="00F719F9" w:rsidRDefault="00F719F9" w:rsidP="00F719F9">
      <w:r>
        <w:t>Unknown user type detected. Check the account is valid for AzureChinaCloud</w:t>
      </w:r>
    </w:p>
    <w:p w:rsidR="00F719F9" w:rsidRDefault="00F719F9" w:rsidP="00F719F9">
      <w:r>
        <w:t>Additional help URL https://aka.ms/AzsRemediateAzureIdentity</w:t>
      </w:r>
    </w:p>
    <w:p w:rsidR="00F719F9" w:rsidRDefault="00F719F9" w:rsidP="00F719F9">
      <w:r>
        <w:t>Finished Azure Identity Validation</w:t>
      </w:r>
    </w:p>
    <w:p w:rsidR="00F719F9" w:rsidRDefault="00F719F9" w:rsidP="00F719F9">
      <w:r>
        <w:t>Cause - The account can't sign in to the specified Azure AD</w:t>
      </w:r>
    </w:p>
    <w:p w:rsidR="00F719F9" w:rsidRDefault="00F719F9" w:rsidP="00F719F9">
      <w:r>
        <w:t>(AADDirectoryTenantName). In this example, AzureChinaCloud is specified as the</w:t>
      </w:r>
    </w:p>
    <w:p w:rsidR="00F719F9" w:rsidRDefault="00F719F9" w:rsidP="00F719F9">
      <w:r>
        <w:t>AzureEnvironment.</w:t>
      </w:r>
    </w:p>
    <w:p w:rsidR="00F719F9" w:rsidRDefault="00F719F9" w:rsidP="00F719F9">
      <w:r>
        <w:t>Resolution - Confirm that the account is valid for the specified Azure environment. In</w:t>
      </w:r>
    </w:p>
    <w:p w:rsidR="00F719F9" w:rsidRDefault="00F719F9" w:rsidP="00F719F9">
      <w:r>
        <w:t>PowerShell, run the following command to verify the account is valid for a specific</w:t>
      </w:r>
    </w:p>
    <w:p w:rsidR="00F719F9" w:rsidRDefault="00F719F9" w:rsidP="00F719F9">
      <w:r>
        <w:t>environment:</w:t>
      </w:r>
    </w:p>
    <w:p w:rsidR="00F719F9" w:rsidRDefault="00F719F9" w:rsidP="00F719F9">
      <w:r>
        <w:t>PowerShell</w:t>
      </w:r>
    </w:p>
    <w:p w:rsidR="00F719F9" w:rsidRDefault="00F719F9" w:rsidP="00F719F9">
      <w:r>
        <w:t>PowerShell</w:t>
      </w:r>
    </w:p>
    <w:p w:rsidR="00F719F9" w:rsidRDefault="00F719F9" w:rsidP="00F719F9">
      <w:r>
        <w:t>Log location (contains PII):</w:t>
      </w:r>
    </w:p>
    <w:p w:rsidR="00F719F9" w:rsidRDefault="00F719F9" w:rsidP="00F719F9">
      <w:r>
        <w:t>C:\Users\username\AppData\Local\Temp\AzsReadinessChecker\AzsReadinessChecker</w:t>
      </w:r>
    </w:p>
    <w:p w:rsidR="00F719F9" w:rsidRDefault="00F719F9" w:rsidP="00F719F9">
      <w:r>
        <w:t>.log</w:t>
      </w:r>
    </w:p>
    <w:p w:rsidR="00F719F9" w:rsidRDefault="00F719F9" w:rsidP="00F719F9">
      <w:r>
        <w:lastRenderedPageBreak/>
        <w:t>Report location (contains PII):</w:t>
      </w:r>
    </w:p>
    <w:p w:rsidR="00F719F9" w:rsidRDefault="00F719F9" w:rsidP="00F719F9">
      <w:r>
        <w:t>C:\Users\username\AppData\Local\Temp\AzsReadinessChecker\AzsReadinessChecker</w:t>
      </w:r>
    </w:p>
    <w:p w:rsidR="00F719F9" w:rsidRDefault="00F719F9" w:rsidP="00F719F9">
      <w:r>
        <w:t>Report.json</w:t>
      </w:r>
    </w:p>
    <w:p w:rsidR="00F719F9" w:rsidRDefault="00F719F9" w:rsidP="00F719F9">
      <w:r>
        <w:t>Invoke-AzsAzureIdentityValidation Completed</w:t>
      </w:r>
    </w:p>
    <w:p w:rsidR="00F719F9" w:rsidRDefault="00F719F9" w:rsidP="00F719F9">
      <w:r>
        <w:t>Login-AzureRmAccount -EnvironmentName AzureChinaCloud</w:t>
      </w:r>
    </w:p>
    <w:p w:rsidR="00F719F9" w:rsidRDefault="00F719F9" w:rsidP="00F719F9">
      <w:r>
        <w:t>Account is not an administrator</w:t>
      </w:r>
    </w:p>
    <w:p w:rsidR="00F719F9" w:rsidRDefault="00F719F9" w:rsidP="00F719F9">
      <w:r>
        <w:t>Invoke-AzsAzureIdentityValidation v1.1809.1005.1 started.</w:t>
      </w:r>
    </w:p>
    <w:p w:rsidR="00F719F9" w:rsidRDefault="00F719F9" w:rsidP="00F719F9">
      <w:r>
        <w:t>Starting Azure Identity Validation</w:t>
      </w:r>
    </w:p>
    <w:p w:rsidR="00F719F9" w:rsidRDefault="00F719F9" w:rsidP="00F719F9">
      <w:r>
        <w:t>Checking Installation Requirements: Fail</w:t>
      </w:r>
    </w:p>
    <w:p w:rsidR="00F719F9" w:rsidRDefault="00F719F9" w:rsidP="00F719F9">
      <w:r>
        <w:t>Error Details for Service Administrator Account</w:t>
      </w:r>
    </w:p>
    <w:p w:rsidR="00F719F9" w:rsidRDefault="00F719F9" w:rsidP="00F719F9">
      <w:r>
        <w:t>admin@contoso.onmicrosoft.com</w:t>
      </w:r>
    </w:p>
    <w:p w:rsidR="00F719F9" w:rsidRDefault="00F719F9" w:rsidP="00F719F9">
      <w:r>
        <w:t>The Service Admin account you entered 'admin@contoso.onmicrosoft.com' is not</w:t>
      </w:r>
    </w:p>
    <w:p w:rsidR="00F719F9" w:rsidRDefault="00F719F9" w:rsidP="00F719F9">
      <w:r>
        <w:t>an administrator of the Azure Active Directory tenant</w:t>
      </w:r>
    </w:p>
    <w:p w:rsidR="00F719F9" w:rsidRDefault="00F719F9" w:rsidP="00F719F9">
      <w:r>
        <w:t>'contoso.onmicrosoft.com'.</w:t>
      </w:r>
    </w:p>
    <w:p w:rsidR="00F719F9" w:rsidRDefault="00F719F9" w:rsidP="00F719F9">
      <w:r>
        <w:t>Additional help URL https://aka.ms/AzsRemediateAzureIdentity</w:t>
      </w:r>
    </w:p>
    <w:p w:rsidR="00F719F9" w:rsidRDefault="00F719F9" w:rsidP="00F719F9">
      <w:r>
        <w:t>Finished Azure Identity Validation</w:t>
      </w:r>
    </w:p>
    <w:p w:rsidR="00F719F9" w:rsidRDefault="00F719F9" w:rsidP="00F719F9">
      <w:r>
        <w:t>Log location (contains PII):</w:t>
      </w:r>
    </w:p>
    <w:p w:rsidR="00F719F9" w:rsidRDefault="00F719F9" w:rsidP="00F719F9">
      <w:r>
        <w:t>C:\Users\username\AppData\Local\Temp\AzsReadinessChecker\AzsReadinessChecker</w:t>
      </w:r>
    </w:p>
    <w:p w:rsidR="00F719F9" w:rsidRDefault="00F719F9" w:rsidP="00F719F9">
      <w:r>
        <w:t>.log</w:t>
      </w:r>
    </w:p>
    <w:p w:rsidR="00F719F9" w:rsidRDefault="00F719F9" w:rsidP="00F719F9">
      <w:r>
        <w:t>Report location (contains PII):</w:t>
      </w:r>
    </w:p>
    <w:p w:rsidR="00F719F9" w:rsidRDefault="00F719F9" w:rsidP="00F719F9">
      <w:r>
        <w:t>C:\Users\username\AppData\Local\Temp\AzsReadinessChecker\AzsReadinessChecker</w:t>
      </w:r>
    </w:p>
    <w:p w:rsidR="00F719F9" w:rsidRDefault="00F719F9" w:rsidP="00F719F9">
      <w:r>
        <w:t>Report.json</w:t>
      </w:r>
    </w:p>
    <w:p w:rsidR="00F719F9" w:rsidRDefault="00F719F9" w:rsidP="00F719F9">
      <w:r>
        <w:t>Invoke-AzsAzureIdentityValidation Completed</w:t>
      </w:r>
    </w:p>
    <w:p w:rsidR="00F719F9" w:rsidRDefault="00F719F9" w:rsidP="00F719F9">
      <w:r>
        <w:t>Cause - Although the account can successfully sign in, the account isn't an admin of the</w:t>
      </w:r>
    </w:p>
    <w:p w:rsidR="00F719F9" w:rsidRDefault="00F719F9" w:rsidP="00F719F9">
      <w:r>
        <w:t>Azure AD (AADDirectoryTenantName).</w:t>
      </w:r>
    </w:p>
    <w:p w:rsidR="00F719F9" w:rsidRDefault="00F719F9" w:rsidP="00F719F9">
      <w:r>
        <w:t>Resolution - Sign in into the Azure portal as the account owner, go to Azure Active</w:t>
      </w:r>
    </w:p>
    <w:p w:rsidR="00F719F9" w:rsidRDefault="00F719F9" w:rsidP="00F719F9">
      <w:r>
        <w:t>Directory, then Users, then Select the User. Then select Directory Role and ensure the</w:t>
      </w:r>
    </w:p>
    <w:p w:rsidR="00F719F9" w:rsidRDefault="00F719F9" w:rsidP="00F719F9">
      <w:r>
        <w:t>user is a Global administrator. If the account is a User, go to Azure Active Directory &gt;</w:t>
      </w:r>
    </w:p>
    <w:p w:rsidR="00F719F9" w:rsidRDefault="00F719F9" w:rsidP="00F719F9">
      <w:r>
        <w:lastRenderedPageBreak/>
        <w:t>Custom domain names and confirm that the name you supplied for</w:t>
      </w:r>
    </w:p>
    <w:p w:rsidR="00F719F9" w:rsidRDefault="00F719F9" w:rsidP="00F719F9">
      <w:r>
        <w:t>AADDirectoryTenantName is marked as the primary domain name for this directory. In</w:t>
      </w:r>
    </w:p>
    <w:p w:rsidR="00F719F9" w:rsidRDefault="00F719F9" w:rsidP="00F719F9">
      <w:r>
        <w:t>this example, that's contoso.onmicrosoft.com.</w:t>
      </w:r>
    </w:p>
    <w:p w:rsidR="00F719F9" w:rsidRDefault="00F719F9" w:rsidP="00F719F9">
      <w:r>
        <w:t>Azure Stack Hub requires that the domain name is the primary domain name.</w:t>
      </w:r>
    </w:p>
    <w:p w:rsidR="00F719F9" w:rsidRDefault="00F719F9" w:rsidP="00F719F9">
      <w:r>
        <w:t>Validate Azure registration</w:t>
      </w:r>
    </w:p>
    <w:p w:rsidR="00F719F9" w:rsidRDefault="00F719F9" w:rsidP="00F719F9">
      <w:r>
        <w:t>View the readiness report</w:t>
      </w:r>
    </w:p>
    <w:p w:rsidR="00F719F9" w:rsidRDefault="00F719F9" w:rsidP="00F719F9">
      <w:r>
        <w:t>General Azure Stack Hub integration considerations</w:t>
      </w:r>
    </w:p>
    <w:p w:rsidR="00F719F9" w:rsidRDefault="00F719F9" w:rsidP="00F719F9">
      <w:r>
        <w:t>Next Steps</w:t>
      </w:r>
    </w:p>
    <w:p w:rsidR="00F719F9" w:rsidRDefault="00F719F9" w:rsidP="00F719F9">
      <w:r>
        <w:t>Validate AD FS integration for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Use the Azure Stack Hub Readiness Checker tool (AzsReadinessChecker) to validate that</w:t>
      </w:r>
    </w:p>
    <w:p w:rsidR="00F719F9" w:rsidRDefault="00F719F9" w:rsidP="00F719F9">
      <w:r>
        <w:t>your environment is ready for Active Directory Federation Services (AD FS) integration</w:t>
      </w:r>
    </w:p>
    <w:p w:rsidR="00F719F9" w:rsidRDefault="00F719F9" w:rsidP="00F719F9">
      <w:r>
        <w:t>with Azure Stack Hub. Validate AD FS integration before you begin datacenter</w:t>
      </w:r>
    </w:p>
    <w:p w:rsidR="00F719F9" w:rsidRDefault="00F719F9" w:rsidP="00F719F9">
      <w:r>
        <w:t>integration or before an Azure Stack Hub deployment.</w:t>
      </w:r>
    </w:p>
    <w:p w:rsidR="00F719F9" w:rsidRDefault="00F719F9" w:rsidP="00F719F9">
      <w:r>
        <w:t>The readiness checker validates:</w:t>
      </w:r>
    </w:p>
    <w:p w:rsidR="00F719F9" w:rsidRDefault="00F719F9" w:rsidP="00F719F9">
      <w:r>
        <w:t>The federation metadata contains the valid XML elements for federation.</w:t>
      </w:r>
    </w:p>
    <w:p w:rsidR="00F719F9" w:rsidRDefault="00F719F9" w:rsidP="00F719F9">
      <w:r>
        <w:t>The AD FS SSL certificate can be retrieved and a chain of trust can be built. On</w:t>
      </w:r>
    </w:p>
    <w:p w:rsidR="00F719F9" w:rsidRDefault="00F719F9" w:rsidP="00F719F9">
      <w:r>
        <w:t>stamp, AD FS must trust the SSL certificate chain. The certificate must be signed by</w:t>
      </w:r>
    </w:p>
    <w:p w:rsidR="00F719F9" w:rsidRDefault="00F719F9" w:rsidP="00F719F9">
      <w:r>
        <w:t>the same certificate authority used for the Azure Stack Hub deployment certificates</w:t>
      </w:r>
    </w:p>
    <w:p w:rsidR="00F719F9" w:rsidRDefault="00F719F9" w:rsidP="00F719F9">
      <w:r>
        <w:t>or by a trusted root authority partner. For the full list of trusted root authority</w:t>
      </w:r>
    </w:p>
    <w:p w:rsidR="00F719F9" w:rsidRDefault="00F719F9" w:rsidP="00F719F9">
      <w:r>
        <w:t>partners, see List of Participants - Microsoft Trusted Root Program.</w:t>
      </w:r>
    </w:p>
    <w:p w:rsidR="00F719F9" w:rsidRDefault="00F719F9" w:rsidP="00F719F9">
      <w:r>
        <w:t>The AD FS signing certificate is trusted and not nearing expiration.</w:t>
      </w:r>
    </w:p>
    <w:p w:rsidR="00F719F9" w:rsidRDefault="00F719F9" w:rsidP="00F719F9">
      <w:r>
        <w:t>For more information about Azure Stack Hub datacenter integration, see Azure Stack</w:t>
      </w:r>
    </w:p>
    <w:p w:rsidR="00F719F9" w:rsidRDefault="00F719F9" w:rsidP="00F719F9">
      <w:r>
        <w:t>Hub datacenter integration - Identity.</w:t>
      </w:r>
    </w:p>
    <w:p w:rsidR="00F719F9" w:rsidRDefault="00F719F9" w:rsidP="00F719F9">
      <w:r>
        <w:t>Download the latest version of the Azure Stack Hub Readiness Checker tool</w:t>
      </w:r>
    </w:p>
    <w:p w:rsidR="00F719F9" w:rsidRDefault="00F719F9" w:rsidP="00F719F9">
      <w:r>
        <w:t>(AzsReadinessChecker) from the PowerShell Gallery .</w:t>
      </w:r>
    </w:p>
    <w:p w:rsidR="00F719F9" w:rsidRDefault="00F719F9" w:rsidP="00F719F9">
      <w:r>
        <w:t>The following prerequisites must be in place.</w:t>
      </w:r>
    </w:p>
    <w:p w:rsidR="00F719F9" w:rsidRDefault="00F719F9" w:rsidP="00F719F9">
      <w:r>
        <w:lastRenderedPageBreak/>
        <w:t>The computer where the tool runs:</w:t>
      </w:r>
    </w:p>
    <w:p w:rsidR="00F719F9" w:rsidRDefault="00F719F9" w:rsidP="00F719F9">
      <w:r>
        <w:t>Windows 10 or Windows Server 2016 with domain connectivity.</w:t>
      </w:r>
    </w:p>
    <w:p w:rsidR="00F719F9" w:rsidRDefault="00F719F9" w:rsidP="00F719F9">
      <w:r>
        <w:t>PowerShell 5.1 or later. To check your version, run the following PowerShell</w:t>
      </w:r>
    </w:p>
    <w:p w:rsidR="00F719F9" w:rsidRDefault="00F719F9" w:rsidP="00F719F9">
      <w:r>
        <w:t>command and then review the Major version and Minor versions:</w:t>
      </w:r>
    </w:p>
    <w:p w:rsidR="00F719F9" w:rsidRDefault="00F719F9" w:rsidP="00F719F9">
      <w:r>
        <w:t>PowerShell</w:t>
      </w:r>
    </w:p>
    <w:p w:rsidR="00F719F9" w:rsidRDefault="00F719F9" w:rsidP="00F719F9">
      <w:r>
        <w:t>Get the readiness checker tool</w:t>
      </w:r>
    </w:p>
    <w:p w:rsidR="00F719F9" w:rsidRDefault="00F719F9" w:rsidP="00F719F9">
      <w:r>
        <w:t>Prerequisites</w:t>
      </w:r>
    </w:p>
    <w:p w:rsidR="00F719F9" w:rsidRDefault="00F719F9" w:rsidP="00F719F9">
      <w:r>
        <w:t>$PSVersionTable.PSVersion</w:t>
      </w:r>
    </w:p>
    <w:p w:rsidR="00F719F9" w:rsidRDefault="00F719F9" w:rsidP="00F719F9">
      <w:r>
        <w:t>Latest version of the Microsoft Azure Stack Hub Readiness Checker tool.</w:t>
      </w:r>
    </w:p>
    <w:p w:rsidR="00F719F9" w:rsidRDefault="00F719F9" w:rsidP="00F719F9">
      <w:r>
        <w:t>Active Directory Federation Services environment:</w:t>
      </w:r>
    </w:p>
    <w:p w:rsidR="00F719F9" w:rsidRDefault="00F719F9" w:rsidP="00F719F9">
      <w:r>
        <w:t>You need at least one of the following forms of metadata:</w:t>
      </w:r>
    </w:p>
    <w:p w:rsidR="00F719F9" w:rsidRDefault="00F719F9" w:rsidP="00F719F9">
      <w:r>
        <w:t>The URL for AD FS federation metadata. For example:</w:t>
      </w:r>
    </w:p>
    <w:p w:rsidR="00F719F9" w:rsidRDefault="00F719F9" w:rsidP="00F719F9">
      <w:r>
        <w:t>https://adfs.contoso.com/FederationMetadata/2007-06/FederationMetadata.xml .</w:t>
      </w:r>
    </w:p>
    <w:p w:rsidR="00F719F9" w:rsidRDefault="00F719F9" w:rsidP="00F719F9">
      <w:r>
        <w:t>The federation metadata XML file. For example: FederationMetadata.xml.</w:t>
      </w:r>
    </w:p>
    <w:p w:rsidR="00F719F9" w:rsidRDefault="00F719F9" w:rsidP="00F719F9">
      <w:r>
        <w:t>1. On a computer that meets the prerequisites, open an administrative PowerShell</w:t>
      </w:r>
    </w:p>
    <w:p w:rsidR="00F719F9" w:rsidRDefault="00F719F9" w:rsidP="00F719F9">
      <w:r>
        <w:t>prompt and then run the following command to install AzsReadinessChecker:</w:t>
      </w:r>
    </w:p>
    <w:p w:rsidR="00F719F9" w:rsidRDefault="00F719F9" w:rsidP="00F719F9">
      <w:r>
        <w:t>PowerShell</w:t>
      </w:r>
    </w:p>
    <w:p w:rsidR="00F719F9" w:rsidRDefault="00F719F9" w:rsidP="00F719F9">
      <w:r>
        <w:t>2. From the PowerShell prompt, run the following command to start validation.</w:t>
      </w:r>
    </w:p>
    <w:p w:rsidR="00F719F9" w:rsidRDefault="00F719F9" w:rsidP="00F719F9">
      <w:r>
        <w:t>Specify the value for -CustomADFSFederationMetadataEndpointUri as the URI for</w:t>
      </w:r>
    </w:p>
    <w:p w:rsidR="00F719F9" w:rsidRDefault="00F719F9" w:rsidP="00F719F9">
      <w:r>
        <w:t>the federation metadata.</w:t>
      </w:r>
    </w:p>
    <w:p w:rsidR="00F719F9" w:rsidRDefault="00F719F9" w:rsidP="00F719F9">
      <w:r>
        <w:t>PowerShell</w:t>
      </w:r>
    </w:p>
    <w:p w:rsidR="00F719F9" w:rsidRDefault="00F719F9" w:rsidP="00F719F9">
      <w:r>
        <w:t>3. After the tool runs, review the output. Confirm that the status is OK for AD FS</w:t>
      </w:r>
    </w:p>
    <w:p w:rsidR="00F719F9" w:rsidRDefault="00F719F9" w:rsidP="00F719F9">
      <w:r>
        <w:t>integration requirements. A successful validation is similar to the following</w:t>
      </w:r>
    </w:p>
    <w:p w:rsidR="00F719F9" w:rsidRDefault="00F719F9" w:rsidP="00F719F9">
      <w:r>
        <w:t>example:</w:t>
      </w:r>
    </w:p>
    <w:p w:rsidR="00F719F9" w:rsidRDefault="00F719F9" w:rsidP="00F719F9">
      <w:r>
        <w:t>PowerShell</w:t>
      </w:r>
    </w:p>
    <w:p w:rsidR="00F719F9" w:rsidRDefault="00F719F9" w:rsidP="00F719F9">
      <w:r>
        <w:t>Validate AD FS integration</w:t>
      </w:r>
    </w:p>
    <w:p w:rsidR="00F719F9" w:rsidRDefault="00F719F9" w:rsidP="00F719F9">
      <w:r>
        <w:t>Install-Module Microsoft.AzureStack.ReadinessChecker -Force -</w:t>
      </w:r>
    </w:p>
    <w:p w:rsidR="00F719F9" w:rsidRDefault="00F719F9" w:rsidP="00F719F9">
      <w:r>
        <w:t>AllowPrerelease</w:t>
      </w:r>
    </w:p>
    <w:p w:rsidR="00F719F9" w:rsidRDefault="00F719F9" w:rsidP="00F719F9">
      <w:r>
        <w:lastRenderedPageBreak/>
        <w:t>Invoke-AzsADFSValidation -CustomADFSFederationMetadataEndpointUri</w:t>
      </w:r>
    </w:p>
    <w:p w:rsidR="00F719F9" w:rsidRDefault="00F719F9" w:rsidP="00F719F9">
      <w:r>
        <w:t>https://adfs.contoso.com/FederationMetadata/2007-</w:t>
      </w:r>
    </w:p>
    <w:p w:rsidR="00F719F9" w:rsidRDefault="00F719F9" w:rsidP="00F719F9">
      <w:r>
        <w:t>06/FederationMetadata.xml</w:t>
      </w:r>
    </w:p>
    <w:p w:rsidR="00F719F9" w:rsidRDefault="00F719F9" w:rsidP="00F719F9">
      <w:r>
        <w:t>Invoke-AzsADFSValidation v1.1809.1001.1 started.</w:t>
      </w:r>
    </w:p>
    <w:p w:rsidR="00F719F9" w:rsidRDefault="00F719F9" w:rsidP="00F719F9">
      <w:r>
        <w:t>Testing ADFS Endpoint https://sts.contoso.com/FederationMetadata/2007-</w:t>
      </w:r>
    </w:p>
    <w:p w:rsidR="00F719F9" w:rsidRDefault="00F719F9" w:rsidP="00F719F9">
      <w:r>
        <w:t>06/FederationMetadata.xml</w:t>
      </w:r>
    </w:p>
    <w:p w:rsidR="00F719F9" w:rsidRDefault="00F719F9" w:rsidP="00F719F9">
      <w:r>
        <w:t xml:space="preserve"> Read Metadata: OK</w:t>
      </w:r>
    </w:p>
    <w:p w:rsidR="00F719F9" w:rsidRDefault="00F719F9" w:rsidP="00F719F9">
      <w:r>
        <w:t xml:space="preserve"> Test Metadata Elements: OK</w:t>
      </w:r>
    </w:p>
    <w:p w:rsidR="00F719F9" w:rsidRDefault="00F719F9" w:rsidP="00F719F9">
      <w:r>
        <w:t xml:space="preserve"> Test SSL ADFS Certificate: OK</w:t>
      </w:r>
    </w:p>
    <w:p w:rsidR="00F719F9" w:rsidRDefault="00F719F9" w:rsidP="00F719F9">
      <w:r>
        <w:t xml:space="preserve"> Test Certificate Chain: OK</w:t>
      </w:r>
    </w:p>
    <w:p w:rsidR="00F719F9" w:rsidRDefault="00F719F9" w:rsidP="00F719F9">
      <w:r>
        <w:t>In production environments, testing certificate chains of trust from an operator's</w:t>
      </w:r>
    </w:p>
    <w:p w:rsidR="00F719F9" w:rsidRDefault="00F719F9" w:rsidP="00F719F9">
      <w:r>
        <w:t>workstation isn't fully indicative of the PKI trust posture in the Azure Stack Hub</w:t>
      </w:r>
    </w:p>
    <w:p w:rsidR="00F719F9" w:rsidRDefault="00F719F9" w:rsidP="00F719F9">
      <w:r>
        <w:t>infrastructure. The Azure Stack Hub stamp's public VIP network needs the connectivity</w:t>
      </w:r>
    </w:p>
    <w:p w:rsidR="00F719F9" w:rsidRDefault="00F719F9" w:rsidP="00F719F9">
      <w:r>
        <w:t>to the CRL for the PKI infrastructure.</w:t>
      </w:r>
    </w:p>
    <w:p w:rsidR="00F719F9" w:rsidRDefault="00F719F9" w:rsidP="00F719F9">
      <w:r>
        <w:t>Each time validation runs, it logs results to AzsReadinessChecker.log and</w:t>
      </w:r>
    </w:p>
    <w:p w:rsidR="00F719F9" w:rsidRDefault="00F719F9" w:rsidP="00F719F9">
      <w:r>
        <w:t>AzsReadinessCheckerReport.json. The location of these files appears with the validation</w:t>
      </w:r>
    </w:p>
    <w:p w:rsidR="00F719F9" w:rsidRDefault="00F719F9" w:rsidP="00F719F9">
      <w:r>
        <w:t>results in PowerShell.</w:t>
      </w:r>
    </w:p>
    <w:p w:rsidR="00F719F9" w:rsidRDefault="00F719F9" w:rsidP="00F719F9">
      <w:r>
        <w:t>The validation files can help you share status before you deploy Azure Stack Hub or</w:t>
      </w:r>
    </w:p>
    <w:p w:rsidR="00F719F9" w:rsidRDefault="00F719F9" w:rsidP="00F719F9">
      <w:r>
        <w:t>investigate validation problems. Both files persist the results of each subsequent</w:t>
      </w:r>
    </w:p>
    <w:p w:rsidR="00F719F9" w:rsidRDefault="00F719F9" w:rsidP="00F719F9">
      <w:r>
        <w:t>validation check. The report gives your deployment team confirmation of the identity</w:t>
      </w:r>
    </w:p>
    <w:p w:rsidR="00F719F9" w:rsidRDefault="00F719F9" w:rsidP="00F719F9">
      <w:r>
        <w:t>configuration. The log file can help your deployment or support team investigate</w:t>
      </w:r>
    </w:p>
    <w:p w:rsidR="00F719F9" w:rsidRDefault="00F719F9" w:rsidP="00F719F9">
      <w:r>
        <w:t>validation issues.</w:t>
      </w:r>
    </w:p>
    <w:p w:rsidR="00F719F9" w:rsidRDefault="00F719F9" w:rsidP="00F719F9">
      <w:r>
        <w:t>By default, both files are written to C:\Users\</w:t>
      </w:r>
    </w:p>
    <w:p w:rsidR="00F719F9" w:rsidRDefault="00F719F9" w:rsidP="00F719F9">
      <w:r>
        <w:t>&lt;username&gt;\AppData\Local\Temp\AzsReadinessChecker\ .</w:t>
      </w:r>
    </w:p>
    <w:p w:rsidR="00F719F9" w:rsidRDefault="00F719F9" w:rsidP="00F719F9">
      <w:r>
        <w:t>Use:</w:t>
      </w:r>
    </w:p>
    <w:p w:rsidR="00F719F9" w:rsidRDefault="00F719F9" w:rsidP="00F719F9">
      <w:r>
        <w:t>-OutputPath : The path parameter at the end of the run command to specify a</w:t>
      </w:r>
    </w:p>
    <w:p w:rsidR="00F719F9" w:rsidRDefault="00F719F9" w:rsidP="00F719F9">
      <w:r>
        <w:t>different report location.</w:t>
      </w:r>
    </w:p>
    <w:p w:rsidR="00F719F9" w:rsidRDefault="00F719F9" w:rsidP="00F719F9">
      <w:r>
        <w:t>-CleanReport : The parameter at the end of the run command to clear</w:t>
      </w:r>
    </w:p>
    <w:p w:rsidR="00F719F9" w:rsidRDefault="00F719F9" w:rsidP="00F719F9">
      <w:r>
        <w:lastRenderedPageBreak/>
        <w:t>AzsReadinessCheckerReport.json of previous report information. For more</w:t>
      </w:r>
    </w:p>
    <w:p w:rsidR="00F719F9" w:rsidRDefault="00F719F9" w:rsidP="00F719F9">
      <w:r>
        <w:t>information, see Azure Stack Hub validation report.</w:t>
      </w:r>
    </w:p>
    <w:p w:rsidR="00F719F9" w:rsidRDefault="00F719F9" w:rsidP="00F719F9">
      <w:r>
        <w:t xml:space="preserve"> Test Certificate Expiry: OK</w:t>
      </w:r>
    </w:p>
    <w:p w:rsidR="00F719F9" w:rsidRDefault="00F719F9" w:rsidP="00F719F9">
      <w:r>
        <w:t>Details:</w:t>
      </w:r>
    </w:p>
    <w:p w:rsidR="00F719F9" w:rsidRDefault="00F719F9" w:rsidP="00F719F9">
      <w:r>
        <w:t>[-] In standalone mode, some tests should not be considered fully</w:t>
      </w:r>
    </w:p>
    <w:p w:rsidR="00F719F9" w:rsidRDefault="00F719F9" w:rsidP="00F719F9">
      <w:r>
        <w:t>indicative of connectivity or readiness the Azure Stack Hub Stamp</w:t>
      </w:r>
    </w:p>
    <w:p w:rsidR="00F719F9" w:rsidRDefault="00F719F9" w:rsidP="00F719F9">
      <w:r>
        <w:t>requires prior to Datacenter Integration.</w:t>
      </w:r>
    </w:p>
    <w:p w:rsidR="00F719F9" w:rsidRDefault="00F719F9" w:rsidP="00F719F9">
      <w:r>
        <w:t>Additional help URL: https://aka.ms/AzsADFSIntegration</w:t>
      </w:r>
    </w:p>
    <w:p w:rsidR="00F719F9" w:rsidRDefault="00F719F9" w:rsidP="00F719F9">
      <w:r>
        <w:t>Log location (contains PII):</w:t>
      </w:r>
    </w:p>
    <w:p w:rsidR="00F719F9" w:rsidRDefault="00F719F9" w:rsidP="00F719F9">
      <w:r>
        <w:t>C:\Users\username\AppData\Local\Temp\AzsReadinessChecker\AzsReadinessCh</w:t>
      </w:r>
    </w:p>
    <w:p w:rsidR="00F719F9" w:rsidRDefault="00F719F9" w:rsidP="00F719F9">
      <w:r>
        <w:t>ecker.log</w:t>
      </w:r>
    </w:p>
    <w:p w:rsidR="00F719F9" w:rsidRDefault="00F719F9" w:rsidP="00F719F9">
      <w:r>
        <w:t>Report location (contains PII):</w:t>
      </w:r>
    </w:p>
    <w:p w:rsidR="00F719F9" w:rsidRDefault="00F719F9" w:rsidP="00F719F9">
      <w:r>
        <w:t>C:\Users\username\AppData\Local\Temp\AzsReadinessChecker\AzsReadinessCh</w:t>
      </w:r>
    </w:p>
    <w:p w:rsidR="00F719F9" w:rsidRDefault="00F719F9" w:rsidP="00F719F9">
      <w:r>
        <w:t>eckerReport.json</w:t>
      </w:r>
    </w:p>
    <w:p w:rsidR="00F719F9" w:rsidRDefault="00F719F9" w:rsidP="00F719F9">
      <w:r>
        <w:t>Invoke-AzsADFSValidation Completed</w:t>
      </w:r>
    </w:p>
    <w:p w:rsidR="00F719F9" w:rsidRDefault="00F719F9" w:rsidP="00F719F9">
      <w:r>
        <w:t>Report and log file</w:t>
      </w:r>
    </w:p>
    <w:p w:rsidR="00F719F9" w:rsidRDefault="00F719F9" w:rsidP="00F719F9">
      <w:r>
        <w:t>If a validation check fails, details about the failure appear in the PowerShell window. The</w:t>
      </w:r>
    </w:p>
    <w:p w:rsidR="00F719F9" w:rsidRDefault="00F719F9" w:rsidP="00F719F9">
      <w:r>
        <w:t>tool also logs information to AzsReadinessChecker.log.</w:t>
      </w:r>
    </w:p>
    <w:p w:rsidR="00F719F9" w:rsidRDefault="00F719F9" w:rsidP="00F719F9">
      <w:r>
        <w:t>The following examples provide guidance on common validation failures.</w:t>
      </w:r>
    </w:p>
    <w:p w:rsidR="00F719F9" w:rsidRDefault="00F719F9" w:rsidP="00F719F9">
      <w:r>
        <w:t>PowerShell</w:t>
      </w:r>
    </w:p>
    <w:p w:rsidR="00F719F9" w:rsidRDefault="00F719F9" w:rsidP="00F719F9">
      <w:r>
        <w:t>Cause: PowerShell Autoload failed to load the Readiness Checker module correctly.</w:t>
      </w:r>
    </w:p>
    <w:p w:rsidR="00F719F9" w:rsidRDefault="00F719F9" w:rsidP="00F719F9">
      <w:r>
        <w:t>Resolution: Import the Readiness Checker module explicitly. Copy and paste the</w:t>
      </w:r>
    </w:p>
    <w:p w:rsidR="00F719F9" w:rsidRDefault="00F719F9" w:rsidP="00F719F9">
      <w:r>
        <w:t>following code into PowerShell and update &lt;version&gt; with the number for the currently</w:t>
      </w:r>
    </w:p>
    <w:p w:rsidR="00F719F9" w:rsidRDefault="00F719F9" w:rsidP="00F719F9">
      <w:r>
        <w:t>installed version.</w:t>
      </w:r>
    </w:p>
    <w:p w:rsidR="00F719F9" w:rsidRDefault="00F719F9" w:rsidP="00F719F9">
      <w:r>
        <w:t>PowerShell</w:t>
      </w:r>
    </w:p>
    <w:p w:rsidR="00F719F9" w:rsidRDefault="00F719F9" w:rsidP="00F719F9">
      <w:r>
        <w:t>View the readiness report</w:t>
      </w:r>
    </w:p>
    <w:p w:rsidR="00F719F9" w:rsidRDefault="00F719F9" w:rsidP="00F719F9">
      <w:r>
        <w:t>General Azure Stack Hub integration considerations</w:t>
      </w:r>
    </w:p>
    <w:p w:rsidR="00F719F9" w:rsidRDefault="00F719F9" w:rsidP="00F719F9">
      <w:r>
        <w:t>Validation failures</w:t>
      </w:r>
    </w:p>
    <w:p w:rsidR="00F719F9" w:rsidRDefault="00F719F9" w:rsidP="00F719F9">
      <w:r>
        <w:lastRenderedPageBreak/>
        <w:t>Command Not Found</w:t>
      </w:r>
    </w:p>
    <w:p w:rsidR="00F719F9" w:rsidRDefault="00F719F9" w:rsidP="00F719F9">
      <w:r>
        <w:t>Invoke-AzsADFSValidation : The term 'Invoke-AzsADFSValidation' is not</w:t>
      </w:r>
    </w:p>
    <w:p w:rsidR="00F719F9" w:rsidRDefault="00F719F9" w:rsidP="00F719F9">
      <w:r>
        <w:t>recognized as the name of a cmdlet, function, script file, or operable</w:t>
      </w:r>
    </w:p>
    <w:p w:rsidR="00F719F9" w:rsidRDefault="00F719F9" w:rsidP="00F719F9">
      <w:r>
        <w:t>program. Check the spelling of the name, or if a path was included, verify</w:t>
      </w:r>
    </w:p>
    <w:p w:rsidR="00F719F9" w:rsidRDefault="00F719F9" w:rsidP="00F719F9">
      <w:r>
        <w:t>that the path is correct and try again.</w:t>
      </w:r>
    </w:p>
    <w:p w:rsidR="00F719F9" w:rsidRDefault="00F719F9" w:rsidP="00F719F9">
      <w:r>
        <w:t>Import-Module "c:\Program</w:t>
      </w:r>
    </w:p>
    <w:p w:rsidR="00F719F9" w:rsidRDefault="00F719F9" w:rsidP="00F719F9">
      <w:r>
        <w:t>Files\WindowsPowerShell\Modules\Microsoft.AzureStack.ReadinessChecker\</w:t>
      </w:r>
    </w:p>
    <w:p w:rsidR="00F719F9" w:rsidRDefault="00F719F9" w:rsidP="00F719F9">
      <w:r>
        <w:t>&lt;version&gt;\Microsoft.AzureStack.ReadinessChecker.psd1" -Force</w:t>
      </w:r>
    </w:p>
    <w:p w:rsidR="00F719F9" w:rsidRDefault="00F719F9" w:rsidP="00F719F9">
      <w:r>
        <w:t>Next steps</w:t>
      </w:r>
    </w:p>
    <w:p w:rsidR="00F719F9" w:rsidRDefault="00F719F9" w:rsidP="00F719F9">
      <w:r>
        <w:t>Validate graph integration for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Use the Azure Stack Hub Readiness Checker tool (AzsReadinessChecker) to validate that</w:t>
      </w:r>
    </w:p>
    <w:p w:rsidR="00F719F9" w:rsidRDefault="00F719F9" w:rsidP="00F719F9">
      <w:r>
        <w:t>your environment is ready for graph integration with Azure Stack Hub. Validate graph</w:t>
      </w:r>
    </w:p>
    <w:p w:rsidR="00F719F9" w:rsidRDefault="00F719F9" w:rsidP="00F719F9">
      <w:r>
        <w:t>integration before you begin datacenter integration or before an Azure Stack Hub</w:t>
      </w:r>
    </w:p>
    <w:p w:rsidR="00F719F9" w:rsidRDefault="00F719F9" w:rsidP="00F719F9">
      <w:r>
        <w:t>deployment.</w:t>
      </w:r>
    </w:p>
    <w:p w:rsidR="00F719F9" w:rsidRDefault="00F719F9" w:rsidP="00F719F9">
      <w:r>
        <w:t>The readiness checker validates:</w:t>
      </w:r>
    </w:p>
    <w:p w:rsidR="00F719F9" w:rsidRDefault="00F719F9" w:rsidP="00F719F9">
      <w:r>
        <w:t>The credentials to the service account created for graph integration have</w:t>
      </w:r>
    </w:p>
    <w:p w:rsidR="00F719F9" w:rsidRDefault="00F719F9" w:rsidP="00F719F9">
      <w:r>
        <w:t>appropriate rights to query Active Directory.</w:t>
      </w:r>
    </w:p>
    <w:p w:rsidR="00F719F9" w:rsidRDefault="00F719F9" w:rsidP="00F719F9">
      <w:r>
        <w:t>The global catalog can be resolved and is contactable.</w:t>
      </w:r>
    </w:p>
    <w:p w:rsidR="00F719F9" w:rsidRDefault="00F719F9" w:rsidP="00F719F9">
      <w:r>
        <w:t>The KDC can be resolved and is contactable.</w:t>
      </w:r>
    </w:p>
    <w:p w:rsidR="00F719F9" w:rsidRDefault="00F719F9" w:rsidP="00F719F9">
      <w:r>
        <w:t>Necessary network connectivity is in place.</w:t>
      </w:r>
    </w:p>
    <w:p w:rsidR="00F719F9" w:rsidRDefault="00F719F9" w:rsidP="00F719F9">
      <w:r>
        <w:t>For more information about Azure Stack Hub datacenter integration, see Azure Stack</w:t>
      </w:r>
    </w:p>
    <w:p w:rsidR="00F719F9" w:rsidRDefault="00F719F9" w:rsidP="00F719F9">
      <w:r>
        <w:t>Hub datacenter integration - Identity.</w:t>
      </w:r>
    </w:p>
    <w:p w:rsidR="00F719F9" w:rsidRDefault="00F719F9" w:rsidP="00F719F9">
      <w:r>
        <w:t>Download the latest version of the Azure Stack Hub Readiness Checker tool</w:t>
      </w:r>
    </w:p>
    <w:p w:rsidR="00F719F9" w:rsidRDefault="00F719F9" w:rsidP="00F719F9">
      <w:r>
        <w:t>(AzsReadinessChecker) from the PowerShell Gallery .</w:t>
      </w:r>
    </w:p>
    <w:p w:rsidR="00F719F9" w:rsidRDefault="00F719F9" w:rsidP="00F719F9">
      <w:r>
        <w:t>The following prerequisites must be in place.</w:t>
      </w:r>
    </w:p>
    <w:p w:rsidR="00F719F9" w:rsidRDefault="00F719F9" w:rsidP="00F719F9">
      <w:r>
        <w:t>The computer where the tool runs:</w:t>
      </w:r>
    </w:p>
    <w:p w:rsidR="00F719F9" w:rsidRDefault="00F719F9" w:rsidP="00F719F9">
      <w:r>
        <w:lastRenderedPageBreak/>
        <w:t>Windows 10 or Windows Server 2016 with domain connectivity.</w:t>
      </w:r>
    </w:p>
    <w:p w:rsidR="00F719F9" w:rsidRDefault="00F719F9" w:rsidP="00F719F9">
      <w:r>
        <w:t>PowerShell 5.1 or later. To check your version, run the following PowerShell</w:t>
      </w:r>
    </w:p>
    <w:p w:rsidR="00F719F9" w:rsidRDefault="00F719F9" w:rsidP="00F719F9">
      <w:r>
        <w:t>command and then review the Major version and Minor versions:</w:t>
      </w:r>
    </w:p>
    <w:p w:rsidR="00F719F9" w:rsidRDefault="00F719F9" w:rsidP="00F719F9">
      <w:r>
        <w:t>PowerShell</w:t>
      </w:r>
    </w:p>
    <w:p w:rsidR="00F719F9" w:rsidRDefault="00F719F9" w:rsidP="00F719F9">
      <w:r>
        <w:t>Active Directory PowerShell module.</w:t>
      </w:r>
    </w:p>
    <w:p w:rsidR="00F719F9" w:rsidRDefault="00F719F9" w:rsidP="00F719F9">
      <w:r>
        <w:t>Latest version of the Microsoft Azure Stack Hub Readiness Checker tool.</w:t>
      </w:r>
    </w:p>
    <w:p w:rsidR="00F719F9" w:rsidRDefault="00F719F9" w:rsidP="00F719F9">
      <w:r>
        <w:t>Get the readiness checker tool</w:t>
      </w:r>
    </w:p>
    <w:p w:rsidR="00F719F9" w:rsidRDefault="00F719F9" w:rsidP="00F719F9">
      <w:r>
        <w:t>Prerequisites</w:t>
      </w:r>
    </w:p>
    <w:p w:rsidR="00F719F9" w:rsidRDefault="00F719F9" w:rsidP="00F719F9">
      <w:r>
        <w:t>$PSVersionTable.PSVersion</w:t>
      </w:r>
    </w:p>
    <w:p w:rsidR="00F719F9" w:rsidRDefault="00F719F9" w:rsidP="00F719F9">
      <w:r>
        <w:t>Active Directory environment:</w:t>
      </w:r>
    </w:p>
    <w:p w:rsidR="00F719F9" w:rsidRDefault="00F719F9" w:rsidP="00F719F9">
      <w:r>
        <w:t>Identify the username and password for an account for the graph service in the</w:t>
      </w:r>
    </w:p>
    <w:p w:rsidR="00F719F9" w:rsidRDefault="00F719F9" w:rsidP="00F719F9">
      <w:r>
        <w:t>existing Active Directory instance.</w:t>
      </w:r>
    </w:p>
    <w:p w:rsidR="00F719F9" w:rsidRDefault="00F719F9" w:rsidP="00F719F9">
      <w:r>
        <w:t>Identify the Active Directory forest root FQDN.</w:t>
      </w:r>
    </w:p>
    <w:p w:rsidR="00F719F9" w:rsidRDefault="00F719F9" w:rsidP="00F719F9">
      <w:r>
        <w:t>1. On a computer that meets the prerequisites, open an administrative PowerShell</w:t>
      </w:r>
    </w:p>
    <w:p w:rsidR="00F719F9" w:rsidRDefault="00F719F9" w:rsidP="00F719F9">
      <w:r>
        <w:t>prompt and then run the following command to install the AzsReadinessChecker:</w:t>
      </w:r>
    </w:p>
    <w:p w:rsidR="00F719F9" w:rsidRDefault="00F719F9" w:rsidP="00F719F9">
      <w:r>
        <w:t>PowerShell</w:t>
      </w:r>
    </w:p>
    <w:p w:rsidR="00F719F9" w:rsidRDefault="00F719F9" w:rsidP="00F719F9">
      <w:r>
        <w:t>2. From the PowerShell prompt, run the following command to set the</w:t>
      </w:r>
    </w:p>
    <w:p w:rsidR="00F719F9" w:rsidRDefault="00F719F9" w:rsidP="00F719F9">
      <w:r>
        <w:t>$graphCredential variable to the graph account. Replace contoso\graphservice</w:t>
      </w:r>
    </w:p>
    <w:p w:rsidR="00F719F9" w:rsidRDefault="00F719F9" w:rsidP="00F719F9">
      <w:r>
        <w:t>with your account by using the domain\username format.</w:t>
      </w:r>
    </w:p>
    <w:p w:rsidR="00F719F9" w:rsidRDefault="00F719F9" w:rsidP="00F719F9">
      <w:r>
        <w:t>PowerShell</w:t>
      </w:r>
    </w:p>
    <w:p w:rsidR="00F719F9" w:rsidRDefault="00F719F9" w:rsidP="00F719F9">
      <w:r>
        <w:t>3. From the PowerShell prompt, run the following command to start validation for the</w:t>
      </w:r>
    </w:p>
    <w:p w:rsidR="00F719F9" w:rsidRDefault="00F719F9" w:rsidP="00F719F9">
      <w:r>
        <w:t>graph service. Specify the value for -ForestFQDN as the FQDN for the forest root.</w:t>
      </w:r>
    </w:p>
    <w:p w:rsidR="00F719F9" w:rsidRDefault="00F719F9" w:rsidP="00F719F9">
      <w:r>
        <w:t>PowerShell</w:t>
      </w:r>
    </w:p>
    <w:p w:rsidR="00F719F9" w:rsidRDefault="00F719F9" w:rsidP="00F719F9">
      <w:r>
        <w:t>4. After the tool runs, review the output. Confirm that the status is OK for graph</w:t>
      </w:r>
    </w:p>
    <w:p w:rsidR="00F719F9" w:rsidRDefault="00F719F9" w:rsidP="00F719F9">
      <w:r>
        <w:t>integration requirements. A successful validation is similar to the following</w:t>
      </w:r>
    </w:p>
    <w:p w:rsidR="00F719F9" w:rsidRDefault="00F719F9" w:rsidP="00F719F9">
      <w:r>
        <w:t>example:</w:t>
      </w:r>
    </w:p>
    <w:p w:rsidR="00F719F9" w:rsidRDefault="00F719F9" w:rsidP="00F719F9">
      <w:r>
        <w:t>PowerShell</w:t>
      </w:r>
    </w:p>
    <w:p w:rsidR="00F719F9" w:rsidRDefault="00F719F9" w:rsidP="00F719F9">
      <w:r>
        <w:t>Validate the graph service</w:t>
      </w:r>
    </w:p>
    <w:p w:rsidR="00F719F9" w:rsidRDefault="00F719F9" w:rsidP="00F719F9">
      <w:r>
        <w:lastRenderedPageBreak/>
        <w:t>Install-Module Microsoft.AzureStack.ReadinessChecker -Force -</w:t>
      </w:r>
    </w:p>
    <w:p w:rsidR="00F719F9" w:rsidRDefault="00F719F9" w:rsidP="00F719F9">
      <w:r>
        <w:t>AllowPrerelease</w:t>
      </w:r>
    </w:p>
    <w:p w:rsidR="00F719F9" w:rsidRDefault="00F719F9" w:rsidP="00F719F9">
      <w:r>
        <w:t>$graphCredential = Get-Credential contoso\graphservice -Message "Enter</w:t>
      </w:r>
    </w:p>
    <w:p w:rsidR="00F719F9" w:rsidRDefault="00F719F9" w:rsidP="00F719F9">
      <w:r>
        <w:t>Credentials for the Graph Service Account"</w:t>
      </w:r>
    </w:p>
    <w:p w:rsidR="00F719F9" w:rsidRDefault="00F719F9" w:rsidP="00F719F9">
      <w:r>
        <w:t>Invoke-AzsGraphValidation -ForestFQDN contoso.com -Credential</w:t>
      </w:r>
    </w:p>
    <w:p w:rsidR="00F719F9" w:rsidRDefault="00F719F9" w:rsidP="00F719F9">
      <w:r>
        <w:t>$graphCredential</w:t>
      </w:r>
    </w:p>
    <w:p w:rsidR="00F719F9" w:rsidRDefault="00F719F9" w:rsidP="00F719F9">
      <w:r>
        <w:t>Testing Graph Integration (v1.0)</w:t>
      </w:r>
    </w:p>
    <w:p w:rsidR="00F719F9" w:rsidRDefault="00F719F9" w:rsidP="00F719F9">
      <w:r>
        <w:t xml:space="preserve"> Test Forest Root: OK</w:t>
      </w:r>
    </w:p>
    <w:p w:rsidR="00F719F9" w:rsidRDefault="00F719F9" w:rsidP="00F719F9">
      <w:r>
        <w:t xml:space="preserve"> Test Graph Credential: OK</w:t>
      </w:r>
    </w:p>
    <w:p w:rsidR="00F719F9" w:rsidRDefault="00F719F9" w:rsidP="00F719F9">
      <w:r>
        <w:t xml:space="preserve"> Test Global Catalog: OK</w:t>
      </w:r>
    </w:p>
    <w:p w:rsidR="00F719F9" w:rsidRDefault="00F719F9" w:rsidP="00F719F9">
      <w:r>
        <w:t xml:space="preserve"> Test KDC: OK</w:t>
      </w:r>
    </w:p>
    <w:p w:rsidR="00F719F9" w:rsidRDefault="00F719F9" w:rsidP="00F719F9">
      <w:r>
        <w:t>In production environments, testing network connectivity from an operator's</w:t>
      </w:r>
    </w:p>
    <w:p w:rsidR="00F719F9" w:rsidRDefault="00F719F9" w:rsidP="00F719F9">
      <w:r>
        <w:t>workstation isn't fully indicative of the connectivity available to Azure Stack Hub. The</w:t>
      </w:r>
    </w:p>
    <w:p w:rsidR="00F719F9" w:rsidRDefault="00F719F9" w:rsidP="00F719F9">
      <w:r>
        <w:t>Azure Stack Hub stamp's public VIP network needs the connectivity for LDAP traffic to</w:t>
      </w:r>
    </w:p>
    <w:p w:rsidR="00F719F9" w:rsidRDefault="00F719F9" w:rsidP="00F719F9">
      <w:r>
        <w:t>perform identity integration.</w:t>
      </w:r>
    </w:p>
    <w:p w:rsidR="00F719F9" w:rsidRDefault="00F719F9" w:rsidP="00F719F9">
      <w:r>
        <w:t>Each time validation runs, it logs results to AzsReadinessChecker.log and</w:t>
      </w:r>
    </w:p>
    <w:p w:rsidR="00F719F9" w:rsidRDefault="00F719F9" w:rsidP="00F719F9">
      <w:r>
        <w:t>AzsReadinessCheckerReport.json. The location of these files appears with the validation</w:t>
      </w:r>
    </w:p>
    <w:p w:rsidR="00F719F9" w:rsidRDefault="00F719F9" w:rsidP="00F719F9">
      <w:r>
        <w:t>results in PowerShell.</w:t>
      </w:r>
    </w:p>
    <w:p w:rsidR="00F719F9" w:rsidRDefault="00F719F9" w:rsidP="00F719F9">
      <w:r>
        <w:t>The validation files can help you share status before you deploy Azure Stack Hub or</w:t>
      </w:r>
    </w:p>
    <w:p w:rsidR="00F719F9" w:rsidRDefault="00F719F9" w:rsidP="00F719F9">
      <w:r>
        <w:t>investigate validation problems. Both files persist the results of each subsequent</w:t>
      </w:r>
    </w:p>
    <w:p w:rsidR="00F719F9" w:rsidRDefault="00F719F9" w:rsidP="00F719F9">
      <w:r>
        <w:t>validation check. The report gives your deployment team confirmation of the identity</w:t>
      </w:r>
    </w:p>
    <w:p w:rsidR="00F719F9" w:rsidRDefault="00F719F9" w:rsidP="00F719F9">
      <w:r>
        <w:t>configuration. The log file can help your deployment or support team investigate</w:t>
      </w:r>
    </w:p>
    <w:p w:rsidR="00F719F9" w:rsidRDefault="00F719F9" w:rsidP="00F719F9">
      <w:r>
        <w:t>validation issues.</w:t>
      </w:r>
    </w:p>
    <w:p w:rsidR="00F719F9" w:rsidRDefault="00F719F9" w:rsidP="00F719F9">
      <w:r>
        <w:t>By default, both files are written to C:\Users\</w:t>
      </w:r>
    </w:p>
    <w:p w:rsidR="00F719F9" w:rsidRDefault="00F719F9" w:rsidP="00F719F9">
      <w:r>
        <w:t>&lt;username&gt;\AppData\Local\Temp\AzsReadinessChecker\ .</w:t>
      </w:r>
    </w:p>
    <w:p w:rsidR="00F719F9" w:rsidRDefault="00F719F9" w:rsidP="00F719F9">
      <w:r>
        <w:t>Use:</w:t>
      </w:r>
    </w:p>
    <w:p w:rsidR="00F719F9" w:rsidRDefault="00F719F9" w:rsidP="00F719F9">
      <w:r>
        <w:t>-OutputPath : The path parameter at the end of the run command to specify a</w:t>
      </w:r>
    </w:p>
    <w:p w:rsidR="00F719F9" w:rsidRDefault="00F719F9" w:rsidP="00F719F9">
      <w:r>
        <w:t>different report location.</w:t>
      </w:r>
    </w:p>
    <w:p w:rsidR="00F719F9" w:rsidRDefault="00F719F9" w:rsidP="00F719F9">
      <w:r>
        <w:lastRenderedPageBreak/>
        <w:t xml:space="preserve"> Test LDAP Search: OK</w:t>
      </w:r>
    </w:p>
    <w:p w:rsidR="00F719F9" w:rsidRDefault="00F719F9" w:rsidP="00F719F9">
      <w:r>
        <w:t xml:space="preserve"> Test Network Connectivity: OK</w:t>
      </w:r>
    </w:p>
    <w:p w:rsidR="00F719F9" w:rsidRDefault="00F719F9" w:rsidP="00F719F9">
      <w:r>
        <w:t>Details:</w:t>
      </w:r>
    </w:p>
    <w:p w:rsidR="00F719F9" w:rsidRDefault="00F719F9" w:rsidP="00F719F9">
      <w:r>
        <w:t>[-] In standalone mode, some tests should not be considered fully</w:t>
      </w:r>
    </w:p>
    <w:p w:rsidR="00F719F9" w:rsidRDefault="00F719F9" w:rsidP="00F719F9">
      <w:r>
        <w:t>indicative of connectivity or readiness the Azure Stack Hub Stamp</w:t>
      </w:r>
    </w:p>
    <w:p w:rsidR="00F719F9" w:rsidRDefault="00F719F9" w:rsidP="00F719F9">
      <w:r>
        <w:t>requires prior to Datacenter Integration.</w:t>
      </w:r>
    </w:p>
    <w:p w:rsidR="00F719F9" w:rsidRDefault="00F719F9" w:rsidP="00F719F9">
      <w:r>
        <w:t>Additional help URL: https://aka.ms/AzsGraphIntegration</w:t>
      </w:r>
    </w:p>
    <w:p w:rsidR="00F719F9" w:rsidRDefault="00F719F9" w:rsidP="00F719F9">
      <w:r>
        <w:t>AzsReadinessChecker Log location (contains PII):</w:t>
      </w:r>
    </w:p>
    <w:p w:rsidR="00F719F9" w:rsidRDefault="00F719F9" w:rsidP="00F719F9">
      <w:r>
        <w:t>C:\Users\username\AppData\Local\Temp\AzsReadinessChecker\AzsReadinessCh</w:t>
      </w:r>
    </w:p>
    <w:p w:rsidR="00F719F9" w:rsidRDefault="00F719F9" w:rsidP="00F719F9">
      <w:r>
        <w:t>ecker.log</w:t>
      </w:r>
    </w:p>
    <w:p w:rsidR="00F719F9" w:rsidRDefault="00F719F9" w:rsidP="00F719F9">
      <w:r>
        <w:t>AzsReadinessChecker Report location (contains PII):</w:t>
      </w:r>
    </w:p>
    <w:p w:rsidR="00F719F9" w:rsidRDefault="00F719F9" w:rsidP="00F719F9">
      <w:r>
        <w:t>C:\Users\username\AppData\Local\Temp\AzsReadinessChecker\AzsReadinessCh</w:t>
      </w:r>
    </w:p>
    <w:p w:rsidR="00F719F9" w:rsidRDefault="00F719F9" w:rsidP="00F719F9">
      <w:r>
        <w:t>eckerReport.json</w:t>
      </w:r>
    </w:p>
    <w:p w:rsidR="00F719F9" w:rsidRDefault="00F719F9" w:rsidP="00F719F9">
      <w:r>
        <w:t>Invoke-AzsGraphValidation Completed</w:t>
      </w:r>
    </w:p>
    <w:p w:rsidR="00F719F9" w:rsidRDefault="00F719F9" w:rsidP="00F719F9">
      <w:r>
        <w:t>Report and log file</w:t>
      </w:r>
    </w:p>
    <w:p w:rsidR="00F719F9" w:rsidRDefault="00F719F9" w:rsidP="00F719F9">
      <w:r>
        <w:t>-CleanReport : The parameter at the end of the run command to clear</w:t>
      </w:r>
    </w:p>
    <w:p w:rsidR="00F719F9" w:rsidRDefault="00F719F9" w:rsidP="00F719F9">
      <w:r>
        <w:t>AzsReadinessCheckerReport.json of previous report information. For more</w:t>
      </w:r>
    </w:p>
    <w:p w:rsidR="00F719F9" w:rsidRDefault="00F719F9" w:rsidP="00F719F9">
      <w:r>
        <w:t>information, see Azure Stack Hub validation report.</w:t>
      </w:r>
    </w:p>
    <w:p w:rsidR="00F719F9" w:rsidRDefault="00F719F9" w:rsidP="00F719F9">
      <w:r>
        <w:t>If a validation check fails, details about the failure appear in the PowerShell window. The</w:t>
      </w:r>
    </w:p>
    <w:p w:rsidR="00F719F9" w:rsidRDefault="00F719F9" w:rsidP="00F719F9">
      <w:r>
        <w:t>tool also logs information to AzsGraphIntegration.log.</w:t>
      </w:r>
    </w:p>
    <w:p w:rsidR="00F719F9" w:rsidRDefault="00F719F9" w:rsidP="00F719F9">
      <w:r>
        <w:t>View the readiness report</w:t>
      </w:r>
    </w:p>
    <w:p w:rsidR="00F719F9" w:rsidRDefault="00F719F9" w:rsidP="00F719F9">
      <w:r>
        <w:t>General Azure Stack Hub integration considerations</w:t>
      </w:r>
    </w:p>
    <w:p w:rsidR="00F719F9" w:rsidRDefault="00F719F9" w:rsidP="00F719F9">
      <w:r>
        <w:t>Validation failures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public key</w:t>
      </w:r>
    </w:p>
    <w:p w:rsidR="00F719F9" w:rsidRDefault="00F719F9" w:rsidP="00F719F9">
      <w:r>
        <w:t>infrastructure (PKI) certificate</w:t>
      </w:r>
    </w:p>
    <w:p w:rsidR="00F719F9" w:rsidRDefault="00F719F9" w:rsidP="00F719F9">
      <w:r>
        <w:t>requirements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lastRenderedPageBreak/>
        <w:t>Azure Stack Hub has a public infrastructure network using externally accessible public IP</w:t>
      </w:r>
    </w:p>
    <w:p w:rsidR="00F719F9" w:rsidRDefault="00F719F9" w:rsidP="00F719F9">
      <w:r>
        <w:t>addresses assigned to a small set of Azure Stack Hub services and possibly tenant VMs.</w:t>
      </w:r>
    </w:p>
    <w:p w:rsidR="00F719F9" w:rsidRDefault="00F719F9" w:rsidP="00F719F9">
      <w:r>
        <w:t>PKI certificates with the appropriate DNS names for these Azure Stack Hub public</w:t>
      </w:r>
    </w:p>
    <w:p w:rsidR="00F719F9" w:rsidRDefault="00F719F9" w:rsidP="00F719F9">
      <w:r>
        <w:t>infrastructure endpoints are required during Azure Stack Hub deployment. This article</w:t>
      </w:r>
    </w:p>
    <w:p w:rsidR="00F719F9" w:rsidRDefault="00F719F9" w:rsidP="00F719F9">
      <w:r>
        <w:t>provides information about:</w:t>
      </w:r>
    </w:p>
    <w:p w:rsidR="00F719F9" w:rsidRDefault="00F719F9" w:rsidP="00F719F9">
      <w:r>
        <w:t>Certificate requirements for Azure Stack Hub.</w:t>
      </w:r>
    </w:p>
    <w:p w:rsidR="00F719F9" w:rsidRDefault="00F719F9" w:rsidP="00F719F9">
      <w:r>
        <w:t>Mandatory certificates required for Azure Stack Hub deployment.</w:t>
      </w:r>
    </w:p>
    <w:p w:rsidR="00F719F9" w:rsidRDefault="00F719F9" w:rsidP="00F719F9">
      <w:r>
        <w:t>Optional certificates required when deploying value-add resource providers.</w:t>
      </w:r>
    </w:p>
    <w:p w:rsidR="00F719F9" w:rsidRDefault="00F719F9" w:rsidP="00F719F9">
      <w:r>
        <w:t>The following list describes the general certificate issuance, security, and formatting</w:t>
      </w:r>
    </w:p>
    <w:p w:rsidR="00F719F9" w:rsidRDefault="00F719F9" w:rsidP="00F719F9">
      <w:r>
        <w:t>requirements:</w:t>
      </w:r>
    </w:p>
    <w:p w:rsidR="00F719F9" w:rsidRDefault="00F719F9" w:rsidP="00F719F9">
      <w:r>
        <w:t>Certificates must be issued from either an internal certificate authority or a public</w:t>
      </w:r>
    </w:p>
    <w:p w:rsidR="00F719F9" w:rsidRDefault="00F719F9" w:rsidP="00F719F9">
      <w:r>
        <w:t>certificate authority. If a public certificate authority is used, it must be included in</w:t>
      </w:r>
    </w:p>
    <w:p w:rsidR="00F719F9" w:rsidRDefault="00F719F9" w:rsidP="00F719F9">
      <w:r>
        <w:t>the base operating system image as part of the Microsoft Trusted Root Authority</w:t>
      </w:r>
    </w:p>
    <w:p w:rsidR="00F719F9" w:rsidRDefault="00F719F9" w:rsidP="00F719F9">
      <w:r>
        <w:t>Program. For the full list, see List of Participants - Microsoft Trusted Root Program.</w:t>
      </w:r>
    </w:p>
    <w:p w:rsidR="00F719F9" w:rsidRDefault="00F719F9" w:rsidP="00F719F9">
      <w:r>
        <w:t>Your Azure Stack Hub infrastructure must have network access to the certificate</w:t>
      </w:r>
    </w:p>
    <w:p w:rsidR="00F719F9" w:rsidRDefault="00F719F9" w:rsidP="00F719F9">
      <w:r>
        <w:t>authority's Certificate Revocation List (CRL) location published in the certificate.</w:t>
      </w:r>
    </w:p>
    <w:p w:rsidR="00F719F9" w:rsidRDefault="00F719F9" w:rsidP="00F719F9">
      <w:r>
        <w:t>This CRL must be an http endpoint. Note: for disconnected deployments,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Azure Stack Hub by default also uses certificates issued from an internal Active</w:t>
      </w:r>
    </w:p>
    <w:p w:rsidR="00F719F9" w:rsidRDefault="00F719F9" w:rsidP="00F719F9">
      <w:r>
        <w:t>Directory-integrated certificate authority (CA) for authentication between the</w:t>
      </w:r>
    </w:p>
    <w:p w:rsidR="00F719F9" w:rsidRDefault="00F719F9" w:rsidP="00F719F9">
      <w:r>
        <w:t>nodes. To validate the certificate, all Azure Stack Hub infrastructure machines trust</w:t>
      </w:r>
    </w:p>
    <w:p w:rsidR="00F719F9" w:rsidRDefault="00F719F9" w:rsidP="00F719F9">
      <w:r>
        <w:t>the root certificate of the internal CA by means of adding that certificate to their</w:t>
      </w:r>
    </w:p>
    <w:p w:rsidR="00F719F9" w:rsidRDefault="00F719F9" w:rsidP="00F719F9">
      <w:r>
        <w:t>local certificate store. There's no pinning or filtering of certificates in Azure Stack</w:t>
      </w:r>
    </w:p>
    <w:p w:rsidR="00F719F9" w:rsidRDefault="00F719F9" w:rsidP="00F719F9">
      <w:r>
        <w:t>Hub. The SAN of each server certificate is validated against the FQDN of the target.</w:t>
      </w:r>
    </w:p>
    <w:p w:rsidR="00F719F9" w:rsidRDefault="00F719F9" w:rsidP="00F719F9">
      <w:r>
        <w:t>The entire chain of trust is also validated, along with the certificate expiration date</w:t>
      </w:r>
    </w:p>
    <w:p w:rsidR="00F719F9" w:rsidRDefault="00F719F9" w:rsidP="00F719F9">
      <w:r>
        <w:t>(standard TLS server authentication without certificate pinning).</w:t>
      </w:r>
    </w:p>
    <w:p w:rsidR="00F719F9" w:rsidRDefault="00F719F9" w:rsidP="00F719F9">
      <w:r>
        <w:t>Certificate requirements</w:t>
      </w:r>
    </w:p>
    <w:p w:rsidR="00F719F9" w:rsidRDefault="00F719F9" w:rsidP="00F719F9">
      <w:r>
        <w:t>certificates issued by a public certificate authority (CA) are not supported, if the</w:t>
      </w:r>
    </w:p>
    <w:p w:rsidR="00F719F9" w:rsidRDefault="00F719F9" w:rsidP="00F719F9">
      <w:r>
        <w:lastRenderedPageBreak/>
        <w:t>CRL endpoint is not accessible. For more details see Features that are impaired or</w:t>
      </w:r>
    </w:p>
    <w:p w:rsidR="00F719F9" w:rsidRDefault="00F719F9" w:rsidP="00F719F9">
      <w:r>
        <w:t>unavailable in disconnected deployments.</w:t>
      </w:r>
    </w:p>
    <w:p w:rsidR="00F719F9" w:rsidRDefault="00F719F9" w:rsidP="00F719F9">
      <w:r>
        <w:t>When rotating certificates for builds 1903 and later, certificates can be issued by</w:t>
      </w:r>
    </w:p>
    <w:p w:rsidR="00F719F9" w:rsidRDefault="00F719F9" w:rsidP="00F719F9">
      <w:r>
        <w:t>any enterprise or public certificate authority.</w:t>
      </w:r>
    </w:p>
    <w:p w:rsidR="00F719F9" w:rsidRDefault="00F719F9" w:rsidP="00F719F9">
      <w:r>
        <w:t>The use of self-signed certificates aren't supported.</w:t>
      </w:r>
    </w:p>
    <w:p w:rsidR="00F719F9" w:rsidRDefault="00F719F9" w:rsidP="00F719F9">
      <w:r>
        <w:t>For deployment and rotation, you can either use a single certificate covering all</w:t>
      </w:r>
    </w:p>
    <w:p w:rsidR="00F719F9" w:rsidRDefault="00F719F9" w:rsidP="00F719F9">
      <w:r>
        <w:t>name spaces in the certificate's Subject Name and Subject Alternative Name (SAN).</w:t>
      </w:r>
    </w:p>
    <w:p w:rsidR="00F719F9" w:rsidRDefault="00F719F9" w:rsidP="00F719F9">
      <w:r>
        <w:t>Alternatively, you can use individual certificates for each of the namespaces below</w:t>
      </w:r>
    </w:p>
    <w:p w:rsidR="00F719F9" w:rsidRDefault="00F719F9" w:rsidP="00F719F9">
      <w:r>
        <w:t>that the Azure Stack Hub services you plan to utilize require. Both approaches</w:t>
      </w:r>
    </w:p>
    <w:p w:rsidR="00F719F9" w:rsidRDefault="00F719F9" w:rsidP="00F719F9">
      <w:r>
        <w:t>require using wild cards for endpoints where they're required, such as KeyVault</w:t>
      </w:r>
    </w:p>
    <w:p w:rsidR="00F719F9" w:rsidRDefault="00F719F9" w:rsidP="00F719F9">
      <w:r>
        <w:t>and KeyVaultInternal.</w:t>
      </w:r>
    </w:p>
    <w:p w:rsidR="00F719F9" w:rsidRDefault="00F719F9" w:rsidP="00F719F9">
      <w:r>
        <w:t>The certificate signature algorithm shouldn't be SHA1.</w:t>
      </w:r>
    </w:p>
    <w:p w:rsidR="00F719F9" w:rsidRDefault="00F719F9" w:rsidP="00F719F9">
      <w:r>
        <w:t>The certificate format must be PFX, as both the public and private keys are</w:t>
      </w:r>
    </w:p>
    <w:p w:rsidR="00F719F9" w:rsidRDefault="00F719F9" w:rsidP="00F719F9">
      <w:r>
        <w:t>required for Azure Stack Hub installation. The private key must have the local</w:t>
      </w:r>
    </w:p>
    <w:p w:rsidR="00F719F9" w:rsidRDefault="00F719F9" w:rsidP="00F719F9">
      <w:r>
        <w:t>machine key attribute set.</w:t>
      </w:r>
    </w:p>
    <w:p w:rsidR="00F719F9" w:rsidRDefault="00F719F9" w:rsidP="00F719F9">
      <w:r>
        <w:t>The PFX encryption must be 3DES (this encryption is default when exporting from</w:t>
      </w:r>
    </w:p>
    <w:p w:rsidR="00F719F9" w:rsidRDefault="00F719F9" w:rsidP="00F719F9">
      <w:r>
        <w:t>a Windows 10 client or Windows Server 2016 certificate store).</w:t>
      </w:r>
    </w:p>
    <w:p w:rsidR="00F719F9" w:rsidRDefault="00F719F9" w:rsidP="00F719F9">
      <w:r>
        <w:t>The certificate pfx files must have a value "Digital Signature" and</w:t>
      </w:r>
    </w:p>
    <w:p w:rsidR="00F719F9" w:rsidRDefault="00F719F9" w:rsidP="00F719F9">
      <w:r>
        <w:t>"KeyEncipherment" in its "Key Usage" field.</w:t>
      </w:r>
    </w:p>
    <w:p w:rsidR="00F719F9" w:rsidRDefault="00F719F9" w:rsidP="00F719F9">
      <w:r>
        <w:t>The certificate pfx files must have the values "Server Authentication</w:t>
      </w:r>
    </w:p>
    <w:p w:rsidR="00F719F9" w:rsidRDefault="00F719F9" w:rsidP="00F719F9">
      <w:r>
        <w:t>(1.3.6.1.5.5.7.3.1)" and "Client Authentication (1.3.6.1.5.5.7.3.2)" in the "Enhanced</w:t>
      </w:r>
    </w:p>
    <w:p w:rsidR="00F719F9" w:rsidRDefault="00F719F9" w:rsidP="00F719F9">
      <w:r>
        <w:t>Key Usage" field.</w:t>
      </w:r>
    </w:p>
    <w:p w:rsidR="00F719F9" w:rsidRDefault="00F719F9" w:rsidP="00F719F9">
      <w:r>
        <w:t>The certificate's "Issued to:" field must not be the same as its "Issued by:" field.</w:t>
      </w:r>
    </w:p>
    <w:p w:rsidR="00F719F9" w:rsidRDefault="00F719F9" w:rsidP="00F719F9">
      <w:r>
        <w:t>The passwords to all certificate pfx files must be the same at the time of</w:t>
      </w:r>
    </w:p>
    <w:p w:rsidR="00F719F9" w:rsidRDefault="00F719F9" w:rsidP="00F719F9">
      <w:r>
        <w:t>deployment.</w:t>
      </w:r>
    </w:p>
    <w:p w:rsidR="00F719F9" w:rsidRDefault="00F719F9" w:rsidP="00F719F9">
      <w:r>
        <w:t>Password to the certificate pfx has to be a complex password. Make note of this</w:t>
      </w:r>
    </w:p>
    <w:p w:rsidR="00F719F9" w:rsidRDefault="00F719F9" w:rsidP="00F719F9">
      <w:r>
        <w:t>password because you'll use it as a deployment parameter. The password must</w:t>
      </w:r>
    </w:p>
    <w:p w:rsidR="00F719F9" w:rsidRDefault="00F719F9" w:rsidP="00F719F9">
      <w:r>
        <w:t>meet the following password complexity requirements:</w:t>
      </w:r>
    </w:p>
    <w:p w:rsidR="00F719F9" w:rsidRDefault="00F719F9" w:rsidP="00F719F9">
      <w:r>
        <w:lastRenderedPageBreak/>
        <w:t>A minimum length of eight characters.</w:t>
      </w:r>
    </w:p>
    <w:p w:rsidR="00F719F9" w:rsidRDefault="00F719F9" w:rsidP="00F719F9">
      <w:r>
        <w:t>At least three of the following characters: uppercase letter, lowercase letter,</w:t>
      </w:r>
    </w:p>
    <w:p w:rsidR="00F719F9" w:rsidRDefault="00F719F9" w:rsidP="00F719F9">
      <w:r>
        <w:t>numbers from 0-9, special characters, alphabetical character that's not</w:t>
      </w:r>
    </w:p>
    <w:p w:rsidR="00F719F9" w:rsidRDefault="00F719F9" w:rsidP="00F719F9">
      <w:r>
        <w:t>uppercase or lowercase.</w:t>
      </w:r>
    </w:p>
    <w:p w:rsidR="00F719F9" w:rsidRDefault="00F719F9" w:rsidP="00F719F9">
      <w:r>
        <w:t>Ensure that the subject names and subject alternative names in the subject</w:t>
      </w:r>
    </w:p>
    <w:p w:rsidR="00F719F9" w:rsidRDefault="00F719F9" w:rsidP="00F719F9">
      <w:r>
        <w:t>alternative name extension (x509v3_config) match. The subject alternative name</w:t>
      </w:r>
    </w:p>
    <w:p w:rsidR="00F719F9" w:rsidRDefault="00F719F9" w:rsidP="00F719F9">
      <w:r>
        <w:t>field lets you specify additional host names (websites, IP addresses, common</w:t>
      </w:r>
    </w:p>
    <w:p w:rsidR="00F719F9" w:rsidRDefault="00F719F9" w:rsidP="00F719F9">
      <w:r>
        <w:t>names) to be protected by a single SSL certificate.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table in this section describes the Azure Stack Hub public endpoint PKI certificates</w:t>
      </w:r>
    </w:p>
    <w:p w:rsidR="00F719F9" w:rsidRDefault="00F719F9" w:rsidP="00F719F9">
      <w:r>
        <w:t>that are required for both Azure AD and AD FS Azure Stack Hub deployments.</w:t>
      </w:r>
    </w:p>
    <w:p w:rsidR="00F719F9" w:rsidRDefault="00F719F9" w:rsidP="00F719F9">
      <w:r>
        <w:t>Certificate requirements are grouped by area, and the namespaces used and the</w:t>
      </w:r>
    </w:p>
    <w:p w:rsidR="00F719F9" w:rsidRDefault="00F719F9" w:rsidP="00F719F9">
      <w:r>
        <w:t>certificates that are required for each namespace. The table also describes the folder in</w:t>
      </w:r>
    </w:p>
    <w:p w:rsidR="00F719F9" w:rsidRDefault="00F719F9" w:rsidP="00F719F9">
      <w:r>
        <w:t>which your solution provider copies the different certificates per public endpoint.</w:t>
      </w:r>
    </w:p>
    <w:p w:rsidR="00F719F9" w:rsidRDefault="00F719F9" w:rsidP="00F719F9">
      <w:r>
        <w:t>Certificates with the appropriate DNS names for each Azure Stack Hub public</w:t>
      </w:r>
    </w:p>
    <w:p w:rsidR="00F719F9" w:rsidRDefault="00F719F9" w:rsidP="00F719F9">
      <w:r>
        <w:t>infrastructure endpoint are required. Each endpoint's DNS name is expressed in the</w:t>
      </w:r>
    </w:p>
    <w:p w:rsidR="00F719F9" w:rsidRDefault="00F719F9" w:rsidP="00F719F9">
      <w:r>
        <w:t>format: &lt;prefix&gt;.&lt;region&gt;.&lt;fqdn&gt;.</w:t>
      </w:r>
    </w:p>
    <w:p w:rsidR="00F719F9" w:rsidRDefault="00F719F9" w:rsidP="00F719F9">
      <w:r>
        <w:t>For your deployment, the &lt;region&gt; and &lt;fqdn&gt; values must match the region and</w:t>
      </w:r>
    </w:p>
    <w:p w:rsidR="00F719F9" w:rsidRDefault="00F719F9" w:rsidP="00F719F9">
      <w:r>
        <w:t>external domain names that you chose for your Azure Stack Hub system. As an example,</w:t>
      </w:r>
    </w:p>
    <w:p w:rsidR="00F719F9" w:rsidRDefault="00F719F9" w:rsidP="00F719F9">
      <w:r>
        <w:t>if the region is Redmond and the external domain name is contoso.com, the DNS names</w:t>
      </w:r>
    </w:p>
    <w:p w:rsidR="00F719F9" w:rsidRDefault="00F719F9" w:rsidP="00F719F9">
      <w:r>
        <w:t>will have the format &lt;prefix&gt;.redmond.contoso.com. The &lt;prefix&gt; values are</w:t>
      </w:r>
    </w:p>
    <w:p w:rsidR="00F719F9" w:rsidRDefault="00F719F9" w:rsidP="00F719F9">
      <w:r>
        <w:t>predesignated by Microsoft to describe the endpoint secured by the certificate. In</w:t>
      </w:r>
    </w:p>
    <w:p w:rsidR="00F719F9" w:rsidRDefault="00F719F9" w:rsidP="00F719F9">
      <w:r>
        <w:t>addition, the &lt;prefix&gt; values of the external infrastructure endpoints depend on the</w:t>
      </w:r>
    </w:p>
    <w:p w:rsidR="00F719F9" w:rsidRDefault="00F719F9" w:rsidP="00F719F9">
      <w:r>
        <w:t>Azure Stack Hub service that uses the specific endpoint.</w:t>
      </w:r>
    </w:p>
    <w:p w:rsidR="00F719F9" w:rsidRDefault="00F719F9" w:rsidP="00F719F9">
      <w:r>
        <w:t>For the production environments, we recommend individual certificates are generated</w:t>
      </w:r>
    </w:p>
    <w:p w:rsidR="00F719F9" w:rsidRDefault="00F719F9" w:rsidP="00F719F9">
      <w:r>
        <w:t>for each endpoint and copied into the corresponding directory. For development</w:t>
      </w:r>
    </w:p>
    <w:p w:rsidR="00F719F9" w:rsidRDefault="00F719F9" w:rsidP="00F719F9">
      <w:r>
        <w:t>environments, certificates can be provided as a single wildcard certificate covering all</w:t>
      </w:r>
    </w:p>
    <w:p w:rsidR="00F719F9" w:rsidRDefault="00F719F9" w:rsidP="00F719F9">
      <w:r>
        <w:t>namespaces in the Subject and Subject Alternative Name (SAN) fields copied into all</w:t>
      </w:r>
    </w:p>
    <w:p w:rsidR="00F719F9" w:rsidRDefault="00F719F9" w:rsidP="00F719F9">
      <w:r>
        <w:lastRenderedPageBreak/>
        <w:t>directories. A single certificate covering all endpoints and services is an insecure posture</w:t>
      </w:r>
    </w:p>
    <w:p w:rsidR="00F719F9" w:rsidRDefault="00F719F9" w:rsidP="00F719F9">
      <w:r>
        <w:t>and hence development-only. Remember, both options require you to use wildcard</w:t>
      </w:r>
    </w:p>
    <w:p w:rsidR="00F719F9" w:rsidRDefault="00F719F9" w:rsidP="00F719F9">
      <w:r>
        <w:t>certificates for endpoints like acs and Key Vault where they're required.</w:t>
      </w:r>
    </w:p>
    <w:p w:rsidR="00F719F9" w:rsidRDefault="00F719F9" w:rsidP="00F719F9">
      <w:r>
        <w:t>Self-signed certificates aren't supported.</w:t>
      </w:r>
    </w:p>
    <w:p w:rsidR="00F719F9" w:rsidRDefault="00F719F9" w:rsidP="00F719F9">
      <w:r>
        <w:t>When deploying Azure Stack Hub in disconnected mode it is recommended to use</w:t>
      </w:r>
    </w:p>
    <w:p w:rsidR="00F719F9" w:rsidRDefault="00F719F9" w:rsidP="00F719F9">
      <w:r>
        <w:t>certificates issued by an enterprise certificate authority. This is important because</w:t>
      </w:r>
    </w:p>
    <w:p w:rsidR="00F719F9" w:rsidRDefault="00F719F9" w:rsidP="00F719F9">
      <w:r>
        <w:t>clients accessing Azure Stack Hub endpoints must be able to contact the certificate</w:t>
      </w:r>
    </w:p>
    <w:p w:rsidR="00F719F9" w:rsidRDefault="00F719F9" w:rsidP="00F719F9">
      <w:r>
        <w:t>revocation list (CRL).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presence of Intermediary Certificate Authorities in a certificate's chain-of-trusts</w:t>
      </w:r>
    </w:p>
    <w:p w:rsidR="00F719F9" w:rsidRDefault="00F719F9" w:rsidP="00F719F9">
      <w:r>
        <w:t>is supported.</w:t>
      </w:r>
    </w:p>
    <w:p w:rsidR="00F719F9" w:rsidRDefault="00F719F9" w:rsidP="00F719F9">
      <w:r>
        <w:t>Mandatory certificates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Deployment</w:t>
      </w:r>
    </w:p>
    <w:p w:rsidR="00F719F9" w:rsidRDefault="00F719F9" w:rsidP="00F719F9">
      <w:r>
        <w:t>folder</w:t>
      </w:r>
    </w:p>
    <w:p w:rsidR="00F719F9" w:rsidRDefault="00F719F9" w:rsidP="00F719F9">
      <w:r>
        <w:t>Required certificate subject and</w:t>
      </w:r>
    </w:p>
    <w:p w:rsidR="00F719F9" w:rsidRDefault="00F719F9" w:rsidP="00F719F9">
      <w:r>
        <w:t>subject alternative names (SAN)</w:t>
      </w:r>
    </w:p>
    <w:p w:rsidR="00F719F9" w:rsidRDefault="00F719F9" w:rsidP="00F719F9">
      <w:r>
        <w:t>Scope (per</w:t>
      </w:r>
    </w:p>
    <w:p w:rsidR="00F719F9" w:rsidRDefault="00F719F9" w:rsidP="00F719F9">
      <w:r>
        <w:t>region)</w:t>
      </w:r>
    </w:p>
    <w:p w:rsidR="00F719F9" w:rsidRDefault="00F719F9" w:rsidP="00F719F9">
      <w:r>
        <w:t>Subdomain</w:t>
      </w:r>
    </w:p>
    <w:p w:rsidR="00F719F9" w:rsidRDefault="00F719F9" w:rsidP="00F719F9">
      <w:r>
        <w:t>namespace</w:t>
      </w:r>
    </w:p>
    <w:p w:rsidR="00F719F9" w:rsidRDefault="00F719F9" w:rsidP="00F719F9">
      <w:r>
        <w:t>Public Portal portal.&lt;region&gt;.&lt;fqdn&gt; Portals &lt;region&gt;.&lt;fqdn&gt;</w:t>
      </w:r>
    </w:p>
    <w:p w:rsidR="00F719F9" w:rsidRDefault="00F719F9" w:rsidP="00F719F9">
      <w:r>
        <w:t>Admin Portal adminportal.&lt;region&gt;.&lt;fqdn&gt; Portals &lt;region&gt;.&lt;fqdn&gt;</w:t>
      </w:r>
    </w:p>
    <w:p w:rsidR="00F719F9" w:rsidRDefault="00F719F9" w:rsidP="00F719F9">
      <w:r>
        <w:t>Azure Resource</w:t>
      </w:r>
    </w:p>
    <w:p w:rsidR="00F719F9" w:rsidRDefault="00F719F9" w:rsidP="00F719F9">
      <w:r>
        <w:t>Manager Public</w:t>
      </w:r>
    </w:p>
    <w:p w:rsidR="00F719F9" w:rsidRDefault="00F719F9" w:rsidP="00F719F9">
      <w:r>
        <w:t>management.&lt;region&gt;.&lt;fqdn&gt; Azure</w:t>
      </w:r>
    </w:p>
    <w:p w:rsidR="00F719F9" w:rsidRDefault="00F719F9" w:rsidP="00F719F9">
      <w:r>
        <w:t>Resource</w:t>
      </w:r>
    </w:p>
    <w:p w:rsidR="00F719F9" w:rsidRDefault="00F719F9" w:rsidP="00F719F9">
      <w:r>
        <w:t>Manager</w:t>
      </w:r>
    </w:p>
    <w:p w:rsidR="00F719F9" w:rsidRDefault="00F719F9" w:rsidP="00F719F9">
      <w:r>
        <w:lastRenderedPageBreak/>
        <w:t>&lt;region&gt;.&lt;fqdn&gt;</w:t>
      </w:r>
    </w:p>
    <w:p w:rsidR="00F719F9" w:rsidRDefault="00F719F9" w:rsidP="00F719F9">
      <w:r>
        <w:t>Azure Resource</w:t>
      </w:r>
    </w:p>
    <w:p w:rsidR="00F719F9" w:rsidRDefault="00F719F9" w:rsidP="00F719F9">
      <w:r>
        <w:t>Manager Admin</w:t>
      </w:r>
    </w:p>
    <w:p w:rsidR="00F719F9" w:rsidRDefault="00F719F9" w:rsidP="00F719F9">
      <w:r>
        <w:t>adminmanagement.&lt;region&gt;.&lt;fqdn&gt; Azure</w:t>
      </w:r>
    </w:p>
    <w:p w:rsidR="00F719F9" w:rsidRDefault="00F719F9" w:rsidP="00F719F9">
      <w:r>
        <w:t>Resource</w:t>
      </w:r>
    </w:p>
    <w:p w:rsidR="00F719F9" w:rsidRDefault="00F719F9" w:rsidP="00F719F9">
      <w:r>
        <w:t>Manager</w:t>
      </w:r>
    </w:p>
    <w:p w:rsidR="00F719F9" w:rsidRDefault="00F719F9" w:rsidP="00F719F9">
      <w:r>
        <w:t>&lt;region&gt;.&lt;fqdn&gt;</w:t>
      </w:r>
    </w:p>
    <w:p w:rsidR="00F719F9" w:rsidRDefault="00F719F9" w:rsidP="00F719F9">
      <w:r>
        <w:t>ACSBlob *.blob.&lt;region&gt;.&lt;fqdn&gt;</w:t>
      </w:r>
    </w:p>
    <w:p w:rsidR="00F719F9" w:rsidRDefault="00F719F9" w:rsidP="00F719F9">
      <w:r>
        <w:t>(Wildcard SSL Certificate)</w:t>
      </w:r>
    </w:p>
    <w:p w:rsidR="00F719F9" w:rsidRDefault="00F719F9" w:rsidP="00F719F9">
      <w:r>
        <w:t>Blob Storage blob.&lt;region&gt;.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ACSTable *.table.&lt;region&gt;.&lt;fqdn&gt;</w:t>
      </w:r>
    </w:p>
    <w:p w:rsidR="00F719F9" w:rsidRDefault="00F719F9" w:rsidP="00F719F9">
      <w:r>
        <w:t>(Wildcard SSL Certificate)</w:t>
      </w:r>
    </w:p>
    <w:p w:rsidR="00F719F9" w:rsidRDefault="00F719F9" w:rsidP="00F719F9">
      <w:r>
        <w:t>Table Storage table.&lt;region&gt;.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ACSQueue *.queue.&lt;region&gt;.&lt;fqdn&gt;</w:t>
      </w:r>
    </w:p>
    <w:p w:rsidR="00F719F9" w:rsidRDefault="00F719F9" w:rsidP="00F719F9">
      <w:r>
        <w:t>(Wildcard SSL Certificate)</w:t>
      </w:r>
    </w:p>
    <w:p w:rsidR="00F719F9" w:rsidRDefault="00F719F9" w:rsidP="00F719F9">
      <w:r>
        <w:t>Queue</w:t>
      </w:r>
    </w:p>
    <w:p w:rsidR="00F719F9" w:rsidRDefault="00F719F9" w:rsidP="00F719F9">
      <w:r>
        <w:t>Storage</w:t>
      </w:r>
    </w:p>
    <w:p w:rsidR="00F719F9" w:rsidRDefault="00F719F9" w:rsidP="00F719F9">
      <w:r>
        <w:t>queue.&lt;region&gt;.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KeyVault *.vault.&lt;region&gt;.&lt;fqdn&gt;</w:t>
      </w:r>
    </w:p>
    <w:p w:rsidR="00F719F9" w:rsidRDefault="00F719F9" w:rsidP="00F719F9">
      <w:r>
        <w:t>(Wildcard SSL Certificate)</w:t>
      </w:r>
    </w:p>
    <w:p w:rsidR="00F719F9" w:rsidRDefault="00F719F9" w:rsidP="00F719F9">
      <w:r>
        <w:t>Key Vault vault.&lt;region&gt;.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KeyVaultInternal *.adminvault.&lt;region&gt;.&lt;fqdn&gt;</w:t>
      </w:r>
    </w:p>
    <w:p w:rsidR="00F719F9" w:rsidRDefault="00F719F9" w:rsidP="00F719F9">
      <w:r>
        <w:t>(Wildcard SSL Certificate)</w:t>
      </w:r>
    </w:p>
    <w:p w:rsidR="00F719F9" w:rsidRDefault="00F719F9" w:rsidP="00F719F9">
      <w:r>
        <w:t>Internal</w:t>
      </w:r>
    </w:p>
    <w:p w:rsidR="00F719F9" w:rsidRDefault="00F719F9" w:rsidP="00F719F9">
      <w:r>
        <w:lastRenderedPageBreak/>
        <w:t>Keyvault</w:t>
      </w:r>
    </w:p>
    <w:p w:rsidR="00F719F9" w:rsidRDefault="00F719F9" w:rsidP="00F719F9">
      <w:r>
        <w:t>adminvault.</w:t>
      </w:r>
    </w:p>
    <w:p w:rsidR="00F719F9" w:rsidRDefault="00F719F9" w:rsidP="00F719F9">
      <w:r>
        <w:t>&lt;region&gt;.&lt;fqdn&gt;</w:t>
      </w:r>
    </w:p>
    <w:p w:rsidR="00F719F9" w:rsidRDefault="00F719F9" w:rsidP="00F719F9">
      <w:r>
        <w:t>Admin Extension</w:t>
      </w:r>
    </w:p>
    <w:p w:rsidR="00F719F9" w:rsidRDefault="00F719F9" w:rsidP="00F719F9">
      <w:r>
        <w:t>Host</w:t>
      </w:r>
    </w:p>
    <w:p w:rsidR="00F719F9" w:rsidRDefault="00F719F9" w:rsidP="00F719F9">
      <w:r>
        <w:t>*.adminhosting.&lt;region&gt;.&lt;fqdn&gt;</w:t>
      </w:r>
    </w:p>
    <w:p w:rsidR="00F719F9" w:rsidRDefault="00F719F9" w:rsidP="00F719F9">
      <w:r>
        <w:t>(Wildcard SSL Certificates)</w:t>
      </w:r>
    </w:p>
    <w:p w:rsidR="00F719F9" w:rsidRDefault="00F719F9" w:rsidP="00F719F9">
      <w:r>
        <w:t>Admin</w:t>
      </w:r>
    </w:p>
    <w:p w:rsidR="00F719F9" w:rsidRDefault="00F719F9" w:rsidP="00F719F9">
      <w:r>
        <w:t>Extension</w:t>
      </w:r>
    </w:p>
    <w:p w:rsidR="00F719F9" w:rsidRDefault="00F719F9" w:rsidP="00F719F9">
      <w:r>
        <w:t>Host</w:t>
      </w:r>
    </w:p>
    <w:p w:rsidR="00F719F9" w:rsidRDefault="00F719F9" w:rsidP="00F719F9">
      <w:r>
        <w:t>adminhosting.</w:t>
      </w:r>
    </w:p>
    <w:p w:rsidR="00F719F9" w:rsidRDefault="00F719F9" w:rsidP="00F719F9">
      <w:r>
        <w:t>&lt;region&gt;.&lt;fqdn&gt;</w:t>
      </w:r>
    </w:p>
    <w:p w:rsidR="00F719F9" w:rsidRDefault="00F719F9" w:rsidP="00F719F9">
      <w:r>
        <w:t>Public Extension</w:t>
      </w:r>
    </w:p>
    <w:p w:rsidR="00F719F9" w:rsidRDefault="00F719F9" w:rsidP="00F719F9">
      <w:r>
        <w:t>Host</w:t>
      </w:r>
    </w:p>
    <w:p w:rsidR="00F719F9" w:rsidRDefault="00F719F9" w:rsidP="00F719F9">
      <w:r>
        <w:t>*.hosting.&lt;region&gt;.&lt;fqdn&gt; (Wildcard</w:t>
      </w:r>
    </w:p>
    <w:p w:rsidR="00F719F9" w:rsidRDefault="00F719F9" w:rsidP="00F719F9">
      <w:r>
        <w:t>SSL Certificates)</w:t>
      </w:r>
    </w:p>
    <w:p w:rsidR="00F719F9" w:rsidRDefault="00F719F9" w:rsidP="00F719F9">
      <w:r>
        <w:t>Public</w:t>
      </w:r>
    </w:p>
    <w:p w:rsidR="00F719F9" w:rsidRDefault="00F719F9" w:rsidP="00F719F9">
      <w:r>
        <w:t>Extension</w:t>
      </w:r>
    </w:p>
    <w:p w:rsidR="00F719F9" w:rsidRDefault="00F719F9" w:rsidP="00F719F9">
      <w:r>
        <w:t>Host</w:t>
      </w:r>
    </w:p>
    <w:p w:rsidR="00F719F9" w:rsidRDefault="00F719F9" w:rsidP="00F719F9">
      <w:r>
        <w:t>hosting.&lt;region&gt;.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If you deploy Azure Stack Hub using the Azure AD deployment mode, you only need to</w:t>
      </w:r>
    </w:p>
    <w:p w:rsidR="00F719F9" w:rsidRDefault="00F719F9" w:rsidP="00F719F9">
      <w:r>
        <w:t>request the certificates listed in previous table. But, if you deploy Azure Stack Hub using</w:t>
      </w:r>
    </w:p>
    <w:p w:rsidR="00F719F9" w:rsidRDefault="00F719F9" w:rsidP="00F719F9">
      <w:r>
        <w:t>During deployment, you must copy certificates to the deployment folder that</w:t>
      </w:r>
    </w:p>
    <w:p w:rsidR="00F719F9" w:rsidRDefault="00F719F9" w:rsidP="00F719F9">
      <w:r>
        <w:t>matches the identity provider you're deploying against (Azure AD or AD FS). If you</w:t>
      </w:r>
    </w:p>
    <w:p w:rsidR="00F719F9" w:rsidRDefault="00F719F9" w:rsidP="00F719F9">
      <w:r>
        <w:t>use a single certificate for all endpoints, you must copy that certificate file into each</w:t>
      </w:r>
    </w:p>
    <w:p w:rsidR="00F719F9" w:rsidRDefault="00F719F9" w:rsidP="00F719F9">
      <w:r>
        <w:t>deployment folder as outlined in the following tables. The folder structure is prebuilt in the deployment virtual machine and can be found at:</w:t>
      </w:r>
    </w:p>
    <w:p w:rsidR="00F719F9" w:rsidRDefault="00F719F9" w:rsidP="00F719F9">
      <w:r>
        <w:lastRenderedPageBreak/>
        <w:t>C:\CloudDeployment\Setup\Certificates.</w:t>
      </w:r>
    </w:p>
    <w:p w:rsidR="00F719F9" w:rsidRDefault="00F719F9" w:rsidP="00F719F9">
      <w:r>
        <w:t>the AD FS deployment mode, you must also request the certificates described in the</w:t>
      </w:r>
    </w:p>
    <w:p w:rsidR="00F719F9" w:rsidRDefault="00F719F9" w:rsidP="00F719F9">
      <w:r>
        <w:t>following table:</w:t>
      </w:r>
    </w:p>
    <w:p w:rsidR="00F719F9" w:rsidRDefault="00F719F9" w:rsidP="00F719F9">
      <w:r>
        <w:t>Deployment</w:t>
      </w:r>
    </w:p>
    <w:p w:rsidR="00F719F9" w:rsidRDefault="00F719F9" w:rsidP="00F719F9">
      <w:r>
        <w:t>folder</w:t>
      </w:r>
    </w:p>
    <w:p w:rsidR="00F719F9" w:rsidRDefault="00F719F9" w:rsidP="00F719F9">
      <w:r>
        <w:t>Required certificate subject and subject</w:t>
      </w:r>
    </w:p>
    <w:p w:rsidR="00F719F9" w:rsidRDefault="00F719F9" w:rsidP="00F719F9">
      <w:r>
        <w:t>alternative names (SAN)</w:t>
      </w:r>
    </w:p>
    <w:p w:rsidR="00F719F9" w:rsidRDefault="00F719F9" w:rsidP="00F719F9">
      <w:r>
        <w:t>Scope (per</w:t>
      </w:r>
    </w:p>
    <w:p w:rsidR="00F719F9" w:rsidRDefault="00F719F9" w:rsidP="00F719F9">
      <w:r>
        <w:t>region)</w:t>
      </w:r>
    </w:p>
    <w:p w:rsidR="00F719F9" w:rsidRDefault="00F719F9" w:rsidP="00F719F9">
      <w:r>
        <w:t>Subdomain</w:t>
      </w:r>
    </w:p>
    <w:p w:rsidR="00F719F9" w:rsidRDefault="00F719F9" w:rsidP="00F719F9">
      <w:r>
        <w:t>namespace</w:t>
      </w:r>
    </w:p>
    <w:p w:rsidR="00F719F9" w:rsidRDefault="00F719F9" w:rsidP="00F719F9">
      <w:r>
        <w:t>ADFS adfs.&lt;region&gt;.&lt;fqdn&gt;</w:t>
      </w:r>
    </w:p>
    <w:p w:rsidR="00F719F9" w:rsidRDefault="00F719F9" w:rsidP="00F719F9">
      <w:r>
        <w:t>(SSL Certificate)</w:t>
      </w:r>
    </w:p>
    <w:p w:rsidR="00F719F9" w:rsidRDefault="00F719F9" w:rsidP="00F719F9">
      <w:r>
        <w:t>ADFS 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Graph graph.&lt;region&gt;.&lt;fqdn&gt;</w:t>
      </w:r>
    </w:p>
    <w:p w:rsidR="00F719F9" w:rsidRDefault="00F719F9" w:rsidP="00F719F9">
      <w:r>
        <w:t>(SSL Certificate)</w:t>
      </w:r>
    </w:p>
    <w:p w:rsidR="00F719F9" w:rsidRDefault="00F719F9" w:rsidP="00F719F9">
      <w:r>
        <w:t>Graph 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If you're planning to deploy Azure Stack Hub PaaS services (such as SQL, MySQL, App</w:t>
      </w:r>
    </w:p>
    <w:p w:rsidR="00F719F9" w:rsidRDefault="00F719F9" w:rsidP="00F719F9">
      <w:r>
        <w:t>Service, or Event Hubs) after Azure Stack Hub has been deployed and configured, you</w:t>
      </w:r>
    </w:p>
    <w:p w:rsidR="00F719F9" w:rsidRDefault="00F719F9" w:rsidP="00F719F9">
      <w:r>
        <w:t>must request additional certificates to cover the endpoints of the PaaS services.</w:t>
      </w:r>
    </w:p>
    <w:p w:rsidR="00F719F9" w:rsidRDefault="00F719F9" w:rsidP="00F719F9">
      <w:r>
        <w:t>The following table describes the endpoints and certificates required for resource</w:t>
      </w:r>
    </w:p>
    <w:p w:rsidR="00F719F9" w:rsidRDefault="00F719F9" w:rsidP="00F719F9">
      <w:r>
        <w:t>providers. You don't need to copy these certificates to the Azure Stack Hub deployment</w:t>
      </w:r>
    </w:p>
    <w:p w:rsidR="00F719F9" w:rsidRDefault="00F719F9" w:rsidP="00F719F9">
      <w:r>
        <w:t>folder. Instead, you provide these certificates during resource provider installation.</w:t>
      </w:r>
    </w:p>
    <w:p w:rsidR="00F719F9" w:rsidRDefault="00F719F9" w:rsidP="00F719F9">
      <w:r>
        <w:t>Scope</w:t>
      </w:r>
    </w:p>
    <w:p w:rsidR="00F719F9" w:rsidRDefault="00F719F9" w:rsidP="00F719F9">
      <w:r>
        <w:t>(per</w:t>
      </w:r>
    </w:p>
    <w:p w:rsidR="00F719F9" w:rsidRDefault="00F719F9" w:rsidP="00F719F9">
      <w:r>
        <w:t>region)</w:t>
      </w:r>
    </w:p>
    <w:p w:rsidR="00F719F9" w:rsidRDefault="00F719F9" w:rsidP="00F719F9">
      <w:r>
        <w:lastRenderedPageBreak/>
        <w:t>Certificate Required certificate subject and</w:t>
      </w:r>
    </w:p>
    <w:p w:rsidR="00F719F9" w:rsidRDefault="00F719F9" w:rsidP="00F719F9">
      <w:r>
        <w:t>Subject Alternative Names (SANs)</w:t>
      </w:r>
    </w:p>
    <w:p w:rsidR="00F719F9" w:rsidRDefault="00F719F9" w:rsidP="00F719F9">
      <w:r>
        <w:t>Subdomain namespace</w:t>
      </w:r>
    </w:p>
    <w:p w:rsidR="00F719F9" w:rsidRDefault="00F719F9" w:rsidP="00F719F9">
      <w:r>
        <w:t>App</w:t>
      </w:r>
    </w:p>
    <w:p w:rsidR="00F719F9" w:rsidRDefault="00F719F9" w:rsidP="00F719F9">
      <w:r>
        <w:t>Service</w:t>
      </w:r>
    </w:p>
    <w:p w:rsidR="00F719F9" w:rsidRDefault="00F719F9" w:rsidP="00F719F9">
      <w:r>
        <w:t>Web Traffic</w:t>
      </w:r>
    </w:p>
    <w:p w:rsidR="00F719F9" w:rsidRDefault="00F719F9" w:rsidP="00F719F9">
      <w:r>
        <w:t>Default SSL</w:t>
      </w:r>
    </w:p>
    <w:p w:rsidR="00F719F9" w:rsidRDefault="00F719F9" w:rsidP="00F719F9">
      <w:r>
        <w:t>Cert</w:t>
      </w:r>
    </w:p>
    <w:p w:rsidR="00F719F9" w:rsidRDefault="00F719F9" w:rsidP="00F719F9">
      <w:r>
        <w:t>*.appservice.&lt;region&gt;.&lt;fqdn&gt;</w:t>
      </w:r>
    </w:p>
    <w:p w:rsidR="00F719F9" w:rsidRDefault="00F719F9" w:rsidP="00F719F9">
      <w:r>
        <w:t>*.scm.appservice.&lt;region&gt;.&lt;fqdn&gt;</w:t>
      </w:r>
    </w:p>
    <w:p w:rsidR="00F719F9" w:rsidRDefault="00F719F9" w:rsidP="00F719F9">
      <w:r>
        <w:t>*.sso.appservice.&lt;region&gt;.&lt;fqdn&gt;</w:t>
      </w:r>
    </w:p>
    <w:p w:rsidR="00F719F9" w:rsidRDefault="00F719F9" w:rsidP="00F719F9">
      <w:r>
        <w:t>(Multi Domain Wildcard SSL</w:t>
      </w:r>
    </w:p>
    <w:p w:rsidR="00F719F9" w:rsidRDefault="00F719F9" w:rsidP="00F719F9">
      <w:r>
        <w:t>Certificate )</w:t>
      </w:r>
    </w:p>
    <w:p w:rsidR="00F719F9" w:rsidRDefault="00F719F9" w:rsidP="00F719F9">
      <w:r>
        <w:t>appservice.&lt;region&gt;.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scm.appservice.&lt;region&gt;.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All the certificates listed in this section must have the same password.</w:t>
      </w:r>
    </w:p>
    <w:p w:rsidR="00F719F9" w:rsidRDefault="00F719F9" w:rsidP="00F719F9">
      <w:r>
        <w:t>Optional PaaS certificates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The certificates that you use for resource providers must have the same root</w:t>
      </w:r>
    </w:p>
    <w:p w:rsidR="00F719F9" w:rsidRDefault="00F719F9" w:rsidP="00F719F9">
      <w:r>
        <w:t>authority as those used for the global Azure Stack Hub endpoints.</w:t>
      </w:r>
    </w:p>
    <w:p w:rsidR="00F719F9" w:rsidRDefault="00F719F9" w:rsidP="00F719F9">
      <w:r>
        <w:t>1</w:t>
      </w:r>
    </w:p>
    <w:p w:rsidR="00F719F9" w:rsidRDefault="00F719F9" w:rsidP="00F719F9">
      <w:r>
        <w:t>Scope</w:t>
      </w:r>
    </w:p>
    <w:p w:rsidR="00F719F9" w:rsidRDefault="00F719F9" w:rsidP="00F719F9">
      <w:r>
        <w:t>(per</w:t>
      </w:r>
    </w:p>
    <w:p w:rsidR="00F719F9" w:rsidRDefault="00F719F9" w:rsidP="00F719F9">
      <w:r>
        <w:t>region)</w:t>
      </w:r>
    </w:p>
    <w:p w:rsidR="00F719F9" w:rsidRDefault="00F719F9" w:rsidP="00F719F9">
      <w:r>
        <w:t>Certificate Required certificate subject and</w:t>
      </w:r>
    </w:p>
    <w:p w:rsidR="00F719F9" w:rsidRDefault="00F719F9" w:rsidP="00F719F9">
      <w:r>
        <w:lastRenderedPageBreak/>
        <w:t>Subject Alternative Names (SANs)</w:t>
      </w:r>
    </w:p>
    <w:p w:rsidR="00F719F9" w:rsidRDefault="00F719F9" w:rsidP="00F719F9">
      <w:r>
        <w:t>Subdomain namespace</w:t>
      </w:r>
    </w:p>
    <w:p w:rsidR="00F719F9" w:rsidRDefault="00F719F9" w:rsidP="00F719F9">
      <w:r>
        <w:t>App</w:t>
      </w:r>
    </w:p>
    <w:p w:rsidR="00F719F9" w:rsidRDefault="00F719F9" w:rsidP="00F719F9">
      <w:r>
        <w:t>Service</w:t>
      </w:r>
    </w:p>
    <w:p w:rsidR="00F719F9" w:rsidRDefault="00F719F9" w:rsidP="00F719F9">
      <w:r>
        <w:t>API api.appservice.&lt;region&gt;.&lt;fqdn&gt;</w:t>
      </w:r>
    </w:p>
    <w:p w:rsidR="00F719F9" w:rsidRDefault="00F719F9" w:rsidP="00F719F9">
      <w:r>
        <w:t>(SSL Certificate )</w:t>
      </w:r>
    </w:p>
    <w:p w:rsidR="00F719F9" w:rsidRDefault="00F719F9" w:rsidP="00F719F9">
      <w:r>
        <w:t>appservice.&lt;region&gt;.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scm.appservice.&lt;region&gt;.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App</w:t>
      </w:r>
    </w:p>
    <w:p w:rsidR="00F719F9" w:rsidRDefault="00F719F9" w:rsidP="00F719F9">
      <w:r>
        <w:t>Service</w:t>
      </w:r>
    </w:p>
    <w:p w:rsidR="00F719F9" w:rsidRDefault="00F719F9" w:rsidP="00F719F9">
      <w:r>
        <w:t>FTP ftp.appservice.&lt;region&gt;.&lt;fqdn&gt;</w:t>
      </w:r>
    </w:p>
    <w:p w:rsidR="00F719F9" w:rsidRDefault="00F719F9" w:rsidP="00F719F9">
      <w:r>
        <w:t>(SSL Certificate )</w:t>
      </w:r>
    </w:p>
    <w:p w:rsidR="00F719F9" w:rsidRDefault="00F719F9" w:rsidP="00F719F9">
      <w:r>
        <w:t>appservice.&lt;region&gt;.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scm.appservice.&lt;region&gt;.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App</w:t>
      </w:r>
    </w:p>
    <w:p w:rsidR="00F719F9" w:rsidRDefault="00F719F9" w:rsidP="00F719F9">
      <w:r>
        <w:t>Service</w:t>
      </w:r>
    </w:p>
    <w:p w:rsidR="00F719F9" w:rsidRDefault="00F719F9" w:rsidP="00F719F9">
      <w:r>
        <w:t>SSO sso.appservice.&lt;region&gt;.&lt;fqdn&gt;</w:t>
      </w:r>
    </w:p>
    <w:p w:rsidR="00F719F9" w:rsidRDefault="00F719F9" w:rsidP="00F719F9">
      <w:r>
        <w:t>(SSL Certificate )</w:t>
      </w:r>
    </w:p>
    <w:p w:rsidR="00F719F9" w:rsidRDefault="00F719F9" w:rsidP="00F719F9">
      <w:r>
        <w:t>appservice.&lt;region&gt;.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scm.appservice.&lt;region&gt;.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Event</w:t>
      </w:r>
    </w:p>
    <w:p w:rsidR="00F719F9" w:rsidRDefault="00F719F9" w:rsidP="00F719F9">
      <w:r>
        <w:t>Hubs</w:t>
      </w:r>
    </w:p>
    <w:p w:rsidR="00F719F9" w:rsidRDefault="00F719F9" w:rsidP="00F719F9">
      <w:r>
        <w:lastRenderedPageBreak/>
        <w:t>SSL *.eventhub.&lt;region&gt;.&lt;fqdn&gt;</w:t>
      </w:r>
    </w:p>
    <w:p w:rsidR="00F719F9" w:rsidRDefault="00F719F9" w:rsidP="00F719F9">
      <w:r>
        <w:t>(Wildcard SSL Certificate)</w:t>
      </w:r>
    </w:p>
    <w:p w:rsidR="00F719F9" w:rsidRDefault="00F719F9" w:rsidP="00F719F9">
      <w:r>
        <w:t>eventhub.&lt;region&gt;.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>SQL,</w:t>
      </w:r>
    </w:p>
    <w:p w:rsidR="00F719F9" w:rsidRDefault="00F719F9" w:rsidP="00F719F9">
      <w:r>
        <w:t>MySQL</w:t>
      </w:r>
    </w:p>
    <w:p w:rsidR="00F719F9" w:rsidRDefault="00F719F9" w:rsidP="00F719F9">
      <w:r>
        <w:t>SQL and</w:t>
      </w:r>
    </w:p>
    <w:p w:rsidR="00F719F9" w:rsidRDefault="00F719F9" w:rsidP="00F719F9">
      <w:r>
        <w:t>MySQL</w:t>
      </w:r>
    </w:p>
    <w:p w:rsidR="00F719F9" w:rsidRDefault="00F719F9" w:rsidP="00F719F9">
      <w:r>
        <w:t>*.dbadapter.&lt;region&gt;.&lt;fqdn&gt;</w:t>
      </w:r>
    </w:p>
    <w:p w:rsidR="00F719F9" w:rsidRDefault="00F719F9" w:rsidP="00F719F9">
      <w:r>
        <w:t>(Wildcard SSL Certificate)</w:t>
      </w:r>
    </w:p>
    <w:p w:rsidR="00F719F9" w:rsidRDefault="00F719F9" w:rsidP="00F719F9">
      <w:r>
        <w:t>dbadapter.&lt;region&gt;.</w:t>
      </w:r>
    </w:p>
    <w:p w:rsidR="00F719F9" w:rsidRDefault="00F719F9" w:rsidP="00F719F9">
      <w:r>
        <w:t>&lt;fqdn&gt;</w:t>
      </w:r>
    </w:p>
    <w:p w:rsidR="00F719F9" w:rsidRDefault="00F719F9" w:rsidP="00F719F9">
      <w:r>
        <w:t xml:space="preserve"> Requires one certificate with multiple wildcard subject alternative names. Multiple</w:t>
      </w:r>
    </w:p>
    <w:p w:rsidR="00F719F9" w:rsidRDefault="00F719F9" w:rsidP="00F719F9">
      <w:r>
        <w:t>wildcard SANs on a single certificate might not be supported by all public certificate</w:t>
      </w:r>
    </w:p>
    <w:p w:rsidR="00F719F9" w:rsidRDefault="00F719F9" w:rsidP="00F719F9">
      <w:r>
        <w:t>authorities.</w:t>
      </w:r>
    </w:p>
    <w:p w:rsidR="00F719F9" w:rsidRDefault="00F719F9" w:rsidP="00F719F9">
      <w:r>
        <w:t xml:space="preserve"> A *.appservice.&lt;region&gt;.&lt;fqdn&gt; wildcard certificate can't be used in place of these</w:t>
      </w:r>
    </w:p>
    <w:p w:rsidR="00F719F9" w:rsidRDefault="00F719F9" w:rsidP="00F719F9">
      <w:r>
        <w:t>three certificates (api.appservice.&lt;region&gt;.&lt;fqdn&gt;, ftp.appservice.&lt;region&gt;.&lt;fqdn&gt;, and</w:t>
      </w:r>
    </w:p>
    <w:p w:rsidR="00F719F9" w:rsidRDefault="00F719F9" w:rsidP="00F719F9">
      <w:r>
        <w:t>sso.appservice.&lt;region&gt;.&lt;fqdn&gt;. Appservice explicitly requires the use of separate</w:t>
      </w:r>
    </w:p>
    <w:p w:rsidR="00F719F9" w:rsidRDefault="00F719F9" w:rsidP="00F719F9">
      <w:r>
        <w:t>certificates for these endpoints.</w:t>
      </w:r>
    </w:p>
    <w:p w:rsidR="00F719F9" w:rsidRDefault="00F719F9" w:rsidP="00F719F9">
      <w:r>
        <w:t>Learn how to generate PKI certificates for Azure Stack Hub deployment.</w:t>
      </w:r>
    </w:p>
    <w:p w:rsidR="00F719F9" w:rsidRDefault="00F719F9" w:rsidP="00F719F9">
      <w:r>
        <w:t>2</w:t>
      </w:r>
    </w:p>
    <w:p w:rsidR="00F719F9" w:rsidRDefault="00F719F9" w:rsidP="00F719F9">
      <w:r>
        <w:t>2</w:t>
      </w:r>
    </w:p>
    <w:p w:rsidR="00F719F9" w:rsidRDefault="00F719F9" w:rsidP="00F719F9">
      <w:r>
        <w:t>2</w:t>
      </w:r>
    </w:p>
    <w:p w:rsidR="00F719F9" w:rsidRDefault="00F719F9" w:rsidP="00F719F9">
      <w:r>
        <w:t>1</w:t>
      </w:r>
    </w:p>
    <w:p w:rsidR="00F719F9" w:rsidRDefault="00F719F9" w:rsidP="00F719F9">
      <w:r>
        <w:t>2</w:t>
      </w:r>
    </w:p>
    <w:p w:rsidR="00F719F9" w:rsidRDefault="00F719F9" w:rsidP="00F719F9">
      <w:r>
        <w:t>Next steps</w:t>
      </w:r>
    </w:p>
    <w:p w:rsidR="00F719F9" w:rsidRDefault="00F719F9" w:rsidP="00F719F9">
      <w:r>
        <w:t>Generate certificate signing requests for</w:t>
      </w:r>
    </w:p>
    <w:p w:rsidR="00F719F9" w:rsidRDefault="00F719F9" w:rsidP="00F719F9">
      <w:r>
        <w:t>Azure Stack Hub</w:t>
      </w:r>
    </w:p>
    <w:p w:rsidR="00F719F9" w:rsidRDefault="00F719F9" w:rsidP="00F719F9">
      <w:r>
        <w:lastRenderedPageBreak/>
        <w:t>Article • 10/26/2022</w:t>
      </w:r>
    </w:p>
    <w:p w:rsidR="00F719F9" w:rsidRDefault="00F719F9" w:rsidP="00F719F9">
      <w:r>
        <w:t>You use the Azure Stack Hub Readiness Checker tool to create certificate signing</w:t>
      </w:r>
    </w:p>
    <w:p w:rsidR="00F719F9" w:rsidRDefault="00F719F9" w:rsidP="00F719F9">
      <w:r>
        <w:t>requests (CSRs) that are suitable for an Azure Stack Hub deployment, or for renewal of</w:t>
      </w:r>
    </w:p>
    <w:p w:rsidR="00F719F9" w:rsidRDefault="00F719F9" w:rsidP="00F719F9">
      <w:r>
        <w:t>certificates for an existing deployment. It's important to request, generate, and validate</w:t>
      </w:r>
    </w:p>
    <w:p w:rsidR="00F719F9" w:rsidRDefault="00F719F9" w:rsidP="00F719F9">
      <w:r>
        <w:t>certificates with enough lead time to test them before they're deployed.</w:t>
      </w:r>
    </w:p>
    <w:p w:rsidR="00F719F9" w:rsidRDefault="00F719F9" w:rsidP="00F719F9">
      <w:r>
        <w:t>The tool is used to request the following certificates, based on the Choose a CSR</w:t>
      </w:r>
    </w:p>
    <w:p w:rsidR="00F719F9" w:rsidRDefault="00F719F9" w:rsidP="00F719F9">
      <w:r>
        <w:t>certificate scenario selector at the top of this article:</w:t>
      </w:r>
    </w:p>
    <w:p w:rsidR="00F719F9" w:rsidRDefault="00F719F9" w:rsidP="00F719F9">
      <w:r>
        <w:t>Standard certificates for a new deployment: Choose New deployment using the</w:t>
      </w:r>
    </w:p>
    <w:p w:rsidR="00F719F9" w:rsidRDefault="00F719F9" w:rsidP="00F719F9">
      <w:r>
        <w:t>Choose a CSR certificate scenario selector at the top of this article.</w:t>
      </w:r>
    </w:p>
    <w:p w:rsidR="00F719F9" w:rsidRDefault="00F719F9" w:rsidP="00F719F9">
      <w:r>
        <w:t>Renewal certificates for an existing deployment: Choose Renewal using the Choose</w:t>
      </w:r>
    </w:p>
    <w:p w:rsidR="00F719F9" w:rsidRDefault="00F719F9" w:rsidP="00F719F9">
      <w:r>
        <w:t>a CSR certificate scenario selector at the top of this article.</w:t>
      </w:r>
    </w:p>
    <w:p w:rsidR="00F719F9" w:rsidRDefault="00F719F9" w:rsidP="00F719F9">
      <w:r>
        <w:t>Platform-as-a-service (PaaS) certificates: Can optionally be generated with both</w:t>
      </w:r>
    </w:p>
    <w:p w:rsidR="00F719F9" w:rsidRDefault="00F719F9" w:rsidP="00F719F9">
      <w:r>
        <w:t>standard and renewal certificates. See Azure Stack Hub public key infrastructure</w:t>
      </w:r>
    </w:p>
    <w:p w:rsidR="00F719F9" w:rsidRDefault="00F719F9" w:rsidP="00F719F9">
      <w:r>
        <w:t>(PKI) certificate requirements - optional PaaS certificates for more details.</w:t>
      </w:r>
    </w:p>
    <w:p w:rsidR="00F719F9" w:rsidRDefault="00F719F9" w:rsidP="00F719F9">
      <w:r>
        <w:t>Before you generate CSRs for PKI certificates for an Azure Stack Hub deployment, your</w:t>
      </w:r>
    </w:p>
    <w:p w:rsidR="00F719F9" w:rsidRDefault="00F719F9" w:rsidP="00F719F9">
      <w:r>
        <w:t>system must meet the following prerequisites:</w:t>
      </w:r>
    </w:p>
    <w:p w:rsidR="00F719F9" w:rsidRDefault="00F719F9" w:rsidP="00F719F9">
      <w:r>
        <w:t>You must be on a machine with Windows 10 or later, or Windows Server 2016 or</w:t>
      </w:r>
    </w:p>
    <w:p w:rsidR="00F719F9" w:rsidRDefault="00F719F9" w:rsidP="00F719F9">
      <w:r>
        <w:t>later.</w:t>
      </w:r>
    </w:p>
    <w:p w:rsidR="00F719F9" w:rsidRDefault="00F719F9" w:rsidP="00F719F9">
      <w:r>
        <w:t>Install the Azure Stack Hub Readiness checker tool from a PowerShell prompt</w:t>
      </w:r>
    </w:p>
    <w:p w:rsidR="00F719F9" w:rsidRDefault="00F719F9" w:rsidP="00F719F9">
      <w:r>
        <w:t>(5.1 or later) using the following cmdlet:</w:t>
      </w:r>
    </w:p>
    <w:p w:rsidR="00F719F9" w:rsidRDefault="00F719F9" w:rsidP="00F719F9">
      <w:r>
        <w:t>PowerShell</w:t>
      </w:r>
    </w:p>
    <w:p w:rsidR="00F719F9" w:rsidRDefault="00F719F9" w:rsidP="00F719F9">
      <w:r>
        <w:t>You'll need the following attributes for your certificate:</w:t>
      </w:r>
    </w:p>
    <w:p w:rsidR="00F719F9" w:rsidRDefault="00F719F9" w:rsidP="00F719F9">
      <w:r>
        <w:t>Region name</w:t>
      </w:r>
    </w:p>
    <w:p w:rsidR="00F719F9" w:rsidRDefault="00F719F9" w:rsidP="00F719F9">
      <w:r>
        <w:t>External fully qualified domain name (FQDN)</w:t>
      </w:r>
    </w:p>
    <w:p w:rsidR="00F719F9" w:rsidRDefault="00F719F9" w:rsidP="00F719F9">
      <w:r>
        <w:t>Subject</w:t>
      </w:r>
    </w:p>
    <w:p w:rsidR="00F719F9" w:rsidRDefault="00F719F9" w:rsidP="00F719F9">
      <w:r>
        <w:t>Prerequisites</w:t>
      </w:r>
    </w:p>
    <w:p w:rsidR="00F719F9" w:rsidRDefault="00F719F9" w:rsidP="00F719F9">
      <w:r>
        <w:t xml:space="preserve"> Install-Module Microsoft.AzureStack.ReadinessChecker -Force -</w:t>
      </w:r>
    </w:p>
    <w:p w:rsidR="00F719F9" w:rsidRDefault="00F719F9" w:rsidP="00F719F9">
      <w:r>
        <w:t>AllowPrerelease</w:t>
      </w:r>
    </w:p>
    <w:p w:rsidR="00F719F9" w:rsidRDefault="00F719F9" w:rsidP="00F719F9">
      <w:r>
        <w:lastRenderedPageBreak/>
        <w:t>To prepare CSRs for new Azure Stack Hub PKI certificates, complete the following steps:</w:t>
      </w:r>
    </w:p>
    <w:p w:rsidR="00F719F9" w:rsidRDefault="00F719F9" w:rsidP="00F719F9">
      <w:r>
        <w:t>1. Open a PowerShell session on the machine where you installed the Readiness</w:t>
      </w:r>
    </w:p>
    <w:p w:rsidR="00F719F9" w:rsidRDefault="00F719F9" w:rsidP="00F719F9">
      <w:r>
        <w:t>Checker tool.</w:t>
      </w:r>
    </w:p>
    <w:p w:rsidR="00F719F9" w:rsidRDefault="00F719F9" w:rsidP="00F719F9">
      <w:r>
        <w:t>2. Declare the following variables:</w:t>
      </w:r>
    </w:p>
    <w:p w:rsidR="00F719F9" w:rsidRDefault="00F719F9" w:rsidP="00F719F9">
      <w:r>
        <w:t>PowerShell</w:t>
      </w:r>
    </w:p>
    <w:p w:rsidR="00F719F9" w:rsidRDefault="00F719F9" w:rsidP="00F719F9">
      <w:r>
        <w:t>Now generate the CSRs using the same PowerShell session. The instructions are specific</w:t>
      </w:r>
    </w:p>
    <w:p w:rsidR="00F719F9" w:rsidRDefault="00F719F9" w:rsidP="00F719F9">
      <w:r>
        <w:t>to the Subject format that you select below:</w:t>
      </w:r>
    </w:p>
    <w:p w:rsidR="00F719F9" w:rsidRDefault="00F719F9" w:rsidP="00F719F9">
      <w:r>
        <w:t>Generate CSRs for new deployment certificates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Elevation is required to generate certificate signing requests. In restricted</w:t>
      </w:r>
    </w:p>
    <w:p w:rsidR="00F719F9" w:rsidRDefault="00F719F9" w:rsidP="00F719F9">
      <w:r>
        <w:t>environments where elevation is not possible, you can use this tool to generate</w:t>
      </w:r>
    </w:p>
    <w:p w:rsidR="00F719F9" w:rsidRDefault="00F719F9" w:rsidP="00F719F9">
      <w:r>
        <w:t>clear-text template files, which contain all the information that's required for Azure</w:t>
      </w:r>
    </w:p>
    <w:p w:rsidR="00F719F9" w:rsidRDefault="00F719F9" w:rsidP="00F719F9">
      <w:r>
        <w:t>Stack Hub external certificates. You then need to use these template files on an</w:t>
      </w:r>
    </w:p>
    <w:p w:rsidR="00F719F9" w:rsidRDefault="00F719F9" w:rsidP="00F719F9">
      <w:r>
        <w:t>elevated session to finish the public/private key pair generation. See below for</w:t>
      </w:r>
    </w:p>
    <w:p w:rsidR="00F719F9" w:rsidRDefault="00F719F9" w:rsidP="00F719F9">
      <w:r>
        <w:t>more details.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&lt;regionName&gt;.&lt;externalFQDN&gt; forms the basis on which all external DNS</w:t>
      </w:r>
    </w:p>
    <w:p w:rsidR="00F719F9" w:rsidRDefault="00F719F9" w:rsidP="00F719F9">
      <w:r>
        <w:t>names in Azure Stack Hub are created. In the following example, the portal</w:t>
      </w:r>
    </w:p>
    <w:p w:rsidR="00F719F9" w:rsidRDefault="00F719F9" w:rsidP="00F719F9">
      <w:r>
        <w:t>would be portal.east.azurestack.contoso.com .</w:t>
      </w:r>
    </w:p>
    <w:p w:rsidR="00F719F9" w:rsidRDefault="00F719F9" w:rsidP="00F719F9">
      <w:r>
        <w:t>$outputDirectory = "$ENV:USERPROFILE\Documents\AzureStackCSR" # An</w:t>
      </w:r>
    </w:p>
    <w:p w:rsidR="00F719F9" w:rsidRDefault="00F719F9" w:rsidP="00F719F9">
      <w:r>
        <w:t>existing output directory</w:t>
      </w:r>
    </w:p>
    <w:p w:rsidR="00F719F9" w:rsidRDefault="00F719F9" w:rsidP="00F719F9">
      <w:r>
        <w:t>$IdentitySystem = "AAD" # Use "AAD" for Azure</w:t>
      </w:r>
    </w:p>
    <w:p w:rsidR="00F719F9" w:rsidRDefault="00F719F9" w:rsidP="00F719F9">
      <w:r>
        <w:t>Active Director, "ADFS" for Active Directory Federation Services</w:t>
      </w:r>
    </w:p>
    <w:p w:rsidR="00F719F9" w:rsidRDefault="00F719F9" w:rsidP="00F719F9">
      <w:r>
        <w:t>$regionName = 'east' # The region name for your</w:t>
      </w:r>
    </w:p>
    <w:p w:rsidR="00F719F9" w:rsidRDefault="00F719F9" w:rsidP="00F719F9">
      <w:r>
        <w:t>Azure Stack Hub deployment</w:t>
      </w:r>
    </w:p>
    <w:p w:rsidR="00F719F9" w:rsidRDefault="00F719F9" w:rsidP="00F719F9">
      <w:r>
        <w:t>$externalFQDN = 'azurestack.contoso.com' # The external FQDN for</w:t>
      </w:r>
    </w:p>
    <w:p w:rsidR="00F719F9" w:rsidRDefault="00F719F9" w:rsidP="00F719F9">
      <w:r>
        <w:t>your Azure Stack Hub deployment</w:t>
      </w:r>
    </w:p>
    <w:p w:rsidR="00F719F9" w:rsidRDefault="00F719F9" w:rsidP="00F719F9">
      <w:r>
        <w:t>Subject with no CN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７</w:t>
      </w:r>
      <w:r>
        <w:t xml:space="preserve"> Note</w:t>
      </w:r>
    </w:p>
    <w:p w:rsidR="00F719F9" w:rsidRDefault="00F719F9" w:rsidP="00F719F9">
      <w:r>
        <w:t>1. Declare a subject,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2. Generate CSRs by completing one of the following:</w:t>
      </w:r>
    </w:p>
    <w:p w:rsidR="00F719F9" w:rsidRDefault="00F719F9" w:rsidP="00F719F9">
      <w:r>
        <w:t>For a production deployment environment, the first script will generate</w:t>
      </w:r>
    </w:p>
    <w:p w:rsidR="00F719F9" w:rsidRDefault="00F719F9" w:rsidP="00F719F9">
      <w:r>
        <w:t>CSRs for deployment certificates:</w:t>
      </w:r>
    </w:p>
    <w:p w:rsidR="00F719F9" w:rsidRDefault="00F719F9" w:rsidP="00F719F9">
      <w:r>
        <w:t>PowerShell</w:t>
      </w:r>
    </w:p>
    <w:p w:rsidR="00F719F9" w:rsidRDefault="00F719F9" w:rsidP="00F719F9">
      <w:r>
        <w:t>The second script, if desired, uses the -IncludeContainerRegistry and</w:t>
      </w:r>
    </w:p>
    <w:p w:rsidR="00F719F9" w:rsidRDefault="00F719F9" w:rsidP="00F719F9">
      <w:r>
        <w:t>will generate a CSR for Azure Container Registry at the same time as</w:t>
      </w:r>
    </w:p>
    <w:p w:rsidR="00F719F9" w:rsidRDefault="00F719F9" w:rsidP="00F719F9">
      <w:r>
        <w:t>CSRs for deployment certificates:</w:t>
      </w:r>
    </w:p>
    <w:p w:rsidR="00F719F9" w:rsidRDefault="00F719F9" w:rsidP="00F719F9">
      <w:r>
        <w:t>PowerShell</w:t>
      </w:r>
    </w:p>
    <w:p w:rsidR="00F719F9" w:rsidRDefault="00F719F9" w:rsidP="00F719F9">
      <w:r>
        <w:t>The third script will generate CSRs for any optional PaaS services you've</w:t>
      </w:r>
    </w:p>
    <w:p w:rsidR="00F719F9" w:rsidRDefault="00F719F9" w:rsidP="00F719F9">
      <w:r>
        <w:t>installed:</w:t>
      </w:r>
    </w:p>
    <w:p w:rsidR="00F719F9" w:rsidRDefault="00F719F9" w:rsidP="00F719F9">
      <w:r>
        <w:t>PowerShell</w:t>
      </w:r>
    </w:p>
    <w:p w:rsidR="00F719F9" w:rsidRDefault="00F719F9" w:rsidP="00F719F9">
      <w:r>
        <w:t>The first DNS name of the Azure Stack Hub service will be configured as the</w:t>
      </w:r>
    </w:p>
    <w:p w:rsidR="00F719F9" w:rsidRDefault="00F719F9" w:rsidP="00F719F9">
      <w:r>
        <w:t>CN field on the certificate request.</w:t>
      </w:r>
    </w:p>
    <w:p w:rsidR="00F719F9" w:rsidRDefault="00F719F9" w:rsidP="00F719F9">
      <w:r>
        <w:t>$subject = "C=US,ST=Washington,L=Redmond,O=Microsoft,OU=Azure Stack</w:t>
      </w:r>
    </w:p>
    <w:p w:rsidR="00F719F9" w:rsidRDefault="00F719F9" w:rsidP="00F719F9">
      <w:r>
        <w:t>Hub"</w:t>
      </w:r>
    </w:p>
    <w:p w:rsidR="00F719F9" w:rsidRDefault="00F719F9" w:rsidP="00F719F9">
      <w:r>
        <w:t>New-AzsHubDeploymentCertificateSigningRequest -RegionName</w:t>
      </w:r>
    </w:p>
    <w:p w:rsidR="00F719F9" w:rsidRDefault="00F719F9" w:rsidP="00F719F9">
      <w:r>
        <w:t>$regionName -FQDN $externalFQDN -subject $subject -</w:t>
      </w:r>
    </w:p>
    <w:p w:rsidR="00F719F9" w:rsidRDefault="00F719F9" w:rsidP="00F719F9">
      <w:r>
        <w:t>OutputRequestPath $OutputDirectory -IdentitySystem</w:t>
      </w:r>
    </w:p>
    <w:p w:rsidR="00F719F9" w:rsidRDefault="00F719F9" w:rsidP="00F719F9">
      <w:r>
        <w:t>$IdentitySystem</w:t>
      </w:r>
    </w:p>
    <w:p w:rsidR="00F719F9" w:rsidRDefault="00F719F9" w:rsidP="00F719F9">
      <w:r>
        <w:t>New-AzsHubDeploymentCertificateSigningRequest -RegionName</w:t>
      </w:r>
    </w:p>
    <w:p w:rsidR="00F719F9" w:rsidRDefault="00F719F9" w:rsidP="00F719F9">
      <w:r>
        <w:t>$regionName -FQDN $externalFQDN -subject $subject -</w:t>
      </w:r>
    </w:p>
    <w:p w:rsidR="00F719F9" w:rsidRDefault="00F719F9" w:rsidP="00F719F9">
      <w:r>
        <w:t>OutputRequestPath $OutputDirectory -IdentitySystem</w:t>
      </w:r>
    </w:p>
    <w:p w:rsidR="00F719F9" w:rsidRDefault="00F719F9" w:rsidP="00F719F9">
      <w:r>
        <w:t>$IdentitySystem -IncludeContainerRegistry</w:t>
      </w:r>
    </w:p>
    <w:p w:rsidR="00F719F9" w:rsidRDefault="00F719F9" w:rsidP="00F719F9">
      <w:r>
        <w:t># App Services</w:t>
      </w:r>
    </w:p>
    <w:p w:rsidR="00F719F9" w:rsidRDefault="00F719F9" w:rsidP="00F719F9">
      <w:r>
        <w:t>New-AzsHubAppServicesCertificateSigningRequest -RegionName</w:t>
      </w:r>
    </w:p>
    <w:p w:rsidR="00F719F9" w:rsidRDefault="00F719F9" w:rsidP="00F719F9">
      <w:r>
        <w:lastRenderedPageBreak/>
        <w:t>$regionName -FQDN $externalFQDN -subject $subject -</w:t>
      </w:r>
    </w:p>
    <w:p w:rsidR="00F719F9" w:rsidRDefault="00F719F9" w:rsidP="00F719F9">
      <w:r>
        <w:t>OutputRequestPath $OutputDirectory</w:t>
      </w:r>
    </w:p>
    <w:p w:rsidR="00F719F9" w:rsidRDefault="00F719F9" w:rsidP="00F719F9">
      <w:r>
        <w:t># DBAdapter (SQL/MySQL)</w:t>
      </w:r>
    </w:p>
    <w:p w:rsidR="00F719F9" w:rsidRDefault="00F719F9" w:rsidP="00F719F9">
      <w:r>
        <w:t>New-AzsHubDbAdapterCertificateSigningRequest -RegionName</w:t>
      </w:r>
    </w:p>
    <w:p w:rsidR="00F719F9" w:rsidRDefault="00F719F9" w:rsidP="00F719F9">
      <w:r>
        <w:t>$regionName -FQDN $externalFQDN -subject $subject -</w:t>
      </w:r>
    </w:p>
    <w:p w:rsidR="00F719F9" w:rsidRDefault="00F719F9" w:rsidP="00F719F9">
      <w:r>
        <w:t>For a low-privilege environment, to generate a clear-text certificate</w:t>
      </w:r>
    </w:p>
    <w:p w:rsidR="00F719F9" w:rsidRDefault="00F719F9" w:rsidP="00F719F9">
      <w:r>
        <w:t>template file with the necessary attributes declared, add the -</w:t>
      </w:r>
    </w:p>
    <w:p w:rsidR="00F719F9" w:rsidRDefault="00F719F9" w:rsidP="00F719F9">
      <w:r>
        <w:t>LowPrivilege parameter:</w:t>
      </w:r>
    </w:p>
    <w:p w:rsidR="00F719F9" w:rsidRDefault="00F719F9" w:rsidP="00F719F9">
      <w:r>
        <w:t>PowerShell</w:t>
      </w:r>
    </w:p>
    <w:p w:rsidR="00F719F9" w:rsidRDefault="00F719F9" w:rsidP="00F719F9">
      <w:r>
        <w:t>For a development and test environment, to generate a single CSR with</w:t>
      </w:r>
    </w:p>
    <w:p w:rsidR="00F719F9" w:rsidRDefault="00F719F9" w:rsidP="00F719F9">
      <w:r>
        <w:t>multiple-subject alternative names, add the -RequestType SingleCSR</w:t>
      </w:r>
    </w:p>
    <w:p w:rsidR="00F719F9" w:rsidRDefault="00F719F9" w:rsidP="00F719F9">
      <w:r>
        <w:t>parameter and value.</w:t>
      </w:r>
    </w:p>
    <w:p w:rsidR="00F719F9" w:rsidRDefault="00F719F9" w:rsidP="00F719F9">
      <w:r>
        <w:t>PowerShell</w:t>
      </w:r>
    </w:p>
    <w:p w:rsidR="00F719F9" w:rsidRDefault="00F719F9" w:rsidP="00F719F9">
      <w:r>
        <w:t>Complete the final steps:</w:t>
      </w:r>
    </w:p>
    <w:p w:rsidR="00F719F9" w:rsidRDefault="00F719F9" w:rsidP="00F719F9">
      <w:r>
        <w:t>1. Review the output:</w:t>
      </w:r>
    </w:p>
    <w:p w:rsidR="00F719F9" w:rsidRDefault="00F719F9" w:rsidP="00F719F9">
      <w:r>
        <w:t>PowerShell</w:t>
      </w:r>
    </w:p>
    <w:p w:rsidR="00F719F9" w:rsidRDefault="00F719F9" w:rsidP="00F719F9">
      <w:r>
        <w:t>OutputRequestPath $OutputDirectory</w:t>
      </w:r>
    </w:p>
    <w:p w:rsidR="00F719F9" w:rsidRDefault="00F719F9" w:rsidP="00F719F9">
      <w:r>
        <w:t># EventHubs</w:t>
      </w:r>
    </w:p>
    <w:p w:rsidR="00F719F9" w:rsidRDefault="00F719F9" w:rsidP="00F719F9">
      <w:r>
        <w:t>New-AzsHubEventHubsCertificateSigningRequest -RegionName</w:t>
      </w:r>
    </w:p>
    <w:p w:rsidR="00F719F9" w:rsidRDefault="00F719F9" w:rsidP="00F719F9">
      <w:r>
        <w:t>$regionName -FQDN $externalFQDN -subject $subject -</w:t>
      </w:r>
    </w:p>
    <w:p w:rsidR="00F719F9" w:rsidRDefault="00F719F9" w:rsidP="00F719F9">
      <w:r>
        <w:t>OutputRequestPath $OutputDirectory</w:t>
      </w:r>
    </w:p>
    <w:p w:rsidR="00F719F9" w:rsidRDefault="00F719F9" w:rsidP="00F719F9">
      <w:r>
        <w:t># Azure Container Registry</w:t>
      </w:r>
    </w:p>
    <w:p w:rsidR="00F719F9" w:rsidRDefault="00F719F9" w:rsidP="00F719F9">
      <w:r>
        <w:t>New-AzsHubAzureContainerRegistryCertificateSigningRequest -</w:t>
      </w:r>
    </w:p>
    <w:p w:rsidR="00F719F9" w:rsidRDefault="00F719F9" w:rsidP="00F719F9">
      <w:r>
        <w:t>RegionName $regionName -FQDN $externalFQDN -subject $subject -</w:t>
      </w:r>
    </w:p>
    <w:p w:rsidR="00F719F9" w:rsidRDefault="00F719F9" w:rsidP="00F719F9">
      <w:r>
        <w:t>OutputRequestPath $OutputDirectory</w:t>
      </w:r>
    </w:p>
    <w:p w:rsidR="00F719F9" w:rsidRDefault="00F719F9" w:rsidP="00F719F9">
      <w:r>
        <w:t>New-AzsHubDeploymentCertificateSigningRequest -RegionName</w:t>
      </w:r>
    </w:p>
    <w:p w:rsidR="00F719F9" w:rsidRDefault="00F719F9" w:rsidP="00F719F9">
      <w:r>
        <w:t>$regionName -FQDN $externalFQDN -subject $subject -</w:t>
      </w:r>
    </w:p>
    <w:p w:rsidR="00F719F9" w:rsidRDefault="00F719F9" w:rsidP="00F719F9">
      <w:r>
        <w:t>OutputRequestPath $OutputDirectory -IdentitySystem</w:t>
      </w:r>
    </w:p>
    <w:p w:rsidR="00F719F9" w:rsidRDefault="00F719F9" w:rsidP="00F719F9">
      <w:r>
        <w:lastRenderedPageBreak/>
        <w:t>$IdentitySystem -LowPrivilege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We do not recommend using this approach for production</w:t>
      </w:r>
    </w:p>
    <w:p w:rsidR="00F719F9" w:rsidRDefault="00F719F9" w:rsidP="00F719F9">
      <w:r>
        <w:t>environments.</w:t>
      </w:r>
    </w:p>
    <w:p w:rsidR="00F719F9" w:rsidRDefault="00F719F9" w:rsidP="00F719F9">
      <w:r>
        <w:t>New-AzsHubDeploymentCertificateSigningRequest -RegionName</w:t>
      </w:r>
    </w:p>
    <w:p w:rsidR="00F719F9" w:rsidRDefault="00F719F9" w:rsidP="00F719F9">
      <w:r>
        <w:t>$regionName -FQDN $externalFQDN -RequestType SingleCSR -</w:t>
      </w:r>
    </w:p>
    <w:p w:rsidR="00F719F9" w:rsidRDefault="00F719F9" w:rsidP="00F719F9">
      <w:r>
        <w:t>subject $subject -OutputRequestPath $OutputDirectory -</w:t>
      </w:r>
    </w:p>
    <w:p w:rsidR="00F719F9" w:rsidRDefault="00F719F9" w:rsidP="00F719F9">
      <w:r>
        <w:t>IdentitySystem $IdentitySystem</w:t>
      </w:r>
    </w:p>
    <w:p w:rsidR="00F719F9" w:rsidRDefault="00F719F9" w:rsidP="00F719F9">
      <w:r>
        <w:t>2. If the -LowPrivilege parameter was used, an .inf file was generated in the</w:t>
      </w:r>
    </w:p>
    <w:p w:rsidR="00F719F9" w:rsidRDefault="00F719F9" w:rsidP="00F719F9">
      <w:r>
        <w:t>C:\Users\username\Documents\AzureStackCSR subdirectory. For example:</w:t>
      </w:r>
    </w:p>
    <w:p w:rsidR="00F719F9" w:rsidRDefault="00F719F9" w:rsidP="00F719F9">
      <w:r>
        <w:t>C:\Users\username\Documents\AzureStackCSR\Deployment_east_azurestack_contoso_c</w:t>
      </w:r>
    </w:p>
    <w:p w:rsidR="00F719F9" w:rsidRDefault="00F719F9" w:rsidP="00F719F9">
      <w:r>
        <w:t>om_SingleCSR_CertRequest_20200710165538_ClearTextTemplate.inf</w:t>
      </w:r>
    </w:p>
    <w:p w:rsidR="00F719F9" w:rsidRDefault="00F719F9" w:rsidP="00F719F9">
      <w:r>
        <w:t>Copy the file to a system where elevation is allowed, then sign each request with</w:t>
      </w:r>
    </w:p>
    <w:p w:rsidR="00F719F9" w:rsidRDefault="00F719F9" w:rsidP="00F719F9">
      <w:r>
        <w:t>certreq by using the following syntax: certreq -new &lt;example.inf&gt; &lt;example.req&gt; .</w:t>
      </w:r>
    </w:p>
    <w:p w:rsidR="00F719F9" w:rsidRDefault="00F719F9" w:rsidP="00F719F9">
      <w:r>
        <w:t>Then complete the rest of the process on that elevated system, because it requires</w:t>
      </w:r>
    </w:p>
    <w:p w:rsidR="00F719F9" w:rsidRDefault="00F719F9" w:rsidP="00F719F9">
      <w:r>
        <w:t>matching the new certificate that's signed by the CA with its private key, which is</w:t>
      </w:r>
    </w:p>
    <w:p w:rsidR="00F719F9" w:rsidRDefault="00F719F9" w:rsidP="00F719F9">
      <w:r>
        <w:t>generated on the elevated system.</w:t>
      </w:r>
    </w:p>
    <w:p w:rsidR="00F719F9" w:rsidRDefault="00F719F9" w:rsidP="00F719F9">
      <w:r>
        <w:t>When you're ready, submit the generated .req file to your CA (either internal or public).</w:t>
      </w:r>
    </w:p>
    <w:p w:rsidR="00F719F9" w:rsidRDefault="00F719F9" w:rsidP="00F719F9">
      <w:r>
        <w:t>The directory specified by the $outputDirectory variable contains the CSRs that must be</w:t>
      </w:r>
    </w:p>
    <w:p w:rsidR="00F719F9" w:rsidRDefault="00F719F9" w:rsidP="00F719F9">
      <w:r>
        <w:t>submitted to a CA. The directory also contains, for your reference, a child directory</w:t>
      </w:r>
    </w:p>
    <w:p w:rsidR="00F719F9" w:rsidRDefault="00F719F9" w:rsidP="00F719F9">
      <w:r>
        <w:t>containing the .inf files to be used during certificate request generation. Be sure that</w:t>
      </w:r>
    </w:p>
    <w:p w:rsidR="00F719F9" w:rsidRDefault="00F719F9" w:rsidP="00F719F9">
      <w:r>
        <w:t>your CA generates certificates by using a generated request that meets the Azure Stack</w:t>
      </w:r>
    </w:p>
    <w:p w:rsidR="00F719F9" w:rsidRDefault="00F719F9" w:rsidP="00F719F9">
      <w:r>
        <w:t>Hub PKI requirements.</w:t>
      </w:r>
    </w:p>
    <w:p w:rsidR="00F719F9" w:rsidRDefault="00F719F9" w:rsidP="00F719F9">
      <w:r>
        <w:t>Once you receive your certificates back from your certificate authority, follow the steps</w:t>
      </w:r>
    </w:p>
    <w:p w:rsidR="00F719F9" w:rsidRDefault="00F719F9" w:rsidP="00F719F9">
      <w:r>
        <w:t>in Prepare Azure Stack Hub PKI certificates on the same system.</w:t>
      </w:r>
    </w:p>
    <w:p w:rsidR="00F719F9" w:rsidRDefault="00F719F9" w:rsidP="00F719F9">
      <w:r>
        <w:t>Starting Certificate Request Process for Deployment</w:t>
      </w:r>
    </w:p>
    <w:p w:rsidR="00F719F9" w:rsidRDefault="00F719F9" w:rsidP="00F719F9">
      <w:r>
        <w:t>CSR generating for following SAN(s):</w:t>
      </w:r>
    </w:p>
    <w:p w:rsidR="00F719F9" w:rsidRDefault="00F719F9" w:rsidP="00F719F9">
      <w:r>
        <w:t>*.adminhosting.east.azurestack.contoso.com,*.adminvault.east.azurestack</w:t>
      </w:r>
    </w:p>
    <w:p w:rsidR="00F719F9" w:rsidRDefault="00F719F9" w:rsidP="00F719F9">
      <w:r>
        <w:lastRenderedPageBreak/>
        <w:t>.contoso.com,*.blob.east.azurestack.contoso.com,*.hosting.east.azuresta</w:t>
      </w:r>
    </w:p>
    <w:p w:rsidR="00F719F9" w:rsidRDefault="00F719F9" w:rsidP="00F719F9">
      <w:r>
        <w:t>ck.contoso.com,*.queue.east.azurestack.contoso.com,*.table.east.azurest</w:t>
      </w:r>
    </w:p>
    <w:p w:rsidR="00F719F9" w:rsidRDefault="00F719F9" w:rsidP="00F719F9">
      <w:r>
        <w:t>ack.contoso.com,*.vault.east.azurestack.contoso.com,adminmanagement.eas</w:t>
      </w:r>
    </w:p>
    <w:p w:rsidR="00F719F9" w:rsidRDefault="00F719F9" w:rsidP="00F719F9">
      <w:r>
        <w:t>t.azurestack.contoso.com,adminportal.east.azurestack.contoso.com,manage</w:t>
      </w:r>
    </w:p>
    <w:p w:rsidR="00F719F9" w:rsidRDefault="00F719F9" w:rsidP="00F719F9">
      <w:r>
        <w:t>ment.east.azurestack.contoso.com,portal.east.azurestack.contoso.com</w:t>
      </w:r>
    </w:p>
    <w:p w:rsidR="00F719F9" w:rsidRDefault="00F719F9" w:rsidP="00F719F9">
      <w:r>
        <w:t>Present this CSR to your Certificate Authority for Certificate</w:t>
      </w:r>
    </w:p>
    <w:p w:rsidR="00F719F9" w:rsidRDefault="00F719F9" w:rsidP="00F719F9">
      <w:r>
        <w:t>Generation:</w:t>
      </w:r>
    </w:p>
    <w:p w:rsidR="00F719F9" w:rsidRDefault="00F719F9" w:rsidP="00F719F9">
      <w:r>
        <w:t>C:\Users\username\Documents\AzureStackCSR\Deployment_east_azurestack_co</w:t>
      </w:r>
    </w:p>
    <w:p w:rsidR="00F719F9" w:rsidRDefault="00F719F9" w:rsidP="00F719F9">
      <w:r>
        <w:t>ntoso_com_SingleCSR_CertRequest_20200710165538.req</w:t>
      </w:r>
    </w:p>
    <w:p w:rsidR="00F719F9" w:rsidRDefault="00F719F9" w:rsidP="00F719F9">
      <w:r>
        <w:t>Certreq.exe output: CertReq: Request Created</w:t>
      </w:r>
    </w:p>
    <w:p w:rsidR="00F719F9" w:rsidRDefault="00F719F9" w:rsidP="00F719F9">
      <w:r>
        <w:t>Next steps</w:t>
      </w:r>
    </w:p>
    <w:p w:rsidR="00F719F9" w:rsidRDefault="00F719F9" w:rsidP="00F719F9">
      <w:r>
        <w:t>Prepare Azure Stack Hub PKI certificates</w:t>
      </w:r>
    </w:p>
    <w:p w:rsidR="00F719F9" w:rsidRDefault="00F719F9" w:rsidP="00F719F9">
      <w:r>
        <w:t>for deployment or rotation</w:t>
      </w:r>
    </w:p>
    <w:p w:rsidR="00F719F9" w:rsidRDefault="00F719F9" w:rsidP="00F719F9">
      <w:r>
        <w:t>Article • 04/13/2023</w:t>
      </w:r>
    </w:p>
    <w:p w:rsidR="00F719F9" w:rsidRDefault="00F719F9" w:rsidP="00F719F9">
      <w:r>
        <w:t>The certificate files obtained from the certificate authority (CA) must be imported and</w:t>
      </w:r>
    </w:p>
    <w:p w:rsidR="00F719F9" w:rsidRDefault="00F719F9" w:rsidP="00F719F9">
      <w:r>
        <w:t>exported with properties matching Azure Stack Hub's certificate requirements.</w:t>
      </w:r>
    </w:p>
    <w:p w:rsidR="00F719F9" w:rsidRDefault="00F719F9" w:rsidP="00F719F9">
      <w:r>
        <w:t>In this article you learn how to import, package, and validate external certificates, to</w:t>
      </w:r>
    </w:p>
    <w:p w:rsidR="00F719F9" w:rsidRDefault="00F719F9" w:rsidP="00F719F9">
      <w:r>
        <w:t>prepare for Azure Stack Hub deployment or secrets rotation.</w:t>
      </w:r>
    </w:p>
    <w:p w:rsidR="00F719F9" w:rsidRDefault="00F719F9" w:rsidP="00F719F9">
      <w:r>
        <w:t>Your system should meet the following prerequisites before packaging PKI certificates</w:t>
      </w:r>
    </w:p>
    <w:p w:rsidR="00F719F9" w:rsidRDefault="00F719F9" w:rsidP="00F719F9">
      <w:r>
        <w:t>for an Azure Stack Hub deployment:</w:t>
      </w:r>
    </w:p>
    <w:p w:rsidR="00F719F9" w:rsidRDefault="00F719F9" w:rsidP="00F719F9">
      <w:r>
        <w:t>Certificates returned from Certificate Authority are stored in a single directory, in</w:t>
      </w:r>
    </w:p>
    <w:p w:rsidR="00F719F9" w:rsidRDefault="00F719F9" w:rsidP="00F719F9">
      <w:r>
        <w:t>.cer format (other configurable formats such as .cert, .sst, or .pfx).</w:t>
      </w:r>
    </w:p>
    <w:p w:rsidR="00F719F9" w:rsidRDefault="00F719F9" w:rsidP="00F719F9">
      <w:r>
        <w:t>Windows 10, or Windows Server 2016 or later.</w:t>
      </w:r>
    </w:p>
    <w:p w:rsidR="00F719F9" w:rsidRDefault="00F719F9" w:rsidP="00F719F9">
      <w:r>
        <w:t>Use the same system that generated the Certificate Signing Request (unless you're</w:t>
      </w:r>
    </w:p>
    <w:p w:rsidR="00F719F9" w:rsidRDefault="00F719F9" w:rsidP="00F719F9">
      <w:r>
        <w:t>targeting a certificate prepackaged into PFXs).</w:t>
      </w:r>
    </w:p>
    <w:p w:rsidR="00F719F9" w:rsidRDefault="00F719F9" w:rsidP="00F719F9">
      <w:r>
        <w:t>Use elevated PowerShell sessions.</w:t>
      </w:r>
    </w:p>
    <w:p w:rsidR="00F719F9" w:rsidRDefault="00F719F9" w:rsidP="00F719F9">
      <w:r>
        <w:t>Continue to the appropriate Prepare certificates (Azure Stack readiness checker) or</w:t>
      </w:r>
    </w:p>
    <w:p w:rsidR="00F719F9" w:rsidRDefault="00F719F9" w:rsidP="00F719F9">
      <w:r>
        <w:t>Prepare certificates (manual steps) section.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７</w:t>
      </w:r>
      <w:r>
        <w:t xml:space="preserve"> Note</w:t>
      </w:r>
    </w:p>
    <w:p w:rsidR="00F719F9" w:rsidRDefault="00F719F9" w:rsidP="00F719F9">
      <w:r>
        <w:t>This article pertains to the preparation of external certificates only, which are used</w:t>
      </w:r>
    </w:p>
    <w:p w:rsidR="00F719F9" w:rsidRDefault="00F719F9" w:rsidP="00F719F9">
      <w:r>
        <w:t>to secure endpoints on external infrastructure and services. Internal certificates are</w:t>
      </w:r>
    </w:p>
    <w:p w:rsidR="00F719F9" w:rsidRDefault="00F719F9" w:rsidP="00F719F9">
      <w:r>
        <w:t>managed separately, during the certificate rotation process.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are installing Azure Container Registry (ACR), we recommend aligning the</w:t>
      </w:r>
    </w:p>
    <w:p w:rsidR="00F719F9" w:rsidRDefault="00F719F9" w:rsidP="00F719F9">
      <w:r>
        <w:t>expiration dates of your external ACR certificates with the expiration dates of your</w:t>
      </w:r>
    </w:p>
    <w:p w:rsidR="00F719F9" w:rsidRDefault="00F719F9" w:rsidP="00F719F9">
      <w:r>
        <w:t>other external Azure Stack Hub certificates. Additionally, we recommend protecting</w:t>
      </w:r>
    </w:p>
    <w:p w:rsidR="00F719F9" w:rsidRDefault="00F719F9" w:rsidP="00F719F9">
      <w:r>
        <w:t>your PFX for ACR with the same password that you use to protect your other</w:t>
      </w:r>
    </w:p>
    <w:p w:rsidR="00F719F9" w:rsidRDefault="00F719F9" w:rsidP="00F719F9">
      <w:r>
        <w:t>external certificate PFXs.</w:t>
      </w:r>
    </w:p>
    <w:p w:rsidR="00F719F9" w:rsidRDefault="00F719F9" w:rsidP="00F719F9">
      <w:r>
        <w:t>Prerequisites</w:t>
      </w:r>
    </w:p>
    <w:p w:rsidR="00F719F9" w:rsidRDefault="00F719F9" w:rsidP="00F719F9">
      <w:r>
        <w:t>Use these steps to package certificates using the Azure Stack readiness checker</w:t>
      </w:r>
    </w:p>
    <w:p w:rsidR="00F719F9" w:rsidRDefault="00F719F9" w:rsidP="00F719F9">
      <w:r>
        <w:t>PowerShell cmdlets:</w:t>
      </w:r>
    </w:p>
    <w:p w:rsidR="00F719F9" w:rsidRDefault="00F719F9" w:rsidP="00F719F9">
      <w:r>
        <w:t>1. Install the Azure Stack readiness checker module from a PowerShell prompt (5.1 or</w:t>
      </w:r>
    </w:p>
    <w:p w:rsidR="00F719F9" w:rsidRDefault="00F719F9" w:rsidP="00F719F9">
      <w:r>
        <w:t>above), by running the following cmdlet:</w:t>
      </w:r>
    </w:p>
    <w:p w:rsidR="00F719F9" w:rsidRDefault="00F719F9" w:rsidP="00F719F9">
      <w:r>
        <w:t>PowerShell</w:t>
      </w:r>
    </w:p>
    <w:p w:rsidR="00F719F9" w:rsidRDefault="00F719F9" w:rsidP="00F719F9">
      <w:r>
        <w:t>2. Specify the Path to the certificate files.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3. Declare the pfxPassword.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4. Declare the ExportPath where the resulting PFXs will be exported to.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5. Convert certificates to Azure Stack Hub Certificates.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6. Review the output:</w:t>
      </w:r>
    </w:p>
    <w:p w:rsidR="00F719F9" w:rsidRDefault="00F719F9" w:rsidP="00F719F9">
      <w:r>
        <w:t>PowerShell</w:t>
      </w:r>
    </w:p>
    <w:p w:rsidR="00F719F9" w:rsidRDefault="00F719F9" w:rsidP="00F719F9">
      <w:r>
        <w:t>Prepare certificates (Azure Stack readiness</w:t>
      </w:r>
    </w:p>
    <w:p w:rsidR="00F719F9" w:rsidRDefault="00F719F9" w:rsidP="00F719F9">
      <w:r>
        <w:t>checker)</w:t>
      </w:r>
    </w:p>
    <w:p w:rsidR="00F719F9" w:rsidRDefault="00F719F9" w:rsidP="00F719F9">
      <w:r>
        <w:lastRenderedPageBreak/>
        <w:t xml:space="preserve"> Install-Module Microsoft.AzureStack.ReadinessChecker -Force -</w:t>
      </w:r>
    </w:p>
    <w:p w:rsidR="00F719F9" w:rsidRDefault="00F719F9" w:rsidP="00F719F9">
      <w:r>
        <w:t>AllowPrerelease</w:t>
      </w:r>
    </w:p>
    <w:p w:rsidR="00F719F9" w:rsidRDefault="00F719F9" w:rsidP="00F719F9">
      <w:r>
        <w:t xml:space="preserve"> $Path = "$env:USERPROFILE\Documents\AzureStack"</w:t>
      </w:r>
    </w:p>
    <w:p w:rsidR="00F719F9" w:rsidRDefault="00F719F9" w:rsidP="00F719F9">
      <w:r>
        <w:t xml:space="preserve"> $pfxPassword = Read-Host -AsSecureString -Prompt "PFX Password"</w:t>
      </w:r>
    </w:p>
    <w:p w:rsidR="00F719F9" w:rsidRDefault="00F719F9" w:rsidP="00F719F9">
      <w:r>
        <w:t xml:space="preserve"> $ExportPath = "$env:USERPROFILE\Documents\AzureStack"</w:t>
      </w:r>
    </w:p>
    <w:p w:rsidR="00F719F9" w:rsidRDefault="00F719F9" w:rsidP="00F719F9">
      <w:r>
        <w:t xml:space="preserve"> ConvertTo-AzsPFX -Path $Path -pfxPassword $pfxPassword -ExportPath</w:t>
      </w:r>
    </w:p>
    <w:p w:rsidR="00F719F9" w:rsidRDefault="00F719F9" w:rsidP="00F719F9">
      <w:r>
        <w:t>$ExportPath</w:t>
      </w:r>
    </w:p>
    <w:p w:rsidR="00F719F9" w:rsidRDefault="00F719F9" w:rsidP="00F719F9">
      <w:r>
        <w:t>ConvertTo-AzsPFX v1.2005.1286.272 started.</w:t>
      </w:r>
    </w:p>
    <w:p w:rsidR="00F719F9" w:rsidRDefault="00F719F9" w:rsidP="00F719F9">
      <w:r>
        <w:t>Stage 1: Scanning Certificates</w:t>
      </w:r>
    </w:p>
    <w:p w:rsidR="00F719F9" w:rsidRDefault="00F719F9" w:rsidP="00F719F9">
      <w:r>
        <w:t xml:space="preserve"> Path: C:\Users\[*redacted*]\Documents\AzureStack Filter: CER</w:t>
      </w:r>
    </w:p>
    <w:p w:rsidR="00F719F9" w:rsidRDefault="00F719F9" w:rsidP="00F719F9">
      <w:r>
        <w:t>Certificate count: 11</w:t>
      </w:r>
    </w:p>
    <w:p w:rsidR="00F719F9" w:rsidRDefault="00F719F9" w:rsidP="00F719F9"/>
    <w:p w:rsidR="00F719F9" w:rsidRDefault="00F719F9" w:rsidP="00F719F9">
      <w:r>
        <w:t>adminmanagement_east_azurestack_contoso_com_CertRequest_20200710235648.</w:t>
      </w:r>
    </w:p>
    <w:p w:rsidR="00F719F9" w:rsidRDefault="00F719F9" w:rsidP="00F719F9">
      <w:r>
        <w:t>cer</w:t>
      </w:r>
    </w:p>
    <w:p w:rsidR="00F719F9" w:rsidRDefault="00F719F9" w:rsidP="00F719F9"/>
    <w:p w:rsidR="00F719F9" w:rsidRDefault="00F719F9" w:rsidP="00F719F9">
      <w:r>
        <w:t>adminportal_east_azurestack_contoso_com_CertRequest_20200710235645.cer</w:t>
      </w:r>
    </w:p>
    <w:p w:rsidR="00F719F9" w:rsidRDefault="00F719F9" w:rsidP="00F719F9"/>
    <w:p w:rsidR="00F719F9" w:rsidRDefault="00F719F9" w:rsidP="00F719F9">
      <w:r>
        <w:t>management_east_azurestack_contoso_com_CertRequest_20200710235644.cer</w:t>
      </w:r>
    </w:p>
    <w:p w:rsidR="00F719F9" w:rsidRDefault="00F719F9" w:rsidP="00F719F9">
      <w:r>
        <w:t xml:space="preserve"> portal_east_azurestack_contoso_com_CertRequest_20200710235646.cer</w:t>
      </w:r>
    </w:p>
    <w:p w:rsidR="00F719F9" w:rsidRDefault="00F719F9" w:rsidP="00F719F9"/>
    <w:p w:rsidR="00F719F9" w:rsidRDefault="00F719F9" w:rsidP="00F719F9">
      <w:r>
        <w:t>wildcard_adminhosting_east_azurestack_contoso_com_CertRequest_202007102</w:t>
      </w:r>
    </w:p>
    <w:p w:rsidR="00F719F9" w:rsidRDefault="00F719F9" w:rsidP="00F719F9">
      <w:r>
        <w:t>35649.cer</w:t>
      </w:r>
    </w:p>
    <w:p w:rsidR="00F719F9" w:rsidRDefault="00F719F9" w:rsidP="00F719F9"/>
    <w:p w:rsidR="00F719F9" w:rsidRDefault="00F719F9" w:rsidP="00F719F9">
      <w:r>
        <w:t>wildcard_adminvault_east_azurestack_contoso_com_CertRequest_20200710235</w:t>
      </w:r>
    </w:p>
    <w:p w:rsidR="00F719F9" w:rsidRDefault="00F719F9" w:rsidP="00F719F9">
      <w:r>
        <w:t>642.cer</w:t>
      </w:r>
    </w:p>
    <w:p w:rsidR="00F719F9" w:rsidRDefault="00F719F9" w:rsidP="00F719F9"/>
    <w:p w:rsidR="00F719F9" w:rsidRDefault="00F719F9" w:rsidP="00F719F9">
      <w:r>
        <w:t>wildcard_blob_east_azurestack_contoso_com_CertRequest_20200710235653.ce</w:t>
      </w:r>
    </w:p>
    <w:p w:rsidR="00F719F9" w:rsidRDefault="00F719F9" w:rsidP="00F719F9">
      <w:r>
        <w:t>r</w:t>
      </w:r>
    </w:p>
    <w:p w:rsidR="00F719F9" w:rsidRDefault="00F719F9" w:rsidP="00F719F9"/>
    <w:p w:rsidR="00F719F9" w:rsidRDefault="00F719F9" w:rsidP="00F719F9">
      <w:r>
        <w:t>wildcard_hosting_east_azurestack_contoso_com_CertRequest_20200710235652</w:t>
      </w:r>
    </w:p>
    <w:p w:rsidR="00F719F9" w:rsidRDefault="00F719F9" w:rsidP="00F719F9">
      <w:r>
        <w:t>.cer</w:t>
      </w:r>
    </w:p>
    <w:p w:rsidR="00F719F9" w:rsidRDefault="00F719F9" w:rsidP="00F719F9"/>
    <w:p w:rsidR="00F719F9" w:rsidRDefault="00F719F9" w:rsidP="00F719F9">
      <w:r>
        <w:t>wildcard_queue_east_azurestack_contoso_com_CertRequest_20200710235654.c</w:t>
      </w:r>
    </w:p>
    <w:p w:rsidR="00F719F9" w:rsidRDefault="00F719F9" w:rsidP="00F719F9">
      <w:r>
        <w:t>er</w:t>
      </w:r>
    </w:p>
    <w:p w:rsidR="00F719F9" w:rsidRDefault="00F719F9" w:rsidP="00F719F9"/>
    <w:p w:rsidR="00F719F9" w:rsidRDefault="00F719F9" w:rsidP="00F719F9">
      <w:r>
        <w:t>wildcard_table_east_azurestack_contoso_com_CertRequest_20200710235650.c</w:t>
      </w:r>
    </w:p>
    <w:p w:rsidR="00F719F9" w:rsidRDefault="00F719F9" w:rsidP="00F719F9">
      <w:r>
        <w:t>er</w:t>
      </w:r>
    </w:p>
    <w:p w:rsidR="00F719F9" w:rsidRDefault="00F719F9" w:rsidP="00F719F9"/>
    <w:p w:rsidR="00F719F9" w:rsidRDefault="00F719F9" w:rsidP="00F719F9">
      <w:r>
        <w:t>wildcard_vault_east_azurestack_contoso_com_CertRequest_20200710235647.c</w:t>
      </w:r>
    </w:p>
    <w:p w:rsidR="00F719F9" w:rsidRDefault="00F719F9" w:rsidP="00F719F9">
      <w:r>
        <w:t>er</w:t>
      </w:r>
    </w:p>
    <w:p w:rsidR="00F719F9" w:rsidRDefault="00F719F9" w:rsidP="00F719F9">
      <w:r>
        <w:t>Detected ExternalFQDN: east.azurestack.contoso.com</w:t>
      </w:r>
    </w:p>
    <w:p w:rsidR="00F719F9" w:rsidRDefault="00F719F9" w:rsidP="00F719F9">
      <w:r>
        <w:t>Stage 2: Exporting Certificates</w:t>
      </w:r>
    </w:p>
    <w:p w:rsidR="00F719F9" w:rsidRDefault="00F719F9" w:rsidP="00F719F9">
      <w:r>
        <w:t xml:space="preserve"> east.azurestack.contoso.com\Deployment\ARM Admin\ARMAdmin.pfx</w:t>
      </w:r>
    </w:p>
    <w:p w:rsidR="00F719F9" w:rsidRDefault="00F719F9" w:rsidP="00F719F9">
      <w:r>
        <w:t xml:space="preserve"> east.azurestack.contoso.com\Deployment\Admin Portal\AdminPortal.pfx</w:t>
      </w:r>
    </w:p>
    <w:p w:rsidR="00F719F9" w:rsidRDefault="00F719F9" w:rsidP="00F719F9">
      <w:r>
        <w:t xml:space="preserve"> east.azurestack.contoso.com\Deployment\ARM Public\ARMPublic.pfx</w:t>
      </w:r>
    </w:p>
    <w:p w:rsidR="00F719F9" w:rsidRDefault="00F719F9" w:rsidP="00F719F9">
      <w:r>
        <w:t xml:space="preserve"> east.azurestack.contoso.com\Deployment\Public</w:t>
      </w:r>
    </w:p>
    <w:p w:rsidR="00F719F9" w:rsidRDefault="00F719F9" w:rsidP="00F719F9">
      <w:r>
        <w:t>Portal\PublicPortal.pfx</w:t>
      </w:r>
    </w:p>
    <w:p w:rsidR="00F719F9" w:rsidRDefault="00F719F9" w:rsidP="00F719F9">
      <w:r>
        <w:t xml:space="preserve"> east.azurestack.contoso.com\Deployment\Admin Extension</w:t>
      </w:r>
    </w:p>
    <w:p w:rsidR="00F719F9" w:rsidRDefault="00F719F9" w:rsidP="00F719F9">
      <w:r>
        <w:t>Host\AdminExtensionHost.pfx</w:t>
      </w:r>
    </w:p>
    <w:p w:rsidR="00F719F9" w:rsidRDefault="00F719F9" w:rsidP="00F719F9"/>
    <w:p w:rsidR="00F719F9" w:rsidRDefault="00F719F9" w:rsidP="00F719F9">
      <w:r>
        <w:t>east.azurestack.contoso.com\Deployment\KeyVaultInternal\KeyVaultInterna</w:t>
      </w:r>
    </w:p>
    <w:p w:rsidR="00F719F9" w:rsidRDefault="00F719F9" w:rsidP="00F719F9">
      <w:r>
        <w:t>l.pfx</w:t>
      </w:r>
    </w:p>
    <w:p w:rsidR="00F719F9" w:rsidRDefault="00F719F9" w:rsidP="00F719F9">
      <w:r>
        <w:t xml:space="preserve"> east.azurestack.contoso.com\Deployment\ACSBlob\ACSBlob.pfx</w:t>
      </w:r>
    </w:p>
    <w:p w:rsidR="00F719F9" w:rsidRDefault="00F719F9" w:rsidP="00F719F9">
      <w:r>
        <w:t xml:space="preserve"> east.azurestack.contoso.com\Deployment\Public Extension</w:t>
      </w:r>
    </w:p>
    <w:p w:rsidR="00F719F9" w:rsidRDefault="00F719F9" w:rsidP="00F719F9">
      <w:r>
        <w:t>Host\PublicExtensionHost.pfx</w:t>
      </w:r>
    </w:p>
    <w:p w:rsidR="00F719F9" w:rsidRDefault="00F719F9" w:rsidP="00F719F9">
      <w:r>
        <w:t xml:space="preserve"> east.azurestack.contoso.com\Deployment\ACSQueue\ACSQueue.pfx</w:t>
      </w:r>
    </w:p>
    <w:p w:rsidR="00F719F9" w:rsidRDefault="00F719F9" w:rsidP="00F719F9">
      <w:r>
        <w:lastRenderedPageBreak/>
        <w:t xml:space="preserve"> east.azurestack.contoso.com\Deployment\ACSTable\ACSTable.pfx</w:t>
      </w:r>
    </w:p>
    <w:p w:rsidR="00F719F9" w:rsidRDefault="00F719F9" w:rsidP="00F719F9">
      <w:r>
        <w:t xml:space="preserve"> east.azurestack.contoso.com\Deployment\KeyVault\KeyVault.pfx</w:t>
      </w:r>
    </w:p>
    <w:p w:rsidR="00F719F9" w:rsidRDefault="00F719F9" w:rsidP="00F719F9">
      <w:r>
        <w:t>Following a successful validation certificates can be presented for Deployment or</w:t>
      </w:r>
    </w:p>
    <w:p w:rsidR="00F719F9" w:rsidRDefault="00F719F9" w:rsidP="00F719F9">
      <w:r>
        <w:t>Rotation without any additional steps.</w:t>
      </w:r>
    </w:p>
    <w:p w:rsidR="00F719F9" w:rsidRDefault="00F719F9" w:rsidP="00F719F9">
      <w:r>
        <w:t>Use these steps to package certificates for new Azure Stack Hub PKI certificates using</w:t>
      </w:r>
    </w:p>
    <w:p w:rsidR="00F719F9" w:rsidRDefault="00F719F9" w:rsidP="00F719F9">
      <w:r>
        <w:t>manual steps.</w:t>
      </w:r>
    </w:p>
    <w:p w:rsidR="00F719F9" w:rsidRDefault="00F719F9" w:rsidP="00F719F9">
      <w:r>
        <w:t>1. Copy the original certificate versions obtained from your CA of choice into a</w:t>
      </w:r>
    </w:p>
    <w:p w:rsidR="00F719F9" w:rsidRDefault="00F719F9" w:rsidP="00F719F9">
      <w:r>
        <w:t>directory on the deployment host.</w:t>
      </w:r>
    </w:p>
    <w:p w:rsidR="00F719F9" w:rsidRDefault="00F719F9" w:rsidP="00F719F9">
      <w:r>
        <w:t>Stage 3: Validating Certificates.</w:t>
      </w:r>
    </w:p>
    <w:p w:rsidR="00F719F9" w:rsidRDefault="00F719F9" w:rsidP="00F719F9">
      <w:r>
        <w:t>Validating east.azurestack.contoso.com-Deployment-AAD certificates in</w:t>
      </w:r>
    </w:p>
    <w:p w:rsidR="00F719F9" w:rsidRDefault="00F719F9" w:rsidP="00F719F9">
      <w:r>
        <w:t>C:\Users\</w:t>
      </w:r>
    </w:p>
    <w:p w:rsidR="00F719F9" w:rsidRDefault="00F719F9" w:rsidP="00F719F9">
      <w:r>
        <w:t>[*redacted*]\Documents\AzureStack\east.azurestack.contoso.com\Deploymen</w:t>
      </w:r>
    </w:p>
    <w:p w:rsidR="00F719F9" w:rsidRDefault="00F719F9" w:rsidP="00F719F9">
      <w:r>
        <w:t>t</w:t>
      </w:r>
    </w:p>
    <w:p w:rsidR="00F719F9" w:rsidRDefault="00F719F9" w:rsidP="00F719F9">
      <w:r>
        <w:t>Testing: KeyVaultInternal\KeyVaultInternal.pfx</w:t>
      </w:r>
    </w:p>
    <w:p w:rsidR="00F719F9" w:rsidRDefault="00F719F9" w:rsidP="00F719F9">
      <w:r>
        <w:t>Thumbprint: E86699****************************4617D6</w:t>
      </w:r>
    </w:p>
    <w:p w:rsidR="00F719F9" w:rsidRDefault="00F719F9" w:rsidP="00F719F9">
      <w:r>
        <w:t xml:space="preserve"> PFX Encryption: OK</w:t>
      </w:r>
    </w:p>
    <w:p w:rsidR="00F719F9" w:rsidRDefault="00F719F9" w:rsidP="00F719F9">
      <w:r>
        <w:t xml:space="preserve"> Expiry Date: OK</w:t>
      </w:r>
    </w:p>
    <w:p w:rsidR="00F719F9" w:rsidRDefault="00F719F9" w:rsidP="00F719F9">
      <w:r>
        <w:t xml:space="preserve"> Signature Algorithm: OK</w:t>
      </w:r>
    </w:p>
    <w:p w:rsidR="00F719F9" w:rsidRDefault="00F719F9" w:rsidP="00F719F9">
      <w:r>
        <w:t xml:space="preserve"> DNS Names: OK</w:t>
      </w:r>
    </w:p>
    <w:p w:rsidR="00F719F9" w:rsidRDefault="00F719F9" w:rsidP="00F719F9">
      <w:r>
        <w:t xml:space="preserve"> Key Usage: OK</w:t>
      </w:r>
    </w:p>
    <w:p w:rsidR="00F719F9" w:rsidRDefault="00F719F9" w:rsidP="00F719F9">
      <w:r>
        <w:t xml:space="preserve"> Key Length: OK</w:t>
      </w:r>
    </w:p>
    <w:p w:rsidR="00F719F9" w:rsidRDefault="00F719F9" w:rsidP="00F719F9">
      <w:r>
        <w:t xml:space="preserve"> Parse PFX: OK</w:t>
      </w:r>
    </w:p>
    <w:p w:rsidR="00F719F9" w:rsidRDefault="00F719F9" w:rsidP="00F719F9">
      <w:r>
        <w:t xml:space="preserve"> Private Key: OK</w:t>
      </w:r>
    </w:p>
    <w:p w:rsidR="00F719F9" w:rsidRDefault="00F719F9" w:rsidP="00F719F9">
      <w:r>
        <w:t xml:space="preserve"> Cert Chain: OK</w:t>
      </w:r>
    </w:p>
    <w:p w:rsidR="00F719F9" w:rsidRDefault="00F719F9" w:rsidP="00F719F9">
      <w:r>
        <w:t xml:space="preserve"> Chain Order: OK</w:t>
      </w:r>
    </w:p>
    <w:p w:rsidR="00F719F9" w:rsidRDefault="00F719F9" w:rsidP="00F719F9">
      <w:r>
        <w:t xml:space="preserve"> Other Certificates: OK</w:t>
      </w:r>
    </w:p>
    <w:p w:rsidR="00F719F9" w:rsidRDefault="00F719F9" w:rsidP="00F719F9">
      <w:r>
        <w:t>Testing: ARM Public\ARMPublic.pfx</w:t>
      </w:r>
    </w:p>
    <w:p w:rsidR="00F719F9" w:rsidRDefault="00F719F9" w:rsidP="00F719F9">
      <w:r>
        <w:t xml:space="preserve"> ...</w:t>
      </w:r>
    </w:p>
    <w:p w:rsidR="00F719F9" w:rsidRDefault="00F719F9" w:rsidP="00F719F9">
      <w:r>
        <w:lastRenderedPageBreak/>
        <w:t>Log location (contains PII): C:\Users\</w:t>
      </w:r>
    </w:p>
    <w:p w:rsidR="00F719F9" w:rsidRDefault="00F719F9" w:rsidP="00F719F9">
      <w:r>
        <w:t>[*redacted*]\AppData\Local\Temp\AzsReadinessChecker\AzsReadinessChecker</w:t>
      </w:r>
    </w:p>
    <w:p w:rsidR="00F719F9" w:rsidRDefault="00F719F9" w:rsidP="00F719F9">
      <w:r>
        <w:t>.log</w:t>
      </w:r>
    </w:p>
    <w:p w:rsidR="00F719F9" w:rsidRDefault="00F719F9" w:rsidP="00F719F9">
      <w:r>
        <w:t>ConvertTo-AzsPFX Completed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For additional usage use Get-help ConvertTo-AzsPFX -Full for further usage</w:t>
      </w:r>
    </w:p>
    <w:p w:rsidR="00F719F9" w:rsidRDefault="00F719F9" w:rsidP="00F719F9">
      <w:r>
        <w:t>such as disabling validation or filtering for different certificate formats.</w:t>
      </w:r>
    </w:p>
    <w:p w:rsidR="00F719F9" w:rsidRDefault="00F719F9" w:rsidP="00F719F9">
      <w:r>
        <w:t>Prepare certificates (manual steps)</w:t>
      </w:r>
    </w:p>
    <w:p w:rsidR="00F719F9" w:rsidRDefault="00F719F9" w:rsidP="00F719F9">
      <w:r>
        <w:t>Import the certificate</w:t>
      </w:r>
    </w:p>
    <w:p w:rsidR="00F719F9" w:rsidRDefault="00F719F9" w:rsidP="00F719F9">
      <w:r>
        <w:t>2. Right-click on the certificate and select Install Certificate or Install PFX, depending</w:t>
      </w:r>
    </w:p>
    <w:p w:rsidR="00F719F9" w:rsidRDefault="00F719F9" w:rsidP="00F719F9">
      <w:r>
        <w:t>on how the certificate was delivered from your CA.</w:t>
      </w:r>
    </w:p>
    <w:p w:rsidR="00F719F9" w:rsidRDefault="00F719F9" w:rsidP="00F719F9">
      <w:r>
        <w:t>3. In the Certificate Import Wizard, select Local Machine as the import location.</w:t>
      </w:r>
    </w:p>
    <w:p w:rsidR="00F719F9" w:rsidRDefault="00F719F9" w:rsidP="00F719F9">
      <w:r>
        <w:t>Select Next. On the following screen, select next again.</w:t>
      </w:r>
    </w:p>
    <w:p w:rsidR="00F719F9" w:rsidRDefault="00F719F9" w:rsidP="00F719F9">
      <w:r>
        <w:t>4. Choose Place all certificate in the following store and then select Enterprise Trust</w:t>
      </w:r>
    </w:p>
    <w:p w:rsidR="00F719F9" w:rsidRDefault="00F719F9" w:rsidP="00F719F9">
      <w:r>
        <w:t>as the location. Select OK to close the certificate store selection dialog box and</w:t>
      </w:r>
    </w:p>
    <w:p w:rsidR="00F719F9" w:rsidRDefault="00F719F9" w:rsidP="00F719F9">
      <w:r>
        <w:t>then select Next.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Don't copy files that have already been imported, exported, or altered in any</w:t>
      </w:r>
    </w:p>
    <w:p w:rsidR="00F719F9" w:rsidRDefault="00F719F9" w:rsidP="00F719F9">
      <w:r>
        <w:t>way from the files provided directly by the CA.</w:t>
      </w:r>
    </w:p>
    <w:p w:rsidR="00F719F9" w:rsidRDefault="00F719F9" w:rsidP="00F719F9">
      <w:r>
        <w:t>a. If you're importing a PFX, you'll be presented with an additional dialog. On the</w:t>
      </w:r>
    </w:p>
    <w:p w:rsidR="00F719F9" w:rsidRDefault="00F719F9" w:rsidP="00F719F9">
      <w:r>
        <w:t>Private key protection page, enter the password for your certificate files and then</w:t>
      </w:r>
    </w:p>
    <w:p w:rsidR="00F719F9" w:rsidRDefault="00F719F9" w:rsidP="00F719F9">
      <w:r>
        <w:t>enable the Mark this key as exportable. option, allowing you to back up or</w:t>
      </w:r>
    </w:p>
    <w:p w:rsidR="00F719F9" w:rsidRDefault="00F719F9" w:rsidP="00F719F9">
      <w:r>
        <w:t>transport your keys later. Select Next.</w:t>
      </w:r>
    </w:p>
    <w:p w:rsidR="00F719F9" w:rsidRDefault="00F719F9" w:rsidP="00F719F9">
      <w:r>
        <w:t>5. Select Finish to complete the import.</w:t>
      </w:r>
    </w:p>
    <w:p w:rsidR="00F719F9" w:rsidRDefault="00F719F9" w:rsidP="00F719F9">
      <w:r>
        <w:t>Open Certificate Manager MMC console and connect to the Local Machine certificate</w:t>
      </w:r>
    </w:p>
    <w:p w:rsidR="00F719F9" w:rsidRDefault="00F719F9" w:rsidP="00F719F9">
      <w:r>
        <w:t>store.</w:t>
      </w:r>
    </w:p>
    <w:p w:rsidR="00F719F9" w:rsidRDefault="00F719F9" w:rsidP="00F719F9">
      <w:r>
        <w:t>1. Open the Microsoft Management Console. To open the console in Windows 10,</w:t>
      </w:r>
    </w:p>
    <w:p w:rsidR="00F719F9" w:rsidRDefault="00F719F9" w:rsidP="00F719F9">
      <w:r>
        <w:t>right-click on the Start Menu, select Run, then type mmc and press enter.</w:t>
      </w:r>
    </w:p>
    <w:p w:rsidR="00F719F9" w:rsidRDefault="00F719F9" w:rsidP="00F719F9">
      <w:r>
        <w:lastRenderedPageBreak/>
        <w:t>2. Select File &gt; Add/Remove Snap-In, then select Certificates and select Add.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After you import a certificate for Azure Stack Hub, the private key of the certificate</w:t>
      </w:r>
    </w:p>
    <w:p w:rsidR="00F719F9" w:rsidRDefault="00F719F9" w:rsidP="00F719F9">
      <w:r>
        <w:t>is stored as a PKCS 12 file (PFX) on clustered storage.</w:t>
      </w:r>
    </w:p>
    <w:p w:rsidR="00F719F9" w:rsidRDefault="00F719F9" w:rsidP="00F719F9">
      <w:r>
        <w:t>Export the certificate</w:t>
      </w:r>
    </w:p>
    <w:p w:rsidR="00F719F9" w:rsidRDefault="00F719F9" w:rsidP="00F719F9">
      <w:r>
        <w:t>3. Select Computer account, then select Next. Select Local computer and then</w:t>
      </w:r>
    </w:p>
    <w:p w:rsidR="00F719F9" w:rsidRDefault="00F719F9" w:rsidP="00F719F9">
      <w:r>
        <w:t>Finish. Select OK to close the Add/Remove Snap-In page.</w:t>
      </w:r>
    </w:p>
    <w:p w:rsidR="00F719F9" w:rsidRDefault="00F719F9" w:rsidP="00F719F9">
      <w:r>
        <w:t>4. Browse to Certificates &gt; Enterprise Trust &gt; Certificate location. Verify that you see</w:t>
      </w:r>
    </w:p>
    <w:p w:rsidR="00F719F9" w:rsidRDefault="00F719F9" w:rsidP="00F719F9">
      <w:r>
        <w:t>your certificate on the right.</w:t>
      </w:r>
    </w:p>
    <w:p w:rsidR="00F719F9" w:rsidRDefault="00F719F9" w:rsidP="00F719F9">
      <w:r>
        <w:t>5. From the Certificate Manager Console taskbar, select Actions &gt; All Tasks &gt; Export.</w:t>
      </w:r>
    </w:p>
    <w:p w:rsidR="00F719F9" w:rsidRDefault="00F719F9" w:rsidP="00F719F9">
      <w:r>
        <w:t>Select Next.</w:t>
      </w:r>
    </w:p>
    <w:p w:rsidR="00F719F9" w:rsidRDefault="00F719F9" w:rsidP="00F719F9">
      <w:r>
        <w:t>6. Select Yes, Export the Private Key, and then select Next.</w:t>
      </w:r>
    </w:p>
    <w:p w:rsidR="00F719F9" w:rsidRDefault="00F719F9" w:rsidP="00F719F9">
      <w:r>
        <w:t>7. In the Export File Format section:</w:t>
      </w:r>
    </w:p>
    <w:p w:rsidR="00F719F9" w:rsidRDefault="00F719F9" w:rsidP="00F719F9">
      <w:r>
        <w:t>Select Include all certificates in the certificate if possible.</w:t>
      </w:r>
    </w:p>
    <w:p w:rsidR="00F719F9" w:rsidRDefault="00F719F9" w:rsidP="00F719F9">
      <w:r>
        <w:t>Select Export all Extended Properties.</w:t>
      </w:r>
    </w:p>
    <w:p w:rsidR="00F719F9" w:rsidRDefault="00F719F9" w:rsidP="00F719F9">
      <w:r>
        <w:t>Select Enable certificate privacy.</w:t>
      </w:r>
    </w:p>
    <w:p w:rsidR="00F719F9" w:rsidRDefault="00F719F9" w:rsidP="00F719F9">
      <w:r>
        <w:t>Select Next.</w:t>
      </w:r>
    </w:p>
    <w:p w:rsidR="00F719F9" w:rsidRDefault="00F719F9" w:rsidP="00F719F9">
      <w:r>
        <w:t>8. Select Password and provide a password for the certificates. Create a password</w:t>
      </w:r>
    </w:p>
    <w:p w:rsidR="00F719F9" w:rsidRDefault="00F719F9" w:rsidP="00F719F9">
      <w:r>
        <w:t>that meets the following password complexity requirements:</w:t>
      </w:r>
    </w:p>
    <w:p w:rsidR="00F719F9" w:rsidRDefault="00F719F9" w:rsidP="00F719F9">
      <w:r>
        <w:t>A minimum length of eight characters.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Depending on how many Azure Stack Hub certificates you have, you may</w:t>
      </w:r>
    </w:p>
    <w:p w:rsidR="00F719F9" w:rsidRDefault="00F719F9" w:rsidP="00F719F9">
      <w:r>
        <w:t>need to complete this process more than once.</w:t>
      </w:r>
    </w:p>
    <w:p w:rsidR="00F719F9" w:rsidRDefault="00F719F9" w:rsidP="00F719F9">
      <w:r>
        <w:t>At least three of the following characters: uppercase letter, lowercase letter,</w:t>
      </w:r>
    </w:p>
    <w:p w:rsidR="00F719F9" w:rsidRDefault="00F719F9" w:rsidP="00F719F9">
      <w:r>
        <w:t>numbers from 0-9, special characters, alphabetical character that's not</w:t>
      </w:r>
    </w:p>
    <w:p w:rsidR="00F719F9" w:rsidRDefault="00F719F9" w:rsidP="00F719F9">
      <w:r>
        <w:t>uppercase or lowercase.</w:t>
      </w:r>
    </w:p>
    <w:p w:rsidR="00F719F9" w:rsidRDefault="00F719F9" w:rsidP="00F719F9">
      <w:r>
        <w:t>Make note of this password. You'll use it as a deployment parameter.</w:t>
      </w:r>
    </w:p>
    <w:p w:rsidR="00F719F9" w:rsidRDefault="00F719F9" w:rsidP="00F719F9">
      <w:r>
        <w:t>9. Select Next.</w:t>
      </w:r>
    </w:p>
    <w:p w:rsidR="00F719F9" w:rsidRDefault="00F719F9" w:rsidP="00F719F9">
      <w:r>
        <w:lastRenderedPageBreak/>
        <w:t>10. Choose a file name and location for the PFX file to export. Select Next.</w:t>
      </w:r>
    </w:p>
    <w:p w:rsidR="00F719F9" w:rsidRDefault="00F719F9" w:rsidP="00F719F9">
      <w:r>
        <w:t>11. Select Finish.</w:t>
      </w:r>
    </w:p>
    <w:p w:rsidR="00F719F9" w:rsidRDefault="00F719F9" w:rsidP="00F719F9">
      <w:r>
        <w:t>Validate PKI certificates</w:t>
      </w:r>
    </w:p>
    <w:p w:rsidR="00F719F9" w:rsidRDefault="00F719F9" w:rsidP="00F719F9">
      <w:r>
        <w:t>Next steps</w:t>
      </w:r>
    </w:p>
    <w:p w:rsidR="00F719F9" w:rsidRDefault="00F719F9" w:rsidP="00F719F9">
      <w:r>
        <w:t>Validate Azure Stack Hub PKI certificates</w:t>
      </w:r>
    </w:p>
    <w:p w:rsidR="00F719F9" w:rsidRDefault="00F719F9" w:rsidP="00F719F9">
      <w:r>
        <w:t>Article • 04/04/2023</w:t>
      </w:r>
    </w:p>
    <w:p w:rsidR="00F719F9" w:rsidRDefault="00F719F9" w:rsidP="00F719F9">
      <w:r>
        <w:t>The Azure Stack Hub Readiness Checker tool described in this article is available from</w:t>
      </w:r>
    </w:p>
    <w:p w:rsidR="00F719F9" w:rsidRDefault="00F719F9" w:rsidP="00F719F9">
      <w:r>
        <w:t>the PowerShell Gallery . Use the tool to validate that generated public key</w:t>
      </w:r>
    </w:p>
    <w:p w:rsidR="00F719F9" w:rsidRDefault="00F719F9" w:rsidP="00F719F9">
      <w:r>
        <w:t>infrastructure (PKI) certificates are suitable for pre-deployment. Validate certificates by</w:t>
      </w:r>
    </w:p>
    <w:p w:rsidR="00F719F9" w:rsidRDefault="00F719F9" w:rsidP="00F719F9">
      <w:r>
        <w:t>leaving enough time to test and reissue certificates if necessary.</w:t>
      </w:r>
    </w:p>
    <w:p w:rsidR="00F719F9" w:rsidRDefault="00F719F9" w:rsidP="00F719F9">
      <w:r>
        <w:t>The Readiness Checker tool performs the following certificate validations:</w:t>
      </w:r>
    </w:p>
    <w:p w:rsidR="00F719F9" w:rsidRDefault="00F719F9" w:rsidP="00F719F9">
      <w:r>
        <w:t>Parse PFX</w:t>
      </w:r>
    </w:p>
    <w:p w:rsidR="00F719F9" w:rsidRDefault="00F719F9" w:rsidP="00F719F9">
      <w:r>
        <w:t>Checks for valid PFX file, correct password, and whether the public information is</w:t>
      </w:r>
    </w:p>
    <w:p w:rsidR="00F719F9" w:rsidRDefault="00F719F9" w:rsidP="00F719F9">
      <w:r>
        <w:t>protected by the password.</w:t>
      </w:r>
    </w:p>
    <w:p w:rsidR="00F719F9" w:rsidRDefault="00F719F9" w:rsidP="00F719F9">
      <w:r>
        <w:t>Expiry Date</w:t>
      </w:r>
    </w:p>
    <w:p w:rsidR="00F719F9" w:rsidRDefault="00F719F9" w:rsidP="00F719F9">
      <w:r>
        <w:t>Checks for minimum validity of seven days.</w:t>
      </w:r>
    </w:p>
    <w:p w:rsidR="00F719F9" w:rsidRDefault="00F719F9" w:rsidP="00F719F9">
      <w:r>
        <w:t>Signature algorithm</w:t>
      </w:r>
    </w:p>
    <w:p w:rsidR="00F719F9" w:rsidRDefault="00F719F9" w:rsidP="00F719F9">
      <w:r>
        <w:t>Checks that the signature algorithm isn't SHA1.</w:t>
      </w:r>
    </w:p>
    <w:p w:rsidR="00F719F9" w:rsidRDefault="00F719F9" w:rsidP="00F719F9">
      <w:r>
        <w:t>Private Key</w:t>
      </w:r>
    </w:p>
    <w:p w:rsidR="00F719F9" w:rsidRDefault="00F719F9" w:rsidP="00F719F9">
      <w:r>
        <w:t>Checks that the private key is present and is exported with the local machine</w:t>
      </w:r>
    </w:p>
    <w:p w:rsidR="00F719F9" w:rsidRDefault="00F719F9" w:rsidP="00F719F9">
      <w:r>
        <w:t>attribute.</w:t>
      </w:r>
    </w:p>
    <w:p w:rsidR="00F719F9" w:rsidRDefault="00F719F9" w:rsidP="00F719F9">
      <w:r>
        <w:t>Cert chain</w:t>
      </w:r>
    </w:p>
    <w:p w:rsidR="00F719F9" w:rsidRDefault="00F719F9" w:rsidP="00F719F9">
      <w:r>
        <w:t>Checks certificate chain is intact including a check for self-signed certificates.</w:t>
      </w:r>
    </w:p>
    <w:p w:rsidR="00F719F9" w:rsidRDefault="00F719F9" w:rsidP="00F719F9">
      <w:r>
        <w:t>DNS names</w:t>
      </w:r>
    </w:p>
    <w:p w:rsidR="00F719F9" w:rsidRDefault="00F719F9" w:rsidP="00F719F9">
      <w:r>
        <w:t>Checks the SAN contains relevant DNS names for each endpoint or if a supporting</w:t>
      </w:r>
    </w:p>
    <w:p w:rsidR="00F719F9" w:rsidRDefault="00F719F9" w:rsidP="00F719F9">
      <w:r>
        <w:t>wildcard is present.</w:t>
      </w:r>
    </w:p>
    <w:p w:rsidR="00F719F9" w:rsidRDefault="00F719F9" w:rsidP="00F719F9">
      <w:r>
        <w:t>Key usage</w:t>
      </w:r>
    </w:p>
    <w:p w:rsidR="00F719F9" w:rsidRDefault="00F719F9" w:rsidP="00F719F9">
      <w:r>
        <w:t>Checks if the key usage contains a digital signature and key encipherment and</w:t>
      </w:r>
    </w:p>
    <w:p w:rsidR="00F719F9" w:rsidRDefault="00F719F9" w:rsidP="00F719F9">
      <w:r>
        <w:lastRenderedPageBreak/>
        <w:t>checks if enhanced key usage contains server authentication and client</w:t>
      </w:r>
    </w:p>
    <w:p w:rsidR="00F719F9" w:rsidRDefault="00F719F9" w:rsidP="00F719F9">
      <w:r>
        <w:t>authentication.</w:t>
      </w:r>
    </w:p>
    <w:p w:rsidR="00F719F9" w:rsidRDefault="00F719F9" w:rsidP="00F719F9">
      <w:r>
        <w:t>Key size</w:t>
      </w:r>
    </w:p>
    <w:p w:rsidR="00F719F9" w:rsidRDefault="00F719F9" w:rsidP="00F719F9">
      <w:r>
        <w:t>Checks if the key size is 2048 or larger.</w:t>
      </w:r>
    </w:p>
    <w:p w:rsidR="00F719F9" w:rsidRDefault="00F719F9" w:rsidP="00F719F9">
      <w:r>
        <w:t>Chain order</w:t>
      </w:r>
    </w:p>
    <w:p w:rsidR="00F719F9" w:rsidRDefault="00F719F9" w:rsidP="00F719F9">
      <w:r>
        <w:t>Checks the order of the other certificates validating that the order is correct.</w:t>
      </w:r>
    </w:p>
    <w:p w:rsidR="00F719F9" w:rsidRDefault="00F719F9" w:rsidP="00F719F9">
      <w:r>
        <w:t>Other certificates</w:t>
      </w:r>
    </w:p>
    <w:p w:rsidR="00F719F9" w:rsidRDefault="00F719F9" w:rsidP="00F719F9">
      <w:r>
        <w:t>Ensure no other certificates have been packaged in PFX other than the relevant leaf</w:t>
      </w:r>
    </w:p>
    <w:p w:rsidR="00F719F9" w:rsidRDefault="00F719F9" w:rsidP="00F719F9">
      <w:r>
        <w:t>certificate and its chain.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Your system should meet the following prerequisites before validating PKI certificates</w:t>
      </w:r>
    </w:p>
    <w:p w:rsidR="00F719F9" w:rsidRDefault="00F719F9" w:rsidP="00F719F9">
      <w:r>
        <w:t>for an Azure Stack Hub deployment:</w:t>
      </w:r>
    </w:p>
    <w:p w:rsidR="00F719F9" w:rsidRDefault="00F719F9" w:rsidP="00F719F9">
      <w:r>
        <w:t>Microsoft Azure Stack Hub Readiness Checker.</w:t>
      </w:r>
    </w:p>
    <w:p w:rsidR="00F719F9" w:rsidRDefault="00F719F9" w:rsidP="00F719F9">
      <w:r>
        <w:t>SSL Certificate(s) exported following the preparation instructions.</w:t>
      </w:r>
    </w:p>
    <w:p w:rsidR="00F719F9" w:rsidRDefault="00F719F9" w:rsidP="00F719F9">
      <w:r>
        <w:t>DeploymentData.json.</w:t>
      </w:r>
    </w:p>
    <w:p w:rsidR="00F719F9" w:rsidRDefault="00F719F9" w:rsidP="00F719F9">
      <w:r>
        <w:t>Windows 10 or Windows Server 2016.</w:t>
      </w:r>
    </w:p>
    <w:p w:rsidR="00F719F9" w:rsidRDefault="00F719F9" w:rsidP="00F719F9">
      <w:r>
        <w:t>Use these steps to validate the Azure Stack Hub PKI certificates for deployment and</w:t>
      </w:r>
    </w:p>
    <w:p w:rsidR="00F719F9" w:rsidRDefault="00F719F9" w:rsidP="00F719F9">
      <w:r>
        <w:t>secret rotation:</w:t>
      </w:r>
    </w:p>
    <w:p w:rsidR="00F719F9" w:rsidRDefault="00F719F9" w:rsidP="00F719F9">
      <w:r>
        <w:t>1. Install AzsReadinessChecker from a PowerShell prompt (5.1 or above) by running</w:t>
      </w:r>
    </w:p>
    <w:p w:rsidR="00F719F9" w:rsidRDefault="00F719F9" w:rsidP="00F719F9">
      <w:r>
        <w:t>the following cmdlet:</w:t>
      </w:r>
    </w:p>
    <w:p w:rsidR="00F719F9" w:rsidRDefault="00F719F9" w:rsidP="00F719F9">
      <w:r>
        <w:t>PowerShell</w:t>
      </w:r>
    </w:p>
    <w:p w:rsidR="00F719F9" w:rsidRDefault="00F719F9" w:rsidP="00F719F9">
      <w:r>
        <w:t>2. Create the certificate directory structure. In the example below, you can change</w:t>
      </w:r>
    </w:p>
    <w:p w:rsidR="00F719F9" w:rsidRDefault="00F719F9" w:rsidP="00F719F9">
      <w:r>
        <w:t>&lt;C:\Certificates\Deployment&gt; to a new directory path of your choice.</w:t>
      </w:r>
    </w:p>
    <w:p w:rsidR="00F719F9" w:rsidRDefault="00F719F9" w:rsidP="00F719F9">
      <w:r>
        <w:t>PowerShell</w:t>
      </w:r>
    </w:p>
    <w:p w:rsidR="00F719F9" w:rsidRDefault="00F719F9" w:rsidP="00F719F9">
      <w:r>
        <w:t>The PKI certificate is a PFX file and password should be treated as sensitive</w:t>
      </w:r>
    </w:p>
    <w:p w:rsidR="00F719F9" w:rsidRDefault="00F719F9" w:rsidP="00F719F9">
      <w:r>
        <w:t>information.</w:t>
      </w:r>
    </w:p>
    <w:p w:rsidR="00F719F9" w:rsidRDefault="00F719F9" w:rsidP="00F719F9">
      <w:r>
        <w:t>Prerequisites</w:t>
      </w:r>
    </w:p>
    <w:p w:rsidR="00F719F9" w:rsidRDefault="00F719F9" w:rsidP="00F719F9">
      <w:r>
        <w:t>Perform core services certificate validation</w:t>
      </w:r>
    </w:p>
    <w:p w:rsidR="00F719F9" w:rsidRDefault="00F719F9" w:rsidP="00F719F9">
      <w:r>
        <w:lastRenderedPageBreak/>
        <w:t>Install-Module Microsoft.AzureStack.ReadinessChecker -Force -</w:t>
      </w:r>
    </w:p>
    <w:p w:rsidR="00F719F9" w:rsidRDefault="00F719F9" w:rsidP="00F719F9">
      <w:r>
        <w:t>AllowPrerelease</w:t>
      </w:r>
    </w:p>
    <w:p w:rsidR="00F719F9" w:rsidRDefault="00F719F9" w:rsidP="00F719F9">
      <w:r>
        <w:t>New-Item C:\Certificates\Deployment -ItemType Directory</w:t>
      </w:r>
    </w:p>
    <w:p w:rsidR="00F719F9" w:rsidRDefault="00F719F9" w:rsidP="00F719F9">
      <w:r>
        <w:t>$directories = 'ACSBlob', 'ACSQueue', 'ACSTable', 'Admin Extension</w:t>
      </w:r>
    </w:p>
    <w:p w:rsidR="00F719F9" w:rsidRDefault="00F719F9" w:rsidP="00F719F9">
      <w:r>
        <w:t>Host', 'Admin Portal', 'ARM Admin', 'ARM Public', 'KeyVault',</w:t>
      </w:r>
    </w:p>
    <w:p w:rsidR="00F719F9" w:rsidRDefault="00F719F9" w:rsidP="00F719F9">
      <w:r>
        <w:t>'KeyVaultInternal', 'Public Extension Host', 'Public Portal'</w:t>
      </w:r>
    </w:p>
    <w:p w:rsidR="00F719F9" w:rsidRDefault="00F719F9" w:rsidP="00F719F9">
      <w:r>
        <w:t>$destination = 'C:\Certificates\Deployment'</w:t>
      </w:r>
    </w:p>
    <w:p w:rsidR="00F719F9" w:rsidRDefault="00F719F9" w:rsidP="00F719F9">
      <w:r>
        <w:t>$directories | % { New-Item -Path (Join-Path $destination $PSITEM) -</w:t>
      </w:r>
    </w:p>
    <w:p w:rsidR="00F719F9" w:rsidRDefault="00F719F9" w:rsidP="00F719F9">
      <w:r>
        <w:t>ItemType Directory -Force}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Place your certificate(s) in the appropriate directories created in the previous</w:t>
      </w:r>
    </w:p>
    <w:p w:rsidR="00F719F9" w:rsidRDefault="00F719F9" w:rsidP="00F719F9">
      <w:r>
        <w:t>step. For example:</w:t>
      </w:r>
    </w:p>
    <w:p w:rsidR="00F719F9" w:rsidRDefault="00F719F9" w:rsidP="00F719F9">
      <w:r>
        <w:t>C:\Certificates\Deployment\ACSBlob\CustomerCertificate.pfx</w:t>
      </w:r>
    </w:p>
    <w:p w:rsidR="00F719F9" w:rsidRDefault="00F719F9" w:rsidP="00F719F9">
      <w:r>
        <w:t>C:\Certificates\Deployment\Admin Portal\CustomerCertificate.pfx</w:t>
      </w:r>
    </w:p>
    <w:p w:rsidR="00F719F9" w:rsidRDefault="00F719F9" w:rsidP="00F719F9">
      <w:r>
        <w:t>C:\Certificates\Deployment\ARM Admin\CustomerCertificate.pfx</w:t>
      </w:r>
    </w:p>
    <w:p w:rsidR="00F719F9" w:rsidRDefault="00F719F9" w:rsidP="00F719F9">
      <w:r>
        <w:t>3. In the PowerShell window, change the values of RegionName , FQDN and</w:t>
      </w:r>
    </w:p>
    <w:p w:rsidR="00F719F9" w:rsidRDefault="00F719F9" w:rsidP="00F719F9">
      <w:r>
        <w:t>IdentitySystem appropriate to the Azure Stack Hub environment and run the</w:t>
      </w:r>
    </w:p>
    <w:p w:rsidR="00F719F9" w:rsidRDefault="00F719F9" w:rsidP="00F719F9">
      <w:r>
        <w:t>following cmdlet:</w:t>
      </w:r>
    </w:p>
    <w:p w:rsidR="00F719F9" w:rsidRDefault="00F719F9" w:rsidP="00F719F9">
      <w:r>
        <w:t>PowerShell</w:t>
      </w:r>
    </w:p>
    <w:p w:rsidR="00F719F9" w:rsidRDefault="00F719F9" w:rsidP="00F719F9">
      <w:r>
        <w:t>4. Check the output and ensure that all certificates pass all tests. For example:</w:t>
      </w:r>
    </w:p>
    <w:p w:rsidR="00F719F9" w:rsidRDefault="00F719F9" w:rsidP="00F719F9">
      <w:r>
        <w:t>shell</w:t>
      </w:r>
    </w:p>
    <w:p w:rsidR="00F719F9" w:rsidRDefault="00F719F9" w:rsidP="00F719F9">
      <w:r>
        <w:t>AD FS and Graph are required if you're using AD FS as your identity system.</w:t>
      </w:r>
    </w:p>
    <w:p w:rsidR="00F719F9" w:rsidRDefault="00F719F9" w:rsidP="00F719F9">
      <w:r>
        <w:t>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$directories = 'ACSBlob', 'ACSQueue', 'ACSTable', 'ADFS', 'Admin</w:t>
      </w:r>
    </w:p>
    <w:p w:rsidR="00F719F9" w:rsidRDefault="00F719F9" w:rsidP="00F719F9">
      <w:r>
        <w:t>Extension Host', 'Admin Portal', 'ARM Admin', 'ARM Public',</w:t>
      </w:r>
    </w:p>
    <w:p w:rsidR="00F719F9" w:rsidRDefault="00F719F9" w:rsidP="00F719F9">
      <w:r>
        <w:t>'Graph', 'KeyVault', 'KeyVaultInternal', 'Public Extension Host',</w:t>
      </w:r>
    </w:p>
    <w:p w:rsidR="00F719F9" w:rsidRDefault="00F719F9" w:rsidP="00F719F9">
      <w:r>
        <w:t>'Public Portal'</w:t>
      </w:r>
    </w:p>
    <w:p w:rsidR="00F719F9" w:rsidRDefault="00F719F9" w:rsidP="00F719F9">
      <w:r>
        <w:lastRenderedPageBreak/>
        <w:t>$pfxPassword = Read-Host -Prompt "Enter PFX Password" -AsSecureString</w:t>
      </w:r>
    </w:p>
    <w:p w:rsidR="00F719F9" w:rsidRDefault="00F719F9" w:rsidP="00F719F9">
      <w:r>
        <w:t>Invoke-AzsHubDeploymentCertificateValidation -CertificatePath</w:t>
      </w:r>
    </w:p>
    <w:p w:rsidR="00F719F9" w:rsidRDefault="00F719F9" w:rsidP="00F719F9">
      <w:r>
        <w:t>C:\Certificates\Deployment -pfxPassword $pfxPassword -RegionName east -</w:t>
      </w:r>
    </w:p>
    <w:p w:rsidR="00F719F9" w:rsidRDefault="00F719F9" w:rsidP="00F719F9">
      <w:r>
        <w:t>FQDN azurestack.contoso.com -IdentitySystem AAD</w:t>
      </w:r>
    </w:p>
    <w:p w:rsidR="00F719F9" w:rsidRDefault="00F719F9" w:rsidP="00F719F9">
      <w:r>
        <w:t>Invoke-AzsHubDeploymentCertificateValidation v1.2005.1286.272 started.</w:t>
      </w:r>
    </w:p>
    <w:p w:rsidR="00F719F9" w:rsidRDefault="00F719F9" w:rsidP="00F719F9">
      <w:r>
        <w:t>Testing: KeyVaultInternal\KeyVaultInternal.pfx</w:t>
      </w:r>
    </w:p>
    <w:p w:rsidR="00F719F9" w:rsidRDefault="00F719F9" w:rsidP="00F719F9">
      <w:r>
        <w:t>Thumbprint: E86699****************************4617D6</w:t>
      </w:r>
    </w:p>
    <w:p w:rsidR="00F719F9" w:rsidRDefault="00F719F9" w:rsidP="00F719F9">
      <w:r>
        <w:t xml:space="preserve"> PFX Encryption: OK</w:t>
      </w:r>
    </w:p>
    <w:p w:rsidR="00F719F9" w:rsidRDefault="00F719F9" w:rsidP="00F719F9">
      <w:r>
        <w:t xml:space="preserve"> Expiry Date: OK</w:t>
      </w:r>
    </w:p>
    <w:p w:rsidR="00F719F9" w:rsidRDefault="00F719F9" w:rsidP="00F719F9">
      <w:r>
        <w:t xml:space="preserve"> Signature Algorithm: OK</w:t>
      </w:r>
    </w:p>
    <w:p w:rsidR="00F719F9" w:rsidRDefault="00F719F9" w:rsidP="00F719F9">
      <w:r>
        <w:t xml:space="preserve"> DNS Names: OK</w:t>
      </w:r>
    </w:p>
    <w:p w:rsidR="00F719F9" w:rsidRDefault="00F719F9" w:rsidP="00F719F9">
      <w:r>
        <w:t xml:space="preserve"> Key Usage: OK</w:t>
      </w:r>
    </w:p>
    <w:p w:rsidR="00F719F9" w:rsidRDefault="00F719F9" w:rsidP="00F719F9">
      <w:r>
        <w:t xml:space="preserve"> Key Length: OK</w:t>
      </w:r>
    </w:p>
    <w:p w:rsidR="00F719F9" w:rsidRDefault="00F719F9" w:rsidP="00F719F9">
      <w:r>
        <w:t xml:space="preserve"> Parse PFX: OK</w:t>
      </w:r>
    </w:p>
    <w:p w:rsidR="00F719F9" w:rsidRDefault="00F719F9" w:rsidP="00F719F9">
      <w:r>
        <w:t xml:space="preserve"> Private Key: OK</w:t>
      </w:r>
    </w:p>
    <w:p w:rsidR="00F719F9" w:rsidRDefault="00F719F9" w:rsidP="00F719F9">
      <w:r>
        <w:t xml:space="preserve"> Cert Chain: OK</w:t>
      </w:r>
    </w:p>
    <w:p w:rsidR="00F719F9" w:rsidRDefault="00F719F9" w:rsidP="00F719F9">
      <w:r>
        <w:t xml:space="preserve"> Chain Order: OK</w:t>
      </w:r>
    </w:p>
    <w:p w:rsidR="00F719F9" w:rsidRDefault="00F719F9" w:rsidP="00F719F9">
      <w:r>
        <w:t xml:space="preserve"> Other Certificates: OK</w:t>
      </w:r>
    </w:p>
    <w:p w:rsidR="00F719F9" w:rsidRDefault="00F719F9" w:rsidP="00F719F9">
      <w:r>
        <w:t>Testing: ARM Public\ARMPublic.pfx</w:t>
      </w:r>
    </w:p>
    <w:p w:rsidR="00F719F9" w:rsidRDefault="00F719F9" w:rsidP="00F719F9">
      <w:r>
        <w:t>Thumbprint: 8DC4D9****************************69DBAA</w:t>
      </w:r>
    </w:p>
    <w:p w:rsidR="00F719F9" w:rsidRDefault="00F719F9" w:rsidP="00F719F9">
      <w:r>
        <w:t>To validate certificates for other Azure Stack Hub services, change the value for -</w:t>
      </w:r>
    </w:p>
    <w:p w:rsidR="00F719F9" w:rsidRDefault="00F719F9" w:rsidP="00F719F9">
      <w:r>
        <w:t>CertificatePath 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 xml:space="preserve"> PFX Encryption: OK</w:t>
      </w:r>
    </w:p>
    <w:p w:rsidR="00F719F9" w:rsidRDefault="00F719F9" w:rsidP="00F719F9">
      <w:r>
        <w:t xml:space="preserve"> Expiry Date: OK</w:t>
      </w:r>
    </w:p>
    <w:p w:rsidR="00F719F9" w:rsidRDefault="00F719F9" w:rsidP="00F719F9">
      <w:r>
        <w:t xml:space="preserve"> Signature Algorithm: OK</w:t>
      </w:r>
    </w:p>
    <w:p w:rsidR="00F719F9" w:rsidRDefault="00F719F9" w:rsidP="00F719F9">
      <w:r>
        <w:t xml:space="preserve"> DNS Names: OK</w:t>
      </w:r>
    </w:p>
    <w:p w:rsidR="00F719F9" w:rsidRDefault="00F719F9" w:rsidP="00F719F9">
      <w:r>
        <w:t xml:space="preserve"> Key Usage: OK</w:t>
      </w:r>
    </w:p>
    <w:p w:rsidR="00F719F9" w:rsidRDefault="00F719F9" w:rsidP="00F719F9">
      <w:r>
        <w:lastRenderedPageBreak/>
        <w:t xml:space="preserve"> Key Length: OK</w:t>
      </w:r>
    </w:p>
    <w:p w:rsidR="00F719F9" w:rsidRDefault="00F719F9" w:rsidP="00F719F9">
      <w:r>
        <w:t xml:space="preserve"> Parse PFX: OK</w:t>
      </w:r>
    </w:p>
    <w:p w:rsidR="00F719F9" w:rsidRDefault="00F719F9" w:rsidP="00F719F9">
      <w:r>
        <w:t xml:space="preserve"> Private Key: OK</w:t>
      </w:r>
    </w:p>
    <w:p w:rsidR="00F719F9" w:rsidRDefault="00F719F9" w:rsidP="00F719F9">
      <w:r>
        <w:t xml:space="preserve"> Cert Chain: OK</w:t>
      </w:r>
    </w:p>
    <w:p w:rsidR="00F719F9" w:rsidRDefault="00F719F9" w:rsidP="00F719F9">
      <w:r>
        <w:t xml:space="preserve"> Chain Order: OK</w:t>
      </w:r>
    </w:p>
    <w:p w:rsidR="00F719F9" w:rsidRDefault="00F719F9" w:rsidP="00F719F9">
      <w:r>
        <w:t xml:space="preserve"> Other Certificates: OK</w:t>
      </w:r>
    </w:p>
    <w:p w:rsidR="00F719F9" w:rsidRDefault="00F719F9" w:rsidP="00F719F9">
      <w:r>
        <w:t>Testing: Admin Portal\AdminPortal.pfx</w:t>
      </w:r>
    </w:p>
    <w:p w:rsidR="00F719F9" w:rsidRDefault="00F719F9" w:rsidP="00F719F9">
      <w:r>
        <w:t>Thumbprint: 6F9055****************************4AC0EA</w:t>
      </w:r>
    </w:p>
    <w:p w:rsidR="00F719F9" w:rsidRDefault="00F719F9" w:rsidP="00F719F9">
      <w:r>
        <w:t xml:space="preserve"> PFX Encryption: OK</w:t>
      </w:r>
    </w:p>
    <w:p w:rsidR="00F719F9" w:rsidRDefault="00F719F9" w:rsidP="00F719F9">
      <w:r>
        <w:t xml:space="preserve"> Expiry Date: OK</w:t>
      </w:r>
    </w:p>
    <w:p w:rsidR="00F719F9" w:rsidRDefault="00F719F9" w:rsidP="00F719F9">
      <w:r>
        <w:t xml:space="preserve"> Signature Algorithm: OK</w:t>
      </w:r>
    </w:p>
    <w:p w:rsidR="00F719F9" w:rsidRDefault="00F719F9" w:rsidP="00F719F9">
      <w:r>
        <w:t xml:space="preserve"> DNS Names: OK</w:t>
      </w:r>
    </w:p>
    <w:p w:rsidR="00F719F9" w:rsidRDefault="00F719F9" w:rsidP="00F719F9">
      <w:r>
        <w:t xml:space="preserve"> Key Usage: OK</w:t>
      </w:r>
    </w:p>
    <w:p w:rsidR="00F719F9" w:rsidRDefault="00F719F9" w:rsidP="00F719F9">
      <w:r>
        <w:t xml:space="preserve"> Key Length: OK</w:t>
      </w:r>
    </w:p>
    <w:p w:rsidR="00F719F9" w:rsidRDefault="00F719F9" w:rsidP="00F719F9">
      <w:r>
        <w:t xml:space="preserve"> Parse PFX: OK</w:t>
      </w:r>
    </w:p>
    <w:p w:rsidR="00F719F9" w:rsidRDefault="00F719F9" w:rsidP="00F719F9">
      <w:r>
        <w:t xml:space="preserve"> Private Key: OK</w:t>
      </w:r>
    </w:p>
    <w:p w:rsidR="00F719F9" w:rsidRDefault="00F719F9" w:rsidP="00F719F9">
      <w:r>
        <w:t xml:space="preserve"> Cert Chain: OK</w:t>
      </w:r>
    </w:p>
    <w:p w:rsidR="00F719F9" w:rsidRDefault="00F719F9" w:rsidP="00F719F9">
      <w:r>
        <w:t xml:space="preserve"> Chain Order: OK</w:t>
      </w:r>
    </w:p>
    <w:p w:rsidR="00F719F9" w:rsidRDefault="00F719F9" w:rsidP="00F719F9">
      <w:r>
        <w:t xml:space="preserve"> Other Certificates: OK</w:t>
      </w:r>
    </w:p>
    <w:p w:rsidR="00F719F9" w:rsidRDefault="00F719F9" w:rsidP="00F719F9">
      <w:r>
        <w:t>Testing: Public Portal\PublicPortal.pfx</w:t>
      </w:r>
    </w:p>
    <w:p w:rsidR="00F719F9" w:rsidRDefault="00F719F9" w:rsidP="00F719F9">
      <w:r>
        <w:t>Log location (contains PII): C:\Users\</w:t>
      </w:r>
    </w:p>
    <w:p w:rsidR="00F719F9" w:rsidRDefault="00F719F9" w:rsidP="00F719F9">
      <w:r>
        <w:t>[*redacted*]\AppData\Local\Temp\AzsReadinessChecker\AzsReadinessChecker</w:t>
      </w:r>
    </w:p>
    <w:p w:rsidR="00F719F9" w:rsidRDefault="00F719F9" w:rsidP="00F719F9">
      <w:r>
        <w:t>.log</w:t>
      </w:r>
    </w:p>
    <w:p w:rsidR="00F719F9" w:rsidRDefault="00F719F9" w:rsidP="00F719F9">
      <w:r>
        <w:t>Report location (contains PII): C:\Users\</w:t>
      </w:r>
    </w:p>
    <w:p w:rsidR="00F719F9" w:rsidRDefault="00F719F9" w:rsidP="00F719F9">
      <w:r>
        <w:t>[*redacted*]\AppData\Local\Temp\AzsReadinessChecker\AzsReadinessChecker</w:t>
      </w:r>
    </w:p>
    <w:p w:rsidR="00F719F9" w:rsidRDefault="00F719F9" w:rsidP="00F719F9">
      <w:r>
        <w:t>Report.json</w:t>
      </w:r>
    </w:p>
    <w:p w:rsidR="00F719F9" w:rsidRDefault="00F719F9" w:rsidP="00F719F9">
      <w:r>
        <w:t>Invoke-AzsHubDeploymentCertificateValidation Completed</w:t>
      </w:r>
    </w:p>
    <w:p w:rsidR="00F719F9" w:rsidRDefault="00F719F9" w:rsidP="00F719F9">
      <w:r>
        <w:t># App Services</w:t>
      </w:r>
    </w:p>
    <w:p w:rsidR="00F719F9" w:rsidRDefault="00F719F9" w:rsidP="00F719F9">
      <w:r>
        <w:lastRenderedPageBreak/>
        <w:t>Invoke-AzsHubAppServicesCertificateValidation -CertificatePath</w:t>
      </w:r>
    </w:p>
    <w:p w:rsidR="00F719F9" w:rsidRDefault="00F719F9" w:rsidP="00F719F9">
      <w:r>
        <w:t>C:\Certificates\AppServices -pfxPassword $pfxPassword -RegionName east</w:t>
      </w:r>
    </w:p>
    <w:p w:rsidR="00F719F9" w:rsidRDefault="00F719F9" w:rsidP="00F719F9">
      <w:r>
        <w:t>-FQDN azurestack.contoso.com</w:t>
      </w:r>
    </w:p>
    <w:p w:rsidR="00F719F9" w:rsidRDefault="00F719F9" w:rsidP="00F719F9">
      <w:r>
        <w:t># DBAdapter</w:t>
      </w:r>
    </w:p>
    <w:p w:rsidR="00F719F9" w:rsidRDefault="00F719F9" w:rsidP="00F719F9">
      <w:r>
        <w:t>Invoke-AzsHubDBAdapterCertificateValidation -CertificatePath</w:t>
      </w:r>
    </w:p>
    <w:p w:rsidR="00F719F9" w:rsidRDefault="00F719F9" w:rsidP="00F719F9">
      <w:r>
        <w:t>C:\Certificates\DBAdapter -pfxPassword $pfxPassword -RegionName east -</w:t>
      </w:r>
    </w:p>
    <w:p w:rsidR="00F719F9" w:rsidRDefault="00F719F9" w:rsidP="00F719F9">
      <w:r>
        <w:t>FQDN azurestack.contoso.com</w:t>
      </w:r>
    </w:p>
    <w:p w:rsidR="00F719F9" w:rsidRDefault="00F719F9" w:rsidP="00F719F9">
      <w:r>
        <w:t># EventHubs</w:t>
      </w:r>
    </w:p>
    <w:p w:rsidR="00F719F9" w:rsidRDefault="00F719F9" w:rsidP="00F719F9">
      <w:r>
        <w:t>Invoke-AzsHubEventHubsCertificateValidation -CertificatePath</w:t>
      </w:r>
    </w:p>
    <w:p w:rsidR="00F719F9" w:rsidRDefault="00F719F9" w:rsidP="00F719F9">
      <w:r>
        <w:t>Each folder should contain a single PFX file for the certificate type. If a certificate</w:t>
      </w:r>
    </w:p>
    <w:p w:rsidR="00F719F9" w:rsidRDefault="00F719F9" w:rsidP="00F719F9">
      <w:r>
        <w:t>type has multi-certificate requirements, nested folders for each individual</w:t>
      </w:r>
    </w:p>
    <w:p w:rsidR="00F719F9" w:rsidRDefault="00F719F9" w:rsidP="00F719F9">
      <w:r>
        <w:t>certificate are expected and name-sensitive. The following code shows an example</w:t>
      </w:r>
    </w:p>
    <w:p w:rsidR="00F719F9" w:rsidRDefault="00F719F9" w:rsidP="00F719F9">
      <w:r>
        <w:t>folder/certificate structure for all certificate types, and the appropriate value for -</w:t>
      </w:r>
    </w:p>
    <w:p w:rsidR="00F719F9" w:rsidRDefault="00F719F9" w:rsidP="00F719F9">
      <w:r>
        <w:t>CertificatePath .</w:t>
      </w:r>
    </w:p>
    <w:p w:rsidR="00F719F9" w:rsidRDefault="00F719F9" w:rsidP="00F719F9">
      <w:r>
        <w:t>shell</w:t>
      </w:r>
    </w:p>
    <w:p w:rsidR="00F719F9" w:rsidRDefault="00F719F9" w:rsidP="00F719F9">
      <w:r>
        <w:t>C:\Certificates\EventHubs -pfxPassword $pfxPassword -RegionName east -</w:t>
      </w:r>
    </w:p>
    <w:p w:rsidR="00F719F9" w:rsidRDefault="00F719F9" w:rsidP="00F719F9">
      <w:r>
        <w:t>FQDN azurestack.contoso.com</w:t>
      </w:r>
    </w:p>
    <w:p w:rsidR="00F719F9" w:rsidRDefault="00F719F9" w:rsidP="00F719F9">
      <w:r>
        <w:t>C:\&gt;tree c:\SecretStore /A /F</w:t>
      </w:r>
    </w:p>
    <w:p w:rsidR="00F719F9" w:rsidRDefault="00F719F9" w:rsidP="00F719F9">
      <w:r>
        <w:t xml:space="preserve"> Folder PATH listing</w:t>
      </w:r>
    </w:p>
    <w:p w:rsidR="00F719F9" w:rsidRDefault="00F719F9" w:rsidP="00F719F9">
      <w:r>
        <w:t xml:space="preserve"> Volume serial number is 85AE-DF2E</w:t>
      </w:r>
    </w:p>
    <w:p w:rsidR="00F719F9" w:rsidRDefault="00F719F9" w:rsidP="00F719F9">
      <w:r>
        <w:t xml:space="preserve"> C:\SECRETSTORE</w:t>
      </w:r>
    </w:p>
    <w:p w:rsidR="00F719F9" w:rsidRDefault="00F719F9" w:rsidP="00F719F9">
      <w:r>
        <w:t xml:space="preserve"> \---AzureStack</w:t>
      </w:r>
    </w:p>
    <w:p w:rsidR="00F719F9" w:rsidRDefault="00F719F9" w:rsidP="00F719F9">
      <w:r>
        <w:t xml:space="preserve"> +---CertificateRequests</w:t>
      </w:r>
    </w:p>
    <w:p w:rsidR="00F719F9" w:rsidRDefault="00F719F9" w:rsidP="00F719F9">
      <w:r>
        <w:t xml:space="preserve"> \---Certificates</w:t>
      </w:r>
    </w:p>
    <w:p w:rsidR="00F719F9" w:rsidRDefault="00F719F9" w:rsidP="00F719F9">
      <w:r>
        <w:t xml:space="preserve"> +---AppServices # Invoke-AzsCertificateValidation `</w:t>
      </w:r>
    </w:p>
    <w:p w:rsidR="00F719F9" w:rsidRDefault="00F719F9" w:rsidP="00F719F9">
      <w:r>
        <w:t xml:space="preserve"> | +---API # -CertificatePath</w:t>
      </w:r>
    </w:p>
    <w:p w:rsidR="00F719F9" w:rsidRDefault="00F719F9" w:rsidP="00F719F9">
      <w:r>
        <w:t>C:\Certificates\AppServices</w:t>
      </w:r>
    </w:p>
    <w:p w:rsidR="00F719F9" w:rsidRDefault="00F719F9" w:rsidP="00F719F9">
      <w:r>
        <w:t xml:space="preserve"> | | api.pfx</w:t>
      </w:r>
    </w:p>
    <w:p w:rsidR="00F719F9" w:rsidRDefault="00F719F9" w:rsidP="00F719F9">
      <w:r>
        <w:lastRenderedPageBreak/>
        <w:t xml:space="preserve"> | |</w:t>
      </w:r>
    </w:p>
    <w:p w:rsidR="00F719F9" w:rsidRDefault="00F719F9" w:rsidP="00F719F9">
      <w:r>
        <w:t xml:space="preserve"> | +---DefaultDomain</w:t>
      </w:r>
    </w:p>
    <w:p w:rsidR="00F719F9" w:rsidRDefault="00F719F9" w:rsidP="00F719F9">
      <w:r>
        <w:t xml:space="preserve"> | | wappsvc.pfx</w:t>
      </w:r>
    </w:p>
    <w:p w:rsidR="00F719F9" w:rsidRDefault="00F719F9" w:rsidP="00F719F9">
      <w:r>
        <w:t xml:space="preserve"> | |</w:t>
      </w:r>
    </w:p>
    <w:p w:rsidR="00F719F9" w:rsidRDefault="00F719F9" w:rsidP="00F719F9">
      <w:r>
        <w:t xml:space="preserve"> | +---Identity</w:t>
      </w:r>
    </w:p>
    <w:p w:rsidR="00F719F9" w:rsidRDefault="00F719F9" w:rsidP="00F719F9">
      <w:r>
        <w:t xml:space="preserve"> | | sso.pfx</w:t>
      </w:r>
    </w:p>
    <w:p w:rsidR="00F719F9" w:rsidRDefault="00F719F9" w:rsidP="00F719F9">
      <w:r>
        <w:t xml:space="preserve"> | |</w:t>
      </w:r>
    </w:p>
    <w:p w:rsidR="00F719F9" w:rsidRDefault="00F719F9" w:rsidP="00F719F9">
      <w:r>
        <w:t xml:space="preserve"> | \---Publishing</w:t>
      </w:r>
    </w:p>
    <w:p w:rsidR="00F719F9" w:rsidRDefault="00F719F9" w:rsidP="00F719F9">
      <w:r>
        <w:t xml:space="preserve"> | ftp.pfx</w:t>
      </w:r>
    </w:p>
    <w:p w:rsidR="00F719F9" w:rsidRDefault="00F719F9" w:rsidP="00F719F9">
      <w:r>
        <w:t xml:space="preserve"> |</w:t>
      </w:r>
    </w:p>
    <w:p w:rsidR="00F719F9" w:rsidRDefault="00F719F9" w:rsidP="00F719F9">
      <w:r>
        <w:t xml:space="preserve"> +---DBAdapter # Invoke-AzsCertificateValidation `</w:t>
      </w:r>
    </w:p>
    <w:p w:rsidR="00F719F9" w:rsidRDefault="00F719F9" w:rsidP="00F719F9">
      <w:r>
        <w:t xml:space="preserve"> | dbadapter.pfx # -CertificatePath</w:t>
      </w:r>
    </w:p>
    <w:p w:rsidR="00F719F9" w:rsidRDefault="00F719F9" w:rsidP="00F719F9">
      <w:r>
        <w:t>C:\Certificates\DBAdapter</w:t>
      </w:r>
    </w:p>
    <w:p w:rsidR="00F719F9" w:rsidRDefault="00F719F9" w:rsidP="00F719F9">
      <w:r>
        <w:t xml:space="preserve"> |</w:t>
      </w:r>
    </w:p>
    <w:p w:rsidR="00F719F9" w:rsidRDefault="00F719F9" w:rsidP="00F719F9">
      <w:r>
        <w:t xml:space="preserve"> |</w:t>
      </w:r>
    </w:p>
    <w:p w:rsidR="00F719F9" w:rsidRDefault="00F719F9" w:rsidP="00F719F9">
      <w:r>
        <w:t xml:space="preserve"> +---Deployment # Invoke-AzsCertificateValidation `</w:t>
      </w:r>
    </w:p>
    <w:p w:rsidR="00F719F9" w:rsidRDefault="00F719F9" w:rsidP="00F719F9">
      <w:r>
        <w:t xml:space="preserve"> | +---ACSBlob # -CertificatePath</w:t>
      </w:r>
    </w:p>
    <w:p w:rsidR="00F719F9" w:rsidRDefault="00F719F9" w:rsidP="00F719F9">
      <w:r>
        <w:t>C:\Certificates\Deployment</w:t>
      </w:r>
    </w:p>
    <w:p w:rsidR="00F719F9" w:rsidRDefault="00F719F9" w:rsidP="00F719F9">
      <w:r>
        <w:t xml:space="preserve"> | | acsblob.pfx</w:t>
      </w:r>
    </w:p>
    <w:p w:rsidR="00F719F9" w:rsidRDefault="00F719F9" w:rsidP="00F719F9">
      <w:r>
        <w:t xml:space="preserve"> | |</w:t>
      </w:r>
    </w:p>
    <w:p w:rsidR="00F719F9" w:rsidRDefault="00F719F9" w:rsidP="00F719F9">
      <w:r>
        <w:t xml:space="preserve"> | +---ACSQueue</w:t>
      </w:r>
    </w:p>
    <w:p w:rsidR="00F719F9" w:rsidRDefault="00F719F9" w:rsidP="00F719F9">
      <w:r>
        <w:t xml:space="preserve"> | | acsqueue.pfx</w:t>
      </w:r>
    </w:p>
    <w:p w:rsidR="00F719F9" w:rsidRDefault="00F719F9" w:rsidP="00F719F9">
      <w:r>
        <w:t xml:space="preserve"> ./. ./. ./. ./. ./. ./. ./. &lt;- Deployment certificate</w:t>
      </w:r>
    </w:p>
    <w:p w:rsidR="00F719F9" w:rsidRDefault="00F719F9" w:rsidP="00F719F9">
      <w:r>
        <w:t>tree trimmed.</w:t>
      </w:r>
    </w:p>
    <w:p w:rsidR="00F719F9" w:rsidRDefault="00F719F9" w:rsidP="00F719F9">
      <w:r>
        <w:t xml:space="preserve"> | \---Public Portal</w:t>
      </w:r>
    </w:p>
    <w:p w:rsidR="00F719F9" w:rsidRDefault="00F719F9" w:rsidP="00F719F9">
      <w:r>
        <w:t xml:space="preserve"> | portal.pfx</w:t>
      </w:r>
    </w:p>
    <w:p w:rsidR="00F719F9" w:rsidRDefault="00F719F9" w:rsidP="00F719F9">
      <w:r>
        <w:t xml:space="preserve"> |</w:t>
      </w:r>
    </w:p>
    <w:p w:rsidR="00F719F9" w:rsidRDefault="00F719F9" w:rsidP="00F719F9">
      <w:r>
        <w:t xml:space="preserve"> \---EventHubs # Invoke-AzsCertificateValidation `</w:t>
      </w:r>
    </w:p>
    <w:p w:rsidR="00F719F9" w:rsidRDefault="00F719F9" w:rsidP="00F719F9">
      <w:r>
        <w:lastRenderedPageBreak/>
        <w:t xml:space="preserve"> eventhubs.pfx # -CertificatePath</w:t>
      </w:r>
    </w:p>
    <w:p w:rsidR="00F719F9" w:rsidRDefault="00F719F9" w:rsidP="00F719F9">
      <w:r>
        <w:t>Symptom: Tests are skipped</w:t>
      </w:r>
    </w:p>
    <w:p w:rsidR="00F719F9" w:rsidRDefault="00F719F9" w:rsidP="00F719F9">
      <w:r>
        <w:t>Cause: AzsReadinessChecker skips certain tests if a dependency isn't met:</w:t>
      </w:r>
    </w:p>
    <w:p w:rsidR="00F719F9" w:rsidRDefault="00F719F9" w:rsidP="00F719F9">
      <w:r>
        <w:t>Other certificates are skipped if certificate chain fails.</w:t>
      </w:r>
    </w:p>
    <w:p w:rsidR="00F719F9" w:rsidRDefault="00F719F9" w:rsidP="00F719F9">
      <w:r>
        <w:t>shell</w:t>
      </w:r>
    </w:p>
    <w:p w:rsidR="00F719F9" w:rsidRDefault="00F719F9" w:rsidP="00F719F9">
      <w:r>
        <w:t>Resolution: Follow the tool's guidance in the details section under each set of tests for</w:t>
      </w:r>
    </w:p>
    <w:p w:rsidR="00F719F9" w:rsidRDefault="00F719F9" w:rsidP="00F719F9">
      <w:r>
        <w:t>each certificate.</w:t>
      </w:r>
    </w:p>
    <w:p w:rsidR="00F719F9" w:rsidRDefault="00F719F9" w:rsidP="00F719F9">
      <w:r>
        <w:t>Symptom: HTTP CRL checking fails despite having an HTTP CDP written to x509</w:t>
      </w:r>
    </w:p>
    <w:p w:rsidR="00F719F9" w:rsidRDefault="00F719F9" w:rsidP="00F719F9">
      <w:r>
        <w:t>extensions.</w:t>
      </w:r>
    </w:p>
    <w:p w:rsidR="00F719F9" w:rsidRDefault="00F719F9" w:rsidP="00F719F9">
      <w:r>
        <w:t>Cause: Currently, the AzsReadinessChecker can't check for HTTP CDP in some</w:t>
      </w:r>
    </w:p>
    <w:p w:rsidR="00F719F9" w:rsidRDefault="00F719F9" w:rsidP="00F719F9">
      <w:r>
        <w:t>languages.</w:t>
      </w:r>
    </w:p>
    <w:p w:rsidR="00F719F9" w:rsidRDefault="00F719F9" w:rsidP="00F719F9">
      <w:r>
        <w:t>C:\Certificates\EventHubs</w:t>
      </w:r>
    </w:p>
    <w:p w:rsidR="00F719F9" w:rsidRDefault="00F719F9" w:rsidP="00F719F9">
      <w:r>
        <w:t>Known issues</w:t>
      </w:r>
    </w:p>
    <w:p w:rsidR="00F719F9" w:rsidRDefault="00F719F9" w:rsidP="00F719F9">
      <w:r>
        <w:t>Testing: ACSBlob\singlewildcard.pfx</w:t>
      </w:r>
    </w:p>
    <w:p w:rsidR="00F719F9" w:rsidRDefault="00F719F9" w:rsidP="00F719F9">
      <w:r>
        <w:t xml:space="preserve"> Read PFX: OK</w:t>
      </w:r>
    </w:p>
    <w:p w:rsidR="00F719F9" w:rsidRDefault="00F719F9" w:rsidP="00F719F9">
      <w:r>
        <w:t xml:space="preserve"> Signature Algorithm: OK</w:t>
      </w:r>
    </w:p>
    <w:p w:rsidR="00F719F9" w:rsidRDefault="00F719F9" w:rsidP="00F719F9">
      <w:r>
        <w:t xml:space="preserve"> Private Key: OK</w:t>
      </w:r>
    </w:p>
    <w:p w:rsidR="00F719F9" w:rsidRDefault="00F719F9" w:rsidP="00F719F9">
      <w:r>
        <w:t xml:space="preserve"> Cert Chain: OK</w:t>
      </w:r>
    </w:p>
    <w:p w:rsidR="00F719F9" w:rsidRDefault="00F719F9" w:rsidP="00F719F9">
      <w:r>
        <w:t xml:space="preserve"> DNS Names: Fail</w:t>
      </w:r>
    </w:p>
    <w:p w:rsidR="00F719F9" w:rsidRDefault="00F719F9" w:rsidP="00F719F9">
      <w:r>
        <w:t xml:space="preserve"> Key Usage: OK</w:t>
      </w:r>
    </w:p>
    <w:p w:rsidR="00F719F9" w:rsidRDefault="00F719F9" w:rsidP="00F719F9">
      <w:r>
        <w:t xml:space="preserve"> Key Size: OK</w:t>
      </w:r>
    </w:p>
    <w:p w:rsidR="00F719F9" w:rsidRDefault="00F719F9" w:rsidP="00F719F9">
      <w:r>
        <w:t xml:space="preserve"> Chain Order: OK</w:t>
      </w:r>
    </w:p>
    <w:p w:rsidR="00F719F9" w:rsidRDefault="00F719F9" w:rsidP="00F719F9">
      <w:r>
        <w:t xml:space="preserve"> Other Certificates: Skipped</w:t>
      </w:r>
    </w:p>
    <w:p w:rsidR="00F719F9" w:rsidRDefault="00F719F9" w:rsidP="00F719F9">
      <w:r>
        <w:t>Details:</w:t>
      </w:r>
    </w:p>
    <w:p w:rsidR="00F719F9" w:rsidRDefault="00F719F9" w:rsidP="00F719F9">
      <w:r>
        <w:t>The certificate records '*.east.azurestack.contoso.com' do not contain</w:t>
      </w:r>
    </w:p>
    <w:p w:rsidR="00F719F9" w:rsidRDefault="00F719F9" w:rsidP="00F719F9">
      <w:r>
        <w:t>a record that is valid for '*.blob.east.azurestack.contoso.com'. Please</w:t>
      </w:r>
    </w:p>
    <w:p w:rsidR="00F719F9" w:rsidRDefault="00F719F9" w:rsidP="00F719F9">
      <w:r>
        <w:t>refer to the documentation for how to create the required certificate</w:t>
      </w:r>
    </w:p>
    <w:p w:rsidR="00F719F9" w:rsidRDefault="00F719F9" w:rsidP="00F719F9">
      <w:r>
        <w:t>file.</w:t>
      </w:r>
    </w:p>
    <w:p w:rsidR="00F719F9" w:rsidRDefault="00F719F9" w:rsidP="00F719F9">
      <w:r>
        <w:lastRenderedPageBreak/>
        <w:t>The other certificates check was skipped because cert chain and/or DNS</w:t>
      </w:r>
    </w:p>
    <w:p w:rsidR="00F719F9" w:rsidRDefault="00F719F9" w:rsidP="00F719F9">
      <w:r>
        <w:t>names failed. Follow the guidance to remediate those issues and</w:t>
      </w:r>
    </w:p>
    <w:p w:rsidR="00F719F9" w:rsidRDefault="00F719F9" w:rsidP="00F719F9">
      <w:r>
        <w:t>recheck.</w:t>
      </w:r>
    </w:p>
    <w:p w:rsidR="00F719F9" w:rsidRDefault="00F719F9" w:rsidP="00F719F9">
      <w:r>
        <w:t>Log location (contains PII):</w:t>
      </w:r>
    </w:p>
    <w:p w:rsidR="00F719F9" w:rsidRDefault="00F719F9" w:rsidP="00F719F9">
      <w:r>
        <w:t>C:\Users\username\AppData\Local\Temp\AzsReadinessChecker\AzsReadinessCh</w:t>
      </w:r>
    </w:p>
    <w:p w:rsidR="00F719F9" w:rsidRDefault="00F719F9" w:rsidP="00F719F9">
      <w:r>
        <w:t>ecker.log</w:t>
      </w:r>
    </w:p>
    <w:p w:rsidR="00F719F9" w:rsidRDefault="00F719F9" w:rsidP="00F719F9">
      <w:r>
        <w:t>Report location (contains PII):</w:t>
      </w:r>
    </w:p>
    <w:p w:rsidR="00F719F9" w:rsidRDefault="00F719F9" w:rsidP="00F719F9">
      <w:r>
        <w:t>C:\Users\username\AppData\Local\Temp\AzsReadinessChecker\AzsReadinessCh</w:t>
      </w:r>
    </w:p>
    <w:p w:rsidR="00F719F9" w:rsidRDefault="00F719F9" w:rsidP="00F719F9">
      <w:r>
        <w:t>eckerReport.json</w:t>
      </w:r>
    </w:p>
    <w:p w:rsidR="00F719F9" w:rsidRDefault="00F719F9" w:rsidP="00F719F9">
      <w:r>
        <w:t>Invoke-AzsCertificateValidation Completed</w:t>
      </w:r>
    </w:p>
    <w:p w:rsidR="00F719F9" w:rsidRDefault="00F719F9" w:rsidP="00F719F9">
      <w:r>
        <w:t>Resolution: Run validation with OS language set to EN-US.</w:t>
      </w:r>
    </w:p>
    <w:p w:rsidR="00F719F9" w:rsidRDefault="00F719F9" w:rsidP="00F719F9">
      <w:r>
        <w:t>Directory Certificate</w:t>
      </w:r>
    </w:p>
    <w:p w:rsidR="00F719F9" w:rsidRDefault="00F719F9" w:rsidP="00F719F9">
      <w:r>
        <w:t>ACSBlob wildcard_blob_&lt;region&gt;_&lt;externalFQDN&gt;</w:t>
      </w:r>
    </w:p>
    <w:p w:rsidR="00F719F9" w:rsidRDefault="00F719F9" w:rsidP="00F719F9">
      <w:r>
        <w:t>ACSQueue wildcard_queue_&lt;region&gt;_&lt;externalFQDN&gt;</w:t>
      </w:r>
    </w:p>
    <w:p w:rsidR="00F719F9" w:rsidRDefault="00F719F9" w:rsidP="00F719F9">
      <w:r>
        <w:t>ACSTable wildcard_table_&lt;region&gt;_&lt;externalFQDN&gt;</w:t>
      </w:r>
    </w:p>
    <w:p w:rsidR="00F719F9" w:rsidRDefault="00F719F9" w:rsidP="00F719F9">
      <w:r>
        <w:t>Admin Extension Host wildcard_adminhosting_&lt;region&gt;_&lt;externalFQDN&gt;</w:t>
      </w:r>
    </w:p>
    <w:p w:rsidR="00F719F9" w:rsidRDefault="00F719F9" w:rsidP="00F719F9">
      <w:r>
        <w:t>Admin Portal adminportal_&lt;region&gt;_&lt;externalFQDN&gt;</w:t>
      </w:r>
    </w:p>
    <w:p w:rsidR="00F719F9" w:rsidRDefault="00F719F9" w:rsidP="00F719F9">
      <w:r>
        <w:t>ARM Admin adminmanagement_&lt;region&gt;_&lt;externalFQDN&gt;</w:t>
      </w:r>
    </w:p>
    <w:p w:rsidR="00F719F9" w:rsidRDefault="00F719F9" w:rsidP="00F719F9">
      <w:r>
        <w:t>ARM Public management_&lt;region&gt;_&lt;externalFQDN&gt;</w:t>
      </w:r>
    </w:p>
    <w:p w:rsidR="00F719F9" w:rsidRDefault="00F719F9" w:rsidP="00F719F9">
      <w:r>
        <w:t>KeyVault wildcard_vault_&lt;region&gt;_&lt;externalFQDN&gt;</w:t>
      </w:r>
    </w:p>
    <w:p w:rsidR="00F719F9" w:rsidRDefault="00F719F9" w:rsidP="00F719F9">
      <w:r>
        <w:t>KeyVaultInternal wildcard_adminvault_&lt;region&gt;_&lt;externalFQDN&gt;</w:t>
      </w:r>
    </w:p>
    <w:p w:rsidR="00F719F9" w:rsidRDefault="00F719F9" w:rsidP="00F719F9">
      <w:r>
        <w:t>Public Extension Host wildcard_hosting_&lt;region&gt;_&lt;externalFQDN&gt;</w:t>
      </w:r>
    </w:p>
    <w:p w:rsidR="00F719F9" w:rsidRDefault="00F719F9" w:rsidP="00F719F9">
      <w:r>
        <w:t>Public Portal portal_&lt;region&gt;_&lt;externalFQDN&gt;</w:t>
      </w:r>
    </w:p>
    <w:p w:rsidR="00F719F9" w:rsidRDefault="00F719F9" w:rsidP="00F719F9">
      <w:r>
        <w:t>Once your certificates are validated by AzsReadinessChecker, you're ready to use them</w:t>
      </w:r>
    </w:p>
    <w:p w:rsidR="00F719F9" w:rsidRDefault="00F719F9" w:rsidP="00F719F9">
      <w:r>
        <w:t>for Azure Stack Hub deployment or post-deployment secret rotation.</w:t>
      </w:r>
    </w:p>
    <w:p w:rsidR="00F719F9" w:rsidRDefault="00F719F9" w:rsidP="00F719F9">
      <w:r>
        <w:t>For deployment, securely transfer your certificates to your deployment engineer so</w:t>
      </w:r>
    </w:p>
    <w:p w:rsidR="00F719F9" w:rsidRDefault="00F719F9" w:rsidP="00F719F9">
      <w:r>
        <w:t>that they can copy them onto the deployment virtual machine host as specified in</w:t>
      </w:r>
    </w:p>
    <w:p w:rsidR="00F719F9" w:rsidRDefault="00F719F9" w:rsidP="00F719F9">
      <w:r>
        <w:t>Azure Stack Hub PKI requirements - Mandatory certificates.</w:t>
      </w:r>
    </w:p>
    <w:p w:rsidR="00F719F9" w:rsidRDefault="00F719F9" w:rsidP="00F719F9">
      <w:r>
        <w:lastRenderedPageBreak/>
        <w:t>For secret rotation, see Rotate secrets in Azure Stack Hub. Rotation of value-add</w:t>
      </w:r>
    </w:p>
    <w:p w:rsidR="00F719F9" w:rsidRDefault="00F719F9" w:rsidP="00F719F9">
      <w:r>
        <w:t>resource provider certificates is covered in the Rotate external secrets section.</w:t>
      </w:r>
    </w:p>
    <w:p w:rsidR="00F719F9" w:rsidRDefault="00F719F9" w:rsidP="00F719F9">
      <w:r>
        <w:t>Certificates</w:t>
      </w:r>
    </w:p>
    <w:p w:rsidR="00F719F9" w:rsidRDefault="00F719F9" w:rsidP="00F719F9">
      <w:r>
        <w:t>Next steps</w:t>
      </w:r>
    </w:p>
    <w:p w:rsidR="00F719F9" w:rsidRDefault="00F719F9" w:rsidP="00F719F9">
      <w:r>
        <w:t>Fix common issues with Azure Stack</w:t>
      </w:r>
    </w:p>
    <w:p w:rsidR="00F719F9" w:rsidRDefault="00F719F9" w:rsidP="00F719F9">
      <w:r>
        <w:t>Hub PKI certificates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The information in this article helps you understand and resolve common issues with</w:t>
      </w:r>
    </w:p>
    <w:p w:rsidR="00F719F9" w:rsidRDefault="00F719F9" w:rsidP="00F719F9">
      <w:r>
        <w:t>Azure Stack Hub PKI certificates. You can discover issues when you use the Azure Stack</w:t>
      </w:r>
    </w:p>
    <w:p w:rsidR="00F719F9" w:rsidRDefault="00F719F9" w:rsidP="00F719F9">
      <w:r>
        <w:t>Hub Readiness Checker tool to validate Azure Stack Hub PKI certificates. The tool checks</w:t>
      </w:r>
    </w:p>
    <w:p w:rsidR="00F719F9" w:rsidRDefault="00F719F9" w:rsidP="00F719F9">
      <w:r>
        <w:t>if the certificates meet the PKI requirements of an Azure Stack Hub deployment and</w:t>
      </w:r>
    </w:p>
    <w:p w:rsidR="00F719F9" w:rsidRDefault="00F719F9" w:rsidP="00F719F9">
      <w:r>
        <w:t>Azure Stack Hub secret rotation, and then logs the results to a report.json file.</w:t>
      </w:r>
    </w:p>
    <w:p w:rsidR="00F719F9" w:rsidRDefault="00F719F9" w:rsidP="00F719F9">
      <w:r>
        <w:t>Issue - Certificate does not contain HTTP CRL in CDP Extension.</w:t>
      </w:r>
    </w:p>
    <w:p w:rsidR="00F719F9" w:rsidRDefault="00F719F9" w:rsidP="00F719F9">
      <w:r>
        <w:t>Fix - This is a non-blocking issue. Azure Stack requires HTTP CRL for revocation checking</w:t>
      </w:r>
    </w:p>
    <w:p w:rsidR="00F719F9" w:rsidRDefault="00F719F9" w:rsidP="00F719F9">
      <w:r>
        <w:t>as per Azure Stack Hub public key infrastructure (PKI) certificate requirements. A HTTP</w:t>
      </w:r>
    </w:p>
    <w:p w:rsidR="00F719F9" w:rsidRDefault="00F719F9" w:rsidP="00F719F9">
      <w:r>
        <w:t>CRL was not detected on the certificate. To ensure certificate revocation checking works,</w:t>
      </w:r>
    </w:p>
    <w:p w:rsidR="00F719F9" w:rsidRDefault="00F719F9" w:rsidP="00F719F9">
      <w:r>
        <w:t>the Certificate Authority should issue a certificate with a HTTP CRL in the CDP extension.</w:t>
      </w:r>
    </w:p>
    <w:p w:rsidR="00F719F9" w:rsidRDefault="00F719F9" w:rsidP="00F719F9">
      <w:r>
        <w:t>Issue - Cannot connect to HTTP CRL in CDP Extension.</w:t>
      </w:r>
    </w:p>
    <w:p w:rsidR="00F719F9" w:rsidRDefault="00F719F9" w:rsidP="00F719F9">
      <w:r>
        <w:t>Fix - This is a blocking issue. Azure Stack requires connectivity to a HTTP CRL for</w:t>
      </w:r>
    </w:p>
    <w:p w:rsidR="00F719F9" w:rsidRDefault="00F719F9" w:rsidP="00F719F9">
      <w:r>
        <w:t>revocation checking as per Publishing Azure Stack Hub Ports and URLs (outbound).</w:t>
      </w:r>
    </w:p>
    <w:p w:rsidR="00F719F9" w:rsidRDefault="00F719F9" w:rsidP="00F719F9">
      <w:r>
        <w:t>Issue - PFX encryption isn't TripleDES-SHA1.</w:t>
      </w:r>
    </w:p>
    <w:p w:rsidR="00F719F9" w:rsidRDefault="00F719F9" w:rsidP="00F719F9">
      <w:r>
        <w:t>Fix - Export PFX files with TripleDES-SHA1 encryption. This is the default encryption for</w:t>
      </w:r>
    </w:p>
    <w:p w:rsidR="00F719F9" w:rsidRDefault="00F719F9" w:rsidP="00F719F9">
      <w:r>
        <w:t>all Windows 10 clients when exporting from certificate snap-in or using ExportPFXCertificate .</w:t>
      </w:r>
    </w:p>
    <w:p w:rsidR="00F719F9" w:rsidRDefault="00F719F9" w:rsidP="00F719F9">
      <w:r>
        <w:t>Warning - Password only protects the private information in the certificate.</w:t>
      </w:r>
    </w:p>
    <w:p w:rsidR="00F719F9" w:rsidRDefault="00F719F9" w:rsidP="00F719F9">
      <w:r>
        <w:t>Fix - Export PFX files with the optional setting for Enable certificate privacy.</w:t>
      </w:r>
    </w:p>
    <w:p w:rsidR="00F719F9" w:rsidRDefault="00F719F9" w:rsidP="00F719F9">
      <w:r>
        <w:t>HTTP CRL - Warning</w:t>
      </w:r>
    </w:p>
    <w:p w:rsidR="00F719F9" w:rsidRDefault="00F719F9" w:rsidP="00F719F9">
      <w:r>
        <w:t>HTTP CRL - Fail</w:t>
      </w:r>
    </w:p>
    <w:p w:rsidR="00F719F9" w:rsidRDefault="00F719F9" w:rsidP="00F719F9">
      <w:r>
        <w:t>PFX Encryption</w:t>
      </w:r>
    </w:p>
    <w:p w:rsidR="00F719F9" w:rsidRDefault="00F719F9" w:rsidP="00F719F9">
      <w:r>
        <w:lastRenderedPageBreak/>
        <w:t>Read PFX</w:t>
      </w:r>
    </w:p>
    <w:p w:rsidR="00F719F9" w:rsidRDefault="00F719F9" w:rsidP="00F719F9">
      <w:r>
        <w:t>Issue - PFX file invalid.</w:t>
      </w:r>
    </w:p>
    <w:p w:rsidR="00F719F9" w:rsidRDefault="00F719F9" w:rsidP="00F719F9">
      <w:r>
        <w:t>Fix - Re-export the certificate using the steps in Prepare Azure Stack Hub PKI certificates</w:t>
      </w:r>
    </w:p>
    <w:p w:rsidR="00F719F9" w:rsidRDefault="00F719F9" w:rsidP="00F719F9">
      <w:r>
        <w:t>for deployment.</w:t>
      </w:r>
    </w:p>
    <w:p w:rsidR="00F719F9" w:rsidRDefault="00F719F9" w:rsidP="00F719F9">
      <w:r>
        <w:t>Issue - Signature algorithm is SHA1.</w:t>
      </w:r>
    </w:p>
    <w:p w:rsidR="00F719F9" w:rsidRDefault="00F719F9" w:rsidP="00F719F9">
      <w:r>
        <w:t>Fix - Use the steps in Azure Stack Hub certificates signing request generation to</w:t>
      </w:r>
    </w:p>
    <w:p w:rsidR="00F719F9" w:rsidRDefault="00F719F9" w:rsidP="00F719F9">
      <w:r>
        <w:t>regenerate the certificate signing request (CSR) with the signature algorithm of SHA256.</w:t>
      </w:r>
    </w:p>
    <w:p w:rsidR="00F719F9" w:rsidRDefault="00F719F9" w:rsidP="00F719F9">
      <w:r>
        <w:t>Then resubmit the CSR to the certificate authority to reissue the certificate.</w:t>
      </w:r>
    </w:p>
    <w:p w:rsidR="00F719F9" w:rsidRDefault="00F719F9" w:rsidP="00F719F9">
      <w:r>
        <w:t>Issue - The private key is missing or doesn't contain the local machine attribute.</w:t>
      </w:r>
    </w:p>
    <w:p w:rsidR="00F719F9" w:rsidRDefault="00F719F9" w:rsidP="00F719F9">
      <w:r>
        <w:t>Fix - From the computer that generated the CSR, re-export the certificate using the</w:t>
      </w:r>
    </w:p>
    <w:p w:rsidR="00F719F9" w:rsidRDefault="00F719F9" w:rsidP="00F719F9">
      <w:r>
        <w:t>steps in Prepare Azure Stack Hub PKI certificates for deployment. These steps include</w:t>
      </w:r>
    </w:p>
    <w:p w:rsidR="00F719F9" w:rsidRDefault="00F719F9" w:rsidP="00F719F9">
      <w:r>
        <w:t>exporting from the local machine certificate store.</w:t>
      </w:r>
    </w:p>
    <w:p w:rsidR="00F719F9" w:rsidRDefault="00F719F9" w:rsidP="00F719F9">
      <w:r>
        <w:t>Issue - Certificate chain isn't complete.</w:t>
      </w:r>
    </w:p>
    <w:p w:rsidR="00F719F9" w:rsidRDefault="00F719F9" w:rsidP="00F719F9">
      <w:r>
        <w:t>Fix - Certificates should contain a complete certificate chain. Re-export the certificate</w:t>
      </w:r>
    </w:p>
    <w:p w:rsidR="00F719F9" w:rsidRDefault="00F719F9" w:rsidP="00F719F9">
      <w:r>
        <w:t>using the steps in Prepare Azure Stack Hub PKI certificates for deployment and select</w:t>
      </w:r>
    </w:p>
    <w:p w:rsidR="00F719F9" w:rsidRDefault="00F719F9" w:rsidP="00F719F9">
      <w:r>
        <w:t>the option Include all certificates in the certification path if possible.</w:t>
      </w:r>
    </w:p>
    <w:p w:rsidR="00F719F9" w:rsidRDefault="00F719F9" w:rsidP="00F719F9">
      <w:r>
        <w:t>Issue - The DNSNameList on the certificate doesn't contain the Azure Stack Hub service</w:t>
      </w:r>
    </w:p>
    <w:p w:rsidR="00F719F9" w:rsidRDefault="00F719F9" w:rsidP="00F719F9">
      <w:r>
        <w:t>endpoint name or a valid wildcard match. Wildcard matches are only valid for the leftmost namespace of the DNS name. For example, *.region.domain.com is only valid for</w:t>
      </w:r>
    </w:p>
    <w:p w:rsidR="00F719F9" w:rsidRDefault="00F719F9" w:rsidP="00F719F9">
      <w:r>
        <w:t>portal.region.domain.com , not *.table.region.domain.com .</w:t>
      </w:r>
    </w:p>
    <w:p w:rsidR="00F719F9" w:rsidRDefault="00F719F9" w:rsidP="00F719F9">
      <w:r>
        <w:t>Fix - Use the steps in Azure Stack Hub certificates signing request generation to</w:t>
      </w:r>
    </w:p>
    <w:p w:rsidR="00F719F9" w:rsidRDefault="00F719F9" w:rsidP="00F719F9">
      <w:r>
        <w:t>regenerate the CSR with the correct DNS names to support Azure Stack Hub endpoints.</w:t>
      </w:r>
    </w:p>
    <w:p w:rsidR="00F719F9" w:rsidRDefault="00F719F9" w:rsidP="00F719F9">
      <w:r>
        <w:t>Resubmit the CSR to a certificate authority. Then follow the steps in Prepare Azure Stack</w:t>
      </w:r>
    </w:p>
    <w:p w:rsidR="00F719F9" w:rsidRDefault="00F719F9" w:rsidP="00F719F9">
      <w:r>
        <w:t>Hub PKI certificates for deployment to export the certificate from the machine that</w:t>
      </w:r>
    </w:p>
    <w:p w:rsidR="00F719F9" w:rsidRDefault="00F719F9" w:rsidP="00F719F9">
      <w:r>
        <w:t>generated the CSR.</w:t>
      </w:r>
    </w:p>
    <w:p w:rsidR="00F719F9" w:rsidRDefault="00F719F9" w:rsidP="00F719F9">
      <w:r>
        <w:t>Signature algorithm</w:t>
      </w:r>
    </w:p>
    <w:p w:rsidR="00F719F9" w:rsidRDefault="00F719F9" w:rsidP="00F719F9">
      <w:r>
        <w:t>Private key</w:t>
      </w:r>
    </w:p>
    <w:p w:rsidR="00F719F9" w:rsidRDefault="00F719F9" w:rsidP="00F719F9">
      <w:r>
        <w:t>Certificate chain</w:t>
      </w:r>
    </w:p>
    <w:p w:rsidR="00F719F9" w:rsidRDefault="00F719F9" w:rsidP="00F719F9">
      <w:r>
        <w:lastRenderedPageBreak/>
        <w:t>DNS names</w:t>
      </w:r>
    </w:p>
    <w:p w:rsidR="00F719F9" w:rsidRDefault="00F719F9" w:rsidP="00F719F9">
      <w:r>
        <w:t>Issue - Key usage is missing digital signature or key encipherment, or enhanced key</w:t>
      </w:r>
    </w:p>
    <w:p w:rsidR="00F719F9" w:rsidRDefault="00F719F9" w:rsidP="00F719F9">
      <w:r>
        <w:t>usage is missing server authentication or client authentication.</w:t>
      </w:r>
    </w:p>
    <w:p w:rsidR="00F719F9" w:rsidRDefault="00F719F9" w:rsidP="00F719F9">
      <w:r>
        <w:t>Fix - Use the steps in Azure Stack Hub certificates signing request generation to</w:t>
      </w:r>
    </w:p>
    <w:p w:rsidR="00F719F9" w:rsidRDefault="00F719F9" w:rsidP="00F719F9">
      <w:r>
        <w:t>regenerate the CSR with the correct key usage attributes. Resubmit the CSR to the</w:t>
      </w:r>
    </w:p>
    <w:p w:rsidR="00F719F9" w:rsidRDefault="00F719F9" w:rsidP="00F719F9">
      <w:r>
        <w:t>certificate authority and confirm that a certificate template isn't overwriting the key</w:t>
      </w:r>
    </w:p>
    <w:p w:rsidR="00F719F9" w:rsidRDefault="00F719F9" w:rsidP="00F719F9">
      <w:r>
        <w:t>usage in the request.</w:t>
      </w:r>
    </w:p>
    <w:p w:rsidR="00F719F9" w:rsidRDefault="00F719F9" w:rsidP="00F719F9">
      <w:r>
        <w:t>Issue - Key size is smaller than 2048.</w:t>
      </w:r>
    </w:p>
    <w:p w:rsidR="00F719F9" w:rsidRDefault="00F719F9" w:rsidP="00F719F9">
      <w:r>
        <w:t>Fix - Use the steps in Azure Stack Hub certificates signing request generation to</w:t>
      </w:r>
    </w:p>
    <w:p w:rsidR="00F719F9" w:rsidRDefault="00F719F9" w:rsidP="00F719F9">
      <w:r>
        <w:t>regenerate the CSR with the correct key length (2048), and then resubmit the CSR to the</w:t>
      </w:r>
    </w:p>
    <w:p w:rsidR="00F719F9" w:rsidRDefault="00F719F9" w:rsidP="00F719F9">
      <w:r>
        <w:t>certificate authority.</w:t>
      </w:r>
    </w:p>
    <w:p w:rsidR="00F719F9" w:rsidRDefault="00F719F9" w:rsidP="00F719F9">
      <w:r>
        <w:t>Issue - The order of the certificate chain is incorrect.</w:t>
      </w:r>
    </w:p>
    <w:p w:rsidR="00F719F9" w:rsidRDefault="00F719F9" w:rsidP="00F719F9">
      <w:r>
        <w:t>Fix - Re-export the certificate using the steps in Prepare Azure Stack Hub PKI certificates</w:t>
      </w:r>
    </w:p>
    <w:p w:rsidR="00F719F9" w:rsidRDefault="00F719F9" w:rsidP="00F719F9">
      <w:r>
        <w:t>for deployment and select the option Include all certificates in the certification path if</w:t>
      </w:r>
    </w:p>
    <w:p w:rsidR="00F719F9" w:rsidRDefault="00F719F9" w:rsidP="00F719F9">
      <w:r>
        <w:t>possible. Ensure that only the leaf certificate is selected for export.</w:t>
      </w:r>
    </w:p>
    <w:p w:rsidR="00F719F9" w:rsidRDefault="00F719F9" w:rsidP="00F719F9">
      <w:r>
        <w:t>Issue - The PFX package contains certificates that aren't the leaf certificate or part of the</w:t>
      </w:r>
    </w:p>
    <w:p w:rsidR="00F719F9" w:rsidRDefault="00F719F9" w:rsidP="00F719F9">
      <w:r>
        <w:t>certificate chain.</w:t>
      </w:r>
    </w:p>
    <w:p w:rsidR="00F719F9" w:rsidRDefault="00F719F9" w:rsidP="00F719F9">
      <w:r>
        <w:t>Fix - Re-export the certificate using the steps in Prepare Azure Stack Hub PKI certificates</w:t>
      </w:r>
    </w:p>
    <w:p w:rsidR="00F719F9" w:rsidRDefault="00F719F9" w:rsidP="00F719F9">
      <w:r>
        <w:t>for deployment, and select the option Include all certificates in the certification path if</w:t>
      </w:r>
    </w:p>
    <w:p w:rsidR="00F719F9" w:rsidRDefault="00F719F9" w:rsidP="00F719F9">
      <w:r>
        <w:t>possible. Ensure that only the leaf certificate is selected for export.</w:t>
      </w:r>
    </w:p>
    <w:p w:rsidR="00F719F9" w:rsidRDefault="00F719F9" w:rsidP="00F719F9">
      <w:r>
        <w:t>The AzsReadinessChecker tool contains a helper cmdlet called Repair-AzsPfxCertificate,</w:t>
      </w:r>
    </w:p>
    <w:p w:rsidR="00F719F9" w:rsidRDefault="00F719F9" w:rsidP="00F719F9">
      <w:r>
        <w:t>which can import and then export a PFX file to fix common packaging issues, including:</w:t>
      </w:r>
    </w:p>
    <w:p w:rsidR="00F719F9" w:rsidRDefault="00F719F9" w:rsidP="00F719F9">
      <w:r>
        <w:t>PFX encryption isn't TripleDES-SHA1.</w:t>
      </w:r>
    </w:p>
    <w:p w:rsidR="00F719F9" w:rsidRDefault="00F719F9" w:rsidP="00F719F9">
      <w:r>
        <w:t>Key usage</w:t>
      </w:r>
    </w:p>
    <w:p w:rsidR="00F719F9" w:rsidRDefault="00F719F9" w:rsidP="00F719F9">
      <w:r>
        <w:t>Key size</w:t>
      </w:r>
    </w:p>
    <w:p w:rsidR="00F719F9" w:rsidRDefault="00F719F9" w:rsidP="00F719F9">
      <w:r>
        <w:t>Chain order</w:t>
      </w:r>
    </w:p>
    <w:p w:rsidR="00F719F9" w:rsidRDefault="00F719F9" w:rsidP="00F719F9">
      <w:r>
        <w:t>Other certificates</w:t>
      </w:r>
    </w:p>
    <w:p w:rsidR="00F719F9" w:rsidRDefault="00F719F9" w:rsidP="00F719F9">
      <w:r>
        <w:t>Fix common packaging issues</w:t>
      </w:r>
    </w:p>
    <w:p w:rsidR="00F719F9" w:rsidRDefault="00F719F9" w:rsidP="00F719F9">
      <w:r>
        <w:lastRenderedPageBreak/>
        <w:t>Private key is missing local machine attribute.</w:t>
      </w:r>
    </w:p>
    <w:p w:rsidR="00F719F9" w:rsidRDefault="00F719F9" w:rsidP="00F719F9">
      <w:r>
        <w:t>Certificate chain is incomplete or wrong. The local machine must contain the</w:t>
      </w:r>
    </w:p>
    <w:p w:rsidR="00F719F9" w:rsidRDefault="00F719F9" w:rsidP="00F719F9">
      <w:r>
        <w:t>certificate chain if the PFX package doesn't.</w:t>
      </w:r>
    </w:p>
    <w:p w:rsidR="00F719F9" w:rsidRDefault="00F719F9" w:rsidP="00F719F9">
      <w:r>
        <w:t>Other certificates</w:t>
      </w:r>
    </w:p>
    <w:p w:rsidR="00F719F9" w:rsidRDefault="00F719F9" w:rsidP="00F719F9">
      <w:r>
        <w:t>Repair-AzsPfxCertificate can't help if you need to generate a new CSR and reissue a</w:t>
      </w:r>
    </w:p>
    <w:p w:rsidR="00F719F9" w:rsidRDefault="00F719F9" w:rsidP="00F719F9">
      <w:r>
        <w:t>certificate.</w:t>
      </w:r>
    </w:p>
    <w:p w:rsidR="00F719F9" w:rsidRDefault="00F719F9" w:rsidP="00F719F9">
      <w:r>
        <w:t>The following prerequisites must be in place on the computer on which the tool runs:</w:t>
      </w:r>
    </w:p>
    <w:p w:rsidR="00F719F9" w:rsidRDefault="00F719F9" w:rsidP="00F719F9">
      <w:r>
        <w:t>Windows 10 or Windows Server 2016, with internet connectivity.</w:t>
      </w:r>
    </w:p>
    <w:p w:rsidR="00F719F9" w:rsidRDefault="00F719F9" w:rsidP="00F719F9">
      <w:r>
        <w:t>PowerShell 5.1 or later. To check your version, run the following PowerShell cmdlet</w:t>
      </w:r>
    </w:p>
    <w:p w:rsidR="00F719F9" w:rsidRDefault="00F719F9" w:rsidP="00F719F9">
      <w:r>
        <w:t>and then review the Major and Minor versions:</w:t>
      </w:r>
    </w:p>
    <w:p w:rsidR="00F719F9" w:rsidRDefault="00F719F9" w:rsidP="00F719F9">
      <w:r>
        <w:t>PowerShell</w:t>
      </w:r>
    </w:p>
    <w:p w:rsidR="00F719F9" w:rsidRDefault="00F719F9" w:rsidP="00F719F9">
      <w:r>
        <w:t>Configure PowerShell for Azure Stack Hub.</w:t>
      </w:r>
    </w:p>
    <w:p w:rsidR="00F719F9" w:rsidRDefault="00F719F9" w:rsidP="00F719F9">
      <w:r>
        <w:t>Download the latest version of the Azure Stack Hub readiness checker tool.</w:t>
      </w:r>
    </w:p>
    <w:p w:rsidR="00F719F9" w:rsidRDefault="00F719F9" w:rsidP="00F719F9">
      <w:r>
        <w:t>1. On a computer that meets the prerequisites, open an elevated PowerShell prompt,</w:t>
      </w:r>
    </w:p>
    <w:p w:rsidR="00F719F9" w:rsidRDefault="00F719F9" w:rsidP="00F719F9">
      <w:r>
        <w:t>and then run the following command to install the Azure Stack Hub readiness</w:t>
      </w:r>
    </w:p>
    <w:p w:rsidR="00F719F9" w:rsidRDefault="00F719F9" w:rsidP="00F719F9">
      <w:r>
        <w:t>checker:</w:t>
      </w:r>
    </w:p>
    <w:p w:rsidR="00F719F9" w:rsidRDefault="00F719F9" w:rsidP="00F719F9">
      <w:r>
        <w:t>PowerShell</w:t>
      </w:r>
    </w:p>
    <w:p w:rsidR="00F719F9" w:rsidRDefault="00F719F9" w:rsidP="00F719F9">
      <w:r>
        <w:t>2. From the PowerShell prompt, run the following cmdlet to set the PFX password.</w:t>
      </w:r>
    </w:p>
    <w:p w:rsidR="00F719F9" w:rsidRDefault="00F719F9" w:rsidP="00F719F9">
      <w:r>
        <w:t>Enter the password when prompted:</w:t>
      </w:r>
    </w:p>
    <w:p w:rsidR="00F719F9" w:rsidRDefault="00F719F9" w:rsidP="00F719F9">
      <w:r>
        <w:t>PowerShell</w:t>
      </w:r>
    </w:p>
    <w:p w:rsidR="00F719F9" w:rsidRDefault="00F719F9" w:rsidP="00F719F9">
      <w:r>
        <w:t>Prerequisites</w:t>
      </w:r>
    </w:p>
    <w:p w:rsidR="00F719F9" w:rsidRDefault="00F719F9" w:rsidP="00F719F9">
      <w:r>
        <w:t>$PSVersionTable.PSVersion</w:t>
      </w:r>
    </w:p>
    <w:p w:rsidR="00F719F9" w:rsidRDefault="00F719F9" w:rsidP="00F719F9">
      <w:r>
        <w:t>Import and export an existing PFX File</w:t>
      </w:r>
    </w:p>
    <w:p w:rsidR="00F719F9" w:rsidRDefault="00F719F9" w:rsidP="00F719F9">
      <w:r>
        <w:t>Install-Module Microsoft.AzureStack.ReadinessChecker -Force -</w:t>
      </w:r>
    </w:p>
    <w:p w:rsidR="00F719F9" w:rsidRDefault="00F719F9" w:rsidP="00F719F9">
      <w:r>
        <w:t>AllowPrerelease</w:t>
      </w:r>
    </w:p>
    <w:p w:rsidR="00F719F9" w:rsidRDefault="00F719F9" w:rsidP="00F719F9">
      <w:r>
        <w:t>$password = Read-Host -Prompt "Enter password" -AsSecureString</w:t>
      </w:r>
    </w:p>
    <w:p w:rsidR="00F719F9" w:rsidRDefault="00F719F9" w:rsidP="00F719F9">
      <w:r>
        <w:t>3. From the PowerShell prompt, run the following command to export a new PFX file:</w:t>
      </w:r>
    </w:p>
    <w:p w:rsidR="00F719F9" w:rsidRDefault="00F719F9" w:rsidP="00F719F9">
      <w:r>
        <w:t>For -PfxPath , specify the path to the PFX file you're working with. In the</w:t>
      </w:r>
    </w:p>
    <w:p w:rsidR="00F719F9" w:rsidRDefault="00F719F9" w:rsidP="00F719F9">
      <w:r>
        <w:lastRenderedPageBreak/>
        <w:t>following example, the path is .\certificates\ssl.pfx .</w:t>
      </w:r>
    </w:p>
    <w:p w:rsidR="00F719F9" w:rsidRDefault="00F719F9" w:rsidP="00F719F9">
      <w:r>
        <w:t>For -ExportPFXPath , specify the location and name of the PFX file for export.</w:t>
      </w:r>
    </w:p>
    <w:p w:rsidR="00F719F9" w:rsidRDefault="00F719F9" w:rsidP="00F719F9">
      <w:r>
        <w:t>In the following example, the path is .\certificates\ssl_new.pfx :</w:t>
      </w:r>
    </w:p>
    <w:p w:rsidR="00F719F9" w:rsidRDefault="00F719F9" w:rsidP="00F719F9">
      <w:r>
        <w:t>PowerShell</w:t>
      </w:r>
    </w:p>
    <w:p w:rsidR="00F719F9" w:rsidRDefault="00F719F9" w:rsidP="00F719F9">
      <w:r>
        <w:t>4. After the tool completes, review the output for success:</w:t>
      </w:r>
    </w:p>
    <w:p w:rsidR="00F719F9" w:rsidRDefault="00F719F9" w:rsidP="00F719F9">
      <w:r>
        <w:t>shell</w:t>
      </w:r>
    </w:p>
    <w:p w:rsidR="00F719F9" w:rsidRDefault="00F719F9" w:rsidP="00F719F9">
      <w:r>
        <w:t>Learn more about Azure Stack Hub security</w:t>
      </w:r>
    </w:p>
    <w:p w:rsidR="00F719F9" w:rsidRDefault="00F719F9" w:rsidP="00F719F9">
      <w:r>
        <w:t>Repair-AzsPfxCertificate -PfxPassword $password -PfxPath</w:t>
      </w:r>
    </w:p>
    <w:p w:rsidR="00F719F9" w:rsidRDefault="00F719F9" w:rsidP="00F719F9">
      <w:r>
        <w:t>.\certificates\ssl.pfx -ExportPFXPath .\certificates\ssl_new.pfx</w:t>
      </w:r>
    </w:p>
    <w:p w:rsidR="00F719F9" w:rsidRDefault="00F719F9" w:rsidP="00F719F9">
      <w:r>
        <w:t>Repair-AzsPfxCertificate v1.1809.1005.1 started.</w:t>
      </w:r>
    </w:p>
    <w:p w:rsidR="00F719F9" w:rsidRDefault="00F719F9" w:rsidP="00F719F9">
      <w:r>
        <w:t>Starting Azure Stack Hub Certificate Import/Export</w:t>
      </w:r>
    </w:p>
    <w:p w:rsidR="00F719F9" w:rsidRDefault="00F719F9" w:rsidP="00F719F9">
      <w:r>
        <w:t>Importing PFX .\certificates\ssl.pfx into Local Machine Store</w:t>
      </w:r>
    </w:p>
    <w:p w:rsidR="00F719F9" w:rsidRDefault="00F719F9" w:rsidP="00F719F9">
      <w:r>
        <w:t>Exporting certificate to .\certificates\ssl_new.pfx</w:t>
      </w:r>
    </w:p>
    <w:p w:rsidR="00F719F9" w:rsidRDefault="00F719F9" w:rsidP="00F719F9">
      <w:r>
        <w:t>Export complete. Removing certificate from the local machine store.</w:t>
      </w:r>
    </w:p>
    <w:p w:rsidR="00F719F9" w:rsidRDefault="00F719F9" w:rsidP="00F719F9">
      <w:r>
        <w:t>Removal complete.</w:t>
      </w:r>
    </w:p>
    <w:p w:rsidR="00F719F9" w:rsidRDefault="00F719F9" w:rsidP="00F719F9">
      <w:r>
        <w:t>Log location (contains PII):</w:t>
      </w:r>
    </w:p>
    <w:p w:rsidR="00F719F9" w:rsidRDefault="00F719F9" w:rsidP="00F719F9">
      <w:r>
        <w:t>C:\Users\username\AppData\Local\Temp\AzsReadinessChecker\AzsReadinessCh</w:t>
      </w:r>
    </w:p>
    <w:p w:rsidR="00F719F9" w:rsidRDefault="00F719F9" w:rsidP="00F719F9">
      <w:r>
        <w:t>ecker.log</w:t>
      </w:r>
    </w:p>
    <w:p w:rsidR="00F719F9" w:rsidRDefault="00F719F9" w:rsidP="00F719F9">
      <w:r>
        <w:t>Repair-AzsPfxCertificate Completed</w:t>
      </w:r>
    </w:p>
    <w:p w:rsidR="00F719F9" w:rsidRDefault="00F719F9" w:rsidP="00F719F9">
      <w:r>
        <w:t>Next steps</w:t>
      </w:r>
    </w:p>
    <w:p w:rsidR="00F719F9" w:rsidRDefault="00F719F9" w:rsidP="00F719F9">
      <w:r>
        <w:t>Deployment network traffic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Understanding network traffic during Azure Stack Hub deployment will help make the</w:t>
      </w:r>
    </w:p>
    <w:p w:rsidR="00F719F9" w:rsidRDefault="00F719F9" w:rsidP="00F719F9">
      <w:r>
        <w:t>deployment successful. This article walks you through the network traffic flow during the</w:t>
      </w:r>
    </w:p>
    <w:p w:rsidR="00F719F9" w:rsidRDefault="00F719F9" w:rsidP="00F719F9">
      <w:r>
        <w:t>deployment process so you know what to expect.</w:t>
      </w:r>
    </w:p>
    <w:p w:rsidR="00F719F9" w:rsidRDefault="00F719F9" w:rsidP="00F719F9">
      <w:r>
        <w:t>This illustration shows all the components and connections involved in the deployment</w:t>
      </w:r>
    </w:p>
    <w:p w:rsidR="00F719F9" w:rsidRDefault="00F719F9" w:rsidP="00F719F9">
      <w:r>
        <w:t>process:</w:t>
      </w:r>
    </w:p>
    <w:p w:rsidR="00F719F9" w:rsidRDefault="00F719F9" w:rsidP="00F719F9">
      <w:r>
        <w:t>The Azure Stack Hub solution includes a group of servers that are used to host Azure</w:t>
      </w:r>
    </w:p>
    <w:p w:rsidR="00F719F9" w:rsidRDefault="00F719F9" w:rsidP="00F719F9">
      <w:r>
        <w:lastRenderedPageBreak/>
        <w:t>Stack Hub components and an extra server called the Hardware Lifecycle Host (HLH).</w:t>
      </w:r>
    </w:p>
    <w:p w:rsidR="00F719F9" w:rsidRDefault="00F719F9" w:rsidP="00F719F9">
      <w:r>
        <w:t>This server is used to deploy and manage the lifecycle of your solution and hosts the</w:t>
      </w:r>
    </w:p>
    <w:p w:rsidR="00F719F9" w:rsidRDefault="00F719F9" w:rsidP="00F719F9">
      <w:r>
        <w:t>Deployment VM (DVM) during deployment.</w:t>
      </w:r>
    </w:p>
    <w:p w:rsidR="00F719F9" w:rsidRDefault="00F719F9" w:rsidP="00F719F9">
      <w:r>
        <w:t>Azure Stack Hub solution providers may provision additional management VMs. Confirm</w:t>
      </w:r>
    </w:p>
    <w:p w:rsidR="00F719F9" w:rsidRDefault="00F719F9" w:rsidP="00F719F9">
      <w:r>
        <w:t>with the solution provider before making any changes to management VMs from a</w:t>
      </w:r>
    </w:p>
    <w:p w:rsidR="00F719F9" w:rsidRDefault="00F719F9" w:rsidP="00F719F9">
      <w:r>
        <w:t>solution provider.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This article describes the requirements for a connected deployment. To learn about</w:t>
      </w:r>
    </w:p>
    <w:p w:rsidR="00F719F9" w:rsidRDefault="00F719F9" w:rsidP="00F719F9">
      <w:r>
        <w:t>other deployment methods, see Azure Stack Hub deployment connection models.</w:t>
      </w:r>
    </w:p>
    <w:p w:rsidR="00F719F9" w:rsidRDefault="00F719F9" w:rsidP="00F719F9">
      <w:r>
        <w:t>The Deployment VM</w:t>
      </w:r>
    </w:p>
    <w:p w:rsidR="00F719F9" w:rsidRDefault="00F719F9" w:rsidP="00F719F9">
      <w:r>
        <w:t>Before deployment starts, there are some minimum requirements that can be validated</w:t>
      </w:r>
    </w:p>
    <w:p w:rsidR="00F719F9" w:rsidRDefault="00F719F9" w:rsidP="00F719F9">
      <w:r>
        <w:t>by your OEM to ensure deployment completes successfully:</w:t>
      </w:r>
    </w:p>
    <w:p w:rsidR="00F719F9" w:rsidRDefault="00F719F9" w:rsidP="00F719F9">
      <w:r>
        <w:t>Certificates.</w:t>
      </w:r>
    </w:p>
    <w:p w:rsidR="00F719F9" w:rsidRDefault="00F719F9" w:rsidP="00F719F9">
      <w:r>
        <w:t>Azure subscription. You may need to check your subscription.</w:t>
      </w:r>
    </w:p>
    <w:p w:rsidR="00F719F9" w:rsidRDefault="00F719F9" w:rsidP="00F719F9">
      <w:r>
        <w:t>Internet access.</w:t>
      </w:r>
    </w:p>
    <w:p w:rsidR="00F719F9" w:rsidRDefault="00F719F9" w:rsidP="00F719F9">
      <w:r>
        <w:t>DNS.</w:t>
      </w:r>
    </w:p>
    <w:p w:rsidR="00F719F9" w:rsidRDefault="00F719F9" w:rsidP="00F719F9">
      <w:r>
        <w:t>NTP.</w:t>
      </w:r>
    </w:p>
    <w:p w:rsidR="00F719F9" w:rsidRDefault="00F719F9" w:rsidP="00F719F9">
      <w:r>
        <w:t>The DVM is configured with an IP from the BMC network and requires network access to</w:t>
      </w:r>
    </w:p>
    <w:p w:rsidR="00F719F9" w:rsidRDefault="00F719F9" w:rsidP="00F719F9">
      <w:r>
        <w:t>the internet. Although not all of the BMC network components require external routing</w:t>
      </w:r>
    </w:p>
    <w:p w:rsidR="00F719F9" w:rsidRDefault="00F719F9" w:rsidP="00F719F9">
      <w:r>
        <w:t>or access to the internet, some OEM-specific components using IPs from this network</w:t>
      </w:r>
    </w:p>
    <w:p w:rsidR="00F719F9" w:rsidRDefault="00F719F9" w:rsidP="00F719F9">
      <w:r>
        <w:t>might also require it.</w:t>
      </w:r>
    </w:p>
    <w:p w:rsidR="00F719F9" w:rsidRDefault="00F719F9" w:rsidP="00F719F9">
      <w:r>
        <w:t>During deployment, the DVM authenticates against Azure Active Directory (Azure AD)</w:t>
      </w:r>
    </w:p>
    <w:p w:rsidR="00F719F9" w:rsidRDefault="00F719F9" w:rsidP="00F719F9">
      <w:r>
        <w:t>using an Azure account from your subscription. In order to do so, the DVM requires</w:t>
      </w:r>
    </w:p>
    <w:p w:rsidR="00F719F9" w:rsidRDefault="00F719F9" w:rsidP="00F719F9">
      <w:r>
        <w:t>internet access to a list of specific ports and URLs. The DVM will utilize a DNS server to</w:t>
      </w:r>
    </w:p>
    <w:p w:rsidR="00F719F9" w:rsidRDefault="00F719F9" w:rsidP="00F719F9">
      <w:r>
        <w:t>forward DNS requests made by internal components to external URLs. The internal DNS</w:t>
      </w:r>
    </w:p>
    <w:p w:rsidR="00F719F9" w:rsidRDefault="00F719F9" w:rsidP="00F719F9">
      <w:r>
        <w:t>forwards these requests to the DNS forwarder address that you provide to the OEM</w:t>
      </w:r>
    </w:p>
    <w:p w:rsidR="00F719F9" w:rsidRDefault="00F719F9" w:rsidP="00F719F9">
      <w:r>
        <w:t>before deployment. The same is true for the NTP server: a reliable Time Server is</w:t>
      </w:r>
    </w:p>
    <w:p w:rsidR="00F719F9" w:rsidRDefault="00F719F9" w:rsidP="00F719F9">
      <w:r>
        <w:t>required to maintain consistency and time synchronization for all Azure Stack Hub</w:t>
      </w:r>
    </w:p>
    <w:p w:rsidR="00F719F9" w:rsidRDefault="00F719F9" w:rsidP="00F719F9">
      <w:r>
        <w:lastRenderedPageBreak/>
        <w:t>components.</w:t>
      </w:r>
    </w:p>
    <w:p w:rsidR="00F719F9" w:rsidRDefault="00F719F9" w:rsidP="00F719F9">
      <w:r>
        <w:t>The internet access required by the DVM during deployment is outbound only, no</w:t>
      </w:r>
    </w:p>
    <w:p w:rsidR="00F719F9" w:rsidRDefault="00F719F9" w:rsidP="00F719F9">
      <w:r>
        <w:t>inbound calls are made during deployment. Keep in mind that it uses its IP as source</w:t>
      </w:r>
    </w:p>
    <w:p w:rsidR="00F719F9" w:rsidRDefault="00F719F9" w:rsidP="00F719F9">
      <w:r>
        <w:t>and that Azure Stack Hub doesn't support proxy configurations. Therefore, if necessary,</w:t>
      </w:r>
    </w:p>
    <w:p w:rsidR="00F719F9" w:rsidRDefault="00F719F9" w:rsidP="00F719F9">
      <w:r>
        <w:t>you need to provide a transparent proxy or NAT to access the internet. During</w:t>
      </w:r>
    </w:p>
    <w:p w:rsidR="00F719F9" w:rsidRDefault="00F719F9" w:rsidP="00F719F9">
      <w:r>
        <w:t>deployment, some internal components will start accessing the internet through the</w:t>
      </w:r>
    </w:p>
    <w:p w:rsidR="00F719F9" w:rsidRDefault="00F719F9" w:rsidP="00F719F9">
      <w:r>
        <w:t>external network using public VIPs. After deployment completes, all communication</w:t>
      </w:r>
    </w:p>
    <w:p w:rsidR="00F719F9" w:rsidRDefault="00F719F9" w:rsidP="00F719F9">
      <w:r>
        <w:t>between Azure and Azure Stack Hub is made through the external network using public</w:t>
      </w:r>
    </w:p>
    <w:p w:rsidR="00F719F9" w:rsidRDefault="00F719F9" w:rsidP="00F719F9">
      <w:r>
        <w:t>VIPs.</w:t>
      </w:r>
    </w:p>
    <w:p w:rsidR="00F719F9" w:rsidRDefault="00F719F9" w:rsidP="00F719F9">
      <w:r>
        <w:t>Deployment requirements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This article focuses on the last three requirements. For more information on the</w:t>
      </w:r>
    </w:p>
    <w:p w:rsidR="00F719F9" w:rsidRDefault="00F719F9" w:rsidP="00F719F9">
      <w:r>
        <w:t>first two, see the links above.</w:t>
      </w:r>
    </w:p>
    <w:p w:rsidR="00F719F9" w:rsidRDefault="00F719F9" w:rsidP="00F719F9">
      <w:r>
        <w:t>About deployment network traffic</w:t>
      </w:r>
    </w:p>
    <w:p w:rsidR="00F719F9" w:rsidRDefault="00F719F9" w:rsidP="00F719F9">
      <w:r>
        <w:t>Network configurations on Azure Stack Hub switches contain access control lists (ACLs)</w:t>
      </w:r>
    </w:p>
    <w:p w:rsidR="00F719F9" w:rsidRDefault="00F719F9" w:rsidP="00F719F9">
      <w:r>
        <w:t>that restrict traffic between certain network sources and destinations. The DVM is the</w:t>
      </w:r>
    </w:p>
    <w:p w:rsidR="00F719F9" w:rsidRDefault="00F719F9" w:rsidP="00F719F9">
      <w:r>
        <w:t>only component with unrestricted access; even the HLH is restricted. You can ask your</w:t>
      </w:r>
    </w:p>
    <w:p w:rsidR="00F719F9" w:rsidRDefault="00F719F9" w:rsidP="00F719F9">
      <w:r>
        <w:t>OEM about customization options to ease management and access from your networks.</w:t>
      </w:r>
    </w:p>
    <w:p w:rsidR="00F719F9" w:rsidRDefault="00F719F9" w:rsidP="00F719F9">
      <w:r>
        <w:t>Because of these ACLs, it's important to avoid changing the DNS and NTP server</w:t>
      </w:r>
    </w:p>
    <w:p w:rsidR="00F719F9" w:rsidRDefault="00F719F9" w:rsidP="00F719F9">
      <w:r>
        <w:t>addresses at deployment time. If you do so, you need to reconfigure all of the switches</w:t>
      </w:r>
    </w:p>
    <w:p w:rsidR="00F719F9" w:rsidRDefault="00F719F9" w:rsidP="00F719F9">
      <w:r>
        <w:t>for the solution.</w:t>
      </w:r>
    </w:p>
    <w:p w:rsidR="00F719F9" w:rsidRDefault="00F719F9" w:rsidP="00F719F9">
      <w:r>
        <w:t>After deployment is completed, the provided DNS and NTP server addresses will</w:t>
      </w:r>
    </w:p>
    <w:p w:rsidR="00F719F9" w:rsidRDefault="00F719F9" w:rsidP="00F719F9">
      <w:r>
        <w:t>continue to be used by the system's components through the SDN using the external</w:t>
      </w:r>
    </w:p>
    <w:p w:rsidR="00F719F9" w:rsidRDefault="00F719F9" w:rsidP="00F719F9">
      <w:r>
        <w:t>network. For example, if you check DNS requests after deployment is completed, the</w:t>
      </w:r>
    </w:p>
    <w:p w:rsidR="00F719F9" w:rsidRDefault="00F719F9" w:rsidP="00F719F9">
      <w:r>
        <w:t>source will change from the DVM IP to a public VIP.</w:t>
      </w:r>
    </w:p>
    <w:p w:rsidR="00F719F9" w:rsidRDefault="00F719F9" w:rsidP="00F719F9">
      <w:r>
        <w:t>Validate Azure registration</w:t>
      </w:r>
    </w:p>
    <w:p w:rsidR="00F719F9" w:rsidRDefault="00F719F9" w:rsidP="00F719F9">
      <w:r>
        <w:t>Next steps</w:t>
      </w:r>
    </w:p>
    <w:p w:rsidR="00F719F9" w:rsidRDefault="00F719F9" w:rsidP="00F719F9">
      <w:r>
        <w:t>Validate Azure registration</w:t>
      </w:r>
    </w:p>
    <w:p w:rsidR="00F719F9" w:rsidRDefault="00F719F9" w:rsidP="00F719F9">
      <w:r>
        <w:lastRenderedPageBreak/>
        <w:t>Article • 07/29/2022</w:t>
      </w:r>
    </w:p>
    <w:p w:rsidR="00F719F9" w:rsidRDefault="00F719F9" w:rsidP="00F719F9">
      <w:r>
        <w:t>Use the Azure Stack Hub Readiness Checker tool (AzsReadinessChecker) to validate that</w:t>
      </w:r>
    </w:p>
    <w:p w:rsidR="00F719F9" w:rsidRDefault="00F719F9" w:rsidP="00F719F9">
      <w:r>
        <w:t>your Azure subscription is ready to use with Azure Stack Hub before you begin an Azure</w:t>
      </w:r>
    </w:p>
    <w:p w:rsidR="00F719F9" w:rsidRDefault="00F719F9" w:rsidP="00F719F9">
      <w:r>
        <w:t>Stack Hub deployment. The readiness checker validates that:</w:t>
      </w:r>
    </w:p>
    <w:p w:rsidR="00F719F9" w:rsidRDefault="00F719F9" w:rsidP="00F719F9">
      <w:r>
        <w:t>The Azure subscription you use is a supported type. Subscriptions must be a Cloud</w:t>
      </w:r>
    </w:p>
    <w:p w:rsidR="00F719F9" w:rsidRDefault="00F719F9" w:rsidP="00F719F9">
      <w:r>
        <w:t>Solution Provider (CSP) or Enterprise Agreement (EA).</w:t>
      </w:r>
    </w:p>
    <w:p w:rsidR="00F719F9" w:rsidRDefault="00F719F9" w:rsidP="00F719F9">
      <w:r>
        <w:t>The account you use to register your subscription with Azure can sign in to Azure</w:t>
      </w:r>
    </w:p>
    <w:p w:rsidR="00F719F9" w:rsidRDefault="00F719F9" w:rsidP="00F719F9">
      <w:r>
        <w:t>and is a subscription owner.</w:t>
      </w:r>
    </w:p>
    <w:p w:rsidR="00F719F9" w:rsidRDefault="00F719F9" w:rsidP="00F719F9">
      <w:r>
        <w:t>For more information about Azure Stack Hub registration, see Register Azure Stack Hub</w:t>
      </w:r>
    </w:p>
    <w:p w:rsidR="00F719F9" w:rsidRDefault="00F719F9" w:rsidP="00F719F9">
      <w:r>
        <w:t>with Azure.</w:t>
      </w:r>
    </w:p>
    <w:p w:rsidR="00F719F9" w:rsidRDefault="00F719F9" w:rsidP="00F719F9">
      <w:r>
        <w:t>Download the latest version of AzsReadinessChecker from the PowerShell Gallery .</w:t>
      </w:r>
    </w:p>
    <w:p w:rsidR="00F719F9" w:rsidRDefault="00F719F9" w:rsidP="00F719F9">
      <w:r>
        <w:t>The following prerequisites are required:</w:t>
      </w:r>
    </w:p>
    <w:p w:rsidR="00F719F9" w:rsidRDefault="00F719F9" w:rsidP="00F719F9">
      <w:r>
        <w:t>You will need to have the Az PowerShell modules installed. For instructions, see</w:t>
      </w:r>
    </w:p>
    <w:p w:rsidR="00F719F9" w:rsidRDefault="00F719F9" w:rsidP="00F719F9">
      <w:r>
        <w:t>Install PowerShell Az preview module.</w:t>
      </w:r>
    </w:p>
    <w:p w:rsidR="00F719F9" w:rsidRDefault="00F719F9" w:rsidP="00F719F9">
      <w:r>
        <w:t>Identify the username and password for an account that's an owner for the</w:t>
      </w:r>
    </w:p>
    <w:p w:rsidR="00F719F9" w:rsidRDefault="00F719F9" w:rsidP="00F719F9">
      <w:r>
        <w:t>Azure subscription you'll use with Azure Stack Hub.</w:t>
      </w:r>
    </w:p>
    <w:p w:rsidR="00F719F9" w:rsidRDefault="00F719F9" w:rsidP="00F719F9">
      <w:r>
        <w:t>Identify the subscription ID for the Azure subscription you'll use.</w:t>
      </w:r>
    </w:p>
    <w:p w:rsidR="00F719F9" w:rsidRDefault="00F719F9" w:rsidP="00F719F9">
      <w:r>
        <w:t>Get the Readiness Checker tool</w:t>
      </w:r>
    </w:p>
    <w:p w:rsidR="00F719F9" w:rsidRDefault="00F719F9" w:rsidP="00F719F9">
      <w:r>
        <w:t>Install and configure</w:t>
      </w:r>
    </w:p>
    <w:p w:rsidR="00F719F9" w:rsidRDefault="00F719F9" w:rsidP="00F719F9">
      <w:r>
        <w:t>Az PowerShell</w:t>
      </w:r>
    </w:p>
    <w:p w:rsidR="00F719F9" w:rsidRDefault="00F719F9" w:rsidP="00F719F9">
      <w:r>
        <w:t>Prerequisites</w:t>
      </w:r>
    </w:p>
    <w:p w:rsidR="00F719F9" w:rsidRDefault="00F719F9" w:rsidP="00F719F9">
      <w:r>
        <w:t>Az PowerShell modules</w:t>
      </w:r>
    </w:p>
    <w:p w:rsidR="00F719F9" w:rsidRDefault="00F719F9" w:rsidP="00F719F9">
      <w:r>
        <w:t>Azure Active Directory (AAD) environment</w:t>
      </w:r>
    </w:p>
    <w:p w:rsidR="00F719F9" w:rsidRDefault="00F719F9" w:rsidP="00F719F9">
      <w:r>
        <w:t>1. Open an elevated PowerShell prompt, and then run the following command to</w:t>
      </w:r>
    </w:p>
    <w:p w:rsidR="00F719F9" w:rsidRDefault="00F719F9" w:rsidP="00F719F9">
      <w:r>
        <w:t>install AzsReadinessChecker:</w:t>
      </w:r>
    </w:p>
    <w:p w:rsidR="00F719F9" w:rsidRDefault="00F719F9" w:rsidP="00F719F9">
      <w:r>
        <w:t>PowerShell</w:t>
      </w:r>
    </w:p>
    <w:p w:rsidR="00F719F9" w:rsidRDefault="00F719F9" w:rsidP="00F719F9">
      <w:r>
        <w:t>2. From the PowerShell prompt, run the following command to set</w:t>
      </w:r>
    </w:p>
    <w:p w:rsidR="00F719F9" w:rsidRDefault="00F719F9" w:rsidP="00F719F9">
      <w:r>
        <w:lastRenderedPageBreak/>
        <w:t>$subscriptionID as the Azure subscription to use. Replace xxxxxxxx-xxxxxxxx-xxxx-xxxxxxxxxxxx with your own subscription ID:</w:t>
      </w:r>
    </w:p>
    <w:p w:rsidR="00F719F9" w:rsidRDefault="00F719F9" w:rsidP="00F719F9">
      <w:r>
        <w:t>PowerShell</w:t>
      </w:r>
    </w:p>
    <w:p w:rsidR="00F719F9" w:rsidRDefault="00F719F9" w:rsidP="00F719F9">
      <w:r>
        <w:t>3. From the PowerShell prompt, run the following command:</w:t>
      </w:r>
    </w:p>
    <w:p w:rsidR="00F719F9" w:rsidRDefault="00F719F9" w:rsidP="00F719F9">
      <w:r>
        <w:t>PowerShell</w:t>
      </w:r>
    </w:p>
    <w:p w:rsidR="00F719F9" w:rsidRDefault="00F719F9" w:rsidP="00F719F9">
      <w:r>
        <w:t>4. From the PowerShell prompt, run the following command to start validation of</w:t>
      </w:r>
    </w:p>
    <w:p w:rsidR="00F719F9" w:rsidRDefault="00F719F9" w:rsidP="00F719F9">
      <w:r>
        <w:t>your subscription. Provide your Azure AD administrator and your Azure AD</w:t>
      </w:r>
    </w:p>
    <w:p w:rsidR="00F719F9" w:rsidRDefault="00F719F9" w:rsidP="00F719F9">
      <w:r>
        <w:t>tenant name:</w:t>
      </w:r>
    </w:p>
    <w:p w:rsidR="00F719F9" w:rsidRDefault="00F719F9" w:rsidP="00F719F9">
      <w:r>
        <w:t>PowerShell</w:t>
      </w:r>
    </w:p>
    <w:p w:rsidR="00F719F9" w:rsidRDefault="00F719F9" w:rsidP="00F719F9">
      <w:r>
        <w:t>5. After the tool runs, review the output. Confirm the status is correct for both</w:t>
      </w:r>
    </w:p>
    <w:p w:rsidR="00F719F9" w:rsidRDefault="00F719F9" w:rsidP="00F719F9">
      <w:r>
        <w:t>sign-in and the registration requirements. Successful validation output</w:t>
      </w:r>
    </w:p>
    <w:p w:rsidR="00F719F9" w:rsidRDefault="00F719F9" w:rsidP="00F719F9">
      <w:r>
        <w:t>appears similar to the following example:</w:t>
      </w:r>
    </w:p>
    <w:p w:rsidR="00F719F9" w:rsidRDefault="00F719F9" w:rsidP="00F719F9">
      <w:r>
        <w:t>PowerShell</w:t>
      </w:r>
    </w:p>
    <w:p w:rsidR="00F719F9" w:rsidRDefault="00F719F9" w:rsidP="00F719F9">
      <w:r>
        <w:t>Steps to validate the Azure registration</w:t>
      </w:r>
    </w:p>
    <w:p w:rsidR="00F719F9" w:rsidRDefault="00F719F9" w:rsidP="00F719F9">
      <w:r>
        <w:t>Install-Module -Name Az.BootStrapper -Force -AllowPrerelease</w:t>
      </w:r>
    </w:p>
    <w:p w:rsidR="00F719F9" w:rsidRDefault="00F719F9" w:rsidP="00F719F9">
      <w:r>
        <w:t>Install-AzProfile -Profile 2020-09-01-hybrid -Force</w:t>
      </w:r>
    </w:p>
    <w:p w:rsidR="00F719F9" w:rsidRDefault="00F719F9" w:rsidP="00F719F9">
      <w:r>
        <w:t>Install-Module -Name Microsoft.AzureStack.ReadinessChecker</w:t>
      </w:r>
    </w:p>
    <w:p w:rsidR="00F719F9" w:rsidRDefault="00F719F9" w:rsidP="00F719F9">
      <w:r>
        <w:t>$subscriptionID = "xxxxxxxx-xxxx-xxxx-xxxx-xxxxxxxxxxxx"</w:t>
      </w:r>
    </w:p>
    <w:p w:rsidR="00F719F9" w:rsidRDefault="00F719F9" w:rsidP="00F719F9">
      <w:r>
        <w:t>Connect-AzAccount -subscription $subscriptionID</w:t>
      </w:r>
    </w:p>
    <w:p w:rsidR="00F719F9" w:rsidRDefault="00F719F9" w:rsidP="00F719F9">
      <w:r>
        <w:t>Invoke-AzsRegistrationValidation -RegistrationSubscriptionID</w:t>
      </w:r>
    </w:p>
    <w:p w:rsidR="00F719F9" w:rsidRDefault="00F719F9" w:rsidP="00F719F9">
      <w:r>
        <w:t>$subscriptionID</w:t>
      </w:r>
    </w:p>
    <w:p w:rsidR="00F719F9" w:rsidRDefault="00F719F9" w:rsidP="00F719F9">
      <w:r>
        <w:t>Invoke-AzsRegistrationValidation v1.2100.1448.484 started.</w:t>
      </w:r>
    </w:p>
    <w:p w:rsidR="00F719F9" w:rsidRDefault="00F719F9" w:rsidP="00F719F9">
      <w:r>
        <w:t>Checking Registration Requirements: OK</w:t>
      </w:r>
    </w:p>
    <w:p w:rsidR="00F719F9" w:rsidRDefault="00F719F9" w:rsidP="00F719F9">
      <w:r>
        <w:t>Log location (contains PII): C:\Users\</w:t>
      </w:r>
    </w:p>
    <w:p w:rsidR="00F719F9" w:rsidRDefault="00F719F9" w:rsidP="00F719F9">
      <w:r>
        <w:t>[*redacted*]\AppData\Local\Temp\AzsReadinessChecker\AzsReadinessChe</w:t>
      </w:r>
    </w:p>
    <w:p w:rsidR="00F719F9" w:rsidRDefault="00F719F9" w:rsidP="00F719F9">
      <w:r>
        <w:t>Each time validation runs, it logs results to AzsReadinessChecker.log and</w:t>
      </w:r>
    </w:p>
    <w:p w:rsidR="00F719F9" w:rsidRDefault="00F719F9" w:rsidP="00F719F9">
      <w:r>
        <w:t>AzsReadinessCheckerReport.json. The location of these files displays along with the</w:t>
      </w:r>
    </w:p>
    <w:p w:rsidR="00F719F9" w:rsidRDefault="00F719F9" w:rsidP="00F719F9">
      <w:r>
        <w:t>validation results in PowerShell.</w:t>
      </w:r>
    </w:p>
    <w:p w:rsidR="00F719F9" w:rsidRDefault="00F719F9" w:rsidP="00F719F9">
      <w:r>
        <w:lastRenderedPageBreak/>
        <w:t>These files can help you share validation status before you deploy Azure Stack Hub or</w:t>
      </w:r>
    </w:p>
    <w:p w:rsidR="00F719F9" w:rsidRDefault="00F719F9" w:rsidP="00F719F9">
      <w:r>
        <w:t>investigate validation problems. Both files persist the results of each subsequent</w:t>
      </w:r>
    </w:p>
    <w:p w:rsidR="00F719F9" w:rsidRDefault="00F719F9" w:rsidP="00F719F9">
      <w:r>
        <w:t>validation check. The report provides your deployment team confirmation of the identity</w:t>
      </w:r>
    </w:p>
    <w:p w:rsidR="00F719F9" w:rsidRDefault="00F719F9" w:rsidP="00F719F9">
      <w:r>
        <w:t>configuration. The log file can help your deployment or support team investigate</w:t>
      </w:r>
    </w:p>
    <w:p w:rsidR="00F719F9" w:rsidRDefault="00F719F9" w:rsidP="00F719F9">
      <w:r>
        <w:t>validation issues.</w:t>
      </w:r>
    </w:p>
    <w:p w:rsidR="00F719F9" w:rsidRDefault="00F719F9" w:rsidP="00F719F9">
      <w:r>
        <w:t>By default, both files are written to</w:t>
      </w:r>
    </w:p>
    <w:p w:rsidR="00F719F9" w:rsidRDefault="00F719F9" w:rsidP="00F719F9">
      <w:r>
        <w:t>C:\Users\username\AppData\Local\Temp\AzsReadinessChecker\AzsReadinessCheckerReport</w:t>
      </w:r>
    </w:p>
    <w:p w:rsidR="00F719F9" w:rsidRDefault="00F719F9" w:rsidP="00F719F9">
      <w:r>
        <w:t>.json .</w:t>
      </w:r>
    </w:p>
    <w:p w:rsidR="00F719F9" w:rsidRDefault="00F719F9" w:rsidP="00F719F9">
      <w:r>
        <w:t>Use the -OutputPath &lt;path&gt; parameter at the end of the run command line to</w:t>
      </w:r>
    </w:p>
    <w:p w:rsidR="00F719F9" w:rsidRDefault="00F719F9" w:rsidP="00F719F9">
      <w:r>
        <w:t>specify a different report location.</w:t>
      </w:r>
    </w:p>
    <w:p w:rsidR="00F719F9" w:rsidRDefault="00F719F9" w:rsidP="00F719F9">
      <w:r>
        <w:t>Use the -CleanReport parameter at the end of the run command to clear</w:t>
      </w:r>
    </w:p>
    <w:p w:rsidR="00F719F9" w:rsidRDefault="00F719F9" w:rsidP="00F719F9">
      <w:r>
        <w:t>information about previous runs of the tool from</w:t>
      </w:r>
    </w:p>
    <w:p w:rsidR="00F719F9" w:rsidRDefault="00F719F9" w:rsidP="00F719F9">
      <w:r>
        <w:t>AzsReadinessCheckerReport.json.</w:t>
      </w:r>
    </w:p>
    <w:p w:rsidR="00F719F9" w:rsidRDefault="00F719F9" w:rsidP="00F719F9">
      <w:r>
        <w:t>For more information, see Azure Stack Hub validation report.</w:t>
      </w:r>
    </w:p>
    <w:p w:rsidR="00F719F9" w:rsidRDefault="00F719F9" w:rsidP="00F719F9">
      <w:r>
        <w:t>If a validation check fails, details about the failure display in the PowerShell window. The</w:t>
      </w:r>
    </w:p>
    <w:p w:rsidR="00F719F9" w:rsidRDefault="00F719F9" w:rsidP="00F719F9">
      <w:r>
        <w:t>tool also logs information to the AzsReadinessChecker.log file.</w:t>
      </w:r>
    </w:p>
    <w:p w:rsidR="00F719F9" w:rsidRDefault="00F719F9" w:rsidP="00F719F9">
      <w:r>
        <w:t>The following examples provide more information about common validation failures.</w:t>
      </w:r>
    </w:p>
    <w:p w:rsidR="00F719F9" w:rsidRDefault="00F719F9" w:rsidP="00F719F9">
      <w:r>
        <w:t>shell</w:t>
      </w:r>
    </w:p>
    <w:p w:rsidR="00F719F9" w:rsidRDefault="00F719F9" w:rsidP="00F719F9">
      <w:r>
        <w:t>cker.log</w:t>
      </w:r>
    </w:p>
    <w:p w:rsidR="00F719F9" w:rsidRDefault="00F719F9" w:rsidP="00F719F9">
      <w:r>
        <w:t>Report location (contains PII): C:\Users\</w:t>
      </w:r>
    </w:p>
    <w:p w:rsidR="00F719F9" w:rsidRDefault="00F719F9" w:rsidP="00F719F9">
      <w:r>
        <w:t>[*redacted*]\AppData\Local\Temp\AzsReadinessChecker\AzsReadinessChe</w:t>
      </w:r>
    </w:p>
    <w:p w:rsidR="00F719F9" w:rsidRDefault="00F719F9" w:rsidP="00F719F9">
      <w:r>
        <w:t>ckerReport.json</w:t>
      </w:r>
    </w:p>
    <w:p w:rsidR="00F719F9" w:rsidRDefault="00F719F9" w:rsidP="00F719F9">
      <w:r>
        <w:t>Invoke-AzsRegistrationValidation Completed</w:t>
      </w:r>
    </w:p>
    <w:p w:rsidR="00F719F9" w:rsidRDefault="00F719F9" w:rsidP="00F719F9">
      <w:r>
        <w:t>Report and log file</w:t>
      </w:r>
    </w:p>
    <w:p w:rsidR="00F719F9" w:rsidRDefault="00F719F9" w:rsidP="00F719F9">
      <w:r>
        <w:t>Validation failures</w:t>
      </w:r>
    </w:p>
    <w:p w:rsidR="00F719F9" w:rsidRDefault="00F719F9" w:rsidP="00F719F9">
      <w:r>
        <w:t>User must be an owner of the subscription</w:t>
      </w:r>
    </w:p>
    <w:p w:rsidR="00F719F9" w:rsidRDefault="00F719F9" w:rsidP="00F719F9">
      <w:r>
        <w:t>Cause - The account is not an administrator of the Azure subscription.</w:t>
      </w:r>
    </w:p>
    <w:p w:rsidR="00F719F9" w:rsidRDefault="00F719F9" w:rsidP="00F719F9">
      <w:r>
        <w:t>Resolution - Use an account that is an administrator of the Azure subscription that will</w:t>
      </w:r>
    </w:p>
    <w:p w:rsidR="00F719F9" w:rsidRDefault="00F719F9" w:rsidP="00F719F9">
      <w:r>
        <w:lastRenderedPageBreak/>
        <w:t>be billed for usage from the Azure Stack Hub deployment.</w:t>
      </w:r>
    </w:p>
    <w:p w:rsidR="00F719F9" w:rsidRDefault="00F719F9" w:rsidP="00F719F9">
      <w:r>
        <w:t>shell</w:t>
      </w:r>
    </w:p>
    <w:p w:rsidR="00F719F9" w:rsidRDefault="00F719F9" w:rsidP="00F719F9">
      <w:r>
        <w:t>Cause - The account can't sign in because the password is either expired or temporary.</w:t>
      </w:r>
    </w:p>
    <w:p w:rsidR="00F719F9" w:rsidRDefault="00F719F9" w:rsidP="00F719F9">
      <w:r>
        <w:t>Resolution - In PowerShell, run the following command and follow the prompts to reset</w:t>
      </w:r>
    </w:p>
    <w:p w:rsidR="00F719F9" w:rsidRDefault="00F719F9" w:rsidP="00F719F9">
      <w:r>
        <w:t>the password.</w:t>
      </w:r>
    </w:p>
    <w:p w:rsidR="00F719F9" w:rsidRDefault="00F719F9" w:rsidP="00F719F9">
      <w:r>
        <w:t>Invoke-AzsRegistrationValidation v1.1809.1005.1 started.</w:t>
      </w:r>
    </w:p>
    <w:p w:rsidR="00F719F9" w:rsidRDefault="00F719F9" w:rsidP="00F719F9">
      <w:r>
        <w:t>Checking Registration Requirements: Fail</w:t>
      </w:r>
    </w:p>
    <w:p w:rsidR="00F719F9" w:rsidRDefault="00F719F9" w:rsidP="00F719F9">
      <w:r>
        <w:t>Error Details for registration account admin@contoso.onmicrosoft.com:</w:t>
      </w:r>
    </w:p>
    <w:p w:rsidR="00F719F9" w:rsidRDefault="00F719F9" w:rsidP="00F719F9">
      <w:r>
        <w:t>The user admin@contoso.onmicrosoft.com is role(s) Reader for subscription</w:t>
      </w:r>
    </w:p>
    <w:p w:rsidR="00F719F9" w:rsidRDefault="00F719F9" w:rsidP="00F719F9">
      <w:r>
        <w:t>3f961d1c-d1fb-40c3-99ba-44524b56df2d. User must be an owner of the</w:t>
      </w:r>
    </w:p>
    <w:p w:rsidR="00F719F9" w:rsidRDefault="00F719F9" w:rsidP="00F719F9">
      <w:r>
        <w:t>subscription to be used for registration.</w:t>
      </w:r>
    </w:p>
    <w:p w:rsidR="00F719F9" w:rsidRDefault="00F719F9" w:rsidP="00F719F9">
      <w:r>
        <w:t>Additional help URL https://aka.ms/AzsRemediateRegistration</w:t>
      </w:r>
    </w:p>
    <w:p w:rsidR="00F719F9" w:rsidRDefault="00F719F9" w:rsidP="00F719F9">
      <w:r>
        <w:t>Log location (contains PII):</w:t>
      </w:r>
    </w:p>
    <w:p w:rsidR="00F719F9" w:rsidRDefault="00F719F9" w:rsidP="00F719F9">
      <w:r>
        <w:t>C:\Users\username\AppData\Local\Temp\AzsReadinessChecker\AzsReadinessChecker</w:t>
      </w:r>
    </w:p>
    <w:p w:rsidR="00F719F9" w:rsidRDefault="00F719F9" w:rsidP="00F719F9">
      <w:r>
        <w:t>.log</w:t>
      </w:r>
    </w:p>
    <w:p w:rsidR="00F719F9" w:rsidRDefault="00F719F9" w:rsidP="00F719F9">
      <w:r>
        <w:t>Report location (contains PII):</w:t>
      </w:r>
    </w:p>
    <w:p w:rsidR="00F719F9" w:rsidRDefault="00F719F9" w:rsidP="00F719F9">
      <w:r>
        <w:t>C:\Users\username\AppData\Local\Temp\AzsReadinessChecker\AzsReadinessChecker</w:t>
      </w:r>
    </w:p>
    <w:p w:rsidR="00F719F9" w:rsidRDefault="00F719F9" w:rsidP="00F719F9">
      <w:r>
        <w:t>Report.json</w:t>
      </w:r>
    </w:p>
    <w:p w:rsidR="00F719F9" w:rsidRDefault="00F719F9" w:rsidP="00F719F9">
      <w:r>
        <w:t>Invoke-AzsRegistrationValidation Completed</w:t>
      </w:r>
    </w:p>
    <w:p w:rsidR="00F719F9" w:rsidRDefault="00F719F9" w:rsidP="00F719F9">
      <w:r>
        <w:t>Expired or temporary password</w:t>
      </w:r>
    </w:p>
    <w:p w:rsidR="00F719F9" w:rsidRDefault="00F719F9" w:rsidP="00F719F9">
      <w:r>
        <w:t>Invoke-AzsRegistrationValidation v1.1809.1005.1 started.</w:t>
      </w:r>
    </w:p>
    <w:p w:rsidR="00F719F9" w:rsidRDefault="00F719F9" w:rsidP="00F719F9">
      <w:r>
        <w:t>Checking Registration Requirements: Fail</w:t>
      </w:r>
    </w:p>
    <w:p w:rsidR="00F719F9" w:rsidRDefault="00F719F9" w:rsidP="00F719F9">
      <w:r>
        <w:t>Error Details for registration account admin@contoso.onmicrosoft.com:</w:t>
      </w:r>
    </w:p>
    <w:p w:rsidR="00F719F9" w:rsidRDefault="00F719F9" w:rsidP="00F719F9">
      <w:r>
        <w:t>Checking Registration failed with: Retrieving TenantId for subscription</w:t>
      </w:r>
    </w:p>
    <w:p w:rsidR="00F719F9" w:rsidRDefault="00F719F9" w:rsidP="00F719F9">
      <w:r>
        <w:t>[subscription ID] using account admin@contoso.onmicrosoft.com failed with</w:t>
      </w:r>
    </w:p>
    <w:p w:rsidR="00F719F9" w:rsidRDefault="00F719F9" w:rsidP="00F719F9">
      <w:r>
        <w:t>AADSTS50055: Force Change Password.</w:t>
      </w:r>
    </w:p>
    <w:p w:rsidR="00F719F9" w:rsidRDefault="00F719F9" w:rsidP="00F719F9">
      <w:r>
        <w:t>Trace ID: [Trace ID]</w:t>
      </w:r>
    </w:p>
    <w:p w:rsidR="00F719F9" w:rsidRDefault="00F719F9" w:rsidP="00F719F9">
      <w:r>
        <w:t>Correlation ID: [Correlation ID]</w:t>
      </w:r>
    </w:p>
    <w:p w:rsidR="00F719F9" w:rsidRDefault="00F719F9" w:rsidP="00F719F9">
      <w:r>
        <w:lastRenderedPageBreak/>
        <w:t>Timestamp: 2018-10-22 11:16:56Z: The remote server returned an error: (401)</w:t>
      </w:r>
    </w:p>
    <w:p w:rsidR="00F719F9" w:rsidRDefault="00F719F9" w:rsidP="00F719F9">
      <w:r>
        <w:t>Unauthorized.</w:t>
      </w:r>
    </w:p>
    <w:p w:rsidR="00F719F9" w:rsidRDefault="00F719F9" w:rsidP="00F719F9">
      <w:r>
        <w:t>Log location (contains PII):</w:t>
      </w:r>
    </w:p>
    <w:p w:rsidR="00F719F9" w:rsidRDefault="00F719F9" w:rsidP="00F719F9">
      <w:r>
        <w:t>C:\Users\username\AppData\Local\Temp\AzsReadinessChecker\AzsReadinessChecker</w:t>
      </w:r>
    </w:p>
    <w:p w:rsidR="00F719F9" w:rsidRDefault="00F719F9" w:rsidP="00F719F9">
      <w:r>
        <w:t>.log</w:t>
      </w:r>
    </w:p>
    <w:p w:rsidR="00F719F9" w:rsidRDefault="00F719F9" w:rsidP="00F719F9">
      <w:r>
        <w:t>Report location (contains PII):</w:t>
      </w:r>
    </w:p>
    <w:p w:rsidR="00F719F9" w:rsidRDefault="00F719F9" w:rsidP="00F719F9">
      <w:r>
        <w:t>C:\Users\username\AppData\Local\Temp\AzsReadinessChecker\AzsReadinessChecker</w:t>
      </w:r>
    </w:p>
    <w:p w:rsidR="00F719F9" w:rsidRDefault="00F719F9" w:rsidP="00F719F9">
      <w:r>
        <w:t>Report.json</w:t>
      </w:r>
    </w:p>
    <w:p w:rsidR="00F719F9" w:rsidRDefault="00F719F9" w:rsidP="00F719F9">
      <w:r>
        <w:t>Invoke-AzsRegistrationValidation Completed</w:t>
      </w:r>
    </w:p>
    <w:p w:rsidR="00F719F9" w:rsidRDefault="00F719F9" w:rsidP="00F719F9">
      <w:r>
        <w:t>PowerShell</w:t>
      </w:r>
    </w:p>
    <w:p w:rsidR="00F719F9" w:rsidRDefault="00F719F9" w:rsidP="00F719F9">
      <w:r>
        <w:t>Another way is to sign in to the Azure portal as the account owner, and the user will</w:t>
      </w:r>
    </w:p>
    <w:p w:rsidR="00F719F9" w:rsidRDefault="00F719F9" w:rsidP="00F719F9">
      <w:r>
        <w:t>be forced to change the password.</w:t>
      </w:r>
    </w:p>
    <w:p w:rsidR="00F719F9" w:rsidRDefault="00F719F9" w:rsidP="00F719F9">
      <w:r>
        <w:t>shell</w:t>
      </w:r>
    </w:p>
    <w:p w:rsidR="00F719F9" w:rsidRDefault="00F719F9" w:rsidP="00F719F9">
      <w:r>
        <w:t>Cause - The account can't sign in to the specified Azure AD environment. In this</w:t>
      </w:r>
    </w:p>
    <w:p w:rsidR="00F719F9" w:rsidRDefault="00F719F9" w:rsidP="00F719F9">
      <w:r>
        <w:t>example, AzureChinaCloud is specified as the AzureEnvironment.</w:t>
      </w:r>
    </w:p>
    <w:p w:rsidR="00F719F9" w:rsidRDefault="00F719F9" w:rsidP="00F719F9">
      <w:r>
        <w:t>Resolution - Confirm that the account is valid for the specified Azure environment. In</w:t>
      </w:r>
    </w:p>
    <w:p w:rsidR="00F719F9" w:rsidRDefault="00F719F9" w:rsidP="00F719F9">
      <w:r>
        <w:t>PowerShell, run the following command to verify the account is valid for a specific</w:t>
      </w:r>
    </w:p>
    <w:p w:rsidR="00F719F9" w:rsidRDefault="00F719F9" w:rsidP="00F719F9">
      <w:r>
        <w:t>environment:</w:t>
      </w:r>
    </w:p>
    <w:p w:rsidR="00F719F9" w:rsidRDefault="00F719F9" w:rsidP="00F719F9">
      <w:r>
        <w:t>PowerShell</w:t>
      </w:r>
    </w:p>
    <w:p w:rsidR="00F719F9" w:rsidRDefault="00F719F9" w:rsidP="00F719F9">
      <w:r>
        <w:t>Validate Azure identity</w:t>
      </w:r>
    </w:p>
    <w:p w:rsidR="00F719F9" w:rsidRDefault="00F719F9" w:rsidP="00F719F9">
      <w:r>
        <w:t>View the readiness report</w:t>
      </w:r>
    </w:p>
    <w:p w:rsidR="00F719F9" w:rsidRDefault="00F719F9" w:rsidP="00F719F9">
      <w:r>
        <w:t>General Azure Stack Hub integration considerations</w:t>
      </w:r>
    </w:p>
    <w:p w:rsidR="00F719F9" w:rsidRDefault="00F719F9" w:rsidP="00F719F9">
      <w:r>
        <w:t>Login-AzureRMAccount</w:t>
      </w:r>
    </w:p>
    <w:p w:rsidR="00F719F9" w:rsidRDefault="00F719F9" w:rsidP="00F719F9">
      <w:r>
        <w:t>Unknown user type</w:t>
      </w:r>
    </w:p>
    <w:p w:rsidR="00F719F9" w:rsidRDefault="00F719F9" w:rsidP="00F719F9">
      <w:r>
        <w:t>Invoke-AzsRegistrationValidation v1.1809.1005.1 started.</w:t>
      </w:r>
    </w:p>
    <w:p w:rsidR="00F719F9" w:rsidRDefault="00F719F9" w:rsidP="00F719F9">
      <w:r>
        <w:t>Checking Registration Requirements: Fail</w:t>
      </w:r>
    </w:p>
    <w:p w:rsidR="00F719F9" w:rsidRDefault="00F719F9" w:rsidP="00F719F9">
      <w:r>
        <w:t>Error Details for registration account admin@contoso.onmicrosoft.com:</w:t>
      </w:r>
    </w:p>
    <w:p w:rsidR="00F719F9" w:rsidRDefault="00F719F9" w:rsidP="00F719F9">
      <w:r>
        <w:t>Checking Registration failed with: Retrieving TenantId for subscription</w:t>
      </w:r>
    </w:p>
    <w:p w:rsidR="00F719F9" w:rsidRDefault="00F719F9" w:rsidP="00F719F9">
      <w:r>
        <w:lastRenderedPageBreak/>
        <w:t>&lt;subscription ID&gt; using &lt;account&gt; failed with unknown_user_type: Unknown</w:t>
      </w:r>
    </w:p>
    <w:p w:rsidR="00F719F9" w:rsidRDefault="00F719F9" w:rsidP="00F719F9">
      <w:r>
        <w:t>User Type</w:t>
      </w:r>
    </w:p>
    <w:p w:rsidR="00F719F9" w:rsidRDefault="00F719F9" w:rsidP="00F719F9">
      <w:r>
        <w:t>Log location (contains PII):</w:t>
      </w:r>
    </w:p>
    <w:p w:rsidR="00F719F9" w:rsidRDefault="00F719F9" w:rsidP="00F719F9">
      <w:r>
        <w:t>C:\Users\username\AppData\Local\Temp\AzsReadinessChecker\AzsReadinessChecker</w:t>
      </w:r>
    </w:p>
    <w:p w:rsidR="00F719F9" w:rsidRDefault="00F719F9" w:rsidP="00F719F9">
      <w:r>
        <w:t>.log</w:t>
      </w:r>
    </w:p>
    <w:p w:rsidR="00F719F9" w:rsidRDefault="00F719F9" w:rsidP="00F719F9">
      <w:r>
        <w:t>Report location (contains PII):</w:t>
      </w:r>
    </w:p>
    <w:p w:rsidR="00F719F9" w:rsidRDefault="00F719F9" w:rsidP="00F719F9">
      <w:r>
        <w:t>C:\Users\username\AppData\Local\Temp\AzsReadinessChecker\AzsReadinessChecker</w:t>
      </w:r>
    </w:p>
    <w:p w:rsidR="00F719F9" w:rsidRDefault="00F719F9" w:rsidP="00F719F9">
      <w:r>
        <w:t>Report.json</w:t>
      </w:r>
    </w:p>
    <w:p w:rsidR="00F719F9" w:rsidRDefault="00F719F9" w:rsidP="00F719F9">
      <w:r>
        <w:t>Invoke-AzsRegistrationValidation Completed</w:t>
      </w:r>
    </w:p>
    <w:p w:rsidR="00F719F9" w:rsidRDefault="00F719F9" w:rsidP="00F719F9">
      <w:r>
        <w:t>Login-AzureRmAccount -EnvironmentName AzureChinaCloud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validation report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Use the Azure Stack Hub Readiness Checker tool to run validations that support</w:t>
      </w:r>
    </w:p>
    <w:p w:rsidR="00F719F9" w:rsidRDefault="00F719F9" w:rsidP="00F719F9">
      <w:r>
        <w:t>deployment and servicing of an Azure Stack Hub environment. The tool writes results to</w:t>
      </w:r>
    </w:p>
    <w:p w:rsidR="00F719F9" w:rsidRDefault="00F719F9" w:rsidP="00F719F9">
      <w:r>
        <w:t>a .json report file. The report displays detailed and summarized data about the state of</w:t>
      </w:r>
    </w:p>
    <w:p w:rsidR="00F719F9" w:rsidRDefault="00F719F9" w:rsidP="00F719F9">
      <w:r>
        <w:t>prerequisites for deployment of Azure Stack Hub. The report also displays information</w:t>
      </w:r>
    </w:p>
    <w:p w:rsidR="00F719F9" w:rsidRDefault="00F719F9" w:rsidP="00F719F9">
      <w:r>
        <w:t>about secrets rotation for existing Azure Stack Hub deployments.</w:t>
      </w:r>
    </w:p>
    <w:p w:rsidR="00F719F9" w:rsidRDefault="00F719F9" w:rsidP="00F719F9">
      <w:r>
        <w:t>When the tool runs, it logs results to AzsReadinessCheckerReport.json. The tool also</w:t>
      </w:r>
    </w:p>
    <w:p w:rsidR="00F719F9" w:rsidRDefault="00F719F9" w:rsidP="00F719F9">
      <w:r>
        <w:t>creates a log named AzsReadinessChecker.log. The location of these files displays along</w:t>
      </w:r>
    </w:p>
    <w:p w:rsidR="00F719F9" w:rsidRDefault="00F719F9" w:rsidP="00F719F9">
      <w:r>
        <w:t>with the validation results in PowerShell:</w:t>
      </w:r>
    </w:p>
    <w:p w:rsidR="00F719F9" w:rsidRDefault="00F719F9" w:rsidP="00F719F9">
      <w:r>
        <w:t>Both files persist the results of subsequent validation checks when run on the same</w:t>
      </w:r>
    </w:p>
    <w:p w:rsidR="00F719F9" w:rsidRDefault="00F719F9" w:rsidP="00F719F9">
      <w:r>
        <w:t>computer. For example, the tool can be run to validate certificates, run again to validate</w:t>
      </w:r>
    </w:p>
    <w:p w:rsidR="00F719F9" w:rsidRDefault="00F719F9" w:rsidP="00F719F9">
      <w:r>
        <w:t>Azure identity, and then a third time to validate registration. The results of all three</w:t>
      </w:r>
    </w:p>
    <w:p w:rsidR="00F719F9" w:rsidRDefault="00F719F9" w:rsidP="00F719F9">
      <w:r>
        <w:t>validations are available in the resulting .json report.</w:t>
      </w:r>
    </w:p>
    <w:p w:rsidR="00F719F9" w:rsidRDefault="00F719F9" w:rsidP="00F719F9">
      <w:r>
        <w:t>By default, both files are written to</w:t>
      </w:r>
    </w:p>
    <w:p w:rsidR="00F719F9" w:rsidRDefault="00F719F9" w:rsidP="00F719F9">
      <w:r>
        <w:t>C:\Users\username\AppData\Local\Temp\AzsReadinessChecker\AzsReadinessCheckerReport</w:t>
      </w:r>
    </w:p>
    <w:p w:rsidR="00F719F9" w:rsidRDefault="00F719F9" w:rsidP="00F719F9">
      <w:r>
        <w:t>.json .</w:t>
      </w:r>
    </w:p>
    <w:p w:rsidR="00F719F9" w:rsidRDefault="00F719F9" w:rsidP="00F719F9">
      <w:r>
        <w:lastRenderedPageBreak/>
        <w:t>Use the -OutputPath &lt;path&gt; parameter at the end of the command line to specify</w:t>
      </w:r>
    </w:p>
    <w:p w:rsidR="00F719F9" w:rsidRDefault="00F719F9" w:rsidP="00F719F9">
      <w:r>
        <w:t>a different report location.</w:t>
      </w:r>
    </w:p>
    <w:p w:rsidR="00F719F9" w:rsidRDefault="00F719F9" w:rsidP="00F719F9">
      <w:r>
        <w:t>Use the -CleanReport parameter at the end of the command line to clear</w:t>
      </w:r>
    </w:p>
    <w:p w:rsidR="00F719F9" w:rsidRDefault="00F719F9" w:rsidP="00F719F9">
      <w:r>
        <w:t>information about previous runs of the tool from</w:t>
      </w:r>
    </w:p>
    <w:p w:rsidR="00F719F9" w:rsidRDefault="00F719F9" w:rsidP="00F719F9">
      <w:r>
        <w:t>AzsReadinessCheckerReport.json.</w:t>
      </w:r>
    </w:p>
    <w:p w:rsidR="00F719F9" w:rsidRDefault="00F719F9" w:rsidP="00F719F9">
      <w:r>
        <w:t>To view the report in PowerShell, supply the path to the report as a value for -</w:t>
      </w:r>
    </w:p>
    <w:p w:rsidR="00F719F9" w:rsidRDefault="00F719F9" w:rsidP="00F719F9">
      <w:r>
        <w:t>ReportPath . This command displays the contents of the report and identifies validations</w:t>
      </w:r>
    </w:p>
    <w:p w:rsidR="00F719F9" w:rsidRDefault="00F719F9" w:rsidP="00F719F9">
      <w:r>
        <w:t>Where to find the report</w:t>
      </w:r>
    </w:p>
    <w:p w:rsidR="00F719F9" w:rsidRDefault="00F719F9" w:rsidP="00F719F9">
      <w:r>
        <w:t>View the report</w:t>
      </w:r>
    </w:p>
    <w:p w:rsidR="00F719F9" w:rsidRDefault="00F719F9" w:rsidP="00F719F9">
      <w:r>
        <w:t>that don't yet have results.</w:t>
      </w:r>
    </w:p>
    <w:p w:rsidR="00F719F9" w:rsidRDefault="00F719F9" w:rsidP="00F719F9">
      <w:r>
        <w:t>For example, to view the report from a PowerShell prompt that's open to the location</w:t>
      </w:r>
    </w:p>
    <w:p w:rsidR="00F719F9" w:rsidRDefault="00F719F9" w:rsidP="00F719F9">
      <w:r>
        <w:t>where the report is located, run the following command:</w:t>
      </w:r>
    </w:p>
    <w:p w:rsidR="00F719F9" w:rsidRDefault="00F719F9" w:rsidP="00F719F9">
      <w:r>
        <w:t>PowerShell</w:t>
      </w:r>
    </w:p>
    <w:p w:rsidR="00F719F9" w:rsidRDefault="00F719F9" w:rsidP="00F719F9">
      <w:r>
        <w:t>The output is similar to the following example:</w:t>
      </w:r>
    </w:p>
    <w:p w:rsidR="00F719F9" w:rsidRDefault="00F719F9" w:rsidP="00F719F9">
      <w:r>
        <w:t>shell</w:t>
      </w:r>
    </w:p>
    <w:p w:rsidR="00F719F9" w:rsidRDefault="00F719F9" w:rsidP="00F719F9">
      <w:r>
        <w:t>Read-AzsReadinessReport -ReportPath .\AzsReadinessReport.json</w:t>
      </w:r>
    </w:p>
    <w:p w:rsidR="00F719F9" w:rsidRDefault="00F719F9" w:rsidP="00F719F9">
      <w:r>
        <w:t>Reading All Validation(s) from Report C:\ContosoAzsReadinessCheckerReport.json</w:t>
      </w:r>
    </w:p>
    <w:p w:rsidR="00F719F9" w:rsidRDefault="00F719F9" w:rsidP="00F719F9">
      <w:r>
        <w:t>############### Certificate Validation Summary ###############</w:t>
      </w:r>
    </w:p>
    <w:p w:rsidR="00F719F9" w:rsidRDefault="00F719F9" w:rsidP="00F719F9">
      <w:r>
        <w:t>Certificate Validation results not available.</w:t>
      </w:r>
    </w:p>
    <w:p w:rsidR="00F719F9" w:rsidRDefault="00F719F9" w:rsidP="00F719F9">
      <w:r>
        <w:t>############### Registration Validation Summary ###############</w:t>
      </w:r>
    </w:p>
    <w:p w:rsidR="00F719F9" w:rsidRDefault="00F719F9" w:rsidP="00F719F9">
      <w:r>
        <w:t>Azure Registration Validation results not available.</w:t>
      </w:r>
    </w:p>
    <w:p w:rsidR="00F719F9" w:rsidRDefault="00F719F9" w:rsidP="00F719F9">
      <w:r>
        <w:t>############### Azure Identity Results ###############</w:t>
      </w:r>
    </w:p>
    <w:p w:rsidR="00F719F9" w:rsidRDefault="00F719F9" w:rsidP="00F719F9">
      <w:r>
        <w:t>Test : ServiceAdministrator</w:t>
      </w:r>
    </w:p>
    <w:p w:rsidR="00F719F9" w:rsidRDefault="00F719F9" w:rsidP="00F719F9">
      <w:r>
        <w:t>Result : OK</w:t>
      </w:r>
    </w:p>
    <w:p w:rsidR="00F719F9" w:rsidRDefault="00F719F9" w:rsidP="00F719F9">
      <w:r>
        <w:t>AAD Service Admin : admin@contoso.onmicrosoft.com</w:t>
      </w:r>
    </w:p>
    <w:p w:rsidR="00F719F9" w:rsidRDefault="00F719F9" w:rsidP="00F719F9">
      <w:r>
        <w:t>Azure Environment : AzureCloud</w:t>
      </w:r>
    </w:p>
    <w:p w:rsidR="00F719F9" w:rsidRDefault="00F719F9" w:rsidP="00F719F9">
      <w:r>
        <w:t>Azure Active Directory Tenant : contoso.onmicrosoft.com</w:t>
      </w:r>
    </w:p>
    <w:p w:rsidR="00F719F9" w:rsidRDefault="00F719F9" w:rsidP="00F719F9">
      <w:r>
        <w:t>Error Details :</w:t>
      </w:r>
    </w:p>
    <w:p w:rsidR="00F719F9" w:rsidRDefault="00F719F9" w:rsidP="00F719F9">
      <w:r>
        <w:lastRenderedPageBreak/>
        <w:t>############### Azure Identity Validation Summary ###############</w:t>
      </w:r>
    </w:p>
    <w:p w:rsidR="00F719F9" w:rsidRDefault="00F719F9" w:rsidP="00F719F9">
      <w:r>
        <w:t>Azure Identity Validation found no errors or warnings.</w:t>
      </w:r>
    </w:p>
    <w:p w:rsidR="00F719F9" w:rsidRDefault="00F719F9" w:rsidP="00F719F9">
      <w:r>
        <w:t>############### Azure Stack Hub Graph Validation Summary ###############</w:t>
      </w:r>
    </w:p>
    <w:p w:rsidR="00F719F9" w:rsidRDefault="00F719F9" w:rsidP="00F719F9">
      <w:r>
        <w:t>Azure Stack Hub Graph Validation results not available.</w:t>
      </w:r>
    </w:p>
    <w:p w:rsidR="00F719F9" w:rsidRDefault="00F719F9" w:rsidP="00F719F9">
      <w:r>
        <w:t>############### Azure Stack Hub ADFS Validation Summary ###############</w:t>
      </w:r>
    </w:p>
    <w:p w:rsidR="00F719F9" w:rsidRDefault="00F719F9" w:rsidP="00F719F9">
      <w:r>
        <w:t>Azure Stack Hub ADFS Validation results not available.</w:t>
      </w:r>
    </w:p>
    <w:p w:rsidR="00F719F9" w:rsidRDefault="00F719F9" w:rsidP="00F719F9">
      <w:r>
        <w:t>############### AzsReadiness Job Summary ###############</w:t>
      </w:r>
    </w:p>
    <w:p w:rsidR="00F719F9" w:rsidRDefault="00F719F9" w:rsidP="00F719F9">
      <w:r>
        <w:t>Index : 0</w:t>
      </w:r>
    </w:p>
    <w:p w:rsidR="00F719F9" w:rsidRDefault="00F719F9" w:rsidP="00F719F9">
      <w:r>
        <w:t>Operations :</w:t>
      </w:r>
    </w:p>
    <w:p w:rsidR="00F719F9" w:rsidRDefault="00F719F9" w:rsidP="00F719F9">
      <w:r>
        <w:t>StartTime : 2018/10/22 14:24:16</w:t>
      </w:r>
    </w:p>
    <w:p w:rsidR="00F719F9" w:rsidRDefault="00F719F9" w:rsidP="00F719F9">
      <w:r>
        <w:t>EndTime : 2018/10/22 14:24:19</w:t>
      </w:r>
    </w:p>
    <w:p w:rsidR="00F719F9" w:rsidRDefault="00F719F9" w:rsidP="00F719F9">
      <w:r>
        <w:t>To view a summary of the report, you can add the -summary parameter to the end of the</w:t>
      </w:r>
    </w:p>
    <w:p w:rsidR="00F719F9" w:rsidRDefault="00F719F9" w:rsidP="00F719F9">
      <w:r>
        <w:t>PowerShell command.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The summary shows validations that don't have results, and indicates pass or fail for</w:t>
      </w:r>
    </w:p>
    <w:p w:rsidR="00F719F9" w:rsidRDefault="00F719F9" w:rsidP="00F719F9">
      <w:r>
        <w:t>validations that are complete. The output is similar to the following example:</w:t>
      </w:r>
    </w:p>
    <w:p w:rsidR="00F719F9" w:rsidRDefault="00F719F9" w:rsidP="00F719F9">
      <w:r>
        <w:t>shell</w:t>
      </w:r>
    </w:p>
    <w:p w:rsidR="00F719F9" w:rsidRDefault="00F719F9" w:rsidP="00F719F9">
      <w:r>
        <w:t>To view a report that is filtered on a single type of validation, use the -ReportSections</w:t>
      </w:r>
    </w:p>
    <w:p w:rsidR="00F719F9" w:rsidRDefault="00F719F9" w:rsidP="00F719F9">
      <w:r>
        <w:t>parameter with one of the following values:</w:t>
      </w:r>
    </w:p>
    <w:p w:rsidR="00F719F9" w:rsidRDefault="00F719F9" w:rsidP="00F719F9">
      <w:r>
        <w:t>Duration : 3</w:t>
      </w:r>
    </w:p>
    <w:p w:rsidR="00F719F9" w:rsidRDefault="00F719F9" w:rsidP="00F719F9">
      <w:r>
        <w:t>PSBoundParameters :</w:t>
      </w:r>
    </w:p>
    <w:p w:rsidR="00F719F9" w:rsidRDefault="00F719F9" w:rsidP="00F719F9">
      <w:r>
        <w:t>View the report summary</w:t>
      </w:r>
    </w:p>
    <w:p w:rsidR="00F719F9" w:rsidRDefault="00F719F9" w:rsidP="00F719F9">
      <w:r>
        <w:t>Read-AzsReadinessReport -ReportPath .\Contoso-AzsReadinessReport.json -</w:t>
      </w:r>
    </w:p>
    <w:p w:rsidR="00F719F9" w:rsidRDefault="00F719F9" w:rsidP="00F719F9">
      <w:r>
        <w:t>summary</w:t>
      </w:r>
    </w:p>
    <w:p w:rsidR="00F719F9" w:rsidRDefault="00F719F9" w:rsidP="00F719F9">
      <w:r>
        <w:t>Reading All Validation(s) from Report C:\ContosoAzsReadinessCheckerReport.json</w:t>
      </w:r>
    </w:p>
    <w:p w:rsidR="00F719F9" w:rsidRDefault="00F719F9" w:rsidP="00F719F9">
      <w:r>
        <w:t>############### Certificate Validation Summary ###############</w:t>
      </w:r>
    </w:p>
    <w:p w:rsidR="00F719F9" w:rsidRDefault="00F719F9" w:rsidP="00F719F9">
      <w:r>
        <w:t>Certificate Validation found no errors or warnings.</w:t>
      </w:r>
    </w:p>
    <w:p w:rsidR="00F719F9" w:rsidRDefault="00F719F9" w:rsidP="00F719F9">
      <w:r>
        <w:t>############### Registration Validation Summary ###############</w:t>
      </w:r>
    </w:p>
    <w:p w:rsidR="00F719F9" w:rsidRDefault="00F719F9" w:rsidP="00F719F9">
      <w:r>
        <w:lastRenderedPageBreak/>
        <w:t>Registration Validation found no errors or warnings.</w:t>
      </w:r>
    </w:p>
    <w:p w:rsidR="00F719F9" w:rsidRDefault="00F719F9" w:rsidP="00F719F9">
      <w:r>
        <w:t>############### Azure Identity Validation Summary ###############</w:t>
      </w:r>
    </w:p>
    <w:p w:rsidR="00F719F9" w:rsidRDefault="00F719F9" w:rsidP="00F719F9">
      <w:r>
        <w:t>Azure Identity Validation found no errors or warnings.</w:t>
      </w:r>
    </w:p>
    <w:p w:rsidR="00F719F9" w:rsidRDefault="00F719F9" w:rsidP="00F719F9">
      <w:r>
        <w:t>############### Azure Stack Hub Graph Validation Summary ###############</w:t>
      </w:r>
    </w:p>
    <w:p w:rsidR="00F719F9" w:rsidRDefault="00F719F9" w:rsidP="00F719F9">
      <w:r>
        <w:t>Azure Stack Hub Graph Validation results not available.</w:t>
      </w:r>
    </w:p>
    <w:p w:rsidR="00F719F9" w:rsidRDefault="00F719F9" w:rsidP="00F719F9">
      <w:r>
        <w:t>############### Azure Stack Hub ADFS Validation Summary ###############</w:t>
      </w:r>
    </w:p>
    <w:p w:rsidR="00F719F9" w:rsidRDefault="00F719F9" w:rsidP="00F719F9">
      <w:r>
        <w:t>Azure Stack Hub ADFS Validation results not available.</w:t>
      </w:r>
    </w:p>
    <w:p w:rsidR="00F719F9" w:rsidRDefault="00F719F9" w:rsidP="00F719F9">
      <w:r>
        <w:t>View a filtered report</w:t>
      </w:r>
    </w:p>
    <w:p w:rsidR="00F719F9" w:rsidRDefault="00F719F9" w:rsidP="00F719F9">
      <w:r>
        <w:t>Certificate</w:t>
      </w:r>
    </w:p>
    <w:p w:rsidR="00F719F9" w:rsidRDefault="00F719F9" w:rsidP="00F719F9">
      <w:r>
        <w:t>AzureRegistration</w:t>
      </w:r>
    </w:p>
    <w:p w:rsidR="00F719F9" w:rsidRDefault="00F719F9" w:rsidP="00F719F9">
      <w:r>
        <w:t>AzureIdentity</w:t>
      </w:r>
    </w:p>
    <w:p w:rsidR="00F719F9" w:rsidRDefault="00F719F9" w:rsidP="00F719F9">
      <w:r>
        <w:t>Graph</w:t>
      </w:r>
    </w:p>
    <w:p w:rsidR="00F719F9" w:rsidRDefault="00F719F9" w:rsidP="00F719F9">
      <w:r>
        <w:t>ADFS</w:t>
      </w:r>
    </w:p>
    <w:p w:rsidR="00F719F9" w:rsidRDefault="00F719F9" w:rsidP="00F719F9">
      <w:r>
        <w:t>Jobs</w:t>
      </w:r>
    </w:p>
    <w:p w:rsidR="00F719F9" w:rsidRDefault="00F719F9" w:rsidP="00F719F9">
      <w:r>
        <w:t>All</w:t>
      </w:r>
    </w:p>
    <w:p w:rsidR="00F719F9" w:rsidRDefault="00F719F9" w:rsidP="00F719F9">
      <w:r>
        <w:t>For example, to view the report summary for certificates only, use the following</w:t>
      </w:r>
    </w:p>
    <w:p w:rsidR="00F719F9" w:rsidRDefault="00F719F9" w:rsidP="00F719F9">
      <w:r>
        <w:t>PowerShell command line:</w:t>
      </w:r>
    </w:p>
    <w:p w:rsidR="00F719F9" w:rsidRDefault="00F719F9" w:rsidP="00F719F9">
      <w:r>
        <w:t>PowerShell</w:t>
      </w:r>
    </w:p>
    <w:p w:rsidR="00F719F9" w:rsidRDefault="00F719F9" w:rsidP="00F719F9">
      <w:r>
        <w:t>Read-AzsReadinessReport -ReportPath .\Contoso-AzsReadinessReport.json -</w:t>
      </w:r>
    </w:p>
    <w:p w:rsidR="00F719F9" w:rsidRDefault="00F719F9" w:rsidP="00F719F9">
      <w:r>
        <w:t>ReportSections Certificate - Summary</w:t>
      </w:r>
    </w:p>
    <w:p w:rsidR="00F719F9" w:rsidRDefault="00F719F9" w:rsidP="00F719F9">
      <w:r>
        <w:t>Integrate external monitoring solution</w:t>
      </w:r>
    </w:p>
    <w:p w:rsidR="00F719F9" w:rsidRDefault="00F719F9" w:rsidP="00F719F9">
      <w:r>
        <w:t>with 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For external monitoring of the Azure Stack Hub infrastructure, you need to monitor the</w:t>
      </w:r>
    </w:p>
    <w:p w:rsidR="00F719F9" w:rsidRDefault="00F719F9" w:rsidP="00F719F9">
      <w:r>
        <w:t>Azure Stack Hub software, the physical computers, and the physical network switches.</w:t>
      </w:r>
    </w:p>
    <w:p w:rsidR="00F719F9" w:rsidRDefault="00F719F9" w:rsidP="00F719F9">
      <w:r>
        <w:t>Each of these areas offers a method to retrieve health and alert information:</w:t>
      </w:r>
    </w:p>
    <w:p w:rsidR="00F719F9" w:rsidRDefault="00F719F9" w:rsidP="00F719F9">
      <w:r>
        <w:t>Azure Stack Hub software offers a REST-based API to retrieve health and alerts. The</w:t>
      </w:r>
    </w:p>
    <w:p w:rsidR="00F719F9" w:rsidRDefault="00F719F9" w:rsidP="00F719F9">
      <w:r>
        <w:t>use of software-defined technologies such as Storage Spaces Direct, storage</w:t>
      </w:r>
    </w:p>
    <w:p w:rsidR="00F719F9" w:rsidRDefault="00F719F9" w:rsidP="00F719F9">
      <w:r>
        <w:lastRenderedPageBreak/>
        <w:t>health, and alerts are part of software monitoring.</w:t>
      </w:r>
    </w:p>
    <w:p w:rsidR="00F719F9" w:rsidRDefault="00F719F9" w:rsidP="00F719F9">
      <w:r>
        <w:t>Physical computers can make health and alert information available via the</w:t>
      </w:r>
    </w:p>
    <w:p w:rsidR="00F719F9" w:rsidRDefault="00F719F9" w:rsidP="00F719F9">
      <w:r>
        <w:t>baseboard management controllers (BMCs).</w:t>
      </w:r>
    </w:p>
    <w:p w:rsidR="00F719F9" w:rsidRDefault="00F719F9" w:rsidP="00F719F9">
      <w:r>
        <w:t>Physical network devices can make health and alert information available via the</w:t>
      </w:r>
    </w:p>
    <w:p w:rsidR="00F719F9" w:rsidRDefault="00F719F9" w:rsidP="00F719F9">
      <w:r>
        <w:t>SNMP protocol.</w:t>
      </w:r>
    </w:p>
    <w:p w:rsidR="00F719F9" w:rsidRDefault="00F719F9" w:rsidP="00F719F9">
      <w:r>
        <w:t>Each Azure Stack Hub solution ships with a hardware lifecycle host. This host runs the</w:t>
      </w:r>
    </w:p>
    <w:p w:rsidR="00F719F9" w:rsidRDefault="00F719F9" w:rsidP="00F719F9">
      <w:r>
        <w:t>original equipment manufacturer (OEM) hardware vendor's monitoring software for the</w:t>
      </w:r>
    </w:p>
    <w:p w:rsidR="00F719F9" w:rsidRDefault="00F719F9" w:rsidP="00F719F9">
      <w:r>
        <w:t>physical servers and network devices. Check with your OEM provider if their monitoring</w:t>
      </w:r>
    </w:p>
    <w:p w:rsidR="00F719F9" w:rsidRDefault="00F719F9" w:rsidP="00F719F9">
      <w:r>
        <w:t>solutions can integrate with existing monitoring solutions in your datacenter.</w:t>
      </w:r>
    </w:p>
    <w:p w:rsidR="00F719F9" w:rsidRDefault="00F719F9" w:rsidP="00F719F9">
      <w:r>
        <w:t>The following diagram shows traffic flow between an Azure Stack Hub integrated</w:t>
      </w:r>
    </w:p>
    <w:p w:rsidR="00F719F9" w:rsidRDefault="00F719F9" w:rsidP="00F719F9">
      <w:r>
        <w:t>system, the hardware lifecycle host, an external monitoring solution, and an external</w:t>
      </w:r>
    </w:p>
    <w:p w:rsidR="00F719F9" w:rsidRDefault="00F719F9" w:rsidP="00F719F9">
      <w:r>
        <w:t>ticketing/data collection system.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The external monitoring solution you use must be agentless. You can't install thirdparty agents inside Azure Stack Hub components.</w:t>
      </w:r>
    </w:p>
    <w:p w:rsidR="00F719F9" w:rsidRDefault="00F719F9" w:rsidP="00F719F9">
      <w:r>
        <w:t>This article explains how to integrate Azure Stack Hub with external monitoring</w:t>
      </w:r>
    </w:p>
    <w:p w:rsidR="00F719F9" w:rsidRDefault="00F719F9" w:rsidP="00F719F9">
      <w:r>
        <w:t>solutions such as System Center Operations Manager and Nagios. It also includes how</w:t>
      </w:r>
    </w:p>
    <w:p w:rsidR="00F719F9" w:rsidRDefault="00F719F9" w:rsidP="00F719F9">
      <w:r>
        <w:t>to work with alerts programmatically by using PowerShell or through REST API calls.</w:t>
      </w:r>
    </w:p>
    <w:p w:rsidR="00F719F9" w:rsidRDefault="00F719F9" w:rsidP="00F719F9">
      <w:r>
        <w:t>You can use Operations Manager for external monitoring of Azure Stack Hub. The</w:t>
      </w:r>
    </w:p>
    <w:p w:rsidR="00F719F9" w:rsidRDefault="00F719F9" w:rsidP="00F719F9">
      <w:r>
        <w:t>System Center Management Pack for Microsoft Azure Stack Hub enables you to monitor</w:t>
      </w:r>
    </w:p>
    <w:p w:rsidR="00F719F9" w:rsidRDefault="00F719F9" w:rsidP="00F719F9">
      <w:r>
        <w:t>multiple Azure Stack Hub deployments with a single Operations Manager instance. The</w:t>
      </w:r>
    </w:p>
    <w:p w:rsidR="00F719F9" w:rsidRDefault="00F719F9" w:rsidP="00F719F9">
      <w:r>
        <w:t>management pack uses the health resource provider and update resource provider REST</w:t>
      </w:r>
    </w:p>
    <w:p w:rsidR="00F719F9" w:rsidRDefault="00F719F9" w:rsidP="00F719F9">
      <w:r>
        <w:t>APIs to communicate with Azure Stack Hub. If you plan to bypass the OEM monitoring</w:t>
      </w:r>
    </w:p>
    <w:p w:rsidR="00F719F9" w:rsidRDefault="00F719F9" w:rsidP="00F719F9">
      <w:r>
        <w:t>software that's running on the hardware lifecycle host, you can install vendor</w:t>
      </w:r>
    </w:p>
    <w:p w:rsidR="00F719F9" w:rsidRDefault="00F719F9" w:rsidP="00F719F9">
      <w:r>
        <w:t>management packs to monitor physical servers. You can also use Operations Manager</w:t>
      </w:r>
    </w:p>
    <w:p w:rsidR="00F719F9" w:rsidRDefault="00F719F9" w:rsidP="00F719F9">
      <w:r>
        <w:t>network device discovery to monitor network switches.</w:t>
      </w:r>
    </w:p>
    <w:p w:rsidR="00F719F9" w:rsidRDefault="00F719F9" w:rsidP="00F719F9">
      <w:r>
        <w:t>The management pack for Azure Stack Hub provides the following capabilities:</w:t>
      </w:r>
    </w:p>
    <w:p w:rsidR="00F719F9" w:rsidRDefault="00F719F9" w:rsidP="00F719F9">
      <w:r>
        <w:t>You can manage multiple Azure Stack Hub deployments.</w:t>
      </w:r>
    </w:p>
    <w:p w:rsidR="00F719F9" w:rsidRDefault="00F719F9" w:rsidP="00F719F9">
      <w:r>
        <w:lastRenderedPageBreak/>
        <w:t>There's support for Azure Active Directory (Azure AD) and Active Directory</w:t>
      </w:r>
    </w:p>
    <w:p w:rsidR="00F719F9" w:rsidRDefault="00F719F9" w:rsidP="00F719F9">
      <w:r>
        <w:t>Federation Services (AD FS).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External monitoring integration directly with physical servers isn't allowed and</w:t>
      </w:r>
    </w:p>
    <w:p w:rsidR="00F719F9" w:rsidRDefault="00F719F9" w:rsidP="00F719F9">
      <w:r>
        <w:t>actively blocked by Access Control Lists (ACLs). External monitoring integration</w:t>
      </w:r>
    </w:p>
    <w:p w:rsidR="00F719F9" w:rsidRDefault="00F719F9" w:rsidP="00F719F9">
      <w:r>
        <w:t>directly with physical network devices is supported. Check with your OEM provider</w:t>
      </w:r>
    </w:p>
    <w:p w:rsidR="00F719F9" w:rsidRDefault="00F719F9" w:rsidP="00F719F9">
      <w:r>
        <w:t>on how to enable this feature.</w:t>
      </w:r>
    </w:p>
    <w:p w:rsidR="00F719F9" w:rsidRDefault="00F719F9" w:rsidP="00F719F9">
      <w:r>
        <w:t>Integrate with Operations Manager</w:t>
      </w:r>
    </w:p>
    <w:p w:rsidR="00F719F9" w:rsidRDefault="00F719F9" w:rsidP="00F719F9">
      <w:r>
        <w:t>You can retrieve and close alerts.</w:t>
      </w:r>
    </w:p>
    <w:p w:rsidR="00F719F9" w:rsidRDefault="00F719F9" w:rsidP="00F719F9">
      <w:r>
        <w:t>There's a health and a capacity dashboard.</w:t>
      </w:r>
    </w:p>
    <w:p w:rsidR="00F719F9" w:rsidRDefault="00F719F9" w:rsidP="00F719F9">
      <w:r>
        <w:t>Includes Auto Maintenance Mode detection for when patch and update (P&amp;U) is in</w:t>
      </w:r>
    </w:p>
    <w:p w:rsidR="00F719F9" w:rsidRDefault="00F719F9" w:rsidP="00F719F9">
      <w:r>
        <w:t>progress.</w:t>
      </w:r>
    </w:p>
    <w:p w:rsidR="00F719F9" w:rsidRDefault="00F719F9" w:rsidP="00F719F9">
      <w:r>
        <w:t>Includes Force Update tasks for deployment and region.</w:t>
      </w:r>
    </w:p>
    <w:p w:rsidR="00F719F9" w:rsidRDefault="00F719F9" w:rsidP="00F719F9">
      <w:r>
        <w:t>You can add custom information to a region.</w:t>
      </w:r>
    </w:p>
    <w:p w:rsidR="00F719F9" w:rsidRDefault="00F719F9" w:rsidP="00F719F9">
      <w:r>
        <w:t>Supports notification and reporting.</w:t>
      </w:r>
    </w:p>
    <w:p w:rsidR="00F719F9" w:rsidRDefault="00F719F9" w:rsidP="00F719F9">
      <w:r>
        <w:t>To download the System Center Management Pack and the associated user guide, see</w:t>
      </w:r>
    </w:p>
    <w:p w:rsidR="00F719F9" w:rsidRDefault="00F719F9" w:rsidP="00F719F9">
      <w:r>
        <w:t>Download System Center Management Pack for Microsoft Azure Stack Hub . You can</w:t>
      </w:r>
    </w:p>
    <w:p w:rsidR="00F719F9" w:rsidRDefault="00F719F9" w:rsidP="00F719F9">
      <w:r>
        <w:t>also download it directly from Operations Manager.</w:t>
      </w:r>
    </w:p>
    <w:p w:rsidR="00F719F9" w:rsidRDefault="00F719F9" w:rsidP="00F719F9">
      <w:r>
        <w:t>For a ticketing solution, you can integrate Operations Manager with System Center</w:t>
      </w:r>
    </w:p>
    <w:p w:rsidR="00F719F9" w:rsidRDefault="00F719F9" w:rsidP="00F719F9">
      <w:r>
        <w:t>Service Manager. The integrated product connector enables bidirectional</w:t>
      </w:r>
    </w:p>
    <w:p w:rsidR="00F719F9" w:rsidRDefault="00F719F9" w:rsidP="00F719F9">
      <w:r>
        <w:t>communication that allows you to close an alert in Azure Stack Hub and Operations</w:t>
      </w:r>
    </w:p>
    <w:p w:rsidR="00F719F9" w:rsidRDefault="00F719F9" w:rsidP="00F719F9">
      <w:r>
        <w:t>Manager after you resolve a service request in Service Manager.</w:t>
      </w:r>
    </w:p>
    <w:p w:rsidR="00F719F9" w:rsidRDefault="00F719F9" w:rsidP="00F719F9">
      <w:r>
        <w:t>The following diagram shows integration of Azure Stack Hub with an existing System</w:t>
      </w:r>
    </w:p>
    <w:p w:rsidR="00F719F9" w:rsidRDefault="00F719F9" w:rsidP="00F719F9">
      <w:r>
        <w:t>Center deployment. You can automate Service Manager further with System Center</w:t>
      </w:r>
    </w:p>
    <w:p w:rsidR="00F719F9" w:rsidRDefault="00F719F9" w:rsidP="00F719F9">
      <w:r>
        <w:t>Orchestrator or Service Management Automation (SMA) to run operations in Azure</w:t>
      </w:r>
    </w:p>
    <w:p w:rsidR="00F719F9" w:rsidRDefault="00F719F9" w:rsidP="00F719F9">
      <w:r>
        <w:t>Stack Hub.</w:t>
      </w:r>
    </w:p>
    <w:p w:rsidR="00F719F9" w:rsidRDefault="00F719F9" w:rsidP="00F719F9">
      <w:r>
        <w:t>You can set up and configure the Nagios Plugin for Microsoft Azure Stack Hub.</w:t>
      </w:r>
    </w:p>
    <w:p w:rsidR="00F719F9" w:rsidRDefault="00F719F9" w:rsidP="00F719F9">
      <w:r>
        <w:t>A Nagios monitoring plugin was developed together with partner Cloudbase Solutions,</w:t>
      </w:r>
    </w:p>
    <w:p w:rsidR="00F719F9" w:rsidRDefault="00F719F9" w:rsidP="00F719F9">
      <w:r>
        <w:lastRenderedPageBreak/>
        <w:t>which is available under the permissive free software license - MIT (Massachusetts</w:t>
      </w:r>
    </w:p>
    <w:p w:rsidR="00F719F9" w:rsidRDefault="00F719F9" w:rsidP="00F719F9">
      <w:r>
        <w:t>Institute of Technology).</w:t>
      </w:r>
    </w:p>
    <w:p w:rsidR="00F719F9" w:rsidRDefault="00F719F9" w:rsidP="00F719F9">
      <w:r>
        <w:t>The plugin is written in Python and leverages the health resource provider REST API. It</w:t>
      </w:r>
    </w:p>
    <w:p w:rsidR="00F719F9" w:rsidRDefault="00F719F9" w:rsidP="00F719F9">
      <w:r>
        <w:t>offers basic functionality to retrieve and close alerts in Azure Stack Hub. Like the System</w:t>
      </w:r>
    </w:p>
    <w:p w:rsidR="00F719F9" w:rsidRDefault="00F719F9" w:rsidP="00F719F9">
      <w:r>
        <w:t>Center management pack, it enables you to add multiple Azure Stack Hub deployments</w:t>
      </w:r>
    </w:p>
    <w:p w:rsidR="00F719F9" w:rsidRDefault="00F719F9" w:rsidP="00F719F9">
      <w:r>
        <w:t>and to send notifications.</w:t>
      </w:r>
    </w:p>
    <w:p w:rsidR="00F719F9" w:rsidRDefault="00F719F9" w:rsidP="00F719F9">
      <w:r>
        <w:t>Integrate with Nagios</w:t>
      </w:r>
    </w:p>
    <w:p w:rsidR="00F719F9" w:rsidRDefault="00F719F9" w:rsidP="00F719F9">
      <w:r>
        <w:t>With Version 1.2 the Azure Stack Hub - Nagios plugin leverages the Microsoft ADAL</w:t>
      </w:r>
    </w:p>
    <w:p w:rsidR="00F719F9" w:rsidRDefault="00F719F9" w:rsidP="00F719F9">
      <w:r>
        <w:t>library and supports authentication using Service Principal with a secret or certificate.</w:t>
      </w:r>
    </w:p>
    <w:p w:rsidR="00F719F9" w:rsidRDefault="00F719F9" w:rsidP="00F719F9">
      <w:r>
        <w:t>Also, the configuration has been simplified using a single configuration file with new</w:t>
      </w:r>
    </w:p>
    <w:p w:rsidR="00F719F9" w:rsidRDefault="00F719F9" w:rsidP="00F719F9">
      <w:r>
        <w:t>parameters. It now supports Azure Stack Hub deployments using Azure AD and AD FS</w:t>
      </w:r>
    </w:p>
    <w:p w:rsidR="00F719F9" w:rsidRDefault="00F719F9" w:rsidP="00F719F9">
      <w:r>
        <w:t>as the identity system.</w:t>
      </w:r>
    </w:p>
    <w:p w:rsidR="00F719F9" w:rsidRDefault="00F719F9" w:rsidP="00F719F9">
      <w:r>
        <w:t>The plugin works with Nagios 4x and XI. To download the plugin, see Monitoring Azure</w:t>
      </w:r>
    </w:p>
    <w:p w:rsidR="00F719F9" w:rsidRDefault="00F719F9" w:rsidP="00F719F9">
      <w:r>
        <w:t>Stack Hub Alerts . The download site also includes installation and configuration</w:t>
      </w:r>
    </w:p>
    <w:p w:rsidR="00F719F9" w:rsidRDefault="00F719F9" w:rsidP="00F719F9">
      <w:r>
        <w:t>details.</w:t>
      </w:r>
    </w:p>
    <w:p w:rsidR="00F719F9" w:rsidRDefault="00F719F9" w:rsidP="00F719F9">
      <w:r>
        <w:t>1. Minimum Nagios Version is 4.x</w:t>
      </w:r>
    </w:p>
    <w:p w:rsidR="00F719F9" w:rsidRDefault="00F719F9" w:rsidP="00F719F9">
      <w:r>
        <w:t>2. Microsoft Azure Active Directory Python library. This library can be installed using</w:t>
      </w:r>
    </w:p>
    <w:p w:rsidR="00F719F9" w:rsidRDefault="00F719F9" w:rsidP="00F719F9">
      <w:r>
        <w:t>Python PIP.</w:t>
      </w:r>
    </w:p>
    <w:p w:rsidR="00F719F9" w:rsidRDefault="00F719F9" w:rsidP="00F719F9">
      <w:r>
        <w:t>Bash</w:t>
      </w:r>
    </w:p>
    <w:p w:rsidR="00F719F9" w:rsidRDefault="00F719F9" w:rsidP="00F719F9">
      <w:r>
        <w:t>This section describes how to install the Azure Stack Hub plugin assuming a default</w:t>
      </w:r>
    </w:p>
    <w:p w:rsidR="00F719F9" w:rsidRDefault="00F719F9" w:rsidP="00F719F9">
      <w:r>
        <w:t>installation of Nagios.</w:t>
      </w:r>
    </w:p>
    <w:p w:rsidR="00F719F9" w:rsidRDefault="00F719F9" w:rsidP="00F719F9">
      <w:r>
        <w:t>The plugin package contains the following files: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AD FS only supports interactive sign-in sessions. If you require a non-interactive</w:t>
      </w:r>
    </w:p>
    <w:p w:rsidR="00F719F9" w:rsidRDefault="00F719F9" w:rsidP="00F719F9">
      <w:r>
        <w:t>sign-in for an automated scenario, you must use a SPN.</w:t>
      </w:r>
    </w:p>
    <w:p w:rsidR="00F719F9" w:rsidRDefault="00F719F9" w:rsidP="00F719F9">
      <w:r>
        <w:t>Requirements for Nagios</w:t>
      </w:r>
    </w:p>
    <w:p w:rsidR="00F719F9" w:rsidRDefault="00F719F9" w:rsidP="00F719F9">
      <w:r>
        <w:t>sudo pip install adal pyyaml six</w:t>
      </w:r>
    </w:p>
    <w:p w:rsidR="00F719F9" w:rsidRDefault="00F719F9" w:rsidP="00F719F9">
      <w:r>
        <w:t>Install plugin</w:t>
      </w:r>
    </w:p>
    <w:p w:rsidR="00F719F9" w:rsidRDefault="00F719F9" w:rsidP="00F719F9">
      <w:r>
        <w:lastRenderedPageBreak/>
        <w:t>azurestack_plugin.py</w:t>
      </w:r>
    </w:p>
    <w:p w:rsidR="00F719F9" w:rsidRDefault="00F719F9" w:rsidP="00F719F9">
      <w:r>
        <w:t>azurestack_handler.sh</w:t>
      </w:r>
    </w:p>
    <w:p w:rsidR="00F719F9" w:rsidRDefault="00F719F9" w:rsidP="00F719F9">
      <w:r>
        <w:t>samples/etc/azurestack.cfg</w:t>
      </w:r>
    </w:p>
    <w:p w:rsidR="00F719F9" w:rsidRDefault="00F719F9" w:rsidP="00F719F9">
      <w:r>
        <w:t>samples/etc/azurestack_commands.cfg</w:t>
      </w:r>
    </w:p>
    <w:p w:rsidR="00F719F9" w:rsidRDefault="00F719F9" w:rsidP="00F719F9">
      <w:r>
        <w:t>samples/etc/azurestack_contacts.cfg</w:t>
      </w:r>
    </w:p>
    <w:p w:rsidR="00F719F9" w:rsidRDefault="00F719F9" w:rsidP="00F719F9">
      <w:r>
        <w:t>samples/etc/azurestack_hosts.cfg</w:t>
      </w:r>
    </w:p>
    <w:p w:rsidR="00F719F9" w:rsidRDefault="00F719F9" w:rsidP="00F719F9">
      <w:r>
        <w:t>samples/etc/azurestack_services.cfg</w:t>
      </w:r>
    </w:p>
    <w:p w:rsidR="00F719F9" w:rsidRDefault="00F719F9" w:rsidP="00F719F9">
      <w:r>
        <w:t>1. Copy the plugin azurestack_plugin.py into the following directory:</w:t>
      </w:r>
    </w:p>
    <w:p w:rsidR="00F719F9" w:rsidRDefault="00F719F9" w:rsidP="00F719F9">
      <w:r>
        <w:t>/usr/local/nagios/libexec .</w:t>
      </w:r>
    </w:p>
    <w:p w:rsidR="00F719F9" w:rsidRDefault="00F719F9" w:rsidP="00F719F9">
      <w:r>
        <w:t>2. Copy the handler azurestack_handler.sh into the following directory:</w:t>
      </w:r>
    </w:p>
    <w:p w:rsidR="00F719F9" w:rsidRDefault="00F719F9" w:rsidP="00F719F9">
      <w:r>
        <w:t>/usr/local/nagios/libexec/eventhandlers .</w:t>
      </w:r>
    </w:p>
    <w:p w:rsidR="00F719F9" w:rsidRDefault="00F719F9" w:rsidP="00F719F9">
      <w:r>
        <w:t>3. Make sure the plugin file is set to be executable:</w:t>
      </w:r>
    </w:p>
    <w:p w:rsidR="00F719F9" w:rsidRDefault="00F719F9" w:rsidP="00F719F9">
      <w:r>
        <w:t>Bash</w:t>
      </w:r>
    </w:p>
    <w:p w:rsidR="00F719F9" w:rsidRDefault="00F719F9" w:rsidP="00F719F9">
      <w:r>
        <w:t>The following parameters are available to be configured in the azurestack.cfg file.</w:t>
      </w:r>
    </w:p>
    <w:p w:rsidR="00F719F9" w:rsidRDefault="00F719F9" w:rsidP="00F719F9">
      <w:r>
        <w:t>Parameters in bold need to be configured independently from the authentication model</w:t>
      </w:r>
    </w:p>
    <w:p w:rsidR="00F719F9" w:rsidRDefault="00F719F9" w:rsidP="00F719F9">
      <w:r>
        <w:t>you choose.</w:t>
      </w:r>
    </w:p>
    <w:p w:rsidR="00F719F9" w:rsidRDefault="00F719F9" w:rsidP="00F719F9">
      <w:r>
        <w:t>For more information on how to create an SPN, see Use an app identity to access</w:t>
      </w:r>
    </w:p>
    <w:p w:rsidR="00F719F9" w:rsidRDefault="00F719F9" w:rsidP="00F719F9">
      <w:r>
        <w:t>resources.</w:t>
      </w:r>
    </w:p>
    <w:p w:rsidR="00F719F9" w:rsidRDefault="00F719F9" w:rsidP="00F719F9">
      <w:r>
        <w:t>Parameter Description Authentication</w:t>
      </w:r>
    </w:p>
    <w:p w:rsidR="00F719F9" w:rsidRDefault="00F719F9" w:rsidP="00F719F9">
      <w:r>
        <w:t>External_domain_fqdn External Domain FQDN</w:t>
      </w:r>
    </w:p>
    <w:p w:rsidR="00F719F9" w:rsidRDefault="00F719F9" w:rsidP="00F719F9">
      <w:r>
        <w:t>region: Region Name</w:t>
      </w:r>
    </w:p>
    <w:p w:rsidR="00F719F9" w:rsidRDefault="00F719F9" w:rsidP="00F719F9">
      <w:r>
        <w:t>tenant_id: Tenant ID*</w:t>
      </w:r>
    </w:p>
    <w:p w:rsidR="00F719F9" w:rsidRDefault="00F719F9" w:rsidP="00F719F9">
      <w:r>
        <w:t>client_id: Client ID SPN with secret</w:t>
      </w:r>
    </w:p>
    <w:p w:rsidR="00F719F9" w:rsidRDefault="00F719F9" w:rsidP="00F719F9">
      <w:r>
        <w:t>client_secret: Client Password SPN with secret</w:t>
      </w:r>
    </w:p>
    <w:p w:rsidR="00F719F9" w:rsidRDefault="00F719F9" w:rsidP="00F719F9">
      <w:r>
        <w:t>client_cert**: Path to Certificate SPN with certificate</w:t>
      </w:r>
    </w:p>
    <w:p w:rsidR="00F719F9" w:rsidRDefault="00F719F9" w:rsidP="00F719F9">
      <w:r>
        <w:t>client_cert_thumbprint**: Certificate Thumbprint SPN with certificate</w:t>
      </w:r>
    </w:p>
    <w:p w:rsidR="00F719F9" w:rsidRDefault="00F719F9" w:rsidP="00F719F9">
      <w:r>
        <w:t>*Tenant ID isn't required for Azure Stack Hub deployments with AD FS.</w:t>
      </w:r>
    </w:p>
    <w:p w:rsidR="00F719F9" w:rsidRDefault="00F719F9" w:rsidP="00F719F9">
      <w:r>
        <w:t>** Client secret and client cert are mutually exclusive.</w:t>
      </w:r>
    </w:p>
    <w:p w:rsidR="00F719F9" w:rsidRDefault="00F719F9" w:rsidP="00F719F9">
      <w:r>
        <w:lastRenderedPageBreak/>
        <w:t>The other configuration files contain optional configuration settings as they can be</w:t>
      </w:r>
    </w:p>
    <w:p w:rsidR="00F719F9" w:rsidRDefault="00F719F9" w:rsidP="00F719F9">
      <w:r>
        <w:t>configured in Nagios as well.</w:t>
      </w:r>
    </w:p>
    <w:p w:rsidR="00F719F9" w:rsidRDefault="00F719F9" w:rsidP="00F719F9">
      <w:r>
        <w:t>sudo cp azurestack_plugin.py &lt;PLUGINS_DIR&gt;</w:t>
      </w:r>
    </w:p>
    <w:p w:rsidR="00F719F9" w:rsidRDefault="00F719F9" w:rsidP="00F719F9">
      <w:r>
        <w:t>sudo chmod +x &lt;PLUGINS_DIR&gt;/azurestack_plugin.py</w:t>
      </w:r>
    </w:p>
    <w:p w:rsidR="00F719F9" w:rsidRDefault="00F719F9" w:rsidP="00F719F9">
      <w:r>
        <w:t>Configure plugin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Configuration Description</w:t>
      </w:r>
    </w:p>
    <w:p w:rsidR="00F719F9" w:rsidRDefault="00F719F9" w:rsidP="00F719F9">
      <w:r>
        <w:t>azurestack_commands.cfg Handler configuration no changes requirement</w:t>
      </w:r>
    </w:p>
    <w:p w:rsidR="00F719F9" w:rsidRDefault="00F719F9" w:rsidP="00F719F9">
      <w:r>
        <w:t>azurestack_contacts.cfg Notification Settings</w:t>
      </w:r>
    </w:p>
    <w:p w:rsidR="00F719F9" w:rsidRDefault="00F719F9" w:rsidP="00F719F9">
      <w:r>
        <w:t>azurestack_hosts.cfg Azure Stack Hub Deployment Naming</w:t>
      </w:r>
    </w:p>
    <w:p w:rsidR="00F719F9" w:rsidRDefault="00F719F9" w:rsidP="00F719F9">
      <w:r>
        <w:t>azurestack_services.cfg Configuration of the Service</w:t>
      </w:r>
    </w:p>
    <w:p w:rsidR="00F719F9" w:rsidRDefault="00F719F9" w:rsidP="00F719F9">
      <w:r>
        <w:t>1. Modify the configuration file.</w:t>
      </w:r>
    </w:p>
    <w:p w:rsidR="00F719F9" w:rsidRDefault="00F719F9" w:rsidP="00F719F9">
      <w:r>
        <w:t>2. Copy the modified configuration files into the following folder:</w:t>
      </w:r>
    </w:p>
    <w:p w:rsidR="00F719F9" w:rsidRDefault="00F719F9" w:rsidP="00F719F9">
      <w:r>
        <w:t>/usr/local/nagios/etc/objects .</w:t>
      </w:r>
    </w:p>
    <w:p w:rsidR="00F719F9" w:rsidRDefault="00F719F9" w:rsidP="00F719F9">
      <w:r>
        <w:t>The Nagios configuration needs to be updated to ensure the Azure Stack Hub - Nagios</w:t>
      </w:r>
    </w:p>
    <w:p w:rsidR="00F719F9" w:rsidRDefault="00F719F9" w:rsidP="00F719F9">
      <w:r>
        <w:t>Plugin is loaded.</w:t>
      </w:r>
    </w:p>
    <w:p w:rsidR="00F719F9" w:rsidRDefault="00F719F9" w:rsidP="00F719F9">
      <w:r>
        <w:t>1. Open the following file:</w:t>
      </w:r>
    </w:p>
    <w:p w:rsidR="00F719F9" w:rsidRDefault="00F719F9" w:rsidP="00F719F9">
      <w:r>
        <w:t>Bash</w:t>
      </w:r>
    </w:p>
    <w:p w:rsidR="00F719F9" w:rsidRDefault="00F719F9" w:rsidP="00F719F9">
      <w:r>
        <w:t>2. Add the following entry:</w:t>
      </w:r>
    </w:p>
    <w:p w:rsidR="00F719F9" w:rsidRDefault="00F719F9" w:rsidP="00F719F9">
      <w:r>
        <w:t>Bash</w:t>
      </w:r>
    </w:p>
    <w:p w:rsidR="00F719F9" w:rsidRDefault="00F719F9" w:rsidP="00F719F9">
      <w:r>
        <w:t>3. Reload Nagios.</w:t>
      </w:r>
    </w:p>
    <w:p w:rsidR="00F719F9" w:rsidRDefault="00F719F9" w:rsidP="00F719F9">
      <w:r>
        <w:t>Bash</w:t>
      </w:r>
    </w:p>
    <w:p w:rsidR="00F719F9" w:rsidRDefault="00F719F9" w:rsidP="00F719F9">
      <w:r>
        <w:t>Check the location destination in azurestack_hosts.cfg and azurestack_services.cfg.</w:t>
      </w:r>
    </w:p>
    <w:p w:rsidR="00F719F9" w:rsidRDefault="00F719F9" w:rsidP="00F719F9">
      <w:r>
        <w:t>Setup steps</w:t>
      </w:r>
    </w:p>
    <w:p w:rsidR="00F719F9" w:rsidRDefault="00F719F9" w:rsidP="00F719F9">
      <w:r>
        <w:t>Update Nagios configuration</w:t>
      </w:r>
    </w:p>
    <w:p w:rsidR="00F719F9" w:rsidRDefault="00F719F9" w:rsidP="00F719F9">
      <w:r>
        <w:t>/usr/local/nagios/etc/nagios.cfg</w:t>
      </w:r>
    </w:p>
    <w:p w:rsidR="00F719F9" w:rsidRDefault="00F719F9" w:rsidP="00F719F9">
      <w:r>
        <w:t># Load the Azure Stack Hub Plugin Configuration</w:t>
      </w:r>
    </w:p>
    <w:p w:rsidR="00F719F9" w:rsidRDefault="00F719F9" w:rsidP="00F719F9">
      <w:r>
        <w:t>cfg_file=/usr/local/Nagios/etc/objects/azurestack_contacts.cfg</w:t>
      </w:r>
    </w:p>
    <w:p w:rsidR="00F719F9" w:rsidRDefault="00F719F9" w:rsidP="00F719F9">
      <w:r>
        <w:lastRenderedPageBreak/>
        <w:t>cfg_file=/usr/local/Nagios/etc/objects/azurestack_commands.cfg</w:t>
      </w:r>
    </w:p>
    <w:p w:rsidR="00F719F9" w:rsidRDefault="00F719F9" w:rsidP="00F719F9">
      <w:r>
        <w:t>cfg_file=/usr/local/Nagios/etc/objects/azurestack_hosts.cfg</w:t>
      </w:r>
    </w:p>
    <w:p w:rsidR="00F719F9" w:rsidRDefault="00F719F9" w:rsidP="00F719F9">
      <w:r>
        <w:t>cfg_file=/usr/local/Nagios/etc/objects/azurestack_services.cfg</w:t>
      </w:r>
    </w:p>
    <w:p w:rsidR="00F719F9" w:rsidRDefault="00F719F9" w:rsidP="00F719F9">
      <w:r>
        <w:t>sudo service nagios reload</w:t>
      </w:r>
    </w:p>
    <w:p w:rsidR="00F719F9" w:rsidRDefault="00F719F9" w:rsidP="00F719F9">
      <w:r>
        <w:t>Active alerts can be closed within Nagios using the custom notification functionality. The</w:t>
      </w:r>
    </w:p>
    <w:p w:rsidR="00F719F9" w:rsidRDefault="00F719F9" w:rsidP="00F719F9">
      <w:r>
        <w:t>custom notification must be:</w:t>
      </w:r>
    </w:p>
    <w:p w:rsidR="00F719F9" w:rsidRDefault="00F719F9" w:rsidP="00F719F9">
      <w:r>
        <w:t>An alert can also be closed using a terminal with the following command:</w:t>
      </w:r>
    </w:p>
    <w:p w:rsidR="00F719F9" w:rsidRDefault="00F719F9" w:rsidP="00F719F9">
      <w:r>
        <w:t>Bash</w:t>
      </w:r>
    </w:p>
    <w:p w:rsidR="00F719F9" w:rsidRDefault="00F719F9" w:rsidP="00F719F9">
      <w:r>
        <w:t>Troubleshooting the plugin is done by calling the plugin manually in a terminal. Use the</w:t>
      </w:r>
    </w:p>
    <w:p w:rsidR="00F719F9" w:rsidRDefault="00F719F9" w:rsidP="00F719F9">
      <w:r>
        <w:t>following method:</w:t>
      </w:r>
    </w:p>
    <w:p w:rsidR="00F719F9" w:rsidRDefault="00F719F9" w:rsidP="00F719F9">
      <w:r>
        <w:t>Bash</w:t>
      </w:r>
    </w:p>
    <w:p w:rsidR="00F719F9" w:rsidRDefault="00F719F9" w:rsidP="00F719F9">
      <w:r>
        <w:t>If you're not using Operations Manager, Nagios, or a Nagios-based solution, you can</w:t>
      </w:r>
    </w:p>
    <w:p w:rsidR="00F719F9" w:rsidRDefault="00F719F9" w:rsidP="00F719F9">
      <w:r>
        <w:t>use PowerShell to enable a broad range of monitoring solutions to integrate with Azure</w:t>
      </w:r>
    </w:p>
    <w:p w:rsidR="00F719F9" w:rsidRDefault="00F719F9" w:rsidP="00F719F9">
      <w:r>
        <w:t>Stack Hub.</w:t>
      </w:r>
    </w:p>
    <w:p w:rsidR="00F719F9" w:rsidRDefault="00F719F9" w:rsidP="00F719F9">
      <w:r>
        <w:t>1. To use PowerShell, make sure that you have PowerShell installed and</w:t>
      </w:r>
    </w:p>
    <w:p w:rsidR="00F719F9" w:rsidRDefault="00F719F9" w:rsidP="00F719F9">
      <w:r>
        <w:t>configured for an Azure Stack Hub operator environment. Install PowerShell</w:t>
      </w:r>
    </w:p>
    <w:p w:rsidR="00F719F9" w:rsidRDefault="00F719F9" w:rsidP="00F719F9">
      <w:r>
        <w:t>on a local computer that can reach the Resource Manager (administrator)</w:t>
      </w:r>
    </w:p>
    <w:p w:rsidR="00F719F9" w:rsidRDefault="00F719F9" w:rsidP="00F719F9">
      <w:r>
        <w:t>endpoint (https://adminmanagement.[region].[External_FQDN]).</w:t>
      </w:r>
    </w:p>
    <w:p w:rsidR="00F719F9" w:rsidRDefault="00F719F9" w:rsidP="00F719F9">
      <w:r>
        <w:t>Manually close active alerts</w:t>
      </w:r>
    </w:p>
    <w:p w:rsidR="00F719F9" w:rsidRDefault="00F719F9" w:rsidP="00F719F9">
      <w:r>
        <w:t>/close-alert &lt;ALERT_GUID&gt;</w:t>
      </w:r>
    </w:p>
    <w:p w:rsidR="00F719F9" w:rsidRDefault="00F719F9" w:rsidP="00F719F9">
      <w:r>
        <w:t>/usr/local/nagios/libexec/azurestack_plugin.py --config-file</w:t>
      </w:r>
    </w:p>
    <w:p w:rsidR="00F719F9" w:rsidRDefault="00F719F9" w:rsidP="00F719F9">
      <w:r>
        <w:t>/usr/local/nagios/etc/objects/azurestack.cfg --action Close --alert-id</w:t>
      </w:r>
    </w:p>
    <w:p w:rsidR="00F719F9" w:rsidRDefault="00F719F9" w:rsidP="00F719F9">
      <w:r>
        <w:t>&lt;ALERT_GUID&gt;</w:t>
      </w:r>
    </w:p>
    <w:p w:rsidR="00F719F9" w:rsidRDefault="00F719F9" w:rsidP="00F719F9">
      <w:r>
        <w:t>Troubleshooting</w:t>
      </w:r>
    </w:p>
    <w:p w:rsidR="00F719F9" w:rsidRDefault="00F719F9" w:rsidP="00F719F9">
      <w:r>
        <w:t>/usr/local/nagios/libexec/azurestack_plugin.py --config-file</w:t>
      </w:r>
    </w:p>
    <w:p w:rsidR="00F719F9" w:rsidRDefault="00F719F9" w:rsidP="00F719F9">
      <w:r>
        <w:t>/usr/local/nagios/etc/objects/azurestack.cfg --action Monitor</w:t>
      </w:r>
    </w:p>
    <w:p w:rsidR="00F719F9" w:rsidRDefault="00F719F9" w:rsidP="00F719F9">
      <w:r>
        <w:t>Use PowerShell to monitor health and alerts</w:t>
      </w:r>
    </w:p>
    <w:p w:rsidR="00F719F9" w:rsidRDefault="00F719F9" w:rsidP="00F719F9">
      <w:r>
        <w:t>Az modules</w:t>
      </w:r>
    </w:p>
    <w:p w:rsidR="00F719F9" w:rsidRDefault="00F719F9" w:rsidP="00F719F9">
      <w:r>
        <w:lastRenderedPageBreak/>
        <w:t>2. Run the following commands to connect to the Azure Stack Hub environment</w:t>
      </w:r>
    </w:p>
    <w:p w:rsidR="00F719F9" w:rsidRDefault="00F719F9" w:rsidP="00F719F9">
      <w:r>
        <w:t>as an Azure Stack Hub operator:</w:t>
      </w:r>
    </w:p>
    <w:p w:rsidR="00F719F9" w:rsidRDefault="00F719F9" w:rsidP="00F719F9">
      <w:r>
        <w:t>PowerShell</w:t>
      </w:r>
    </w:p>
    <w:p w:rsidR="00F719F9" w:rsidRDefault="00F719F9" w:rsidP="00F719F9">
      <w:r>
        <w:t>3. Use commands such as the following examples to work with alerts:</w:t>
      </w:r>
    </w:p>
    <w:p w:rsidR="00F719F9" w:rsidRDefault="00F719F9" w:rsidP="00F719F9">
      <w:r>
        <w:t>PowerShell</w:t>
      </w:r>
    </w:p>
    <w:p w:rsidR="00F719F9" w:rsidRDefault="00F719F9" w:rsidP="00F719F9">
      <w:r>
        <w:t>For information about built-in health monitoring, see Monitor health and alerts in Azure</w:t>
      </w:r>
    </w:p>
    <w:p w:rsidR="00F719F9" w:rsidRDefault="00F719F9" w:rsidP="00F719F9">
      <w:r>
        <w:t>Stack Hub.</w:t>
      </w:r>
    </w:p>
    <w:p w:rsidR="00F719F9" w:rsidRDefault="00F719F9" w:rsidP="00F719F9">
      <w:r>
        <w:t>Security integration</w:t>
      </w:r>
    </w:p>
    <w:p w:rsidR="00F719F9" w:rsidRDefault="00F719F9" w:rsidP="00F719F9">
      <w:r>
        <w:t>Add-AzEnvironment -Name "AzureStackAdmin" -ArmEndpoint</w:t>
      </w:r>
    </w:p>
    <w:p w:rsidR="00F719F9" w:rsidRDefault="00F719F9" w:rsidP="00F719F9">
      <w:r>
        <w:t>https://adminmanagement.[Region].[External_FQDN] `</w:t>
      </w:r>
    </w:p>
    <w:p w:rsidR="00F719F9" w:rsidRDefault="00F719F9" w:rsidP="00F719F9">
      <w:r>
        <w:t xml:space="preserve"> -AzureKeyVaultDnsSuffix adminvault.[Region].[External_FQDN] `</w:t>
      </w:r>
    </w:p>
    <w:p w:rsidR="00F719F9" w:rsidRDefault="00F719F9" w:rsidP="00F719F9">
      <w:r>
        <w:t xml:space="preserve"> -AzureKeyVaultServiceEndpointResourceId https://adminvault.</w:t>
      </w:r>
    </w:p>
    <w:p w:rsidR="00F719F9" w:rsidRDefault="00F719F9" w:rsidP="00F719F9">
      <w:r>
        <w:t>[Region].[External_FQDN]</w:t>
      </w:r>
    </w:p>
    <w:p w:rsidR="00F719F9" w:rsidRDefault="00F719F9" w:rsidP="00F719F9">
      <w:r>
        <w:t>Connect-AzAccount -EnvironmentName "AzureStackAdmin"</w:t>
      </w:r>
    </w:p>
    <w:p w:rsidR="00F719F9" w:rsidRDefault="00F719F9" w:rsidP="00F719F9">
      <w:r>
        <w:t># Retrieve all alerts</w:t>
      </w:r>
    </w:p>
    <w:p w:rsidR="00F719F9" w:rsidRDefault="00F719F9" w:rsidP="00F719F9">
      <w:r>
        <w:t>$Alerts = Get-AzsAlert</w:t>
      </w:r>
    </w:p>
    <w:p w:rsidR="00F719F9" w:rsidRDefault="00F719F9" w:rsidP="00F719F9">
      <w:r>
        <w:t>$Alerts</w:t>
      </w:r>
    </w:p>
    <w:p w:rsidR="00F719F9" w:rsidRDefault="00F719F9" w:rsidP="00F719F9">
      <w:r>
        <w:t># Filter for active alerts</w:t>
      </w:r>
    </w:p>
    <w:p w:rsidR="00F719F9" w:rsidRDefault="00F719F9" w:rsidP="00F719F9">
      <w:r>
        <w:t>$Active = $Alerts | Where-Object { $_.State -eq "active" }</w:t>
      </w:r>
    </w:p>
    <w:p w:rsidR="00F719F9" w:rsidRDefault="00F719F9" w:rsidP="00F719F9">
      <w:r>
        <w:t>$Active</w:t>
      </w:r>
    </w:p>
    <w:p w:rsidR="00F719F9" w:rsidRDefault="00F719F9" w:rsidP="00F719F9">
      <w:r>
        <w:t># Close alert</w:t>
      </w:r>
    </w:p>
    <w:p w:rsidR="00F719F9" w:rsidRDefault="00F719F9" w:rsidP="00F719F9">
      <w:r>
        <w:t>Close-AzsAlert -AlertID "ID"</w:t>
      </w:r>
    </w:p>
    <w:p w:rsidR="00F719F9" w:rsidRDefault="00F719F9" w:rsidP="00F719F9">
      <w:r>
        <w:t>#Retrieve resource provider health</w:t>
      </w:r>
    </w:p>
    <w:p w:rsidR="00F719F9" w:rsidRDefault="00F719F9" w:rsidP="00F719F9">
      <w:r>
        <w:t>$RPHealth = Get-AzsRPHealth</w:t>
      </w:r>
    </w:p>
    <w:p w:rsidR="00F719F9" w:rsidRDefault="00F719F9" w:rsidP="00F719F9">
      <w:r>
        <w:t>$RPHealth</w:t>
      </w:r>
    </w:p>
    <w:p w:rsidR="00F719F9" w:rsidRDefault="00F719F9" w:rsidP="00F719F9">
      <w:r>
        <w:t># Retrieve infrastructure role instance health</w:t>
      </w:r>
    </w:p>
    <w:p w:rsidR="00F719F9" w:rsidRDefault="00F719F9" w:rsidP="00F719F9">
      <w:r>
        <w:t>$FRPID = $RPHealth | Where-Object { $_.DisplayName -eq "Capacity" }</w:t>
      </w:r>
    </w:p>
    <w:p w:rsidR="00F719F9" w:rsidRDefault="00F719F9" w:rsidP="00F719F9">
      <w:r>
        <w:t xml:space="preserve"> Get-AzsRegistrationHealth -ServiceRegistrationId</w:t>
      </w:r>
    </w:p>
    <w:p w:rsidR="00F719F9" w:rsidRDefault="00F719F9" w:rsidP="00F719F9">
      <w:r>
        <w:lastRenderedPageBreak/>
        <w:t>$FRPID.RegistrationId</w:t>
      </w:r>
    </w:p>
    <w:p w:rsidR="00F719F9" w:rsidRDefault="00F719F9" w:rsidP="00F719F9">
      <w:r>
        <w:t>Learn more</w:t>
      </w:r>
    </w:p>
    <w:p w:rsidR="00F719F9" w:rsidRDefault="00F719F9" w:rsidP="00F719F9">
      <w:r>
        <w:t>Next steps</w:t>
      </w:r>
    </w:p>
    <w:p w:rsidR="00F719F9" w:rsidRDefault="00F719F9" w:rsidP="00F719F9">
      <w:r>
        <w:t>Integrate Azure Stack Hub with monitoring</w:t>
      </w:r>
    </w:p>
    <w:p w:rsidR="00F719F9" w:rsidRDefault="00F719F9" w:rsidP="00F719F9">
      <w:r>
        <w:t>solutions using syslog forwarding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article shows you how to use syslog to integrate Azure Stack Hub infrastructure with external</w:t>
      </w:r>
    </w:p>
    <w:p w:rsidR="00F719F9" w:rsidRDefault="00F719F9" w:rsidP="00F719F9">
      <w:r>
        <w:t>security solution(s) already deployed in your datacenter. For example, a security information event</w:t>
      </w:r>
    </w:p>
    <w:p w:rsidR="00F719F9" w:rsidRDefault="00F719F9" w:rsidP="00F719F9">
      <w:r>
        <w:t>management (SIEM) system. The syslog channel exposes audits, alerts, and security logs from all the</w:t>
      </w:r>
    </w:p>
    <w:p w:rsidR="00F719F9" w:rsidRDefault="00F719F9" w:rsidP="00F719F9">
      <w:r>
        <w:t>components of the Azure Stack Hub infrastructure. Use syslog forwarding to integrate with security</w:t>
      </w:r>
    </w:p>
    <w:p w:rsidR="00F719F9" w:rsidRDefault="00F719F9" w:rsidP="00F719F9">
      <w:r>
        <w:t>monitoring solutions and to retrieve all audits, alerts, and security logs to store them for retention.</w:t>
      </w:r>
    </w:p>
    <w:p w:rsidR="00F719F9" w:rsidRDefault="00F719F9" w:rsidP="00F719F9">
      <w:r>
        <w:t>Starting with the 1809 update, Azure Stack Hub has an integrated syslog client that, once configured,</w:t>
      </w:r>
    </w:p>
    <w:p w:rsidR="00F719F9" w:rsidRDefault="00F719F9" w:rsidP="00F719F9">
      <w:r>
        <w:t>emits syslog messages with the payload in Common Event Format (CEF).</w:t>
      </w:r>
    </w:p>
    <w:p w:rsidR="00F719F9" w:rsidRDefault="00F719F9" w:rsidP="00F719F9">
      <w:r>
        <w:t>The following diagram describes the integration of Azure Stack Hub with an external SIEM. There are</w:t>
      </w:r>
    </w:p>
    <w:p w:rsidR="00F719F9" w:rsidRDefault="00F719F9" w:rsidP="00F719F9">
      <w:r>
        <w:t>two integration patterns that need to be considered: the first one (the one in blue) is the Azure Stack</w:t>
      </w:r>
    </w:p>
    <w:p w:rsidR="00F719F9" w:rsidRDefault="00F719F9" w:rsidP="00F719F9">
      <w:r>
        <w:t>Hub infrastructure that encompasses the infrastructure virtual machines and the Hyper-V nodes. All</w:t>
      </w:r>
    </w:p>
    <w:p w:rsidR="00F719F9" w:rsidRDefault="00F719F9" w:rsidP="00F719F9">
      <w:r>
        <w:t>the audits, security logs, and alerts from those components are centrally collected and exposed via</w:t>
      </w:r>
    </w:p>
    <w:p w:rsidR="00F719F9" w:rsidRDefault="00F719F9" w:rsidP="00F719F9">
      <w:r>
        <w:t>syslog with CEF payload. This integration pattern is described in this document page. The second</w:t>
      </w:r>
    </w:p>
    <w:p w:rsidR="00F719F9" w:rsidRDefault="00F719F9" w:rsidP="00F719F9">
      <w:r>
        <w:t>integration pattern is the one depicted in orange and covers the baseboard management controllers</w:t>
      </w:r>
    </w:p>
    <w:p w:rsidR="00F719F9" w:rsidRDefault="00F719F9" w:rsidP="00F719F9">
      <w:r>
        <w:t>(BMCs), the hardware lifecycle host (HLH), the virtual machines and virtual appliances that run the</w:t>
      </w:r>
    </w:p>
    <w:p w:rsidR="00F719F9" w:rsidRDefault="00F719F9" w:rsidP="00F719F9">
      <w:r>
        <w:t>hardware partner monitoring and management software, and the top of rack (TOR) switches. Since</w:t>
      </w:r>
    </w:p>
    <w:p w:rsidR="00F719F9" w:rsidRDefault="00F719F9" w:rsidP="00F719F9">
      <w:r>
        <w:t>these components are hardware-partner specific, contact your hardware partner for documentation</w:t>
      </w:r>
    </w:p>
    <w:p w:rsidR="00F719F9" w:rsidRDefault="00F719F9" w:rsidP="00F719F9">
      <w:r>
        <w:t>on how to integrate them with an external SIEM.</w:t>
      </w:r>
    </w:p>
    <w:p w:rsidR="00F719F9" w:rsidRDefault="00F719F9" w:rsidP="00F719F9">
      <w:r>
        <w:t>Azure Stack Hub infrastructure</w:t>
      </w:r>
    </w:p>
    <w:p w:rsidR="00F719F9" w:rsidRDefault="00F719F9" w:rsidP="00F719F9">
      <w:r>
        <w:t>HW Partner Specific</w:t>
      </w:r>
    </w:p>
    <w:p w:rsidR="00F719F9" w:rsidRDefault="00F719F9" w:rsidP="00F719F9">
      <w:r>
        <w:t>Switches</w:t>
      </w:r>
    </w:p>
    <w:p w:rsidR="00F719F9" w:rsidRDefault="00F719F9" w:rsidP="00F719F9">
      <w:r>
        <w:t>(ToR, BMC)</w:t>
      </w:r>
    </w:p>
    <w:p w:rsidR="00F719F9" w:rsidRDefault="00F719F9" w:rsidP="00F719F9">
      <w:r>
        <w:t>Hardware</w:t>
      </w:r>
    </w:p>
    <w:p w:rsidR="00F719F9" w:rsidRDefault="00F719F9" w:rsidP="00F719F9">
      <w:r>
        <w:lastRenderedPageBreak/>
        <w:t>Partner VMs</w:t>
      </w:r>
    </w:p>
    <w:p w:rsidR="00F719F9" w:rsidRDefault="00F719F9" w:rsidP="00F719F9">
      <w:r>
        <w:t>Hardware Lifecycle Host</w:t>
      </w:r>
    </w:p>
    <w:p w:rsidR="00F719F9" w:rsidRDefault="00F719F9" w:rsidP="00F719F9">
      <w:r>
        <w:t>Syslog Client</w:t>
      </w:r>
    </w:p>
    <w:p w:rsidR="00F719F9" w:rsidRDefault="00F719F9" w:rsidP="00F719F9">
      <w:r>
        <w:t>Hyper-V Host</w:t>
      </w:r>
    </w:p>
    <w:p w:rsidR="00F719F9" w:rsidRDefault="00F719F9" w:rsidP="00F719F9">
      <w:r>
        <w:t>BMC</w:t>
      </w:r>
    </w:p>
    <w:p w:rsidR="00F719F9" w:rsidRDefault="00F719F9" w:rsidP="00F719F9">
      <w:r>
        <w:t>Infrastructure</w:t>
      </w:r>
    </w:p>
    <w:p w:rsidR="00F719F9" w:rsidRDefault="00F719F9" w:rsidP="00F719F9">
      <w:r>
        <w:t>VMs</w:t>
      </w:r>
    </w:p>
    <w:p w:rsidR="00F719F9" w:rsidRDefault="00F719F9" w:rsidP="00F719F9">
      <w:r>
        <w:t>Microso</w:t>
      </w:r>
    </w:p>
    <w:p w:rsidR="00F719F9" w:rsidRDefault="00F719F9" w:rsidP="00F719F9">
      <w:r>
        <w:t>SIEM</w:t>
      </w:r>
    </w:p>
    <w:p w:rsidR="00F719F9" w:rsidRDefault="00F719F9" w:rsidP="00F719F9">
      <w:r>
        <w:t>Syslog message with CEF payload</w:t>
      </w:r>
    </w:p>
    <w:p w:rsidR="00F719F9" w:rsidRDefault="00F719F9" w:rsidP="00F719F9">
      <w:r>
        <w:t>The syslog client in Azure Stack Hub supports the following configurations:</w:t>
      </w:r>
    </w:p>
    <w:p w:rsidR="00F719F9" w:rsidRDefault="00F719F9" w:rsidP="00F719F9">
      <w:r>
        <w:t>1. Syslog over TCP, with mutual authentication (client and server) and TLS 1.2 encryption: In this</w:t>
      </w:r>
    </w:p>
    <w:p w:rsidR="00F719F9" w:rsidRDefault="00F719F9" w:rsidP="00F719F9">
      <w:r>
        <w:t>configuration, both the syslog server and the syslog client can verify the identity of each other</w:t>
      </w:r>
    </w:p>
    <w:p w:rsidR="00F719F9" w:rsidRDefault="00F719F9" w:rsidP="00F719F9">
      <w:r>
        <w:t>via certificates. The messages are sent over a TLS 1.2 encrypted channel.</w:t>
      </w:r>
    </w:p>
    <w:p w:rsidR="00F719F9" w:rsidRDefault="00F719F9" w:rsidP="00F719F9">
      <w:r>
        <w:t>2. Syslog over TCP with server authentication and TLS 1.2 encryption: In this configuration, the</w:t>
      </w:r>
    </w:p>
    <w:p w:rsidR="00F719F9" w:rsidRDefault="00F719F9" w:rsidP="00F719F9">
      <w:r>
        <w:t>syslog client can verify the identity of the syslog server via a certificate. The messages are sent</w:t>
      </w:r>
    </w:p>
    <w:p w:rsidR="00F719F9" w:rsidRDefault="00F719F9" w:rsidP="00F719F9">
      <w:r>
        <w:t>Configuring syslog forwarding</w:t>
      </w:r>
    </w:p>
    <w:p w:rsidR="00F719F9" w:rsidRDefault="00F719F9" w:rsidP="00F719F9">
      <w:r>
        <w:t>over a TLS 1.2 encrypted channel.</w:t>
      </w:r>
    </w:p>
    <w:p w:rsidR="00F719F9" w:rsidRDefault="00F719F9" w:rsidP="00F719F9">
      <w:r>
        <w:t>3. Syslog over TCP, with no encryption: In this configuration, the syslog client and syslog server</w:t>
      </w:r>
    </w:p>
    <w:p w:rsidR="00F719F9" w:rsidRDefault="00F719F9" w:rsidP="00F719F9">
      <w:r>
        <w:t>identities aren't verified. The messages are sent in clear text over TCP.</w:t>
      </w:r>
    </w:p>
    <w:p w:rsidR="00F719F9" w:rsidRDefault="00F719F9" w:rsidP="00F719F9">
      <w:r>
        <w:t>4. Syslog over UDP, with no encryption: In this configuration, the syslog client and syslog server</w:t>
      </w:r>
    </w:p>
    <w:p w:rsidR="00F719F9" w:rsidRDefault="00F719F9" w:rsidP="00F719F9">
      <w:r>
        <w:t>identities aren't verified. The messages are sent in clear text over UDP.</w:t>
      </w:r>
    </w:p>
    <w:p w:rsidR="00F719F9" w:rsidRDefault="00F719F9" w:rsidP="00F719F9">
      <w:r>
        <w:t>Configuring syslog forwarding requires access to the privileged endpoint (PEP). Two PowerShell</w:t>
      </w:r>
    </w:p>
    <w:p w:rsidR="00F719F9" w:rsidRDefault="00F719F9" w:rsidP="00F719F9">
      <w:r>
        <w:t>cmdlets have been added to the PEP to configure the syslog forwarding:</w:t>
      </w:r>
    </w:p>
    <w:p w:rsidR="00F719F9" w:rsidRDefault="00F719F9" w:rsidP="00F719F9">
      <w:r>
        <w:t>PowerShell</w:t>
      </w:r>
    </w:p>
    <w:p w:rsidR="00F719F9" w:rsidRDefault="00F719F9" w:rsidP="00F719F9">
      <w:r>
        <w:t>Parameters for Set-SyslogServer cmdlet:</w:t>
      </w:r>
    </w:p>
    <w:p w:rsidR="00F719F9" w:rsidRDefault="00F719F9" w:rsidP="00F719F9">
      <w:r>
        <w:t>Parameter Description Type Required</w:t>
      </w:r>
    </w:p>
    <w:p w:rsidR="00F719F9" w:rsidRDefault="00F719F9" w:rsidP="00F719F9">
      <w:r>
        <w:t>ServerName FQDN or IP address of the syslog server. String yes</w:t>
      </w:r>
    </w:p>
    <w:p w:rsidR="00F719F9" w:rsidRDefault="00F719F9" w:rsidP="00F719F9">
      <w:r>
        <w:lastRenderedPageBreak/>
        <w:t>ServerPort Port number the syslog server is listening on. UInt16 yes</w:t>
      </w:r>
    </w:p>
    <w:p w:rsidR="00F719F9" w:rsidRDefault="00F719F9" w:rsidP="00F719F9">
      <w:r>
        <w:t>NoEncryption Force the client to send syslog messages in clear text. flag no</w:t>
      </w:r>
    </w:p>
    <w:p w:rsidR="00F719F9" w:rsidRDefault="00F719F9" w:rsidP="00F719F9">
      <w:r>
        <w:t>SkipCertificateCheck Skip validation of the certificate provided by the syslog server during</w:t>
      </w:r>
    </w:p>
    <w:p w:rsidR="00F719F9" w:rsidRDefault="00F719F9" w:rsidP="00F719F9">
      <w:r>
        <w:t>initial TLS handshake.</w:t>
      </w:r>
    </w:p>
    <w:p w:rsidR="00F719F9" w:rsidRDefault="00F719F9" w:rsidP="00F719F9">
      <w:r>
        <w:t>flag no</w:t>
      </w:r>
    </w:p>
    <w:p w:rsidR="00F719F9" w:rsidRDefault="00F719F9" w:rsidP="00F719F9">
      <w:r>
        <w:t>SkipCNCheck Skip validation of the Common Name value of the certificate</w:t>
      </w:r>
    </w:p>
    <w:p w:rsidR="00F719F9" w:rsidRDefault="00F719F9" w:rsidP="00F719F9">
      <w:r>
        <w:t>provided by the syslog server during initial TLS handshake.</w:t>
      </w:r>
    </w:p>
    <w:p w:rsidR="00F719F9" w:rsidRDefault="00F719F9" w:rsidP="00F719F9">
      <w:r>
        <w:t>flag no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Microsoft strongly recommends to use TCP using authentication and encryption (configuration</w:t>
      </w:r>
    </w:p>
    <w:p w:rsidR="00F719F9" w:rsidRDefault="00F719F9" w:rsidP="00F719F9">
      <w:r>
        <w:t>#1 or, at the very minimum, #2) for production environments to protect against man-in-themiddle attacks and eavesdropping of messages.</w:t>
      </w:r>
    </w:p>
    <w:p w:rsidR="00F719F9" w:rsidRDefault="00F719F9" w:rsidP="00F719F9">
      <w:r>
        <w:t>Cmdlets to configure syslog forwarding</w:t>
      </w:r>
    </w:p>
    <w:p w:rsidR="00F719F9" w:rsidRDefault="00F719F9" w:rsidP="00F719F9">
      <w:r>
        <w:t>### cmdlet to pass the syslog server information to the client and to configure the</w:t>
      </w:r>
    </w:p>
    <w:p w:rsidR="00F719F9" w:rsidRDefault="00F719F9" w:rsidP="00F719F9">
      <w:r>
        <w:t>transport protocol, the encryption and the authentication between the client and the</w:t>
      </w:r>
    </w:p>
    <w:p w:rsidR="00F719F9" w:rsidRDefault="00F719F9" w:rsidP="00F719F9">
      <w:r>
        <w:t>server</w:t>
      </w:r>
    </w:p>
    <w:p w:rsidR="00F719F9" w:rsidRDefault="00F719F9" w:rsidP="00F719F9">
      <w:r>
        <w:t>Set-SyslogServer [-ServerName &lt;String&gt;] [-ServerPort &lt;UInt16&gt;] [-NoEncryption] [-</w:t>
      </w:r>
    </w:p>
    <w:p w:rsidR="00F719F9" w:rsidRDefault="00F719F9" w:rsidP="00F719F9">
      <w:r>
        <w:t>SkipCertificateCheck] [-SkipCNCheck] [-UseUDP] [-Remove]</w:t>
      </w:r>
    </w:p>
    <w:p w:rsidR="00F719F9" w:rsidRDefault="00F719F9" w:rsidP="00F719F9">
      <w:r>
        <w:t>### cmdlet to configure the certificate for the syslog client to authenticate with the</w:t>
      </w:r>
    </w:p>
    <w:p w:rsidR="00F719F9" w:rsidRDefault="00F719F9" w:rsidP="00F719F9">
      <w:r>
        <w:t>server</w:t>
      </w:r>
    </w:p>
    <w:p w:rsidR="00F719F9" w:rsidRDefault="00F719F9" w:rsidP="00F719F9">
      <w:r>
        <w:t>Set-SyslogClient [-pfxBinary &lt;Byte[]&gt;] [-CertPassword &lt;SecureString&gt;] [-</w:t>
      </w:r>
    </w:p>
    <w:p w:rsidR="00F719F9" w:rsidRDefault="00F719F9" w:rsidP="00F719F9">
      <w:r>
        <w:t>RemoveCertificate] [-OutputSeverity]</w:t>
      </w:r>
    </w:p>
    <w:p w:rsidR="00F719F9" w:rsidRDefault="00F719F9" w:rsidP="00F719F9">
      <w:r>
        <w:t>Cmdlets parameters</w:t>
      </w:r>
    </w:p>
    <w:p w:rsidR="00F719F9" w:rsidRDefault="00F719F9" w:rsidP="00F719F9">
      <w:r>
        <w:t>Parameter Description Type Required</w:t>
      </w:r>
    </w:p>
    <w:p w:rsidR="00F719F9" w:rsidRDefault="00F719F9" w:rsidP="00F719F9">
      <w:r>
        <w:t>UseUDP Use syslog with UDP as transport protocol. flag no</w:t>
      </w:r>
    </w:p>
    <w:p w:rsidR="00F719F9" w:rsidRDefault="00F719F9" w:rsidP="00F719F9">
      <w:r>
        <w:t>Remove Remove configuration of the server from the client and stop syslog</w:t>
      </w:r>
    </w:p>
    <w:p w:rsidR="00F719F9" w:rsidRDefault="00F719F9" w:rsidP="00F719F9">
      <w:r>
        <w:t>forwarding.</w:t>
      </w:r>
    </w:p>
    <w:p w:rsidR="00F719F9" w:rsidRDefault="00F719F9" w:rsidP="00F719F9">
      <w:r>
        <w:t>flag no</w:t>
      </w:r>
    </w:p>
    <w:p w:rsidR="00F719F9" w:rsidRDefault="00F719F9" w:rsidP="00F719F9">
      <w:r>
        <w:lastRenderedPageBreak/>
        <w:t>Parameters for Set-SyslogClient cmdlet:</w:t>
      </w:r>
    </w:p>
    <w:p w:rsidR="00F719F9" w:rsidRDefault="00F719F9" w:rsidP="00F719F9">
      <w:r>
        <w:t>Parameter Description Type</w:t>
      </w:r>
    </w:p>
    <w:p w:rsidR="00F719F9" w:rsidRDefault="00F719F9" w:rsidP="00F719F9">
      <w:r>
        <w:t>pfxBinary The contents of the pfx file, piped to a Byte[], containing the certificate to be</w:t>
      </w:r>
    </w:p>
    <w:p w:rsidR="00F719F9" w:rsidRDefault="00F719F9" w:rsidP="00F719F9">
      <w:r>
        <w:t>used by the client as identity to authenticate against the syslog server.</w:t>
      </w:r>
    </w:p>
    <w:p w:rsidR="00F719F9" w:rsidRDefault="00F719F9" w:rsidP="00F719F9">
      <w:r>
        <w:t>Byte[]</w:t>
      </w:r>
    </w:p>
    <w:p w:rsidR="00F719F9" w:rsidRDefault="00F719F9" w:rsidP="00F719F9">
      <w:r>
        <w:t>CertPassword Password to import the private key that's associated with the pfx file. SecureString</w:t>
      </w:r>
    </w:p>
    <w:p w:rsidR="00F719F9" w:rsidRDefault="00F719F9" w:rsidP="00F719F9">
      <w:r>
        <w:t>RemoveCertificate Remove certificate from the client. flag</w:t>
      </w:r>
    </w:p>
    <w:p w:rsidR="00F719F9" w:rsidRDefault="00F719F9" w:rsidP="00F719F9">
      <w:r>
        <w:t>OutputSeverity Level of output logging. Values are Default or Verbose. Default includes</w:t>
      </w:r>
    </w:p>
    <w:p w:rsidR="00F719F9" w:rsidRDefault="00F719F9" w:rsidP="00F719F9">
      <w:r>
        <w:t>severity levels: warning, critical, or error. Verbose includes all severity levels:</w:t>
      </w:r>
    </w:p>
    <w:p w:rsidR="00F719F9" w:rsidRDefault="00F719F9" w:rsidP="00F719F9">
      <w:r>
        <w:t>verbose, informational, warning, critical, or error.</w:t>
      </w:r>
    </w:p>
    <w:p w:rsidR="00F719F9" w:rsidRDefault="00F719F9" w:rsidP="00F719F9">
      <w:r>
        <w:t>String</w:t>
      </w:r>
    </w:p>
    <w:p w:rsidR="00F719F9" w:rsidRDefault="00F719F9" w:rsidP="00F719F9">
      <w:r>
        <w:t>In this configuration, the syslog client in Azure Stack Hub forwards the messages to the syslog server</w:t>
      </w:r>
    </w:p>
    <w:p w:rsidR="00F719F9" w:rsidRDefault="00F719F9" w:rsidP="00F719F9">
      <w:r>
        <w:t>over TCP, with TLS 1.2 encryption. During the initial handshake, the client verifies that the server</w:t>
      </w:r>
    </w:p>
    <w:p w:rsidR="00F719F9" w:rsidRDefault="00F719F9" w:rsidP="00F719F9">
      <w:r>
        <w:t>provides a valid, trusted certificate. The client also provides a certificate to the server as proof of its</w:t>
      </w:r>
    </w:p>
    <w:p w:rsidR="00F719F9" w:rsidRDefault="00F719F9" w:rsidP="00F719F9">
      <w:r>
        <w:t>identity. This configuration is the most secure as it provides a full validation of the identity of both</w:t>
      </w:r>
    </w:p>
    <w:p w:rsidR="00F719F9" w:rsidRDefault="00F719F9" w:rsidP="00F719F9">
      <w:r>
        <w:t>the client and the server and it sends messages over an encrypted channel.</w:t>
      </w:r>
    </w:p>
    <w:p w:rsidR="00F719F9" w:rsidRDefault="00F719F9" w:rsidP="00F719F9">
      <w:r>
        <w:t>To configure syslog forwarding with TCP, mutual authentication, and TLS 1.2 encryption, run both</w:t>
      </w:r>
    </w:p>
    <w:p w:rsidR="00F719F9" w:rsidRDefault="00F719F9" w:rsidP="00F719F9">
      <w:r>
        <w:t>these cmdlets on a PEP session:</w:t>
      </w:r>
    </w:p>
    <w:p w:rsidR="00F719F9" w:rsidRDefault="00F719F9" w:rsidP="00F719F9">
      <w:r>
        <w:t>PowerShell</w:t>
      </w:r>
    </w:p>
    <w:p w:rsidR="00F719F9" w:rsidRDefault="00F719F9" w:rsidP="00F719F9">
      <w:r>
        <w:t>The client certificate must have the same root as the one provided during the deployment of Azure</w:t>
      </w:r>
    </w:p>
    <w:p w:rsidR="00F719F9" w:rsidRDefault="00F719F9" w:rsidP="00F719F9">
      <w:r>
        <w:t>Stack Hub. It also must contain a private key.</w:t>
      </w:r>
    </w:p>
    <w:p w:rsidR="00F719F9" w:rsidRDefault="00F719F9" w:rsidP="00F719F9">
      <w:r>
        <w:t>Configuring syslog forwarding with TCP, mutual authentication,</w:t>
      </w:r>
    </w:p>
    <w:p w:rsidR="00F719F9" w:rsidRDefault="00F719F9" w:rsidP="00F719F9">
      <w:r>
        <w:t>and TLS 1.2 encryption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Microsoft strongly recommends to use this configuration for production environments.</w:t>
      </w:r>
    </w:p>
    <w:p w:rsidR="00F719F9" w:rsidRDefault="00F719F9" w:rsidP="00F719F9">
      <w:r>
        <w:t># Configure the server</w:t>
      </w:r>
    </w:p>
    <w:p w:rsidR="00F719F9" w:rsidRDefault="00F719F9" w:rsidP="00F719F9">
      <w:r>
        <w:t>Set-SyslogServer -ServerName &lt;FQDN or ip address of syslog server&gt; -ServerPort &lt;Port</w:t>
      </w:r>
    </w:p>
    <w:p w:rsidR="00F719F9" w:rsidRDefault="00F719F9" w:rsidP="00F719F9">
      <w:r>
        <w:t>number on which the syslog server is listening on&gt;</w:t>
      </w:r>
    </w:p>
    <w:p w:rsidR="00F719F9" w:rsidRDefault="00F719F9" w:rsidP="00F719F9">
      <w:r>
        <w:lastRenderedPageBreak/>
        <w:t># Provide certificate to the client to authenticate against the server</w:t>
      </w:r>
    </w:p>
    <w:p w:rsidR="00F719F9" w:rsidRDefault="00F719F9" w:rsidP="00F719F9">
      <w:r>
        <w:t>Set-SyslogClient -pfxBinary &lt;Byte[] of pfx file&gt; -CertPassword &lt;SecureString, password</w:t>
      </w:r>
    </w:p>
    <w:p w:rsidR="00F719F9" w:rsidRDefault="00F719F9" w:rsidP="00F719F9">
      <w:r>
        <w:t>for accessing the pfx file&gt;</w:t>
      </w:r>
    </w:p>
    <w:p w:rsidR="00F719F9" w:rsidRDefault="00F719F9" w:rsidP="00F719F9">
      <w:r>
        <w:t>PowerShell</w:t>
      </w:r>
    </w:p>
    <w:p w:rsidR="00F719F9" w:rsidRDefault="00F719F9" w:rsidP="00F719F9">
      <w:r>
        <w:t>In this configuration, the syslog client in Azure Stack Hub forwards the messages to the syslog server</w:t>
      </w:r>
    </w:p>
    <w:p w:rsidR="00F719F9" w:rsidRDefault="00F719F9" w:rsidP="00F719F9">
      <w:r>
        <w:t>over TCP, with TLS 1.2 encryption. During the initial handshake, the client also verifies that the server</w:t>
      </w:r>
    </w:p>
    <w:p w:rsidR="00F719F9" w:rsidRDefault="00F719F9" w:rsidP="00F719F9">
      <w:r>
        <w:t>provides a valid, trusted certificate. This configuration prevents the client from sending messages to</w:t>
      </w:r>
    </w:p>
    <w:p w:rsidR="00F719F9" w:rsidRDefault="00F719F9" w:rsidP="00F719F9">
      <w:r>
        <w:t>untrusted destinations. TCP using authentication and encryption is the default configuration and</w:t>
      </w:r>
    </w:p>
    <w:p w:rsidR="00F719F9" w:rsidRDefault="00F719F9" w:rsidP="00F719F9">
      <w:r>
        <w:t>represents the minimum level of security that Microsoft recommends for a production environment.</w:t>
      </w:r>
    </w:p>
    <w:p w:rsidR="00F719F9" w:rsidRDefault="00F719F9" w:rsidP="00F719F9">
      <w:r>
        <w:t>PowerShell</w:t>
      </w:r>
    </w:p>
    <w:p w:rsidR="00F719F9" w:rsidRDefault="00F719F9" w:rsidP="00F719F9">
      <w:r>
        <w:t>In case you want to test the integration of your syslog server with the Azure Stack Hub client by using</w:t>
      </w:r>
    </w:p>
    <w:p w:rsidR="00F719F9" w:rsidRDefault="00F719F9" w:rsidP="00F719F9">
      <w:r>
        <w:t>a self-signed or untrusted certificate, you can use these flags to skip the server validation done by the</w:t>
      </w:r>
    </w:p>
    <w:p w:rsidR="00F719F9" w:rsidRDefault="00F719F9" w:rsidP="00F719F9">
      <w:r>
        <w:t>client during the initial handshake.</w:t>
      </w:r>
    </w:p>
    <w:p w:rsidR="00F719F9" w:rsidRDefault="00F719F9" w:rsidP="00F719F9">
      <w:r>
        <w:t>PowerShell</w:t>
      </w:r>
    </w:p>
    <w:p w:rsidR="00F719F9" w:rsidRDefault="00F719F9" w:rsidP="00F719F9">
      <w:r>
        <w:t>##Example on how to set your syslog client with the certificate for mutual</w:t>
      </w:r>
    </w:p>
    <w:p w:rsidR="00F719F9" w:rsidRDefault="00F719F9" w:rsidP="00F719F9">
      <w:r>
        <w:t>authentication.</w:t>
      </w:r>
    </w:p>
    <w:p w:rsidR="00F719F9" w:rsidRDefault="00F719F9" w:rsidP="00F719F9">
      <w:r>
        <w:t>##This example script must be run from your hardware lifecycle host or privileged access</w:t>
      </w:r>
    </w:p>
    <w:p w:rsidR="00F719F9" w:rsidRDefault="00F719F9" w:rsidP="00F719F9">
      <w:r>
        <w:t>workstation.</w:t>
      </w:r>
    </w:p>
    <w:p w:rsidR="00F719F9" w:rsidRDefault="00F719F9" w:rsidP="00F719F9">
      <w:r>
        <w:t>$ErcsNodeName = "&lt;yourPEP&gt;"</w:t>
      </w:r>
    </w:p>
    <w:p w:rsidR="00F719F9" w:rsidRDefault="00F719F9" w:rsidP="00F719F9">
      <w:r>
        <w:t>$password = ConvertTo-SecureString -String "&lt;your cloudAdmin account password" -</w:t>
      </w:r>
    </w:p>
    <w:p w:rsidR="00F719F9" w:rsidRDefault="00F719F9" w:rsidP="00F719F9">
      <w:r>
        <w:t>AsPlainText -Force</w:t>
      </w:r>
    </w:p>
    <w:p w:rsidR="00F719F9" w:rsidRDefault="00F719F9" w:rsidP="00F719F9">
      <w:r>
        <w:t>$cloudAdmin = "&lt;your cloudAdmin account name&gt;"</w:t>
      </w:r>
    </w:p>
    <w:p w:rsidR="00F719F9" w:rsidRDefault="00F719F9" w:rsidP="00F719F9">
      <w:r>
        <w:t>$CloudAdminCred = New-Object System.Management.Automation.PSCredential ($cloudAdmin,</w:t>
      </w:r>
    </w:p>
    <w:p w:rsidR="00F719F9" w:rsidRDefault="00F719F9" w:rsidP="00F719F9">
      <w:r>
        <w:t>$password)</w:t>
      </w:r>
    </w:p>
    <w:p w:rsidR="00F719F9" w:rsidRDefault="00F719F9" w:rsidP="00F719F9">
      <w:r>
        <w:t>$certPassword = $password</w:t>
      </w:r>
    </w:p>
    <w:p w:rsidR="00F719F9" w:rsidRDefault="00F719F9" w:rsidP="00F719F9">
      <w:r>
        <w:t>$certContent = Get-Content -Path C:\cert\&lt;yourClientCertificate&gt;.pfx -Encoding Byte</w:t>
      </w:r>
    </w:p>
    <w:p w:rsidR="00F719F9" w:rsidRDefault="00F719F9" w:rsidP="00F719F9">
      <w:r>
        <w:t>$params = @{</w:t>
      </w:r>
    </w:p>
    <w:p w:rsidR="00F719F9" w:rsidRDefault="00F719F9" w:rsidP="00F719F9">
      <w:r>
        <w:t xml:space="preserve"> ComputerName = $ErcsNodeName</w:t>
      </w:r>
    </w:p>
    <w:p w:rsidR="00F719F9" w:rsidRDefault="00F719F9" w:rsidP="00F719F9">
      <w:r>
        <w:lastRenderedPageBreak/>
        <w:t xml:space="preserve"> Credential = $CloudAdminCred</w:t>
      </w:r>
    </w:p>
    <w:p w:rsidR="00F719F9" w:rsidRDefault="00F719F9" w:rsidP="00F719F9">
      <w:r>
        <w:t xml:space="preserve"> ConfigurationName = "PrivilegedEndpoint"</w:t>
      </w:r>
    </w:p>
    <w:p w:rsidR="00F719F9" w:rsidRDefault="00F719F9" w:rsidP="00F719F9">
      <w:r>
        <w:t>}</w:t>
      </w:r>
    </w:p>
    <w:p w:rsidR="00F719F9" w:rsidRDefault="00F719F9" w:rsidP="00F719F9">
      <w:r>
        <w:t>$session = New-PSSession @params</w:t>
      </w:r>
    </w:p>
    <w:p w:rsidR="00F719F9" w:rsidRDefault="00F719F9" w:rsidP="00F719F9">
      <w:r>
        <w:t>$params = @{</w:t>
      </w:r>
    </w:p>
    <w:p w:rsidR="00F719F9" w:rsidRDefault="00F719F9" w:rsidP="00F719F9">
      <w:r>
        <w:t xml:space="preserve"> Session = $session</w:t>
      </w:r>
    </w:p>
    <w:p w:rsidR="00F719F9" w:rsidRDefault="00F719F9" w:rsidP="00F719F9">
      <w:r>
        <w:t xml:space="preserve"> ArgumentList = @($certContent, $certPassword)</w:t>
      </w:r>
    </w:p>
    <w:p w:rsidR="00F719F9" w:rsidRDefault="00F719F9" w:rsidP="00F719F9">
      <w:r>
        <w:t>}</w:t>
      </w:r>
    </w:p>
    <w:p w:rsidR="00F719F9" w:rsidRDefault="00F719F9" w:rsidP="00F719F9">
      <w:r>
        <w:t>Write-Verbose "Invoking cmdlet to set syslog client certificate..." -Verbose</w:t>
      </w:r>
    </w:p>
    <w:p w:rsidR="00F719F9" w:rsidRDefault="00F719F9" w:rsidP="00F719F9">
      <w:r>
        <w:t>Invoke-Command @params -ScriptBlock {</w:t>
      </w:r>
    </w:p>
    <w:p w:rsidR="00F719F9" w:rsidRDefault="00F719F9" w:rsidP="00F719F9">
      <w:r>
        <w:t xml:space="preserve"> param($CertContent, $CertPassword)</w:t>
      </w:r>
    </w:p>
    <w:p w:rsidR="00F719F9" w:rsidRDefault="00F719F9" w:rsidP="00F719F9">
      <w:r>
        <w:t xml:space="preserve"> Set-SyslogClient -PfxBinary $CertContent -CertPassword $CertPassword }</w:t>
      </w:r>
    </w:p>
    <w:p w:rsidR="00F719F9" w:rsidRDefault="00F719F9" w:rsidP="00F719F9">
      <w:r>
        <w:t>Configuring syslog forwarding with TCP, Server authentication,</w:t>
      </w:r>
    </w:p>
    <w:p w:rsidR="00F719F9" w:rsidRDefault="00F719F9" w:rsidP="00F719F9">
      <w:r>
        <w:t>and TLS 1.2 encryption</w:t>
      </w:r>
    </w:p>
    <w:p w:rsidR="00F719F9" w:rsidRDefault="00F719F9" w:rsidP="00F719F9">
      <w:r>
        <w:t>Set-SyslogServer -ServerName &lt;FQDN or ip address of syslog server&gt; -ServerPort &lt;Port</w:t>
      </w:r>
    </w:p>
    <w:p w:rsidR="00F719F9" w:rsidRDefault="00F719F9" w:rsidP="00F719F9">
      <w:r>
        <w:t>number on which the syslog server is listening on&gt;</w:t>
      </w:r>
    </w:p>
    <w:p w:rsidR="00F719F9" w:rsidRDefault="00F719F9" w:rsidP="00F719F9">
      <w:r>
        <w:t>In this configuration, the syslog client in Azure Stack Hub forwards the messages to the syslog server</w:t>
      </w:r>
    </w:p>
    <w:p w:rsidR="00F719F9" w:rsidRDefault="00F719F9" w:rsidP="00F719F9">
      <w:r>
        <w:t>over TCP, with no encryption. The client doesn't verify the identity of the server nor does it provide its</w:t>
      </w:r>
    </w:p>
    <w:p w:rsidR="00F719F9" w:rsidRDefault="00F719F9" w:rsidP="00F719F9">
      <w:r>
        <w:t>own identity to the server for verification.</w:t>
      </w:r>
    </w:p>
    <w:p w:rsidR="00F719F9" w:rsidRDefault="00F719F9" w:rsidP="00F719F9">
      <w:r>
        <w:t>PowerShell</w:t>
      </w:r>
    </w:p>
    <w:p w:rsidR="00F719F9" w:rsidRDefault="00F719F9" w:rsidP="00F719F9">
      <w:r>
        <w:t>In this configuration, the syslog client in Azure Stack Hub forwards the messages to the syslog server</w:t>
      </w:r>
    </w:p>
    <w:p w:rsidR="00F719F9" w:rsidRDefault="00F719F9" w:rsidP="00F719F9">
      <w:r>
        <w:t>over UDP, with no encryption. The client doesn't verify the identity of the server nor does it provide</w:t>
      </w:r>
    </w:p>
    <w:p w:rsidR="00F719F9" w:rsidRDefault="00F719F9" w:rsidP="00F719F9">
      <w:r>
        <w:t>its own identity to the server for verification.</w:t>
      </w:r>
    </w:p>
    <w:p w:rsidR="00F719F9" w:rsidRDefault="00F719F9" w:rsidP="00F719F9">
      <w:r>
        <w:t>PowerShell</w:t>
      </w:r>
    </w:p>
    <w:p w:rsidR="00F719F9" w:rsidRDefault="00F719F9" w:rsidP="00F719F9">
      <w:r>
        <w:t>While UDP with no encryption is the easiest to configure, it doesn't provide any protection against</w:t>
      </w:r>
    </w:p>
    <w:p w:rsidR="00F719F9" w:rsidRDefault="00F719F9" w:rsidP="00F719F9">
      <w:r>
        <w:t>man-in-the-middle attacks and eavesdropping of messages.</w:t>
      </w:r>
    </w:p>
    <w:p w:rsidR="00F719F9" w:rsidRDefault="00F719F9" w:rsidP="00F719F9">
      <w:r>
        <w:t>#Skip validation of the Common Name value in the server certificate. Use this flag if</w:t>
      </w:r>
    </w:p>
    <w:p w:rsidR="00F719F9" w:rsidRDefault="00F719F9" w:rsidP="00F719F9">
      <w:r>
        <w:lastRenderedPageBreak/>
        <w:t>you provide an IP address for your syslog server</w:t>
      </w:r>
    </w:p>
    <w:p w:rsidR="00F719F9" w:rsidRDefault="00F719F9" w:rsidP="00F719F9">
      <w:r>
        <w:t>Set-SyslogServer -ServerName &lt;FQDN or ip address of syslog server&gt; -ServerPort &lt;Port</w:t>
      </w:r>
    </w:p>
    <w:p w:rsidR="00F719F9" w:rsidRDefault="00F719F9" w:rsidP="00F719F9">
      <w:r>
        <w:t>number on which the syslog server is listening on&gt;</w:t>
      </w:r>
    </w:p>
    <w:p w:rsidR="00F719F9" w:rsidRDefault="00F719F9" w:rsidP="00F719F9">
      <w:r>
        <w:t xml:space="preserve"> -SkipCNCheck</w:t>
      </w:r>
    </w:p>
    <w:p w:rsidR="00F719F9" w:rsidRDefault="00F719F9" w:rsidP="00F719F9">
      <w:r>
        <w:t>#Skip entirely the server certificate validation</w:t>
      </w:r>
    </w:p>
    <w:p w:rsidR="00F719F9" w:rsidRDefault="00F719F9" w:rsidP="00F719F9">
      <w:r>
        <w:t>Set-SyslogServer -ServerName &lt;FQDN or ip address of syslog server&gt; -ServerPort &lt;Port</w:t>
      </w:r>
    </w:p>
    <w:p w:rsidR="00F719F9" w:rsidRDefault="00F719F9" w:rsidP="00F719F9">
      <w:r>
        <w:t>number on which the syslog server is listening on&gt;</w:t>
      </w:r>
    </w:p>
    <w:p w:rsidR="00F719F9" w:rsidRDefault="00F719F9" w:rsidP="00F719F9">
      <w:r>
        <w:t xml:space="preserve"> -SkipCertificateCheck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Microsoft recommends against the use of -SkipCertificateCheck flag for production</w:t>
      </w:r>
    </w:p>
    <w:p w:rsidR="00F719F9" w:rsidRDefault="00F719F9" w:rsidP="00F719F9">
      <w:r>
        <w:t>environments.</w:t>
      </w:r>
    </w:p>
    <w:p w:rsidR="00F719F9" w:rsidRDefault="00F719F9" w:rsidP="00F719F9">
      <w:r>
        <w:t>Configuring syslog forwarding with TCP and no encryption</w:t>
      </w:r>
    </w:p>
    <w:p w:rsidR="00F719F9" w:rsidRDefault="00F719F9" w:rsidP="00F719F9">
      <w:r>
        <w:t>Set-SyslogServer -ServerName &lt;FQDN or ip address of syslog server&gt; -ServerPort &lt;Port</w:t>
      </w:r>
    </w:p>
    <w:p w:rsidR="00F719F9" w:rsidRDefault="00F719F9" w:rsidP="00F719F9">
      <w:r>
        <w:t>number on which the syslog server is listening on&gt; -NoEncryption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Microsoft recommends against using this configuration for production environments.</w:t>
      </w:r>
    </w:p>
    <w:p w:rsidR="00F719F9" w:rsidRDefault="00F719F9" w:rsidP="00F719F9">
      <w:r>
        <w:t>Configuring syslog forwarding with UDP and no encryption</w:t>
      </w:r>
    </w:p>
    <w:p w:rsidR="00F719F9" w:rsidRDefault="00F719F9" w:rsidP="00F719F9">
      <w:r>
        <w:t>Set-SyslogServer -ServerName &lt;FQDN or ip address of syslog server&gt; -ServerPort &lt;Port</w:t>
      </w:r>
    </w:p>
    <w:p w:rsidR="00F719F9" w:rsidRDefault="00F719F9" w:rsidP="00F719F9">
      <w:r>
        <w:t>number on which the syslog server is listening on&gt; -UseUDP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To remove the syslog server configuration altogether and stop syslog forwarding:</w:t>
      </w:r>
    </w:p>
    <w:p w:rsidR="00F719F9" w:rsidRDefault="00F719F9" w:rsidP="00F719F9">
      <w:r>
        <w:t>Remove the syslog server configuration from the client</w:t>
      </w:r>
    </w:p>
    <w:p w:rsidR="00F719F9" w:rsidRDefault="00F719F9" w:rsidP="00F719F9">
      <w:r>
        <w:t>PowerShell</w:t>
      </w:r>
    </w:p>
    <w:p w:rsidR="00F719F9" w:rsidRDefault="00F719F9" w:rsidP="00F719F9">
      <w:r>
        <w:t>Remove the client certificate from the client</w:t>
      </w:r>
    </w:p>
    <w:p w:rsidR="00F719F9" w:rsidRDefault="00F719F9" w:rsidP="00F719F9">
      <w:r>
        <w:t>PowerShell</w:t>
      </w:r>
    </w:p>
    <w:p w:rsidR="00F719F9" w:rsidRDefault="00F719F9" w:rsidP="00F719F9">
      <w:r>
        <w:t>If you successfully connected the syslog client to your syslog server, you should soon start receiving</w:t>
      </w:r>
    </w:p>
    <w:p w:rsidR="00F719F9" w:rsidRDefault="00F719F9" w:rsidP="00F719F9">
      <w:r>
        <w:t>events. If you don't see any event, verify the configuration of your syslog client by running the</w:t>
      </w:r>
    </w:p>
    <w:p w:rsidR="00F719F9" w:rsidRDefault="00F719F9" w:rsidP="00F719F9">
      <w:r>
        <w:t>following cmdlets:</w:t>
      </w:r>
    </w:p>
    <w:p w:rsidR="00F719F9" w:rsidRDefault="00F719F9" w:rsidP="00F719F9">
      <w:r>
        <w:lastRenderedPageBreak/>
        <w:t>Verify the server configuration in the syslog client</w:t>
      </w:r>
    </w:p>
    <w:p w:rsidR="00F719F9" w:rsidRDefault="00F719F9" w:rsidP="00F719F9">
      <w:r>
        <w:t>PowerShell</w:t>
      </w:r>
    </w:p>
    <w:p w:rsidR="00F719F9" w:rsidRDefault="00F719F9" w:rsidP="00F719F9">
      <w:r>
        <w:t>Verify the certificate setup in the syslog client</w:t>
      </w:r>
    </w:p>
    <w:p w:rsidR="00F719F9" w:rsidRDefault="00F719F9" w:rsidP="00F719F9">
      <w:r>
        <w:t>PowerShell</w:t>
      </w:r>
    </w:p>
    <w:p w:rsidR="00F719F9" w:rsidRDefault="00F719F9" w:rsidP="00F719F9">
      <w:r>
        <w:t>The syslog forwarding of the Azure Stack Hub infrastructure sends messages formatted in Common</w:t>
      </w:r>
    </w:p>
    <w:p w:rsidR="00F719F9" w:rsidRDefault="00F719F9" w:rsidP="00F719F9">
      <w:r>
        <w:t>Event Format (CEF). Each syslog message is structured based on this schema:</w:t>
      </w:r>
    </w:p>
    <w:p w:rsidR="00F719F9" w:rsidRDefault="00F719F9" w:rsidP="00F719F9">
      <w:r>
        <w:t>Syslog</w:t>
      </w:r>
    </w:p>
    <w:p w:rsidR="00F719F9" w:rsidRDefault="00F719F9" w:rsidP="00F719F9">
      <w:r>
        <w:t>Microsoft recommends against using this configuration for production environments.</w:t>
      </w:r>
    </w:p>
    <w:p w:rsidR="00F719F9" w:rsidRDefault="00F719F9" w:rsidP="00F719F9">
      <w:r>
        <w:t>Removing syslog forwarding configuration</w:t>
      </w:r>
    </w:p>
    <w:p w:rsidR="00F719F9" w:rsidRDefault="00F719F9" w:rsidP="00F719F9">
      <w:r>
        <w:t>Set-SyslogServer -Remove</w:t>
      </w:r>
    </w:p>
    <w:p w:rsidR="00F719F9" w:rsidRDefault="00F719F9" w:rsidP="00F719F9">
      <w:r>
        <w:t>Set-SyslogClient -RemoveCertificate</w:t>
      </w:r>
    </w:p>
    <w:p w:rsidR="00F719F9" w:rsidRDefault="00F719F9" w:rsidP="00F719F9">
      <w:r>
        <w:t>Verifying the syslog setup</w:t>
      </w:r>
    </w:p>
    <w:p w:rsidR="00F719F9" w:rsidRDefault="00F719F9" w:rsidP="00F719F9">
      <w:r>
        <w:t>Get-SyslogServer</w:t>
      </w:r>
    </w:p>
    <w:p w:rsidR="00F719F9" w:rsidRDefault="00F719F9" w:rsidP="00F719F9">
      <w:r>
        <w:t>Get-SyslogClient</w:t>
      </w:r>
    </w:p>
    <w:p w:rsidR="00F719F9" w:rsidRDefault="00F719F9" w:rsidP="00F719F9">
      <w:r>
        <w:t>Syslog message schema</w:t>
      </w:r>
    </w:p>
    <w:p w:rsidR="00F719F9" w:rsidRDefault="00F719F9" w:rsidP="00F719F9">
      <w:r>
        <w:t>&lt;Time&gt; &lt;Host&gt; &lt;CEF payload&gt;</w:t>
      </w:r>
    </w:p>
    <w:p w:rsidR="00F719F9" w:rsidRDefault="00F719F9" w:rsidP="00F719F9">
      <w:r>
        <w:t>The CEF payload is based on the structure below, but the mapping for each field varies depending on</w:t>
      </w:r>
    </w:p>
    <w:p w:rsidR="00F719F9" w:rsidRDefault="00F719F9" w:rsidP="00F719F9">
      <w:r>
        <w:t>the type of message (Windows Event, Alert created, Alert closed).</w:t>
      </w:r>
    </w:p>
    <w:p w:rsidR="00F719F9" w:rsidRDefault="00F719F9" w:rsidP="00F719F9">
      <w:r>
        <w:t>CEF</w:t>
      </w:r>
    </w:p>
    <w:p w:rsidR="00F719F9" w:rsidRDefault="00F719F9" w:rsidP="00F719F9">
      <w:r>
        <w:t>Table of events for the privileged endpoint:</w:t>
      </w:r>
    </w:p>
    <w:p w:rsidR="00F719F9" w:rsidRDefault="00F719F9" w:rsidP="00F719F9">
      <w:r>
        <w:t>Event PEP</w:t>
      </w:r>
    </w:p>
    <w:p w:rsidR="00F719F9" w:rsidRDefault="00F719F9" w:rsidP="00F719F9">
      <w:r>
        <w:t>event</w:t>
      </w:r>
    </w:p>
    <w:p w:rsidR="00F719F9" w:rsidRDefault="00F719F9" w:rsidP="00F719F9">
      <w:r>
        <w:t>ID</w:t>
      </w:r>
    </w:p>
    <w:p w:rsidR="00F719F9" w:rsidRDefault="00F719F9" w:rsidP="00F719F9">
      <w:r>
        <w:t>PEP task name Severity</w:t>
      </w:r>
    </w:p>
    <w:p w:rsidR="00F719F9" w:rsidRDefault="00F719F9" w:rsidP="00F719F9">
      <w:r>
        <w:t>PrivilegedEndpointAccessed 1000 PrivilegedEndpointAccessedEvent 5</w:t>
      </w:r>
    </w:p>
    <w:p w:rsidR="00F719F9" w:rsidRDefault="00F719F9" w:rsidP="00F719F9">
      <w:r>
        <w:t>SupportSessionTokenRequested 1001 SupportSessionTokenRequestedEvent 5</w:t>
      </w:r>
    </w:p>
    <w:p w:rsidR="00F719F9" w:rsidRDefault="00F719F9" w:rsidP="00F719F9">
      <w:r>
        <w:t>SupportSessionDevelopmentTokenRequested 1002 SupportSessionDevelopmentTokenRequestedEvent 5</w:t>
      </w:r>
    </w:p>
    <w:p w:rsidR="00F719F9" w:rsidRDefault="00F719F9" w:rsidP="00F719F9">
      <w:r>
        <w:lastRenderedPageBreak/>
        <w:t>SupportSessionUnlocked 1003 SupportSessionUnlockedEvent 10</w:t>
      </w:r>
    </w:p>
    <w:p w:rsidR="00F719F9" w:rsidRDefault="00F719F9" w:rsidP="00F719F9">
      <w:r>
        <w:t>SupportSessionFailedToUnlock 1004 SupportSessionFailedToUnlockEvent 10</w:t>
      </w:r>
    </w:p>
    <w:p w:rsidR="00F719F9" w:rsidRDefault="00F719F9" w:rsidP="00F719F9">
      <w:r>
        <w:t>PrivilegedEndpointClosed 1005 PrivilegedEndpointClosedEvent 5</w:t>
      </w:r>
    </w:p>
    <w:p w:rsidR="00F719F9" w:rsidRDefault="00F719F9" w:rsidP="00F719F9">
      <w:r>
        <w:t>NewCloudAdminUser 1006 NewCloudAdminUserEvent 10</w:t>
      </w:r>
    </w:p>
    <w:p w:rsidR="00F719F9" w:rsidRDefault="00F719F9" w:rsidP="00F719F9">
      <w:r>
        <w:t>RemoveCloudAdminUser 1007 RemoveCloudAdminUserEvent 10</w:t>
      </w:r>
    </w:p>
    <w:p w:rsidR="00F719F9" w:rsidRDefault="00F719F9" w:rsidP="00F719F9">
      <w:r>
        <w:t>SetCloudAdminUserPassword 1008 SetCloudAdminUserPasswordEvent 5</w:t>
      </w:r>
    </w:p>
    <w:p w:rsidR="00F719F9" w:rsidRDefault="00F719F9" w:rsidP="00F719F9">
      <w:r>
        <w:t>GetCloudAdminPasswordRecoveryToken 1009 GetCloudAdminPasswordRecoveryTokenEvent 10</w:t>
      </w:r>
    </w:p>
    <w:p w:rsidR="00F719F9" w:rsidRDefault="00F719F9" w:rsidP="00F719F9">
      <w:r>
        <w:t>ResetCloudAdminPassword 1010 ResetCloudAdminPasswordEvent 10</w:t>
      </w:r>
    </w:p>
    <w:p w:rsidR="00F719F9" w:rsidRDefault="00F719F9" w:rsidP="00F719F9">
      <w:r>
        <w:t>PrivilegedEndpointSessionTimedOut 1017 PrivilegedEndpointSessionTimedOutEvent 5</w:t>
      </w:r>
    </w:p>
    <w:p w:rsidR="00F719F9" w:rsidRDefault="00F719F9" w:rsidP="00F719F9">
      <w:r>
        <w:t>PEP Severity table:</w:t>
      </w:r>
    </w:p>
    <w:p w:rsidR="00F719F9" w:rsidRDefault="00F719F9" w:rsidP="00F719F9">
      <w:r>
        <w:t># Common Event Format schema</w:t>
      </w:r>
    </w:p>
    <w:p w:rsidR="00F719F9" w:rsidRDefault="00F719F9" w:rsidP="00F719F9">
      <w:r>
        <w:t>CEF: &lt;Version&gt;|&lt;Device Vendor&gt;|&lt;Device Product&gt;|&lt;Device Version&gt;|&lt;Signature ID&gt;|&lt;Name&gt;|</w:t>
      </w:r>
    </w:p>
    <w:p w:rsidR="00F719F9" w:rsidRDefault="00F719F9" w:rsidP="00F719F9">
      <w:r>
        <w:t>&lt;Severity&gt;|&lt;Extensions&gt;</w:t>
      </w:r>
    </w:p>
    <w:p w:rsidR="00F719F9" w:rsidRDefault="00F719F9" w:rsidP="00F719F9">
      <w:r>
        <w:t>* Version: 0.0</w:t>
      </w:r>
    </w:p>
    <w:p w:rsidR="00F719F9" w:rsidRDefault="00F719F9" w:rsidP="00F719F9">
      <w:r>
        <w:t>* Device Vendor: Microsoft</w:t>
      </w:r>
    </w:p>
    <w:p w:rsidR="00F719F9" w:rsidRDefault="00F719F9" w:rsidP="00F719F9">
      <w:r>
        <w:t>* Device Product: Microsoft Azure Stack Hub</w:t>
      </w:r>
    </w:p>
    <w:p w:rsidR="00F719F9" w:rsidRDefault="00F719F9" w:rsidP="00F719F9">
      <w:r>
        <w:t>* Device Version: 1.0</w:t>
      </w:r>
    </w:p>
    <w:p w:rsidR="00F719F9" w:rsidRDefault="00F719F9" w:rsidP="00F719F9">
      <w:r>
        <w:t>CEF mapping for privileged endpoint events</w:t>
      </w:r>
    </w:p>
    <w:p w:rsidR="00F719F9" w:rsidRDefault="00F719F9" w:rsidP="00F719F9">
      <w:r>
        <w:t>Prefix fields</w:t>
      </w:r>
    </w:p>
    <w:p w:rsidR="00F719F9" w:rsidRDefault="00F719F9" w:rsidP="00F719F9">
      <w:r>
        <w:t>* Signature ID: Microsoft-AzureStack-PrivilegedEndpoint: &lt;PEP Event ID&gt;</w:t>
      </w:r>
    </w:p>
    <w:p w:rsidR="00F719F9" w:rsidRDefault="00F719F9" w:rsidP="00F719F9">
      <w:r>
        <w:t>* Name: &lt;PEP Task Name&gt;</w:t>
      </w:r>
    </w:p>
    <w:p w:rsidR="00F719F9" w:rsidRDefault="00F719F9" w:rsidP="00F719F9">
      <w:r>
        <w:t>* Severity: mapped from PEP Level (details see the PEP Severity table below)</w:t>
      </w:r>
    </w:p>
    <w:p w:rsidR="00F719F9" w:rsidRDefault="00F719F9" w:rsidP="00F719F9">
      <w:r>
        <w:t>* Who: account used to connect to the PEP</w:t>
      </w:r>
    </w:p>
    <w:p w:rsidR="00F719F9" w:rsidRDefault="00F719F9" w:rsidP="00F719F9">
      <w:r>
        <w:t>* WhichIP: IP address of ERCS server hosting the PEP</w:t>
      </w:r>
    </w:p>
    <w:p w:rsidR="00F719F9" w:rsidRDefault="00F719F9" w:rsidP="00F719F9">
      <w:r>
        <w:t>Severity Level Numerical Value</w:t>
      </w:r>
    </w:p>
    <w:p w:rsidR="00F719F9" w:rsidRDefault="00F719F9" w:rsidP="00F719F9">
      <w:r>
        <w:t>0 Undefined Value: 0. Indicates logs at all levels</w:t>
      </w:r>
    </w:p>
    <w:p w:rsidR="00F719F9" w:rsidRDefault="00F719F9" w:rsidP="00F719F9">
      <w:r>
        <w:t>10 Critical Value: 1. Indicates logs for a critical alert</w:t>
      </w:r>
    </w:p>
    <w:p w:rsidR="00F719F9" w:rsidRDefault="00F719F9" w:rsidP="00F719F9">
      <w:r>
        <w:t>8 Error Value: 2. Indicates logs for an error</w:t>
      </w:r>
    </w:p>
    <w:p w:rsidR="00F719F9" w:rsidRDefault="00F719F9" w:rsidP="00F719F9">
      <w:r>
        <w:lastRenderedPageBreak/>
        <w:t>5 Warning Value: 3. Indicates logs for a warning</w:t>
      </w:r>
    </w:p>
    <w:p w:rsidR="00F719F9" w:rsidRDefault="00F719F9" w:rsidP="00F719F9">
      <w:r>
        <w:t>2 Information Value: 4. Indicates logs for an informational message</w:t>
      </w:r>
    </w:p>
    <w:p w:rsidR="00F719F9" w:rsidRDefault="00F719F9" w:rsidP="00F719F9">
      <w:r>
        <w:t>0 Verbose Value: 5. Indicates logs at all levels</w:t>
      </w:r>
    </w:p>
    <w:p w:rsidR="00F719F9" w:rsidRDefault="00F719F9" w:rsidP="00F719F9">
      <w:r>
        <w:t>Table of events for the recovery endpoint:</w:t>
      </w:r>
    </w:p>
    <w:p w:rsidR="00F719F9" w:rsidRDefault="00F719F9" w:rsidP="00F719F9">
      <w:r>
        <w:t>Event REP</w:t>
      </w:r>
    </w:p>
    <w:p w:rsidR="00F719F9" w:rsidRDefault="00F719F9" w:rsidP="00F719F9">
      <w:r>
        <w:t>event</w:t>
      </w:r>
    </w:p>
    <w:p w:rsidR="00F719F9" w:rsidRDefault="00F719F9" w:rsidP="00F719F9">
      <w:r>
        <w:t>ID</w:t>
      </w:r>
    </w:p>
    <w:p w:rsidR="00F719F9" w:rsidRDefault="00F719F9" w:rsidP="00F719F9">
      <w:r>
        <w:t>REP task name Severity</w:t>
      </w:r>
    </w:p>
    <w:p w:rsidR="00F719F9" w:rsidRDefault="00F719F9" w:rsidP="00F719F9">
      <w:r>
        <w:t>RecoveryEndpointAccessed 1011 RecoveryEndpointAccessedEvent 5</w:t>
      </w:r>
    </w:p>
    <w:p w:rsidR="00F719F9" w:rsidRDefault="00F719F9" w:rsidP="00F719F9">
      <w:r>
        <w:t>RecoverySessionTokenRequested 1012 RecoverySessionTokenRequestedEvent 5</w:t>
      </w:r>
    </w:p>
    <w:p w:rsidR="00F719F9" w:rsidRDefault="00F719F9" w:rsidP="00F719F9">
      <w:r>
        <w:t>RecoverySessionDevelopmentTokenRequested 1013 RecoverySessionDevelopmentTokenRequestedEvent 5</w:t>
      </w:r>
    </w:p>
    <w:p w:rsidR="00F719F9" w:rsidRDefault="00F719F9" w:rsidP="00F719F9">
      <w:r>
        <w:t>RecoverySessionUnlocked 1014 RecoverySessionUnlockedEvent 10</w:t>
      </w:r>
    </w:p>
    <w:p w:rsidR="00F719F9" w:rsidRDefault="00F719F9" w:rsidP="00F719F9">
      <w:r>
        <w:t>RecoverySessionFailedToUnlock 1015 RecoverySessionFailedToUnlockEvent 10</w:t>
      </w:r>
    </w:p>
    <w:p w:rsidR="00F719F9" w:rsidRDefault="00F719F9" w:rsidP="00F719F9">
      <w:r>
        <w:t>RecoveryEndpointClosed 1016 RecoveryEndpointClosedEvent 5</w:t>
      </w:r>
    </w:p>
    <w:p w:rsidR="00F719F9" w:rsidRDefault="00F719F9" w:rsidP="00F719F9">
      <w:r>
        <w:t>REP Severity table:</w:t>
      </w:r>
    </w:p>
    <w:p w:rsidR="00F719F9" w:rsidRDefault="00F719F9" w:rsidP="00F719F9">
      <w:r>
        <w:t>Severity Level Numerical value</w:t>
      </w:r>
    </w:p>
    <w:p w:rsidR="00F719F9" w:rsidRDefault="00F719F9" w:rsidP="00F719F9">
      <w:r>
        <w:t>0 Undefined Value: 0. Indicates logs at all levels</w:t>
      </w:r>
    </w:p>
    <w:p w:rsidR="00F719F9" w:rsidRDefault="00F719F9" w:rsidP="00F719F9">
      <w:r>
        <w:t>10 Critical Value: 1. Indicates logs for a critical alert</w:t>
      </w:r>
    </w:p>
    <w:p w:rsidR="00F719F9" w:rsidRDefault="00F719F9" w:rsidP="00F719F9">
      <w:r>
        <w:t>8 Error Value: 2. Indicates logs for an error</w:t>
      </w:r>
    </w:p>
    <w:p w:rsidR="00F719F9" w:rsidRDefault="00F719F9" w:rsidP="00F719F9">
      <w:r>
        <w:t>5 Warning Value: 3. Indicates logs for a warning</w:t>
      </w:r>
    </w:p>
    <w:p w:rsidR="00F719F9" w:rsidRDefault="00F719F9" w:rsidP="00F719F9">
      <w:r>
        <w:t>2 Information Value: 4. Indicates logs for an informational message</w:t>
      </w:r>
    </w:p>
    <w:p w:rsidR="00F719F9" w:rsidRDefault="00F719F9" w:rsidP="00F719F9">
      <w:r>
        <w:t>CEF mapping for recovery endpoint events</w:t>
      </w:r>
    </w:p>
    <w:p w:rsidR="00F719F9" w:rsidRDefault="00F719F9" w:rsidP="00F719F9">
      <w:r>
        <w:t>Prefix fields</w:t>
      </w:r>
    </w:p>
    <w:p w:rsidR="00F719F9" w:rsidRDefault="00F719F9" w:rsidP="00F719F9">
      <w:r>
        <w:t>* Signature ID: Microsoft-AzureStack-PrivilegedEndpoint: &lt;REP Event ID&gt;</w:t>
      </w:r>
    </w:p>
    <w:p w:rsidR="00F719F9" w:rsidRDefault="00F719F9" w:rsidP="00F719F9">
      <w:r>
        <w:t>* Name: &lt;REP Task Name&gt;</w:t>
      </w:r>
    </w:p>
    <w:p w:rsidR="00F719F9" w:rsidRDefault="00F719F9" w:rsidP="00F719F9">
      <w:r>
        <w:t>* Severity: mapped from REP Level (details see the REP Severity table below)</w:t>
      </w:r>
    </w:p>
    <w:p w:rsidR="00F719F9" w:rsidRDefault="00F719F9" w:rsidP="00F719F9">
      <w:r>
        <w:t>* Who: account used to connect to the REP</w:t>
      </w:r>
    </w:p>
    <w:p w:rsidR="00F719F9" w:rsidRDefault="00F719F9" w:rsidP="00F719F9">
      <w:r>
        <w:lastRenderedPageBreak/>
        <w:t>* WhichIP: IP address of the device used to connect to the REP</w:t>
      </w:r>
    </w:p>
    <w:p w:rsidR="00F719F9" w:rsidRDefault="00F719F9" w:rsidP="00F719F9">
      <w:r>
        <w:t>Severity Level Numerical value</w:t>
      </w:r>
    </w:p>
    <w:p w:rsidR="00F719F9" w:rsidRDefault="00F719F9" w:rsidP="00F719F9">
      <w:r>
        <w:t>0 Verbose Value: 5. Indicates logs at all levels</w:t>
      </w:r>
    </w:p>
    <w:p w:rsidR="00F719F9" w:rsidRDefault="00F719F9" w:rsidP="00F719F9">
      <w:r>
        <w:t>Severity table for Windows events:</w:t>
      </w:r>
    </w:p>
    <w:p w:rsidR="00F719F9" w:rsidRDefault="00F719F9" w:rsidP="00F719F9">
      <w:r>
        <w:t>CEF severity value Windows event level Numerical value</w:t>
      </w:r>
    </w:p>
    <w:p w:rsidR="00F719F9" w:rsidRDefault="00F719F9" w:rsidP="00F719F9">
      <w:r>
        <w:t>0 Undefined Value: 0. Indicates logs at all levels</w:t>
      </w:r>
    </w:p>
    <w:p w:rsidR="00F719F9" w:rsidRDefault="00F719F9" w:rsidP="00F719F9">
      <w:r>
        <w:t>10 Critical Value: 1. Indicates logs for a critical alert</w:t>
      </w:r>
    </w:p>
    <w:p w:rsidR="00F719F9" w:rsidRDefault="00F719F9" w:rsidP="00F719F9">
      <w:r>
        <w:t>8 Error Value: 2. Indicates logs for an error</w:t>
      </w:r>
    </w:p>
    <w:p w:rsidR="00F719F9" w:rsidRDefault="00F719F9" w:rsidP="00F719F9">
      <w:r>
        <w:t>5 Warning Value: 3. Indicates logs for a warning</w:t>
      </w:r>
    </w:p>
    <w:p w:rsidR="00F719F9" w:rsidRDefault="00F719F9" w:rsidP="00F719F9">
      <w:r>
        <w:t>2 Information Value: 4. Indicates logs for an informational message</w:t>
      </w:r>
    </w:p>
    <w:p w:rsidR="00F719F9" w:rsidRDefault="00F719F9" w:rsidP="00F719F9">
      <w:r>
        <w:t>0 Verbose Value: 5. Indicates logs at all levels</w:t>
      </w:r>
    </w:p>
    <w:p w:rsidR="00F719F9" w:rsidRDefault="00F719F9" w:rsidP="00F719F9">
      <w:r>
        <w:t>Custom extension table for Windows events in Azure Stack Hub:</w:t>
      </w:r>
    </w:p>
    <w:p w:rsidR="00F719F9" w:rsidRDefault="00F719F9" w:rsidP="00F719F9">
      <w:r>
        <w:t>Custom extension name Windows event example</w:t>
      </w:r>
    </w:p>
    <w:p w:rsidR="00F719F9" w:rsidRDefault="00F719F9" w:rsidP="00F719F9">
      <w:r>
        <w:t>MasChannel System</w:t>
      </w:r>
    </w:p>
    <w:p w:rsidR="00F719F9" w:rsidRDefault="00F719F9" w:rsidP="00F719F9">
      <w:r>
        <w:t>MasComputer test.azurestack.contoso.com</w:t>
      </w:r>
    </w:p>
    <w:p w:rsidR="00F719F9" w:rsidRDefault="00F719F9" w:rsidP="00F719F9">
      <w:r>
        <w:t>MasCorrelationActivityID C8F40D7C-3764-423B-A4FA-C994442238AF</w:t>
      </w:r>
    </w:p>
    <w:p w:rsidR="00F719F9" w:rsidRDefault="00F719F9" w:rsidP="00F719F9">
      <w:r>
        <w:t>MasCorrelationRelatedActivityID C8F40D7C-3764-423B-A4FA-C994442238AF</w:t>
      </w:r>
    </w:p>
    <w:p w:rsidR="00F719F9" w:rsidRDefault="00F719F9" w:rsidP="00F719F9">
      <w:r>
        <w:t>MasEventData svchost!!4132,G,0!!!!EseDiskFlushConsistency!!ESENT!!0x800000</w:t>
      </w:r>
    </w:p>
    <w:p w:rsidR="00F719F9" w:rsidRDefault="00F719F9" w:rsidP="00F719F9">
      <w:r>
        <w:t>MasEventDescription The Group Policy settings for the user were processed successfully. There</w:t>
      </w:r>
    </w:p>
    <w:p w:rsidR="00F719F9" w:rsidRDefault="00F719F9" w:rsidP="00F719F9">
      <w:r>
        <w:t>were no changes detected since the last successful processing of Group</w:t>
      </w:r>
    </w:p>
    <w:p w:rsidR="00F719F9" w:rsidRDefault="00F719F9" w:rsidP="00F719F9">
      <w:r>
        <w:t>Policy.</w:t>
      </w:r>
    </w:p>
    <w:p w:rsidR="00F719F9" w:rsidRDefault="00F719F9" w:rsidP="00F719F9">
      <w:r>
        <w:t>MasEventID 1501</w:t>
      </w:r>
    </w:p>
    <w:p w:rsidR="00F719F9" w:rsidRDefault="00F719F9" w:rsidP="00F719F9">
      <w:r>
        <w:t>MasEventRecordID 26637</w:t>
      </w:r>
    </w:p>
    <w:p w:rsidR="00F719F9" w:rsidRDefault="00F719F9" w:rsidP="00F719F9">
      <w:r>
        <w:t>MasExecutionProcessID 29380</w:t>
      </w:r>
    </w:p>
    <w:p w:rsidR="00F719F9" w:rsidRDefault="00F719F9" w:rsidP="00F719F9">
      <w:r>
        <w:t>MasExecutionThreadID 25480</w:t>
      </w:r>
    </w:p>
    <w:p w:rsidR="00F719F9" w:rsidRDefault="00F719F9" w:rsidP="00F719F9">
      <w:r>
        <w:t>MasKeywords 0x8000000000000000</w:t>
      </w:r>
    </w:p>
    <w:p w:rsidR="00F719F9" w:rsidRDefault="00F719F9" w:rsidP="00F719F9">
      <w:r>
        <w:t>CEF mapping for Windows events</w:t>
      </w:r>
    </w:p>
    <w:p w:rsidR="00F719F9" w:rsidRDefault="00F719F9" w:rsidP="00F719F9">
      <w:r>
        <w:t>* Signature ID: ProviderName:EventID</w:t>
      </w:r>
    </w:p>
    <w:p w:rsidR="00F719F9" w:rsidRDefault="00F719F9" w:rsidP="00F719F9">
      <w:r>
        <w:lastRenderedPageBreak/>
        <w:t>* Name: TaskName</w:t>
      </w:r>
    </w:p>
    <w:p w:rsidR="00F719F9" w:rsidRDefault="00F719F9" w:rsidP="00F719F9">
      <w:r>
        <w:t>* Severity: Level (for details, see the severity table below)</w:t>
      </w:r>
    </w:p>
    <w:p w:rsidR="00F719F9" w:rsidRDefault="00F719F9" w:rsidP="00F719F9">
      <w:r>
        <w:t>* Extension: Custom Extension Name (for details, see the Custom Extension table below)</w:t>
      </w:r>
    </w:p>
    <w:p w:rsidR="00F719F9" w:rsidRDefault="00F719F9" w:rsidP="00F719F9">
      <w:r>
        <w:t>Custom extension name Windows event example</w:t>
      </w:r>
    </w:p>
    <w:p w:rsidR="00F719F9" w:rsidRDefault="00F719F9" w:rsidP="00F719F9">
      <w:r>
        <w:t>MasKeywordName Audit Success</w:t>
      </w:r>
    </w:p>
    <w:p w:rsidR="00F719F9" w:rsidRDefault="00F719F9" w:rsidP="00F719F9">
      <w:r>
        <w:t>MasLevel 4</w:t>
      </w:r>
    </w:p>
    <w:p w:rsidR="00F719F9" w:rsidRDefault="00F719F9" w:rsidP="00F719F9">
      <w:r>
        <w:t>MasOpcode 1</w:t>
      </w:r>
    </w:p>
    <w:p w:rsidR="00F719F9" w:rsidRDefault="00F719F9" w:rsidP="00F719F9">
      <w:r>
        <w:t>MasOpcodeName info</w:t>
      </w:r>
    </w:p>
    <w:p w:rsidR="00F719F9" w:rsidRDefault="00F719F9" w:rsidP="00F719F9">
      <w:r>
        <w:t>MasProviderEventSourceName</w:t>
      </w:r>
    </w:p>
    <w:p w:rsidR="00F719F9" w:rsidRDefault="00F719F9" w:rsidP="00F719F9">
      <w:r>
        <w:t>MasProviderGuid AEA1B4FA-97D1-45F2-A64C-4D69FFFD92C9</w:t>
      </w:r>
    </w:p>
    <w:p w:rsidR="00F719F9" w:rsidRDefault="00F719F9" w:rsidP="00F719F9">
      <w:r>
        <w:t>MasProviderName Microsoft-Windows-GroupPolicy</w:t>
      </w:r>
    </w:p>
    <w:p w:rsidR="00F719F9" w:rsidRDefault="00F719F9" w:rsidP="00F719F9">
      <w:r>
        <w:t>MasSecurityUserId &lt;Windows SID&gt;</w:t>
      </w:r>
    </w:p>
    <w:p w:rsidR="00F719F9" w:rsidRDefault="00F719F9" w:rsidP="00F719F9">
      <w:r>
        <w:t>MasTask 0</w:t>
      </w:r>
    </w:p>
    <w:p w:rsidR="00F719F9" w:rsidRDefault="00F719F9" w:rsidP="00F719F9">
      <w:r>
        <w:t>MasTaskCategory Process Creation</w:t>
      </w:r>
    </w:p>
    <w:p w:rsidR="00F719F9" w:rsidRDefault="00F719F9" w:rsidP="00F719F9">
      <w:r>
        <w:t>MasUserData KB4093112!!5112!!Installed!!0x0!!WindowsUpdateAgent Xpath:</w:t>
      </w:r>
    </w:p>
    <w:p w:rsidR="00F719F9" w:rsidRDefault="00F719F9" w:rsidP="00F719F9">
      <w:r>
        <w:t>/Event/UserData/*</w:t>
      </w:r>
    </w:p>
    <w:p w:rsidR="00F719F9" w:rsidRDefault="00F719F9" w:rsidP="00F719F9">
      <w:r>
        <w:t>MasVersion 0</w:t>
      </w:r>
    </w:p>
    <w:p w:rsidR="00F719F9" w:rsidRDefault="00F719F9" w:rsidP="00F719F9">
      <w:r>
        <w:t>Alerts severity table:</w:t>
      </w:r>
    </w:p>
    <w:p w:rsidR="00F719F9" w:rsidRDefault="00F719F9" w:rsidP="00F719F9">
      <w:r>
        <w:t>Severity Level</w:t>
      </w:r>
    </w:p>
    <w:p w:rsidR="00F719F9" w:rsidRDefault="00F719F9" w:rsidP="00F719F9">
      <w:r>
        <w:t>0 Undefined</w:t>
      </w:r>
    </w:p>
    <w:p w:rsidR="00F719F9" w:rsidRDefault="00F719F9" w:rsidP="00F719F9">
      <w:r>
        <w:t>10 Critical</w:t>
      </w:r>
    </w:p>
    <w:p w:rsidR="00F719F9" w:rsidRDefault="00F719F9" w:rsidP="00F719F9">
      <w:r>
        <w:t>5 Warning</w:t>
      </w:r>
    </w:p>
    <w:p w:rsidR="00F719F9" w:rsidRDefault="00F719F9" w:rsidP="00F719F9">
      <w:r>
        <w:t>Custom Extension table for Alerts created in Azure Stack Hub:</w:t>
      </w:r>
    </w:p>
    <w:p w:rsidR="00F719F9" w:rsidRDefault="00F719F9" w:rsidP="00F719F9">
      <w:r>
        <w:t>Custom extension</w:t>
      </w:r>
    </w:p>
    <w:p w:rsidR="00F719F9" w:rsidRDefault="00F719F9" w:rsidP="00F719F9">
      <w:r>
        <w:t>name</w:t>
      </w:r>
    </w:p>
    <w:p w:rsidR="00F719F9" w:rsidRDefault="00F719F9" w:rsidP="00F719F9">
      <w:r>
        <w:t>Example</w:t>
      </w:r>
    </w:p>
    <w:p w:rsidR="00F719F9" w:rsidRDefault="00F719F9" w:rsidP="00F719F9">
      <w:r>
        <w:t>CEF mapping for alerts created</w:t>
      </w:r>
    </w:p>
    <w:p w:rsidR="00F719F9" w:rsidRDefault="00F719F9" w:rsidP="00F719F9">
      <w:r>
        <w:t>* Signature ID: Microsoft Azure Stack Hub Alert Creation : FaultTypeId</w:t>
      </w:r>
    </w:p>
    <w:p w:rsidR="00F719F9" w:rsidRDefault="00F719F9" w:rsidP="00F719F9">
      <w:r>
        <w:lastRenderedPageBreak/>
        <w:t>* Name: FaultTypeId : AlertId</w:t>
      </w:r>
    </w:p>
    <w:p w:rsidR="00F719F9" w:rsidRDefault="00F719F9" w:rsidP="00F719F9">
      <w:r>
        <w:t>* Severity: Alert Severity (for details, see alerts severity table below)</w:t>
      </w:r>
    </w:p>
    <w:p w:rsidR="00F719F9" w:rsidRDefault="00F719F9" w:rsidP="00F719F9">
      <w:r>
        <w:t>* Extension: Custom Extension Name (for details, see the Custom Extension table below)</w:t>
      </w:r>
    </w:p>
    <w:p w:rsidR="00F719F9" w:rsidRDefault="00F719F9" w:rsidP="00F719F9">
      <w:r>
        <w:t>Custom extension</w:t>
      </w:r>
    </w:p>
    <w:p w:rsidR="00F719F9" w:rsidRDefault="00F719F9" w:rsidP="00F719F9">
      <w:r>
        <w:t>name</w:t>
      </w:r>
    </w:p>
    <w:p w:rsidR="00F719F9" w:rsidRDefault="00F719F9" w:rsidP="00F719F9">
      <w:r>
        <w:t>Example</w:t>
      </w:r>
    </w:p>
    <w:p w:rsidR="00F719F9" w:rsidRDefault="00F719F9" w:rsidP="00F719F9">
      <w:r>
        <w:t>MasEventDescription DESCRIPTION: A user account &lt;TestUser&gt; was created for &lt;TestDomain&gt;. It's a potential</w:t>
      </w:r>
    </w:p>
    <w:p w:rsidR="00F719F9" w:rsidRDefault="00F719F9" w:rsidP="00F719F9">
      <w:r>
        <w:t>security risk. -- REMEDIATION: Contact support. Customer Assistance is required to</w:t>
      </w:r>
    </w:p>
    <w:p w:rsidR="00F719F9" w:rsidRDefault="00F719F9" w:rsidP="00F719F9">
      <w:r>
        <w:t>resolve this issue. Don't try to resolve this issue without their assistance. Before you open</w:t>
      </w:r>
    </w:p>
    <w:p w:rsidR="00F719F9" w:rsidRDefault="00F719F9" w:rsidP="00F719F9">
      <w:r>
        <w:t>a support request, start the log file collection process using the guidance from</w:t>
      </w:r>
    </w:p>
    <w:p w:rsidR="00F719F9" w:rsidRDefault="00F719F9" w:rsidP="00F719F9">
      <w:r>
        <w:t>https://aka.ms/azurestacklogfiles .</w:t>
      </w:r>
    </w:p>
    <w:p w:rsidR="00F719F9" w:rsidRDefault="00F719F9" w:rsidP="00F719F9">
      <w:r>
        <w:t>The example below shows a syslog message with CEF payload:</w:t>
      </w:r>
    </w:p>
    <w:p w:rsidR="00F719F9" w:rsidRDefault="00F719F9" w:rsidP="00F719F9">
      <w:r>
        <w:t>The table lists all the event types, events, message schema or properties that are send via the syslog</w:t>
      </w:r>
    </w:p>
    <w:p w:rsidR="00F719F9" w:rsidRDefault="00F719F9" w:rsidP="00F719F9">
      <w:r>
        <w:t>channel. Setup verbose switch should only be used if Windows informational events are required for</w:t>
      </w:r>
    </w:p>
    <w:p w:rsidR="00F719F9" w:rsidRDefault="00F719F9" w:rsidP="00F719F9">
      <w:r>
        <w:t>SIEM integration.</w:t>
      </w:r>
    </w:p>
    <w:p w:rsidR="00F719F9" w:rsidRDefault="00F719F9" w:rsidP="00F719F9">
      <w:r>
        <w:t>Event Type Events or message schema Requires</w:t>
      </w:r>
    </w:p>
    <w:p w:rsidR="00F719F9" w:rsidRDefault="00F719F9" w:rsidP="00F719F9">
      <w:r>
        <w:t>verbose</w:t>
      </w:r>
    </w:p>
    <w:p w:rsidR="00F719F9" w:rsidRDefault="00F719F9" w:rsidP="00F719F9">
      <w:r>
        <w:t>setting</w:t>
      </w:r>
    </w:p>
    <w:p w:rsidR="00F719F9" w:rsidRDefault="00F719F9" w:rsidP="00F719F9">
      <w:r>
        <w:t>Event Description (optional)</w:t>
      </w:r>
    </w:p>
    <w:p w:rsidR="00F719F9" w:rsidRDefault="00F719F9" w:rsidP="00F719F9">
      <w:r>
        <w:t>Azure Stack</w:t>
      </w:r>
    </w:p>
    <w:p w:rsidR="00F719F9" w:rsidRDefault="00F719F9" w:rsidP="00F719F9">
      <w:r>
        <w:t>Hub Alerts</w:t>
      </w:r>
    </w:p>
    <w:p w:rsidR="00F719F9" w:rsidRDefault="00F719F9" w:rsidP="00F719F9">
      <w:r>
        <w:t>For the alert message schema see CEF</w:t>
      </w:r>
    </w:p>
    <w:p w:rsidR="00F719F9" w:rsidRDefault="00F719F9" w:rsidP="00F719F9">
      <w:r>
        <w:t>mapping for alerts closed.</w:t>
      </w:r>
    </w:p>
    <w:p w:rsidR="00F719F9" w:rsidRDefault="00F719F9" w:rsidP="00F719F9">
      <w:r>
        <w:t>A list of all alerts in shared in a separate</w:t>
      </w:r>
    </w:p>
    <w:p w:rsidR="00F719F9" w:rsidRDefault="00F719F9" w:rsidP="00F719F9">
      <w:r>
        <w:t>document.</w:t>
      </w:r>
    </w:p>
    <w:p w:rsidR="00F719F9" w:rsidRDefault="00F719F9" w:rsidP="00F719F9">
      <w:r>
        <w:t>No System health alerts</w:t>
      </w:r>
    </w:p>
    <w:p w:rsidR="00F719F9" w:rsidRDefault="00F719F9" w:rsidP="00F719F9">
      <w:r>
        <w:t>CEF mapping for alerts closed</w:t>
      </w:r>
    </w:p>
    <w:p w:rsidR="00F719F9" w:rsidRDefault="00F719F9" w:rsidP="00F719F9">
      <w:r>
        <w:lastRenderedPageBreak/>
        <w:t>* Signature ID: Microsoft Azure Stack Hub Alert Creation : FaultTypeId</w:t>
      </w:r>
    </w:p>
    <w:p w:rsidR="00F719F9" w:rsidRDefault="00F719F9" w:rsidP="00F719F9">
      <w:r>
        <w:t>* Name: FaultTypeId : AlertId</w:t>
      </w:r>
    </w:p>
    <w:p w:rsidR="00F719F9" w:rsidRDefault="00F719F9" w:rsidP="00F719F9">
      <w:r>
        <w:t>* Severity: Information</w:t>
      </w:r>
    </w:p>
    <w:p w:rsidR="00F719F9" w:rsidRDefault="00F719F9" w:rsidP="00F719F9">
      <w:r>
        <w:t>2018:05:17:-23:59:28 -07:00 TestHost CEF:0.0|Microsoft|Microsoft Azure Stack</w:t>
      </w:r>
    </w:p>
    <w:p w:rsidR="00F719F9" w:rsidRDefault="00F719F9" w:rsidP="00F719F9">
      <w:r>
        <w:t>Hub|1.0|3|TITLE: User Account Created -- DESCRIPTION: A user account \&lt;TestUser\&gt; was</w:t>
      </w:r>
    </w:p>
    <w:p w:rsidR="00F719F9" w:rsidRDefault="00F719F9" w:rsidP="00F719F9">
      <w:r>
        <w:t>created for \&lt;TestDomain\&gt;. It's a potential security risk. -- REMEDIATION: Please</w:t>
      </w:r>
    </w:p>
    <w:p w:rsidR="00F719F9" w:rsidRDefault="00F719F9" w:rsidP="00F719F9">
      <w:r>
        <w:t>contact Support. Customer Assistance is required to resolve this issue. Do not try to</w:t>
      </w:r>
    </w:p>
    <w:p w:rsidR="00F719F9" w:rsidRDefault="00F719F9" w:rsidP="00F719F9">
      <w:r>
        <w:t>resolve this issue without their assistance. Before you open a support request, start</w:t>
      </w:r>
    </w:p>
    <w:p w:rsidR="00F719F9" w:rsidRDefault="00F719F9" w:rsidP="00F719F9">
      <w:r>
        <w:t>the log file collection process using the guidance from</w:t>
      </w:r>
    </w:p>
    <w:p w:rsidR="00F719F9" w:rsidRDefault="00F719F9" w:rsidP="00F719F9">
      <w:r>
        <w:t>https://aka.ms/azurestacklogfiles|10</w:t>
      </w:r>
    </w:p>
    <w:p w:rsidR="00F719F9" w:rsidRDefault="00F719F9" w:rsidP="00F719F9">
      <w:r>
        <w:t>Syslog event types</w:t>
      </w:r>
    </w:p>
    <w:p w:rsidR="00F719F9" w:rsidRDefault="00F719F9" w:rsidP="00F719F9">
      <w:r>
        <w:t>Event Type Events or message schema Requires</w:t>
      </w:r>
    </w:p>
    <w:p w:rsidR="00F719F9" w:rsidRDefault="00F719F9" w:rsidP="00F719F9">
      <w:r>
        <w:t>verbose</w:t>
      </w:r>
    </w:p>
    <w:p w:rsidR="00F719F9" w:rsidRDefault="00F719F9" w:rsidP="00F719F9">
      <w:r>
        <w:t>setting</w:t>
      </w:r>
    </w:p>
    <w:p w:rsidR="00F719F9" w:rsidRDefault="00F719F9" w:rsidP="00F719F9">
      <w:r>
        <w:t>Event Description (optional)</w:t>
      </w:r>
    </w:p>
    <w:p w:rsidR="00F719F9" w:rsidRDefault="00F719F9" w:rsidP="00F719F9">
      <w:r>
        <w:t>Privileged</w:t>
      </w:r>
    </w:p>
    <w:p w:rsidR="00F719F9" w:rsidRDefault="00F719F9" w:rsidP="00F719F9">
      <w:r>
        <w:t>Endpoint</w:t>
      </w:r>
    </w:p>
    <w:p w:rsidR="00F719F9" w:rsidRDefault="00F719F9" w:rsidP="00F719F9">
      <w:r>
        <w:t>Events</w:t>
      </w:r>
    </w:p>
    <w:p w:rsidR="00F719F9" w:rsidRDefault="00F719F9" w:rsidP="00F719F9">
      <w:r>
        <w:t>For the privileged endpoint message schema</w:t>
      </w:r>
    </w:p>
    <w:p w:rsidR="00F719F9" w:rsidRDefault="00F719F9" w:rsidP="00F719F9">
      <w:r>
        <w:t>see CEF mapping for privileged endpoint</w:t>
      </w:r>
    </w:p>
    <w:p w:rsidR="00F719F9" w:rsidRDefault="00F719F9" w:rsidP="00F719F9">
      <w:r>
        <w:t>events.</w:t>
      </w:r>
    </w:p>
    <w:p w:rsidR="00F719F9" w:rsidRDefault="00F719F9" w:rsidP="00F719F9">
      <w:r>
        <w:t>PrivilegedEndpointAccessed</w:t>
      </w:r>
    </w:p>
    <w:p w:rsidR="00F719F9" w:rsidRDefault="00F719F9" w:rsidP="00F719F9">
      <w:r>
        <w:t>SupportSessionTokenRequested</w:t>
      </w:r>
    </w:p>
    <w:p w:rsidR="00F719F9" w:rsidRDefault="00F719F9" w:rsidP="00F719F9">
      <w:r>
        <w:t>SupportSessionDevelopmentTokenRequested</w:t>
      </w:r>
    </w:p>
    <w:p w:rsidR="00F719F9" w:rsidRDefault="00F719F9" w:rsidP="00F719F9">
      <w:r>
        <w:t>SupportSessionUnlocked</w:t>
      </w:r>
    </w:p>
    <w:p w:rsidR="00F719F9" w:rsidRDefault="00F719F9" w:rsidP="00F719F9">
      <w:r>
        <w:t>SupportSessionFailedToUnlock</w:t>
      </w:r>
    </w:p>
    <w:p w:rsidR="00F719F9" w:rsidRDefault="00F719F9" w:rsidP="00F719F9">
      <w:r>
        <w:t>PrivilegedEndpointClosed</w:t>
      </w:r>
    </w:p>
    <w:p w:rsidR="00F719F9" w:rsidRDefault="00F719F9" w:rsidP="00F719F9">
      <w:r>
        <w:t>NewCloudAdminUser</w:t>
      </w:r>
    </w:p>
    <w:p w:rsidR="00F719F9" w:rsidRDefault="00F719F9" w:rsidP="00F719F9">
      <w:r>
        <w:lastRenderedPageBreak/>
        <w:t>RemoveCloudAdminUser</w:t>
      </w:r>
    </w:p>
    <w:p w:rsidR="00F719F9" w:rsidRDefault="00F719F9" w:rsidP="00F719F9">
      <w:r>
        <w:t>SetCloudAdminUserPassword</w:t>
      </w:r>
    </w:p>
    <w:p w:rsidR="00F719F9" w:rsidRDefault="00F719F9" w:rsidP="00F719F9">
      <w:r>
        <w:t>GetCloudAdminPasswordRecoveryToken</w:t>
      </w:r>
    </w:p>
    <w:p w:rsidR="00F719F9" w:rsidRDefault="00F719F9" w:rsidP="00F719F9">
      <w:r>
        <w:t>ResetCloudAdminPassword</w:t>
      </w:r>
    </w:p>
    <w:p w:rsidR="00F719F9" w:rsidRDefault="00F719F9" w:rsidP="00F719F9">
      <w:r>
        <w:t>PrivilegedEndpointSessionTimedOut</w:t>
      </w:r>
    </w:p>
    <w:p w:rsidR="00F719F9" w:rsidRDefault="00F719F9" w:rsidP="00F719F9">
      <w:r>
        <w:t>No</w:t>
      </w:r>
    </w:p>
    <w:p w:rsidR="00F719F9" w:rsidRDefault="00F719F9" w:rsidP="00F719F9">
      <w:r>
        <w:t>Recovery</w:t>
      </w:r>
    </w:p>
    <w:p w:rsidR="00F719F9" w:rsidRDefault="00F719F9" w:rsidP="00F719F9">
      <w:r>
        <w:t>Endpoint</w:t>
      </w:r>
    </w:p>
    <w:p w:rsidR="00F719F9" w:rsidRDefault="00F719F9" w:rsidP="00F719F9">
      <w:r>
        <w:t>Events</w:t>
      </w:r>
    </w:p>
    <w:p w:rsidR="00F719F9" w:rsidRDefault="00F719F9" w:rsidP="00F719F9">
      <w:r>
        <w:t>For the recovery endpoint message schema</w:t>
      </w:r>
    </w:p>
    <w:p w:rsidR="00F719F9" w:rsidRDefault="00F719F9" w:rsidP="00F719F9">
      <w:r>
        <w:t>see CEF mapping for recovery endpoint</w:t>
      </w:r>
    </w:p>
    <w:p w:rsidR="00F719F9" w:rsidRDefault="00F719F9" w:rsidP="00F719F9">
      <w:r>
        <w:t>events.</w:t>
      </w:r>
    </w:p>
    <w:p w:rsidR="00F719F9" w:rsidRDefault="00F719F9" w:rsidP="00F719F9">
      <w:r>
        <w:t>RecoveryEndpointAccessed</w:t>
      </w:r>
    </w:p>
    <w:p w:rsidR="00F719F9" w:rsidRDefault="00F719F9" w:rsidP="00F719F9">
      <w:r>
        <w:t>RecoverySessionTokenRequested</w:t>
      </w:r>
    </w:p>
    <w:p w:rsidR="00F719F9" w:rsidRDefault="00F719F9" w:rsidP="00F719F9">
      <w:r>
        <w:t>RecoverySessionDevelopmentTokenRequested</w:t>
      </w:r>
    </w:p>
    <w:p w:rsidR="00F719F9" w:rsidRDefault="00F719F9" w:rsidP="00F719F9">
      <w:r>
        <w:t>RecoverySessionUnlocked</w:t>
      </w:r>
    </w:p>
    <w:p w:rsidR="00F719F9" w:rsidRDefault="00F719F9" w:rsidP="00F719F9">
      <w:r>
        <w:t>RecoverySessionFailedToUnlock</w:t>
      </w:r>
    </w:p>
    <w:p w:rsidR="00F719F9" w:rsidRDefault="00F719F9" w:rsidP="00F719F9">
      <w:r>
        <w:t>Recovand RecoveryEndpointClosed</w:t>
      </w:r>
    </w:p>
    <w:p w:rsidR="00F719F9" w:rsidRDefault="00F719F9" w:rsidP="00F719F9">
      <w:r>
        <w:t>No</w:t>
      </w:r>
    </w:p>
    <w:p w:rsidR="00F719F9" w:rsidRDefault="00F719F9" w:rsidP="00F719F9">
      <w:r>
        <w:t>Windows</w:t>
      </w:r>
    </w:p>
    <w:p w:rsidR="00F719F9" w:rsidRDefault="00F719F9" w:rsidP="00F719F9">
      <w:r>
        <w:t>Security</w:t>
      </w:r>
    </w:p>
    <w:p w:rsidR="00F719F9" w:rsidRDefault="00F719F9" w:rsidP="00F719F9">
      <w:r>
        <w:t>Events</w:t>
      </w:r>
    </w:p>
    <w:p w:rsidR="00F719F9" w:rsidRDefault="00F719F9" w:rsidP="00F719F9">
      <w:r>
        <w:t>For the Windows event message schema see</w:t>
      </w:r>
    </w:p>
    <w:p w:rsidR="00F719F9" w:rsidRDefault="00F719F9" w:rsidP="00F719F9">
      <w:r>
        <w:t>CEF mapping for Windows events.</w:t>
      </w:r>
    </w:p>
    <w:p w:rsidR="00F719F9" w:rsidRDefault="00F719F9" w:rsidP="00F719F9">
      <w:r>
        <w:t>Yes (To get</w:t>
      </w:r>
    </w:p>
    <w:p w:rsidR="00F719F9" w:rsidRDefault="00F719F9" w:rsidP="00F719F9">
      <w:r>
        <w:t>information</w:t>
      </w:r>
    </w:p>
    <w:p w:rsidR="00F719F9" w:rsidRDefault="00F719F9" w:rsidP="00F719F9">
      <w:r>
        <w:t>events)</w:t>
      </w:r>
    </w:p>
    <w:p w:rsidR="00F719F9" w:rsidRDefault="00F719F9" w:rsidP="00F719F9">
      <w:r>
        <w:t>Type:</w:t>
      </w:r>
    </w:p>
    <w:p w:rsidR="00F719F9" w:rsidRDefault="00F719F9" w:rsidP="00F719F9">
      <w:r>
        <w:lastRenderedPageBreak/>
        <w:t>- Information</w:t>
      </w:r>
    </w:p>
    <w:p w:rsidR="00F719F9" w:rsidRDefault="00F719F9" w:rsidP="00F719F9">
      <w:r>
        <w:t>- Warning</w:t>
      </w:r>
    </w:p>
    <w:p w:rsidR="00F719F9" w:rsidRDefault="00F719F9" w:rsidP="00F719F9">
      <w:r>
        <w:t>- Error</w:t>
      </w:r>
    </w:p>
    <w:p w:rsidR="00F719F9" w:rsidRDefault="00F719F9" w:rsidP="00F719F9">
      <w:r>
        <w:t>- Critical</w:t>
      </w:r>
    </w:p>
    <w:p w:rsidR="00F719F9" w:rsidRDefault="00F719F9" w:rsidP="00F719F9">
      <w:r>
        <w:t>Event Type Events or message schema Requires</w:t>
      </w:r>
    </w:p>
    <w:p w:rsidR="00F719F9" w:rsidRDefault="00F719F9" w:rsidP="00F719F9">
      <w:r>
        <w:t>verbose</w:t>
      </w:r>
    </w:p>
    <w:p w:rsidR="00F719F9" w:rsidRDefault="00F719F9" w:rsidP="00F719F9">
      <w:r>
        <w:t>setting</w:t>
      </w:r>
    </w:p>
    <w:p w:rsidR="00F719F9" w:rsidRDefault="00F719F9" w:rsidP="00F719F9">
      <w:r>
        <w:t>Event Description (optional)</w:t>
      </w:r>
    </w:p>
    <w:p w:rsidR="00F719F9" w:rsidRDefault="00F719F9" w:rsidP="00F719F9">
      <w:r>
        <w:t>ARM Events Message properties:</w:t>
      </w:r>
    </w:p>
    <w:p w:rsidR="00F719F9" w:rsidRDefault="00F719F9" w:rsidP="00F719F9">
      <w:r>
        <w:t>AzsSubscriptionId</w:t>
      </w:r>
    </w:p>
    <w:p w:rsidR="00F719F9" w:rsidRDefault="00F719F9" w:rsidP="00F719F9">
      <w:r>
        <w:t>AzsCorrelationId</w:t>
      </w:r>
    </w:p>
    <w:p w:rsidR="00F719F9" w:rsidRDefault="00F719F9" w:rsidP="00F719F9">
      <w:r>
        <w:t>AzsPrincipalOid</w:t>
      </w:r>
    </w:p>
    <w:p w:rsidR="00F719F9" w:rsidRDefault="00F719F9" w:rsidP="00F719F9">
      <w:r>
        <w:t>AzsPrincipalPuid</w:t>
      </w:r>
    </w:p>
    <w:p w:rsidR="00F719F9" w:rsidRDefault="00F719F9" w:rsidP="00F719F9">
      <w:r>
        <w:t>AzsTenantId</w:t>
      </w:r>
    </w:p>
    <w:p w:rsidR="00F719F9" w:rsidRDefault="00F719F9" w:rsidP="00F719F9">
      <w:r>
        <w:t>AzsOperationName</w:t>
      </w:r>
    </w:p>
    <w:p w:rsidR="00F719F9" w:rsidRDefault="00F719F9" w:rsidP="00F719F9">
      <w:r>
        <w:t>AzsOperationId</w:t>
      </w:r>
    </w:p>
    <w:p w:rsidR="00F719F9" w:rsidRDefault="00F719F9" w:rsidP="00F719F9">
      <w:r>
        <w:t>AzsEventSource</w:t>
      </w:r>
    </w:p>
    <w:p w:rsidR="00F719F9" w:rsidRDefault="00F719F9" w:rsidP="00F719F9">
      <w:r>
        <w:t>AzsDescription</w:t>
      </w:r>
    </w:p>
    <w:p w:rsidR="00F719F9" w:rsidRDefault="00F719F9" w:rsidP="00F719F9">
      <w:r>
        <w:t>AzsResourceProvider</w:t>
      </w:r>
    </w:p>
    <w:p w:rsidR="00F719F9" w:rsidRDefault="00F719F9" w:rsidP="00F719F9">
      <w:r>
        <w:t>AzsResourceUri</w:t>
      </w:r>
    </w:p>
    <w:p w:rsidR="00F719F9" w:rsidRDefault="00F719F9" w:rsidP="00F719F9">
      <w:r>
        <w:t>AzsEventName</w:t>
      </w:r>
    </w:p>
    <w:p w:rsidR="00F719F9" w:rsidRDefault="00F719F9" w:rsidP="00F719F9">
      <w:r>
        <w:t>AzsEventInstanceId</w:t>
      </w:r>
    </w:p>
    <w:p w:rsidR="00F719F9" w:rsidRDefault="00F719F9" w:rsidP="00F719F9">
      <w:r>
        <w:t>AzsChannels</w:t>
      </w:r>
    </w:p>
    <w:p w:rsidR="00F719F9" w:rsidRDefault="00F719F9" w:rsidP="00F719F9">
      <w:r>
        <w:t>AzsEventLevel</w:t>
      </w:r>
    </w:p>
    <w:p w:rsidR="00F719F9" w:rsidRDefault="00F719F9" w:rsidP="00F719F9">
      <w:r>
        <w:t>AzsStatus</w:t>
      </w:r>
    </w:p>
    <w:p w:rsidR="00F719F9" w:rsidRDefault="00F719F9" w:rsidP="00F719F9">
      <w:r>
        <w:t>AzsSubStatus</w:t>
      </w:r>
    </w:p>
    <w:p w:rsidR="00F719F9" w:rsidRDefault="00F719F9" w:rsidP="00F719F9">
      <w:r>
        <w:t>AzsClaims</w:t>
      </w:r>
    </w:p>
    <w:p w:rsidR="00F719F9" w:rsidRDefault="00F719F9" w:rsidP="00F719F9">
      <w:r>
        <w:t>AzsAuthorization</w:t>
      </w:r>
    </w:p>
    <w:p w:rsidR="00F719F9" w:rsidRDefault="00F719F9" w:rsidP="00F719F9">
      <w:r>
        <w:lastRenderedPageBreak/>
        <w:t>AzsHttpRequest</w:t>
      </w:r>
    </w:p>
    <w:p w:rsidR="00F719F9" w:rsidRDefault="00F719F9" w:rsidP="00F719F9">
      <w:r>
        <w:t>AzsProperties</w:t>
      </w:r>
    </w:p>
    <w:p w:rsidR="00F719F9" w:rsidRDefault="00F719F9" w:rsidP="00F719F9">
      <w:r>
        <w:t>AzsEventTimestamp</w:t>
      </w:r>
    </w:p>
    <w:p w:rsidR="00F719F9" w:rsidRDefault="00F719F9" w:rsidP="00F719F9">
      <w:r>
        <w:t>AzsAudience</w:t>
      </w:r>
    </w:p>
    <w:p w:rsidR="00F719F9" w:rsidRDefault="00F719F9" w:rsidP="00F719F9">
      <w:r>
        <w:t>AzsIssuer</w:t>
      </w:r>
    </w:p>
    <w:p w:rsidR="00F719F9" w:rsidRDefault="00F719F9" w:rsidP="00F719F9">
      <w:r>
        <w:t>AzsIssuedAt</w:t>
      </w:r>
    </w:p>
    <w:p w:rsidR="00F719F9" w:rsidRDefault="00F719F9" w:rsidP="00F719F9">
      <w:r>
        <w:t>AzsApplicationId</w:t>
      </w:r>
    </w:p>
    <w:p w:rsidR="00F719F9" w:rsidRDefault="00F719F9" w:rsidP="00F719F9">
      <w:r>
        <w:t>AzsUniqueTokenId</w:t>
      </w:r>
    </w:p>
    <w:p w:rsidR="00F719F9" w:rsidRDefault="00F719F9" w:rsidP="00F719F9">
      <w:r>
        <w:t>AzsArmServiceRequestId</w:t>
      </w:r>
    </w:p>
    <w:p w:rsidR="00F719F9" w:rsidRDefault="00F719F9" w:rsidP="00F719F9">
      <w:r>
        <w:t>AzsEventCategory</w:t>
      </w:r>
    </w:p>
    <w:p w:rsidR="00F719F9" w:rsidRDefault="00F719F9" w:rsidP="00F719F9">
      <w:r>
        <w:t>No Each registered ARM resource can</w:t>
      </w:r>
    </w:p>
    <w:p w:rsidR="00F719F9" w:rsidRDefault="00F719F9" w:rsidP="00F719F9">
      <w:r>
        <w:t>raise an event.</w:t>
      </w:r>
    </w:p>
    <w:p w:rsidR="00F719F9" w:rsidRDefault="00F719F9" w:rsidP="00F719F9">
      <w:r>
        <w:t>BCDR</w:t>
      </w:r>
    </w:p>
    <w:p w:rsidR="00F719F9" w:rsidRDefault="00F719F9" w:rsidP="00F719F9">
      <w:r>
        <w:t>Events</w:t>
      </w:r>
    </w:p>
    <w:p w:rsidR="00F719F9" w:rsidRDefault="00F719F9" w:rsidP="00F719F9">
      <w:r>
        <w:t>Message schema:</w:t>
      </w:r>
    </w:p>
    <w:p w:rsidR="00F719F9" w:rsidRDefault="00F719F9" w:rsidP="00F719F9">
      <w:r>
        <w:t>AuditingManualBackup {</w:t>
      </w:r>
    </w:p>
    <w:p w:rsidR="00F719F9" w:rsidRDefault="00F719F9" w:rsidP="00F719F9">
      <w:r>
        <w:t>}</w:t>
      </w:r>
    </w:p>
    <w:p w:rsidR="00F719F9" w:rsidRDefault="00F719F9" w:rsidP="00F719F9">
      <w:r>
        <w:t>AuditingConfig</w:t>
      </w:r>
    </w:p>
    <w:p w:rsidR="00F719F9" w:rsidRDefault="00F719F9" w:rsidP="00F719F9">
      <w:r>
        <w:t>{</w:t>
      </w:r>
    </w:p>
    <w:p w:rsidR="00F719F9" w:rsidRDefault="00F719F9" w:rsidP="00F719F9">
      <w:r>
        <w:t>Interval</w:t>
      </w:r>
    </w:p>
    <w:p w:rsidR="00F719F9" w:rsidRDefault="00F719F9" w:rsidP="00F719F9">
      <w:r>
        <w:t>Retention</w:t>
      </w:r>
    </w:p>
    <w:p w:rsidR="00F719F9" w:rsidRDefault="00F719F9" w:rsidP="00F719F9">
      <w:r>
        <w:t>IsSchedulerEnabled</w:t>
      </w:r>
    </w:p>
    <w:p w:rsidR="00F719F9" w:rsidRDefault="00F719F9" w:rsidP="00F719F9">
      <w:r>
        <w:t>BackupPath</w:t>
      </w:r>
    </w:p>
    <w:p w:rsidR="00F719F9" w:rsidRDefault="00F719F9" w:rsidP="00F719F9">
      <w:r>
        <w:t>}</w:t>
      </w:r>
    </w:p>
    <w:p w:rsidR="00F719F9" w:rsidRDefault="00F719F9" w:rsidP="00F719F9">
      <w:r>
        <w:t>AuditingPruneBackupStore {</w:t>
      </w:r>
    </w:p>
    <w:p w:rsidR="00F719F9" w:rsidRDefault="00F719F9" w:rsidP="00F719F9">
      <w:r>
        <w:t>IsInternalStore</w:t>
      </w:r>
    </w:p>
    <w:p w:rsidR="00F719F9" w:rsidRDefault="00F719F9" w:rsidP="00F719F9">
      <w:r>
        <w:t>}</w:t>
      </w:r>
    </w:p>
    <w:p w:rsidR="00F719F9" w:rsidRDefault="00F719F9" w:rsidP="00F719F9">
      <w:r>
        <w:t>No These events track infra backup</w:t>
      </w:r>
    </w:p>
    <w:p w:rsidR="00F719F9" w:rsidRDefault="00F719F9" w:rsidP="00F719F9">
      <w:r>
        <w:lastRenderedPageBreak/>
        <w:t>admin operations done by</w:t>
      </w:r>
    </w:p>
    <w:p w:rsidR="00F719F9" w:rsidRDefault="00F719F9" w:rsidP="00F719F9">
      <w:r>
        <w:t>customer manually, includes</w:t>
      </w:r>
    </w:p>
    <w:p w:rsidR="00F719F9" w:rsidRDefault="00F719F9" w:rsidP="00F719F9">
      <w:r>
        <w:t>trigger backup, change backup</w:t>
      </w:r>
    </w:p>
    <w:p w:rsidR="00F719F9" w:rsidRDefault="00F719F9" w:rsidP="00F719F9">
      <w:r>
        <w:t>configuration, and prune backup</w:t>
      </w:r>
    </w:p>
    <w:p w:rsidR="00F719F9" w:rsidRDefault="00F719F9" w:rsidP="00F719F9">
      <w:r>
        <w:t>data.</w:t>
      </w:r>
    </w:p>
    <w:p w:rsidR="00F719F9" w:rsidRDefault="00F719F9" w:rsidP="00F719F9">
      <w:r>
        <w:t>Event Type Events or message schema Requires</w:t>
      </w:r>
    </w:p>
    <w:p w:rsidR="00F719F9" w:rsidRDefault="00F719F9" w:rsidP="00F719F9">
      <w:r>
        <w:t>verbose</w:t>
      </w:r>
    </w:p>
    <w:p w:rsidR="00F719F9" w:rsidRDefault="00F719F9" w:rsidP="00F719F9">
      <w:r>
        <w:t>setting</w:t>
      </w:r>
    </w:p>
    <w:p w:rsidR="00F719F9" w:rsidRDefault="00F719F9" w:rsidP="00F719F9">
      <w:r>
        <w:t>Event Description (optional)</w:t>
      </w:r>
    </w:p>
    <w:p w:rsidR="00F719F9" w:rsidRDefault="00F719F9" w:rsidP="00F719F9">
      <w:r>
        <w:t>Infra Fault</w:t>
      </w:r>
    </w:p>
    <w:p w:rsidR="00F719F9" w:rsidRDefault="00F719F9" w:rsidP="00F719F9">
      <w:r>
        <w:t>Creation</w:t>
      </w:r>
    </w:p>
    <w:p w:rsidR="00F719F9" w:rsidRDefault="00F719F9" w:rsidP="00F719F9">
      <w:r>
        <w:t>and Closing</w:t>
      </w:r>
    </w:p>
    <w:p w:rsidR="00F719F9" w:rsidRDefault="00F719F9" w:rsidP="00F719F9">
      <w:r>
        <w:t>Events</w:t>
      </w:r>
    </w:p>
    <w:p w:rsidR="00F719F9" w:rsidRDefault="00F719F9" w:rsidP="00F719F9">
      <w:r>
        <w:t>Message schema:</w:t>
      </w:r>
    </w:p>
    <w:p w:rsidR="00F719F9" w:rsidRDefault="00F719F9" w:rsidP="00F719F9">
      <w:r>
        <w:t>InfrastructureFaultOpen {</w:t>
      </w:r>
    </w:p>
    <w:p w:rsidR="00F719F9" w:rsidRDefault="00F719F9" w:rsidP="00F719F9">
      <w:r>
        <w:t>AzsFaultId,</w:t>
      </w:r>
    </w:p>
    <w:p w:rsidR="00F719F9" w:rsidRDefault="00F719F9" w:rsidP="00F719F9">
      <w:r>
        <w:t>AzsFaultTypeName,</w:t>
      </w:r>
    </w:p>
    <w:p w:rsidR="00F719F9" w:rsidRDefault="00F719F9" w:rsidP="00F719F9">
      <w:r>
        <w:t>AzsComponentType,</w:t>
      </w:r>
    </w:p>
    <w:p w:rsidR="00F719F9" w:rsidRDefault="00F719F9" w:rsidP="00F719F9">
      <w:r>
        <w:t>AzsComponentName,</w:t>
      </w:r>
    </w:p>
    <w:p w:rsidR="00F719F9" w:rsidRDefault="00F719F9" w:rsidP="00F719F9">
      <w:r>
        <w:t>AzsFaultHash,</w:t>
      </w:r>
    </w:p>
    <w:p w:rsidR="00F719F9" w:rsidRDefault="00F719F9" w:rsidP="00F719F9">
      <w:r>
        <w:t>AzsCreatedTimeUtc,</w:t>
      </w:r>
    </w:p>
    <w:p w:rsidR="00F719F9" w:rsidRDefault="00F719F9" w:rsidP="00F719F9">
      <w:r>
        <w:t>AzsSource</w:t>
      </w:r>
    </w:p>
    <w:p w:rsidR="00F719F9" w:rsidRDefault="00F719F9" w:rsidP="00F719F9">
      <w:r>
        <w:t>}</w:t>
      </w:r>
    </w:p>
    <w:p w:rsidR="00F719F9" w:rsidRDefault="00F719F9" w:rsidP="00F719F9">
      <w:r>
        <w:t>InfrastructureFaultClose {</w:t>
      </w:r>
    </w:p>
    <w:p w:rsidR="00F719F9" w:rsidRDefault="00F719F9" w:rsidP="00F719F9">
      <w:r>
        <w:t>AzsFaultId,</w:t>
      </w:r>
    </w:p>
    <w:p w:rsidR="00F719F9" w:rsidRDefault="00F719F9" w:rsidP="00F719F9">
      <w:r>
        <w:t>AzsFaultTypeName,</w:t>
      </w:r>
    </w:p>
    <w:p w:rsidR="00F719F9" w:rsidRDefault="00F719F9" w:rsidP="00F719F9">
      <w:r>
        <w:t>AzsComponentType,</w:t>
      </w:r>
    </w:p>
    <w:p w:rsidR="00F719F9" w:rsidRDefault="00F719F9" w:rsidP="00F719F9">
      <w:r>
        <w:t>AzsComponentName,</w:t>
      </w:r>
    </w:p>
    <w:p w:rsidR="00F719F9" w:rsidRDefault="00F719F9" w:rsidP="00F719F9">
      <w:r>
        <w:lastRenderedPageBreak/>
        <w:t>AzsFaultHash,</w:t>
      </w:r>
    </w:p>
    <w:p w:rsidR="00F719F9" w:rsidRDefault="00F719F9" w:rsidP="00F719F9">
      <w:r>
        <w:t>AzsLastUpdatedTimeUtc,</w:t>
      </w:r>
    </w:p>
    <w:p w:rsidR="00F719F9" w:rsidRDefault="00F719F9" w:rsidP="00F719F9">
      <w:r>
        <w:t>AzsSource</w:t>
      </w:r>
    </w:p>
    <w:p w:rsidR="00F719F9" w:rsidRDefault="00F719F9" w:rsidP="00F719F9">
      <w:r>
        <w:t>}</w:t>
      </w:r>
    </w:p>
    <w:p w:rsidR="00F719F9" w:rsidRDefault="00F719F9" w:rsidP="00F719F9">
      <w:r>
        <w:t>No Faults trigger workflows that</w:t>
      </w:r>
    </w:p>
    <w:p w:rsidR="00F719F9" w:rsidRDefault="00F719F9" w:rsidP="00F719F9">
      <w:r>
        <w:t>attempt to remediate errors that</w:t>
      </w:r>
    </w:p>
    <w:p w:rsidR="00F719F9" w:rsidRDefault="00F719F9" w:rsidP="00F719F9">
      <w:r>
        <w:t>can lead to alerts. If a fault has no</w:t>
      </w:r>
    </w:p>
    <w:p w:rsidR="00F719F9" w:rsidRDefault="00F719F9" w:rsidP="00F719F9">
      <w:r>
        <w:t>remediation it does directly lead</w:t>
      </w:r>
    </w:p>
    <w:p w:rsidR="00F719F9" w:rsidRDefault="00F719F9" w:rsidP="00F719F9">
      <w:r>
        <w:t>to an Alert.</w:t>
      </w:r>
    </w:p>
    <w:p w:rsidR="00F719F9" w:rsidRDefault="00F719F9" w:rsidP="00F719F9">
      <w:r>
        <w:t>Service</w:t>
      </w:r>
    </w:p>
    <w:p w:rsidR="00F719F9" w:rsidRDefault="00F719F9" w:rsidP="00F719F9">
      <w:r>
        <w:t>Fault</w:t>
      </w:r>
    </w:p>
    <w:p w:rsidR="00F719F9" w:rsidRDefault="00F719F9" w:rsidP="00F719F9">
      <w:r>
        <w:t>Creation</w:t>
      </w:r>
    </w:p>
    <w:p w:rsidR="00F719F9" w:rsidRDefault="00F719F9" w:rsidP="00F719F9">
      <w:r>
        <w:t>and Closing</w:t>
      </w:r>
    </w:p>
    <w:p w:rsidR="00F719F9" w:rsidRDefault="00F719F9" w:rsidP="00F719F9">
      <w:r>
        <w:t>Events</w:t>
      </w:r>
    </w:p>
    <w:p w:rsidR="00F719F9" w:rsidRDefault="00F719F9" w:rsidP="00F719F9">
      <w:r>
        <w:t>Message schema:</w:t>
      </w:r>
    </w:p>
    <w:p w:rsidR="00F719F9" w:rsidRDefault="00F719F9" w:rsidP="00F719F9">
      <w:r>
        <w:t>ServiceFaultOpen {</w:t>
      </w:r>
    </w:p>
    <w:p w:rsidR="00F719F9" w:rsidRDefault="00F719F9" w:rsidP="00F719F9">
      <w:r>
        <w:t>AzsFaultId,</w:t>
      </w:r>
    </w:p>
    <w:p w:rsidR="00F719F9" w:rsidRDefault="00F719F9" w:rsidP="00F719F9">
      <w:r>
        <w:t>AzsFaultTypeName,</w:t>
      </w:r>
    </w:p>
    <w:p w:rsidR="00F719F9" w:rsidRDefault="00F719F9" w:rsidP="00F719F9">
      <w:r>
        <w:t>AzsSubscriptionId,</w:t>
      </w:r>
    </w:p>
    <w:p w:rsidR="00F719F9" w:rsidRDefault="00F719F9" w:rsidP="00F719F9">
      <w:r>
        <w:t>AzsResourceGroup,</w:t>
      </w:r>
    </w:p>
    <w:p w:rsidR="00F719F9" w:rsidRDefault="00F719F9" w:rsidP="00F719F9">
      <w:r>
        <w:t>AzsServiceName,</w:t>
      </w:r>
    </w:p>
    <w:p w:rsidR="00F719F9" w:rsidRDefault="00F719F9" w:rsidP="00F719F9">
      <w:r>
        <w:t>AzsResourceId</w:t>
      </w:r>
    </w:p>
    <w:p w:rsidR="00F719F9" w:rsidRDefault="00F719F9" w:rsidP="00F719F9">
      <w:r>
        <w:t>AzsFaultHash,</w:t>
      </w:r>
    </w:p>
    <w:p w:rsidR="00F719F9" w:rsidRDefault="00F719F9" w:rsidP="00F719F9">
      <w:r>
        <w:t>AzsCreatedTimeUtc,</w:t>
      </w:r>
    </w:p>
    <w:p w:rsidR="00F719F9" w:rsidRDefault="00F719F9" w:rsidP="00F719F9">
      <w:r>
        <w:t>AzsSource</w:t>
      </w:r>
    </w:p>
    <w:p w:rsidR="00F719F9" w:rsidRDefault="00F719F9" w:rsidP="00F719F9">
      <w:r>
        <w:t>}</w:t>
      </w:r>
    </w:p>
    <w:p w:rsidR="00F719F9" w:rsidRDefault="00F719F9" w:rsidP="00F719F9">
      <w:r>
        <w:t>ServiceFaultClose {</w:t>
      </w:r>
    </w:p>
    <w:p w:rsidR="00F719F9" w:rsidRDefault="00F719F9" w:rsidP="00F719F9">
      <w:r>
        <w:t>AzsFaultId,</w:t>
      </w:r>
    </w:p>
    <w:p w:rsidR="00F719F9" w:rsidRDefault="00F719F9" w:rsidP="00F719F9">
      <w:r>
        <w:lastRenderedPageBreak/>
        <w:t>AzsFaultTypeName,</w:t>
      </w:r>
    </w:p>
    <w:p w:rsidR="00F719F9" w:rsidRDefault="00F719F9" w:rsidP="00F719F9">
      <w:r>
        <w:t>AzsSubscriptionId,</w:t>
      </w:r>
    </w:p>
    <w:p w:rsidR="00F719F9" w:rsidRDefault="00F719F9" w:rsidP="00F719F9">
      <w:r>
        <w:t>AzsResourceGroup,</w:t>
      </w:r>
    </w:p>
    <w:p w:rsidR="00F719F9" w:rsidRDefault="00F719F9" w:rsidP="00F719F9">
      <w:r>
        <w:t>AzsServiceName,</w:t>
      </w:r>
    </w:p>
    <w:p w:rsidR="00F719F9" w:rsidRDefault="00F719F9" w:rsidP="00F719F9">
      <w:r>
        <w:t>AzsResourceId</w:t>
      </w:r>
    </w:p>
    <w:p w:rsidR="00F719F9" w:rsidRDefault="00F719F9" w:rsidP="00F719F9">
      <w:r>
        <w:t>AzsFaultHash,</w:t>
      </w:r>
    </w:p>
    <w:p w:rsidR="00F719F9" w:rsidRDefault="00F719F9" w:rsidP="00F719F9">
      <w:r>
        <w:t>AzsLastUpdatedTimeUtc,</w:t>
      </w:r>
    </w:p>
    <w:p w:rsidR="00F719F9" w:rsidRDefault="00F719F9" w:rsidP="00F719F9">
      <w:r>
        <w:t>AzsSource</w:t>
      </w:r>
    </w:p>
    <w:p w:rsidR="00F719F9" w:rsidRDefault="00F719F9" w:rsidP="00F719F9">
      <w:r>
        <w:t>}</w:t>
      </w:r>
    </w:p>
    <w:p w:rsidR="00F719F9" w:rsidRDefault="00F719F9" w:rsidP="00F719F9">
      <w:r>
        <w:t>No Faults trigger workflows that</w:t>
      </w:r>
    </w:p>
    <w:p w:rsidR="00F719F9" w:rsidRDefault="00F719F9" w:rsidP="00F719F9">
      <w:r>
        <w:t>attempt to remediate errors that</w:t>
      </w:r>
    </w:p>
    <w:p w:rsidR="00F719F9" w:rsidRDefault="00F719F9" w:rsidP="00F719F9">
      <w:r>
        <w:t>can lead to alerts.</w:t>
      </w:r>
    </w:p>
    <w:p w:rsidR="00F719F9" w:rsidRDefault="00F719F9" w:rsidP="00F719F9">
      <w:r>
        <w:t>If a fault has no remediation it</w:t>
      </w:r>
    </w:p>
    <w:p w:rsidR="00F719F9" w:rsidRDefault="00F719F9" w:rsidP="00F719F9">
      <w:r>
        <w:t>does directly lead to an Alert.</w:t>
      </w:r>
    </w:p>
    <w:p w:rsidR="00F719F9" w:rsidRDefault="00F719F9" w:rsidP="00F719F9">
      <w:r>
        <w:t>Event Type Events or message schema Requires</w:t>
      </w:r>
    </w:p>
    <w:p w:rsidR="00F719F9" w:rsidRDefault="00F719F9" w:rsidP="00F719F9">
      <w:r>
        <w:t>verbose</w:t>
      </w:r>
    </w:p>
    <w:p w:rsidR="00F719F9" w:rsidRDefault="00F719F9" w:rsidP="00F719F9">
      <w:r>
        <w:t>setting</w:t>
      </w:r>
    </w:p>
    <w:p w:rsidR="00F719F9" w:rsidRDefault="00F719F9" w:rsidP="00F719F9">
      <w:r>
        <w:t>Event Description (optional)</w:t>
      </w:r>
    </w:p>
    <w:p w:rsidR="00F719F9" w:rsidRDefault="00F719F9" w:rsidP="00F719F9">
      <w:r>
        <w:t>PEP WAC</w:t>
      </w:r>
    </w:p>
    <w:p w:rsidR="00F719F9" w:rsidRDefault="00F719F9" w:rsidP="00F719F9">
      <w:r>
        <w:t>events</w:t>
      </w:r>
    </w:p>
    <w:p w:rsidR="00F719F9" w:rsidRDefault="00F719F9" w:rsidP="00F719F9">
      <w:r>
        <w:t>Message schema:</w:t>
      </w:r>
    </w:p>
    <w:p w:rsidR="00F719F9" w:rsidRDefault="00F719F9" w:rsidP="00F719F9">
      <w:r>
        <w:t>Prefix fields</w:t>
      </w:r>
    </w:p>
    <w:p w:rsidR="00F719F9" w:rsidRDefault="00F719F9" w:rsidP="00F719F9">
      <w:r>
        <w:t>* Signature ID: Microsoft-AzureStackPrivilegedEndpoint: &lt;PEP Event ID&gt;</w:t>
      </w:r>
    </w:p>
    <w:p w:rsidR="00F719F9" w:rsidRDefault="00F719F9" w:rsidP="00F719F9">
      <w:r>
        <w:t>* Name: &lt;PEP Task Name&gt;</w:t>
      </w:r>
    </w:p>
    <w:p w:rsidR="00F719F9" w:rsidRDefault="00F719F9" w:rsidP="00F719F9">
      <w:r>
        <w:t>* Severity: mapped from PEP Level (details see</w:t>
      </w:r>
    </w:p>
    <w:p w:rsidR="00F719F9" w:rsidRDefault="00F719F9" w:rsidP="00F719F9">
      <w:r>
        <w:t>the PEP Severity table below)</w:t>
      </w:r>
    </w:p>
    <w:p w:rsidR="00F719F9" w:rsidRDefault="00F719F9" w:rsidP="00F719F9">
      <w:r>
        <w:t>* Who: account used to connect to the PEP</w:t>
      </w:r>
    </w:p>
    <w:p w:rsidR="00F719F9" w:rsidRDefault="00F719F9" w:rsidP="00F719F9">
      <w:r>
        <w:t>* WhichIP: IP address of ERCS server hosting</w:t>
      </w:r>
    </w:p>
    <w:p w:rsidR="00F719F9" w:rsidRDefault="00F719F9" w:rsidP="00F719F9">
      <w:r>
        <w:lastRenderedPageBreak/>
        <w:t>the PEP</w:t>
      </w:r>
    </w:p>
    <w:p w:rsidR="00F719F9" w:rsidRDefault="00F719F9" w:rsidP="00F719F9">
      <w:r>
        <w:t>WACServiceStartFailedEvent</w:t>
      </w:r>
    </w:p>
    <w:p w:rsidR="00F719F9" w:rsidRDefault="00F719F9" w:rsidP="00F719F9">
      <w:r>
        <w:t>WACConnectedUserNotRetrievedEvent</w:t>
      </w:r>
    </w:p>
    <w:p w:rsidR="00F719F9" w:rsidRDefault="00F719F9" w:rsidP="00F719F9">
      <w:r>
        <w:t>WACEnableExceptionEvent</w:t>
      </w:r>
    </w:p>
    <w:p w:rsidR="00F719F9" w:rsidRDefault="00F719F9" w:rsidP="00F719F9">
      <w:r>
        <w:t>WACUserAddedEvent</w:t>
      </w:r>
    </w:p>
    <w:p w:rsidR="00F719F9" w:rsidRDefault="00F719F9" w:rsidP="00F719F9">
      <w:r>
        <w:t>WACAddUserToLocalGroupFailedEvent</w:t>
      </w:r>
    </w:p>
    <w:p w:rsidR="00F719F9" w:rsidRDefault="00F719F9" w:rsidP="00F719F9">
      <w:r>
        <w:t>WACIsUserInLocalGroupFailedEvent</w:t>
      </w:r>
    </w:p>
    <w:p w:rsidR="00F719F9" w:rsidRDefault="00F719F9" w:rsidP="00F719F9">
      <w:r>
        <w:t>WACServiceStartTimeoutEvent</w:t>
      </w:r>
    </w:p>
    <w:p w:rsidR="00F719F9" w:rsidRDefault="00F719F9" w:rsidP="00F719F9">
      <w:r>
        <w:t>WACServiceStartInvalidOperationEvent</w:t>
      </w:r>
    </w:p>
    <w:p w:rsidR="00F719F9" w:rsidRDefault="00F719F9" w:rsidP="00F719F9">
      <w:r>
        <w:t>WACGetSidFromUserFailedEvent</w:t>
      </w:r>
    </w:p>
    <w:p w:rsidR="00F719F9" w:rsidRDefault="00F719F9" w:rsidP="00F719F9">
      <w:r>
        <w:t>WACDisableFirewallFailedEvent</w:t>
      </w:r>
    </w:p>
    <w:p w:rsidR="00F719F9" w:rsidRDefault="00F719F9" w:rsidP="00F719F9">
      <w:r>
        <w:t>WACCreateLocalGroupIfNotExistFailedEvent</w:t>
      </w:r>
    </w:p>
    <w:p w:rsidR="00F719F9" w:rsidRDefault="00F719F9" w:rsidP="00F719F9">
      <w:r>
        <w:t>WACEnableFlagIsTrueEvent</w:t>
      </w:r>
    </w:p>
    <w:p w:rsidR="00F719F9" w:rsidRDefault="00F719F9" w:rsidP="00F719F9">
      <w:r>
        <w:t>WACEnableFlagIsFalseEvent</w:t>
      </w:r>
    </w:p>
    <w:p w:rsidR="00F719F9" w:rsidRDefault="00F719F9" w:rsidP="00F719F9">
      <w:r>
        <w:t>WACServiceStartedEvent</w:t>
      </w:r>
    </w:p>
    <w:p w:rsidR="00F719F9" w:rsidRDefault="00F719F9" w:rsidP="00F719F9">
      <w:r>
        <w:t>No</w:t>
      </w:r>
    </w:p>
    <w:p w:rsidR="00F719F9" w:rsidRDefault="00F719F9" w:rsidP="00F719F9">
      <w:r>
        <w:t>Servicing policy</w:t>
      </w:r>
    </w:p>
    <w:p w:rsidR="00F719F9" w:rsidRDefault="00F719F9" w:rsidP="00F719F9">
      <w:r>
        <w:t>Next steps</w:t>
      </w:r>
    </w:p>
    <w:p w:rsidR="00F719F9" w:rsidRDefault="00F719F9" w:rsidP="00F719F9">
      <w:r>
        <w:t>Integrate physical device auditing with</w:t>
      </w:r>
    </w:p>
    <w:p w:rsidR="00F719F9" w:rsidRDefault="00F719F9" w:rsidP="00F719F9">
      <w:r>
        <w:t>your Azure Stack Hub datacenter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All physical devices in Azure Stack Hub, like the baseboard management controllers</w:t>
      </w:r>
    </w:p>
    <w:p w:rsidR="00F719F9" w:rsidRDefault="00F719F9" w:rsidP="00F719F9">
      <w:r>
        <w:t>(BMCs) and network switches, emit audit logs. You can integrate the audit logs into your</w:t>
      </w:r>
    </w:p>
    <w:p w:rsidR="00F719F9" w:rsidRDefault="00F719F9" w:rsidP="00F719F9">
      <w:r>
        <w:t>overall auditing solution. Since the devices vary across the different Azure Stack Hub</w:t>
      </w:r>
    </w:p>
    <w:p w:rsidR="00F719F9" w:rsidRDefault="00F719F9" w:rsidP="00F719F9">
      <w:r>
        <w:t>OEM hardware vendors, contact your vendor for the documentation on auditing</w:t>
      </w:r>
    </w:p>
    <w:p w:rsidR="00F719F9" w:rsidRDefault="00F719F9" w:rsidP="00F719F9">
      <w:r>
        <w:t>integration. The sections below provide some general information for physical device</w:t>
      </w:r>
    </w:p>
    <w:p w:rsidR="00F719F9" w:rsidRDefault="00F719F9" w:rsidP="00F719F9">
      <w:r>
        <w:t>auditing in Azure Stack Hub.</w:t>
      </w:r>
    </w:p>
    <w:p w:rsidR="00F719F9" w:rsidRDefault="00F719F9" w:rsidP="00F719F9">
      <w:r>
        <w:t>All physical devices in Azure Stack Hub support the use of TACACS or RADIUS. Support</w:t>
      </w:r>
    </w:p>
    <w:p w:rsidR="00F719F9" w:rsidRDefault="00F719F9" w:rsidP="00F719F9">
      <w:r>
        <w:lastRenderedPageBreak/>
        <w:t>includes access to the baseboard management controller (BMC) and network switches.</w:t>
      </w:r>
    </w:p>
    <w:p w:rsidR="00F719F9" w:rsidRDefault="00F719F9" w:rsidP="00F719F9">
      <w:r>
        <w:t>Azure Stack Hub solutions don't ship with either RADIUS or TACACS built-in. However,</w:t>
      </w:r>
    </w:p>
    <w:p w:rsidR="00F719F9" w:rsidRDefault="00F719F9" w:rsidP="00F719F9">
      <w:r>
        <w:t>the solutions have been validated to support the use of existing RADIUS or TACACS</w:t>
      </w:r>
    </w:p>
    <w:p w:rsidR="00F719F9" w:rsidRDefault="00F719F9" w:rsidP="00F719F9">
      <w:r>
        <w:t>solutions available in the market.</w:t>
      </w:r>
    </w:p>
    <w:p w:rsidR="00F719F9" w:rsidRDefault="00F719F9" w:rsidP="00F719F9">
      <w:r>
        <w:t>For RADIUS only, MSCHAPv2 was validated. This represents the most secure</w:t>
      </w:r>
    </w:p>
    <w:p w:rsidR="00F719F9" w:rsidRDefault="00F719F9" w:rsidP="00F719F9">
      <w:r>
        <w:t>implementation using RADIUS. Consult with your OEM hardware vendor to enable</w:t>
      </w:r>
    </w:p>
    <w:p w:rsidR="00F719F9" w:rsidRDefault="00F719F9" w:rsidP="00F719F9">
      <w:r>
        <w:t>TACAS or RADIUS in the devices included with your Azure Stack Hub solution.</w:t>
      </w:r>
    </w:p>
    <w:p w:rsidR="00F719F9" w:rsidRDefault="00F719F9" w:rsidP="00F719F9">
      <w:r>
        <w:t>All physical networking devices in Azure Stack Hub support syslog messages. Azure</w:t>
      </w:r>
    </w:p>
    <w:p w:rsidR="00F719F9" w:rsidRDefault="00F719F9" w:rsidP="00F719F9">
      <w:r>
        <w:t>Stack Hub solutions don't ship with a syslog server. However, the devices have been</w:t>
      </w:r>
    </w:p>
    <w:p w:rsidR="00F719F9" w:rsidRDefault="00F719F9" w:rsidP="00F719F9">
      <w:r>
        <w:t>validated to support sending messages to existing syslog solutions available in the</w:t>
      </w:r>
    </w:p>
    <w:p w:rsidR="00F719F9" w:rsidRDefault="00F719F9" w:rsidP="00F719F9">
      <w:r>
        <w:t>market.</w:t>
      </w:r>
    </w:p>
    <w:p w:rsidR="00F719F9" w:rsidRDefault="00F719F9" w:rsidP="00F719F9">
      <w:r>
        <w:t>The syslog destination address is an optional parameter collected for deployment, but it</w:t>
      </w:r>
    </w:p>
    <w:p w:rsidR="00F719F9" w:rsidRDefault="00F719F9" w:rsidP="00F719F9">
      <w:r>
        <w:t>can also be added post deployment. Consult with your OEM hardware vendor to</w:t>
      </w:r>
    </w:p>
    <w:p w:rsidR="00F719F9" w:rsidRDefault="00F719F9" w:rsidP="00F719F9">
      <w:r>
        <w:t>configure syslog forwarding on your networking devices.</w:t>
      </w:r>
    </w:p>
    <w:p w:rsidR="00F719F9" w:rsidRDefault="00F719F9" w:rsidP="00F719F9">
      <w:r>
        <w:t>Servicing policy</w:t>
      </w:r>
    </w:p>
    <w:p w:rsidR="00F719F9" w:rsidRDefault="00F719F9" w:rsidP="00F719F9">
      <w:r>
        <w:t>Physical device access auditing</w:t>
      </w:r>
    </w:p>
    <w:p w:rsidR="00F719F9" w:rsidRDefault="00F719F9" w:rsidP="00F719F9">
      <w:r>
        <w:t>Syslog forwarding for network devices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administration basics</w:t>
      </w:r>
    </w:p>
    <w:p w:rsidR="00F719F9" w:rsidRDefault="00F719F9" w:rsidP="00F719F9">
      <w:r>
        <w:t>Article • 01/25/2023</w:t>
      </w:r>
    </w:p>
    <w:p w:rsidR="00F719F9" w:rsidRDefault="00F719F9" w:rsidP="00F719F9">
      <w:r>
        <w:t>If you're new to Azure Stack Hub administration, there are several things you need to</w:t>
      </w:r>
    </w:p>
    <w:p w:rsidR="00F719F9" w:rsidRDefault="00F719F9" w:rsidP="00F719F9">
      <w:r>
        <w:t>know. This article provides an overview of your role as an Azure Stack Hub operator, and</w:t>
      </w:r>
    </w:p>
    <w:p w:rsidR="00F719F9" w:rsidRDefault="00F719F9" w:rsidP="00F719F9">
      <w:r>
        <w:t>what you need to tell your users to help them become productive.</w:t>
      </w:r>
    </w:p>
    <w:p w:rsidR="00F719F9" w:rsidRDefault="00F719F9" w:rsidP="00F719F9">
      <w:r>
        <w:t>If you're using an Azure Stack Hub integrated system, update packages distribute</w:t>
      </w:r>
    </w:p>
    <w:p w:rsidR="00F719F9" w:rsidRDefault="00F719F9" w:rsidP="00F719F9">
      <w:r>
        <w:t>updated versions of Azure Stack Hub. You can import these packages and apply them by</w:t>
      </w:r>
    </w:p>
    <w:p w:rsidR="00F719F9" w:rsidRDefault="00F719F9" w:rsidP="00F719F9">
      <w:r>
        <w:t>using the Updates tile in the administrator portal.</w:t>
      </w:r>
    </w:p>
    <w:p w:rsidR="00F719F9" w:rsidRDefault="00F719F9" w:rsidP="00F719F9">
      <w:r>
        <w:t>If you're using the Azure Stack Development Kit (ASDK), review What is Azure Stack</w:t>
      </w:r>
    </w:p>
    <w:p w:rsidR="00F719F9" w:rsidRDefault="00F719F9" w:rsidP="00F719F9">
      <w:r>
        <w:t>Hub? to learn the purpose and limitations of the ASDK. You can use the ASDK as a</w:t>
      </w:r>
    </w:p>
    <w:p w:rsidR="00F719F9" w:rsidRDefault="00F719F9" w:rsidP="00F719F9">
      <w:r>
        <w:lastRenderedPageBreak/>
        <w:t>sandbox, where you can evaluate Azure Stack Hub and develop and test your apps in a</w:t>
      </w:r>
    </w:p>
    <w:p w:rsidR="00F719F9" w:rsidRDefault="00F719F9" w:rsidP="00F719F9">
      <w:r>
        <w:t>non-production environment. For deployment information, see Azure Stack</w:t>
      </w:r>
    </w:p>
    <w:p w:rsidR="00F719F9" w:rsidRDefault="00F719F9" w:rsidP="00F719F9">
      <w:r>
        <w:t>Development Kit deployment.</w:t>
      </w:r>
    </w:p>
    <w:p w:rsidR="00F719F9" w:rsidRDefault="00F719F9" w:rsidP="00F719F9">
      <w:r>
        <w:t>Like Azure, we innovate rapidly. We'll regularly release new builds. If you're running the</w:t>
      </w:r>
    </w:p>
    <w:p w:rsidR="00F719F9" w:rsidRDefault="00F719F9" w:rsidP="00F719F9">
      <w:r>
        <w:t>ASDK and you want to move to the latest build, you must redeploy Azure Stack Hub.</w:t>
      </w:r>
    </w:p>
    <w:p w:rsidR="00F719F9" w:rsidRDefault="00F719F9" w:rsidP="00F719F9">
      <w:r>
        <w:t>You can't apply update packages. This process takes time, but the benefit is that you can</w:t>
      </w:r>
    </w:p>
    <w:p w:rsidR="00F719F9" w:rsidRDefault="00F719F9" w:rsidP="00F719F9">
      <w:r>
        <w:t>try out the latest features. The ASDK documentation on our website reflects the latest</w:t>
      </w:r>
    </w:p>
    <w:p w:rsidR="00F719F9" w:rsidRDefault="00F719F9" w:rsidP="00F719F9">
      <w:r>
        <w:t>release build.</w:t>
      </w:r>
    </w:p>
    <w:p w:rsidR="00F719F9" w:rsidRDefault="00F719F9" w:rsidP="00F719F9">
      <w:r>
        <w:t>You'll need an awareness of which services you can make available to your users. Azure</w:t>
      </w:r>
    </w:p>
    <w:p w:rsidR="00F719F9" w:rsidRDefault="00F719F9" w:rsidP="00F719F9">
      <w:r>
        <w:t>Stack Hub supports a subset of Azure services. The list of supported services will</w:t>
      </w:r>
    </w:p>
    <w:p w:rsidR="00F719F9" w:rsidRDefault="00F719F9" w:rsidP="00F719F9">
      <w:r>
        <w:t>continue to evolve.</w:t>
      </w:r>
    </w:p>
    <w:p w:rsidR="00F719F9" w:rsidRDefault="00F719F9" w:rsidP="00F719F9">
      <w:r>
        <w:t>Foundational services</w:t>
      </w:r>
    </w:p>
    <w:p w:rsidR="00F719F9" w:rsidRDefault="00F719F9" w:rsidP="00F719F9">
      <w:r>
        <w:t>By default, Azure Stack Hub includes the following "foundational services" when you</w:t>
      </w:r>
    </w:p>
    <w:p w:rsidR="00F719F9" w:rsidRDefault="00F719F9" w:rsidP="00F719F9">
      <w:r>
        <w:t>deploy Azure Stack Hub:</w:t>
      </w:r>
    </w:p>
    <w:p w:rsidR="00F719F9" w:rsidRDefault="00F719F9" w:rsidP="00F719F9">
      <w:r>
        <w:t>Understand the builds</w:t>
      </w:r>
    </w:p>
    <w:p w:rsidR="00F719F9" w:rsidRDefault="00F719F9" w:rsidP="00F719F9">
      <w:r>
        <w:t>Integrated systems</w:t>
      </w:r>
    </w:p>
    <w:p w:rsidR="00F719F9" w:rsidRDefault="00F719F9" w:rsidP="00F719F9">
      <w:r>
        <w:t>Development kit</w:t>
      </w:r>
    </w:p>
    <w:p w:rsidR="00F719F9" w:rsidRDefault="00F719F9" w:rsidP="00F719F9">
      <w:r>
        <w:t>Learn about available services</w:t>
      </w:r>
    </w:p>
    <w:p w:rsidR="00F719F9" w:rsidRDefault="00F719F9" w:rsidP="00F719F9">
      <w:r>
        <w:t>Compute</w:t>
      </w:r>
    </w:p>
    <w:p w:rsidR="00F719F9" w:rsidRDefault="00F719F9" w:rsidP="00F719F9">
      <w:r>
        <w:t>Storage</w:t>
      </w:r>
    </w:p>
    <w:p w:rsidR="00F719F9" w:rsidRDefault="00F719F9" w:rsidP="00F719F9">
      <w:r>
        <w:t>Networking</w:t>
      </w:r>
    </w:p>
    <w:p w:rsidR="00F719F9" w:rsidRDefault="00F719F9" w:rsidP="00F719F9">
      <w:r>
        <w:t>Key Vault</w:t>
      </w:r>
    </w:p>
    <w:p w:rsidR="00F719F9" w:rsidRDefault="00F719F9" w:rsidP="00F719F9">
      <w:r>
        <w:t>With these foundational services, you can offer Infrastructure-as-a-Service (IaaS) to your</w:t>
      </w:r>
    </w:p>
    <w:p w:rsidR="00F719F9" w:rsidRDefault="00F719F9" w:rsidP="00F719F9">
      <w:r>
        <w:t>users with minimal configuration.</w:t>
      </w:r>
    </w:p>
    <w:p w:rsidR="00F719F9" w:rsidRDefault="00F719F9" w:rsidP="00F719F9">
      <w:r>
        <w:t>Additional services</w:t>
      </w:r>
    </w:p>
    <w:p w:rsidR="00F719F9" w:rsidRDefault="00F719F9" w:rsidP="00F719F9">
      <w:r>
        <w:t>Currently, we support the following additional Platform-as-a-Service (PaaS) services:</w:t>
      </w:r>
    </w:p>
    <w:p w:rsidR="00F719F9" w:rsidRDefault="00F719F9" w:rsidP="00F719F9">
      <w:r>
        <w:t>App Service</w:t>
      </w:r>
    </w:p>
    <w:p w:rsidR="00F719F9" w:rsidRDefault="00F719F9" w:rsidP="00F719F9">
      <w:r>
        <w:t>Azure Functions</w:t>
      </w:r>
    </w:p>
    <w:p w:rsidR="00F719F9" w:rsidRDefault="00F719F9" w:rsidP="00F719F9">
      <w:r>
        <w:lastRenderedPageBreak/>
        <w:t>SQL and MySQL databases</w:t>
      </w:r>
    </w:p>
    <w:p w:rsidR="00F719F9" w:rsidRDefault="00F719F9" w:rsidP="00F719F9">
      <w:r>
        <w:t>Event Hubs</w:t>
      </w:r>
    </w:p>
    <w:p w:rsidR="00F719F9" w:rsidRDefault="00F719F9" w:rsidP="00F719F9">
      <w:r>
        <w:t>Kubernetes (in preview)</w:t>
      </w:r>
    </w:p>
    <w:p w:rsidR="00F719F9" w:rsidRDefault="00F719F9" w:rsidP="00F719F9">
      <w:r>
        <w:t>These services require additional configuration before you can make them available to</w:t>
      </w:r>
    </w:p>
    <w:p w:rsidR="00F719F9" w:rsidRDefault="00F719F9" w:rsidP="00F719F9">
      <w:r>
        <w:t>your users. For more information, see the "Tutorials" and the "How-to guides\Offer</w:t>
      </w:r>
    </w:p>
    <w:p w:rsidR="00F719F9" w:rsidRDefault="00F719F9" w:rsidP="00F719F9">
      <w:r>
        <w:t>services" sections of our Azure Stack Hub operator documentation.</w:t>
      </w:r>
    </w:p>
    <w:p w:rsidR="00F719F9" w:rsidRDefault="00F719F9" w:rsidP="00F719F9">
      <w:r>
        <w:t>Service roadmap</w:t>
      </w:r>
    </w:p>
    <w:p w:rsidR="00F719F9" w:rsidRDefault="00F719F9" w:rsidP="00F719F9">
      <w:r>
        <w:t>Azure Stack Hub will continue to add support for Azure services. For the projected</w:t>
      </w:r>
    </w:p>
    <w:p w:rsidR="00F719F9" w:rsidRDefault="00F719F9" w:rsidP="00F719F9">
      <w:r>
        <w:t>roadmap, see the Azure Stack Hub: An extension of Azure whitepaper. You can also</w:t>
      </w:r>
    </w:p>
    <w:p w:rsidR="00F719F9" w:rsidRDefault="00F719F9" w:rsidP="00F719F9">
      <w:r>
        <w:t>monitor the Azure Stack Hub blog posts for new announcements.</w:t>
      </w:r>
    </w:p>
    <w:p w:rsidR="00F719F9" w:rsidRDefault="00F719F9" w:rsidP="00F719F9">
      <w:r>
        <w:t>There are a few account considerations to be aware of when managing Azure Stack Hub.</w:t>
      </w:r>
    </w:p>
    <w:p w:rsidR="00F719F9" w:rsidRDefault="00F719F9" w:rsidP="00F719F9">
      <w:r>
        <w:t>Especially in deployments using Windows Server Active Directory Federation Services</w:t>
      </w:r>
    </w:p>
    <w:p w:rsidR="00F719F9" w:rsidRDefault="00F719F9" w:rsidP="00F719F9">
      <w:r>
        <w:t>(AD FS) as the identity provider instead of Azure Active Directory (Azure AD). The</w:t>
      </w:r>
    </w:p>
    <w:p w:rsidR="00F719F9" w:rsidRDefault="00F719F9" w:rsidP="00F719F9">
      <w:r>
        <w:t>following account considerations apply to both Azure Stack Hub integrated systems and</w:t>
      </w:r>
    </w:p>
    <w:p w:rsidR="00F719F9" w:rsidRDefault="00F719F9" w:rsidP="00F719F9">
      <w:r>
        <w:t>ASDK deployments:</w:t>
      </w:r>
    </w:p>
    <w:p w:rsidR="00F719F9" w:rsidRDefault="00F719F9" w:rsidP="00F719F9">
      <w:r>
        <w:t>Account Azure AD AD FS</w:t>
      </w:r>
    </w:p>
    <w:p w:rsidR="00F719F9" w:rsidRDefault="00F719F9" w:rsidP="00F719F9">
      <w:r>
        <w:t>Local Administrator</w:t>
      </w:r>
    </w:p>
    <w:p w:rsidR="00F719F9" w:rsidRDefault="00F719F9" w:rsidP="00F719F9">
      <w:r>
        <w:t>(.\Administrator)</w:t>
      </w:r>
    </w:p>
    <w:p w:rsidR="00F719F9" w:rsidRDefault="00F719F9" w:rsidP="00F719F9">
      <w:r>
        <w:t>ASDK host administrator. ASDK host administrator.</w:t>
      </w:r>
    </w:p>
    <w:p w:rsidR="00F719F9" w:rsidRDefault="00F719F9" w:rsidP="00F719F9">
      <w:r>
        <w:t>What account should I use?</w:t>
      </w:r>
    </w:p>
    <w:p w:rsidR="00F719F9" w:rsidRDefault="00F719F9" w:rsidP="00F719F9">
      <w:r>
        <w:t>Account Azure AD AD FS</w:t>
      </w:r>
    </w:p>
    <w:p w:rsidR="00F719F9" w:rsidRDefault="00F719F9" w:rsidP="00F719F9">
      <w:r>
        <w:t>AzureStack\AzureStackAdmin ASDK host administrator.</w:t>
      </w:r>
    </w:p>
    <w:p w:rsidR="00F719F9" w:rsidRDefault="00F719F9" w:rsidP="00F719F9">
      <w:r>
        <w:t>Can be used to sign in to the</w:t>
      </w:r>
    </w:p>
    <w:p w:rsidR="00F719F9" w:rsidRDefault="00F719F9" w:rsidP="00F719F9">
      <w:r>
        <w:t>Azure Stack Hub administrator</w:t>
      </w:r>
    </w:p>
    <w:p w:rsidR="00F719F9" w:rsidRDefault="00F719F9" w:rsidP="00F719F9">
      <w:r>
        <w:t>portal.</w:t>
      </w:r>
    </w:p>
    <w:p w:rsidR="00F719F9" w:rsidRDefault="00F719F9" w:rsidP="00F719F9">
      <w:r>
        <w:t>Access to view and administer</w:t>
      </w:r>
    </w:p>
    <w:p w:rsidR="00F719F9" w:rsidRDefault="00F719F9" w:rsidP="00F719F9">
      <w:r>
        <w:t>Service Fabric rings.</w:t>
      </w:r>
    </w:p>
    <w:p w:rsidR="00F719F9" w:rsidRDefault="00F719F9" w:rsidP="00F719F9">
      <w:r>
        <w:t>ASDK host administrator.</w:t>
      </w:r>
    </w:p>
    <w:p w:rsidR="00F719F9" w:rsidRDefault="00F719F9" w:rsidP="00F719F9">
      <w:r>
        <w:lastRenderedPageBreak/>
        <w:t>No access to the Azure Stack</w:t>
      </w:r>
    </w:p>
    <w:p w:rsidR="00F719F9" w:rsidRDefault="00F719F9" w:rsidP="00F719F9">
      <w:r>
        <w:t>Hub administrator portal.</w:t>
      </w:r>
    </w:p>
    <w:p w:rsidR="00F719F9" w:rsidRDefault="00F719F9" w:rsidP="00F719F9">
      <w:r>
        <w:t>Access to view and administer</w:t>
      </w:r>
    </w:p>
    <w:p w:rsidR="00F719F9" w:rsidRDefault="00F719F9" w:rsidP="00F719F9">
      <w:r>
        <w:t>Service Fabric rings.</w:t>
      </w:r>
    </w:p>
    <w:p w:rsidR="00F719F9" w:rsidRDefault="00F719F9" w:rsidP="00F719F9">
      <w:r>
        <w:t>No longer owner of the Default</w:t>
      </w:r>
    </w:p>
    <w:p w:rsidR="00F719F9" w:rsidRDefault="00F719F9" w:rsidP="00F719F9">
      <w:r>
        <w:t>Provider Subscription (DPS).</w:t>
      </w:r>
    </w:p>
    <w:p w:rsidR="00F719F9" w:rsidRDefault="00F719F9" w:rsidP="00F719F9">
      <w:r>
        <w:t>AzureStack\CloudAdmin Can access and run permitted</w:t>
      </w:r>
    </w:p>
    <w:p w:rsidR="00F719F9" w:rsidRDefault="00F719F9" w:rsidP="00F719F9">
      <w:r>
        <w:t>commands within the</w:t>
      </w:r>
    </w:p>
    <w:p w:rsidR="00F719F9" w:rsidRDefault="00F719F9" w:rsidP="00F719F9">
      <w:r>
        <w:t>privileged endpoint.</w:t>
      </w:r>
    </w:p>
    <w:p w:rsidR="00F719F9" w:rsidRDefault="00F719F9" w:rsidP="00F719F9">
      <w:r>
        <w:t>Can access and run permitted</w:t>
      </w:r>
    </w:p>
    <w:p w:rsidR="00F719F9" w:rsidRDefault="00F719F9" w:rsidP="00F719F9">
      <w:r>
        <w:t>commands within the</w:t>
      </w:r>
    </w:p>
    <w:p w:rsidR="00F719F9" w:rsidRDefault="00F719F9" w:rsidP="00F719F9">
      <w:r>
        <w:t>privileged endpoint.</w:t>
      </w:r>
    </w:p>
    <w:p w:rsidR="00F719F9" w:rsidRDefault="00F719F9" w:rsidP="00F719F9">
      <w:r>
        <w:t>Can't sign in to the ASDK host.</w:t>
      </w:r>
    </w:p>
    <w:p w:rsidR="00F719F9" w:rsidRDefault="00F719F9" w:rsidP="00F719F9">
      <w:r>
        <w:t>Owner of the Default Provider</w:t>
      </w:r>
    </w:p>
    <w:p w:rsidR="00F719F9" w:rsidRDefault="00F719F9" w:rsidP="00F719F9">
      <w:r>
        <w:t>Subscription (DPS).</w:t>
      </w:r>
    </w:p>
    <w:p w:rsidR="00F719F9" w:rsidRDefault="00F719F9" w:rsidP="00F719F9">
      <w:r>
        <w:t>Azure AD Global</w:t>
      </w:r>
    </w:p>
    <w:p w:rsidR="00F719F9" w:rsidRDefault="00F719F9" w:rsidP="00F719F9">
      <w:r>
        <w:t>Administrator</w:t>
      </w:r>
    </w:p>
    <w:p w:rsidR="00F719F9" w:rsidRDefault="00F719F9" w:rsidP="00F719F9">
      <w:r>
        <w:t>Used during installation.</w:t>
      </w:r>
    </w:p>
    <w:p w:rsidR="00F719F9" w:rsidRDefault="00F719F9" w:rsidP="00F719F9">
      <w:r>
        <w:t>Owner of the Default Provider</w:t>
      </w:r>
    </w:p>
    <w:p w:rsidR="00F719F9" w:rsidRDefault="00F719F9" w:rsidP="00F719F9">
      <w:r>
        <w:t>Subscription (DPS).</w:t>
      </w:r>
    </w:p>
    <w:p w:rsidR="00F719F9" w:rsidRDefault="00F719F9" w:rsidP="00F719F9">
      <w:r>
        <w:t>Not applicable.</w:t>
      </w:r>
    </w:p>
    <w:p w:rsidR="00F719F9" w:rsidRDefault="00F719F9" w:rsidP="00F719F9">
      <w:r>
        <w:t>You can use the administrator portal or PowerShell to manage Azure Stack Hub. The</w:t>
      </w:r>
    </w:p>
    <w:p w:rsidR="00F719F9" w:rsidRDefault="00F719F9" w:rsidP="00F719F9">
      <w:r>
        <w:t>easiest way to learn the basic concepts is through the portal. If you want to use</w:t>
      </w:r>
    </w:p>
    <w:p w:rsidR="00F719F9" w:rsidRDefault="00F719F9" w:rsidP="00F719F9">
      <w:r>
        <w:t>PowerShell, there are preparation steps. Before you get started, you might want to get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By default your Azure Stack Hub stamp is configured with only one CloudAdmin</w:t>
      </w:r>
    </w:p>
    <w:p w:rsidR="00F719F9" w:rsidRDefault="00F719F9" w:rsidP="00F719F9">
      <w:r>
        <w:t>account. There are no recovery options if the account credentials are lost,</w:t>
      </w:r>
    </w:p>
    <w:p w:rsidR="00F719F9" w:rsidRDefault="00F719F9" w:rsidP="00F719F9">
      <w:r>
        <w:t>compromised, or locked. You will lose access to the privileged endpoint and other</w:t>
      </w:r>
    </w:p>
    <w:p w:rsidR="00F719F9" w:rsidRDefault="00F719F9" w:rsidP="00F719F9">
      <w:r>
        <w:lastRenderedPageBreak/>
        <w:t>resources.</w:t>
      </w:r>
    </w:p>
    <w:p w:rsidR="00F719F9" w:rsidRDefault="00F719F9" w:rsidP="00F719F9">
      <w:r>
        <w:t>It is highly recommended that you create additional CloudAdmin accounts, to</w:t>
      </w:r>
    </w:p>
    <w:p w:rsidR="00F719F9" w:rsidRDefault="00F719F9" w:rsidP="00F719F9">
      <w:r>
        <w:t>avoid redeployment of your stamp at your own expense. Make sure you</w:t>
      </w:r>
    </w:p>
    <w:p w:rsidR="00F719F9" w:rsidRDefault="00F719F9" w:rsidP="00F719F9">
      <w:r>
        <w:t>document these credentials based on your company's guidelines.</w:t>
      </w:r>
    </w:p>
    <w:p w:rsidR="00F719F9" w:rsidRDefault="00F719F9" w:rsidP="00F719F9">
      <w:r>
        <w:t>What tools do I use to manage?</w:t>
      </w:r>
    </w:p>
    <w:p w:rsidR="00F719F9" w:rsidRDefault="00F719F9" w:rsidP="00F719F9">
      <w:r>
        <w:t>familiar with how PowerShell is used on Azure Stack Hub. For more information, see Get</w:t>
      </w:r>
    </w:p>
    <w:p w:rsidR="00F719F9" w:rsidRDefault="00F719F9" w:rsidP="00F719F9">
      <w:r>
        <w:t>started with PowerShell on Azure Stack Hub.</w:t>
      </w:r>
    </w:p>
    <w:p w:rsidR="00F719F9" w:rsidRDefault="00F719F9" w:rsidP="00F719F9">
      <w:r>
        <w:t>Azure Stack Hub uses Azure Resource Manager as its underlying deployment,</w:t>
      </w:r>
    </w:p>
    <w:p w:rsidR="00F719F9" w:rsidRDefault="00F719F9" w:rsidP="00F719F9">
      <w:r>
        <w:t>management, and organization mechanism. If you're going to manage Azure Stack Hub</w:t>
      </w:r>
    </w:p>
    <w:p w:rsidR="00F719F9" w:rsidRDefault="00F719F9" w:rsidP="00F719F9">
      <w:r>
        <w:t>and help support users, you can learn about Resource Manager. See the Getting Started</w:t>
      </w:r>
    </w:p>
    <w:p w:rsidR="00F719F9" w:rsidRDefault="00F719F9" w:rsidP="00F719F9">
      <w:r>
        <w:t>with Azure Resource Manager whitepaper.</w:t>
      </w:r>
    </w:p>
    <w:p w:rsidR="00F719F9" w:rsidRDefault="00F719F9" w:rsidP="00F719F9">
      <w:r>
        <w:t>Your users want to use services. From their perspective, your main role is to make these</w:t>
      </w:r>
    </w:p>
    <w:p w:rsidR="00F719F9" w:rsidRDefault="00F719F9" w:rsidP="00F719F9">
      <w:r>
        <w:t>services available to them. Decide which services to offer, and make those services</w:t>
      </w:r>
    </w:p>
    <w:p w:rsidR="00F719F9" w:rsidRDefault="00F719F9" w:rsidP="00F719F9">
      <w:r>
        <w:t>available by creating plans, offers, and quotas. For more information, see Overview of</w:t>
      </w:r>
    </w:p>
    <w:p w:rsidR="00F719F9" w:rsidRDefault="00F719F9" w:rsidP="00F719F9">
      <w:r>
        <w:t>offering services in Azure Stack Hub.</w:t>
      </w:r>
    </w:p>
    <w:p w:rsidR="00F719F9" w:rsidRDefault="00F719F9" w:rsidP="00F719F9">
      <w:r>
        <w:t>You'll also need to add items to Azure Stack Hub Marketplace. The easiest way is to</w:t>
      </w:r>
    </w:p>
    <w:p w:rsidR="00F719F9" w:rsidRDefault="00F719F9" w:rsidP="00F719F9">
      <w:r>
        <w:t>download marketplace items from Azure to Azure Stack Hub.</w:t>
      </w:r>
    </w:p>
    <w:p w:rsidR="00F719F9" w:rsidRDefault="00F719F9" w:rsidP="00F719F9">
      <w:r>
        <w:t>In addition to providing services, you must do the regular duties of an operator to keep</w:t>
      </w:r>
    </w:p>
    <w:p w:rsidR="00F719F9" w:rsidRDefault="00F719F9" w:rsidP="00F719F9">
      <w:r>
        <w:t>Azure Stack Hub up and running. These duties include the following tasks:</w:t>
      </w:r>
    </w:p>
    <w:p w:rsidR="00F719F9" w:rsidRDefault="00F719F9" w:rsidP="00F719F9">
      <w:r>
        <w:t>Add user accounts (for Azure AD deployment or for AD FS deployment).</w:t>
      </w:r>
    </w:p>
    <w:p w:rsidR="00F719F9" w:rsidRDefault="00F719F9" w:rsidP="00F719F9">
      <w:r>
        <w:t>Assign role-based access control (RBAC) roles (This task isn't restricted to admins.)</w:t>
      </w:r>
    </w:p>
    <w:p w:rsidR="00F719F9" w:rsidRDefault="00F719F9" w:rsidP="00F719F9">
      <w:r>
        <w:t>Monitor infrastructure health.</w:t>
      </w:r>
    </w:p>
    <w:p w:rsidR="00F719F9" w:rsidRDefault="00F719F9" w:rsidP="00F719F9">
      <w:r>
        <w:t>Manage network and storage resources.</w:t>
      </w:r>
    </w:p>
    <w:p w:rsidR="00F719F9" w:rsidRDefault="00F719F9" w:rsidP="00F719F9">
      <w:r>
        <w:t>Replace bad hardware. For example, replace a failed disk.</w:t>
      </w:r>
    </w:p>
    <w:p w:rsidR="00F719F9" w:rsidRDefault="00F719F9" w:rsidP="00F719F9">
      <w:r>
        <w:t>Here is a list of daily, weekly, and monthly tasks for an operator:</w:t>
      </w:r>
    </w:p>
    <w:p w:rsidR="00F719F9" w:rsidRDefault="00F719F9" w:rsidP="00F719F9">
      <w:r>
        <w:t>1. Check alerts.</w:t>
      </w:r>
    </w:p>
    <w:p w:rsidR="00F719F9" w:rsidRDefault="00F719F9" w:rsidP="00F719F9">
      <w:r>
        <w:t>2. Check backup state.</w:t>
      </w:r>
    </w:p>
    <w:p w:rsidR="00F719F9" w:rsidRDefault="00F719F9" w:rsidP="00F719F9">
      <w:r>
        <w:t>3. Update Defender Signature (disconnected systems).</w:t>
      </w:r>
    </w:p>
    <w:p w:rsidR="00F719F9" w:rsidRDefault="00F719F9" w:rsidP="00F719F9">
      <w:r>
        <w:lastRenderedPageBreak/>
        <w:t>Your typical responsibilities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want to test your plans, offers, and services, you can use the user portal; not</w:t>
      </w:r>
    </w:p>
    <w:p w:rsidR="00F719F9" w:rsidRDefault="00F719F9" w:rsidP="00F719F9">
      <w:r>
        <w:t>the administrator portal.</w:t>
      </w:r>
    </w:p>
    <w:p w:rsidR="00F719F9" w:rsidRDefault="00F719F9" w:rsidP="00F719F9">
      <w:r>
        <w:t>Operator tasks</w:t>
      </w:r>
    </w:p>
    <w:p w:rsidR="00F719F9" w:rsidRDefault="00F719F9" w:rsidP="00F719F9">
      <w:r>
        <w:t>Daily</w:t>
      </w:r>
    </w:p>
    <w:p w:rsidR="00F719F9" w:rsidRDefault="00F719F9" w:rsidP="00F719F9">
      <w:r>
        <w:t>You'll need to let your users know how to work with services in Azure Stack Hub, how to</w:t>
      </w:r>
    </w:p>
    <w:p w:rsidR="00F719F9" w:rsidRDefault="00F719F9" w:rsidP="00F719F9">
      <w:r>
        <w:t>connect to the environment, and how to subscribe to offers. Besides any custom</w:t>
      </w:r>
    </w:p>
    <w:p w:rsidR="00F719F9" w:rsidRDefault="00F719F9" w:rsidP="00F719F9">
      <w:r>
        <w:t>documentation that you may want to provide your users, you can direct users to Azure</w:t>
      </w:r>
    </w:p>
    <w:p w:rsidR="00F719F9" w:rsidRDefault="00F719F9" w:rsidP="00F719F9">
      <w:r>
        <w:t>Stack Hub User Documentation.</w:t>
      </w:r>
    </w:p>
    <w:p w:rsidR="00F719F9" w:rsidRDefault="00F719F9" w:rsidP="00F719F9">
      <w:r>
        <w:t>Understand how to work with services in Azure Stack Hub</w:t>
      </w:r>
    </w:p>
    <w:p w:rsidR="00F719F9" w:rsidRDefault="00F719F9" w:rsidP="00F719F9">
      <w:r>
        <w:t>There's information your users must understand before they use services and build apps</w:t>
      </w:r>
    </w:p>
    <w:p w:rsidR="00F719F9" w:rsidRDefault="00F719F9" w:rsidP="00F719F9">
      <w:r>
        <w:t>in Azure Stack Hub. For example, there are specific PowerShell and API version</w:t>
      </w:r>
    </w:p>
    <w:p w:rsidR="00F719F9" w:rsidRDefault="00F719F9" w:rsidP="00F719F9">
      <w:r>
        <w:t>requirements. Also, there are some feature deltas between a service in Azure and the</w:t>
      </w:r>
    </w:p>
    <w:p w:rsidR="00F719F9" w:rsidRDefault="00F719F9" w:rsidP="00F719F9">
      <w:r>
        <w:t>equivalent service in Azure Stack Hub. Make sure that your users review the following</w:t>
      </w:r>
    </w:p>
    <w:p w:rsidR="00F719F9" w:rsidRDefault="00F719F9" w:rsidP="00F719F9">
      <w:r>
        <w:t>articles:</w:t>
      </w:r>
    </w:p>
    <w:p w:rsidR="00F719F9" w:rsidRDefault="00F719F9" w:rsidP="00F719F9">
      <w:r>
        <w:t>Key considerations: Using services or building apps for Azure Stack Hub</w:t>
      </w:r>
    </w:p>
    <w:p w:rsidR="00F719F9" w:rsidRDefault="00F719F9" w:rsidP="00F719F9">
      <w:r>
        <w:t>Considerations for Virtual Machines in Azure Stack Hub</w:t>
      </w:r>
    </w:p>
    <w:p w:rsidR="00F719F9" w:rsidRDefault="00F719F9" w:rsidP="00F719F9">
      <w:r>
        <w:t>Storage: differences and considerations</w:t>
      </w:r>
    </w:p>
    <w:p w:rsidR="00F719F9" w:rsidRDefault="00F719F9" w:rsidP="00F719F9">
      <w:r>
        <w:t>The information in these articles summarizes the differences between a service in Azure</w:t>
      </w:r>
    </w:p>
    <w:p w:rsidR="00F719F9" w:rsidRDefault="00F719F9" w:rsidP="00F719F9">
      <w:r>
        <w:t>and Azure Stack Hub. It supplements the information that's available for an Azure</w:t>
      </w:r>
    </w:p>
    <w:p w:rsidR="00F719F9" w:rsidRDefault="00F719F9" w:rsidP="00F719F9">
      <w:r>
        <w:t>service in the global Azure documentation.</w:t>
      </w:r>
    </w:p>
    <w:p w:rsidR="00F719F9" w:rsidRDefault="00F719F9" w:rsidP="00F719F9">
      <w:r>
        <w:t>Connect to Azure Stack Hub as a user</w:t>
      </w:r>
    </w:p>
    <w:p w:rsidR="00F719F9" w:rsidRDefault="00F719F9" w:rsidP="00F719F9">
      <w:r>
        <w:t>In an ASDK environment, if a user doesn't use Remote Desktop to connect to the ASDK</w:t>
      </w:r>
    </w:p>
    <w:p w:rsidR="00F719F9" w:rsidRDefault="00F719F9" w:rsidP="00F719F9">
      <w:r>
        <w:t>host, they can configure a virtual private network (VPN) connection to connect to Azure</w:t>
      </w:r>
    </w:p>
    <w:p w:rsidR="00F719F9" w:rsidRDefault="00F719F9" w:rsidP="00F719F9">
      <w:r>
        <w:t>Stack Hub. See Connect to Azure Stack Hub.</w:t>
      </w:r>
    </w:p>
    <w:p w:rsidR="00F719F9" w:rsidRDefault="00F719F9" w:rsidP="00F719F9">
      <w:r>
        <w:t>Your users will want to know how to access the user portal or how to connect through</w:t>
      </w:r>
    </w:p>
    <w:p w:rsidR="00F719F9" w:rsidRDefault="00F719F9" w:rsidP="00F719F9">
      <w:r>
        <w:t>PowerShell. In an integrated systems environment, the user portal address varies per</w:t>
      </w:r>
    </w:p>
    <w:p w:rsidR="00F719F9" w:rsidRDefault="00F719F9" w:rsidP="00F719F9">
      <w:r>
        <w:lastRenderedPageBreak/>
        <w:t>deployment. You'll need to provide your users with the correct URL.</w:t>
      </w:r>
    </w:p>
    <w:p w:rsidR="00F719F9" w:rsidRDefault="00F719F9" w:rsidP="00F719F9">
      <w:r>
        <w:t>If using PowerShell, users may have to register resource providers before they can use</w:t>
      </w:r>
    </w:p>
    <w:p w:rsidR="00F719F9" w:rsidRDefault="00F719F9" w:rsidP="00F719F9">
      <w:r>
        <w:t>services. A resource provider manages a service. For example, the networking resource</w:t>
      </w:r>
    </w:p>
    <w:p w:rsidR="00F719F9" w:rsidRDefault="00F719F9" w:rsidP="00F719F9">
      <w:r>
        <w:t>provider manages resources like virtual networks, network interfaces, and load</w:t>
      </w:r>
    </w:p>
    <w:p w:rsidR="00F719F9" w:rsidRDefault="00F719F9" w:rsidP="00F719F9">
      <w:r>
        <w:t>balancers. They must install PowerShell, download additional modules, and configure</w:t>
      </w:r>
    </w:p>
    <w:p w:rsidR="00F719F9" w:rsidRDefault="00F719F9" w:rsidP="00F719F9">
      <w:r>
        <w:t>PowerShell (which includes resource provider registration).</w:t>
      </w:r>
    </w:p>
    <w:p w:rsidR="00F719F9" w:rsidRDefault="00F719F9" w:rsidP="00F719F9">
      <w:r>
        <w:t>Subscribe to an offer</w:t>
      </w:r>
    </w:p>
    <w:p w:rsidR="00F719F9" w:rsidRDefault="00F719F9" w:rsidP="00F719F9">
      <w:r>
        <w:t>What to tell your users</w:t>
      </w:r>
    </w:p>
    <w:p w:rsidR="00F719F9" w:rsidRDefault="00F719F9" w:rsidP="00F719F9">
      <w:r>
        <w:t>Before a user can use services, they must subscribe to an offer that you've created as an</w:t>
      </w:r>
    </w:p>
    <w:p w:rsidR="00F719F9" w:rsidRDefault="00F719F9" w:rsidP="00F719F9">
      <w:r>
        <w:t>operator.</w:t>
      </w:r>
    </w:p>
    <w:p w:rsidR="00F719F9" w:rsidRDefault="00F719F9" w:rsidP="00F719F9">
      <w:r>
        <w:t>For an integrated system, there's a coordinated escalation and resolution process</w:t>
      </w:r>
    </w:p>
    <w:p w:rsidR="00F719F9" w:rsidRDefault="00F719F9" w:rsidP="00F719F9">
      <w:r>
        <w:t>between Microsoft and our original equipment manufacturer (OEM) hardware partners.</w:t>
      </w:r>
    </w:p>
    <w:p w:rsidR="00F719F9" w:rsidRDefault="00F719F9" w:rsidP="00F719F9">
      <w:r>
        <w:t>If there's a cloud services issue, support is offered through Microsoft Support. To open a</w:t>
      </w:r>
    </w:p>
    <w:p w:rsidR="00F719F9" w:rsidRDefault="00F719F9" w:rsidP="00F719F9">
      <w:r>
        <w:t>support request, select the help and support icon (question mark) in the upper-right</w:t>
      </w:r>
    </w:p>
    <w:p w:rsidR="00F719F9" w:rsidRDefault="00F719F9" w:rsidP="00F719F9">
      <w:r>
        <w:t>corner of the administrator portal. Then select Help + support and then New support</w:t>
      </w:r>
    </w:p>
    <w:p w:rsidR="00F719F9" w:rsidRDefault="00F719F9" w:rsidP="00F719F9">
      <w:r>
        <w:t>request under the Support section.</w:t>
      </w:r>
    </w:p>
    <w:p w:rsidR="00F719F9" w:rsidRDefault="00F719F9" w:rsidP="00F719F9">
      <w:r>
        <w:t>If there's an issue with deployment, patch and update, hardware (including field</w:t>
      </w:r>
    </w:p>
    <w:p w:rsidR="00F719F9" w:rsidRDefault="00F719F9" w:rsidP="00F719F9">
      <w:r>
        <w:t>replaceable units), or any hardware-branded software, like software running on the</w:t>
      </w:r>
    </w:p>
    <w:p w:rsidR="00F719F9" w:rsidRDefault="00F719F9" w:rsidP="00F719F9">
      <w:r>
        <w:t>hardware lifecycle host, contact your OEM hardware vendor first.</w:t>
      </w:r>
    </w:p>
    <w:p w:rsidR="00F719F9" w:rsidRDefault="00F719F9" w:rsidP="00F719F9">
      <w:r>
        <w:t>For anything else, contact Microsoft Support.</w:t>
      </w:r>
    </w:p>
    <w:p w:rsidR="00F719F9" w:rsidRDefault="00F719F9" w:rsidP="00F719F9">
      <w:r>
        <w:t>For the ASDK, you can ask support-related questions in the Microsoft forums . To get</w:t>
      </w:r>
    </w:p>
    <w:p w:rsidR="00F719F9" w:rsidRDefault="00F719F9" w:rsidP="00F719F9">
      <w:r>
        <w:t>to the forums, select the Help and support icon (question mark) in the upper-right</w:t>
      </w:r>
    </w:p>
    <w:p w:rsidR="00F719F9" w:rsidRDefault="00F719F9" w:rsidP="00F719F9">
      <w:r>
        <w:t>corner of the administrator portal, then select Help + support, and then select MSDN</w:t>
      </w:r>
    </w:p>
    <w:p w:rsidR="00F719F9" w:rsidRDefault="00F719F9" w:rsidP="00F719F9">
      <w:r>
        <w:t>Forums under the Support section. These forums are regularly monitored. Because the</w:t>
      </w:r>
    </w:p>
    <w:p w:rsidR="00F719F9" w:rsidRDefault="00F719F9" w:rsidP="00F719F9">
      <w:r>
        <w:t>ASDK is an evaluation environment, there's no official support offered through Microsoft</w:t>
      </w:r>
    </w:p>
    <w:p w:rsidR="00F719F9" w:rsidRDefault="00F719F9" w:rsidP="00F719F9">
      <w:r>
        <w:t>Support.</w:t>
      </w:r>
    </w:p>
    <w:p w:rsidR="00F719F9" w:rsidRDefault="00F719F9" w:rsidP="00F719F9">
      <w:r>
        <w:t>Region management in Azure Stack Hub</w:t>
      </w:r>
    </w:p>
    <w:p w:rsidR="00F719F9" w:rsidRDefault="00F719F9" w:rsidP="00F719F9">
      <w:r>
        <w:t>Where to get support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７</w:t>
      </w:r>
      <w:r>
        <w:t xml:space="preserve"> Note</w:t>
      </w:r>
    </w:p>
    <w:p w:rsidR="00F719F9" w:rsidRDefault="00F719F9" w:rsidP="00F719F9">
      <w:r>
        <w:t>To find support information for earlier releases of Azure Stack Hub, see Help and</w:t>
      </w:r>
    </w:p>
    <w:p w:rsidR="00F719F9" w:rsidRDefault="00F719F9" w:rsidP="00F719F9">
      <w:r>
        <w:t>Support for earlier releases Azure Stack Hub.</w:t>
      </w:r>
    </w:p>
    <w:p w:rsidR="00F719F9" w:rsidRDefault="00F719F9" w:rsidP="00F719F9">
      <w:r>
        <w:t>Integrated systems</w:t>
      </w:r>
    </w:p>
    <w:p w:rsidR="00F719F9" w:rsidRDefault="00F719F9" w:rsidP="00F719F9">
      <w:r>
        <w:t>Azure Stack Development Kit (ASDK)</w:t>
      </w:r>
    </w:p>
    <w:p w:rsidR="00F719F9" w:rsidRDefault="00F719F9" w:rsidP="00F719F9">
      <w:r>
        <w:t>Next steps</w:t>
      </w:r>
    </w:p>
    <w:p w:rsidR="00F719F9" w:rsidRDefault="00F719F9" w:rsidP="00F719F9">
      <w:r>
        <w:t>Clear portal user data from Azure Stack</w:t>
      </w:r>
    </w:p>
    <w:p w:rsidR="00F719F9" w:rsidRDefault="00F719F9" w:rsidP="00F719F9">
      <w:r>
        <w:t>Hub</w:t>
      </w:r>
    </w:p>
    <w:p w:rsidR="00F719F9" w:rsidRDefault="00F719F9" w:rsidP="00F719F9">
      <w:r>
        <w:t>Article • 02/08/2021</w:t>
      </w:r>
    </w:p>
    <w:p w:rsidR="00F719F9" w:rsidRDefault="00F719F9" w:rsidP="00F719F9">
      <w:r>
        <w:t>Azure Stack Hub operators can clear portal user data on demand when Azure Stack Hub</w:t>
      </w:r>
    </w:p>
    <w:p w:rsidR="00F719F9" w:rsidRDefault="00F719F9" w:rsidP="00F719F9">
      <w:r>
        <w:t>users request it. As an Azure Stack Hub user, the portal can be customized by pinning</w:t>
      </w:r>
    </w:p>
    <w:p w:rsidR="00F719F9" w:rsidRDefault="00F719F9" w:rsidP="00F719F9">
      <w:r>
        <w:t>tiles and changing the dashboard layout. Users can also change the theme and adjust</w:t>
      </w:r>
    </w:p>
    <w:p w:rsidR="00F719F9" w:rsidRDefault="00F719F9" w:rsidP="00F719F9">
      <w:r>
        <w:t>the default language to match personal preferences.</w:t>
      </w:r>
    </w:p>
    <w:p w:rsidR="00F719F9" w:rsidRDefault="00F719F9" w:rsidP="00F719F9">
      <w:r>
        <w:t>Portal user data includes favorites and recently accessed resources in the Azure Stack</w:t>
      </w:r>
    </w:p>
    <w:p w:rsidR="00F719F9" w:rsidRDefault="00F719F9" w:rsidP="00F719F9">
      <w:r>
        <w:t>Hub user portal. This article describes how to clear the portal user data.</w:t>
      </w:r>
    </w:p>
    <w:p w:rsidR="00F719F9" w:rsidRDefault="00F719F9" w:rsidP="00F719F9">
      <w:r>
        <w:t>Removing portal user settings should only be done after the user subscription has been</w:t>
      </w:r>
    </w:p>
    <w:p w:rsidR="00F719F9" w:rsidRDefault="00F719F9" w:rsidP="00F719F9">
      <w:r>
        <w:t>deleted.</w:t>
      </w:r>
    </w:p>
    <w:p w:rsidR="00F719F9" w:rsidRDefault="00F719F9" w:rsidP="00F719F9">
      <w:r>
        <w:t>Install PowerShell for Azure Stack Hub.</w:t>
      </w:r>
    </w:p>
    <w:p w:rsidR="00F719F9" w:rsidRDefault="00F719F9" w:rsidP="00F719F9">
      <w:r>
        <w:t>Download the latest Azure Stack Hub tools from GitHub.</w:t>
      </w:r>
    </w:p>
    <w:p w:rsidR="00F719F9" w:rsidRDefault="00F719F9" w:rsidP="00F719F9">
      <w:r>
        <w:t>The user account must still exist in the directory.</w:t>
      </w:r>
    </w:p>
    <w:p w:rsidR="00F719F9" w:rsidRDefault="00F719F9" w:rsidP="00F719F9">
      <w:r>
        <w:t>Azure Stack Hub admin credentials to access the admin Resource Manager</w:t>
      </w:r>
    </w:p>
    <w:p w:rsidR="00F719F9" w:rsidRDefault="00F719F9" w:rsidP="00F719F9">
      <w:r>
        <w:t>endpoint.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Some user data can still exist in the system section of event logs after following the</w:t>
      </w:r>
    </w:p>
    <w:p w:rsidR="00F719F9" w:rsidRDefault="00F719F9" w:rsidP="00F719F9">
      <w:r>
        <w:t>guidance in this article. This data can remain for several days until the logs</w:t>
      </w:r>
    </w:p>
    <w:p w:rsidR="00F719F9" w:rsidRDefault="00F719F9" w:rsidP="00F719F9">
      <w:r>
        <w:t>automatically roll over.</w:t>
      </w:r>
    </w:p>
    <w:p w:rsidR="00F719F9" w:rsidRDefault="00F719F9" w:rsidP="00F719F9">
      <w:r>
        <w:t>Prerequisites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If you attempt to delete portal user information from a user that was invited from a</w:t>
      </w:r>
    </w:p>
    <w:p w:rsidR="00F719F9" w:rsidRDefault="00F719F9" w:rsidP="00F719F9">
      <w:r>
        <w:t>guest directory (multi-tenancy), you must have read permission in that directory.</w:t>
      </w:r>
    </w:p>
    <w:p w:rsidR="00F719F9" w:rsidRDefault="00F719F9" w:rsidP="00F719F9">
      <w:r>
        <w:t>For more information, see the CSP scenario later in this article.</w:t>
      </w:r>
    </w:p>
    <w:p w:rsidR="00F719F9" w:rsidRDefault="00F719F9" w:rsidP="00F719F9">
      <w:r>
        <w:t>Clear portal user data using a user principal</w:t>
      </w:r>
    </w:p>
    <w:p w:rsidR="00F719F9" w:rsidRDefault="00F719F9" w:rsidP="00F719F9">
      <w:r>
        <w:t>name</w:t>
      </w:r>
    </w:p>
    <w:p w:rsidR="00F719F9" w:rsidRDefault="00F719F9" w:rsidP="00F719F9">
      <w:r>
        <w:t>This scenario assumes that either the default provider subscription and the user are part</w:t>
      </w:r>
    </w:p>
    <w:p w:rsidR="00F719F9" w:rsidRDefault="00F719F9" w:rsidP="00F719F9">
      <w:r>
        <w:t>of the same directory, or that you have read access to the directory in which the user</w:t>
      </w:r>
    </w:p>
    <w:p w:rsidR="00F719F9" w:rsidRDefault="00F719F9" w:rsidP="00F719F9">
      <w:r>
        <w:t>resides.</w:t>
      </w:r>
    </w:p>
    <w:p w:rsidR="00F719F9" w:rsidRDefault="00F719F9" w:rsidP="00F719F9">
      <w:r>
        <w:t>Make sure to download the latest version of the Azure Stack Hub tools from GitHub</w:t>
      </w:r>
    </w:p>
    <w:p w:rsidR="00F719F9" w:rsidRDefault="00F719F9" w:rsidP="00F719F9">
      <w:r>
        <w:t>before you proceed.</w:t>
      </w:r>
    </w:p>
    <w:p w:rsidR="00F719F9" w:rsidRDefault="00F719F9" w:rsidP="00F719F9">
      <w:r>
        <w:t>For this procedure, use a computer that can communicate with the admin Resource</w:t>
      </w:r>
    </w:p>
    <w:p w:rsidR="00F719F9" w:rsidRDefault="00F719F9" w:rsidP="00F719F9">
      <w:r>
        <w:t>Manager endpoint of Azure Stack Hub.</w:t>
      </w:r>
    </w:p>
    <w:p w:rsidR="00F719F9" w:rsidRDefault="00F719F9" w:rsidP="00F719F9">
      <w:r>
        <w:t>1. Open an elevated Windows PowerShell session (run as administrator), go to the</w:t>
      </w:r>
    </w:p>
    <w:p w:rsidR="00F719F9" w:rsidRDefault="00F719F9" w:rsidP="00F719F9">
      <w:r>
        <w:t>root folder in the AzureStack-Tools-az directory, and import the required</w:t>
      </w:r>
    </w:p>
    <w:p w:rsidR="00F719F9" w:rsidRDefault="00F719F9" w:rsidP="00F719F9">
      <w:r>
        <w:t>PowerShell module:</w:t>
      </w:r>
    </w:p>
    <w:p w:rsidR="00F719F9" w:rsidRDefault="00F719F9" w:rsidP="00F719F9">
      <w:r>
        <w:t>PowerShell</w:t>
      </w:r>
    </w:p>
    <w:p w:rsidR="00F719F9" w:rsidRDefault="00F719F9" w:rsidP="00F719F9">
      <w:r>
        <w:t>2. Run the following commands. Make sure to substitute the placeholders with values</w:t>
      </w:r>
    </w:p>
    <w:p w:rsidR="00F719F9" w:rsidRDefault="00F719F9" w:rsidP="00F719F9">
      <w:r>
        <w:t>that match your environment:</w:t>
      </w:r>
    </w:p>
    <w:p w:rsidR="00F719F9" w:rsidRDefault="00F719F9" w:rsidP="00F719F9">
      <w:r>
        <w:t>PowerShell</w:t>
      </w:r>
    </w:p>
    <w:p w:rsidR="00F719F9" w:rsidRDefault="00F719F9" w:rsidP="00F719F9">
      <w:r>
        <w:t>Import-Module</w:t>
      </w:r>
    </w:p>
    <w:p w:rsidR="00F719F9" w:rsidRDefault="00F719F9" w:rsidP="00F719F9">
      <w:r>
        <w:t>.\DatacenterIntegration\Portal\PortalUserDataUtilities.psm1</w:t>
      </w:r>
    </w:p>
    <w:p w:rsidR="00F719F9" w:rsidRDefault="00F719F9" w:rsidP="00F719F9">
      <w:r>
        <w:t>## The following Azure Resource Manager endpoint is for the ASDK. If</w:t>
      </w:r>
    </w:p>
    <w:p w:rsidR="00F719F9" w:rsidRDefault="00F719F9" w:rsidP="00F719F9">
      <w:r>
        <w:t>you are in a multinode environment, contact your operator or service</w:t>
      </w:r>
    </w:p>
    <w:p w:rsidR="00F719F9" w:rsidRDefault="00F719F9" w:rsidP="00F719F9">
      <w:r>
        <w:t>provider to get the endpoint.</w:t>
      </w:r>
    </w:p>
    <w:p w:rsidR="00F719F9" w:rsidRDefault="00F719F9" w:rsidP="00F719F9">
      <w:r>
        <w:t>$adminARMEndpoint = "https://adminmanagement.local.azurestack.external"</w:t>
      </w:r>
    </w:p>
    <w:p w:rsidR="00F719F9" w:rsidRDefault="00F719F9" w:rsidP="00F719F9">
      <w:r>
        <w:t>## Replace the following value with the Azure Stack Hub directory</w:t>
      </w:r>
    </w:p>
    <w:p w:rsidR="00F719F9" w:rsidRDefault="00F719F9" w:rsidP="00F719F9">
      <w:r>
        <w:t>tenant ID.</w:t>
      </w:r>
    </w:p>
    <w:p w:rsidR="00F719F9" w:rsidRDefault="00F719F9" w:rsidP="00F719F9">
      <w:r>
        <w:t>$azureStackDirectoryTenantId = "f5025bf2-547f-4b49-9693-6420c1d5e4ca"</w:t>
      </w:r>
    </w:p>
    <w:p w:rsidR="00F719F9" w:rsidRDefault="00F719F9" w:rsidP="00F719F9">
      <w:r>
        <w:lastRenderedPageBreak/>
        <w:t>## Replace the following value with the user directory tenant ID.</w:t>
      </w:r>
    </w:p>
    <w:p w:rsidR="00F719F9" w:rsidRDefault="00F719F9" w:rsidP="00F719F9">
      <w:r>
        <w:t>$userDirectoryTenantId = " 7ddf3648-9671-47fd-b63d-eecd82ed040e"</w:t>
      </w:r>
    </w:p>
    <w:p w:rsidR="00F719F9" w:rsidRDefault="00F719F9" w:rsidP="00F719F9">
      <w:r>
        <w:t>## Replace the following value with name of the user principal whose</w:t>
      </w:r>
    </w:p>
    <w:p w:rsidR="00F719F9" w:rsidRDefault="00F719F9" w:rsidP="00F719F9">
      <w:r>
        <w:t>portal user data is to be cleared.</w:t>
      </w:r>
    </w:p>
    <w:p w:rsidR="00F719F9" w:rsidRDefault="00F719F9" w:rsidP="00F719F9">
      <w:r>
        <w:t>$userPrincipalName = "myaccount@contoso.onmicrosoft.com"</w:t>
      </w:r>
    </w:p>
    <w:p w:rsidR="00F719F9" w:rsidRDefault="00F719F9" w:rsidP="00F719F9">
      <w:r>
        <w:t>Clear-AzsUserDataWithUserPrincipalName -AzsAdminArmEndpoint</w:t>
      </w:r>
    </w:p>
    <w:p w:rsidR="00F719F9" w:rsidRDefault="00F719F9" w:rsidP="00F719F9">
      <w:r>
        <w:t>$adminARMEndpoint `</w:t>
      </w:r>
    </w:p>
    <w:p w:rsidR="00F719F9" w:rsidRDefault="00F719F9" w:rsidP="00F719F9">
      <w:r>
        <w:t xml:space="preserve"> -AzsAdminDirectoryTenantId $azureStackDirectoryTenantId `</w:t>
      </w:r>
    </w:p>
    <w:p w:rsidR="00F719F9" w:rsidRDefault="00F719F9" w:rsidP="00F719F9">
      <w:r>
        <w:t xml:space="preserve"> -UserPrincipalName $userPrincipalName `</w:t>
      </w:r>
    </w:p>
    <w:p w:rsidR="00F719F9" w:rsidRDefault="00F719F9" w:rsidP="00F719F9">
      <w:r>
        <w:t xml:space="preserve"> -DirectoryTenantId $userDirectoryTenantId</w:t>
      </w:r>
    </w:p>
    <w:p w:rsidR="00F719F9" w:rsidRDefault="00F719F9" w:rsidP="00F719F9">
      <w:r>
        <w:t>In this scenario, the Azure Stack Hub operator has no access to the guest directory in</w:t>
      </w:r>
    </w:p>
    <w:p w:rsidR="00F719F9" w:rsidRDefault="00F719F9" w:rsidP="00F719F9">
      <w:r>
        <w:t>which the user resides. This is a common scenario when you're a Cloud Solution</w:t>
      </w:r>
    </w:p>
    <w:p w:rsidR="00F719F9" w:rsidRDefault="00F719F9" w:rsidP="00F719F9">
      <w:r>
        <w:t>Provider (CSP).</w:t>
      </w:r>
    </w:p>
    <w:p w:rsidR="00F719F9" w:rsidRDefault="00F719F9" w:rsidP="00F719F9">
      <w:r>
        <w:t>For an Azure Stack Hub operator to remove the portal user data, at a minimum the user</w:t>
      </w:r>
    </w:p>
    <w:p w:rsidR="00F719F9" w:rsidRDefault="00F719F9" w:rsidP="00F719F9">
      <w:r>
        <w:t>object ID is required.</w:t>
      </w:r>
    </w:p>
    <w:p w:rsidR="00F719F9" w:rsidRDefault="00F719F9" w:rsidP="00F719F9">
      <w:r>
        <w:t>The user must query the object ID and provide it to the Azure Stack Hub operator. The</w:t>
      </w:r>
    </w:p>
    <w:p w:rsidR="00F719F9" w:rsidRDefault="00F719F9" w:rsidP="00F719F9">
      <w:r>
        <w:t>operator doesn't have access to the directory in which the user resides.</w:t>
      </w:r>
    </w:p>
    <w:p w:rsidR="00F719F9" w:rsidRDefault="00F719F9" w:rsidP="00F719F9">
      <w:r>
        <w:t>1. Open an elevated Windows PowerShell session (run as administrator), go to the</w:t>
      </w:r>
    </w:p>
    <w:p w:rsidR="00F719F9" w:rsidRDefault="00F719F9" w:rsidP="00F719F9">
      <w:r>
        <w:t>root folder in the AzureStack-Tools-az directory, and then import the necessary</w:t>
      </w:r>
    </w:p>
    <w:p w:rsidR="00F719F9" w:rsidRDefault="00F719F9" w:rsidP="00F719F9">
      <w:r>
        <w:t>PowerShell module.</w:t>
      </w:r>
    </w:p>
    <w:p w:rsidR="00F719F9" w:rsidRDefault="00F719F9" w:rsidP="00F719F9">
      <w:r>
        <w:t>PowerShell</w:t>
      </w:r>
    </w:p>
    <w:p w:rsidR="00F719F9" w:rsidRDefault="00F719F9" w:rsidP="00F719F9">
      <w:r>
        <w:t>2. Run the following commands. Make sure to substitute the placeholders with values</w:t>
      </w:r>
    </w:p>
    <w:p w:rsidR="00F719F9" w:rsidRDefault="00F719F9" w:rsidP="00F719F9">
      <w:r>
        <w:t>that match your environment.</w:t>
      </w:r>
    </w:p>
    <w:p w:rsidR="00F719F9" w:rsidRDefault="00F719F9" w:rsidP="00F719F9">
      <w:r>
        <w:t>PowerShell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azureStackDirectoryTenantId is optional. If you don't specify this value, the</w:t>
      </w:r>
    </w:p>
    <w:p w:rsidR="00F719F9" w:rsidRDefault="00F719F9" w:rsidP="00F719F9">
      <w:r>
        <w:t>script searches for the user principal name in all tenant directories registered</w:t>
      </w:r>
    </w:p>
    <w:p w:rsidR="00F719F9" w:rsidRDefault="00F719F9" w:rsidP="00F719F9">
      <w:r>
        <w:t>in Azure Stack Hub and then clears the portal data for all matched users.</w:t>
      </w:r>
    </w:p>
    <w:p w:rsidR="00F719F9" w:rsidRDefault="00F719F9" w:rsidP="00F719F9">
      <w:r>
        <w:lastRenderedPageBreak/>
        <w:t>Clear portal user data in guest directory</w:t>
      </w:r>
    </w:p>
    <w:p w:rsidR="00F719F9" w:rsidRDefault="00F719F9" w:rsidP="00F719F9">
      <w:r>
        <w:t>User retrieves the user object ID</w:t>
      </w:r>
    </w:p>
    <w:p w:rsidR="00F719F9" w:rsidRDefault="00F719F9" w:rsidP="00F719F9">
      <w:r>
        <w:t>Import-Module</w:t>
      </w:r>
    </w:p>
    <w:p w:rsidR="00F719F9" w:rsidRDefault="00F719F9" w:rsidP="00F719F9">
      <w:r>
        <w:t>.\DatacenterIntegration\Portal\PortalUserDataUtilities.psm1</w:t>
      </w:r>
    </w:p>
    <w:p w:rsidR="00F719F9" w:rsidRDefault="00F719F9" w:rsidP="00F719F9">
      <w:r>
        <w:t>## The following Azure Resource Manager endpoint is for the ASDK. If</w:t>
      </w:r>
    </w:p>
    <w:p w:rsidR="00F719F9" w:rsidRDefault="00F719F9" w:rsidP="00F719F9">
      <w:r>
        <w:t>you are in a multinode environment, contact your operator or service</w:t>
      </w:r>
    </w:p>
    <w:p w:rsidR="00F719F9" w:rsidRDefault="00F719F9" w:rsidP="00F719F9">
      <w:r>
        <w:t>provider to get the endpoint.</w:t>
      </w:r>
    </w:p>
    <w:p w:rsidR="00F719F9" w:rsidRDefault="00F719F9" w:rsidP="00F719F9">
      <w:r>
        <w:t>$userARMEndpoint = "https://management.local.azurestack.external"</w:t>
      </w:r>
    </w:p>
    <w:p w:rsidR="00F719F9" w:rsidRDefault="00F719F9" w:rsidP="00F719F9">
      <w:r>
        <w:t>## Replace the following value with the directory tenant ID, which</w:t>
      </w:r>
    </w:p>
    <w:p w:rsidR="00F719F9" w:rsidRDefault="00F719F9" w:rsidP="00F719F9">
      <w:r>
        <w:t>contains the user account.</w:t>
      </w:r>
    </w:p>
    <w:p w:rsidR="00F719F9" w:rsidRDefault="00F719F9" w:rsidP="00F719F9">
      <w:r>
        <w:t>$userDirectoryTenantId = "3160cbf5-c227-49dd-8654-86e924c0b72f"</w:t>
      </w:r>
    </w:p>
    <w:p w:rsidR="00F719F9" w:rsidRDefault="00F719F9" w:rsidP="00F719F9">
      <w:r>
        <w:t>After receiving the user object ID as an Azure Stack Hub operator, run the following</w:t>
      </w:r>
    </w:p>
    <w:p w:rsidR="00F719F9" w:rsidRDefault="00F719F9" w:rsidP="00F719F9">
      <w:r>
        <w:t>commands to remove the portal user data:</w:t>
      </w:r>
    </w:p>
    <w:p w:rsidR="00F719F9" w:rsidRDefault="00F719F9" w:rsidP="00F719F9">
      <w:r>
        <w:t>1. Open an elevated Windows PowerShell session (run as administrator), go to the</w:t>
      </w:r>
    </w:p>
    <w:p w:rsidR="00F719F9" w:rsidRDefault="00F719F9" w:rsidP="00F719F9">
      <w:r>
        <w:t>root folder in the AzureStack-Tools-az directory, and then import the necessary</w:t>
      </w:r>
    </w:p>
    <w:p w:rsidR="00F719F9" w:rsidRDefault="00F719F9" w:rsidP="00F719F9">
      <w:r>
        <w:t>PowerShell module.</w:t>
      </w:r>
    </w:p>
    <w:p w:rsidR="00F719F9" w:rsidRDefault="00F719F9" w:rsidP="00F719F9">
      <w:r>
        <w:t>PowerShell</w:t>
      </w:r>
    </w:p>
    <w:p w:rsidR="00F719F9" w:rsidRDefault="00F719F9" w:rsidP="00F719F9">
      <w:r>
        <w:t>2. Run the following commands, making sure you adjust the parameter to match</w:t>
      </w:r>
    </w:p>
    <w:p w:rsidR="00F719F9" w:rsidRDefault="00F719F9" w:rsidP="00F719F9">
      <w:r>
        <w:t>your environment:</w:t>
      </w:r>
    </w:p>
    <w:p w:rsidR="00F719F9" w:rsidRDefault="00F719F9" w:rsidP="00F719F9">
      <w:r>
        <w:t>PowerShell</w:t>
      </w:r>
    </w:p>
    <w:p w:rsidR="00F719F9" w:rsidRDefault="00F719F9" w:rsidP="00F719F9">
      <w:r>
        <w:t>## Replace the following value with the name of the user principal</w:t>
      </w:r>
    </w:p>
    <w:p w:rsidR="00F719F9" w:rsidRDefault="00F719F9" w:rsidP="00F719F9">
      <w:r>
        <w:t>whose portal user data is to be cleared.</w:t>
      </w:r>
    </w:p>
    <w:p w:rsidR="00F719F9" w:rsidRDefault="00F719F9" w:rsidP="00F719F9">
      <w:r>
        <w:t>$userPrincipleName = "myaccount@contoso.onmicrosoft.com"</w:t>
      </w:r>
    </w:p>
    <w:p w:rsidR="00F719F9" w:rsidRDefault="00F719F9" w:rsidP="00F719F9">
      <w:r>
        <w:t>Get-UserObjectId -DirectoryTenantId $userDirectoryTenantId `</w:t>
      </w:r>
    </w:p>
    <w:p w:rsidR="00F719F9" w:rsidRDefault="00F719F9" w:rsidP="00F719F9">
      <w:r>
        <w:t xml:space="preserve"> -AzsArmEndpoint $userARMEndpoint `</w:t>
      </w:r>
    </w:p>
    <w:p w:rsidR="00F719F9" w:rsidRDefault="00F719F9" w:rsidP="00F719F9">
      <w:r>
        <w:t xml:space="preserve"> -UserPricinpalName $userPrincipleName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As a user, you must provide the user object ID, which is the output of the</w:t>
      </w:r>
    </w:p>
    <w:p w:rsidR="00F719F9" w:rsidRDefault="00F719F9" w:rsidP="00F719F9">
      <w:r>
        <w:lastRenderedPageBreak/>
        <w:t>previous script, to the Azure Stack Hub operator.</w:t>
      </w:r>
    </w:p>
    <w:p w:rsidR="00F719F9" w:rsidRDefault="00F719F9" w:rsidP="00F719F9">
      <w:r>
        <w:t>Azure Stack Hub operator removes the portal</w:t>
      </w:r>
    </w:p>
    <w:p w:rsidR="00F719F9" w:rsidRDefault="00F719F9" w:rsidP="00F719F9">
      <w:r>
        <w:t>user data</w:t>
      </w:r>
    </w:p>
    <w:p w:rsidR="00F719F9" w:rsidRDefault="00F719F9" w:rsidP="00F719F9">
      <w:r>
        <w:t>Import-Module</w:t>
      </w:r>
    </w:p>
    <w:p w:rsidR="00F719F9" w:rsidRDefault="00F719F9" w:rsidP="00F719F9">
      <w:r>
        <w:t>.\DatacenterIntegration\Portal\PortalUserDataUtilities.psm1</w:t>
      </w:r>
    </w:p>
    <w:p w:rsidR="00F719F9" w:rsidRDefault="00F719F9" w:rsidP="00F719F9">
      <w:r>
        <w:t>## The following Azure Resource Manager endpoint is for the ASDK. If</w:t>
      </w:r>
    </w:p>
    <w:p w:rsidR="00F719F9" w:rsidRDefault="00F719F9" w:rsidP="00F719F9">
      <w:r>
        <w:t>you are in a multinode environment, contact your operator or service</w:t>
      </w:r>
    </w:p>
    <w:p w:rsidR="00F719F9" w:rsidRDefault="00F719F9" w:rsidP="00F719F9">
      <w:r>
        <w:t>provider to get the endpoint.</w:t>
      </w:r>
    </w:p>
    <w:p w:rsidR="00F719F9" w:rsidRDefault="00F719F9" w:rsidP="00F719F9">
      <w:r>
        <w:t>$AzsAdminARMEndpoint =</w:t>
      </w:r>
    </w:p>
    <w:p w:rsidR="00F719F9" w:rsidRDefault="00F719F9" w:rsidP="00F719F9">
      <w:r>
        <w:t>"https://adminmanagement.local.azurestack.external"</w:t>
      </w:r>
    </w:p>
    <w:p w:rsidR="00F719F9" w:rsidRDefault="00F719F9" w:rsidP="00F719F9">
      <w:r>
        <w:t>## Replace the following value with the Azure Stack Hub directory</w:t>
      </w:r>
    </w:p>
    <w:p w:rsidR="00F719F9" w:rsidRDefault="00F719F9" w:rsidP="00F719F9">
      <w:r>
        <w:t>tenant ID.</w:t>
      </w:r>
    </w:p>
    <w:p w:rsidR="00F719F9" w:rsidRDefault="00F719F9" w:rsidP="00F719F9">
      <w:r>
        <w:t>$AzsAdminDirectoryTenantId = "f5025bf2-547f-4b49-9693-6420c1d5e4ca"</w:t>
      </w:r>
    </w:p>
    <w:p w:rsidR="00F719F9" w:rsidRDefault="00F719F9" w:rsidP="00F719F9">
      <w:r>
        <w:t>## Replace the following value with the directory tenant ID of the user</w:t>
      </w:r>
    </w:p>
    <w:p w:rsidR="00F719F9" w:rsidRDefault="00F719F9" w:rsidP="00F719F9">
      <w:r>
        <w:t>to clear.</w:t>
      </w:r>
    </w:p>
    <w:p w:rsidR="00F719F9" w:rsidRDefault="00F719F9" w:rsidP="00F719F9">
      <w:r>
        <w:t>Register Azure Stack Hub with Azure and populate the Azure Stack Hub</w:t>
      </w:r>
    </w:p>
    <w:p w:rsidR="00F719F9" w:rsidRDefault="00F719F9" w:rsidP="00F719F9">
      <w:r>
        <w:t>Marketplace with items to offer your users.</w:t>
      </w:r>
    </w:p>
    <w:p w:rsidR="00F719F9" w:rsidRDefault="00F719F9" w:rsidP="00F719F9">
      <w:r>
        <w:t>$DirectoryTenantId = "3160cbf5-c227-49dd-8654-86e924c0b72f"</w:t>
      </w:r>
    </w:p>
    <w:p w:rsidR="00F719F9" w:rsidRDefault="00F719F9" w:rsidP="00F719F9">
      <w:r>
        <w:t>## Replace the following value with the name of the user principal</w:t>
      </w:r>
    </w:p>
    <w:p w:rsidR="00F719F9" w:rsidRDefault="00F719F9" w:rsidP="00F719F9">
      <w:r>
        <w:t>whose portal user data is to be cleared.</w:t>
      </w:r>
    </w:p>
    <w:p w:rsidR="00F719F9" w:rsidRDefault="00F719F9" w:rsidP="00F719F9">
      <w:r>
        <w:t>$userObjectID = "s-1-*******"</w:t>
      </w:r>
    </w:p>
    <w:p w:rsidR="00F719F9" w:rsidRDefault="00F719F9" w:rsidP="00F719F9">
      <w:r>
        <w:t>Clear-AzsUserDataWithUserObject -AzsAdminArmEndpoint</w:t>
      </w:r>
    </w:p>
    <w:p w:rsidR="00F719F9" w:rsidRDefault="00F719F9" w:rsidP="00F719F9">
      <w:r>
        <w:t>$AzsAdminARMEndpoint `</w:t>
      </w:r>
    </w:p>
    <w:p w:rsidR="00F719F9" w:rsidRDefault="00F719F9" w:rsidP="00F719F9">
      <w:r>
        <w:t xml:space="preserve"> -AzsAdminDirectoryTenantId $AzsAdminDirectoryTenantId `</w:t>
      </w:r>
    </w:p>
    <w:p w:rsidR="00F719F9" w:rsidRDefault="00F719F9" w:rsidP="00F719F9">
      <w:r>
        <w:t xml:space="preserve"> -DirectoryTenantID $DirectoryTenantId `</w:t>
      </w:r>
    </w:p>
    <w:p w:rsidR="00F719F9" w:rsidRDefault="00F719F9" w:rsidP="00F719F9">
      <w:r>
        <w:t xml:space="preserve"> -UserObjectID $userObjectID `</w:t>
      </w:r>
    </w:p>
    <w:p w:rsidR="00F719F9" w:rsidRDefault="00F719F9" w:rsidP="00F719F9">
      <w:r>
        <w:t>Next steps</w:t>
      </w:r>
    </w:p>
    <w:p w:rsidR="00F719F9" w:rsidRDefault="00F719F9" w:rsidP="00F719F9">
      <w:r>
        <w:t>Configure Azure Stack Hub telemetry</w:t>
      </w:r>
    </w:p>
    <w:p w:rsidR="00F719F9" w:rsidRDefault="00F719F9" w:rsidP="00F719F9">
      <w:r>
        <w:lastRenderedPageBreak/>
        <w:t>Article • 07/29/2022</w:t>
      </w:r>
    </w:p>
    <w:p w:rsidR="00F719F9" w:rsidRDefault="00F719F9" w:rsidP="00F719F9">
      <w:r>
        <w:t>Azure Stack Hub telemetry automatically uploads system data to Microsoft via the</w:t>
      </w:r>
    </w:p>
    <w:p w:rsidR="00F719F9" w:rsidRDefault="00F719F9" w:rsidP="00F719F9">
      <w:r>
        <w:t>Connected User Experience. Microsoft teams use the data that Azure Stack Hub</w:t>
      </w:r>
    </w:p>
    <w:p w:rsidR="00F719F9" w:rsidRDefault="00F719F9" w:rsidP="00F719F9">
      <w:r>
        <w:t>telemetry gathers to improve customer experiences. This data is also used for security,</w:t>
      </w:r>
    </w:p>
    <w:p w:rsidR="00F719F9" w:rsidRDefault="00F719F9" w:rsidP="00F719F9">
      <w:r>
        <w:t>health, quality, and performance analysis.</w:t>
      </w:r>
    </w:p>
    <w:p w:rsidR="00F719F9" w:rsidRDefault="00F719F9" w:rsidP="00F719F9">
      <w:r>
        <w:t>For an Azure Stack Hub operator, telemetry can provide valuable insights into enterprise</w:t>
      </w:r>
    </w:p>
    <w:p w:rsidR="00F719F9" w:rsidRDefault="00F719F9" w:rsidP="00F719F9">
      <w:r>
        <w:t>deployments and gives you a voice that helps shape future versions of Azure Stack Hub.</w:t>
      </w:r>
    </w:p>
    <w:p w:rsidR="00F719F9" w:rsidRDefault="00F719F9" w:rsidP="00F719F9">
      <w:r>
        <w:t>Azure Stack Hub telemetry is based on the Windows Server 2019 Connected User</w:t>
      </w:r>
    </w:p>
    <w:p w:rsidR="00F719F9" w:rsidRDefault="00F719F9" w:rsidP="00F719F9">
      <w:r>
        <w:t>Experience and Telemetry component. This component uses the Event Tracing for</w:t>
      </w:r>
    </w:p>
    <w:p w:rsidR="00F719F9" w:rsidRDefault="00F719F9" w:rsidP="00F719F9">
      <w:r>
        <w:t>Windows (ETW) TraceLogging technology to gather and store events and data. Azure</w:t>
      </w:r>
    </w:p>
    <w:p w:rsidR="00F719F9" w:rsidRDefault="00F719F9" w:rsidP="00F719F9">
      <w:r>
        <w:t>Stack components use the same technology to publish events and data gathered by</w:t>
      </w:r>
    </w:p>
    <w:p w:rsidR="00F719F9" w:rsidRDefault="00F719F9" w:rsidP="00F719F9">
      <w:r>
        <w:t>using public operating system event logging and tracing APIs. Examples of these Azure</w:t>
      </w:r>
    </w:p>
    <w:p w:rsidR="00F719F9" w:rsidRDefault="00F719F9" w:rsidP="00F719F9">
      <w:r>
        <w:t>Stack Hub components include these providers: Network Resource, Storage Resource,</w:t>
      </w:r>
    </w:p>
    <w:p w:rsidR="00F719F9" w:rsidRDefault="00F719F9" w:rsidP="00F719F9">
      <w:r>
        <w:t>Monitoring Resource, and Update Resource. The Connected User Experience and</w:t>
      </w:r>
    </w:p>
    <w:p w:rsidR="00F719F9" w:rsidRDefault="00F719F9" w:rsidP="00F719F9">
      <w:r>
        <w:t>Telemetry component encrypts data using SSL and uses certificate pinning to transmit</w:t>
      </w:r>
    </w:p>
    <w:p w:rsidR="00F719F9" w:rsidRDefault="00F719F9" w:rsidP="00F719F9">
      <w:r>
        <w:t>data over HTTPS to the Microsoft Data Management service.</w:t>
      </w:r>
    </w:p>
    <w:p w:rsidR="00F719F9" w:rsidRDefault="00F719F9" w:rsidP="00F719F9">
      <w:r>
        <w:t>To enable telemetry data flow, the following outbound ports and endpoints must be</w:t>
      </w:r>
    </w:p>
    <w:p w:rsidR="00F719F9" w:rsidRDefault="00F719F9" w:rsidP="00F719F9">
      <w:r>
        <w:t>open and allowed in your network:</w:t>
      </w:r>
    </w:p>
    <w:p w:rsidR="00F719F9" w:rsidRDefault="00F719F9" w:rsidP="00F719F9">
      <w:r>
        <w:t>Endpoint Protocol /</w:t>
      </w:r>
    </w:p>
    <w:p w:rsidR="00F719F9" w:rsidRDefault="00F719F9" w:rsidP="00F719F9">
      <w:r>
        <w:t>Ports</w:t>
      </w:r>
    </w:p>
    <w:p w:rsidR="00F719F9" w:rsidRDefault="00F719F9" w:rsidP="00F719F9">
      <w:r>
        <w:t>Description</w:t>
      </w:r>
    </w:p>
    <w:p w:rsidR="00F719F9" w:rsidRDefault="00F719F9" w:rsidP="00F719F9">
      <w:r>
        <w:t>https://settingswin.data.microsoft.com</w:t>
      </w:r>
    </w:p>
    <w:p w:rsidR="00F719F9" w:rsidRDefault="00F719F9" w:rsidP="00F719F9">
      <w:r>
        <w:t>HTTPS 443 Cloud configuration endpoint for UTC, DiagTrack,</w:t>
      </w:r>
    </w:p>
    <w:p w:rsidR="00F719F9" w:rsidRDefault="00F719F9" w:rsidP="00F719F9">
      <w:r>
        <w:t>and Feedback hub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 can also configure Azure Stack Hub to forward usage information to Azure for</w:t>
      </w:r>
    </w:p>
    <w:p w:rsidR="00F719F9" w:rsidRDefault="00F719F9" w:rsidP="00F719F9">
      <w:r>
        <w:t>billing. This is required for multi-node Azure Stack Hub customers who choose payas-you-use billing. Usage reporting is controlled independently from telemetry and</w:t>
      </w:r>
    </w:p>
    <w:p w:rsidR="00F719F9" w:rsidRDefault="00F719F9" w:rsidP="00F719F9">
      <w:r>
        <w:lastRenderedPageBreak/>
        <w:t>isn't required for multi-node customers who choose the capacity model or for</w:t>
      </w:r>
    </w:p>
    <w:p w:rsidR="00F719F9" w:rsidRDefault="00F719F9" w:rsidP="00F719F9">
      <w:r>
        <w:t>Azure Stack Development Kit users. For these scenarios, usage reporting can be</w:t>
      </w:r>
    </w:p>
    <w:p w:rsidR="00F719F9" w:rsidRDefault="00F719F9" w:rsidP="00F719F9">
      <w:r>
        <w:t>turned off using the registration script.</w:t>
      </w:r>
    </w:p>
    <w:p w:rsidR="00F719F9" w:rsidRDefault="00F719F9" w:rsidP="00F719F9">
      <w:r>
        <w:t>Network requirements</w:t>
      </w:r>
    </w:p>
    <w:p w:rsidR="00F719F9" w:rsidRDefault="00F719F9" w:rsidP="00F719F9">
      <w:r>
        <w:t>Endpoint Protocol /</w:t>
      </w:r>
    </w:p>
    <w:p w:rsidR="00F719F9" w:rsidRDefault="00F719F9" w:rsidP="00F719F9">
      <w:r>
        <w:t>Ports</w:t>
      </w:r>
    </w:p>
    <w:p w:rsidR="00F719F9" w:rsidRDefault="00F719F9" w:rsidP="00F719F9">
      <w:r>
        <w:t>Description</w:t>
      </w:r>
    </w:p>
    <w:p w:rsidR="00F719F9" w:rsidRDefault="00F719F9" w:rsidP="00F719F9">
      <w:r>
        <w:t>https://login.live.com HTTPS 443 Provides a more reliable device identity</w:t>
      </w:r>
    </w:p>
    <w:p w:rsidR="00F719F9" w:rsidRDefault="00F719F9" w:rsidP="00F719F9">
      <w:r>
        <w:t>*.events.data.microsoft.com HTTPS 443 Endpoint for UTC, DiagTrack, Windows Error</w:t>
      </w:r>
    </w:p>
    <w:p w:rsidR="00F719F9" w:rsidRDefault="00F719F9" w:rsidP="00F719F9">
      <w:r>
        <w:t>Reporting, and Aria</w:t>
      </w:r>
    </w:p>
    <w:p w:rsidR="00F719F9" w:rsidRDefault="00F719F9" w:rsidP="00F719F9">
      <w:r>
        <w:t>The ETW service routes telemetry data back to protected cloud storage. The principal of</w:t>
      </w:r>
    </w:p>
    <w:p w:rsidR="00F719F9" w:rsidRDefault="00F719F9" w:rsidP="00F719F9">
      <w:r>
        <w:t>least privilege guides access to telemetry data. Only Microsoft personnel with a valid</w:t>
      </w:r>
    </w:p>
    <w:p w:rsidR="00F719F9" w:rsidRDefault="00F719F9" w:rsidP="00F719F9">
      <w:r>
        <w:t>business need are given access to the telemetry data. Microsoft doesn't share personal</w:t>
      </w:r>
    </w:p>
    <w:p w:rsidR="00F719F9" w:rsidRDefault="00F719F9" w:rsidP="00F719F9">
      <w:r>
        <w:t>customer data with third parties, except at the customer's discretion or for the limited</w:t>
      </w:r>
    </w:p>
    <w:p w:rsidR="00F719F9" w:rsidRDefault="00F719F9" w:rsidP="00F719F9">
      <w:r>
        <w:t>purposes described in the Microsoft Privacy Statement . Business reports that are</w:t>
      </w:r>
    </w:p>
    <w:p w:rsidR="00F719F9" w:rsidRDefault="00F719F9" w:rsidP="00F719F9">
      <w:r>
        <w:t>shared with OEMs and partners include aggregated, anonymized data. Data sharing</w:t>
      </w:r>
    </w:p>
    <w:p w:rsidR="00F719F9" w:rsidRDefault="00F719F9" w:rsidP="00F719F9">
      <w:r>
        <w:t>decisions are made by an internal Microsoft team including privacy, legal, and data</w:t>
      </w:r>
    </w:p>
    <w:p w:rsidR="00F719F9" w:rsidRDefault="00F719F9" w:rsidP="00F719F9">
      <w:r>
        <w:t>management stakeholders.</w:t>
      </w:r>
    </w:p>
    <w:p w:rsidR="00F719F9" w:rsidRDefault="00F719F9" w:rsidP="00F719F9">
      <w:r>
        <w:t>Microsoft believes in, and practices information minimization. We strive to gather only</w:t>
      </w:r>
    </w:p>
    <w:p w:rsidR="00F719F9" w:rsidRDefault="00F719F9" w:rsidP="00F719F9">
      <w:r>
        <w:t>the information that's needed, and store it for only as long as necessary to provide a</w:t>
      </w:r>
    </w:p>
    <w:p w:rsidR="00F719F9" w:rsidRDefault="00F719F9" w:rsidP="00F719F9">
      <w:r>
        <w:t>service or for analysis. Much of the information about how the Azure Stack Hub system</w:t>
      </w:r>
    </w:p>
    <w:p w:rsidR="00F719F9" w:rsidRDefault="00F719F9" w:rsidP="00F719F9">
      <w:r>
        <w:t>and Azure services are functioning is deleted within six months. Summarized or</w:t>
      </w:r>
    </w:p>
    <w:p w:rsidR="00F719F9" w:rsidRDefault="00F719F9" w:rsidP="00F719F9">
      <w:r>
        <w:t>aggregated data will be kept for a longer period.</w:t>
      </w:r>
    </w:p>
    <w:p w:rsidR="00F719F9" w:rsidRDefault="00F719F9" w:rsidP="00F719F9">
      <w:r>
        <w:t>We understand that the privacy and security of customer information is important.</w:t>
      </w:r>
    </w:p>
    <w:p w:rsidR="00F719F9" w:rsidRDefault="00F719F9" w:rsidP="00F719F9">
      <w:r>
        <w:t>Microsoft takes a thoughtful and comprehensive approach to customer privacy and the</w:t>
      </w:r>
    </w:p>
    <w:p w:rsidR="00F719F9" w:rsidRDefault="00F719F9" w:rsidP="00F719F9">
      <w:r>
        <w:t>protection of customer data in Azure Stack Hub. IT administrators have controls to</w:t>
      </w:r>
    </w:p>
    <w:p w:rsidR="00F719F9" w:rsidRDefault="00F719F9" w:rsidP="00F719F9">
      <w:r>
        <w:t>customize features and privacy settings at any time. Our commitment to transparency</w:t>
      </w:r>
    </w:p>
    <w:p w:rsidR="00F719F9" w:rsidRDefault="00F719F9" w:rsidP="00F719F9">
      <w:r>
        <w:t>and trust is clear:</w:t>
      </w:r>
    </w:p>
    <w:p w:rsidR="00F719F9" w:rsidRDefault="00F719F9" w:rsidP="00F719F9">
      <w:r>
        <w:lastRenderedPageBreak/>
        <w:t>We're open with customers about the types of data we gather.</w:t>
      </w:r>
    </w:p>
    <w:p w:rsidR="00F719F9" w:rsidRDefault="00F719F9" w:rsidP="00F719F9">
      <w:r>
        <w:t>We put enterprise customers in control -- they can customize their own privacy</w:t>
      </w:r>
    </w:p>
    <w:p w:rsidR="00F719F9" w:rsidRDefault="00F719F9" w:rsidP="00F719F9">
      <w:r>
        <w:t>settings.</w:t>
      </w:r>
    </w:p>
    <w:p w:rsidR="00F719F9" w:rsidRDefault="00F719F9" w:rsidP="00F719F9">
      <w:r>
        <w:t>We put customer privacy and security first.</w:t>
      </w:r>
    </w:p>
    <w:p w:rsidR="00F719F9" w:rsidRDefault="00F719F9" w:rsidP="00F719F9">
      <w:r>
        <w:t>We're transparent about how telemetry data gets used.</w:t>
      </w:r>
    </w:p>
    <w:p w:rsidR="00F719F9" w:rsidRDefault="00F719F9" w:rsidP="00F719F9">
      <w:r>
        <w:t>We use telemetry data to improve customer experiences.</w:t>
      </w:r>
    </w:p>
    <w:p w:rsidR="00F719F9" w:rsidRDefault="00F719F9" w:rsidP="00F719F9">
      <w:r>
        <w:t>Microsoft doesn't intend to gather sensitive data, like credit card numbers, usernames</w:t>
      </w:r>
    </w:p>
    <w:p w:rsidR="00F719F9" w:rsidRDefault="00F719F9" w:rsidP="00F719F9">
      <w:r>
        <w:t>and passwords, email addresses, or similar sensitive information. If we determine that</w:t>
      </w:r>
    </w:p>
    <w:p w:rsidR="00F719F9" w:rsidRDefault="00F719F9" w:rsidP="00F719F9">
      <w:r>
        <w:t>sensitive information has been inadvertently received, we delete it.</w:t>
      </w:r>
    </w:p>
    <w:p w:rsidR="00F719F9" w:rsidRDefault="00F719F9" w:rsidP="00F719F9">
      <w:r>
        <w:t>Privacy considerations</w:t>
      </w:r>
    </w:p>
    <w:p w:rsidR="00F719F9" w:rsidRDefault="00F719F9" w:rsidP="00F719F9">
      <w:r>
        <w:t>Telemetry plays an important role in helping to quickly identify and fix critical reliability</w:t>
      </w:r>
    </w:p>
    <w:p w:rsidR="00F719F9" w:rsidRDefault="00F719F9" w:rsidP="00F719F9">
      <w:r>
        <w:t>issues in customer deployments and configurations. Insights from telemetry data can</w:t>
      </w:r>
    </w:p>
    <w:p w:rsidR="00F719F9" w:rsidRDefault="00F719F9" w:rsidP="00F719F9">
      <w:r>
        <w:t>help identify issues with services or hardware configurations. Microsoft's ability to get</w:t>
      </w:r>
    </w:p>
    <w:p w:rsidR="00F719F9" w:rsidRDefault="00F719F9" w:rsidP="00F719F9">
      <w:r>
        <w:t>this data from customers and drive improvements to the ecosystem raises the bar for</w:t>
      </w:r>
    </w:p>
    <w:p w:rsidR="00F719F9" w:rsidRDefault="00F719F9" w:rsidP="00F719F9">
      <w:r>
        <w:t>the quality of integrated Azure Stack Hub solutions.</w:t>
      </w:r>
    </w:p>
    <w:p w:rsidR="00F719F9" w:rsidRDefault="00F719F9" w:rsidP="00F719F9">
      <w:r>
        <w:t>Telemetry also helps Microsoft to better understand how customers deploy</w:t>
      </w:r>
    </w:p>
    <w:p w:rsidR="00F719F9" w:rsidRDefault="00F719F9" w:rsidP="00F719F9">
      <w:r>
        <w:t>components, use features, and use services to achieve their business goals. These</w:t>
      </w:r>
    </w:p>
    <w:p w:rsidR="00F719F9" w:rsidRDefault="00F719F9" w:rsidP="00F719F9">
      <w:r>
        <w:t>insights help prioritize engineering investments in areas that can directly impact</w:t>
      </w:r>
    </w:p>
    <w:p w:rsidR="00F719F9" w:rsidRDefault="00F719F9" w:rsidP="00F719F9">
      <w:r>
        <w:t>customer experiences and workloads.</w:t>
      </w:r>
    </w:p>
    <w:p w:rsidR="00F719F9" w:rsidRDefault="00F719F9" w:rsidP="00F719F9">
      <w:r>
        <w:t>Some examples include customer use of containers, storage, and networking</w:t>
      </w:r>
    </w:p>
    <w:p w:rsidR="00F719F9" w:rsidRDefault="00F719F9" w:rsidP="00F719F9">
      <w:r>
        <w:t>configurations that are associated with Azure Stack Hub roles. We also use the insights</w:t>
      </w:r>
    </w:p>
    <w:p w:rsidR="00F719F9" w:rsidRDefault="00F719F9" w:rsidP="00F719F9">
      <w:r>
        <w:t>to drive improvements and intelligence into Azure Stack Hub management and</w:t>
      </w:r>
    </w:p>
    <w:p w:rsidR="00F719F9" w:rsidRDefault="00F719F9" w:rsidP="00F719F9">
      <w:r>
        <w:t>monitoring solutions. These improvements make it easier for customers to diagnose</w:t>
      </w:r>
    </w:p>
    <w:p w:rsidR="00F719F9" w:rsidRDefault="00F719F9" w:rsidP="00F719F9">
      <w:r>
        <w:t>issues and save money by making fewer support calls to Microsoft.</w:t>
      </w:r>
    </w:p>
    <w:p w:rsidR="00F719F9" w:rsidRDefault="00F719F9" w:rsidP="00F719F9">
      <w:r>
        <w:t>We don't recommend turning off telemetry in your organization. However, in some</w:t>
      </w:r>
    </w:p>
    <w:p w:rsidR="00F719F9" w:rsidRDefault="00F719F9" w:rsidP="00F719F9">
      <w:r>
        <w:t>scenarios it may be necessary.</w:t>
      </w:r>
    </w:p>
    <w:p w:rsidR="00F719F9" w:rsidRDefault="00F719F9" w:rsidP="00F719F9">
      <w:r>
        <w:t>In these scenarios, you can configure the telemetry level sent to Microsoft by using</w:t>
      </w:r>
    </w:p>
    <w:p w:rsidR="00F719F9" w:rsidRDefault="00F719F9" w:rsidP="00F719F9">
      <w:r>
        <w:t>registry settings before you deploy Azure Stack Hub, or by using the Telemetry</w:t>
      </w:r>
    </w:p>
    <w:p w:rsidR="00F719F9" w:rsidRDefault="00F719F9" w:rsidP="00F719F9">
      <w:r>
        <w:lastRenderedPageBreak/>
        <w:t>Endpoints after you deploy Azure Stack Hub.</w:t>
      </w:r>
    </w:p>
    <w:p w:rsidR="00F719F9" w:rsidRDefault="00F719F9" w:rsidP="00F719F9">
      <w:r>
        <w:t>Before you change telemetry settings, you should understand the telemetry levels and</w:t>
      </w:r>
    </w:p>
    <w:p w:rsidR="00F719F9" w:rsidRDefault="00F719F9" w:rsidP="00F719F9">
      <w:r>
        <w:t>what data is collected at each level.</w:t>
      </w:r>
    </w:p>
    <w:p w:rsidR="00F719F9" w:rsidRDefault="00F719F9" w:rsidP="00F719F9">
      <w:r>
        <w:t>The telemetry settings are grouped into four levels (0-3) that are cumulative and</w:t>
      </w:r>
    </w:p>
    <w:p w:rsidR="00F719F9" w:rsidRDefault="00F719F9" w:rsidP="00F719F9">
      <w:r>
        <w:t>categorized as the follows:</w:t>
      </w:r>
    </w:p>
    <w:p w:rsidR="00F719F9" w:rsidRDefault="00F719F9" w:rsidP="00F719F9">
      <w:r>
        <w:t>0 (Security)</w:t>
      </w:r>
    </w:p>
    <w:p w:rsidR="00F719F9" w:rsidRDefault="00F719F9" w:rsidP="00F719F9">
      <w:r>
        <w:t>Security data only. Information that's required to keep the operating system secure. This</w:t>
      </w:r>
    </w:p>
    <w:p w:rsidR="00F719F9" w:rsidRDefault="00F719F9" w:rsidP="00F719F9">
      <w:r>
        <w:t>includes data about the Connected User Experience and Telemetry component settings,</w:t>
      </w:r>
    </w:p>
    <w:p w:rsidR="00F719F9" w:rsidRDefault="00F719F9" w:rsidP="00F719F9">
      <w:r>
        <w:t>and Windows Defender. No telemetry specific to Azure Stack Hub is emitted at this level.</w:t>
      </w:r>
    </w:p>
    <w:p w:rsidR="00F719F9" w:rsidRDefault="00F719F9" w:rsidP="00F719F9">
      <w:r>
        <w:t>Examples of how Microsoft uses the telemetry</w:t>
      </w:r>
    </w:p>
    <w:p w:rsidR="00F719F9" w:rsidRDefault="00F719F9" w:rsidP="00F719F9">
      <w:r>
        <w:t>data</w:t>
      </w:r>
    </w:p>
    <w:p w:rsidR="00F719F9" w:rsidRDefault="00F719F9" w:rsidP="00F719F9">
      <w:r>
        <w:t>Manage telemetry collection</w:t>
      </w:r>
    </w:p>
    <w:p w:rsidR="00F719F9" w:rsidRDefault="00F719F9" w:rsidP="00F719F9">
      <w:r>
        <w:t>Telemetry levels and data collection</w:t>
      </w:r>
    </w:p>
    <w:p w:rsidR="00F719F9" w:rsidRDefault="00F719F9" w:rsidP="00F719F9">
      <w:r>
        <w:t>1 (Basic)</w:t>
      </w:r>
    </w:p>
    <w:p w:rsidR="00F719F9" w:rsidRDefault="00F719F9" w:rsidP="00F719F9">
      <w:r>
        <w:t>Security data, and Basic Health and Quality data. Basic device information, including:</w:t>
      </w:r>
    </w:p>
    <w:p w:rsidR="00F719F9" w:rsidRDefault="00F719F9" w:rsidP="00F719F9">
      <w:r>
        <w:t>quality-related data, app compatibility, app usage data, and data from the Security level.</w:t>
      </w:r>
    </w:p>
    <w:p w:rsidR="00F719F9" w:rsidRDefault="00F719F9" w:rsidP="00F719F9">
      <w:r>
        <w:t>Setting your telemetry level to Basic enables Azure Stack Hub telemetry. The data</w:t>
      </w:r>
    </w:p>
    <w:p w:rsidR="00F719F9" w:rsidRDefault="00F719F9" w:rsidP="00F719F9">
      <w:r>
        <w:t>gathered at this level includes:</w:t>
      </w:r>
    </w:p>
    <w:p w:rsidR="00F719F9" w:rsidRDefault="00F719F9" w:rsidP="00F719F9">
      <w:r>
        <w:t>Basic device information that provides an understanding about the types and</w:t>
      </w:r>
    </w:p>
    <w:p w:rsidR="00F719F9" w:rsidRDefault="00F719F9" w:rsidP="00F719F9">
      <w:r>
        <w:t>configurations of native and virtual Windows Server 2019 instances in the</w:t>
      </w:r>
    </w:p>
    <w:p w:rsidR="00F719F9" w:rsidRDefault="00F719F9" w:rsidP="00F719F9">
      <w:r>
        <w:t>ecosystem. This includes:</w:t>
      </w:r>
    </w:p>
    <w:p w:rsidR="00F719F9" w:rsidRDefault="00F719F9" w:rsidP="00F719F9">
      <w:r>
        <w:t>Machine attributes, such as the OEM, and model.</w:t>
      </w:r>
    </w:p>
    <w:p w:rsidR="00F719F9" w:rsidRDefault="00F719F9" w:rsidP="00F719F9">
      <w:r>
        <w:t>Networking attributes, such as the number of network adapters and their speed.</w:t>
      </w:r>
    </w:p>
    <w:p w:rsidR="00F719F9" w:rsidRDefault="00F719F9" w:rsidP="00F719F9">
      <w:r>
        <w:t>Processor and memory attributes, such as the number of cores, and amount of</w:t>
      </w:r>
    </w:p>
    <w:p w:rsidR="00F719F9" w:rsidRDefault="00F719F9" w:rsidP="00F719F9">
      <w:r>
        <w:t>installed memory.</w:t>
      </w:r>
    </w:p>
    <w:p w:rsidR="00F719F9" w:rsidRDefault="00F719F9" w:rsidP="00F719F9">
      <w:r>
        <w:t>Storage attributes, such as the number of drives, type of drive, and drive size.</w:t>
      </w:r>
    </w:p>
    <w:p w:rsidR="00F719F9" w:rsidRDefault="00F719F9" w:rsidP="00F719F9">
      <w:r>
        <w:t>Telemetry functionality, including the percentage of uploaded events, dropped</w:t>
      </w:r>
    </w:p>
    <w:p w:rsidR="00F719F9" w:rsidRDefault="00F719F9" w:rsidP="00F719F9">
      <w:r>
        <w:t>events, and the last data upload time.</w:t>
      </w:r>
    </w:p>
    <w:p w:rsidR="00F719F9" w:rsidRDefault="00F719F9" w:rsidP="00F719F9">
      <w:r>
        <w:lastRenderedPageBreak/>
        <w:t>Quality-related information that helps Microsoft develop a basic understanding of</w:t>
      </w:r>
    </w:p>
    <w:p w:rsidR="00F719F9" w:rsidRDefault="00F719F9" w:rsidP="00F719F9">
      <w:r>
        <w:t>how Azure Stack Hub is performing. For example, the count of critical alerts on a</w:t>
      </w:r>
    </w:p>
    <w:p w:rsidR="00F719F9" w:rsidRDefault="00F719F9" w:rsidP="00F719F9">
      <w:r>
        <w:t>particular hardware configuration.</w:t>
      </w:r>
    </w:p>
    <w:p w:rsidR="00F719F9" w:rsidRDefault="00F719F9" w:rsidP="00F719F9">
      <w:r>
        <w:t>Compatibility data that helps provide an understanding about which Resource</w:t>
      </w:r>
    </w:p>
    <w:p w:rsidR="00F719F9" w:rsidRDefault="00F719F9" w:rsidP="00F719F9">
      <w:r>
        <w:t>Providers are installed on a system and a virtual machine (VM). This identifies</w:t>
      </w:r>
    </w:p>
    <w:p w:rsidR="00F719F9" w:rsidRDefault="00F719F9" w:rsidP="00F719F9">
      <w:r>
        <w:t>potential compatibility problems.</w:t>
      </w:r>
    </w:p>
    <w:p w:rsidR="00F719F9" w:rsidRDefault="00F719F9" w:rsidP="00F719F9">
      <w:r>
        <w:t>2 (Enhanced)</w:t>
      </w:r>
    </w:p>
    <w:p w:rsidR="00F719F9" w:rsidRDefault="00F719F9" w:rsidP="00F719F9">
      <w:r>
        <w:t>Additional insights, including: how the operating system and Azure Stack Hub services</w:t>
      </w:r>
    </w:p>
    <w:p w:rsidR="00F719F9" w:rsidRDefault="00F719F9" w:rsidP="00F719F9">
      <w:r>
        <w:t>are used, how these services perform, advanced reliability data, and data from the</w:t>
      </w:r>
    </w:p>
    <w:p w:rsidR="00F719F9" w:rsidRDefault="00F719F9" w:rsidP="00F719F9">
      <w:r>
        <w:t>Security and Basic levels.</w:t>
      </w:r>
    </w:p>
    <w:p w:rsidR="00F719F9" w:rsidRDefault="00F719F9" w:rsidP="00F719F9">
      <w:r>
        <w:t>3 (Full)</w:t>
      </w:r>
    </w:p>
    <w:p w:rsidR="00F719F9" w:rsidRDefault="00F719F9" w:rsidP="00F719F9">
      <w:r>
        <w:t>All data necessary to identify and help to fix problems, plus data from the Security,</w:t>
      </w:r>
    </w:p>
    <w:p w:rsidR="00F719F9" w:rsidRDefault="00F719F9" w:rsidP="00F719F9">
      <w:r>
        <w:t>Basic, and Enhanced levels.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This is the default telemetry setting.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These telemetry levels only apply to Microsoft Azure Stack Hub components. NonMicrosoft software components and services that are running in the Hardware</w:t>
      </w:r>
    </w:p>
    <w:p w:rsidR="00F719F9" w:rsidRDefault="00F719F9" w:rsidP="00F719F9">
      <w:r>
        <w:t>Turning off Windows and Azure Stack Hub telemetry also disables SQL telemetry. For</w:t>
      </w:r>
    </w:p>
    <w:p w:rsidR="00F719F9" w:rsidRDefault="00F719F9" w:rsidP="00F719F9">
      <w:r>
        <w:t>more information about the implications of the Windows Server telemetry settings, see</w:t>
      </w:r>
    </w:p>
    <w:p w:rsidR="00F719F9" w:rsidRDefault="00F719F9" w:rsidP="00F719F9">
      <w:r>
        <w:t>the Windows Telemetry Whitepaper.</w:t>
      </w:r>
    </w:p>
    <w:p w:rsidR="00F719F9" w:rsidRDefault="00F719F9" w:rsidP="00F719F9">
      <w:r>
        <w:t>You can use the Windows Registry Editor to manually set the telemetry level on the</w:t>
      </w:r>
    </w:p>
    <w:p w:rsidR="00F719F9" w:rsidRDefault="00F719F9" w:rsidP="00F719F9">
      <w:r>
        <w:t>physical host computer before you deploy Azure Stack Hub. If a management policy</w:t>
      </w:r>
    </w:p>
    <w:p w:rsidR="00F719F9" w:rsidRDefault="00F719F9" w:rsidP="00F719F9">
      <w:r>
        <w:t>already exists, such as Group Policy, it overrides this registry setting.</w:t>
      </w:r>
    </w:p>
    <w:p w:rsidR="00F719F9" w:rsidRDefault="00F719F9" w:rsidP="00F719F9">
      <w:r>
        <w:t>Before you deploy Azure Stack Hub on the development kit host, boot into</w:t>
      </w:r>
    </w:p>
    <w:p w:rsidR="00F719F9" w:rsidRDefault="00F719F9" w:rsidP="00F719F9">
      <w:r>
        <w:t>CloudBuilder.vhdx and run the following script in an elevated PowerShell window:</w:t>
      </w:r>
    </w:p>
    <w:p w:rsidR="00F719F9" w:rsidRDefault="00F719F9" w:rsidP="00F719F9">
      <w:r>
        <w:t>PowerShell</w:t>
      </w:r>
    </w:p>
    <w:p w:rsidR="00F719F9" w:rsidRDefault="00F719F9" w:rsidP="00F719F9">
      <w:r>
        <w:t>To enable or disable telemetry after deployment, you need access to the privileged</w:t>
      </w:r>
    </w:p>
    <w:p w:rsidR="00F719F9" w:rsidRDefault="00F719F9" w:rsidP="00F719F9">
      <w:r>
        <w:lastRenderedPageBreak/>
        <w:t>endpoint (PEP) which is exposed on the ERCS VMs.</w:t>
      </w:r>
    </w:p>
    <w:p w:rsidR="00F719F9" w:rsidRDefault="00F719F9" w:rsidP="00F719F9">
      <w:r>
        <w:t>To Enable: Set-Telemetry -Enable</w:t>
      </w:r>
    </w:p>
    <w:p w:rsidR="00F719F9" w:rsidRDefault="00F719F9" w:rsidP="00F719F9">
      <w:r>
        <w:t>To Disable: Set-Telemetry -Disable</w:t>
      </w:r>
    </w:p>
    <w:p w:rsidR="00F719F9" w:rsidRDefault="00F719F9" w:rsidP="00F719F9">
      <w:r>
        <w:t>PARAMETER details:</w:t>
      </w:r>
    </w:p>
    <w:p w:rsidR="00F719F9" w:rsidRDefault="00F719F9" w:rsidP="00F719F9">
      <w:r>
        <w:t>.PARAMETER Enable - Turn on telemetry data upload</w:t>
      </w:r>
    </w:p>
    <w:p w:rsidR="00F719F9" w:rsidRDefault="00F719F9" w:rsidP="00F719F9">
      <w:r>
        <w:t>Lifecycle Host from Azure Stack Hub hardware partners may communicate with</w:t>
      </w:r>
    </w:p>
    <w:p w:rsidR="00F719F9" w:rsidRDefault="00F719F9" w:rsidP="00F719F9">
      <w:r>
        <w:t>their cloud services outside of these telemetry levels. You should work with your</w:t>
      </w:r>
    </w:p>
    <w:p w:rsidR="00F719F9" w:rsidRDefault="00F719F9" w:rsidP="00F719F9">
      <w:r>
        <w:t>Azure Stack Hub hardware solution provider to understand their telemetry policy,</w:t>
      </w:r>
    </w:p>
    <w:p w:rsidR="00F719F9" w:rsidRDefault="00F719F9" w:rsidP="00F719F9">
      <w:r>
        <w:t>and how you can opt in or opt out.</w:t>
      </w:r>
    </w:p>
    <w:p w:rsidR="00F719F9" w:rsidRDefault="00F719F9" w:rsidP="00F719F9">
      <w:r>
        <w:t>ASDK: set the telemetry level in the Windows registry</w:t>
      </w:r>
    </w:p>
    <w:p w:rsidR="00F719F9" w:rsidRDefault="00F719F9" w:rsidP="00F719F9">
      <w:r>
        <w:t>### Get current AllowTelemetry value on DVM Host</w:t>
      </w:r>
    </w:p>
    <w:p w:rsidR="00F719F9" w:rsidRDefault="00F719F9" w:rsidP="00F719F9">
      <w:r>
        <w:t>(Get-ItemProperty -Path</w:t>
      </w:r>
    </w:p>
    <w:p w:rsidR="00F719F9" w:rsidRDefault="00F719F9" w:rsidP="00F719F9">
      <w:r>
        <w:t>"HKLM:\SOFTWARE\Microsoft\Windows\CurrentVersion\Policies\DataCollection" `</w:t>
      </w:r>
    </w:p>
    <w:p w:rsidR="00F719F9" w:rsidRDefault="00F719F9" w:rsidP="00F719F9">
      <w:r>
        <w:t>-Name AllowTelemetry).AllowTelemetry</w:t>
      </w:r>
    </w:p>
    <w:p w:rsidR="00F719F9" w:rsidRDefault="00F719F9" w:rsidP="00F719F9">
      <w:r>
        <w:t>### Set &amp; Get updated AllowTelemetry value for ASDK-Host</w:t>
      </w:r>
    </w:p>
    <w:p w:rsidR="00F719F9" w:rsidRDefault="00F719F9" w:rsidP="00F719F9">
      <w:r>
        <w:t>Set-ItemProperty -Path</w:t>
      </w:r>
    </w:p>
    <w:p w:rsidR="00F719F9" w:rsidRDefault="00F719F9" w:rsidP="00F719F9">
      <w:r>
        <w:t>"HKLM:\SOFTWARE\Microsoft\Windows\CurrentVersion\Policies\DataCollection" `</w:t>
      </w:r>
    </w:p>
    <w:p w:rsidR="00F719F9" w:rsidRDefault="00F719F9" w:rsidP="00F719F9">
      <w:r>
        <w:t>-Name "AllowTelemetry" -Value '0' # Set this value to 0,1,2,or3.</w:t>
      </w:r>
    </w:p>
    <w:p w:rsidR="00F719F9" w:rsidRDefault="00F719F9" w:rsidP="00F719F9">
      <w:r>
        <w:t>(Get-ItemProperty -Path</w:t>
      </w:r>
    </w:p>
    <w:p w:rsidR="00F719F9" w:rsidRDefault="00F719F9" w:rsidP="00F719F9">
      <w:r>
        <w:t>"HKLM:\SOFTWARE\Microsoft\Windows\CurrentVersion\Policies\DataCollection" `</w:t>
      </w:r>
    </w:p>
    <w:p w:rsidR="00F719F9" w:rsidRDefault="00F719F9" w:rsidP="00F719F9">
      <w:r>
        <w:t>-Name AllowTelemetry).AllowTelemetry</w:t>
      </w:r>
    </w:p>
    <w:p w:rsidR="00F719F9" w:rsidRDefault="00F719F9" w:rsidP="00F719F9">
      <w:r>
        <w:t>ASDK and Multi-Node: enable or disable telemetry after</w:t>
      </w:r>
    </w:p>
    <w:p w:rsidR="00F719F9" w:rsidRDefault="00F719F9" w:rsidP="00F719F9">
      <w:r>
        <w:t>deployment</w:t>
      </w:r>
    </w:p>
    <w:p w:rsidR="00F719F9" w:rsidRDefault="00F719F9" w:rsidP="00F719F9">
      <w:r>
        <w:t>.PARAMETER Disable - Turn off telemetry data upload</w:t>
      </w:r>
    </w:p>
    <w:p w:rsidR="00F719F9" w:rsidRDefault="00F719F9" w:rsidP="00F719F9">
      <w:r>
        <w:t>Script to enable telemetry:</w:t>
      </w:r>
    </w:p>
    <w:p w:rsidR="00F719F9" w:rsidRDefault="00F719F9" w:rsidP="00F719F9">
      <w:r>
        <w:t>PowerShell</w:t>
      </w:r>
    </w:p>
    <w:p w:rsidR="00F719F9" w:rsidRDefault="00F719F9" w:rsidP="00F719F9">
      <w:r>
        <w:t>Script to disable telemetry: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Register Azure Stack Hub with Azure</w:t>
      </w:r>
    </w:p>
    <w:p w:rsidR="00F719F9" w:rsidRDefault="00F719F9" w:rsidP="00F719F9">
      <w:r>
        <w:t>$ip = "&lt;IP ADDRESS OF THE PEP VM&gt;" # You can also use the machine name</w:t>
      </w:r>
    </w:p>
    <w:p w:rsidR="00F719F9" w:rsidRDefault="00F719F9" w:rsidP="00F719F9">
      <w:r>
        <w:t>instead of IP here.</w:t>
      </w:r>
    </w:p>
    <w:p w:rsidR="00F719F9" w:rsidRDefault="00F719F9" w:rsidP="00F719F9">
      <w:r>
        <w:t>$pwd= ConvertTo-SecureString "&lt;CLOUD ADMIN PASSWORD&gt;" -AsPlainText -Force</w:t>
      </w:r>
    </w:p>
    <w:p w:rsidR="00F719F9" w:rsidRDefault="00F719F9" w:rsidP="00F719F9">
      <w:r>
        <w:t>$cred = New-Object System.Management.Automation.PSCredential ("&lt;DOMAIN</w:t>
      </w:r>
    </w:p>
    <w:p w:rsidR="00F719F9" w:rsidRDefault="00F719F9" w:rsidP="00F719F9">
      <w:r>
        <w:t>NAME&gt;\CloudAdmin", $pwd)</w:t>
      </w:r>
    </w:p>
    <w:p w:rsidR="00F719F9" w:rsidRDefault="00F719F9" w:rsidP="00F719F9">
      <w:r>
        <w:t>$psSession = New-PSSession -ComputerName $ip -ConfigurationName</w:t>
      </w:r>
    </w:p>
    <w:p w:rsidR="00F719F9" w:rsidRDefault="00F719F9" w:rsidP="00F719F9">
      <w:r>
        <w:t>PrivilegedEndpoint -Credential $cred -SessionOption (New-PSSessionOption -</w:t>
      </w:r>
    </w:p>
    <w:p w:rsidR="00F719F9" w:rsidRDefault="00F719F9" w:rsidP="00F719F9">
      <w:r>
        <w:t>Culture en-US -UICulture en-US)</w:t>
      </w:r>
    </w:p>
    <w:p w:rsidR="00F719F9" w:rsidRDefault="00F719F9" w:rsidP="00F719F9">
      <w:r>
        <w:t>Invoke-Command -Session $psSession {Set-Telemetry -Enable}</w:t>
      </w:r>
    </w:p>
    <w:p w:rsidR="00F719F9" w:rsidRDefault="00F719F9" w:rsidP="00F719F9">
      <w:r>
        <w:t>if($psSession)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Remove-PSSession $psSession</w:t>
      </w:r>
    </w:p>
    <w:p w:rsidR="00F719F9" w:rsidRDefault="00F719F9" w:rsidP="00F719F9">
      <w:r>
        <w:t>}</w:t>
      </w:r>
    </w:p>
    <w:p w:rsidR="00F719F9" w:rsidRDefault="00F719F9" w:rsidP="00F719F9">
      <w:r>
        <w:t>$ip = "&lt;IP ADDRESS OF THE PEP VM&gt;" # You can also use the machine name</w:t>
      </w:r>
    </w:p>
    <w:p w:rsidR="00F719F9" w:rsidRDefault="00F719F9" w:rsidP="00F719F9">
      <w:r>
        <w:t>instead of IP here.</w:t>
      </w:r>
    </w:p>
    <w:p w:rsidR="00F719F9" w:rsidRDefault="00F719F9" w:rsidP="00F719F9">
      <w:r>
        <w:t>$pwd= ConvertTo-SecureString "&lt;CLOUD ADMIN PASSWORD&gt;" -AsPlainText -Force</w:t>
      </w:r>
    </w:p>
    <w:p w:rsidR="00F719F9" w:rsidRDefault="00F719F9" w:rsidP="00F719F9">
      <w:r>
        <w:t>$cred = New-Object System.Management.Automation.PSCredential ("&lt;DOMAIN</w:t>
      </w:r>
    </w:p>
    <w:p w:rsidR="00F719F9" w:rsidRDefault="00F719F9" w:rsidP="00F719F9">
      <w:r>
        <w:t>NAME&gt;\CloudAdmin", $pwd)</w:t>
      </w:r>
    </w:p>
    <w:p w:rsidR="00F719F9" w:rsidRDefault="00F719F9" w:rsidP="00F719F9">
      <w:r>
        <w:t>$psSession = New-PSSession -ComputerName $ip -ConfigurationName</w:t>
      </w:r>
    </w:p>
    <w:p w:rsidR="00F719F9" w:rsidRDefault="00F719F9" w:rsidP="00F719F9">
      <w:r>
        <w:t>PrivilegedEndpoint -Credential $cred -SessionOption (New-PSSessionOption -</w:t>
      </w:r>
    </w:p>
    <w:p w:rsidR="00F719F9" w:rsidRDefault="00F719F9" w:rsidP="00F719F9">
      <w:r>
        <w:t>Culture en-US -UICulture en-US)</w:t>
      </w:r>
    </w:p>
    <w:p w:rsidR="00F719F9" w:rsidRDefault="00F719F9" w:rsidP="00F719F9">
      <w:r>
        <w:t>Invoke-Command -Session $psSession {Set-Telemetry -Disable}</w:t>
      </w:r>
    </w:p>
    <w:p w:rsidR="00F719F9" w:rsidRDefault="00F719F9" w:rsidP="00F719F9">
      <w:r>
        <w:t>if($psSession)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Remove-PSSession $psSession</w:t>
      </w:r>
    </w:p>
    <w:p w:rsidR="00F719F9" w:rsidRDefault="00F719F9" w:rsidP="00F719F9">
      <w:r>
        <w:t>}</w:t>
      </w:r>
    </w:p>
    <w:p w:rsidR="00F719F9" w:rsidRDefault="00F719F9" w:rsidP="00F719F9">
      <w:r>
        <w:t>Next steps</w:t>
      </w:r>
    </w:p>
    <w:p w:rsidR="00F719F9" w:rsidRDefault="00F719F9" w:rsidP="00F719F9">
      <w:r>
        <w:lastRenderedPageBreak/>
        <w:t>Register Azure Stack Hub with Azure</w:t>
      </w:r>
    </w:p>
    <w:p w:rsidR="00F719F9" w:rsidRDefault="00F719F9" w:rsidP="00F719F9">
      <w:r>
        <w:t>Article • 03/14/2023</w:t>
      </w:r>
    </w:p>
    <w:p w:rsidR="00F719F9" w:rsidRDefault="00F719F9" w:rsidP="00F719F9">
      <w:r>
        <w:t>Register Azure Stack Hub with Azure so you can download Azure Marketplace items</w:t>
      </w:r>
    </w:p>
    <w:p w:rsidR="00F719F9" w:rsidRDefault="00F719F9" w:rsidP="00F719F9">
      <w:r>
        <w:t>from Azure and set up commerce data reporting back to Microsoft. After you register</w:t>
      </w:r>
    </w:p>
    <w:p w:rsidR="00F719F9" w:rsidRDefault="00F719F9" w:rsidP="00F719F9">
      <w:r>
        <w:t>Azure Stack Hub, usage is reported to Azure commerce and you can see it under the</w:t>
      </w:r>
    </w:p>
    <w:p w:rsidR="00F719F9" w:rsidRDefault="00F719F9" w:rsidP="00F719F9">
      <w:r>
        <w:t>Azure billing Subscription ID used for registration.</w:t>
      </w:r>
    </w:p>
    <w:p w:rsidR="00F719F9" w:rsidRDefault="00F719F9" w:rsidP="00F719F9">
      <w:r>
        <w:t>The information in this article describes registering Azure Stack Hub integrated systems</w:t>
      </w:r>
    </w:p>
    <w:p w:rsidR="00F719F9" w:rsidRDefault="00F719F9" w:rsidP="00F719F9">
      <w:r>
        <w:t>with Azure. For information about registering the ASDK with Azure, see Azure Stack Hub</w:t>
      </w:r>
    </w:p>
    <w:p w:rsidR="00F719F9" w:rsidRDefault="00F719F9" w:rsidP="00F719F9">
      <w:r>
        <w:t>registration in the ASDK documentation.</w:t>
      </w:r>
    </w:p>
    <w:p w:rsidR="00F719F9" w:rsidRDefault="00F719F9" w:rsidP="00F719F9">
      <w:r>
        <w:t>Complete the following prerequisites sections before you register:</w:t>
      </w:r>
    </w:p>
    <w:p w:rsidR="00F719F9" w:rsidRDefault="00F719F9" w:rsidP="00F719F9">
      <w:r>
        <w:t>Verify your credentials.</w:t>
      </w:r>
    </w:p>
    <w:p w:rsidR="00F719F9" w:rsidRDefault="00F719F9" w:rsidP="00F719F9">
      <w:r>
        <w:t>Set the PowerShell language mode.</w:t>
      </w:r>
    </w:p>
    <w:p w:rsidR="00F719F9" w:rsidRDefault="00F719F9" w:rsidP="00F719F9">
      <w:r>
        <w:t>Install PowerShell for Azure Stack Hub.</w:t>
      </w:r>
    </w:p>
    <w:p w:rsidR="00F719F9" w:rsidRDefault="00F719F9" w:rsidP="00F719F9">
      <w:r>
        <w:t>Download the Azure Stack Hub tools.</w:t>
      </w:r>
    </w:p>
    <w:p w:rsidR="00F719F9" w:rsidRDefault="00F719F9" w:rsidP="00F719F9">
      <w:r>
        <w:t>Determine your billing model.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Registration is required to support full Azure Stack Hub functionality, including</w:t>
      </w:r>
    </w:p>
    <w:p w:rsidR="00F719F9" w:rsidRDefault="00F719F9" w:rsidP="00F719F9">
      <w:r>
        <w:t>offering items in the marketplace. You'll be in violation of Azure Stack Hub licensing</w:t>
      </w:r>
    </w:p>
    <w:p w:rsidR="00F719F9" w:rsidRDefault="00F719F9" w:rsidP="00F719F9">
      <w:r>
        <w:t>terms if you don't register when using the pay-as-you-use billing model. To learn</w:t>
      </w:r>
    </w:p>
    <w:p w:rsidR="00F719F9" w:rsidRDefault="00F719F9" w:rsidP="00F719F9">
      <w:r>
        <w:t>more about Azure Stack Hub licensing models, see the How to buy page 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For connected registrations, an Azure Active Directory application and associated</w:t>
      </w:r>
    </w:p>
    <w:p w:rsidR="00F719F9" w:rsidRDefault="00F719F9" w:rsidP="00F719F9">
      <w:r>
        <w:t>service principal is created in the Active Directory directory associated with the</w:t>
      </w:r>
    </w:p>
    <w:p w:rsidR="00F719F9" w:rsidRDefault="00F719F9" w:rsidP="00F719F9">
      <w:r>
        <w:t>registration. This service principal is used for Azure Stack Hub Marketplace</w:t>
      </w:r>
    </w:p>
    <w:p w:rsidR="00F719F9" w:rsidRDefault="00F719F9" w:rsidP="00F719F9">
      <w:r>
        <w:t>scenarios (to view and download Azure Marketplace items), uploading usage data</w:t>
      </w:r>
    </w:p>
    <w:p w:rsidR="00F719F9" w:rsidRDefault="00F719F9" w:rsidP="00F719F9">
      <w:r>
        <w:t>(if Usage Reporting is enabled), diagnostic log collection, and remote support.</w:t>
      </w:r>
    </w:p>
    <w:p w:rsidR="00F719F9" w:rsidRDefault="00F719F9" w:rsidP="00F719F9">
      <w:r>
        <w:t>Removing or changing this application or service principal results in these scenarios</w:t>
      </w:r>
    </w:p>
    <w:p w:rsidR="00F719F9" w:rsidRDefault="00F719F9" w:rsidP="00F719F9">
      <w:r>
        <w:t>not working and alerts being raised. If it is deleted, then it can be re-created by</w:t>
      </w:r>
    </w:p>
    <w:p w:rsidR="00F719F9" w:rsidRDefault="00F719F9" w:rsidP="00F719F9">
      <w:r>
        <w:lastRenderedPageBreak/>
        <w:t>unregistering and then re-registering Azure Stack Hub with Azure.</w:t>
      </w:r>
    </w:p>
    <w:p w:rsidR="00F719F9" w:rsidRDefault="00F719F9" w:rsidP="00F719F9">
      <w:r>
        <w:t>Prerequisites</w:t>
      </w:r>
    </w:p>
    <w:p w:rsidR="00F719F9" w:rsidRDefault="00F719F9" w:rsidP="00F719F9">
      <w:r>
        <w:t>Determine your unique registration name.</w:t>
      </w:r>
    </w:p>
    <w:p w:rsidR="00F719F9" w:rsidRDefault="00F719F9" w:rsidP="00F719F9">
      <w:r>
        <w:t>Before registering Azure Stack Hub with Azure, you must have:</w:t>
      </w:r>
    </w:p>
    <w:p w:rsidR="00F719F9" w:rsidRDefault="00F719F9" w:rsidP="00F719F9">
      <w:r>
        <w:t>The subscription ID for an Azure subscription. Only EA, CSP, or CSP shared services</w:t>
      </w:r>
    </w:p>
    <w:p w:rsidR="00F719F9" w:rsidRDefault="00F719F9" w:rsidP="00F719F9">
      <w:r>
        <w:t>subscriptions are supported for registration. CSPs need to decide whether to use a</w:t>
      </w:r>
    </w:p>
    <w:p w:rsidR="00F719F9" w:rsidRDefault="00F719F9" w:rsidP="00F719F9">
      <w:r>
        <w:t>CSP or APSS subscription.</w:t>
      </w:r>
    </w:p>
    <w:p w:rsidR="00F719F9" w:rsidRDefault="00F719F9" w:rsidP="00F719F9">
      <w:r>
        <w:t>To get the ID, go to the Azure portal and select All services &gt; General &gt;</w:t>
      </w:r>
    </w:p>
    <w:p w:rsidR="00F719F9" w:rsidRDefault="00F719F9" w:rsidP="00F719F9">
      <w:r>
        <w:t>Subscriptions, choose the subscription you want to use from the list. Within the</w:t>
      </w:r>
    </w:p>
    <w:p w:rsidR="00F719F9" w:rsidRDefault="00F719F9" w:rsidP="00F719F9">
      <w:r>
        <w:t>Essentials section, find the Subscription ID. As a best practice, use separate</w:t>
      </w:r>
    </w:p>
    <w:p w:rsidR="00F719F9" w:rsidRDefault="00F719F9" w:rsidP="00F719F9">
      <w:r>
        <w:t>subscriptions for production and dev or test environments.</w:t>
      </w:r>
    </w:p>
    <w:p w:rsidR="00F719F9" w:rsidRDefault="00F719F9" w:rsidP="00F719F9">
      <w:r>
        <w:t>The username and password for an account that's an owner for the subscription.</w:t>
      </w:r>
    </w:p>
    <w:p w:rsidR="00F719F9" w:rsidRDefault="00F719F9" w:rsidP="00F719F9">
      <w:r>
        <w:t>The user account needs to have access to the Azure subscription and have</w:t>
      </w:r>
    </w:p>
    <w:p w:rsidR="00F719F9" w:rsidRDefault="00F719F9" w:rsidP="00F719F9">
      <w:r>
        <w:t>permissions to create identity apps and service principals in the directory</w:t>
      </w:r>
    </w:p>
    <w:p w:rsidR="00F719F9" w:rsidRDefault="00F719F9" w:rsidP="00F719F9">
      <w:r>
        <w:t>associated with that subscription. We recommend that you register Azure Stack</w:t>
      </w:r>
    </w:p>
    <w:p w:rsidR="00F719F9" w:rsidRDefault="00F719F9" w:rsidP="00F719F9">
      <w:r>
        <w:t>Hub with Azure using least-privilege administration. For more information on how</w:t>
      </w:r>
    </w:p>
    <w:p w:rsidR="00F719F9" w:rsidRDefault="00F719F9" w:rsidP="00F719F9">
      <w:r>
        <w:t>to create a custom role definition that limits access to your subscription for</w:t>
      </w:r>
    </w:p>
    <w:p w:rsidR="00F719F9" w:rsidRDefault="00F719F9" w:rsidP="00F719F9">
      <w:r>
        <w:t>registration, see create a registration role for Azure Stack Hub.</w:t>
      </w:r>
    </w:p>
    <w:p w:rsidR="00F719F9" w:rsidRDefault="00F719F9" w:rsidP="00F719F9">
      <w:r>
        <w:t>Registered the Azure Stack Hub resource provider (see the following Register</w:t>
      </w:r>
    </w:p>
    <w:p w:rsidR="00F719F9" w:rsidRDefault="00F719F9" w:rsidP="00F719F9">
      <w:r>
        <w:t>Azure Stack Hub Resource Provider section for details).</w:t>
      </w:r>
    </w:p>
    <w:p w:rsidR="00F719F9" w:rsidRDefault="00F719F9" w:rsidP="00F719F9">
      <w:r>
        <w:t>After registration, Azure Active Directory (Azure AD) global administrator permission</w:t>
      </w:r>
    </w:p>
    <w:p w:rsidR="00F719F9" w:rsidRDefault="00F719F9" w:rsidP="00F719F9">
      <w:r>
        <w:t>isn't required. However, some operations may require the global admin credential (for</w:t>
      </w:r>
    </w:p>
    <w:p w:rsidR="00F719F9" w:rsidRDefault="00F719F9" w:rsidP="00F719F9">
      <w:r>
        <w:t>example, a resource provider installer script or a new feature requiring a permission to</w:t>
      </w:r>
    </w:p>
    <w:p w:rsidR="00F719F9" w:rsidRDefault="00F719F9" w:rsidP="00F719F9">
      <w:r>
        <w:t>be granted). You can either temporarily reinstate the account's global admin</w:t>
      </w:r>
    </w:p>
    <w:p w:rsidR="00F719F9" w:rsidRDefault="00F719F9" w:rsidP="00F719F9">
      <w:r>
        <w:t>permissions or use a separate global admin account that's an owner of the default</w:t>
      </w:r>
    </w:p>
    <w:p w:rsidR="00F719F9" w:rsidRDefault="00F719F9" w:rsidP="00F719F9">
      <w:r>
        <w:t>provider subscription.</w:t>
      </w:r>
    </w:p>
    <w:p w:rsidR="00F719F9" w:rsidRDefault="00F719F9" w:rsidP="00F719F9">
      <w:r>
        <w:t>The user that registers Azure Stack Hub is the owner of the service principal in Azure AD.</w:t>
      </w:r>
    </w:p>
    <w:p w:rsidR="00F719F9" w:rsidRDefault="00F719F9" w:rsidP="00F719F9">
      <w:r>
        <w:t>Only the user who registered Azure Stack Hub can modify the Azure Stack Hub</w:t>
      </w:r>
    </w:p>
    <w:p w:rsidR="00F719F9" w:rsidRDefault="00F719F9" w:rsidP="00F719F9">
      <w:r>
        <w:lastRenderedPageBreak/>
        <w:t>registration. All other users, even if they're a global admin, must be added to 'Default</w:t>
      </w:r>
    </w:p>
    <w:p w:rsidR="00F719F9" w:rsidRDefault="00F719F9" w:rsidP="00F719F9">
      <w:r>
        <w:t>Provider Subscription' through 'Access control (IAM)'. If a non-admin user that's not an</w:t>
      </w:r>
    </w:p>
    <w:p w:rsidR="00F719F9" w:rsidRDefault="00F719F9" w:rsidP="00F719F9">
      <w:r>
        <w:t>Verify your credentials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Germany cloud subscriptions aren't currently supported.</w:t>
      </w:r>
    </w:p>
    <w:p w:rsidR="00F719F9" w:rsidRDefault="00F719F9" w:rsidP="00F719F9">
      <w:r>
        <w:t>owner of the registration service principal attempts to register or re-register Azure Stack</w:t>
      </w:r>
    </w:p>
    <w:p w:rsidR="00F719F9" w:rsidRDefault="00F719F9" w:rsidP="00F719F9">
      <w:r>
        <w:t>Hub, they may come across a 403 response. A 403 response indicates the user has</w:t>
      </w:r>
    </w:p>
    <w:p w:rsidR="00F719F9" w:rsidRDefault="00F719F9" w:rsidP="00F719F9">
      <w:r>
        <w:t>insufficient permissions to complete the operation.</w:t>
      </w:r>
    </w:p>
    <w:p w:rsidR="00F719F9" w:rsidRDefault="00F719F9" w:rsidP="00F719F9">
      <w:r>
        <w:t>If you don't have an Azure subscription that meets these requirements, you can create a</w:t>
      </w:r>
    </w:p>
    <w:p w:rsidR="00F719F9" w:rsidRDefault="00F719F9" w:rsidP="00F719F9">
      <w:r>
        <w:t>free Azure account here . Registering Azure Stack Hub incurs no cost on your Azure</w:t>
      </w:r>
    </w:p>
    <w:p w:rsidR="00F719F9" w:rsidRDefault="00F719F9" w:rsidP="00F719F9">
      <w:r>
        <w:t>subscription.</w:t>
      </w:r>
    </w:p>
    <w:p w:rsidR="00F719F9" w:rsidRDefault="00F719F9" w:rsidP="00F719F9">
      <w:r>
        <w:t>To successfully register Azure Stack Hub, the PowerShell language mode must be set to</w:t>
      </w:r>
    </w:p>
    <w:p w:rsidR="00F719F9" w:rsidRDefault="00F719F9" w:rsidP="00F719F9">
      <w:r>
        <w:t>FullLanguage. To verify that the current language mode is set to full, open an elevated</w:t>
      </w:r>
    </w:p>
    <w:p w:rsidR="00F719F9" w:rsidRDefault="00F719F9" w:rsidP="00F719F9">
      <w:r>
        <w:t>PowerShell window and run the following PowerShell cmdlets:</w:t>
      </w:r>
    </w:p>
    <w:p w:rsidR="00F719F9" w:rsidRDefault="00F719F9" w:rsidP="00F719F9">
      <w:r>
        <w:t>PowerShell</w:t>
      </w:r>
    </w:p>
    <w:p w:rsidR="00F719F9" w:rsidRDefault="00F719F9" w:rsidP="00F719F9">
      <w:r>
        <w:t>Ensure the output returns FullLanguage. If any other language mode is returned,</w:t>
      </w:r>
    </w:p>
    <w:p w:rsidR="00F719F9" w:rsidRDefault="00F719F9" w:rsidP="00F719F9">
      <w:r>
        <w:t>registration needs to be run on another machine or the language mode needs to be set</w:t>
      </w:r>
    </w:p>
    <w:p w:rsidR="00F719F9" w:rsidRDefault="00F719F9" w:rsidP="00F719F9">
      <w:r>
        <w:t>to FullLanguage before continuing.</w:t>
      </w:r>
    </w:p>
    <w:p w:rsidR="00F719F9" w:rsidRDefault="00F719F9" w:rsidP="00F719F9">
      <w:r>
        <w:t>Use the latest PowerShell for Azure Stack Hub to register with Azure.</w:t>
      </w:r>
    </w:p>
    <w:p w:rsidR="00F719F9" w:rsidRDefault="00F719F9" w:rsidP="00F719F9">
      <w:r>
        <w:t>If the latest version isn't already installed, see install PowerShell for Azure Stack Hub.</w:t>
      </w:r>
    </w:p>
    <w:p w:rsidR="00F719F9" w:rsidRDefault="00F719F9" w:rsidP="00F719F9">
      <w:r>
        <w:t>The Azure Stack Hub tools GitHub repository contains PowerShell modules that support</w:t>
      </w:r>
    </w:p>
    <w:p w:rsidR="00F719F9" w:rsidRDefault="00F719F9" w:rsidP="00F719F9">
      <w:r>
        <w:t>Azure Stack Hub functionality, including registration functionality. During the</w:t>
      </w:r>
    </w:p>
    <w:p w:rsidR="00F719F9" w:rsidRDefault="00F719F9" w:rsidP="00F719F9">
      <w:r>
        <w:t>registration process, you need to import and use the RegisterWithAzure.psm1</w:t>
      </w:r>
    </w:p>
    <w:p w:rsidR="00F719F9" w:rsidRDefault="00F719F9" w:rsidP="00F719F9">
      <w:r>
        <w:t>PowerShell module (found in the Azure Stack Hub tools repository) to register your</w:t>
      </w:r>
    </w:p>
    <w:p w:rsidR="00F719F9" w:rsidRDefault="00F719F9" w:rsidP="00F719F9">
      <w:r>
        <w:t>Azure Stack Hub instance with Azure.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have more than one Azure Stack Hub, a best practice is to register each</w:t>
      </w:r>
    </w:p>
    <w:p w:rsidR="00F719F9" w:rsidRDefault="00F719F9" w:rsidP="00F719F9">
      <w:r>
        <w:t>Azure Stack Hub to its own subscription. This makes it easier for you to track usage.</w:t>
      </w:r>
    </w:p>
    <w:p w:rsidR="00F719F9" w:rsidRDefault="00F719F9" w:rsidP="00F719F9">
      <w:r>
        <w:lastRenderedPageBreak/>
        <w:t>Set the PowerShell language mode</w:t>
      </w:r>
    </w:p>
    <w:p w:rsidR="00F719F9" w:rsidRDefault="00F719F9" w:rsidP="00F719F9">
      <w:r>
        <w:t>$ExecutionContext.SessionState.LanguageMode</w:t>
      </w:r>
    </w:p>
    <w:p w:rsidR="00F719F9" w:rsidRDefault="00F719F9" w:rsidP="00F719F9">
      <w:r>
        <w:t>Install PowerShell for Azure Stack Hub</w:t>
      </w:r>
    </w:p>
    <w:p w:rsidR="00F719F9" w:rsidRDefault="00F719F9" w:rsidP="00F719F9">
      <w:r>
        <w:t>Download the Azure Stack Hub tools</w:t>
      </w:r>
    </w:p>
    <w:p w:rsidR="00F719F9" w:rsidRDefault="00F719F9" w:rsidP="00F719F9">
      <w:r>
        <w:t>To ensure you're using the latest version, delete any existing versions of the Azure Stack</w:t>
      </w:r>
    </w:p>
    <w:p w:rsidR="00F719F9" w:rsidRDefault="00F719F9" w:rsidP="00F719F9">
      <w:r>
        <w:t>Hub tools and download the latest version from GitHub before registering with Azure.</w:t>
      </w:r>
    </w:p>
    <w:p w:rsidR="00F719F9" w:rsidRDefault="00F719F9" w:rsidP="00F719F9">
      <w:r>
        <w:t>A connected deployment allows Azure Stack Hub to connect to the internet, and to</w:t>
      </w:r>
    </w:p>
    <w:p w:rsidR="00F719F9" w:rsidRDefault="00F719F9" w:rsidP="00F719F9">
      <w:r>
        <w:t>Azure. You can also use either Azure AD or Active Directory Federation Services (AD FS)</w:t>
      </w:r>
    </w:p>
    <w:p w:rsidR="00F719F9" w:rsidRDefault="00F719F9" w:rsidP="00F719F9">
      <w:r>
        <w:t>as your identity store, and choose from two billing models: pay-as-you-use or capacitybased. You specify the billing model later, while running the registration script.</w:t>
      </w:r>
    </w:p>
    <w:p w:rsidR="00F719F9" w:rsidRDefault="00F719F9" w:rsidP="00F719F9">
      <w:r>
        <w:t>When you run the registration script, you must provide a unique registration name. An</w:t>
      </w:r>
    </w:p>
    <w:p w:rsidR="00F719F9" w:rsidRDefault="00F719F9" w:rsidP="00F719F9">
      <w:r>
        <w:t>easy way to associate your Azure Stack Hub subscription with an Azure registration is to</w:t>
      </w:r>
    </w:p>
    <w:p w:rsidR="00F719F9" w:rsidRDefault="00F719F9" w:rsidP="00F719F9">
      <w:r>
        <w:t>use your Azure Stack Hub Cloud ID.</w:t>
      </w:r>
    </w:p>
    <w:p w:rsidR="00F719F9" w:rsidRDefault="00F719F9" w:rsidP="00F719F9">
      <w:r>
        <w:t>To determine the Cloud ID for your Azure Stack Hub deployment, see Find your cloud</w:t>
      </w:r>
    </w:p>
    <w:p w:rsidR="00F719F9" w:rsidRDefault="00F719F9" w:rsidP="00F719F9">
      <w:r>
        <w:t>ID.</w:t>
      </w:r>
    </w:p>
    <w:p w:rsidR="00F719F9" w:rsidRDefault="00F719F9" w:rsidP="00F719F9">
      <w:r>
        <w:t>Use these steps to register Azure Stack Hub with Azure using the pay-as-you-use billing</w:t>
      </w:r>
    </w:p>
    <w:p w:rsidR="00F719F9" w:rsidRDefault="00F719F9" w:rsidP="00F719F9">
      <w:r>
        <w:t>model.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 can also use the The Operator Access Workstation (OAW) to access the</w:t>
      </w:r>
    </w:p>
    <w:p w:rsidR="00F719F9" w:rsidRDefault="00F719F9" w:rsidP="00F719F9">
      <w:r>
        <w:t>privileged endpoint (PEP), the Administrator portal for support scenarios, and Azure</w:t>
      </w:r>
    </w:p>
    <w:p w:rsidR="00F719F9" w:rsidRDefault="00F719F9" w:rsidP="00F719F9">
      <w:r>
        <w:t>Stack Hub GitHub Tools. For more information see Azure Stack Hub Operator</w:t>
      </w:r>
    </w:p>
    <w:p w:rsidR="00F719F9" w:rsidRDefault="00F719F9" w:rsidP="00F719F9">
      <w:r>
        <w:t>Access Workstation.</w:t>
      </w:r>
    </w:p>
    <w:p w:rsidR="00F719F9" w:rsidRDefault="00F719F9" w:rsidP="00F719F9">
      <w:r>
        <w:t>Determine your billing model</w:t>
      </w:r>
    </w:p>
    <w:p w:rsidR="00F719F9" w:rsidRDefault="00F719F9" w:rsidP="00F719F9">
      <w:r>
        <w:t>Determine your unique registration name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Azure Stack Hub registrations using the capacity-based billing model will need to</w:t>
      </w:r>
    </w:p>
    <w:p w:rsidR="00F719F9" w:rsidRDefault="00F719F9" w:rsidP="00F719F9">
      <w:r>
        <w:t>change the unique name when re-registering after those yearly subscriptions expire</w:t>
      </w:r>
    </w:p>
    <w:p w:rsidR="00F719F9" w:rsidRDefault="00F719F9" w:rsidP="00F719F9">
      <w:r>
        <w:t>unless you delete the expired registration and re-register with Azure.</w:t>
      </w:r>
    </w:p>
    <w:p w:rsidR="00F719F9" w:rsidRDefault="00F719F9" w:rsidP="00F719F9">
      <w:r>
        <w:lastRenderedPageBreak/>
        <w:t>Register with pay-as-you-use billing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Connected environments can access the internet and Azure. For these environments,</w:t>
      </w:r>
    </w:p>
    <w:p w:rsidR="00F719F9" w:rsidRDefault="00F719F9" w:rsidP="00F719F9">
      <w:r>
        <w:t>you need to register the Azure Stack Hub resource provider with Azure and then</w:t>
      </w:r>
    </w:p>
    <w:p w:rsidR="00F719F9" w:rsidRDefault="00F719F9" w:rsidP="00F719F9">
      <w:r>
        <w:t>configure your billing model.</w:t>
      </w:r>
    </w:p>
    <w:p w:rsidR="00F719F9" w:rsidRDefault="00F719F9" w:rsidP="00F719F9">
      <w:r>
        <w:t>1. To register the Azure Stack Hub resource provider with Azure, start PowerShell</w:t>
      </w:r>
    </w:p>
    <w:p w:rsidR="00F719F9" w:rsidRDefault="00F719F9" w:rsidP="00F719F9">
      <w:r>
        <w:t>ISE as an administrator and use the following PowerShell cmdlets with the</w:t>
      </w:r>
    </w:p>
    <w:p w:rsidR="00F719F9" w:rsidRDefault="00F719F9" w:rsidP="00F719F9">
      <w:r>
        <w:t>EnvironmentName parameter set to the appropriate Azure subscription type</w:t>
      </w:r>
    </w:p>
    <w:p w:rsidR="00F719F9" w:rsidRDefault="00F719F9" w:rsidP="00F719F9">
      <w:r>
        <w:t>(see parameters below).</w:t>
      </w:r>
    </w:p>
    <w:p w:rsidR="00F719F9" w:rsidRDefault="00F719F9" w:rsidP="00F719F9">
      <w:r>
        <w:t>2. Add the Azure account that you used to register Azure Stack Hub. To add the</w:t>
      </w:r>
    </w:p>
    <w:p w:rsidR="00F719F9" w:rsidRDefault="00F719F9" w:rsidP="00F719F9">
      <w:r>
        <w:t>account, run the Connect-AzAccount cmdlet. You're prompted to enter your</w:t>
      </w:r>
    </w:p>
    <w:p w:rsidR="00F719F9" w:rsidRDefault="00F719F9" w:rsidP="00F719F9">
      <w:r>
        <w:t>Azure account credentials and you may have to use two-factor authentication</w:t>
      </w:r>
    </w:p>
    <w:p w:rsidR="00F719F9" w:rsidRDefault="00F719F9" w:rsidP="00F719F9">
      <w:r>
        <w:t>based on your account's configuration.</w:t>
      </w:r>
    </w:p>
    <w:p w:rsidR="00F719F9" w:rsidRDefault="00F719F9" w:rsidP="00F719F9">
      <w:r>
        <w:t>PowerShell</w:t>
      </w:r>
    </w:p>
    <w:p w:rsidR="00F719F9" w:rsidRDefault="00F719F9" w:rsidP="00F719F9">
      <w:r>
        <w:t>Parameter Description</w:t>
      </w:r>
    </w:p>
    <w:p w:rsidR="00F719F9" w:rsidRDefault="00F719F9" w:rsidP="00F719F9">
      <w:r>
        <w:t>EnvironmentName The Azure cloud subscription environment name. Supported</w:t>
      </w:r>
    </w:p>
    <w:p w:rsidR="00F719F9" w:rsidRDefault="00F719F9" w:rsidP="00F719F9">
      <w:r>
        <w:t>environment names are AzureCloud, AzureUSGovernment, or if</w:t>
      </w:r>
    </w:p>
    <w:p w:rsidR="00F719F9" w:rsidRDefault="00F719F9" w:rsidP="00F719F9">
      <w:r>
        <w:t>using a China Azure Subscription, AzureChinaCloud.</w:t>
      </w:r>
    </w:p>
    <w:p w:rsidR="00F719F9" w:rsidRDefault="00F719F9" w:rsidP="00F719F9">
      <w:r>
        <w:t>3. If you have multiple subscriptions, run the following command to select the</w:t>
      </w:r>
    </w:p>
    <w:p w:rsidR="00F719F9" w:rsidRDefault="00F719F9" w:rsidP="00F719F9">
      <w:r>
        <w:t>one you want to use:</w:t>
      </w:r>
    </w:p>
    <w:p w:rsidR="00F719F9" w:rsidRDefault="00F719F9" w:rsidP="00F719F9">
      <w:r>
        <w:t>PowerShell</w:t>
      </w:r>
    </w:p>
    <w:p w:rsidR="00F719F9" w:rsidRDefault="00F719F9" w:rsidP="00F719F9">
      <w:r>
        <w:t>All these steps must be run from a computer that has access to the privileged</w:t>
      </w:r>
    </w:p>
    <w:p w:rsidR="00F719F9" w:rsidRDefault="00F719F9" w:rsidP="00F719F9">
      <w:r>
        <w:t>endpoint (PEP). For details about the PEP, see Using the privileged endpoint in</w:t>
      </w:r>
    </w:p>
    <w:p w:rsidR="00F719F9" w:rsidRDefault="00F719F9" w:rsidP="00F719F9">
      <w:r>
        <w:t>Azure Stack Hub.</w:t>
      </w:r>
    </w:p>
    <w:p w:rsidR="00F719F9" w:rsidRDefault="00F719F9" w:rsidP="00F719F9">
      <w:r>
        <w:t>Az modules</w:t>
      </w:r>
    </w:p>
    <w:p w:rsidR="00F719F9" w:rsidRDefault="00F719F9" w:rsidP="00F719F9">
      <w:r>
        <w:t>Connect-AzAccount -EnvironmentName "&lt;environment name&gt;"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your session expires, your password has changed, or you simply wish to</w:t>
      </w:r>
    </w:p>
    <w:p w:rsidR="00F719F9" w:rsidRDefault="00F719F9" w:rsidP="00F719F9">
      <w:r>
        <w:lastRenderedPageBreak/>
        <w:t>switch accounts, run the following cmdlet before you sign in using</w:t>
      </w:r>
    </w:p>
    <w:p w:rsidR="00F719F9" w:rsidRDefault="00F719F9" w:rsidP="00F719F9">
      <w:r>
        <w:t>Connect-AzAccount: Remove-AzAccount-Scope Process</w:t>
      </w:r>
    </w:p>
    <w:p w:rsidR="00F719F9" w:rsidRDefault="00F719F9" w:rsidP="00F719F9">
      <w:r>
        <w:t>4. Run the following command to register the Azure Stack Hub resource provider</w:t>
      </w:r>
    </w:p>
    <w:p w:rsidR="00F719F9" w:rsidRDefault="00F719F9" w:rsidP="00F719F9">
      <w:r>
        <w:t>in your Azure subscription:</w:t>
      </w:r>
    </w:p>
    <w:p w:rsidR="00F719F9" w:rsidRDefault="00F719F9" w:rsidP="00F719F9">
      <w:r>
        <w:t>PowerShell</w:t>
      </w:r>
    </w:p>
    <w:p w:rsidR="00F719F9" w:rsidRDefault="00F719F9" w:rsidP="00F719F9">
      <w:r>
        <w:t>5. Start PowerShell ISE as an administrator and navigate to the Registration</w:t>
      </w:r>
    </w:p>
    <w:p w:rsidR="00F719F9" w:rsidRDefault="00F719F9" w:rsidP="00F719F9">
      <w:r>
        <w:t>folder in the AzureStack-Tools-az directory created when you downloaded the</w:t>
      </w:r>
    </w:p>
    <w:p w:rsidR="00F719F9" w:rsidRDefault="00F719F9" w:rsidP="00F719F9">
      <w:r>
        <w:t>Azure Stack Hub tools. Import the RegisterWithAzure.psm1 module using</w:t>
      </w:r>
    </w:p>
    <w:p w:rsidR="00F719F9" w:rsidRDefault="00F719F9" w:rsidP="00F719F9">
      <w:r>
        <w:t>PowerShell:</w:t>
      </w:r>
    </w:p>
    <w:p w:rsidR="00F719F9" w:rsidRDefault="00F719F9" w:rsidP="00F719F9">
      <w:r>
        <w:t>PowerShell</w:t>
      </w:r>
    </w:p>
    <w:p w:rsidR="00F719F9" w:rsidRDefault="00F719F9" w:rsidP="00F719F9">
      <w:r>
        <w:t>6. Before proceeding, in the same PowerShell session, verify again that you're</w:t>
      </w:r>
    </w:p>
    <w:p w:rsidR="00F719F9" w:rsidRDefault="00F719F9" w:rsidP="00F719F9">
      <w:r>
        <w:t>signed in to the correct Azure PowerShell context (if not, repeat steps 2 and 3.)</w:t>
      </w:r>
    </w:p>
    <w:p w:rsidR="00F719F9" w:rsidRDefault="00F719F9" w:rsidP="00F719F9">
      <w:r>
        <w:t>This context would be the Azure account that was used to register the Azure</w:t>
      </w:r>
    </w:p>
    <w:p w:rsidR="00F719F9" w:rsidRDefault="00F719F9" w:rsidP="00F719F9">
      <w:r>
        <w:t>Stack Hub resource provider previously. In the same PowerShell session, run</w:t>
      </w:r>
    </w:p>
    <w:p w:rsidR="00F719F9" w:rsidRDefault="00F719F9" w:rsidP="00F719F9">
      <w:r>
        <w:t>the Set-AzsRegistration cmdlet:</w:t>
      </w:r>
    </w:p>
    <w:p w:rsidR="00F719F9" w:rsidRDefault="00F719F9" w:rsidP="00F719F9">
      <w:r>
        <w:t>PowerShell</w:t>
      </w:r>
    </w:p>
    <w:p w:rsidR="00F719F9" w:rsidRDefault="00F719F9" w:rsidP="00F719F9">
      <w:r>
        <w:t>For more information on the Set-AzsRegistration cmdlet, see Registration</w:t>
      </w:r>
    </w:p>
    <w:p w:rsidR="00F719F9" w:rsidRDefault="00F719F9" w:rsidP="00F719F9">
      <w:r>
        <w:t>reference.</w:t>
      </w:r>
    </w:p>
    <w:p w:rsidR="00F719F9" w:rsidRDefault="00F719F9" w:rsidP="00F719F9">
      <w:r>
        <w:t>The process takes between 10 and 15 minutes. When the command completes, you see</w:t>
      </w:r>
    </w:p>
    <w:p w:rsidR="00F719F9" w:rsidRDefault="00F719F9" w:rsidP="00F719F9">
      <w:r>
        <w:t>the message "Your environment is now registered and activated using the provided</w:t>
      </w:r>
    </w:p>
    <w:p w:rsidR="00F719F9" w:rsidRDefault="00F719F9" w:rsidP="00F719F9">
      <w:r>
        <w:t>Get-AzSubscription -SubscriptionID '&lt;Your Azure Subscription GUID&gt;'</w:t>
      </w:r>
    </w:p>
    <w:p w:rsidR="00F719F9" w:rsidRDefault="00F719F9" w:rsidP="00F719F9">
      <w:r>
        <w:t>| Select-AzSubscription</w:t>
      </w:r>
    </w:p>
    <w:p w:rsidR="00F719F9" w:rsidRDefault="00F719F9" w:rsidP="00F719F9">
      <w:r>
        <w:t>Register-AzResourceProvider -ProviderNamespace Microsoft.AzureStack</w:t>
      </w:r>
    </w:p>
    <w:p w:rsidR="00F719F9" w:rsidRDefault="00F719F9" w:rsidP="00F719F9">
      <w:r>
        <w:t>Import-Module .\RegisterWithAzure.psm1</w:t>
      </w:r>
    </w:p>
    <w:p w:rsidR="00F719F9" w:rsidRDefault="00F719F9" w:rsidP="00F719F9">
      <w:r>
        <w:t>$CloudAdminCred = Get-Credential -UserName &lt;Privileged endpoint</w:t>
      </w:r>
    </w:p>
    <w:p w:rsidR="00F719F9" w:rsidRDefault="00F719F9" w:rsidP="00F719F9">
      <w:r>
        <w:t>credentials&gt; -Message "Enter the cloud domain credentials to access</w:t>
      </w:r>
    </w:p>
    <w:p w:rsidR="00F719F9" w:rsidRDefault="00F719F9" w:rsidP="00F719F9">
      <w:r>
        <w:t>the privileged endpoint."</w:t>
      </w:r>
    </w:p>
    <w:p w:rsidR="00F719F9" w:rsidRDefault="00F719F9" w:rsidP="00F719F9">
      <w:r>
        <w:t>$RegistrationName = "&lt;unique-registration-name&gt;"</w:t>
      </w:r>
    </w:p>
    <w:p w:rsidR="00F719F9" w:rsidRDefault="00F719F9" w:rsidP="00F719F9">
      <w:r>
        <w:lastRenderedPageBreak/>
        <w:t>Set-AzsRegistration `</w:t>
      </w:r>
    </w:p>
    <w:p w:rsidR="00F719F9" w:rsidRDefault="00F719F9" w:rsidP="00F719F9">
      <w:r>
        <w:t xml:space="preserve"> -PrivilegedEndpointCredential $CloudAdminCred `</w:t>
      </w:r>
    </w:p>
    <w:p w:rsidR="00F719F9" w:rsidRDefault="00F719F9" w:rsidP="00F719F9">
      <w:r>
        <w:t xml:space="preserve"> -PrivilegedEndpoint &lt;PrivilegedEndPoint computer name&gt; `</w:t>
      </w:r>
    </w:p>
    <w:p w:rsidR="00F719F9" w:rsidRDefault="00F719F9" w:rsidP="00F719F9">
      <w:r>
        <w:t xml:space="preserve"> -BillingModel PayAsYouUse `</w:t>
      </w:r>
    </w:p>
    <w:p w:rsidR="00F719F9" w:rsidRDefault="00F719F9" w:rsidP="00F719F9">
      <w:r>
        <w:t xml:space="preserve"> -RegistrationName $RegistrationName</w:t>
      </w:r>
    </w:p>
    <w:p w:rsidR="00F719F9" w:rsidRDefault="00F719F9" w:rsidP="00F719F9">
      <w:r>
        <w:t>parameters."</w:t>
      </w:r>
    </w:p>
    <w:p w:rsidR="00F719F9" w:rsidRDefault="00F719F9" w:rsidP="00F719F9">
      <w:r>
        <w:t>Use these steps to register Azure Stack Hub with Azure using the capacity billing model.</w:t>
      </w:r>
    </w:p>
    <w:p w:rsidR="00F719F9" w:rsidRDefault="00F719F9" w:rsidP="00F719F9">
      <w:r>
        <w:t>Connected environments can access the internet and Azure. For these environments,</w:t>
      </w:r>
    </w:p>
    <w:p w:rsidR="00F719F9" w:rsidRDefault="00F719F9" w:rsidP="00F719F9">
      <w:r>
        <w:t>you need to register the Azure Stack Hub resource provider with Azure and then</w:t>
      </w:r>
    </w:p>
    <w:p w:rsidR="00F719F9" w:rsidRDefault="00F719F9" w:rsidP="00F719F9">
      <w:r>
        <w:t>configure your billing model.</w:t>
      </w:r>
    </w:p>
    <w:p w:rsidR="00F719F9" w:rsidRDefault="00F719F9" w:rsidP="00F719F9">
      <w:r>
        <w:t>1. To register the Azure Stack Hub resource provider with Azure, start PowerShell</w:t>
      </w:r>
    </w:p>
    <w:p w:rsidR="00F719F9" w:rsidRDefault="00F719F9" w:rsidP="00F719F9">
      <w:r>
        <w:t>ISE as an administrator and use the following PowerShell cmdlets with the</w:t>
      </w:r>
    </w:p>
    <w:p w:rsidR="00F719F9" w:rsidRDefault="00F719F9" w:rsidP="00F719F9">
      <w:r>
        <w:t>EnvironmentName parameter set to the appropriate Azure subscription type</w:t>
      </w:r>
    </w:p>
    <w:p w:rsidR="00F719F9" w:rsidRDefault="00F719F9" w:rsidP="00F719F9">
      <w:r>
        <w:t>(see parameters below).</w:t>
      </w:r>
    </w:p>
    <w:p w:rsidR="00F719F9" w:rsidRDefault="00F719F9" w:rsidP="00F719F9">
      <w:r>
        <w:t>2. Add the Azure account that you used to register Azure Stack Hub. To add the</w:t>
      </w:r>
    </w:p>
    <w:p w:rsidR="00F719F9" w:rsidRDefault="00F719F9" w:rsidP="00F719F9">
      <w:r>
        <w:t>account, run the Connect-AzAccount cmdlet. You're prompted to enter your</w:t>
      </w:r>
    </w:p>
    <w:p w:rsidR="00F719F9" w:rsidRDefault="00F719F9" w:rsidP="00F719F9">
      <w:r>
        <w:t>Azure account credentials and you may have to use two-factor authentication</w:t>
      </w:r>
    </w:p>
    <w:p w:rsidR="00F719F9" w:rsidRDefault="00F719F9" w:rsidP="00F719F9">
      <w:r>
        <w:t>based on your account's configuration.</w:t>
      </w:r>
    </w:p>
    <w:p w:rsidR="00F719F9" w:rsidRDefault="00F719F9" w:rsidP="00F719F9">
      <w:r>
        <w:t>PowerShell</w:t>
      </w:r>
    </w:p>
    <w:p w:rsidR="00F719F9" w:rsidRDefault="00F719F9" w:rsidP="00F719F9">
      <w:r>
        <w:t>Parameter Description</w:t>
      </w:r>
    </w:p>
    <w:p w:rsidR="00F719F9" w:rsidRDefault="00F719F9" w:rsidP="00F719F9">
      <w:r>
        <w:t>EnvironmentName The Azure cloud subscription environment name. Supported</w:t>
      </w:r>
    </w:p>
    <w:p w:rsidR="00F719F9" w:rsidRDefault="00F719F9" w:rsidP="00F719F9">
      <w:r>
        <w:t>environment names are AzureCloud, AzureUSGovernment, or if</w:t>
      </w:r>
    </w:p>
    <w:p w:rsidR="00F719F9" w:rsidRDefault="00F719F9" w:rsidP="00F719F9">
      <w:r>
        <w:t>using a China Azure Subscription, AzureChinaCloud.</w:t>
      </w:r>
    </w:p>
    <w:p w:rsidR="00F719F9" w:rsidRDefault="00F719F9" w:rsidP="00F719F9">
      <w:r>
        <w:t>3. If you have multiple subscriptions, run the following command to select the</w:t>
      </w:r>
    </w:p>
    <w:p w:rsidR="00F719F9" w:rsidRDefault="00F719F9" w:rsidP="00F719F9">
      <w:r>
        <w:t>one you want to use:</w:t>
      </w:r>
    </w:p>
    <w:p w:rsidR="00F719F9" w:rsidRDefault="00F719F9" w:rsidP="00F719F9">
      <w:r>
        <w:t>Register with capacity billing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All these steps must be run from a computer that has access to the privileged</w:t>
      </w:r>
    </w:p>
    <w:p w:rsidR="00F719F9" w:rsidRDefault="00F719F9" w:rsidP="00F719F9">
      <w:r>
        <w:lastRenderedPageBreak/>
        <w:t>endpoint (PEP). For details about the PEP, see Using the privileged endpoint in</w:t>
      </w:r>
    </w:p>
    <w:p w:rsidR="00F719F9" w:rsidRDefault="00F719F9" w:rsidP="00F719F9">
      <w:r>
        <w:t>Azure Stack Hub.</w:t>
      </w:r>
    </w:p>
    <w:p w:rsidR="00F719F9" w:rsidRDefault="00F719F9" w:rsidP="00F719F9">
      <w:r>
        <w:t>Az modules</w:t>
      </w:r>
    </w:p>
    <w:p w:rsidR="00F719F9" w:rsidRDefault="00F719F9" w:rsidP="00F719F9">
      <w:r>
        <w:t>Connect-AzAccount -Environment "&lt;environment name&gt;"</w:t>
      </w:r>
    </w:p>
    <w:p w:rsidR="00F719F9" w:rsidRDefault="00F719F9" w:rsidP="00F719F9">
      <w:r>
        <w:t>PowerShell</w:t>
      </w:r>
    </w:p>
    <w:p w:rsidR="00F719F9" w:rsidRDefault="00F719F9" w:rsidP="00F719F9">
      <w:r>
        <w:t>4. Run the following command to register the Azure Stack Hub resource provider</w:t>
      </w:r>
    </w:p>
    <w:p w:rsidR="00F719F9" w:rsidRDefault="00F719F9" w:rsidP="00F719F9">
      <w:r>
        <w:t>in your Azure subscription:</w:t>
      </w:r>
    </w:p>
    <w:p w:rsidR="00F719F9" w:rsidRDefault="00F719F9" w:rsidP="00F719F9">
      <w:r>
        <w:t>PowerShell</w:t>
      </w:r>
    </w:p>
    <w:p w:rsidR="00F719F9" w:rsidRDefault="00F719F9" w:rsidP="00F719F9">
      <w:r>
        <w:t>5. Start PowerShell ISE as an administrator and navigate to the Registration</w:t>
      </w:r>
    </w:p>
    <w:p w:rsidR="00F719F9" w:rsidRDefault="00F719F9" w:rsidP="00F719F9">
      <w:r>
        <w:t>folder in the AzureStack-Tools-az directory created when you downloaded the</w:t>
      </w:r>
    </w:p>
    <w:p w:rsidR="00F719F9" w:rsidRDefault="00F719F9" w:rsidP="00F719F9">
      <w:r>
        <w:t>Azure Stack Hub tools. Import the RegisterWithAzure.psm1 module using</w:t>
      </w:r>
    </w:p>
    <w:p w:rsidR="00F719F9" w:rsidRDefault="00F719F9" w:rsidP="00F719F9">
      <w:r>
        <w:t>PowerShell:</w:t>
      </w:r>
    </w:p>
    <w:p w:rsidR="00F719F9" w:rsidRDefault="00F719F9" w:rsidP="00F719F9">
      <w:r>
        <w:t>PowerShell</w:t>
      </w:r>
    </w:p>
    <w:p w:rsidR="00F719F9" w:rsidRDefault="00F719F9" w:rsidP="00F719F9">
      <w:r>
        <w:t>6. Before proceeding, in the same PowerShell session, verify again that you're</w:t>
      </w:r>
    </w:p>
    <w:p w:rsidR="00F719F9" w:rsidRDefault="00F719F9" w:rsidP="00F719F9">
      <w:r>
        <w:t>signed in to the correct Azure PowerShell context (if not, repeat steps 2 and 3.)</w:t>
      </w:r>
    </w:p>
    <w:p w:rsidR="00F719F9" w:rsidRDefault="00F719F9" w:rsidP="00F719F9">
      <w:r>
        <w:t>This context is the Azure account that was used to register the Azure Stack</w:t>
      </w:r>
    </w:p>
    <w:p w:rsidR="00F719F9" w:rsidRDefault="00F719F9" w:rsidP="00F719F9">
      <w:r>
        <w:t>Hub resource provider. In the same PowerShell session, run the SetAzsRegistration cmdlet:</w:t>
      </w:r>
    </w:p>
    <w:p w:rsidR="00F719F9" w:rsidRDefault="00F719F9" w:rsidP="00F719F9">
      <w:r>
        <w:t>PowerShell</w:t>
      </w:r>
    </w:p>
    <w:p w:rsidR="00F719F9" w:rsidRDefault="00F719F9" w:rsidP="00F719F9">
      <w:r>
        <w:t>Use the EA agreement number where your capacity SKU licenses were</w:t>
      </w:r>
    </w:p>
    <w:p w:rsidR="00F719F9" w:rsidRDefault="00F719F9" w:rsidP="00F719F9">
      <w:r>
        <w:t>purchased.</w:t>
      </w:r>
    </w:p>
    <w:p w:rsidR="00F719F9" w:rsidRDefault="00F719F9" w:rsidP="00F719F9">
      <w:r>
        <w:t>Get-AzSubscription -SubscriptionID '&lt;Your Azure Subscription GUID&gt;'</w:t>
      </w:r>
    </w:p>
    <w:p w:rsidR="00F719F9" w:rsidRDefault="00F719F9" w:rsidP="00F719F9">
      <w:r>
        <w:t>| Select-AzSubscription</w:t>
      </w:r>
    </w:p>
    <w:p w:rsidR="00F719F9" w:rsidRDefault="00F719F9" w:rsidP="00F719F9">
      <w:r>
        <w:t>Register-AzResourceProvider -ProviderNamespace Microsoft.AzureStack</w:t>
      </w:r>
    </w:p>
    <w:p w:rsidR="00F719F9" w:rsidRDefault="00F719F9" w:rsidP="00F719F9">
      <w:r>
        <w:t>Import-Module .\RegisterwithAzure.psm1</w:t>
      </w:r>
    </w:p>
    <w:p w:rsidR="00F719F9" w:rsidRDefault="00F719F9" w:rsidP="00F719F9">
      <w:r>
        <w:t>$CloudAdminCred = Get-Credential -UserName &lt;Privileged endpoint</w:t>
      </w:r>
    </w:p>
    <w:p w:rsidR="00F719F9" w:rsidRDefault="00F719F9" w:rsidP="00F719F9">
      <w:r>
        <w:t>credentials&gt; -Message "Enter the cloud domain credentials to access</w:t>
      </w:r>
    </w:p>
    <w:p w:rsidR="00F719F9" w:rsidRDefault="00F719F9" w:rsidP="00F719F9">
      <w:r>
        <w:t>the privileged endpoint."</w:t>
      </w:r>
    </w:p>
    <w:p w:rsidR="00F719F9" w:rsidRDefault="00F719F9" w:rsidP="00F719F9">
      <w:r>
        <w:t>$RegistrationName = "&lt;unique-registration-name&gt;"</w:t>
      </w:r>
    </w:p>
    <w:p w:rsidR="00F719F9" w:rsidRDefault="00F719F9" w:rsidP="00F719F9">
      <w:r>
        <w:lastRenderedPageBreak/>
        <w:t>Set-AzsRegistration `</w:t>
      </w:r>
    </w:p>
    <w:p w:rsidR="00F719F9" w:rsidRDefault="00F719F9" w:rsidP="00F719F9">
      <w:r>
        <w:t xml:space="preserve"> -PrivilegedEndpointCredential $CloudAdminCred `</w:t>
      </w:r>
    </w:p>
    <w:p w:rsidR="00F719F9" w:rsidRDefault="00F719F9" w:rsidP="00F719F9">
      <w:r>
        <w:t xml:space="preserve"> -PrivilegedEndpoint &lt;PrivilegedEndPoint computer name&gt; `</w:t>
      </w:r>
    </w:p>
    <w:p w:rsidR="00F719F9" w:rsidRDefault="00F719F9" w:rsidP="00F719F9">
      <w:r>
        <w:t xml:space="preserve"> -AgreementNumber &lt;EA agreement number&gt; `</w:t>
      </w:r>
    </w:p>
    <w:p w:rsidR="00F719F9" w:rsidRDefault="00F719F9" w:rsidP="00F719F9">
      <w:r>
        <w:t xml:space="preserve"> -BillingModel Capacity `</w:t>
      </w:r>
    </w:p>
    <w:p w:rsidR="00F719F9" w:rsidRDefault="00F719F9" w:rsidP="00F719F9">
      <w:r>
        <w:t xml:space="preserve"> -RegistrationName $RegistrationName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For more information on the Set-AzsRegistration cmdlet, see Registration</w:t>
      </w:r>
    </w:p>
    <w:p w:rsidR="00F719F9" w:rsidRDefault="00F719F9" w:rsidP="00F719F9">
      <w:r>
        <w:t>reference.</w:t>
      </w:r>
    </w:p>
    <w:p w:rsidR="00F719F9" w:rsidRDefault="00F719F9" w:rsidP="00F719F9">
      <w:r>
        <w:t>You can use the Region management tile to verify that the Azure Stack Hub registration</w:t>
      </w:r>
    </w:p>
    <w:p w:rsidR="00F719F9" w:rsidRDefault="00F719F9" w:rsidP="00F719F9">
      <w:r>
        <w:t>was successful. This tile is available on the default dashboard in the administrator portal.</w:t>
      </w:r>
    </w:p>
    <w:p w:rsidR="00F719F9" w:rsidRDefault="00F719F9" w:rsidP="00F719F9">
      <w:r>
        <w:t>The status can be registered, or not registered. If registered, it also shows the Azure</w:t>
      </w:r>
    </w:p>
    <w:p w:rsidR="00F719F9" w:rsidRDefault="00F719F9" w:rsidP="00F719F9">
      <w:r>
        <w:t>subscription ID that you used to register your Azure Stack Hub along with the</w:t>
      </w:r>
    </w:p>
    <w:p w:rsidR="00F719F9" w:rsidRDefault="00F719F9" w:rsidP="00F719F9">
      <w:r>
        <w:t>registration resource group and name.</w:t>
      </w:r>
    </w:p>
    <w:p w:rsidR="00F719F9" w:rsidRDefault="00F719F9" w:rsidP="00F719F9">
      <w:r>
        <w:t>1. Sign in to the Azure Stack Hub administrator portal</w:t>
      </w:r>
    </w:p>
    <w:p w:rsidR="00F719F9" w:rsidRDefault="00F719F9" w:rsidP="00F719F9">
      <w:r>
        <w:t>https://adminportal.local.azurestack.external .</w:t>
      </w:r>
    </w:p>
    <w:p w:rsidR="00F719F9" w:rsidRDefault="00F719F9" w:rsidP="00F719F9">
      <w:r>
        <w:t>2. From the Dashboard, select Region management.</w:t>
      </w:r>
    </w:p>
    <w:p w:rsidR="00F719F9" w:rsidRDefault="00F719F9" w:rsidP="00F719F9">
      <w:r>
        <w:t>3. Select Properties. This blade shows the status and details of your environment. The</w:t>
      </w:r>
    </w:p>
    <w:p w:rsidR="00F719F9" w:rsidRDefault="00F719F9" w:rsidP="00F719F9">
      <w:r>
        <w:t>status can be Registered, Not registered, or Expired.</w:t>
      </w:r>
    </w:p>
    <w:p w:rsidR="00F719F9" w:rsidRDefault="00F719F9" w:rsidP="00F719F9">
      <w:r>
        <w:t>If registered, the properties include:</w:t>
      </w:r>
    </w:p>
    <w:p w:rsidR="00F719F9" w:rsidRDefault="00F719F9" w:rsidP="00F719F9">
      <w:r>
        <w:t>Registration subscription ID: The Azure subscription ID registered and</w:t>
      </w:r>
    </w:p>
    <w:p w:rsidR="00F719F9" w:rsidRDefault="00F719F9" w:rsidP="00F719F9">
      <w:r>
        <w:t>associated to Azure Stack Hub.</w:t>
      </w:r>
    </w:p>
    <w:p w:rsidR="00F719F9" w:rsidRDefault="00F719F9" w:rsidP="00F719F9">
      <w:r>
        <w:t>You can disable usage reporting with the UsageReportingEnabled</w:t>
      </w:r>
    </w:p>
    <w:p w:rsidR="00F719F9" w:rsidRDefault="00F719F9" w:rsidP="00F719F9">
      <w:r>
        <w:t>parameter for the Set-AzsRegistration cmdlet by setting the parameter</w:t>
      </w:r>
    </w:p>
    <w:p w:rsidR="00F719F9" w:rsidRDefault="00F719F9" w:rsidP="00F719F9">
      <w:r>
        <w:t>to false.</w:t>
      </w:r>
    </w:p>
    <w:p w:rsidR="00F719F9" w:rsidRDefault="00F719F9" w:rsidP="00F719F9">
      <w:r>
        <w:t>Verify Azure Stack Hub registration</w:t>
      </w:r>
    </w:p>
    <w:p w:rsidR="00F719F9" w:rsidRDefault="00F719F9" w:rsidP="00F719F9">
      <w:r>
        <w:t></w:t>
      </w:r>
    </w:p>
    <w:p w:rsidR="00F719F9" w:rsidRDefault="00F719F9" w:rsidP="00F719F9">
      <w:r>
        <w:t>Registration resource group: The Azure resource group in the associated</w:t>
      </w:r>
    </w:p>
    <w:p w:rsidR="00F719F9" w:rsidRDefault="00F719F9" w:rsidP="00F719F9">
      <w:r>
        <w:lastRenderedPageBreak/>
        <w:t>subscription containing the Azure Stack Hub resources.</w:t>
      </w:r>
    </w:p>
    <w:p w:rsidR="00F719F9" w:rsidRDefault="00F719F9" w:rsidP="00F719F9">
      <w:r>
        <w:t>4. You can use the Azure portal to view Azure Stack Hub registration resources, and</w:t>
      </w:r>
    </w:p>
    <w:p w:rsidR="00F719F9" w:rsidRDefault="00F719F9" w:rsidP="00F719F9">
      <w:r>
        <w:t>then verify that the registration succeeded. Sign in to the Azure portal using an</w:t>
      </w:r>
    </w:p>
    <w:p w:rsidR="00F719F9" w:rsidRDefault="00F719F9" w:rsidP="00F719F9">
      <w:r>
        <w:t>account associated to the subscription you used to register Azure Stack Hub.</w:t>
      </w:r>
    </w:p>
    <w:p w:rsidR="00F719F9" w:rsidRDefault="00F719F9" w:rsidP="00F719F9">
      <w:r>
        <w:t>Select All resources, enable the Show hidden types checkbox, and select the</w:t>
      </w:r>
    </w:p>
    <w:p w:rsidR="00F719F9" w:rsidRDefault="00F719F9" w:rsidP="00F719F9">
      <w:r>
        <w:t>registration name.</w:t>
      </w:r>
    </w:p>
    <w:p w:rsidR="00F719F9" w:rsidRDefault="00F719F9" w:rsidP="00F719F9">
      <w:r>
        <w:t>5. If the registration didn't succeed, you must re-register by following the steps here</w:t>
      </w:r>
    </w:p>
    <w:p w:rsidR="00F719F9" w:rsidRDefault="00F719F9" w:rsidP="00F719F9">
      <w:r>
        <w:t>to resolve the issue.</w:t>
      </w:r>
    </w:p>
    <w:p w:rsidR="00F719F9" w:rsidRDefault="00F719F9" w:rsidP="00F719F9">
      <w:r>
        <w:t>Alternatively, you can verify if your registration was successful by using the Marketplace</w:t>
      </w:r>
    </w:p>
    <w:p w:rsidR="00F719F9" w:rsidRDefault="00F719F9" w:rsidP="00F719F9">
      <w:r>
        <w:t>management feature. If you see a list of marketplace items in the Marketplace</w:t>
      </w:r>
    </w:p>
    <w:p w:rsidR="00F719F9" w:rsidRDefault="00F719F9" w:rsidP="00F719F9">
      <w:r>
        <w:t>management blade, your registration was successful. However, in disconnected</w:t>
      </w:r>
    </w:p>
    <w:p w:rsidR="00F719F9" w:rsidRDefault="00F719F9" w:rsidP="00F719F9">
      <w:r>
        <w:t>environments, you can't see marketplace items in Marketplace management.</w:t>
      </w:r>
    </w:p>
    <w:p w:rsidR="00F719F9" w:rsidRDefault="00F719F9" w:rsidP="00F719F9">
      <w:r>
        <w:t>You need to update your registration in the following circumstances:</w:t>
      </w:r>
    </w:p>
    <w:p w:rsidR="00F719F9" w:rsidRDefault="00F719F9" w:rsidP="00F719F9">
      <w:r>
        <w:t>After you renew your capacity-based yearly subscription.</w:t>
      </w:r>
    </w:p>
    <w:p w:rsidR="00F719F9" w:rsidRDefault="00F719F9" w:rsidP="00F719F9">
      <w:r>
        <w:t>When you change your billing model.</w:t>
      </w:r>
    </w:p>
    <w:p w:rsidR="00F719F9" w:rsidRDefault="00F719F9" w:rsidP="00F719F9">
      <w:r>
        <w:t>When your scale changes (add/remove nodes) for capacity-based billing.</w:t>
      </w:r>
    </w:p>
    <w:p w:rsidR="00F719F9" w:rsidRDefault="00F719F9" w:rsidP="00F719F9">
      <w:r>
        <w:t>You need the following information from the administrator portal to renew or change</w:t>
      </w:r>
    </w:p>
    <w:p w:rsidR="00F719F9" w:rsidRDefault="00F719F9" w:rsidP="00F719F9">
      <w:r>
        <w:t>registration:</w:t>
      </w:r>
    </w:p>
    <w:p w:rsidR="00F719F9" w:rsidRDefault="00F719F9" w:rsidP="00F719F9">
      <w:r>
        <w:t>Administrator portal Cmdlet parameter Notes</w:t>
      </w:r>
    </w:p>
    <w:p w:rsidR="00F719F9" w:rsidRDefault="00F719F9" w:rsidP="00F719F9">
      <w:r>
        <w:t>REGISTRATION</w:t>
      </w:r>
    </w:p>
    <w:p w:rsidR="00F719F9" w:rsidRDefault="00F719F9" w:rsidP="00F719F9">
      <w:r>
        <w:t>SUBSCRIPTION ID</w:t>
      </w:r>
    </w:p>
    <w:p w:rsidR="00F719F9" w:rsidRDefault="00F719F9" w:rsidP="00F719F9">
      <w:r>
        <w:t>Subscription Subscription ID used during previous</w:t>
      </w:r>
    </w:p>
    <w:p w:rsidR="00F719F9" w:rsidRDefault="00F719F9" w:rsidP="00F719F9">
      <w:r>
        <w:t>registration</w:t>
      </w:r>
    </w:p>
    <w:p w:rsidR="00F719F9" w:rsidRDefault="00F719F9" w:rsidP="00F719F9">
      <w:r>
        <w:t>Renew or change registration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proactive log collection is enabled and you renew or change your Azure Stack</w:t>
      </w:r>
    </w:p>
    <w:p w:rsidR="00F719F9" w:rsidRDefault="00F719F9" w:rsidP="00F719F9">
      <w:r>
        <w:t>Hub registration, you must re-enable proactive log collection. For more information</w:t>
      </w:r>
    </w:p>
    <w:p w:rsidR="00F719F9" w:rsidRDefault="00F719F9" w:rsidP="00F719F9">
      <w:r>
        <w:t>on proactive log collection, see Diagnostic log collection.</w:t>
      </w:r>
    </w:p>
    <w:p w:rsidR="00F719F9" w:rsidRDefault="00F719F9" w:rsidP="00F719F9">
      <w:r>
        <w:lastRenderedPageBreak/>
        <w:t>Prerequisites</w:t>
      </w:r>
    </w:p>
    <w:p w:rsidR="00F719F9" w:rsidRDefault="00F719F9" w:rsidP="00F719F9">
      <w:r>
        <w:t>Administrator portal Cmdlet parameter Notes</w:t>
      </w:r>
    </w:p>
    <w:p w:rsidR="00F719F9" w:rsidRDefault="00F719F9" w:rsidP="00F719F9">
      <w:r>
        <w:t>REGISTRATION</w:t>
      </w:r>
    </w:p>
    <w:p w:rsidR="00F719F9" w:rsidRDefault="00F719F9" w:rsidP="00F719F9">
      <w:r>
        <w:t>RESOURCE GROUP</w:t>
      </w:r>
    </w:p>
    <w:p w:rsidR="00F719F9" w:rsidRDefault="00F719F9" w:rsidP="00F719F9">
      <w:r>
        <w:t>ResourceGroupName Resource group under which the previous</w:t>
      </w:r>
    </w:p>
    <w:p w:rsidR="00F719F9" w:rsidRDefault="00F719F9" w:rsidP="00F719F9">
      <w:r>
        <w:t>registration resource exists</w:t>
      </w:r>
    </w:p>
    <w:p w:rsidR="00F719F9" w:rsidRDefault="00F719F9" w:rsidP="00F719F9">
      <w:r>
        <w:t>REGISTRATION NAME RegistrationName Registration name used during previous</w:t>
      </w:r>
    </w:p>
    <w:p w:rsidR="00F719F9" w:rsidRDefault="00F719F9" w:rsidP="00F719F9">
      <w:r>
        <w:t>registration</w:t>
      </w:r>
    </w:p>
    <w:p w:rsidR="00F719F9" w:rsidRDefault="00F719F9" w:rsidP="00F719F9">
      <w:r>
        <w:t>If you want to change the subscription you use, you must first run the RemoveAzsRegistration cmdlet, then ensure you're signed in to the correct Azure PowerShell</w:t>
      </w:r>
    </w:p>
    <w:p w:rsidR="00F719F9" w:rsidRDefault="00F719F9" w:rsidP="00F719F9">
      <w:r>
        <w:t>context. Then run Set-AzsRegistration with any changed parameters, including &lt;billing</w:t>
      </w:r>
    </w:p>
    <w:p w:rsidR="00F719F9" w:rsidRDefault="00F719F9" w:rsidP="00F719F9">
      <w:r>
        <w:t>model&gt; . While running Remove-AzsRegistration, you must be signed in to the</w:t>
      </w:r>
    </w:p>
    <w:p w:rsidR="00F719F9" w:rsidRDefault="00F719F9" w:rsidP="00F719F9">
      <w:r>
        <w:t>subscription used during the registration and use values of the RegistrationName and</w:t>
      </w:r>
    </w:p>
    <w:p w:rsidR="00F719F9" w:rsidRDefault="00F719F9" w:rsidP="00F719F9">
      <w:r>
        <w:t>ResourceGroupName parameters as shown in the administrator portal:</w:t>
      </w:r>
    </w:p>
    <w:p w:rsidR="00F719F9" w:rsidRDefault="00F719F9" w:rsidP="00F719F9">
      <w:r>
        <w:t>PowerShell</w:t>
      </w:r>
    </w:p>
    <w:p w:rsidR="00F719F9" w:rsidRDefault="00F719F9" w:rsidP="00F719F9">
      <w:r>
        <w:t>This section applies if you want to change the billing model, how features are offered, or</w:t>
      </w:r>
    </w:p>
    <w:p w:rsidR="00F719F9" w:rsidRDefault="00F719F9" w:rsidP="00F719F9">
      <w:r>
        <w:t>you want to re-register your instance. For all of these cases, you call the registration</w:t>
      </w:r>
    </w:p>
    <w:p w:rsidR="00F719F9" w:rsidRDefault="00F719F9" w:rsidP="00F719F9">
      <w:r>
        <w:t>function to set the new values. You don't need to first remove the current registration.</w:t>
      </w:r>
    </w:p>
    <w:p w:rsidR="00F719F9" w:rsidRDefault="00F719F9" w:rsidP="00F719F9">
      <w:r>
        <w:t>Change the subscription you use</w:t>
      </w:r>
    </w:p>
    <w:p w:rsidR="00F719F9" w:rsidRDefault="00F719F9" w:rsidP="00F719F9">
      <w:r>
        <w:t>Az modules</w:t>
      </w:r>
    </w:p>
    <w:p w:rsidR="00F719F9" w:rsidRDefault="00F719F9" w:rsidP="00F719F9">
      <w:r>
        <w:t># select the subscription used during the registration (shown in portal)</w:t>
      </w:r>
    </w:p>
    <w:p w:rsidR="00F719F9" w:rsidRDefault="00F719F9" w:rsidP="00F719F9">
      <w:r>
        <w:t>Select-AzSubscription -Subscription '&lt;Registration subscription ID from</w:t>
      </w:r>
    </w:p>
    <w:p w:rsidR="00F719F9" w:rsidRDefault="00F719F9" w:rsidP="00F719F9">
      <w:r>
        <w:t>portal&gt;'</w:t>
      </w:r>
    </w:p>
    <w:p w:rsidR="00F719F9" w:rsidRDefault="00F719F9" w:rsidP="00F719F9">
      <w:r>
        <w:t># unregister using the parameter values from portal</w:t>
      </w:r>
    </w:p>
    <w:p w:rsidR="00F719F9" w:rsidRDefault="00F719F9" w:rsidP="00F719F9">
      <w:r>
        <w:t>Remove-AzsRegistration -PrivilegedEndpointCredential</w:t>
      </w:r>
    </w:p>
    <w:p w:rsidR="00F719F9" w:rsidRDefault="00F719F9" w:rsidP="00F719F9">
      <w:r>
        <w:t>$YourCloudAdminCredential -PrivilegedEndpoint $YourPrivilegedEndpoint -</w:t>
      </w:r>
    </w:p>
    <w:p w:rsidR="00F719F9" w:rsidRDefault="00F719F9" w:rsidP="00F719F9">
      <w:r>
        <w:t>RegistrationName '&lt;Registration name from portal&gt;' -ResourceGroupName</w:t>
      </w:r>
    </w:p>
    <w:p w:rsidR="00F719F9" w:rsidRDefault="00F719F9" w:rsidP="00F719F9">
      <w:r>
        <w:t>'&lt;Registration resource group from portal&gt;'</w:t>
      </w:r>
    </w:p>
    <w:p w:rsidR="00F719F9" w:rsidRDefault="00F719F9" w:rsidP="00F719F9">
      <w:r>
        <w:lastRenderedPageBreak/>
        <w:t># switch to new subscription id</w:t>
      </w:r>
    </w:p>
    <w:p w:rsidR="00F719F9" w:rsidRDefault="00F719F9" w:rsidP="00F719F9">
      <w:r>
        <w:t>Select-AzSubscription -Subscription '&lt;New subscription ID&gt;'</w:t>
      </w:r>
    </w:p>
    <w:p w:rsidR="00F719F9" w:rsidRDefault="00F719F9" w:rsidP="00F719F9">
      <w:r>
        <w:t># register</w:t>
      </w:r>
    </w:p>
    <w:p w:rsidR="00F719F9" w:rsidRDefault="00F719F9" w:rsidP="00F719F9">
      <w:r>
        <w:t>Set-AzsRegistration -PrivilegedEndpointCredential</w:t>
      </w:r>
    </w:p>
    <w:p w:rsidR="00F719F9" w:rsidRDefault="00F719F9" w:rsidP="00F719F9">
      <w:r>
        <w:t>$YourCloudAdminCredential -PrivilegedEndpoint $YourPrivilegedEndpoint -</w:t>
      </w:r>
    </w:p>
    <w:p w:rsidR="00F719F9" w:rsidRDefault="00F719F9" w:rsidP="00F719F9">
      <w:r>
        <w:t>BillingModel '&lt;Billing model&gt;' -RegistrationName '&lt;Registration name&gt;' -</w:t>
      </w:r>
    </w:p>
    <w:p w:rsidR="00F719F9" w:rsidRDefault="00F719F9" w:rsidP="00F719F9">
      <w:r>
        <w:t>ResourceGroupName '&lt;Registration resource group name&gt;'</w:t>
      </w:r>
    </w:p>
    <w:p w:rsidR="00F719F9" w:rsidRDefault="00F719F9" w:rsidP="00F719F9">
      <w:r>
        <w:t>Change billing model, how features are offered, or reregister your instance</w:t>
      </w:r>
    </w:p>
    <w:p w:rsidR="00F719F9" w:rsidRDefault="00F719F9" w:rsidP="00F719F9">
      <w:r>
        <w:t>Sign in to the subscription ID shown in the administrator portal, and then rerun</w:t>
      </w:r>
    </w:p>
    <w:p w:rsidR="00F719F9" w:rsidRDefault="00F719F9" w:rsidP="00F719F9">
      <w:r>
        <w:t>registration with a new BillingModel value while keeping the RegistrationName and</w:t>
      </w:r>
    </w:p>
    <w:p w:rsidR="00F719F9" w:rsidRDefault="00F719F9" w:rsidP="00F719F9">
      <w:r>
        <w:t>ResourceGroupName parameters values same as shown in the administrator portal:</w:t>
      </w:r>
    </w:p>
    <w:p w:rsidR="00F719F9" w:rsidRDefault="00F719F9" w:rsidP="00F719F9">
      <w:r>
        <w:t>PowerShell</w:t>
      </w:r>
    </w:p>
    <w:p w:rsidR="00F719F9" w:rsidRDefault="00F719F9" w:rsidP="00F719F9">
      <w:r>
        <w:t>For Azure Stack Hub environments that use a capacity billing model, turn off usage</w:t>
      </w:r>
    </w:p>
    <w:p w:rsidR="00F719F9" w:rsidRDefault="00F719F9" w:rsidP="00F719F9">
      <w:r>
        <w:t>reporting with the UsageReportingEnabled parameter using either the SetAzsRegistration or the Get-AzsRegistrationToken cmdlets. Azure Stack Hub reports</w:t>
      </w:r>
    </w:p>
    <w:p w:rsidR="00F719F9" w:rsidRDefault="00F719F9" w:rsidP="00F719F9">
      <w:r>
        <w:t>usage metrics by default. Operators with capacity uses or supporting a disconnected</w:t>
      </w:r>
    </w:p>
    <w:p w:rsidR="00F719F9" w:rsidRDefault="00F719F9" w:rsidP="00F719F9">
      <w:r>
        <w:t>environment need to turn off usage reporting.</w:t>
      </w:r>
    </w:p>
    <w:p w:rsidR="00F719F9" w:rsidRDefault="00F719F9" w:rsidP="00F719F9">
      <w:r>
        <w:t>Run the following PowerShell cmdlets:</w:t>
      </w:r>
    </w:p>
    <w:p w:rsidR="00F719F9" w:rsidRDefault="00F719F9" w:rsidP="00F719F9">
      <w:r>
        <w:t>PowerShell</w:t>
      </w:r>
    </w:p>
    <w:p w:rsidR="00F719F9" w:rsidRDefault="00F719F9" w:rsidP="00F719F9">
      <w:r>
        <w:t>Az modules</w:t>
      </w:r>
    </w:p>
    <w:p w:rsidR="00F719F9" w:rsidRDefault="00F719F9" w:rsidP="00F719F9">
      <w:r>
        <w:t># select the subscription used during the registration</w:t>
      </w:r>
    </w:p>
    <w:p w:rsidR="00F719F9" w:rsidRDefault="00F719F9" w:rsidP="00F719F9">
      <w:r>
        <w:t>Select-AzSubscription -Subscription '&lt;Registration subscription ID from</w:t>
      </w:r>
    </w:p>
    <w:p w:rsidR="00F719F9" w:rsidRDefault="00F719F9" w:rsidP="00F719F9">
      <w:r>
        <w:t>portal&gt;'</w:t>
      </w:r>
    </w:p>
    <w:p w:rsidR="00F719F9" w:rsidRDefault="00F719F9" w:rsidP="00F719F9">
      <w:r>
        <w:t># rerun registration with new BillingModel (or same billing model in</w:t>
      </w:r>
    </w:p>
    <w:p w:rsidR="00F719F9" w:rsidRDefault="00F719F9" w:rsidP="00F719F9">
      <w:r>
        <w:t>case of re-registration) but using other parameters values from portal</w:t>
      </w:r>
    </w:p>
    <w:p w:rsidR="00F719F9" w:rsidRDefault="00F719F9" w:rsidP="00F719F9">
      <w:r>
        <w:t>Set-AzsRegistration -PrivilegedEndpointCredential</w:t>
      </w:r>
    </w:p>
    <w:p w:rsidR="00F719F9" w:rsidRDefault="00F719F9" w:rsidP="00F719F9">
      <w:r>
        <w:t>$YourCloudAdminCredential -PrivilegedEndpoint $YourPrivilegedEndpoint -</w:t>
      </w:r>
    </w:p>
    <w:p w:rsidR="00F719F9" w:rsidRDefault="00F719F9" w:rsidP="00F719F9">
      <w:r>
        <w:t>BillingModel '&lt;New billing model&gt;' -RegistrationName '&lt;Registration name</w:t>
      </w:r>
    </w:p>
    <w:p w:rsidR="00F719F9" w:rsidRDefault="00F719F9" w:rsidP="00F719F9">
      <w:r>
        <w:lastRenderedPageBreak/>
        <w:t>from portal&gt;' -ResourceGroupName '&lt;Registration resource group from</w:t>
      </w:r>
    </w:p>
    <w:p w:rsidR="00F719F9" w:rsidRDefault="00F719F9" w:rsidP="00F719F9">
      <w:r>
        <w:t>portal&gt;'</w:t>
      </w:r>
    </w:p>
    <w:p w:rsidR="00F719F9" w:rsidRDefault="00F719F9" w:rsidP="00F719F9">
      <w:r>
        <w:t>Disable or enable usage reporting</w:t>
      </w:r>
    </w:p>
    <w:p w:rsidR="00F719F9" w:rsidRDefault="00F719F9" w:rsidP="00F719F9">
      <w:r>
        <w:t>$CloudAdminCred = Get-Credential -UserName &lt;Privileged endpoint credentials&gt;</w:t>
      </w:r>
    </w:p>
    <w:p w:rsidR="00F719F9" w:rsidRDefault="00F719F9" w:rsidP="00F719F9">
      <w:r>
        <w:t>-Message "Enter the cloud domain credentials to access the privileged</w:t>
      </w:r>
    </w:p>
    <w:p w:rsidR="00F719F9" w:rsidRDefault="00F719F9" w:rsidP="00F719F9">
      <w:r>
        <w:t>endpoint."</w:t>
      </w:r>
    </w:p>
    <w:p w:rsidR="00F719F9" w:rsidRDefault="00F719F9" w:rsidP="00F719F9">
      <w:r>
        <w:t>$RegistrationName = "&lt;unique-registration-name&gt;"</w:t>
      </w:r>
    </w:p>
    <w:p w:rsidR="00F719F9" w:rsidRDefault="00F719F9" w:rsidP="00F719F9">
      <w:r>
        <w:t>Set-AzsRegistration `</w:t>
      </w:r>
    </w:p>
    <w:p w:rsidR="00F719F9" w:rsidRDefault="00F719F9" w:rsidP="00F719F9">
      <w:r>
        <w:t xml:space="preserve"> -PrivilegedEndpointCredential $CloudAdminCred `</w:t>
      </w:r>
    </w:p>
    <w:p w:rsidR="00F719F9" w:rsidRDefault="00F719F9" w:rsidP="00F719F9">
      <w:r>
        <w:t xml:space="preserve"> -PrivilegedEndpoint &lt;PrivilegedEndPoint computer name&gt; `</w:t>
      </w:r>
    </w:p>
    <w:p w:rsidR="00F719F9" w:rsidRDefault="00F719F9" w:rsidP="00F719F9">
      <w:r>
        <w:t xml:space="preserve"> -BillingModel Capacity</w:t>
      </w:r>
    </w:p>
    <w:p w:rsidR="00F719F9" w:rsidRDefault="00F719F9" w:rsidP="00F719F9">
      <w:r>
        <w:t xml:space="preserve"> -RegistrationName $RegistrationName</w:t>
      </w:r>
    </w:p>
    <w:p w:rsidR="00F719F9" w:rsidRDefault="00F719F9" w:rsidP="00F719F9">
      <w:r>
        <w:t xml:space="preserve"> -UsageReportingEnabled:$false</w:t>
      </w:r>
    </w:p>
    <w:p w:rsidR="00F719F9" w:rsidRDefault="00F719F9" w:rsidP="00F719F9">
      <w:r>
        <w:t>Move a registration resource</w:t>
      </w:r>
    </w:p>
    <w:p w:rsidR="00F719F9" w:rsidRDefault="00F719F9" w:rsidP="00F719F9">
      <w:r>
        <w:t>Moving a registration resource between resource groups under the same subscription is</w:t>
      </w:r>
    </w:p>
    <w:p w:rsidR="00F719F9" w:rsidRDefault="00F719F9" w:rsidP="00F719F9">
      <w:r>
        <w:t>supported for all environments. However, moving a registration resource between</w:t>
      </w:r>
    </w:p>
    <w:p w:rsidR="00F719F9" w:rsidRDefault="00F719F9" w:rsidP="00F719F9">
      <w:r>
        <w:t>subscriptions is only supported for CSPs when both subscriptions resolve to the same</w:t>
      </w:r>
    </w:p>
    <w:p w:rsidR="00F719F9" w:rsidRDefault="00F719F9" w:rsidP="00F719F9">
      <w:r>
        <w:t>Partner ID. For more information about moving resources to a new resource group, see</w:t>
      </w:r>
    </w:p>
    <w:p w:rsidR="00F719F9" w:rsidRDefault="00F719F9" w:rsidP="00F719F9">
      <w:r>
        <w:t>Move resources to new resource group or subscription.</w:t>
      </w:r>
    </w:p>
    <w:p w:rsidR="00F719F9" w:rsidRDefault="00F719F9" w:rsidP="00F719F9">
      <w:r>
        <w:t>You can use Set-AzsRegistration to register Azure Stack Hub with Azure and enable or</w:t>
      </w:r>
    </w:p>
    <w:p w:rsidR="00F719F9" w:rsidRDefault="00F719F9" w:rsidP="00F719F9">
      <w:r>
        <w:t>disable the offer of items in the marketplace and usage reporting.</w:t>
      </w:r>
    </w:p>
    <w:p w:rsidR="00F719F9" w:rsidRDefault="00F719F9" w:rsidP="00F719F9">
      <w:r>
        <w:t>To run the cmdlet, you need:</w:t>
      </w:r>
    </w:p>
    <w:p w:rsidR="00F719F9" w:rsidRDefault="00F719F9" w:rsidP="00F719F9">
      <w:r>
        <w:t>A global Azure subscription of any type.</w:t>
      </w:r>
    </w:p>
    <w:p w:rsidR="00F719F9" w:rsidRDefault="00F719F9" w:rsidP="00F719F9">
      <w:r>
        <w:t>To be signed in to Azure PowerShell with an account that's an owner or contributor</w:t>
      </w:r>
    </w:p>
    <w:p w:rsidR="00F719F9" w:rsidRDefault="00F719F9" w:rsidP="00F719F9">
      <w:r>
        <w:t>to that subscription.</w:t>
      </w:r>
    </w:p>
    <w:p w:rsidR="00F719F9" w:rsidRDefault="00F719F9" w:rsidP="00F719F9">
      <w:r>
        <w:t>PowerShell</w:t>
      </w:r>
    </w:p>
    <w:p w:rsidR="00F719F9" w:rsidRDefault="00F719F9" w:rsidP="00F719F9">
      <w:r>
        <w:t>Parameter Type Description</w:t>
      </w:r>
    </w:p>
    <w:p w:rsidR="00F719F9" w:rsidRDefault="00F719F9" w:rsidP="00F719F9">
      <w:r>
        <w:t>PrivilegedEndpointCredential PSCredential The credentials used to access the privileged</w:t>
      </w:r>
    </w:p>
    <w:p w:rsidR="00F719F9" w:rsidRDefault="00F719F9" w:rsidP="00F719F9">
      <w:r>
        <w:lastRenderedPageBreak/>
        <w:t>endpoint. The username is in the format</w:t>
      </w:r>
    </w:p>
    <w:p w:rsidR="00F719F9" w:rsidRDefault="00F719F9" w:rsidP="00F719F9">
      <w:r>
        <w:t>AzureStackDomain\CloudAdmin.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To prevent accidental deletion of registration resources on the portal, the</w:t>
      </w:r>
    </w:p>
    <w:p w:rsidR="00F719F9" w:rsidRDefault="00F719F9" w:rsidP="00F719F9">
      <w:r>
        <w:t>registration script automatically adds a lock to the resource. You must remove this</w:t>
      </w:r>
    </w:p>
    <w:p w:rsidR="00F719F9" w:rsidRDefault="00F719F9" w:rsidP="00F719F9">
      <w:r>
        <w:t>lock before moving or deleting it. It's recommended that you add a lock to your</w:t>
      </w:r>
    </w:p>
    <w:p w:rsidR="00F719F9" w:rsidRDefault="00F719F9" w:rsidP="00F719F9">
      <w:r>
        <w:t>registration resource to prevent accidental deletion.</w:t>
      </w:r>
    </w:p>
    <w:p w:rsidR="00F719F9" w:rsidRDefault="00F719F9" w:rsidP="00F719F9">
      <w:r>
        <w:t>Registration reference</w:t>
      </w:r>
    </w:p>
    <w:p w:rsidR="00F719F9" w:rsidRDefault="00F719F9" w:rsidP="00F719F9">
      <w:r>
        <w:t>Set-AzsRegistration</w:t>
      </w:r>
    </w:p>
    <w:p w:rsidR="00F719F9" w:rsidRDefault="00F719F9" w:rsidP="00F719F9">
      <w:r>
        <w:t>Set-AzsRegistration [-PrivilegedEndpointCredential] &lt;PSCredential&gt; [-</w:t>
      </w:r>
    </w:p>
    <w:p w:rsidR="00F719F9" w:rsidRDefault="00F719F9" w:rsidP="00F719F9">
      <w:r>
        <w:t>PrivilegedEndpoint] &lt;String&gt; [[-AzureContext]</w:t>
      </w:r>
    </w:p>
    <w:p w:rsidR="00F719F9" w:rsidRDefault="00F719F9" w:rsidP="00F719F9">
      <w:r>
        <w:t xml:space="preserve"> &lt;PSObject&gt;] [[-ResourceGroupName] &lt;String&gt;] [[-ResourceGroupLocation]</w:t>
      </w:r>
    </w:p>
    <w:p w:rsidR="00F719F9" w:rsidRDefault="00F719F9" w:rsidP="00F719F9">
      <w:r>
        <w:t>&lt;String&gt;] [[-BillingModel] &lt;String&gt;]</w:t>
      </w:r>
    </w:p>
    <w:p w:rsidR="00F719F9" w:rsidRDefault="00F719F9" w:rsidP="00F719F9">
      <w:r>
        <w:t xml:space="preserve"> [-MarketplaceSyndicationEnabled] [-UsageReportingEnabled] [[-</w:t>
      </w:r>
    </w:p>
    <w:p w:rsidR="00F719F9" w:rsidRDefault="00F719F9" w:rsidP="00F719F9">
      <w:r>
        <w:t>AgreementNumber] &lt;String&gt;] [[-RegistrationName]</w:t>
      </w:r>
    </w:p>
    <w:p w:rsidR="00F719F9" w:rsidRDefault="00F719F9" w:rsidP="00F719F9">
      <w:r>
        <w:t xml:space="preserve"> &lt;String&gt;] [&lt;CommonParameters&gt;]</w:t>
      </w:r>
    </w:p>
    <w:p w:rsidR="00F719F9" w:rsidRDefault="00F719F9" w:rsidP="00F719F9">
      <w:r>
        <w:t>Parameter Type Description</w:t>
      </w:r>
    </w:p>
    <w:p w:rsidR="00F719F9" w:rsidRDefault="00F719F9" w:rsidP="00F719F9">
      <w:r>
        <w:t>PrivilegedEndpoint String A pre-configured remote PowerShell console</w:t>
      </w:r>
    </w:p>
    <w:p w:rsidR="00F719F9" w:rsidRDefault="00F719F9" w:rsidP="00F719F9">
      <w:r>
        <w:t>that provides you with capabilities like log</w:t>
      </w:r>
    </w:p>
    <w:p w:rsidR="00F719F9" w:rsidRDefault="00F719F9" w:rsidP="00F719F9">
      <w:r>
        <w:t>collection and other post deployment tasks. To</w:t>
      </w:r>
    </w:p>
    <w:p w:rsidR="00F719F9" w:rsidRDefault="00F719F9" w:rsidP="00F719F9">
      <w:r>
        <w:t>learn more, refer to the using the privileged</w:t>
      </w:r>
    </w:p>
    <w:p w:rsidR="00F719F9" w:rsidRDefault="00F719F9" w:rsidP="00F719F9">
      <w:r>
        <w:t>endpoint article.</w:t>
      </w:r>
    </w:p>
    <w:p w:rsidR="00F719F9" w:rsidRDefault="00F719F9" w:rsidP="00F719F9">
      <w:r>
        <w:t>AzureContext PSObject</w:t>
      </w:r>
    </w:p>
    <w:p w:rsidR="00F719F9" w:rsidRDefault="00F719F9" w:rsidP="00F719F9">
      <w:r>
        <w:t>ResourceGroupName String</w:t>
      </w:r>
    </w:p>
    <w:p w:rsidR="00F719F9" w:rsidRDefault="00F719F9" w:rsidP="00F719F9">
      <w:r>
        <w:t>ResourceGroupLocation String</w:t>
      </w:r>
    </w:p>
    <w:p w:rsidR="00F719F9" w:rsidRDefault="00F719F9" w:rsidP="00F719F9">
      <w:r>
        <w:t>BillingModel String The billing model that your subscription uses.</w:t>
      </w:r>
    </w:p>
    <w:p w:rsidR="00F719F9" w:rsidRDefault="00F719F9" w:rsidP="00F719F9">
      <w:r>
        <w:t>Allowed values for this parameter are: Capacity,</w:t>
      </w:r>
    </w:p>
    <w:p w:rsidR="00F719F9" w:rsidRDefault="00F719F9" w:rsidP="00F719F9">
      <w:r>
        <w:t>PayAsYouUse, and Development.</w:t>
      </w:r>
    </w:p>
    <w:p w:rsidR="00F719F9" w:rsidRDefault="00F719F9" w:rsidP="00F719F9">
      <w:r>
        <w:lastRenderedPageBreak/>
        <w:t>MarketplaceSyndicationEnabled True/False Determines if the marketplace management</w:t>
      </w:r>
    </w:p>
    <w:p w:rsidR="00F719F9" w:rsidRDefault="00F719F9" w:rsidP="00F719F9">
      <w:r>
        <w:t>feature is available in the portal. Set to true if</w:t>
      </w:r>
    </w:p>
    <w:p w:rsidR="00F719F9" w:rsidRDefault="00F719F9" w:rsidP="00F719F9">
      <w:r>
        <w:t>registering with internet connectivity. Set to</w:t>
      </w:r>
    </w:p>
    <w:p w:rsidR="00F719F9" w:rsidRDefault="00F719F9" w:rsidP="00F719F9">
      <w:r>
        <w:t>false if registering in disconnected</w:t>
      </w:r>
    </w:p>
    <w:p w:rsidR="00F719F9" w:rsidRDefault="00F719F9" w:rsidP="00F719F9">
      <w:r>
        <w:t>environments. For disconnected registrations,</w:t>
      </w:r>
    </w:p>
    <w:p w:rsidR="00F719F9" w:rsidRDefault="00F719F9" w:rsidP="00F719F9">
      <w:r>
        <w:t>the offline syndication tool can be used for</w:t>
      </w:r>
    </w:p>
    <w:p w:rsidR="00F719F9" w:rsidRDefault="00F719F9" w:rsidP="00F719F9">
      <w:r>
        <w:t>downloading marketplace items.</w:t>
      </w:r>
    </w:p>
    <w:p w:rsidR="00F719F9" w:rsidRDefault="00F719F9" w:rsidP="00F719F9">
      <w:r>
        <w:t>UsageReportingEnabled True/False Azure Stack Hub reports usage metrics by</w:t>
      </w:r>
    </w:p>
    <w:p w:rsidR="00F719F9" w:rsidRDefault="00F719F9" w:rsidP="00F719F9">
      <w:r>
        <w:t>default. Operators with capacity uses or</w:t>
      </w:r>
    </w:p>
    <w:p w:rsidR="00F719F9" w:rsidRDefault="00F719F9" w:rsidP="00F719F9">
      <w:r>
        <w:t>supporting a disconnected environment need</w:t>
      </w:r>
    </w:p>
    <w:p w:rsidR="00F719F9" w:rsidRDefault="00F719F9" w:rsidP="00F719F9">
      <w:r>
        <w:t>to turn off usage reporting. Allowed values for</w:t>
      </w:r>
    </w:p>
    <w:p w:rsidR="00F719F9" w:rsidRDefault="00F719F9" w:rsidP="00F719F9">
      <w:r>
        <w:t>this parameter are: True, False.</w:t>
      </w:r>
    </w:p>
    <w:p w:rsidR="00F719F9" w:rsidRDefault="00F719F9" w:rsidP="00F719F9">
      <w:r>
        <w:t>AgreementNumber String The number of the EA agreement under which</w:t>
      </w:r>
    </w:p>
    <w:p w:rsidR="00F719F9" w:rsidRDefault="00F719F9" w:rsidP="00F719F9">
      <w:r>
        <w:t>the Capacity SKU for this Azure Stack was</w:t>
      </w:r>
    </w:p>
    <w:p w:rsidR="00F719F9" w:rsidRDefault="00F719F9" w:rsidP="00F719F9">
      <w:r>
        <w:t>ordered.</w:t>
      </w:r>
    </w:p>
    <w:p w:rsidR="00F719F9" w:rsidRDefault="00F719F9" w:rsidP="00F719F9">
      <w:r>
        <w:t>RegistrationName String Set a unique name for the registration if you're</w:t>
      </w:r>
    </w:p>
    <w:p w:rsidR="00F719F9" w:rsidRDefault="00F719F9" w:rsidP="00F719F9">
      <w:r>
        <w:t>running the registration script on more than</w:t>
      </w:r>
    </w:p>
    <w:p w:rsidR="00F719F9" w:rsidRDefault="00F719F9" w:rsidP="00F719F9">
      <w:r>
        <w:t>one instance of Azure Stack Hub using the same</w:t>
      </w:r>
    </w:p>
    <w:p w:rsidR="00F719F9" w:rsidRDefault="00F719F9" w:rsidP="00F719F9">
      <w:r>
        <w:t>Azure Subscription ID. The parameter has a</w:t>
      </w:r>
    </w:p>
    <w:p w:rsidR="00F719F9" w:rsidRDefault="00F719F9" w:rsidP="00F719F9">
      <w:r>
        <w:t>default value of AzureStackRegistration.</w:t>
      </w:r>
    </w:p>
    <w:p w:rsidR="00F719F9" w:rsidRDefault="00F719F9" w:rsidP="00F719F9">
      <w:r>
        <w:t>However, if you use the same name on more</w:t>
      </w:r>
    </w:p>
    <w:p w:rsidR="00F719F9" w:rsidRDefault="00F719F9" w:rsidP="00F719F9">
      <w:r>
        <w:t>than one instance of Azure Stack Hub, the script</w:t>
      </w:r>
    </w:p>
    <w:p w:rsidR="00F719F9" w:rsidRDefault="00F719F9" w:rsidP="00F719F9">
      <w:r>
        <w:t>fails.</w:t>
      </w:r>
    </w:p>
    <w:p w:rsidR="00F719F9" w:rsidRDefault="00F719F9" w:rsidP="00F719F9">
      <w:r>
        <w:t>Get-AzsRegistrationToken generates a registration token from the input parameters.</w:t>
      </w:r>
    </w:p>
    <w:p w:rsidR="00F719F9" w:rsidRDefault="00F719F9" w:rsidP="00F719F9">
      <w:r>
        <w:t>Get-AzsRegistrationToken</w:t>
      </w:r>
    </w:p>
    <w:p w:rsidR="00F719F9" w:rsidRDefault="00F719F9" w:rsidP="00F719F9">
      <w:r>
        <w:t>PowerShell</w:t>
      </w:r>
    </w:p>
    <w:p w:rsidR="00F719F9" w:rsidRDefault="00F719F9" w:rsidP="00F719F9">
      <w:r>
        <w:t>Parameter Type Description</w:t>
      </w:r>
    </w:p>
    <w:p w:rsidR="00F719F9" w:rsidRDefault="00F719F9" w:rsidP="00F719F9">
      <w:r>
        <w:t>PrivilegedEndpointCredential PSCredential The credentials used to access the privileged</w:t>
      </w:r>
    </w:p>
    <w:p w:rsidR="00F719F9" w:rsidRDefault="00F719F9" w:rsidP="00F719F9">
      <w:r>
        <w:lastRenderedPageBreak/>
        <w:t>endpoint. The username is in the format</w:t>
      </w:r>
    </w:p>
    <w:p w:rsidR="00F719F9" w:rsidRDefault="00F719F9" w:rsidP="00F719F9">
      <w:r>
        <w:t>AzureStackDomain\CloudAdmin.</w:t>
      </w:r>
    </w:p>
    <w:p w:rsidR="00F719F9" w:rsidRDefault="00F719F9" w:rsidP="00F719F9">
      <w:r>
        <w:t>PrivilegedEndpoint String A pre-configured remote PowerShell console</w:t>
      </w:r>
    </w:p>
    <w:p w:rsidR="00F719F9" w:rsidRDefault="00F719F9" w:rsidP="00F719F9">
      <w:r>
        <w:t>that provides you with capabilities like log</w:t>
      </w:r>
    </w:p>
    <w:p w:rsidR="00F719F9" w:rsidRDefault="00F719F9" w:rsidP="00F719F9">
      <w:r>
        <w:t>collection and other post deployment tasks. To</w:t>
      </w:r>
    </w:p>
    <w:p w:rsidR="00F719F9" w:rsidRDefault="00F719F9" w:rsidP="00F719F9">
      <w:r>
        <w:t>learn more, refer to the using the privileged</w:t>
      </w:r>
    </w:p>
    <w:p w:rsidR="00F719F9" w:rsidRDefault="00F719F9" w:rsidP="00F719F9">
      <w:r>
        <w:t>endpoint article.</w:t>
      </w:r>
    </w:p>
    <w:p w:rsidR="00F719F9" w:rsidRDefault="00F719F9" w:rsidP="00F719F9">
      <w:r>
        <w:t>AzureContext PSObject</w:t>
      </w:r>
    </w:p>
    <w:p w:rsidR="00F719F9" w:rsidRDefault="00F719F9" w:rsidP="00F719F9">
      <w:r>
        <w:t>ResourceGroupName String</w:t>
      </w:r>
    </w:p>
    <w:p w:rsidR="00F719F9" w:rsidRDefault="00F719F9" w:rsidP="00F719F9">
      <w:r>
        <w:t>ResourceGroupLocation String</w:t>
      </w:r>
    </w:p>
    <w:p w:rsidR="00F719F9" w:rsidRDefault="00F719F9" w:rsidP="00F719F9">
      <w:r>
        <w:t>BillingModel String The billing model that your subscription uses.</w:t>
      </w:r>
    </w:p>
    <w:p w:rsidR="00F719F9" w:rsidRDefault="00F719F9" w:rsidP="00F719F9">
      <w:r>
        <w:t>Allowed values for this parameter are: Capacity,</w:t>
      </w:r>
    </w:p>
    <w:p w:rsidR="00F719F9" w:rsidRDefault="00F719F9" w:rsidP="00F719F9">
      <w:r>
        <w:t>Custom, and Development.</w:t>
      </w:r>
    </w:p>
    <w:p w:rsidR="00F719F9" w:rsidRDefault="00F719F9" w:rsidP="00F719F9">
      <w:r>
        <w:t>MarketplaceSyndicationEnabled True/False</w:t>
      </w:r>
    </w:p>
    <w:p w:rsidR="00F719F9" w:rsidRDefault="00F719F9" w:rsidP="00F719F9">
      <w:r>
        <w:t>UsageReportingEnabled True/False Azure Stack Hub reports usage metrics by</w:t>
      </w:r>
    </w:p>
    <w:p w:rsidR="00F719F9" w:rsidRDefault="00F719F9" w:rsidP="00F719F9">
      <w:r>
        <w:t>default. Operators with capacity uses or</w:t>
      </w:r>
    </w:p>
    <w:p w:rsidR="00F719F9" w:rsidRDefault="00F719F9" w:rsidP="00F719F9">
      <w:r>
        <w:t>supporting a disconnected environment need</w:t>
      </w:r>
    </w:p>
    <w:p w:rsidR="00F719F9" w:rsidRDefault="00F719F9" w:rsidP="00F719F9">
      <w:r>
        <w:t>to turn off usage reporting. Allowed values for</w:t>
      </w:r>
    </w:p>
    <w:p w:rsidR="00F719F9" w:rsidRDefault="00F719F9" w:rsidP="00F719F9">
      <w:r>
        <w:t>this parameter are: True, False.</w:t>
      </w:r>
    </w:p>
    <w:p w:rsidR="00F719F9" w:rsidRDefault="00F719F9" w:rsidP="00F719F9">
      <w:r>
        <w:t>AgreementNumber String</w:t>
      </w:r>
    </w:p>
    <w:p w:rsidR="00F719F9" w:rsidRDefault="00F719F9" w:rsidP="00F719F9">
      <w:r>
        <w:t>You might see one of the errors below while attempting to register your Azure Stack</w:t>
      </w:r>
    </w:p>
    <w:p w:rsidR="00F719F9" w:rsidRDefault="00F719F9" w:rsidP="00F719F9">
      <w:r>
        <w:t>Hub:</w:t>
      </w:r>
    </w:p>
    <w:p w:rsidR="00F719F9" w:rsidRDefault="00F719F9" w:rsidP="00F719F9">
      <w:r>
        <w:t>Couldn't retrieve mandatory hardware info for $hostName . Check physical host and</w:t>
      </w:r>
    </w:p>
    <w:p w:rsidR="00F719F9" w:rsidRDefault="00F719F9" w:rsidP="00F719F9">
      <w:r>
        <w:t>connectivity, then try to rerun registration.</w:t>
      </w:r>
    </w:p>
    <w:p w:rsidR="00F719F9" w:rsidRDefault="00F719F9" w:rsidP="00F719F9">
      <w:r>
        <w:t>Get-AzsRegistrationToken [-PrivilegedEndpointCredential] &lt;PSCredential&gt; [-</w:t>
      </w:r>
    </w:p>
    <w:p w:rsidR="00F719F9" w:rsidRDefault="00F719F9" w:rsidP="00F719F9">
      <w:r>
        <w:t>PrivilegedEndpoint] &lt;String&gt;</w:t>
      </w:r>
    </w:p>
    <w:p w:rsidR="00F719F9" w:rsidRDefault="00F719F9" w:rsidP="00F719F9">
      <w:r>
        <w:t xml:space="preserve"> [-BillingModel] &lt;String&gt; [[-TokenOutputFilePath] &lt;String&gt;] [-</w:t>
      </w:r>
    </w:p>
    <w:p w:rsidR="00F719F9" w:rsidRDefault="00F719F9" w:rsidP="00F719F9">
      <w:r>
        <w:t>UsageReportingEnabled] [[-AgreementNumber] &lt;String&gt;]</w:t>
      </w:r>
    </w:p>
    <w:p w:rsidR="00F719F9" w:rsidRDefault="00F719F9" w:rsidP="00F719F9">
      <w:r>
        <w:lastRenderedPageBreak/>
        <w:t xml:space="preserve"> [&lt;CommonParameters&gt;]</w:t>
      </w:r>
    </w:p>
    <w:p w:rsidR="00F719F9" w:rsidRDefault="00F719F9" w:rsidP="00F719F9">
      <w:r>
        <w:t>Registration failures</w:t>
      </w:r>
    </w:p>
    <w:p w:rsidR="00F719F9" w:rsidRDefault="00F719F9" w:rsidP="00F719F9">
      <w:r>
        <w:t>Can't connect to $hostName to get hardware info. Check physical host and</w:t>
      </w:r>
    </w:p>
    <w:p w:rsidR="00F719F9" w:rsidRDefault="00F719F9" w:rsidP="00F719F9">
      <w:r>
        <w:t>connectivity, then try to rerun registration.</w:t>
      </w:r>
    </w:p>
    <w:p w:rsidR="00F719F9" w:rsidRDefault="00F719F9" w:rsidP="00F719F9">
      <w:r>
        <w:t>Cause: We tried to obtain hardware details such as UUID, Bios, and CPU from the</w:t>
      </w:r>
    </w:p>
    <w:p w:rsidR="00F719F9" w:rsidRDefault="00F719F9" w:rsidP="00F719F9">
      <w:r>
        <w:t>hosts to attempt activation and weren't able to due to the inability to connect to</w:t>
      </w:r>
    </w:p>
    <w:p w:rsidR="00F719F9" w:rsidRDefault="00F719F9" w:rsidP="00F719F9">
      <w:r>
        <w:t>the physical host.</w:t>
      </w:r>
    </w:p>
    <w:p w:rsidR="00F719F9" w:rsidRDefault="00F719F9" w:rsidP="00F719F9">
      <w:r>
        <w:t>Cloud identifier [ GUID ] is already registered. Reusing cloud identifiers isn't allowed.</w:t>
      </w:r>
    </w:p>
    <w:p w:rsidR="00F719F9" w:rsidRDefault="00F719F9" w:rsidP="00F719F9">
      <w:r>
        <w:t>Cause: this happens if your Azure Stack environment is already registered. If you</w:t>
      </w:r>
    </w:p>
    <w:p w:rsidR="00F719F9" w:rsidRDefault="00F719F9" w:rsidP="00F719F9">
      <w:r>
        <w:t>want to re-register your environment with a different subscription or billing model,</w:t>
      </w:r>
    </w:p>
    <w:p w:rsidR="00F719F9" w:rsidRDefault="00F719F9" w:rsidP="00F719F9">
      <w:r>
        <w:t>follow the Renew or change registration steps.</w:t>
      </w:r>
    </w:p>
    <w:p w:rsidR="00F719F9" w:rsidRDefault="00F719F9" w:rsidP="00F719F9">
      <w:r>
        <w:t>When trying to access Marketplace management, an error occurs when trying to</w:t>
      </w:r>
    </w:p>
    <w:p w:rsidR="00F719F9" w:rsidRDefault="00F719F9" w:rsidP="00F719F9">
      <w:r>
        <w:t>syndicate products.</w:t>
      </w:r>
    </w:p>
    <w:p w:rsidR="00F719F9" w:rsidRDefault="00F719F9" w:rsidP="00F719F9">
      <w:r>
        <w:t>Cause: this usually happens when Azure Stack Hub is unable to access the</w:t>
      </w:r>
    </w:p>
    <w:p w:rsidR="00F719F9" w:rsidRDefault="00F719F9" w:rsidP="00F719F9">
      <w:r>
        <w:t>registration resource. One common reason for this is that when an Azure</w:t>
      </w:r>
    </w:p>
    <w:p w:rsidR="00F719F9" w:rsidRDefault="00F719F9" w:rsidP="00F719F9">
      <w:r>
        <w:t>subscription's directory tenant changes, it resets the registration. You can't access</w:t>
      </w:r>
    </w:p>
    <w:p w:rsidR="00F719F9" w:rsidRDefault="00F719F9" w:rsidP="00F719F9">
      <w:r>
        <w:t>the Azure Stack Hub Marketplace or report usage if you've changed the</w:t>
      </w:r>
    </w:p>
    <w:p w:rsidR="00F719F9" w:rsidRDefault="00F719F9" w:rsidP="00F719F9">
      <w:r>
        <w:t>subscription's directory tenant. You need to re-register to fix this issue.</w:t>
      </w:r>
    </w:p>
    <w:p w:rsidR="00F719F9" w:rsidRDefault="00F719F9" w:rsidP="00F719F9">
      <w:r>
        <w:t>Download marketplace items from Azure</w:t>
      </w:r>
    </w:p>
    <w:p w:rsidR="00F719F9" w:rsidRDefault="00F719F9" w:rsidP="00F719F9">
      <w:r>
        <w:t>Next steps</w:t>
      </w:r>
    </w:p>
    <w:p w:rsidR="00F719F9" w:rsidRDefault="00F719F9" w:rsidP="00F719F9">
      <w:r>
        <w:t>Region management in Azure Stack Hub</w:t>
      </w:r>
    </w:p>
    <w:p w:rsidR="00F719F9" w:rsidRDefault="00F719F9" w:rsidP="00F719F9">
      <w:r>
        <w:t>Article • 06/04/2021</w:t>
      </w:r>
    </w:p>
    <w:p w:rsidR="00F719F9" w:rsidRDefault="00F719F9" w:rsidP="00F719F9">
      <w:r>
        <w:t>Azure Stack Hub uses the concept of regions, which are logical entities comprised of the</w:t>
      </w:r>
    </w:p>
    <w:p w:rsidR="00F719F9" w:rsidRDefault="00F719F9" w:rsidP="00F719F9">
      <w:r>
        <w:t>hardware resources that make up the Azure Stack Hub infrastructure. In region</w:t>
      </w:r>
    </w:p>
    <w:p w:rsidR="00F719F9" w:rsidRDefault="00F719F9" w:rsidP="00F719F9">
      <w:r>
        <w:t>management, you can find all resources that are required to successfully operate the</w:t>
      </w:r>
    </w:p>
    <w:p w:rsidR="00F719F9" w:rsidRDefault="00F719F9" w:rsidP="00F719F9">
      <w:r>
        <w:t>Azure Stack Hub infrastructure.</w:t>
      </w:r>
    </w:p>
    <w:p w:rsidR="00F719F9" w:rsidRDefault="00F719F9" w:rsidP="00F719F9">
      <w:r>
        <w:t>One integrated system deployment (referred to as an Azure Stack Hub cloud) makes up</w:t>
      </w:r>
    </w:p>
    <w:p w:rsidR="00F719F9" w:rsidRDefault="00F719F9" w:rsidP="00F719F9">
      <w:r>
        <w:t>a single region. Each Azure Stack Development Kit (ASDK) has one region, named local.</w:t>
      </w:r>
    </w:p>
    <w:p w:rsidR="00F719F9" w:rsidRDefault="00F719F9" w:rsidP="00F719F9">
      <w:r>
        <w:lastRenderedPageBreak/>
        <w:t>If you deploy a second Azure Stack Hub integrated system, or you set up another</w:t>
      </w:r>
    </w:p>
    <w:p w:rsidR="00F719F9" w:rsidRDefault="00F719F9" w:rsidP="00F719F9">
      <w:r>
        <w:t>instance of the ASDK on separate hardware, this Azure Stack Hub cloud is a different</w:t>
      </w:r>
    </w:p>
    <w:p w:rsidR="00F719F9" w:rsidRDefault="00F719F9" w:rsidP="00F719F9">
      <w:r>
        <w:t>region.</w:t>
      </w:r>
    </w:p>
    <w:p w:rsidR="00F719F9" w:rsidRDefault="00F719F9" w:rsidP="00F719F9">
      <w:r>
        <w:t>Azure Stack Hub has a set of region management capabilities available in the Region</w:t>
      </w:r>
    </w:p>
    <w:p w:rsidR="00F719F9" w:rsidRDefault="00F719F9" w:rsidP="00F719F9">
      <w:r>
        <w:t>management tile. This tile is available to an Azure Stack Hub operator on the default</w:t>
      </w:r>
    </w:p>
    <w:p w:rsidR="00F719F9" w:rsidRDefault="00F719F9" w:rsidP="00F719F9">
      <w:r>
        <w:t>dashboard in the administrator portal. In this screen, you can monitor and update your</w:t>
      </w:r>
    </w:p>
    <w:p w:rsidR="00F719F9" w:rsidRDefault="00F719F9" w:rsidP="00F719F9">
      <w:r>
        <w:t>Azure Stack Hub region and its components, which are region-specific.</w:t>
      </w:r>
    </w:p>
    <w:p w:rsidR="00F719F9" w:rsidRDefault="00F719F9" w:rsidP="00F719F9">
      <w:r>
        <w:t>If you select a region in the Region management tile, you can access the following</w:t>
      </w:r>
    </w:p>
    <w:p w:rsidR="00F719F9" w:rsidRDefault="00F719F9" w:rsidP="00F719F9">
      <w:r>
        <w:t>information:</w:t>
      </w:r>
    </w:p>
    <w:p w:rsidR="00F719F9" w:rsidRDefault="00F719F9" w:rsidP="00F719F9">
      <w:r>
        <w:t>Information available through the region</w:t>
      </w:r>
    </w:p>
    <w:p w:rsidR="00F719F9" w:rsidRDefault="00F719F9" w:rsidP="00F719F9">
      <w:r>
        <w:t>management tile</w:t>
      </w:r>
    </w:p>
    <w:p w:rsidR="00F719F9" w:rsidRDefault="00F719F9" w:rsidP="00F719F9">
      <w:r>
        <w:t>1. The resource menu: Access different infrastructure management areas, and view</w:t>
      </w:r>
    </w:p>
    <w:p w:rsidR="00F719F9" w:rsidRDefault="00F719F9" w:rsidP="00F719F9">
      <w:r>
        <w:t>and manage user resources such as storage accounts and virtual networks.</w:t>
      </w:r>
    </w:p>
    <w:p w:rsidR="00F719F9" w:rsidRDefault="00F719F9" w:rsidP="00F719F9">
      <w:r>
        <w:t>2. Alerts: List system-wide alerts and provide details on each of those alerts.</w:t>
      </w:r>
    </w:p>
    <w:p w:rsidR="00F719F9" w:rsidRDefault="00F719F9" w:rsidP="00F719F9">
      <w:r>
        <w:t>3. Updates: View the current version of your Azure Stack Hub infrastructure, available</w:t>
      </w:r>
    </w:p>
    <w:p w:rsidR="00F719F9" w:rsidRDefault="00F719F9" w:rsidP="00F719F9">
      <w:r>
        <w:t>updates, and the update history. You can also update your integrated system.</w:t>
      </w:r>
    </w:p>
    <w:p w:rsidR="00F719F9" w:rsidRDefault="00F719F9" w:rsidP="00F719F9">
      <w:r>
        <w:t>4. Resource providers: Manage the user functionality offered by the components</w:t>
      </w:r>
    </w:p>
    <w:p w:rsidR="00F719F9" w:rsidRDefault="00F719F9" w:rsidP="00F719F9">
      <w:r>
        <w:t>required to run Azure Stack Hub. Each resource provider comes with an</w:t>
      </w:r>
    </w:p>
    <w:p w:rsidR="00F719F9" w:rsidRDefault="00F719F9" w:rsidP="00F719F9">
      <w:r>
        <w:t>administrative experience. This experience can include alerts for the specific</w:t>
      </w:r>
    </w:p>
    <w:p w:rsidR="00F719F9" w:rsidRDefault="00F719F9" w:rsidP="00F719F9">
      <w:r>
        <w:t>provider, metrics, and other management capabilities specific to the resource</w:t>
      </w:r>
    </w:p>
    <w:p w:rsidR="00F719F9" w:rsidRDefault="00F719F9" w:rsidP="00F719F9">
      <w:r>
        <w:t>provider.</w:t>
      </w:r>
    </w:p>
    <w:p w:rsidR="00F719F9" w:rsidRDefault="00F719F9" w:rsidP="00F719F9">
      <w:r>
        <w:t>5. Infrastructure roles: The components necessary to run Azure Stack Hub. Only the</w:t>
      </w:r>
    </w:p>
    <w:p w:rsidR="00F719F9" w:rsidRDefault="00F719F9" w:rsidP="00F719F9">
      <w:r>
        <w:t>infrastructure roles that report alerts are listed. By selecting a role, you can view</w:t>
      </w:r>
    </w:p>
    <w:p w:rsidR="00F719F9" w:rsidRDefault="00F719F9" w:rsidP="00F719F9">
      <w:r>
        <w:t>the alerts associated with the role and the role instances where this role is running.</w:t>
      </w:r>
    </w:p>
    <w:p w:rsidR="00F719F9" w:rsidRDefault="00F719F9" w:rsidP="00F719F9">
      <w:r>
        <w:t>6. Properties: The registration status and details of your environment in the region</w:t>
      </w:r>
    </w:p>
    <w:p w:rsidR="00F719F9" w:rsidRDefault="00F719F9" w:rsidP="00F719F9">
      <w:r>
        <w:t>management blade. The status can be Registered, Not registered, or Expired. If</w:t>
      </w:r>
    </w:p>
    <w:p w:rsidR="00F719F9" w:rsidRDefault="00F719F9" w:rsidP="00F719F9">
      <w:r>
        <w:t>registered, it also shows the Azure subscription ID that you used to register your</w:t>
      </w:r>
    </w:p>
    <w:p w:rsidR="00F719F9" w:rsidRDefault="00F719F9" w:rsidP="00F719F9">
      <w:r>
        <w:t>Azure Stack Hub, along with the registration resource group and name.</w:t>
      </w:r>
    </w:p>
    <w:p w:rsidR="00F719F9" w:rsidRDefault="00F719F9" w:rsidP="00F719F9">
      <w:r>
        <w:lastRenderedPageBreak/>
        <w:t>Monitor health and alerts in Azure Stack Hub</w:t>
      </w:r>
    </w:p>
    <w:p w:rsidR="00F719F9" w:rsidRDefault="00F719F9" w:rsidP="00F719F9">
      <w:r>
        <w:t>Manage updates in Azure Stack Hub</w:t>
      </w:r>
    </w:p>
    <w:p w:rsidR="00F719F9" w:rsidRDefault="00F719F9" w:rsidP="00F719F9">
      <w:r>
        <w:t></w:t>
      </w:r>
    </w:p>
    <w:p w:rsidR="00F719F9" w:rsidRDefault="00F719F9" w:rsidP="00F719F9">
      <w:r>
        <w:t>Next steps</w:t>
      </w:r>
    </w:p>
    <w:p w:rsidR="00F719F9" w:rsidRDefault="00F719F9" w:rsidP="00F719F9">
      <w:r>
        <w:t>Connect Azure Stack Hub to Azure using</w:t>
      </w:r>
    </w:p>
    <w:p w:rsidR="00F719F9" w:rsidRDefault="00F719F9" w:rsidP="00F719F9">
      <w:r>
        <w:t>Azure ExpressRoute</w:t>
      </w:r>
    </w:p>
    <w:p w:rsidR="00F719F9" w:rsidRDefault="00F719F9" w:rsidP="00F719F9">
      <w:r>
        <w:t>Article • 02/08/2021</w:t>
      </w:r>
    </w:p>
    <w:p w:rsidR="00F719F9" w:rsidRDefault="00F719F9" w:rsidP="00F719F9">
      <w:r>
        <w:t>This article describes how to connect an Azure Stack Hub virtual network to an Azure</w:t>
      </w:r>
    </w:p>
    <w:p w:rsidR="00F719F9" w:rsidRDefault="00F719F9" w:rsidP="00F719F9">
      <w:r>
        <w:t>virtual network using a Microsoft Azure ExpressRoute direct connection.</w:t>
      </w:r>
    </w:p>
    <w:p w:rsidR="00F719F9" w:rsidRDefault="00F719F9" w:rsidP="00F719F9">
      <w:r>
        <w:t>You can use this article as a tutorial and use the examples to set up the same test</w:t>
      </w:r>
    </w:p>
    <w:p w:rsidR="00F719F9" w:rsidRDefault="00F719F9" w:rsidP="00F719F9">
      <w:r>
        <w:t>environment. Or, you can read the article as a walkthrough that guides you through</w:t>
      </w:r>
    </w:p>
    <w:p w:rsidR="00F719F9" w:rsidRDefault="00F719F9" w:rsidP="00F719F9">
      <w:r>
        <w:t>setting up your own ExpressRoute environment.</w:t>
      </w:r>
    </w:p>
    <w:p w:rsidR="00F719F9" w:rsidRDefault="00F719F9" w:rsidP="00F719F9">
      <w:r>
        <w:t>Azure ExpressRoute lets you extend your on-premises networks into the Microsoft cloud</w:t>
      </w:r>
    </w:p>
    <w:p w:rsidR="00F719F9" w:rsidRDefault="00F719F9" w:rsidP="00F719F9">
      <w:r>
        <w:t>over a private connection supplied by a connectivity provider. ExpressRoute is not a VPN</w:t>
      </w:r>
    </w:p>
    <w:p w:rsidR="00F719F9" w:rsidRDefault="00F719F9" w:rsidP="00F719F9">
      <w:r>
        <w:t>connection over the public internet.</w:t>
      </w:r>
    </w:p>
    <w:p w:rsidR="00F719F9" w:rsidRDefault="00F719F9" w:rsidP="00F719F9">
      <w:r>
        <w:t>For more information about Azure ExpressRoute, see the ExpressRoute overview.</w:t>
      </w:r>
    </w:p>
    <w:p w:rsidR="00F719F9" w:rsidRDefault="00F719F9" w:rsidP="00F719F9">
      <w:r>
        <w:t>This article assumes that:</w:t>
      </w:r>
    </w:p>
    <w:p w:rsidR="00F719F9" w:rsidRDefault="00F719F9" w:rsidP="00F719F9">
      <w:r>
        <w:t>You have a working knowledge of Azure.</w:t>
      </w:r>
    </w:p>
    <w:p w:rsidR="00F719F9" w:rsidRDefault="00F719F9" w:rsidP="00F719F9">
      <w:r>
        <w:t>You have a basic understanding of Azure Stack Hub.</w:t>
      </w:r>
    </w:p>
    <w:p w:rsidR="00F719F9" w:rsidRDefault="00F719F9" w:rsidP="00F719F9">
      <w:r>
        <w:t>You have a basic understanding of networking.</w:t>
      </w:r>
    </w:p>
    <w:p w:rsidR="00F719F9" w:rsidRDefault="00F719F9" w:rsidP="00F719F9">
      <w:r>
        <w:t>To connect Azure Stack Hub and Azure using ExpressRoute, you must meet the</w:t>
      </w:r>
    </w:p>
    <w:p w:rsidR="00F719F9" w:rsidRDefault="00F719F9" w:rsidP="00F719F9">
      <w:r>
        <w:t>following requirements:</w:t>
      </w:r>
    </w:p>
    <w:p w:rsidR="00F719F9" w:rsidRDefault="00F719F9" w:rsidP="00F719F9">
      <w:r>
        <w:t>A provisioned ExpressRoute circuit through a connectivity provider.</w:t>
      </w:r>
    </w:p>
    <w:p w:rsidR="00F719F9" w:rsidRDefault="00F719F9" w:rsidP="00F719F9">
      <w:r>
        <w:t>An Azure subscription to create an ExpressRoute circuit and VNets in Azure.</w:t>
      </w:r>
    </w:p>
    <w:p w:rsidR="00F719F9" w:rsidRDefault="00F719F9" w:rsidP="00F719F9">
      <w:r>
        <w:t>A router that must:</w:t>
      </w:r>
    </w:p>
    <w:p w:rsidR="00F719F9" w:rsidRDefault="00F719F9" w:rsidP="00F719F9">
      <w:r>
        <w:t>Support site-to-site VPN connections between its LAN interface and Azure Stack</w:t>
      </w:r>
    </w:p>
    <w:p w:rsidR="00F719F9" w:rsidRDefault="00F719F9" w:rsidP="00F719F9">
      <w:r>
        <w:t>Hub multi-tenant gateway.</w:t>
      </w:r>
    </w:p>
    <w:p w:rsidR="00F719F9" w:rsidRDefault="00F719F9" w:rsidP="00F719F9">
      <w:r>
        <w:t>Support creating multiple VRFs (Virtual Routing and Forwarding) if there is more</w:t>
      </w:r>
    </w:p>
    <w:p w:rsidR="00F719F9" w:rsidRDefault="00F719F9" w:rsidP="00F719F9">
      <w:r>
        <w:lastRenderedPageBreak/>
        <w:t>than one tenant in your Azure Stack Hub deployment.</w:t>
      </w:r>
    </w:p>
    <w:p w:rsidR="00F719F9" w:rsidRDefault="00F719F9" w:rsidP="00F719F9">
      <w:r>
        <w:t>A router that has:</w:t>
      </w:r>
    </w:p>
    <w:p w:rsidR="00F719F9" w:rsidRDefault="00F719F9" w:rsidP="00F719F9">
      <w:r>
        <w:t>Overview, assumptions, and prerequisites</w:t>
      </w:r>
    </w:p>
    <w:p w:rsidR="00F719F9" w:rsidRDefault="00F719F9" w:rsidP="00F719F9">
      <w:r>
        <w:t>Assumptions</w:t>
      </w:r>
    </w:p>
    <w:p w:rsidR="00F719F9" w:rsidRDefault="00F719F9" w:rsidP="00F719F9">
      <w:r>
        <w:t>Prerequisites</w:t>
      </w:r>
    </w:p>
    <w:p w:rsidR="00F719F9" w:rsidRDefault="00F719F9" w:rsidP="00F719F9">
      <w:r>
        <w:t>A WAN port connected to the ExpressRoute circuit.</w:t>
      </w:r>
    </w:p>
    <w:p w:rsidR="00F719F9" w:rsidRDefault="00F719F9" w:rsidP="00F719F9">
      <w:r>
        <w:t>A LAN port connected to the Azure Stack Hub multi-tenant gateway.</w:t>
      </w:r>
    </w:p>
    <w:p w:rsidR="00F719F9" w:rsidRDefault="00F719F9" w:rsidP="00F719F9">
      <w:r>
        <w:t>The following figure shows the Azure Stack Hub and Azure environments after you finish</w:t>
      </w:r>
    </w:p>
    <w:p w:rsidR="00F719F9" w:rsidRDefault="00F719F9" w:rsidP="00F719F9">
      <w:r>
        <w:t>setting up ExpressRoute using the examples in this article:</w:t>
      </w:r>
    </w:p>
    <w:p w:rsidR="00F719F9" w:rsidRDefault="00F719F9" w:rsidP="00F719F9">
      <w:r>
        <w:t>The following figure shows how multiple tenants connect from the Azure Stack Hub</w:t>
      </w:r>
    </w:p>
    <w:p w:rsidR="00F719F9" w:rsidRDefault="00F719F9" w:rsidP="00F719F9">
      <w:r>
        <w:t>infrastructure through the ExpressRoute router to Azure:</w:t>
      </w:r>
    </w:p>
    <w:p w:rsidR="00F719F9" w:rsidRDefault="00F719F9" w:rsidP="00F719F9">
      <w:r>
        <w:t>ExpressRoute network architecture</w:t>
      </w:r>
    </w:p>
    <w:p w:rsidR="00F719F9" w:rsidRDefault="00F719F9" w:rsidP="00F719F9">
      <w:r>
        <w:t>The example in this article uses the same multi-tenant architecture shown in this</w:t>
      </w:r>
    </w:p>
    <w:p w:rsidR="00F719F9" w:rsidRDefault="00F719F9" w:rsidP="00F719F9">
      <w:r>
        <w:t>diagram to connect Azure Stack Hub to Azure using ExpressRoute private peering. The</w:t>
      </w:r>
    </w:p>
    <w:p w:rsidR="00F719F9" w:rsidRDefault="00F719F9" w:rsidP="00F719F9">
      <w:r>
        <w:t>connection is done using a site-to-site VPN connection from the virtual network</w:t>
      </w:r>
    </w:p>
    <w:p w:rsidR="00F719F9" w:rsidRDefault="00F719F9" w:rsidP="00F719F9">
      <w:r>
        <w:t>gateway in Azure Stack Hub to an ExpressRoute router.</w:t>
      </w:r>
    </w:p>
    <w:p w:rsidR="00F719F9" w:rsidRDefault="00F719F9" w:rsidP="00F719F9">
      <w:r>
        <w:t>The steps in this article show you how to create an end-to-end connection between two</w:t>
      </w:r>
    </w:p>
    <w:p w:rsidR="00F719F9" w:rsidRDefault="00F719F9" w:rsidP="00F719F9">
      <w:r>
        <w:t>VNets from two different tenants in Azure Stack Hub to corresponding VNets in Azure.</w:t>
      </w:r>
    </w:p>
    <w:p w:rsidR="00F719F9" w:rsidRDefault="00F719F9" w:rsidP="00F719F9">
      <w:r>
        <w:t>Setting up two tenants is optional; you can also use these steps for a single tenant.</w:t>
      </w:r>
    </w:p>
    <w:p w:rsidR="00F719F9" w:rsidRDefault="00F719F9" w:rsidP="00F719F9">
      <w:r>
        <w:t>To set up the Azure Stack Hub environment for the first tenant, use the following steps</w:t>
      </w:r>
    </w:p>
    <w:p w:rsidR="00F719F9" w:rsidRDefault="00F719F9" w:rsidP="00F719F9">
      <w:r>
        <w:t>as a guide. If you're setting up more than one tenant, repeat these steps:</w:t>
      </w:r>
    </w:p>
    <w:p w:rsidR="00F719F9" w:rsidRDefault="00F719F9" w:rsidP="00F719F9">
      <w:r>
        <w:t>Configure Azure Stack Hub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These steps show how to create resources using the Azure Stack Hub portal, but</w:t>
      </w:r>
    </w:p>
    <w:p w:rsidR="00F719F9" w:rsidRDefault="00F719F9" w:rsidP="00F719F9">
      <w:r>
        <w:t>you can also use PowerShell.</w:t>
      </w:r>
    </w:p>
    <w:p w:rsidR="00F719F9" w:rsidRDefault="00F719F9" w:rsidP="00F719F9">
      <w:r>
        <w:t>Before you start configuring Azure Stack Hub, you need:</w:t>
      </w:r>
    </w:p>
    <w:p w:rsidR="00F719F9" w:rsidRDefault="00F719F9" w:rsidP="00F719F9">
      <w:r>
        <w:t>An Azure Stack Hub deployment.</w:t>
      </w:r>
    </w:p>
    <w:p w:rsidR="00F719F9" w:rsidRDefault="00F719F9" w:rsidP="00F719F9">
      <w:r>
        <w:t>An offer in Azure Stack Hub that your users can subscribe to. For more information,</w:t>
      </w:r>
    </w:p>
    <w:p w:rsidR="00F719F9" w:rsidRDefault="00F719F9" w:rsidP="00F719F9">
      <w:r>
        <w:lastRenderedPageBreak/>
        <w:t>see Service, plan, offer, subscription overview.</w:t>
      </w:r>
    </w:p>
    <w:p w:rsidR="00F719F9" w:rsidRDefault="00F719F9" w:rsidP="00F719F9">
      <w:r>
        <w:t>Use the following procedures to create the required network resources in Azure Stack</w:t>
      </w:r>
    </w:p>
    <w:p w:rsidR="00F719F9" w:rsidRDefault="00F719F9" w:rsidP="00F719F9">
      <w:r>
        <w:t>Hub for a tenant.</w:t>
      </w:r>
    </w:p>
    <w:p w:rsidR="00F719F9" w:rsidRDefault="00F719F9" w:rsidP="00F719F9">
      <w:r>
        <w:t>1. Sign in to the Azure Stack Hub user portal.</w:t>
      </w:r>
    </w:p>
    <w:p w:rsidR="00F719F9" w:rsidRDefault="00F719F9" w:rsidP="00F719F9">
      <w:r>
        <w:t>2. In the portal, select + Create a resource.</w:t>
      </w:r>
    </w:p>
    <w:p w:rsidR="00F719F9" w:rsidRDefault="00F719F9" w:rsidP="00F719F9">
      <w:r>
        <w:t>3. Under Azure Marketplace, select Networking.</w:t>
      </w:r>
    </w:p>
    <w:p w:rsidR="00F719F9" w:rsidRDefault="00F719F9" w:rsidP="00F719F9">
      <w:r>
        <w:t>4. Under Featured, select Virtual network.</w:t>
      </w:r>
    </w:p>
    <w:p w:rsidR="00F719F9" w:rsidRDefault="00F719F9" w:rsidP="00F719F9">
      <w:r>
        <w:t>5. Under Create virtual network, enter the values shown in the following table into</w:t>
      </w:r>
    </w:p>
    <w:p w:rsidR="00F719F9" w:rsidRDefault="00F719F9" w:rsidP="00F719F9">
      <w:r>
        <w:t>the appropriate fields:</w:t>
      </w:r>
    </w:p>
    <w:p w:rsidR="00F719F9" w:rsidRDefault="00F719F9" w:rsidP="00F719F9">
      <w:r>
        <w:t>Field Value</w:t>
      </w:r>
    </w:p>
    <w:p w:rsidR="00F719F9" w:rsidRDefault="00F719F9" w:rsidP="00F719F9">
      <w:r>
        <w:t>Name Tenant1VNet1</w:t>
      </w:r>
    </w:p>
    <w:p w:rsidR="00F719F9" w:rsidRDefault="00F719F9" w:rsidP="00F719F9">
      <w:r>
        <w:t>Address space 10.1.0.0/16</w:t>
      </w:r>
    </w:p>
    <w:p w:rsidR="00F719F9" w:rsidRDefault="00F719F9" w:rsidP="00F719F9">
      <w:r>
        <w:t>Subnet name Tenant1-Sub1</w:t>
      </w:r>
    </w:p>
    <w:p w:rsidR="00F719F9" w:rsidRDefault="00F719F9" w:rsidP="00F719F9">
      <w:r>
        <w:t>Subnet address range 10.1.1.0/24</w:t>
      </w:r>
    </w:p>
    <w:p w:rsidR="00F719F9" w:rsidRDefault="00F719F9" w:rsidP="00F719F9">
      <w:r>
        <w:t>6. You should see the subscription you created earlier populated in the Subscription</w:t>
      </w:r>
    </w:p>
    <w:p w:rsidR="00F719F9" w:rsidRDefault="00F719F9" w:rsidP="00F719F9">
      <w:r>
        <w:t>field. For the remaining fields:</w:t>
      </w:r>
    </w:p>
    <w:p w:rsidR="00F719F9" w:rsidRDefault="00F719F9" w:rsidP="00F719F9">
      <w:r>
        <w:t>Under Resource group, select Create new to create a new resource group or</w:t>
      </w:r>
    </w:p>
    <w:p w:rsidR="00F719F9" w:rsidRDefault="00F719F9" w:rsidP="00F719F9">
      <w:r>
        <w:t>if you already have one, select Use existing.</w:t>
      </w:r>
    </w:p>
    <w:p w:rsidR="00F719F9" w:rsidRDefault="00F719F9" w:rsidP="00F719F9">
      <w:r>
        <w:t>Before you begin</w:t>
      </w:r>
    </w:p>
    <w:p w:rsidR="00F719F9" w:rsidRDefault="00F719F9" w:rsidP="00F719F9">
      <w:r>
        <w:t>Create network resources in Azure Stack Hub</w:t>
      </w:r>
    </w:p>
    <w:p w:rsidR="00F719F9" w:rsidRDefault="00F719F9" w:rsidP="00F719F9">
      <w:r>
        <w:t>Create the virtual network and VM subnet</w:t>
      </w:r>
    </w:p>
    <w:p w:rsidR="00F719F9" w:rsidRDefault="00F719F9" w:rsidP="00F719F9">
      <w:r>
        <w:t>Verify the default Location.</w:t>
      </w:r>
    </w:p>
    <w:p w:rsidR="00F719F9" w:rsidRDefault="00F719F9" w:rsidP="00F719F9">
      <w:r>
        <w:t>Click Create.</w:t>
      </w:r>
    </w:p>
    <w:p w:rsidR="00F719F9" w:rsidRDefault="00F719F9" w:rsidP="00F719F9">
      <w:r>
        <w:t>(Optional) Click Pin to dashboard.</w:t>
      </w:r>
    </w:p>
    <w:p w:rsidR="00F719F9" w:rsidRDefault="00F719F9" w:rsidP="00F719F9">
      <w:r>
        <w:t>1. Under Virtual network, select Tenant1VNet1.</w:t>
      </w:r>
    </w:p>
    <w:p w:rsidR="00F719F9" w:rsidRDefault="00F719F9" w:rsidP="00F719F9">
      <w:r>
        <w:t>2. Under SETTINGS, select Subnets.</w:t>
      </w:r>
    </w:p>
    <w:p w:rsidR="00F719F9" w:rsidRDefault="00F719F9" w:rsidP="00F719F9">
      <w:r>
        <w:t>3. Select + Gateway subnet to add a gateway subnet to the virtual network.</w:t>
      </w:r>
    </w:p>
    <w:p w:rsidR="00F719F9" w:rsidRDefault="00F719F9" w:rsidP="00F719F9">
      <w:r>
        <w:t>4. The name of the subnet is set to GatewaySubnet by default. Gateway subnets are</w:t>
      </w:r>
    </w:p>
    <w:p w:rsidR="00F719F9" w:rsidRDefault="00F719F9" w:rsidP="00F719F9">
      <w:r>
        <w:lastRenderedPageBreak/>
        <w:t>a special case and must use this name to function correctly.</w:t>
      </w:r>
    </w:p>
    <w:p w:rsidR="00F719F9" w:rsidRDefault="00F719F9" w:rsidP="00F719F9">
      <w:r>
        <w:t>5. Verify that the Address range is 10.1.0.0/24.</w:t>
      </w:r>
    </w:p>
    <w:p w:rsidR="00F719F9" w:rsidRDefault="00F719F9" w:rsidP="00F719F9">
      <w:r>
        <w:t>6. Click OK to create the gateway subnet.</w:t>
      </w:r>
    </w:p>
    <w:p w:rsidR="00F719F9" w:rsidRDefault="00F719F9" w:rsidP="00F719F9">
      <w:r>
        <w:t>1. In the Azure Stack Hub user portal, click + Create a resource.</w:t>
      </w:r>
    </w:p>
    <w:p w:rsidR="00F719F9" w:rsidRDefault="00F719F9" w:rsidP="00F719F9">
      <w:r>
        <w:t>2. Under Azure Marketplace, select Networking.</w:t>
      </w:r>
    </w:p>
    <w:p w:rsidR="00F719F9" w:rsidRDefault="00F719F9" w:rsidP="00F719F9">
      <w:r>
        <w:t>3. Select Virtual network gateway from the list of network resources.</w:t>
      </w:r>
    </w:p>
    <w:p w:rsidR="00F719F9" w:rsidRDefault="00F719F9" w:rsidP="00F719F9">
      <w:r>
        <w:t>4. In the Name field, enter GW1.</w:t>
      </w:r>
    </w:p>
    <w:p w:rsidR="00F719F9" w:rsidRDefault="00F719F9" w:rsidP="00F719F9">
      <w:r>
        <w:t>5. Select Virtual network.</w:t>
      </w:r>
    </w:p>
    <w:p w:rsidR="00F719F9" w:rsidRDefault="00F719F9" w:rsidP="00F719F9">
      <w:r>
        <w:t>6. Select Tenant1VNet1 from the drop-down list.</w:t>
      </w:r>
    </w:p>
    <w:p w:rsidR="00F719F9" w:rsidRDefault="00F719F9" w:rsidP="00F719F9">
      <w:r>
        <w:t>7. Select Public IP address, then Choose public IP address, and then click Create</w:t>
      </w:r>
    </w:p>
    <w:p w:rsidR="00F719F9" w:rsidRDefault="00F719F9" w:rsidP="00F719F9">
      <w:r>
        <w:t>new.</w:t>
      </w:r>
    </w:p>
    <w:p w:rsidR="00F719F9" w:rsidRDefault="00F719F9" w:rsidP="00F719F9">
      <w:r>
        <w:t>8. In the Name field, type GW1-PiP, and then click OK.</w:t>
      </w:r>
    </w:p>
    <w:p w:rsidR="00F719F9" w:rsidRDefault="00F719F9" w:rsidP="00F719F9">
      <w:r>
        <w:t>9. The VPN type should have Route-based selected by default. Keep this setting.</w:t>
      </w:r>
    </w:p>
    <w:p w:rsidR="00F719F9" w:rsidRDefault="00F719F9" w:rsidP="00F719F9">
      <w:r>
        <w:t>10. Verify that Subscription and Location are correct. Click Create.</w:t>
      </w:r>
    </w:p>
    <w:p w:rsidR="00F719F9" w:rsidRDefault="00F719F9" w:rsidP="00F719F9">
      <w:r>
        <w:t>The local network gateway resource identifies the remote gateway at the other end of</w:t>
      </w:r>
    </w:p>
    <w:p w:rsidR="00F719F9" w:rsidRDefault="00F719F9" w:rsidP="00F719F9">
      <w:r>
        <w:t>the VPN connection. For this example, the remote end of the connection is the LAN subinterface of the ExpressRoute router. For Tenant 1 in the previous diagram, the remote</w:t>
      </w:r>
    </w:p>
    <w:p w:rsidR="00F719F9" w:rsidRDefault="00F719F9" w:rsidP="00F719F9">
      <w:r>
        <w:t>address is 10.60.3.255.</w:t>
      </w:r>
    </w:p>
    <w:p w:rsidR="00F719F9" w:rsidRDefault="00F719F9" w:rsidP="00F719F9">
      <w:r>
        <w:t>1. Sign in to the Azure Stack Hub user portal and select + Create a resource.</w:t>
      </w:r>
    </w:p>
    <w:p w:rsidR="00F719F9" w:rsidRDefault="00F719F9" w:rsidP="00F719F9">
      <w:r>
        <w:t>2. Under Azure Marketplace, select Networking.</w:t>
      </w:r>
    </w:p>
    <w:p w:rsidR="00F719F9" w:rsidRDefault="00F719F9" w:rsidP="00F719F9">
      <w:r>
        <w:t>3. Select local network gateway from the list of resources.</w:t>
      </w:r>
    </w:p>
    <w:p w:rsidR="00F719F9" w:rsidRDefault="00F719F9" w:rsidP="00F719F9">
      <w:r>
        <w:t>4. In the Name field, type ER-Router-GW.</w:t>
      </w:r>
    </w:p>
    <w:p w:rsidR="00F719F9" w:rsidRDefault="00F719F9" w:rsidP="00F719F9">
      <w:r>
        <w:t>Create the gateway subnet</w:t>
      </w:r>
    </w:p>
    <w:p w:rsidR="00F719F9" w:rsidRDefault="00F719F9" w:rsidP="00F719F9">
      <w:r>
        <w:t>Create the virtual network gateway</w:t>
      </w:r>
    </w:p>
    <w:p w:rsidR="00F719F9" w:rsidRDefault="00F719F9" w:rsidP="00F719F9">
      <w:r>
        <w:t>Create the local network gateway</w:t>
      </w:r>
    </w:p>
    <w:p w:rsidR="00F719F9" w:rsidRDefault="00F719F9" w:rsidP="00F719F9">
      <w:r>
        <w:t>5. For the IP address field, see the previous figure. The IP address of the</w:t>
      </w:r>
    </w:p>
    <w:p w:rsidR="00F719F9" w:rsidRDefault="00F719F9" w:rsidP="00F719F9">
      <w:r>
        <w:t>ExpressRoute router LAN sub-interface for Tenant 1 is 10.60.3.255. For your own</w:t>
      </w:r>
    </w:p>
    <w:p w:rsidR="00F719F9" w:rsidRDefault="00F719F9" w:rsidP="00F719F9">
      <w:r>
        <w:t>environment, enter the IP address of your router's corresponding interface.</w:t>
      </w:r>
    </w:p>
    <w:p w:rsidR="00F719F9" w:rsidRDefault="00F719F9" w:rsidP="00F719F9">
      <w:r>
        <w:lastRenderedPageBreak/>
        <w:t>6. In the Address Space field, enter the address space of the VNets that you want to</w:t>
      </w:r>
    </w:p>
    <w:p w:rsidR="00F719F9" w:rsidRDefault="00F719F9" w:rsidP="00F719F9">
      <w:r>
        <w:t>connect to in Azure. The subnets for Tenant 1 are as follows:</w:t>
      </w:r>
    </w:p>
    <w:p w:rsidR="00F719F9" w:rsidRDefault="00F719F9" w:rsidP="00F719F9">
      <w:r>
        <w:t>192.168.2.0/24 is the hub VNet in Azure.</w:t>
      </w:r>
    </w:p>
    <w:p w:rsidR="00F719F9" w:rsidRDefault="00F719F9" w:rsidP="00F719F9">
      <w:r>
        <w:t>10.100.0.0/16 is the spoke VNet in Azure.</w:t>
      </w:r>
    </w:p>
    <w:p w:rsidR="00F719F9" w:rsidRDefault="00F719F9" w:rsidP="00F719F9">
      <w:r>
        <w:t>7. Verify that your Subscription, Resource Group, and Location are correct. Then</w:t>
      </w:r>
    </w:p>
    <w:p w:rsidR="00F719F9" w:rsidRDefault="00F719F9" w:rsidP="00F719F9">
      <w:r>
        <w:t>select Create.</w:t>
      </w:r>
    </w:p>
    <w:p w:rsidR="00F719F9" w:rsidRDefault="00F719F9" w:rsidP="00F719F9">
      <w:r>
        <w:t>1. In the Azure Stack Hub user portal, select + Create a resource.</w:t>
      </w:r>
    </w:p>
    <w:p w:rsidR="00F719F9" w:rsidRDefault="00F719F9" w:rsidP="00F719F9">
      <w:r>
        <w:t>2. Under Azure Marketplace, select Networking.</w:t>
      </w:r>
    </w:p>
    <w:p w:rsidR="00F719F9" w:rsidRDefault="00F719F9" w:rsidP="00F719F9">
      <w:r>
        <w:t>3. Select Connection from the list of resources.</w:t>
      </w:r>
    </w:p>
    <w:p w:rsidR="00F719F9" w:rsidRDefault="00F719F9" w:rsidP="00F719F9">
      <w:r>
        <w:t>4. Under Basics, choose Site-to-site (IPSec) as the Connection type.</w:t>
      </w:r>
    </w:p>
    <w:p w:rsidR="00F719F9" w:rsidRDefault="00F719F9" w:rsidP="00F719F9">
      <w:r>
        <w:t>5. Select the Subscription, Resource group, and Location. Click OK.</w:t>
      </w:r>
    </w:p>
    <w:p w:rsidR="00F719F9" w:rsidRDefault="00F719F9" w:rsidP="00F719F9">
      <w:r>
        <w:t>6. Under Settings, select Virtual network gateway, and then select GW1.</w:t>
      </w:r>
    </w:p>
    <w:p w:rsidR="00F719F9" w:rsidRDefault="00F719F9" w:rsidP="00F719F9">
      <w:r>
        <w:t>7. Select Local network gateway, and then select ER Router GW.</w:t>
      </w:r>
    </w:p>
    <w:p w:rsidR="00F719F9" w:rsidRDefault="00F719F9" w:rsidP="00F719F9">
      <w:r>
        <w:t>8. In the Connection name field, enter ConnectToAzure.</w:t>
      </w:r>
    </w:p>
    <w:p w:rsidR="00F719F9" w:rsidRDefault="00F719F9" w:rsidP="00F719F9">
      <w:r>
        <w:t>9. In the Shared key (PSK) field, enter abc123 and then select OK.</w:t>
      </w:r>
    </w:p>
    <w:p w:rsidR="00F719F9" w:rsidRDefault="00F719F9" w:rsidP="00F719F9">
      <w:r>
        <w:t>10. Under Summary, select OK.</w:t>
      </w:r>
    </w:p>
    <w:p w:rsidR="00F719F9" w:rsidRDefault="00F719F9" w:rsidP="00F719F9">
      <w:r>
        <w:t>After you create the virtual network gateway, you can get the gateway's public IP</w:t>
      </w:r>
    </w:p>
    <w:p w:rsidR="00F719F9" w:rsidRDefault="00F719F9" w:rsidP="00F719F9">
      <w:r>
        <w:t>address. Make a note of this address in case you need it later for your deployment.</w:t>
      </w:r>
    </w:p>
    <w:p w:rsidR="00F719F9" w:rsidRDefault="00F719F9" w:rsidP="00F719F9">
      <w:r>
        <w:t>Depending on your deployment, this address is used as the Internal IP address.</w:t>
      </w:r>
    </w:p>
    <w:p w:rsidR="00F719F9" w:rsidRDefault="00F719F9" w:rsidP="00F719F9">
      <w:r>
        <w:t>1. In the Azure Stack Hub user portal, select All resources.</w:t>
      </w:r>
    </w:p>
    <w:p w:rsidR="00F719F9" w:rsidRDefault="00F719F9" w:rsidP="00F719F9">
      <w:r>
        <w:t>2. Under All resources, select the virtual network gateway, which is GW1 in the</w:t>
      </w:r>
    </w:p>
    <w:p w:rsidR="00F719F9" w:rsidRDefault="00F719F9" w:rsidP="00F719F9">
      <w:r>
        <w:t>example.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This example assumes that you are using static routes for the site-to-site VPN</w:t>
      </w:r>
    </w:p>
    <w:p w:rsidR="00F719F9" w:rsidRDefault="00F719F9" w:rsidP="00F719F9">
      <w:r>
        <w:t>connection between the Azure Stack Hub gateway and the ExpressRoute</w:t>
      </w:r>
    </w:p>
    <w:p w:rsidR="00F719F9" w:rsidRDefault="00F719F9" w:rsidP="00F719F9">
      <w:r>
        <w:t>router.</w:t>
      </w:r>
    </w:p>
    <w:p w:rsidR="00F719F9" w:rsidRDefault="00F719F9" w:rsidP="00F719F9">
      <w:r>
        <w:t>Create the connection</w:t>
      </w:r>
    </w:p>
    <w:p w:rsidR="00F719F9" w:rsidRDefault="00F719F9" w:rsidP="00F719F9">
      <w:r>
        <w:t>Get the virtual network gateway public IP address</w:t>
      </w:r>
    </w:p>
    <w:p w:rsidR="00F719F9" w:rsidRDefault="00F719F9" w:rsidP="00F719F9">
      <w:r>
        <w:lastRenderedPageBreak/>
        <w:t>3. Under Virtual network gateway, select Overview from the list of resources.</w:t>
      </w:r>
    </w:p>
    <w:p w:rsidR="00F719F9" w:rsidRDefault="00F719F9" w:rsidP="00F719F9">
      <w:r>
        <w:t>Alternatively, you can select Properties.</w:t>
      </w:r>
    </w:p>
    <w:p w:rsidR="00F719F9" w:rsidRDefault="00F719F9" w:rsidP="00F719F9">
      <w:r>
        <w:t>4. The IP address that you want to note is listed under Public IP address. For the</w:t>
      </w:r>
    </w:p>
    <w:p w:rsidR="00F719F9" w:rsidRDefault="00F719F9" w:rsidP="00F719F9">
      <w:r>
        <w:t>example configuration, this address is 192.68.102.1.</w:t>
      </w:r>
    </w:p>
    <w:p w:rsidR="00F719F9" w:rsidRDefault="00F719F9" w:rsidP="00F719F9">
      <w:r>
        <w:t>To test data traffic over the VPN connection, you need VMs to send and receive data in</w:t>
      </w:r>
    </w:p>
    <w:p w:rsidR="00F719F9" w:rsidRDefault="00F719F9" w:rsidP="00F719F9">
      <w:r>
        <w:t>the Azure Stack Hub VNet. Create a VM and deploy it to the VM subnet for your virtual</w:t>
      </w:r>
    </w:p>
    <w:p w:rsidR="00F719F9" w:rsidRDefault="00F719F9" w:rsidP="00F719F9">
      <w:r>
        <w:t>network.</w:t>
      </w:r>
    </w:p>
    <w:p w:rsidR="00F719F9" w:rsidRDefault="00F719F9" w:rsidP="00F719F9">
      <w:r>
        <w:t>1. In the Azure Stack Hub user portal, select + Create a resource.</w:t>
      </w:r>
    </w:p>
    <w:p w:rsidR="00F719F9" w:rsidRDefault="00F719F9" w:rsidP="00F719F9">
      <w:r>
        <w:t>2. Under Azure Marketplace, select Compute.</w:t>
      </w:r>
    </w:p>
    <w:p w:rsidR="00F719F9" w:rsidRDefault="00F719F9" w:rsidP="00F719F9">
      <w:r>
        <w:t>3. In the list of VM images, select the Windows Server 2016 Datacenter Eval image.</w:t>
      </w:r>
    </w:p>
    <w:p w:rsidR="00F719F9" w:rsidRDefault="00F719F9" w:rsidP="00F719F9">
      <w:r>
        <w:t>4. In Create virtual machine, select Basics, then type VM01 as the Name.</w:t>
      </w:r>
    </w:p>
    <w:p w:rsidR="00F719F9" w:rsidRDefault="00F719F9" w:rsidP="00F719F9">
      <w:r>
        <w:t>5. Enter a valid user name and password. You'll use this account to sign in to the VM</w:t>
      </w:r>
    </w:p>
    <w:p w:rsidR="00F719F9" w:rsidRDefault="00F719F9" w:rsidP="00F719F9">
      <w:r>
        <w:t>after it has been created.</w:t>
      </w:r>
    </w:p>
    <w:p w:rsidR="00F719F9" w:rsidRDefault="00F719F9" w:rsidP="00F719F9">
      <w:r>
        <w:t>6. Provide a Subscription, Resource group, and a Location. Select OK.</w:t>
      </w:r>
    </w:p>
    <w:p w:rsidR="00F719F9" w:rsidRDefault="00F719F9" w:rsidP="00F719F9">
      <w:r>
        <w:t>7. Under Choose a size, select a VM size for this instance, and then select Select.</w:t>
      </w:r>
    </w:p>
    <w:p w:rsidR="00F719F9" w:rsidRDefault="00F719F9" w:rsidP="00F719F9">
      <w:r>
        <w:t>8. Under Settings, confirm that:</w:t>
      </w:r>
    </w:p>
    <w:p w:rsidR="00F719F9" w:rsidRDefault="00F719F9" w:rsidP="00F719F9">
      <w:r>
        <w:t>The virtual network is Tenant1VNet1.</w:t>
      </w:r>
    </w:p>
    <w:p w:rsidR="00F719F9" w:rsidRDefault="00F719F9" w:rsidP="00F719F9">
      <w:r>
        <w:t>The subnet is set to 10.1.1.0/24.</w:t>
      </w:r>
    </w:p>
    <w:p w:rsidR="00F719F9" w:rsidRDefault="00F719F9" w:rsidP="00F719F9">
      <w:r>
        <w:t>Use the default settings and click OK.</w:t>
      </w:r>
    </w:p>
    <w:p w:rsidR="00F719F9" w:rsidRDefault="00F719F9" w:rsidP="00F719F9">
      <w:r>
        <w:t>9. Under Summary, review the VM configuration and then click OK.</w:t>
      </w:r>
    </w:p>
    <w:p w:rsidR="00F719F9" w:rsidRDefault="00F719F9" w:rsidP="00F719F9">
      <w:r>
        <w:t>To add more tenants, repeat the steps you followed in these sections:</w:t>
      </w:r>
    </w:p>
    <w:p w:rsidR="00F719F9" w:rsidRDefault="00F719F9" w:rsidP="00F719F9">
      <w:r>
        <w:t>Create the virtual network and VM subnet</w:t>
      </w:r>
    </w:p>
    <w:p w:rsidR="00F719F9" w:rsidRDefault="00F719F9" w:rsidP="00F719F9">
      <w:r>
        <w:t>Create the gateway subnet</w:t>
      </w:r>
    </w:p>
    <w:p w:rsidR="00F719F9" w:rsidRDefault="00F719F9" w:rsidP="00F719F9">
      <w:r>
        <w:t>Create the virtual network gateway</w:t>
      </w:r>
    </w:p>
    <w:p w:rsidR="00F719F9" w:rsidRDefault="00F719F9" w:rsidP="00F719F9">
      <w:r>
        <w:t>Create a virtual machine (VM)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the image used for this article is not available, ask your Azure Stack Hub</w:t>
      </w:r>
    </w:p>
    <w:p w:rsidR="00F719F9" w:rsidRDefault="00F719F9" w:rsidP="00F719F9">
      <w:r>
        <w:t>operator to provide a different Windows Server image.</w:t>
      </w:r>
    </w:p>
    <w:p w:rsidR="00F719F9" w:rsidRDefault="00F719F9" w:rsidP="00F719F9">
      <w:r>
        <w:lastRenderedPageBreak/>
        <w:t>Create the local network gateway</w:t>
      </w:r>
    </w:p>
    <w:p w:rsidR="00F719F9" w:rsidRDefault="00F719F9" w:rsidP="00F719F9">
      <w:r>
        <w:t>Create the connection</w:t>
      </w:r>
    </w:p>
    <w:p w:rsidR="00F719F9" w:rsidRDefault="00F719F9" w:rsidP="00F719F9">
      <w:r>
        <w:t>Create a virtual machine</w:t>
      </w:r>
    </w:p>
    <w:p w:rsidR="00F719F9" w:rsidRDefault="00F719F9" w:rsidP="00F719F9">
      <w:r>
        <w:t>If you're using Tenant 2 as an example, remember to change the IP addresses to avoid</w:t>
      </w:r>
    </w:p>
    <w:p w:rsidR="00F719F9" w:rsidRDefault="00F719F9" w:rsidP="00F719F9">
      <w:r>
        <w:t>overlaps.</w:t>
      </w:r>
    </w:p>
    <w:p w:rsidR="00F719F9" w:rsidRDefault="00F719F9" w:rsidP="00F719F9">
      <w:r>
        <w:t>The ASDK is self-contained and isolated from the network where the physical host is</w:t>
      </w:r>
    </w:p>
    <w:p w:rsidR="00F719F9" w:rsidRDefault="00F719F9" w:rsidP="00F719F9">
      <w:r>
        <w:t>deployed. The VIP network that the gateways are connected to is not external; it is</w:t>
      </w:r>
    </w:p>
    <w:p w:rsidR="00F719F9" w:rsidRDefault="00F719F9" w:rsidP="00F719F9">
      <w:r>
        <w:t>hidden behind a router performing Network Address Translation (NAT).</w:t>
      </w:r>
    </w:p>
    <w:p w:rsidR="00F719F9" w:rsidRDefault="00F719F9" w:rsidP="00F719F9">
      <w:r>
        <w:t>The router is the ASDK host running the Routing and Remote Access Services (RRAS)</w:t>
      </w:r>
    </w:p>
    <w:p w:rsidR="00F719F9" w:rsidRDefault="00F719F9" w:rsidP="00F719F9">
      <w:r>
        <w:t>role. You must configure NAT on the ASDK host to enable the site-to-site VPN</w:t>
      </w:r>
    </w:p>
    <w:p w:rsidR="00F719F9" w:rsidRDefault="00F719F9" w:rsidP="00F719F9">
      <w:r>
        <w:t>connection to connect on both ends.</w:t>
      </w:r>
    </w:p>
    <w:p w:rsidR="00F719F9" w:rsidRDefault="00F719F9" w:rsidP="00F719F9">
      <w:r>
        <w:t>1. Sign in to the Azure Stack Hub host computer with your admin account.</w:t>
      </w:r>
    </w:p>
    <w:p w:rsidR="00F719F9" w:rsidRDefault="00F719F9" w:rsidP="00F719F9">
      <w:r>
        <w:t>2. Run the script in an elevated PowerShell ISE. This script returns your External</w:t>
      </w:r>
    </w:p>
    <w:p w:rsidR="00F719F9" w:rsidRDefault="00F719F9" w:rsidP="00F719F9">
      <w:r>
        <w:t>BGPNAT address.</w:t>
      </w:r>
    </w:p>
    <w:p w:rsidR="00F719F9" w:rsidRDefault="00F719F9" w:rsidP="00F719F9">
      <w:r>
        <w:t>PowerShell</w:t>
      </w:r>
    </w:p>
    <w:p w:rsidR="00F719F9" w:rsidRDefault="00F719F9" w:rsidP="00F719F9">
      <w:r>
        <w:t>3. To configure the NAT, copy and edit the following PowerShell script. Edit the script</w:t>
      </w:r>
    </w:p>
    <w:p w:rsidR="00F719F9" w:rsidRDefault="00F719F9" w:rsidP="00F719F9">
      <w:r>
        <w:t>to replace the External BGPNAT address and Internal IP address with the</w:t>
      </w:r>
    </w:p>
    <w:p w:rsidR="00F719F9" w:rsidRDefault="00F719F9" w:rsidP="00F719F9">
      <w:r>
        <w:t>following example values:</w:t>
      </w:r>
    </w:p>
    <w:p w:rsidR="00F719F9" w:rsidRDefault="00F719F9" w:rsidP="00F719F9">
      <w:r>
        <w:t>For External BGPNAT address use 10.10.0.62</w:t>
      </w:r>
    </w:p>
    <w:p w:rsidR="00F719F9" w:rsidRDefault="00F719F9" w:rsidP="00F719F9">
      <w:r>
        <w:t>For Internal IP address use 192.168.102.1</w:t>
      </w:r>
    </w:p>
    <w:p w:rsidR="00F719F9" w:rsidRDefault="00F719F9" w:rsidP="00F719F9">
      <w:r>
        <w:t>Run the following script from an elevated PowerShell ISE:</w:t>
      </w:r>
    </w:p>
    <w:p w:rsidR="00F719F9" w:rsidRDefault="00F719F9" w:rsidP="00F719F9">
      <w:r>
        <w:t>Configure the NAT VM for gateway traversal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This section is for ASDK deployments only. The NAT is not needed for multi-node</w:t>
      </w:r>
    </w:p>
    <w:p w:rsidR="00F719F9" w:rsidRDefault="00F719F9" w:rsidP="00F719F9">
      <w:r>
        <w:t>deployments.</w:t>
      </w:r>
    </w:p>
    <w:p w:rsidR="00F719F9" w:rsidRDefault="00F719F9" w:rsidP="00F719F9">
      <w:r>
        <w:t>Configure the NAT</w:t>
      </w:r>
    </w:p>
    <w:p w:rsidR="00F719F9" w:rsidRDefault="00F719F9" w:rsidP="00F719F9">
      <w:r>
        <w:t>Get-NetNatExternalAddress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After you finish configuring Azure Stack Hub, you can deploy the Azure resources. The</w:t>
      </w:r>
    </w:p>
    <w:p w:rsidR="00F719F9" w:rsidRDefault="00F719F9" w:rsidP="00F719F9">
      <w:r>
        <w:t>following figure shows an example of a tenant virtual network in Azure. You can use any</w:t>
      </w:r>
    </w:p>
    <w:p w:rsidR="00F719F9" w:rsidRDefault="00F719F9" w:rsidP="00F719F9">
      <w:r>
        <w:t>name and addressing scheme for your VNet in Azure. However, the address range of the</w:t>
      </w:r>
    </w:p>
    <w:p w:rsidR="00F719F9" w:rsidRDefault="00F719F9" w:rsidP="00F719F9">
      <w:r>
        <w:t>VNets in Azure and Azure Stack Hub must be unique and must not overlap:</w:t>
      </w:r>
    </w:p>
    <w:p w:rsidR="00F719F9" w:rsidRDefault="00F719F9" w:rsidP="00F719F9">
      <w:r>
        <w:t>$ExtBgpNat = 'External BGPNAT address'</w:t>
      </w:r>
    </w:p>
    <w:p w:rsidR="00F719F9" w:rsidRDefault="00F719F9" w:rsidP="00F719F9">
      <w:r>
        <w:t>$IntBgpNat = 'Internal IP address'</w:t>
      </w:r>
    </w:p>
    <w:p w:rsidR="00F719F9" w:rsidRDefault="00F719F9" w:rsidP="00F719F9">
      <w:r>
        <w:t># Designate the external NAT address for the ports that use the IKE</w:t>
      </w:r>
    </w:p>
    <w:p w:rsidR="00F719F9" w:rsidRDefault="00F719F9" w:rsidP="00F719F9">
      <w:r>
        <w:t>authentication.</w:t>
      </w:r>
    </w:p>
    <w:p w:rsidR="00F719F9" w:rsidRDefault="00F719F9" w:rsidP="00F719F9">
      <w:r>
        <w:t>Add-NetNatExternalAddress `</w:t>
      </w:r>
    </w:p>
    <w:p w:rsidR="00F719F9" w:rsidRDefault="00F719F9" w:rsidP="00F719F9">
      <w:r>
        <w:t xml:space="preserve"> -NatName BGPNAT `</w:t>
      </w:r>
    </w:p>
    <w:p w:rsidR="00F719F9" w:rsidRDefault="00F719F9" w:rsidP="00F719F9">
      <w:r>
        <w:t xml:space="preserve"> -IPAddress $Using:ExtBgpNat `</w:t>
      </w:r>
    </w:p>
    <w:p w:rsidR="00F719F9" w:rsidRDefault="00F719F9" w:rsidP="00F719F9">
      <w:r>
        <w:t xml:space="preserve"> -PortStart 499 `</w:t>
      </w:r>
    </w:p>
    <w:p w:rsidR="00F719F9" w:rsidRDefault="00F719F9" w:rsidP="00F719F9">
      <w:r>
        <w:t xml:space="preserve"> -PortEnd 501</w:t>
      </w:r>
    </w:p>
    <w:p w:rsidR="00F719F9" w:rsidRDefault="00F719F9" w:rsidP="00F719F9">
      <w:r>
        <w:t>Add-NetNatExternalAddress `</w:t>
      </w:r>
    </w:p>
    <w:p w:rsidR="00F719F9" w:rsidRDefault="00F719F9" w:rsidP="00F719F9">
      <w:r>
        <w:t xml:space="preserve"> -NatName BGPNAT `</w:t>
      </w:r>
    </w:p>
    <w:p w:rsidR="00F719F9" w:rsidRDefault="00F719F9" w:rsidP="00F719F9">
      <w:r>
        <w:t xml:space="preserve"> -IPAddress $Using:ExtBgpNat `</w:t>
      </w:r>
    </w:p>
    <w:p w:rsidR="00F719F9" w:rsidRDefault="00F719F9" w:rsidP="00F719F9">
      <w:r>
        <w:t xml:space="preserve"> -PortStart 4499 `</w:t>
      </w:r>
    </w:p>
    <w:p w:rsidR="00F719F9" w:rsidRDefault="00F719F9" w:rsidP="00F719F9">
      <w:r>
        <w:t xml:space="preserve"> -PortEnd 4501</w:t>
      </w:r>
    </w:p>
    <w:p w:rsidR="00F719F9" w:rsidRDefault="00F719F9" w:rsidP="00F719F9">
      <w:r>
        <w:t># Create a static NAT mapping to map the external address to the</w:t>
      </w:r>
    </w:p>
    <w:p w:rsidR="00F719F9" w:rsidRDefault="00F719F9" w:rsidP="00F719F9">
      <w:r>
        <w:t>Gateway public IP address to map the ISAKMP port 500 for PHASE 1 of the</w:t>
      </w:r>
    </w:p>
    <w:p w:rsidR="00F719F9" w:rsidRDefault="00F719F9" w:rsidP="00F719F9">
      <w:r>
        <w:t>IPSEC tunnel.</w:t>
      </w:r>
    </w:p>
    <w:p w:rsidR="00F719F9" w:rsidRDefault="00F719F9" w:rsidP="00F719F9">
      <w:r>
        <w:t>Add-NetNatStaticMapping `</w:t>
      </w:r>
    </w:p>
    <w:p w:rsidR="00F719F9" w:rsidRDefault="00F719F9" w:rsidP="00F719F9">
      <w:r>
        <w:t xml:space="preserve"> -NatName BGPNAT `</w:t>
      </w:r>
    </w:p>
    <w:p w:rsidR="00F719F9" w:rsidRDefault="00F719F9" w:rsidP="00F719F9">
      <w:r>
        <w:t xml:space="preserve"> -Protocol UDP `</w:t>
      </w:r>
    </w:p>
    <w:p w:rsidR="00F719F9" w:rsidRDefault="00F719F9" w:rsidP="00F719F9">
      <w:r>
        <w:t xml:space="preserve"> -ExternalIPAddress $Using:ExtBgpNat `</w:t>
      </w:r>
    </w:p>
    <w:p w:rsidR="00F719F9" w:rsidRDefault="00F719F9" w:rsidP="00F719F9">
      <w:r>
        <w:t xml:space="preserve"> -InternalIPAddress $Using:IntBgpNat `</w:t>
      </w:r>
    </w:p>
    <w:p w:rsidR="00F719F9" w:rsidRDefault="00F719F9" w:rsidP="00F719F9">
      <w:r>
        <w:t xml:space="preserve"> -ExternalPort 500 `</w:t>
      </w:r>
    </w:p>
    <w:p w:rsidR="00F719F9" w:rsidRDefault="00F719F9" w:rsidP="00F719F9">
      <w:r>
        <w:t xml:space="preserve"> -InternalPort 500</w:t>
      </w:r>
    </w:p>
    <w:p w:rsidR="00F719F9" w:rsidRDefault="00F719F9" w:rsidP="00F719F9">
      <w:r>
        <w:lastRenderedPageBreak/>
        <w:t># Configure NAT traversal which uses port 4500 to establish the</w:t>
      </w:r>
    </w:p>
    <w:p w:rsidR="00F719F9" w:rsidRDefault="00F719F9" w:rsidP="00F719F9">
      <w:r>
        <w:t>complete IPSEC tunnel over NAT devices.</w:t>
      </w:r>
    </w:p>
    <w:p w:rsidR="00F719F9" w:rsidRDefault="00F719F9" w:rsidP="00F719F9">
      <w:r>
        <w:t>Add-NetNatStaticMapping `</w:t>
      </w:r>
    </w:p>
    <w:p w:rsidR="00F719F9" w:rsidRDefault="00F719F9" w:rsidP="00F719F9">
      <w:r>
        <w:t xml:space="preserve"> -NatName BGPNAT `</w:t>
      </w:r>
    </w:p>
    <w:p w:rsidR="00F719F9" w:rsidRDefault="00F719F9" w:rsidP="00F719F9">
      <w:r>
        <w:t xml:space="preserve"> -Protocol UDP `</w:t>
      </w:r>
    </w:p>
    <w:p w:rsidR="00F719F9" w:rsidRDefault="00F719F9" w:rsidP="00F719F9">
      <w:r>
        <w:t xml:space="preserve"> -ExternalIPAddress $Using:ExtBgpNat `</w:t>
      </w:r>
    </w:p>
    <w:p w:rsidR="00F719F9" w:rsidRDefault="00F719F9" w:rsidP="00F719F9">
      <w:r>
        <w:t xml:space="preserve"> -InternalIPAddress $Using:IntBgpNat `</w:t>
      </w:r>
    </w:p>
    <w:p w:rsidR="00F719F9" w:rsidRDefault="00F719F9" w:rsidP="00F719F9">
      <w:r>
        <w:t xml:space="preserve"> -ExternalPort 4500 `</w:t>
      </w:r>
    </w:p>
    <w:p w:rsidR="00F719F9" w:rsidRDefault="00F719F9" w:rsidP="00F719F9">
      <w:r>
        <w:t xml:space="preserve"> -InternalPort 4500</w:t>
      </w:r>
    </w:p>
    <w:p w:rsidR="00F719F9" w:rsidRDefault="00F719F9" w:rsidP="00F719F9">
      <w:r>
        <w:t>Configure Azure</w:t>
      </w:r>
    </w:p>
    <w:p w:rsidR="00F719F9" w:rsidRDefault="00F719F9" w:rsidP="00F719F9">
      <w:r>
        <w:t>The resources you deploy in Azure are similar to the resources you deployed in Azure</w:t>
      </w:r>
    </w:p>
    <w:p w:rsidR="00F719F9" w:rsidRDefault="00F719F9" w:rsidP="00F719F9">
      <w:r>
        <w:t>Stack Hub. You deploy the following components:</w:t>
      </w:r>
    </w:p>
    <w:p w:rsidR="00F719F9" w:rsidRDefault="00F719F9" w:rsidP="00F719F9">
      <w:r>
        <w:t>Virtual networks and subnets</w:t>
      </w:r>
    </w:p>
    <w:p w:rsidR="00F719F9" w:rsidRDefault="00F719F9" w:rsidP="00F719F9">
      <w:r>
        <w:t>A gateway subnet</w:t>
      </w:r>
    </w:p>
    <w:p w:rsidR="00F719F9" w:rsidRDefault="00F719F9" w:rsidP="00F719F9">
      <w:r>
        <w:t>A virtual network gateway</w:t>
      </w:r>
    </w:p>
    <w:p w:rsidR="00F719F9" w:rsidRDefault="00F719F9" w:rsidP="00F719F9">
      <w:r>
        <w:t>A connection</w:t>
      </w:r>
    </w:p>
    <w:p w:rsidR="00F719F9" w:rsidRDefault="00F719F9" w:rsidP="00F719F9">
      <w:r>
        <w:t>An ExpressRoute circuit</w:t>
      </w:r>
    </w:p>
    <w:p w:rsidR="00F719F9" w:rsidRDefault="00F719F9" w:rsidP="00F719F9">
      <w:r>
        <w:t>The example Azure network infrastructure is configured as follows:</w:t>
      </w:r>
    </w:p>
    <w:p w:rsidR="00F719F9" w:rsidRDefault="00F719F9" w:rsidP="00F719F9">
      <w:r>
        <w:t>A standard hub (192.168.2.0/24) and spoke (10.100.0.0./16) VNet model. For more</w:t>
      </w:r>
    </w:p>
    <w:p w:rsidR="00F719F9" w:rsidRDefault="00F719F9" w:rsidP="00F719F9">
      <w:r>
        <w:t>information about hub-spoke network topology, see Implement a hub-spoke</w:t>
      </w:r>
    </w:p>
    <w:p w:rsidR="00F719F9" w:rsidRDefault="00F719F9" w:rsidP="00F719F9">
      <w:r>
        <w:t>network topology in Azure.</w:t>
      </w:r>
    </w:p>
    <w:p w:rsidR="00F719F9" w:rsidRDefault="00F719F9" w:rsidP="00F719F9">
      <w:r>
        <w:t>The workloads are deployed in the spoke VNet and the ExpressRoute circuit is</w:t>
      </w:r>
    </w:p>
    <w:p w:rsidR="00F719F9" w:rsidRDefault="00F719F9" w:rsidP="00F719F9">
      <w:r>
        <w:t>connected to the hub VNet.</w:t>
      </w:r>
    </w:p>
    <w:p w:rsidR="00F719F9" w:rsidRDefault="00F719F9" w:rsidP="00F719F9">
      <w:r>
        <w:t>The two VNets are connected using VNet peering.</w:t>
      </w:r>
    </w:p>
    <w:p w:rsidR="00F719F9" w:rsidRDefault="00F719F9" w:rsidP="00F719F9">
      <w:r>
        <w:t>1. Sign in to the Azure portal with your Azure credentials.</w:t>
      </w:r>
    </w:p>
    <w:p w:rsidR="00F719F9" w:rsidRDefault="00F719F9" w:rsidP="00F719F9">
      <w:r>
        <w:t>2. Create the hub VNet using the 192.168.2.0/24 address range.</w:t>
      </w:r>
    </w:p>
    <w:p w:rsidR="00F719F9" w:rsidRDefault="00F719F9" w:rsidP="00F719F9">
      <w:r>
        <w:t>3. Create a subnet using the 192.168.2.0/25 address range, and add a gateway subnet</w:t>
      </w:r>
    </w:p>
    <w:p w:rsidR="00F719F9" w:rsidRDefault="00F719F9" w:rsidP="00F719F9">
      <w:r>
        <w:t>using the 192.168.2.128/27 address range.</w:t>
      </w:r>
    </w:p>
    <w:p w:rsidR="00F719F9" w:rsidRDefault="00F719F9" w:rsidP="00F719F9">
      <w:r>
        <w:lastRenderedPageBreak/>
        <w:t>4. Create the spoke VNet and subnet using the 10.100.0.0/16 address range.</w:t>
      </w:r>
    </w:p>
    <w:p w:rsidR="00F719F9" w:rsidRDefault="00F719F9" w:rsidP="00F719F9">
      <w:r>
        <w:t>For more information about creating virtual networks in Azure, see Create a virtual</w:t>
      </w:r>
    </w:p>
    <w:p w:rsidR="00F719F9" w:rsidRDefault="00F719F9" w:rsidP="00F719F9">
      <w:r>
        <w:t>network.</w:t>
      </w:r>
    </w:p>
    <w:p w:rsidR="00F719F9" w:rsidRDefault="00F719F9" w:rsidP="00F719F9">
      <w:r>
        <w:t>1. Review the ExpressRoute prerequisites in ExpressRoute prerequisites &amp; checklist.</w:t>
      </w:r>
    </w:p>
    <w:p w:rsidR="00F719F9" w:rsidRDefault="00F719F9" w:rsidP="00F719F9">
      <w:r>
        <w:t>2. Follow the steps in Create and modify an ExpressRoute circuit to create an</w:t>
      </w:r>
    </w:p>
    <w:p w:rsidR="00F719F9" w:rsidRDefault="00F719F9" w:rsidP="00F719F9">
      <w:r>
        <w:t>ExpressRoute circuit using your Azure subscription.</w:t>
      </w:r>
    </w:p>
    <w:p w:rsidR="00F719F9" w:rsidRDefault="00F719F9" w:rsidP="00F719F9">
      <w:r>
        <w:t>3. Follow the steps in Create and modify peering for an ExpressRoute circuit to</w:t>
      </w:r>
    </w:p>
    <w:p w:rsidR="00F719F9" w:rsidRDefault="00F719F9" w:rsidP="00F719F9">
      <w:r>
        <w:t>configure private peering on the ExpressRoute circuit.</w:t>
      </w:r>
    </w:p>
    <w:p w:rsidR="00F719F9" w:rsidRDefault="00F719F9" w:rsidP="00F719F9">
      <w:r>
        <w:t>Follow the steps in Configure a virtual network gateway for ExpressRoute using</w:t>
      </w:r>
    </w:p>
    <w:p w:rsidR="00F719F9" w:rsidRDefault="00F719F9" w:rsidP="00F719F9">
      <w:r>
        <w:t>PowerShell to create a virtual network gateway for ExpressRoute in the hub VNet.</w:t>
      </w:r>
    </w:p>
    <w:p w:rsidR="00F719F9" w:rsidRDefault="00F719F9" w:rsidP="00F719F9">
      <w:r>
        <w:t>To link the ExpressRoute circuit to the hub VNet, follow the steps in Connect a virtual</w:t>
      </w:r>
    </w:p>
    <w:p w:rsidR="00F719F9" w:rsidRDefault="00F719F9" w:rsidP="00F719F9">
      <w:r>
        <w:t>network to an ExpressRoute circuit.</w:t>
      </w:r>
    </w:p>
    <w:p w:rsidR="00F719F9" w:rsidRDefault="00F719F9" w:rsidP="00F719F9">
      <w:r>
        <w:t>Peer the hub and spoke VNets using the steps in Create a virtual network peering using</w:t>
      </w:r>
    </w:p>
    <w:p w:rsidR="00F719F9" w:rsidRDefault="00F719F9" w:rsidP="00F719F9">
      <w:r>
        <w:t>the Azure portal. When configuring VNet peering, make sure you use the following</w:t>
      </w:r>
    </w:p>
    <w:p w:rsidR="00F719F9" w:rsidRDefault="00F719F9" w:rsidP="00F719F9">
      <w:r>
        <w:t>options:</w:t>
      </w:r>
    </w:p>
    <w:p w:rsidR="00F719F9" w:rsidRDefault="00F719F9" w:rsidP="00F719F9">
      <w:r>
        <w:t>Configure the Azure VNets</w:t>
      </w:r>
    </w:p>
    <w:p w:rsidR="00F719F9" w:rsidRDefault="00F719F9" w:rsidP="00F719F9">
      <w:r>
        <w:t>Configure an ExpressRoute circuit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Give the service key for your circuit to your service so they can set up your</w:t>
      </w:r>
    </w:p>
    <w:p w:rsidR="00F719F9" w:rsidRDefault="00F719F9" w:rsidP="00F719F9">
      <w:r>
        <w:t>ExpressRoute circuit at their end.</w:t>
      </w:r>
    </w:p>
    <w:p w:rsidR="00F719F9" w:rsidRDefault="00F719F9" w:rsidP="00F719F9">
      <w:r>
        <w:t>Create the virtual network gateway</w:t>
      </w:r>
    </w:p>
    <w:p w:rsidR="00F719F9" w:rsidRDefault="00F719F9" w:rsidP="00F719F9">
      <w:r>
        <w:t>Create the connection</w:t>
      </w:r>
    </w:p>
    <w:p w:rsidR="00F719F9" w:rsidRDefault="00F719F9" w:rsidP="00F719F9">
      <w:r>
        <w:t>Peer the VNets</w:t>
      </w:r>
    </w:p>
    <w:p w:rsidR="00F719F9" w:rsidRDefault="00F719F9" w:rsidP="00F719F9">
      <w:r>
        <w:t>From the hub to the spoke, Allow gateway transit.</w:t>
      </w:r>
    </w:p>
    <w:p w:rsidR="00F719F9" w:rsidRDefault="00F719F9" w:rsidP="00F719F9">
      <w:r>
        <w:t>From the spoke to the hub, Use remote gateway.</w:t>
      </w:r>
    </w:p>
    <w:p w:rsidR="00F719F9" w:rsidRDefault="00F719F9" w:rsidP="00F719F9">
      <w:r>
        <w:t>Deploy your workload VMs into the spoke VNet.</w:t>
      </w:r>
    </w:p>
    <w:p w:rsidR="00F719F9" w:rsidRDefault="00F719F9" w:rsidP="00F719F9">
      <w:r>
        <w:t>Repeat these steps for any additional tenant VNets you want to connect in Azure</w:t>
      </w:r>
    </w:p>
    <w:p w:rsidR="00F719F9" w:rsidRDefault="00F719F9" w:rsidP="00F719F9">
      <w:r>
        <w:t>through their respective ExpressRoute circuits.</w:t>
      </w:r>
    </w:p>
    <w:p w:rsidR="00F719F9" w:rsidRDefault="00F719F9" w:rsidP="00F719F9">
      <w:r>
        <w:lastRenderedPageBreak/>
        <w:t>You can use the following ExpressRoute router configuration diagram as a guide for</w:t>
      </w:r>
    </w:p>
    <w:p w:rsidR="00F719F9" w:rsidRDefault="00F719F9" w:rsidP="00F719F9">
      <w:r>
        <w:t>configuring your ExpressRoute Router. This figure shows two tenants (Tenant 1 and</w:t>
      </w:r>
    </w:p>
    <w:p w:rsidR="00F719F9" w:rsidRDefault="00F719F9" w:rsidP="00F719F9">
      <w:r>
        <w:t>Tenant 2) with their respective ExpressRoute circuits. Each tenant is linked to their own</w:t>
      </w:r>
    </w:p>
    <w:p w:rsidR="00F719F9" w:rsidRDefault="00F719F9" w:rsidP="00F719F9">
      <w:r>
        <w:t>VRF (Virtual Routing and Forwarding) in the LAN and WAN side of the ExpressRoute</w:t>
      </w:r>
    </w:p>
    <w:p w:rsidR="00F719F9" w:rsidRDefault="00F719F9" w:rsidP="00F719F9">
      <w:r>
        <w:t>router. This configuration ensures end-to-end isolation between the two tenants. Take</w:t>
      </w:r>
    </w:p>
    <w:p w:rsidR="00F719F9" w:rsidRDefault="00F719F9" w:rsidP="00F719F9">
      <w:r>
        <w:t>note of the IP addresses used in the router interfaces as you follow the configuration</w:t>
      </w:r>
    </w:p>
    <w:p w:rsidR="00F719F9" w:rsidRDefault="00F719F9" w:rsidP="00F719F9">
      <w:r>
        <w:t>example.</w:t>
      </w:r>
    </w:p>
    <w:p w:rsidR="00F719F9" w:rsidRDefault="00F719F9" w:rsidP="00F719F9">
      <w:r>
        <w:t>Create a virtual machine</w:t>
      </w:r>
    </w:p>
    <w:p w:rsidR="00F719F9" w:rsidRDefault="00F719F9" w:rsidP="00F719F9">
      <w:r>
        <w:t>Configure the router</w:t>
      </w:r>
    </w:p>
    <w:p w:rsidR="00F719F9" w:rsidRDefault="00F719F9" w:rsidP="00F719F9">
      <w:r>
        <w:t>You can use any router that supports IKEv2 VPN and BGP to terminate the site-to-site</w:t>
      </w:r>
    </w:p>
    <w:p w:rsidR="00F719F9" w:rsidRDefault="00F719F9" w:rsidP="00F719F9">
      <w:r>
        <w:t>VPN connection from Azure Stack Hub. The same router is used to connect to Azure</w:t>
      </w:r>
    </w:p>
    <w:p w:rsidR="00F719F9" w:rsidRDefault="00F719F9" w:rsidP="00F719F9">
      <w:r>
        <w:t>using an ExpressRoute circuit.</w:t>
      </w:r>
    </w:p>
    <w:p w:rsidR="00F719F9" w:rsidRDefault="00F719F9" w:rsidP="00F719F9">
      <w:r>
        <w:t>The following Cisco ASR 1000 Series Aggregation Services Router configuration example</w:t>
      </w:r>
    </w:p>
    <w:p w:rsidR="00F719F9" w:rsidRDefault="00F719F9" w:rsidP="00F719F9">
      <w:r>
        <w:t>supports the network infrastructure shown in the ExpressRoute router configuration</w:t>
      </w:r>
    </w:p>
    <w:p w:rsidR="00F719F9" w:rsidRDefault="00F719F9" w:rsidP="00F719F9">
      <w:r>
        <w:t>diagram.</w:t>
      </w:r>
    </w:p>
    <w:p w:rsidR="00F719F9" w:rsidRDefault="00F719F9" w:rsidP="00F719F9">
      <w:r>
        <w:t>shell</w:t>
      </w:r>
    </w:p>
    <w:p w:rsidR="00F719F9" w:rsidRDefault="00F719F9" w:rsidP="00F719F9">
      <w:r>
        <w:t>ip vrf Tenant 1</w:t>
      </w:r>
    </w:p>
    <w:p w:rsidR="00F719F9" w:rsidRDefault="00F719F9" w:rsidP="00F719F9">
      <w:r>
        <w:t xml:space="preserve"> description Routing Domain for PRIVATE peering to Azure for Tenant 1</w:t>
      </w:r>
    </w:p>
    <w:p w:rsidR="00F719F9" w:rsidRDefault="00F719F9" w:rsidP="00F719F9">
      <w:r>
        <w:t xml:space="preserve"> rd 1:1</w:t>
      </w:r>
    </w:p>
    <w:p w:rsidR="00F719F9" w:rsidRDefault="00F719F9" w:rsidP="00F719F9">
      <w:r>
        <w:t>!</w:t>
      </w:r>
    </w:p>
    <w:p w:rsidR="00F719F9" w:rsidRDefault="00F719F9" w:rsidP="00F719F9">
      <w:r>
        <w:t>ip vrf Tenant 2</w:t>
      </w:r>
    </w:p>
    <w:p w:rsidR="00F719F9" w:rsidRDefault="00F719F9" w:rsidP="00F719F9">
      <w:r>
        <w:t xml:space="preserve"> description Routing Domain for PRIVATE peering to Azure for Tenant 2</w:t>
      </w:r>
    </w:p>
    <w:p w:rsidR="00F719F9" w:rsidRDefault="00F719F9" w:rsidP="00F719F9">
      <w:r>
        <w:t xml:space="preserve"> rd 1:5</w:t>
      </w:r>
    </w:p>
    <w:p w:rsidR="00F719F9" w:rsidRDefault="00F719F9" w:rsidP="00F719F9">
      <w:r>
        <w:t>!</w:t>
      </w:r>
    </w:p>
    <w:p w:rsidR="00F719F9" w:rsidRDefault="00F719F9" w:rsidP="00F719F9">
      <w:r>
        <w:t>crypto ikev2 proposal V2-PROPOSAL2</w:t>
      </w:r>
    </w:p>
    <w:p w:rsidR="00F719F9" w:rsidRDefault="00F719F9" w:rsidP="00F719F9">
      <w:r>
        <w:t>description IKEv2 proposal for Tenant 1</w:t>
      </w:r>
    </w:p>
    <w:p w:rsidR="00F719F9" w:rsidRDefault="00F719F9" w:rsidP="00F719F9">
      <w:r>
        <w:t>encryption aes-cbc-256</w:t>
      </w:r>
    </w:p>
    <w:p w:rsidR="00F719F9" w:rsidRDefault="00F719F9" w:rsidP="00F719F9">
      <w:r>
        <w:t xml:space="preserve"> integrity sha256</w:t>
      </w:r>
    </w:p>
    <w:p w:rsidR="00F719F9" w:rsidRDefault="00F719F9" w:rsidP="00F719F9">
      <w:r>
        <w:lastRenderedPageBreak/>
        <w:t xml:space="preserve"> group 2</w:t>
      </w:r>
    </w:p>
    <w:p w:rsidR="00F719F9" w:rsidRDefault="00F719F9" w:rsidP="00F719F9">
      <w:r>
        <w:t>crypto ikev2 proposal V4-PROPOSAL2</w:t>
      </w:r>
    </w:p>
    <w:p w:rsidR="00F719F9" w:rsidRDefault="00F719F9" w:rsidP="00F719F9">
      <w:r>
        <w:t>description IKEv2 proposal for Tenant 2</w:t>
      </w:r>
    </w:p>
    <w:p w:rsidR="00F719F9" w:rsidRDefault="00F719F9" w:rsidP="00F719F9">
      <w:r>
        <w:t>encryption aes-cbc-256</w:t>
      </w:r>
    </w:p>
    <w:p w:rsidR="00F719F9" w:rsidRDefault="00F719F9" w:rsidP="00F719F9">
      <w:r>
        <w:t xml:space="preserve"> integrity sha256</w:t>
      </w:r>
    </w:p>
    <w:p w:rsidR="00F719F9" w:rsidRDefault="00F719F9" w:rsidP="00F719F9">
      <w:r>
        <w:t xml:space="preserve"> group 2</w:t>
      </w:r>
    </w:p>
    <w:p w:rsidR="00F719F9" w:rsidRDefault="00F719F9" w:rsidP="00F719F9">
      <w:r>
        <w:t>!</w:t>
      </w:r>
    </w:p>
    <w:p w:rsidR="00F719F9" w:rsidRDefault="00F719F9" w:rsidP="00F719F9">
      <w:r>
        <w:t>crypto ikev2 policy V2-POLICY2</w:t>
      </w:r>
    </w:p>
    <w:p w:rsidR="00F719F9" w:rsidRDefault="00F719F9" w:rsidP="00F719F9">
      <w:r>
        <w:t>description IKEv2 Policy for Tenant 1</w:t>
      </w:r>
    </w:p>
    <w:p w:rsidR="00F719F9" w:rsidRDefault="00F719F9" w:rsidP="00F719F9">
      <w:r>
        <w:t>match fvrf Tenant 1</w:t>
      </w:r>
    </w:p>
    <w:p w:rsidR="00F719F9" w:rsidRDefault="00F719F9" w:rsidP="00F719F9">
      <w:r>
        <w:t xml:space="preserve"> match address local 10.60.3.255</w:t>
      </w:r>
    </w:p>
    <w:p w:rsidR="00F719F9" w:rsidRDefault="00F719F9" w:rsidP="00F719F9">
      <w:r>
        <w:t xml:space="preserve"> proposal V2-PROPOSAL2</w:t>
      </w:r>
    </w:p>
    <w:p w:rsidR="00F719F9" w:rsidRDefault="00F719F9" w:rsidP="00F719F9">
      <w:r>
        <w:t>description IKEv2 Policy for Tenant 2</w:t>
      </w:r>
    </w:p>
    <w:p w:rsidR="00F719F9" w:rsidRDefault="00F719F9" w:rsidP="00F719F9">
      <w:r>
        <w:t>crypto ikev2 policy V4-POLICY2</w:t>
      </w:r>
    </w:p>
    <w:p w:rsidR="00F719F9" w:rsidRDefault="00F719F9" w:rsidP="00F719F9">
      <w:r>
        <w:t xml:space="preserve"> match fvrf Tenant 2</w:t>
      </w:r>
    </w:p>
    <w:p w:rsidR="00F719F9" w:rsidRDefault="00F719F9" w:rsidP="00F719F9">
      <w:r>
        <w:t xml:space="preserve"> match address local 10.60.3.251</w:t>
      </w:r>
    </w:p>
    <w:p w:rsidR="00F719F9" w:rsidRDefault="00F719F9" w:rsidP="00F719F9">
      <w:r>
        <w:t xml:space="preserve"> proposal V4-PROPOSAL2</w:t>
      </w:r>
    </w:p>
    <w:p w:rsidR="00F719F9" w:rsidRDefault="00F719F9" w:rsidP="00F719F9">
      <w:r>
        <w:t>!</w:t>
      </w:r>
    </w:p>
    <w:p w:rsidR="00F719F9" w:rsidRDefault="00F719F9" w:rsidP="00F719F9">
      <w:r>
        <w:t>crypto ikev2 profile V2-PROFILE</w:t>
      </w:r>
    </w:p>
    <w:p w:rsidR="00F719F9" w:rsidRDefault="00F719F9" w:rsidP="00F719F9">
      <w:r>
        <w:t>description IKEv2 profile for Tenant 1</w:t>
      </w:r>
    </w:p>
    <w:p w:rsidR="00F719F9" w:rsidRDefault="00F719F9" w:rsidP="00F719F9">
      <w:r>
        <w:t>match fvrf Tenant 1</w:t>
      </w:r>
    </w:p>
    <w:p w:rsidR="00F719F9" w:rsidRDefault="00F719F9" w:rsidP="00F719F9">
      <w:r>
        <w:t xml:space="preserve"> match address local 10.60.3.255</w:t>
      </w:r>
    </w:p>
    <w:p w:rsidR="00F719F9" w:rsidRDefault="00F719F9" w:rsidP="00F719F9">
      <w:r>
        <w:t xml:space="preserve"> match identity remote any</w:t>
      </w:r>
    </w:p>
    <w:p w:rsidR="00F719F9" w:rsidRDefault="00F719F9" w:rsidP="00F719F9">
      <w:r>
        <w:t xml:space="preserve"> authentication remote pre-share key abc123</w:t>
      </w:r>
    </w:p>
    <w:p w:rsidR="00F719F9" w:rsidRDefault="00F719F9" w:rsidP="00F719F9">
      <w:r>
        <w:t xml:space="preserve"> authentication local pre-share key abc123</w:t>
      </w:r>
    </w:p>
    <w:p w:rsidR="00F719F9" w:rsidRDefault="00F719F9" w:rsidP="00F719F9">
      <w:r>
        <w:t xml:space="preserve"> ivrf Tenant 1</w:t>
      </w:r>
    </w:p>
    <w:p w:rsidR="00F719F9" w:rsidRDefault="00F719F9" w:rsidP="00F719F9">
      <w:r>
        <w:t>!</w:t>
      </w:r>
    </w:p>
    <w:p w:rsidR="00F719F9" w:rsidRDefault="00F719F9" w:rsidP="00F719F9">
      <w:r>
        <w:t>crypto ikev2 profile V4-PROFILE</w:t>
      </w:r>
    </w:p>
    <w:p w:rsidR="00F719F9" w:rsidRDefault="00F719F9" w:rsidP="00F719F9">
      <w:r>
        <w:lastRenderedPageBreak/>
        <w:t>description IKEv2 profile for Tenant 2</w:t>
      </w:r>
    </w:p>
    <w:p w:rsidR="00F719F9" w:rsidRDefault="00F719F9" w:rsidP="00F719F9">
      <w:r>
        <w:t xml:space="preserve"> match fvrf Tenant 2</w:t>
      </w:r>
    </w:p>
    <w:p w:rsidR="00F719F9" w:rsidRDefault="00F719F9" w:rsidP="00F719F9">
      <w:r>
        <w:t xml:space="preserve"> match address local 10.60.3.251</w:t>
      </w:r>
    </w:p>
    <w:p w:rsidR="00F719F9" w:rsidRDefault="00F719F9" w:rsidP="00F719F9">
      <w:r>
        <w:t xml:space="preserve"> match identity remote any</w:t>
      </w:r>
    </w:p>
    <w:p w:rsidR="00F719F9" w:rsidRDefault="00F719F9" w:rsidP="00F719F9">
      <w:r>
        <w:t xml:space="preserve"> authentication remote pre-share key abc123</w:t>
      </w:r>
    </w:p>
    <w:p w:rsidR="00F719F9" w:rsidRDefault="00F719F9" w:rsidP="00F719F9">
      <w:r>
        <w:t xml:space="preserve"> authentication local pre-share key abc123</w:t>
      </w:r>
    </w:p>
    <w:p w:rsidR="00F719F9" w:rsidRDefault="00F719F9" w:rsidP="00F719F9">
      <w:r>
        <w:t xml:space="preserve"> ivrf Tenant 2</w:t>
      </w:r>
    </w:p>
    <w:p w:rsidR="00F719F9" w:rsidRDefault="00F719F9" w:rsidP="00F719F9">
      <w:r>
        <w:t>!</w:t>
      </w:r>
    </w:p>
    <w:p w:rsidR="00F719F9" w:rsidRDefault="00F719F9" w:rsidP="00F719F9">
      <w:r>
        <w:t>crypto ipsec transform-set V2-TRANSFORM2 esp-gcm 256</w:t>
      </w:r>
    </w:p>
    <w:p w:rsidR="00F719F9" w:rsidRDefault="00F719F9" w:rsidP="00F719F9">
      <w:r>
        <w:t xml:space="preserve"> mode tunnel</w:t>
      </w:r>
    </w:p>
    <w:p w:rsidR="00F719F9" w:rsidRDefault="00F719F9" w:rsidP="00F719F9">
      <w:r>
        <w:t>crypto ipsec transform-set V4-TRANSFORM2 esp-gcm 256</w:t>
      </w:r>
    </w:p>
    <w:p w:rsidR="00F719F9" w:rsidRDefault="00F719F9" w:rsidP="00F719F9">
      <w:r>
        <w:t xml:space="preserve"> mode tunnel</w:t>
      </w:r>
    </w:p>
    <w:p w:rsidR="00F719F9" w:rsidRDefault="00F719F9" w:rsidP="00F719F9">
      <w:r>
        <w:t>!</w:t>
      </w:r>
    </w:p>
    <w:p w:rsidR="00F719F9" w:rsidRDefault="00F719F9" w:rsidP="00F719F9">
      <w:r>
        <w:t>crypto ipsec profile V2-PROFILE</w:t>
      </w:r>
    </w:p>
    <w:p w:rsidR="00F719F9" w:rsidRDefault="00F719F9" w:rsidP="00F719F9">
      <w:r>
        <w:t xml:space="preserve"> set transform-set V2-TRANSFORM2</w:t>
      </w:r>
    </w:p>
    <w:p w:rsidR="00F719F9" w:rsidRDefault="00F719F9" w:rsidP="00F719F9">
      <w:r>
        <w:t xml:space="preserve"> set ikev2-profile V2-PROFILE</w:t>
      </w:r>
    </w:p>
    <w:p w:rsidR="00F719F9" w:rsidRDefault="00F719F9" w:rsidP="00F719F9">
      <w:r>
        <w:t>!</w:t>
      </w:r>
    </w:p>
    <w:p w:rsidR="00F719F9" w:rsidRDefault="00F719F9" w:rsidP="00F719F9">
      <w:r>
        <w:t>crypto ipsec profile V4-PROFILE</w:t>
      </w:r>
    </w:p>
    <w:p w:rsidR="00F719F9" w:rsidRDefault="00F719F9" w:rsidP="00F719F9">
      <w:r>
        <w:t xml:space="preserve"> set transform-set V4-TRANSFORM2</w:t>
      </w:r>
    </w:p>
    <w:p w:rsidR="00F719F9" w:rsidRDefault="00F719F9" w:rsidP="00F719F9">
      <w:r>
        <w:t xml:space="preserve"> set ikev2-profile V4-PROFILE</w:t>
      </w:r>
    </w:p>
    <w:p w:rsidR="00F719F9" w:rsidRDefault="00F719F9" w:rsidP="00F719F9">
      <w:r>
        <w:t>!</w:t>
      </w:r>
    </w:p>
    <w:p w:rsidR="00F719F9" w:rsidRDefault="00F719F9" w:rsidP="00F719F9">
      <w:r>
        <w:t>interface Tunnel10</w:t>
      </w:r>
    </w:p>
    <w:p w:rsidR="00F719F9" w:rsidRDefault="00F719F9" w:rsidP="00F719F9">
      <w:r>
        <w:t>description S2S VPN Tunnel for Tenant 1</w:t>
      </w:r>
    </w:p>
    <w:p w:rsidR="00F719F9" w:rsidRDefault="00F719F9" w:rsidP="00F719F9">
      <w:r>
        <w:t xml:space="preserve"> ip vrf forwarding Tenant 1</w:t>
      </w:r>
    </w:p>
    <w:p w:rsidR="00F719F9" w:rsidRDefault="00F719F9" w:rsidP="00F719F9">
      <w:r>
        <w:t xml:space="preserve"> ip address 11.0.0.2 255.255.255.252</w:t>
      </w:r>
    </w:p>
    <w:p w:rsidR="00F719F9" w:rsidRDefault="00F719F9" w:rsidP="00F719F9">
      <w:r>
        <w:t xml:space="preserve"> ip tcp adjust-mss 1350</w:t>
      </w:r>
    </w:p>
    <w:p w:rsidR="00F719F9" w:rsidRDefault="00F719F9" w:rsidP="00F719F9">
      <w:r>
        <w:t xml:space="preserve"> tunnel source TenGigabitEthernet0/1/0.211</w:t>
      </w:r>
    </w:p>
    <w:p w:rsidR="00F719F9" w:rsidRDefault="00F719F9" w:rsidP="00F719F9">
      <w:r>
        <w:t xml:space="preserve"> tunnel mode ipsec ipv4</w:t>
      </w:r>
    </w:p>
    <w:p w:rsidR="00F719F9" w:rsidRDefault="00F719F9" w:rsidP="00F719F9">
      <w:r>
        <w:lastRenderedPageBreak/>
        <w:t xml:space="preserve"> tunnel destination 10.10.0.62</w:t>
      </w:r>
    </w:p>
    <w:p w:rsidR="00F719F9" w:rsidRDefault="00F719F9" w:rsidP="00F719F9">
      <w:r>
        <w:t xml:space="preserve"> tunnel vrf Tenant 1</w:t>
      </w:r>
    </w:p>
    <w:p w:rsidR="00F719F9" w:rsidRDefault="00F719F9" w:rsidP="00F719F9">
      <w:r>
        <w:t xml:space="preserve"> tunnel protection ipsec profile V2-PROFILE</w:t>
      </w:r>
    </w:p>
    <w:p w:rsidR="00F719F9" w:rsidRDefault="00F719F9" w:rsidP="00F719F9">
      <w:r>
        <w:t>!</w:t>
      </w:r>
    </w:p>
    <w:p w:rsidR="00F719F9" w:rsidRDefault="00F719F9" w:rsidP="00F719F9">
      <w:r>
        <w:t>interface Tunnel20</w:t>
      </w:r>
    </w:p>
    <w:p w:rsidR="00F719F9" w:rsidRDefault="00F719F9" w:rsidP="00F719F9">
      <w:r>
        <w:t>description S2S VPN Tunnel for Tenant 2</w:t>
      </w:r>
    </w:p>
    <w:p w:rsidR="00F719F9" w:rsidRDefault="00F719F9" w:rsidP="00F719F9">
      <w:r>
        <w:t xml:space="preserve"> ip vrf forwarding Tenant 2</w:t>
      </w:r>
    </w:p>
    <w:p w:rsidR="00F719F9" w:rsidRDefault="00F719F9" w:rsidP="00F719F9">
      <w:r>
        <w:t xml:space="preserve"> ip address 11.0.0.2 255.255.255.252</w:t>
      </w:r>
    </w:p>
    <w:p w:rsidR="00F719F9" w:rsidRDefault="00F719F9" w:rsidP="00F719F9">
      <w:r>
        <w:t xml:space="preserve"> ip tcp adjust-mss 1350</w:t>
      </w:r>
    </w:p>
    <w:p w:rsidR="00F719F9" w:rsidRDefault="00F719F9" w:rsidP="00F719F9">
      <w:r>
        <w:t xml:space="preserve"> tunnel source TenGigabitEthernet0/1/0.213</w:t>
      </w:r>
    </w:p>
    <w:p w:rsidR="00F719F9" w:rsidRDefault="00F719F9" w:rsidP="00F719F9">
      <w:r>
        <w:t xml:space="preserve"> tunnel mode ipsec ipv4</w:t>
      </w:r>
    </w:p>
    <w:p w:rsidR="00F719F9" w:rsidRDefault="00F719F9" w:rsidP="00F719F9">
      <w:r>
        <w:t xml:space="preserve"> tunnel destination 10.10.0.62</w:t>
      </w:r>
    </w:p>
    <w:p w:rsidR="00F719F9" w:rsidRDefault="00F719F9" w:rsidP="00F719F9">
      <w:r>
        <w:t xml:space="preserve"> tunnel vrf VNET3</w:t>
      </w:r>
    </w:p>
    <w:p w:rsidR="00F719F9" w:rsidRDefault="00F719F9" w:rsidP="00F719F9">
      <w:r>
        <w:t xml:space="preserve"> tunnel protection ipsec profile V4-PROFILE</w:t>
      </w:r>
    </w:p>
    <w:p w:rsidR="00F719F9" w:rsidRDefault="00F719F9" w:rsidP="00F719F9">
      <w:r>
        <w:t>!</w:t>
      </w:r>
    </w:p>
    <w:p w:rsidR="00F719F9" w:rsidRDefault="00F719F9" w:rsidP="00F719F9">
      <w:r>
        <w:t>interface GigabitEthernet0/0/1</w:t>
      </w:r>
    </w:p>
    <w:p w:rsidR="00F719F9" w:rsidRDefault="00F719F9" w:rsidP="00F719F9">
      <w:r>
        <w:t xml:space="preserve"> description PRIMARY ExpressRoute Link to AZURE over Equinix</w:t>
      </w:r>
    </w:p>
    <w:p w:rsidR="00F719F9" w:rsidRDefault="00F719F9" w:rsidP="00F719F9">
      <w:r>
        <w:t xml:space="preserve"> no ip address</w:t>
      </w:r>
    </w:p>
    <w:p w:rsidR="00F719F9" w:rsidRDefault="00F719F9" w:rsidP="00F719F9">
      <w:r>
        <w:t xml:space="preserve"> negotiation auto</w:t>
      </w:r>
    </w:p>
    <w:p w:rsidR="00F719F9" w:rsidRDefault="00F719F9" w:rsidP="00F719F9">
      <w:r>
        <w:t>!</w:t>
      </w:r>
    </w:p>
    <w:p w:rsidR="00F719F9" w:rsidRDefault="00F719F9" w:rsidP="00F719F9">
      <w:r>
        <w:t>interface GigabitEthernet0/0/1.100</w:t>
      </w:r>
    </w:p>
    <w:p w:rsidR="00F719F9" w:rsidRDefault="00F719F9" w:rsidP="00F719F9">
      <w:r>
        <w:t>description Primary WAN interface of Tenant 1</w:t>
      </w:r>
    </w:p>
    <w:p w:rsidR="00F719F9" w:rsidRDefault="00F719F9" w:rsidP="00F719F9">
      <w:r>
        <w:t xml:space="preserve"> description PRIMARY ER link supporting Tenant 1 to Azure</w:t>
      </w:r>
    </w:p>
    <w:p w:rsidR="00F719F9" w:rsidRDefault="00F719F9" w:rsidP="00F719F9">
      <w:r>
        <w:t xml:space="preserve"> encapsulation dot1Q 101</w:t>
      </w:r>
    </w:p>
    <w:p w:rsidR="00F719F9" w:rsidRDefault="00F719F9" w:rsidP="00F719F9">
      <w:r>
        <w:t xml:space="preserve"> ip vrf forwarding Tenant 1</w:t>
      </w:r>
    </w:p>
    <w:p w:rsidR="00F719F9" w:rsidRDefault="00F719F9" w:rsidP="00F719F9">
      <w:r>
        <w:t xml:space="preserve"> ip address 192.168.1.1 255.255.255.252</w:t>
      </w:r>
    </w:p>
    <w:p w:rsidR="00F719F9" w:rsidRDefault="00F719F9" w:rsidP="00F719F9">
      <w:r>
        <w:t>!</w:t>
      </w:r>
    </w:p>
    <w:p w:rsidR="00F719F9" w:rsidRDefault="00F719F9" w:rsidP="00F719F9">
      <w:r>
        <w:t>interface GigabitEthernet0/0/1.102</w:t>
      </w:r>
    </w:p>
    <w:p w:rsidR="00F719F9" w:rsidRDefault="00F719F9" w:rsidP="00F719F9">
      <w:r>
        <w:lastRenderedPageBreak/>
        <w:t>description Primary WAN interface of Tenant 2</w:t>
      </w:r>
    </w:p>
    <w:p w:rsidR="00F719F9" w:rsidRDefault="00F719F9" w:rsidP="00F719F9">
      <w:r>
        <w:t xml:space="preserve"> description PRIMARY ER link supporting Tenant 2 to Azure</w:t>
      </w:r>
    </w:p>
    <w:p w:rsidR="00F719F9" w:rsidRDefault="00F719F9" w:rsidP="00F719F9">
      <w:r>
        <w:t xml:space="preserve"> encapsulation dot1Q 102</w:t>
      </w:r>
    </w:p>
    <w:p w:rsidR="00F719F9" w:rsidRDefault="00F719F9" w:rsidP="00F719F9">
      <w:r>
        <w:t xml:space="preserve"> ip vrf forwarding Tenant 2</w:t>
      </w:r>
    </w:p>
    <w:p w:rsidR="00F719F9" w:rsidRDefault="00F719F9" w:rsidP="00F719F9">
      <w:r>
        <w:t xml:space="preserve"> ip address 192.168.1.17 255.255.255.252</w:t>
      </w:r>
    </w:p>
    <w:p w:rsidR="00F719F9" w:rsidRDefault="00F719F9" w:rsidP="00F719F9">
      <w:r>
        <w:t>!</w:t>
      </w:r>
    </w:p>
    <w:p w:rsidR="00F719F9" w:rsidRDefault="00F719F9" w:rsidP="00F719F9">
      <w:r>
        <w:t>interface GigabitEthernet0/0/2</w:t>
      </w:r>
    </w:p>
    <w:p w:rsidR="00F719F9" w:rsidRDefault="00F719F9" w:rsidP="00F719F9">
      <w:r>
        <w:t xml:space="preserve"> description BACKUP ExpressRoute Link to AZURE over Equinix</w:t>
      </w:r>
    </w:p>
    <w:p w:rsidR="00F719F9" w:rsidRDefault="00F719F9" w:rsidP="00F719F9">
      <w:r>
        <w:t xml:space="preserve"> no ip address</w:t>
      </w:r>
    </w:p>
    <w:p w:rsidR="00F719F9" w:rsidRDefault="00F719F9" w:rsidP="00F719F9">
      <w:r>
        <w:t xml:space="preserve"> negotiation auto</w:t>
      </w:r>
    </w:p>
    <w:p w:rsidR="00F719F9" w:rsidRDefault="00F719F9" w:rsidP="00F719F9">
      <w:r>
        <w:t>!</w:t>
      </w:r>
    </w:p>
    <w:p w:rsidR="00F719F9" w:rsidRDefault="00F719F9" w:rsidP="00F719F9">
      <w:r>
        <w:t>interface GigabitEthernet0/0/2.100</w:t>
      </w:r>
    </w:p>
    <w:p w:rsidR="00F719F9" w:rsidRDefault="00F719F9" w:rsidP="00F719F9">
      <w:r>
        <w:t>description Secondary WAN interface of Tenant 1</w:t>
      </w:r>
    </w:p>
    <w:p w:rsidR="00F719F9" w:rsidRDefault="00F719F9" w:rsidP="00F719F9">
      <w:r>
        <w:t xml:space="preserve"> description BACKUP ER link supporting Tenant 1 to Azure</w:t>
      </w:r>
    </w:p>
    <w:p w:rsidR="00F719F9" w:rsidRDefault="00F719F9" w:rsidP="00F719F9">
      <w:r>
        <w:t xml:space="preserve"> encapsulation dot1Q 101</w:t>
      </w:r>
    </w:p>
    <w:p w:rsidR="00F719F9" w:rsidRDefault="00F719F9" w:rsidP="00F719F9">
      <w:r>
        <w:t xml:space="preserve"> ip vrf forwarding Tenant 1</w:t>
      </w:r>
    </w:p>
    <w:p w:rsidR="00F719F9" w:rsidRDefault="00F719F9" w:rsidP="00F719F9">
      <w:r>
        <w:t xml:space="preserve"> ip address 192.168.1.5 255.255.255.252</w:t>
      </w:r>
    </w:p>
    <w:p w:rsidR="00F719F9" w:rsidRDefault="00F719F9" w:rsidP="00F719F9">
      <w:r>
        <w:t>!</w:t>
      </w:r>
    </w:p>
    <w:p w:rsidR="00F719F9" w:rsidRDefault="00F719F9" w:rsidP="00F719F9">
      <w:r>
        <w:t>interface GigabitEthernet0/0/2.102</w:t>
      </w:r>
    </w:p>
    <w:p w:rsidR="00F719F9" w:rsidRDefault="00F719F9" w:rsidP="00F719F9">
      <w:r>
        <w:t>description Secondary WAN interface of Tenant 2</w:t>
      </w:r>
    </w:p>
    <w:p w:rsidR="00F719F9" w:rsidRDefault="00F719F9" w:rsidP="00F719F9">
      <w:r>
        <w:t>description BACKUP ER link supporting Tenant 2 to Azure</w:t>
      </w:r>
    </w:p>
    <w:p w:rsidR="00F719F9" w:rsidRDefault="00F719F9" w:rsidP="00F719F9">
      <w:r>
        <w:t xml:space="preserve"> encapsulation dot1Q 102</w:t>
      </w:r>
    </w:p>
    <w:p w:rsidR="00F719F9" w:rsidRDefault="00F719F9" w:rsidP="00F719F9">
      <w:r>
        <w:t xml:space="preserve"> ip vrf forwarding Tenant 2</w:t>
      </w:r>
    </w:p>
    <w:p w:rsidR="00F719F9" w:rsidRDefault="00F719F9" w:rsidP="00F719F9">
      <w:r>
        <w:t xml:space="preserve"> ip address 192.168.1.21 255.255.255.252</w:t>
      </w:r>
    </w:p>
    <w:p w:rsidR="00F719F9" w:rsidRDefault="00F719F9" w:rsidP="00F719F9">
      <w:r>
        <w:t>!</w:t>
      </w:r>
    </w:p>
    <w:p w:rsidR="00F719F9" w:rsidRDefault="00F719F9" w:rsidP="00F719F9">
      <w:r>
        <w:t>interface TenGigabitEthernet0/1/0</w:t>
      </w:r>
    </w:p>
    <w:p w:rsidR="00F719F9" w:rsidRDefault="00F719F9" w:rsidP="00F719F9">
      <w:r>
        <w:t xml:space="preserve"> description Downlink to ---Port 1/47</w:t>
      </w:r>
    </w:p>
    <w:p w:rsidR="00F719F9" w:rsidRDefault="00F719F9" w:rsidP="00F719F9">
      <w:r>
        <w:t xml:space="preserve"> no ip address</w:t>
      </w:r>
    </w:p>
    <w:p w:rsidR="00F719F9" w:rsidRDefault="00F719F9" w:rsidP="00F719F9">
      <w:r>
        <w:lastRenderedPageBreak/>
        <w:t>!</w:t>
      </w:r>
    </w:p>
    <w:p w:rsidR="00F719F9" w:rsidRDefault="00F719F9" w:rsidP="00F719F9">
      <w:r>
        <w:t>interface TenGigabitEthernet0/1/0.211</w:t>
      </w:r>
    </w:p>
    <w:p w:rsidR="00F719F9" w:rsidRDefault="00F719F9" w:rsidP="00F719F9">
      <w:r>
        <w:t xml:space="preserve"> description LAN interface of Tenant 1</w:t>
      </w:r>
    </w:p>
    <w:p w:rsidR="00F719F9" w:rsidRDefault="00F719F9" w:rsidP="00F719F9">
      <w:r>
        <w:t>description Downlink to --- Port 1/47.211</w:t>
      </w:r>
    </w:p>
    <w:p w:rsidR="00F719F9" w:rsidRDefault="00F719F9" w:rsidP="00F719F9">
      <w:r>
        <w:t xml:space="preserve"> encapsulation dot1Q 211</w:t>
      </w:r>
    </w:p>
    <w:p w:rsidR="00F719F9" w:rsidRDefault="00F719F9" w:rsidP="00F719F9">
      <w:r>
        <w:t xml:space="preserve"> ip vrf forwarding Tenant 1</w:t>
      </w:r>
    </w:p>
    <w:p w:rsidR="00F719F9" w:rsidRDefault="00F719F9" w:rsidP="00F719F9">
      <w:r>
        <w:t xml:space="preserve"> ip address 10.60.3.255 255.255.255.254</w:t>
      </w:r>
    </w:p>
    <w:p w:rsidR="00F719F9" w:rsidRDefault="00F719F9" w:rsidP="00F719F9">
      <w:r>
        <w:t>!</w:t>
      </w:r>
    </w:p>
    <w:p w:rsidR="00F719F9" w:rsidRDefault="00F719F9" w:rsidP="00F719F9">
      <w:r>
        <w:t>interface TenGigabitEthernet0/1/0.213</w:t>
      </w:r>
    </w:p>
    <w:p w:rsidR="00F719F9" w:rsidRDefault="00F719F9" w:rsidP="00F719F9">
      <w:r>
        <w:t>description LAN interface of Tenant 2</w:t>
      </w:r>
    </w:p>
    <w:p w:rsidR="00F719F9" w:rsidRDefault="00F719F9" w:rsidP="00F719F9">
      <w:r>
        <w:t xml:space="preserve"> description Downlink to --- Port 1/47.213</w:t>
      </w:r>
    </w:p>
    <w:p w:rsidR="00F719F9" w:rsidRDefault="00F719F9" w:rsidP="00F719F9">
      <w:r>
        <w:t xml:space="preserve"> encapsulation dot1Q 213</w:t>
      </w:r>
    </w:p>
    <w:p w:rsidR="00F719F9" w:rsidRDefault="00F719F9" w:rsidP="00F719F9">
      <w:r>
        <w:t xml:space="preserve"> ip vrf forwarding Tenant 2</w:t>
      </w:r>
    </w:p>
    <w:p w:rsidR="00F719F9" w:rsidRDefault="00F719F9" w:rsidP="00F719F9">
      <w:r>
        <w:t xml:space="preserve"> ip address 10.60.3.251 255.255.255.254</w:t>
      </w:r>
    </w:p>
    <w:p w:rsidR="00F719F9" w:rsidRDefault="00F719F9" w:rsidP="00F719F9">
      <w:r>
        <w:t>!</w:t>
      </w:r>
    </w:p>
    <w:p w:rsidR="00F719F9" w:rsidRDefault="00F719F9" w:rsidP="00F719F9">
      <w:r>
        <w:t>router bgp 65530</w:t>
      </w:r>
    </w:p>
    <w:p w:rsidR="00F719F9" w:rsidRDefault="00F719F9" w:rsidP="00F719F9">
      <w:r>
        <w:t xml:space="preserve"> bgp router-id &lt;removed&gt;</w:t>
      </w:r>
    </w:p>
    <w:p w:rsidR="00F719F9" w:rsidRDefault="00F719F9" w:rsidP="00F719F9">
      <w:r>
        <w:t xml:space="preserve"> bgp log-neighbor-changes</w:t>
      </w:r>
    </w:p>
    <w:p w:rsidR="00F719F9" w:rsidRDefault="00F719F9" w:rsidP="00F719F9">
      <w:r>
        <w:t xml:space="preserve"> description BGP neighbor config and route advertisement for Tenant 1 VRF</w:t>
      </w:r>
    </w:p>
    <w:p w:rsidR="00F719F9" w:rsidRDefault="00F719F9" w:rsidP="00F719F9">
      <w:r>
        <w:t xml:space="preserve"> address-family ipv4 vrf Tenant 1</w:t>
      </w:r>
    </w:p>
    <w:p w:rsidR="00F719F9" w:rsidRDefault="00F719F9" w:rsidP="00F719F9">
      <w:r>
        <w:t xml:space="preserve"> network 10.1.0.0 mask 255.255.0.0</w:t>
      </w:r>
    </w:p>
    <w:p w:rsidR="00F719F9" w:rsidRDefault="00F719F9" w:rsidP="00F719F9">
      <w:r>
        <w:t xml:space="preserve"> network 10.60.3.254 mask 255.255.255.254</w:t>
      </w:r>
    </w:p>
    <w:p w:rsidR="00F719F9" w:rsidRDefault="00F719F9" w:rsidP="00F719F9">
      <w:r>
        <w:t xml:space="preserve"> network 192.168.1.0 mask 255.255.255.252</w:t>
      </w:r>
    </w:p>
    <w:p w:rsidR="00F719F9" w:rsidRDefault="00F719F9" w:rsidP="00F719F9">
      <w:r>
        <w:t xml:space="preserve"> network 192.168.1.4 mask 255.255.255.252</w:t>
      </w:r>
    </w:p>
    <w:p w:rsidR="00F719F9" w:rsidRDefault="00F719F9" w:rsidP="00F719F9">
      <w:r>
        <w:t xml:space="preserve"> neighbor 10.10.0.62 remote-as 65100</w:t>
      </w:r>
    </w:p>
    <w:p w:rsidR="00F719F9" w:rsidRDefault="00F719F9" w:rsidP="00F719F9">
      <w:r>
        <w:t xml:space="preserve"> neighbor 10.10.0.62 description VPN-BGP-PEER-for-Tenant 1</w:t>
      </w:r>
    </w:p>
    <w:p w:rsidR="00F719F9" w:rsidRDefault="00F719F9" w:rsidP="00F719F9">
      <w:r>
        <w:t xml:space="preserve"> neighbor 10.10.0.62 ebgp-multihop 5</w:t>
      </w:r>
    </w:p>
    <w:p w:rsidR="00F719F9" w:rsidRDefault="00F719F9" w:rsidP="00F719F9">
      <w:r>
        <w:t xml:space="preserve"> neighbor 10.10.0.62 activate</w:t>
      </w:r>
    </w:p>
    <w:p w:rsidR="00F719F9" w:rsidRDefault="00F719F9" w:rsidP="00F719F9">
      <w:r>
        <w:lastRenderedPageBreak/>
        <w:t xml:space="preserve"> neighbor 10.60.3.254 remote-as 4232570301</w:t>
      </w:r>
    </w:p>
    <w:p w:rsidR="00F719F9" w:rsidRDefault="00F719F9" w:rsidP="00F719F9">
      <w:r>
        <w:t xml:space="preserve"> neighbor 10.60.3.254 description LAN peer for CPEC:INET:2112 VRF</w:t>
      </w:r>
    </w:p>
    <w:p w:rsidR="00F719F9" w:rsidRDefault="00F719F9" w:rsidP="00F719F9">
      <w:r>
        <w:t xml:space="preserve"> neighbor 10.60.3.254 activate</w:t>
      </w:r>
    </w:p>
    <w:p w:rsidR="00F719F9" w:rsidRDefault="00F719F9" w:rsidP="00F719F9">
      <w:r>
        <w:t xml:space="preserve"> neighbor 10.60.3.254 route-map BLOCK-ALL out</w:t>
      </w:r>
    </w:p>
    <w:p w:rsidR="00F719F9" w:rsidRDefault="00F719F9" w:rsidP="00F719F9">
      <w:r>
        <w:t xml:space="preserve"> neighbor 192.168.1.2 remote-as 12076</w:t>
      </w:r>
    </w:p>
    <w:p w:rsidR="00F719F9" w:rsidRDefault="00F719F9" w:rsidP="00F719F9">
      <w:r>
        <w:t xml:space="preserve"> neighbor 192.168.1.2 description PRIMARY ER peer for Tenant 1 to Azure</w:t>
      </w:r>
    </w:p>
    <w:p w:rsidR="00F719F9" w:rsidRDefault="00F719F9" w:rsidP="00F719F9">
      <w:r>
        <w:t xml:space="preserve"> neighbor 192.168.1.2 ebgp-multihop 5</w:t>
      </w:r>
    </w:p>
    <w:p w:rsidR="00F719F9" w:rsidRDefault="00F719F9" w:rsidP="00F719F9">
      <w:r>
        <w:t xml:space="preserve"> neighbor 192.168.1.2 activate</w:t>
      </w:r>
    </w:p>
    <w:p w:rsidR="00F719F9" w:rsidRDefault="00F719F9" w:rsidP="00F719F9">
      <w:r>
        <w:t xml:space="preserve"> neighbor 192.168.1.2 soft-reconfiguration inbound</w:t>
      </w:r>
    </w:p>
    <w:p w:rsidR="00F719F9" w:rsidRDefault="00F719F9" w:rsidP="00F719F9">
      <w:r>
        <w:t xml:space="preserve"> neighbor 192.168.1.2 route-map Tenant 1-ONLY out</w:t>
      </w:r>
    </w:p>
    <w:p w:rsidR="00F719F9" w:rsidRDefault="00F719F9" w:rsidP="00F719F9">
      <w:r>
        <w:t xml:space="preserve"> neighbor 192.168.1.6 remote-as 12076</w:t>
      </w:r>
    </w:p>
    <w:p w:rsidR="00F719F9" w:rsidRDefault="00F719F9" w:rsidP="00F719F9">
      <w:r>
        <w:t xml:space="preserve"> neighbor 192.168.1.6 description BACKUP ER peer for Tenant 1 to Azure</w:t>
      </w:r>
    </w:p>
    <w:p w:rsidR="00F719F9" w:rsidRDefault="00F719F9" w:rsidP="00F719F9">
      <w:r>
        <w:t xml:space="preserve"> neighbor 192.168.1.6 ebgp-multihop 5</w:t>
      </w:r>
    </w:p>
    <w:p w:rsidR="00F719F9" w:rsidRDefault="00F719F9" w:rsidP="00F719F9">
      <w:r>
        <w:t xml:space="preserve"> neighbor 192.168.1.6 activate</w:t>
      </w:r>
    </w:p>
    <w:p w:rsidR="00F719F9" w:rsidRDefault="00F719F9" w:rsidP="00F719F9">
      <w:r>
        <w:t xml:space="preserve"> neighbor 192.168.1.6 soft-reconfiguration inbound</w:t>
      </w:r>
    </w:p>
    <w:p w:rsidR="00F719F9" w:rsidRDefault="00F719F9" w:rsidP="00F719F9">
      <w:r>
        <w:t xml:space="preserve"> neighbor 192.168.1.6 route-map Tenant 1-ONLY out</w:t>
      </w:r>
    </w:p>
    <w:p w:rsidR="00F719F9" w:rsidRDefault="00F719F9" w:rsidP="00F719F9">
      <w:r>
        <w:t xml:space="preserve"> maximum-paths 8</w:t>
      </w:r>
    </w:p>
    <w:p w:rsidR="00F719F9" w:rsidRDefault="00F719F9" w:rsidP="00F719F9">
      <w:r>
        <w:t xml:space="preserve"> exit-address-family</w:t>
      </w:r>
    </w:p>
    <w:p w:rsidR="00F719F9" w:rsidRDefault="00F719F9" w:rsidP="00F719F9">
      <w:r>
        <w:t xml:space="preserve"> !</w:t>
      </w:r>
    </w:p>
    <w:p w:rsidR="00F719F9" w:rsidRDefault="00F719F9" w:rsidP="00F719F9">
      <w:r>
        <w:t>description BGP neighbor config and route advertisement for Tenant 2 VRF</w:t>
      </w:r>
    </w:p>
    <w:p w:rsidR="00F719F9" w:rsidRDefault="00F719F9" w:rsidP="00F719F9">
      <w:r>
        <w:t>address-family ipv4 vrf Tenant 2</w:t>
      </w:r>
    </w:p>
    <w:p w:rsidR="00F719F9" w:rsidRDefault="00F719F9" w:rsidP="00F719F9">
      <w:r>
        <w:t xml:space="preserve"> network 10.1.0.0 mask 255.255.0.0</w:t>
      </w:r>
    </w:p>
    <w:p w:rsidR="00F719F9" w:rsidRDefault="00F719F9" w:rsidP="00F719F9">
      <w:r>
        <w:t xml:space="preserve"> network 10.60.3.250 mask 255.255.255.254</w:t>
      </w:r>
    </w:p>
    <w:p w:rsidR="00F719F9" w:rsidRDefault="00F719F9" w:rsidP="00F719F9">
      <w:r>
        <w:t xml:space="preserve"> network 192.168.1.16 mask 255.255.255.252</w:t>
      </w:r>
    </w:p>
    <w:p w:rsidR="00F719F9" w:rsidRDefault="00F719F9" w:rsidP="00F719F9">
      <w:r>
        <w:t xml:space="preserve"> network 192.168.1.20 mask 255.255.255.252</w:t>
      </w:r>
    </w:p>
    <w:p w:rsidR="00F719F9" w:rsidRDefault="00F719F9" w:rsidP="00F719F9">
      <w:r>
        <w:t xml:space="preserve"> neighbor 10.10.0.62 remote-as 65300</w:t>
      </w:r>
    </w:p>
    <w:p w:rsidR="00F719F9" w:rsidRDefault="00F719F9" w:rsidP="00F719F9">
      <w:r>
        <w:t xml:space="preserve"> neighbor 10.10.0.62 description VPN-BGP-PEER-for-Tenant 2</w:t>
      </w:r>
    </w:p>
    <w:p w:rsidR="00F719F9" w:rsidRDefault="00F719F9" w:rsidP="00F719F9">
      <w:r>
        <w:t xml:space="preserve"> neighbor 10.10.0.62 ebgp-multihop 5</w:t>
      </w:r>
    </w:p>
    <w:p w:rsidR="00F719F9" w:rsidRDefault="00F719F9" w:rsidP="00F719F9">
      <w:r>
        <w:lastRenderedPageBreak/>
        <w:t xml:space="preserve"> neighbor 10.10.0.62 activate</w:t>
      </w:r>
    </w:p>
    <w:p w:rsidR="00F719F9" w:rsidRDefault="00F719F9" w:rsidP="00F719F9">
      <w:r>
        <w:t xml:space="preserve"> neighbor 10.60.3.250 remote-as 4232570301</w:t>
      </w:r>
    </w:p>
    <w:p w:rsidR="00F719F9" w:rsidRDefault="00F719F9" w:rsidP="00F719F9">
      <w:r>
        <w:t xml:space="preserve"> neighbor 10.60.3.250 description LAN peer for CPEC:INET:2112 VRF</w:t>
      </w:r>
    </w:p>
    <w:p w:rsidR="00F719F9" w:rsidRDefault="00F719F9" w:rsidP="00F719F9">
      <w:r>
        <w:t xml:space="preserve"> neighbor 10.60.3.250 activate</w:t>
      </w:r>
    </w:p>
    <w:p w:rsidR="00F719F9" w:rsidRDefault="00F719F9" w:rsidP="00F719F9">
      <w:r>
        <w:t xml:space="preserve"> neighbor 10.60.3.250 route-map BLOCK-ALL out</w:t>
      </w:r>
    </w:p>
    <w:p w:rsidR="00F719F9" w:rsidRDefault="00F719F9" w:rsidP="00F719F9">
      <w:r>
        <w:t xml:space="preserve"> neighbor 192.168.1.18 remote-as 12076</w:t>
      </w:r>
    </w:p>
    <w:p w:rsidR="00F719F9" w:rsidRDefault="00F719F9" w:rsidP="00F719F9">
      <w:r>
        <w:t xml:space="preserve"> neighbor 192.168.1.18 description PRIMARY ER peer for Tenant 2 to Azure</w:t>
      </w:r>
    </w:p>
    <w:p w:rsidR="00F719F9" w:rsidRDefault="00F719F9" w:rsidP="00F719F9">
      <w:r>
        <w:t xml:space="preserve"> neighbor 192.168.1.18 ebgp-multihop 5</w:t>
      </w:r>
    </w:p>
    <w:p w:rsidR="00F719F9" w:rsidRDefault="00F719F9" w:rsidP="00F719F9">
      <w:r>
        <w:t xml:space="preserve"> neighbor 192.168.1.18 activate</w:t>
      </w:r>
    </w:p>
    <w:p w:rsidR="00F719F9" w:rsidRDefault="00F719F9" w:rsidP="00F719F9">
      <w:r>
        <w:t xml:space="preserve"> neighbor 192.168.1.18 soft-reconfiguration inbound</w:t>
      </w:r>
    </w:p>
    <w:p w:rsidR="00F719F9" w:rsidRDefault="00F719F9" w:rsidP="00F719F9">
      <w:r>
        <w:t xml:space="preserve"> neighbor 192.168.1.18 route-map VNET-ONLY out</w:t>
      </w:r>
    </w:p>
    <w:p w:rsidR="00F719F9" w:rsidRDefault="00F719F9" w:rsidP="00F719F9">
      <w:r>
        <w:t xml:space="preserve"> neighbor 192.168.1.22 remote-as 12076</w:t>
      </w:r>
    </w:p>
    <w:p w:rsidR="00F719F9" w:rsidRDefault="00F719F9" w:rsidP="00F719F9">
      <w:r>
        <w:t xml:space="preserve"> neighbor 192.168.1.22 description BACKUP ER peer for Tenant 2 to Azure</w:t>
      </w:r>
    </w:p>
    <w:p w:rsidR="00F719F9" w:rsidRDefault="00F719F9" w:rsidP="00F719F9">
      <w:r>
        <w:t xml:space="preserve"> neighbor 192.168.1.22 ebgp-multihop 5</w:t>
      </w:r>
    </w:p>
    <w:p w:rsidR="00F719F9" w:rsidRDefault="00F719F9" w:rsidP="00F719F9">
      <w:r>
        <w:t xml:space="preserve"> neighbor 192.168.1.22 activate</w:t>
      </w:r>
    </w:p>
    <w:p w:rsidR="00F719F9" w:rsidRDefault="00F719F9" w:rsidP="00F719F9">
      <w:r>
        <w:t xml:space="preserve"> neighbor 192.168.1.22 soft-reconfiguration inbound</w:t>
      </w:r>
    </w:p>
    <w:p w:rsidR="00F719F9" w:rsidRDefault="00F719F9" w:rsidP="00F719F9">
      <w:r>
        <w:t xml:space="preserve"> neighbor 192.168.1.22 route-map VNET-ONLY out</w:t>
      </w:r>
    </w:p>
    <w:p w:rsidR="00F719F9" w:rsidRDefault="00F719F9" w:rsidP="00F719F9">
      <w:r>
        <w:t xml:space="preserve"> maximum-paths 8</w:t>
      </w:r>
    </w:p>
    <w:p w:rsidR="00F719F9" w:rsidRDefault="00F719F9" w:rsidP="00F719F9">
      <w:r>
        <w:t xml:space="preserve"> exit-address-family</w:t>
      </w:r>
    </w:p>
    <w:p w:rsidR="00F719F9" w:rsidRDefault="00F719F9" w:rsidP="00F719F9">
      <w:r>
        <w:t>!</w:t>
      </w:r>
    </w:p>
    <w:p w:rsidR="00F719F9" w:rsidRDefault="00F719F9" w:rsidP="00F719F9">
      <w:r>
        <w:t>ip forward-protocol nd</w:t>
      </w:r>
    </w:p>
    <w:p w:rsidR="00F719F9" w:rsidRDefault="00F719F9" w:rsidP="00F719F9">
      <w:r>
        <w:t>!</w:t>
      </w:r>
    </w:p>
    <w:p w:rsidR="00F719F9" w:rsidRDefault="00F719F9" w:rsidP="00F719F9">
      <w:r>
        <w:t>ip as-path access-list 1 permit ^$</w:t>
      </w:r>
    </w:p>
    <w:p w:rsidR="00F719F9" w:rsidRDefault="00F719F9" w:rsidP="00F719F9">
      <w:r>
        <w:t>ip route vrf Tenant 1 10.1.0.0 255.255.0.0 Tunnel10</w:t>
      </w:r>
    </w:p>
    <w:p w:rsidR="00F719F9" w:rsidRDefault="00F719F9" w:rsidP="00F719F9">
      <w:r>
        <w:t>ip route vrf Tenant 2 10.1.0.0 255.255.0.0 Tunnel20</w:t>
      </w:r>
    </w:p>
    <w:p w:rsidR="00F719F9" w:rsidRDefault="00F719F9" w:rsidP="00F719F9">
      <w:r>
        <w:t>!</w:t>
      </w:r>
    </w:p>
    <w:p w:rsidR="00F719F9" w:rsidRDefault="00F719F9" w:rsidP="00F719F9">
      <w:r>
        <w:t>ip prefix-list BLOCK-ALL seq 5 deny 0.0.0.0/0 le 32</w:t>
      </w:r>
    </w:p>
    <w:p w:rsidR="00F719F9" w:rsidRDefault="00F719F9" w:rsidP="00F719F9">
      <w:r>
        <w:t>!</w:t>
      </w:r>
    </w:p>
    <w:p w:rsidR="00F719F9" w:rsidRDefault="00F719F9" w:rsidP="00F719F9">
      <w:r>
        <w:lastRenderedPageBreak/>
        <w:t>route-map BLOCK-ALL permit 10</w:t>
      </w:r>
    </w:p>
    <w:p w:rsidR="00F719F9" w:rsidRDefault="00F719F9" w:rsidP="00F719F9">
      <w:r>
        <w:t xml:space="preserve"> match ip address prefix-list BLOCK-ALL</w:t>
      </w:r>
    </w:p>
    <w:p w:rsidR="00F719F9" w:rsidRDefault="00F719F9" w:rsidP="00F719F9">
      <w:r>
        <w:t>Test your connection after you establish the site-to-site connection and the</w:t>
      </w:r>
    </w:p>
    <w:p w:rsidR="00F719F9" w:rsidRDefault="00F719F9" w:rsidP="00F719F9">
      <w:r>
        <w:t>ExpressRoute circuit.</w:t>
      </w:r>
    </w:p>
    <w:p w:rsidR="00F719F9" w:rsidRDefault="00F719F9" w:rsidP="00F719F9">
      <w:r>
        <w:t>Perform the following ping tests:</w:t>
      </w:r>
    </w:p>
    <w:p w:rsidR="00F719F9" w:rsidRDefault="00F719F9" w:rsidP="00F719F9">
      <w:r>
        <w:t>Sign in to one of the VMs in your Azure VNet and ping the VM you created in</w:t>
      </w:r>
    </w:p>
    <w:p w:rsidR="00F719F9" w:rsidRDefault="00F719F9" w:rsidP="00F719F9">
      <w:r>
        <w:t>Azure Stack Hub.</w:t>
      </w:r>
    </w:p>
    <w:p w:rsidR="00F719F9" w:rsidRDefault="00F719F9" w:rsidP="00F719F9">
      <w:r>
        <w:t>Sign in to one of the VMs you created in Azure Stack Hub and ping the VM you</w:t>
      </w:r>
    </w:p>
    <w:p w:rsidR="00F719F9" w:rsidRDefault="00F719F9" w:rsidP="00F719F9">
      <w:r>
        <w:t>created in the Azure VNet.</w:t>
      </w:r>
    </w:p>
    <w:p w:rsidR="00F719F9" w:rsidRDefault="00F719F9" w:rsidP="00F719F9">
      <w:r>
        <w:t>By default, Windows Server 2016 does not allow incoming ICMP packets through the</w:t>
      </w:r>
    </w:p>
    <w:p w:rsidR="00F719F9" w:rsidRDefault="00F719F9" w:rsidP="00F719F9">
      <w:r>
        <w:t>firewall. For every VM that you use for ping tests, you must allow incoming ICMP</w:t>
      </w:r>
    </w:p>
    <w:p w:rsidR="00F719F9" w:rsidRDefault="00F719F9" w:rsidP="00F719F9">
      <w:r>
        <w:t>packets. To create a firewall rule for ICMP, run the following cmdlet in an elevated</w:t>
      </w:r>
    </w:p>
    <w:p w:rsidR="00F719F9" w:rsidRDefault="00F719F9" w:rsidP="00F719F9">
      <w:r>
        <w:t>PowerShell window:</w:t>
      </w:r>
    </w:p>
    <w:p w:rsidR="00F719F9" w:rsidRDefault="00F719F9" w:rsidP="00F719F9">
      <w:r>
        <w:t>PowerShell</w:t>
      </w:r>
    </w:p>
    <w:p w:rsidR="00F719F9" w:rsidRDefault="00F719F9" w:rsidP="00F719F9">
      <w:r>
        <w:t>1. Sign in to the Azure Stack Hub user portal.</w:t>
      </w:r>
    </w:p>
    <w:p w:rsidR="00F719F9" w:rsidRDefault="00F719F9" w:rsidP="00F719F9">
      <w:r>
        <w:t>2. Find the VM that you created and select it.</w:t>
      </w:r>
    </w:p>
    <w:p w:rsidR="00F719F9" w:rsidRDefault="00F719F9" w:rsidP="00F719F9">
      <w:r>
        <w:t>!</w:t>
      </w:r>
    </w:p>
    <w:p w:rsidR="00F719F9" w:rsidRDefault="00F719F9" w:rsidP="00F719F9">
      <w:r>
        <w:t>route-map VNET-ONLY permit 10</w:t>
      </w:r>
    </w:p>
    <w:p w:rsidR="00F719F9" w:rsidRDefault="00F719F9" w:rsidP="00F719F9">
      <w:r>
        <w:t xml:space="preserve"> match as-path 1</w:t>
      </w:r>
    </w:p>
    <w:p w:rsidR="00F719F9" w:rsidRDefault="00F719F9" w:rsidP="00F719F9">
      <w:r>
        <w:t>!</w:t>
      </w:r>
    </w:p>
    <w:p w:rsidR="00F719F9" w:rsidRDefault="00F719F9" w:rsidP="00F719F9">
      <w:r>
        <w:t>Test the connection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To make sure you are sending traffic over the site-to-site and ExpressRoute</w:t>
      </w:r>
    </w:p>
    <w:p w:rsidR="00F719F9" w:rsidRDefault="00F719F9" w:rsidP="00F719F9">
      <w:r>
        <w:t>connections, you must ping the dedicated IP (DIP) address of the VM at both ends</w:t>
      </w:r>
    </w:p>
    <w:p w:rsidR="00F719F9" w:rsidRDefault="00F719F9" w:rsidP="00F719F9">
      <w:r>
        <w:t>and not the VIP address of the VM.</w:t>
      </w:r>
    </w:p>
    <w:p w:rsidR="00F719F9" w:rsidRDefault="00F719F9" w:rsidP="00F719F9">
      <w:r>
        <w:t>Allow ICMP in through the firewall</w:t>
      </w:r>
    </w:p>
    <w:p w:rsidR="00F719F9" w:rsidRDefault="00F719F9" w:rsidP="00F719F9">
      <w:r>
        <w:t># Create ICMP firewall rule.</w:t>
      </w:r>
    </w:p>
    <w:p w:rsidR="00F719F9" w:rsidRDefault="00F719F9" w:rsidP="00F719F9">
      <w:r>
        <w:t>New-NetFirewallRule `</w:t>
      </w:r>
    </w:p>
    <w:p w:rsidR="00F719F9" w:rsidRDefault="00F719F9" w:rsidP="00F719F9">
      <w:r>
        <w:lastRenderedPageBreak/>
        <w:t xml:space="preserve"> -DisplayName "Allow ICMPv4-In" `</w:t>
      </w:r>
    </w:p>
    <w:p w:rsidR="00F719F9" w:rsidRDefault="00F719F9" w:rsidP="00F719F9">
      <w:r>
        <w:t xml:space="preserve"> -Protocol ICMPv4</w:t>
      </w:r>
    </w:p>
    <w:p w:rsidR="00F719F9" w:rsidRDefault="00F719F9" w:rsidP="00F719F9">
      <w:r>
        <w:t>Ping the Azure Stack Hub VM</w:t>
      </w:r>
    </w:p>
    <w:p w:rsidR="00F719F9" w:rsidRDefault="00F719F9" w:rsidP="00F719F9">
      <w:r>
        <w:t>3. Select Connect.</w:t>
      </w:r>
    </w:p>
    <w:p w:rsidR="00F719F9" w:rsidRDefault="00F719F9" w:rsidP="00F719F9">
      <w:r>
        <w:t>4. From an elevated Windows or PowerShell command prompt, enter ipconfig /all.</w:t>
      </w:r>
    </w:p>
    <w:p w:rsidR="00F719F9" w:rsidRDefault="00F719F9" w:rsidP="00F719F9">
      <w:r>
        <w:t>Note the IPv4 address returned in the output.</w:t>
      </w:r>
    </w:p>
    <w:p w:rsidR="00F719F9" w:rsidRDefault="00F719F9" w:rsidP="00F719F9">
      <w:r>
        <w:t>5. Ping the IPv4 address from the VM in the Azure VNet.</w:t>
      </w:r>
    </w:p>
    <w:p w:rsidR="00F719F9" w:rsidRDefault="00F719F9" w:rsidP="00F719F9">
      <w:r>
        <w:t>In the example environment, the IPv4 address is from the 10.1.1.x/24 subnet. In</w:t>
      </w:r>
    </w:p>
    <w:p w:rsidR="00F719F9" w:rsidRDefault="00F719F9" w:rsidP="00F719F9">
      <w:r>
        <w:t>your environment, the address might be different, but it should be in the subnet</w:t>
      </w:r>
    </w:p>
    <w:p w:rsidR="00F719F9" w:rsidRDefault="00F719F9" w:rsidP="00F719F9">
      <w:r>
        <w:t>you created for the tenant VNet subnet.</w:t>
      </w:r>
    </w:p>
    <w:p w:rsidR="00F719F9" w:rsidRDefault="00F719F9" w:rsidP="00F719F9">
      <w:r>
        <w:t>If you want to know how much traffic is passing through your connection, you can find</w:t>
      </w:r>
    </w:p>
    <w:p w:rsidR="00F719F9" w:rsidRDefault="00F719F9" w:rsidP="00F719F9">
      <w:r>
        <w:t>this information on the Azure Stack Hub user portal. Viewing data transfer statistics is</w:t>
      </w:r>
    </w:p>
    <w:p w:rsidR="00F719F9" w:rsidRDefault="00F719F9" w:rsidP="00F719F9">
      <w:r>
        <w:t>also a good way to find out whether or not your ping test data went through the VPN</w:t>
      </w:r>
    </w:p>
    <w:p w:rsidR="00F719F9" w:rsidRDefault="00F719F9" w:rsidP="00F719F9">
      <w:r>
        <w:t>and ExpressRoute connections:</w:t>
      </w:r>
    </w:p>
    <w:p w:rsidR="00F719F9" w:rsidRDefault="00F719F9" w:rsidP="00F719F9">
      <w:r>
        <w:t>1. Sign in to the Azure Stack Hub user portal and select All resources.</w:t>
      </w:r>
    </w:p>
    <w:p w:rsidR="00F719F9" w:rsidRDefault="00F719F9" w:rsidP="00F719F9">
      <w:r>
        <w:t>2. Navigate to the resource group for your VPN Gateway and select the Connection</w:t>
      </w:r>
    </w:p>
    <w:p w:rsidR="00F719F9" w:rsidRDefault="00F719F9" w:rsidP="00F719F9">
      <w:r>
        <w:t>object type.</w:t>
      </w:r>
    </w:p>
    <w:p w:rsidR="00F719F9" w:rsidRDefault="00F719F9" w:rsidP="00F719F9">
      <w:r>
        <w:t>3. Select the ConnectToAzure connection from the list.</w:t>
      </w:r>
    </w:p>
    <w:p w:rsidR="00F719F9" w:rsidRDefault="00F719F9" w:rsidP="00F719F9">
      <w:r>
        <w:t>4. Under Connections &gt; Overview, you can see statistics for Data in and Data out.</w:t>
      </w:r>
    </w:p>
    <w:p w:rsidR="00F719F9" w:rsidRDefault="00F719F9" w:rsidP="00F719F9">
      <w:r>
        <w:t>You should see some non-zero values.</w:t>
      </w:r>
    </w:p>
    <w:p w:rsidR="00F719F9" w:rsidRDefault="00F719F9" w:rsidP="00F719F9">
      <w:r>
        <w:t>Deploy apps to Azure and Azure Stack Hub</w:t>
      </w:r>
    </w:p>
    <w:p w:rsidR="00F719F9" w:rsidRDefault="00F719F9" w:rsidP="00F719F9">
      <w:r>
        <w:t>View data transfer statistics</w:t>
      </w:r>
    </w:p>
    <w:p w:rsidR="00F719F9" w:rsidRDefault="00F719F9" w:rsidP="00F719F9">
      <w:r>
        <w:t>Next steps</w:t>
      </w:r>
    </w:p>
    <w:p w:rsidR="00F719F9" w:rsidRDefault="00F719F9" w:rsidP="00F719F9">
      <w:r>
        <w:t>Enable Azure CLI for Azure Stack Hub</w:t>
      </w:r>
    </w:p>
    <w:p w:rsidR="00F719F9" w:rsidRDefault="00F719F9" w:rsidP="00F719F9">
      <w:r>
        <w:t>users</w:t>
      </w:r>
    </w:p>
    <w:p w:rsidR="00F719F9" w:rsidRDefault="00F719F9" w:rsidP="00F719F9">
      <w:r>
        <w:t>Article • 03/30/2023</w:t>
      </w:r>
    </w:p>
    <w:p w:rsidR="00F719F9" w:rsidRDefault="00F719F9" w:rsidP="00F719F9">
      <w:r>
        <w:t>You can provide the CA root certificate to users of Azure Stack Hub so that they can</w:t>
      </w:r>
    </w:p>
    <w:p w:rsidR="00F719F9" w:rsidRDefault="00F719F9" w:rsidP="00F719F9">
      <w:r>
        <w:t>enable Azure CLI on their development machines. Your users need the certificate to</w:t>
      </w:r>
    </w:p>
    <w:p w:rsidR="00F719F9" w:rsidRDefault="00F719F9" w:rsidP="00F719F9">
      <w:r>
        <w:lastRenderedPageBreak/>
        <w:t>manage resources through CLI.</w:t>
      </w:r>
    </w:p>
    <w:p w:rsidR="00F719F9" w:rsidRDefault="00F719F9" w:rsidP="00F719F9">
      <w:r>
        <w:t>The Azure Stack Hub CA root certificate is required if users are using CLI from a</w:t>
      </w:r>
    </w:p>
    <w:p w:rsidR="00F719F9" w:rsidRDefault="00F719F9" w:rsidP="00F719F9">
      <w:r>
        <w:t>workstation outside the Azure Stack Development Kit (ASDK).</w:t>
      </w:r>
    </w:p>
    <w:p w:rsidR="00F719F9" w:rsidRDefault="00F719F9" w:rsidP="00F719F9">
      <w:r>
        <w:t>The virtual machine (VM) aliases endpoint provides an alias, like "UbuntuLTS" or</w:t>
      </w:r>
    </w:p>
    <w:p w:rsidR="00F719F9" w:rsidRDefault="00F719F9" w:rsidP="00F719F9">
      <w:r>
        <w:t>"Win2012Datacenter," that references an image publisher, offer, SKU, and version</w:t>
      </w:r>
    </w:p>
    <w:p w:rsidR="00F719F9" w:rsidRDefault="00F719F9" w:rsidP="00F719F9">
      <w:r>
        <w:t>as a single parameter when deploying VMs.</w:t>
      </w:r>
    </w:p>
    <w:p w:rsidR="00F719F9" w:rsidRDefault="00F719F9" w:rsidP="00F719F9">
      <w:r>
        <w:t>The following sections describe how to get these values.</w:t>
      </w:r>
    </w:p>
    <w:p w:rsidR="00F719F9" w:rsidRDefault="00F719F9" w:rsidP="00F719F9">
      <w:r>
        <w:t>If you're using an integrated system, you don't need to export the CA root certificate.</w:t>
      </w:r>
    </w:p>
    <w:p w:rsidR="00F719F9" w:rsidRDefault="00F719F9" w:rsidP="00F719F9">
      <w:r>
        <w:t>You need to export the CA root certificate on the ASDK.</w:t>
      </w:r>
    </w:p>
    <w:p w:rsidR="00F719F9" w:rsidRDefault="00F719F9" w:rsidP="00F719F9">
      <w:r>
        <w:t>To export the ASDK root certificate in PEM format, sign in and run the following script:</w:t>
      </w:r>
    </w:p>
    <w:p w:rsidR="00F719F9" w:rsidRDefault="00F719F9" w:rsidP="00F719F9">
      <w:r>
        <w:t>PowerShell</w:t>
      </w:r>
    </w:p>
    <w:p w:rsidR="00F719F9" w:rsidRDefault="00F719F9" w:rsidP="00F719F9">
      <w:r>
        <w:t>Export the Azure Stack Hub CA root certificate</w:t>
      </w:r>
    </w:p>
    <w:p w:rsidR="00F719F9" w:rsidRDefault="00F719F9" w:rsidP="00F719F9">
      <w:r>
        <w:t>$label = "AzureStackSelfSignedRootCert"</w:t>
      </w:r>
    </w:p>
    <w:p w:rsidR="00F719F9" w:rsidRDefault="00F719F9" w:rsidP="00F719F9">
      <w:r>
        <w:t>Write-Host "Getting certificate from the current user trusted store with</w:t>
      </w:r>
    </w:p>
    <w:p w:rsidR="00F719F9" w:rsidRDefault="00F719F9" w:rsidP="00F719F9">
      <w:r>
        <w:t>subject CN=$label"</w:t>
      </w:r>
    </w:p>
    <w:p w:rsidR="00F719F9" w:rsidRDefault="00F719F9" w:rsidP="00F719F9">
      <w:r>
        <w:t>$root = Get-ChildItem Cert:\CurrentUser\Root | Where-Object Subject -eq</w:t>
      </w:r>
    </w:p>
    <w:p w:rsidR="00F719F9" w:rsidRDefault="00F719F9" w:rsidP="00F719F9">
      <w:r>
        <w:t>"CN=$label" | select -First 1</w:t>
      </w:r>
    </w:p>
    <w:p w:rsidR="00F719F9" w:rsidRDefault="00F719F9" w:rsidP="00F719F9">
      <w:r>
        <w:t>if (-not $root)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Write-Error "Certificate with subject CN=$label not found"</w:t>
      </w:r>
    </w:p>
    <w:p w:rsidR="00F719F9" w:rsidRDefault="00F719F9" w:rsidP="00F719F9">
      <w:r>
        <w:t xml:space="preserve"> return</w:t>
      </w:r>
    </w:p>
    <w:p w:rsidR="00F719F9" w:rsidRDefault="00F719F9" w:rsidP="00F719F9">
      <w:r>
        <w:t>}</w:t>
      </w:r>
    </w:p>
    <w:p w:rsidR="00F719F9" w:rsidRDefault="00F719F9" w:rsidP="00F719F9">
      <w:r>
        <w:t>Write-Host "Exporting certificate"</w:t>
      </w:r>
    </w:p>
    <w:p w:rsidR="00F719F9" w:rsidRDefault="00F719F9" w:rsidP="00F719F9">
      <w:r>
        <w:t>Export-Certificate -Type CERT -FilePath root.cer -Cert $root</w:t>
      </w:r>
    </w:p>
    <w:p w:rsidR="00F719F9" w:rsidRDefault="00F719F9" w:rsidP="00F719F9">
      <w:r>
        <w:t>Write-Host "Converting certificate to PEM format"</w:t>
      </w:r>
    </w:p>
    <w:p w:rsidR="00F719F9" w:rsidRDefault="00F719F9" w:rsidP="00F719F9">
      <w:r>
        <w:t>certutil -encode root.cer root.pem</w:t>
      </w:r>
    </w:p>
    <w:p w:rsidR="00F719F9" w:rsidRDefault="00F719F9" w:rsidP="00F719F9">
      <w:r>
        <w:t>Azure Stack Hub operators should set up a publicly accessible endpoint that hosts a VM</w:t>
      </w:r>
    </w:p>
    <w:p w:rsidR="00F719F9" w:rsidRDefault="00F719F9" w:rsidP="00F719F9">
      <w:r>
        <w:t>alias file. The VM alias file is a JSON file that provides a common name for an image. You</w:t>
      </w:r>
    </w:p>
    <w:p w:rsidR="00F719F9" w:rsidRDefault="00F719F9" w:rsidP="00F719F9">
      <w:r>
        <w:lastRenderedPageBreak/>
        <w:t>use the name when you deploy a VM as an Azure CLI parameter.</w:t>
      </w:r>
    </w:p>
    <w:p w:rsidR="00F719F9" w:rsidRDefault="00F719F9" w:rsidP="00F719F9">
      <w:r>
        <w:t>Before you add an entry to an alias file, make sure that you download images from the</w:t>
      </w:r>
    </w:p>
    <w:p w:rsidR="00F719F9" w:rsidRDefault="00F719F9" w:rsidP="00F719F9">
      <w:r>
        <w:t>Azure Marketplace or have published your own custom image. If you publish a custom</w:t>
      </w:r>
    </w:p>
    <w:p w:rsidR="00F719F9" w:rsidRDefault="00F719F9" w:rsidP="00F719F9">
      <w:r>
        <w:t>image, make note of the publisher, offer, SKU, and version info that you specified during</w:t>
      </w:r>
    </w:p>
    <w:p w:rsidR="00F719F9" w:rsidRDefault="00F719F9" w:rsidP="00F719F9">
      <w:r>
        <w:t>publishing. If it's an image from the marketplace, you can view the info by using the</w:t>
      </w:r>
    </w:p>
    <w:p w:rsidR="00F719F9" w:rsidRDefault="00F719F9" w:rsidP="00F719F9">
      <w:r>
        <w:t>Get-AzureVMImage cmdlet.</w:t>
      </w:r>
    </w:p>
    <w:p w:rsidR="00F719F9" w:rsidRDefault="00F719F9" w:rsidP="00F719F9">
      <w:r>
        <w:t>A sample alias file with many common image aliases is available. You can use that as a</w:t>
      </w:r>
    </w:p>
    <w:p w:rsidR="00F719F9" w:rsidRDefault="00F719F9" w:rsidP="00F719F9">
      <w:r>
        <w:t>starting point. Host this file in a space where your CLI clients can reach it. One way is to</w:t>
      </w:r>
    </w:p>
    <w:p w:rsidR="00F719F9" w:rsidRDefault="00F719F9" w:rsidP="00F719F9">
      <w:r>
        <w:t>host the file in a blob storage account and share the URL with your users:</w:t>
      </w:r>
    </w:p>
    <w:p w:rsidR="00F719F9" w:rsidRDefault="00F719F9" w:rsidP="00F719F9">
      <w:r>
        <w:t>1. Download the sample file from GitHub.</w:t>
      </w:r>
    </w:p>
    <w:p w:rsidR="00F719F9" w:rsidRDefault="00F719F9" w:rsidP="00F719F9">
      <w:r>
        <w:t>2. Create a storage account in Azure Stack Hub. When that's done, create a blob</w:t>
      </w:r>
    </w:p>
    <w:p w:rsidR="00F719F9" w:rsidRDefault="00F719F9" w:rsidP="00F719F9">
      <w:r>
        <w:t>container. Set the access policy to "public."</w:t>
      </w:r>
    </w:p>
    <w:p w:rsidR="00F719F9" w:rsidRDefault="00F719F9" w:rsidP="00F719F9">
      <w:r>
        <w:t>3. Upload the JSON file to the new container. When that's done, you can view the</w:t>
      </w:r>
    </w:p>
    <w:p w:rsidR="00F719F9" w:rsidRDefault="00F719F9" w:rsidP="00F719F9">
      <w:r>
        <w:t>URL of the blob. Select the blob name and then select the URL from the blob</w:t>
      </w:r>
    </w:p>
    <w:p w:rsidR="00F719F9" w:rsidRDefault="00F719F9" w:rsidP="00F719F9">
      <w:r>
        <w:t>properties.</w:t>
      </w:r>
    </w:p>
    <w:p w:rsidR="00F719F9" w:rsidRDefault="00F719F9" w:rsidP="00F719F9">
      <w:r>
        <w:t>Deploy templates with Azure CLI</w:t>
      </w:r>
    </w:p>
    <w:p w:rsidR="00F719F9" w:rsidRDefault="00F719F9" w:rsidP="00F719F9">
      <w:r>
        <w:t>Connect with PowerShell</w:t>
      </w:r>
    </w:p>
    <w:p w:rsidR="00F719F9" w:rsidRDefault="00F719F9" w:rsidP="00F719F9">
      <w:r>
        <w:t>Manage user permissions</w:t>
      </w:r>
    </w:p>
    <w:p w:rsidR="00F719F9" w:rsidRDefault="00F719F9" w:rsidP="00F719F9">
      <w:r>
        <w:t>Set up the VM aliases endpoint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VPN Fast Path public</w:t>
      </w:r>
    </w:p>
    <w:p w:rsidR="00F719F9" w:rsidRDefault="00F719F9" w:rsidP="00F719F9">
      <w:r>
        <w:t>preview for operators</w:t>
      </w:r>
    </w:p>
    <w:p w:rsidR="00F719F9" w:rsidRDefault="00F719F9" w:rsidP="00F719F9">
      <w:r>
        <w:t>Article • 05/18/2023</w:t>
      </w:r>
    </w:p>
    <w:p w:rsidR="00F719F9" w:rsidRDefault="00F719F9" w:rsidP="00F719F9">
      <w:r>
        <w:t>Azure Stack Hub is introducing the three new SKUs described in this article as part of the</w:t>
      </w:r>
    </w:p>
    <w:p w:rsidR="00F719F9" w:rsidRDefault="00F719F9" w:rsidP="00F719F9">
      <w:r>
        <w:t>VPN Fast Path public preview. Previously, S2S tunnels were limited to a maximum</w:t>
      </w:r>
    </w:p>
    <w:p w:rsidR="00F719F9" w:rsidRDefault="00F719F9" w:rsidP="00F719F9">
      <w:r>
        <w:t>bandwidth of 200 Mbps using the HighPerformance SKU. The new SKUs enable</w:t>
      </w:r>
    </w:p>
    <w:p w:rsidR="00F719F9" w:rsidRDefault="00F719F9" w:rsidP="00F719F9">
      <w:r>
        <w:t>customer scenarios in which higher network throughput is necessary. The throughput</w:t>
      </w:r>
    </w:p>
    <w:p w:rsidR="00F719F9" w:rsidRDefault="00F719F9" w:rsidP="00F719F9">
      <w:r>
        <w:t>values for each SKU are unidirectional values, meaning it supports the given throughput</w:t>
      </w:r>
    </w:p>
    <w:p w:rsidR="00F719F9" w:rsidRDefault="00F719F9" w:rsidP="00F719F9">
      <w:r>
        <w:lastRenderedPageBreak/>
        <w:t>on either of send or receive traffic.</w:t>
      </w:r>
    </w:p>
    <w:p w:rsidR="00F719F9" w:rsidRDefault="00F719F9" w:rsidP="00F719F9">
      <w:r>
        <w:t>With the introduction of the VPN Fast Path feature in Azure Stack Hub, tenant users can</w:t>
      </w:r>
    </w:p>
    <w:p w:rsidR="00F719F9" w:rsidRDefault="00F719F9" w:rsidP="00F719F9">
      <w:r>
        <w:t>create VPN connections using 3 new SKUs:</w:t>
      </w:r>
    </w:p>
    <w:p w:rsidR="00F719F9" w:rsidRDefault="00F719F9" w:rsidP="00F719F9">
      <w:r>
        <w:t>Basic</w:t>
      </w:r>
    </w:p>
    <w:p w:rsidR="00F719F9" w:rsidRDefault="00F719F9" w:rsidP="00F719F9">
      <w:r>
        <w:t>Standard</w:t>
      </w:r>
    </w:p>
    <w:p w:rsidR="00F719F9" w:rsidRDefault="00F719F9" w:rsidP="00F719F9">
      <w:r>
        <w:t>High Performance</w:t>
      </w:r>
    </w:p>
    <w:p w:rsidR="00F719F9" w:rsidRDefault="00F719F9" w:rsidP="00F719F9">
      <w:r>
        <w:t>VpnGw1 (new)</w:t>
      </w:r>
    </w:p>
    <w:p w:rsidR="00F719F9" w:rsidRDefault="00F719F9" w:rsidP="00F719F9">
      <w:r>
        <w:t>VpnGw2 (new)</w:t>
      </w:r>
    </w:p>
    <w:p w:rsidR="00F719F9" w:rsidRDefault="00F719F9" w:rsidP="00F719F9">
      <w:r>
        <w:t>VpnGw3 (new)</w:t>
      </w:r>
    </w:p>
    <w:p w:rsidR="00F719F9" w:rsidRDefault="00F719F9" w:rsidP="00F719F9">
      <w:r>
        <w:t>To make any update process go as smoothly as possible so that there's minimal impact</w:t>
      </w:r>
    </w:p>
    <w:p w:rsidR="00F719F9" w:rsidRDefault="00F719F9" w:rsidP="00F719F9">
      <w:r>
        <w:t>on your users, it's important to prepare your Azure Stack Hub stamp.</w:t>
      </w:r>
    </w:p>
    <w:p w:rsidR="00F719F9" w:rsidRDefault="00F719F9" w:rsidP="00F719F9">
      <w:r>
        <w:t>As the Azure Stack Hub operator enabling VPN Fast Path, we recommend that you</w:t>
      </w:r>
    </w:p>
    <w:p w:rsidR="00F719F9" w:rsidRDefault="00F719F9" w:rsidP="00F719F9">
      <w:r>
        <w:t>coordinate with tenant users to schedule a maintenance window during which the</w:t>
      </w:r>
    </w:p>
    <w:p w:rsidR="00F719F9" w:rsidRDefault="00F719F9" w:rsidP="00F719F9">
      <w:r>
        <w:t>changeover can happen. Notify your users of any possible VPN connection service</w:t>
      </w:r>
    </w:p>
    <w:p w:rsidR="00F719F9" w:rsidRDefault="00F719F9" w:rsidP="00F719F9">
      <w:r>
        <w:t>outages, and then follow the steps here to prepare your stamp for the update.</w:t>
      </w:r>
    </w:p>
    <w:p w:rsidR="00F719F9" w:rsidRDefault="00F719F9" w:rsidP="00F719F9">
      <w:r>
        <w:t>What is the Azure Stack Hub VPN Fast Path</w:t>
      </w:r>
    </w:p>
    <w:p w:rsidR="00F719F9" w:rsidRDefault="00F719F9" w:rsidP="00F719F9">
      <w:r>
        <w:t>feature?</w:t>
      </w:r>
    </w:p>
    <w:p w:rsidR="00F719F9" w:rsidRDefault="00F719F9" w:rsidP="00F719F9">
      <w:r>
        <w:t>New VPN Fast Path virtual network gateway</w:t>
      </w:r>
    </w:p>
    <w:p w:rsidR="00F719F9" w:rsidRDefault="00F719F9" w:rsidP="00F719F9">
      <w:r>
        <w:t>SKUs</w:t>
      </w:r>
    </w:p>
    <w:p w:rsidR="00F719F9" w:rsidRDefault="00F719F9" w:rsidP="00F719F9">
      <w:r>
        <w:t>Important considerations before enabling</w:t>
      </w:r>
    </w:p>
    <w:p w:rsidR="00F719F9" w:rsidRDefault="00F719F9" w:rsidP="00F719F9">
      <w:r>
        <w:t>Azure Stack Hub VPN Fast Path</w:t>
      </w:r>
    </w:p>
    <w:p w:rsidR="00F719F9" w:rsidRDefault="00F719F9" w:rsidP="00F719F9">
      <w:r>
        <w:t>Azure Stack Hub VPN Fast Path relies on the new SDN Gateway service, and it comes</w:t>
      </w:r>
    </w:p>
    <w:p w:rsidR="00F719F9" w:rsidRDefault="00F719F9" w:rsidP="00F719F9">
      <w:r>
        <w:t>with a new requirement when planning.</w:t>
      </w:r>
    </w:p>
    <w:p w:rsidR="00F719F9" w:rsidRDefault="00F719F9" w:rsidP="00F719F9">
      <w:r>
        <w:t>List of existing virtual network gateway resources settings.</w:t>
      </w:r>
    </w:p>
    <w:p w:rsidR="00F719F9" w:rsidRDefault="00F719F9" w:rsidP="00F719F9">
      <w:r>
        <w:t>List of existing connections resources settings.</w:t>
      </w:r>
    </w:p>
    <w:p w:rsidR="00F719F9" w:rsidRDefault="00F719F9" w:rsidP="00F719F9">
      <w:r>
        <w:t>List of IPSec policies and settings used on their existing connections.</w:t>
      </w:r>
    </w:p>
    <w:p w:rsidR="00F719F9" w:rsidRDefault="00F719F9" w:rsidP="00F719F9">
      <w:r>
        <w:t>This step ensures your users have policies configured that work with their</w:t>
      </w:r>
    </w:p>
    <w:p w:rsidR="00F719F9" w:rsidRDefault="00F719F9" w:rsidP="00F719F9">
      <w:r>
        <w:t>device, including custom IPSec policies.</w:t>
      </w:r>
    </w:p>
    <w:p w:rsidR="00F719F9" w:rsidRDefault="00F719F9" w:rsidP="00F719F9">
      <w:r>
        <w:lastRenderedPageBreak/>
        <w:t>List local network gateway settings. Tenant users can re-use local network gateway</w:t>
      </w:r>
    </w:p>
    <w:p w:rsidR="00F719F9" w:rsidRDefault="00F719F9" w:rsidP="00F719F9">
      <w:r>
        <w:t>resources and configurations. However, we also recommend that you save the</w:t>
      </w:r>
    </w:p>
    <w:p w:rsidR="00F719F9" w:rsidRDefault="00F719F9" w:rsidP="00F719F9">
      <w:r>
        <w:t>existing configuration in case they need to be re-created.</w:t>
      </w:r>
    </w:p>
    <w:p w:rsidR="00F719F9" w:rsidRDefault="00F719F9" w:rsidP="00F719F9">
      <w:r>
        <w:t>Once VPN Fast Path is enabled, tenants must re-create their virtual network</w:t>
      </w:r>
    </w:p>
    <w:p w:rsidR="00F719F9" w:rsidRDefault="00F719F9" w:rsidP="00F719F9">
      <w:r>
        <w:t>gateways and connections as appropriate if they want to use the new SKUs.</w:t>
      </w:r>
    </w:p>
    <w:p w:rsidR="00F719F9" w:rsidRDefault="00F719F9" w:rsidP="00F719F9">
      <w:r>
        <w:t>With the release of the VPN Fast Path public preview, there is a new PowerShell</w:t>
      </w:r>
    </w:p>
    <w:p w:rsidR="00F719F9" w:rsidRDefault="00F719F9" w:rsidP="00F719F9">
      <w:r>
        <w:t>command that operators can call to list all the existing connections created by their</w:t>
      </w:r>
    </w:p>
    <w:p w:rsidR="00F719F9" w:rsidRDefault="00F719F9" w:rsidP="00F719F9">
      <w:r>
        <w:t>tenants. This cmdlet can help the operator manage capacity and reach out to the tenant</w:t>
      </w:r>
    </w:p>
    <w:p w:rsidR="00F719F9" w:rsidRDefault="00F719F9" w:rsidP="00F719F9">
      <w:r>
        <w:t>admins if they need to recreate their Virtual Network gateways:</w:t>
      </w:r>
    </w:p>
    <w:p w:rsidR="00F719F9" w:rsidRDefault="00F719F9" w:rsidP="00F719F9">
      <w:r>
        <w:t>PowerShell</w:t>
      </w:r>
    </w:p>
    <w:p w:rsidR="00F719F9" w:rsidRDefault="00F719F9" w:rsidP="00F719F9">
      <w:r>
        <w:t>For more information, see Get-AzsVirtualNetworkGatewayConnection.</w:t>
      </w:r>
    </w:p>
    <w:p w:rsidR="00F719F9" w:rsidRDefault="00F719F9" w:rsidP="00F719F9">
      <w:r>
        <w:t>For the VPN Fast Path public preview, operators can enable the new feature using the</w:t>
      </w:r>
    </w:p>
    <w:p w:rsidR="00F719F9" w:rsidRDefault="00F719F9" w:rsidP="00F719F9">
      <w:r>
        <w:t>following PowerShell commands. Once the feature reaches general availability, the</w:t>
      </w:r>
    </w:p>
    <w:p w:rsidR="00F719F9" w:rsidRDefault="00F719F9" w:rsidP="00F719F9">
      <w:r>
        <w:t>operators can also enable the feature using the Azure Stack Hub administrator portal.</w:t>
      </w:r>
    </w:p>
    <w:p w:rsidR="00F719F9" w:rsidRDefault="00F719F9" w:rsidP="00F719F9">
      <w:r>
        <w:t>You can adjust existing setups by re-creating the virtual network gateway and its</w:t>
      </w:r>
    </w:p>
    <w:p w:rsidR="00F719F9" w:rsidRDefault="00F719F9" w:rsidP="00F719F9">
      <w:r>
        <w:t>connections with one of the new SKUs.</w:t>
      </w:r>
    </w:p>
    <w:p w:rsidR="00F719F9" w:rsidRDefault="00F719F9" w:rsidP="00F719F9">
      <w:r>
        <w:t>VPN Fast Path requires NAT-T on remote VPN devices</w:t>
      </w:r>
    </w:p>
    <w:p w:rsidR="00F719F9" w:rsidRDefault="00F719F9" w:rsidP="00F719F9">
      <w:r>
        <w:t>Plan with tenant users before enabling VPN Fast Path</w:t>
      </w:r>
    </w:p>
    <w:p w:rsidR="00F719F9" w:rsidRDefault="00F719F9" w:rsidP="00F719F9">
      <w:r>
        <w:t>Get-AzsVirtualNetworkGatewayConnection</w:t>
      </w:r>
    </w:p>
    <w:p w:rsidR="00F719F9" w:rsidRDefault="00F719F9" w:rsidP="00F719F9">
      <w:r>
        <w:t>How to enable Azure Stack Hub VPN Fast Path</w:t>
      </w:r>
    </w:p>
    <w:p w:rsidR="00F719F9" w:rsidRDefault="00F719F9" w:rsidP="00F719F9">
      <w:r>
        <w:t>Enable Azure Stack Hub VPN Fast Path using PowerShell</w:t>
      </w:r>
    </w:p>
    <w:p w:rsidR="00F719F9" w:rsidRDefault="00F719F9" w:rsidP="00F719F9">
      <w:r>
        <w:t>From the Azure Stack Hub privileged endpoint, you can run the following PowerShell</w:t>
      </w:r>
    </w:p>
    <w:p w:rsidR="00F719F9" w:rsidRDefault="00F719F9" w:rsidP="00F719F9">
      <w:r>
        <w:t>command to enable the VPN Fast Path feature:</w:t>
      </w:r>
    </w:p>
    <w:p w:rsidR="00F719F9" w:rsidRDefault="00F719F9" w:rsidP="00F719F9">
      <w:r>
        <w:t>For more information about the Azure Stack Hub PEP, see Access privileged endpoint.</w:t>
      </w:r>
    </w:p>
    <w:p w:rsidR="00F719F9" w:rsidRDefault="00F719F9" w:rsidP="00F719F9">
      <w:r>
        <w:t>PowerShell</w:t>
      </w:r>
    </w:p>
    <w:p w:rsidR="00F719F9" w:rsidRDefault="00F719F9" w:rsidP="00F719F9">
      <w:r>
        <w:t>Once the VPN Fast Path feature is enabled, you can validate the current state of the</w:t>
      </w:r>
    </w:p>
    <w:p w:rsidR="00F719F9" w:rsidRDefault="00F719F9" w:rsidP="00F719F9">
      <w:r>
        <w:t>Gateway VMs and the used capacity using the following PowerShell command: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Set-AzSVPNFastPath -Enable</w:t>
      </w:r>
    </w:p>
    <w:p w:rsidR="00F719F9" w:rsidRDefault="00F719F9" w:rsidP="00F719F9">
      <w:r>
        <w:t></w:t>
      </w:r>
    </w:p>
    <w:p w:rsidR="00F719F9" w:rsidRDefault="00F719F9" w:rsidP="00F719F9">
      <w:r>
        <w:t>Validate Azure Stack Hub VPN Fast Path is enabled using</w:t>
      </w:r>
    </w:p>
    <w:p w:rsidR="00F719F9" w:rsidRDefault="00F719F9" w:rsidP="00F719F9">
      <w:r>
        <w:t>PowerShell</w:t>
      </w:r>
    </w:p>
    <w:p w:rsidR="00F719F9" w:rsidRDefault="00F719F9" w:rsidP="00F719F9">
      <w:r>
        <w:t>Get-AzSVPNFastPath</w:t>
      </w:r>
    </w:p>
    <w:p w:rsidR="00F719F9" w:rsidRDefault="00F719F9" w:rsidP="00F719F9">
      <w:r>
        <w:t></w:t>
      </w:r>
    </w:p>
    <w:p w:rsidR="00F719F9" w:rsidRDefault="00F719F9" w:rsidP="00F719F9">
      <w:r>
        <w:t>PowerShell</w:t>
      </w:r>
    </w:p>
    <w:p w:rsidR="00F719F9" w:rsidRDefault="00F719F9" w:rsidP="00F719F9">
      <w:r>
        <w:t>If you need to disable VPN Fast Path, you must first work with your tenant to delete and</w:t>
      </w:r>
    </w:p>
    <w:p w:rsidR="00F719F9" w:rsidRDefault="00F719F9" w:rsidP="00F719F9">
      <w:r>
        <w:t>recreate all their Virtual Network Gateways using VPN Fast Path SKUs. Because stamp</w:t>
      </w:r>
    </w:p>
    <w:p w:rsidR="00F719F9" w:rsidRDefault="00F719F9" w:rsidP="00F719F9">
      <w:r>
        <w:t>VPN capacity increases when VPN Fast Path is enabled, you can't disable VPN Fast Path</w:t>
      </w:r>
    </w:p>
    <w:p w:rsidR="00F719F9" w:rsidRDefault="00F719F9" w:rsidP="00F719F9">
      <w:r>
        <w:t>if the overall in-use capacity exceeds the total capacity when Azure Stack Hub isn't using</w:t>
      </w:r>
    </w:p>
    <w:p w:rsidR="00F719F9" w:rsidRDefault="00F719F9" w:rsidP="00F719F9">
      <w:r>
        <w:t>VPN Fast Path.</w:t>
      </w:r>
    </w:p>
    <w:p w:rsidR="00F719F9" w:rsidRDefault="00F719F9" w:rsidP="00F719F9">
      <w:r>
        <w:t>There are three multi-tenant gateway infrastructure VMs in Azure Stack Hub. Two of</w:t>
      </w:r>
    </w:p>
    <w:p w:rsidR="00F719F9" w:rsidRDefault="00F719F9" w:rsidP="00F719F9">
      <w:r>
        <w:t>these VMs are in active mode, and the third is in redundant mode. Active VMs enable</w:t>
      </w:r>
    </w:p>
    <w:p w:rsidR="00F719F9" w:rsidRDefault="00F719F9" w:rsidP="00F719F9">
      <w:r>
        <w:t>the creation of VPN connections on them, and the redundant VM only accepts VPN</w:t>
      </w:r>
    </w:p>
    <w:p w:rsidR="00F719F9" w:rsidRDefault="00F719F9" w:rsidP="00F719F9">
      <w:r>
        <w:t>connections if a failover happens. If an active gateway VM becomes unavailable, the</w:t>
      </w:r>
    </w:p>
    <w:p w:rsidR="00F719F9" w:rsidRDefault="00F719F9" w:rsidP="00F719F9">
      <w:r>
        <w:t>VPN connection fails over to the redundant VM after a short period (a few seconds) of</w:t>
      </w:r>
    </w:p>
    <w:p w:rsidR="00F719F9" w:rsidRDefault="00F719F9" w:rsidP="00F719F9">
      <w:r>
        <w:t>connection loss.</w:t>
      </w:r>
    </w:p>
    <w:p w:rsidR="00F719F9" w:rsidRDefault="00F719F9" w:rsidP="00F719F9">
      <w:r>
        <w:t>Gateway connection failovers are expected during an OEM or an Azure Stack Hub</w:t>
      </w:r>
    </w:p>
    <w:p w:rsidR="00F719F9" w:rsidRDefault="00F719F9" w:rsidP="00F719F9">
      <w:r>
        <w:t>update, as the VMs are patched and live migrated. This failover can result in a temporary</w:t>
      </w:r>
    </w:p>
    <w:p w:rsidR="00F719F9" w:rsidRDefault="00F719F9" w:rsidP="00F719F9">
      <w:r>
        <w:t>disconnect of the tunnels.</w:t>
      </w:r>
    </w:p>
    <w:p w:rsidR="00F719F9" w:rsidRDefault="00F719F9" w:rsidP="00F719F9">
      <w:r>
        <w:t>Disable Azure Stack Hub VPN Fast Path using PowerShell</w:t>
      </w:r>
    </w:p>
    <w:p w:rsidR="00F719F9" w:rsidRDefault="00F719F9" w:rsidP="00F719F9">
      <w:r>
        <w:t>Set-AzSVPNFastPath -Disable</w:t>
      </w:r>
    </w:p>
    <w:p w:rsidR="00F719F9" w:rsidRDefault="00F719F9" w:rsidP="00F719F9">
      <w:r>
        <w:t>Azure Stack Hub Gateway Pool architecture</w:t>
      </w:r>
    </w:p>
    <w:p w:rsidR="00F719F9" w:rsidRDefault="00F719F9" w:rsidP="00F719F9">
      <w:r>
        <w:t>The overall Gateway Pool capacity of an Azure Stack Hub stamp is 4 Gbps. This capacity</w:t>
      </w:r>
    </w:p>
    <w:p w:rsidR="00F719F9" w:rsidRDefault="00F719F9" w:rsidP="00F719F9">
      <w:r>
        <w:t>is divided between the two Active Gateway VMs, with each Gateway VM supporting up</w:t>
      </w:r>
    </w:p>
    <w:p w:rsidR="00F719F9" w:rsidRDefault="00F719F9" w:rsidP="00F719F9">
      <w:r>
        <w:t>to 2 Gbps of throughput. When a connection resource is created, twice its SKU is</w:t>
      </w:r>
    </w:p>
    <w:p w:rsidR="00F719F9" w:rsidRDefault="00F719F9" w:rsidP="00F719F9">
      <w:r>
        <w:t>reserved on the Gateway VM. This design ensures that the maximum throughput of the</w:t>
      </w:r>
    </w:p>
    <w:p w:rsidR="00F719F9" w:rsidRDefault="00F719F9" w:rsidP="00F719F9">
      <w:r>
        <w:lastRenderedPageBreak/>
        <w:t>SKU (measured in one direction) can be reached with either Tx or Rx traffic, depending</w:t>
      </w:r>
    </w:p>
    <w:p w:rsidR="00F719F9" w:rsidRDefault="00F719F9" w:rsidP="00F719F9">
      <w:r>
        <w:t>on the requirements of the user workload.</w:t>
      </w:r>
    </w:p>
    <w:p w:rsidR="00F719F9" w:rsidRDefault="00F719F9" w:rsidP="00F719F9">
      <w:r>
        <w:t>For example, a HighPerformance SKU reserves 400 Mbps on a Gateway VM (200 for Tx,</w:t>
      </w:r>
    </w:p>
    <w:p w:rsidR="00F719F9" w:rsidRDefault="00F719F9" w:rsidP="00F719F9">
      <w:r>
        <w:t>200 for Rx). This means that on the existing engine, a HighPerformance connection</w:t>
      </w:r>
    </w:p>
    <w:p w:rsidR="00F719F9" w:rsidRDefault="00F719F9" w:rsidP="00F719F9">
      <w:r>
        <w:t>reserves one tenth of the overall Gateway Pool capacity.</w:t>
      </w:r>
    </w:p>
    <w:p w:rsidR="00F719F9" w:rsidRDefault="00F719F9" w:rsidP="00F719F9">
      <w:r>
        <w:t>The following table shows the gateway types and the estimated aggregate throughput</w:t>
      </w:r>
    </w:p>
    <w:p w:rsidR="00F719F9" w:rsidRDefault="00F719F9" w:rsidP="00F719F9">
      <w:r>
        <w:t>for each tunnel/connection by gateway SKU when VPN Fast Path is disabled:</w:t>
      </w:r>
    </w:p>
    <w:p w:rsidR="00F719F9" w:rsidRDefault="00F719F9" w:rsidP="00F719F9">
      <w:r>
        <w:t>SKU Max VPN Connection</w:t>
      </w:r>
    </w:p>
    <w:p w:rsidR="00F719F9" w:rsidRDefault="00F719F9" w:rsidP="00F719F9">
      <w:r>
        <w:t>throughput (1)</w:t>
      </w:r>
    </w:p>
    <w:p w:rsidR="00F719F9" w:rsidRDefault="00F719F9" w:rsidP="00F719F9">
      <w:r>
        <w:t>Max # of VPN</w:t>
      </w:r>
    </w:p>
    <w:p w:rsidR="00F719F9" w:rsidRDefault="00F719F9" w:rsidP="00F719F9">
      <w:r>
        <w:t>Connections per active</w:t>
      </w:r>
    </w:p>
    <w:p w:rsidR="00F719F9" w:rsidRDefault="00F719F9" w:rsidP="00F719F9">
      <w:r>
        <w:t>GW VM</w:t>
      </w:r>
    </w:p>
    <w:p w:rsidR="00F719F9" w:rsidRDefault="00F719F9" w:rsidP="00F719F9">
      <w:r>
        <w:t>Max # of VPN</w:t>
      </w:r>
    </w:p>
    <w:p w:rsidR="00F719F9" w:rsidRDefault="00F719F9" w:rsidP="00F719F9">
      <w:r>
        <w:t>Connections per stamp</w:t>
      </w:r>
    </w:p>
    <w:p w:rsidR="00F719F9" w:rsidRDefault="00F719F9" w:rsidP="00F719F9">
      <w:r>
        <w:t>(2)</w:t>
      </w:r>
    </w:p>
    <w:p w:rsidR="00F719F9" w:rsidRDefault="00F719F9" w:rsidP="00F719F9">
      <w:r>
        <w:t>Basic (3) 100 Mbps Tx/Rx 10 20</w:t>
      </w:r>
    </w:p>
    <w:p w:rsidR="00F719F9" w:rsidRDefault="00F719F9" w:rsidP="00F719F9">
      <w:r>
        <w:t>Standard 100 Mbps Tx/Rx 10 20</w:t>
      </w:r>
    </w:p>
    <w:p w:rsidR="00F719F9" w:rsidRDefault="00F719F9" w:rsidP="00F719F9">
      <w:r>
        <w:t></w:t>
      </w:r>
    </w:p>
    <w:p w:rsidR="00F719F9" w:rsidRDefault="00F719F9" w:rsidP="00F719F9">
      <w:r>
        <w:t>New Gateway Pool total capacity</w:t>
      </w:r>
    </w:p>
    <w:p w:rsidR="00F719F9" w:rsidRDefault="00F719F9" w:rsidP="00F719F9">
      <w:r>
        <w:t>SKU Max VPN Connection</w:t>
      </w:r>
    </w:p>
    <w:p w:rsidR="00F719F9" w:rsidRDefault="00F719F9" w:rsidP="00F719F9">
      <w:r>
        <w:t>throughput (1)</w:t>
      </w:r>
    </w:p>
    <w:p w:rsidR="00F719F9" w:rsidRDefault="00F719F9" w:rsidP="00F719F9">
      <w:r>
        <w:t>Max # of VPN</w:t>
      </w:r>
    </w:p>
    <w:p w:rsidR="00F719F9" w:rsidRDefault="00F719F9" w:rsidP="00F719F9">
      <w:r>
        <w:t>Connections per active</w:t>
      </w:r>
    </w:p>
    <w:p w:rsidR="00F719F9" w:rsidRDefault="00F719F9" w:rsidP="00F719F9">
      <w:r>
        <w:t>GW VM</w:t>
      </w:r>
    </w:p>
    <w:p w:rsidR="00F719F9" w:rsidRDefault="00F719F9" w:rsidP="00F719F9">
      <w:r>
        <w:t>Max # of VPN</w:t>
      </w:r>
    </w:p>
    <w:p w:rsidR="00F719F9" w:rsidRDefault="00F719F9" w:rsidP="00F719F9">
      <w:r>
        <w:t>Connections per stamp</w:t>
      </w:r>
    </w:p>
    <w:p w:rsidR="00F719F9" w:rsidRDefault="00F719F9" w:rsidP="00F719F9">
      <w:r>
        <w:t>(2)</w:t>
      </w:r>
    </w:p>
    <w:p w:rsidR="00F719F9" w:rsidRDefault="00F719F9" w:rsidP="00F719F9">
      <w:r>
        <w:t>High</w:t>
      </w:r>
    </w:p>
    <w:p w:rsidR="00F719F9" w:rsidRDefault="00F719F9" w:rsidP="00F719F9">
      <w:r>
        <w:lastRenderedPageBreak/>
        <w:t>Performance</w:t>
      </w:r>
    </w:p>
    <w:p w:rsidR="00F719F9" w:rsidRDefault="00F719F9" w:rsidP="00F719F9">
      <w:r>
        <w:t>200 Mbps Tx/Rx 5 10</w:t>
      </w:r>
    </w:p>
    <w:p w:rsidR="00F719F9" w:rsidRDefault="00F719F9" w:rsidP="00F719F9">
      <w:r>
        <w:t>(1) - Tunnel throughput is not a guaranteed throughput for cross-premises connections</w:t>
      </w:r>
    </w:p>
    <w:p w:rsidR="00F719F9" w:rsidRDefault="00F719F9" w:rsidP="00F719F9">
      <w:r>
        <w:t>across the internet; it's the maximum possible throughput measurement. The total</w:t>
      </w:r>
    </w:p>
    <w:p w:rsidR="00F719F9" w:rsidRDefault="00F719F9" w:rsidP="00F719F9">
      <w:r>
        <w:t>aggregate in one direction is 2 Gbps.</w:t>
      </w:r>
    </w:p>
    <w:p w:rsidR="00F719F9" w:rsidRDefault="00F719F9" w:rsidP="00F719F9">
      <w:r>
        <w:t>(2) - Max tunnels is the total per Azure Stack Hub deployment for all subscriptions.</w:t>
      </w:r>
    </w:p>
    <w:p w:rsidR="00F719F9" w:rsidRDefault="00F719F9" w:rsidP="00F719F9">
      <w:r>
        <w:t>(3) - BGP routing isn't supported for the Basic SKU.</w:t>
      </w:r>
    </w:p>
    <w:p w:rsidR="00F719F9" w:rsidRDefault="00F719F9" w:rsidP="00F719F9">
      <w:r>
        <w:t>Once the operator enables VPN Fast Path on the Azure Stack Hub stamp, the overall</w:t>
      </w:r>
    </w:p>
    <w:p w:rsidR="00F719F9" w:rsidRDefault="00F719F9" w:rsidP="00F719F9">
      <w:r>
        <w:t>Gateway Pool capacity is increased to 10 Gbps. Since the capacity is divided between the</w:t>
      </w:r>
    </w:p>
    <w:p w:rsidR="00F719F9" w:rsidRDefault="00F719F9" w:rsidP="00F719F9">
      <w:r>
        <w:t>two active Gateway VMs, each Gateway VM has a capacity of 5 Gbps. The amount of</w:t>
      </w:r>
    </w:p>
    <w:p w:rsidR="00F719F9" w:rsidRDefault="00F719F9" w:rsidP="00F719F9">
      <w:r>
        <w:t>capacity reserved for each connection is the same as outlined in the previous section.</w:t>
      </w:r>
    </w:p>
    <w:p w:rsidR="00F719F9" w:rsidRDefault="00F719F9" w:rsidP="00F719F9">
      <w:r>
        <w:t>Therefore, a VpnGw3 SKU (1250 Mbps) reserves 2500 Mbps of capacity on a Gateway</w:t>
      </w:r>
    </w:p>
    <w:p w:rsidR="00F719F9" w:rsidRDefault="00F719F9" w:rsidP="00F719F9">
      <w:r>
        <w:t>VM:</w:t>
      </w:r>
    </w:p>
    <w:p w:rsidR="00F719F9" w:rsidRDefault="00F719F9" w:rsidP="00F719F9">
      <w:r>
        <w:t>SKU Max VPN Connection</w:t>
      </w:r>
    </w:p>
    <w:p w:rsidR="00F719F9" w:rsidRDefault="00F719F9" w:rsidP="00F719F9">
      <w:r>
        <w:t>throughput (1)</w:t>
      </w:r>
    </w:p>
    <w:p w:rsidR="00F719F9" w:rsidRDefault="00F719F9" w:rsidP="00F719F9">
      <w:r>
        <w:t>Max # of VPN</w:t>
      </w:r>
    </w:p>
    <w:p w:rsidR="00F719F9" w:rsidRDefault="00F719F9" w:rsidP="00F719F9">
      <w:r>
        <w:t>Connections per active</w:t>
      </w:r>
    </w:p>
    <w:p w:rsidR="00F719F9" w:rsidRDefault="00F719F9" w:rsidP="00F719F9">
      <w:r>
        <w:t>GW VM</w:t>
      </w:r>
    </w:p>
    <w:p w:rsidR="00F719F9" w:rsidRDefault="00F719F9" w:rsidP="00F719F9">
      <w:r>
        <w:t>Max # of VPN</w:t>
      </w:r>
    </w:p>
    <w:p w:rsidR="00F719F9" w:rsidRDefault="00F719F9" w:rsidP="00F719F9">
      <w:r>
        <w:t>Connections per stamp</w:t>
      </w:r>
    </w:p>
    <w:p w:rsidR="00F719F9" w:rsidRDefault="00F719F9" w:rsidP="00F719F9">
      <w:r>
        <w:t>(2)</w:t>
      </w:r>
    </w:p>
    <w:p w:rsidR="00F719F9" w:rsidRDefault="00F719F9" w:rsidP="00F719F9">
      <w:r>
        <w:t>Basic (3) 100 Mbps Tx/Rx 25 50</w:t>
      </w:r>
    </w:p>
    <w:p w:rsidR="00F719F9" w:rsidRDefault="00F719F9" w:rsidP="00F719F9">
      <w:r>
        <w:t>Standard 100 Mbps Tx/Rx 25 50</w:t>
      </w:r>
    </w:p>
    <w:p w:rsidR="00F719F9" w:rsidRDefault="00F719F9" w:rsidP="00F719F9">
      <w:r>
        <w:t>High</w:t>
      </w:r>
    </w:p>
    <w:p w:rsidR="00F719F9" w:rsidRDefault="00F719F9" w:rsidP="00F719F9">
      <w:r>
        <w:t>Performance</w:t>
      </w:r>
    </w:p>
    <w:p w:rsidR="00F719F9" w:rsidRDefault="00F719F9" w:rsidP="00F719F9">
      <w:r>
        <w:t>200 Mbps Tx/Rx 12 24</w:t>
      </w:r>
    </w:p>
    <w:p w:rsidR="00F719F9" w:rsidRDefault="00F719F9" w:rsidP="00F719F9">
      <w:r>
        <w:t></w:t>
      </w:r>
    </w:p>
    <w:p w:rsidR="00F719F9" w:rsidRDefault="00F719F9" w:rsidP="00F719F9">
      <w:r>
        <w:t>Estimated aggregate tunnel throughput by SKU with VPN</w:t>
      </w:r>
    </w:p>
    <w:p w:rsidR="00F719F9" w:rsidRDefault="00F719F9" w:rsidP="00F719F9">
      <w:r>
        <w:lastRenderedPageBreak/>
        <w:t>Fast Path Enabled</w:t>
      </w:r>
    </w:p>
    <w:p w:rsidR="00F719F9" w:rsidRDefault="00F719F9" w:rsidP="00F719F9">
      <w:r>
        <w:t>SKU Max VPN Connection</w:t>
      </w:r>
    </w:p>
    <w:p w:rsidR="00F719F9" w:rsidRDefault="00F719F9" w:rsidP="00F719F9">
      <w:r>
        <w:t>throughput (1)</w:t>
      </w:r>
    </w:p>
    <w:p w:rsidR="00F719F9" w:rsidRDefault="00F719F9" w:rsidP="00F719F9">
      <w:r>
        <w:t>Max # of VPN</w:t>
      </w:r>
    </w:p>
    <w:p w:rsidR="00F719F9" w:rsidRDefault="00F719F9" w:rsidP="00F719F9">
      <w:r>
        <w:t>Connections per active</w:t>
      </w:r>
    </w:p>
    <w:p w:rsidR="00F719F9" w:rsidRDefault="00F719F9" w:rsidP="00F719F9">
      <w:r>
        <w:t>GW VM</w:t>
      </w:r>
    </w:p>
    <w:p w:rsidR="00F719F9" w:rsidRDefault="00F719F9" w:rsidP="00F719F9">
      <w:r>
        <w:t>Max # of VPN</w:t>
      </w:r>
    </w:p>
    <w:p w:rsidR="00F719F9" w:rsidRDefault="00F719F9" w:rsidP="00F719F9">
      <w:r>
        <w:t>Connections per stamp</w:t>
      </w:r>
    </w:p>
    <w:p w:rsidR="00F719F9" w:rsidRDefault="00F719F9" w:rsidP="00F719F9">
      <w:r>
        <w:t>(2)</w:t>
      </w:r>
    </w:p>
    <w:p w:rsidR="00F719F9" w:rsidRDefault="00F719F9" w:rsidP="00F719F9">
      <w:r>
        <w:t>VPNGw1 650 Mbps Tx/Rx 3 6</w:t>
      </w:r>
    </w:p>
    <w:p w:rsidR="00F719F9" w:rsidRDefault="00F719F9" w:rsidP="00F719F9">
      <w:r>
        <w:t>VPNGw2 1000 Mbps Tx/Rx 2 4</w:t>
      </w:r>
    </w:p>
    <w:p w:rsidR="00F719F9" w:rsidRDefault="00F719F9" w:rsidP="00F719F9">
      <w:r>
        <w:t>VPNGw3 1250 Mbps Tx/Rx 2 4</w:t>
      </w:r>
    </w:p>
    <w:p w:rsidR="00F719F9" w:rsidRDefault="00F719F9" w:rsidP="00F719F9">
      <w:r>
        <w:t>(1) - Tunnel throughput is not a guaranteed throughput for cross-premises connections</w:t>
      </w:r>
    </w:p>
    <w:p w:rsidR="00F719F9" w:rsidRDefault="00F719F9" w:rsidP="00F719F9">
      <w:r>
        <w:t>across the internet; it's the maximum possible throughput measurement. The total</w:t>
      </w:r>
    </w:p>
    <w:p w:rsidR="00F719F9" w:rsidRDefault="00F719F9" w:rsidP="00F719F9">
      <w:r>
        <w:t>aggregate in one direction is 5 Gbps.</w:t>
      </w:r>
    </w:p>
    <w:p w:rsidR="00F719F9" w:rsidRDefault="00F719F9" w:rsidP="00F719F9">
      <w:r>
        <w:t>(2) - Max tunnels is the total per Azure Stack Hub deployment for all subscriptions.</w:t>
      </w:r>
    </w:p>
    <w:p w:rsidR="00F719F9" w:rsidRDefault="00F719F9" w:rsidP="00F719F9">
      <w:r>
        <w:t>(3) - BGP routing isn't supported for the Basic SKU.</w:t>
      </w:r>
    </w:p>
    <w:p w:rsidR="00F719F9" w:rsidRDefault="00F719F9" w:rsidP="00F719F9">
      <w:r>
        <w:t>VPN gateway configuration settings for Azure Stack Hub</w:t>
      </w:r>
    </w:p>
    <w:p w:rsidR="00F719F9" w:rsidRDefault="00F719F9" w:rsidP="00F719F9">
      <w:r>
        <w:t></w:t>
      </w:r>
    </w:p>
    <w:p w:rsidR="00F719F9" w:rsidRDefault="00F719F9" w:rsidP="00F719F9">
      <w:r>
        <w:t>Next steps</w:t>
      </w:r>
    </w:p>
    <w:p w:rsidR="00F719F9" w:rsidRDefault="00F719F9" w:rsidP="00F719F9">
      <w:r>
        <w:t>Install PowerShell Az and Azure Stack</w:t>
      </w:r>
    </w:p>
    <w:p w:rsidR="00F719F9" w:rsidRDefault="00F719F9" w:rsidP="00F719F9">
      <w:r>
        <w:t>modules for Azure Stack Hub</w:t>
      </w:r>
    </w:p>
    <w:p w:rsidR="00F719F9" w:rsidRDefault="00F719F9" w:rsidP="00F719F9">
      <w:r>
        <w:t>Article • 08/16/2023</w:t>
      </w:r>
    </w:p>
    <w:p w:rsidR="00F719F9" w:rsidRDefault="00F719F9" w:rsidP="00F719F9">
      <w:r>
        <w:t>Azure Stack Hub Version AzureStack PowerShell version</w:t>
      </w:r>
    </w:p>
    <w:p w:rsidR="00F719F9" w:rsidRDefault="00F719F9" w:rsidP="00F719F9">
      <w:r>
        <w:t>2102 2.1.1</w:t>
      </w:r>
    </w:p>
    <w:p w:rsidR="00F719F9" w:rsidRDefault="00F719F9" w:rsidP="00F719F9">
      <w:r>
        <w:t>2108 2.2.0</w:t>
      </w:r>
    </w:p>
    <w:p w:rsidR="00F719F9" w:rsidRDefault="00F719F9" w:rsidP="00F719F9">
      <w:r>
        <w:t>2206 2.3.0</w:t>
      </w:r>
    </w:p>
    <w:p w:rsidR="00F719F9" w:rsidRDefault="00F719F9" w:rsidP="00F719F9">
      <w:r>
        <w:t>2301 2.4.0</w:t>
      </w:r>
    </w:p>
    <w:p w:rsidR="00F719F9" w:rsidRDefault="00F719F9" w:rsidP="00F719F9">
      <w:r>
        <w:lastRenderedPageBreak/>
        <w:t>For more information about AzureStack modules, see the PSGallery .</w:t>
      </w:r>
    </w:p>
    <w:p w:rsidR="00F719F9" w:rsidRDefault="00F719F9" w:rsidP="00F719F9">
      <w:r>
        <w:t>This article explains how to install the Azure PowerShell Az and compatible Azure Stack</w:t>
      </w:r>
    </w:p>
    <w:p w:rsidR="00F719F9" w:rsidRDefault="00F719F9" w:rsidP="00F719F9">
      <w:r>
        <w:t>Hub administrator modules using PowerShellGet. The Az modules can be installed on</w:t>
      </w:r>
    </w:p>
    <w:p w:rsidR="00F719F9" w:rsidRDefault="00F719F9" w:rsidP="00F719F9">
      <w:r>
        <w:t>Windows, macOS, and Linux platforms.</w:t>
      </w:r>
    </w:p>
    <w:p w:rsidR="00F719F9" w:rsidRDefault="00F719F9" w:rsidP="00F719F9">
      <w:r>
        <w:t>You can also run the Az modules for Azure Stack Hub in a Docker container. For</w:t>
      </w:r>
    </w:p>
    <w:p w:rsidR="00F719F9" w:rsidRDefault="00F719F9" w:rsidP="00F719F9">
      <w:r>
        <w:t>instructions, see Use Docker to run PowerShell for Azure Stack Hub.</w:t>
      </w:r>
    </w:p>
    <w:p w:rsidR="00F719F9" w:rsidRDefault="00F719F9" w:rsidP="00F719F9">
      <w:r>
        <w:t>If you would like to install PowerShell Resource Modules (AzureRM) module for Azure</w:t>
      </w:r>
    </w:p>
    <w:p w:rsidR="00F719F9" w:rsidRDefault="00F719F9" w:rsidP="00F719F9">
      <w:r>
        <w:t>Stack Hub, see Install PowerShell AzureRM module for Azure Stack Hub.</w:t>
      </w:r>
    </w:p>
    <w:p w:rsidR="00F719F9" w:rsidRDefault="00F719F9" w:rsidP="00F719F9">
      <w:r>
        <w:t>You can use API profiles to specify the compatible endpoints for the Azure Stack Hub</w:t>
      </w:r>
    </w:p>
    <w:p w:rsidR="00F719F9" w:rsidRDefault="00F719F9" w:rsidP="00F719F9">
      <w:r>
        <w:t>resource providers.</w:t>
      </w:r>
    </w:p>
    <w:p w:rsidR="00F719F9" w:rsidRDefault="00F719F9" w:rsidP="00F719F9">
      <w:r>
        <w:t>API profiles provide a way to manage version differences between Azure and Azure</w:t>
      </w:r>
    </w:p>
    <w:p w:rsidR="00F719F9" w:rsidRDefault="00F719F9" w:rsidP="00F719F9">
      <w:r>
        <w:t>Stack Hub. An API version profile is a set of Azure Resource Manager PowerShell</w:t>
      </w:r>
    </w:p>
    <w:p w:rsidR="00F719F9" w:rsidRDefault="00F719F9" w:rsidP="00F719F9">
      <w:r>
        <w:t>modules with specific API versions. Each cloud platform has a set of supported API</w:t>
      </w:r>
    </w:p>
    <w:p w:rsidR="00F719F9" w:rsidRDefault="00F719F9" w:rsidP="00F719F9">
      <w:r>
        <w:t>version profiles. For example, Azure Stack Hub supports a specific profile version such as</w:t>
      </w:r>
    </w:p>
    <w:p w:rsidR="00F719F9" w:rsidRDefault="00F719F9" w:rsidP="00F719F9">
      <w:r>
        <w:t>2020-09-01-hybrid. When you install a profile, the Azure Resource Manager PowerShell</w:t>
      </w:r>
    </w:p>
    <w:p w:rsidR="00F719F9" w:rsidRDefault="00F719F9" w:rsidP="00F719F9">
      <w:r>
        <w:t>modules that correspond to the specified profile are installed.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There will likely not be new Azure Resource Modules module releases. The Azure</w:t>
      </w:r>
    </w:p>
    <w:p w:rsidR="00F719F9" w:rsidRDefault="00F719F9" w:rsidP="00F719F9">
      <w:r>
        <w:t>Resource Modules modules are under support for critical fixes only. Going forward</w:t>
      </w:r>
    </w:p>
    <w:p w:rsidR="00F719F9" w:rsidRDefault="00F719F9" w:rsidP="00F719F9">
      <w:r>
        <w:t>there will only be Az releases for Azure Stack Hub.</w:t>
      </w:r>
    </w:p>
    <w:p w:rsidR="00F719F9" w:rsidRDefault="00F719F9" w:rsidP="00F719F9">
      <w:r>
        <w:t>You can install Azure Stack Hub compatible PowerShell Az modules in Internetconnected, partially connected, or disconnected scenarios. This article walks you</w:t>
      </w:r>
    </w:p>
    <w:p w:rsidR="00F719F9" w:rsidRDefault="00F719F9" w:rsidP="00F719F9">
      <w:r>
        <w:t>through the detailed instructions for these scenarios.</w:t>
      </w:r>
    </w:p>
    <w:p w:rsidR="00F719F9" w:rsidRDefault="00F719F9" w:rsidP="00F719F9">
      <w:r>
        <w:t>Az modules are supported on Azure Stack Hub with Update 2002 or later and with the</w:t>
      </w:r>
    </w:p>
    <w:p w:rsidR="00F719F9" w:rsidRDefault="00F719F9" w:rsidP="00F719F9">
      <w:r>
        <w:t>current hotfixes installed. See the Azure Stack Hub release notes for more information.</w:t>
      </w:r>
    </w:p>
    <w:p w:rsidR="00F719F9" w:rsidRDefault="00F719F9" w:rsidP="00F719F9">
      <w:r>
        <w:t>The Azure PowerShell Az modules work with PowerShell 5.1 or higher on Windows, or</w:t>
      </w:r>
    </w:p>
    <w:p w:rsidR="00F719F9" w:rsidRDefault="00F719F9" w:rsidP="00F719F9">
      <w:r>
        <w:t>PowerShell Core 6.x and later on all platforms. You should install the latest version of</w:t>
      </w:r>
    </w:p>
    <w:p w:rsidR="00F719F9" w:rsidRDefault="00F719F9" w:rsidP="00F719F9">
      <w:r>
        <w:t>PowerShell Core available for your operating system. Azure PowerShell has no other</w:t>
      </w:r>
    </w:p>
    <w:p w:rsidR="00F719F9" w:rsidRDefault="00F719F9" w:rsidP="00F719F9">
      <w:r>
        <w:lastRenderedPageBreak/>
        <w:t>requirements when run on PowerShell Core.</w:t>
      </w:r>
    </w:p>
    <w:p w:rsidR="00F719F9" w:rsidRDefault="00F719F9" w:rsidP="00F719F9">
      <w:r>
        <w:t>To check your PowerShell version, run the command:</w:t>
      </w:r>
    </w:p>
    <w:p w:rsidR="00F719F9" w:rsidRDefault="00F719F9" w:rsidP="00F719F9">
      <w:r>
        <w:t>PowerShell</w:t>
      </w:r>
    </w:p>
    <w:p w:rsidR="00F719F9" w:rsidRDefault="00F719F9" w:rsidP="00F719F9">
      <w:r>
        <w:t>To use Azure PowerShell in PowerShell 5.1 on Windows:</w:t>
      </w:r>
    </w:p>
    <w:p w:rsidR="00F719F9" w:rsidRDefault="00F719F9" w:rsidP="00F719F9">
      <w:r>
        <w:t>1. Update to Windows PowerShell 5.1 if needed. If you're on Windows 10, you</w:t>
      </w:r>
    </w:p>
    <w:p w:rsidR="00F719F9" w:rsidRDefault="00F719F9" w:rsidP="00F719F9">
      <w:r>
        <w:t>already have PowerShell 5.1 installed.</w:t>
      </w:r>
    </w:p>
    <w:p w:rsidR="00F719F9" w:rsidRDefault="00F719F9" w:rsidP="00F719F9">
      <w:r>
        <w:t>2. Install .NET Framework 4.7.2 or later.</w:t>
      </w:r>
    </w:p>
    <w:p w:rsidR="00F719F9" w:rsidRDefault="00F719F9" w:rsidP="00F719F9">
      <w:r>
        <w:t>3. Make sure you have the latest version of PowerShellGet. Run the following cmdlets</w:t>
      </w:r>
    </w:p>
    <w:p w:rsidR="00F719F9" w:rsidRDefault="00F719F9" w:rsidP="00F719F9">
      <w:r>
        <w:t>from an elevated prompt:</w:t>
      </w:r>
    </w:p>
    <w:p w:rsidR="00F719F9" w:rsidRDefault="00F719F9" w:rsidP="00F719F9">
      <w:r>
        <w:t>PowerShell</w:t>
      </w:r>
    </w:p>
    <w:p w:rsidR="00F719F9" w:rsidRDefault="00F719F9" w:rsidP="00F719F9">
      <w:r>
        <w:t>1. Verify your prerequisites</w:t>
      </w:r>
    </w:p>
    <w:p w:rsidR="00F719F9" w:rsidRDefault="00F719F9" w:rsidP="00F719F9">
      <w:r>
        <w:t>$PSVersionTable.PSVersion</w:t>
      </w:r>
    </w:p>
    <w:p w:rsidR="00F719F9" w:rsidRDefault="00F719F9" w:rsidP="00F719F9">
      <w:r>
        <w:t>Prerequisites for Windows</w:t>
      </w:r>
    </w:p>
    <w:p w:rsidR="00F719F9" w:rsidRDefault="00F719F9" w:rsidP="00F719F9">
      <w:r>
        <w:t>[Net.ServicePointManager]::SecurityProtocol =</w:t>
      </w:r>
    </w:p>
    <w:p w:rsidR="00F719F9" w:rsidRDefault="00F719F9" w:rsidP="00F719F9">
      <w:r>
        <w:t>[Net.SecurityProtocolType]::Tls12</w:t>
      </w:r>
    </w:p>
    <w:p w:rsidR="00F719F9" w:rsidRDefault="00F719F9" w:rsidP="00F719F9">
      <w:r>
        <w:t>powershell -noprofile</w:t>
      </w:r>
    </w:p>
    <w:p w:rsidR="00F719F9" w:rsidRDefault="00F719F9" w:rsidP="00F719F9">
      <w:r>
        <w:t>$PSVersionTable</w:t>
      </w:r>
    </w:p>
    <w:p w:rsidR="00F719F9" w:rsidRDefault="00F719F9" w:rsidP="00F719F9">
      <w:r>
        <w:t>Uninstall-Module PowershellGet -AllVersions -Force -Confirm:$false</w:t>
      </w:r>
    </w:p>
    <w:p w:rsidR="00F719F9" w:rsidRDefault="00F719F9" w:rsidP="00F719F9">
      <w:r>
        <w:t>Get-module PowershellGet</w:t>
      </w:r>
    </w:p>
    <w:p w:rsidR="00F719F9" w:rsidRDefault="00F719F9" w:rsidP="00F719F9">
      <w:r>
        <w:t>Find-module PowershellGet</w:t>
      </w:r>
    </w:p>
    <w:p w:rsidR="00F719F9" w:rsidRDefault="00F719F9" w:rsidP="00F719F9">
      <w:r>
        <w:t>Install-Module PowershellGet -MinimumVersion 2.2.3 -Force</w:t>
      </w:r>
    </w:p>
    <w:p w:rsidR="00F719F9" w:rsidRDefault="00F719F9" w:rsidP="00F719F9">
      <w:r>
        <w:t>PowerShell Core 6.x or later version is needed. Follow the link for instructions</w:t>
      </w:r>
    </w:p>
    <w:p w:rsidR="00F719F9" w:rsidRDefault="00F719F9" w:rsidP="00F719F9">
      <w:r>
        <w:t>Before installing the required version, make sure that you uninstall any previously</w:t>
      </w:r>
    </w:p>
    <w:p w:rsidR="00F719F9" w:rsidRDefault="00F719F9" w:rsidP="00F719F9">
      <w:r>
        <w:t>installed Azure Stack Hub Azure Resource Manager or Az PowerShell modules. Uninstall</w:t>
      </w:r>
    </w:p>
    <w:p w:rsidR="00F719F9" w:rsidRDefault="00F719F9" w:rsidP="00F719F9">
      <w:r>
        <w:t>the modules by using one of the following two methods:</w:t>
      </w:r>
    </w:p>
    <w:p w:rsidR="00F719F9" w:rsidRDefault="00F719F9" w:rsidP="00F719F9">
      <w:r>
        <w:t>1. To uninstall the existing Azure Resource Manager and Az PowerShell modules,</w:t>
      </w:r>
    </w:p>
    <w:p w:rsidR="00F719F9" w:rsidRDefault="00F719F9" w:rsidP="00F719F9">
      <w:r>
        <w:t>close all the active PowerShell sessions, and run the following cmdlets: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If you hit an error such as 'The module is already in use', close the PowerShell</w:t>
      </w:r>
    </w:p>
    <w:p w:rsidR="00F719F9" w:rsidRDefault="00F719F9" w:rsidP="00F719F9">
      <w:r>
        <w:t>sessions that are using the modules and rerun the above script.</w:t>
      </w:r>
    </w:p>
    <w:p w:rsidR="00F719F9" w:rsidRDefault="00F719F9" w:rsidP="00F719F9">
      <w:r>
        <w:t>2. If the Uninstall-Module did not succeed, delete all the folders that start with Azure ,</w:t>
      </w:r>
    </w:p>
    <w:p w:rsidR="00F719F9" w:rsidRDefault="00F719F9" w:rsidP="00F719F9">
      <w:r>
        <w:t>Az , or Azs. from the $env:PSModulePath locations. For Windows PowerShell, the</w:t>
      </w:r>
    </w:p>
    <w:p w:rsidR="00F719F9" w:rsidRDefault="00F719F9" w:rsidP="00F719F9">
      <w:r>
        <w:t>locations might be C:\Program Files\WindowsPowerShell\Modules and C:\Users\</w:t>
      </w:r>
    </w:p>
    <w:p w:rsidR="00F719F9" w:rsidRDefault="00F719F9" w:rsidP="00F719F9">
      <w:r>
        <w:t>{yourusername}\Documents\WindowsPowerShell\Modules . For PowerShell Core, the</w:t>
      </w:r>
    </w:p>
    <w:p w:rsidR="00F719F9" w:rsidRDefault="00F719F9" w:rsidP="00F719F9">
      <w:r>
        <w:t>locations might be C:\Program Files\PowerShell\7\Modules and C:\Users\</w:t>
      </w:r>
    </w:p>
    <w:p w:rsidR="00F719F9" w:rsidRDefault="00F719F9" w:rsidP="00F719F9">
      <w:r>
        <w:t>{yourusername}\Documents\PowerShell\Modules . Deleting these folders removes any</w:t>
      </w:r>
    </w:p>
    <w:p w:rsidR="00F719F9" w:rsidRDefault="00F719F9" w:rsidP="00F719F9">
      <w:r>
        <w:t>existing Azure PowerShell modules.</w:t>
      </w:r>
    </w:p>
    <w:p w:rsidR="00F719F9" w:rsidRDefault="00F719F9" w:rsidP="00F719F9">
      <w:r>
        <w:t>The Azure Stack Az module will work with PowerShell 5.1 or greater on a Windows</w:t>
      </w:r>
    </w:p>
    <w:p w:rsidR="00F719F9" w:rsidRDefault="00F719F9" w:rsidP="00F719F9">
      <w:r>
        <w:t>machine, or PowerShell 6.x or greater on a Linux or macOS platform. Using the</w:t>
      </w:r>
    </w:p>
    <w:p w:rsidR="00F719F9" w:rsidRDefault="00F719F9" w:rsidP="00F719F9">
      <w:r>
        <w:t>PowerShellGet cmdlets is the preferred installation method. This method works the</w:t>
      </w:r>
    </w:p>
    <w:p w:rsidR="00F719F9" w:rsidRDefault="00F719F9" w:rsidP="00F719F9">
      <w:r>
        <w:t>same on the supported platforms.</w:t>
      </w:r>
    </w:p>
    <w:p w:rsidR="00F719F9" w:rsidRDefault="00F719F9" w:rsidP="00F719F9">
      <w:r>
        <w:t>2. Prerequisites for Linux and Mac</w:t>
      </w:r>
    </w:p>
    <w:p w:rsidR="00F719F9" w:rsidRDefault="00F719F9" w:rsidP="00F719F9">
      <w:r>
        <w:t>3. Uninstall existing versions of the Azure Stack</w:t>
      </w:r>
    </w:p>
    <w:p w:rsidR="00F719F9" w:rsidRDefault="00F719F9" w:rsidP="00F719F9">
      <w:r>
        <w:t>Hub PowerShell modules</w:t>
      </w:r>
    </w:p>
    <w:p w:rsidR="00F719F9" w:rsidRDefault="00F719F9" w:rsidP="00F719F9">
      <w:r>
        <w:t>Get-Module -Name Azure* -ListAvailable | Uninstall-Module -Force -</w:t>
      </w:r>
    </w:p>
    <w:p w:rsidR="00F719F9" w:rsidRDefault="00F719F9" w:rsidP="00F719F9">
      <w:r>
        <w:t>Verbose -ErrorAction Continue</w:t>
      </w:r>
    </w:p>
    <w:p w:rsidR="00F719F9" w:rsidRDefault="00F719F9" w:rsidP="00F719F9">
      <w:r>
        <w:t>Get-Module -Name Azs.* -ListAvailable | Uninstall-Module -Force -</w:t>
      </w:r>
    </w:p>
    <w:p w:rsidR="00F719F9" w:rsidRDefault="00F719F9" w:rsidP="00F719F9">
      <w:r>
        <w:t>Verbose -ErrorAction Continue</w:t>
      </w:r>
    </w:p>
    <w:p w:rsidR="00F719F9" w:rsidRDefault="00F719F9" w:rsidP="00F719F9">
      <w:r>
        <w:t>Get-Module -Name Az.* -ListAvailable | Uninstall-Module -Force -Verbose</w:t>
      </w:r>
    </w:p>
    <w:p w:rsidR="00F719F9" w:rsidRDefault="00F719F9" w:rsidP="00F719F9">
      <w:r>
        <w:t>-ErrorAction Continue</w:t>
      </w:r>
    </w:p>
    <w:p w:rsidR="00F719F9" w:rsidRDefault="00F719F9" w:rsidP="00F719F9">
      <w:r>
        <w:t>4. Connected: Install with internet connectivity</w:t>
      </w:r>
    </w:p>
    <w:p w:rsidR="00F719F9" w:rsidRDefault="00F719F9" w:rsidP="00F719F9">
      <w:r>
        <w:t>1. Run the following command from a PowerShell session to update PowerShellGet to</w:t>
      </w:r>
    </w:p>
    <w:p w:rsidR="00F719F9" w:rsidRDefault="00F719F9" w:rsidP="00F719F9">
      <w:r>
        <w:t>a minimum of version 2.2.3</w:t>
      </w:r>
    </w:p>
    <w:p w:rsidR="00F719F9" w:rsidRDefault="00F719F9" w:rsidP="00F719F9">
      <w:r>
        <w:t>PowerShell</w:t>
      </w:r>
    </w:p>
    <w:p w:rsidR="00F719F9" w:rsidRDefault="00F719F9" w:rsidP="00F719F9">
      <w:r>
        <w:t>2. Close your PowerShell session, then open a new PowerShell session so that update</w:t>
      </w:r>
    </w:p>
    <w:p w:rsidR="00F719F9" w:rsidRDefault="00F719F9" w:rsidP="00F719F9">
      <w:r>
        <w:t>can take effect.</w:t>
      </w:r>
    </w:p>
    <w:p w:rsidR="00F719F9" w:rsidRDefault="00F719F9" w:rsidP="00F719F9">
      <w:r>
        <w:lastRenderedPageBreak/>
        <w:t>3. Run the following to install Az modules.</w:t>
      </w:r>
    </w:p>
    <w:p w:rsidR="00F719F9" w:rsidRDefault="00F719F9" w:rsidP="00F719F9">
      <w:r>
        <w:t>PowerShell</w:t>
      </w:r>
    </w:p>
    <w:p w:rsidR="00F719F9" w:rsidRDefault="00F719F9" w:rsidP="00F719F9">
      <w:r>
        <w:t>4. Install AzureStack PowerShell modules.</w:t>
      </w:r>
    </w:p>
    <w:p w:rsidR="00F719F9" w:rsidRDefault="00F719F9" w:rsidP="00F719F9">
      <w:r>
        <w:t>PowerShell</w:t>
      </w:r>
    </w:p>
    <w:p w:rsidR="00F719F9" w:rsidRDefault="00F719F9" w:rsidP="00F719F9">
      <w:r>
        <w:t>In a disconnected scenario, you first download the PowerShell modules to a machine</w:t>
      </w:r>
    </w:p>
    <w:p w:rsidR="00F719F9" w:rsidRDefault="00F719F9" w:rsidP="00F719F9">
      <w:r>
        <w:t>that has internet connectivity. Then, you transfer them to the Azure Stack Development</w:t>
      </w:r>
    </w:p>
    <w:p w:rsidR="00F719F9" w:rsidRDefault="00F719F9" w:rsidP="00F719F9">
      <w:r>
        <w:t>Kit (ASDK) for installation.</w:t>
      </w:r>
    </w:p>
    <w:p w:rsidR="00F719F9" w:rsidRDefault="00F719F9" w:rsidP="00F719F9">
      <w:r>
        <w:t>[Net.ServicePointManager]::SecurityProtocol =</w:t>
      </w:r>
    </w:p>
    <w:p w:rsidR="00F719F9" w:rsidRDefault="00F719F9" w:rsidP="00F719F9">
      <w:r>
        <w:t>[Net.SecurityProtocolType]::Tls12</w:t>
      </w:r>
    </w:p>
    <w:p w:rsidR="00F719F9" w:rsidRDefault="00F719F9" w:rsidP="00F719F9">
      <w:r>
        <w:t>Install-Module PowerShellGet -MinimumVersion 2.2.3 -Force</w:t>
      </w:r>
    </w:p>
    <w:p w:rsidR="00F719F9" w:rsidRDefault="00F719F9" w:rsidP="00F719F9">
      <w:r>
        <w:t>[Net.ServicePointManager]::SecurityProtocol =</w:t>
      </w:r>
    </w:p>
    <w:p w:rsidR="00F719F9" w:rsidRDefault="00F719F9" w:rsidP="00F719F9">
      <w:r>
        <w:t>[Net.SecurityProtocolType]::Tls12</w:t>
      </w:r>
    </w:p>
    <w:p w:rsidR="00F719F9" w:rsidRDefault="00F719F9" w:rsidP="00F719F9">
      <w:r>
        <w:t>Install-Module -Name Az.BootStrapper -Force</w:t>
      </w:r>
    </w:p>
    <w:p w:rsidR="00F719F9" w:rsidRDefault="00F719F9" w:rsidP="00F719F9">
      <w:r>
        <w:t>Install-AzProfile -Profile 2020-09-01-hybrid -Force</w:t>
      </w:r>
    </w:p>
    <w:p w:rsidR="00F719F9" w:rsidRDefault="00F719F9" w:rsidP="00F719F9">
      <w:r>
        <w:t>Install-Module -Name AzureStack -RequiredVersion 2.1.1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You can't have both the Azure Resource Manager (AzureRM) and Az modules</w:t>
      </w:r>
    </w:p>
    <w:p w:rsidR="00F719F9" w:rsidRDefault="00F719F9" w:rsidP="00F719F9">
      <w:r>
        <w:t>installed for PowerShell 5.1 for Windows at the same time. If you need to keep</w:t>
      </w:r>
    </w:p>
    <w:p w:rsidR="00F719F9" w:rsidRDefault="00F719F9" w:rsidP="00F719F9">
      <w:r>
        <w:t>Azure Resource Manager available on your system, install the Az module for</w:t>
      </w:r>
    </w:p>
    <w:p w:rsidR="00F719F9" w:rsidRDefault="00F719F9" w:rsidP="00F719F9">
      <w:r>
        <w:t>PowerShell Core 6.x or later. To do this, install PowerShell Core 6.x or later and</w:t>
      </w:r>
    </w:p>
    <w:p w:rsidR="00F719F9" w:rsidRDefault="00F719F9" w:rsidP="00F719F9">
      <w:r>
        <w:t>then follow these instructions in a PowerShell Core terminal.</w:t>
      </w:r>
    </w:p>
    <w:p w:rsidR="00F719F9" w:rsidRDefault="00F719F9" w:rsidP="00F719F9">
      <w:r>
        <w:t>5. Disconnected: Install without internet</w:t>
      </w:r>
    </w:p>
    <w:p w:rsidR="00F719F9" w:rsidRDefault="00F719F9" w:rsidP="00F719F9">
      <w:r>
        <w:t>connection</w:t>
      </w:r>
    </w:p>
    <w:p w:rsidR="00F719F9" w:rsidRDefault="00F719F9" w:rsidP="00F719F9">
      <w:r>
        <w:t>Sign in to a computer with internet connectivity and use the following scripts to</w:t>
      </w:r>
    </w:p>
    <w:p w:rsidR="00F719F9" w:rsidRDefault="00F719F9" w:rsidP="00F719F9">
      <w:r>
        <w:t>download the Azure Resource Manager and Azure Stack Hub packages, depending on</w:t>
      </w:r>
    </w:p>
    <w:p w:rsidR="00F719F9" w:rsidRDefault="00F719F9" w:rsidP="00F719F9">
      <w:r>
        <w:t>your version of Azure Stack Hub.</w:t>
      </w:r>
    </w:p>
    <w:p w:rsidR="00F719F9" w:rsidRDefault="00F719F9" w:rsidP="00F719F9">
      <w:r>
        <w:t>Installation has five steps:</w:t>
      </w:r>
    </w:p>
    <w:p w:rsidR="00F719F9" w:rsidRDefault="00F719F9" w:rsidP="00F719F9">
      <w:r>
        <w:t>1. Install Azure Stack Hub PowerShell to a connected machine.</w:t>
      </w:r>
    </w:p>
    <w:p w:rsidR="00F719F9" w:rsidRDefault="00F719F9" w:rsidP="00F719F9">
      <w:r>
        <w:lastRenderedPageBreak/>
        <w:t>2. Enable additional storage features.</w:t>
      </w:r>
    </w:p>
    <w:p w:rsidR="00F719F9" w:rsidRDefault="00F719F9" w:rsidP="00F719F9">
      <w:r>
        <w:t>3. Transport the PowerShell packages to your disconnected workstation.</w:t>
      </w:r>
    </w:p>
    <w:p w:rsidR="00F719F9" w:rsidRDefault="00F719F9" w:rsidP="00F719F9">
      <w:r>
        <w:t>4. Manually bootstrap the NuGet provider on your disconnected workstation.</w:t>
      </w:r>
    </w:p>
    <w:p w:rsidR="00F719F9" w:rsidRDefault="00F719F9" w:rsidP="00F719F9">
      <w:r>
        <w:t>5. Confirm the installation of PowerShell.</w:t>
      </w:r>
    </w:p>
    <w:p w:rsidR="00F719F9" w:rsidRDefault="00F719F9" w:rsidP="00F719F9">
      <w:r>
        <w:t>1. You could either use AzureRM or Az modules. The following code saves Az</w:t>
      </w:r>
    </w:p>
    <w:p w:rsidR="00F719F9" w:rsidRDefault="00F719F9" w:rsidP="00F719F9">
      <w:r>
        <w:t>modules from trustworthy online repository https://www.powershellgallery.com/ .</w:t>
      </w:r>
    </w:p>
    <w:p w:rsidR="00F719F9" w:rsidRDefault="00F719F9" w:rsidP="00F719F9">
      <w:r>
        <w:t>PowerShell</w:t>
      </w:r>
    </w:p>
    <w:p w:rsidR="00F719F9" w:rsidRDefault="00F719F9" w:rsidP="00F719F9">
      <w:r>
        <w:t>2. After the Az modules are installed, proceed with installing the AzureStack modules.</w:t>
      </w:r>
    </w:p>
    <w:p w:rsidR="00F719F9" w:rsidRDefault="00F719F9" w:rsidP="00F719F9">
      <w:r>
        <w:t>PowerShell</w:t>
      </w:r>
    </w:p>
    <w:p w:rsidR="00F719F9" w:rsidRDefault="00F719F9" w:rsidP="00F719F9">
      <w:r>
        <w:t>Install Azure Stack Hub PowerShell</w:t>
      </w:r>
    </w:p>
    <w:p w:rsidR="00F719F9" w:rsidRDefault="00F719F9" w:rsidP="00F719F9">
      <w:r>
        <w:t>[Net.ServicePointManager]::SecurityProtocol =</w:t>
      </w:r>
    </w:p>
    <w:p w:rsidR="00F719F9" w:rsidRDefault="00F719F9" w:rsidP="00F719F9">
      <w:r>
        <w:t>[Net.SecurityProtocolType]::Tls12</w:t>
      </w:r>
    </w:p>
    <w:p w:rsidR="00F719F9" w:rsidRDefault="00F719F9" w:rsidP="00F719F9">
      <w:r>
        <w:t>Install-module -Name PowerShellGet -MinimumVersion 2.2.3 -Force</w:t>
      </w:r>
    </w:p>
    <w:p w:rsidR="00F719F9" w:rsidRDefault="00F719F9" w:rsidP="00F719F9">
      <w:r>
        <w:t>Import-Module -Name PackageManagement -ErrorAction Stop</w:t>
      </w:r>
    </w:p>
    <w:p w:rsidR="00F719F9" w:rsidRDefault="00F719F9" w:rsidP="00F719F9">
      <w:r>
        <w:t>$savedModulesPath = "&lt;Path that is used to save the packages&gt;"</w:t>
      </w:r>
    </w:p>
    <w:p w:rsidR="00F719F9" w:rsidRDefault="00F719F9" w:rsidP="00F719F9">
      <w:r>
        <w:t>Save-Package -ProviderName NuGet -Source</w:t>
      </w:r>
    </w:p>
    <w:p w:rsidR="00F719F9" w:rsidRDefault="00F719F9" w:rsidP="00F719F9">
      <w:r>
        <w:t>https://www.powershellgallery.com/api/v2 -Name Az -Path</w:t>
      </w:r>
    </w:p>
    <w:p w:rsidR="00F719F9" w:rsidRDefault="00F719F9" w:rsidP="00F719F9">
      <w:r>
        <w:t>$savedModulesPath -Force -RequiredVersion 2.0.1</w:t>
      </w:r>
    </w:p>
    <w:p w:rsidR="00F719F9" w:rsidRDefault="00F719F9" w:rsidP="00F719F9">
      <w:r>
        <w:t>Save-Package -ProviderName NuGet -Source</w:t>
      </w:r>
    </w:p>
    <w:p w:rsidR="00F719F9" w:rsidRDefault="00F719F9" w:rsidP="00F719F9">
      <w:r>
        <w:t>https://www.powershellgallery.com/api/v2 -Name AzureStack -Path</w:t>
      </w:r>
    </w:p>
    <w:p w:rsidR="00F719F9" w:rsidRDefault="00F719F9" w:rsidP="00F719F9">
      <w:r>
        <w:t>$savedModulesPath -Force -RequiredVersion 2.1.1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On machines without an internet connection, we recommend executing the</w:t>
      </w:r>
    </w:p>
    <w:p w:rsidR="00F719F9" w:rsidRDefault="00F719F9" w:rsidP="00F719F9">
      <w:r>
        <w:t>following cmdlet for disabling the telemetry data collection. You may experience a</w:t>
      </w:r>
    </w:p>
    <w:p w:rsidR="00F719F9" w:rsidRDefault="00F719F9" w:rsidP="00F719F9">
      <w:r>
        <w:t>performance degradation of the cmdlets without disabling the telemetry data</w:t>
      </w:r>
    </w:p>
    <w:p w:rsidR="00F719F9" w:rsidRDefault="00F719F9" w:rsidP="00F719F9">
      <w:r>
        <w:t>collection. This is applicable only for the machines without internet connections</w:t>
      </w:r>
    </w:p>
    <w:p w:rsidR="00F719F9" w:rsidRDefault="00F719F9" w:rsidP="00F719F9">
      <w:r>
        <w:t>PowerShell</w:t>
      </w:r>
    </w:p>
    <w:p w:rsidR="00F719F9" w:rsidRDefault="00F719F9" w:rsidP="00F719F9">
      <w:r>
        <w:t>1. Copy the downloaded packages to a USB device.</w:t>
      </w:r>
    </w:p>
    <w:p w:rsidR="00F719F9" w:rsidRDefault="00F719F9" w:rsidP="00F719F9">
      <w:r>
        <w:lastRenderedPageBreak/>
        <w:t>2. Sign in to the disconnected workstation and copy the packages from the USB</w:t>
      </w:r>
    </w:p>
    <w:p w:rsidR="00F719F9" w:rsidRDefault="00F719F9" w:rsidP="00F719F9">
      <w:r>
        <w:t>device to a location on the workstation.</w:t>
      </w:r>
    </w:p>
    <w:p w:rsidR="00F719F9" w:rsidRDefault="00F719F9" w:rsidP="00F719F9">
      <w:r>
        <w:t>3. Manually bootstrap the NuGet provider on your disconnected workstation. For</w:t>
      </w:r>
    </w:p>
    <w:p w:rsidR="00F719F9" w:rsidRDefault="00F719F9" w:rsidP="00F719F9">
      <w:r>
        <w:t>instructions, see Manually bootstrapping the NuGet provider on a machine that</w:t>
      </w:r>
    </w:p>
    <w:p w:rsidR="00F719F9" w:rsidRDefault="00F719F9" w:rsidP="00F719F9">
      <w:r>
        <w:t>isn't connected to the internet.</w:t>
      </w:r>
    </w:p>
    <w:p w:rsidR="00F719F9" w:rsidRDefault="00F719F9" w:rsidP="00F719F9">
      <w:r>
        <w:t>4. Register this location as the default repository and install the AzureRM and</w:t>
      </w:r>
    </w:p>
    <w:p w:rsidR="00F719F9" w:rsidRDefault="00F719F9" w:rsidP="00F719F9">
      <w:r>
        <w:t>AzureStack modules from this repository:</w:t>
      </w:r>
    </w:p>
    <w:p w:rsidR="00F719F9" w:rsidRDefault="00F719F9" w:rsidP="00F719F9">
      <w:r>
        <w:t>PowerShell</w:t>
      </w:r>
    </w:p>
    <w:p w:rsidR="00F719F9" w:rsidRDefault="00F719F9" w:rsidP="00F719F9">
      <w:r>
        <w:t>5. Install the Az modules.</w:t>
      </w:r>
    </w:p>
    <w:p w:rsidR="00F719F9" w:rsidRDefault="00F719F9" w:rsidP="00F719F9">
      <w:r>
        <w:t>PowerShell</w:t>
      </w:r>
    </w:p>
    <w:p w:rsidR="00F719F9" w:rsidRDefault="00F719F9" w:rsidP="00F719F9">
      <w:r>
        <w:t>6. Install the AzureStack modules.</w:t>
      </w:r>
    </w:p>
    <w:p w:rsidR="00F719F9" w:rsidRDefault="00F719F9" w:rsidP="00F719F9">
      <w:r>
        <w:t>PowerShell</w:t>
      </w:r>
    </w:p>
    <w:p w:rsidR="00F719F9" w:rsidRDefault="00F719F9" w:rsidP="00F719F9">
      <w:r>
        <w:t>Disable-AzDataCollection</w:t>
      </w:r>
    </w:p>
    <w:p w:rsidR="00F719F9" w:rsidRDefault="00F719F9" w:rsidP="00F719F9">
      <w:r>
        <w:t>Add your packages to your workstation</w:t>
      </w:r>
    </w:p>
    <w:p w:rsidR="00F719F9" w:rsidRDefault="00F719F9" w:rsidP="00F719F9">
      <w:r>
        <w:t># requires -Version 5</w:t>
      </w:r>
    </w:p>
    <w:p w:rsidR="00F719F9" w:rsidRDefault="00F719F9" w:rsidP="00F719F9">
      <w:r>
        <w:t># requires -RunAsAdministrator</w:t>
      </w:r>
    </w:p>
    <w:p w:rsidR="00F719F9" w:rsidRDefault="00F719F9" w:rsidP="00F719F9">
      <w:r>
        <w:t># requires -Module PowerShellGet</w:t>
      </w:r>
    </w:p>
    <w:p w:rsidR="00F719F9" w:rsidRDefault="00F719F9" w:rsidP="00F719F9">
      <w:r>
        <w:t># requires -Module PackageManagement</w:t>
      </w:r>
    </w:p>
    <w:p w:rsidR="00F719F9" w:rsidRDefault="00F719F9" w:rsidP="00F719F9">
      <w:r>
        <w:t>$SourceLocation = "&lt;Location on the development kit that contains the</w:t>
      </w:r>
    </w:p>
    <w:p w:rsidR="00F719F9" w:rsidRDefault="00F719F9" w:rsidP="00F719F9">
      <w:r>
        <w:t>PowerShell packages&gt;"</w:t>
      </w:r>
    </w:p>
    <w:p w:rsidR="00F719F9" w:rsidRDefault="00F719F9" w:rsidP="00F719F9">
      <w:r>
        <w:t>$RepoName = "MyNuGetSource"</w:t>
      </w:r>
    </w:p>
    <w:p w:rsidR="00F719F9" w:rsidRDefault="00F719F9" w:rsidP="00F719F9">
      <w:r>
        <w:t>[Net.ServicePointManager]::SecurityProtocol =</w:t>
      </w:r>
    </w:p>
    <w:p w:rsidR="00F719F9" w:rsidRDefault="00F719F9" w:rsidP="00F719F9">
      <w:r>
        <w:t>[Net.SecurityProtocolType]::Tls12</w:t>
      </w:r>
    </w:p>
    <w:p w:rsidR="00F719F9" w:rsidRDefault="00F719F9" w:rsidP="00F719F9">
      <w:r>
        <w:t>Register-PSRepository -Name $RepoName -SourceLocation $SourceLocation</w:t>
      </w:r>
    </w:p>
    <w:p w:rsidR="00F719F9" w:rsidRDefault="00F719F9" w:rsidP="00F719F9">
      <w:r>
        <w:t>-InstallationPolicy Trusted</w:t>
      </w:r>
    </w:p>
    <w:p w:rsidR="00F719F9" w:rsidRDefault="00F719F9" w:rsidP="00F719F9">
      <w:r>
        <w:t>Install-Module -Name Az -Repository $RepoName -RequiredVersion 2.0.1 -</w:t>
      </w:r>
    </w:p>
    <w:p w:rsidR="00F719F9" w:rsidRDefault="00F719F9" w:rsidP="00F719F9">
      <w:r>
        <w:t>Scope AllUsers</w:t>
      </w:r>
    </w:p>
    <w:p w:rsidR="00F719F9" w:rsidRDefault="00F719F9" w:rsidP="00F719F9">
      <w:r>
        <w:t>Install-Module -Name AzureStack -Repository $RepoName -RequiredVersion</w:t>
      </w:r>
    </w:p>
    <w:p w:rsidR="00F719F9" w:rsidRDefault="00F719F9" w:rsidP="00F719F9">
      <w:r>
        <w:lastRenderedPageBreak/>
        <w:t>2.1.1 -Scope AllUsers</w:t>
      </w:r>
    </w:p>
    <w:p w:rsidR="00F719F9" w:rsidRDefault="00F719F9" w:rsidP="00F719F9">
      <w:r>
        <w:t>Confirm the installation by running the following command:</w:t>
      </w:r>
    </w:p>
    <w:p w:rsidR="00F719F9" w:rsidRDefault="00F719F9" w:rsidP="00F719F9">
      <w:r>
        <w:t>PowerShell</w:t>
      </w:r>
    </w:p>
    <w:p w:rsidR="00F719F9" w:rsidRDefault="00F719F9" w:rsidP="00F719F9">
      <w:r>
        <w:t>In scenarios that require a proxy server to access the internet, you first configure</w:t>
      </w:r>
    </w:p>
    <w:p w:rsidR="00F719F9" w:rsidRDefault="00F719F9" w:rsidP="00F719F9">
      <w:r>
        <w:t>PowerShell to use an existing proxy server:</w:t>
      </w:r>
    </w:p>
    <w:p w:rsidR="00F719F9" w:rsidRDefault="00F719F9" w:rsidP="00F719F9">
      <w:r>
        <w:t>1. Open an elevated PowerShell prompt.</w:t>
      </w:r>
    </w:p>
    <w:p w:rsidR="00F719F9" w:rsidRDefault="00F719F9" w:rsidP="00F719F9">
      <w:r>
        <w:t>2. Run the following commands:</w:t>
      </w:r>
    </w:p>
    <w:p w:rsidR="00F719F9" w:rsidRDefault="00F719F9" w:rsidP="00F719F9">
      <w:r>
        <w:t>PowerShell</w:t>
      </w:r>
    </w:p>
    <w:p w:rsidR="00F719F9" w:rsidRDefault="00F719F9" w:rsidP="00F719F9">
      <w:r>
        <w:t>You can use the cmdlets and code samples based on AzureRM modules. However, you</w:t>
      </w:r>
    </w:p>
    <w:p w:rsidR="00F719F9" w:rsidRDefault="00F719F9" w:rsidP="00F719F9">
      <w:r>
        <w:t>will want to change the name of the modules and cmdlets. The module names have</w:t>
      </w:r>
    </w:p>
    <w:p w:rsidR="00F719F9" w:rsidRDefault="00F719F9" w:rsidP="00F719F9">
      <w:r>
        <w:t>been changed so that AzureRM and Azure become Az , and the same for cmdlets. For</w:t>
      </w:r>
    </w:p>
    <w:p w:rsidR="00F719F9" w:rsidRDefault="00F719F9" w:rsidP="00F719F9">
      <w:r>
        <w:t>example, the AzureRM.Compute module has been renamed to Az.Compute . New-AzureRMVM</w:t>
      </w:r>
    </w:p>
    <w:p w:rsidR="00F719F9" w:rsidRDefault="00F719F9" w:rsidP="00F719F9">
      <w:r>
        <w:t>has become New-AzVM , and Get-AzureStorageBlob is now Get-AzStorageBlob .</w:t>
      </w:r>
    </w:p>
    <w:p w:rsidR="00F719F9" w:rsidRDefault="00F719F9" w:rsidP="00F719F9">
      <w:r>
        <w:t>For a more thorough discussion and guidance for moving AzurRM script to Az and</w:t>
      </w:r>
    </w:p>
    <w:p w:rsidR="00F719F9" w:rsidRDefault="00F719F9" w:rsidP="00F719F9">
      <w:r>
        <w:t>breaking changes in Azure Stack Hub's Az module, see Migrate from AzureRM to Azure</w:t>
      </w:r>
    </w:p>
    <w:p w:rsidR="00F719F9" w:rsidRDefault="00F719F9" w:rsidP="00F719F9">
      <w:r>
        <w:t>PowerShell Az.</w:t>
      </w:r>
    </w:p>
    <w:p w:rsidR="00F719F9" w:rsidRDefault="00F719F9" w:rsidP="00F719F9">
      <w:r>
        <w:t>Confirm the installation of PowerShell</w:t>
      </w:r>
    </w:p>
    <w:p w:rsidR="00F719F9" w:rsidRDefault="00F719F9" w:rsidP="00F719F9">
      <w:r>
        <w:t>Get-Module -Name "Az*" -ListAvailable</w:t>
      </w:r>
    </w:p>
    <w:p w:rsidR="00F719F9" w:rsidRDefault="00F719F9" w:rsidP="00F719F9">
      <w:r>
        <w:t>Get-Module -Name "Azs*" -ListAvailable</w:t>
      </w:r>
    </w:p>
    <w:p w:rsidR="00F719F9" w:rsidRDefault="00F719F9" w:rsidP="00F719F9">
      <w:r>
        <w:t>6. Configure PowerShell to use a proxy server</w:t>
      </w:r>
    </w:p>
    <w:p w:rsidR="00F719F9" w:rsidRDefault="00F719F9" w:rsidP="00F719F9">
      <w:r>
        <w:t>#To use Windows credentials for proxy authentication</w:t>
      </w:r>
    </w:p>
    <w:p w:rsidR="00F719F9" w:rsidRDefault="00F719F9" w:rsidP="00F719F9">
      <w:r>
        <w:t>[System.Net.WebRequest]::DefaultWebProxy.Credentials =</w:t>
      </w:r>
    </w:p>
    <w:p w:rsidR="00F719F9" w:rsidRDefault="00F719F9" w:rsidP="00F719F9">
      <w:r>
        <w:t>[System.Net.CredentialCache]::DefaultCredentials</w:t>
      </w:r>
    </w:p>
    <w:p w:rsidR="00F719F9" w:rsidRDefault="00F719F9" w:rsidP="00F719F9">
      <w:r>
        <w:t>#Alternatively, to prompt for separate credentials that can be used for</w:t>
      </w:r>
    </w:p>
    <w:p w:rsidR="00F719F9" w:rsidRDefault="00F719F9" w:rsidP="00F719F9">
      <w:r>
        <w:t>#proxy authentication</w:t>
      </w:r>
    </w:p>
    <w:p w:rsidR="00F719F9" w:rsidRDefault="00F719F9" w:rsidP="00F719F9">
      <w:r>
        <w:t>[System.Net.WebRequest]::DefaultWebProxy.Credentials = Get-Credential</w:t>
      </w:r>
    </w:p>
    <w:p w:rsidR="00F719F9" w:rsidRDefault="00F719F9" w:rsidP="00F719F9">
      <w:r>
        <w:t>7. Use the Az module</w:t>
      </w:r>
    </w:p>
    <w:p w:rsidR="00F719F9" w:rsidRDefault="00F719F9" w:rsidP="00F719F9">
      <w:r>
        <w:t>Known issues</w:t>
      </w:r>
    </w:p>
    <w:p w:rsidR="00F719F9" w:rsidRDefault="00F719F9" w:rsidP="00F719F9">
      <w:r>
        <w:lastRenderedPageBreak/>
        <w:t>Applicable: This issue applies to 2002 and later</w:t>
      </w:r>
    </w:p>
    <w:p w:rsidR="00F719F9" w:rsidRDefault="00F719F9" w:rsidP="00F719F9">
      <w:r>
        <w:t>Cause: When installing the module, an error is thrown. The error message begins:</w:t>
      </w:r>
    </w:p>
    <w:p w:rsidR="00F719F9" w:rsidRDefault="00F719F9" w:rsidP="00F719F9">
      <w:r>
        <w:t>Register-PacakgeSource : A parameter cannot be found that matches parameter</w:t>
      </w:r>
    </w:p>
    <w:p w:rsidR="00F719F9" w:rsidRDefault="00F719F9" w:rsidP="00F719F9">
      <w:r>
        <w:t>name. 'PackageManagementProvider'. Or the error message may include the</w:t>
      </w:r>
    </w:p>
    <w:p w:rsidR="00F719F9" w:rsidRDefault="00F719F9" w:rsidP="00F719F9">
      <w:r>
        <w:t>following text: PackageManagement\Install-Package : Cannot convert value "2.0.1-</w:t>
      </w:r>
    </w:p>
    <w:p w:rsidR="00F719F9" w:rsidRDefault="00F719F9" w:rsidP="00F719F9">
      <w:r>
        <w:t>preview" to type "System.Version". Error: "Input string was not in a correct</w:t>
      </w:r>
    </w:p>
    <w:p w:rsidR="00F719F9" w:rsidRDefault="00F719F9" w:rsidP="00F719F9">
      <w:r>
        <w:t>format."</w:t>
      </w:r>
    </w:p>
    <w:p w:rsidR="00F719F9" w:rsidRDefault="00F719F9" w:rsidP="00F719F9">
      <w:r>
        <w:t>Remediation: Run the following cmdlet in the same session:</w:t>
      </w:r>
    </w:p>
    <w:p w:rsidR="00F719F9" w:rsidRDefault="00F719F9" w:rsidP="00F719F9">
      <w:r>
        <w:t>Install-Module PowershellGet -MinimumVersion 2.3.0 -Force</w:t>
      </w:r>
    </w:p>
    <w:p w:rsidR="00F719F9" w:rsidRDefault="00F719F9" w:rsidP="00F719F9">
      <w:r>
        <w:t>Close your session and start a new elevated PowerShell session.</w:t>
      </w:r>
    </w:p>
    <w:p w:rsidR="00F719F9" w:rsidRDefault="00F719F9" w:rsidP="00F719F9">
      <w:r>
        <w:t>Occurrence: Common</w:t>
      </w:r>
    </w:p>
    <w:p w:rsidR="00F719F9" w:rsidRDefault="00F719F9" w:rsidP="00F719F9">
      <w:r>
        <w:t>Applicable: This issue applies to 2002 and later</w:t>
      </w:r>
    </w:p>
    <w:p w:rsidR="00F719F9" w:rsidRDefault="00F719F9" w:rsidP="00F719F9">
      <w:r>
        <w:t>Cause: When installing the module from an elevated prompt, an error is thrown.</w:t>
      </w:r>
    </w:p>
    <w:p w:rsidR="00F719F9" w:rsidRDefault="00F719F9" w:rsidP="00F719F9">
      <w:r>
        <w:t>The error says, Administrator rights required .</w:t>
      </w:r>
    </w:p>
    <w:p w:rsidR="00F719F9" w:rsidRDefault="00F719F9" w:rsidP="00F719F9">
      <w:r>
        <w:t>Remediation: Close your session and start a new elevated PowerShell session.</w:t>
      </w:r>
    </w:p>
    <w:p w:rsidR="00F719F9" w:rsidRDefault="00F719F9" w:rsidP="00F719F9">
      <w:r>
        <w:t>Make sure there isn't an existing Az. Accounts module loaded in the session.</w:t>
      </w:r>
    </w:p>
    <w:p w:rsidR="00F719F9" w:rsidRDefault="00F719F9" w:rsidP="00F719F9">
      <w:r>
        <w:t>Occurrence: Common</w:t>
      </w:r>
    </w:p>
    <w:p w:rsidR="00F719F9" w:rsidRDefault="00F719F9" w:rsidP="00F719F9">
      <w:r>
        <w:t>Applicable: This issue applies to the 2020-09-01-hybrid profile.</w:t>
      </w:r>
    </w:p>
    <w:p w:rsidR="00F719F9" w:rsidRDefault="00F719F9" w:rsidP="00F719F9">
      <w:r>
        <w:t>Cause: The cmdlet New-AzVmss does not work with the 2020-09-01-hybrid profile.</w:t>
      </w:r>
    </w:p>
    <w:p w:rsidR="00F719F9" w:rsidRDefault="00F719F9" w:rsidP="00F719F9">
      <w:r>
        <w:t>Remediation: Use a template for creating virtual machine scale set. You can find a</w:t>
      </w:r>
    </w:p>
    <w:p w:rsidR="00F719F9" w:rsidRDefault="00F719F9" w:rsidP="00F719F9">
      <w:r>
        <w:t>sample the Azure Stack Hub Resource Manager templates in the GitHub</w:t>
      </w:r>
    </w:p>
    <w:p w:rsidR="00F719F9" w:rsidRDefault="00F719F9" w:rsidP="00F719F9">
      <w:r>
        <w:t>Repository AzureStack-QuickStart-Templates/101-vmss-windows-vm and you</w:t>
      </w:r>
    </w:p>
    <w:p w:rsidR="00F719F9" w:rsidRDefault="00F719F9" w:rsidP="00F719F9">
      <w:r>
        <w:t>can find instruction on using Azure Stack Hub Resource Managers with Visual</w:t>
      </w:r>
    </w:p>
    <w:p w:rsidR="00F719F9" w:rsidRDefault="00F719F9" w:rsidP="00F719F9">
      <w:r>
        <w:t>Studio Code.</w:t>
      </w:r>
    </w:p>
    <w:p w:rsidR="00F719F9" w:rsidRDefault="00F719F9" w:rsidP="00F719F9">
      <w:r>
        <w:t>Occurrence: Common</w:t>
      </w:r>
    </w:p>
    <w:p w:rsidR="00F719F9" w:rsidRDefault="00F719F9" w:rsidP="00F719F9">
      <w:r>
        <w:t>Applicable: This issue applies to 2002 and later.</w:t>
      </w:r>
    </w:p>
    <w:p w:rsidR="00F719F9" w:rsidRDefault="00F719F9" w:rsidP="00F719F9">
      <w:r>
        <w:t>Error thrown when installing the Az modules</w:t>
      </w:r>
    </w:p>
    <w:p w:rsidR="00F719F9" w:rsidRDefault="00F719F9" w:rsidP="00F719F9">
      <w:r>
        <w:t>When installing Az module falsely throws Admin rights</w:t>
      </w:r>
    </w:p>
    <w:p w:rsidR="00F719F9" w:rsidRDefault="00F719F9" w:rsidP="00F719F9">
      <w:r>
        <w:lastRenderedPageBreak/>
        <w:t>required error</w:t>
      </w:r>
    </w:p>
    <w:p w:rsidR="00F719F9" w:rsidRDefault="00F719F9" w:rsidP="00F719F9">
      <w:r>
        <w:t>Cmdlet New-AzVmss fails when using 2020-09-01-hybrid</w:t>
      </w:r>
    </w:p>
    <w:p w:rsidR="00F719F9" w:rsidRDefault="00F719F9" w:rsidP="00F719F9">
      <w:r>
        <w:t>profile</w:t>
      </w:r>
    </w:p>
    <w:p w:rsidR="00F719F9" w:rsidRDefault="00F719F9" w:rsidP="00F719F9">
      <w:r>
        <w:t>Error thrown when running a PowerShell script</w:t>
      </w:r>
    </w:p>
    <w:p w:rsidR="00F719F9" w:rsidRDefault="00F719F9" w:rsidP="00F719F9">
      <w:r>
        <w:t>Cause: When running scripts or PowerShell commands using the Azure Stack Hub</w:t>
      </w:r>
    </w:p>
    <w:p w:rsidR="00F719F9" w:rsidRDefault="00F719F9" w:rsidP="00F719F9">
      <w:r>
        <w:t>specific modules, you will need your script or command to be available in the</w:t>
      </w:r>
    </w:p>
    <w:p w:rsidR="00F719F9" w:rsidRDefault="00F719F9" w:rsidP="00F719F9">
      <w:r>
        <w:t>module. You may see the following error:</w:t>
      </w:r>
    </w:p>
    <w:p w:rsidR="00F719F9" w:rsidRDefault="00F719F9" w:rsidP="00F719F9">
      <w:r>
        <w:t>PowerShell</w:t>
      </w:r>
    </w:p>
    <w:p w:rsidR="00F719F9" w:rsidRDefault="00F719F9" w:rsidP="00F719F9">
      <w:r>
        <w:t>The current module is the PowerShell Az module, which has replaced the</w:t>
      </w:r>
    </w:p>
    <w:p w:rsidR="00F719F9" w:rsidRDefault="00F719F9" w:rsidP="00F719F9">
      <w:r>
        <w:t>PowerShell AzureRM module. If you attempt to run a script that calls for AzureRM</w:t>
      </w:r>
    </w:p>
    <w:p w:rsidR="00F719F9" w:rsidRDefault="00F719F9" w:rsidP="00F719F9">
      <w:r>
        <w:t>commands when the Az module is installed, your script will throw errors. Or if you</w:t>
      </w:r>
    </w:p>
    <w:p w:rsidR="00F719F9" w:rsidRDefault="00F719F9" w:rsidP="00F719F9">
      <w:r>
        <w:t>attempt to run a script that calls Az commands when the AzureRM module is</w:t>
      </w:r>
    </w:p>
    <w:p w:rsidR="00F719F9" w:rsidRDefault="00F719F9" w:rsidP="00F719F9">
      <w:r>
        <w:t>installed, your script will throw errors.</w:t>
      </w:r>
    </w:p>
    <w:p w:rsidR="00F719F9" w:rsidRDefault="00F719F9" w:rsidP="00F719F9">
      <w:r>
        <w:t>Remediation: Uninstall the AzureRM module and install the Az module. For</w:t>
      </w:r>
    </w:p>
    <w:p w:rsidR="00F719F9" w:rsidRDefault="00F719F9" w:rsidP="00F719F9">
      <w:r>
        <w:t>instructions, see Install PowerShell Az module for Azure Stack Hub. If you're using</w:t>
      </w:r>
    </w:p>
    <w:p w:rsidR="00F719F9" w:rsidRDefault="00F719F9" w:rsidP="00F719F9">
      <w:r>
        <w:t>the Azure Stack Hub Tools, use the Az tools. Clone the tools repository from the az</w:t>
      </w:r>
    </w:p>
    <w:p w:rsidR="00F719F9" w:rsidRDefault="00F719F9" w:rsidP="00F719F9">
      <w:r>
        <w:t>branch, or download the AzureStack-Tools from the az branch. For instructions, see</w:t>
      </w:r>
    </w:p>
    <w:p w:rsidR="00F719F9" w:rsidRDefault="00F719F9" w:rsidP="00F719F9">
      <w:r>
        <w:t>Download Azure Stack Hub tools from GitHub</w:t>
      </w:r>
    </w:p>
    <w:p w:rsidR="00F719F9" w:rsidRDefault="00F719F9" w:rsidP="00F719F9">
      <w:r>
        <w:t>Occurrence: Common</w:t>
      </w:r>
    </w:p>
    <w:p w:rsidR="00F719F9" w:rsidRDefault="00F719F9" w:rsidP="00F719F9">
      <w:r>
        <w:t>Applicable: Azure Stack environments using Azure Active Directory (Azure AD).</w:t>
      </w:r>
    </w:p>
    <w:p w:rsidR="00F719F9" w:rsidRDefault="00F719F9" w:rsidP="00F719F9">
      <w:r>
        <w:t>Cause: Azure Active Directory Graph introduced a breaking change to restrict the</w:t>
      </w:r>
    </w:p>
    <w:p w:rsidR="00F719F9" w:rsidRDefault="00F719F9" w:rsidP="00F719F9">
      <w:r>
        <w:t>IdentifierUri for Active Directory applications to be the subdomains of a verified</w:t>
      </w:r>
    </w:p>
    <w:p w:rsidR="00F719F9" w:rsidRDefault="00F719F9" w:rsidP="00F719F9">
      <w:r>
        <w:t>domain in the directory. Before the change, this restriction was only enforced for</w:t>
      </w:r>
    </w:p>
    <w:p w:rsidR="00F719F9" w:rsidRDefault="00F719F9" w:rsidP="00F719F9">
      <w:r>
        <w:t>the multi-tenant apps. Now this restriction applies to single tenant apps as well.</w:t>
      </w:r>
    </w:p>
    <w:p w:rsidR="00F719F9" w:rsidRDefault="00F719F9" w:rsidP="00F719F9">
      <w:r>
        <w:t>The change will result in the following error: Values of identifierUris property</w:t>
      </w:r>
    </w:p>
    <w:p w:rsidR="00F719F9" w:rsidRDefault="00F719F9" w:rsidP="00F719F9">
      <w:r>
        <w:t>must use a verified domain of the organization or its subdomain' is displayed</w:t>
      </w:r>
    </w:p>
    <w:p w:rsidR="00F719F9" w:rsidRDefault="00F719F9" w:rsidP="00F719F9">
      <w:r>
        <w:t>when running .</w:t>
      </w:r>
    </w:p>
    <w:p w:rsidR="00F719F9" w:rsidRDefault="00F719F9" w:rsidP="00F719F9">
      <w:r>
        <w:t>Remediation: You can work around this restriction in two ways.</w:t>
      </w:r>
    </w:p>
    <w:p w:rsidR="00F719F9" w:rsidRDefault="00F719F9" w:rsidP="00F719F9">
      <w:r>
        <w:lastRenderedPageBreak/>
        <w:t>Method 'get_SerializationSettings' in type</w:t>
      </w:r>
    </w:p>
    <w:p w:rsidR="00F719F9" w:rsidRDefault="00F719F9" w:rsidP="00F719F9">
      <w:r>
        <w:t>'Microsoft.Azure.Management.Internal.Resources.ResourceManagementClient</w:t>
      </w:r>
    </w:p>
    <w:p w:rsidR="00F719F9" w:rsidRDefault="00F719F9" w:rsidP="00F719F9">
      <w:r>
        <w:t>' from assembly 'Microsoft.Azure.Commands.ResourceManager.Common,</w:t>
      </w:r>
    </w:p>
    <w:p w:rsidR="00F719F9" w:rsidRDefault="00F719F9" w:rsidP="00F719F9">
      <w:r>
        <w:t>Version=4.0.0.0,</w:t>
      </w:r>
    </w:p>
    <w:p w:rsidR="00F719F9" w:rsidRDefault="00F719F9" w:rsidP="00F719F9">
      <w:r>
        <w:t>Culture=neutral, PublicKeyToken=31bf3856ad364e35' does not have an</w:t>
      </w:r>
    </w:p>
    <w:p w:rsidR="00F719F9" w:rsidRDefault="00F719F9" w:rsidP="00F719F9">
      <w:r>
        <w:t>implementation.</w:t>
      </w:r>
    </w:p>
    <w:p w:rsidR="00F719F9" w:rsidRDefault="00F719F9" w:rsidP="00F719F9">
      <w:r>
        <w:t>Error thrown with New-AzADServicePrincipal and NewAzADApplication</w:t>
      </w:r>
    </w:p>
    <w:p w:rsidR="00F719F9" w:rsidRDefault="00F719F9" w:rsidP="00F719F9">
      <w:r>
        <w:t>You'll need to use a service principle name that is a subdomain of the directory</w:t>
      </w:r>
    </w:p>
    <w:p w:rsidR="00F719F9" w:rsidRDefault="00F719F9" w:rsidP="00F719F9">
      <w:r>
        <w:t>tenant. For example, if the directory is contoso.onmicrosoft.com , the service</w:t>
      </w:r>
    </w:p>
    <w:p w:rsidR="00F719F9" w:rsidRDefault="00F719F9" w:rsidP="00F719F9">
      <w:r>
        <w:t>principal name has to be of the form of &lt;foo&gt;.contoso.onmicrosoft.com . Use the</w:t>
      </w:r>
    </w:p>
    <w:p w:rsidR="00F719F9" w:rsidRDefault="00F719F9" w:rsidP="00F719F9">
      <w:r>
        <w:t>following cmdlet:</w:t>
      </w:r>
    </w:p>
    <w:p w:rsidR="00F719F9" w:rsidRDefault="00F719F9" w:rsidP="00F719F9">
      <w:r>
        <w:t>PowerShell</w:t>
      </w:r>
    </w:p>
    <w:p w:rsidR="00F719F9" w:rsidRDefault="00F719F9" w:rsidP="00F719F9">
      <w:r>
        <w:t>For more information about identity and using service principals with Azure</w:t>
      </w:r>
    </w:p>
    <w:p w:rsidR="00F719F9" w:rsidRDefault="00F719F9" w:rsidP="00F719F9">
      <w:r>
        <w:t>Stack Hub, see Overview of identity providers for Azure Stack Hub.</w:t>
      </w:r>
    </w:p>
    <w:p w:rsidR="00F719F9" w:rsidRDefault="00F719F9" w:rsidP="00F719F9">
      <w:r>
        <w:t>Create the Azure AD app providing a valid IdentifierUri and then create the</w:t>
      </w:r>
    </w:p>
    <w:p w:rsidR="00F719F9" w:rsidRDefault="00F719F9" w:rsidP="00F719F9">
      <w:r>
        <w:t>service principal associating the app using the following cmdlet:</w:t>
      </w:r>
    </w:p>
    <w:p w:rsidR="00F719F9" w:rsidRDefault="00F719F9" w:rsidP="00F719F9">
      <w:r>
        <w:t>PowerShell</w:t>
      </w:r>
    </w:p>
    <w:p w:rsidR="00F719F9" w:rsidRDefault="00F719F9" w:rsidP="00F719F9">
      <w:r>
        <w:t>Occurrence: Common</w:t>
      </w:r>
    </w:p>
    <w:p w:rsidR="00F719F9" w:rsidRDefault="00F719F9" w:rsidP="00F719F9">
      <w:r>
        <w:t>Applicable: This issue applies to all supported releases.</w:t>
      </w:r>
    </w:p>
    <w:p w:rsidR="00F719F9" w:rsidRDefault="00F719F9" w:rsidP="00F719F9">
      <w:r>
        <w:t>Cause: A SharedTokenCacheCredential authentication failed error is thrown when</w:t>
      </w:r>
    </w:p>
    <w:p w:rsidR="00F719F9" w:rsidRDefault="00F719F9" w:rsidP="00F719F9">
      <w:r>
        <w:t>having multiple versions of AzAccounts installed with Azure Stack Hub PowerShell</w:t>
      </w:r>
    </w:p>
    <w:p w:rsidR="00F719F9" w:rsidRDefault="00F719F9" w:rsidP="00F719F9">
      <w:r>
        <w:t>Module version 2.1.1.</w:t>
      </w:r>
    </w:p>
    <w:p w:rsidR="00F719F9" w:rsidRDefault="00F719F9" w:rsidP="00F719F9">
      <w:r>
        <w:t>Remediation: Remove all versions of AzAccounts and only install the supported</w:t>
      </w:r>
    </w:p>
    <w:p w:rsidR="00F719F9" w:rsidRDefault="00F719F9" w:rsidP="00F719F9">
      <w:r>
        <w:t>AzAccounts version 2.2.8.</w:t>
      </w:r>
    </w:p>
    <w:p w:rsidR="00F719F9" w:rsidRDefault="00F719F9" w:rsidP="00F719F9">
      <w:r>
        <w:t>Occurrence: Common</w:t>
      </w:r>
    </w:p>
    <w:p w:rsidR="00F719F9" w:rsidRDefault="00F719F9" w:rsidP="00F719F9">
      <w:r>
        <w:t>Download Azure Stack Hub tools from GitHub</w:t>
      </w:r>
    </w:p>
    <w:p w:rsidR="00F719F9" w:rsidRDefault="00F719F9" w:rsidP="00F719F9">
      <w:r>
        <w:t>Configure the Azure Stack Hub user's PowerShell environment</w:t>
      </w:r>
    </w:p>
    <w:p w:rsidR="00F719F9" w:rsidRDefault="00F719F9" w:rsidP="00F719F9">
      <w:r>
        <w:t>Configure the Azure Stack Hub operator's PowerShell environment</w:t>
      </w:r>
    </w:p>
    <w:p w:rsidR="00F719F9" w:rsidRDefault="00F719F9" w:rsidP="00F719F9">
      <w:r>
        <w:lastRenderedPageBreak/>
        <w:t>Manage API version profiles in Azure Stack Hub</w:t>
      </w:r>
    </w:p>
    <w:p w:rsidR="00F719F9" w:rsidRDefault="00F719F9" w:rsidP="00F719F9">
      <w:r>
        <w:t>New-AzADServicePrincipal -Role Owner -DisplayName</w:t>
      </w:r>
    </w:p>
    <w:p w:rsidR="00F719F9" w:rsidRDefault="00F719F9" w:rsidP="00F719F9">
      <w:r>
        <w:t>&lt;foo&gt;.contoso.onmicrosoft.com</w:t>
      </w:r>
    </w:p>
    <w:p w:rsidR="00F719F9" w:rsidRDefault="00F719F9" w:rsidP="00F719F9">
      <w:r>
        <w:t>$app=New-AzADApplication -DisplayName 'newapp' -IdentifierUris</w:t>
      </w:r>
    </w:p>
    <w:p w:rsidR="00F719F9" w:rsidRDefault="00F719F9" w:rsidP="00F719F9">
      <w:r>
        <w:t>http://anything.contoso.onmicrosoft.com</w:t>
      </w:r>
    </w:p>
    <w:p w:rsidR="00F719F9" w:rsidRDefault="00F719F9" w:rsidP="00F719F9">
      <w:r>
        <w:t>New-AzADServicePrincipal -Role Owner -ApplicationId</w:t>
      </w:r>
    </w:p>
    <w:p w:rsidR="00F719F9" w:rsidRDefault="00F719F9" w:rsidP="00F719F9">
      <w:r>
        <w:t>$app.ApplicationId</w:t>
      </w:r>
    </w:p>
    <w:p w:rsidR="00F719F9" w:rsidRDefault="00F719F9" w:rsidP="00F719F9">
      <w:r>
        <w:t>Error: "SharedTokenCacheCredential authentication</w:t>
      </w:r>
    </w:p>
    <w:p w:rsidR="00F719F9" w:rsidRDefault="00F719F9" w:rsidP="00F719F9">
      <w:r>
        <w:t>failed"</w:t>
      </w:r>
    </w:p>
    <w:p w:rsidR="00F719F9" w:rsidRDefault="00F719F9" w:rsidP="00F719F9">
      <w:r>
        <w:t>Next steps</w:t>
      </w:r>
    </w:p>
    <w:p w:rsidR="00F719F9" w:rsidRDefault="00F719F9" w:rsidP="00F719F9">
      <w:r>
        <w:t>Install PowerShell AzureRM module for</w:t>
      </w:r>
    </w:p>
    <w:p w:rsidR="00F719F9" w:rsidRDefault="00F719F9" w:rsidP="00F719F9">
      <w:r>
        <w:t>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Azure PowerShell Azure Resource Manager (AzureRM) provides a set of cmdlets that use</w:t>
      </w:r>
    </w:p>
    <w:p w:rsidR="00F719F9" w:rsidRDefault="00F719F9" w:rsidP="00F719F9">
      <w:r>
        <w:t>the Azure Resource Manager model for managing your Azure Stack Hub resources.</w:t>
      </w:r>
    </w:p>
    <w:p w:rsidR="00F719F9" w:rsidRDefault="00F719F9" w:rsidP="00F719F9">
      <w:r>
        <w:t>You also need to use API profiles to specify the compatible endpoints for the Azure Stack</w:t>
      </w:r>
    </w:p>
    <w:p w:rsidR="00F719F9" w:rsidRDefault="00F719F9" w:rsidP="00F719F9">
      <w:r>
        <w:t>Hub resource providers.</w:t>
      </w:r>
    </w:p>
    <w:p w:rsidR="00F719F9" w:rsidRDefault="00F719F9" w:rsidP="00F719F9">
      <w:r>
        <w:t>API profiles provide a way to manage version differences between Azure and Azure</w:t>
      </w:r>
    </w:p>
    <w:p w:rsidR="00F719F9" w:rsidRDefault="00F719F9" w:rsidP="00F719F9">
      <w:r>
        <w:t>Stack Hub. An API version profile is a set of Azure Resource Manager PowerShell</w:t>
      </w:r>
    </w:p>
    <w:p w:rsidR="00F719F9" w:rsidRDefault="00F719F9" w:rsidP="00F719F9">
      <w:r>
        <w:t>modules with specific API versions. Each cloud platform has a set of supported API</w:t>
      </w:r>
    </w:p>
    <w:p w:rsidR="00F719F9" w:rsidRDefault="00F719F9" w:rsidP="00F719F9">
      <w:r>
        <w:t>version profiles. For example, Azure Stack Hub supports a specific profile version such as</w:t>
      </w:r>
    </w:p>
    <w:p w:rsidR="00F719F9" w:rsidRDefault="00F719F9" w:rsidP="00F719F9">
      <w:r>
        <w:t>2019-03-01-hybrid. When you install a profile, the Azure Resource Manager PowerShell</w:t>
      </w:r>
    </w:p>
    <w:p w:rsidR="00F719F9" w:rsidRDefault="00F719F9" w:rsidP="00F719F9">
      <w:r>
        <w:t>modules that correspond to the specified profile are installed.</w:t>
      </w:r>
    </w:p>
    <w:p w:rsidR="00F719F9" w:rsidRDefault="00F719F9" w:rsidP="00F719F9">
      <w:r>
        <w:t>You can install Azure Stack Hub compatible PowerShell modules in internet-connected,</w:t>
      </w:r>
    </w:p>
    <w:p w:rsidR="00F719F9" w:rsidRDefault="00F719F9" w:rsidP="00F719F9">
      <w:r>
        <w:t>partially connected, or disconnected scenarios. This article walks you through the</w:t>
      </w:r>
    </w:p>
    <w:p w:rsidR="00F719F9" w:rsidRDefault="00F719F9" w:rsidP="00F719F9">
      <w:r>
        <w:t>detailed instructions for these scenarios.</w:t>
      </w:r>
    </w:p>
    <w:p w:rsidR="00F719F9" w:rsidRDefault="00F719F9" w:rsidP="00F719F9">
      <w:r>
        <w:t>You can also run the Azure Resource Manager modules for Azure Stack Hub in a Docker</w:t>
      </w:r>
    </w:p>
    <w:p w:rsidR="00F719F9" w:rsidRDefault="00F719F9" w:rsidP="00F719F9">
      <w:r>
        <w:t>container. For instructions, see Use Docker to run PowerShell for Azure Stack Hub.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）</w:t>
      </w:r>
      <w:r>
        <w:t xml:space="preserve"> Important</w:t>
      </w:r>
    </w:p>
    <w:p w:rsidR="00F719F9" w:rsidRDefault="00F719F9" w:rsidP="00F719F9">
      <w:r>
        <w:t>You've reached a webpage for an outdated version of Azure Stack Hub PowerShell.</w:t>
      </w:r>
    </w:p>
    <w:p w:rsidR="00F719F9" w:rsidRDefault="00F719F9" w:rsidP="00F719F9">
      <w:r>
        <w:t>All versions of the Azure Resource Manager (AzureRM) PowerShell module are</w:t>
      </w:r>
    </w:p>
    <w:p w:rsidR="00F719F9" w:rsidRDefault="00F719F9" w:rsidP="00F719F9">
      <w:r>
        <w:t>outdated, but not out of support. AzureRM modules will no longer be updated in</w:t>
      </w:r>
    </w:p>
    <w:p w:rsidR="00F719F9" w:rsidRDefault="00F719F9" w:rsidP="00F719F9">
      <w:r>
        <w:t>future Azure Stack Hub builds. Az modules will be used for builds 2002 and later.</w:t>
      </w:r>
    </w:p>
    <w:p w:rsidR="00F719F9" w:rsidRDefault="00F719F9" w:rsidP="00F719F9">
      <w:r>
        <w:t>The 2020-09-01-hybrid profile is not supported for AzureRM modules.</w:t>
      </w:r>
    </w:p>
    <w:p w:rsidR="00F719F9" w:rsidRDefault="00F719F9" w:rsidP="00F719F9">
      <w:r>
        <w:t>The Az PowerShell module is now the recommended PowerShell module for</w:t>
      </w:r>
    </w:p>
    <w:p w:rsidR="00F719F9" w:rsidRDefault="00F719F9" w:rsidP="00F719F9">
      <w:r>
        <w:t>interacting with Azure and Azure Stack Hub. To get started with the Az PowerShell</w:t>
      </w:r>
    </w:p>
    <w:p w:rsidR="00F719F9" w:rsidRDefault="00F719F9" w:rsidP="00F719F9">
      <w:r>
        <w:t>module, see Install PowerShell Az preview module for Azure Stack Hub. To learn</w:t>
      </w:r>
    </w:p>
    <w:p w:rsidR="00F719F9" w:rsidRDefault="00F719F9" w:rsidP="00F719F9">
      <w:r>
        <w:t>how to migrate to the Az PowerShell module. see Migrate from AzureRM to Azure</w:t>
      </w:r>
    </w:p>
    <w:p w:rsidR="00F719F9" w:rsidRDefault="00F719F9" w:rsidP="00F719F9">
      <w:r>
        <w:t>PowerShell Az in Azure Stack Hub. For details on the increased functionality of the</w:t>
      </w:r>
    </w:p>
    <w:p w:rsidR="00F719F9" w:rsidRDefault="00F719F9" w:rsidP="00F719F9">
      <w:r>
        <w:t>Az modules, which have been adopted across global Azure, see Introducing the</w:t>
      </w:r>
    </w:p>
    <w:p w:rsidR="00F719F9" w:rsidRDefault="00F719F9" w:rsidP="00F719F9">
      <w:r>
        <w:t>Azure Az PowerShell module.</w:t>
      </w:r>
    </w:p>
    <w:p w:rsidR="00F719F9" w:rsidRDefault="00F719F9" w:rsidP="00F719F9">
      <w:r>
        <w:t>Before you get started with Azure Stack Hub and the PowerShell Azure Resource</w:t>
      </w:r>
    </w:p>
    <w:p w:rsidR="00F719F9" w:rsidRDefault="00F719F9" w:rsidP="00F719F9">
      <w:r>
        <w:t>Manager module, you must have the following prerequisites:</w:t>
      </w:r>
    </w:p>
    <w:p w:rsidR="00F719F9" w:rsidRDefault="00F719F9" w:rsidP="00F719F9">
      <w:r>
        <w:t>PowerShell Version 5.1</w:t>
      </w:r>
    </w:p>
    <w:p w:rsidR="00F719F9" w:rsidRDefault="00F719F9" w:rsidP="00F719F9">
      <w:r>
        <w:t>To check your version, run $PSVersionTable.PSVersion and compare the Major</w:t>
      </w:r>
    </w:p>
    <w:p w:rsidR="00F719F9" w:rsidRDefault="00F719F9" w:rsidP="00F719F9">
      <w:r>
        <w:t>version. If you don't have PowerShell 5.1, follow the Installing Windows PowerShell.</w:t>
      </w:r>
    </w:p>
    <w:p w:rsidR="00F719F9" w:rsidRDefault="00F719F9" w:rsidP="00F719F9">
      <w:r>
        <w:t>Run PowerShell in an elevated command prompt.</w:t>
      </w:r>
    </w:p>
    <w:p w:rsidR="00F719F9" w:rsidRDefault="00F719F9" w:rsidP="00F719F9">
      <w:r>
        <w:t>PowerShell Gallery access</w:t>
      </w:r>
    </w:p>
    <w:p w:rsidR="00F719F9" w:rsidRDefault="00F719F9" w:rsidP="00F719F9">
      <w:r>
        <w:t>You need access to the PowerShell Gallery . The gallery is the central repository</w:t>
      </w:r>
    </w:p>
    <w:p w:rsidR="00F719F9" w:rsidRDefault="00F719F9" w:rsidP="00F719F9">
      <w:r>
        <w:t>for PowerShell content. The PowerShellGet module contains cmdlets for</w:t>
      </w:r>
    </w:p>
    <w:p w:rsidR="00F719F9" w:rsidRDefault="00F719F9" w:rsidP="00F719F9">
      <w:r>
        <w:t>discovering, installing, updating, and publishing PowerShell artifacts. Examples of</w:t>
      </w:r>
    </w:p>
    <w:p w:rsidR="00F719F9" w:rsidRDefault="00F719F9" w:rsidP="00F719F9">
      <w:r>
        <w:t>these artifacts are modules, DSC resources, role capabilities, and scripts from the</w:t>
      </w:r>
    </w:p>
    <w:p w:rsidR="00F719F9" w:rsidRDefault="00F719F9" w:rsidP="00F719F9">
      <w:r>
        <w:t>PowerShell Gallery and other private repositories. If you're using PowerShell in a</w:t>
      </w:r>
    </w:p>
    <w:p w:rsidR="00F719F9" w:rsidRDefault="00F719F9" w:rsidP="00F719F9">
      <w:r>
        <w:t>disconnected scenario, you must retrieve resources from a machine with a</w:t>
      </w:r>
    </w:p>
    <w:p w:rsidR="00F719F9" w:rsidRDefault="00F719F9" w:rsidP="00F719F9">
      <w:r>
        <w:t>connection to the internet and store them in a location accessible to your</w:t>
      </w:r>
    </w:p>
    <w:p w:rsidR="00F719F9" w:rsidRDefault="00F719F9" w:rsidP="00F719F9">
      <w:r>
        <w:t>disconnected machine.</w:t>
      </w:r>
    </w:p>
    <w:p w:rsidR="00F719F9" w:rsidRDefault="00F719F9" w:rsidP="00F719F9">
      <w:r>
        <w:lastRenderedPageBreak/>
        <w:t>Validate if PSGallery is registered as a repository.</w:t>
      </w:r>
    </w:p>
    <w:p w:rsidR="00F719F9" w:rsidRDefault="00F719F9" w:rsidP="00F719F9">
      <w:r>
        <w:t>Open an elevated PowerShell prompt, and run the following cmdlets:</w:t>
      </w:r>
    </w:p>
    <w:p w:rsidR="00F719F9" w:rsidRDefault="00F719F9" w:rsidP="00F719F9">
      <w:r>
        <w:t>PowerShell</w:t>
      </w:r>
    </w:p>
    <w:p w:rsidR="00F719F9" w:rsidRDefault="00F719F9" w:rsidP="00F719F9">
      <w:r>
        <w:t>1. Verify your prerequisites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PowerShell 5.1 requires a Windows machine.</w:t>
      </w:r>
    </w:p>
    <w:p w:rsidR="00F719F9" w:rsidRDefault="00F719F9" w:rsidP="00F719F9">
      <w:r>
        <w:t>2. Validate the PowerShell Gallery accessibility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This step requires internet access.</w:t>
      </w:r>
    </w:p>
    <w:p w:rsidR="00F719F9" w:rsidRDefault="00F719F9" w:rsidP="00F719F9">
      <w:r>
        <w:t>Install-module -Name PowerShellGet -Force</w:t>
      </w:r>
    </w:p>
    <w:p w:rsidR="00F719F9" w:rsidRDefault="00F719F9" w:rsidP="00F719F9">
      <w:r>
        <w:t>Import-Module -Name PackageManagement -ErrorAction Stop</w:t>
      </w:r>
    </w:p>
    <w:p w:rsidR="00F719F9" w:rsidRDefault="00F719F9" w:rsidP="00F719F9">
      <w:r>
        <w:t>Get-PSRepository -Name "PSGallery"</w:t>
      </w:r>
    </w:p>
    <w:p w:rsidR="00F719F9" w:rsidRDefault="00F719F9" w:rsidP="00F719F9">
      <w:r>
        <w:t>If the repository isn't registered, open an elevated PowerShell session and run the</w:t>
      </w:r>
    </w:p>
    <w:p w:rsidR="00F719F9" w:rsidRDefault="00F719F9" w:rsidP="00F719F9">
      <w:r>
        <w:t>following command:</w:t>
      </w:r>
    </w:p>
    <w:p w:rsidR="00F719F9" w:rsidRDefault="00F719F9" w:rsidP="00F719F9">
      <w:r>
        <w:t>PowerShell</w:t>
      </w:r>
    </w:p>
    <w:p w:rsidR="00F719F9" w:rsidRDefault="00F719F9" w:rsidP="00F719F9">
      <w:r>
        <w:t>Before installing the required version, make sure that you uninstall any previously</w:t>
      </w:r>
    </w:p>
    <w:p w:rsidR="00F719F9" w:rsidRDefault="00F719F9" w:rsidP="00F719F9">
      <w:r>
        <w:t>installed Azure Stack Hub Azure Resource Manager PowerShell modules. Uninstall the</w:t>
      </w:r>
    </w:p>
    <w:p w:rsidR="00F719F9" w:rsidRDefault="00F719F9" w:rsidP="00F719F9">
      <w:r>
        <w:t>modules by using one of the following two methods:</w:t>
      </w:r>
    </w:p>
    <w:p w:rsidR="00F719F9" w:rsidRDefault="00F719F9" w:rsidP="00F719F9">
      <w:r>
        <w:t>1. To uninstall the existing Azure Resource Manager and Az PowerShell modules,</w:t>
      </w:r>
    </w:p>
    <w:p w:rsidR="00F719F9" w:rsidRDefault="00F719F9" w:rsidP="00F719F9">
      <w:r>
        <w:t>close all the active PowerShell sessions, and run the following cmdlets:</w:t>
      </w:r>
    </w:p>
    <w:p w:rsidR="00F719F9" w:rsidRDefault="00F719F9" w:rsidP="00F719F9">
      <w:r>
        <w:t>PowerShell</w:t>
      </w:r>
    </w:p>
    <w:p w:rsidR="00F719F9" w:rsidRDefault="00F719F9" w:rsidP="00F719F9">
      <w:r>
        <w:t>If you hit an error such as 'The module is already in use', close the PowerShell</w:t>
      </w:r>
    </w:p>
    <w:p w:rsidR="00F719F9" w:rsidRDefault="00F719F9" w:rsidP="00F719F9">
      <w:r>
        <w:t>sessions that are using the modules and rerun the above script.</w:t>
      </w:r>
    </w:p>
    <w:p w:rsidR="00F719F9" w:rsidRDefault="00F719F9" w:rsidP="00F719F9">
      <w:r>
        <w:t>2. Delete all the folders that start with Azure , Az or Azs. from the C:\Program</w:t>
      </w:r>
    </w:p>
    <w:p w:rsidR="00F719F9" w:rsidRDefault="00F719F9" w:rsidP="00F719F9">
      <w:r>
        <w:t>Files\WindowsPowerShell\Modules and C:\Users\</w:t>
      </w:r>
    </w:p>
    <w:p w:rsidR="00F719F9" w:rsidRDefault="00F719F9" w:rsidP="00F719F9">
      <w:r>
        <w:t>{yourusername}\Documents\WindowsPowerShell\Modules folders. Deleting these</w:t>
      </w:r>
    </w:p>
    <w:p w:rsidR="00F719F9" w:rsidRDefault="00F719F9" w:rsidP="00F719F9">
      <w:r>
        <w:t>folders removes any existing PowerShell modules.</w:t>
      </w:r>
    </w:p>
    <w:p w:rsidR="00F719F9" w:rsidRDefault="00F719F9" w:rsidP="00F719F9">
      <w:r>
        <w:t>The API version profile and Azure Stack Hub PowerShell modules you require will</w:t>
      </w:r>
    </w:p>
    <w:p w:rsidR="00F719F9" w:rsidRDefault="00F719F9" w:rsidP="00F719F9">
      <w:r>
        <w:lastRenderedPageBreak/>
        <w:t>depend on the version of Azure Stack Hub you're running.</w:t>
      </w:r>
    </w:p>
    <w:p w:rsidR="00F719F9" w:rsidRDefault="00F719F9" w:rsidP="00F719F9">
      <w:r>
        <w:t>Register-PSRepository -Default</w:t>
      </w:r>
    </w:p>
    <w:p w:rsidR="00F719F9" w:rsidRDefault="00F719F9" w:rsidP="00F719F9">
      <w:r>
        <w:t>Set-PSRepository -Name "PSGallery" -InstallationPolicy Trusted</w:t>
      </w:r>
    </w:p>
    <w:p w:rsidR="00F719F9" w:rsidRDefault="00F719F9" w:rsidP="00F719F9">
      <w:r>
        <w:t>3. Uninstall existing versions of the Azure Stack</w:t>
      </w:r>
    </w:p>
    <w:p w:rsidR="00F719F9" w:rsidRDefault="00F719F9" w:rsidP="00F719F9">
      <w:r>
        <w:t>Hub PowerShell modules</w:t>
      </w:r>
    </w:p>
    <w:p w:rsidR="00F719F9" w:rsidRDefault="00F719F9" w:rsidP="00F719F9">
      <w:r>
        <w:t>Get-Module -Name Azure* -ListAvailable | Uninstall-Module -Force -</w:t>
      </w:r>
    </w:p>
    <w:p w:rsidR="00F719F9" w:rsidRDefault="00F719F9" w:rsidP="00F719F9">
      <w:r>
        <w:t>Verbose -ErrorAction Continue</w:t>
      </w:r>
    </w:p>
    <w:p w:rsidR="00F719F9" w:rsidRDefault="00F719F9" w:rsidP="00F719F9">
      <w:r>
        <w:t>Get-Module -Name Azs.* -ListAvailable | Uninstall-Module -Force -</w:t>
      </w:r>
    </w:p>
    <w:p w:rsidR="00F719F9" w:rsidRDefault="00F719F9" w:rsidP="00F719F9">
      <w:r>
        <w:t>Verbose -ErrorAction Continue</w:t>
      </w:r>
    </w:p>
    <w:p w:rsidR="00F719F9" w:rsidRDefault="00F719F9" w:rsidP="00F719F9">
      <w:r>
        <w:t>Get-Module -Name Az.* -ListAvailable | Uninstall-Module -Force -Verbose</w:t>
      </w:r>
    </w:p>
    <w:p w:rsidR="00F719F9" w:rsidRDefault="00F719F9" w:rsidP="00F719F9">
      <w:r>
        <w:t>-ErrorAction Continue</w:t>
      </w:r>
    </w:p>
    <w:p w:rsidR="00F719F9" w:rsidRDefault="00F719F9" w:rsidP="00F719F9">
      <w:r>
        <w:t>4. Connected: Install PowerShell for Azure Stack</w:t>
      </w:r>
    </w:p>
    <w:p w:rsidR="00F719F9" w:rsidRDefault="00F719F9" w:rsidP="00F719F9">
      <w:r>
        <w:t>Hub with internet connectivity</w:t>
      </w:r>
    </w:p>
    <w:p w:rsidR="00F719F9" w:rsidRDefault="00F719F9" w:rsidP="00F719F9">
      <w:r>
        <w:t>Run the following PowerShell script to install these modules on your development</w:t>
      </w:r>
    </w:p>
    <w:p w:rsidR="00F719F9" w:rsidRDefault="00F719F9" w:rsidP="00F719F9">
      <w:r>
        <w:t>workstation:</w:t>
      </w:r>
    </w:p>
    <w:p w:rsidR="00F719F9" w:rsidRDefault="00F719F9" w:rsidP="00F719F9">
      <w:r>
        <w:t>For Azure Stack Hub 2002 or later:</w:t>
      </w:r>
    </w:p>
    <w:p w:rsidR="00F719F9" w:rsidRDefault="00F719F9" w:rsidP="00F719F9">
      <w:r>
        <w:t>You can use either user AzureRm modules or Az preview modules. The use of the Az</w:t>
      </w:r>
    </w:p>
    <w:p w:rsidR="00F719F9" w:rsidRDefault="00F719F9" w:rsidP="00F719F9">
      <w:r>
        <w:t>modules requires Azure Stack Hub 2002 or later.</w:t>
      </w:r>
    </w:p>
    <w:p w:rsidR="00F719F9" w:rsidRDefault="00F719F9" w:rsidP="00F719F9">
      <w:r>
        <w:t>To use Az preview modules, follow the instructions at Install PowerShell Az module.</w:t>
      </w:r>
    </w:p>
    <w:p w:rsidR="00F719F9" w:rsidRDefault="00F719F9" w:rsidP="00F719F9">
      <w:r>
        <w:t>PowerShell</w:t>
      </w:r>
    </w:p>
    <w:p w:rsidR="00F719F9" w:rsidRDefault="00F719F9" w:rsidP="00F719F9">
      <w:r>
        <w:t>Confirm the installation by running the following command:</w:t>
      </w:r>
    </w:p>
    <w:p w:rsidR="00F719F9" w:rsidRDefault="00F719F9" w:rsidP="00F719F9">
      <w:r>
        <w:t>PowerShell</w:t>
      </w:r>
    </w:p>
    <w:p w:rsidR="00F719F9" w:rsidRDefault="00F719F9" w:rsidP="00F719F9">
      <w:r>
        <w:t>If the installation is successful, the AzureRm and AzureStack modules are displayed in the</w:t>
      </w:r>
    </w:p>
    <w:p w:rsidR="00F719F9" w:rsidRDefault="00F719F9" w:rsidP="00F719F9">
      <w:r>
        <w:t>output.</w:t>
      </w:r>
    </w:p>
    <w:p w:rsidR="00F719F9" w:rsidRDefault="00F719F9" w:rsidP="00F719F9">
      <w:r>
        <w:t>In a disconnected scenario, you first download the PowerShell modules to a machine</w:t>
      </w:r>
    </w:p>
    <w:p w:rsidR="00F719F9" w:rsidRDefault="00F719F9" w:rsidP="00F719F9">
      <w:r>
        <w:t>that has internet connectivity. Then, you transfer them to the Azure Stack Development</w:t>
      </w:r>
    </w:p>
    <w:p w:rsidR="00F719F9" w:rsidRDefault="00F719F9" w:rsidP="00F719F9">
      <w:r>
        <w:t>Kit (ASDK) for installation.</w:t>
      </w:r>
    </w:p>
    <w:p w:rsidR="00F719F9" w:rsidRDefault="00F719F9" w:rsidP="00F719F9">
      <w:r>
        <w:t>Sign in to a computer with internet connectivity and use the following scripts to</w:t>
      </w:r>
    </w:p>
    <w:p w:rsidR="00F719F9" w:rsidRDefault="00F719F9" w:rsidP="00F719F9">
      <w:r>
        <w:lastRenderedPageBreak/>
        <w:t>download the Azure Resource Manager and Azure Stack Hub packages, depending on</w:t>
      </w:r>
    </w:p>
    <w:p w:rsidR="00F719F9" w:rsidRDefault="00F719F9" w:rsidP="00F719F9">
      <w:r>
        <w:t>Install Azure Stack Hub PowerShell</w:t>
      </w:r>
    </w:p>
    <w:p w:rsidR="00F719F9" w:rsidRDefault="00F719F9" w:rsidP="00F719F9">
      <w:r>
        <w:t># Install the AzureRM.BootStrapper module. Select Yes when prompted to</w:t>
      </w:r>
    </w:p>
    <w:p w:rsidR="00F719F9" w:rsidRDefault="00F719F9" w:rsidP="00F719F9">
      <w:r>
        <w:t>install NuGet</w:t>
      </w:r>
    </w:p>
    <w:p w:rsidR="00F719F9" w:rsidRDefault="00F719F9" w:rsidP="00F719F9">
      <w:r>
        <w:t>Install-Module -Name AzureRM.BootStrapper</w:t>
      </w:r>
    </w:p>
    <w:p w:rsidR="00F719F9" w:rsidRDefault="00F719F9" w:rsidP="00F719F9">
      <w:r>
        <w:t># Install and import the API Version Profile required by Azure Stack Hub</w:t>
      </w:r>
    </w:p>
    <w:p w:rsidR="00F719F9" w:rsidRDefault="00F719F9" w:rsidP="00F719F9">
      <w:r>
        <w:t>into the current PowerShell session.</w:t>
      </w:r>
    </w:p>
    <w:p w:rsidR="00F719F9" w:rsidRDefault="00F719F9" w:rsidP="00F719F9">
      <w:r>
        <w:t>Use-AzureRmProfile -Profile 2019-03-01-hybrid -Force</w:t>
      </w:r>
    </w:p>
    <w:p w:rsidR="00F719F9" w:rsidRDefault="00F719F9" w:rsidP="00F719F9">
      <w:r>
        <w:t>Install-Module -Name AzureStack -RequiredVersion 1.8.3</w:t>
      </w:r>
    </w:p>
    <w:p w:rsidR="00F719F9" w:rsidRDefault="00F719F9" w:rsidP="00F719F9">
      <w:r>
        <w:t>Confirm the installation of PowerShell</w:t>
      </w:r>
    </w:p>
    <w:p w:rsidR="00F719F9" w:rsidRDefault="00F719F9" w:rsidP="00F719F9">
      <w:r>
        <w:t>Get-Module -Name "Azure*" -ListAvailable</w:t>
      </w:r>
    </w:p>
    <w:p w:rsidR="00F719F9" w:rsidRDefault="00F719F9" w:rsidP="00F719F9">
      <w:r>
        <w:t>Get-Module -Name "Azs*" -ListAvailable</w:t>
      </w:r>
    </w:p>
    <w:p w:rsidR="00F719F9" w:rsidRDefault="00F719F9" w:rsidP="00F719F9">
      <w:r>
        <w:t>5. Disconnected: Install PowerShell without an</w:t>
      </w:r>
    </w:p>
    <w:p w:rsidR="00F719F9" w:rsidRDefault="00F719F9" w:rsidP="00F719F9">
      <w:r>
        <w:t>internet connection</w:t>
      </w:r>
    </w:p>
    <w:p w:rsidR="00F719F9" w:rsidRDefault="00F719F9" w:rsidP="00F719F9">
      <w:r>
        <w:t>your version of Azure Stack Hub.</w:t>
      </w:r>
    </w:p>
    <w:p w:rsidR="00F719F9" w:rsidRDefault="00F719F9" w:rsidP="00F719F9">
      <w:r>
        <w:t>Installation has five steps:</w:t>
      </w:r>
    </w:p>
    <w:p w:rsidR="00F719F9" w:rsidRDefault="00F719F9" w:rsidP="00F719F9">
      <w:r>
        <w:t>1. Install Azure Stack Hub PowerShell to a connected machine.</w:t>
      </w:r>
    </w:p>
    <w:p w:rsidR="00F719F9" w:rsidRDefault="00F719F9" w:rsidP="00F719F9">
      <w:r>
        <w:t>2. Enable additional storage features.</w:t>
      </w:r>
    </w:p>
    <w:p w:rsidR="00F719F9" w:rsidRDefault="00F719F9" w:rsidP="00F719F9">
      <w:r>
        <w:t>3. Transport the PowerShell packages to your disconnected workstation.</w:t>
      </w:r>
    </w:p>
    <w:p w:rsidR="00F719F9" w:rsidRDefault="00F719F9" w:rsidP="00F719F9">
      <w:r>
        <w:t>4. Manually bootstrap the NuGet provider on your disconnected workstation.</w:t>
      </w:r>
    </w:p>
    <w:p w:rsidR="00F719F9" w:rsidRDefault="00F719F9" w:rsidP="00F719F9">
      <w:r>
        <w:t>5. Confirm the installation of PowerShell.</w:t>
      </w:r>
    </w:p>
    <w:p w:rsidR="00F719F9" w:rsidRDefault="00F719F9" w:rsidP="00F719F9">
      <w:r>
        <w:t>Azure Stack Hub 2002 or later.</w:t>
      </w:r>
    </w:p>
    <w:p w:rsidR="00F719F9" w:rsidRDefault="00F719F9" w:rsidP="00F719F9">
      <w:r>
        <w:t>You could either use Azure Resource Manager or Az preview modules. For Az modules,</w:t>
      </w:r>
    </w:p>
    <w:p w:rsidR="00F719F9" w:rsidRDefault="00F719F9" w:rsidP="00F719F9">
      <w:r>
        <w:t>see instructions at Install PowerShell Az module.</w:t>
      </w:r>
    </w:p>
    <w:p w:rsidR="00F719F9" w:rsidRDefault="00F719F9" w:rsidP="00F719F9">
      <w:r>
        <w:t>PowerShell</w:t>
      </w:r>
    </w:p>
    <w:p w:rsidR="00F719F9" w:rsidRDefault="00F719F9" w:rsidP="00F719F9">
      <w:r>
        <w:t>Install Azure Stack Hub PowerShell</w:t>
      </w:r>
    </w:p>
    <w:p w:rsidR="00F719F9" w:rsidRDefault="00F719F9" w:rsidP="00F719F9">
      <w:r>
        <w:t>Install-module -Name PowerShellGet -Force</w:t>
      </w:r>
    </w:p>
    <w:p w:rsidR="00F719F9" w:rsidRDefault="00F719F9" w:rsidP="00F719F9">
      <w:r>
        <w:t>Import-Module -Name PackageManagement -ErrorAction Stop</w:t>
      </w:r>
    </w:p>
    <w:p w:rsidR="00F719F9" w:rsidRDefault="00F719F9" w:rsidP="00F719F9">
      <w:r>
        <w:lastRenderedPageBreak/>
        <w:t>$Path = "&lt;Path that is used to save the packages&gt;"</w:t>
      </w:r>
    </w:p>
    <w:p w:rsidR="00F719F9" w:rsidRDefault="00F719F9" w:rsidP="00F719F9">
      <w:r>
        <w:t>Save-Package -ProviderName NuGet -Source</w:t>
      </w:r>
    </w:p>
    <w:p w:rsidR="00F719F9" w:rsidRDefault="00F719F9" w:rsidP="00F719F9">
      <w:r>
        <w:t>https://www.powershellgallery.com/api/v2 -Name AzureRM -Path $Path -Force -</w:t>
      </w:r>
    </w:p>
    <w:p w:rsidR="00F719F9" w:rsidRDefault="00F719F9" w:rsidP="00F719F9">
      <w:r>
        <w:t>RequiredVersion 2.5.0</w:t>
      </w:r>
    </w:p>
    <w:p w:rsidR="00F719F9" w:rsidRDefault="00F719F9" w:rsidP="00F719F9">
      <w:r>
        <w:t>Save-Package -ProviderName NuGet -Source</w:t>
      </w:r>
    </w:p>
    <w:p w:rsidR="00F719F9" w:rsidRDefault="00F719F9" w:rsidP="00F719F9">
      <w:r>
        <w:t>https://www.powershellgallery.com/api/v2 -Name AzureStack -Path $Path -Force</w:t>
      </w:r>
    </w:p>
    <w:p w:rsidR="00F719F9" w:rsidRDefault="00F719F9" w:rsidP="00F719F9">
      <w:r>
        <w:t>-RequiredVersion 1.8.3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On machines without an internet connection, we recommend executing the</w:t>
      </w:r>
    </w:p>
    <w:p w:rsidR="00F719F9" w:rsidRDefault="00F719F9" w:rsidP="00F719F9">
      <w:r>
        <w:t>following cmdlet for disabling the telemetry data collection. You may experience a</w:t>
      </w:r>
    </w:p>
    <w:p w:rsidR="00F719F9" w:rsidRDefault="00F719F9" w:rsidP="00F719F9">
      <w:r>
        <w:t>performance degradation of the cmdlets without disabling the telemetry data</w:t>
      </w:r>
    </w:p>
    <w:p w:rsidR="00F719F9" w:rsidRDefault="00F719F9" w:rsidP="00F719F9">
      <w:r>
        <w:t>collection. This is applicable only for the machines without internet connections</w:t>
      </w:r>
    </w:p>
    <w:p w:rsidR="00F719F9" w:rsidRDefault="00F719F9" w:rsidP="00F719F9">
      <w:r>
        <w:t>PowerShell</w:t>
      </w:r>
    </w:p>
    <w:p w:rsidR="00F719F9" w:rsidRDefault="00F719F9" w:rsidP="00F719F9">
      <w:r>
        <w:t>Disable-AzureRmDataCollection</w:t>
      </w:r>
    </w:p>
    <w:p w:rsidR="00F719F9" w:rsidRDefault="00F719F9" w:rsidP="00F719F9">
      <w:r>
        <w:t>Add your packages to your workstation</w:t>
      </w:r>
    </w:p>
    <w:p w:rsidR="00F719F9" w:rsidRDefault="00F719F9" w:rsidP="00F719F9">
      <w:r>
        <w:t>1. Copy the downloaded packages to a USB device.</w:t>
      </w:r>
    </w:p>
    <w:p w:rsidR="00F719F9" w:rsidRDefault="00F719F9" w:rsidP="00F719F9">
      <w:r>
        <w:t>2. Sign in to the disconnected workstation and copy the packages from the USB</w:t>
      </w:r>
    </w:p>
    <w:p w:rsidR="00F719F9" w:rsidRDefault="00F719F9" w:rsidP="00F719F9">
      <w:r>
        <w:t>device to a location on the workstation.</w:t>
      </w:r>
    </w:p>
    <w:p w:rsidR="00F719F9" w:rsidRDefault="00F719F9" w:rsidP="00F719F9">
      <w:r>
        <w:t>3. Manually bootstrap the NuGet provider on your disconnected workstation. For</w:t>
      </w:r>
    </w:p>
    <w:p w:rsidR="00F719F9" w:rsidRDefault="00F719F9" w:rsidP="00F719F9">
      <w:r>
        <w:t>instructions, see Manually bootstrapping the NuGet provider on a machine that</w:t>
      </w:r>
    </w:p>
    <w:p w:rsidR="00F719F9" w:rsidRDefault="00F719F9" w:rsidP="00F719F9">
      <w:r>
        <w:t>isn't connected to the internet.</w:t>
      </w:r>
    </w:p>
    <w:p w:rsidR="00F719F9" w:rsidRDefault="00F719F9" w:rsidP="00F719F9">
      <w:r>
        <w:t>4. Register this location as the default repository and install the Azure Resource</w:t>
      </w:r>
    </w:p>
    <w:p w:rsidR="00F719F9" w:rsidRDefault="00F719F9" w:rsidP="00F719F9">
      <w:r>
        <w:t>Manager and AzureStack modules from this repository:</w:t>
      </w:r>
    </w:p>
    <w:p w:rsidR="00F719F9" w:rsidRDefault="00F719F9" w:rsidP="00F719F9">
      <w:r>
        <w:t>PowerShell</w:t>
      </w:r>
    </w:p>
    <w:p w:rsidR="00F719F9" w:rsidRDefault="00F719F9" w:rsidP="00F719F9">
      <w:r>
        <w:t>Confirm the installation by running the following command:</w:t>
      </w:r>
    </w:p>
    <w:p w:rsidR="00F719F9" w:rsidRDefault="00F719F9" w:rsidP="00F719F9">
      <w:r>
        <w:t>PowerShell</w:t>
      </w:r>
    </w:p>
    <w:p w:rsidR="00F719F9" w:rsidRDefault="00F719F9" w:rsidP="00F719F9">
      <w:r>
        <w:t>In scenarios that require a proxy server to access the internet, you first configure</w:t>
      </w:r>
    </w:p>
    <w:p w:rsidR="00F719F9" w:rsidRDefault="00F719F9" w:rsidP="00F719F9">
      <w:r>
        <w:t>PowerShell to use an existing proxy server:</w:t>
      </w:r>
    </w:p>
    <w:p w:rsidR="00F719F9" w:rsidRDefault="00F719F9" w:rsidP="00F719F9">
      <w:r>
        <w:lastRenderedPageBreak/>
        <w:t>1. Open an elevated PowerShell prompt.</w:t>
      </w:r>
    </w:p>
    <w:p w:rsidR="00F719F9" w:rsidRDefault="00F719F9" w:rsidP="00F719F9">
      <w:r>
        <w:t># requires -Version 5</w:t>
      </w:r>
    </w:p>
    <w:p w:rsidR="00F719F9" w:rsidRDefault="00F719F9" w:rsidP="00F719F9">
      <w:r>
        <w:t># requires -RunAsAdministrator</w:t>
      </w:r>
    </w:p>
    <w:p w:rsidR="00F719F9" w:rsidRDefault="00F719F9" w:rsidP="00F719F9">
      <w:r>
        <w:t># requires -Module PowerShellGet</w:t>
      </w:r>
    </w:p>
    <w:p w:rsidR="00F719F9" w:rsidRDefault="00F719F9" w:rsidP="00F719F9">
      <w:r>
        <w:t># requires -Module PackageManagement</w:t>
      </w:r>
    </w:p>
    <w:p w:rsidR="00F719F9" w:rsidRDefault="00F719F9" w:rsidP="00F719F9">
      <w:r>
        <w:t>$SourceLocation = "&lt;Location on the development kit that contains the</w:t>
      </w:r>
    </w:p>
    <w:p w:rsidR="00F719F9" w:rsidRDefault="00F719F9" w:rsidP="00F719F9">
      <w:r>
        <w:t>PowerShell packages&gt;"</w:t>
      </w:r>
    </w:p>
    <w:p w:rsidR="00F719F9" w:rsidRDefault="00F719F9" w:rsidP="00F719F9">
      <w:r>
        <w:t>$RepoName = "MyNuGetSource"</w:t>
      </w:r>
    </w:p>
    <w:p w:rsidR="00F719F9" w:rsidRDefault="00F719F9" w:rsidP="00F719F9">
      <w:r>
        <w:t>Register-PSRepository -Name $RepoName -SourceLocation $SourceLocation -</w:t>
      </w:r>
    </w:p>
    <w:p w:rsidR="00F719F9" w:rsidRDefault="00F719F9" w:rsidP="00F719F9">
      <w:r>
        <w:t>InstallationPolicy Trusted</w:t>
      </w:r>
    </w:p>
    <w:p w:rsidR="00F719F9" w:rsidRDefault="00F719F9" w:rsidP="00F719F9">
      <w:r>
        <w:t>Install-Module -Name AzureRM -Repository $RepoName</w:t>
      </w:r>
    </w:p>
    <w:p w:rsidR="00F719F9" w:rsidRDefault="00F719F9" w:rsidP="00F719F9">
      <w:r>
        <w:t>Install-Module -Name AzureStack -Repository $RepoName</w:t>
      </w:r>
    </w:p>
    <w:p w:rsidR="00F719F9" w:rsidRDefault="00F719F9" w:rsidP="00F719F9">
      <w:r>
        <w:t>Confirm the installation of PowerShell</w:t>
      </w:r>
    </w:p>
    <w:p w:rsidR="00F719F9" w:rsidRDefault="00F719F9" w:rsidP="00F719F9">
      <w:r>
        <w:t>Get-Module -Name "Azure*" -ListAvailable</w:t>
      </w:r>
    </w:p>
    <w:p w:rsidR="00F719F9" w:rsidRDefault="00F719F9" w:rsidP="00F719F9">
      <w:r>
        <w:t>Get-Module -Name "Azs*" -ListAvailable</w:t>
      </w:r>
    </w:p>
    <w:p w:rsidR="00F719F9" w:rsidRDefault="00F719F9" w:rsidP="00F719F9">
      <w:r>
        <w:t>6. Configure PowerShell to use a proxy server</w:t>
      </w:r>
    </w:p>
    <w:p w:rsidR="00F719F9" w:rsidRDefault="00F719F9" w:rsidP="00F719F9">
      <w:r>
        <w:t>2. Run the following commands:</w:t>
      </w:r>
    </w:p>
    <w:p w:rsidR="00F719F9" w:rsidRDefault="00F719F9" w:rsidP="00F719F9">
      <w:r>
        <w:t>PowerShell</w:t>
      </w:r>
    </w:p>
    <w:p w:rsidR="00F719F9" w:rsidRDefault="00F719F9" w:rsidP="00F719F9">
      <w:r>
        <w:t>Cause: The PowerShell Az module and PowerShell Azure Resource Manager</w:t>
      </w:r>
    </w:p>
    <w:p w:rsidR="00F719F9" w:rsidRDefault="00F719F9" w:rsidP="00F719F9">
      <w:r>
        <w:t>modules are not compatible.</w:t>
      </w:r>
    </w:p>
    <w:p w:rsidR="00F719F9" w:rsidRDefault="00F719F9" w:rsidP="00F719F9">
      <w:r>
        <w:t>The following error indicates that the Azure Resource Manager modules and Az</w:t>
      </w:r>
    </w:p>
    <w:p w:rsidR="00F719F9" w:rsidRDefault="00F719F9" w:rsidP="00F719F9">
      <w:r>
        <w:t>modules are loaded in the same session:</w:t>
      </w:r>
    </w:p>
    <w:p w:rsidR="00F719F9" w:rsidRDefault="00F719F9" w:rsidP="00F719F9">
      <w:r>
        <w:t>PowerShell</w:t>
      </w:r>
    </w:p>
    <w:p w:rsidR="00F719F9" w:rsidRDefault="00F719F9" w:rsidP="00F719F9">
      <w:r>
        <w:t>Remediation: Uninstall the conflicting modules.</w:t>
      </w:r>
    </w:p>
    <w:p w:rsidR="00F719F9" w:rsidRDefault="00F719F9" w:rsidP="00F719F9">
      <w:r>
        <w:t>If you would like to use the Azure Resource Manager modules, uninstall the Az</w:t>
      </w:r>
    </w:p>
    <w:p w:rsidR="00F719F9" w:rsidRDefault="00F719F9" w:rsidP="00F719F9">
      <w:r>
        <w:t>modules. Or uninstall the Azure Resource Manager if you would like to use the Az</w:t>
      </w:r>
    </w:p>
    <w:p w:rsidR="00F719F9" w:rsidRDefault="00F719F9" w:rsidP="00F719F9">
      <w:r>
        <w:t>modules. Close your PowerShell session and uninstall either the Az or Azure</w:t>
      </w:r>
    </w:p>
    <w:p w:rsidR="00F719F9" w:rsidRDefault="00F719F9" w:rsidP="00F719F9">
      <w:r>
        <w:t>Resource Manager modules.</w:t>
      </w:r>
    </w:p>
    <w:p w:rsidR="00F719F9" w:rsidRDefault="00F719F9" w:rsidP="00F719F9">
      <w:r>
        <w:lastRenderedPageBreak/>
        <w:t>You can find instructions at Uninstall existing versions of the Azure Stack Hub</w:t>
      </w:r>
    </w:p>
    <w:p w:rsidR="00F719F9" w:rsidRDefault="00F719F9" w:rsidP="00F719F9">
      <w:r>
        <w:t>PowerShell modules.</w:t>
      </w:r>
    </w:p>
    <w:p w:rsidR="00F719F9" w:rsidRDefault="00F719F9" w:rsidP="00F719F9">
      <w:r>
        <w:t>Applicable: Azure Stack environments using Azure Active Directory (Azure AD).</w:t>
      </w:r>
    </w:p>
    <w:p w:rsidR="00F719F9" w:rsidRDefault="00F719F9" w:rsidP="00F719F9">
      <w:r>
        <w:t>#To use Windows credentials for proxy authentication</w:t>
      </w:r>
    </w:p>
    <w:p w:rsidR="00F719F9" w:rsidRDefault="00F719F9" w:rsidP="00F719F9">
      <w:r>
        <w:t>[System.Net.WebRequest]::DefaultWebProxy.Credentials =</w:t>
      </w:r>
    </w:p>
    <w:p w:rsidR="00F719F9" w:rsidRDefault="00F719F9" w:rsidP="00F719F9">
      <w:r>
        <w:t>[System.Net.CredentialCache]::DefaultCredentials</w:t>
      </w:r>
    </w:p>
    <w:p w:rsidR="00F719F9" w:rsidRDefault="00F719F9" w:rsidP="00F719F9">
      <w:r>
        <w:t>#Alternatively, to prompt for separate credentials that can be used for</w:t>
      </w:r>
    </w:p>
    <w:p w:rsidR="00F719F9" w:rsidRDefault="00F719F9" w:rsidP="00F719F9">
      <w:r>
        <w:t>#proxy authentication</w:t>
      </w:r>
    </w:p>
    <w:p w:rsidR="00F719F9" w:rsidRDefault="00F719F9" w:rsidP="00F719F9">
      <w:r>
        <w:t>[System.Net.WebRequest]::DefaultWebProxy.Credentials = Get-Credential</w:t>
      </w:r>
    </w:p>
    <w:p w:rsidR="00F719F9" w:rsidRDefault="00F719F9" w:rsidP="00F719F9">
      <w:r>
        <w:t>Known issue</w:t>
      </w:r>
    </w:p>
    <w:p w:rsidR="00F719F9" w:rsidRDefault="00F719F9" w:rsidP="00F719F9">
      <w:r>
        <w:t>Method get_SerializationSettings error</w:t>
      </w:r>
    </w:p>
    <w:p w:rsidR="00F719F9" w:rsidRDefault="00F719F9" w:rsidP="00F719F9">
      <w:r>
        <w:t>&gt; Method 'get_SerializationSettings' in type</w:t>
      </w:r>
    </w:p>
    <w:p w:rsidR="00F719F9" w:rsidRDefault="00F719F9" w:rsidP="00F719F9">
      <w:r>
        <w:t>'Microsoft.Azure.Management.Internal.Resources.ResourceManagementClient</w:t>
      </w:r>
    </w:p>
    <w:p w:rsidR="00F719F9" w:rsidRDefault="00F719F9" w:rsidP="00F719F9">
      <w:r>
        <w:t>' from assembly 'Microsoft.Azure.Commands.ResourceManager.Common,</w:t>
      </w:r>
    </w:p>
    <w:p w:rsidR="00F719F9" w:rsidRDefault="00F719F9" w:rsidP="00F719F9">
      <w:r>
        <w:t>Version=4.0.0.0, Culture=neutral, PublicKeyToken=31bf3856ad364e35' does</w:t>
      </w:r>
    </w:p>
    <w:p w:rsidR="00F719F9" w:rsidRDefault="00F719F9" w:rsidP="00F719F9">
      <w:r>
        <w:t>not have an implementation.</w:t>
      </w:r>
    </w:p>
    <w:p w:rsidR="00F719F9" w:rsidRDefault="00F719F9" w:rsidP="00F719F9">
      <w:r>
        <w:t>Error thrown with NewAzureRMADServicePrincipal and</w:t>
      </w:r>
    </w:p>
    <w:p w:rsidR="00F719F9" w:rsidRDefault="00F719F9" w:rsidP="00F719F9">
      <w:r>
        <w:t>NewAzureRMAdApplication</w:t>
      </w:r>
    </w:p>
    <w:p w:rsidR="00F719F9" w:rsidRDefault="00F719F9" w:rsidP="00F719F9">
      <w:r>
        <w:t>Cause: Azure Active Directory Graph introduced a breaking change to restrict the</w:t>
      </w:r>
    </w:p>
    <w:p w:rsidR="00F719F9" w:rsidRDefault="00F719F9" w:rsidP="00F719F9">
      <w:r>
        <w:t>IdentifierUri for Active Directory applications to be the subdomains of a verified</w:t>
      </w:r>
    </w:p>
    <w:p w:rsidR="00F719F9" w:rsidRDefault="00F719F9" w:rsidP="00F719F9">
      <w:r>
        <w:t>domain in the directory. Before the change, this restriction was only enforced for</w:t>
      </w:r>
    </w:p>
    <w:p w:rsidR="00F719F9" w:rsidRDefault="00F719F9" w:rsidP="00F719F9">
      <w:r>
        <w:t>the multi-tenant apps. Now this restriction applies to single tenant apps as well.</w:t>
      </w:r>
    </w:p>
    <w:p w:rsidR="00F719F9" w:rsidRDefault="00F719F9" w:rsidP="00F719F9">
      <w:r>
        <w:t>The change will result in the following error: Values of identifierUris property</w:t>
      </w:r>
    </w:p>
    <w:p w:rsidR="00F719F9" w:rsidRDefault="00F719F9" w:rsidP="00F719F9">
      <w:r>
        <w:t>must use a verified domain of the organization or its subdomain' is displayed</w:t>
      </w:r>
    </w:p>
    <w:p w:rsidR="00F719F9" w:rsidRDefault="00F719F9" w:rsidP="00F719F9">
      <w:r>
        <w:t>when running .</w:t>
      </w:r>
    </w:p>
    <w:p w:rsidR="00F719F9" w:rsidRDefault="00F719F9" w:rsidP="00F719F9">
      <w:r>
        <w:t>Remediation: You can work around this restriction in two ways.</w:t>
      </w:r>
    </w:p>
    <w:p w:rsidR="00F719F9" w:rsidRDefault="00F719F9" w:rsidP="00F719F9">
      <w:r>
        <w:t>You'll need to use a service principal name that is a subdomain of the directory</w:t>
      </w:r>
    </w:p>
    <w:p w:rsidR="00F719F9" w:rsidRDefault="00F719F9" w:rsidP="00F719F9">
      <w:r>
        <w:t>tenant. For example, if the directory is contoso.onmicrosoft.com , the service</w:t>
      </w:r>
    </w:p>
    <w:p w:rsidR="00F719F9" w:rsidRDefault="00F719F9" w:rsidP="00F719F9">
      <w:r>
        <w:lastRenderedPageBreak/>
        <w:t>principal name has to be of the form of &lt;foo&gt;.contoso.onmicrosoft.com . Use the</w:t>
      </w:r>
    </w:p>
    <w:p w:rsidR="00F719F9" w:rsidRDefault="00F719F9" w:rsidP="00F719F9">
      <w:r>
        <w:t>following cmdlet:</w:t>
      </w:r>
    </w:p>
    <w:p w:rsidR="00F719F9" w:rsidRDefault="00F719F9" w:rsidP="00F719F9">
      <w:r>
        <w:t>PowerShell</w:t>
      </w:r>
    </w:p>
    <w:p w:rsidR="00F719F9" w:rsidRDefault="00F719F9" w:rsidP="00F719F9">
      <w:r>
        <w:t>For more information about identity and using service principals with Azure</w:t>
      </w:r>
    </w:p>
    <w:p w:rsidR="00F719F9" w:rsidRDefault="00F719F9" w:rsidP="00F719F9">
      <w:r>
        <w:t>Stack Hub, see Overview of identity providers for Azure Stack Hub.</w:t>
      </w:r>
    </w:p>
    <w:p w:rsidR="00F719F9" w:rsidRDefault="00F719F9" w:rsidP="00F719F9">
      <w:r>
        <w:t>Create the Azure AD app providing a valid IdentifierUri and then create the</w:t>
      </w:r>
    </w:p>
    <w:p w:rsidR="00F719F9" w:rsidRDefault="00F719F9" w:rsidP="00F719F9">
      <w:r>
        <w:t>service principal associating the app using the following cmdlet:</w:t>
      </w:r>
    </w:p>
    <w:p w:rsidR="00F719F9" w:rsidRDefault="00F719F9" w:rsidP="00F719F9">
      <w:r>
        <w:t>PowerShell</w:t>
      </w:r>
    </w:p>
    <w:p w:rsidR="00F719F9" w:rsidRDefault="00F719F9" w:rsidP="00F719F9">
      <w:r>
        <w:t>Occurrence: Common</w:t>
      </w:r>
    </w:p>
    <w:p w:rsidR="00F719F9" w:rsidRDefault="00F719F9" w:rsidP="00F719F9">
      <w:r>
        <w:t>Download Azure Stack Hub tools from GitHub</w:t>
      </w:r>
    </w:p>
    <w:p w:rsidR="00F719F9" w:rsidRDefault="00F719F9" w:rsidP="00F719F9">
      <w:r>
        <w:t>Configure the Azure Stack Hub user's PowerShell environment</w:t>
      </w:r>
    </w:p>
    <w:p w:rsidR="00F719F9" w:rsidRDefault="00F719F9" w:rsidP="00F719F9">
      <w:r>
        <w:t>Configure the Azure Stack Hub operator's PowerShell environment</w:t>
      </w:r>
    </w:p>
    <w:p w:rsidR="00F719F9" w:rsidRDefault="00F719F9" w:rsidP="00F719F9">
      <w:r>
        <w:t>Manage API version profiles in Azure Stack Hub</w:t>
      </w:r>
    </w:p>
    <w:p w:rsidR="00F719F9" w:rsidRDefault="00F719F9" w:rsidP="00F719F9">
      <w:r>
        <w:t>NewAzureRMADServicePrincipal -Role Owner -DisplayName</w:t>
      </w:r>
    </w:p>
    <w:p w:rsidR="00F719F9" w:rsidRDefault="00F719F9" w:rsidP="00F719F9">
      <w:r>
        <w:t>&lt;foo&gt;.contoso.onmicrosoft.com</w:t>
      </w:r>
    </w:p>
    <w:p w:rsidR="00F719F9" w:rsidRDefault="00F719F9" w:rsidP="00F719F9">
      <w:r>
        <w:t>$app=NewAzureRMAdApplication -DisplayName 'newapp' -IdentifierUris</w:t>
      </w:r>
    </w:p>
    <w:p w:rsidR="00F719F9" w:rsidRDefault="00F719F9" w:rsidP="00F719F9">
      <w:r>
        <w:t>http://anything.contoso.onmicrosoft.com</w:t>
      </w:r>
    </w:p>
    <w:p w:rsidR="00F719F9" w:rsidRDefault="00F719F9" w:rsidP="00F719F9">
      <w:r>
        <w:t>NewAzureRMADServicePrincipal -Role Owner -ApplicationId</w:t>
      </w:r>
    </w:p>
    <w:p w:rsidR="00F719F9" w:rsidRDefault="00F719F9" w:rsidP="00F719F9">
      <w:r>
        <w:t>$app.ApplicationId</w:t>
      </w:r>
    </w:p>
    <w:p w:rsidR="00F719F9" w:rsidRDefault="00F719F9" w:rsidP="00F719F9">
      <w:r>
        <w:t>Next steps</w:t>
      </w:r>
    </w:p>
    <w:p w:rsidR="00F719F9" w:rsidRDefault="00F719F9" w:rsidP="00F719F9">
      <w:r>
        <w:t>Migrate from AzureRM to Azure</w:t>
      </w:r>
    </w:p>
    <w:p w:rsidR="00F719F9" w:rsidRDefault="00F719F9" w:rsidP="00F719F9">
      <w:r>
        <w:t>PowerShell Az in Azure Stack Hub</w:t>
      </w:r>
    </w:p>
    <w:p w:rsidR="00F719F9" w:rsidRDefault="00F719F9" w:rsidP="00F719F9">
      <w:r>
        <w:t>Article • 03/06/2023</w:t>
      </w:r>
    </w:p>
    <w:p w:rsidR="00F719F9" w:rsidRDefault="00F719F9" w:rsidP="00F719F9">
      <w:r>
        <w:t>The Az module has feature parity with AzureRM, but uses shorter and more consistent</w:t>
      </w:r>
    </w:p>
    <w:p w:rsidR="00F719F9" w:rsidRDefault="00F719F9" w:rsidP="00F719F9">
      <w:r>
        <w:t>cmdlet names. Scripts written for the AzureRM cmdlets won't automatically work with</w:t>
      </w:r>
    </w:p>
    <w:p w:rsidR="00F719F9" w:rsidRDefault="00F719F9" w:rsidP="00F719F9">
      <w:r>
        <w:t>the new module. To make the transition easier, Az offers tools to allow you to run your</w:t>
      </w:r>
    </w:p>
    <w:p w:rsidR="00F719F9" w:rsidRDefault="00F719F9" w:rsidP="00F719F9">
      <w:r>
        <w:t>existing scripts using AzureRM. No migration to a new command set is ever convenient,</w:t>
      </w:r>
    </w:p>
    <w:p w:rsidR="00F719F9" w:rsidRDefault="00F719F9" w:rsidP="00F719F9">
      <w:r>
        <w:t>but this article will help you get started on transitioning to the new module.</w:t>
      </w:r>
    </w:p>
    <w:p w:rsidR="00F719F9" w:rsidRDefault="00F719F9" w:rsidP="00F719F9">
      <w:r>
        <w:lastRenderedPageBreak/>
        <w:t>To see the full list of breaking changes between AzureRM and Az, see the Migration</w:t>
      </w:r>
    </w:p>
    <w:p w:rsidR="00F719F9" w:rsidRDefault="00F719F9" w:rsidP="00F719F9">
      <w:r>
        <w:t>guide for Az 1.0.0</w:t>
      </w:r>
    </w:p>
    <w:p w:rsidR="00F719F9" w:rsidRDefault="00F719F9" w:rsidP="00F719F9">
      <w:r>
        <w:t>Before taking any migration steps, check which versions of AzureRM are installed on</w:t>
      </w:r>
    </w:p>
    <w:p w:rsidR="00F719F9" w:rsidRDefault="00F719F9" w:rsidP="00F719F9">
      <w:r>
        <w:t>your system. Doing so allows you to make sure scripts are already running on the latest</w:t>
      </w:r>
    </w:p>
    <w:p w:rsidR="00F719F9" w:rsidRDefault="00F719F9" w:rsidP="00F719F9">
      <w:r>
        <w:t>release, and let you know if you can enable command aliases without uninstalling</w:t>
      </w:r>
    </w:p>
    <w:p w:rsidR="00F719F9" w:rsidRDefault="00F719F9" w:rsidP="00F719F9">
      <w:r>
        <w:t>AzureRM.</w:t>
      </w:r>
    </w:p>
    <w:p w:rsidR="00F719F9" w:rsidRDefault="00F719F9" w:rsidP="00F719F9">
      <w:r>
        <w:t>To check which version(s) of AzureRM you have installed, run the command:</w:t>
      </w:r>
    </w:p>
    <w:p w:rsidR="00F719F9" w:rsidRDefault="00F719F9" w:rsidP="00F719F9">
      <w:r>
        <w:t>PowerShell</w:t>
      </w:r>
    </w:p>
    <w:p w:rsidR="00F719F9" w:rsidRDefault="00F719F9" w:rsidP="00F719F9">
      <w:r>
        <w:t>This is the most important step! Run your existing scripts, and make sure that they work</w:t>
      </w:r>
    </w:p>
    <w:p w:rsidR="00F719F9" w:rsidRDefault="00F719F9" w:rsidP="00F719F9">
      <w:r>
        <w:t>with the latest release of AzureRM (2.5.0). If your scripts don't work, make sure to read</w:t>
      </w:r>
    </w:p>
    <w:p w:rsidR="00F719F9" w:rsidRDefault="00F719F9" w:rsidP="00F719F9">
      <w:r>
        <w:t>the AzureRM migration guide.</w:t>
      </w:r>
    </w:p>
    <w:p w:rsidR="00F719F9" w:rsidRDefault="00F719F9" w:rsidP="00F719F9">
      <w:r>
        <w:t>The first step is to install the Az module on your platform. When you install Az, it's</w:t>
      </w:r>
    </w:p>
    <w:p w:rsidR="00F719F9" w:rsidRDefault="00F719F9" w:rsidP="00F719F9">
      <w:r>
        <w:t>recommended that you uninstall AzureRM. In the following steps, you'll learn how to</w:t>
      </w:r>
    </w:p>
    <w:p w:rsidR="00F719F9" w:rsidRDefault="00F719F9" w:rsidP="00F719F9">
      <w:r>
        <w:t>keep running your existing scripts and enable compatibility for old cmdlet names.</w:t>
      </w:r>
    </w:p>
    <w:p w:rsidR="00F719F9" w:rsidRDefault="00F719F9" w:rsidP="00F719F9">
      <w:r>
        <w:t>To install the Azure PowerShell Az module, follow these steps:</w:t>
      </w:r>
    </w:p>
    <w:p w:rsidR="00F719F9" w:rsidRDefault="00F719F9" w:rsidP="00F719F9">
      <w:r>
        <w:t>Check for installed versions of AzureRM</w:t>
      </w:r>
    </w:p>
    <w:p w:rsidR="00F719F9" w:rsidRDefault="00F719F9" w:rsidP="00F719F9">
      <w:r>
        <w:t>Get-InstalledModule -Name AzureRM -AllVersions</w:t>
      </w:r>
    </w:p>
    <w:p w:rsidR="00F719F9" w:rsidRDefault="00F719F9" w:rsidP="00F719F9">
      <w:r>
        <w:t>Check current scripts work with AzureRM</w:t>
      </w:r>
    </w:p>
    <w:p w:rsidR="00F719F9" w:rsidRDefault="00F719F9" w:rsidP="00F719F9">
      <w:r>
        <w:t>Install the Azure PowerShell Az module</w:t>
      </w:r>
    </w:p>
    <w:p w:rsidR="00F719F9" w:rsidRDefault="00F719F9" w:rsidP="00F719F9">
      <w:r>
        <w:t>Recommended: Uninstall the AzureRM module. Make sure that you remove all</w:t>
      </w:r>
    </w:p>
    <w:p w:rsidR="00F719F9" w:rsidRDefault="00F719F9" w:rsidP="00F719F9">
      <w:r>
        <w:t>installed versions of AzureRM, not just the most recent version.</w:t>
      </w:r>
    </w:p>
    <w:p w:rsidR="00F719F9" w:rsidRDefault="00F719F9" w:rsidP="00F719F9">
      <w:r>
        <w:t>Install the Az module</w:t>
      </w:r>
    </w:p>
    <w:p w:rsidR="00F719F9" w:rsidRDefault="00F719F9" w:rsidP="00F719F9">
      <w:r>
        <w:t>With AzureRM uninstalled and your scripts working with the latest AzureRM version, the</w:t>
      </w:r>
    </w:p>
    <w:p w:rsidR="00F719F9" w:rsidRDefault="00F719F9" w:rsidP="00F719F9">
      <w:r>
        <w:t>next step is to enable the compatibility mode for the Az module. Compatibility is</w:t>
      </w:r>
    </w:p>
    <w:p w:rsidR="00F719F9" w:rsidRDefault="00F719F9" w:rsidP="00F719F9">
      <w:r>
        <w:t>enabled with the command:</w:t>
      </w:r>
    </w:p>
    <w:p w:rsidR="00F719F9" w:rsidRDefault="00F719F9" w:rsidP="00F719F9">
      <w:r>
        <w:t>PowerShell</w:t>
      </w:r>
    </w:p>
    <w:p w:rsidR="00F719F9" w:rsidRDefault="00F719F9" w:rsidP="00F719F9">
      <w:r>
        <w:t>Aliases enable the ability to use old cmdlet names with the Az module installed. These</w:t>
      </w:r>
    </w:p>
    <w:p w:rsidR="00F719F9" w:rsidRDefault="00F719F9" w:rsidP="00F719F9">
      <w:r>
        <w:t>aliases are written to the user profile for the selected scope. If no user profile exists, one</w:t>
      </w:r>
    </w:p>
    <w:p w:rsidR="00F719F9" w:rsidRDefault="00F719F9" w:rsidP="00F719F9">
      <w:r>
        <w:lastRenderedPageBreak/>
        <w:t>is created.</w:t>
      </w:r>
    </w:p>
    <w:p w:rsidR="00F719F9" w:rsidRDefault="00F719F9" w:rsidP="00F719F9">
      <w:r>
        <w:t>Once the alias mode is enabled, run your scripts again to confirm that they still function</w:t>
      </w:r>
    </w:p>
    <w:p w:rsidR="00F719F9" w:rsidRDefault="00F719F9" w:rsidP="00F719F9">
      <w:r>
        <w:t>as expected.</w:t>
      </w:r>
    </w:p>
    <w:p w:rsidR="00F719F9" w:rsidRDefault="00F719F9" w:rsidP="00F719F9">
      <w:r>
        <w:t>Enable AzureRM compatibility aliases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Only enable compatibility mode if you've uninstalled all versions of AzureRM.</w:t>
      </w:r>
    </w:p>
    <w:p w:rsidR="00F719F9" w:rsidRDefault="00F719F9" w:rsidP="00F719F9">
      <w:r>
        <w:t>Enabling compatibility mode with AzureRM cmdlets still available may result in</w:t>
      </w:r>
    </w:p>
    <w:p w:rsidR="00F719F9" w:rsidRDefault="00F719F9" w:rsidP="00F719F9">
      <w:r>
        <w:t>unpredictable behavior. Skip this step if you decided to keep AzureRM installed,</w:t>
      </w:r>
    </w:p>
    <w:p w:rsidR="00F719F9" w:rsidRDefault="00F719F9" w:rsidP="00F719F9">
      <w:r>
        <w:t>but be aware that any AzureRM cmdlets will use the older modules and not call any</w:t>
      </w:r>
    </w:p>
    <w:p w:rsidR="00F719F9" w:rsidRDefault="00F719F9" w:rsidP="00F719F9">
      <w:r>
        <w:t>Az cmdlets.</w:t>
      </w:r>
    </w:p>
    <w:p w:rsidR="00F719F9" w:rsidRDefault="00F719F9" w:rsidP="00F719F9">
      <w:r>
        <w:t>Enable-AzureRmAlias -Scope CurrentUser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You can use a different -Scope for this command, but it's not recommended.</w:t>
      </w:r>
    </w:p>
    <w:p w:rsidR="00F719F9" w:rsidRDefault="00F719F9" w:rsidP="00F719F9">
      <w:r>
        <w:t>Aliases are written to the user profile for the selected scope, so keep enabling them</w:t>
      </w:r>
    </w:p>
    <w:p w:rsidR="00F719F9" w:rsidRDefault="00F719F9" w:rsidP="00F719F9">
      <w:r>
        <w:t>to as limited a scope as possible. Enabling aliases system-wide could also cause</w:t>
      </w:r>
    </w:p>
    <w:p w:rsidR="00F719F9" w:rsidRDefault="00F719F9" w:rsidP="00F719F9">
      <w:r>
        <w:t>issues for other users which have AzureRM installed in their local scope.</w:t>
      </w:r>
    </w:p>
    <w:p w:rsidR="00F719F9" w:rsidRDefault="00F719F9" w:rsidP="00F719F9">
      <w:r>
        <w:t>Change module and cmdlet names</w:t>
      </w:r>
    </w:p>
    <w:p w:rsidR="00F719F9" w:rsidRDefault="00F719F9" w:rsidP="00F719F9">
      <w:r>
        <w:t>In general, the module names have been changed so that AzureRM and Azure become</w:t>
      </w:r>
    </w:p>
    <w:p w:rsidR="00F719F9" w:rsidRDefault="00F719F9" w:rsidP="00F719F9">
      <w:r>
        <w:t>Az , and the same for cmdlets. For example, the AzureRM.Compute module has been</w:t>
      </w:r>
    </w:p>
    <w:p w:rsidR="00F719F9" w:rsidRDefault="00F719F9" w:rsidP="00F719F9">
      <w:r>
        <w:t>renamed to Az.Compute . New-AzureRMVM has become New-AzVM , and GetAzureStorageBlob is now Get-AzStorageBlob .</w:t>
      </w:r>
    </w:p>
    <w:p w:rsidR="00F719F9" w:rsidRDefault="00F719F9" w:rsidP="00F719F9">
      <w:r>
        <w:t>There are exceptions to this naming change that you should be aware of. Some modules</w:t>
      </w:r>
    </w:p>
    <w:p w:rsidR="00F719F9" w:rsidRDefault="00F719F9" w:rsidP="00F719F9">
      <w:r>
        <w:t>were renamed or merged into existing modules without this affecting the suffix of their</w:t>
      </w:r>
    </w:p>
    <w:p w:rsidR="00F719F9" w:rsidRDefault="00F719F9" w:rsidP="00F719F9">
      <w:r>
        <w:t>cmdlets, other than changing AzureRM or Azure to Az . Otherwise, the full cmdlet suffix</w:t>
      </w:r>
    </w:p>
    <w:p w:rsidR="00F719F9" w:rsidRDefault="00F719F9" w:rsidP="00F719F9">
      <w:r>
        <w:t>was changed to reflect the new module name.</w:t>
      </w:r>
    </w:p>
    <w:p w:rsidR="00F719F9" w:rsidRDefault="00F719F9" w:rsidP="00F719F9">
      <w:r>
        <w:t>AzureRM module Az module Cmdlet suffix changed?</w:t>
      </w:r>
    </w:p>
    <w:p w:rsidR="00F719F9" w:rsidRDefault="00F719F9" w:rsidP="00F719F9">
      <w:r>
        <w:t>AzureRM.Profile Az.Accounts Yes</w:t>
      </w:r>
    </w:p>
    <w:p w:rsidR="00F719F9" w:rsidRDefault="00F719F9" w:rsidP="00F719F9">
      <w:r>
        <w:t>AzureRM.Insights Az.Monitor Yes</w:t>
      </w:r>
    </w:p>
    <w:p w:rsidR="00F719F9" w:rsidRDefault="00F719F9" w:rsidP="00F719F9">
      <w:r>
        <w:lastRenderedPageBreak/>
        <w:t>AzureRM.Tags Az.Resources No</w:t>
      </w:r>
    </w:p>
    <w:p w:rsidR="00F719F9" w:rsidRDefault="00F719F9" w:rsidP="00F719F9">
      <w:r>
        <w:t>AzureRM.UsageAggregates Az.Billing No</w:t>
      </w:r>
    </w:p>
    <w:p w:rsidR="00F719F9" w:rsidRDefault="00F719F9" w:rsidP="00F719F9">
      <w:r>
        <w:t>AzureRM.Consumption Az.Billing No</w:t>
      </w:r>
    </w:p>
    <w:p w:rsidR="00F719F9" w:rsidRDefault="00F719F9" w:rsidP="00F719F9">
      <w:r>
        <w:t>By following these steps, you can update all of your existing scripts to use the new</w:t>
      </w:r>
    </w:p>
    <w:p w:rsidR="00F719F9" w:rsidRDefault="00F719F9" w:rsidP="00F719F9">
      <w:r>
        <w:t>module. If you have any questions or problems with these steps that made your</w:t>
      </w:r>
    </w:p>
    <w:p w:rsidR="00F719F9" w:rsidRDefault="00F719F9" w:rsidP="00F719F9">
      <w:r>
        <w:t>migration difficult, please comment on this article so that we can improve the</w:t>
      </w:r>
    </w:p>
    <w:p w:rsidR="00F719F9" w:rsidRDefault="00F719F9" w:rsidP="00F719F9">
      <w:r>
        <w:t>instructions.</w:t>
      </w:r>
    </w:p>
    <w:p w:rsidR="00F719F9" w:rsidRDefault="00F719F9" w:rsidP="00F719F9">
      <w:r>
        <w:t>This document provides detailed information on the changes between AzureRM 6.x and</w:t>
      </w:r>
    </w:p>
    <w:p w:rsidR="00F719F9" w:rsidRDefault="00F719F9" w:rsidP="00F719F9">
      <w:r>
        <w:t>the new Az module, version 1.x and later. The table of contents will help guide you</w:t>
      </w:r>
    </w:p>
    <w:p w:rsidR="00F719F9" w:rsidRDefault="00F719F9" w:rsidP="00F719F9">
      <w:r>
        <w:t>through a full migration path, including module-specific changes that may affect your</w:t>
      </w:r>
    </w:p>
    <w:p w:rsidR="00F719F9" w:rsidRDefault="00F719F9" w:rsidP="00F719F9">
      <w:r>
        <w:t>scripts.</w:t>
      </w:r>
    </w:p>
    <w:p w:rsidR="00F719F9" w:rsidRDefault="00F719F9" w:rsidP="00F719F9">
      <w:r>
        <w:t>This section details the general breaking changes that are part of the redesign of the Az</w:t>
      </w:r>
    </w:p>
    <w:p w:rsidR="00F719F9" w:rsidRDefault="00F719F9" w:rsidP="00F719F9">
      <w:r>
        <w:t>module.</w:t>
      </w:r>
    </w:p>
    <w:p w:rsidR="00F719F9" w:rsidRDefault="00F719F9" w:rsidP="00F719F9">
      <w:r>
        <w:t>Summary</w:t>
      </w:r>
    </w:p>
    <w:p w:rsidR="00F719F9" w:rsidRDefault="00F719F9" w:rsidP="00F719F9">
      <w:r>
        <w:t>Breaking changes for Az 1.0.0</w:t>
      </w:r>
    </w:p>
    <w:p w:rsidR="00F719F9" w:rsidRDefault="00F719F9" w:rsidP="00F719F9">
      <w:r>
        <w:t>General breaking changes</w:t>
      </w:r>
    </w:p>
    <w:p w:rsidR="00F719F9" w:rsidRDefault="00F719F9" w:rsidP="00F719F9">
      <w:r>
        <w:t>In the AzureRM module, cmdlets used either AzureRM or Azure as a noun prefix. Az</w:t>
      </w:r>
    </w:p>
    <w:p w:rsidR="00F719F9" w:rsidRDefault="00F719F9" w:rsidP="00F719F9">
      <w:r>
        <w:t>simplifies and normalizes cmdlet names, so that all cmdlets use 'Az' as their cmdlet noun</w:t>
      </w:r>
    </w:p>
    <w:p w:rsidR="00F719F9" w:rsidRDefault="00F719F9" w:rsidP="00F719F9">
      <w:r>
        <w:t>prefix.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Has changed to:</w:t>
      </w:r>
    </w:p>
    <w:p w:rsidR="00F719F9" w:rsidRDefault="00F719F9" w:rsidP="00F719F9">
      <w:r>
        <w:t>PowerShell</w:t>
      </w:r>
    </w:p>
    <w:p w:rsidR="00F719F9" w:rsidRDefault="00F719F9" w:rsidP="00F719F9">
      <w:r>
        <w:t>To make the transition to these new cmdlet names simpler, Az introduces two new</w:t>
      </w:r>
    </w:p>
    <w:p w:rsidR="00F719F9" w:rsidRDefault="00F719F9" w:rsidP="00F719F9">
      <w:r>
        <w:t>cmdlets, Enable-AzureRmAlias and Disable-AzureRmAlias. Enable-AzureRmAlias creates</w:t>
      </w:r>
    </w:p>
    <w:p w:rsidR="00F719F9" w:rsidRDefault="00F719F9" w:rsidP="00F719F9">
      <w:r>
        <w:t>aliases for the older cmdlet names in AzureRM that map to the newer Az cmdlet names.</w:t>
      </w:r>
    </w:p>
    <w:p w:rsidR="00F719F9" w:rsidRDefault="00F719F9" w:rsidP="00F719F9">
      <w:r>
        <w:t>Using the -Scope argument with Enable-AzureRmAlias allows you to choose where</w:t>
      </w:r>
    </w:p>
    <w:p w:rsidR="00F719F9" w:rsidRDefault="00F719F9" w:rsidP="00F719F9">
      <w:r>
        <w:t>aliases are enabled.</w:t>
      </w:r>
    </w:p>
    <w:p w:rsidR="00F719F9" w:rsidRDefault="00F719F9" w:rsidP="00F719F9">
      <w:r>
        <w:t>For example, the following script in AzureRM:</w:t>
      </w:r>
    </w:p>
    <w:p w:rsidR="00F719F9" w:rsidRDefault="00F719F9" w:rsidP="00F719F9">
      <w:r>
        <w:lastRenderedPageBreak/>
        <w:t>PowerShell</w:t>
      </w:r>
    </w:p>
    <w:p w:rsidR="00F719F9" w:rsidRDefault="00F719F9" w:rsidP="00F719F9">
      <w:r>
        <w:t>Can be run with minimal changes using Enable-AzureRmAlias :</w:t>
      </w:r>
    </w:p>
    <w:p w:rsidR="00F719F9" w:rsidRDefault="00F719F9" w:rsidP="00F719F9">
      <w:r>
        <w:t>PowerShell</w:t>
      </w:r>
    </w:p>
    <w:p w:rsidR="00F719F9" w:rsidRDefault="00F719F9" w:rsidP="00F719F9">
      <w:r>
        <w:t>Running Enable-AzureRmAlias -Scope CurrentUser will enable the aliases for all</w:t>
      </w:r>
    </w:p>
    <w:p w:rsidR="00F719F9" w:rsidRDefault="00F719F9" w:rsidP="00F719F9">
      <w:r>
        <w:t>PowerShell sessions you open, so that after executing this cmdlet, a script like this would</w:t>
      </w:r>
    </w:p>
    <w:p w:rsidR="00F719F9" w:rsidRDefault="00F719F9" w:rsidP="00F719F9">
      <w:r>
        <w:t>not need to be changed at all:</w:t>
      </w:r>
    </w:p>
    <w:p w:rsidR="00F719F9" w:rsidRDefault="00F719F9" w:rsidP="00F719F9">
      <w:r>
        <w:t>PowerShell</w:t>
      </w:r>
    </w:p>
    <w:p w:rsidR="00F719F9" w:rsidRDefault="00F719F9" w:rsidP="00F719F9">
      <w:r>
        <w:t>Cmdlet noun prefix changes</w:t>
      </w:r>
    </w:p>
    <w:p w:rsidR="00F719F9" w:rsidRDefault="00F719F9" w:rsidP="00F719F9">
      <w:r>
        <w:t>Get-AzureRMVM</w:t>
      </w:r>
    </w:p>
    <w:p w:rsidR="00F719F9" w:rsidRDefault="00F719F9" w:rsidP="00F719F9">
      <w:r>
        <w:t>Get-AzureKeyVaultSecret</w:t>
      </w:r>
    </w:p>
    <w:p w:rsidR="00F719F9" w:rsidRDefault="00F719F9" w:rsidP="00F719F9">
      <w:r>
        <w:t>Get-AzVM</w:t>
      </w:r>
    </w:p>
    <w:p w:rsidR="00F719F9" w:rsidRDefault="00F719F9" w:rsidP="00F719F9">
      <w:r>
        <w:t>Get-AzKeyVaultSecret</w:t>
      </w:r>
    </w:p>
    <w:p w:rsidR="00F719F9" w:rsidRDefault="00F719F9" w:rsidP="00F719F9">
      <w:r>
        <w:t>#Requires -Modules AzureRM.Storage</w:t>
      </w:r>
    </w:p>
    <w:p w:rsidR="00F719F9" w:rsidRDefault="00F719F9" w:rsidP="00F719F9">
      <w:r>
        <w:t>Get-AzureRmStorageAccount | Get-AzureStorageContainer | Get-AzureStorageBlob</w:t>
      </w:r>
    </w:p>
    <w:p w:rsidR="00F719F9" w:rsidRDefault="00F719F9" w:rsidP="00F719F9">
      <w:r>
        <w:t>#Requires -Modules Az.Storage</w:t>
      </w:r>
    </w:p>
    <w:p w:rsidR="00F719F9" w:rsidRDefault="00F719F9" w:rsidP="00F719F9">
      <w:r>
        <w:t>Enable-AzureRmAlias -Scope Process</w:t>
      </w:r>
    </w:p>
    <w:p w:rsidR="00F719F9" w:rsidRDefault="00F719F9" w:rsidP="00F719F9">
      <w:r>
        <w:t>Get-AzureRmStorageAccount | Get-AzureStorageContainer | Get-AzureStorageBlob</w:t>
      </w:r>
    </w:p>
    <w:p w:rsidR="00F719F9" w:rsidRDefault="00F719F9" w:rsidP="00F719F9">
      <w:r>
        <w:t>For complete details on the usage of the alias cmdlets, see the Enable-AzureRmAlias</w:t>
      </w:r>
    </w:p>
    <w:p w:rsidR="00F719F9" w:rsidRDefault="00F719F9" w:rsidP="00F719F9">
      <w:r>
        <w:t>reference.</w:t>
      </w:r>
    </w:p>
    <w:p w:rsidR="00F719F9" w:rsidRDefault="00F719F9" w:rsidP="00F719F9">
      <w:r>
        <w:t>When you're ready to disable aliases, Disable-AzureRmAlias removes the created aliases.</w:t>
      </w:r>
    </w:p>
    <w:p w:rsidR="00F719F9" w:rsidRDefault="00F719F9" w:rsidP="00F719F9">
      <w:r>
        <w:t>For complete details, see the Disable-AzureRmAlias reference.</w:t>
      </w:r>
    </w:p>
    <w:p w:rsidR="00F719F9" w:rsidRDefault="00F719F9" w:rsidP="00F719F9">
      <w:r>
        <w:t>The module names have changed from AzureRM.* to Az.* , except for the following</w:t>
      </w:r>
    </w:p>
    <w:p w:rsidR="00F719F9" w:rsidRDefault="00F719F9" w:rsidP="00F719F9">
      <w:r>
        <w:t>modules:</w:t>
      </w:r>
    </w:p>
    <w:p w:rsidR="00F719F9" w:rsidRDefault="00F719F9" w:rsidP="00F719F9">
      <w:r>
        <w:t>AzureRM module Az module</w:t>
      </w:r>
    </w:p>
    <w:p w:rsidR="00F719F9" w:rsidRDefault="00F719F9" w:rsidP="00F719F9">
      <w:r>
        <w:t>Azure.Storage Az.Storage</w:t>
      </w:r>
    </w:p>
    <w:p w:rsidR="00F719F9" w:rsidRDefault="00F719F9" w:rsidP="00F719F9">
      <w:r>
        <w:t>Azure.AnalysisServices Az.AnalysisServices</w:t>
      </w:r>
    </w:p>
    <w:p w:rsidR="00F719F9" w:rsidRDefault="00F719F9" w:rsidP="00F719F9">
      <w:r>
        <w:t>AzureRM.Profile Az.Accounts</w:t>
      </w:r>
    </w:p>
    <w:p w:rsidR="00F719F9" w:rsidRDefault="00F719F9" w:rsidP="00F719F9">
      <w:r>
        <w:t>AzureRM.Insights Az.Monitor</w:t>
      </w:r>
    </w:p>
    <w:p w:rsidR="00F719F9" w:rsidRDefault="00F719F9" w:rsidP="00F719F9">
      <w:r>
        <w:lastRenderedPageBreak/>
        <w:t>AzureRM.RecoveryServices.Backup Az.RecoveryServices</w:t>
      </w:r>
    </w:p>
    <w:p w:rsidR="00F719F9" w:rsidRDefault="00F719F9" w:rsidP="00F719F9">
      <w:r>
        <w:t>AzureRM.RecoveryServices.SiteRecovery Az.RecoveryServices</w:t>
      </w:r>
    </w:p>
    <w:p w:rsidR="00F719F9" w:rsidRDefault="00F719F9" w:rsidP="00F719F9">
      <w:r>
        <w:t>AzureRM.Tags Az.Resources</w:t>
      </w:r>
    </w:p>
    <w:p w:rsidR="00F719F9" w:rsidRDefault="00F719F9" w:rsidP="00F719F9">
      <w:r>
        <w:t>AzureRM.MachineLearningCompute Az.MachineLearning</w:t>
      </w:r>
    </w:p>
    <w:p w:rsidR="00F719F9" w:rsidRDefault="00F719F9" w:rsidP="00F719F9">
      <w:r>
        <w:t>AzureRM.UsageAggregates Az.Billing</w:t>
      </w:r>
    </w:p>
    <w:p w:rsidR="00F719F9" w:rsidRDefault="00F719F9" w:rsidP="00F719F9">
      <w:r>
        <w:t>AzureRM.Consumption Az.Billing</w:t>
      </w:r>
    </w:p>
    <w:p w:rsidR="00F719F9" w:rsidRDefault="00F719F9" w:rsidP="00F719F9">
      <w:r>
        <w:t>The changes in module names mean that any script that uses #Requires or ImportModule to load specific modules will need to be changed to use the new module instead.</w:t>
      </w:r>
    </w:p>
    <w:p w:rsidR="00F719F9" w:rsidRDefault="00F719F9" w:rsidP="00F719F9">
      <w:r>
        <w:t>For modules where the cmdlet suffix has not changed, this means that although the</w:t>
      </w:r>
    </w:p>
    <w:p w:rsidR="00F719F9" w:rsidRDefault="00F719F9" w:rsidP="00F719F9">
      <w:r>
        <w:t>module name has changed, the suffix indicating the operation space has not.</w:t>
      </w:r>
    </w:p>
    <w:p w:rsidR="00F719F9" w:rsidRDefault="00F719F9" w:rsidP="00F719F9">
      <w:r>
        <w:t>Get-AzureRmStorageAccount | Get-AzureStorageContainer | Get-AzureStorageBlob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When disabling aliases, make sure that they are disabled for all scopes which had</w:t>
      </w:r>
    </w:p>
    <w:p w:rsidR="00F719F9" w:rsidRDefault="00F719F9" w:rsidP="00F719F9">
      <w:r>
        <w:t>aliases enabled.</w:t>
      </w:r>
    </w:p>
    <w:p w:rsidR="00F719F9" w:rsidRDefault="00F719F9" w:rsidP="00F719F9">
      <w:r>
        <w:t>Module name changes</w:t>
      </w:r>
    </w:p>
    <w:p w:rsidR="00F719F9" w:rsidRDefault="00F719F9" w:rsidP="00F719F9">
      <w:r>
        <w:t>Scripts that use #Requires or Import-Module to declare a dependency on AzureRM</w:t>
      </w:r>
    </w:p>
    <w:p w:rsidR="00F719F9" w:rsidRDefault="00F719F9" w:rsidP="00F719F9">
      <w:r>
        <w:t>modules must be updated to use the new module names.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Should be changed to:</w:t>
      </w:r>
    </w:p>
    <w:p w:rsidR="00F719F9" w:rsidRDefault="00F719F9" w:rsidP="00F719F9">
      <w:r>
        <w:t>PowerShell</w:t>
      </w:r>
    </w:p>
    <w:p w:rsidR="00F719F9" w:rsidRDefault="00F719F9" w:rsidP="00F719F9">
      <w:r>
        <w:t>For Import-Module :</w:t>
      </w:r>
    </w:p>
    <w:p w:rsidR="00F719F9" w:rsidRDefault="00F719F9" w:rsidP="00F719F9">
      <w:r>
        <w:t>PowerShell</w:t>
      </w:r>
    </w:p>
    <w:p w:rsidR="00F719F9" w:rsidRDefault="00F719F9" w:rsidP="00F719F9">
      <w:r>
        <w:t>Should be changed to:</w:t>
      </w:r>
    </w:p>
    <w:p w:rsidR="00F719F9" w:rsidRDefault="00F719F9" w:rsidP="00F719F9">
      <w:r>
        <w:t>PowerShell</w:t>
      </w:r>
    </w:p>
    <w:p w:rsidR="00F719F9" w:rsidRDefault="00F719F9" w:rsidP="00F719F9">
      <w:r>
        <w:t>Scripts that use module-qualified cmdlet invocations, such as:</w:t>
      </w:r>
    </w:p>
    <w:p w:rsidR="00F719F9" w:rsidRDefault="00F719F9" w:rsidP="00F719F9">
      <w:r>
        <w:t>PowerShell</w:t>
      </w:r>
    </w:p>
    <w:p w:rsidR="00F719F9" w:rsidRDefault="00F719F9" w:rsidP="00F719F9">
      <w:r>
        <w:t>Must be changed to use the new module and cmdlet names: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Migrating requires and import module statements</w:t>
      </w:r>
    </w:p>
    <w:p w:rsidR="00F719F9" w:rsidRDefault="00F719F9" w:rsidP="00F719F9">
      <w:r>
        <w:t>#Requires -Module AzureRM.Compute</w:t>
      </w:r>
    </w:p>
    <w:p w:rsidR="00F719F9" w:rsidRDefault="00F719F9" w:rsidP="00F719F9">
      <w:r>
        <w:t>#Requires -Module Az.Compute</w:t>
      </w:r>
    </w:p>
    <w:p w:rsidR="00F719F9" w:rsidRDefault="00F719F9" w:rsidP="00F719F9">
      <w:r>
        <w:t>Import-Module -Name AzureRM.Compute</w:t>
      </w:r>
    </w:p>
    <w:p w:rsidR="00F719F9" w:rsidRDefault="00F719F9" w:rsidP="00F719F9">
      <w:r>
        <w:t>Import-Module -Name Az.Compute</w:t>
      </w:r>
    </w:p>
    <w:p w:rsidR="00F719F9" w:rsidRDefault="00F719F9" w:rsidP="00F719F9">
      <w:r>
        <w:t>Migrating fully qualified cmdlet invocations</w:t>
      </w:r>
    </w:p>
    <w:p w:rsidR="00F719F9" w:rsidRDefault="00F719F9" w:rsidP="00F719F9">
      <w:r>
        <w:t>AzureRM.Compute\Get-AzureRmVM</w:t>
      </w:r>
    </w:p>
    <w:p w:rsidR="00F719F9" w:rsidRDefault="00F719F9" w:rsidP="00F719F9">
      <w:r>
        <w:t>Az.Compute\Get-AzVM</w:t>
      </w:r>
    </w:p>
    <w:p w:rsidR="00F719F9" w:rsidRDefault="00F719F9" w:rsidP="00F719F9">
      <w:r>
        <w:t>Migrating module manifest dependencies</w:t>
      </w:r>
    </w:p>
    <w:p w:rsidR="00F719F9" w:rsidRDefault="00F719F9" w:rsidP="00F719F9">
      <w:r>
        <w:t>Modules that express dependencies on AzureRM modules through a module manifest</w:t>
      </w:r>
    </w:p>
    <w:p w:rsidR="00F719F9" w:rsidRDefault="00F719F9" w:rsidP="00F719F9">
      <w:r>
        <w:t>(.psd1) file will need to updated the module names in their RequiredModules section:</w:t>
      </w:r>
    </w:p>
    <w:p w:rsidR="00F719F9" w:rsidRDefault="00F719F9" w:rsidP="00F719F9">
      <w:r>
        <w:t>PowerShell</w:t>
      </w:r>
    </w:p>
    <w:p w:rsidR="00F719F9" w:rsidRDefault="00F719F9" w:rsidP="00F719F9">
      <w:r>
        <w:t>Must be changed to:</w:t>
      </w:r>
    </w:p>
    <w:p w:rsidR="00F719F9" w:rsidRDefault="00F719F9" w:rsidP="00F719F9">
      <w:r>
        <w:t>PowerShell</w:t>
      </w:r>
    </w:p>
    <w:p w:rsidR="00F719F9" w:rsidRDefault="00F719F9" w:rsidP="00F719F9">
      <w:r>
        <w:t>The following modules have been removed:</w:t>
      </w:r>
    </w:p>
    <w:p w:rsidR="00F719F9" w:rsidRDefault="00F719F9" w:rsidP="00F719F9">
      <w:r>
        <w:t>AzureRM.Backup</w:t>
      </w:r>
    </w:p>
    <w:p w:rsidR="00F719F9" w:rsidRDefault="00F719F9" w:rsidP="00F719F9">
      <w:r>
        <w:t>AzureRM.Compute.ManagedService</w:t>
      </w:r>
    </w:p>
    <w:p w:rsidR="00F719F9" w:rsidRDefault="00F719F9" w:rsidP="00F719F9">
      <w:r>
        <w:t>AzureRM.Scheduler</w:t>
      </w:r>
    </w:p>
    <w:p w:rsidR="00F719F9" w:rsidRDefault="00F719F9" w:rsidP="00F719F9">
      <w:r>
        <w:t>The tools for these services are no longer actively supported. Customers are encouraged</w:t>
      </w:r>
    </w:p>
    <w:p w:rsidR="00F719F9" w:rsidRDefault="00F719F9" w:rsidP="00F719F9">
      <w:r>
        <w:t>to move to alternative services as soon as it is convenient.</w:t>
      </w:r>
    </w:p>
    <w:p w:rsidR="00F719F9" w:rsidRDefault="00F719F9" w:rsidP="00F719F9">
      <w:r>
        <w:t>Using Az with PowerShell 5.1 for Windows requires the installation of .NET Framework</w:t>
      </w:r>
    </w:p>
    <w:p w:rsidR="00F719F9" w:rsidRDefault="00F719F9" w:rsidP="00F719F9">
      <w:r>
        <w:t>4.7.2. Using PowerShell Core 6.x or later does not require .NET Framework.</w:t>
      </w:r>
    </w:p>
    <w:p w:rsidR="00F719F9" w:rsidRDefault="00F719F9" w:rsidP="00F719F9">
      <w:r>
        <w:t>Due to changes in the authentication flow for .NET Standard, we are temporarily</w:t>
      </w:r>
    </w:p>
    <w:p w:rsidR="00F719F9" w:rsidRDefault="00F719F9" w:rsidP="00F719F9">
      <w:r>
        <w:t>removing user login via PSCredential. This capability will be re-introduced in the</w:t>
      </w:r>
    </w:p>
    <w:p w:rsidR="00F719F9" w:rsidRDefault="00F719F9" w:rsidP="00F719F9">
      <w:r>
        <w:t>1/15/2019 release for PowerShell 5.1 for Windows. This is discussed in detail in this</w:t>
      </w:r>
    </w:p>
    <w:p w:rsidR="00F719F9" w:rsidRDefault="00F719F9" w:rsidP="00F719F9">
      <w:r>
        <w:t>GitHub issue.</w:t>
      </w:r>
    </w:p>
    <w:p w:rsidR="00F719F9" w:rsidRDefault="00F719F9" w:rsidP="00F719F9">
      <w:r>
        <w:t>Due to changes in the authentication flow for .NET Standard, we are using device login</w:t>
      </w:r>
    </w:p>
    <w:p w:rsidR="00F719F9" w:rsidRDefault="00F719F9" w:rsidP="00F719F9">
      <w:r>
        <w:lastRenderedPageBreak/>
        <w:t>as the default login flow during interactive login. Web browser based login will be reRequiredModules = @(@{ModuleName="AzureRM.Profile"; ModuleVersion="5.8.2"})</w:t>
      </w:r>
    </w:p>
    <w:p w:rsidR="00F719F9" w:rsidRDefault="00F719F9" w:rsidP="00F719F9">
      <w:r>
        <w:t>RequiredModules = @(@{ModuleName="Az.Accounts"; ModuleVersion="1.0.0"})</w:t>
      </w:r>
    </w:p>
    <w:p w:rsidR="00F719F9" w:rsidRDefault="00F719F9" w:rsidP="00F719F9">
      <w:r>
        <w:t>Removed modules</w:t>
      </w:r>
    </w:p>
    <w:p w:rsidR="00F719F9" w:rsidRDefault="00F719F9" w:rsidP="00F719F9">
      <w:r>
        <w:t>Windows PowerShell 5.1 and .NET 4.7.2</w:t>
      </w:r>
    </w:p>
    <w:p w:rsidR="00F719F9" w:rsidRDefault="00F719F9" w:rsidP="00F719F9">
      <w:r>
        <w:t>Temporary removal of user login using PSCredential</w:t>
      </w:r>
    </w:p>
    <w:p w:rsidR="00F719F9" w:rsidRDefault="00F719F9" w:rsidP="00F719F9">
      <w:r>
        <w:t>Default device code login instead of web browser prompt</w:t>
      </w:r>
    </w:p>
    <w:p w:rsidR="00F719F9" w:rsidRDefault="00F719F9" w:rsidP="00F719F9">
      <w:r>
        <w:t>introduced for PowerShell 5.1 for Windows as the default in the 1/15/2019 release. At</w:t>
      </w:r>
    </w:p>
    <w:p w:rsidR="00F719F9" w:rsidRDefault="00F719F9" w:rsidP="00F719F9">
      <w:r>
        <w:t>that time, users will be able to choose device login using a Switch parameter.</w:t>
      </w:r>
    </w:p>
    <w:p w:rsidR="00F719F9" w:rsidRDefault="00F719F9" w:rsidP="00F719F9">
      <w:r>
        <w:t>This section details specific breaking changes for individual modules and cmdlets.</w:t>
      </w:r>
    </w:p>
    <w:p w:rsidR="00F719F9" w:rsidRDefault="00F719F9" w:rsidP="00F719F9">
      <w:r>
        <w:t>Removed the following cmdlets:</w:t>
      </w:r>
    </w:p>
    <w:p w:rsidR="00F719F9" w:rsidRDefault="00F719F9" w:rsidP="00F719F9">
      <w:r>
        <w:t>New-AzureRmApiManagementHostnameConfiguration</w:t>
      </w:r>
    </w:p>
    <w:p w:rsidR="00F719F9" w:rsidRDefault="00F719F9" w:rsidP="00F719F9">
      <w:r>
        <w:t>Set-AzureRmApiManagementHostnames</w:t>
      </w:r>
    </w:p>
    <w:p w:rsidR="00F719F9" w:rsidRDefault="00F719F9" w:rsidP="00F719F9">
      <w:r>
        <w:t>Update-AzureRmApiManagementDeployment</w:t>
      </w:r>
    </w:p>
    <w:p w:rsidR="00F719F9" w:rsidRDefault="00F719F9" w:rsidP="00F719F9">
      <w:r>
        <w:t>Import-AzureRmApiManagementHostnameCertificate</w:t>
      </w:r>
    </w:p>
    <w:p w:rsidR="00F719F9" w:rsidRDefault="00F719F9" w:rsidP="00F719F9">
      <w:r>
        <w:t>Use Set-AzApiManagement cmdlet to set these properties instead</w:t>
      </w:r>
    </w:p>
    <w:p w:rsidR="00F719F9" w:rsidRDefault="00F719F9" w:rsidP="00F719F9">
      <w:r>
        <w:t>Removed the following properties:</w:t>
      </w:r>
    </w:p>
    <w:p w:rsidR="00F719F9" w:rsidRDefault="00F719F9" w:rsidP="00F719F9">
      <w:r>
        <w:t>Removed property PortalHostnameConfiguration , ProxyHostnameConfiguration ,</w:t>
      </w:r>
    </w:p>
    <w:p w:rsidR="00F719F9" w:rsidRDefault="00F719F9" w:rsidP="00F719F9">
      <w:r>
        <w:t>ManagementHostnameConfiguration and ScmHostnameConfiguration of type</w:t>
      </w:r>
    </w:p>
    <w:p w:rsidR="00F719F9" w:rsidRDefault="00F719F9" w:rsidP="00F719F9">
      <w:r>
        <w:t>PsApiManagementHostnameConfiguration from PsApiManagementContext . Instead</w:t>
      </w:r>
    </w:p>
    <w:p w:rsidR="00F719F9" w:rsidRDefault="00F719F9" w:rsidP="00F719F9">
      <w:r>
        <w:t>use PortalCustomHostnameConfiguration , ProxyCustomHostnameConfiguration ,</w:t>
      </w:r>
    </w:p>
    <w:p w:rsidR="00F719F9" w:rsidRDefault="00F719F9" w:rsidP="00F719F9">
      <w:r>
        <w:t>ManagementCustomHostnameConfiguration and ScmCustomHostnameConfiguration</w:t>
      </w:r>
    </w:p>
    <w:p w:rsidR="00F719F9" w:rsidRDefault="00F719F9" w:rsidP="00F719F9">
      <w:r>
        <w:t>of type PsApiManagementCustomHostNameConfiguration .</w:t>
      </w:r>
    </w:p>
    <w:p w:rsidR="00F719F9" w:rsidRDefault="00F719F9" w:rsidP="00F719F9">
      <w:r>
        <w:t>Removed property StaticIPs from PsApiManagementContext. The property</w:t>
      </w:r>
    </w:p>
    <w:p w:rsidR="00F719F9" w:rsidRDefault="00F719F9" w:rsidP="00F719F9">
      <w:r>
        <w:t>has been split into PublicIPAddresses and PrivateIPAddresses .</w:t>
      </w:r>
    </w:p>
    <w:p w:rsidR="00F719F9" w:rsidRDefault="00F719F9" w:rsidP="00F719F9">
      <w:r>
        <w:t>Removed required property Location from NewAzureApiManagementVirtualNetwork cmdlet.</w:t>
      </w:r>
    </w:p>
    <w:p w:rsidR="00F719F9" w:rsidRDefault="00F719F9" w:rsidP="00F719F9">
      <w:r>
        <w:t>The InvoiceName parameter was removed from the Get-AzConsumptionUsageDetail</w:t>
      </w:r>
    </w:p>
    <w:p w:rsidR="00F719F9" w:rsidRDefault="00F719F9" w:rsidP="00F719F9">
      <w:r>
        <w:t>cmdlet. Scripts will need to use other identity parameters for the invoice.</w:t>
      </w:r>
    </w:p>
    <w:p w:rsidR="00F719F9" w:rsidRDefault="00F719F9" w:rsidP="00F719F9">
      <w:r>
        <w:lastRenderedPageBreak/>
        <w:t>IdentityIds are removed from Identity property in PSVirtualMachine and</w:t>
      </w:r>
    </w:p>
    <w:p w:rsidR="00F719F9" w:rsidRDefault="00F719F9" w:rsidP="00F719F9">
      <w:r>
        <w:t>PSVirtualMachineScaleSet objects Scripts should no longer use the value of this</w:t>
      </w:r>
    </w:p>
    <w:p w:rsidR="00F719F9" w:rsidRDefault="00F719F9" w:rsidP="00F719F9">
      <w:r>
        <w:t>field to make processing decisions.</w:t>
      </w:r>
    </w:p>
    <w:p w:rsidR="00F719F9" w:rsidRDefault="00F719F9" w:rsidP="00F719F9">
      <w:r>
        <w:t>Module breaking changes</w:t>
      </w:r>
    </w:p>
    <w:p w:rsidR="00F719F9" w:rsidRDefault="00F719F9" w:rsidP="00F719F9">
      <w:r>
        <w:t>Az.ApiManagement (previously</w:t>
      </w:r>
    </w:p>
    <w:p w:rsidR="00F719F9" w:rsidRDefault="00F719F9" w:rsidP="00F719F9">
      <w:r>
        <w:t>AzureRM.ApiManagement)</w:t>
      </w:r>
    </w:p>
    <w:p w:rsidR="00F719F9" w:rsidRDefault="00F719F9" w:rsidP="00F719F9">
      <w:r>
        <w:t>Az.Billing (previously AzureRM.Billing,</w:t>
      </w:r>
    </w:p>
    <w:p w:rsidR="00F719F9" w:rsidRDefault="00F719F9" w:rsidP="00F719F9">
      <w:r>
        <w:t>AzureRM.Consumption, and AzureRM.UsageAggregates)</w:t>
      </w:r>
    </w:p>
    <w:p w:rsidR="00F719F9" w:rsidRDefault="00F719F9" w:rsidP="00F719F9">
      <w:r>
        <w:t>Az.Compute (previously AzureRM.Compute)</w:t>
      </w:r>
    </w:p>
    <w:p w:rsidR="00F719F9" w:rsidRDefault="00F719F9" w:rsidP="00F719F9">
      <w:r>
        <w:t>The type of InstanceView property of PSVirtualMachineScaleSetVM object is</w:t>
      </w:r>
    </w:p>
    <w:p w:rsidR="00F719F9" w:rsidRDefault="00F719F9" w:rsidP="00F719F9">
      <w:r>
        <w:t>changed from VirtualMachineInstanceView to</w:t>
      </w:r>
    </w:p>
    <w:p w:rsidR="00F719F9" w:rsidRDefault="00F719F9" w:rsidP="00F719F9">
      <w:r>
        <w:t>VirtualMachineScaleSetVMInstanceView</w:t>
      </w:r>
    </w:p>
    <w:p w:rsidR="00F719F9" w:rsidRDefault="00F719F9" w:rsidP="00F719F9">
      <w:r>
        <w:t>AutoOSUpgradePolicy and AutomaticOSUpgrade properties are removed from</w:t>
      </w:r>
    </w:p>
    <w:p w:rsidR="00F719F9" w:rsidRDefault="00F719F9" w:rsidP="00F719F9">
      <w:r>
        <w:t>UpgradePolicy property</w:t>
      </w:r>
    </w:p>
    <w:p w:rsidR="00F719F9" w:rsidRDefault="00F719F9" w:rsidP="00F719F9">
      <w:r>
        <w:t>The type of Sku property in PSSnapshotUpdate object is changed from DiskSku to</w:t>
      </w:r>
    </w:p>
    <w:p w:rsidR="00F719F9" w:rsidRDefault="00F719F9" w:rsidP="00F719F9">
      <w:r>
        <w:t>SnapshotSku</w:t>
      </w:r>
    </w:p>
    <w:p w:rsidR="00F719F9" w:rsidRDefault="00F719F9" w:rsidP="00F719F9">
      <w:r>
        <w:t>VmScaleSetVMParameterSet is removed from Add-AzVMDataDisk cmdlet, you can no</w:t>
      </w:r>
    </w:p>
    <w:p w:rsidR="00F719F9" w:rsidRDefault="00F719F9" w:rsidP="00F719F9">
      <w:r>
        <w:t>longer add a data disk individually to a ScaleSet VM.</w:t>
      </w:r>
    </w:p>
    <w:p w:rsidR="00F719F9" w:rsidRDefault="00F719F9" w:rsidP="00F719F9">
      <w:r>
        <w:t>The PurgeDisabled property was removed from the PSKeyVaultKeyAttributes ,</w:t>
      </w:r>
    </w:p>
    <w:p w:rsidR="00F719F9" w:rsidRDefault="00F719F9" w:rsidP="00F719F9">
      <w:r>
        <w:t>PSKeyVaultKeyIdentityItem , and PSKeyVaultSecretAttributes objects Scripts</w:t>
      </w:r>
    </w:p>
    <w:p w:rsidR="00F719F9" w:rsidRDefault="00F719F9" w:rsidP="00F719F9">
      <w:r>
        <w:t>should no longer reference the PurgeDisabled property to make processing</w:t>
      </w:r>
    </w:p>
    <w:p w:rsidR="00F719F9" w:rsidRDefault="00F719F9" w:rsidP="00F719F9">
      <w:r>
        <w:t>decisions.</w:t>
      </w:r>
    </w:p>
    <w:p w:rsidR="00F719F9" w:rsidRDefault="00F719F9" w:rsidP="00F719F9">
      <w:r>
        <w:t>Removed plural names Categories and Timegrains parameter in favor of singular</w:t>
      </w:r>
    </w:p>
    <w:p w:rsidR="00F719F9" w:rsidRDefault="00F719F9" w:rsidP="00F719F9">
      <w:r>
        <w:t>parameter names from Set-AzDiagnosticSetting cmdlet Scripts using</w:t>
      </w:r>
    </w:p>
    <w:p w:rsidR="00F719F9" w:rsidRDefault="00F719F9" w:rsidP="00F719F9">
      <w:r>
        <w:t>PowerShell</w:t>
      </w:r>
    </w:p>
    <w:p w:rsidR="00F719F9" w:rsidRDefault="00F719F9" w:rsidP="00F719F9">
      <w:r>
        <w:t>Should be changed to</w:t>
      </w:r>
    </w:p>
    <w:p w:rsidR="00F719F9" w:rsidRDefault="00F719F9" w:rsidP="00F719F9">
      <w:r>
        <w:t>PowerShell</w:t>
      </w:r>
    </w:p>
    <w:p w:rsidR="00F719F9" w:rsidRDefault="00F719F9" w:rsidP="00F719F9">
      <w:r>
        <w:t>Removed deprecated ResourceId parameter from GetAzServiceEndpointPolicyDefinition cmdlet</w:t>
      </w:r>
    </w:p>
    <w:p w:rsidR="00F719F9" w:rsidRDefault="00F719F9" w:rsidP="00F719F9">
      <w:r>
        <w:lastRenderedPageBreak/>
        <w:t>Removed deprecated EnableVmProtection property from PSVirtualNetwork object</w:t>
      </w:r>
    </w:p>
    <w:p w:rsidR="00F719F9" w:rsidRDefault="00F719F9" w:rsidP="00F719F9">
      <w:r>
        <w:t>Removed deprecated Set-AzVirtualNetworkGatewayVpnClientConfig cmdlet</w:t>
      </w:r>
    </w:p>
    <w:p w:rsidR="00F719F9" w:rsidRDefault="00F719F9" w:rsidP="00F719F9">
      <w:r>
        <w:t>Az.KeyVault (previously AzureRM.KeyVault)</w:t>
      </w:r>
    </w:p>
    <w:p w:rsidR="00F719F9" w:rsidRDefault="00F719F9" w:rsidP="00F719F9">
      <w:r>
        <w:t>Az.Monitor (previously AzureRM.Insights)</w:t>
      </w:r>
    </w:p>
    <w:p w:rsidR="00F719F9" w:rsidRDefault="00F719F9" w:rsidP="00F719F9">
      <w:r>
        <w:t>Set-AzureRmDiagnosticSetting -Timegrains PT1M -Categories Category1,</w:t>
      </w:r>
    </w:p>
    <w:p w:rsidR="00F719F9" w:rsidRDefault="00F719F9" w:rsidP="00F719F9">
      <w:r>
        <w:t>Category2</w:t>
      </w:r>
    </w:p>
    <w:p w:rsidR="00F719F9" w:rsidRDefault="00F719F9" w:rsidP="00F719F9">
      <w:r>
        <w:t>Set-AzDiagnosticSetting -Timegrain PT1M -Category Category1, Category2</w:t>
      </w:r>
    </w:p>
    <w:p w:rsidR="00F719F9" w:rsidRDefault="00F719F9" w:rsidP="00F719F9">
      <w:r>
        <w:t>Az.Network (previously AzureRM.Network)</w:t>
      </w:r>
    </w:p>
    <w:p w:rsidR="00F719F9" w:rsidRDefault="00F719F9" w:rsidP="00F719F9">
      <w:r>
        <w:t>Scripts should no longer make processing decisions based on the values fo these fields.</w:t>
      </w:r>
    </w:p>
    <w:p w:rsidR="00F719F9" w:rsidRDefault="00F719F9" w:rsidP="00F719F9">
      <w:r>
        <w:t>Removed Sku parameter from New/Set-AzPolicyAssignment cmdlet</w:t>
      </w:r>
    </w:p>
    <w:p w:rsidR="00F719F9" w:rsidRDefault="00F719F9" w:rsidP="00F719F9">
      <w:r>
        <w:t>Removed Password parameter from New-AzADServicePrincipal and NewAzADSpCredential cmdlet Passwords are automatically generated, scripts that</w:t>
      </w:r>
    </w:p>
    <w:p w:rsidR="00F719F9" w:rsidRDefault="00F719F9" w:rsidP="00F719F9">
      <w:r>
        <w:t>provided the password:</w:t>
      </w:r>
    </w:p>
    <w:p w:rsidR="00F719F9" w:rsidRDefault="00F719F9" w:rsidP="00F719F9">
      <w:r>
        <w:t>PowerShell</w:t>
      </w:r>
    </w:p>
    <w:p w:rsidR="00F719F9" w:rsidRDefault="00F719F9" w:rsidP="00F719F9">
      <w:r>
        <w:t>Should be changed to retrieve the password from the output:</w:t>
      </w:r>
    </w:p>
    <w:p w:rsidR="00F719F9" w:rsidRDefault="00F719F9" w:rsidP="00F719F9">
      <w:r>
        <w:t>PowerShell</w:t>
      </w:r>
    </w:p>
    <w:p w:rsidR="00F719F9" w:rsidRDefault="00F719F9" w:rsidP="00F719F9">
      <w:r>
        <w:t>To support creating an Oauth storage context with only the storage account name,</w:t>
      </w:r>
    </w:p>
    <w:p w:rsidR="00F719F9" w:rsidRDefault="00F719F9" w:rsidP="00F719F9">
      <w:r>
        <w:t>the default parameter set has been changed to OAuthParameterSet</w:t>
      </w:r>
    </w:p>
    <w:p w:rsidR="00F719F9" w:rsidRDefault="00F719F9" w:rsidP="00F719F9">
      <w:r>
        <w:t>Example: $ctx = New-AzureStorageContext -StorageAccountName $accountName</w:t>
      </w:r>
    </w:p>
    <w:p w:rsidR="00F719F9" w:rsidRDefault="00F719F9" w:rsidP="00F719F9">
      <w:r>
        <w:t>The Location parameter has become mandatory in the Get-AzStorageUsage cmdlet</w:t>
      </w:r>
    </w:p>
    <w:p w:rsidR="00F719F9" w:rsidRDefault="00F719F9" w:rsidP="00F719F9">
      <w:r>
        <w:t>The Storage API methods now use the Task-based Asynchronous Pattern (TAP),</w:t>
      </w:r>
    </w:p>
    <w:p w:rsidR="00F719F9" w:rsidRDefault="00F719F9" w:rsidP="00F719F9">
      <w:r>
        <w:t>instead of synchronous API calls. The following examples demonstrate the new</w:t>
      </w:r>
    </w:p>
    <w:p w:rsidR="00F719F9" w:rsidRDefault="00F719F9" w:rsidP="00F719F9">
      <w:r>
        <w:t>asynchronous commands:</w:t>
      </w:r>
    </w:p>
    <w:p w:rsidR="00F719F9" w:rsidRDefault="00F719F9" w:rsidP="00F719F9">
      <w:r>
        <w:t>AzureRM:</w:t>
      </w:r>
    </w:p>
    <w:p w:rsidR="00F719F9" w:rsidRDefault="00F719F9" w:rsidP="00F719F9">
      <w:r>
        <w:t>PowerShell</w:t>
      </w:r>
    </w:p>
    <w:p w:rsidR="00F719F9" w:rsidRDefault="00F719F9" w:rsidP="00F719F9">
      <w:r>
        <w:t>Az.Resources (previously AzureRM.Resources)</w:t>
      </w:r>
    </w:p>
    <w:p w:rsidR="00F719F9" w:rsidRDefault="00F719F9" w:rsidP="00F719F9">
      <w:r>
        <w:t>New-AzAdSpCredential -ObjectId 1f99cf81-0146-4f4e-beae-2007d0668476 -</w:t>
      </w:r>
    </w:p>
    <w:p w:rsidR="00F719F9" w:rsidRDefault="00F719F9" w:rsidP="00F719F9">
      <w:r>
        <w:t>Password $secPassword</w:t>
      </w:r>
    </w:p>
    <w:p w:rsidR="00F719F9" w:rsidRDefault="00F719F9" w:rsidP="00F719F9">
      <w:r>
        <w:lastRenderedPageBreak/>
        <w:t>$credential = New-AzAdSpCredential -ObjectId 1f99cf81-0146-4f4e-beae2007d0668476</w:t>
      </w:r>
    </w:p>
    <w:p w:rsidR="00F719F9" w:rsidRDefault="00F719F9" w:rsidP="00F719F9">
      <w:r>
        <w:t>$secPassword = $credential.Secret</w:t>
      </w:r>
    </w:p>
    <w:p w:rsidR="00F719F9" w:rsidRDefault="00F719F9" w:rsidP="00F719F9">
      <w:r>
        <w:t>Az.Storage (previously Azure.Storage and</w:t>
      </w:r>
    </w:p>
    <w:p w:rsidR="00F719F9" w:rsidRDefault="00F719F9" w:rsidP="00F719F9">
      <w:r>
        <w:t>AzureRM.Storage)</w:t>
      </w:r>
    </w:p>
    <w:p w:rsidR="00F719F9" w:rsidRDefault="00F719F9" w:rsidP="00F719F9">
      <w:r>
        <w:t>Blob snapshot</w:t>
      </w:r>
    </w:p>
    <w:p w:rsidR="00F719F9" w:rsidRDefault="00F719F9" w:rsidP="00F719F9">
      <w:r>
        <w:t>$b = Get-AzureStorageBlob -Container $containerName -Blob $blobName -Context</w:t>
      </w:r>
    </w:p>
    <w:p w:rsidR="00F719F9" w:rsidRDefault="00F719F9" w:rsidP="00F719F9">
      <w:r>
        <w:t>$ctx</w:t>
      </w:r>
    </w:p>
    <w:p w:rsidR="00F719F9" w:rsidRDefault="00F719F9" w:rsidP="00F719F9">
      <w:r>
        <w:t>Az:</w:t>
      </w:r>
    </w:p>
    <w:p w:rsidR="00F719F9" w:rsidRDefault="00F719F9" w:rsidP="00F719F9">
      <w:r>
        <w:t>PowerShell</w:t>
      </w:r>
    </w:p>
    <w:p w:rsidR="00F719F9" w:rsidRDefault="00F719F9" w:rsidP="00F719F9">
      <w:r>
        <w:t>AzureRM:</w:t>
      </w:r>
    </w:p>
    <w:p w:rsidR="00F719F9" w:rsidRDefault="00F719F9" w:rsidP="00F719F9">
      <w:r>
        <w:t>PowerShell</w:t>
      </w:r>
    </w:p>
    <w:p w:rsidR="00F719F9" w:rsidRDefault="00F719F9" w:rsidP="00F719F9">
      <w:r>
        <w:t>Az:</w:t>
      </w:r>
    </w:p>
    <w:p w:rsidR="00F719F9" w:rsidRDefault="00F719F9" w:rsidP="00F719F9">
      <w:r>
        <w:t>PowerShell</w:t>
      </w:r>
    </w:p>
    <w:p w:rsidR="00F719F9" w:rsidRDefault="00F719F9" w:rsidP="00F719F9">
      <w:r>
        <w:t>AzureRM:</w:t>
      </w:r>
    </w:p>
    <w:p w:rsidR="00F719F9" w:rsidRDefault="00F719F9" w:rsidP="00F719F9">
      <w:r>
        <w:t>PowerShell</w:t>
      </w:r>
    </w:p>
    <w:p w:rsidR="00F719F9" w:rsidRDefault="00F719F9" w:rsidP="00F719F9">
      <w:r>
        <w:t>Az:</w:t>
      </w:r>
    </w:p>
    <w:p w:rsidR="00F719F9" w:rsidRDefault="00F719F9" w:rsidP="00F719F9">
      <w:r>
        <w:t>PowerShell</w:t>
      </w:r>
    </w:p>
    <w:p w:rsidR="00F719F9" w:rsidRDefault="00F719F9" w:rsidP="00F719F9">
      <w:r>
        <w:t>$b.ICloudBlob.Snapshot()</w:t>
      </w:r>
    </w:p>
    <w:p w:rsidR="00F719F9" w:rsidRDefault="00F719F9" w:rsidP="00F719F9">
      <w:r>
        <w:t>$b = Get-AzStorageBlob -Container $containerName -Blob $blobName -Context</w:t>
      </w:r>
    </w:p>
    <w:p w:rsidR="00F719F9" w:rsidRDefault="00F719F9" w:rsidP="00F719F9">
      <w:r>
        <w:t>$ctx</w:t>
      </w:r>
    </w:p>
    <w:p w:rsidR="00F719F9" w:rsidRDefault="00F719F9" w:rsidP="00F719F9">
      <w:r>
        <w:t>$task = $b.ICloudBlob.SnapshotAsync()</w:t>
      </w:r>
    </w:p>
    <w:p w:rsidR="00F719F9" w:rsidRDefault="00F719F9" w:rsidP="00F719F9">
      <w:r>
        <w:t>$task.Wait()</w:t>
      </w:r>
    </w:p>
    <w:p w:rsidR="00F719F9" w:rsidRDefault="00F719F9" w:rsidP="00F719F9">
      <w:r>
        <w:t>$snapshot = $task.Result</w:t>
      </w:r>
    </w:p>
    <w:p w:rsidR="00F719F9" w:rsidRDefault="00F719F9" w:rsidP="00F719F9">
      <w:r>
        <w:t>Share snapshot</w:t>
      </w:r>
    </w:p>
    <w:p w:rsidR="00F719F9" w:rsidRDefault="00F719F9" w:rsidP="00F719F9">
      <w:r>
        <w:t>$Share = Get-AzureStorageShare -Name $containerName -Context $ctx</w:t>
      </w:r>
    </w:p>
    <w:p w:rsidR="00F719F9" w:rsidRDefault="00F719F9" w:rsidP="00F719F9">
      <w:r>
        <w:t>$snapshot = $Share.Snapshot()</w:t>
      </w:r>
    </w:p>
    <w:p w:rsidR="00F719F9" w:rsidRDefault="00F719F9" w:rsidP="00F719F9">
      <w:r>
        <w:t>$Share = Get-AzStorageShare -Name $containerName -Context $ctx</w:t>
      </w:r>
    </w:p>
    <w:p w:rsidR="00F719F9" w:rsidRDefault="00F719F9" w:rsidP="00F719F9">
      <w:r>
        <w:t>$task = $Share.SnapshotAsync()</w:t>
      </w:r>
    </w:p>
    <w:p w:rsidR="00F719F9" w:rsidRDefault="00F719F9" w:rsidP="00F719F9">
      <w:r>
        <w:lastRenderedPageBreak/>
        <w:t>$task.Wait()</w:t>
      </w:r>
    </w:p>
    <w:p w:rsidR="00F719F9" w:rsidRDefault="00F719F9" w:rsidP="00F719F9">
      <w:r>
        <w:t>$snapshot = $task.Result</w:t>
      </w:r>
    </w:p>
    <w:p w:rsidR="00F719F9" w:rsidRDefault="00F719F9" w:rsidP="00F719F9">
      <w:r>
        <w:t>Undelete soft-deleted blob</w:t>
      </w:r>
    </w:p>
    <w:p w:rsidR="00F719F9" w:rsidRDefault="00F719F9" w:rsidP="00F719F9">
      <w:r>
        <w:t>$b = Get-AzureStorageBlob -Container $containerName -Blob $blobName -</w:t>
      </w:r>
    </w:p>
    <w:p w:rsidR="00F719F9" w:rsidRDefault="00F719F9" w:rsidP="00F719F9">
      <w:r>
        <w:t>IncludeDeleted -Context $ctx</w:t>
      </w:r>
    </w:p>
    <w:p w:rsidR="00F719F9" w:rsidRDefault="00F719F9" w:rsidP="00F719F9">
      <w:r>
        <w:t>$b.ICloudBlob.Undelete()</w:t>
      </w:r>
    </w:p>
    <w:p w:rsidR="00F719F9" w:rsidRDefault="00F719F9" w:rsidP="00F719F9">
      <w:r>
        <w:t>AzureRM:</w:t>
      </w:r>
    </w:p>
    <w:p w:rsidR="00F719F9" w:rsidRDefault="00F719F9" w:rsidP="00F719F9">
      <w:r>
        <w:t>PowerShell</w:t>
      </w:r>
    </w:p>
    <w:p w:rsidR="00F719F9" w:rsidRDefault="00F719F9" w:rsidP="00F719F9">
      <w:r>
        <w:t>Az:</w:t>
      </w:r>
    </w:p>
    <w:p w:rsidR="00F719F9" w:rsidRDefault="00F719F9" w:rsidP="00F719F9">
      <w:r>
        <w:t>PowerShell</w:t>
      </w:r>
    </w:p>
    <w:p w:rsidR="00F719F9" w:rsidRDefault="00F719F9" w:rsidP="00F719F9">
      <w:r>
        <w:t>Removed deprecated properties from the PSAppServicePlan , PSCertificate ,</w:t>
      </w:r>
    </w:p>
    <w:p w:rsidR="00F719F9" w:rsidRDefault="00F719F9" w:rsidP="00F719F9">
      <w:r>
        <w:t>PSCloningInfo , and PSSite objects</w:t>
      </w:r>
    </w:p>
    <w:p w:rsidR="00F719F9" w:rsidRDefault="00F719F9" w:rsidP="00F719F9">
      <w:r>
        <w:t>Learn more about PowerShell on Azure Stack Hub, see Get started with PowerShell</w:t>
      </w:r>
    </w:p>
    <w:p w:rsidR="00F719F9" w:rsidRDefault="00F719F9" w:rsidP="00F719F9">
      <w:r>
        <w:t>in Azure Stack Hub</w:t>
      </w:r>
    </w:p>
    <w:p w:rsidR="00F719F9" w:rsidRDefault="00F719F9" w:rsidP="00F719F9">
      <w:r>
        <w:t>$b = Get-AzStorageBlob -Container $containerName -Blob $blobName -</w:t>
      </w:r>
    </w:p>
    <w:p w:rsidR="00F719F9" w:rsidRDefault="00F719F9" w:rsidP="00F719F9">
      <w:r>
        <w:t>IncludeDeleted -Context $ctx</w:t>
      </w:r>
    </w:p>
    <w:p w:rsidR="00F719F9" w:rsidRDefault="00F719F9" w:rsidP="00F719F9">
      <w:r>
        <w:t>$task = $b.ICloudBlob.UndeleteAsync()</w:t>
      </w:r>
    </w:p>
    <w:p w:rsidR="00F719F9" w:rsidRDefault="00F719F9" w:rsidP="00F719F9">
      <w:r>
        <w:t>$task.Wait()</w:t>
      </w:r>
    </w:p>
    <w:p w:rsidR="00F719F9" w:rsidRDefault="00F719F9" w:rsidP="00F719F9">
      <w:r>
        <w:t>Set blob tier</w:t>
      </w:r>
    </w:p>
    <w:p w:rsidR="00F719F9" w:rsidRDefault="00F719F9" w:rsidP="00F719F9">
      <w:r>
        <w:t>$blockBlob = Get-AzureStorageBlob -Container $containerName -Blob</w:t>
      </w:r>
    </w:p>
    <w:p w:rsidR="00F719F9" w:rsidRDefault="00F719F9" w:rsidP="00F719F9">
      <w:r>
        <w:t>$blockBlobName -Context $ctx</w:t>
      </w:r>
    </w:p>
    <w:p w:rsidR="00F719F9" w:rsidRDefault="00F719F9" w:rsidP="00F719F9">
      <w:r>
        <w:t>$blockBlob.ICloudBlob.SetStandardBlobTier("hot")</w:t>
      </w:r>
    </w:p>
    <w:p w:rsidR="00F719F9" w:rsidRDefault="00F719F9" w:rsidP="00F719F9">
      <w:r>
        <w:t>$pageBlob = Get-AzureStorageBlob -Container $containerName -Blob</w:t>
      </w:r>
    </w:p>
    <w:p w:rsidR="00F719F9" w:rsidRDefault="00F719F9" w:rsidP="00F719F9">
      <w:r>
        <w:t>$pageBlobName -Context $ctx</w:t>
      </w:r>
    </w:p>
    <w:p w:rsidR="00F719F9" w:rsidRDefault="00F719F9" w:rsidP="00F719F9">
      <w:r>
        <w:t>$pageBlob.ICloudBlob.SetPremiumBlobTier("P4")</w:t>
      </w:r>
    </w:p>
    <w:p w:rsidR="00F719F9" w:rsidRDefault="00F719F9" w:rsidP="00F719F9">
      <w:r>
        <w:t>$blockBlob = Get-AzStorageBlob -Container $containerName -Blob</w:t>
      </w:r>
    </w:p>
    <w:p w:rsidR="00F719F9" w:rsidRDefault="00F719F9" w:rsidP="00F719F9">
      <w:r>
        <w:t>$blockBlobName -Context $ctx</w:t>
      </w:r>
    </w:p>
    <w:p w:rsidR="00F719F9" w:rsidRDefault="00F719F9" w:rsidP="00F719F9">
      <w:r>
        <w:t>$task = $blockBlob.ICloudBlob.SetStandardBlobTierAsync("hot")</w:t>
      </w:r>
    </w:p>
    <w:p w:rsidR="00F719F9" w:rsidRDefault="00F719F9" w:rsidP="00F719F9">
      <w:r>
        <w:lastRenderedPageBreak/>
        <w:t>$task.Wait()</w:t>
      </w:r>
    </w:p>
    <w:p w:rsidR="00F719F9" w:rsidRDefault="00F719F9" w:rsidP="00F719F9">
      <w:r>
        <w:t>$pageBlob = Get-AzStorageBlob -Container $containerName -Blob $pageBlobName</w:t>
      </w:r>
    </w:p>
    <w:p w:rsidR="00F719F9" w:rsidRDefault="00F719F9" w:rsidP="00F719F9">
      <w:r>
        <w:t>-Context $ctx</w:t>
      </w:r>
    </w:p>
    <w:p w:rsidR="00F719F9" w:rsidRDefault="00F719F9" w:rsidP="00F719F9">
      <w:r>
        <w:t>$task = $pageBlob.ICloudBlob.SetPremiumBlobTierAsync("P4")</w:t>
      </w:r>
    </w:p>
    <w:p w:rsidR="00F719F9" w:rsidRDefault="00F719F9" w:rsidP="00F719F9">
      <w:r>
        <w:t>$task.Wait()</w:t>
      </w:r>
    </w:p>
    <w:p w:rsidR="00F719F9" w:rsidRDefault="00F719F9" w:rsidP="00F719F9">
      <w:r>
        <w:t>Az.Websites (previously AzureRM.Websites)</w:t>
      </w:r>
    </w:p>
    <w:p w:rsidR="00F719F9" w:rsidRDefault="00F719F9" w:rsidP="00F719F9">
      <w:r>
        <w:t>Next steps</w:t>
      </w:r>
    </w:p>
    <w:p w:rsidR="00F719F9" w:rsidRDefault="00F719F9" w:rsidP="00F719F9">
      <w:r>
        <w:t>Install the PowerShell Az module, see Install PowerShell Az module for Azure Stack</w:t>
      </w:r>
    </w:p>
    <w:p w:rsidR="00F719F9" w:rsidRDefault="00F719F9" w:rsidP="00F719F9">
      <w:r>
        <w:t>Hub</w:t>
      </w:r>
    </w:p>
    <w:p w:rsidR="00F719F9" w:rsidRDefault="00F719F9" w:rsidP="00F719F9">
      <w:r>
        <w:t>Download Azure Stack Hub tools from</w:t>
      </w:r>
    </w:p>
    <w:p w:rsidR="00F719F9" w:rsidRDefault="00F719F9" w:rsidP="00F719F9">
      <w:r>
        <w:t>GitHub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AzureStack-Tools is a GitHub repository that hosts PowerShell modules for managing</w:t>
      </w:r>
    </w:p>
    <w:p w:rsidR="00F719F9" w:rsidRDefault="00F719F9" w:rsidP="00F719F9">
      <w:r>
        <w:t>and deploying resources to Azure Stack Hub. If you're planning to establish VPN</w:t>
      </w:r>
    </w:p>
    <w:p w:rsidR="00F719F9" w:rsidRDefault="00F719F9" w:rsidP="00F719F9">
      <w:r>
        <w:t>connectivity, you can download these PowerShell modules to the Azure Stack</w:t>
      </w:r>
    </w:p>
    <w:p w:rsidR="00F719F9" w:rsidRDefault="00F719F9" w:rsidP="00F719F9">
      <w:r>
        <w:t>Development Kit (ASDK), or to a Windows-based external client.</w:t>
      </w:r>
    </w:p>
    <w:p w:rsidR="00F719F9" w:rsidRDefault="00F719F9" w:rsidP="00F719F9">
      <w:r>
        <w:t>You use the tools using the Az PowerShell modules, or the AzureRM modules.</w:t>
      </w:r>
    </w:p>
    <w:p w:rsidR="00F719F9" w:rsidRDefault="00F719F9" w:rsidP="00F719F9">
      <w:r>
        <w:t>To get these tools, clone the GitHub repository from the az branch or download</w:t>
      </w:r>
    </w:p>
    <w:p w:rsidR="00F719F9" w:rsidRDefault="00F719F9" w:rsidP="00F719F9">
      <w:r>
        <w:t>the AzureStack-Tools folder by running the following script:</w:t>
      </w:r>
    </w:p>
    <w:p w:rsidR="00F719F9" w:rsidRDefault="00F719F9" w:rsidP="00F719F9">
      <w:r>
        <w:t>PowerShell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 can also use the The Operator Access Workstation (OAW) to access the</w:t>
      </w:r>
    </w:p>
    <w:p w:rsidR="00F719F9" w:rsidRDefault="00F719F9" w:rsidP="00F719F9">
      <w:r>
        <w:t>privileged endpoint (PEP), the Administrator portal for support scenarios, and Azure</w:t>
      </w:r>
    </w:p>
    <w:p w:rsidR="00F719F9" w:rsidRDefault="00F719F9" w:rsidP="00F719F9">
      <w:r>
        <w:t>Stack Hub GitHub Tools. For more information see Azure Stack Hub Operator</w:t>
      </w:r>
    </w:p>
    <w:p w:rsidR="00F719F9" w:rsidRDefault="00F719F9" w:rsidP="00F719F9">
      <w:r>
        <w:t>Access Workstation.</w:t>
      </w:r>
    </w:p>
    <w:p w:rsidR="00F719F9" w:rsidRDefault="00F719F9" w:rsidP="00F719F9">
      <w:r>
        <w:t>Get the tools</w:t>
      </w:r>
    </w:p>
    <w:p w:rsidR="00F719F9" w:rsidRDefault="00F719F9" w:rsidP="00F719F9">
      <w:r>
        <w:t>Az modules</w:t>
      </w:r>
    </w:p>
    <w:p w:rsidR="00F719F9" w:rsidRDefault="00F719F9" w:rsidP="00F719F9">
      <w:r>
        <w:t># Change directory to the root directory.</w:t>
      </w:r>
    </w:p>
    <w:p w:rsidR="00F719F9" w:rsidRDefault="00F719F9" w:rsidP="00F719F9">
      <w:r>
        <w:lastRenderedPageBreak/>
        <w:t>cd \</w:t>
      </w:r>
    </w:p>
    <w:p w:rsidR="00F719F9" w:rsidRDefault="00F719F9" w:rsidP="00F719F9">
      <w:r>
        <w:t># Download the tools archive.</w:t>
      </w:r>
    </w:p>
    <w:p w:rsidR="00F719F9" w:rsidRDefault="00F719F9" w:rsidP="00F719F9">
      <w:r>
        <w:t>[Net.ServicePointManager]::SecurityProtocol =</w:t>
      </w:r>
    </w:p>
    <w:p w:rsidR="00F719F9" w:rsidRDefault="00F719F9" w:rsidP="00F719F9">
      <w:r>
        <w:t>[Net.SecurityProtocolType]::Tls12</w:t>
      </w:r>
    </w:p>
    <w:p w:rsidR="00F719F9" w:rsidRDefault="00F719F9" w:rsidP="00F719F9">
      <w:r>
        <w:t>invoke-webrequest `</w:t>
      </w:r>
    </w:p>
    <w:p w:rsidR="00F719F9" w:rsidRDefault="00F719F9" w:rsidP="00F719F9">
      <w:r>
        <w:t xml:space="preserve"> https://github.com/Azure/AzureStack-Tools/archive/az.zip `</w:t>
      </w:r>
    </w:p>
    <w:p w:rsidR="00F719F9" w:rsidRDefault="00F719F9" w:rsidP="00F719F9">
      <w:r>
        <w:t xml:space="preserve"> -OutFile az.zip</w:t>
      </w:r>
    </w:p>
    <w:p w:rsidR="00F719F9" w:rsidRDefault="00F719F9" w:rsidP="00F719F9">
      <w:r>
        <w:t># Expand the downloaded files.</w:t>
      </w:r>
    </w:p>
    <w:p w:rsidR="00F719F9" w:rsidRDefault="00F719F9" w:rsidP="00F719F9">
      <w:r>
        <w:t>expand-archive az.zip `</w:t>
      </w:r>
    </w:p>
    <w:p w:rsidR="00F719F9" w:rsidRDefault="00F719F9" w:rsidP="00F719F9">
      <w:r>
        <w:t xml:space="preserve"> -DestinationPath . `</w:t>
      </w:r>
    </w:p>
    <w:p w:rsidR="00F719F9" w:rsidRDefault="00F719F9" w:rsidP="00F719F9">
      <w:r>
        <w:t xml:space="preserve"> -Force</w:t>
      </w:r>
    </w:p>
    <w:p w:rsidR="00F719F9" w:rsidRDefault="00F719F9" w:rsidP="00F719F9">
      <w:r>
        <w:t># Change to the tools directory.</w:t>
      </w:r>
    </w:p>
    <w:p w:rsidR="00F719F9" w:rsidRDefault="00F719F9" w:rsidP="00F719F9">
      <w:r>
        <w:t>The AzureStack-Tools repository has PowerShell modules that support the following</w:t>
      </w:r>
    </w:p>
    <w:p w:rsidR="00F719F9" w:rsidRDefault="00F719F9" w:rsidP="00F719F9">
      <w:r>
        <w:t>functionalities for Azure Stack Hub:</w:t>
      </w:r>
    </w:p>
    <w:p w:rsidR="00F719F9" w:rsidRDefault="00F719F9" w:rsidP="00F719F9">
      <w:r>
        <w:t>Functionality Description Who can</w:t>
      </w:r>
    </w:p>
    <w:p w:rsidR="00F719F9" w:rsidRDefault="00F719F9" w:rsidP="00F719F9">
      <w:r>
        <w:t>use this</w:t>
      </w:r>
    </w:p>
    <w:p w:rsidR="00F719F9" w:rsidRDefault="00F719F9" w:rsidP="00F719F9">
      <w:r>
        <w:t>module?</w:t>
      </w:r>
    </w:p>
    <w:p w:rsidR="00F719F9" w:rsidRDefault="00F719F9" w:rsidP="00F719F9">
      <w:r>
        <w:t>CapacityManagement Use this module to generate Performance and Capacity</w:t>
      </w:r>
    </w:p>
    <w:p w:rsidR="00F719F9" w:rsidRDefault="00F719F9" w:rsidP="00F719F9">
      <w:r>
        <w:t>Dashboard of storage volumes.</w:t>
      </w:r>
    </w:p>
    <w:p w:rsidR="00F719F9" w:rsidRDefault="00F719F9" w:rsidP="00F719F9">
      <w:r>
        <w:t>Cloud</w:t>
      </w:r>
    </w:p>
    <w:p w:rsidR="00F719F9" w:rsidRDefault="00F719F9" w:rsidP="00F719F9">
      <w:r>
        <w:t>operators</w:t>
      </w:r>
    </w:p>
    <w:p w:rsidR="00F719F9" w:rsidRDefault="00F719F9" w:rsidP="00F719F9">
      <w:r>
        <w:t>Cloud capabilities Use this module to get the cloud capabilities of a cloud. For</w:t>
      </w:r>
    </w:p>
    <w:p w:rsidR="00F719F9" w:rsidRDefault="00F719F9" w:rsidP="00F719F9">
      <w:r>
        <w:t>example, you can get cloud capabilities like API version and</w:t>
      </w:r>
    </w:p>
    <w:p w:rsidR="00F719F9" w:rsidRDefault="00F719F9" w:rsidP="00F719F9">
      <w:r>
        <w:t>Azure Resource Manager resources. You can also get the VM</w:t>
      </w:r>
    </w:p>
    <w:p w:rsidR="00F719F9" w:rsidRDefault="00F719F9" w:rsidP="00F719F9">
      <w:r>
        <w:t>extensions for Azure Stack Hub and Azure clouds.</w:t>
      </w:r>
    </w:p>
    <w:p w:rsidR="00F719F9" w:rsidRDefault="00F719F9" w:rsidP="00F719F9">
      <w:r>
        <w:t>Cloud</w:t>
      </w:r>
    </w:p>
    <w:p w:rsidR="00F719F9" w:rsidRDefault="00F719F9" w:rsidP="00F719F9">
      <w:r>
        <w:t>operators</w:t>
      </w:r>
    </w:p>
    <w:p w:rsidR="00F719F9" w:rsidRDefault="00F719F9" w:rsidP="00F719F9">
      <w:r>
        <w:t>and users</w:t>
      </w:r>
    </w:p>
    <w:p w:rsidR="00F719F9" w:rsidRDefault="00F719F9" w:rsidP="00F719F9">
      <w:r>
        <w:lastRenderedPageBreak/>
        <w:t>Resource Manager</w:t>
      </w:r>
    </w:p>
    <w:p w:rsidR="00F719F9" w:rsidRDefault="00F719F9" w:rsidP="00F719F9">
      <w:r>
        <w:t>policy for Azure Stack</w:t>
      </w:r>
    </w:p>
    <w:p w:rsidR="00F719F9" w:rsidRDefault="00F719F9" w:rsidP="00F719F9">
      <w:r>
        <w:t>Hub</w:t>
      </w:r>
    </w:p>
    <w:p w:rsidR="00F719F9" w:rsidRDefault="00F719F9" w:rsidP="00F719F9">
      <w:r>
        <w:t>Use this module to configure an Azure subscription or an</w:t>
      </w:r>
    </w:p>
    <w:p w:rsidR="00F719F9" w:rsidRDefault="00F719F9" w:rsidP="00F719F9">
      <w:r>
        <w:t>Azure resource group with the same versioning and service</w:t>
      </w:r>
    </w:p>
    <w:p w:rsidR="00F719F9" w:rsidRDefault="00F719F9" w:rsidP="00F719F9">
      <w:r>
        <w:t>availability as Azure Stack Hub.</w:t>
      </w:r>
    </w:p>
    <w:p w:rsidR="00F719F9" w:rsidRDefault="00F719F9" w:rsidP="00F719F9">
      <w:r>
        <w:t>Cloud</w:t>
      </w:r>
    </w:p>
    <w:p w:rsidR="00F719F9" w:rsidRDefault="00F719F9" w:rsidP="00F719F9">
      <w:r>
        <w:t>operators</w:t>
      </w:r>
    </w:p>
    <w:p w:rsidR="00F719F9" w:rsidRDefault="00F719F9" w:rsidP="00F719F9">
      <w:r>
        <w:t>and users</w:t>
      </w:r>
    </w:p>
    <w:p w:rsidR="00F719F9" w:rsidRDefault="00F719F9" w:rsidP="00F719F9">
      <w:r>
        <w:t>Register with Azure Use this module to register your ASDK instance with Azure.</w:t>
      </w:r>
    </w:p>
    <w:p w:rsidR="00F719F9" w:rsidRDefault="00F719F9" w:rsidP="00F719F9">
      <w:r>
        <w:t>After registering, you can download Azure Marketplace items</w:t>
      </w:r>
    </w:p>
    <w:p w:rsidR="00F719F9" w:rsidRDefault="00F719F9" w:rsidP="00F719F9">
      <w:r>
        <w:t>use them in Azure Stack Hub.</w:t>
      </w:r>
    </w:p>
    <w:p w:rsidR="00F719F9" w:rsidRDefault="00F719F9" w:rsidP="00F719F9">
      <w:r>
        <w:t>Cloud</w:t>
      </w:r>
    </w:p>
    <w:p w:rsidR="00F719F9" w:rsidRDefault="00F719F9" w:rsidP="00F719F9">
      <w:r>
        <w:t>operators</w:t>
      </w:r>
    </w:p>
    <w:p w:rsidR="00F719F9" w:rsidRDefault="00F719F9" w:rsidP="00F719F9">
      <w:r>
        <w:t>Azure Stack Hub</w:t>
      </w:r>
    </w:p>
    <w:p w:rsidR="00F719F9" w:rsidRDefault="00F719F9" w:rsidP="00F719F9">
      <w:r>
        <w:t>deployment</w:t>
      </w:r>
    </w:p>
    <w:p w:rsidR="00F719F9" w:rsidRDefault="00F719F9" w:rsidP="00F719F9">
      <w:r>
        <w:t>Use this module to prepare the Azure Stack Hub host</w:t>
      </w:r>
    </w:p>
    <w:p w:rsidR="00F719F9" w:rsidRDefault="00F719F9" w:rsidP="00F719F9">
      <w:r>
        <w:t>computer to deploy and redeploy by using the Azure Stack</w:t>
      </w:r>
    </w:p>
    <w:p w:rsidR="00F719F9" w:rsidRDefault="00F719F9" w:rsidP="00F719F9">
      <w:r>
        <w:t>Hub virtual hard disk (VHD) image.</w:t>
      </w:r>
    </w:p>
    <w:p w:rsidR="00F719F9" w:rsidRDefault="00F719F9" w:rsidP="00F719F9">
      <w:r>
        <w:t>Cloud</w:t>
      </w:r>
    </w:p>
    <w:p w:rsidR="00F719F9" w:rsidRDefault="00F719F9" w:rsidP="00F719F9">
      <w:r>
        <w:t>operators</w:t>
      </w:r>
    </w:p>
    <w:p w:rsidR="00F719F9" w:rsidRDefault="00F719F9" w:rsidP="00F719F9">
      <w:r>
        <w:t>Connecting to Azure</w:t>
      </w:r>
    </w:p>
    <w:p w:rsidR="00F719F9" w:rsidRDefault="00F719F9" w:rsidP="00F719F9">
      <w:r>
        <w:t>Stack Hub</w:t>
      </w:r>
    </w:p>
    <w:p w:rsidR="00F719F9" w:rsidRDefault="00F719F9" w:rsidP="00F719F9">
      <w:r>
        <w:t>Use this module to configure VPN connectivity to Azure</w:t>
      </w:r>
    </w:p>
    <w:p w:rsidR="00F719F9" w:rsidRDefault="00F719F9" w:rsidP="00F719F9">
      <w:r>
        <w:t>Stack Hub.</w:t>
      </w:r>
    </w:p>
    <w:p w:rsidR="00F719F9" w:rsidRDefault="00F719F9" w:rsidP="00F719F9">
      <w:r>
        <w:t>Cloud</w:t>
      </w:r>
    </w:p>
    <w:p w:rsidR="00F719F9" w:rsidRDefault="00F719F9" w:rsidP="00F719F9">
      <w:r>
        <w:t>operators</w:t>
      </w:r>
    </w:p>
    <w:p w:rsidR="00F719F9" w:rsidRDefault="00F719F9" w:rsidP="00F719F9">
      <w:r>
        <w:t>and users</w:t>
      </w:r>
    </w:p>
    <w:p w:rsidR="00F719F9" w:rsidRDefault="00F719F9" w:rsidP="00F719F9">
      <w:r>
        <w:lastRenderedPageBreak/>
        <w:t>Template validator Use this module to verify if an existing or a new template can</w:t>
      </w:r>
    </w:p>
    <w:p w:rsidR="00F719F9" w:rsidRDefault="00F719F9" w:rsidP="00F719F9">
      <w:r>
        <w:t>be deployed to Azure Stack Hub.</w:t>
      </w:r>
    </w:p>
    <w:p w:rsidR="00F719F9" w:rsidRDefault="00F719F9" w:rsidP="00F719F9">
      <w:r>
        <w:t>Cloud</w:t>
      </w:r>
    </w:p>
    <w:p w:rsidR="00F719F9" w:rsidRDefault="00F719F9" w:rsidP="00F719F9">
      <w:r>
        <w:t>operators</w:t>
      </w:r>
    </w:p>
    <w:p w:rsidR="00F719F9" w:rsidRDefault="00F719F9" w:rsidP="00F719F9">
      <w:r>
        <w:t>and users</w:t>
      </w:r>
    </w:p>
    <w:p w:rsidR="00F719F9" w:rsidRDefault="00F719F9" w:rsidP="00F719F9">
      <w:r>
        <w:t>Get started with PowerShell on Azure Stack Hub.</w:t>
      </w:r>
    </w:p>
    <w:p w:rsidR="00F719F9" w:rsidRDefault="00F719F9" w:rsidP="00F719F9">
      <w:r>
        <w:t>Configure the Azure Stack Hub user's PowerShell environment.</w:t>
      </w:r>
    </w:p>
    <w:p w:rsidR="00F719F9" w:rsidRDefault="00F719F9" w:rsidP="00F719F9">
      <w:r>
        <w:t>Connect to Azure Stack Development Kit over a VPN.</w:t>
      </w:r>
    </w:p>
    <w:p w:rsidR="00F719F9" w:rsidRDefault="00F719F9" w:rsidP="00F719F9">
      <w:r>
        <w:t>cd AzureStack-Tools-az</w:t>
      </w:r>
    </w:p>
    <w:p w:rsidR="00F719F9" w:rsidRDefault="00F719F9" w:rsidP="00F719F9">
      <w:r>
        <w:t>Functionality provided by the modules</w:t>
      </w:r>
    </w:p>
    <w:p w:rsidR="00F719F9" w:rsidRDefault="00F719F9" w:rsidP="00F719F9">
      <w:r>
        <w:t>Next steps</w:t>
      </w:r>
    </w:p>
    <w:p w:rsidR="00F719F9" w:rsidRDefault="00F719F9" w:rsidP="00F719F9">
      <w:r>
        <w:t>Connect to Azure Stack Hub with</w:t>
      </w:r>
    </w:p>
    <w:p w:rsidR="00F719F9" w:rsidRDefault="00F719F9" w:rsidP="00F719F9">
      <w:r>
        <w:t>PowerShell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You can configure Azure Stack Hub to use PowerShell to manage resources like creating</w:t>
      </w:r>
    </w:p>
    <w:p w:rsidR="00F719F9" w:rsidRDefault="00F719F9" w:rsidP="00F719F9">
      <w:r>
        <w:t>offers, plans, quotas, and alerts. This topic helps you configure the operator</w:t>
      </w:r>
    </w:p>
    <w:p w:rsidR="00F719F9" w:rsidRDefault="00F719F9" w:rsidP="00F719F9">
      <w:r>
        <w:t>environment.</w:t>
      </w:r>
    </w:p>
    <w:p w:rsidR="00F719F9" w:rsidRDefault="00F719F9" w:rsidP="00F719F9">
      <w:r>
        <w:t>Run the following prerequisites either from the Azure Stack Development Kit (ASDK) or</w:t>
      </w:r>
    </w:p>
    <w:p w:rsidR="00F719F9" w:rsidRDefault="00F719F9" w:rsidP="00F719F9">
      <w:r>
        <w:t>from a Windows-based external client if you're connected to the ASDK through VPN.</w:t>
      </w:r>
    </w:p>
    <w:p w:rsidR="00F719F9" w:rsidRDefault="00F719F9" w:rsidP="00F719F9">
      <w:r>
        <w:t>Install Azure Stack Hub-compatible Azure PowerShell modules.</w:t>
      </w:r>
    </w:p>
    <w:p w:rsidR="00F719F9" w:rsidRDefault="00F719F9" w:rsidP="00F719F9">
      <w:r>
        <w:t>Download the tools required to work with Azure Stack Hub.</w:t>
      </w:r>
    </w:p>
    <w:p w:rsidR="00F719F9" w:rsidRDefault="00F719F9" w:rsidP="00F719F9">
      <w:r>
        <w:t>To configure the Azure Stack Hub operator environment with PowerShell, run one of the</w:t>
      </w:r>
    </w:p>
    <w:p w:rsidR="00F719F9" w:rsidRDefault="00F719F9" w:rsidP="00F719F9">
      <w:r>
        <w:t>scripts below. Replace the Azure Active Directory (Azure AD) tenantName and Azure</w:t>
      </w:r>
    </w:p>
    <w:p w:rsidR="00F719F9" w:rsidRDefault="00F719F9" w:rsidP="00F719F9">
      <w:r>
        <w:t>Resource Manager endpoint values with your own environment configuration.</w:t>
      </w:r>
    </w:p>
    <w:p w:rsidR="00F719F9" w:rsidRDefault="00F719F9" w:rsidP="00F719F9">
      <w:r>
        <w:t>PowerShell</w:t>
      </w:r>
    </w:p>
    <w:p w:rsidR="00F719F9" w:rsidRDefault="00F719F9" w:rsidP="00F719F9">
      <w:r>
        <w:t>Prerequisites</w:t>
      </w:r>
    </w:p>
    <w:p w:rsidR="00F719F9" w:rsidRDefault="00F719F9" w:rsidP="00F719F9">
      <w:r>
        <w:t>Connect with Azure AD</w:t>
      </w:r>
    </w:p>
    <w:p w:rsidR="00F719F9" w:rsidRDefault="00F719F9" w:rsidP="00F719F9">
      <w:r>
        <w:t>Az modules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７</w:t>
      </w:r>
      <w:r>
        <w:t xml:space="preserve"> Note</w:t>
      </w:r>
    </w:p>
    <w:p w:rsidR="00F719F9" w:rsidRDefault="00F719F9" w:rsidP="00F719F9">
      <w:r>
        <w:t>If your session expires, your password has changed, or you simply wish to</w:t>
      </w:r>
    </w:p>
    <w:p w:rsidR="00F719F9" w:rsidRDefault="00F719F9" w:rsidP="00F719F9">
      <w:r>
        <w:t>switch accounts, run the following cmdlet before you sign in using ConnectAzAccount: Remove-AzAccount -Scope Process</w:t>
      </w:r>
    </w:p>
    <w:p w:rsidR="00F719F9" w:rsidRDefault="00F719F9" w:rsidP="00F719F9">
      <w:r>
        <w:t xml:space="preserve"> # Register an Azure Resource Manager environment that targets your</w:t>
      </w:r>
    </w:p>
    <w:p w:rsidR="00F719F9" w:rsidRDefault="00F719F9" w:rsidP="00F719F9">
      <w:r>
        <w:t>Azure Stack Hub instance. Get your Azure Resource Manager endpoint value</w:t>
      </w:r>
    </w:p>
    <w:p w:rsidR="00F719F9" w:rsidRDefault="00F719F9" w:rsidP="00F719F9">
      <w:r>
        <w:t>from your service provider.</w:t>
      </w:r>
    </w:p>
    <w:p w:rsidR="00F719F9" w:rsidRDefault="00F719F9" w:rsidP="00F719F9">
      <w:r>
        <w:t xml:space="preserve"> Add-AzEnvironment -Name "AzureStackAdmin" -ArmEndpoint</w:t>
      </w:r>
    </w:p>
    <w:p w:rsidR="00F719F9" w:rsidRDefault="00F719F9" w:rsidP="00F719F9">
      <w:r>
        <w:t>"https://adminmanagement.local.azurestack.external" `</w:t>
      </w:r>
    </w:p>
    <w:p w:rsidR="00F719F9" w:rsidRDefault="00F719F9" w:rsidP="00F719F9">
      <w:r>
        <w:t xml:space="preserve"> -AzureKeyVaultDnsSuffix adminvault.local.azurestack.external `</w:t>
      </w:r>
    </w:p>
    <w:p w:rsidR="00F719F9" w:rsidRDefault="00F719F9" w:rsidP="00F719F9">
      <w:r>
        <w:t xml:space="preserve"> -AzureKeyVaultServiceEndpointResourceId</w:t>
      </w:r>
    </w:p>
    <w:p w:rsidR="00F719F9" w:rsidRDefault="00F719F9" w:rsidP="00F719F9">
      <w:r>
        <w:t>https://adminvault.local.azurestack.external</w:t>
      </w:r>
    </w:p>
    <w:p w:rsidR="00F719F9" w:rsidRDefault="00F719F9" w:rsidP="00F719F9">
      <w:r>
        <w:t>Connect to the Azure Stack Hub operator environment with PowerShell with Azure</w:t>
      </w:r>
    </w:p>
    <w:p w:rsidR="00F719F9" w:rsidRDefault="00F719F9" w:rsidP="00F719F9">
      <w:r>
        <w:t>Active Directory Federated Services (Azure AD FS). For the ASDK, this Azure Resource</w:t>
      </w:r>
    </w:p>
    <w:p w:rsidR="00F719F9" w:rsidRDefault="00F719F9" w:rsidP="00F719F9">
      <w:r>
        <w:t>Manager endpoint is set to https://adminmanagement.local.azurestack.external . To get</w:t>
      </w:r>
    </w:p>
    <w:p w:rsidR="00F719F9" w:rsidRDefault="00F719F9" w:rsidP="00F719F9">
      <w:r>
        <w:t>the Azure Resource Manager endpoint for Azure Stack Hub integrated systems, contact</w:t>
      </w:r>
    </w:p>
    <w:p w:rsidR="00F719F9" w:rsidRDefault="00F719F9" w:rsidP="00F719F9">
      <w:r>
        <w:t>your service provider.</w:t>
      </w:r>
    </w:p>
    <w:p w:rsidR="00F719F9" w:rsidRDefault="00F719F9" w:rsidP="00F719F9">
      <w:r>
        <w:t>PowerShell</w:t>
      </w:r>
    </w:p>
    <w:p w:rsidR="00F719F9" w:rsidRDefault="00F719F9" w:rsidP="00F719F9">
      <w:r>
        <w:t xml:space="preserve"> # Set your tenant name.</w:t>
      </w:r>
    </w:p>
    <w:p w:rsidR="00F719F9" w:rsidRDefault="00F719F9" w:rsidP="00F719F9">
      <w:r>
        <w:t xml:space="preserve"> $AuthEndpoint = (Get-AzEnvironment -Name</w:t>
      </w:r>
    </w:p>
    <w:p w:rsidR="00F719F9" w:rsidRDefault="00F719F9" w:rsidP="00F719F9">
      <w:r>
        <w:t>"AzureStackAdmin").ActiveDirectoryAuthority.TrimEnd('/')</w:t>
      </w:r>
    </w:p>
    <w:p w:rsidR="00F719F9" w:rsidRDefault="00F719F9" w:rsidP="00F719F9">
      <w:r>
        <w:t xml:space="preserve"> $AADTenantName = "&lt;myDirectoryTenantName&gt;.onmicrosoft.com"</w:t>
      </w:r>
    </w:p>
    <w:p w:rsidR="00F719F9" w:rsidRDefault="00F719F9" w:rsidP="00F719F9">
      <w:r>
        <w:t xml:space="preserve"> $TenantId = (invoke-restmethod</w:t>
      </w:r>
    </w:p>
    <w:p w:rsidR="00F719F9" w:rsidRDefault="00F719F9" w:rsidP="00F719F9">
      <w:r>
        <w:t>"$($AuthEndpoint)/$($AADTenantName)/.well-known/openidconfiguration").issuer.TrimEnd('/').Split('/')[-1]</w:t>
      </w:r>
    </w:p>
    <w:p w:rsidR="00F719F9" w:rsidRDefault="00F719F9" w:rsidP="00F719F9">
      <w:r>
        <w:t xml:space="preserve"> # After signing in to your environment, Azure Stack Hub cmdlets</w:t>
      </w:r>
    </w:p>
    <w:p w:rsidR="00F719F9" w:rsidRDefault="00F719F9" w:rsidP="00F719F9">
      <w:r>
        <w:t xml:space="preserve"> # can be easily targeted at your Azure Stack Hub instance.</w:t>
      </w:r>
    </w:p>
    <w:p w:rsidR="00F719F9" w:rsidRDefault="00F719F9" w:rsidP="00F719F9">
      <w:r>
        <w:t xml:space="preserve"> Connect-AzAccount -EnvironmentName "AzureStackAdmin" -TenantId</w:t>
      </w:r>
    </w:p>
    <w:p w:rsidR="00F719F9" w:rsidRDefault="00F719F9" w:rsidP="00F719F9">
      <w:r>
        <w:t>$TenantId</w:t>
      </w:r>
    </w:p>
    <w:p w:rsidR="00F719F9" w:rsidRDefault="00F719F9" w:rsidP="00F719F9">
      <w:r>
        <w:lastRenderedPageBreak/>
        <w:t>Connect with AD FS</w:t>
      </w:r>
    </w:p>
    <w:p w:rsidR="00F719F9" w:rsidRDefault="00F719F9" w:rsidP="00F719F9">
      <w:r>
        <w:t>Az modules</w:t>
      </w:r>
    </w:p>
    <w:p w:rsidR="00F719F9" w:rsidRDefault="00F719F9" w:rsidP="00F719F9">
      <w:r>
        <w:t># Register an Azure Resource Manager environment that targets your Azure</w:t>
      </w:r>
    </w:p>
    <w:p w:rsidR="00F719F9" w:rsidRDefault="00F719F9" w:rsidP="00F719F9">
      <w:r>
        <w:t>Stack Hub instance. Get your Azure Resource Manager endpoint value from</w:t>
      </w:r>
    </w:p>
    <w:p w:rsidR="00F719F9" w:rsidRDefault="00F719F9" w:rsidP="00F719F9">
      <w:r>
        <w:t>your service provider.</w:t>
      </w:r>
    </w:p>
    <w:p w:rsidR="00F719F9" w:rsidRDefault="00F719F9" w:rsidP="00F719F9">
      <w:r>
        <w:t xml:space="preserve"> Add-AzEnvironment -Name "AzureStackAdmin" -ArmEndpoint</w:t>
      </w:r>
    </w:p>
    <w:p w:rsidR="00F719F9" w:rsidRDefault="00F719F9" w:rsidP="00F719F9">
      <w:r>
        <w:t>"https://adminmanagement.local.azurestack.external" `</w:t>
      </w:r>
    </w:p>
    <w:p w:rsidR="00F719F9" w:rsidRDefault="00F719F9" w:rsidP="00F719F9">
      <w:r>
        <w:t xml:space="preserve"> -AzureKeyVaultDnsSuffix adminvault.local.azurestack.external `</w:t>
      </w:r>
    </w:p>
    <w:p w:rsidR="00F719F9" w:rsidRDefault="00F719F9" w:rsidP="00F719F9">
      <w:r>
        <w:t xml:space="preserve"> -AzureKeyVaultServiceEndpointResourceId</w:t>
      </w:r>
    </w:p>
    <w:p w:rsidR="00F719F9" w:rsidRDefault="00F719F9" w:rsidP="00F719F9">
      <w:r>
        <w:t>https://adminvault.local.azurestack.external</w:t>
      </w:r>
    </w:p>
    <w:p w:rsidR="00F719F9" w:rsidRDefault="00F719F9" w:rsidP="00F719F9">
      <w:r>
        <w:t># Sign in to your environment.</w:t>
      </w:r>
    </w:p>
    <w:p w:rsidR="00F719F9" w:rsidRDefault="00F719F9" w:rsidP="00F719F9">
      <w:r>
        <w:t>Connect-AzAccount -EnvironmentName "AzureStackAdmin"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AD FS only supports interactive authentication with user identities. If a credential</w:t>
      </w:r>
    </w:p>
    <w:p w:rsidR="00F719F9" w:rsidRDefault="00F719F9" w:rsidP="00F719F9">
      <w:r>
        <w:t>object is required, you must use a service principal (SPN). For more information on</w:t>
      </w:r>
    </w:p>
    <w:p w:rsidR="00F719F9" w:rsidRDefault="00F719F9" w:rsidP="00F719F9">
      <w:r>
        <w:t>setting up a service principal with Azure Stack Hub and AD FS as your identity</w:t>
      </w:r>
    </w:p>
    <w:p w:rsidR="00F719F9" w:rsidRDefault="00F719F9" w:rsidP="00F719F9">
      <w:r>
        <w:t>management service, see Manage an AD FS app identity.</w:t>
      </w:r>
    </w:p>
    <w:p w:rsidR="00F719F9" w:rsidRDefault="00F719F9" w:rsidP="00F719F9">
      <w:r>
        <w:t>Now that you've got everything set-up, use PowerShell to create resources within Azure</w:t>
      </w:r>
    </w:p>
    <w:p w:rsidR="00F719F9" w:rsidRDefault="00F719F9" w:rsidP="00F719F9">
      <w:r>
        <w:t>Stack Hub. For example, you can create a resource group for an app and add a virtual</w:t>
      </w:r>
    </w:p>
    <w:p w:rsidR="00F719F9" w:rsidRDefault="00F719F9" w:rsidP="00F719F9">
      <w:r>
        <w:t>machine. Use the following command to create a resource group named</w:t>
      </w:r>
    </w:p>
    <w:p w:rsidR="00F719F9" w:rsidRDefault="00F719F9" w:rsidP="00F719F9">
      <w:r>
        <w:t>MyResourceGroup.</w:t>
      </w:r>
    </w:p>
    <w:p w:rsidR="00F719F9" w:rsidRDefault="00F719F9" w:rsidP="00F719F9">
      <w:r>
        <w:t>PowerShell</w:t>
      </w:r>
    </w:p>
    <w:p w:rsidR="00F719F9" w:rsidRDefault="00F719F9" w:rsidP="00F719F9">
      <w:r>
        <w:t>Use PowerShell to manage subscriptions, plans, and offers in Azure Stack Hub</w:t>
      </w:r>
    </w:p>
    <w:p w:rsidR="00F719F9" w:rsidRDefault="00F719F9" w:rsidP="00F719F9">
      <w:r>
        <w:t>Develop templates for Azure Stack Hub.</w:t>
      </w:r>
    </w:p>
    <w:p w:rsidR="00F719F9" w:rsidRDefault="00F719F9" w:rsidP="00F719F9">
      <w:r>
        <w:t>Deploy templates with PowerShell.</w:t>
      </w:r>
    </w:p>
    <w:p w:rsidR="00F719F9" w:rsidRDefault="00F719F9" w:rsidP="00F719F9">
      <w:r>
        <w:t>Azure Stack Hub Module Reference.</w:t>
      </w:r>
    </w:p>
    <w:p w:rsidR="00F719F9" w:rsidRDefault="00F719F9" w:rsidP="00F719F9">
      <w:r>
        <w:t>Test the connectivity</w:t>
      </w:r>
    </w:p>
    <w:p w:rsidR="00F719F9" w:rsidRDefault="00F719F9" w:rsidP="00F719F9">
      <w:r>
        <w:t>Az modules</w:t>
      </w:r>
    </w:p>
    <w:p w:rsidR="00F719F9" w:rsidRDefault="00F719F9" w:rsidP="00F719F9">
      <w:r>
        <w:lastRenderedPageBreak/>
        <w:t>New-AzResourceGroup -Name "MyResourceGroup" -Location "Local"</w:t>
      </w:r>
    </w:p>
    <w:p w:rsidR="00F719F9" w:rsidRDefault="00F719F9" w:rsidP="00F719F9">
      <w:r>
        <w:t>Next steps</w:t>
      </w:r>
    </w:p>
    <w:p w:rsidR="00F719F9" w:rsidRDefault="00F719F9" w:rsidP="00F719F9">
      <w:r>
        <w:t>Use the privileged endpoint in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As an Azure Stack Hub operator, you should use the administrator portal, PowerShell, or</w:t>
      </w:r>
    </w:p>
    <w:p w:rsidR="00F719F9" w:rsidRDefault="00F719F9" w:rsidP="00F719F9">
      <w:r>
        <w:t>Azure Resource Manager APIs for most day-to-day management tasks. However, for</w:t>
      </w:r>
    </w:p>
    <w:p w:rsidR="00F719F9" w:rsidRDefault="00F719F9" w:rsidP="00F719F9">
      <w:r>
        <w:t>some less common operations, you need to use the privileged endpoint (PEP). The PEP is</w:t>
      </w:r>
    </w:p>
    <w:p w:rsidR="00F719F9" w:rsidRDefault="00F719F9" w:rsidP="00F719F9">
      <w:r>
        <w:t>a pre-configured remote PowerShell console that provides you with just enough</w:t>
      </w:r>
    </w:p>
    <w:p w:rsidR="00F719F9" w:rsidRDefault="00F719F9" w:rsidP="00F719F9">
      <w:r>
        <w:t>capabilities to help you do a required task. The endpoint uses PowerShell JEA (Just</w:t>
      </w:r>
    </w:p>
    <w:p w:rsidR="00F719F9" w:rsidRDefault="00F719F9" w:rsidP="00F719F9">
      <w:r>
        <w:t>Enough Administration) to expose only a restricted set of cmdlets. To access the PEP and</w:t>
      </w:r>
    </w:p>
    <w:p w:rsidR="00F719F9" w:rsidRDefault="00F719F9" w:rsidP="00F719F9">
      <w:r>
        <w:t>invoke the restricted set of cmdlets, a low-privileged account is used. No admin</w:t>
      </w:r>
    </w:p>
    <w:p w:rsidR="00F719F9" w:rsidRDefault="00F719F9" w:rsidP="00F719F9">
      <w:r>
        <w:t>accounts are required. For additional security, scripting isn't allowed.</w:t>
      </w:r>
    </w:p>
    <w:p w:rsidR="00F719F9" w:rsidRDefault="00F719F9" w:rsidP="00F719F9">
      <w:r>
        <w:t>You can use the PEP to perform these tasks:</w:t>
      </w:r>
    </w:p>
    <w:p w:rsidR="00F719F9" w:rsidRDefault="00F719F9" w:rsidP="00F719F9">
      <w:r>
        <w:t>Low-level tasks, such as collecting diagnostic logs.</w:t>
      </w:r>
    </w:p>
    <w:p w:rsidR="00F719F9" w:rsidRDefault="00F719F9" w:rsidP="00F719F9">
      <w:r>
        <w:t>Many post-deployment datacenter integration tasks for integrated systems, such</w:t>
      </w:r>
    </w:p>
    <w:p w:rsidR="00F719F9" w:rsidRDefault="00F719F9" w:rsidP="00F719F9">
      <w:r>
        <w:t>as adding Domain Name System (DNS) forwarders after deployment, setting up</w:t>
      </w:r>
    </w:p>
    <w:p w:rsidR="00F719F9" w:rsidRDefault="00F719F9" w:rsidP="00F719F9">
      <w:r>
        <w:t>Microsoft Graph integration, Active Directory Federation Services (AD FS)</w:t>
      </w:r>
    </w:p>
    <w:p w:rsidR="00F719F9" w:rsidRDefault="00F719F9" w:rsidP="00F719F9">
      <w:r>
        <w:t>integration, certificate rotation, and so on.</w:t>
      </w:r>
    </w:p>
    <w:p w:rsidR="00F719F9" w:rsidRDefault="00F719F9" w:rsidP="00F719F9">
      <w:r>
        <w:t>To work with support to obtain temporary, high-level access for in-depth</w:t>
      </w:r>
    </w:p>
    <w:p w:rsidR="00F719F9" w:rsidRDefault="00F719F9" w:rsidP="00F719F9">
      <w:r>
        <w:t>troubleshooting of an integrated system.</w:t>
      </w:r>
    </w:p>
    <w:p w:rsidR="00F719F9" w:rsidRDefault="00F719F9" w:rsidP="00F719F9">
      <w:r>
        <w:t>The PEP logs every action (and its corresponding output) that you perform in the</w:t>
      </w:r>
    </w:p>
    <w:p w:rsidR="00F719F9" w:rsidRDefault="00F719F9" w:rsidP="00F719F9">
      <w:r>
        <w:t>PowerShell session. This provides full transparency and complete auditing of operations.</w:t>
      </w:r>
    </w:p>
    <w:p w:rsidR="00F719F9" w:rsidRDefault="00F719F9" w:rsidP="00F719F9">
      <w:r>
        <w:t>You can keep these log files for future audits.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In the Azure Stack Development Kit (ASDK), you can run some of the commands</w:t>
      </w:r>
    </w:p>
    <w:p w:rsidR="00F719F9" w:rsidRDefault="00F719F9" w:rsidP="00F719F9">
      <w:r>
        <w:t>available in the PEP directly from a PowerShell session on the development kit host.</w:t>
      </w:r>
    </w:p>
    <w:p w:rsidR="00F719F9" w:rsidRDefault="00F719F9" w:rsidP="00F719F9">
      <w:r>
        <w:t>However, you may want to test some operations using the PEP, such as log</w:t>
      </w:r>
    </w:p>
    <w:p w:rsidR="00F719F9" w:rsidRDefault="00F719F9" w:rsidP="00F719F9">
      <w:r>
        <w:lastRenderedPageBreak/>
        <w:t>collection, because this is the only method available to perform certain operations</w:t>
      </w:r>
    </w:p>
    <w:p w:rsidR="00F719F9" w:rsidRDefault="00F719F9" w:rsidP="00F719F9">
      <w:r>
        <w:t>in an integrated systems environment.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 can also use the The Operator Access Workstation (OAW) to access the</w:t>
      </w:r>
    </w:p>
    <w:p w:rsidR="00F719F9" w:rsidRDefault="00F719F9" w:rsidP="00F719F9">
      <w:r>
        <w:t>privileged endpoint (PEP), the Administrator portal for support scenarios, and Azure</w:t>
      </w:r>
    </w:p>
    <w:p w:rsidR="00F719F9" w:rsidRDefault="00F719F9" w:rsidP="00F719F9">
      <w:r>
        <w:t>You access the PEP through a remote PowerShell session on the virtual machine (VM)</w:t>
      </w:r>
    </w:p>
    <w:p w:rsidR="00F719F9" w:rsidRDefault="00F719F9" w:rsidP="00F719F9">
      <w:r>
        <w:t>that hosts the PEP. In the ASDK, this VM is named AzS-ERCS01. If you're using an</w:t>
      </w:r>
    </w:p>
    <w:p w:rsidR="00F719F9" w:rsidRDefault="00F719F9" w:rsidP="00F719F9">
      <w:r>
        <w:t>integrated system, there are three instances of the PEP, each running inside a VM</w:t>
      </w:r>
    </w:p>
    <w:p w:rsidR="00F719F9" w:rsidRDefault="00F719F9" w:rsidP="00F719F9">
      <w:r>
        <w:t>(Prefix-ERCS01, Prefix-ERCS02, or Prefix-ERCS03) on different hosts for resiliency.</w:t>
      </w:r>
    </w:p>
    <w:p w:rsidR="00F719F9" w:rsidRDefault="00F719F9" w:rsidP="00F719F9">
      <w:r>
        <w:t>Before you begin this procedure for an integrated system, make sure you can access the</w:t>
      </w:r>
    </w:p>
    <w:p w:rsidR="00F719F9" w:rsidRDefault="00F719F9" w:rsidP="00F719F9">
      <w:r>
        <w:t>PEP either by IP address or through DNS. After the initial deployment of Azure Stack</w:t>
      </w:r>
    </w:p>
    <w:p w:rsidR="00F719F9" w:rsidRDefault="00F719F9" w:rsidP="00F719F9">
      <w:r>
        <w:t>Hub, you can access the PEP only by IP address because DNS integration isn't set up yet.</w:t>
      </w:r>
    </w:p>
    <w:p w:rsidR="00F719F9" w:rsidRDefault="00F719F9" w:rsidP="00F719F9">
      <w:r>
        <w:t>Your OEM hardware vendor will provide you with a JSON file named</w:t>
      </w:r>
    </w:p>
    <w:p w:rsidR="00F719F9" w:rsidRDefault="00F719F9" w:rsidP="00F719F9">
      <w:r>
        <w:t>AzureStackStampDeploymentInfo that contains the PEP IP addresses.</w:t>
      </w:r>
    </w:p>
    <w:p w:rsidR="00F719F9" w:rsidRDefault="00F719F9" w:rsidP="00F719F9">
      <w:r>
        <w:t>You may also find the IP address in the Azure Stack Hub administrator portal. Open the</w:t>
      </w:r>
    </w:p>
    <w:p w:rsidR="00F719F9" w:rsidRDefault="00F719F9" w:rsidP="00F719F9">
      <w:r>
        <w:t>portal, for example, https://adminportal.local.azurestack.external . Select Region</w:t>
      </w:r>
    </w:p>
    <w:p w:rsidR="00F719F9" w:rsidRDefault="00F719F9" w:rsidP="00F719F9">
      <w:r>
        <w:t>Management &gt; Properties.</w:t>
      </w:r>
    </w:p>
    <w:p w:rsidR="00F719F9" w:rsidRDefault="00F719F9" w:rsidP="00F719F9">
      <w:r>
        <w:t>You will need set your current culture setting to en-US when running the privileged</w:t>
      </w:r>
    </w:p>
    <w:p w:rsidR="00F719F9" w:rsidRDefault="00F719F9" w:rsidP="00F719F9">
      <w:r>
        <w:t>endpoint, otherwise cmdlets such as Test-AzureStack or Get-AzureStackLog will not</w:t>
      </w:r>
    </w:p>
    <w:p w:rsidR="00F719F9" w:rsidRDefault="00F719F9" w:rsidP="00F719F9">
      <w:r>
        <w:t>work as expected.</w:t>
      </w:r>
    </w:p>
    <w:p w:rsidR="00F719F9" w:rsidRDefault="00F719F9" w:rsidP="00F719F9">
      <w:r>
        <w:t>1. Establish the trust.</w:t>
      </w:r>
    </w:p>
    <w:p w:rsidR="00F719F9" w:rsidRDefault="00F719F9" w:rsidP="00F719F9">
      <w:r>
        <w:t>On an integrated system, run the following command from an elevated</w:t>
      </w:r>
    </w:p>
    <w:p w:rsidR="00F719F9" w:rsidRDefault="00F719F9" w:rsidP="00F719F9">
      <w:r>
        <w:t>Windows PowerShell session to add the PEP as a trusted host on the</w:t>
      </w:r>
    </w:p>
    <w:p w:rsidR="00F719F9" w:rsidRDefault="00F719F9" w:rsidP="00F719F9">
      <w:r>
        <w:t>hardened VM running on the hardware lifecycle host or the Privileged Access</w:t>
      </w:r>
    </w:p>
    <w:p w:rsidR="00F719F9" w:rsidRDefault="00F719F9" w:rsidP="00F719F9">
      <w:r>
        <w:t>Workstation.</w:t>
      </w:r>
    </w:p>
    <w:p w:rsidR="00F719F9" w:rsidRDefault="00F719F9" w:rsidP="00F719F9">
      <w:r>
        <w:t>PowerShell</w:t>
      </w:r>
    </w:p>
    <w:p w:rsidR="00F719F9" w:rsidRDefault="00F719F9" w:rsidP="00F719F9">
      <w:r>
        <w:t>Stack Hub GitHub Tools. For more information see Azure Stack Hub Operator</w:t>
      </w:r>
    </w:p>
    <w:p w:rsidR="00F719F9" w:rsidRDefault="00F719F9" w:rsidP="00F719F9">
      <w:r>
        <w:t>Access Workstation.</w:t>
      </w:r>
    </w:p>
    <w:p w:rsidR="00F719F9" w:rsidRDefault="00F719F9" w:rsidP="00F719F9">
      <w:r>
        <w:lastRenderedPageBreak/>
        <w:t>Access the privileged endpoint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For security reasons, we require that you connect to the PEP only from a hardened</w:t>
      </w:r>
    </w:p>
    <w:p w:rsidR="00F719F9" w:rsidRDefault="00F719F9" w:rsidP="00F719F9">
      <w:r>
        <w:t>VM running on top of the hardware lifecycle host, or from a dedicated and secure</w:t>
      </w:r>
    </w:p>
    <w:p w:rsidR="00F719F9" w:rsidRDefault="00F719F9" w:rsidP="00F719F9">
      <w:r>
        <w:t>computer, such as a Privileged Access Workstation . The original configuration of</w:t>
      </w:r>
    </w:p>
    <w:p w:rsidR="00F719F9" w:rsidRDefault="00F719F9" w:rsidP="00F719F9">
      <w:r>
        <w:t>the hardware lifecycle host must not be modified from its original configuration</w:t>
      </w:r>
    </w:p>
    <w:p w:rsidR="00F719F9" w:rsidRDefault="00F719F9" w:rsidP="00F719F9">
      <w:r>
        <w:t>(including installing new software) or used to connect to the PEP.</w:t>
      </w:r>
    </w:p>
    <w:p w:rsidR="00F719F9" w:rsidRDefault="00F719F9" w:rsidP="00F719F9">
      <w:r>
        <w:t>If you're running the ASDK, sign in to the development kit host.</w:t>
      </w:r>
    </w:p>
    <w:p w:rsidR="00F719F9" w:rsidRDefault="00F719F9" w:rsidP="00F719F9">
      <w:r>
        <w:t>2. On the hardened VM running on the hardware lifecycle host or the Privileged</w:t>
      </w:r>
    </w:p>
    <w:p w:rsidR="00F719F9" w:rsidRDefault="00F719F9" w:rsidP="00F719F9">
      <w:r>
        <w:t>Access Workstation, open a Windows PowerShell session. Run the following</w:t>
      </w:r>
    </w:p>
    <w:p w:rsidR="00F719F9" w:rsidRDefault="00F719F9" w:rsidP="00F719F9">
      <w:r>
        <w:t>commands to establish a remote session on the VM that hosts the PEP:</w:t>
      </w:r>
    </w:p>
    <w:p w:rsidR="00F719F9" w:rsidRDefault="00F719F9" w:rsidP="00F719F9">
      <w:r>
        <w:t>On an integrated system:</w:t>
      </w:r>
    </w:p>
    <w:p w:rsidR="00F719F9" w:rsidRDefault="00F719F9" w:rsidP="00F719F9">
      <w:r>
        <w:t>PowerShell</w:t>
      </w:r>
    </w:p>
    <w:p w:rsidR="00F719F9" w:rsidRDefault="00F719F9" w:rsidP="00F719F9">
      <w:r>
        <w:t>The ComputerName parameter can be either the IP address or the DNS name of</w:t>
      </w:r>
    </w:p>
    <w:p w:rsidR="00F719F9" w:rsidRDefault="00F719F9" w:rsidP="00F719F9">
      <w:r>
        <w:t>one of the VMs that hosts the PEP.</w:t>
      </w:r>
    </w:p>
    <w:p w:rsidR="00F719F9" w:rsidRDefault="00F719F9" w:rsidP="00F719F9">
      <w:r>
        <w:t>If you're running the ASDK:</w:t>
      </w:r>
    </w:p>
    <w:p w:rsidR="00F719F9" w:rsidRDefault="00F719F9" w:rsidP="00F719F9">
      <w:r>
        <w:t>PowerShell</w:t>
      </w:r>
    </w:p>
    <w:p w:rsidR="00F719F9" w:rsidRDefault="00F719F9" w:rsidP="00F719F9">
      <w:r>
        <w:t>When prompted, use the following credentials:</w:t>
      </w:r>
    </w:p>
    <w:p w:rsidR="00F719F9" w:rsidRDefault="00F719F9" w:rsidP="00F719F9">
      <w:r>
        <w:t>User name: Specify the CloudAdmin account, in the format &lt;Azure Stack</w:t>
      </w:r>
    </w:p>
    <w:p w:rsidR="00F719F9" w:rsidRDefault="00F719F9" w:rsidP="00F719F9">
      <w:r>
        <w:t>Hub domain&gt;\cloudadmin. (For ASDK, the user name is</w:t>
      </w:r>
    </w:p>
    <w:p w:rsidR="00F719F9" w:rsidRDefault="00F719F9" w:rsidP="00F719F9">
      <w:r>
        <w:t>Set-Item WSMan:\localhost\Client\TrustedHosts -Value '&lt;IP Address</w:t>
      </w:r>
    </w:p>
    <w:p w:rsidR="00F719F9" w:rsidRDefault="00F719F9" w:rsidP="00F719F9">
      <w:r>
        <w:t>of Privileged Endpoint&gt;' -Concatenate</w:t>
      </w:r>
    </w:p>
    <w:p w:rsidR="00F719F9" w:rsidRDefault="00F719F9" w:rsidP="00F719F9">
      <w:r>
        <w:t>$cred = Get-Credential</w:t>
      </w:r>
    </w:p>
    <w:p w:rsidR="00F719F9" w:rsidRDefault="00F719F9" w:rsidP="00F719F9">
      <w:r>
        <w:t>$pep = New-PSSession -ComputerName &lt;IP_address_of_ERCS&gt; -</w:t>
      </w:r>
    </w:p>
    <w:p w:rsidR="00F719F9" w:rsidRDefault="00F719F9" w:rsidP="00F719F9">
      <w:r>
        <w:t>ConfigurationName PrivilegedEndpoint -Credential $cred -</w:t>
      </w:r>
    </w:p>
    <w:p w:rsidR="00F719F9" w:rsidRDefault="00F719F9" w:rsidP="00F719F9">
      <w:r>
        <w:t>SessionOption (New-PSSessionOption -Culture en-US -UICulture enUS)</w:t>
      </w:r>
    </w:p>
    <w:p w:rsidR="00F719F9" w:rsidRDefault="00F719F9" w:rsidP="00F719F9">
      <w:r>
        <w:t>Enter-PSSession $pep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Azure Stack Hub doesn't make a remote call when validating the PEP</w:t>
      </w:r>
    </w:p>
    <w:p w:rsidR="00F719F9" w:rsidRDefault="00F719F9" w:rsidP="00F719F9">
      <w:r>
        <w:t>credential. It relies on a locally-stored RSA public key to do that.</w:t>
      </w:r>
    </w:p>
    <w:p w:rsidR="00F719F9" w:rsidRDefault="00F719F9" w:rsidP="00F719F9">
      <w:r>
        <w:t>$cred = Get-Credential</w:t>
      </w:r>
    </w:p>
    <w:p w:rsidR="00F719F9" w:rsidRDefault="00F719F9" w:rsidP="00F719F9">
      <w:r>
        <w:t>$pep = New-PSSession -ComputerName azs-ercs01 -ConfigurationName</w:t>
      </w:r>
    </w:p>
    <w:p w:rsidR="00F719F9" w:rsidRDefault="00F719F9" w:rsidP="00F719F9">
      <w:r>
        <w:t>PrivilegedEndpoint -Credential $cred -SessionOption (NewPSSessionOption -Culture en-US -UICulture en-US)</w:t>
      </w:r>
    </w:p>
    <w:p w:rsidR="00F719F9" w:rsidRDefault="00F719F9" w:rsidP="00F719F9">
      <w:r>
        <w:t>Enter-PSSession $pep</w:t>
      </w:r>
    </w:p>
    <w:p w:rsidR="00F719F9" w:rsidRDefault="00F719F9" w:rsidP="00F719F9">
      <w:r>
        <w:t>azurestack\cloudadmin)</w:t>
      </w:r>
    </w:p>
    <w:p w:rsidR="00F719F9" w:rsidRDefault="00F719F9" w:rsidP="00F719F9">
      <w:r>
        <w:t>Password: Enter the same password that was provided during installation for</w:t>
      </w:r>
    </w:p>
    <w:p w:rsidR="00F719F9" w:rsidRDefault="00F719F9" w:rsidP="00F719F9">
      <w:r>
        <w:t>the AzureStackAdmin domain administrator account.</w:t>
      </w:r>
    </w:p>
    <w:p w:rsidR="00F719F9" w:rsidRDefault="00F719F9" w:rsidP="00F719F9">
      <w:r>
        <w:t>3. After you connect, the prompt will change to [IP address or ERCS VM name]: PS&gt;</w:t>
      </w:r>
    </w:p>
    <w:p w:rsidR="00F719F9" w:rsidRDefault="00F719F9" w:rsidP="00F719F9">
      <w:r>
        <w:t>or to [azs-ercs01]: PS&gt;, depending on the environment. From here, run GetCommand to view the list of available cmdlets.</w:t>
      </w:r>
    </w:p>
    <w:p w:rsidR="00F719F9" w:rsidRDefault="00F719F9" w:rsidP="00F719F9">
      <w:r>
        <w:t>You can find a reference for cmdlets in at Azure Stack Hub privileged endpoint</w:t>
      </w:r>
    </w:p>
    <w:p w:rsidR="00F719F9" w:rsidRDefault="00F719F9" w:rsidP="00F719F9">
      <w:r>
        <w:t>reference</w:t>
      </w:r>
    </w:p>
    <w:p w:rsidR="00F719F9" w:rsidRDefault="00F719F9" w:rsidP="00F719F9">
      <w:r>
        <w:t>Many of these cmdlets are intended only for integrated system environments (such</w:t>
      </w:r>
    </w:p>
    <w:p w:rsidR="00F719F9" w:rsidRDefault="00F719F9" w:rsidP="00F719F9">
      <w:r>
        <w:t>as the cmdlets related to datacenter integration). In the ASDK, the following</w:t>
      </w:r>
    </w:p>
    <w:p w:rsidR="00F719F9" w:rsidRDefault="00F719F9" w:rsidP="00F719F9">
      <w:r>
        <w:t>cmdlets have been validated:</w:t>
      </w:r>
    </w:p>
    <w:p w:rsidR="00F719F9" w:rsidRDefault="00F719F9" w:rsidP="00F719F9">
      <w:r>
        <w:t>Clear-Host</w:t>
      </w:r>
    </w:p>
    <w:p w:rsidR="00F719F9" w:rsidRDefault="00F719F9" w:rsidP="00F719F9">
      <w:r>
        <w:t>Close-PrivilegedEndpoint</w:t>
      </w:r>
    </w:p>
    <w:p w:rsidR="00F719F9" w:rsidRDefault="00F719F9" w:rsidP="00F719F9">
      <w:r>
        <w:t>Exit-PSSession</w:t>
      </w:r>
    </w:p>
    <w:p w:rsidR="00F719F9" w:rsidRDefault="00F719F9" w:rsidP="00F719F9">
      <w:r>
        <w:t>Get-AzureStackLog</w:t>
      </w:r>
    </w:p>
    <w:p w:rsidR="00F719F9" w:rsidRDefault="00F719F9" w:rsidP="00F719F9">
      <w:r>
        <w:t>Get-AzureStackStampInformation</w:t>
      </w:r>
    </w:p>
    <w:p w:rsidR="00F719F9" w:rsidRDefault="00F719F9" w:rsidP="00F719F9">
      <w:r>
        <w:t>Get-Command</w:t>
      </w:r>
    </w:p>
    <w:p w:rsidR="00F719F9" w:rsidRDefault="00F719F9" w:rsidP="00F719F9">
      <w:r>
        <w:t>Get-FormatData</w:t>
      </w:r>
    </w:p>
    <w:p w:rsidR="00F719F9" w:rsidRDefault="00F719F9" w:rsidP="00F719F9">
      <w:r>
        <w:t>Get-Help</w:t>
      </w:r>
    </w:p>
    <w:p w:rsidR="00F719F9" w:rsidRDefault="00F719F9" w:rsidP="00F719F9">
      <w:r>
        <w:t>Get-ThirdPartyNotices</w:t>
      </w:r>
    </w:p>
    <w:p w:rsidR="00F719F9" w:rsidRDefault="00F719F9" w:rsidP="00F719F9">
      <w:r>
        <w:t>Measure-Object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If you're unable to connect to the ERCS endpoint, retry steps one and two</w:t>
      </w:r>
    </w:p>
    <w:p w:rsidR="00F719F9" w:rsidRDefault="00F719F9" w:rsidP="00F719F9">
      <w:r>
        <w:t>with another ERCS VM IP address.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By default your Azure Stack Hub stamp is configured with only one</w:t>
      </w:r>
    </w:p>
    <w:p w:rsidR="00F719F9" w:rsidRDefault="00F719F9" w:rsidP="00F719F9">
      <w:r>
        <w:t>CloudAdmin account. There are no recovery options if the account</w:t>
      </w:r>
    </w:p>
    <w:p w:rsidR="00F719F9" w:rsidRDefault="00F719F9" w:rsidP="00F719F9">
      <w:r>
        <w:t>credentials are lost, compromised, or locked. You will lose access to the</w:t>
      </w:r>
    </w:p>
    <w:p w:rsidR="00F719F9" w:rsidRDefault="00F719F9" w:rsidP="00F719F9">
      <w:r>
        <w:t>privileged endpoint and other resources.</w:t>
      </w:r>
    </w:p>
    <w:p w:rsidR="00F719F9" w:rsidRDefault="00F719F9" w:rsidP="00F719F9">
      <w:r>
        <w:t>It is highly recommended that you create additional CloudAdmin accounts,</w:t>
      </w:r>
    </w:p>
    <w:p w:rsidR="00F719F9" w:rsidRDefault="00F719F9" w:rsidP="00F719F9">
      <w:r>
        <w:t>to avoid redeployment of your stamp at your own expense. Make sure you</w:t>
      </w:r>
    </w:p>
    <w:p w:rsidR="00F719F9" w:rsidRDefault="00F719F9" w:rsidP="00F719F9">
      <w:r>
        <w:t>document these credentials based on your company's guidelines.</w:t>
      </w:r>
    </w:p>
    <w:p w:rsidR="00F719F9" w:rsidRDefault="00F719F9" w:rsidP="00F719F9">
      <w:r>
        <w:t>New-CloudAdminUser</w:t>
      </w:r>
    </w:p>
    <w:p w:rsidR="00F719F9" w:rsidRDefault="00F719F9" w:rsidP="00F719F9">
      <w:r>
        <w:t>Out-Default</w:t>
      </w:r>
    </w:p>
    <w:p w:rsidR="00F719F9" w:rsidRDefault="00F719F9" w:rsidP="00F719F9">
      <w:r>
        <w:t>Remove-CloudAdminUser</w:t>
      </w:r>
    </w:p>
    <w:p w:rsidR="00F719F9" w:rsidRDefault="00F719F9" w:rsidP="00F719F9">
      <w:r>
        <w:t>Select-Object</w:t>
      </w:r>
    </w:p>
    <w:p w:rsidR="00F719F9" w:rsidRDefault="00F719F9" w:rsidP="00F719F9">
      <w:r>
        <w:t>Set-CloudAdminUserPassword</w:t>
      </w:r>
    </w:p>
    <w:p w:rsidR="00F719F9" w:rsidRDefault="00F719F9" w:rsidP="00F719F9">
      <w:r>
        <w:t>Test-AzureStack</w:t>
      </w:r>
    </w:p>
    <w:p w:rsidR="00F719F9" w:rsidRDefault="00F719F9" w:rsidP="00F719F9">
      <w:r>
        <w:t>Stop-AzureStack</w:t>
      </w:r>
    </w:p>
    <w:p w:rsidR="00F719F9" w:rsidRDefault="00F719F9" w:rsidP="00F719F9">
      <w:r>
        <w:t>Get-ClusterLog</w:t>
      </w:r>
    </w:p>
    <w:p w:rsidR="00F719F9" w:rsidRDefault="00F719F9" w:rsidP="00F719F9">
      <w:r>
        <w:t>As mentioned above, the PEP is a PowerShell JEA endpoint. While providing a strong</w:t>
      </w:r>
    </w:p>
    <w:p w:rsidR="00F719F9" w:rsidRDefault="00F719F9" w:rsidP="00F719F9">
      <w:r>
        <w:t>security layer, a JEA endpoint reduces some of the basic PowerShell capabilities, such as</w:t>
      </w:r>
    </w:p>
    <w:p w:rsidR="00F719F9" w:rsidRDefault="00F719F9" w:rsidP="00F719F9">
      <w:r>
        <w:t>scripting or tab completion. If you try any type of script operation, the operation fails</w:t>
      </w:r>
    </w:p>
    <w:p w:rsidR="00F719F9" w:rsidRDefault="00F719F9" w:rsidP="00F719F9">
      <w:r>
        <w:t>with the error ScriptsNotAllowed. This failure is expected behavior.</w:t>
      </w:r>
    </w:p>
    <w:p w:rsidR="00F719F9" w:rsidRDefault="00F719F9" w:rsidP="00F719F9">
      <w:r>
        <w:t>For instance, to get the list of parameters for a given cmdlet, run the following</w:t>
      </w:r>
    </w:p>
    <w:p w:rsidR="00F719F9" w:rsidRDefault="00F719F9" w:rsidP="00F719F9">
      <w:r>
        <w:t>command:</w:t>
      </w:r>
    </w:p>
    <w:p w:rsidR="00F719F9" w:rsidRDefault="00F719F9" w:rsidP="00F719F9">
      <w:r>
        <w:t>PowerShell</w:t>
      </w:r>
    </w:p>
    <w:p w:rsidR="00F719F9" w:rsidRDefault="00F719F9" w:rsidP="00F719F9">
      <w:r>
        <w:t>Alternatively, you can use the Import-PSSession cmdlet to import all the PEP cmdlets</w:t>
      </w:r>
    </w:p>
    <w:p w:rsidR="00F719F9" w:rsidRDefault="00F719F9" w:rsidP="00F719F9">
      <w:r>
        <w:t>into the current session on your local machine. The cmdlets and functions of the PEP are</w:t>
      </w:r>
    </w:p>
    <w:p w:rsidR="00F719F9" w:rsidRDefault="00F719F9" w:rsidP="00F719F9">
      <w:r>
        <w:t>now available on your local machine, together with tab completion and, more in</w:t>
      </w:r>
    </w:p>
    <w:p w:rsidR="00F719F9" w:rsidRDefault="00F719F9" w:rsidP="00F719F9">
      <w:r>
        <w:lastRenderedPageBreak/>
        <w:t>general, scripting. You can also run the Get-Help module to review cmdlet instructions.</w:t>
      </w:r>
    </w:p>
    <w:p w:rsidR="00F719F9" w:rsidRDefault="00F719F9" w:rsidP="00F719F9">
      <w:r>
        <w:t>To import the PEP session on your local machine, do the following steps:</w:t>
      </w:r>
    </w:p>
    <w:p w:rsidR="00F719F9" w:rsidRDefault="00F719F9" w:rsidP="00F719F9">
      <w:r>
        <w:t>1. Establish the trust.</w:t>
      </w:r>
    </w:p>
    <w:p w:rsidR="00F719F9" w:rsidRDefault="00F719F9" w:rsidP="00F719F9">
      <w:r>
        <w:t>On an integrated system, run the following command from an elevated</w:t>
      </w:r>
    </w:p>
    <w:p w:rsidR="00F719F9" w:rsidRDefault="00F719F9" w:rsidP="00F719F9">
      <w:r>
        <w:t>Windows PowerShell session to add the PEP as a trusted host on the</w:t>
      </w:r>
    </w:p>
    <w:p w:rsidR="00F719F9" w:rsidRDefault="00F719F9" w:rsidP="00F719F9">
      <w:r>
        <w:t>hardened VM running on the hardware lifecycle host or the Privileged Access</w:t>
      </w:r>
    </w:p>
    <w:p w:rsidR="00F719F9" w:rsidRDefault="00F719F9" w:rsidP="00F719F9">
      <w:r>
        <w:t>Workstation.</w:t>
      </w:r>
    </w:p>
    <w:p w:rsidR="00F719F9" w:rsidRDefault="00F719F9" w:rsidP="00F719F9">
      <w:r>
        <w:t>PowerShell</w:t>
      </w:r>
    </w:p>
    <w:p w:rsidR="00F719F9" w:rsidRDefault="00F719F9" w:rsidP="00F719F9">
      <w:r>
        <w:t>If you're running the ASDK, sign in to the development kit host.</w:t>
      </w:r>
    </w:p>
    <w:p w:rsidR="00F719F9" w:rsidRDefault="00F719F9" w:rsidP="00F719F9">
      <w:r>
        <w:t>How to use the privileged endpoint</w:t>
      </w:r>
    </w:p>
    <w:p w:rsidR="00F719F9" w:rsidRDefault="00F719F9" w:rsidP="00F719F9">
      <w:r>
        <w:t xml:space="preserve"> Get-Command &lt;cmdlet_name&gt; -Syntax</w:t>
      </w:r>
    </w:p>
    <w:p w:rsidR="00F719F9" w:rsidRDefault="00F719F9" w:rsidP="00F719F9">
      <w:r>
        <w:t>winrm s winrm/config/client '@{TrustedHosts="&lt;IP Address of</w:t>
      </w:r>
    </w:p>
    <w:p w:rsidR="00F719F9" w:rsidRDefault="00F719F9" w:rsidP="00F719F9">
      <w:r>
        <w:t>Privileged Endpoint&gt;"}'</w:t>
      </w:r>
    </w:p>
    <w:p w:rsidR="00F719F9" w:rsidRDefault="00F719F9" w:rsidP="00F719F9">
      <w:r>
        <w:t>2. On the hardened VM running on the hardware lifecycle host or the Privileged</w:t>
      </w:r>
    </w:p>
    <w:p w:rsidR="00F719F9" w:rsidRDefault="00F719F9" w:rsidP="00F719F9">
      <w:r>
        <w:t>Access Workstation, open a Windows PowerShell session. Run the following</w:t>
      </w:r>
    </w:p>
    <w:p w:rsidR="00F719F9" w:rsidRDefault="00F719F9" w:rsidP="00F719F9">
      <w:r>
        <w:t>commands to establish a remote session on the virtual machine that hosts the PEP:</w:t>
      </w:r>
    </w:p>
    <w:p w:rsidR="00F719F9" w:rsidRDefault="00F719F9" w:rsidP="00F719F9">
      <w:r>
        <w:t>On an integrated system:</w:t>
      </w:r>
    </w:p>
    <w:p w:rsidR="00F719F9" w:rsidRDefault="00F719F9" w:rsidP="00F719F9">
      <w:r>
        <w:t>PowerShell</w:t>
      </w:r>
    </w:p>
    <w:p w:rsidR="00F719F9" w:rsidRDefault="00F719F9" w:rsidP="00F719F9">
      <w:r>
        <w:t>The ComputerName parameter can be either the IP address or the DNS name of</w:t>
      </w:r>
    </w:p>
    <w:p w:rsidR="00F719F9" w:rsidRDefault="00F719F9" w:rsidP="00F719F9">
      <w:r>
        <w:t>one of the VMs that hosts the PEP.</w:t>
      </w:r>
    </w:p>
    <w:p w:rsidR="00F719F9" w:rsidRDefault="00F719F9" w:rsidP="00F719F9">
      <w:r>
        <w:t>If you're running the ASDK:</w:t>
      </w:r>
    </w:p>
    <w:p w:rsidR="00F719F9" w:rsidRDefault="00F719F9" w:rsidP="00F719F9">
      <w:r>
        <w:t>PowerShell</w:t>
      </w:r>
    </w:p>
    <w:p w:rsidR="00F719F9" w:rsidRDefault="00F719F9" w:rsidP="00F719F9">
      <w:r>
        <w:t>When prompted, use the following credentials:</w:t>
      </w:r>
    </w:p>
    <w:p w:rsidR="00F719F9" w:rsidRDefault="00F719F9" w:rsidP="00F719F9">
      <w:r>
        <w:t>User name: Specify the CloudAdmin account, in the format &lt;Azure Stack</w:t>
      </w:r>
    </w:p>
    <w:p w:rsidR="00F719F9" w:rsidRDefault="00F719F9" w:rsidP="00F719F9">
      <w:r>
        <w:t>Hub domain&gt;\cloudadmin. (For ASDK, the user name is</w:t>
      </w:r>
    </w:p>
    <w:p w:rsidR="00F719F9" w:rsidRDefault="00F719F9" w:rsidP="00F719F9">
      <w:r>
        <w:t>azurestack\cloudadmin.)</w:t>
      </w:r>
    </w:p>
    <w:p w:rsidR="00F719F9" w:rsidRDefault="00F719F9" w:rsidP="00F719F9">
      <w:r>
        <w:t>Password: Enter the same password that was provided during installation for</w:t>
      </w:r>
    </w:p>
    <w:p w:rsidR="00F719F9" w:rsidRDefault="00F719F9" w:rsidP="00F719F9">
      <w:r>
        <w:t>the AzureStackAdmin domain administrator account.</w:t>
      </w:r>
    </w:p>
    <w:p w:rsidR="00F719F9" w:rsidRDefault="00F719F9" w:rsidP="00F719F9">
      <w:r>
        <w:lastRenderedPageBreak/>
        <w:t>3. Import the PEP session into your local machine:</w:t>
      </w:r>
    </w:p>
    <w:p w:rsidR="00F719F9" w:rsidRDefault="00F719F9" w:rsidP="00F719F9">
      <w:r>
        <w:t>PowerShell</w:t>
      </w:r>
    </w:p>
    <w:p w:rsidR="00F719F9" w:rsidRDefault="00F719F9" w:rsidP="00F719F9">
      <w:r>
        <w:t>4. Now, you can use tab-completion and do scripting as usual on your local</w:t>
      </w:r>
    </w:p>
    <w:p w:rsidR="00F719F9" w:rsidRDefault="00F719F9" w:rsidP="00F719F9">
      <w:r>
        <w:t>PowerShell session with all the functions and cmdlets of the PEP, without</w:t>
      </w:r>
    </w:p>
    <w:p w:rsidR="00F719F9" w:rsidRDefault="00F719F9" w:rsidP="00F719F9">
      <w:r>
        <w:t>$cred = Get-Credential</w:t>
      </w:r>
    </w:p>
    <w:p w:rsidR="00F719F9" w:rsidRDefault="00F719F9" w:rsidP="00F719F9">
      <w:r>
        <w:t>$session = New-PSSession -ComputerName &lt;IP_address_of_ERCS&gt; `</w:t>
      </w:r>
    </w:p>
    <w:p w:rsidR="00F719F9" w:rsidRDefault="00F719F9" w:rsidP="00F719F9">
      <w:r>
        <w:t xml:space="preserve"> -ConfigurationName PrivilegedEndpoint -Credential $cred `</w:t>
      </w:r>
    </w:p>
    <w:p w:rsidR="00F719F9" w:rsidRDefault="00F719F9" w:rsidP="00F719F9">
      <w:r>
        <w:t xml:space="preserve"> -SessionOption (New-PSSessionOption -Culture en-US -UICulture</w:t>
      </w:r>
    </w:p>
    <w:p w:rsidR="00F719F9" w:rsidRDefault="00F719F9" w:rsidP="00F719F9">
      <w:r>
        <w:t>en-US)</w:t>
      </w:r>
    </w:p>
    <w:p w:rsidR="00F719F9" w:rsidRDefault="00F719F9" w:rsidP="00F719F9">
      <w:r>
        <w:t>$cred = Get-Credential</w:t>
      </w:r>
    </w:p>
    <w:p w:rsidR="00F719F9" w:rsidRDefault="00F719F9" w:rsidP="00F719F9">
      <w:r>
        <w:t>$session = New-PSSession -ComputerName azs-ercs01 `</w:t>
      </w:r>
    </w:p>
    <w:p w:rsidR="00F719F9" w:rsidRDefault="00F719F9" w:rsidP="00F719F9">
      <w:r>
        <w:t xml:space="preserve"> -ConfigurationName PrivilegedEndpoint -Credential $cred `</w:t>
      </w:r>
    </w:p>
    <w:p w:rsidR="00F719F9" w:rsidRDefault="00F719F9" w:rsidP="00F719F9">
      <w:r>
        <w:t xml:space="preserve"> -SessionOption (New-PSSessionOption -Culture en-US -UICulture</w:t>
      </w:r>
    </w:p>
    <w:p w:rsidR="00F719F9" w:rsidRDefault="00F719F9" w:rsidP="00F719F9">
      <w:r>
        <w:t>en-US)</w:t>
      </w:r>
    </w:p>
    <w:p w:rsidR="00F719F9" w:rsidRDefault="00F719F9" w:rsidP="00F719F9">
      <w:r>
        <w:t>Import-PSSession $session</w:t>
      </w:r>
    </w:p>
    <w:p w:rsidR="00F719F9" w:rsidRDefault="00F719F9" w:rsidP="00F719F9">
      <w:r>
        <w:t>decreasing the security posture of Azure Stack Hub. Enjoy!</w:t>
      </w:r>
    </w:p>
    <w:p w:rsidR="00F719F9" w:rsidRDefault="00F719F9" w:rsidP="00F719F9">
      <w:r>
        <w:t>As mentioned earlier, the PEP logs every action (and its corresponding output) that you</w:t>
      </w:r>
    </w:p>
    <w:p w:rsidR="00F719F9" w:rsidRDefault="00F719F9" w:rsidP="00F719F9">
      <w:r>
        <w:t>do in the PowerShell session. You must close the session by using the ClosePrivilegedEndpoint cmdlet. This cmdlet correctly closes the endpoint, and transfers the</w:t>
      </w:r>
    </w:p>
    <w:p w:rsidR="00F719F9" w:rsidRDefault="00F719F9" w:rsidP="00F719F9">
      <w:r>
        <w:t>log files to an external file share for retention.</w:t>
      </w:r>
    </w:p>
    <w:p w:rsidR="00F719F9" w:rsidRDefault="00F719F9" w:rsidP="00F719F9">
      <w:r>
        <w:t>To close the endpoint session:</w:t>
      </w:r>
    </w:p>
    <w:p w:rsidR="00F719F9" w:rsidRDefault="00F719F9" w:rsidP="00F719F9">
      <w:r>
        <w:t>1. Create an external file share that's accessible by the PEP. In a development kit</w:t>
      </w:r>
    </w:p>
    <w:p w:rsidR="00F719F9" w:rsidRDefault="00F719F9" w:rsidP="00F719F9">
      <w:r>
        <w:t>environment, you can just create a file share on the development kit host.</w:t>
      </w:r>
    </w:p>
    <w:p w:rsidR="00F719F9" w:rsidRDefault="00F719F9" w:rsidP="00F719F9">
      <w:r>
        <w:t>2. Run the following cmdlet:</w:t>
      </w:r>
    </w:p>
    <w:p w:rsidR="00F719F9" w:rsidRDefault="00F719F9" w:rsidP="00F719F9">
      <w:r>
        <w:t>PowerShell</w:t>
      </w:r>
    </w:p>
    <w:p w:rsidR="00F719F9" w:rsidRDefault="00F719F9" w:rsidP="00F719F9">
      <w:r>
        <w:t>The cmdlet uses the parameters in the following table:</w:t>
      </w:r>
    </w:p>
    <w:p w:rsidR="00F719F9" w:rsidRDefault="00F719F9" w:rsidP="00F719F9">
      <w:r>
        <w:t>Parameter Description Type Required</w:t>
      </w:r>
    </w:p>
    <w:p w:rsidR="00F719F9" w:rsidRDefault="00F719F9" w:rsidP="00F719F9">
      <w:r>
        <w:t>TranscriptsPathDestination Path to the external file share</w:t>
      </w:r>
    </w:p>
    <w:p w:rsidR="00F719F9" w:rsidRDefault="00F719F9" w:rsidP="00F719F9">
      <w:r>
        <w:lastRenderedPageBreak/>
        <w:t>defined as</w:t>
      </w:r>
    </w:p>
    <w:p w:rsidR="00F719F9" w:rsidRDefault="00F719F9" w:rsidP="00F719F9">
      <w:r>
        <w:t>"fileshareIP\sharefoldername"</w:t>
      </w:r>
    </w:p>
    <w:p w:rsidR="00F719F9" w:rsidRDefault="00F719F9" w:rsidP="00F719F9">
      <w:r>
        <w:t>String Yes</w:t>
      </w:r>
    </w:p>
    <w:p w:rsidR="00F719F9" w:rsidRDefault="00F719F9" w:rsidP="00F719F9">
      <w:r>
        <w:t>Credential Credentials to access the file share SecureString Yes</w:t>
      </w:r>
    </w:p>
    <w:p w:rsidR="00F719F9" w:rsidRDefault="00F719F9" w:rsidP="00F719F9">
      <w:r>
        <w:t>After the transcript log files are successfully transferred to the file share, they're</w:t>
      </w:r>
    </w:p>
    <w:p w:rsidR="00F719F9" w:rsidRDefault="00F719F9" w:rsidP="00F719F9">
      <w:r>
        <w:t>automatically deleted from the PEP.</w:t>
      </w:r>
    </w:p>
    <w:p w:rsidR="00F719F9" w:rsidRDefault="00F719F9" w:rsidP="00F719F9">
      <w:r>
        <w:t>Close the privileged endpoint session</w:t>
      </w:r>
    </w:p>
    <w:p w:rsidR="00F719F9" w:rsidRDefault="00F719F9" w:rsidP="00F719F9">
      <w:r>
        <w:t>Close-PrivilegedEndpoint -TranscriptsPathDestination</w:t>
      </w:r>
    </w:p>
    <w:p w:rsidR="00F719F9" w:rsidRDefault="00F719F9" w:rsidP="00F719F9">
      <w:r>
        <w:t>"\\fileshareIP\SharedFolder" -Credential Get-Credential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close the PEP session by using the cmdlets Exit-PSSession or Exit , or you</w:t>
      </w:r>
    </w:p>
    <w:p w:rsidR="00F719F9" w:rsidRDefault="00F719F9" w:rsidP="00F719F9">
      <w:r>
        <w:t>just close the PowerShell console, the transcript logs don't transfer to a file share.</w:t>
      </w:r>
    </w:p>
    <w:p w:rsidR="00F719F9" w:rsidRDefault="00F719F9" w:rsidP="00F719F9">
      <w:r>
        <w:t>They remain in the PEP. The next time you run Close-PrivilegedEndpoint and</w:t>
      </w:r>
    </w:p>
    <w:p w:rsidR="00F719F9" w:rsidRDefault="00F719F9" w:rsidP="00F719F9">
      <w:r>
        <w:t>include a file share, the transcript logs from the previous session(s) will also</w:t>
      </w:r>
    </w:p>
    <w:p w:rsidR="00F719F9" w:rsidRDefault="00F719F9" w:rsidP="00F719F9">
      <w:r>
        <w:t>transfer. Don't use Exit-PSSession or Exit to close the PEP session; use ClosePrivilegedEndpoint instead.</w:t>
      </w:r>
    </w:p>
    <w:p w:rsidR="00F719F9" w:rsidRDefault="00F719F9" w:rsidP="00F719F9">
      <w:r>
        <w:t>During a support scenario, the Microsoft support engineer might need to elevate the</w:t>
      </w:r>
    </w:p>
    <w:p w:rsidR="00F719F9" w:rsidRDefault="00F719F9" w:rsidP="00F719F9">
      <w:r>
        <w:t>privileged endpoint PowerShell session to access the internals of the Azure Stack Hub</w:t>
      </w:r>
    </w:p>
    <w:p w:rsidR="00F719F9" w:rsidRDefault="00F719F9" w:rsidP="00F719F9">
      <w:r>
        <w:t>infrastructure. This process is sometimes informally referred to as "break the glass" or</w:t>
      </w:r>
    </w:p>
    <w:p w:rsidR="00F719F9" w:rsidRDefault="00F719F9" w:rsidP="00F719F9">
      <w:r>
        <w:t>"unlock the PEP". The PEP session elevation process is a two step, two people, two</w:t>
      </w:r>
    </w:p>
    <w:p w:rsidR="00F719F9" w:rsidRDefault="00F719F9" w:rsidP="00F719F9">
      <w:r>
        <w:t>organization authentication process. The unlock procedure is initiated by the Azure</w:t>
      </w:r>
    </w:p>
    <w:p w:rsidR="00F719F9" w:rsidRDefault="00F719F9" w:rsidP="00F719F9">
      <w:r>
        <w:t>Stack Hub operator, who retains control of their environment at all times. The operator</w:t>
      </w:r>
    </w:p>
    <w:p w:rsidR="00F719F9" w:rsidRDefault="00F719F9" w:rsidP="00F719F9">
      <w:r>
        <w:t>accesses the PEP and executes this cmdlet:</w:t>
      </w:r>
    </w:p>
    <w:p w:rsidR="00F719F9" w:rsidRDefault="00F719F9" w:rsidP="00F719F9">
      <w:r>
        <w:t>PowerShell</w:t>
      </w:r>
    </w:p>
    <w:p w:rsidR="00F719F9" w:rsidRDefault="00F719F9" w:rsidP="00F719F9">
      <w:r>
        <w:t>The cmdlet returns the support session request token, a very long alphanumeric string.</w:t>
      </w:r>
    </w:p>
    <w:p w:rsidR="00F719F9" w:rsidRDefault="00F719F9" w:rsidP="00F719F9">
      <w:r>
        <w:t>The operator then passes the request token to the Microsoft support engineer via a</w:t>
      </w:r>
    </w:p>
    <w:p w:rsidR="00F719F9" w:rsidRDefault="00F719F9" w:rsidP="00F719F9">
      <w:r>
        <w:t>medium of their choice (e.g., chat, email). The Microsoft support engineer uses the</w:t>
      </w:r>
    </w:p>
    <w:p w:rsidR="00F719F9" w:rsidRDefault="00F719F9" w:rsidP="00F719F9">
      <w:r>
        <w:t>request token to generate, if valid, a support session authorization token and sends it</w:t>
      </w:r>
    </w:p>
    <w:p w:rsidR="00F719F9" w:rsidRDefault="00F719F9" w:rsidP="00F719F9">
      <w:r>
        <w:lastRenderedPageBreak/>
        <w:t>back to the Azure Stack Hub operator. On the same PEP PowerShell session, the</w:t>
      </w:r>
    </w:p>
    <w:p w:rsidR="00F719F9" w:rsidRDefault="00F719F9" w:rsidP="00F719F9">
      <w:r>
        <w:t>operator then passes the authorization token as input to this cmdlet:</w:t>
      </w:r>
    </w:p>
    <w:p w:rsidR="00F719F9" w:rsidRDefault="00F719F9" w:rsidP="00F719F9">
      <w:r>
        <w:t>PowerShell</w:t>
      </w:r>
    </w:p>
    <w:p w:rsidR="00F719F9" w:rsidRDefault="00F719F9" w:rsidP="00F719F9">
      <w:r>
        <w:t>If the authorization token is valid, the PEP PowerShell session is elevated by providing</w:t>
      </w:r>
    </w:p>
    <w:p w:rsidR="00F719F9" w:rsidRDefault="00F719F9" w:rsidP="00F719F9">
      <w:r>
        <w:t>full admin capabilities and full reachability into the infrastructure.</w:t>
      </w:r>
    </w:p>
    <w:p w:rsidR="00F719F9" w:rsidRDefault="00F719F9" w:rsidP="00F719F9">
      <w:r>
        <w:t>Once the support session is terminated, it is very important to close back the elevated</w:t>
      </w:r>
    </w:p>
    <w:p w:rsidR="00F719F9" w:rsidRDefault="00F719F9" w:rsidP="00F719F9">
      <w:r>
        <w:t>PEP session by using the Close-PrivilegedEndpoint cmdlet as explained in the section</w:t>
      </w:r>
    </w:p>
    <w:p w:rsidR="00F719F9" w:rsidRDefault="00F719F9" w:rsidP="00F719F9">
      <w:r>
        <w:t>Unlocking the privileged endpoint for support</w:t>
      </w:r>
    </w:p>
    <w:p w:rsidR="00F719F9" w:rsidRDefault="00F719F9" w:rsidP="00F719F9">
      <w:r>
        <w:t>scenarios</w:t>
      </w:r>
    </w:p>
    <w:p w:rsidR="00F719F9" w:rsidRDefault="00F719F9" w:rsidP="00F719F9">
      <w:r>
        <w:t xml:space="preserve"> Get-SupportSessionToken</w:t>
      </w:r>
    </w:p>
    <w:p w:rsidR="00F719F9" w:rsidRDefault="00F719F9" w:rsidP="00F719F9">
      <w:r>
        <w:t xml:space="preserve"> unlock-supportsession</w:t>
      </w:r>
    </w:p>
    <w:p w:rsidR="00F719F9" w:rsidRDefault="00F719F9" w:rsidP="00F719F9">
      <w:r>
        <w:t xml:space="preserve"> cmdlet Unlock-SupportSession at command pipeline position 1</w:t>
      </w:r>
    </w:p>
    <w:p w:rsidR="00F719F9" w:rsidRDefault="00F719F9" w:rsidP="00F719F9">
      <w:r>
        <w:t xml:space="preserve"> Supply values for the following parameters:</w:t>
      </w:r>
    </w:p>
    <w:p w:rsidR="00F719F9" w:rsidRDefault="00F719F9" w:rsidP="00F719F9">
      <w:r>
        <w:t xml:space="preserve"> ResponseToken: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All the operations and cmdlets executed in an elevated PEP session must be</w:t>
      </w:r>
    </w:p>
    <w:p w:rsidR="00F719F9" w:rsidRDefault="00F719F9" w:rsidP="00F719F9">
      <w:r>
        <w:t>performed under strict supervision of the Microsoft support engineer. Failure to do</w:t>
      </w:r>
    </w:p>
    <w:p w:rsidR="00F719F9" w:rsidRDefault="00F719F9" w:rsidP="00F719F9">
      <w:r>
        <w:t>so could result in serious downtime, data loss and could require a full</w:t>
      </w:r>
    </w:p>
    <w:p w:rsidR="00F719F9" w:rsidRDefault="00F719F9" w:rsidP="00F719F9">
      <w:r>
        <w:t>redeployment of the Azure Stack Hub environment.</w:t>
      </w:r>
    </w:p>
    <w:p w:rsidR="00F719F9" w:rsidRDefault="00F719F9" w:rsidP="00F719F9">
      <w:r>
        <w:t>above. One the PEP session is terminated, the unlock token is no longer valid and</w:t>
      </w:r>
    </w:p>
    <w:p w:rsidR="00F719F9" w:rsidRDefault="00F719F9" w:rsidP="00F719F9">
      <w:r>
        <w:t>cannot be reused to unlock the PEP session again. An elevated PEP session has a validity</w:t>
      </w:r>
    </w:p>
    <w:p w:rsidR="00F719F9" w:rsidRDefault="00F719F9" w:rsidP="00F719F9">
      <w:r>
        <w:t>of 8 hours, after which, if not terminated, the elevated PEP session will automatically lock</w:t>
      </w:r>
    </w:p>
    <w:p w:rsidR="00F719F9" w:rsidRDefault="00F719F9" w:rsidP="00F719F9">
      <w:r>
        <w:t>back to a regular PEP session.</w:t>
      </w:r>
    </w:p>
    <w:p w:rsidR="00F719F9" w:rsidRDefault="00F719F9" w:rsidP="00F719F9">
      <w:r>
        <w:t>The PEP support session request and authorization tokens leverage cryptography to</w:t>
      </w:r>
    </w:p>
    <w:p w:rsidR="00F719F9" w:rsidRDefault="00F719F9" w:rsidP="00F719F9">
      <w:r>
        <w:t>protect access and ensure that only authorized tokens can unlock the PEP session. The</w:t>
      </w:r>
    </w:p>
    <w:p w:rsidR="00F719F9" w:rsidRDefault="00F719F9" w:rsidP="00F719F9">
      <w:r>
        <w:t>tokens are designed to cryptographically guarantee that a response token can only be</w:t>
      </w:r>
    </w:p>
    <w:p w:rsidR="00F719F9" w:rsidRDefault="00F719F9" w:rsidP="00F719F9">
      <w:r>
        <w:t>accepted by the PEP session that generated the request token. PEP tokens do not</w:t>
      </w:r>
    </w:p>
    <w:p w:rsidR="00F719F9" w:rsidRDefault="00F719F9" w:rsidP="00F719F9">
      <w:r>
        <w:t>contain any kind of information that could uniquely identify an Azure Stack Hub</w:t>
      </w:r>
    </w:p>
    <w:p w:rsidR="00F719F9" w:rsidRDefault="00F719F9" w:rsidP="00F719F9">
      <w:r>
        <w:lastRenderedPageBreak/>
        <w:t>environment or a customer. They are completely anonymous. Below the details of the</w:t>
      </w:r>
    </w:p>
    <w:p w:rsidR="00F719F9" w:rsidRDefault="00F719F9" w:rsidP="00F719F9">
      <w:r>
        <w:t>content of each token are provided.</w:t>
      </w:r>
    </w:p>
    <w:p w:rsidR="00F719F9" w:rsidRDefault="00F719F9" w:rsidP="00F719F9">
      <w:r>
        <w:t>The PEP support session request token is composed of three objects:</w:t>
      </w:r>
    </w:p>
    <w:p w:rsidR="00F719F9" w:rsidRDefault="00F719F9" w:rsidP="00F719F9">
      <w:r>
        <w:t>A randomly generated Session ID.</w:t>
      </w:r>
    </w:p>
    <w:p w:rsidR="00F719F9" w:rsidRDefault="00F719F9" w:rsidP="00F719F9">
      <w:r>
        <w:t>A self-signed certificate, generated for the purpose of having a one-time</w:t>
      </w:r>
    </w:p>
    <w:p w:rsidR="00F719F9" w:rsidRDefault="00F719F9" w:rsidP="00F719F9">
      <w:r>
        <w:t>public/private key pair. The certificate does not contain any information on the</w:t>
      </w:r>
    </w:p>
    <w:p w:rsidR="00F719F9" w:rsidRDefault="00F719F9" w:rsidP="00F719F9">
      <w:r>
        <w:t>environment.</w:t>
      </w:r>
    </w:p>
    <w:p w:rsidR="00F719F9" w:rsidRDefault="00F719F9" w:rsidP="00F719F9">
      <w:r>
        <w:t>A time stamp that indicates the request token expiration.</w:t>
      </w:r>
    </w:p>
    <w:p w:rsidR="00F719F9" w:rsidRDefault="00F719F9" w:rsidP="00F719F9">
      <w:r>
        <w:t>The request token is then encrypted with the public key of the Azure cloud against</w:t>
      </w:r>
    </w:p>
    <w:p w:rsidR="00F719F9" w:rsidRDefault="00F719F9" w:rsidP="00F719F9">
      <w:r>
        <w:t>which the Azure Stack Hub environment is registered to.</w:t>
      </w:r>
    </w:p>
    <w:p w:rsidR="00F719F9" w:rsidRDefault="00F719F9" w:rsidP="00F719F9">
      <w:r>
        <w:t>The PEP support authorization response token is composed of two objects:</w:t>
      </w:r>
    </w:p>
    <w:p w:rsidR="00F719F9" w:rsidRDefault="00F719F9" w:rsidP="00F719F9">
      <w:r>
        <w:t>The randomly generated session ID extracted from the request token.</w:t>
      </w:r>
    </w:p>
    <w:p w:rsidR="00F719F9" w:rsidRDefault="00F719F9" w:rsidP="00F719F9">
      <w:r>
        <w:t>A time stamp that indicates the response token expiration.</w:t>
      </w:r>
    </w:p>
    <w:p w:rsidR="00F719F9" w:rsidRDefault="00F719F9" w:rsidP="00F719F9">
      <w:r>
        <w:t>The response token is then encrypted with the self-signed certificate contained in the</w:t>
      </w:r>
    </w:p>
    <w:p w:rsidR="00F719F9" w:rsidRDefault="00F719F9" w:rsidP="00F719F9">
      <w:r>
        <w:t>request token. The self-signed certificate was decrypted with the private key associated</w:t>
      </w:r>
    </w:p>
    <w:p w:rsidR="00F719F9" w:rsidRDefault="00F719F9" w:rsidP="00F719F9">
      <w:r>
        <w:t>with the Azure cloud against which the Azure Stack Hub environment is registered to.</w:t>
      </w:r>
    </w:p>
    <w:p w:rsidR="00F719F9" w:rsidRDefault="00F719F9" w:rsidP="00F719F9">
      <w:r>
        <w:t>Content of the privileged endpoint tokens</w:t>
      </w:r>
    </w:p>
    <w:p w:rsidR="00F719F9" w:rsidRDefault="00F719F9" w:rsidP="00F719F9">
      <w:r>
        <w:t>Support session request token</w:t>
      </w:r>
    </w:p>
    <w:p w:rsidR="00F719F9" w:rsidRDefault="00F719F9" w:rsidP="00F719F9">
      <w:r>
        <w:t>Support session authorization response token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diagnostic tools</w:t>
      </w:r>
    </w:p>
    <w:p w:rsidR="00F719F9" w:rsidRDefault="00F719F9" w:rsidP="00F719F9">
      <w:r>
        <w:t>Azure Stack Hub privileged endpoint reference</w:t>
      </w:r>
    </w:p>
    <w:p w:rsidR="00F719F9" w:rsidRDefault="00F719F9" w:rsidP="00F719F9">
      <w:r>
        <w:t>Monitor health and alerts in Azure Stack</w:t>
      </w:r>
    </w:p>
    <w:p w:rsidR="00F719F9" w:rsidRDefault="00F719F9" w:rsidP="00F719F9">
      <w:r>
        <w:t>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Azure Stack Hub includes infrastructure monitoring capabilities that help you view</w:t>
      </w:r>
    </w:p>
    <w:p w:rsidR="00F719F9" w:rsidRDefault="00F719F9" w:rsidP="00F719F9">
      <w:r>
        <w:t>health and alerts for an Azure Stack Hub region. The Region management tile lists all</w:t>
      </w:r>
    </w:p>
    <w:p w:rsidR="00F719F9" w:rsidRDefault="00F719F9" w:rsidP="00F719F9">
      <w:r>
        <w:t>the deployed regions of Azure Stack Hub. It's pinned by default in the administrator</w:t>
      </w:r>
    </w:p>
    <w:p w:rsidR="00F719F9" w:rsidRDefault="00F719F9" w:rsidP="00F719F9">
      <w:r>
        <w:lastRenderedPageBreak/>
        <w:t>portal for the Default Provider Subscription. The tile shows the number of active critical</w:t>
      </w:r>
    </w:p>
    <w:p w:rsidR="00F719F9" w:rsidRDefault="00F719F9" w:rsidP="00F719F9">
      <w:r>
        <w:t>and warning alerts for each region. The tile is your entry point into the health and alert</w:t>
      </w:r>
    </w:p>
    <w:p w:rsidR="00F719F9" w:rsidRDefault="00F719F9" w:rsidP="00F719F9">
      <w:r>
        <w:t>functionality of Azure Stack Hub.</w:t>
      </w:r>
    </w:p>
    <w:p w:rsidR="00F719F9" w:rsidRDefault="00F719F9" w:rsidP="00F719F9">
      <w:r>
        <w:t>The health resource provider manages health and alerts. Azure Stack Hub infrastructure</w:t>
      </w:r>
    </w:p>
    <w:p w:rsidR="00F719F9" w:rsidRDefault="00F719F9" w:rsidP="00F719F9">
      <w:r>
        <w:t>components register with the health resource provider during Azure Stack Hub</w:t>
      </w:r>
    </w:p>
    <w:p w:rsidR="00F719F9" w:rsidRDefault="00F719F9" w:rsidP="00F719F9">
      <w:r>
        <w:t>deployment and configuration. This registration enables the display of health and alerts</w:t>
      </w:r>
    </w:p>
    <w:p w:rsidR="00F719F9" w:rsidRDefault="00F719F9" w:rsidP="00F719F9">
      <w:r>
        <w:t>for each component. Health in Azure Stack Hub is a simple concept. If alerts for a</w:t>
      </w:r>
    </w:p>
    <w:p w:rsidR="00F719F9" w:rsidRDefault="00F719F9" w:rsidP="00F719F9">
      <w:r>
        <w:t>registered instance of a component exist, the health state of that component reflects the</w:t>
      </w:r>
    </w:p>
    <w:p w:rsidR="00F719F9" w:rsidRDefault="00F719F9" w:rsidP="00F719F9">
      <w:r>
        <w:t>worst active alert severity: warning or critical.</w:t>
      </w:r>
    </w:p>
    <w:p w:rsidR="00F719F9" w:rsidRDefault="00F719F9" w:rsidP="00F719F9">
      <w:r>
        <w:t>Azure Stack Hub raises alerts with only two severities: warning and critical.</w:t>
      </w:r>
    </w:p>
    <w:p w:rsidR="00F719F9" w:rsidRDefault="00F719F9" w:rsidP="00F719F9">
      <w:r>
        <w:t>Warning</w:t>
      </w:r>
    </w:p>
    <w:p w:rsidR="00F719F9" w:rsidRDefault="00F719F9" w:rsidP="00F719F9">
      <w:r>
        <w:t>An operator can address the warning alert in a scheduled manner. The alert</w:t>
      </w:r>
    </w:p>
    <w:p w:rsidR="00F719F9" w:rsidRDefault="00F719F9" w:rsidP="00F719F9">
      <w:r>
        <w:t>Understand health in Azure Stack Hub</w:t>
      </w:r>
    </w:p>
    <w:p w:rsidR="00F719F9" w:rsidRDefault="00F719F9" w:rsidP="00F719F9">
      <w:r>
        <w:t>Alert severity definition</w:t>
      </w:r>
    </w:p>
    <w:p w:rsidR="00F719F9" w:rsidRDefault="00F719F9" w:rsidP="00F719F9">
      <w:r>
        <w:t>typically doesn't impact user workloads.</w:t>
      </w:r>
    </w:p>
    <w:p w:rsidR="00F719F9" w:rsidRDefault="00F719F9" w:rsidP="00F719F9">
      <w:r>
        <w:t>Critical</w:t>
      </w:r>
    </w:p>
    <w:p w:rsidR="00F719F9" w:rsidRDefault="00F719F9" w:rsidP="00F719F9">
      <w:r>
        <w:t>An operator should address the critical alert with urgency. These alerts indicate</w:t>
      </w:r>
    </w:p>
    <w:p w:rsidR="00F719F9" w:rsidRDefault="00F719F9" w:rsidP="00F719F9">
      <w:r>
        <w:t>issues that currently impact or will soon impact Azure Stack Hub users.</w:t>
      </w:r>
    </w:p>
    <w:p w:rsidR="00F719F9" w:rsidRDefault="00F719F9" w:rsidP="00F719F9">
      <w:r>
        <w:t>You can view the health state of components in the administrator portal and through</w:t>
      </w:r>
    </w:p>
    <w:p w:rsidR="00F719F9" w:rsidRDefault="00F719F9" w:rsidP="00F719F9">
      <w:r>
        <w:t>REST API and PowerShell.</w:t>
      </w:r>
    </w:p>
    <w:p w:rsidR="00F719F9" w:rsidRDefault="00F719F9" w:rsidP="00F719F9">
      <w:r>
        <w:t>To view the health state in the portal, click the region that you want to view in the</w:t>
      </w:r>
    </w:p>
    <w:p w:rsidR="00F719F9" w:rsidRDefault="00F719F9" w:rsidP="00F719F9">
      <w:r>
        <w:t>Region management tile. You can view the health state of infrastructure roles and of</w:t>
      </w:r>
    </w:p>
    <w:p w:rsidR="00F719F9" w:rsidRDefault="00F719F9" w:rsidP="00F719F9">
      <w:r>
        <w:t>resource providers.</w:t>
      </w:r>
    </w:p>
    <w:p w:rsidR="00F719F9" w:rsidRDefault="00F719F9" w:rsidP="00F719F9">
      <w:r>
        <w:t>You can click a resource provider or infrastructure role to view more detailed</w:t>
      </w:r>
    </w:p>
    <w:p w:rsidR="00F719F9" w:rsidRDefault="00F719F9" w:rsidP="00F719F9">
      <w:r>
        <w:t>information.</w:t>
      </w:r>
    </w:p>
    <w:p w:rsidR="00F719F9" w:rsidRDefault="00F719F9" w:rsidP="00F719F9">
      <w:r>
        <w:t>View and manage component health state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If you click an infrastructure role, and then click the role instance, there are options</w:t>
      </w:r>
    </w:p>
    <w:p w:rsidR="00F719F9" w:rsidRDefault="00F719F9" w:rsidP="00F719F9">
      <w:r>
        <w:lastRenderedPageBreak/>
        <w:t>to Start, Restart, or Shutdown. Don't use these actions when you apply updates to</w:t>
      </w:r>
    </w:p>
    <w:p w:rsidR="00F719F9" w:rsidRDefault="00F719F9" w:rsidP="00F719F9">
      <w:r>
        <w:t>an integrated system. Also, do not use these options in an Azure Stack</w:t>
      </w:r>
    </w:p>
    <w:p w:rsidR="00F719F9" w:rsidRDefault="00F719F9" w:rsidP="00F719F9">
      <w:r>
        <w:t>Development Kit (ASDK) environment. These options are only designed for an</w:t>
      </w:r>
    </w:p>
    <w:p w:rsidR="00F719F9" w:rsidRDefault="00F719F9" w:rsidP="00F719F9">
      <w:r>
        <w:t>integrated systems environment, where there's more than one role instance per</w:t>
      </w:r>
    </w:p>
    <w:p w:rsidR="00F719F9" w:rsidRDefault="00F719F9" w:rsidP="00F719F9">
      <w:r>
        <w:t>infrastructure role. Restarting a role instance (especially AzS-Xrp01) in the ASDK</w:t>
      </w:r>
    </w:p>
    <w:p w:rsidR="00F719F9" w:rsidRDefault="00F719F9" w:rsidP="00F719F9">
      <w:r>
        <w:t>causes system instability. For troubleshooting assistance, post your issue to the</w:t>
      </w:r>
    </w:p>
    <w:p w:rsidR="00F719F9" w:rsidRDefault="00F719F9" w:rsidP="00F719F9">
      <w:r>
        <w:t>Azure Stack Hub forum .</w:t>
      </w:r>
    </w:p>
    <w:p w:rsidR="00F719F9" w:rsidRDefault="00F719F9" w:rsidP="00F719F9">
      <w:r>
        <w:t>The list of active alerts for each Azure Stack Hub region is available directly from the</w:t>
      </w:r>
    </w:p>
    <w:p w:rsidR="00F719F9" w:rsidRDefault="00F719F9" w:rsidP="00F719F9">
      <w:r>
        <w:t>Region management blade. The first tile in the default configuration is the Alerts tile,</w:t>
      </w:r>
    </w:p>
    <w:p w:rsidR="00F719F9" w:rsidRDefault="00F719F9" w:rsidP="00F719F9">
      <w:r>
        <w:t>which displays a summary of the critical and warning alerts for the region. You can pin</w:t>
      </w:r>
    </w:p>
    <w:p w:rsidR="00F719F9" w:rsidRDefault="00F719F9" w:rsidP="00F719F9">
      <w:r>
        <w:t>the Alerts tile, like any other tile on this blade, to the dashboard for quick access.</w:t>
      </w:r>
    </w:p>
    <w:p w:rsidR="00F719F9" w:rsidRDefault="00F719F9" w:rsidP="00F719F9">
      <w:r>
        <w:t>To view a list of all active alerts for the region, select the top part of the Alerts tile. To</w:t>
      </w:r>
    </w:p>
    <w:p w:rsidR="00F719F9" w:rsidRDefault="00F719F9" w:rsidP="00F719F9">
      <w:r>
        <w:t>view a filtered list of alerts (Critical or Warning), select either the Critical or Warning line</w:t>
      </w:r>
    </w:p>
    <w:p w:rsidR="00F719F9" w:rsidRDefault="00F719F9" w:rsidP="00F719F9">
      <w:r>
        <w:t>item within the tile.</w:t>
      </w:r>
    </w:p>
    <w:p w:rsidR="00F719F9" w:rsidRDefault="00F719F9" w:rsidP="00F719F9">
      <w:r>
        <w:t>The Alerts blade supports the ability to filter both on status (Active or Closed) and</w:t>
      </w:r>
    </w:p>
    <w:p w:rsidR="00F719F9" w:rsidRDefault="00F719F9" w:rsidP="00F719F9">
      <w:r>
        <w:t>severity (Critical or Warning). The default view displays all active alerts. All closed alerts</w:t>
      </w:r>
    </w:p>
    <w:p w:rsidR="00F719F9" w:rsidRDefault="00F719F9" w:rsidP="00F719F9">
      <w:r>
        <w:t>are removed from the system after seven days.</w:t>
      </w:r>
    </w:p>
    <w:p w:rsidR="00F719F9" w:rsidRDefault="00F719F9" w:rsidP="00F719F9">
      <w:r>
        <w:t>View alerts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an alert remains active but hasn't been updated in over a day, you can run TestAzureStack and close the alert if no problems are reported.</w:t>
      </w:r>
    </w:p>
    <w:p w:rsidR="00F719F9" w:rsidRDefault="00F719F9" w:rsidP="00F719F9">
      <w:r>
        <w:t>The View API action displays the REST API that was used to generate the list view. This</w:t>
      </w:r>
    </w:p>
    <w:p w:rsidR="00F719F9" w:rsidRDefault="00F719F9" w:rsidP="00F719F9">
      <w:r>
        <w:t>action provides a quick way to become familiar with the REST API syntax that you can</w:t>
      </w:r>
    </w:p>
    <w:p w:rsidR="00F719F9" w:rsidRDefault="00F719F9" w:rsidP="00F719F9">
      <w:r>
        <w:t>use to query alerts. You can use this API in automation or for integration with your</w:t>
      </w:r>
    </w:p>
    <w:p w:rsidR="00F719F9" w:rsidRDefault="00F719F9" w:rsidP="00F719F9">
      <w:r>
        <w:t>existing datacenter monitoring, reporting, and ticketing solutions.</w:t>
      </w:r>
    </w:p>
    <w:p w:rsidR="00F719F9" w:rsidRDefault="00F719F9" w:rsidP="00F719F9">
      <w:r>
        <w:t>You can click a specific alert to view the alert details. The alert details show all fields that</w:t>
      </w:r>
    </w:p>
    <w:p w:rsidR="00F719F9" w:rsidRDefault="00F719F9" w:rsidP="00F719F9">
      <w:r>
        <w:t>are associated with the alert and enable quick navigation to the affected component</w:t>
      </w:r>
    </w:p>
    <w:p w:rsidR="00F719F9" w:rsidRDefault="00F719F9" w:rsidP="00F719F9">
      <w:r>
        <w:t>and source of the alert. For example, the following alert occurs if one of the</w:t>
      </w:r>
    </w:p>
    <w:p w:rsidR="00F719F9" w:rsidRDefault="00F719F9" w:rsidP="00F719F9">
      <w:r>
        <w:lastRenderedPageBreak/>
        <w:t>infrastructure role instances goes offline or isn't accessible.</w:t>
      </w:r>
    </w:p>
    <w:p w:rsidR="00F719F9" w:rsidRDefault="00F719F9" w:rsidP="00F719F9">
      <w:r>
        <w:t>Some alerts support a Repair option, as shown in the previous image. When selected,</w:t>
      </w:r>
    </w:p>
    <w:p w:rsidR="00F719F9" w:rsidRDefault="00F719F9" w:rsidP="00F719F9">
      <w:r>
        <w:t>the Repair action performs steps specific to the alert to attempt to resolve the issue.</w:t>
      </w:r>
    </w:p>
    <w:p w:rsidR="00F719F9" w:rsidRDefault="00F719F9" w:rsidP="00F719F9">
      <w:r>
        <w:t>Once selected, the status of the Repair action is available as a portal notification.</w:t>
      </w:r>
    </w:p>
    <w:p w:rsidR="00F719F9" w:rsidRDefault="00F719F9" w:rsidP="00F719F9">
      <w:r>
        <w:t>Alert remediation</w:t>
      </w:r>
    </w:p>
    <w:p w:rsidR="00F719F9" w:rsidRDefault="00F719F9" w:rsidP="00F719F9">
      <w:r>
        <w:t>Automated remediation</w:t>
      </w:r>
    </w:p>
    <w:p w:rsidR="00F719F9" w:rsidRDefault="00F719F9" w:rsidP="00F719F9">
      <w:r>
        <w:t>The Repair action will report successful completion or failure to complete the action in</w:t>
      </w:r>
    </w:p>
    <w:p w:rsidR="00F719F9" w:rsidRDefault="00F719F9" w:rsidP="00F719F9">
      <w:r>
        <w:t>the same portal notification blade. If a Repair action fails for an alert, you may rerun the</w:t>
      </w:r>
    </w:p>
    <w:p w:rsidR="00F719F9" w:rsidRDefault="00F719F9" w:rsidP="00F719F9">
      <w:r>
        <w:t>Repair action from the alert detail. If the Repair action successfully completes, do not</w:t>
      </w:r>
    </w:p>
    <w:p w:rsidR="00F719F9" w:rsidRDefault="00F719F9" w:rsidP="00F719F9">
      <w:r>
        <w:t>rerun the Repair action. After the infrastructure role instance is back online, this alert</w:t>
      </w:r>
    </w:p>
    <w:p w:rsidR="00F719F9" w:rsidRDefault="00F719F9" w:rsidP="00F719F9">
      <w:r>
        <w:t>automatically closes.</w:t>
      </w:r>
    </w:p>
    <w:p w:rsidR="00F719F9" w:rsidRDefault="00F719F9" w:rsidP="00F719F9">
      <w:r>
        <w:t>Manual remediation</w:t>
      </w:r>
    </w:p>
    <w:p w:rsidR="00F719F9" w:rsidRDefault="00F719F9" w:rsidP="00F719F9">
      <w:r>
        <w:t>If the Repair option is not supported, be sure to follow the complete set of remediation</w:t>
      </w:r>
    </w:p>
    <w:p w:rsidR="00F719F9" w:rsidRDefault="00F719F9" w:rsidP="00F719F9">
      <w:r>
        <w:t>instructions provided in the alert. As an example, the internal certificate expiration</w:t>
      </w:r>
    </w:p>
    <w:p w:rsidR="00F719F9" w:rsidRDefault="00F719F9" w:rsidP="00F719F9">
      <w:r>
        <w:t>remediation steps will guide you through the process of secret rotation:</w:t>
      </w:r>
    </w:p>
    <w:p w:rsidR="00F719F9" w:rsidRDefault="00F719F9" w:rsidP="00F719F9">
      <w:r>
        <w:t>Many, but not every alert, will automatically close when the underlying issue is resolved.</w:t>
      </w:r>
    </w:p>
    <w:p w:rsidR="00F719F9" w:rsidRDefault="00F719F9" w:rsidP="00F719F9">
      <w:r>
        <w:t>Alerts that provide a Repair action button will close automatically if Azure Stack Hub</w:t>
      </w:r>
    </w:p>
    <w:p w:rsidR="00F719F9" w:rsidRDefault="00F719F9" w:rsidP="00F719F9">
      <w:r>
        <w:t>Alert closure</w:t>
      </w:r>
    </w:p>
    <w:p w:rsidR="00F719F9" w:rsidRDefault="00F719F9" w:rsidP="00F719F9">
      <w:r>
        <w:t>resolves the issue. For all other alerts, select Close Alert after you do the remediation</w:t>
      </w:r>
    </w:p>
    <w:p w:rsidR="00F719F9" w:rsidRDefault="00F719F9" w:rsidP="00F719F9">
      <w:r>
        <w:t>steps. If the issue persists, Azure Stack Hub generates a new alert. If you resolve the</w:t>
      </w:r>
    </w:p>
    <w:p w:rsidR="00F719F9" w:rsidRDefault="00F719F9" w:rsidP="00F719F9">
      <w:r>
        <w:t>issue, the alert remains closed and requires no more steps.</w:t>
      </w:r>
    </w:p>
    <w:p w:rsidR="00F719F9" w:rsidRDefault="00F719F9" w:rsidP="00F719F9">
      <w:r>
        <w:t>Manage updates in Azure Stack Hub</w:t>
      </w:r>
    </w:p>
    <w:p w:rsidR="00F719F9" w:rsidRDefault="00F719F9" w:rsidP="00F719F9">
      <w:r>
        <w:t>Region management in Azure Stack Hub</w:t>
      </w:r>
    </w:p>
    <w:p w:rsidR="00F719F9" w:rsidRDefault="00F719F9" w:rsidP="00F719F9">
      <w:r>
        <w:t>Next steps</w:t>
      </w:r>
    </w:p>
    <w:p w:rsidR="00F719F9" w:rsidRDefault="00F719F9" w:rsidP="00F719F9">
      <w:r>
        <w:t>Monitor Azure Stack Hub hardware</w:t>
      </w:r>
    </w:p>
    <w:p w:rsidR="00F719F9" w:rsidRDefault="00F719F9" w:rsidP="00F719F9">
      <w:r>
        <w:t>components</w:t>
      </w:r>
    </w:p>
    <w:p w:rsidR="00F719F9" w:rsidRDefault="00F719F9" w:rsidP="00F719F9">
      <w:r>
        <w:t>Article • 02/08/2021</w:t>
      </w:r>
    </w:p>
    <w:p w:rsidR="00F719F9" w:rsidRDefault="00F719F9" w:rsidP="00F719F9">
      <w:r>
        <w:t>The Azure Stack Hub health and monitoring system monitors the status of the storage</w:t>
      </w:r>
    </w:p>
    <w:p w:rsidR="00F719F9" w:rsidRDefault="00F719F9" w:rsidP="00F719F9">
      <w:r>
        <w:lastRenderedPageBreak/>
        <w:t>subsystem and raises alerts as needed. The health and monitoring system can also raise</w:t>
      </w:r>
    </w:p>
    <w:p w:rsidR="00F719F9" w:rsidRDefault="00F719F9" w:rsidP="00F719F9">
      <w:r>
        <w:t>alerts for the following hardware components:</w:t>
      </w:r>
    </w:p>
    <w:p w:rsidR="00F719F9" w:rsidRDefault="00F719F9" w:rsidP="00F719F9">
      <w:r>
        <w:t>System fans</w:t>
      </w:r>
    </w:p>
    <w:p w:rsidR="00F719F9" w:rsidRDefault="00F719F9" w:rsidP="00F719F9">
      <w:r>
        <w:t>System temperature</w:t>
      </w:r>
    </w:p>
    <w:p w:rsidR="00F719F9" w:rsidRDefault="00F719F9" w:rsidP="00F719F9">
      <w:r>
        <w:t>Power supply</w:t>
      </w:r>
    </w:p>
    <w:p w:rsidR="00F719F9" w:rsidRDefault="00F719F9" w:rsidP="00F719F9">
      <w:r>
        <w:t>CPUs</w:t>
      </w:r>
    </w:p>
    <w:p w:rsidR="00F719F9" w:rsidRDefault="00F719F9" w:rsidP="00F719F9">
      <w:r>
        <w:t>Memory</w:t>
      </w:r>
    </w:p>
    <w:p w:rsidR="00F719F9" w:rsidRDefault="00F719F9" w:rsidP="00F719F9">
      <w:r>
        <w:t>Boot drives</w:t>
      </w:r>
    </w:p>
    <w:p w:rsidR="00F719F9" w:rsidRDefault="00F719F9" w:rsidP="00F719F9">
      <w:r>
        <w:t>An SNMP v3 listener is running on all three ERCS instances on TCP port 162. The BMC</w:t>
      </w:r>
    </w:p>
    <w:p w:rsidR="00F719F9" w:rsidRDefault="00F719F9" w:rsidP="00F719F9">
      <w:r>
        <w:t>must be configured to send SNMP traps to the Azure Stack Hub listener. You can get the</w:t>
      </w:r>
    </w:p>
    <w:p w:rsidR="00F719F9" w:rsidRDefault="00F719F9" w:rsidP="00F719F9">
      <w:r>
        <w:t>three PEP IPs from the administrator portal by opening the region properties view.</w:t>
      </w:r>
    </w:p>
    <w:p w:rsidR="00F719F9" w:rsidRDefault="00F719F9" w:rsidP="00F719F9">
      <w:r>
        <w:t>Sending traps to the listener requires authentication and must use the same credential</w:t>
      </w:r>
    </w:p>
    <w:p w:rsidR="00F719F9" w:rsidRDefault="00F719F9" w:rsidP="00F719F9">
      <w:r>
        <w:t>as accessing base BMC itself.</w:t>
      </w:r>
    </w:p>
    <w:p w:rsidR="00F719F9" w:rsidRDefault="00F719F9" w:rsidP="00F719F9">
      <w:r>
        <w:t>When an SNMP trap is received on any of the three ERCS instances on TCP port 162, the</w:t>
      </w:r>
    </w:p>
    <w:p w:rsidR="00F719F9" w:rsidRDefault="00F719F9" w:rsidP="00F719F9">
      <w:r>
        <w:t>OID is matched internally and an alert is raised. The Azure Stack Hub health and</w:t>
      </w:r>
    </w:p>
    <w:p w:rsidR="00F719F9" w:rsidRDefault="00F719F9" w:rsidP="00F719F9">
      <w:r>
        <w:t>monitoring system only accepts OIDs defined by the hardware partner. If an OID is</w:t>
      </w:r>
    </w:p>
    <w:p w:rsidR="00F719F9" w:rsidRDefault="00F719F9" w:rsidP="00F719F9">
      <w:r>
        <w:t>unknown to Azure Stack Hub, it won't match it to an alert.</w:t>
      </w:r>
    </w:p>
    <w:p w:rsidR="00F719F9" w:rsidRDefault="00F719F9" w:rsidP="00F719F9">
      <w:r>
        <w:t>Once a faulty component is replaced, an event is sent from the BMC to the SNMP</w:t>
      </w:r>
    </w:p>
    <w:p w:rsidR="00F719F9" w:rsidRDefault="00F719F9" w:rsidP="00F719F9">
      <w:r>
        <w:t>listener that indicates the state change. The alert then closes automatically in Azure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Before you enable this feature, you must validate with your hardware partner that</w:t>
      </w:r>
    </w:p>
    <w:p w:rsidR="00F719F9" w:rsidRDefault="00F719F9" w:rsidP="00F719F9">
      <w:r>
        <w:t>they're ready. Your hardware partner will also provide the detailed steps for</w:t>
      </w:r>
    </w:p>
    <w:p w:rsidR="00F719F9" w:rsidRDefault="00F719F9" w:rsidP="00F719F9">
      <w:r>
        <w:t>enabling this feature in the baseboard management controller (BMC). The user</w:t>
      </w:r>
    </w:p>
    <w:p w:rsidR="00F719F9" w:rsidRDefault="00F719F9" w:rsidP="00F719F9">
      <w:r>
        <w:t>encryption in the base board management controller must be set to AES for build</w:t>
      </w:r>
    </w:p>
    <w:p w:rsidR="00F719F9" w:rsidRDefault="00F719F9" w:rsidP="00F719F9">
      <w:r>
        <w:t>2005 and later.</w:t>
      </w:r>
    </w:p>
    <w:p w:rsidR="00F719F9" w:rsidRDefault="00F719F9" w:rsidP="00F719F9">
      <w:r>
        <w:t>SNMP listener scenario</w:t>
      </w:r>
    </w:p>
    <w:p w:rsidR="00F719F9" w:rsidRDefault="00F719F9" w:rsidP="00F719F9">
      <w:r>
        <w:t>Stack Hub.</w:t>
      </w:r>
    </w:p>
    <w:p w:rsidR="00F719F9" w:rsidRDefault="00F719F9" w:rsidP="00F719F9">
      <w:r>
        <w:t>Firewall integration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７</w:t>
      </w:r>
      <w:r>
        <w:t xml:space="preserve"> Note</w:t>
      </w:r>
    </w:p>
    <w:p w:rsidR="00F719F9" w:rsidRDefault="00F719F9" w:rsidP="00F719F9">
      <w:r>
        <w:t>Existing alerts do not close automatically when the entire node or motherboard is</w:t>
      </w:r>
    </w:p>
    <w:p w:rsidR="00F719F9" w:rsidRDefault="00F719F9" w:rsidP="00F719F9">
      <w:r>
        <w:t>replaced. The same applies when the BMC loses its configuration; for example, due</w:t>
      </w:r>
    </w:p>
    <w:p w:rsidR="00F719F9" w:rsidRDefault="00F719F9" w:rsidP="00F719F9">
      <w:r>
        <w:t>to a factory reset.</w:t>
      </w:r>
    </w:p>
    <w:p w:rsidR="00F719F9" w:rsidRDefault="00F719F9" w:rsidP="00F719F9">
      <w:r>
        <w:t>Next steps</w:t>
      </w:r>
    </w:p>
    <w:p w:rsidR="00F719F9" w:rsidRDefault="00F719F9" w:rsidP="00F719F9">
      <w:r>
        <w:t>Manage network resources in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Azure Stack Hub uses a static MAC address pool to automatically generate and assign</w:t>
      </w:r>
    </w:p>
    <w:p w:rsidR="00F719F9" w:rsidRDefault="00F719F9" w:rsidP="00F719F9">
      <w:r>
        <w:t>MAC address to virtual machines (VMs). This MAC address pool is automatically</w:t>
      </w:r>
    </w:p>
    <w:p w:rsidR="00F719F9" w:rsidRDefault="00F719F9" w:rsidP="00F719F9">
      <w:r>
        <w:t>generated during deployment and uses the following range:</w:t>
      </w:r>
    </w:p>
    <w:p w:rsidR="00F719F9" w:rsidRDefault="00F719F9" w:rsidP="00F719F9">
      <w:r>
        <w:t>StartMacAddress: 00-1D-D8-B7-00-00</w:t>
      </w:r>
    </w:p>
    <w:p w:rsidR="00F719F9" w:rsidRDefault="00F719F9" w:rsidP="00F719F9">
      <w:r>
        <w:t>EndMacAddress: 00-1D-D8-F4-FF-FF</w:t>
      </w:r>
    </w:p>
    <w:p w:rsidR="00F719F9" w:rsidRDefault="00F719F9" w:rsidP="00F719F9">
      <w:r>
        <w:t>Depending on how the virtual networks connect with existing corporate networks, you</w:t>
      </w:r>
    </w:p>
    <w:p w:rsidR="00F719F9" w:rsidRDefault="00F719F9" w:rsidP="00F719F9">
      <w:r>
        <w:t>may expect duplicated MAC addresses of VMs.</w:t>
      </w:r>
    </w:p>
    <w:p w:rsidR="00F719F9" w:rsidRDefault="00F719F9" w:rsidP="00F719F9">
      <w:r>
        <w:t>More information can be found about MAC address pool utilization using the cmdlet</w:t>
      </w:r>
    </w:p>
    <w:p w:rsidR="00F719F9" w:rsidRDefault="00F719F9" w:rsidP="00F719F9">
      <w:r>
        <w:t>Get-AzsMacAddressPool in the Azure Stack Hub administrator PowerShell module.</w:t>
      </w:r>
    </w:p>
    <w:p w:rsidR="00F719F9" w:rsidRDefault="00F719F9" w:rsidP="00F719F9">
      <w:r>
        <w:t>As a cloud administrator, you can view:</w:t>
      </w:r>
    </w:p>
    <w:p w:rsidR="00F719F9" w:rsidRDefault="00F719F9" w:rsidP="00F719F9">
      <w:r>
        <w:t>The number of public IP addresses that have been allocated to tenants.</w:t>
      </w:r>
    </w:p>
    <w:p w:rsidR="00F719F9" w:rsidRDefault="00F719F9" w:rsidP="00F719F9">
      <w:r>
        <w:t>The number of public IP addresses that are still available for allocation.</w:t>
      </w:r>
    </w:p>
    <w:p w:rsidR="00F719F9" w:rsidRDefault="00F719F9" w:rsidP="00F719F9">
      <w:r>
        <w:t>The percentage of public IP addresses that have been allocated in that location.</w:t>
      </w:r>
    </w:p>
    <w:p w:rsidR="00F719F9" w:rsidRDefault="00F719F9" w:rsidP="00F719F9">
      <w:r>
        <w:t>The Public IP pools usage tile shows the number of public IP addresses consumed</w:t>
      </w:r>
    </w:p>
    <w:p w:rsidR="00F719F9" w:rsidRDefault="00F719F9" w:rsidP="00F719F9">
      <w:r>
        <w:t>across public IP address pools. For each IP address, the tile shows usage for tenant IaaS</w:t>
      </w:r>
    </w:p>
    <w:p w:rsidR="00F719F9" w:rsidRDefault="00F719F9" w:rsidP="00F719F9">
      <w:r>
        <w:t>VM instances, fabric infrastructure services, and public IP address resources that were</w:t>
      </w:r>
    </w:p>
    <w:p w:rsidR="00F719F9" w:rsidRDefault="00F719F9" w:rsidP="00F719F9">
      <w:r>
        <w:t>explicitly created by tenants.</w:t>
      </w:r>
    </w:p>
    <w:p w:rsidR="00F719F9" w:rsidRDefault="00F719F9" w:rsidP="00F719F9">
      <w:r>
        <w:t>MAC address pool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This MAC address pool is the same across each Azure Stack Hub system and is not</w:t>
      </w:r>
    </w:p>
    <w:p w:rsidR="00F719F9" w:rsidRDefault="00F719F9" w:rsidP="00F719F9">
      <w:r>
        <w:lastRenderedPageBreak/>
        <w:t>configurable.</w:t>
      </w:r>
    </w:p>
    <w:p w:rsidR="00F719F9" w:rsidRDefault="00F719F9" w:rsidP="00F719F9">
      <w:r>
        <w:t>View public IP address consumption in Azure</w:t>
      </w:r>
    </w:p>
    <w:p w:rsidR="00F719F9" w:rsidRDefault="00F719F9" w:rsidP="00F719F9">
      <w:r>
        <w:t>Stack Hub</w:t>
      </w:r>
    </w:p>
    <w:p w:rsidR="00F719F9" w:rsidRDefault="00F719F9" w:rsidP="00F719F9">
      <w:r>
        <w:t>The purpose of the tile is to give Azure Stack Hub operators a sense of the number of</w:t>
      </w:r>
    </w:p>
    <w:p w:rsidR="00F719F9" w:rsidRDefault="00F719F9" w:rsidP="00F719F9">
      <w:r>
        <w:t>public IP addresses used in this location. The number helps administrators determine</w:t>
      </w:r>
    </w:p>
    <w:p w:rsidR="00F719F9" w:rsidRDefault="00F719F9" w:rsidP="00F719F9">
      <w:r>
        <w:t>whether they're running low on this resource.</w:t>
      </w:r>
    </w:p>
    <w:p w:rsidR="00F719F9" w:rsidRDefault="00F719F9" w:rsidP="00F719F9">
      <w:r>
        <w:t>The Public IP addresses menu item under Tenant Resources lists only those public IP</w:t>
      </w:r>
    </w:p>
    <w:p w:rsidR="00F719F9" w:rsidRDefault="00F719F9" w:rsidP="00F719F9">
      <w:r>
        <w:t>addresses that have been explicitly created by tenants. You can find the menu item on</w:t>
      </w:r>
    </w:p>
    <w:p w:rsidR="00F719F9" w:rsidRDefault="00F719F9" w:rsidP="00F719F9">
      <w:r>
        <w:t>the Resource providers -&gt; Network pane. The number of Used public IP addresses on</w:t>
      </w:r>
    </w:p>
    <w:p w:rsidR="00F719F9" w:rsidRDefault="00F719F9" w:rsidP="00F719F9">
      <w:r>
        <w:t>the Public IP pools usage tile is always different from (larger than) the number on the</w:t>
      </w:r>
    </w:p>
    <w:p w:rsidR="00F719F9" w:rsidRDefault="00F719F9" w:rsidP="00F719F9">
      <w:r>
        <w:t>Public IP Addresses tile under Tenant Resources.</w:t>
      </w:r>
    </w:p>
    <w:p w:rsidR="00F719F9" w:rsidRDefault="00F719F9" w:rsidP="00F719F9">
      <w:r>
        <w:t>To view the total number of public IP addresses that have been consumed in the region:</w:t>
      </w:r>
    </w:p>
    <w:p w:rsidR="00F719F9" w:rsidRDefault="00F719F9" w:rsidP="00F719F9">
      <w:r>
        <w:t>1. In the Azure Stack Hub administrator portal, select All services. Then, under the</w:t>
      </w:r>
    </w:p>
    <w:p w:rsidR="00F719F9" w:rsidRDefault="00F719F9" w:rsidP="00F719F9">
      <w:r>
        <w:t>ADMINISTRATION category, select Network.</w:t>
      </w:r>
    </w:p>
    <w:p w:rsidR="00F719F9" w:rsidRDefault="00F719F9" w:rsidP="00F719F9">
      <w:r>
        <w:t>2. The Network pane displays the Public IP pools usage tile in the Overview section.</w:t>
      </w:r>
    </w:p>
    <w:p w:rsidR="00F719F9" w:rsidRDefault="00F719F9" w:rsidP="00F719F9">
      <w:r>
        <w:t>The Used number represents the number of assigned public IP addresses from public IP</w:t>
      </w:r>
    </w:p>
    <w:p w:rsidR="00F719F9" w:rsidRDefault="00F719F9" w:rsidP="00F719F9">
      <w:r>
        <w:t>address pools. The Free number represents the number of public IP addresses from</w:t>
      </w:r>
    </w:p>
    <w:p w:rsidR="00F719F9" w:rsidRDefault="00F719F9" w:rsidP="00F719F9">
      <w:r>
        <w:t>public IP address pools that haven't been assigned and are still available. The % Used</w:t>
      </w:r>
    </w:p>
    <w:p w:rsidR="00F719F9" w:rsidRDefault="00F719F9" w:rsidP="00F719F9">
      <w:r>
        <w:t>number represents the number of used or assigned addresses as a percentage of the</w:t>
      </w:r>
    </w:p>
    <w:p w:rsidR="00F719F9" w:rsidRDefault="00F719F9" w:rsidP="00F719F9">
      <w:r>
        <w:t>total number of public IP addresses in public IP address pools in that location.</w:t>
      </w:r>
    </w:p>
    <w:p w:rsidR="00F719F9" w:rsidRDefault="00F719F9" w:rsidP="00F719F9">
      <w:r>
        <w:t>View the public IP address usage information</w:t>
      </w:r>
    </w:p>
    <w:p w:rsidR="00F719F9" w:rsidRDefault="00F719F9" w:rsidP="00F719F9">
      <w:r>
        <w:t>Select Public IP addresses under Tenant Resources. Review the list of public IP</w:t>
      </w:r>
    </w:p>
    <w:p w:rsidR="00F719F9" w:rsidRDefault="00F719F9" w:rsidP="00F719F9">
      <w:r>
        <w:t>addresses explicitly created by tenant subscriptions in a specific region.</w:t>
      </w:r>
    </w:p>
    <w:p w:rsidR="00F719F9" w:rsidRDefault="00F719F9" w:rsidP="00F719F9">
      <w:r>
        <w:t>You might notice that some public IP addresses that have been dynamically allocated</w:t>
      </w:r>
    </w:p>
    <w:p w:rsidR="00F719F9" w:rsidRDefault="00F719F9" w:rsidP="00F719F9">
      <w:r>
        <w:t>appear in the list. However, an address hasn't been associated with them yet. The</w:t>
      </w:r>
    </w:p>
    <w:p w:rsidR="00F719F9" w:rsidRDefault="00F719F9" w:rsidP="00F719F9">
      <w:r>
        <w:t>address resource has been created in the Network Resource Provider, but not yet in the</w:t>
      </w:r>
    </w:p>
    <w:p w:rsidR="00F719F9" w:rsidRDefault="00F719F9" w:rsidP="00F719F9">
      <w:r>
        <w:t>Network Controller.</w:t>
      </w:r>
    </w:p>
    <w:p w:rsidR="00F719F9" w:rsidRDefault="00F719F9" w:rsidP="00F719F9">
      <w:r>
        <w:t>The Network Controller doesn't assign an address to the resource until it binds to an</w:t>
      </w:r>
    </w:p>
    <w:p w:rsidR="00F719F9" w:rsidRDefault="00F719F9" w:rsidP="00F719F9">
      <w:r>
        <w:lastRenderedPageBreak/>
        <w:t>interface, a network interface card (NIC), a load balancer, or a virtual network gateway.</w:t>
      </w:r>
    </w:p>
    <w:p w:rsidR="00F719F9" w:rsidRDefault="00F719F9" w:rsidP="00F719F9">
      <w:r>
        <w:t>When the public IP address binds to an interface, the Network Controller allocates an IP</w:t>
      </w:r>
    </w:p>
    <w:p w:rsidR="00F719F9" w:rsidRDefault="00F719F9" w:rsidP="00F719F9">
      <w:r>
        <w:t>address. The address appears in the Address field.</w:t>
      </w:r>
    </w:p>
    <w:p w:rsidR="00F719F9" w:rsidRDefault="00F719F9" w:rsidP="00F719F9">
      <w:r>
        <w:t>In different cases, public IP addresses are assigned that determine whether the address</w:t>
      </w:r>
    </w:p>
    <w:p w:rsidR="00F719F9" w:rsidRDefault="00F719F9" w:rsidP="00F719F9">
      <w:r>
        <w:t>appears in one list or another.</w:t>
      </w:r>
    </w:p>
    <w:p w:rsidR="00F719F9" w:rsidRDefault="00F719F9" w:rsidP="00F719F9">
      <w:r>
        <w:t>Public IP address assignment case Appears</w:t>
      </w:r>
    </w:p>
    <w:p w:rsidR="00F719F9" w:rsidRDefault="00F719F9" w:rsidP="00F719F9">
      <w:r>
        <w:t>in usage</w:t>
      </w:r>
    </w:p>
    <w:p w:rsidR="00F719F9" w:rsidRDefault="00F719F9" w:rsidP="00F719F9">
      <w:r>
        <w:t>summary</w:t>
      </w:r>
    </w:p>
    <w:p w:rsidR="00F719F9" w:rsidRDefault="00F719F9" w:rsidP="00F719F9">
      <w:r>
        <w:t>Appears</w:t>
      </w:r>
    </w:p>
    <w:p w:rsidR="00F719F9" w:rsidRDefault="00F719F9" w:rsidP="00F719F9">
      <w:r>
        <w:t>in tenant</w:t>
      </w:r>
    </w:p>
    <w:p w:rsidR="00F719F9" w:rsidRDefault="00F719F9" w:rsidP="00F719F9">
      <w:r>
        <w:t>public IP</w:t>
      </w:r>
    </w:p>
    <w:p w:rsidR="00F719F9" w:rsidRDefault="00F719F9" w:rsidP="00F719F9">
      <w:r>
        <w:t>addresses</w:t>
      </w:r>
    </w:p>
    <w:p w:rsidR="00F719F9" w:rsidRDefault="00F719F9" w:rsidP="00F719F9">
      <w:r>
        <w:t>list</w:t>
      </w:r>
    </w:p>
    <w:p w:rsidR="00F719F9" w:rsidRDefault="00F719F9" w:rsidP="00F719F9">
      <w:r>
        <w:t>Unassigned dynamic public IP address (temporary). No Yes</w:t>
      </w:r>
    </w:p>
    <w:p w:rsidR="00F719F9" w:rsidRDefault="00F719F9" w:rsidP="00F719F9">
      <w:r>
        <w:t>Dynamic public IP address assigned to a NIC or load balancer. Yes Yes</w:t>
      </w:r>
    </w:p>
    <w:p w:rsidR="00F719F9" w:rsidRDefault="00F719F9" w:rsidP="00F719F9">
      <w:r>
        <w:t>Static public IP address assigned to a tenant NIC or load balancer. Yes Yes</w:t>
      </w:r>
    </w:p>
    <w:p w:rsidR="00F719F9" w:rsidRDefault="00F719F9" w:rsidP="00F719F9">
      <w:r>
        <w:t>View the public IP addresses that were created by tenant</w:t>
      </w:r>
    </w:p>
    <w:p w:rsidR="00F719F9" w:rsidRDefault="00F719F9" w:rsidP="00F719F9">
      <w:r>
        <w:t>subscriptions</w:t>
      </w:r>
    </w:p>
    <w:p w:rsidR="00F719F9" w:rsidRDefault="00F719F9" w:rsidP="00F719F9">
      <w:r>
        <w:t>View the public IP address information summary table</w:t>
      </w:r>
    </w:p>
    <w:p w:rsidR="00F719F9" w:rsidRDefault="00F719F9" w:rsidP="00F719F9">
      <w:r>
        <w:t>Public IP address assignment case Appears</w:t>
      </w:r>
    </w:p>
    <w:p w:rsidR="00F719F9" w:rsidRDefault="00F719F9" w:rsidP="00F719F9">
      <w:r>
        <w:t>in usage</w:t>
      </w:r>
    </w:p>
    <w:p w:rsidR="00F719F9" w:rsidRDefault="00F719F9" w:rsidP="00F719F9">
      <w:r>
        <w:t>summary</w:t>
      </w:r>
    </w:p>
    <w:p w:rsidR="00F719F9" w:rsidRDefault="00F719F9" w:rsidP="00F719F9">
      <w:r>
        <w:t>Appears</w:t>
      </w:r>
    </w:p>
    <w:p w:rsidR="00F719F9" w:rsidRDefault="00F719F9" w:rsidP="00F719F9">
      <w:r>
        <w:t>in tenant</w:t>
      </w:r>
    </w:p>
    <w:p w:rsidR="00F719F9" w:rsidRDefault="00F719F9" w:rsidP="00F719F9">
      <w:r>
        <w:t>public IP</w:t>
      </w:r>
    </w:p>
    <w:p w:rsidR="00F719F9" w:rsidRDefault="00F719F9" w:rsidP="00F719F9">
      <w:r>
        <w:t>addresses</w:t>
      </w:r>
    </w:p>
    <w:p w:rsidR="00F719F9" w:rsidRDefault="00F719F9" w:rsidP="00F719F9">
      <w:r>
        <w:t>list</w:t>
      </w:r>
    </w:p>
    <w:p w:rsidR="00F719F9" w:rsidRDefault="00F719F9" w:rsidP="00F719F9">
      <w:r>
        <w:t>Static public IP address assigned to a fabric infrastructure service</w:t>
      </w:r>
    </w:p>
    <w:p w:rsidR="00F719F9" w:rsidRDefault="00F719F9" w:rsidP="00F719F9">
      <w:r>
        <w:lastRenderedPageBreak/>
        <w:t>endpoint.</w:t>
      </w:r>
    </w:p>
    <w:p w:rsidR="00F719F9" w:rsidRDefault="00F719F9" w:rsidP="00F719F9">
      <w:r>
        <w:t>Yes No</w:t>
      </w:r>
    </w:p>
    <w:p w:rsidR="00F719F9" w:rsidRDefault="00F719F9" w:rsidP="00F719F9">
      <w:r>
        <w:t>Public IP address implicitly created for the virtual network. This public IP</w:t>
      </w:r>
    </w:p>
    <w:p w:rsidR="00F719F9" w:rsidRDefault="00F719F9" w:rsidP="00F719F9">
      <w:r>
        <w:t>is created only after the first standalone VM (VM without public IP or</w:t>
      </w:r>
    </w:p>
    <w:p w:rsidR="00F719F9" w:rsidRDefault="00F719F9" w:rsidP="00F719F9">
      <w:r>
        <w:t>load balancer assigned) is connected to the virtual network. This NAT IP</w:t>
      </w:r>
    </w:p>
    <w:p w:rsidR="00F719F9" w:rsidRDefault="00F719F9" w:rsidP="00F719F9">
      <w:r>
        <w:t>address ensures the outbound connectivity for any standalone VM</w:t>
      </w:r>
    </w:p>
    <w:p w:rsidR="00F719F9" w:rsidRDefault="00F719F9" w:rsidP="00F719F9">
      <w:r>
        <w:t>connected to the virtual network. To release this public IP usage from</w:t>
      </w:r>
    </w:p>
    <w:p w:rsidR="00F719F9" w:rsidRDefault="00F719F9" w:rsidP="00F719F9">
      <w:r>
        <w:t>the pool is necessary to disconnect all the VMs from the virtual network</w:t>
      </w:r>
    </w:p>
    <w:p w:rsidR="00F719F9" w:rsidRDefault="00F719F9" w:rsidP="00F719F9">
      <w:r>
        <w:t>and remove the virtual network.</w:t>
      </w:r>
    </w:p>
    <w:p w:rsidR="00F719F9" w:rsidRDefault="00F719F9" w:rsidP="00F719F9">
      <w:r>
        <w:t>Yes No</w:t>
      </w:r>
    </w:p>
    <w:p w:rsidR="00F719F9" w:rsidRDefault="00F719F9" w:rsidP="00F719F9">
      <w:r>
        <w:t>Manage Storage Accounts in Azure Stack Hub</w:t>
      </w:r>
    </w:p>
    <w:p w:rsidR="00F719F9" w:rsidRDefault="00F719F9" w:rsidP="00F719F9">
      <w:r>
        <w:t>Next steps</w:t>
      </w:r>
    </w:p>
    <w:p w:rsidR="00F719F9" w:rsidRDefault="00F719F9" w:rsidP="00F719F9">
      <w:r>
        <w:t>Change the billing owner for an Azure</w:t>
      </w:r>
    </w:p>
    <w:p w:rsidR="00F719F9" w:rsidRDefault="00F719F9" w:rsidP="00F719F9">
      <w:r>
        <w:t>Stack Hub user subscription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Azure Stack Hub operators can use PowerShell to change the billing owner for a user</w:t>
      </w:r>
    </w:p>
    <w:p w:rsidR="00F719F9" w:rsidRDefault="00F719F9" w:rsidP="00F719F9">
      <w:r>
        <w:t>subscription. One reason to change the owner, for example, is to replace a user that</w:t>
      </w:r>
    </w:p>
    <w:p w:rsidR="00F719F9" w:rsidRDefault="00F719F9" w:rsidP="00F719F9">
      <w:r>
        <w:t>leaves your organization.</w:t>
      </w:r>
    </w:p>
    <w:p w:rsidR="00F719F9" w:rsidRDefault="00F719F9" w:rsidP="00F719F9">
      <w:r>
        <w:t>There are two types of Owners that are assigned to a subscription:</w:t>
      </w:r>
    </w:p>
    <w:p w:rsidR="00F719F9" w:rsidRDefault="00F719F9" w:rsidP="00F719F9">
      <w:r>
        <w:t>Billing owner: By default, the billing owner is the user account that gets the</w:t>
      </w:r>
    </w:p>
    <w:p w:rsidR="00F719F9" w:rsidRDefault="00F719F9" w:rsidP="00F719F9">
      <w:r>
        <w:t>subscription from an offer and then owns the billing relationship for that</w:t>
      </w:r>
    </w:p>
    <w:p w:rsidR="00F719F9" w:rsidRDefault="00F719F9" w:rsidP="00F719F9">
      <w:r>
        <w:t>subscription. This account is also an administrator of the subscription. Only one</w:t>
      </w:r>
    </w:p>
    <w:p w:rsidR="00F719F9" w:rsidRDefault="00F719F9" w:rsidP="00F719F9">
      <w:r>
        <w:t>user account can have this designation on a subscription. A billing owner is often</w:t>
      </w:r>
    </w:p>
    <w:p w:rsidR="00F719F9" w:rsidRDefault="00F719F9" w:rsidP="00F719F9">
      <w:r>
        <w:t>an organization or team lead.</w:t>
      </w:r>
    </w:p>
    <w:p w:rsidR="00F719F9" w:rsidRDefault="00F719F9" w:rsidP="00F719F9">
      <w:r>
        <w:t>You can use the PowerShell cmdlet Set-AzsUserSubscription to change the billing</w:t>
      </w:r>
    </w:p>
    <w:p w:rsidR="00F719F9" w:rsidRDefault="00F719F9" w:rsidP="00F719F9">
      <w:r>
        <w:t>owner.</w:t>
      </w:r>
    </w:p>
    <w:p w:rsidR="00F719F9" w:rsidRDefault="00F719F9" w:rsidP="00F719F9">
      <w:r>
        <w:t>Owners added through RBAC roles - Additional users can be granted the Owner</w:t>
      </w:r>
    </w:p>
    <w:p w:rsidR="00F719F9" w:rsidRDefault="00F719F9" w:rsidP="00F719F9">
      <w:r>
        <w:t>role using role-based access control (RBAC). Any number of additional user</w:t>
      </w:r>
    </w:p>
    <w:p w:rsidR="00F719F9" w:rsidRDefault="00F719F9" w:rsidP="00F719F9">
      <w:r>
        <w:lastRenderedPageBreak/>
        <w:t>accounts can be added as owners to compliment the billing owner. Additional</w:t>
      </w:r>
    </w:p>
    <w:p w:rsidR="00F719F9" w:rsidRDefault="00F719F9" w:rsidP="00F719F9">
      <w:r>
        <w:t>owners are also administrators of the subscription and have all privileges for the</w:t>
      </w:r>
    </w:p>
    <w:p w:rsidR="00F719F9" w:rsidRDefault="00F719F9" w:rsidP="00F719F9">
      <w:r>
        <w:t>subscription, except permission to delete the billing owner.</w:t>
      </w:r>
    </w:p>
    <w:p w:rsidR="00F719F9" w:rsidRDefault="00F719F9" w:rsidP="00F719F9">
      <w:r>
        <w:t>You can use PowerShell to manage additional owners. For more information, see</w:t>
      </w:r>
    </w:p>
    <w:p w:rsidR="00F719F9" w:rsidRDefault="00F719F9" w:rsidP="00F719F9">
      <w:r>
        <w:t>this article.</w:t>
      </w:r>
    </w:p>
    <w:p w:rsidR="00F719F9" w:rsidRDefault="00F719F9" w:rsidP="00F719F9">
      <w:r>
        <w:t>Run the following script to change the billing owner of a user subscription. The</w:t>
      </w:r>
    </w:p>
    <w:p w:rsidR="00F719F9" w:rsidRDefault="00F719F9" w:rsidP="00F719F9">
      <w:r>
        <w:t>computer that you use to run the script must connect to Azure Stack Hub and run the</w:t>
      </w:r>
    </w:p>
    <w:p w:rsidR="00F719F9" w:rsidRDefault="00F719F9" w:rsidP="00F719F9">
      <w:r>
        <w:t>Azure Stack Hub PowerShell module 1.3.0 or later. For more information, see Install</w:t>
      </w:r>
    </w:p>
    <w:p w:rsidR="00F719F9" w:rsidRDefault="00F719F9" w:rsidP="00F719F9">
      <w:r>
        <w:t>Azure Stack Hub PowerShell.</w:t>
      </w:r>
    </w:p>
    <w:p w:rsidR="00F719F9" w:rsidRDefault="00F719F9" w:rsidP="00F719F9">
      <w:r>
        <w:t>Change the billing owner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In a multi-tenant Azure Stack Hub, the new owner must be in the same directory as</w:t>
      </w:r>
    </w:p>
    <w:p w:rsidR="00F719F9" w:rsidRDefault="00F719F9" w:rsidP="00F719F9">
      <w:r>
        <w:t>the existing owner. Before you can provide ownership of the subscription to a user</w:t>
      </w:r>
    </w:p>
    <w:p w:rsidR="00F719F9" w:rsidRDefault="00F719F9" w:rsidP="00F719F9">
      <w:r>
        <w:t>Replace the following values in the script before it runs:</w:t>
      </w:r>
    </w:p>
    <w:p w:rsidR="00F719F9" w:rsidRDefault="00F719F9" w:rsidP="00F719F9">
      <w:r>
        <w:t>$ArmEndpoint: The Resource Manager endpoint for your environment.</w:t>
      </w:r>
    </w:p>
    <w:p w:rsidR="00F719F9" w:rsidRDefault="00F719F9" w:rsidP="00F719F9">
      <w:r>
        <w:t>$TenantId: Your Tenant ID.</w:t>
      </w:r>
    </w:p>
    <w:p w:rsidR="00F719F9" w:rsidRDefault="00F719F9" w:rsidP="00F719F9">
      <w:r>
        <w:t>$SubscriptionId: Your subscription ID.</w:t>
      </w:r>
    </w:p>
    <w:p w:rsidR="00F719F9" w:rsidRDefault="00F719F9" w:rsidP="00F719F9">
      <w:r>
        <w:t>$OwnerUpn: An account, for example user@example.com, to add as the new</w:t>
      </w:r>
    </w:p>
    <w:p w:rsidR="00F719F9" w:rsidRDefault="00F719F9" w:rsidP="00F719F9">
      <w:r>
        <w:t>billing owner.</w:t>
      </w:r>
    </w:p>
    <w:p w:rsidR="00F719F9" w:rsidRDefault="00F719F9" w:rsidP="00F719F9">
      <w:r>
        <w:t>PowerShell</w:t>
      </w:r>
    </w:p>
    <w:p w:rsidR="00F719F9" w:rsidRDefault="00F719F9" w:rsidP="00F719F9">
      <w:r>
        <w:t>Manage Role-Based Access Control</w:t>
      </w:r>
    </w:p>
    <w:p w:rsidR="00F719F9" w:rsidRDefault="00F719F9" w:rsidP="00F719F9">
      <w:r>
        <w:t>that's in another directory, you must first invite that user as a guest into your</w:t>
      </w:r>
    </w:p>
    <w:p w:rsidR="00F719F9" w:rsidRDefault="00F719F9" w:rsidP="00F719F9">
      <w:r>
        <w:t>directory.</w:t>
      </w:r>
    </w:p>
    <w:p w:rsidR="00F719F9" w:rsidRDefault="00F719F9" w:rsidP="00F719F9">
      <w:r>
        <w:t>Az modules</w:t>
      </w:r>
    </w:p>
    <w:p w:rsidR="00F719F9" w:rsidRDefault="00F719F9" w:rsidP="00F719F9">
      <w:r>
        <w:t># Set up Azure Stack Hub admin environment</w:t>
      </w:r>
    </w:p>
    <w:p w:rsidR="00F719F9" w:rsidRDefault="00F719F9" w:rsidP="00F719F9">
      <w:r>
        <w:t>Add-AzEnvironment -ARMEndpoint $ArmEndpoint -Name AzureStack-admin</w:t>
      </w:r>
    </w:p>
    <w:p w:rsidR="00F719F9" w:rsidRDefault="00F719F9" w:rsidP="00F719F9">
      <w:r>
        <w:t>Connect-AzAccount -Environment AzureStack-admin -TenantId $TenantId</w:t>
      </w:r>
    </w:p>
    <w:p w:rsidR="00F719F9" w:rsidRDefault="00F719F9" w:rsidP="00F719F9">
      <w:r>
        <w:t># Select admin subscription</w:t>
      </w:r>
    </w:p>
    <w:p w:rsidR="00F719F9" w:rsidRDefault="00F719F9" w:rsidP="00F719F9">
      <w:r>
        <w:lastRenderedPageBreak/>
        <w:t>$providerSubscriptionId = (Get-AzSubscription -SubscriptionName "Default</w:t>
      </w:r>
    </w:p>
    <w:p w:rsidR="00F719F9" w:rsidRDefault="00F719F9" w:rsidP="00F719F9">
      <w:r>
        <w:t>Provider Subscription").Id</w:t>
      </w:r>
    </w:p>
    <w:p w:rsidR="00F719F9" w:rsidRDefault="00F719F9" w:rsidP="00F719F9">
      <w:r>
        <w:t>Write-Output "Setting context to the Default Provider Subscription:</w:t>
      </w:r>
    </w:p>
    <w:p w:rsidR="00F719F9" w:rsidRDefault="00F719F9" w:rsidP="00F719F9">
      <w:r>
        <w:t>$providerSubscriptionId"</w:t>
      </w:r>
    </w:p>
    <w:p w:rsidR="00F719F9" w:rsidRDefault="00F719F9" w:rsidP="00F719F9">
      <w:r>
        <w:t>Set-AzContext -Subscription $providerSubscriptionId</w:t>
      </w:r>
    </w:p>
    <w:p w:rsidR="00F719F9" w:rsidRDefault="00F719F9" w:rsidP="00F719F9">
      <w:r>
        <w:t># Change user subscription owner</w:t>
      </w:r>
    </w:p>
    <w:p w:rsidR="00F719F9" w:rsidRDefault="00F719F9" w:rsidP="00F719F9">
      <w:r>
        <w:t>$subscription = Get-AzsUserSubscription -SubscriptionId $SubscriptionId</w:t>
      </w:r>
    </w:p>
    <w:p w:rsidR="00F719F9" w:rsidRDefault="00F719F9" w:rsidP="00F719F9">
      <w:r>
        <w:t>$Subscription.Owner = $OwnerUpn</w:t>
      </w:r>
    </w:p>
    <w:p w:rsidR="00F719F9" w:rsidRDefault="00F719F9" w:rsidP="00F719F9">
      <w:r>
        <w:t>$Subscription | Set-AzsUserSubscription | fl *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your session expires, your password has changed, or you simply wish to</w:t>
      </w:r>
    </w:p>
    <w:p w:rsidR="00F719F9" w:rsidRDefault="00F719F9" w:rsidP="00F719F9">
      <w:r>
        <w:t>switch accounts, run the following cmdlet before you sign in using ConnectAzAccount: Remove-AzAccount -Scope Process</w:t>
      </w:r>
    </w:p>
    <w:p w:rsidR="00F719F9" w:rsidRDefault="00F719F9" w:rsidP="00F719F9">
      <w:r>
        <w:t>Next steps</w:t>
      </w:r>
    </w:p>
    <w:p w:rsidR="00F719F9" w:rsidRDefault="00F719F9" w:rsidP="00F719F9">
      <w:r>
        <w:t>Start and stop 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Follow the procedures in this article to properly shut down and restart Azure Stack Hub</w:t>
      </w:r>
    </w:p>
    <w:p w:rsidR="00F719F9" w:rsidRDefault="00F719F9" w:rsidP="00F719F9">
      <w:r>
        <w:t>services. Stop physically shuts down and powers off the entire Azure Stack Hub</w:t>
      </w:r>
    </w:p>
    <w:p w:rsidR="00F719F9" w:rsidRDefault="00F719F9" w:rsidP="00F719F9">
      <w:r>
        <w:t>environment. Start powers on all infrastructure roles and returns tenant resources to the</w:t>
      </w:r>
    </w:p>
    <w:p w:rsidR="00F719F9" w:rsidRDefault="00F719F9" w:rsidP="00F719F9">
      <w:r>
        <w:t>power state they were in before shutdown.</w:t>
      </w:r>
    </w:p>
    <w:p w:rsidR="00F719F9" w:rsidRDefault="00F719F9" w:rsidP="00F719F9">
      <w:r>
        <w:t>Stop or shut down Azure Stack Hub with the following steps:</w:t>
      </w:r>
    </w:p>
    <w:p w:rsidR="00F719F9" w:rsidRDefault="00F719F9" w:rsidP="00F719F9">
      <w:r>
        <w:t>1. Prepare all workloads running on your Azure Stack Hub environment's tenant</w:t>
      </w:r>
    </w:p>
    <w:p w:rsidR="00F719F9" w:rsidRDefault="00F719F9" w:rsidP="00F719F9">
      <w:r>
        <w:t>resources for the upcoming shutdown.</w:t>
      </w:r>
    </w:p>
    <w:p w:rsidR="00F719F9" w:rsidRDefault="00F719F9" w:rsidP="00F719F9">
      <w:r>
        <w:t>2. Open a privileged endpoint session (PEP) from a machine with network access to</w:t>
      </w:r>
    </w:p>
    <w:p w:rsidR="00F719F9" w:rsidRDefault="00F719F9" w:rsidP="00F719F9">
      <w:r>
        <w:t>the Azure Stack Hub ERCS VMs. For instructions, see Using the privileged endpoint</w:t>
      </w:r>
    </w:p>
    <w:p w:rsidR="00F719F9" w:rsidRDefault="00F719F9" w:rsidP="00F719F9">
      <w:r>
        <w:t>in Azure Stack Hub.</w:t>
      </w:r>
    </w:p>
    <w:p w:rsidR="00F719F9" w:rsidRDefault="00F719F9" w:rsidP="00F719F9">
      <w:r>
        <w:t>3. From the PEP, run: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4. Wait for all physical Azure Stack Hub nodes to power off.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maximum supported time an Azure Stack Hub system can be turned off is 180</w:t>
      </w:r>
    </w:p>
    <w:p w:rsidR="00F719F9" w:rsidRDefault="00F719F9" w:rsidP="00F719F9">
      <w:r>
        <w:t>days. If it's turned off for a longer period of time, a re-deployment is required.</w:t>
      </w:r>
    </w:p>
    <w:p w:rsidR="00F719F9" w:rsidRDefault="00F719F9" w:rsidP="00F719F9">
      <w:r>
        <w:t>Please contact your hardware solution partner.</w:t>
      </w:r>
    </w:p>
    <w:p w:rsidR="00F719F9" w:rsidRDefault="00F719F9" w:rsidP="00F719F9">
      <w:r>
        <w:t>Stop Azure Stack Hub</w:t>
      </w:r>
    </w:p>
    <w:p w:rsidR="00F719F9" w:rsidRDefault="00F719F9" w:rsidP="00F719F9">
      <w:r>
        <w:t xml:space="preserve"> Stop-AzureStack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 can verify the power status of a physical node by following the</w:t>
      </w:r>
    </w:p>
    <w:p w:rsidR="00F719F9" w:rsidRDefault="00F719F9" w:rsidP="00F719F9">
      <w:r>
        <w:t>instructions from the original equipment manufacturer (OEM) who supplied</w:t>
      </w:r>
    </w:p>
    <w:p w:rsidR="00F719F9" w:rsidRDefault="00F719F9" w:rsidP="00F719F9">
      <w:r>
        <w:t>your Azure Stack Hub hardware.</w:t>
      </w:r>
    </w:p>
    <w:p w:rsidR="00F719F9" w:rsidRDefault="00F719F9" w:rsidP="00F719F9">
      <w:r>
        <w:t>5. (Optional) If the stop operation times out, you can monitor its progress using the</w:t>
      </w:r>
    </w:p>
    <w:p w:rsidR="00F719F9" w:rsidRDefault="00F719F9" w:rsidP="00F719F9">
      <w:r>
        <w:t>following PowerShell cmdlet:</w:t>
      </w:r>
    </w:p>
    <w:p w:rsidR="00F719F9" w:rsidRDefault="00F719F9" w:rsidP="00F719F9">
      <w:r>
        <w:t>PowerShell</w:t>
      </w:r>
    </w:p>
    <w:p w:rsidR="00F719F9" w:rsidRDefault="00F719F9" w:rsidP="00F719F9">
      <w:r>
        <w:t>Start Azure Stack Hub with the following steps. Follow these steps regardless of how</w:t>
      </w:r>
    </w:p>
    <w:p w:rsidR="00F719F9" w:rsidRDefault="00F719F9" w:rsidP="00F719F9">
      <w:r>
        <w:t>Azure Stack Hub stopped.</w:t>
      </w:r>
    </w:p>
    <w:p w:rsidR="00F719F9" w:rsidRDefault="00F719F9" w:rsidP="00F719F9">
      <w:r>
        <w:t>1. Power on each of the physical nodes in your Azure Stack Hub environment. Verify</w:t>
      </w:r>
    </w:p>
    <w:p w:rsidR="00F719F9" w:rsidRDefault="00F719F9" w:rsidP="00F719F9">
      <w:r>
        <w:t>the power on instructions for the physical nodes by following the instructions from</w:t>
      </w:r>
    </w:p>
    <w:p w:rsidR="00F719F9" w:rsidRDefault="00F719F9" w:rsidP="00F719F9">
      <w:r>
        <w:t>the OEM who supplied the hardware for your Azure Stack Hub.</w:t>
      </w:r>
    </w:p>
    <w:p w:rsidR="00F719F9" w:rsidRDefault="00F719F9" w:rsidP="00F719F9">
      <w:r>
        <w:t>2. Wait until the Azure Stack Hub infrastructure services starts. Azure Stack Hub</w:t>
      </w:r>
    </w:p>
    <w:p w:rsidR="00F719F9" w:rsidRDefault="00F719F9" w:rsidP="00F719F9">
      <w:r>
        <w:t>infrastructure services can require two hours to finish the start process. You can</w:t>
      </w:r>
    </w:p>
    <w:p w:rsidR="00F719F9" w:rsidRDefault="00F719F9" w:rsidP="00F719F9">
      <w:r>
        <w:t>verify the start status of Azure Stack Hub with the Get-ActionStatus cmdlet.</w:t>
      </w:r>
    </w:p>
    <w:p w:rsidR="00F719F9" w:rsidRDefault="00F719F9" w:rsidP="00F719F9">
      <w:r>
        <w:t>3. Ensure that all of your tenant resources have returned to the state they were in</w:t>
      </w:r>
    </w:p>
    <w:p w:rsidR="00F719F9" w:rsidRDefault="00F719F9" w:rsidP="00F719F9">
      <w:r>
        <w:t>before shutdown. Workloads running on tenant resources may need to be</w:t>
      </w:r>
    </w:p>
    <w:p w:rsidR="00F719F9" w:rsidRDefault="00F719F9" w:rsidP="00F719F9">
      <w:r>
        <w:t>reconfigured after startup by the workload manager.</w:t>
      </w:r>
    </w:p>
    <w:p w:rsidR="00F719F9" w:rsidRDefault="00F719F9" w:rsidP="00F719F9">
      <w:r>
        <w:t>Get the startup for the Azure Stack Hub startup routine with the following steps:</w:t>
      </w:r>
    </w:p>
    <w:p w:rsidR="00F719F9" w:rsidRDefault="00F719F9" w:rsidP="00F719F9">
      <w:r>
        <w:t>1. Open a privileged endpoint session from a machine with network access to the</w:t>
      </w:r>
    </w:p>
    <w:p w:rsidR="00F719F9" w:rsidRDefault="00F719F9" w:rsidP="00F719F9">
      <w:r>
        <w:t>Azure Stack Hub ERCS VMs.</w:t>
      </w:r>
    </w:p>
    <w:p w:rsidR="00F719F9" w:rsidRDefault="00F719F9" w:rsidP="00F719F9">
      <w:r>
        <w:lastRenderedPageBreak/>
        <w:t>2. From the PEP, run:</w:t>
      </w:r>
    </w:p>
    <w:p w:rsidR="00F719F9" w:rsidRDefault="00F719F9" w:rsidP="00F719F9">
      <w:r>
        <w:t>PowerShell</w:t>
      </w:r>
    </w:p>
    <w:p w:rsidR="00F719F9" w:rsidRDefault="00F719F9" w:rsidP="00F719F9">
      <w:r>
        <w:t>Get-ActionStatus Stop-AzureStack</w:t>
      </w:r>
    </w:p>
    <w:p w:rsidR="00F719F9" w:rsidRDefault="00F719F9" w:rsidP="00F719F9">
      <w:r>
        <w:t>Start Azure Stack Hub</w:t>
      </w:r>
    </w:p>
    <w:p w:rsidR="00F719F9" w:rsidRDefault="00F719F9" w:rsidP="00F719F9">
      <w:r>
        <w:t>Get the startup status for Azure Stack Hub</w:t>
      </w:r>
    </w:p>
    <w:p w:rsidR="00F719F9" w:rsidRDefault="00F719F9" w:rsidP="00F719F9">
      <w:r>
        <w:t xml:space="preserve"> Get-ActionStatus Start-AzureStack</w:t>
      </w:r>
    </w:p>
    <w:p w:rsidR="00F719F9" w:rsidRDefault="00F719F9" w:rsidP="00F719F9">
      <w:r>
        <w:t>Troubleshoot startup and shutdown of Azure</w:t>
      </w:r>
    </w:p>
    <w:p w:rsidR="00F719F9" w:rsidRDefault="00F719F9" w:rsidP="00F719F9">
      <w:r>
        <w:t>Stack Hub</w:t>
      </w:r>
    </w:p>
    <w:p w:rsidR="00F719F9" w:rsidRDefault="00F719F9" w:rsidP="00F719F9">
      <w:r>
        <w:t>Take the following steps if the infrastructure and tenant services don't successfully start</w:t>
      </w:r>
    </w:p>
    <w:p w:rsidR="00F719F9" w:rsidRDefault="00F719F9" w:rsidP="00F719F9">
      <w:r>
        <w:t>two hours after you power on your Azure Stack Hub environment.</w:t>
      </w:r>
    </w:p>
    <w:p w:rsidR="00F719F9" w:rsidRDefault="00F719F9" w:rsidP="00F719F9">
      <w:r>
        <w:t>1. Open a privileged endpoint session from a machine with network access to the</w:t>
      </w:r>
    </w:p>
    <w:p w:rsidR="00F719F9" w:rsidRDefault="00F719F9" w:rsidP="00F719F9">
      <w:r>
        <w:t>Azure Stack Hub ERCS VMs.</w:t>
      </w:r>
    </w:p>
    <w:p w:rsidR="00F719F9" w:rsidRDefault="00F719F9" w:rsidP="00F719F9">
      <w:r>
        <w:t>2. Run:</w:t>
      </w:r>
    </w:p>
    <w:p w:rsidR="00F719F9" w:rsidRDefault="00F719F9" w:rsidP="00F719F9">
      <w:r>
        <w:t>PowerShell</w:t>
      </w:r>
    </w:p>
    <w:p w:rsidR="00F719F9" w:rsidRDefault="00F719F9" w:rsidP="00F719F9">
      <w:r>
        <w:t>3. Review the output and resolve any health errors. For more information, see Run a</w:t>
      </w:r>
    </w:p>
    <w:p w:rsidR="00F719F9" w:rsidRDefault="00F719F9" w:rsidP="00F719F9">
      <w:r>
        <w:t>validation test of Azure Stack Hub.</w:t>
      </w:r>
    </w:p>
    <w:p w:rsidR="00F719F9" w:rsidRDefault="00F719F9" w:rsidP="00F719F9">
      <w:r>
        <w:t>4. Run:</w:t>
      </w:r>
    </w:p>
    <w:p w:rsidR="00F719F9" w:rsidRDefault="00F719F9" w:rsidP="00F719F9">
      <w:r>
        <w:t>PowerShell</w:t>
      </w:r>
    </w:p>
    <w:p w:rsidR="00F719F9" w:rsidRDefault="00F719F9" w:rsidP="00F719F9">
      <w:r>
        <w:t>5. If running Start-AzureStack results in a failure, contact Microsoft Support.</w:t>
      </w:r>
    </w:p>
    <w:p w:rsidR="00F719F9" w:rsidRDefault="00F719F9" w:rsidP="00F719F9">
      <w:r>
        <w:t>Learn more about Azure Stack Hub diagnostic tools</w:t>
      </w:r>
    </w:p>
    <w:p w:rsidR="00F719F9" w:rsidRDefault="00F719F9" w:rsidP="00F719F9">
      <w:r>
        <w:t xml:space="preserve"> Test-AzureStack</w:t>
      </w:r>
    </w:p>
    <w:p w:rsidR="00F719F9" w:rsidRDefault="00F719F9" w:rsidP="00F719F9">
      <w:r>
        <w:t xml:space="preserve"> Start-AzureStack</w:t>
      </w:r>
    </w:p>
    <w:p w:rsidR="00F719F9" w:rsidRDefault="00F719F9" w:rsidP="00F719F9">
      <w:r>
        <w:t>Next steps</w:t>
      </w:r>
    </w:p>
    <w:p w:rsidR="00F719F9" w:rsidRDefault="00F719F9" w:rsidP="00F719F9">
      <w:r>
        <w:t>Decommission an Azure Stack Hub</w:t>
      </w:r>
    </w:p>
    <w:p w:rsidR="00F719F9" w:rsidRDefault="00F719F9" w:rsidP="00F719F9">
      <w:r>
        <w:t>system</w:t>
      </w:r>
    </w:p>
    <w:p w:rsidR="00F719F9" w:rsidRDefault="00F719F9" w:rsidP="00F719F9">
      <w:r>
        <w:t>Article • 04/28/2023</w:t>
      </w:r>
    </w:p>
    <w:p w:rsidR="00F719F9" w:rsidRDefault="00F719F9" w:rsidP="00F719F9">
      <w:r>
        <w:t>This article describes how to properly decommission an Azure Stack Hub system. Prior</w:t>
      </w:r>
    </w:p>
    <w:p w:rsidR="00F719F9" w:rsidRDefault="00F719F9" w:rsidP="00F719F9">
      <w:r>
        <w:t>to reclaiming the system hardware, follow this procedure to ensure tenant workloads</w:t>
      </w:r>
    </w:p>
    <w:p w:rsidR="00F719F9" w:rsidRDefault="00F719F9" w:rsidP="00F719F9">
      <w:r>
        <w:lastRenderedPageBreak/>
        <w:t>are secured, sensitive information is removed, and the system is unregistered with</w:t>
      </w:r>
    </w:p>
    <w:p w:rsidR="00F719F9" w:rsidRDefault="00F719F9" w:rsidP="00F719F9">
      <w:r>
        <w:t>Azure.</w:t>
      </w:r>
    </w:p>
    <w:p w:rsidR="00F719F9" w:rsidRDefault="00F719F9" w:rsidP="00F719F9">
      <w:r>
        <w:t>Before you begin, ensure that the following prerequisites are met:</w:t>
      </w:r>
    </w:p>
    <w:p w:rsidR="00F719F9" w:rsidRDefault="00F719F9" w:rsidP="00F719F9">
      <w:r>
        <w:t>Ensure that all workloads have been removed from the system with appropriate</w:t>
      </w:r>
    </w:p>
    <w:p w:rsidR="00F719F9" w:rsidRDefault="00F719F9" w:rsidP="00F719F9">
      <w:r>
        <w:t>backups.</w:t>
      </w:r>
    </w:p>
    <w:p w:rsidR="00F719F9" w:rsidRDefault="00F719F9" w:rsidP="00F719F9">
      <w:r>
        <w:t>It's not necessary that you fully stop or remove all resources (VMs, web apps, etc.)</w:t>
      </w:r>
    </w:p>
    <w:p w:rsidR="00F719F9" w:rsidRDefault="00F719F9" w:rsidP="00F719F9">
      <w:r>
        <w:t>from the system. However, you can stop or remove these resources to manage</w:t>
      </w:r>
    </w:p>
    <w:p w:rsidR="00F719F9" w:rsidRDefault="00F719F9" w:rsidP="00F719F9">
      <w:r>
        <w:t>usage and costs during the decommission process.</w:t>
      </w:r>
    </w:p>
    <w:p w:rsidR="00F719F9" w:rsidRDefault="00F719F9" w:rsidP="00F719F9">
      <w:r>
        <w:t>Once the system is permanently shut down, no further usage information is</w:t>
      </w:r>
    </w:p>
    <w:p w:rsidR="00F719F9" w:rsidRDefault="00F719F9" w:rsidP="00F719F9">
      <w:r>
        <w:t>reported.</w:t>
      </w:r>
    </w:p>
    <w:p w:rsidR="00F719F9" w:rsidRDefault="00F719F9" w:rsidP="00F719F9">
      <w:r>
        <w:t>Follow these steps in a connected (Azure AD) environment:</w:t>
      </w:r>
    </w:p>
    <w:p w:rsidR="00F719F9" w:rsidRDefault="00F719F9" w:rsidP="00F719F9">
      <w:r>
        <w:t>1. Disable multi-tenancy by removing secondary directories: Unregister a guest</w:t>
      </w:r>
    </w:p>
    <w:p w:rsidR="00F719F9" w:rsidRDefault="00F719F9" w:rsidP="00F719F9">
      <w:r>
        <w:t>directory.</w:t>
      </w:r>
    </w:p>
    <w:p w:rsidR="00F719F9" w:rsidRDefault="00F719F9" w:rsidP="00F719F9">
      <w:r>
        <w:t>2. Verify any additional guest directories have been removed: Retrieve identity health</w:t>
      </w:r>
    </w:p>
    <w:p w:rsidR="00F719F9" w:rsidRDefault="00F719F9" w:rsidP="00F719F9">
      <w:r>
        <w:t>report.</w:t>
      </w:r>
    </w:p>
    <w:p w:rsidR="00F719F9" w:rsidRDefault="00F719F9" w:rsidP="00F719F9">
      <w:r>
        <w:t>3. Remove any tenant registrations for usage billing: Remove a tenant mapping.</w:t>
      </w:r>
    </w:p>
    <w:p w:rsidR="00F719F9" w:rsidRDefault="00F719F9" w:rsidP="00F719F9">
      <w:r>
        <w:t>4. Remove Azure Stack Hub registration and prevent usage data being pushed to</w:t>
      </w:r>
    </w:p>
    <w:p w:rsidR="00F719F9" w:rsidRDefault="00F719F9" w:rsidP="00F719F9">
      <w:r>
        <w:t>Azure billing.</w:t>
      </w:r>
    </w:p>
    <w:p w:rsidR="00F719F9" w:rsidRDefault="00F719F9" w:rsidP="00F719F9">
      <w:r>
        <w:t>a. Follow the steps from Register Azure Stack Hub to import the</w:t>
      </w:r>
    </w:p>
    <w:p w:rsidR="00F719F9" w:rsidRDefault="00F719F9" w:rsidP="00F719F9">
      <w:r>
        <w:t>RegisterWithAzure.psm1 module.</w:t>
      </w:r>
    </w:p>
    <w:p w:rsidR="00F719F9" w:rsidRDefault="00F719F9" w:rsidP="00F719F9">
      <w:r>
        <w:t>b. Use the following script to remove the registration resource.</w:t>
      </w:r>
    </w:p>
    <w:p w:rsidR="00F719F9" w:rsidRDefault="00F719F9" w:rsidP="00F719F9">
      <w:r>
        <w:t>PowerShell</w:t>
      </w:r>
    </w:p>
    <w:p w:rsidR="00F719F9" w:rsidRDefault="00F719F9" w:rsidP="00F719F9">
      <w:r>
        <w:t>Prerequisites</w:t>
      </w:r>
    </w:p>
    <w:p w:rsidR="00F719F9" w:rsidRDefault="00F719F9" w:rsidP="00F719F9">
      <w:r>
        <w:t>Connected (Azure AD) scenarios</w:t>
      </w:r>
    </w:p>
    <w:p w:rsidR="00F719F9" w:rsidRDefault="00F719F9" w:rsidP="00F719F9">
      <w:r>
        <w:t>5. Remove Azure AD app registrations for Azure Stack Hub:</w:t>
      </w:r>
    </w:p>
    <w:p w:rsidR="00F719F9" w:rsidRDefault="00F719F9" w:rsidP="00F719F9">
      <w:r>
        <w:t>a. Connect to your Azure Stack environment with Azure PowerShell.</w:t>
      </w:r>
    </w:p>
    <w:p w:rsidR="00F719F9" w:rsidRDefault="00F719F9" w:rsidP="00F719F9">
      <w:r>
        <w:t>b. In the same PowerShell instance as the previous step, run the following script to</w:t>
      </w:r>
    </w:p>
    <w:p w:rsidR="00F719F9" w:rsidRDefault="00F719F9" w:rsidP="00F719F9">
      <w:r>
        <w:t>export a list of all app registration IDs.</w:t>
      </w:r>
    </w:p>
    <w:p w:rsidR="00F719F9" w:rsidRDefault="00F719F9" w:rsidP="00F719F9">
      <w:r>
        <w:lastRenderedPageBreak/>
        <w:t>PowerShell</w:t>
      </w:r>
    </w:p>
    <w:p w:rsidR="00F719F9" w:rsidRDefault="00F719F9" w:rsidP="00F719F9">
      <w:r>
        <w:t># Select the subscription used during the registration (shown in</w:t>
      </w:r>
    </w:p>
    <w:p w:rsidR="00F719F9" w:rsidRDefault="00F719F9" w:rsidP="00F719F9">
      <w:r>
        <w:t>portal)</w:t>
      </w:r>
    </w:p>
    <w:p w:rsidR="00F719F9" w:rsidRDefault="00F719F9" w:rsidP="00F719F9">
      <w:r>
        <w:t>Select-AzSubscription -Subscription '&lt;Registration subscription ID from</w:t>
      </w:r>
    </w:p>
    <w:p w:rsidR="00F719F9" w:rsidRDefault="00F719F9" w:rsidP="00F719F9">
      <w:r>
        <w:t>portal&gt;'</w:t>
      </w:r>
    </w:p>
    <w:p w:rsidR="00F719F9" w:rsidRDefault="00F719F9" w:rsidP="00F719F9">
      <w:r>
        <w:t># Unregister using the parameter values from portal</w:t>
      </w:r>
    </w:p>
    <w:p w:rsidR="00F719F9" w:rsidRDefault="00F719F9" w:rsidP="00F719F9">
      <w:r>
        <w:t>Remove-AzsRegistration -PrivilegedEndpointCredential</w:t>
      </w:r>
    </w:p>
    <w:p w:rsidR="00F719F9" w:rsidRDefault="00F719F9" w:rsidP="00F719F9">
      <w:r>
        <w:t>$YourCloudAdminCredential -PrivilegedEndpoint $YourPrivilegedEndpoint -</w:t>
      </w:r>
    </w:p>
    <w:p w:rsidR="00F719F9" w:rsidRDefault="00F719F9" w:rsidP="00F719F9">
      <w:r>
        <w:t>RegistrationName '&lt;Registration name from portal&gt;' -ResourceGroupName</w:t>
      </w:r>
    </w:p>
    <w:p w:rsidR="00F719F9" w:rsidRDefault="00F719F9" w:rsidP="00F719F9">
      <w:r>
        <w:t>'&lt;Registration resource group from portal&gt;'</w:t>
      </w:r>
    </w:p>
    <w:p w:rsidR="00F719F9" w:rsidRDefault="00F719F9" w:rsidP="00F719F9">
      <w:r>
        <w:t>$context = Get-AzContext</w:t>
      </w:r>
    </w:p>
    <w:p w:rsidR="00F719F9" w:rsidRDefault="00F719F9" w:rsidP="00F719F9">
      <w:r>
        <w:t>if (!$context.Subscription){</w:t>
      </w:r>
    </w:p>
    <w:p w:rsidR="00F719F9" w:rsidRDefault="00F719F9" w:rsidP="00F719F9">
      <w:r>
        <w:t>@"</w:t>
      </w:r>
    </w:p>
    <w:p w:rsidR="00F719F9" w:rsidRDefault="00F719F9" w:rsidP="00F719F9">
      <w:r>
        <w:t># Connect To Azure Stack Admin Azure Resource Manager endpoint first</w:t>
      </w:r>
    </w:p>
    <w:p w:rsidR="00F719F9" w:rsidRDefault="00F719F9" w:rsidP="00F719F9">
      <w:r>
        <w:t>https://learn.microsoft.com/azure-stack/operator/azure-stackpowershell-configure-admin#connect-with-azure-ad</w:t>
      </w:r>
    </w:p>
    <w:p w:rsidR="00F719F9" w:rsidRDefault="00F719F9" w:rsidP="00F719F9">
      <w:r>
        <w:t>"@ | Write-Host -ForegroundColor:Red</w:t>
      </w:r>
    </w:p>
    <w:p w:rsidR="00F719F9" w:rsidRDefault="00F719F9" w:rsidP="00F719F9">
      <w:r>
        <w:t>}</w:t>
      </w:r>
    </w:p>
    <w:p w:rsidR="00F719F9" w:rsidRDefault="00F719F9" w:rsidP="00F719F9">
      <w:r>
        <w:t>"Getting access token for tenant {0}" -f</w:t>
      </w:r>
    </w:p>
    <w:p w:rsidR="00F719F9" w:rsidRDefault="00F719F9" w:rsidP="00F719F9">
      <w:r>
        <w:t>$context.Subscription.TenantID | Write-Host -ForegroundColor Green</w:t>
      </w:r>
    </w:p>
    <w:p w:rsidR="00F719F9" w:rsidRDefault="00F719F9" w:rsidP="00F719F9">
      <w:r>
        <w:t>$azureRmProfile =</w:t>
      </w:r>
    </w:p>
    <w:p w:rsidR="00F719F9" w:rsidRDefault="00F719F9" w:rsidP="00F719F9">
      <w:r>
        <w:t>[Microsoft.Azure.Commands.Common.Authentication.Abstractions.AzureRm</w:t>
      </w:r>
    </w:p>
    <w:p w:rsidR="00F719F9" w:rsidRDefault="00F719F9" w:rsidP="00F719F9">
      <w:r>
        <w:t>ProfileProvider]::Instance.Profile</w:t>
      </w:r>
    </w:p>
    <w:p w:rsidR="00F719F9" w:rsidRDefault="00F719F9" w:rsidP="00F719F9">
      <w:r>
        <w:t>$profileClient = New-Object</w:t>
      </w:r>
    </w:p>
    <w:p w:rsidR="00F719F9" w:rsidRDefault="00F719F9" w:rsidP="00F719F9">
      <w:r>
        <w:t>Microsoft.Azure.Commands.ResourceManager.Common.RMProfileClient($azu</w:t>
      </w:r>
    </w:p>
    <w:p w:rsidR="00F719F9" w:rsidRDefault="00F719F9" w:rsidP="00F719F9">
      <w:r>
        <w:t>reRmProfile)</w:t>
      </w:r>
    </w:p>
    <w:p w:rsidR="00F719F9" w:rsidRDefault="00F719F9" w:rsidP="00F719F9">
      <w:r>
        <w:t>$newtoken =</w:t>
      </w:r>
    </w:p>
    <w:p w:rsidR="00F719F9" w:rsidRDefault="00F719F9" w:rsidP="00F719F9">
      <w:r>
        <w:t>$profileClient.AcquireAccessToken($context.Subscription.TenantID)</w:t>
      </w:r>
    </w:p>
    <w:p w:rsidR="00F719F9" w:rsidRDefault="00F719F9" w:rsidP="00F719F9">
      <w:r>
        <w:lastRenderedPageBreak/>
        <w:t>$armEndpoint = $context.Environment.ResourceManagerUrl</w:t>
      </w:r>
    </w:p>
    <w:p w:rsidR="00F719F9" w:rsidRDefault="00F719F9" w:rsidP="00F719F9">
      <w:r>
        <w:t>$applicationRegistrationParams = @{</w:t>
      </w:r>
    </w:p>
    <w:p w:rsidR="00F719F9" w:rsidRDefault="00F719F9" w:rsidP="00F719F9">
      <w:r>
        <w:t xml:space="preserve"> Method = [Microsoft.PowerShell.Commands.WebRequestMethod]::Get</w:t>
      </w:r>
    </w:p>
    <w:p w:rsidR="00F719F9" w:rsidRDefault="00F719F9" w:rsidP="00F719F9">
      <w:r>
        <w:t xml:space="preserve"> Headers = @{ Authorization = "Bearer " + $newtoken.AccessToken }</w:t>
      </w:r>
    </w:p>
    <w:p w:rsidR="00F719F9" w:rsidRDefault="00F719F9" w:rsidP="00F719F9">
      <w:r>
        <w:t xml:space="preserve"> Uri =</w:t>
      </w:r>
    </w:p>
    <w:p w:rsidR="00F719F9" w:rsidRDefault="00F719F9" w:rsidP="00F719F9">
      <w:r>
        <w:t>"$($armEndpoint.ToString().TrimEnd('/'))/applicationRegistrations?</w:t>
      </w:r>
    </w:p>
    <w:p w:rsidR="00F719F9" w:rsidRDefault="00F719F9" w:rsidP="00F719F9">
      <w:r>
        <w:t>api-version=2014-04-01-preview"</w:t>
      </w:r>
    </w:p>
    <w:p w:rsidR="00F719F9" w:rsidRDefault="00F719F9" w:rsidP="00F719F9">
      <w:r>
        <w:t>}</w:t>
      </w:r>
    </w:p>
    <w:p w:rsidR="00F719F9" w:rsidRDefault="00F719F9" w:rsidP="00F719F9">
      <w:r>
        <w:t>$applicationRegistrations = Invoke-RestMethod</w:t>
      </w:r>
    </w:p>
    <w:p w:rsidR="00F719F9" w:rsidRDefault="00F719F9" w:rsidP="00F719F9">
      <w:r>
        <w:t>@applicationRegistrationParams | Select-Object -ExpandProperty value</w:t>
      </w:r>
    </w:p>
    <w:p w:rsidR="00F719F9" w:rsidRDefault="00F719F9" w:rsidP="00F719F9">
      <w:r>
        <w:t>c. Work with your Azure AD administrator to remove the app registrations in the</w:t>
      </w:r>
    </w:p>
    <w:p w:rsidR="00F719F9" w:rsidRDefault="00F719F9" w:rsidP="00F719F9">
      <w:r>
        <w:t>previously generated list.</w:t>
      </w:r>
    </w:p>
    <w:p w:rsidR="00F719F9" w:rsidRDefault="00F719F9" w:rsidP="00F719F9">
      <w:r>
        <w:t>For disconnected environments, follow the Remove the activation resource from Azure</w:t>
      </w:r>
    </w:p>
    <w:p w:rsidR="00F719F9" w:rsidRDefault="00F719F9" w:rsidP="00F719F9">
      <w:r>
        <w:t>Stack Hub procedure.</w:t>
      </w:r>
    </w:p>
    <w:p w:rsidR="00F719F9" w:rsidRDefault="00F719F9" w:rsidP="00F719F9">
      <w:r>
        <w:t>There are two options to shut down your Azure Stack Hub system. Both commands</w:t>
      </w:r>
    </w:p>
    <w:p w:rsidR="00F719F9" w:rsidRDefault="00F719F9" w:rsidP="00F719F9">
      <w:r>
        <w:t>require the cloud administrator to connect to the Privileged Endpoint:</w:t>
      </w:r>
    </w:p>
    <w:p w:rsidR="00F719F9" w:rsidRDefault="00F719F9" w:rsidP="00F719F9">
      <w:r>
        <w:t>1. Shut down Azure Stack Hub (recoverable): run the Stop-AzureStack PowerShell</w:t>
      </w:r>
    </w:p>
    <w:p w:rsidR="00F719F9" w:rsidRDefault="00F719F9" w:rsidP="00F719F9">
      <w:r>
        <w:t>cmdlet from the Privileged Endpoint.</w:t>
      </w:r>
    </w:p>
    <w:p w:rsidR="00F719F9" w:rsidRDefault="00F719F9" w:rsidP="00F719F9">
      <w:r>
        <w:t>2. Shut down Azure Stack Hub (non-recoverable, data is wiped): run the StartAzsCryptoWipe cmdlet from the Privileged Endpoint.</w:t>
      </w:r>
    </w:p>
    <w:p w:rsidR="00F719F9" w:rsidRDefault="00F719F9" w:rsidP="00F719F9">
      <w:r>
        <w:t>Learn about Azure Stack Hub diagnostic tools</w:t>
      </w:r>
    </w:p>
    <w:p w:rsidR="00F719F9" w:rsidRDefault="00F719F9" w:rsidP="00F719F9">
      <w:r>
        <w:t>Stop-AzureStack</w:t>
      </w:r>
    </w:p>
    <w:p w:rsidR="00F719F9" w:rsidRDefault="00F719F9" w:rsidP="00F719F9">
      <w:r>
        <w:t>Start-AzsCryptoWipe</w:t>
      </w:r>
    </w:p>
    <w:p w:rsidR="00F719F9" w:rsidRDefault="00F719F9" w:rsidP="00F719F9">
      <w:r>
        <w:t>"[{0}] App Registrations were found for {1}" -f</w:t>
      </w:r>
    </w:p>
    <w:p w:rsidR="00F719F9" w:rsidRDefault="00F719F9" w:rsidP="00F719F9">
      <w:r>
        <w:t>$applicationRegistrations.appId.Count, $context.Environment.Name |</w:t>
      </w:r>
    </w:p>
    <w:p w:rsidR="00F719F9" w:rsidRDefault="00F719F9" w:rsidP="00F719F9">
      <w:r>
        <w:t>Write-Host -ForegroundColor Green</w:t>
      </w:r>
    </w:p>
    <w:p w:rsidR="00F719F9" w:rsidRDefault="00F719F9" w:rsidP="00F719F9">
      <w:r>
        <w:t>$applicationRegistrations.appId | Write-Host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Proceed with app registration cleanup with caution. Outside of the</w:t>
      </w:r>
    </w:p>
    <w:p w:rsidR="00F719F9" w:rsidRDefault="00F719F9" w:rsidP="00F719F9">
      <w:r>
        <w:t>Privileged Endpoint (PEP), your Azure Stack Hub system becomes unusable</w:t>
      </w:r>
    </w:p>
    <w:p w:rsidR="00F719F9" w:rsidRDefault="00F719F9" w:rsidP="00F719F9">
      <w:r>
        <w:t>once these are removed. The app registrations cannot be restored, and</w:t>
      </w:r>
    </w:p>
    <w:p w:rsidR="00F719F9" w:rsidRDefault="00F719F9" w:rsidP="00F719F9">
      <w:r>
        <w:t>your system will not function without being redeployed.</w:t>
      </w:r>
    </w:p>
    <w:p w:rsidR="00F719F9" w:rsidRDefault="00F719F9" w:rsidP="00F719F9">
      <w:r>
        <w:t>Disconnected scenarios</w:t>
      </w:r>
    </w:p>
    <w:p w:rsidR="00F719F9" w:rsidRDefault="00F719F9" w:rsidP="00F719F9">
      <w:r>
        <w:t>Shut down Azure Stack Hub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After this command is executed, the stamp is not recoverable.</w:t>
      </w:r>
    </w:p>
    <w:p w:rsidR="00F719F9" w:rsidRDefault="00F719F9" w:rsidP="00F719F9">
      <w:r>
        <w:t>Next steps</w:t>
      </w:r>
    </w:p>
    <w:p w:rsidR="00F719F9" w:rsidRDefault="00F719F9" w:rsidP="00F719F9"/>
    <w:p w:rsidR="00F719F9" w:rsidRDefault="00F719F9" w:rsidP="00F719F9">
      <w:r>
        <w:t>Azure Site Recovery failback tool</w:t>
      </w:r>
    </w:p>
    <w:p w:rsidR="00F719F9" w:rsidRDefault="00F719F9" w:rsidP="00F719F9">
      <w:r>
        <w:t>Article • 07/27/2021</w:t>
      </w:r>
    </w:p>
    <w:p w:rsidR="00F719F9" w:rsidRDefault="00F719F9" w:rsidP="00F719F9">
      <w:r>
        <w:t>In a connected environment, you can use Azure Site Recovery to protect virtual</w:t>
      </w:r>
    </w:p>
    <w:p w:rsidR="00F719F9" w:rsidRDefault="00F719F9" w:rsidP="00F719F9">
      <w:r>
        <w:t>machines (VMs) running on Azure Stack Hub. This article describes how to set up the</w:t>
      </w:r>
    </w:p>
    <w:p w:rsidR="00F719F9" w:rsidRDefault="00F719F9" w:rsidP="00F719F9">
      <w:r>
        <w:t>environment, and how Site Recovery helps contribute to the overall business continuity</w:t>
      </w:r>
    </w:p>
    <w:p w:rsidR="00F719F9" w:rsidRDefault="00F719F9" w:rsidP="00F719F9">
      <w:r>
        <w:t>and disaster recovery strategy for these workloads.</w:t>
      </w:r>
    </w:p>
    <w:p w:rsidR="00F719F9" w:rsidRDefault="00F719F9" w:rsidP="00F719F9">
      <w:r>
        <w:t>In the event of an outage, the Azure Stack Hub operator goes through the failover</w:t>
      </w:r>
    </w:p>
    <w:p w:rsidR="00F719F9" w:rsidRDefault="00F719F9" w:rsidP="00F719F9">
      <w:r>
        <w:t>procedure; once Azure Stack Hub is up and running again, they go through a failback</w:t>
      </w:r>
    </w:p>
    <w:p w:rsidR="00F719F9" w:rsidRDefault="00F719F9" w:rsidP="00F719F9">
      <w:r>
        <w:t>process. The failover process is described in this Site Recovery article, but the failback</w:t>
      </w:r>
    </w:p>
    <w:p w:rsidR="00F719F9" w:rsidRDefault="00F719F9" w:rsidP="00F719F9">
      <w:r>
        <w:t>process involves several manual steps:</w:t>
      </w:r>
    </w:p>
    <w:p w:rsidR="00F719F9" w:rsidRDefault="00F719F9" w:rsidP="00F719F9">
      <w:r>
        <w:t>1. Stop the VM running in Azure.</w:t>
      </w:r>
    </w:p>
    <w:p w:rsidR="00F719F9" w:rsidRDefault="00F719F9" w:rsidP="00F719F9">
      <w:r>
        <w:t>2. Download the VHDs.</w:t>
      </w:r>
    </w:p>
    <w:p w:rsidR="00F719F9" w:rsidRDefault="00F719F9" w:rsidP="00F719F9">
      <w:r>
        <w:t>3. Upload the VHDs to Azure Stack Hub.</w:t>
      </w:r>
    </w:p>
    <w:p w:rsidR="00F719F9" w:rsidRDefault="00F719F9" w:rsidP="00F719F9">
      <w:r>
        <w:t>4. Recreate the VMs.</w:t>
      </w:r>
    </w:p>
    <w:p w:rsidR="00F719F9" w:rsidRDefault="00F719F9" w:rsidP="00F719F9">
      <w:r>
        <w:t>5. Finally, start that VM running on Azure Stack Hub.</w:t>
      </w:r>
    </w:p>
    <w:p w:rsidR="00F719F9" w:rsidRDefault="00F719F9" w:rsidP="00F719F9">
      <w:r>
        <w:t>As this process can be error prone and time consuming, we've built scripts to help</w:t>
      </w:r>
    </w:p>
    <w:p w:rsidR="00F719F9" w:rsidRDefault="00F719F9" w:rsidP="00F719F9">
      <w:r>
        <w:t>accelerate and automate this process.</w:t>
      </w:r>
    </w:p>
    <w:p w:rsidR="00F719F9" w:rsidRDefault="00F719F9" w:rsidP="00F719F9">
      <w:r>
        <w:t>The automated failback process contains three main parts:</w:t>
      </w:r>
    </w:p>
    <w:p w:rsidR="00F719F9" w:rsidRDefault="00F719F9" w:rsidP="00F719F9">
      <w:r>
        <w:lastRenderedPageBreak/>
        <w:t>Copy-AzSiteRecoveryVmVHD:</w:t>
      </w:r>
    </w:p>
    <w:p w:rsidR="00F719F9" w:rsidRDefault="00F719F9" w:rsidP="00F719F9">
      <w:r>
        <w:t>Shuts down the Azure VM.</w:t>
      </w:r>
    </w:p>
    <w:p w:rsidR="00F719F9" w:rsidRDefault="00F719F9" w:rsidP="00F719F9">
      <w:r>
        <w:t>Prepares the disk export.</w:t>
      </w:r>
    </w:p>
    <w:p w:rsidR="00F719F9" w:rsidRDefault="00F719F9" w:rsidP="00F719F9">
      <w:r>
        <w:t>Copies the disk either through AzCopy or StorageBlobCopy.</w:t>
      </w:r>
    </w:p>
    <w:p w:rsidR="00F719F9" w:rsidRDefault="00F719F9" w:rsidP="00F719F9">
      <w:r>
        <w:t>Uploads the disk to an Azure Stack Hub storage account.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Azure Site Recovery tool requires the Azure Stack Hub Az modules. If you are</w:t>
      </w:r>
    </w:p>
    <w:p w:rsidR="00F719F9" w:rsidRDefault="00F719F9" w:rsidP="00F719F9">
      <w:r>
        <w:t>running the Azure Stack Hub AzureRM modules, you must upgrade your</w:t>
      </w:r>
    </w:p>
    <w:p w:rsidR="00F719F9" w:rsidRDefault="00F719F9" w:rsidP="00F719F9">
      <w:r>
        <w:t>workstation or use the Azure Site Recovery failback tool in an isolated environment</w:t>
      </w:r>
    </w:p>
    <w:p w:rsidR="00F719F9" w:rsidRDefault="00F719F9" w:rsidP="00F719F9">
      <w:r>
        <w:t>with the Az modules. For more information, see Install PowerShell Az module for</w:t>
      </w:r>
    </w:p>
    <w:p w:rsidR="00F719F9" w:rsidRDefault="00F719F9" w:rsidP="00F719F9">
      <w:r>
        <w:t>Azure Stack Hub.</w:t>
      </w:r>
    </w:p>
    <w:p w:rsidR="00F719F9" w:rsidRDefault="00F719F9" w:rsidP="00F719F9">
      <w:r>
        <w:t>Failback procedure</w:t>
      </w:r>
    </w:p>
    <w:p w:rsidR="00F719F9" w:rsidRDefault="00F719F9" w:rsidP="00F719F9">
      <w:r>
        <w:t>Once the disk is copied, there are two scenarios covered by PrepareAzSiteRecoveryVMFailBack:</w:t>
      </w:r>
    </w:p>
    <w:p w:rsidR="00F719F9" w:rsidRDefault="00F719F9" w:rsidP="00F719F9">
      <w:r>
        <w:t>The original Azure Stack Hub has recovered. The original VM still exists, and you</w:t>
      </w:r>
    </w:p>
    <w:p w:rsidR="00F719F9" w:rsidRDefault="00F719F9" w:rsidP="00F719F9">
      <w:r>
        <w:t>only need to change its VHDs.</w:t>
      </w:r>
    </w:p>
    <w:p w:rsidR="00F719F9" w:rsidRDefault="00F719F9" w:rsidP="00F719F9">
      <w:r>
        <w:t>In the case of a disaster, if the original VMs are lost, you must rebuild the entire</w:t>
      </w:r>
    </w:p>
    <w:p w:rsidR="00F719F9" w:rsidRDefault="00F719F9" w:rsidP="00F719F9">
      <w:r>
        <w:t>VM.</w:t>
      </w:r>
    </w:p>
    <w:p w:rsidR="00F719F9" w:rsidRDefault="00F719F9" w:rsidP="00F719F9">
      <w:r>
        <w:t>This procedure covers both scenarios by creating the template and the parameter</w:t>
      </w:r>
    </w:p>
    <w:p w:rsidR="00F719F9" w:rsidRDefault="00F719F9" w:rsidP="00F719F9">
      <w:r>
        <w:t>file required.</w:t>
      </w:r>
    </w:p>
    <w:p w:rsidR="00F719F9" w:rsidRDefault="00F719F9" w:rsidP="00F719F9">
      <w:r>
        <w:t>The actual deployment of the Azure Resource Manager template using the</w:t>
      </w:r>
    </w:p>
    <w:p w:rsidR="00F719F9" w:rsidRDefault="00F719F9" w:rsidP="00F719F9">
      <w:r>
        <w:t>parameter file, and deploy/create the VM on Azure Stack Hub.</w:t>
      </w:r>
    </w:p>
    <w:p w:rsidR="00F719F9" w:rsidRDefault="00F719F9" w:rsidP="00F719F9">
      <w:r>
        <w:t>The following prerequisites are required to perform the failback procedure:</w:t>
      </w:r>
    </w:p>
    <w:p w:rsidR="00F719F9" w:rsidRDefault="00F719F9" w:rsidP="00F719F9">
      <w:r>
        <w:t>Copy the Azure Site Recovery failback tool .</w:t>
      </w:r>
    </w:p>
    <w:p w:rsidR="00F719F9" w:rsidRDefault="00F719F9" w:rsidP="00F719F9">
      <w:r>
        <w:t>Import the FailbackTool.psm1 module in PowerShell.</w:t>
      </w:r>
    </w:p>
    <w:p w:rsidR="00F719F9" w:rsidRDefault="00F719F9" w:rsidP="00F719F9">
      <w:r>
        <w:t>Follow the procedure in this article to install the Az module for Azure Stack Hub.</w:t>
      </w:r>
    </w:p>
    <w:p w:rsidR="00F719F9" w:rsidRDefault="00F719F9" w:rsidP="00F719F9">
      <w:r>
        <w:t>(optional) Download AzCopy version 10.</w:t>
      </w:r>
    </w:p>
    <w:p w:rsidR="00F719F9" w:rsidRDefault="00F719F9" w:rsidP="00F719F9">
      <w:r>
        <w:t>Copying the blob using AzCopy is faster, but requires extra local disk space to</w:t>
      </w:r>
    </w:p>
    <w:p w:rsidR="00F719F9" w:rsidRDefault="00F719F9" w:rsidP="00F719F9">
      <w:r>
        <w:t>temporarily store the blob file.</w:t>
      </w:r>
    </w:p>
    <w:p w:rsidR="00F719F9" w:rsidRDefault="00F719F9" w:rsidP="00F719F9">
      <w:r>
        <w:lastRenderedPageBreak/>
        <w:t>If AzCopy is not used, the VHD copy is done using AzStorageBlobCopy. This</w:t>
      </w:r>
    </w:p>
    <w:p w:rsidR="00F719F9" w:rsidRDefault="00F719F9" w:rsidP="00F719F9">
      <w:r>
        <w:t>means no local storage is required, but the process takes longer.</w:t>
      </w:r>
    </w:p>
    <w:p w:rsidR="00F719F9" w:rsidRDefault="00F719F9" w:rsidP="00F719F9">
      <w:r>
        <w:t>Access to the resources on the Azure portal, and access to create these resources</w:t>
      </w:r>
    </w:p>
    <w:p w:rsidR="00F719F9" w:rsidRDefault="00F719F9" w:rsidP="00F719F9">
      <w:r>
        <w:t>on Azure Stack Hub.</w:t>
      </w:r>
    </w:p>
    <w:p w:rsidR="00F719F9" w:rsidRDefault="00F719F9" w:rsidP="00F719F9">
      <w:r>
        <w:t>Call the Copy-AzSiteRecoveryVmVHD PowerShell cmdlet to stop the Azure VM,</w:t>
      </w:r>
    </w:p>
    <w:p w:rsidR="00F719F9" w:rsidRDefault="00F719F9" w:rsidP="00F719F9">
      <w:r>
        <w:t>download the VHDs from Azure, and upload them to Azure Stack Hub.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Prerequisites</w:t>
      </w:r>
    </w:p>
    <w:p w:rsidR="00F719F9" w:rsidRDefault="00F719F9" w:rsidP="00F719F9">
      <w:r>
        <w:t>Step 1: Copy blob from Azure to Azure Stack</w:t>
      </w:r>
    </w:p>
    <w:p w:rsidR="00F719F9" w:rsidRDefault="00F719F9" w:rsidP="00F719F9">
      <w:r>
        <w:t>Hub</w:t>
      </w:r>
    </w:p>
    <w:p w:rsidR="00F719F9" w:rsidRDefault="00F719F9" w:rsidP="00F719F9">
      <w:r>
        <w:t>$uris = Copy-AzSiteRecoveryVmVHD `</w:t>
      </w:r>
    </w:p>
    <w:p w:rsidR="00F719F9" w:rsidRDefault="00F719F9" w:rsidP="00F719F9">
      <w:r>
        <w:t xml:space="preserve"> -SourceVM $vmOnAzure `</w:t>
      </w:r>
    </w:p>
    <w:p w:rsidR="00F719F9" w:rsidRDefault="00F719F9" w:rsidP="00F719F9">
      <w:r>
        <w:t xml:space="preserve"> -TargetStorageAccountName "targetaccountName" `</w:t>
      </w:r>
    </w:p>
    <w:p w:rsidR="00F719F9" w:rsidRDefault="00F719F9" w:rsidP="00F719F9">
      <w:r>
        <w:t xml:space="preserve"> -TargetStorageEndpoint "redmond.ext-v.masd.stbtest.microsoft.com" `</w:t>
      </w:r>
    </w:p>
    <w:p w:rsidR="00F719F9" w:rsidRDefault="00F719F9" w:rsidP="00F719F9">
      <w:r>
        <w:t>Note the following considerations:</w:t>
      </w:r>
    </w:p>
    <w:p w:rsidR="00F719F9" w:rsidRDefault="00F719F9" w:rsidP="00F719F9">
      <w:r>
        <w:t>This example uses $uris to hold the SourceDiskVhdUris value used in step 2.</w:t>
      </w:r>
    </w:p>
    <w:p w:rsidR="00F719F9" w:rsidRDefault="00F719F9" w:rsidP="00F719F9">
      <w:r>
        <w:t>The -SourceVM parameter is a VM object retrieved by Get-AzVM .</w:t>
      </w:r>
    </w:p>
    <w:p w:rsidR="00F719F9" w:rsidRDefault="00F719F9" w:rsidP="00F719F9">
      <w:r>
        <w:t>This is the protected VM from Azure Stack Hub that was failed over on Azure.</w:t>
      </w:r>
    </w:p>
    <w:p w:rsidR="00F719F9" w:rsidRDefault="00F719F9" w:rsidP="00F719F9">
      <w:r>
        <w:t>It doesn't matter if the VM is running, as the script shuts down the VM.</w:t>
      </w:r>
    </w:p>
    <w:p w:rsidR="00F719F9" w:rsidRDefault="00F719F9" w:rsidP="00F719F9">
      <w:r>
        <w:t>However, it is recommended that you explicitly shut it down and stop the</w:t>
      </w:r>
    </w:p>
    <w:p w:rsidR="00F719F9" w:rsidRDefault="00F719F9" w:rsidP="00F719F9">
      <w:r>
        <w:t>services inside the VM accordingly.</w:t>
      </w:r>
    </w:p>
    <w:p w:rsidR="00F719F9" w:rsidRDefault="00F719F9" w:rsidP="00F719F9">
      <w:r>
        <w:t>You can provide either an account key (using TargetStorageAccountKey ) or the SAS</w:t>
      </w:r>
    </w:p>
    <w:p w:rsidR="00F719F9" w:rsidRDefault="00F719F9" w:rsidP="00F719F9">
      <w:r>
        <w:t>token (using TargetStorageAccountSasToken ) of the storage account on the Azure</w:t>
      </w:r>
    </w:p>
    <w:p w:rsidR="00F719F9" w:rsidRDefault="00F719F9" w:rsidP="00F719F9">
      <w:r>
        <w:t>Stack Hub side. The SAS token must be created at the storage account level, with</w:t>
      </w:r>
    </w:p>
    <w:p w:rsidR="00F719F9" w:rsidRDefault="00F719F9" w:rsidP="00F719F9">
      <w:r>
        <w:t>at least the following permissions:</w:t>
      </w:r>
    </w:p>
    <w:p w:rsidR="00F719F9" w:rsidRDefault="00F719F9" w:rsidP="00F719F9">
      <w:r>
        <w:t>You can provide either the storage endpoint, which includes the region and FQDN;</w:t>
      </w:r>
    </w:p>
    <w:p w:rsidR="00F719F9" w:rsidRDefault="00F719F9" w:rsidP="00F719F9">
      <w:r>
        <w:t>for example, regionname.azurestack.microsoft.com , or the environment name of</w:t>
      </w:r>
    </w:p>
    <w:p w:rsidR="00F719F9" w:rsidRDefault="00F719F9" w:rsidP="00F719F9">
      <w:r>
        <w:t>the Azure Stack Hub, such as AzureStackTenant . If the environment name is used, it</w:t>
      </w:r>
    </w:p>
    <w:p w:rsidR="00F719F9" w:rsidRDefault="00F719F9" w:rsidP="00F719F9">
      <w:r>
        <w:lastRenderedPageBreak/>
        <w:t>should be listed using Get-AzEnvironment.</w:t>
      </w:r>
    </w:p>
    <w:p w:rsidR="00F719F9" w:rsidRDefault="00F719F9" w:rsidP="00F719F9">
      <w:r>
        <w:t>You can choose to use AzCopy or AzStorageBlobCopy to copy the VHD from</w:t>
      </w:r>
    </w:p>
    <w:p w:rsidR="00F719F9" w:rsidRDefault="00F719F9" w:rsidP="00F719F9">
      <w:r>
        <w:t>Azure to Azure Stack Hub. AzCopy is faster, but it must download VHD files to a</w:t>
      </w:r>
    </w:p>
    <w:p w:rsidR="00F719F9" w:rsidRDefault="00F719F9" w:rsidP="00F719F9">
      <w:r>
        <w:t>local folder first:</w:t>
      </w:r>
    </w:p>
    <w:p w:rsidR="00F719F9" w:rsidRDefault="00F719F9" w:rsidP="00F719F9">
      <w:r>
        <w:t>To use AzCopy, provide the parameters -AzCopyPath and -VhdLocalFolder (the</w:t>
      </w:r>
    </w:p>
    <w:p w:rsidR="00F719F9" w:rsidRDefault="00F719F9" w:rsidP="00F719F9">
      <w:r>
        <w:t>path where the VHDs will be copied).</w:t>
      </w:r>
    </w:p>
    <w:p w:rsidR="00F719F9" w:rsidRDefault="00F719F9" w:rsidP="00F719F9">
      <w:r>
        <w:t>If there is not enough space locally, you can choose to copy the VHD directly,</w:t>
      </w:r>
    </w:p>
    <w:p w:rsidR="00F719F9" w:rsidRDefault="00F719F9" w:rsidP="00F719F9">
      <w:r>
        <w:t>without AzCopy, by omitting the parameters -AzCopyPath and -VhdLocalFolder .</w:t>
      </w:r>
    </w:p>
    <w:p w:rsidR="00F719F9" w:rsidRDefault="00F719F9" w:rsidP="00F719F9">
      <w:r>
        <w:t>By default, this command uses AzStorageBlobCopy to copy directly to the</w:t>
      </w:r>
    </w:p>
    <w:p w:rsidR="00F719F9" w:rsidRDefault="00F719F9" w:rsidP="00F719F9">
      <w:r>
        <w:t>Azure Stack Hub storage account.</w:t>
      </w:r>
    </w:p>
    <w:p w:rsidR="00F719F9" w:rsidRDefault="00F719F9" w:rsidP="00F719F9">
      <w:r>
        <w:t xml:space="preserve"> -TargetStorageAccountKey $accountKey `</w:t>
      </w:r>
    </w:p>
    <w:p w:rsidR="00F719F9" w:rsidRDefault="00F719F9" w:rsidP="00F719F9">
      <w:r>
        <w:t xml:space="preserve"> -AzCopyPath "C:\azcopy_v10\azcopy.exe" `</w:t>
      </w:r>
    </w:p>
    <w:p w:rsidR="00F719F9" w:rsidRDefault="00F719F9" w:rsidP="00F719F9">
      <w:r>
        <w:t xml:space="preserve"> -VhdLocalFolder "C:\tempfolder"</w:t>
      </w:r>
    </w:p>
    <w:p w:rsidR="00F719F9" w:rsidRDefault="00F719F9" w:rsidP="00F719F9">
      <w:r>
        <w:t>After the disk is copied, use the Prepare-AzSiteRecoveryVMFailBack cmdlet to create</w:t>
      </w:r>
    </w:p>
    <w:p w:rsidR="00F719F9" w:rsidRDefault="00F719F9" w:rsidP="00F719F9">
      <w:r>
        <w:t>the $templateFile and $parameterFile required to deploy the VM on Azure Stack Hub:</w:t>
      </w:r>
    </w:p>
    <w:p w:rsidR="00F719F9" w:rsidRDefault="00F719F9" w:rsidP="00F719F9">
      <w:r>
        <w:t>PowerShell</w:t>
      </w:r>
    </w:p>
    <w:p w:rsidR="00F719F9" w:rsidRDefault="00F719F9" w:rsidP="00F719F9">
      <w:r>
        <w:t>Note the following considerations:</w:t>
      </w:r>
    </w:p>
    <w:p w:rsidR="00F719F9" w:rsidRDefault="00F719F9" w:rsidP="00F719F9">
      <w:r>
        <w:t>This example uses -SourceDiskVhdUris as a return value from step 1 (using $uris ).</w:t>
      </w:r>
    </w:p>
    <w:p w:rsidR="00F719F9" w:rsidRDefault="00F719F9" w:rsidP="00F719F9">
      <w:r>
        <w:t>This cmdlet supports two scenarios:</w:t>
      </w:r>
    </w:p>
    <w:p w:rsidR="00F719F9" w:rsidRDefault="00F719F9" w:rsidP="00F719F9">
      <w:r>
        <w:t>By specifying -TargetVM , you assume that the VM is active on the Azure Stack</w:t>
      </w:r>
    </w:p>
    <w:p w:rsidR="00F719F9" w:rsidRDefault="00F719F9" w:rsidP="00F719F9">
      <w:r>
        <w:t>Hub side, and you want to replace its disks with the latest ones copied from</w:t>
      </w:r>
    </w:p>
    <w:p w:rsidR="00F719F9" w:rsidRDefault="00F719F9" w:rsidP="00F719F9">
      <w:r>
        <w:t>Azure.</w:t>
      </w:r>
    </w:p>
    <w:p w:rsidR="00F719F9" w:rsidRDefault="00F719F9" w:rsidP="00F719F9">
      <w:r>
        <w:t>The script generates a Resource Manager template to deploy this VM, and</w:t>
      </w:r>
    </w:p>
    <w:p w:rsidR="00F719F9" w:rsidRDefault="00F719F9" w:rsidP="00F719F9">
      <w:r>
        <w:t>deletes the existing VM from Azure Stack Hub.</w:t>
      </w:r>
    </w:p>
    <w:p w:rsidR="00F719F9" w:rsidRDefault="00F719F9" w:rsidP="00F719F9">
      <w:r>
        <w:t>By not providing the -TargetVM parameter, the script assumes that the VM no</w:t>
      </w:r>
    </w:p>
    <w:p w:rsidR="00F719F9" w:rsidRDefault="00F719F9" w:rsidP="00F719F9">
      <w:r>
        <w:t>longer exists on the Azure Stack Hub side, so the script creates a Resource</w:t>
      </w:r>
    </w:p>
    <w:p w:rsidR="00F719F9" w:rsidRDefault="00F719F9" w:rsidP="00F719F9">
      <w:r>
        <w:t>Manager template to deploy a completely new VM.</w:t>
      </w:r>
    </w:p>
    <w:p w:rsidR="00F719F9" w:rsidRDefault="00F719F9" w:rsidP="00F719F9">
      <w:r>
        <w:t>The generated Resource Manager template files are placed under -</w:t>
      </w:r>
    </w:p>
    <w:p w:rsidR="00F719F9" w:rsidRDefault="00F719F9" w:rsidP="00F719F9">
      <w:r>
        <w:lastRenderedPageBreak/>
        <w:t>ArmTemplateDestinationPath , and the full path of the template file or parameter file</w:t>
      </w:r>
    </w:p>
    <w:p w:rsidR="00F719F9" w:rsidRDefault="00F719F9" w:rsidP="00F719F9">
      <w:r>
        <w:t>is returned.</w:t>
      </w:r>
    </w:p>
    <w:p w:rsidR="00F719F9" w:rsidRDefault="00F719F9" w:rsidP="00F719F9">
      <w:r>
        <w:t>Step 2: Generate Resource Manager templates</w:t>
      </w:r>
    </w:p>
    <w:p w:rsidR="00F719F9" w:rsidRDefault="00F719F9" w:rsidP="00F719F9">
      <w:r>
        <w:t>$templateFile, $parameterFile = Prepare-AzSiteRecoveryVMFailBack `</w:t>
      </w:r>
    </w:p>
    <w:p w:rsidR="00F719F9" w:rsidRDefault="00F719F9" w:rsidP="00F719F9">
      <w:r>
        <w:t xml:space="preserve"> -SourceContextName "PublicAzure" `</w:t>
      </w:r>
    </w:p>
    <w:p w:rsidR="00F719F9" w:rsidRDefault="00F719F9" w:rsidP="00F719F9">
      <w:r>
        <w:t xml:space="preserve"> -SourceVM $vmOnAzure `</w:t>
      </w:r>
    </w:p>
    <w:p w:rsidR="00F719F9" w:rsidRDefault="00F719F9" w:rsidP="00F719F9">
      <w:r>
        <w:t xml:space="preserve"> -SourceDiskVhdUris $uris `</w:t>
      </w:r>
    </w:p>
    <w:p w:rsidR="00F719F9" w:rsidRDefault="00F719F9" w:rsidP="00F719F9">
      <w:r>
        <w:t xml:space="preserve"> -TargetResourceLocation "redmond" `</w:t>
      </w:r>
    </w:p>
    <w:p w:rsidR="00F719F9" w:rsidRDefault="00F719F9" w:rsidP="00F719F9">
      <w:r>
        <w:t xml:space="preserve"> -ArmTemplateDestinationPath</w:t>
      </w:r>
    </w:p>
    <w:p w:rsidR="00F719F9" w:rsidRDefault="00F719F9" w:rsidP="00F719F9">
      <w:r>
        <w:t>"C:\ARMtemplates" `</w:t>
      </w:r>
    </w:p>
    <w:p w:rsidR="00F719F9" w:rsidRDefault="00F719F9" w:rsidP="00F719F9">
      <w:r>
        <w:t xml:space="preserve"> -TargetVM $vmOnHub `</w:t>
      </w:r>
    </w:p>
    <w:p w:rsidR="00F719F9" w:rsidRDefault="00F719F9" w:rsidP="00F719F9">
      <w:r>
        <w:t xml:space="preserve"> -TargetContextName "AzureStack"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Deleting the Azure Stack Hub VM itself doesn't remove the other objects</w:t>
      </w:r>
    </w:p>
    <w:p w:rsidR="00F719F9" w:rsidRDefault="00F719F9" w:rsidP="00F719F9">
      <w:r>
        <w:t>(such as VNET, resource group, NSGs). It only removes the VM resource itself,</w:t>
      </w:r>
    </w:p>
    <w:p w:rsidR="00F719F9" w:rsidRDefault="00F719F9" w:rsidP="00F719F9">
      <w:r>
        <w:t>and then the template is deployed with the -incremental parameter.</w:t>
      </w:r>
    </w:p>
    <w:p w:rsidR="00F719F9" w:rsidRDefault="00F719F9" w:rsidP="00F719F9">
      <w:r>
        <w:t>If the -TargetVM parameter is provided, the cmdlet deletes the VM, so you can</w:t>
      </w:r>
    </w:p>
    <w:p w:rsidR="00F719F9" w:rsidRDefault="00F719F9" w:rsidP="00F719F9">
      <w:r>
        <w:t>continue with the following steps.</w:t>
      </w:r>
    </w:p>
    <w:p w:rsidR="00F719F9" w:rsidRDefault="00F719F9" w:rsidP="00F719F9">
      <w:r>
        <w:t>At this point, the VHD is uploaded to Azure Stack Hub, and the Resource Manager</w:t>
      </w:r>
    </w:p>
    <w:p w:rsidR="00F719F9" w:rsidRDefault="00F719F9" w:rsidP="00F719F9">
      <w:r>
        <w:t>template and respective parameter files are created. All that's left is to deploy the VM on</w:t>
      </w:r>
    </w:p>
    <w:p w:rsidR="00F719F9" w:rsidRDefault="00F719F9" w:rsidP="00F719F9">
      <w:r>
        <w:t>Azure Stack Hub.</w:t>
      </w:r>
    </w:p>
    <w:p w:rsidR="00F719F9" w:rsidRDefault="00F719F9" w:rsidP="00F719F9">
      <w:r>
        <w:t>In some scenarios, you might want to edit this template and add, remove, or change</w:t>
      </w:r>
    </w:p>
    <w:p w:rsidR="00F719F9" w:rsidRDefault="00F719F9" w:rsidP="00F719F9">
      <w:r>
        <w:t>some names or resources. This is permitted, as you can edit and adjust the template as</w:t>
      </w:r>
    </w:p>
    <w:p w:rsidR="00F719F9" w:rsidRDefault="00F719F9" w:rsidP="00F719F9">
      <w:r>
        <w:t>needed.</w:t>
      </w:r>
    </w:p>
    <w:p w:rsidR="00F719F9" w:rsidRDefault="00F719F9" w:rsidP="00F719F9">
      <w:r>
        <w:t>When ready, and after confirming the resources in the Resource Manager template are</w:t>
      </w:r>
    </w:p>
    <w:p w:rsidR="00F719F9" w:rsidRDefault="00F719F9" w:rsidP="00F719F9">
      <w:r>
        <w:t>as expected, you can call the New-AzResourceGroupDeployment cmdlet to deploy the</w:t>
      </w:r>
    </w:p>
    <w:p w:rsidR="00F719F9" w:rsidRDefault="00F719F9" w:rsidP="00F719F9">
      <w:r>
        <w:t>resources.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Note the following considerations:</w:t>
      </w:r>
    </w:p>
    <w:p w:rsidR="00F719F9" w:rsidRDefault="00F719F9" w:rsidP="00F719F9">
      <w:r>
        <w:t>The -ResourceGroupName parameter should be an existing resource group.</w:t>
      </w:r>
    </w:p>
    <w:p w:rsidR="00F719F9" w:rsidRDefault="00F719F9" w:rsidP="00F719F9">
      <w:r>
        <w:t>The -TemplateFile and -TemplateParameterFile parameters come from the return</w:t>
      </w:r>
    </w:p>
    <w:p w:rsidR="00F719F9" w:rsidRDefault="00F719F9" w:rsidP="00F719F9">
      <w:r>
        <w:t>values in step 2.</w:t>
      </w:r>
    </w:p>
    <w:p w:rsidR="00F719F9" w:rsidRDefault="00F719F9" w:rsidP="00F719F9">
      <w:r>
        <w:t>Azure Stack Hub VM features</w:t>
      </w:r>
    </w:p>
    <w:p w:rsidR="00F719F9" w:rsidRDefault="00F719F9" w:rsidP="00F719F9">
      <w:r>
        <w:t>Add and remove a custom VM image to Azure Stack Hub</w:t>
      </w:r>
    </w:p>
    <w:p w:rsidR="00F719F9" w:rsidRDefault="00F719F9" w:rsidP="00F719F9">
      <w:r>
        <w:t>Create a Windows VM with PowerShell in Azure Stack Hub</w:t>
      </w:r>
    </w:p>
    <w:p w:rsidR="00F719F9" w:rsidRDefault="00F719F9" w:rsidP="00F719F9">
      <w:r>
        <w:t>Step 3: Deploy the Resource Manager template</w:t>
      </w:r>
    </w:p>
    <w:p w:rsidR="00F719F9" w:rsidRDefault="00F719F9" w:rsidP="00F719F9">
      <w:r>
        <w:t>New-AzResourceGroupDeployment `</w:t>
      </w:r>
    </w:p>
    <w:p w:rsidR="00F719F9" w:rsidRDefault="00F719F9" w:rsidP="00F719F9">
      <w:r>
        <w:t xml:space="preserve"> -Name "Failback" `</w:t>
      </w:r>
    </w:p>
    <w:p w:rsidR="00F719F9" w:rsidRDefault="00F719F9" w:rsidP="00F719F9">
      <w:r>
        <w:t xml:space="preserve"> -ResourceGroupName "failbackrg" `</w:t>
      </w:r>
    </w:p>
    <w:p w:rsidR="00F719F9" w:rsidRDefault="00F719F9" w:rsidP="00F719F9">
      <w:r>
        <w:t xml:space="preserve"> -TemplateFile $templateFile `</w:t>
      </w:r>
    </w:p>
    <w:p w:rsidR="00F719F9" w:rsidRDefault="00F719F9" w:rsidP="00F719F9">
      <w:r>
        <w:t xml:space="preserve"> -TemplateParameterFile $parameterFile `</w:t>
      </w:r>
    </w:p>
    <w:p w:rsidR="00F719F9" w:rsidRDefault="00F719F9" w:rsidP="00F719F9">
      <w:r>
        <w:t xml:space="preserve"> -Mode Incremental</w:t>
      </w:r>
    </w:p>
    <w:p w:rsidR="00F719F9" w:rsidRDefault="00F719F9" w:rsidP="00F719F9">
      <w:r>
        <w:t>Next steps</w:t>
      </w:r>
    </w:p>
    <w:p w:rsidR="00F719F9" w:rsidRDefault="00F719F9" w:rsidP="00F719F9">
      <w:r>
        <w:t>Manage Azure Stack Hub storage</w:t>
      </w:r>
    </w:p>
    <w:p w:rsidR="00F719F9" w:rsidRDefault="00F719F9" w:rsidP="00F719F9">
      <w:r>
        <w:t>accounts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Learn how to manage Azure Stack Hub storage accounts. Find, recover, and reclaim</w:t>
      </w:r>
    </w:p>
    <w:p w:rsidR="00F719F9" w:rsidRDefault="00F719F9" w:rsidP="00F719F9">
      <w:r>
        <w:t>storage capacity based on business needs.</w:t>
      </w:r>
    </w:p>
    <w:p w:rsidR="00F719F9" w:rsidRDefault="00F719F9" w:rsidP="00F719F9">
      <w:r>
        <w:t>The list of storage accounts in the region can be viewed in Azure Stack Hub by following</w:t>
      </w:r>
    </w:p>
    <w:p w:rsidR="00F719F9" w:rsidRDefault="00F719F9" w:rsidP="00F719F9">
      <w:r>
        <w:t>these steps:</w:t>
      </w:r>
    </w:p>
    <w:p w:rsidR="00F719F9" w:rsidRDefault="00F719F9" w:rsidP="00F719F9">
      <w:r>
        <w:t>1. Sign in to the administrator portal</w:t>
      </w:r>
    </w:p>
    <w:p w:rsidR="00F719F9" w:rsidRDefault="00F719F9" w:rsidP="00F719F9">
      <w:r>
        <w:t>https://adminportal.local.azurestack.external .</w:t>
      </w:r>
    </w:p>
    <w:p w:rsidR="00F719F9" w:rsidRDefault="00F719F9" w:rsidP="00F719F9">
      <w:r>
        <w:t>2. Select All services &gt; Storage &gt; Storage accounts.</w:t>
      </w:r>
    </w:p>
    <w:p w:rsidR="00F719F9" w:rsidRDefault="00F719F9" w:rsidP="00F719F9">
      <w:r>
        <w:t>By default, the first 10 accounts are displayed. You can choose to fetch more by clicking</w:t>
      </w:r>
    </w:p>
    <w:p w:rsidR="00F719F9" w:rsidRDefault="00F719F9" w:rsidP="00F719F9">
      <w:r>
        <w:t>the Load more link at the bottom of the list.</w:t>
      </w:r>
    </w:p>
    <w:p w:rsidR="00F719F9" w:rsidRDefault="00F719F9" w:rsidP="00F719F9">
      <w:r>
        <w:t>OR</w:t>
      </w:r>
    </w:p>
    <w:p w:rsidR="00F719F9" w:rsidRDefault="00F719F9" w:rsidP="00F719F9">
      <w:r>
        <w:lastRenderedPageBreak/>
        <w:t>If you're interested in a particular storage account - you can filter and fetch the relevant</w:t>
      </w:r>
    </w:p>
    <w:p w:rsidR="00F719F9" w:rsidRDefault="00F719F9" w:rsidP="00F719F9">
      <w:r>
        <w:t>accounts only.</w:t>
      </w:r>
    </w:p>
    <w:p w:rsidR="00F719F9" w:rsidRDefault="00F719F9" w:rsidP="00F719F9">
      <w:r>
        <w:t>To filter for accounts:</w:t>
      </w:r>
    </w:p>
    <w:p w:rsidR="00F719F9" w:rsidRDefault="00F719F9" w:rsidP="00F719F9">
      <w:r>
        <w:t>1. Select Filter at the top of the pane.</w:t>
      </w:r>
    </w:p>
    <w:p w:rsidR="00F719F9" w:rsidRDefault="00F719F9" w:rsidP="00F719F9">
      <w:r>
        <w:t>Find a storage account</w:t>
      </w:r>
    </w:p>
    <w:p w:rsidR="00F719F9" w:rsidRDefault="00F719F9" w:rsidP="00F719F9">
      <w:r>
        <w:t>2. On the Filter pane, it allows you to specify account name, subscription ID, or</w:t>
      </w:r>
    </w:p>
    <w:p w:rsidR="00F719F9" w:rsidRDefault="00F719F9" w:rsidP="00F719F9">
      <w:r>
        <w:t>status to fine-tune the list of storage accounts to be displayed. Use them as</w:t>
      </w:r>
    </w:p>
    <w:p w:rsidR="00F719F9" w:rsidRDefault="00F719F9" w:rsidP="00F719F9">
      <w:r>
        <w:t>appropriate.</w:t>
      </w:r>
    </w:p>
    <w:p w:rsidR="00F719F9" w:rsidRDefault="00F719F9" w:rsidP="00F719F9">
      <w:r>
        <w:t>3. As you type, the list will automatically apply the filter.</w:t>
      </w:r>
    </w:p>
    <w:p w:rsidR="00F719F9" w:rsidRDefault="00F719F9" w:rsidP="00F719F9">
      <w:r>
        <w:t>4. To reset the filter: select Filter, clear out the selections and update.</w:t>
      </w:r>
    </w:p>
    <w:p w:rsidR="00F719F9" w:rsidRDefault="00F719F9" w:rsidP="00F719F9">
      <w:r>
        <w:t>The search text box (on the top of the storage accounts list pane) lets you highlight the</w:t>
      </w:r>
    </w:p>
    <w:p w:rsidR="00F719F9" w:rsidRDefault="00F719F9" w:rsidP="00F719F9">
      <w:r>
        <w:t>selected text in the list of accounts. You can use this when the full name or ID isn't easily</w:t>
      </w:r>
    </w:p>
    <w:p w:rsidR="00F719F9" w:rsidRDefault="00F719F9" w:rsidP="00F719F9">
      <w:r>
        <w:t>available.</w:t>
      </w:r>
    </w:p>
    <w:p w:rsidR="00F719F9" w:rsidRDefault="00F719F9" w:rsidP="00F719F9">
      <w:r>
        <w:t>You can use free text here to help find the account you're interested in.</w:t>
      </w:r>
    </w:p>
    <w:p w:rsidR="00F719F9" w:rsidRDefault="00F719F9" w:rsidP="00F719F9">
      <w:r>
        <w:t>Once you've located the accounts you're interested in viewing, you can select the</w:t>
      </w:r>
    </w:p>
    <w:p w:rsidR="00F719F9" w:rsidRDefault="00F719F9" w:rsidP="00F719F9">
      <w:r>
        <w:t>particular account to view certain details. A new pane opens with the account details.</w:t>
      </w:r>
    </w:p>
    <w:p w:rsidR="00F719F9" w:rsidRDefault="00F719F9" w:rsidP="00F719F9">
      <w:r>
        <w:t>These details include the kind of account, creation time, location, and so on.</w:t>
      </w:r>
    </w:p>
    <w:p w:rsidR="00F719F9" w:rsidRDefault="00F719F9" w:rsidP="00F719F9">
      <w:r>
        <w:t>Look at account details</w:t>
      </w:r>
    </w:p>
    <w:p w:rsidR="00F719F9" w:rsidRDefault="00F719F9" w:rsidP="00F719F9">
      <w:r>
        <w:t>You may be in a situation where you need to recover a deleted account.</w:t>
      </w:r>
    </w:p>
    <w:p w:rsidR="00F719F9" w:rsidRDefault="00F719F9" w:rsidP="00F719F9">
      <w:r>
        <w:t>In Azure Stack Hub, there's a simple way to do that:</w:t>
      </w:r>
    </w:p>
    <w:p w:rsidR="00F719F9" w:rsidRDefault="00F719F9" w:rsidP="00F719F9">
      <w:r>
        <w:t>1. Browse to the storage accounts list. For more information, see Find a storage</w:t>
      </w:r>
    </w:p>
    <w:p w:rsidR="00F719F9" w:rsidRDefault="00F719F9" w:rsidP="00F719F9">
      <w:r>
        <w:t>account at the top of this article.</w:t>
      </w:r>
    </w:p>
    <w:p w:rsidR="00F719F9" w:rsidRDefault="00F719F9" w:rsidP="00F719F9">
      <w:r>
        <w:t>2. Locate that particular account in the list. You may need to filter.</w:t>
      </w:r>
    </w:p>
    <w:p w:rsidR="00F719F9" w:rsidRDefault="00F719F9" w:rsidP="00F719F9">
      <w:r>
        <w:t>3. Check the state of the account. It should say Deleted.</w:t>
      </w:r>
    </w:p>
    <w:p w:rsidR="00F719F9" w:rsidRDefault="00F719F9" w:rsidP="00F719F9">
      <w:r>
        <w:t>4. Select the account, which opens the account details pane.</w:t>
      </w:r>
    </w:p>
    <w:p w:rsidR="00F719F9" w:rsidRDefault="00F719F9" w:rsidP="00F719F9">
      <w:r>
        <w:t>5. On top of this pane, locate the Recover button and select it.</w:t>
      </w:r>
    </w:p>
    <w:p w:rsidR="00F719F9" w:rsidRDefault="00F719F9" w:rsidP="00F719F9">
      <w:r>
        <w:t>6. Select Yes to confirm.</w:t>
      </w:r>
    </w:p>
    <w:p w:rsidR="00F719F9" w:rsidRDefault="00F719F9" w:rsidP="00F719F9">
      <w:r>
        <w:t>Recover a deleted account</w:t>
      </w:r>
    </w:p>
    <w:p w:rsidR="00F719F9" w:rsidRDefault="00F719F9" w:rsidP="00F719F9">
      <w:r>
        <w:lastRenderedPageBreak/>
        <w:t>7. The recovery is now in process. Wait for an indication that it was successful. You</w:t>
      </w:r>
    </w:p>
    <w:p w:rsidR="00F719F9" w:rsidRDefault="00F719F9" w:rsidP="00F719F9">
      <w:r>
        <w:t>can also select the "bell" icon at the top of the portal to view progress indications.</w:t>
      </w:r>
    </w:p>
    <w:p w:rsidR="00F719F9" w:rsidRDefault="00F719F9" w:rsidP="00F719F9">
      <w:r>
        <w:t>Once the recovered account is successfully synchronized, it can be used again.</w:t>
      </w:r>
    </w:p>
    <w:p w:rsidR="00F719F9" w:rsidRDefault="00F719F9" w:rsidP="00F719F9">
      <w:r>
        <w:t>Your deleted account shows state as out of retention.</w:t>
      </w:r>
    </w:p>
    <w:p w:rsidR="00F719F9" w:rsidRDefault="00F719F9" w:rsidP="00F719F9">
      <w:r>
        <w:t>Out of retention means that the deleted account has exceeded the retention</w:t>
      </w:r>
    </w:p>
    <w:p w:rsidR="00F719F9" w:rsidRDefault="00F719F9" w:rsidP="00F719F9">
      <w:r>
        <w:t>period and may not be recoverable.</w:t>
      </w:r>
    </w:p>
    <w:p w:rsidR="00F719F9" w:rsidRDefault="00F719F9" w:rsidP="00F719F9">
      <w:r>
        <w:t>Your deleted account doesn't show in the accounts list.</w:t>
      </w:r>
    </w:p>
    <w:p w:rsidR="00F719F9" w:rsidRDefault="00F719F9" w:rsidP="00F719F9">
      <w:r>
        <w:t>You account may not show in the account list when the deleted account has</w:t>
      </w:r>
    </w:p>
    <w:p w:rsidR="00F719F9" w:rsidRDefault="00F719F9" w:rsidP="00F719F9">
      <w:r>
        <w:t>already been garbage collected. In this case, it can't be recovered. For more</w:t>
      </w:r>
    </w:p>
    <w:p w:rsidR="00F719F9" w:rsidRDefault="00F719F9" w:rsidP="00F719F9">
      <w:r>
        <w:t>information, see Reclaim capacity in this article.</w:t>
      </w:r>
    </w:p>
    <w:p w:rsidR="00F719F9" w:rsidRDefault="00F719F9" w:rsidP="00F719F9">
      <w:r>
        <w:t>The retention period setting allows a cloud operator to specify a time period in days</w:t>
      </w:r>
    </w:p>
    <w:p w:rsidR="00F719F9" w:rsidRDefault="00F719F9" w:rsidP="00F719F9">
      <w:r>
        <w:t>(between 0 and 9999 days) during which any deleted account can potentially be</w:t>
      </w:r>
    </w:p>
    <w:p w:rsidR="00F719F9" w:rsidRDefault="00F719F9" w:rsidP="00F719F9">
      <w:r>
        <w:t>recovered. The default retention period is set to 0 days. Setting the value to "0" means</w:t>
      </w:r>
    </w:p>
    <w:p w:rsidR="00F719F9" w:rsidRDefault="00F719F9" w:rsidP="00F719F9">
      <w:r>
        <w:t>Some Gotchas</w:t>
      </w:r>
    </w:p>
    <w:p w:rsidR="00F719F9" w:rsidRDefault="00F719F9" w:rsidP="00F719F9">
      <w:r>
        <w:t>Set the retention period</w:t>
      </w:r>
    </w:p>
    <w:p w:rsidR="00F719F9" w:rsidRDefault="00F719F9" w:rsidP="00F719F9">
      <w:r>
        <w:t>that any deleted account is immediately out of retention and marked for periodic</w:t>
      </w:r>
    </w:p>
    <w:p w:rsidR="00F719F9" w:rsidRDefault="00F719F9" w:rsidP="00F719F9">
      <w:r>
        <w:t>garbage collection.</w:t>
      </w:r>
    </w:p>
    <w:p w:rsidR="00F719F9" w:rsidRDefault="00F719F9" w:rsidP="00F719F9">
      <w:r>
        <w:t>To change the retention period:</w:t>
      </w:r>
    </w:p>
    <w:p w:rsidR="00F719F9" w:rsidRDefault="00F719F9" w:rsidP="00F719F9">
      <w:r>
        <w:t>1. Sign in to the administrator portal</w:t>
      </w:r>
    </w:p>
    <w:p w:rsidR="00F719F9" w:rsidRDefault="00F719F9" w:rsidP="00F719F9">
      <w:r>
        <w:t>https://adminportal.local.azurestack.external .</w:t>
      </w:r>
    </w:p>
    <w:p w:rsidR="00F719F9" w:rsidRDefault="00F719F9" w:rsidP="00F719F9">
      <w:r>
        <w:t>2. Select All services &gt; Region management under Administration.</w:t>
      </w:r>
    </w:p>
    <w:p w:rsidR="00F719F9" w:rsidRDefault="00F719F9" w:rsidP="00F719F9">
      <w:r>
        <w:t>3. Select Resources providers &gt; Storage &gt; Settings. Your path is Home &gt; region -</w:t>
      </w:r>
    </w:p>
    <w:p w:rsidR="00F719F9" w:rsidRDefault="00F719F9" w:rsidP="00F719F9">
      <w:r>
        <w:t>Resource providers &gt; Storage.</w:t>
      </w:r>
    </w:p>
    <w:p w:rsidR="00F719F9" w:rsidRDefault="00F719F9" w:rsidP="00F719F9">
      <w:r>
        <w:t>4. Select Configuration then edit the retention period value.</w:t>
      </w:r>
    </w:p>
    <w:p w:rsidR="00F719F9" w:rsidRDefault="00F719F9" w:rsidP="00F719F9">
      <w:r>
        <w:t>Set the number of days and then save it.</w:t>
      </w:r>
    </w:p>
    <w:p w:rsidR="00F719F9" w:rsidRDefault="00F719F9" w:rsidP="00F719F9">
      <w:r>
        <w:t>This value is immediately effective and is set for your entire region.</w:t>
      </w:r>
    </w:p>
    <w:p w:rsidR="00F719F9" w:rsidRDefault="00F719F9" w:rsidP="00F719F9">
      <w:r>
        <w:t>One of the side effects of having a retention period is that a deleted account continues</w:t>
      </w:r>
    </w:p>
    <w:p w:rsidR="00F719F9" w:rsidRDefault="00F719F9" w:rsidP="00F719F9">
      <w:r>
        <w:t>to consume capacity until it comes out of the retention period. As a cloud operator, you</w:t>
      </w:r>
    </w:p>
    <w:p w:rsidR="00F719F9" w:rsidRDefault="00F719F9" w:rsidP="00F719F9">
      <w:r>
        <w:lastRenderedPageBreak/>
        <w:t>may need a way to reclaim the deleted account space even though the retention period</w:t>
      </w:r>
    </w:p>
    <w:p w:rsidR="00F719F9" w:rsidRDefault="00F719F9" w:rsidP="00F719F9">
      <w:r>
        <w:t>hasn't yet expired.</w:t>
      </w:r>
    </w:p>
    <w:p w:rsidR="00F719F9" w:rsidRDefault="00F719F9" w:rsidP="00F719F9">
      <w:r>
        <w:t>You can reclaim capacity using either the portal or PowerShell.</w:t>
      </w:r>
    </w:p>
    <w:p w:rsidR="00F719F9" w:rsidRDefault="00F719F9" w:rsidP="00F719F9">
      <w:r>
        <w:t>To reclaim capacity using the portal:</w:t>
      </w:r>
    </w:p>
    <w:p w:rsidR="00F719F9" w:rsidRDefault="00F719F9" w:rsidP="00F719F9">
      <w:r>
        <w:t>1. Navigate to the storage accounts pane. See Find a storage account.</w:t>
      </w:r>
    </w:p>
    <w:p w:rsidR="00F719F9" w:rsidRDefault="00F719F9" w:rsidP="00F719F9">
      <w:r>
        <w:t>Reclaim capacity</w:t>
      </w:r>
    </w:p>
    <w:p w:rsidR="00F719F9" w:rsidRDefault="00F719F9" w:rsidP="00F719F9">
      <w:r>
        <w:t>2. Select Reclaim space at the top of the pane.</w:t>
      </w:r>
    </w:p>
    <w:p w:rsidR="00F719F9" w:rsidRDefault="00F719F9" w:rsidP="00F719F9">
      <w:r>
        <w:t>3. Read the message and then select OK.</w:t>
      </w:r>
    </w:p>
    <w:p w:rsidR="00F719F9" w:rsidRDefault="00F719F9" w:rsidP="00F719F9">
      <w:r>
        <w:t>4. Wait for success notification. See the bell icon on the portal.</w:t>
      </w:r>
    </w:p>
    <w:p w:rsidR="00F719F9" w:rsidRDefault="00F719F9" w:rsidP="00F719F9">
      <w:r>
        <w:t>5. Refresh the Storage accounts page. The deleted accounts are no longer shown in</w:t>
      </w:r>
    </w:p>
    <w:p w:rsidR="00F719F9" w:rsidRDefault="00F719F9" w:rsidP="00F719F9">
      <w:r>
        <w:t>the list because they've been purged.</w:t>
      </w:r>
    </w:p>
    <w:p w:rsidR="00F719F9" w:rsidRDefault="00F719F9" w:rsidP="00F719F9">
      <w:r>
        <w:t>You can also use PowerShell to explicitly override the retention period and immediately</w:t>
      </w:r>
    </w:p>
    <w:p w:rsidR="00F719F9" w:rsidRDefault="00F719F9" w:rsidP="00F719F9">
      <w:r>
        <w:t>reclaim capacity.</w:t>
      </w:r>
    </w:p>
    <w:p w:rsidR="00F719F9" w:rsidRDefault="00F719F9" w:rsidP="00F719F9">
      <w:r>
        <w:t>To reclaim capacity using PowerShell:</w:t>
      </w:r>
    </w:p>
    <w:p w:rsidR="00F719F9" w:rsidRDefault="00F719F9" w:rsidP="00F719F9">
      <w:r>
        <w:t>1. Confirm that you have Azure PowerShell installed and configured. If not, use the</w:t>
      </w:r>
    </w:p>
    <w:p w:rsidR="00F719F9" w:rsidRDefault="00F719F9" w:rsidP="00F719F9">
      <w:r>
        <w:t>following instructions:</w:t>
      </w:r>
    </w:p>
    <w:p w:rsidR="00F719F9" w:rsidRDefault="00F719F9" w:rsidP="00F719F9">
      <w:r>
        <w:t>To install the latest Azure PowerShell version and associate it with your Azure</w:t>
      </w:r>
    </w:p>
    <w:p w:rsidR="00F719F9" w:rsidRDefault="00F719F9" w:rsidP="00F719F9">
      <w:r>
        <w:t>subscription, see How to install and configure Azure PowerShell. For more</w:t>
      </w:r>
    </w:p>
    <w:p w:rsidR="00F719F9" w:rsidRDefault="00F719F9" w:rsidP="00F719F9">
      <w:r>
        <w:t>information about Azure Resource Manager cmdlets, see Using Azure</w:t>
      </w:r>
    </w:p>
    <w:p w:rsidR="00F719F9" w:rsidRDefault="00F719F9" w:rsidP="00F719F9">
      <w:r>
        <w:t>PowerShell with Azure Resource Manager.</w:t>
      </w:r>
    </w:p>
    <w:p w:rsidR="00F719F9" w:rsidRDefault="00F719F9" w:rsidP="00F719F9">
      <w:r>
        <w:t>2. Run the following cmdlets:</w:t>
      </w:r>
    </w:p>
    <w:p w:rsidR="00F719F9" w:rsidRDefault="00F719F9" w:rsidP="00F719F9">
      <w:r>
        <w:t>PowerShell</w:t>
      </w:r>
    </w:p>
    <w:p w:rsidR="00F719F9" w:rsidRDefault="00F719F9" w:rsidP="00F719F9">
      <w:r>
        <w:t>For more information, see Azure Stack Hub PowerShell documentation.</w:t>
      </w:r>
    </w:p>
    <w:p w:rsidR="00F719F9" w:rsidRDefault="00F719F9" w:rsidP="00F719F9">
      <w:r>
        <w:t>For information on managing permissions, see Set access permissions using rolebased access control.</w:t>
      </w:r>
    </w:p>
    <w:p w:rsidR="00F719F9" w:rsidRDefault="00F719F9" w:rsidP="00F719F9">
      <w:r>
        <w:t>For information on managing storage capacity for Azure Stack Hub, see Manage</w:t>
      </w:r>
    </w:p>
    <w:p w:rsidR="00F719F9" w:rsidRDefault="00F719F9" w:rsidP="00F719F9">
      <w:r>
        <w:t>storage capacity for Azure Stack Hub.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run these cmdlets, you permanently delete the account and its contents. It's</w:t>
      </w:r>
    </w:p>
    <w:p w:rsidR="00F719F9" w:rsidRDefault="00F719F9" w:rsidP="00F719F9">
      <w:r>
        <w:lastRenderedPageBreak/>
        <w:t>not recoverable. Use this with care.</w:t>
      </w:r>
    </w:p>
    <w:p w:rsidR="00F719F9" w:rsidRDefault="00F719F9" w:rsidP="00F719F9">
      <w:r>
        <w:t xml:space="preserve"> $farm_name = (Get-AzsStorageFarm)[0].name</w:t>
      </w:r>
    </w:p>
    <w:p w:rsidR="00F719F9" w:rsidRDefault="00F719F9" w:rsidP="00F719F9">
      <w:r>
        <w:t xml:space="preserve"> Start-AzsReclaimStorageCapacity -FarmName $farm_name</w:t>
      </w:r>
    </w:p>
    <w:p w:rsidR="00F719F9" w:rsidRDefault="00F719F9" w:rsidP="00F719F9">
      <w:r>
        <w:t>Next steps</w:t>
      </w:r>
    </w:p>
    <w:p w:rsidR="00F719F9" w:rsidRDefault="00F719F9" w:rsidP="00F719F9">
      <w:r>
        <w:t>Manage storage capacity for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You can use this article as an Azure Stack Hub cloud operator to learn how to monitor</w:t>
      </w:r>
    </w:p>
    <w:p w:rsidR="00F719F9" w:rsidRDefault="00F719F9" w:rsidP="00F719F9">
      <w:r>
        <w:t>and manage the storage capacity of your Azure Stack Hub deployment. You can use the</w:t>
      </w:r>
    </w:p>
    <w:p w:rsidR="00F719F9" w:rsidRDefault="00F719F9" w:rsidP="00F719F9">
      <w:r>
        <w:t>guidance to understand the memory available for your user's VMs. The Azure Stack Hub</w:t>
      </w:r>
    </w:p>
    <w:p w:rsidR="00F719F9" w:rsidRDefault="00F719F9" w:rsidP="00F719F9">
      <w:r>
        <w:t>storage infrastructure allocates a subset of the total storage capacity of the Azure Stack</w:t>
      </w:r>
    </w:p>
    <w:p w:rsidR="00F719F9" w:rsidRDefault="00F719F9" w:rsidP="00F719F9">
      <w:r>
        <w:t>Hub deployment as storage services. Storage services store a tenant's data in shares on</w:t>
      </w:r>
    </w:p>
    <w:p w:rsidR="00F719F9" w:rsidRDefault="00F719F9" w:rsidP="00F719F9">
      <w:r>
        <w:t>volumes that correspond to the nodes of the deployment.</w:t>
      </w:r>
    </w:p>
    <w:p w:rsidR="00F719F9" w:rsidRDefault="00F719F9" w:rsidP="00F719F9">
      <w:r>
        <w:t>As a cloud operator, you have a limited amount of storage to work with. The amount of</w:t>
      </w:r>
    </w:p>
    <w:p w:rsidR="00F719F9" w:rsidRDefault="00F719F9" w:rsidP="00F719F9">
      <w:r>
        <w:t>storage is defined by the solution you implement. The solution is provided by your OEM</w:t>
      </w:r>
    </w:p>
    <w:p w:rsidR="00F719F9" w:rsidRDefault="00F719F9" w:rsidP="00F719F9">
      <w:r>
        <w:t>vendor when you use a multinode solution, or it's provided by the hardware on which</w:t>
      </w:r>
    </w:p>
    <w:p w:rsidR="00F719F9" w:rsidRDefault="00F719F9" w:rsidP="00F719F9">
      <w:r>
        <w:t>you install the Azure Stack Development Kit (ASDK).</w:t>
      </w:r>
    </w:p>
    <w:p w:rsidR="00F719F9" w:rsidRDefault="00F719F9" w:rsidP="00F719F9">
      <w:r>
        <w:t>Azure Stack Hub only supports the expansion of storage capacity by adding extra scale</w:t>
      </w:r>
    </w:p>
    <w:p w:rsidR="00F719F9" w:rsidRDefault="00F719F9" w:rsidP="00F719F9">
      <w:r>
        <w:t>unit nodes. For more information, see add scale unit nodes in Azure Stack Hub. Adding</w:t>
      </w:r>
    </w:p>
    <w:p w:rsidR="00F719F9" w:rsidRDefault="00F719F9" w:rsidP="00F719F9">
      <w:r>
        <w:t>physical disks to the nodes won't expand the storage capacity.</w:t>
      </w:r>
    </w:p>
    <w:p w:rsidR="00F719F9" w:rsidRDefault="00F719F9" w:rsidP="00F719F9">
      <w:r>
        <w:t>It's important to monitor the available storage to ensure that efficient operations are</w:t>
      </w:r>
    </w:p>
    <w:p w:rsidR="00F719F9" w:rsidRDefault="00F719F9" w:rsidP="00F719F9">
      <w:r>
        <w:t>maintained. When the remaining free capacity of a volume becomes limited, plan to</w:t>
      </w:r>
    </w:p>
    <w:p w:rsidR="00F719F9" w:rsidRDefault="00F719F9" w:rsidP="00F719F9">
      <w:r>
        <w:t>manage the available space to prevent the shares from running out of capacity.</w:t>
      </w:r>
    </w:p>
    <w:p w:rsidR="00F719F9" w:rsidRDefault="00F719F9" w:rsidP="00F719F9">
      <w:r>
        <w:t>Your options for managing capacity include:</w:t>
      </w:r>
    </w:p>
    <w:p w:rsidR="00F719F9" w:rsidRDefault="00F719F9" w:rsidP="00F719F9">
      <w:r>
        <w:t>Reclaiming capacity.</w:t>
      </w:r>
    </w:p>
    <w:p w:rsidR="00F719F9" w:rsidRDefault="00F719F9" w:rsidP="00F719F9">
      <w:r>
        <w:t>Migrating storage objects.</w:t>
      </w:r>
    </w:p>
    <w:p w:rsidR="00F719F9" w:rsidRDefault="00F719F9" w:rsidP="00F719F9">
      <w:r>
        <w:t>When an object store volume is 100% utilized, the storage service no longer functions</w:t>
      </w:r>
    </w:p>
    <w:p w:rsidR="00F719F9" w:rsidRDefault="00F719F9" w:rsidP="00F719F9">
      <w:r>
        <w:t>for that volume. To get assistance in restoring operations for the volume, contact</w:t>
      </w:r>
    </w:p>
    <w:p w:rsidR="00F719F9" w:rsidRDefault="00F719F9" w:rsidP="00F719F9">
      <w:r>
        <w:lastRenderedPageBreak/>
        <w:t>Microsoft support.</w:t>
      </w:r>
    </w:p>
    <w:p w:rsidR="00F719F9" w:rsidRDefault="00F719F9" w:rsidP="00F719F9">
      <w:r>
        <w:t>Tenant user creates disks, blobs, tables, and queues in Azure Stack Hub storage services.</w:t>
      </w:r>
    </w:p>
    <w:p w:rsidR="00F719F9" w:rsidRDefault="00F719F9" w:rsidP="00F719F9">
      <w:r>
        <w:t>These tenant data are put on volumes on top of the available storage.</w:t>
      </w:r>
    </w:p>
    <w:p w:rsidR="00F719F9" w:rsidRDefault="00F719F9" w:rsidP="00F719F9">
      <w:r>
        <w:t>Understand disks, containers, and volumes</w:t>
      </w:r>
    </w:p>
    <w:p w:rsidR="00F719F9" w:rsidRDefault="00F719F9" w:rsidP="00F719F9">
      <w:r>
        <w:t>Disks</w:t>
      </w:r>
    </w:p>
    <w:p w:rsidR="00F719F9" w:rsidRDefault="00F719F9" w:rsidP="00F719F9">
      <w:r>
        <w:t>VM store and manipulate data on virtual disks. Each VM starts with an OS disk, created</w:t>
      </w:r>
    </w:p>
    <w:p w:rsidR="00F719F9" w:rsidRDefault="00F719F9" w:rsidP="00F719F9">
      <w:r>
        <w:t>from a marketplace image or private image. The VM can attach zero or more data disks.</w:t>
      </w:r>
    </w:p>
    <w:p w:rsidR="00F719F9" w:rsidRDefault="00F719F9" w:rsidP="00F719F9">
      <w:r>
        <w:t>There are two types of disks offered in Azure Stack:</w:t>
      </w:r>
    </w:p>
    <w:p w:rsidR="00F719F9" w:rsidRDefault="00F719F9" w:rsidP="00F719F9">
      <w:r>
        <w:t>Managed disks simplify disk management for Azure IaaS VMs by managing the storage</w:t>
      </w:r>
    </w:p>
    <w:p w:rsidR="00F719F9" w:rsidRDefault="00F719F9" w:rsidP="00F719F9">
      <w:r>
        <w:t>accounts associated with the VM disks. You only have to specify the size of disk you</w:t>
      </w:r>
    </w:p>
    <w:p w:rsidR="00F719F9" w:rsidRDefault="00F719F9" w:rsidP="00F719F9">
      <w:r>
        <w:t>need, and Azure Stack Hub creates and manages the disk for you. For more information,</w:t>
      </w:r>
    </w:p>
    <w:p w:rsidR="00F719F9" w:rsidRDefault="00F719F9" w:rsidP="00F719F9">
      <w:r>
        <w:t>see Managed Disks Overview.</w:t>
      </w:r>
    </w:p>
    <w:p w:rsidR="00F719F9" w:rsidRDefault="00F719F9" w:rsidP="00F719F9">
      <w:r>
        <w:t>Unmanaged disks are VHD files that are stored as page blobs in storage containers in</w:t>
      </w:r>
    </w:p>
    <w:p w:rsidR="00F719F9" w:rsidRDefault="00F719F9" w:rsidP="00F719F9">
      <w:r>
        <w:t>Azure Stack storage accounts. The page blobs created by tenants are referred to as VM</w:t>
      </w:r>
    </w:p>
    <w:p w:rsidR="00F719F9" w:rsidRDefault="00F719F9" w:rsidP="00F719F9">
      <w:r>
        <w:t>disks and are stored in containers in the storage accounts. We recommend you use</w:t>
      </w:r>
    </w:p>
    <w:p w:rsidR="00F719F9" w:rsidRDefault="00F719F9" w:rsidP="00F719F9">
      <w:r>
        <w:t>unmanaged disks only for VMs that need to be compatible with third-party tools, which</w:t>
      </w:r>
    </w:p>
    <w:p w:rsidR="00F719F9" w:rsidRDefault="00F719F9" w:rsidP="00F719F9">
      <w:r>
        <w:t>only support Azure unmanaged disks.</w:t>
      </w:r>
    </w:p>
    <w:p w:rsidR="00F719F9" w:rsidRDefault="00F719F9" w:rsidP="00F719F9">
      <w:r>
        <w:t>The guidance to tenants is to place each disk into a separate container to improve</w:t>
      </w:r>
    </w:p>
    <w:p w:rsidR="00F719F9" w:rsidRDefault="00F719F9" w:rsidP="00F719F9">
      <w:r>
        <w:t>performance of the VM.</w:t>
      </w:r>
    </w:p>
    <w:p w:rsidR="00F719F9" w:rsidRDefault="00F719F9" w:rsidP="00F719F9">
      <w:r>
        <w:t>Each container that holds a disk, or page blob, from a VM is considered an</w:t>
      </w:r>
    </w:p>
    <w:p w:rsidR="00F719F9" w:rsidRDefault="00F719F9" w:rsidP="00F719F9">
      <w:r>
        <w:t>attached container to the VM that owns the disk.</w:t>
      </w:r>
    </w:p>
    <w:p w:rsidR="00F719F9" w:rsidRDefault="00F719F9" w:rsidP="00F719F9">
      <w:r>
        <w:t>A container that doesn't hold any disks from a VM is considered a free container.</w:t>
      </w:r>
    </w:p>
    <w:p w:rsidR="00F719F9" w:rsidRDefault="00F719F9" w:rsidP="00F719F9">
      <w:r>
        <w:t>The options to free up space on an attached container are limited. To learn more, see</w:t>
      </w:r>
    </w:p>
    <w:p w:rsidR="00F719F9" w:rsidRDefault="00F719F9" w:rsidP="00F719F9">
      <w:r>
        <w:t>Distribute unmanaged disks.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We recommended that you use only Managed disks in VMs for easier</w:t>
      </w:r>
    </w:p>
    <w:p w:rsidR="00F719F9" w:rsidRDefault="00F719F9" w:rsidP="00F719F9">
      <w:r>
        <w:t>management. You don't have to prepare storage accounts and containers before</w:t>
      </w:r>
    </w:p>
    <w:p w:rsidR="00F719F9" w:rsidRDefault="00F719F9" w:rsidP="00F719F9">
      <w:r>
        <w:t>using Managed disks. Managed disks provide equivalent or better functionality and</w:t>
      </w:r>
    </w:p>
    <w:p w:rsidR="00F719F9" w:rsidRDefault="00F719F9" w:rsidP="00F719F9">
      <w:r>
        <w:lastRenderedPageBreak/>
        <w:t>performance compared to unmanaged disks. There are no advantages to use</w:t>
      </w:r>
    </w:p>
    <w:p w:rsidR="00F719F9" w:rsidRDefault="00F719F9" w:rsidP="00F719F9">
      <w:r>
        <w:t>unmanaged disks and they are only provided for backward compatibility.</w:t>
      </w:r>
    </w:p>
    <w:p w:rsidR="00F719F9" w:rsidRDefault="00F719F9" w:rsidP="00F719F9">
      <w:r>
        <w:t>Managed disks are optimized for better placement in the storage infrastructure and</w:t>
      </w:r>
    </w:p>
    <w:p w:rsidR="00F719F9" w:rsidRDefault="00F719F9" w:rsidP="00F719F9">
      <w:r>
        <w:t>have significantly reduced management overhead. But due to Managed disks are</w:t>
      </w:r>
    </w:p>
    <w:p w:rsidR="00F719F9" w:rsidRDefault="00F719F9" w:rsidP="00F719F9">
      <w:r>
        <w:t>thin provisioned and the final utilization is unpredictable in creation, there are</w:t>
      </w:r>
    </w:p>
    <w:p w:rsidR="00F719F9" w:rsidRDefault="00F719F9" w:rsidP="00F719F9">
      <w:r>
        <w:t>opportunities of volume being over-utilized caused by unbalanced disk placement.</w:t>
      </w:r>
    </w:p>
    <w:p w:rsidR="00F719F9" w:rsidRDefault="00F719F9" w:rsidP="00F719F9">
      <w:r>
        <w:t>Operators are responsible for monitoring the storage capacity usage and avoid</w:t>
      </w:r>
    </w:p>
    <w:p w:rsidR="00F719F9" w:rsidRDefault="00F719F9" w:rsidP="00F719F9">
      <w:r>
        <w:t>such issue.</w:t>
      </w:r>
    </w:p>
    <w:p w:rsidR="00F719F9" w:rsidRDefault="00F719F9" w:rsidP="00F719F9">
      <w:r>
        <w:t>For users that use ARM templates to provision new virtual machines, use the</w:t>
      </w:r>
    </w:p>
    <w:p w:rsidR="00F719F9" w:rsidRDefault="00F719F9" w:rsidP="00F719F9">
      <w:r>
        <w:t>following document to understand how to modify your templates to use managed</w:t>
      </w:r>
    </w:p>
    <w:p w:rsidR="00F719F9" w:rsidRDefault="00F719F9" w:rsidP="00F719F9">
      <w:r>
        <w:t>disks: Use VM managed disks templates.</w:t>
      </w:r>
    </w:p>
    <w:p w:rsidR="00F719F9" w:rsidRDefault="00F719F9" w:rsidP="00F719F9">
      <w:r>
        <w:t>VM disks are stored as sparse files on storage infrastructure. Disks have provisioned size</w:t>
      </w:r>
    </w:p>
    <w:p w:rsidR="00F719F9" w:rsidRDefault="00F719F9" w:rsidP="00F719F9">
      <w:r>
        <w:t>that the user requests at the time the disk is created. However only the non-zero pages</w:t>
      </w:r>
    </w:p>
    <w:p w:rsidR="00F719F9" w:rsidRDefault="00F719F9" w:rsidP="00F719F9">
      <w:r>
        <w:t>written to the disk occupy space on the underlying storage infrastructure.</w:t>
      </w:r>
    </w:p>
    <w:p w:rsidR="00F719F9" w:rsidRDefault="00F719F9" w:rsidP="00F719F9">
      <w:r>
        <w:t>Disks are often created by copying from platform images, managed images, snapshots,</w:t>
      </w:r>
    </w:p>
    <w:p w:rsidR="00F719F9" w:rsidRDefault="00F719F9" w:rsidP="00F719F9">
      <w:r>
        <w:t>or other disks. And snapshots are taken from disks. To increase utilization of storage</w:t>
      </w:r>
    </w:p>
    <w:p w:rsidR="00F719F9" w:rsidRDefault="00F719F9" w:rsidP="00F719F9">
      <w:r>
        <w:t>capacity and reduce copy operation time the system uses block cloning in ReFS. Blob</w:t>
      </w:r>
    </w:p>
    <w:p w:rsidR="00F719F9" w:rsidRDefault="00F719F9" w:rsidP="00F719F9">
      <w:r>
        <w:t>cloning is a low-cost metadata operation rather than a full byte-by-byte copy between</w:t>
      </w:r>
    </w:p>
    <w:p w:rsidR="00F719F9" w:rsidRDefault="00F719F9" w:rsidP="00F719F9">
      <w:r>
        <w:t>files. The source file and target file can share the same extents, identical data isn't</w:t>
      </w:r>
    </w:p>
    <w:p w:rsidR="00F719F9" w:rsidRDefault="00F719F9" w:rsidP="00F719F9">
      <w:r>
        <w:t>physically stored multiple times, improving storage capacity.</w:t>
      </w:r>
    </w:p>
    <w:p w:rsidR="00F719F9" w:rsidRDefault="00F719F9" w:rsidP="00F719F9">
      <w:r>
        <w:t>The capacity usage grows only when the disks are written, and identical data reduces.</w:t>
      </w:r>
    </w:p>
    <w:p w:rsidR="00F719F9" w:rsidRDefault="00F719F9" w:rsidP="00F719F9">
      <w:r>
        <w:t>When an image or a disk is deleted, the space may not be freed immediately because</w:t>
      </w:r>
    </w:p>
    <w:p w:rsidR="00F719F9" w:rsidRDefault="00F719F9" w:rsidP="00F719F9">
      <w:r>
        <w:t>there could be disks or snapshots created from it still keep the identical data and occupy</w:t>
      </w:r>
    </w:p>
    <w:p w:rsidR="00F719F9" w:rsidRDefault="00F719F9" w:rsidP="00F719F9">
      <w:r>
        <w:t>space. Only if all the related entities are removed, the space becomes available.</w:t>
      </w:r>
    </w:p>
    <w:p w:rsidR="00F719F9" w:rsidRDefault="00F719F9" w:rsidP="00F719F9">
      <w:r>
        <w:t>Tenant users store massive amounts of unstructured data with Azure Blob. Azure Stack</w:t>
      </w:r>
    </w:p>
    <w:p w:rsidR="00F719F9" w:rsidRDefault="00F719F9" w:rsidP="00F719F9">
      <w:r>
        <w:t>Hub supports three types of Blobs: Block Blobs, Append Blobs and Page Blobs. For more</w:t>
      </w:r>
    </w:p>
    <w:p w:rsidR="00F719F9" w:rsidRDefault="00F719F9" w:rsidP="00F719F9">
      <w:r>
        <w:t>information about the different types of blobs, see Understanding Block Blobs, Append</w:t>
      </w:r>
    </w:p>
    <w:p w:rsidR="00F719F9" w:rsidRDefault="00F719F9" w:rsidP="00F719F9">
      <w:r>
        <w:t>Blobs, and Page Blobs.</w:t>
      </w:r>
    </w:p>
    <w:p w:rsidR="00F719F9" w:rsidRDefault="00F719F9" w:rsidP="00F719F9">
      <w:r>
        <w:lastRenderedPageBreak/>
        <w:t>Tenant users create containers that are then used to store blob data. Although users</w:t>
      </w:r>
    </w:p>
    <w:p w:rsidR="00F719F9" w:rsidRDefault="00F719F9" w:rsidP="00F719F9">
      <w:r>
        <w:t>decide in which container to place blobs, the storage service uses an algorithm to</w:t>
      </w:r>
    </w:p>
    <w:p w:rsidR="00F719F9" w:rsidRDefault="00F719F9" w:rsidP="00F719F9">
      <w:r>
        <w:t>determine on which volume to put the container. The algorithm typically chooses the</w:t>
      </w:r>
    </w:p>
    <w:p w:rsidR="00F719F9" w:rsidRDefault="00F719F9" w:rsidP="00F719F9">
      <w:r>
        <w:t>volume with the most available space.</w:t>
      </w:r>
    </w:p>
    <w:p w:rsidR="00F719F9" w:rsidRDefault="00F719F9" w:rsidP="00F719F9">
      <w:r>
        <w:t>After a blob is placed in a container, the blob can grow to use more space. As you add</w:t>
      </w:r>
    </w:p>
    <w:p w:rsidR="00F719F9" w:rsidRDefault="00F719F9" w:rsidP="00F719F9">
      <w:r>
        <w:t>new blobs and existing blobs grow, the available space in the volume that holds the</w:t>
      </w:r>
    </w:p>
    <w:p w:rsidR="00F719F9" w:rsidRDefault="00F719F9" w:rsidP="00F719F9">
      <w:r>
        <w:t>container shrinks.</w:t>
      </w:r>
    </w:p>
    <w:p w:rsidR="00F719F9" w:rsidRDefault="00F719F9" w:rsidP="00F719F9">
      <w:r>
        <w:t>Containers aren't limited to a single volume. When the combined blob data in a</w:t>
      </w:r>
    </w:p>
    <w:p w:rsidR="00F719F9" w:rsidRDefault="00F719F9" w:rsidP="00F719F9">
      <w:r>
        <w:t>container grows to use 80% or more of the available space, the container enters</w:t>
      </w:r>
    </w:p>
    <w:p w:rsidR="00F719F9" w:rsidRDefault="00F719F9" w:rsidP="00F719F9">
      <w:r>
        <w:t>overflow mode. When in overflow mode, any new blobs that are created in that</w:t>
      </w:r>
    </w:p>
    <w:p w:rsidR="00F719F9" w:rsidRDefault="00F719F9" w:rsidP="00F719F9">
      <w:r>
        <w:t>container are allocated to a different volume that has sufficient space. Over time, a</w:t>
      </w:r>
    </w:p>
    <w:p w:rsidR="00F719F9" w:rsidRDefault="00F719F9" w:rsidP="00F719F9">
      <w:r>
        <w:t>container in overflow mode can have blobs that are distributed across multiple volumes.</w:t>
      </w:r>
    </w:p>
    <w:p w:rsidR="00F719F9" w:rsidRDefault="00F719F9" w:rsidP="00F719F9">
      <w:r>
        <w:t>When 90% (and then 95%) of the available space in a volume is used, the system raises</w:t>
      </w:r>
    </w:p>
    <w:p w:rsidR="00F719F9" w:rsidRDefault="00F719F9" w:rsidP="00F719F9">
      <w:r>
        <w:t>alerts in the Azure Stack Hub administrator portal. Cloud operators should review</w:t>
      </w:r>
    </w:p>
    <w:p w:rsidR="00F719F9" w:rsidRDefault="00F719F9" w:rsidP="00F719F9">
      <w:r>
        <w:t>available storage capacity and plan to rebalance the content. The storage service stops</w:t>
      </w:r>
    </w:p>
    <w:p w:rsidR="00F719F9" w:rsidRDefault="00F719F9" w:rsidP="00F719F9">
      <w:r>
        <w:t>working when a disk is 100% used and no additional alerts are raised.</w:t>
      </w:r>
    </w:p>
    <w:p w:rsidR="00F719F9" w:rsidRDefault="00F719F9" w:rsidP="00F719F9">
      <w:r>
        <w:t>The storage service partitions the available storage into separate volumes that are</w:t>
      </w:r>
    </w:p>
    <w:p w:rsidR="00F719F9" w:rsidRDefault="00F719F9" w:rsidP="00F719F9">
      <w:r>
        <w:t>allocated to hold system and tenant data. Volumes combine the drives in the storage</w:t>
      </w:r>
    </w:p>
    <w:p w:rsidR="00F719F9" w:rsidRDefault="00F719F9" w:rsidP="00F719F9">
      <w:r>
        <w:t>pool to introduce the fault tolerance, scalability, and performance benefits of Storage</w:t>
      </w:r>
    </w:p>
    <w:p w:rsidR="00F719F9" w:rsidRDefault="00F719F9" w:rsidP="00F719F9">
      <w:r>
        <w:t>Spaces Direct. For more information about volumes in Azure Stack Hub, see Manage</w:t>
      </w:r>
    </w:p>
    <w:p w:rsidR="00F719F9" w:rsidRDefault="00F719F9" w:rsidP="00F719F9">
      <w:r>
        <w:t>storage infrastructure for Azure Stack Hub.</w:t>
      </w:r>
    </w:p>
    <w:p w:rsidR="00F719F9" w:rsidRDefault="00F719F9" w:rsidP="00F719F9">
      <w:r>
        <w:t>Blobs and containers</w:t>
      </w:r>
    </w:p>
    <w:p w:rsidR="00F719F9" w:rsidRDefault="00F719F9" w:rsidP="00F719F9">
      <w:r>
        <w:t>Volumes</w:t>
      </w:r>
    </w:p>
    <w:p w:rsidR="00F719F9" w:rsidRDefault="00F719F9" w:rsidP="00F719F9">
      <w:r>
        <w:t>Object store volumes hold tenant data. Tenant data includes page blobs, block blobs,</w:t>
      </w:r>
    </w:p>
    <w:p w:rsidR="00F719F9" w:rsidRDefault="00F719F9" w:rsidP="00F719F9">
      <w:r>
        <w:t>append blobs, tables, queues, databases, and related metadata stores. The number of</w:t>
      </w:r>
    </w:p>
    <w:p w:rsidR="00F719F9" w:rsidRDefault="00F719F9" w:rsidP="00F719F9">
      <w:r>
        <w:t>object store volumes is equal to the number of nodes in the Azure Stack Hub</w:t>
      </w:r>
    </w:p>
    <w:p w:rsidR="00F719F9" w:rsidRDefault="00F719F9" w:rsidP="00F719F9">
      <w:r>
        <w:t>deployment:</w:t>
      </w:r>
    </w:p>
    <w:p w:rsidR="00F719F9" w:rsidRDefault="00F719F9" w:rsidP="00F719F9">
      <w:r>
        <w:t>On a four-node deployment, there are four object store volumes. On a multinode</w:t>
      </w:r>
    </w:p>
    <w:p w:rsidR="00F719F9" w:rsidRDefault="00F719F9" w:rsidP="00F719F9">
      <w:r>
        <w:lastRenderedPageBreak/>
        <w:t>deployment, the number of volumes isn't reduced if a node is removed or</w:t>
      </w:r>
    </w:p>
    <w:p w:rsidR="00F719F9" w:rsidRDefault="00F719F9" w:rsidP="00F719F9">
      <w:r>
        <w:t>malfunctioning.</w:t>
      </w:r>
    </w:p>
    <w:p w:rsidR="00F719F9" w:rsidRDefault="00F719F9" w:rsidP="00F719F9">
      <w:r>
        <w:t>If you use the ASDK, there's a single volume with a single share.</w:t>
      </w:r>
    </w:p>
    <w:p w:rsidR="00F719F9" w:rsidRDefault="00F719F9" w:rsidP="00F719F9">
      <w:r>
        <w:t>The object store volumes are for the exclusive use of storage services. You must not</w:t>
      </w:r>
    </w:p>
    <w:p w:rsidR="00F719F9" w:rsidRDefault="00F719F9" w:rsidP="00F719F9">
      <w:r>
        <w:t>directly modify, add, or remove any files on the volumes. Only storage services should</w:t>
      </w:r>
    </w:p>
    <w:p w:rsidR="00F719F9" w:rsidRDefault="00F719F9" w:rsidP="00F719F9">
      <w:r>
        <w:t>work on the files stored in these volumes.</w:t>
      </w:r>
    </w:p>
    <w:p w:rsidR="00F719F9" w:rsidRDefault="00F719F9" w:rsidP="00F719F9">
      <w:r>
        <w:t>Because the storage objects (blobs, and so on) are individually contained within a single</w:t>
      </w:r>
    </w:p>
    <w:p w:rsidR="00F719F9" w:rsidRDefault="00F719F9" w:rsidP="00F719F9">
      <w:r>
        <w:t>volume, the maximum size of each object can't exceed the size of a volume. The</w:t>
      </w:r>
    </w:p>
    <w:p w:rsidR="00F719F9" w:rsidRDefault="00F719F9" w:rsidP="00F719F9">
      <w:r>
        <w:t>maximum size of new objects depends on the capacity that remains in a volume as</w:t>
      </w:r>
    </w:p>
    <w:p w:rsidR="00F719F9" w:rsidRDefault="00F719F9" w:rsidP="00F719F9">
      <w:r>
        <w:t>unused space when that new object is created.</w:t>
      </w:r>
    </w:p>
    <w:p w:rsidR="00F719F9" w:rsidRDefault="00F719F9" w:rsidP="00F719F9">
      <w:r>
        <w:t>When an object store volume is low on free space and actions to reclaim space aren't</w:t>
      </w:r>
    </w:p>
    <w:p w:rsidR="00F719F9" w:rsidRDefault="00F719F9" w:rsidP="00F719F9">
      <w:r>
        <w:t>successful or available, Azure Stack Hub cloud operators can migrate storage objects</w:t>
      </w:r>
    </w:p>
    <w:p w:rsidR="00F719F9" w:rsidRDefault="00F719F9" w:rsidP="00F719F9">
      <w:r>
        <w:t>from one volume to another.</w:t>
      </w:r>
    </w:p>
    <w:p w:rsidR="00F719F9" w:rsidRDefault="00F719F9" w:rsidP="00F719F9">
      <w:r>
        <w:t>For information about how tenant users work with blob storage in Azure Stack Hub, see</w:t>
      </w:r>
    </w:p>
    <w:p w:rsidR="00F719F9" w:rsidRDefault="00F719F9" w:rsidP="00F719F9">
      <w:r>
        <w:t>Azure Stack Hub Storage services.</w:t>
      </w:r>
    </w:p>
    <w:p w:rsidR="00F719F9" w:rsidRDefault="00F719F9" w:rsidP="00F719F9">
      <w:r>
        <w:t>Use Azure PowerShell or the administrator portal to monitor provisioned and used</w:t>
      </w:r>
    </w:p>
    <w:p w:rsidR="00F719F9" w:rsidRDefault="00F719F9" w:rsidP="00F719F9">
      <w:r>
        <w:t>capacity and plan for migration to ensure continuous normal operation of the system.</w:t>
      </w:r>
    </w:p>
    <w:p w:rsidR="00F719F9" w:rsidRDefault="00F719F9" w:rsidP="00F719F9">
      <w:r>
        <w:t>There are three tools for monitoring volume capacity:</w:t>
      </w:r>
    </w:p>
    <w:p w:rsidR="00F719F9" w:rsidRDefault="00F719F9" w:rsidP="00F719F9">
      <w:r>
        <w:t>Portal and PowerShell of for current volume capacity.</w:t>
      </w:r>
    </w:p>
    <w:p w:rsidR="00F719F9" w:rsidRDefault="00F719F9" w:rsidP="00F719F9">
      <w:r>
        <w:t>Storage space alerts.</w:t>
      </w:r>
    </w:p>
    <w:p w:rsidR="00F719F9" w:rsidRDefault="00F719F9" w:rsidP="00F719F9">
      <w:r>
        <w:t>Volume capacity metrics.</w:t>
      </w:r>
    </w:p>
    <w:p w:rsidR="00F719F9" w:rsidRDefault="00F719F9" w:rsidP="00F719F9">
      <w:r>
        <w:t>In this section, we will introduce how to use these tools to monitor the capacity of the</w:t>
      </w:r>
    </w:p>
    <w:p w:rsidR="00F719F9" w:rsidRDefault="00F719F9" w:rsidP="00F719F9">
      <w:r>
        <w:t>system.</w:t>
      </w:r>
    </w:p>
    <w:p w:rsidR="00F719F9" w:rsidRDefault="00F719F9" w:rsidP="00F719F9">
      <w:r>
        <w:t>Monitor storage</w:t>
      </w:r>
    </w:p>
    <w:p w:rsidR="00F719F9" w:rsidRDefault="00F719F9" w:rsidP="00F719F9">
      <w:r>
        <w:t>Use PowerShell</w:t>
      </w:r>
    </w:p>
    <w:p w:rsidR="00F719F9" w:rsidRDefault="00F719F9" w:rsidP="00F719F9">
      <w:r>
        <w:t>As a cloud operator, you can monitor the storage capacity of a volume using the</w:t>
      </w:r>
    </w:p>
    <w:p w:rsidR="00F719F9" w:rsidRDefault="00F719F9" w:rsidP="00F719F9">
      <w:r>
        <w:t>PowerShell Get-AzsVolume cmdlet. The cmdlet returns the total and free space in</w:t>
      </w:r>
    </w:p>
    <w:p w:rsidR="00F719F9" w:rsidRDefault="00F719F9" w:rsidP="00F719F9">
      <w:r>
        <w:t>gigabyte (GB) on each of the volumes.</w:t>
      </w:r>
    </w:p>
    <w:p w:rsidR="00F719F9" w:rsidRDefault="00F719F9" w:rsidP="00F719F9">
      <w:r>
        <w:lastRenderedPageBreak/>
        <w:t>Total capacity: The total space in GB that's available on the share. This space is</w:t>
      </w:r>
    </w:p>
    <w:p w:rsidR="00F719F9" w:rsidRDefault="00F719F9" w:rsidP="00F719F9">
      <w:r>
        <w:t>used for data and metadata that's maintained by the storage services.</w:t>
      </w:r>
    </w:p>
    <w:p w:rsidR="00F719F9" w:rsidRDefault="00F719F9" w:rsidP="00F719F9">
      <w:r>
        <w:t>Remaining capacity: The amount of space in GB that's free to store the tenant data</w:t>
      </w:r>
    </w:p>
    <w:p w:rsidR="00F719F9" w:rsidRDefault="00F719F9" w:rsidP="00F719F9">
      <w:r>
        <w:t>and associated metadata.</w:t>
      </w:r>
    </w:p>
    <w:p w:rsidR="00F719F9" w:rsidRDefault="00F719F9" w:rsidP="00F719F9">
      <w:r>
        <w:t>As a cloud operator, you can use the administrator portal to view the storage capacity of</w:t>
      </w:r>
    </w:p>
    <w:p w:rsidR="00F719F9" w:rsidRDefault="00F719F9" w:rsidP="00F719F9">
      <w:r>
        <w:t>all volumes.</w:t>
      </w:r>
    </w:p>
    <w:p w:rsidR="00F719F9" w:rsidRDefault="00F719F9" w:rsidP="00F719F9">
      <w:r>
        <w:t>1. Sign in to the Azure Stack Hub administrator portal</w:t>
      </w:r>
    </w:p>
    <w:p w:rsidR="00F719F9" w:rsidRDefault="00F719F9" w:rsidP="00F719F9">
      <w:r>
        <w:t>( https://adminportal.local.azurestack.external ).</w:t>
      </w:r>
    </w:p>
    <w:p w:rsidR="00F719F9" w:rsidRDefault="00F719F9" w:rsidP="00F719F9">
      <w:r>
        <w:t>2. Select All services &gt; Storage &gt; Volumes to open the volume list where you can</w:t>
      </w:r>
    </w:p>
    <w:p w:rsidR="00F719F9" w:rsidRDefault="00F719F9" w:rsidP="00F719F9">
      <w:r>
        <w:t>view the usage information.</w:t>
      </w:r>
    </w:p>
    <w:p w:rsidR="00F719F9" w:rsidRDefault="00F719F9" w:rsidP="00F719F9">
      <w:r>
        <w:t>Use the administrator portal</w:t>
      </w:r>
    </w:p>
    <w:p w:rsidR="00F719F9" w:rsidRDefault="00F719F9" w:rsidP="00F719F9">
      <w:r>
        <w:t>Total: The total space available on the volume. This space is used for data and</w:t>
      </w:r>
    </w:p>
    <w:p w:rsidR="00F719F9" w:rsidRDefault="00F719F9" w:rsidP="00F719F9">
      <w:r>
        <w:t>metadata that's maintained by the storage services.</w:t>
      </w:r>
    </w:p>
    <w:p w:rsidR="00F719F9" w:rsidRDefault="00F719F9" w:rsidP="00F719F9">
      <w:r>
        <w:t>Used: The amount of data that's used by the all the extents from the files that</w:t>
      </w:r>
    </w:p>
    <w:p w:rsidR="00F719F9" w:rsidRDefault="00F719F9" w:rsidP="00F719F9">
      <w:r>
        <w:t>store the tenant data and associated metadata.</w:t>
      </w:r>
    </w:p>
    <w:p w:rsidR="00F719F9" w:rsidRDefault="00F719F9" w:rsidP="00F719F9">
      <w:r>
        <w:t>When you use the administrator portal, you receive alerts about volumes that are low on</w:t>
      </w:r>
    </w:p>
    <w:p w:rsidR="00F719F9" w:rsidRDefault="00F719F9" w:rsidP="00F719F9">
      <w:r>
        <w:t>space.</w:t>
      </w:r>
    </w:p>
    <w:p w:rsidR="00F719F9" w:rsidRDefault="00F719F9" w:rsidP="00F719F9">
      <w:r>
        <w:t>Warning: When a file share is over 90% utilized, you receive a Warning alert in the</w:t>
      </w:r>
    </w:p>
    <w:p w:rsidR="00F719F9" w:rsidRDefault="00F719F9" w:rsidP="00F719F9">
      <w:r>
        <w:t>administrator portal:</w:t>
      </w:r>
    </w:p>
    <w:p w:rsidR="00F719F9" w:rsidRDefault="00F719F9" w:rsidP="00F719F9">
      <w:r>
        <w:t>Critical: When a file share is over 95% utilized, you receive a Critical alert in the</w:t>
      </w:r>
    </w:p>
    <w:p w:rsidR="00F719F9" w:rsidRDefault="00F719F9" w:rsidP="00F719F9">
      <w:r>
        <w:t>administrator portal:</w:t>
      </w:r>
    </w:p>
    <w:p w:rsidR="00F719F9" w:rsidRDefault="00F719F9" w:rsidP="00F719F9">
      <w:r>
        <w:t>Storage space alerts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As a cloud operator, you should prevent shares from reaching full usage. When a</w:t>
      </w:r>
    </w:p>
    <w:p w:rsidR="00F719F9" w:rsidRDefault="00F719F9" w:rsidP="00F719F9">
      <w:r>
        <w:t>share is 100% utilized, the storage service no longer functions for that share. To</w:t>
      </w:r>
    </w:p>
    <w:p w:rsidR="00F719F9" w:rsidRDefault="00F719F9" w:rsidP="00F719F9">
      <w:r>
        <w:t>recover free space and restore operations on a share that's 100% utilized, you must</w:t>
      </w:r>
    </w:p>
    <w:p w:rsidR="00F719F9" w:rsidRDefault="00F719F9" w:rsidP="00F719F9">
      <w:r>
        <w:t>contact Microsoft support.</w:t>
      </w:r>
    </w:p>
    <w:p w:rsidR="00F719F9" w:rsidRDefault="00F719F9" w:rsidP="00F719F9">
      <w:r>
        <w:t></w:t>
      </w:r>
    </w:p>
    <w:p w:rsidR="00F719F9" w:rsidRDefault="00F719F9" w:rsidP="00F719F9">
      <w:r>
        <w:lastRenderedPageBreak/>
        <w:t>View details: In the administrator portal, you can open an alert's details to view</w:t>
      </w:r>
    </w:p>
    <w:p w:rsidR="00F719F9" w:rsidRDefault="00F719F9" w:rsidP="00F719F9">
      <w:r>
        <w:t>your mitigation options:</w:t>
      </w:r>
    </w:p>
    <w:p w:rsidR="00F719F9" w:rsidRDefault="00F719F9" w:rsidP="00F719F9">
      <w:r>
        <w:t>Volume capacity metrics give you more detailed information about provisioned capacity</w:t>
      </w:r>
    </w:p>
    <w:p w:rsidR="00F719F9" w:rsidRDefault="00F719F9" w:rsidP="00F719F9">
      <w:r>
        <w:t>and used capacity for different types of objects. The metrics data are preserved for 30</w:t>
      </w:r>
    </w:p>
    <w:p w:rsidR="00F719F9" w:rsidRDefault="00F719F9" w:rsidP="00F719F9">
      <w:r>
        <w:t>days. Background monitoring service refreshes the volume capacity metrics data hourly.</w:t>
      </w:r>
    </w:p>
    <w:p w:rsidR="00F719F9" w:rsidRDefault="00F719F9" w:rsidP="00F719F9">
      <w:r>
        <w:t>It is necessary to understand the resource usage of a volume by proactively checking</w:t>
      </w:r>
    </w:p>
    <w:p w:rsidR="00F719F9" w:rsidRDefault="00F719F9" w:rsidP="00F719F9">
      <w:r>
        <w:t>the capacity metric report. The cloud operator can analyze the resource type distribution</w:t>
      </w:r>
    </w:p>
    <w:p w:rsidR="00F719F9" w:rsidRDefault="00F719F9" w:rsidP="00F719F9">
      <w:r>
        <w:t>when a volume is approaching full to decide the corresponding action to free space. The</w:t>
      </w:r>
    </w:p>
    <w:p w:rsidR="00F719F9" w:rsidRDefault="00F719F9" w:rsidP="00F719F9">
      <w:r>
        <w:t>operator can also prevent the volume being overused when the disk provisioned size</w:t>
      </w:r>
    </w:p>
    <w:p w:rsidR="00F719F9" w:rsidRDefault="00F719F9" w:rsidP="00F719F9">
      <w:r>
        <w:t>indicates the volume has been over-provisioned too much.</w:t>
      </w:r>
    </w:p>
    <w:p w:rsidR="00F719F9" w:rsidRDefault="00F719F9" w:rsidP="00F719F9">
      <w:r>
        <w:t>Azure Monitor provides following metrics to show volume capacity utilization: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Volume capacity metrics</w:t>
      </w:r>
    </w:p>
    <w:p w:rsidR="00F719F9" w:rsidRDefault="00F719F9" w:rsidP="00F719F9">
      <w:r>
        <w:t>Volume Total Capacity shows the total storage capacity of the volume.</w:t>
      </w:r>
    </w:p>
    <w:p w:rsidR="00F719F9" w:rsidRDefault="00F719F9" w:rsidP="00F719F9">
      <w:r>
        <w:t>Volume Remaining Capacity shows the remaining storage capacity of the volume.</w:t>
      </w:r>
    </w:p>
    <w:p w:rsidR="00F719F9" w:rsidRDefault="00F719F9" w:rsidP="00F719F9">
      <w:r>
        <w:t>Volume VM Disk Used Capacity shows the total spaces occupied by VM disk</w:t>
      </w:r>
    </w:p>
    <w:p w:rsidR="00F719F9" w:rsidRDefault="00F719F9" w:rsidP="00F719F9">
      <w:r>
        <w:t>related objects (including page blobs, managed disks/snapshot, managed images,</w:t>
      </w:r>
    </w:p>
    <w:p w:rsidR="00F719F9" w:rsidRDefault="00F719F9" w:rsidP="00F719F9">
      <w:r>
        <w:t>and platform images). The underlying VHD file of VM disks can share the same</w:t>
      </w:r>
    </w:p>
    <w:p w:rsidR="00F719F9" w:rsidRDefault="00F719F9" w:rsidP="00F719F9">
      <w:r>
        <w:t>extent (refer to Disks) with images, snapshots or other disks. This number could be</w:t>
      </w:r>
    </w:p>
    <w:p w:rsidR="00F719F9" w:rsidRDefault="00F719F9" w:rsidP="00F719F9">
      <w:r>
        <w:t>smaller than sum of the used capacity of all individual VM disk related object.</w:t>
      </w:r>
    </w:p>
    <w:p w:rsidR="00F719F9" w:rsidRDefault="00F719F9" w:rsidP="00F719F9">
      <w:r>
        <w:t>Volume Other Used Capacity is the total used size of objects other than disks –</w:t>
      </w:r>
    </w:p>
    <w:p w:rsidR="00F719F9" w:rsidRDefault="00F719F9" w:rsidP="00F719F9">
      <w:r>
        <w:t>including block blobs, append blobs, tables, queues, and blob metadata.</w:t>
      </w:r>
    </w:p>
    <w:p w:rsidR="00F719F9" w:rsidRDefault="00F719F9" w:rsidP="00F719F9">
      <w:r>
        <w:t>Volume VM Disk Provisioned Capacity is total provisioned size of page blobs and</w:t>
      </w:r>
    </w:p>
    <w:p w:rsidR="00F719F9" w:rsidRDefault="00F719F9" w:rsidP="00F719F9">
      <w:r>
        <w:t>managed disks/snapshots. This size is the maximum value of total disk capacity of</w:t>
      </w:r>
    </w:p>
    <w:p w:rsidR="00F719F9" w:rsidRDefault="00F719F9" w:rsidP="00F719F9">
      <w:r>
        <w:t>all managed disks and page blobs on the specific volume can grow to.</w:t>
      </w:r>
    </w:p>
    <w:p w:rsidR="00F719F9" w:rsidRDefault="00F719F9" w:rsidP="00F719F9">
      <w:r>
        <w:t>To view volume capacity metrics in Azure Monitor:</w:t>
      </w:r>
    </w:p>
    <w:p w:rsidR="00F719F9" w:rsidRDefault="00F719F9" w:rsidP="00F719F9">
      <w:r>
        <w:t>1. Confirm that you have Azure PowerShell installed and configured. For instructions</w:t>
      </w:r>
    </w:p>
    <w:p w:rsidR="00F719F9" w:rsidRDefault="00F719F9" w:rsidP="00F719F9">
      <w:r>
        <w:lastRenderedPageBreak/>
        <w:t>on configuring the PowerShell environment, see Install PowerShell for Azure Stack</w:t>
      </w:r>
    </w:p>
    <w:p w:rsidR="00F719F9" w:rsidRDefault="00F719F9" w:rsidP="00F719F9">
      <w:r>
        <w:t>Hub. To sign in to Azure Stack Hub, see Configure the operator environment and</w:t>
      </w:r>
    </w:p>
    <w:p w:rsidR="00F719F9" w:rsidRDefault="00F719F9" w:rsidP="00F719F9">
      <w:r>
        <w:t>sign in to Azure Stack Hub.</w:t>
      </w:r>
    </w:p>
    <w:p w:rsidR="00F719F9" w:rsidRDefault="00F719F9" w:rsidP="00F719F9">
      <w:r>
        <w:t>2. Download Azure Stack Hub tools from GitHub repository . For detailed steps, see</w:t>
      </w:r>
    </w:p>
    <w:p w:rsidR="00F719F9" w:rsidRDefault="00F719F9" w:rsidP="00F719F9">
      <w:r>
        <w:t>Download Azure Stack Hub tools from GitHub.</w:t>
      </w:r>
    </w:p>
    <w:p w:rsidR="00F719F9" w:rsidRDefault="00F719F9" w:rsidP="00F719F9">
      <w:r>
        <w:t>3. Generate the Capacity Dashboard json by running the DashboardGenerator under</w:t>
      </w:r>
    </w:p>
    <w:p w:rsidR="00F719F9" w:rsidRDefault="00F719F9" w:rsidP="00F719F9">
      <w:r>
        <w:t>CapacityManagement.</w:t>
      </w:r>
    </w:p>
    <w:p w:rsidR="00F719F9" w:rsidRDefault="00F719F9" w:rsidP="00F719F9">
      <w:r>
        <w:t>PowerShell</w:t>
      </w:r>
    </w:p>
    <w:p w:rsidR="00F719F9" w:rsidRDefault="00F719F9" w:rsidP="00F719F9">
      <w:r>
        <w:t>.\CapacityManagement\DashboardGenerator\Create-AzSStorageDashboard.ps1</w:t>
      </w:r>
    </w:p>
    <w:p w:rsidR="00F719F9" w:rsidRDefault="00F719F9" w:rsidP="00F719F9">
      <w:r>
        <w:t>-capacityOnly $true -volumeType object</w:t>
      </w:r>
    </w:p>
    <w:p w:rsidR="00F719F9" w:rsidRDefault="00F719F9" w:rsidP="00F719F9">
      <w:r>
        <w:t>There would be a json file named starts with DashboardVolumeObjStore under the</w:t>
      </w:r>
    </w:p>
    <w:p w:rsidR="00F719F9" w:rsidRDefault="00F719F9" w:rsidP="00F719F9">
      <w:r>
        <w:t>folder of DashboardGenerator.</w:t>
      </w:r>
    </w:p>
    <w:p w:rsidR="00F719F9" w:rsidRDefault="00F719F9" w:rsidP="00F719F9">
      <w:r>
        <w:t>4. Sign in to the Azure Stack Hub administrator portal</w:t>
      </w:r>
    </w:p>
    <w:p w:rsidR="00F719F9" w:rsidRDefault="00F719F9" w:rsidP="00F719F9">
      <w:r>
        <w:t>( https://adminportal.local.azurestack.external ).</w:t>
      </w:r>
    </w:p>
    <w:p w:rsidR="00F719F9" w:rsidRDefault="00F719F9" w:rsidP="00F719F9">
      <w:r>
        <w:t>5. In Dashboard page, click Upload, and select the json file generated in Step 3.</w:t>
      </w:r>
    </w:p>
    <w:p w:rsidR="00F719F9" w:rsidRDefault="00F719F9" w:rsidP="00F719F9">
      <w:r>
        <w:t>6. Once the json is uploaded, you would be directed to the new capacity dashboard.</w:t>
      </w:r>
    </w:p>
    <w:p w:rsidR="00F719F9" w:rsidRDefault="00F719F9" w:rsidP="00F719F9">
      <w:r>
        <w:t>Each volume has a corresponding chart in the dashboard. The number of charts</w:t>
      </w:r>
    </w:p>
    <w:p w:rsidR="00F719F9" w:rsidRDefault="00F719F9" w:rsidP="00F719F9">
      <w:r>
        <w:t>equals to the count of volumes:</w:t>
      </w:r>
    </w:p>
    <w:p w:rsidR="00F719F9" w:rsidRDefault="00F719F9" w:rsidP="00F719F9">
      <w:r>
        <w:t>7. By clicking one of the volumes, you can check five capacity metrics of the specific</w:t>
      </w:r>
    </w:p>
    <w:p w:rsidR="00F719F9" w:rsidRDefault="00F719F9" w:rsidP="00F719F9">
      <w:r>
        <w:t>volume in the detailed chart:</w:t>
      </w:r>
    </w:p>
    <w:p w:rsidR="00F719F9" w:rsidRDefault="00F719F9" w:rsidP="00F719F9">
      <w:r>
        <w:t>By checking the volume capacity metrics, the cloud operator understands how much a</w:t>
      </w:r>
    </w:p>
    <w:p w:rsidR="00F719F9" w:rsidRDefault="00F719F9" w:rsidP="00F719F9">
      <w:r>
        <w:t>volume’s capacity is utilized, and which resource type is taking most of the space usage.</w:t>
      </w:r>
    </w:p>
    <w:p w:rsidR="00F719F9" w:rsidRDefault="00F719F9" w:rsidP="00F719F9">
      <w:r>
        <w:t>The space usage pattern could be grouped to following types, which operator should</w:t>
      </w:r>
    </w:p>
    <w:p w:rsidR="00F719F9" w:rsidRDefault="00F719F9" w:rsidP="00F719F9">
      <w:r>
        <w:t>take different action for each of the types:</w:t>
      </w:r>
    </w:p>
    <w:p w:rsidR="00F719F9" w:rsidRDefault="00F719F9" w:rsidP="00F719F9">
      <w:r>
        <w:t>Under-provisioned, spare capacity: there’s enough available capacity on the volume,</w:t>
      </w:r>
    </w:p>
    <w:p w:rsidR="00F719F9" w:rsidRDefault="00F719F9" w:rsidP="00F719F9">
      <w:r>
        <w:t>and the total provisioned capacity of all disks located on this volume is smaller than the</w:t>
      </w:r>
    </w:p>
    <w:p w:rsidR="00F719F9" w:rsidRDefault="00F719F9" w:rsidP="00F719F9">
      <w:r>
        <w:t>total available capacity. The volume is available for more storage objects, including both</w:t>
      </w:r>
    </w:p>
    <w:p w:rsidR="00F719F9" w:rsidRDefault="00F719F9" w:rsidP="00F719F9">
      <w:r>
        <w:t>disks and other objects (block/append blobs, tables and queues). You don’t need to take</w:t>
      </w:r>
    </w:p>
    <w:p w:rsidR="00F719F9" w:rsidRDefault="00F719F9" w:rsidP="00F719F9">
      <w:r>
        <w:lastRenderedPageBreak/>
        <w:t>any action to operate the volume.</w:t>
      </w:r>
    </w:p>
    <w:p w:rsidR="00F719F9" w:rsidRDefault="00F719F9" w:rsidP="00F719F9">
      <w:r>
        <w:t>Volume usage patterns</w:t>
      </w:r>
    </w:p>
    <w:p w:rsidR="00F719F9" w:rsidRDefault="00F719F9" w:rsidP="00F719F9">
      <w:r>
        <w:t>Over-provisioned, spare capacity: the remaining capacity of the volume is high, but the</w:t>
      </w:r>
    </w:p>
    <w:p w:rsidR="00F719F9" w:rsidRDefault="00F719F9" w:rsidP="00F719F9">
      <w:r>
        <w:t>VM disk provisioned capacity is already above volume total capacity. This volume still</w:t>
      </w:r>
    </w:p>
    <w:p w:rsidR="00F719F9" w:rsidRDefault="00F719F9" w:rsidP="00F719F9">
      <w:r>
        <w:t>has room for more storage objects now. However it has potential to be filled with the</w:t>
      </w:r>
    </w:p>
    <w:p w:rsidR="00F719F9" w:rsidRDefault="00F719F9" w:rsidP="00F719F9">
      <w:r>
        <w:t>data in the VM disks located on this volume. You should closely monitor the usage trend</w:t>
      </w:r>
    </w:p>
    <w:p w:rsidR="00F719F9" w:rsidRDefault="00F719F9" w:rsidP="00F719F9">
      <w:r>
        <w:t>of this volume. If it changes to over-provisioned, low capacity pattern, you may need to</w:t>
      </w:r>
    </w:p>
    <w:p w:rsidR="00F719F9" w:rsidRDefault="00F719F9" w:rsidP="00F719F9">
      <w:r>
        <w:t>take action to free the space.</w:t>
      </w:r>
    </w:p>
    <w:p w:rsidR="00F719F9" w:rsidRDefault="00F719F9" w:rsidP="00F719F9">
      <w:r>
        <w:t>Over-provisioned, low capacity: the remaining capacity of the volume is low, and both</w:t>
      </w:r>
    </w:p>
    <w:p w:rsidR="00F719F9" w:rsidRDefault="00F719F9" w:rsidP="00F719F9">
      <w:r>
        <w:t>of the VM disk provisioned capacity and VM disk used capacity is high.</w:t>
      </w:r>
    </w:p>
    <w:p w:rsidR="00F719F9" w:rsidRDefault="00F719F9" w:rsidP="00F719F9">
      <w:r>
        <w:t>The low remaining capacity indicates the volume is reaching full usage. Operators need</w:t>
      </w:r>
    </w:p>
    <w:p w:rsidR="00F719F9" w:rsidRDefault="00F719F9" w:rsidP="00F719F9">
      <w:r>
        <w:t>to take immediate action to free space to prevent the volume being 100% utilized which</w:t>
      </w:r>
    </w:p>
    <w:p w:rsidR="00F719F9" w:rsidRDefault="00F719F9" w:rsidP="00F719F9">
      <w:r>
        <w:t>would block the storage service. The high VM disk used capacity shows the majority of</w:t>
      </w:r>
    </w:p>
    <w:p w:rsidR="00F719F9" w:rsidRDefault="00F719F9" w:rsidP="00F719F9">
      <w:r>
        <w:t>the volume usage is VM disks. You should refer instruction of Migrate disk to move disks</w:t>
      </w:r>
    </w:p>
    <w:p w:rsidR="00F719F9" w:rsidRDefault="00F719F9" w:rsidP="00F719F9">
      <w:r>
        <w:t>from the full volume to other available volumes to free space.</w:t>
      </w:r>
    </w:p>
    <w:p w:rsidR="00F719F9" w:rsidRDefault="00F719F9" w:rsidP="00F719F9">
      <w:r>
        <w:t>Under-provisioned, low capacity, high block blobs: the remaining capacity of the</w:t>
      </w:r>
    </w:p>
    <w:p w:rsidR="00F719F9" w:rsidRDefault="00F719F9" w:rsidP="00F719F9">
      <w:r>
        <w:t>volume is low, and both of the VM disk provisioned capacity and VM disk used capacity</w:t>
      </w:r>
    </w:p>
    <w:p w:rsidR="00F719F9" w:rsidRDefault="00F719F9" w:rsidP="00F719F9">
      <w:r>
        <w:t>is low, but the other used capacity is high.</w:t>
      </w:r>
    </w:p>
    <w:p w:rsidR="00F719F9" w:rsidRDefault="00F719F9" w:rsidP="00F719F9">
      <w:r>
        <w:t>The volume has the risk of being fully utilized that operator should take immediate</w:t>
      </w:r>
    </w:p>
    <w:p w:rsidR="00F719F9" w:rsidRDefault="00F719F9" w:rsidP="00F719F9">
      <w:r>
        <w:t>action to free space. The high other used capacity indicates most of the volume capacity</w:t>
      </w:r>
    </w:p>
    <w:p w:rsidR="00F719F9" w:rsidRDefault="00F719F9" w:rsidP="00F719F9">
      <w:r>
        <w:t>is taken by block/append blobs or table/queue. When the volume’s available capacity is</w:t>
      </w:r>
    </w:p>
    <w:p w:rsidR="00F719F9" w:rsidRDefault="00F719F9" w:rsidP="00F719F9">
      <w:r>
        <w:t>less than 20%, container overflow would be enabled, and new blob object won’t be</w:t>
      </w:r>
    </w:p>
    <w:p w:rsidR="00F719F9" w:rsidRDefault="00F719F9" w:rsidP="00F719F9">
      <w:r>
        <w:t>placed on this almost full volume. But the existing blobs may still grow. To prevent the</w:t>
      </w:r>
    </w:p>
    <w:p w:rsidR="00F719F9" w:rsidRDefault="00F719F9" w:rsidP="00F719F9">
      <w:r>
        <w:t>continuous growing blobs overuse the capacity, you can contact Microsoft Support to</w:t>
      </w:r>
    </w:p>
    <w:p w:rsidR="00F719F9" w:rsidRDefault="00F719F9" w:rsidP="00F719F9">
      <w:r>
        <w:t>query the containers occupying space on the specific volume, and decide whether</w:t>
      </w:r>
    </w:p>
    <w:p w:rsidR="00F719F9" w:rsidRDefault="00F719F9" w:rsidP="00F719F9">
      <w:r>
        <w:t>cleanup of those containers needs to be done by tenants to free up some space.</w:t>
      </w:r>
    </w:p>
    <w:p w:rsidR="00F719F9" w:rsidRDefault="00F719F9" w:rsidP="00F719F9">
      <w:r>
        <w:t>Over-provisioned, low capacity, high block blobs: the remaining capacity of the volume</w:t>
      </w:r>
    </w:p>
    <w:p w:rsidR="00F719F9" w:rsidRDefault="00F719F9" w:rsidP="00F719F9">
      <w:r>
        <w:t>is low, and both the disk used/provisioned capacity and other used capacity is high. This</w:t>
      </w:r>
    </w:p>
    <w:p w:rsidR="00F719F9" w:rsidRDefault="00F719F9" w:rsidP="00F719F9">
      <w:r>
        <w:lastRenderedPageBreak/>
        <w:t>volume has high space utilization by both disks and other storage objects. You should</w:t>
      </w:r>
    </w:p>
    <w:p w:rsidR="00F719F9" w:rsidRDefault="00F719F9" w:rsidP="00F719F9">
      <w:r>
        <w:t>free space of it to avoid volume being totally full. It is recommended to firstly following</w:t>
      </w:r>
    </w:p>
    <w:p w:rsidR="00F719F9" w:rsidRDefault="00F719F9" w:rsidP="00F719F9">
      <w:r>
        <w:t>instruction of Migrate disk to move disks from the full volume to other available</w:t>
      </w:r>
    </w:p>
    <w:p w:rsidR="00F719F9" w:rsidRDefault="00F719F9" w:rsidP="00F719F9">
      <w:r>
        <w:t>volumes. In other case, you can contact Microsoft Support to query the containers</w:t>
      </w:r>
    </w:p>
    <w:p w:rsidR="00F719F9" w:rsidRDefault="00F719F9" w:rsidP="00F719F9">
      <w:r>
        <w:t>occupying space on the specific volume, and decide whether cleanup of those</w:t>
      </w:r>
    </w:p>
    <w:p w:rsidR="00F719F9" w:rsidRDefault="00F719F9" w:rsidP="00F719F9">
      <w:r>
        <w:t>containers needs to be done by tenants to free up some space.</w:t>
      </w:r>
    </w:p>
    <w:p w:rsidR="00F719F9" w:rsidRDefault="00F719F9" w:rsidP="00F719F9">
      <w:r>
        <w:t>When it's necessary to free space on a volume, use the least invasive methods first. For</w:t>
      </w:r>
    </w:p>
    <w:p w:rsidR="00F719F9" w:rsidRDefault="00F719F9" w:rsidP="00F719F9">
      <w:r>
        <w:t>example, try to reclaim space before you choose to migrate a managed disk.</w:t>
      </w:r>
    </w:p>
    <w:p w:rsidR="00F719F9" w:rsidRDefault="00F719F9" w:rsidP="00F719F9">
      <w:r>
        <w:t>Manage available space</w:t>
      </w:r>
    </w:p>
    <w:p w:rsidR="00F719F9" w:rsidRDefault="00F719F9" w:rsidP="00F719F9">
      <w:r>
        <w:t>You can reclaim the capacity that's used by tenant accounts that have been deleted. This</w:t>
      </w:r>
    </w:p>
    <w:p w:rsidR="00F719F9" w:rsidRDefault="00F719F9" w:rsidP="00F719F9">
      <w:r>
        <w:t>capacity is automatically reclaimed when the data retention period is reached, or you</w:t>
      </w:r>
    </w:p>
    <w:p w:rsidR="00F719F9" w:rsidRDefault="00F719F9" w:rsidP="00F719F9">
      <w:r>
        <w:t>can act to reclaim it immediately.</w:t>
      </w:r>
    </w:p>
    <w:p w:rsidR="00F719F9" w:rsidRDefault="00F719F9" w:rsidP="00F719F9">
      <w:r>
        <w:t>For more information, see the "Reclaim capacity" section of Manage Azure Stack Hub</w:t>
      </w:r>
    </w:p>
    <w:p w:rsidR="00F719F9" w:rsidRDefault="00F719F9" w:rsidP="00F719F9">
      <w:r>
        <w:t>storage accounts.</w:t>
      </w:r>
    </w:p>
    <w:p w:rsidR="00F719F9" w:rsidRDefault="00F719F9" w:rsidP="00F719F9">
      <w:r>
        <w:t>This option applies only to Azure Stack Hub integrated systems.</w:t>
      </w:r>
    </w:p>
    <w:p w:rsidR="00F719F9" w:rsidRDefault="00F719F9" w:rsidP="00F719F9">
      <w:r>
        <w:t>Because of tenant usage patterns, some tenant volumes use more space than others.</w:t>
      </w:r>
    </w:p>
    <w:p w:rsidR="00F719F9" w:rsidRDefault="00F719F9" w:rsidP="00F719F9">
      <w:r>
        <w:t>The result can be a volume that runs low on space before other volumes that are</w:t>
      </w:r>
    </w:p>
    <w:p w:rsidR="00F719F9" w:rsidRDefault="00F719F9" w:rsidP="00F719F9">
      <w:r>
        <w:t>relatively unused.</w:t>
      </w:r>
    </w:p>
    <w:p w:rsidR="00F719F9" w:rsidRDefault="00F719F9" w:rsidP="00F719F9">
      <w:r>
        <w:t>You can free up space on an overused volume by manually migrating some managed</w:t>
      </w:r>
    </w:p>
    <w:p w:rsidR="00F719F9" w:rsidRDefault="00F719F9" w:rsidP="00F719F9">
      <w:r>
        <w:t>disks to a different volume. You can migrate several managed disks to a single volume</w:t>
      </w:r>
    </w:p>
    <w:p w:rsidR="00F719F9" w:rsidRDefault="00F719F9" w:rsidP="00F719F9">
      <w:r>
        <w:t>that has capacity to hold them all. Use migration to move offline managed disks. Offline</w:t>
      </w:r>
    </w:p>
    <w:p w:rsidR="00F719F9" w:rsidRDefault="00F719F9" w:rsidP="00F719F9">
      <w:r>
        <w:t>managed disks are disks that aren't attached to a VM.</w:t>
      </w:r>
    </w:p>
    <w:p w:rsidR="00F719F9" w:rsidRDefault="00F719F9" w:rsidP="00F719F9">
      <w:r>
        <w:t>1. Confirm that you have Azure PowerShell installed and configured. For instructions</w:t>
      </w:r>
    </w:p>
    <w:p w:rsidR="00F719F9" w:rsidRDefault="00F719F9" w:rsidP="00F719F9">
      <w:r>
        <w:t>on configuring the PowerShell environment, see Install PowerShell for Azure Stack</w:t>
      </w:r>
    </w:p>
    <w:p w:rsidR="00F719F9" w:rsidRDefault="00F719F9" w:rsidP="00F719F9">
      <w:r>
        <w:t>Hub. To sign in to Azure Stack Hub, see Configure the operator environment and</w:t>
      </w:r>
    </w:p>
    <w:p w:rsidR="00F719F9" w:rsidRDefault="00F719F9" w:rsidP="00F719F9">
      <w:r>
        <w:t>sign in to Azure Stack Hub.</w:t>
      </w:r>
    </w:p>
    <w:p w:rsidR="00F719F9" w:rsidRDefault="00F719F9" w:rsidP="00F719F9">
      <w:r>
        <w:t>Reclaim capacity</w:t>
      </w:r>
    </w:p>
    <w:p w:rsidR="00F719F9" w:rsidRDefault="00F719F9" w:rsidP="00F719F9">
      <w:r>
        <w:t>Migrate a managed disk between volumes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）</w:t>
      </w:r>
      <w:r>
        <w:t xml:space="preserve"> Important</w:t>
      </w:r>
    </w:p>
    <w:p w:rsidR="00F719F9" w:rsidRDefault="00F719F9" w:rsidP="00F719F9">
      <w:r>
        <w:t>Migration of managed disks is an offline operation that requires the use of</w:t>
      </w:r>
    </w:p>
    <w:p w:rsidR="00F719F9" w:rsidRDefault="00F719F9" w:rsidP="00F719F9">
      <w:r>
        <w:t>PowerShell. You must deallocate the owner VMs of the candidate disk, or detach</w:t>
      </w:r>
    </w:p>
    <w:p w:rsidR="00F719F9" w:rsidRDefault="00F719F9" w:rsidP="00F719F9">
      <w:r>
        <w:t>the candidate disks for migration from their owner VM before starting migration</w:t>
      </w:r>
    </w:p>
    <w:p w:rsidR="00F719F9" w:rsidRDefault="00F719F9" w:rsidP="00F719F9">
      <w:r>
        <w:t>job (once the migration job is done, you can reallocate the VMs or reattach the</w:t>
      </w:r>
    </w:p>
    <w:p w:rsidR="00F719F9" w:rsidRDefault="00F719F9" w:rsidP="00F719F9">
      <w:r>
        <w:t>disks). Until migration completes, all managed disks you are migrating must remain</w:t>
      </w:r>
    </w:p>
    <w:p w:rsidR="00F719F9" w:rsidRDefault="00F719F9" w:rsidP="00F719F9">
      <w:r>
        <w:t>reserved or offline status and can't be used, otherwise the migration job would</w:t>
      </w:r>
    </w:p>
    <w:p w:rsidR="00F719F9" w:rsidRDefault="00F719F9" w:rsidP="00F719F9">
      <w:r>
        <w:t>abort and all unmigrated disks are still on their original volumes. You should also</w:t>
      </w:r>
    </w:p>
    <w:p w:rsidR="00F719F9" w:rsidRDefault="00F719F9" w:rsidP="00F719F9">
      <w:r>
        <w:t>avoid upgrading Azure Stack Hub until all ongoing migration completes.</w:t>
      </w:r>
    </w:p>
    <w:p w:rsidR="00F719F9" w:rsidRDefault="00F719F9" w:rsidP="00F719F9">
      <w:r>
        <w:t>To migrate managed disks using PowerShell</w:t>
      </w:r>
    </w:p>
    <w:p w:rsidR="00F719F9" w:rsidRDefault="00F719F9" w:rsidP="00F719F9">
      <w:r>
        <w:t>2. Examine the managed disks to understand what disks are on the volume that you</w:t>
      </w:r>
    </w:p>
    <w:p w:rsidR="00F719F9" w:rsidRDefault="00F719F9" w:rsidP="00F719F9">
      <w:r>
        <w:t>plan to migrate. To identify the best candidate disks for migration in a volume, use</w:t>
      </w:r>
    </w:p>
    <w:p w:rsidR="00F719F9" w:rsidRDefault="00F719F9" w:rsidP="00F719F9">
      <w:r>
        <w:t>the Get-AzsDisk cmdlet:</w:t>
      </w:r>
    </w:p>
    <w:p w:rsidR="00F719F9" w:rsidRDefault="00F719F9" w:rsidP="00F719F9">
      <w:r>
        <w:t>PowerShell</w:t>
      </w:r>
    </w:p>
    <w:p w:rsidR="00F719F9" w:rsidRDefault="00F719F9" w:rsidP="00F719F9">
      <w:r>
        <w:t>Then examine $disks:</w:t>
      </w:r>
    </w:p>
    <w:p w:rsidR="00F719F9" w:rsidRDefault="00F719F9" w:rsidP="00F719F9">
      <w:r>
        <w:t>PowerShell</w:t>
      </w:r>
    </w:p>
    <w:p w:rsidR="00F719F9" w:rsidRDefault="00F719F9" w:rsidP="00F719F9">
      <w:r>
        <w:t>3. Identify the best destination volume to hold the disks you migrate:</w:t>
      </w:r>
    </w:p>
    <w:p w:rsidR="00F719F9" w:rsidRDefault="00F719F9" w:rsidP="00F719F9">
      <w:r>
        <w:t>$ScaleUnit = (Get-AzsScaleUnit)[0]</w:t>
      </w:r>
    </w:p>
    <w:p w:rsidR="00F719F9" w:rsidRDefault="00F719F9" w:rsidP="00F719F9">
      <w:r>
        <w:t>$StorageSubSystem = (Get-AzsStorageSubSystem -ScaleUnit</w:t>
      </w:r>
    </w:p>
    <w:p w:rsidR="00F719F9" w:rsidRDefault="00F719F9" w:rsidP="00F719F9">
      <w:r>
        <w:t>$ScaleUnit.Name)[0]</w:t>
      </w:r>
    </w:p>
    <w:p w:rsidR="00F719F9" w:rsidRDefault="00F719F9" w:rsidP="00F719F9">
      <w:r>
        <w:t>$Volumes = (Get-AzsVolume -ScaleUnit $ScaleUnit.Name -StorageSubSystem</w:t>
      </w:r>
    </w:p>
    <w:p w:rsidR="00F719F9" w:rsidRDefault="00F719F9" w:rsidP="00F719F9">
      <w:r>
        <w:t>$StorageSubSystem.Name | Where-Object {$_.VolumeLabel -Like</w:t>
      </w:r>
    </w:p>
    <w:p w:rsidR="00F719F9" w:rsidRDefault="00F719F9" w:rsidP="00F719F9">
      <w:r>
        <w:t>"ObjStore_*"})</w:t>
      </w:r>
    </w:p>
    <w:p w:rsidR="00F719F9" w:rsidRDefault="00F719F9" w:rsidP="00F719F9">
      <w:r>
        <w:t>$SourceVolume = ($Volumes | Sort-Object RemainingCapacityGB)[0]</w:t>
      </w:r>
    </w:p>
    <w:p w:rsidR="00F719F9" w:rsidRDefault="00F719F9" w:rsidP="00F719F9">
      <w:r>
        <w:t>$VolumeName = $SourceVolume.Name.Split("/")[2]</w:t>
      </w:r>
    </w:p>
    <w:p w:rsidR="00F719F9" w:rsidRDefault="00F719F9" w:rsidP="00F719F9">
      <w:r>
        <w:t>$VolumeName = $VolumeName.Substring($VolumeName.IndexOf(".")+1)</w:t>
      </w:r>
    </w:p>
    <w:p w:rsidR="00F719F9" w:rsidRDefault="00F719F9" w:rsidP="00F719F9">
      <w:r>
        <w:t>$MigrationSource =</w:t>
      </w:r>
    </w:p>
    <w:p w:rsidR="00F719F9" w:rsidRDefault="00F719F9" w:rsidP="00F719F9">
      <w:r>
        <w:t>"\\SU1FileServer."+$VolumeName+"\SU1_"+$SourceVolume.VolumeLabel</w:t>
      </w:r>
    </w:p>
    <w:p w:rsidR="00F719F9" w:rsidRDefault="00F719F9" w:rsidP="00F719F9">
      <w:r>
        <w:lastRenderedPageBreak/>
        <w:t>$Disks = Get-AzsDisk -Status OfflineMigration -SharePath</w:t>
      </w:r>
    </w:p>
    <w:p w:rsidR="00F719F9" w:rsidRDefault="00F719F9" w:rsidP="00F719F9">
      <w:r>
        <w:t>$MigrationSource | Select-Object -First 10</w:t>
      </w:r>
    </w:p>
    <w:p w:rsidR="00F719F9" w:rsidRDefault="00F719F9" w:rsidP="00F719F9">
      <w:r>
        <w:t>$Disks</w:t>
      </w:r>
    </w:p>
    <w:p w:rsidR="00F719F9" w:rsidRDefault="00F719F9" w:rsidP="00F719F9">
      <w:r>
        <w:t>PowerShell</w:t>
      </w:r>
    </w:p>
    <w:p w:rsidR="00F719F9" w:rsidRDefault="00F719F9" w:rsidP="00F719F9">
      <w:r>
        <w:t>4. Start migration for managed disks. Migration is asynchronous. If you start</w:t>
      </w:r>
    </w:p>
    <w:p w:rsidR="00F719F9" w:rsidRDefault="00F719F9" w:rsidP="00F719F9">
      <w:r>
        <w:t>migration of other disks before the first migration completes, use the job name to</w:t>
      </w:r>
    </w:p>
    <w:p w:rsidR="00F719F9" w:rsidRDefault="00F719F9" w:rsidP="00F719F9">
      <w:r>
        <w:t>track the status of each.</w:t>
      </w:r>
    </w:p>
    <w:p w:rsidR="00F719F9" w:rsidRDefault="00F719F9" w:rsidP="00F719F9">
      <w:r>
        <w:t>PowerShell</w:t>
      </w:r>
    </w:p>
    <w:p w:rsidR="00F719F9" w:rsidRDefault="00F719F9" w:rsidP="00F719F9">
      <w:r>
        <w:t>5. Use the job name to check on the status of the migration job. When the disk</w:t>
      </w:r>
    </w:p>
    <w:p w:rsidR="00F719F9" w:rsidRDefault="00F719F9" w:rsidP="00F719F9">
      <w:r>
        <w:t>migration is complete, MigrationStatus is set to Complete.</w:t>
      </w:r>
    </w:p>
    <w:p w:rsidR="00F719F9" w:rsidRDefault="00F719F9" w:rsidP="00F719F9">
      <w:r>
        <w:t>PowerShell</w:t>
      </w:r>
    </w:p>
    <w:p w:rsidR="00F719F9" w:rsidRDefault="00F719F9" w:rsidP="00F719F9">
      <w:r>
        <w:t>If you are migrating multiple managed disks in one migration job, you can also</w:t>
      </w:r>
    </w:p>
    <w:p w:rsidR="00F719F9" w:rsidRDefault="00F719F9" w:rsidP="00F719F9">
      <w:r>
        <w:t>check the sub tasks of the job.</w:t>
      </w:r>
    </w:p>
    <w:p w:rsidR="00F719F9" w:rsidRDefault="00F719F9" w:rsidP="00F719F9">
      <w:r>
        <w:t>PowerShell</w:t>
      </w:r>
    </w:p>
    <w:p w:rsidR="00F719F9" w:rsidRDefault="00F719F9" w:rsidP="00F719F9">
      <w:r>
        <w:t>$DestinationVolume = ($Volumes | Sort-Object RemainingCapacityGB -</w:t>
      </w:r>
    </w:p>
    <w:p w:rsidR="00F719F9" w:rsidRDefault="00F719F9" w:rsidP="00F719F9">
      <w:r>
        <w:t>Descending)[0]</w:t>
      </w:r>
    </w:p>
    <w:p w:rsidR="00F719F9" w:rsidRDefault="00F719F9" w:rsidP="00F719F9">
      <w:r>
        <w:t>$VolumeName = $DestinationVolume.Name.Split("/")[2]</w:t>
      </w:r>
    </w:p>
    <w:p w:rsidR="00F719F9" w:rsidRDefault="00F719F9" w:rsidP="00F719F9">
      <w:r>
        <w:t>$VolumeName = $VolumeName.Substring($VolumeName.IndexOf(".")+1)</w:t>
      </w:r>
    </w:p>
    <w:p w:rsidR="00F719F9" w:rsidRDefault="00F719F9" w:rsidP="00F719F9">
      <w:r>
        <w:t>$MigrationTarget =</w:t>
      </w:r>
    </w:p>
    <w:p w:rsidR="00F719F9" w:rsidRDefault="00F719F9" w:rsidP="00F719F9">
      <w:r>
        <w:t>"\\SU1FileServer."+$VolumeName+"\SU1_"+$DestinationVolume.VolumeLabel</w:t>
      </w:r>
    </w:p>
    <w:p w:rsidR="00F719F9" w:rsidRDefault="00F719F9" w:rsidP="00F719F9">
      <w:r>
        <w:t>$jobName = "MigratingDisk"</w:t>
      </w:r>
    </w:p>
    <w:p w:rsidR="00F719F9" w:rsidRDefault="00F719F9" w:rsidP="00F719F9">
      <w:r>
        <w:t>Start-AzsDiskMigrationJob -Disks $Disks -TargetShare $MigrationTarget -</w:t>
      </w:r>
    </w:p>
    <w:p w:rsidR="00F719F9" w:rsidRDefault="00F719F9" w:rsidP="00F719F9">
      <w:r>
        <w:t>Name $jobName</w:t>
      </w:r>
    </w:p>
    <w:p w:rsidR="00F719F9" w:rsidRDefault="00F719F9" w:rsidP="00F719F9">
      <w:r>
        <w:t>$job = Get-AzsDiskMigrationJob -Name $jobName</w:t>
      </w:r>
    </w:p>
    <w:p w:rsidR="00F719F9" w:rsidRDefault="00F719F9" w:rsidP="00F719F9">
      <w:r>
        <w:t>$job.Subtasks</w:t>
      </w:r>
    </w:p>
    <w:p w:rsidR="00F719F9" w:rsidRDefault="00F719F9" w:rsidP="00F719F9">
      <w:r>
        <w:t>6. You can cancel an in-progress migration job. Canceled migration jobs are</w:t>
      </w:r>
    </w:p>
    <w:p w:rsidR="00F719F9" w:rsidRDefault="00F719F9" w:rsidP="00F719F9">
      <w:r>
        <w:t>processed asynchronously. You can track cancellation by using job name until the</w:t>
      </w:r>
    </w:p>
    <w:p w:rsidR="00F719F9" w:rsidRDefault="00F719F9" w:rsidP="00F719F9">
      <w:r>
        <w:t>status confirms the migration job is Canceled:</w:t>
      </w:r>
    </w:p>
    <w:p w:rsidR="00F719F9" w:rsidRDefault="00F719F9" w:rsidP="00F719F9">
      <w:r>
        <w:lastRenderedPageBreak/>
        <w:t>PowerShell</w:t>
      </w:r>
    </w:p>
    <w:p w:rsidR="00F719F9" w:rsidRDefault="00F719F9" w:rsidP="00F719F9">
      <w:r>
        <w:t>This option applies only to Azure Stack Hub integrated systems.</w:t>
      </w:r>
    </w:p>
    <w:p w:rsidR="00F719F9" w:rsidRDefault="00F719F9" w:rsidP="00F719F9">
      <w:r>
        <w:t>The most extreme method for managing space involves moving unmanaged disks. If the</w:t>
      </w:r>
    </w:p>
    <w:p w:rsidR="00F719F9" w:rsidRDefault="00F719F9" w:rsidP="00F719F9">
      <w:r>
        <w:t>tenant adds numbers of unmanaged disks to one container, the total used capacity of</w:t>
      </w:r>
    </w:p>
    <w:p w:rsidR="00F719F9" w:rsidRDefault="00F719F9" w:rsidP="00F719F9">
      <w:r>
        <w:t>the container could grow beyond the available capacity of the volume that holds it</w:t>
      </w:r>
    </w:p>
    <w:p w:rsidR="00F719F9" w:rsidRDefault="00F719F9" w:rsidP="00F719F9">
      <w:r>
        <w:t>before the container entering overflow mode. To avoid single container exhaust the</w:t>
      </w:r>
    </w:p>
    <w:p w:rsidR="00F719F9" w:rsidRDefault="00F719F9" w:rsidP="00F719F9">
      <w:r>
        <w:t>space of a volume, the tenant could distribute the existing unmanaged disks of one</w:t>
      </w:r>
    </w:p>
    <w:p w:rsidR="00F719F9" w:rsidRDefault="00F719F9" w:rsidP="00F719F9">
      <w:r>
        <w:t>container to different containers. Because distributing an attached container (one that</w:t>
      </w:r>
    </w:p>
    <w:p w:rsidR="00F719F9" w:rsidRDefault="00F719F9" w:rsidP="00F719F9">
      <w:r>
        <w:t>contains a VM disk) is complex, contact Microsoft Support to accomplish this action.</w:t>
      </w:r>
    </w:p>
    <w:p w:rsidR="00F719F9" w:rsidRDefault="00F719F9" w:rsidP="00F719F9">
      <w:r>
        <w:t>Stop-AzsDiskMigrationJob -Name $jobName</w:t>
      </w:r>
    </w:p>
    <w:p w:rsidR="00F719F9" w:rsidRDefault="00F719F9" w:rsidP="00F719F9">
      <w:r>
        <w:t>Distribute unmanaged disks</w:t>
      </w:r>
    </w:p>
    <w:p w:rsidR="00F719F9" w:rsidRDefault="00F719F9" w:rsidP="00F719F9">
      <w:r>
        <w:t>Memory available for VMs</w:t>
      </w:r>
    </w:p>
    <w:p w:rsidR="00F719F9" w:rsidRDefault="00F719F9" w:rsidP="00F719F9">
      <w:r>
        <w:t>Azure Stack Hub is built as a hyper-converged cluster of compute and storage. The</w:t>
      </w:r>
    </w:p>
    <w:p w:rsidR="00F719F9" w:rsidRDefault="00F719F9" w:rsidP="00F719F9">
      <w:r>
        <w:t>convergence allows for the sharing of the hardware, referred to as a scale unit. In Azure</w:t>
      </w:r>
    </w:p>
    <w:p w:rsidR="00F719F9" w:rsidRDefault="00F719F9" w:rsidP="00F719F9">
      <w:r>
        <w:t>Stack Hub, a scale unit provides the availability and scalability of resources. A scale unit</w:t>
      </w:r>
    </w:p>
    <w:p w:rsidR="00F719F9" w:rsidRDefault="00F719F9" w:rsidP="00F719F9">
      <w:r>
        <w:t>consists of a set of Azure Stack Hub servers, referred to as hosts or nodes. The</w:t>
      </w:r>
    </w:p>
    <w:p w:rsidR="00F719F9" w:rsidRDefault="00F719F9" w:rsidP="00F719F9">
      <w:r>
        <w:t>infrastructure software is hosted within a set of VMs and shares the same physical</w:t>
      </w:r>
    </w:p>
    <w:p w:rsidR="00F719F9" w:rsidRDefault="00F719F9" w:rsidP="00F719F9">
      <w:r>
        <w:t>servers as the tenant VMs. All Azure Stack Hub VMs are then managed by the scale</w:t>
      </w:r>
    </w:p>
    <w:p w:rsidR="00F719F9" w:rsidRDefault="00F719F9" w:rsidP="00F719F9">
      <w:r>
        <w:t>unit's Windows Server clustering technologies and individual Hyper-V instances. The</w:t>
      </w:r>
    </w:p>
    <w:p w:rsidR="00F719F9" w:rsidRDefault="00F719F9" w:rsidP="00F719F9">
      <w:r>
        <w:t>scale unit simplifies the acquisition and management Azure Stack Hub. The scale unit</w:t>
      </w:r>
    </w:p>
    <w:p w:rsidR="00F719F9" w:rsidRDefault="00F719F9" w:rsidP="00F719F9">
      <w:r>
        <w:t>also allows for the movement and scalability of all services across Azure Stack Hub,</w:t>
      </w:r>
    </w:p>
    <w:p w:rsidR="00F719F9" w:rsidRDefault="00F719F9" w:rsidP="00F719F9">
      <w:r>
        <w:t>tenant and infrastructure.</w:t>
      </w:r>
    </w:p>
    <w:p w:rsidR="00F719F9" w:rsidRDefault="00F719F9" w:rsidP="00F719F9">
      <w:r>
        <w:t>You can review a pie chart in the administration portal that shows the free and used</w:t>
      </w:r>
    </w:p>
    <w:p w:rsidR="00F719F9" w:rsidRDefault="00F719F9" w:rsidP="00F719F9">
      <w:r>
        <w:t>memory in Azure Stack Hub like below:</w:t>
      </w:r>
    </w:p>
    <w:p w:rsidR="00F719F9" w:rsidRDefault="00F719F9" w:rsidP="00F719F9">
      <w:r>
        <w:t>The following components consume the memory in the used section of the pie chart:</w:t>
      </w:r>
    </w:p>
    <w:p w:rsidR="00F719F9" w:rsidRDefault="00F719F9" w:rsidP="00F719F9">
      <w:r>
        <w:t>Host OS usage or reserve This is the memory used by the operating system (OS)</w:t>
      </w:r>
    </w:p>
    <w:p w:rsidR="00F719F9" w:rsidRDefault="00F719F9" w:rsidP="00F719F9">
      <w:r>
        <w:t>on the host, virtual memory page tables, processes that are running on the host</w:t>
      </w:r>
    </w:p>
    <w:p w:rsidR="00F719F9" w:rsidRDefault="00F719F9" w:rsidP="00F719F9">
      <w:r>
        <w:t>OS, and the spaces direct memory cache. Since this value is dependent on the</w:t>
      </w:r>
    </w:p>
    <w:p w:rsidR="00F719F9" w:rsidRDefault="00F719F9" w:rsidP="00F719F9">
      <w:r>
        <w:lastRenderedPageBreak/>
        <w:t>memory used by the different Hyper-V processes running on the host, it can</w:t>
      </w:r>
    </w:p>
    <w:p w:rsidR="00F719F9" w:rsidRDefault="00F719F9" w:rsidP="00F719F9">
      <w:r>
        <w:t>fluctuate.</w:t>
      </w:r>
    </w:p>
    <w:p w:rsidR="00F719F9" w:rsidRDefault="00F719F9" w:rsidP="00F719F9">
      <w:r>
        <w:t>Infrastructure services These are the infrastructure VMs that make up Azure Stack</w:t>
      </w:r>
    </w:p>
    <w:p w:rsidR="00F719F9" w:rsidRDefault="00F719F9" w:rsidP="00F719F9">
      <w:r>
        <w:t>Hub. This entails approximately 31 VMs that take up 242 GB + (4 GB x number of</w:t>
      </w:r>
    </w:p>
    <w:p w:rsidR="00F719F9" w:rsidRDefault="00F719F9" w:rsidP="00F719F9">
      <w:r>
        <w:t>nodes) of memory. The memory utilization of the infrastructure services</w:t>
      </w:r>
    </w:p>
    <w:p w:rsidR="00F719F9" w:rsidRDefault="00F719F9" w:rsidP="00F719F9">
      <w:r>
        <w:t>component may change as we work on making our infrastructure services more</w:t>
      </w:r>
    </w:p>
    <w:p w:rsidR="00F719F9" w:rsidRDefault="00F719F9" w:rsidP="00F719F9">
      <w:r>
        <w:t>scalable and resilient.</w:t>
      </w:r>
    </w:p>
    <w:p w:rsidR="00F719F9" w:rsidRDefault="00F719F9" w:rsidP="00F719F9">
      <w:r>
        <w:t>Resiliency reserve Azure Stack Hub reserves a portion of the memory to allow for</w:t>
      </w:r>
    </w:p>
    <w:p w:rsidR="00F719F9" w:rsidRDefault="00F719F9" w:rsidP="00F719F9">
      <w:r>
        <w:t>tenant availability during a single host failure and during patch and update to</w:t>
      </w:r>
    </w:p>
    <w:p w:rsidR="00F719F9" w:rsidRDefault="00F719F9" w:rsidP="00F719F9">
      <w:r>
        <w:t>allow for successful live migration of VMs.</w:t>
      </w:r>
    </w:p>
    <w:p w:rsidR="00F719F9" w:rsidRDefault="00F719F9" w:rsidP="00F719F9">
      <w:r>
        <w:t>Tenant VMs These are the VMs created by Azure Stack Hub users. In addition to</w:t>
      </w:r>
    </w:p>
    <w:p w:rsidR="00F719F9" w:rsidRDefault="00F719F9" w:rsidP="00F719F9">
      <w:r>
        <w:t>running VMs, memory is consumed by any VMs that have landed on the fabric.</w:t>
      </w:r>
    </w:p>
    <w:p w:rsidR="00F719F9" w:rsidRDefault="00F719F9" w:rsidP="00F719F9">
      <w:r>
        <w:t>This means that VMs in Creating or Failed state, or VMs shut down from within the</w:t>
      </w:r>
    </w:p>
    <w:p w:rsidR="00F719F9" w:rsidRDefault="00F719F9" w:rsidP="00F719F9">
      <w:r>
        <w:t>guest, will consume memory. However, VMs that have been deallocated using the</w:t>
      </w:r>
    </w:p>
    <w:p w:rsidR="00F719F9" w:rsidRDefault="00F719F9" w:rsidP="00F719F9">
      <w:r>
        <w:t>stop deallocated option from Azure Stack Hub user portal, PowerShell, and Azure</w:t>
      </w:r>
    </w:p>
    <w:p w:rsidR="00F719F9" w:rsidRDefault="00F719F9" w:rsidP="00F719F9">
      <w:r>
        <w:t>CLI will not consume memory from Azure Stack Hub.</w:t>
      </w:r>
    </w:p>
    <w:p w:rsidR="00F719F9" w:rsidRDefault="00F719F9" w:rsidP="00F719F9">
      <w:r>
        <w:t>Add-on Resource Providers VMs deployed for the add-on resource providers such</w:t>
      </w:r>
    </w:p>
    <w:p w:rsidR="00F719F9" w:rsidRDefault="00F719F9" w:rsidP="00F719F9">
      <w:r>
        <w:t>as SQL, MySQL, and App Service.</w:t>
      </w:r>
    </w:p>
    <w:p w:rsidR="00F719F9" w:rsidRDefault="00F719F9" w:rsidP="00F719F9">
      <w:r>
        <w:t>As a cloud operator for Azure Stack Hub, there isn't an automated way to check the</w:t>
      </w:r>
    </w:p>
    <w:p w:rsidR="00F719F9" w:rsidRDefault="00F719F9" w:rsidP="00F719F9">
      <w:r>
        <w:t>allocated memory for each VM. You can have access to your user VMs, and calculate the</w:t>
      </w:r>
    </w:p>
    <w:p w:rsidR="00F719F9" w:rsidRDefault="00F719F9" w:rsidP="00F719F9">
      <w:r>
        <w:t>allocated memory manually. However, the allocated memory will not reflect the real use.</w:t>
      </w:r>
    </w:p>
    <w:p w:rsidR="00F719F9" w:rsidRDefault="00F719F9" w:rsidP="00F719F9">
      <w:r>
        <w:t>This value can be lower than the allocated value.</w:t>
      </w:r>
    </w:p>
    <w:p w:rsidR="00F719F9" w:rsidRDefault="00F719F9" w:rsidP="00F719F9">
      <w:r>
        <w:t>To workout available memory for VMs the following formula is used:</w:t>
      </w:r>
    </w:p>
    <w:p w:rsidR="00F719F9" w:rsidRDefault="00F719F9" w:rsidP="00F719F9">
      <w:r>
        <w:t>Available Memory for VM placement = Total Host Memory--Resiliency Reserve--</w:t>
      </w:r>
    </w:p>
    <w:p w:rsidR="00F719F9" w:rsidRDefault="00F719F9" w:rsidP="00F719F9">
      <w:r>
        <w:t>Memory used by running tenant VMs - Azure Stack Hub Infrastructure Overhead</w:t>
      </w:r>
    </w:p>
    <w:p w:rsidR="00F719F9" w:rsidRDefault="00F719F9" w:rsidP="00F719F9">
      <w:r>
        <w:t>Resiliency reserve = H + R * ((N-1) * H) + V * (N-2)</w:t>
      </w:r>
    </w:p>
    <w:p w:rsidR="00F719F9" w:rsidRDefault="00F719F9" w:rsidP="00F719F9">
      <w:r>
        <w:t>Where:</w:t>
      </w:r>
    </w:p>
    <w:p w:rsidR="00F719F9" w:rsidRDefault="00F719F9" w:rsidP="00F719F9">
      <w:r>
        <w:t>H = Size of single host memory</w:t>
      </w:r>
    </w:p>
    <w:p w:rsidR="00F719F9" w:rsidRDefault="00F719F9" w:rsidP="00F719F9">
      <w:r>
        <w:lastRenderedPageBreak/>
        <w:t>N = Size of scale unit (number of hosts)</w:t>
      </w:r>
    </w:p>
    <w:p w:rsidR="00F719F9" w:rsidRDefault="00F719F9" w:rsidP="00F719F9">
      <w:r>
        <w:t>R = Operating system reserve/memory used by the Host OS, which is .15 in this formula</w:t>
      </w:r>
    </w:p>
    <w:p w:rsidR="00F719F9" w:rsidRDefault="00F719F9" w:rsidP="00F719F9">
      <w:r>
        <w:t>V = Largest VM (memory wise) in the scale unit</w:t>
      </w:r>
    </w:p>
    <w:p w:rsidR="00F719F9" w:rsidRDefault="00F719F9" w:rsidP="00F719F9">
      <w:r>
        <w:t>Azure Stack Hub Infrastructure Overhead = 242 GB + (4 GB x # of nodes). This</w:t>
      </w:r>
    </w:p>
    <w:p w:rsidR="00F719F9" w:rsidRDefault="00F719F9" w:rsidP="00F719F9">
      <w:r>
        <w:t>accounts for the approximately 31 VMs are used to host Azure Stack Hub's</w:t>
      </w:r>
    </w:p>
    <w:p w:rsidR="00F719F9" w:rsidRDefault="00F719F9" w:rsidP="00F719F9">
      <w:r>
        <w:t>Available Memory for VM placement</w:t>
      </w:r>
    </w:p>
    <w:p w:rsidR="00F719F9" w:rsidRDefault="00F719F9" w:rsidP="00F719F9">
      <w:r>
        <w:t>infrastructure.</w:t>
      </w:r>
    </w:p>
    <w:p w:rsidR="00F719F9" w:rsidRDefault="00F719F9" w:rsidP="00F719F9">
      <w:r>
        <w:t>Memory used by the Host OS = 15 percent (0.15) of host memory. The operating</w:t>
      </w:r>
    </w:p>
    <w:p w:rsidR="00F719F9" w:rsidRDefault="00F719F9" w:rsidP="00F719F9">
      <w:r>
        <w:t>system reserve value is an estimate and will vary based on the physical memory capacity</w:t>
      </w:r>
    </w:p>
    <w:p w:rsidR="00F719F9" w:rsidRDefault="00F719F9" w:rsidP="00F719F9">
      <w:r>
        <w:t>of the host and general operating system overhead.</w:t>
      </w:r>
    </w:p>
    <w:p w:rsidR="00F719F9" w:rsidRDefault="00F719F9" w:rsidP="00F719F9">
      <w:r>
        <w:t>The value V, largest VM in the scale unit, is dynamically based on the largest tenant VM</w:t>
      </w:r>
    </w:p>
    <w:p w:rsidR="00F719F9" w:rsidRDefault="00F719F9" w:rsidP="00F719F9">
      <w:r>
        <w:t>deployed. For example, the largest VM value could be 7 GB or 112 GB or any other</w:t>
      </w:r>
    </w:p>
    <w:p w:rsidR="00F719F9" w:rsidRDefault="00F719F9" w:rsidP="00F719F9">
      <w:r>
        <w:t>supported VM memory size in the Azure Stack Hub solution. We pick the size of the</w:t>
      </w:r>
    </w:p>
    <w:p w:rsidR="00F719F9" w:rsidRDefault="00F719F9" w:rsidP="00F719F9">
      <w:r>
        <w:t>largest VM here to have enough memory reserved so a live migration of this large VM</w:t>
      </w:r>
    </w:p>
    <w:p w:rsidR="00F719F9" w:rsidRDefault="00F719F9" w:rsidP="00F719F9">
      <w:r>
        <w:t>would not fail. Changing the largest VM on the Azure Stack Hub fabric will result in an</w:t>
      </w:r>
    </w:p>
    <w:p w:rsidR="00F719F9" w:rsidRDefault="00F719F9" w:rsidP="00F719F9">
      <w:r>
        <w:t>increase in the resiliency reserve in addition to the increase in the memory of the VM</w:t>
      </w:r>
    </w:p>
    <w:p w:rsidR="00F719F9" w:rsidRDefault="00F719F9" w:rsidP="00F719F9">
      <w:r>
        <w:t>itself.</w:t>
      </w:r>
    </w:p>
    <w:p w:rsidR="00F719F9" w:rsidRDefault="00F719F9" w:rsidP="00F719F9">
      <w:r>
        <w:t>For example, with a 12 node scale unit:</w:t>
      </w:r>
    </w:p>
    <w:p w:rsidR="00F719F9" w:rsidRDefault="00F719F9" w:rsidP="00F719F9">
      <w:r>
        <w:t>Stamp details Values</w:t>
      </w:r>
    </w:p>
    <w:p w:rsidR="00F719F9" w:rsidRDefault="00F719F9" w:rsidP="00F719F9">
      <w:r>
        <w:t>sts (N) 12</w:t>
      </w:r>
    </w:p>
    <w:p w:rsidR="00F719F9" w:rsidRDefault="00F719F9" w:rsidP="00F719F9">
      <w:r>
        <w:t>Memory per Host (H) 384</w:t>
      </w:r>
    </w:p>
    <w:p w:rsidR="00F719F9" w:rsidRDefault="00F719F9" w:rsidP="00F719F9">
      <w:r>
        <w:t>Total Memory of Scale Unit 4608</w:t>
      </w:r>
    </w:p>
    <w:p w:rsidR="00F719F9" w:rsidRDefault="00F719F9" w:rsidP="00F719F9">
      <w:r>
        <w:t>OS reserve (R) 15%</w:t>
      </w:r>
    </w:p>
    <w:p w:rsidR="00F719F9" w:rsidRDefault="00F719F9" w:rsidP="00F719F9">
      <w:r>
        <w:t>Largest VM (V) 112</w:t>
      </w:r>
    </w:p>
    <w:p w:rsidR="00F719F9" w:rsidRDefault="00F719F9" w:rsidP="00F719F9">
      <w:r>
        <w:t>Resiliency Reserve = H + R * ((N-1) * H) + V * (N-2)</w:t>
      </w:r>
    </w:p>
    <w:p w:rsidR="00F719F9" w:rsidRDefault="00F719F9" w:rsidP="00F719F9">
      <w:r>
        <w:t>Resiliency Reserve = 2137.6</w:t>
      </w:r>
    </w:p>
    <w:p w:rsidR="00F719F9" w:rsidRDefault="00F719F9" w:rsidP="00F719F9">
      <w:r>
        <w:t>So with the above information, you can calculate that an Azure Stack with 12 nodes of</w:t>
      </w:r>
    </w:p>
    <w:p w:rsidR="00F719F9" w:rsidRDefault="00F719F9" w:rsidP="00F719F9">
      <w:r>
        <w:t>384 GB per host (Total 4,608 GB) has 2,137 GB reserved for resiliency if the largest VM</w:t>
      </w:r>
    </w:p>
    <w:p w:rsidR="00F719F9" w:rsidRDefault="00F719F9" w:rsidP="00F719F9">
      <w:r>
        <w:lastRenderedPageBreak/>
        <w:t>has 112-GB memory.</w:t>
      </w:r>
    </w:p>
    <w:p w:rsidR="00F719F9" w:rsidRDefault="00F719F9" w:rsidP="00F719F9">
      <w:r>
        <w:t>When you consult the Capacity blade for the Physical memory as per below, the Used</w:t>
      </w:r>
    </w:p>
    <w:p w:rsidR="00F719F9" w:rsidRDefault="00F719F9" w:rsidP="00F719F9">
      <w:r>
        <w:t>value includes the Resiliency Reserve. The graph is from a four node Azure Stack Hub</w:t>
      </w:r>
    </w:p>
    <w:p w:rsidR="00F719F9" w:rsidRDefault="00F719F9" w:rsidP="00F719F9">
      <w:r>
        <w:t>instance.</w:t>
      </w:r>
    </w:p>
    <w:p w:rsidR="00F719F9" w:rsidRDefault="00F719F9" w:rsidP="00F719F9">
      <w:r>
        <w:t>Keep these considerations in mind while planning the capacity for Azure Stack Hub. In</w:t>
      </w:r>
    </w:p>
    <w:p w:rsidR="00F719F9" w:rsidRDefault="00F719F9" w:rsidP="00F719F9">
      <w:r>
        <w:t>addition, you can use the Azure Stack Hub Capacity Planner.</w:t>
      </w:r>
    </w:p>
    <w:p w:rsidR="00F719F9" w:rsidRDefault="00F719F9" w:rsidP="00F719F9">
      <w:r>
        <w:t>To learn more about offering VMs to users, see Manage storage capacity for Azure Stack</w:t>
      </w:r>
    </w:p>
    <w:p w:rsidR="00F719F9" w:rsidRDefault="00F719F9" w:rsidP="00F719F9">
      <w:r>
        <w:t>Hub.</w:t>
      </w:r>
    </w:p>
    <w:p w:rsidR="00F719F9" w:rsidRDefault="00F719F9" w:rsidP="00F719F9">
      <w:r>
        <w:t>Next steps</w:t>
      </w:r>
    </w:p>
    <w:p w:rsidR="00F719F9" w:rsidRDefault="00F719F9" w:rsidP="00F719F9">
      <w:r>
        <w:t>Manage storage infrastructure for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article describes the health and operational status of Azure Stack Hub storage</w:t>
      </w:r>
    </w:p>
    <w:p w:rsidR="00F719F9" w:rsidRDefault="00F719F9" w:rsidP="00F719F9">
      <w:r>
        <w:t>infrastructure resources. These resources include storage drives and volumes. The</w:t>
      </w:r>
    </w:p>
    <w:p w:rsidR="00F719F9" w:rsidRDefault="00F719F9" w:rsidP="00F719F9">
      <w:r>
        <w:t>information in this topic helps you troubleshoot various issues, like when a drive can't</w:t>
      </w:r>
    </w:p>
    <w:p w:rsidR="00F719F9" w:rsidRDefault="00F719F9" w:rsidP="00F719F9">
      <w:r>
        <w:t>be added to a pool.</w:t>
      </w:r>
    </w:p>
    <w:p w:rsidR="00F719F9" w:rsidRDefault="00F719F9" w:rsidP="00F719F9">
      <w:r>
        <w:t>To find out what state volumes are in, use the following PowerShell commands:</w:t>
      </w:r>
    </w:p>
    <w:p w:rsidR="00F719F9" w:rsidRDefault="00F719F9" w:rsidP="00F719F9">
      <w:r>
        <w:t>PowerShell</w:t>
      </w:r>
    </w:p>
    <w:p w:rsidR="00F719F9" w:rsidRDefault="00F719F9" w:rsidP="00F719F9">
      <w:r>
        <w:t>Here's an example of output showing a detached volume and a degraded/incomplete</w:t>
      </w:r>
    </w:p>
    <w:p w:rsidR="00F719F9" w:rsidRDefault="00F719F9" w:rsidP="00F719F9">
      <w:r>
        <w:t>volume:</w:t>
      </w:r>
    </w:p>
    <w:p w:rsidR="00F719F9" w:rsidRDefault="00F719F9" w:rsidP="00F719F9">
      <w:r>
        <w:t>VolumeLabel HealthStatus OperationalStatus</w:t>
      </w:r>
    </w:p>
    <w:p w:rsidR="00F719F9" w:rsidRDefault="00F719F9" w:rsidP="00F719F9">
      <w:r>
        <w:t>ObjStore_1 Unknown Detached</w:t>
      </w:r>
    </w:p>
    <w:p w:rsidR="00F719F9" w:rsidRDefault="00F719F9" w:rsidP="00F719F9">
      <w:r>
        <w:t>ObjStore_2 Warning {Degraded, Incomplete}</w:t>
      </w:r>
    </w:p>
    <w:p w:rsidR="00F719F9" w:rsidRDefault="00F719F9" w:rsidP="00F719F9">
      <w:r>
        <w:t>The following sections list the health and operational states:</w:t>
      </w:r>
    </w:p>
    <w:p w:rsidR="00F719F9" w:rsidRDefault="00F719F9" w:rsidP="00F719F9">
      <w:r>
        <w:t>Operational</w:t>
      </w:r>
    </w:p>
    <w:p w:rsidR="00F719F9" w:rsidRDefault="00F719F9" w:rsidP="00F719F9">
      <w:r>
        <w:t>state</w:t>
      </w:r>
    </w:p>
    <w:p w:rsidR="00F719F9" w:rsidRDefault="00F719F9" w:rsidP="00F719F9">
      <w:r>
        <w:t>Description</w:t>
      </w:r>
    </w:p>
    <w:p w:rsidR="00F719F9" w:rsidRDefault="00F719F9" w:rsidP="00F719F9">
      <w:r>
        <w:t>OK The volume is healthy.</w:t>
      </w:r>
    </w:p>
    <w:p w:rsidR="00F719F9" w:rsidRDefault="00F719F9" w:rsidP="00F719F9">
      <w:r>
        <w:lastRenderedPageBreak/>
        <w:t>Volume states</w:t>
      </w:r>
    </w:p>
    <w:p w:rsidR="00F719F9" w:rsidRDefault="00F719F9" w:rsidP="00F719F9">
      <w:r>
        <w:t>$scaleunit_name = (Get-AzsScaleUnit)[0].name</w:t>
      </w:r>
    </w:p>
    <w:p w:rsidR="00F719F9" w:rsidRDefault="00F719F9" w:rsidP="00F719F9">
      <w:r>
        <w:t>$subsystem_name = (Get-AzsStorageSubSystem -ScaleUnit $scaleunit_name)</w:t>
      </w:r>
    </w:p>
    <w:p w:rsidR="00F719F9" w:rsidRDefault="00F719F9" w:rsidP="00F719F9">
      <w:r>
        <w:t>[0].name</w:t>
      </w:r>
    </w:p>
    <w:p w:rsidR="00F719F9" w:rsidRDefault="00F719F9" w:rsidP="00F719F9">
      <w:r>
        <w:t>Get-AzsVolume -ScaleUnit $scaleunit_name -StorageSubSystem $subsystem_name |</w:t>
      </w:r>
    </w:p>
    <w:p w:rsidR="00F719F9" w:rsidRDefault="00F719F9" w:rsidP="00F719F9">
      <w:r>
        <w:t>Select-Object VolumeLabel, HealthStatus, OperationalStatus, RepairStatus,</w:t>
      </w:r>
    </w:p>
    <w:p w:rsidR="00F719F9" w:rsidRDefault="00F719F9" w:rsidP="00F719F9">
      <w:r>
        <w:t>Description, Action, TotalCapacityGB, RemainingCapacityGB</w:t>
      </w:r>
    </w:p>
    <w:p w:rsidR="00F719F9" w:rsidRDefault="00F719F9" w:rsidP="00F719F9">
      <w:r>
        <w:t>Volume health state: Healthy</w:t>
      </w:r>
    </w:p>
    <w:p w:rsidR="00F719F9" w:rsidRDefault="00F719F9" w:rsidP="00F719F9">
      <w:r>
        <w:t>Operational</w:t>
      </w:r>
    </w:p>
    <w:p w:rsidR="00F719F9" w:rsidRDefault="00F719F9" w:rsidP="00F719F9">
      <w:r>
        <w:t>state</w:t>
      </w:r>
    </w:p>
    <w:p w:rsidR="00F719F9" w:rsidRDefault="00F719F9" w:rsidP="00F719F9">
      <w:r>
        <w:t>Description</w:t>
      </w:r>
    </w:p>
    <w:p w:rsidR="00F719F9" w:rsidRDefault="00F719F9" w:rsidP="00F719F9">
      <w:r>
        <w:t>Suboptimal Data isn't written evenly across drives.</w:t>
      </w:r>
    </w:p>
    <w:p w:rsidR="00F719F9" w:rsidRDefault="00F719F9" w:rsidP="00F719F9">
      <w:r>
        <w:t>Action: Contact Support to optimize drive usage in the storage pool. Before you</w:t>
      </w:r>
    </w:p>
    <w:p w:rsidR="00F719F9" w:rsidRDefault="00F719F9" w:rsidP="00F719F9">
      <w:r>
        <w:t>do, start the log file collection process using the guidance from</w:t>
      </w:r>
    </w:p>
    <w:p w:rsidR="00F719F9" w:rsidRDefault="00F719F9" w:rsidP="00F719F9">
      <w:r>
        <w:t>https://aka.ms/azurestacklogfiles . You may have to restore from backup after the</w:t>
      </w:r>
    </w:p>
    <w:p w:rsidR="00F719F9" w:rsidRDefault="00F719F9" w:rsidP="00F719F9">
      <w:r>
        <w:t>failed connection is restored.</w:t>
      </w:r>
    </w:p>
    <w:p w:rsidR="00F719F9" w:rsidRDefault="00F719F9" w:rsidP="00F719F9">
      <w:r>
        <w:t>When the volume is in a Warning health state, it means that one or more copies of your</w:t>
      </w:r>
    </w:p>
    <w:p w:rsidR="00F719F9" w:rsidRDefault="00F719F9" w:rsidP="00F719F9">
      <w:r>
        <w:t>data are unavailable but Azure Stack Hub can still read at least one copy of your data.</w:t>
      </w:r>
    </w:p>
    <w:p w:rsidR="00F719F9" w:rsidRDefault="00F719F9" w:rsidP="00F719F9">
      <w:r>
        <w:t>Operational</w:t>
      </w:r>
    </w:p>
    <w:p w:rsidR="00F719F9" w:rsidRDefault="00F719F9" w:rsidP="00F719F9">
      <w:r>
        <w:t>state</w:t>
      </w:r>
    </w:p>
    <w:p w:rsidR="00F719F9" w:rsidRDefault="00F719F9" w:rsidP="00F719F9">
      <w:r>
        <w:t>Description</w:t>
      </w:r>
    </w:p>
    <w:p w:rsidR="00F719F9" w:rsidRDefault="00F719F9" w:rsidP="00F719F9">
      <w:r>
        <w:t>In service Azure Stack Hub is repairing the volume, like after adding or removing a drive.</w:t>
      </w:r>
    </w:p>
    <w:p w:rsidR="00F719F9" w:rsidRDefault="00F719F9" w:rsidP="00F719F9">
      <w:r>
        <w:t>When the repair is complete, the volume should return to the OK health state.</w:t>
      </w:r>
    </w:p>
    <w:p w:rsidR="00F719F9" w:rsidRDefault="00F719F9" w:rsidP="00F719F9">
      <w:r>
        <w:t>Action: Wait for Azure Stack Hub to finish repairing the volume and check the</w:t>
      </w:r>
    </w:p>
    <w:p w:rsidR="00F719F9" w:rsidRDefault="00F719F9" w:rsidP="00F719F9">
      <w:r>
        <w:t>status afterward.</w:t>
      </w:r>
    </w:p>
    <w:p w:rsidR="00F719F9" w:rsidRDefault="00F719F9" w:rsidP="00F719F9">
      <w:r>
        <w:t>Incomplete The resilience of the volume is reduced because one or more drives failed or are</w:t>
      </w:r>
    </w:p>
    <w:p w:rsidR="00F719F9" w:rsidRDefault="00F719F9" w:rsidP="00F719F9">
      <w:r>
        <w:t>missing. However, the missing drives contain up-to-date copies of your data.</w:t>
      </w:r>
    </w:p>
    <w:p w:rsidR="00F719F9" w:rsidRDefault="00F719F9" w:rsidP="00F719F9">
      <w:r>
        <w:t>Action: Reconnect any missing drives, replace any failed drives, and bring online</w:t>
      </w:r>
    </w:p>
    <w:p w:rsidR="00F719F9" w:rsidRDefault="00F719F9" w:rsidP="00F719F9">
      <w:r>
        <w:lastRenderedPageBreak/>
        <w:t>any servers that are offline.</w:t>
      </w:r>
    </w:p>
    <w:p w:rsidR="00F719F9" w:rsidRDefault="00F719F9" w:rsidP="00F719F9">
      <w:r>
        <w:t>Degraded The resilience of the volume is reduced because of one or more failed or missing</w:t>
      </w:r>
    </w:p>
    <w:p w:rsidR="00F719F9" w:rsidRDefault="00F719F9" w:rsidP="00F719F9">
      <w:r>
        <w:t>drives as well as outdated copies of data on the drives.</w:t>
      </w:r>
    </w:p>
    <w:p w:rsidR="00F719F9" w:rsidRDefault="00F719F9" w:rsidP="00F719F9">
      <w:r>
        <w:t>Action: Reconnect any missing drives, replace any failed drives, and bring online</w:t>
      </w:r>
    </w:p>
    <w:p w:rsidR="00F719F9" w:rsidRDefault="00F719F9" w:rsidP="00F719F9">
      <w:r>
        <w:t>any servers that are offline.</w:t>
      </w:r>
    </w:p>
    <w:p w:rsidR="00F719F9" w:rsidRDefault="00F719F9" w:rsidP="00F719F9">
      <w:r>
        <w:t>When a volume is in an Unhealthy health state, some or all of the data on the volume is</w:t>
      </w:r>
    </w:p>
    <w:p w:rsidR="00F719F9" w:rsidRDefault="00F719F9" w:rsidP="00F719F9">
      <w:r>
        <w:t>currently inaccessible.</w:t>
      </w:r>
    </w:p>
    <w:p w:rsidR="00F719F9" w:rsidRDefault="00F719F9" w:rsidP="00F719F9">
      <w:r>
        <w:t>Operational</w:t>
      </w:r>
    </w:p>
    <w:p w:rsidR="00F719F9" w:rsidRDefault="00F719F9" w:rsidP="00F719F9">
      <w:r>
        <w:t>state</w:t>
      </w:r>
    </w:p>
    <w:p w:rsidR="00F719F9" w:rsidRDefault="00F719F9" w:rsidP="00F719F9">
      <w:r>
        <w:t>Description</w:t>
      </w:r>
    </w:p>
    <w:p w:rsidR="00F719F9" w:rsidRDefault="00F719F9" w:rsidP="00F719F9">
      <w:r>
        <w:t>Volume health state: Warning</w:t>
      </w:r>
    </w:p>
    <w:p w:rsidR="00F719F9" w:rsidRDefault="00F719F9" w:rsidP="00F719F9">
      <w:r>
        <w:t>Volume health state: Unhealthy</w:t>
      </w:r>
    </w:p>
    <w:p w:rsidR="00F719F9" w:rsidRDefault="00F719F9" w:rsidP="00F719F9">
      <w:r>
        <w:t>Operational</w:t>
      </w:r>
    </w:p>
    <w:p w:rsidR="00F719F9" w:rsidRDefault="00F719F9" w:rsidP="00F719F9">
      <w:r>
        <w:t>state</w:t>
      </w:r>
    </w:p>
    <w:p w:rsidR="00F719F9" w:rsidRDefault="00F719F9" w:rsidP="00F719F9">
      <w:r>
        <w:t>Description</w:t>
      </w:r>
    </w:p>
    <w:p w:rsidR="00F719F9" w:rsidRDefault="00F719F9" w:rsidP="00F719F9">
      <w:r>
        <w:t>No</w:t>
      </w:r>
    </w:p>
    <w:p w:rsidR="00F719F9" w:rsidRDefault="00F719F9" w:rsidP="00F719F9">
      <w:r>
        <w:t>redundancy</w:t>
      </w:r>
    </w:p>
    <w:p w:rsidR="00F719F9" w:rsidRDefault="00F719F9" w:rsidP="00F719F9">
      <w:r>
        <w:t>The volume has lost data because too many drives failed.</w:t>
      </w:r>
    </w:p>
    <w:p w:rsidR="00F719F9" w:rsidRDefault="00F719F9" w:rsidP="00F719F9">
      <w:r>
        <w:t>Action: Contact Support. Before you do, start the log file collection process using</w:t>
      </w:r>
    </w:p>
    <w:p w:rsidR="00F719F9" w:rsidRDefault="00F719F9" w:rsidP="00F719F9">
      <w:r>
        <w:t>the guidance from https://aka.ms/azurestacklogfiles .</w:t>
      </w:r>
    </w:p>
    <w:p w:rsidR="00F719F9" w:rsidRDefault="00F719F9" w:rsidP="00F719F9">
      <w:r>
        <w:t>The volume can also be in the Unknown health state if the virtual disk has become</w:t>
      </w:r>
    </w:p>
    <w:p w:rsidR="00F719F9" w:rsidRDefault="00F719F9" w:rsidP="00F719F9">
      <w:r>
        <w:t>detached.</w:t>
      </w:r>
    </w:p>
    <w:p w:rsidR="00F719F9" w:rsidRDefault="00F719F9" w:rsidP="00F719F9">
      <w:r>
        <w:t>Operational</w:t>
      </w:r>
    </w:p>
    <w:p w:rsidR="00F719F9" w:rsidRDefault="00F719F9" w:rsidP="00F719F9">
      <w:r>
        <w:t>state</w:t>
      </w:r>
    </w:p>
    <w:p w:rsidR="00F719F9" w:rsidRDefault="00F719F9" w:rsidP="00F719F9">
      <w:r>
        <w:t>Description</w:t>
      </w:r>
    </w:p>
    <w:p w:rsidR="00F719F9" w:rsidRDefault="00F719F9" w:rsidP="00F719F9">
      <w:r>
        <w:t>Detached A storage device failure occurred which may cause the volume to be inaccessible.</w:t>
      </w:r>
    </w:p>
    <w:p w:rsidR="00F719F9" w:rsidRDefault="00F719F9" w:rsidP="00F719F9">
      <w:r>
        <w:t>Some data may be lost.</w:t>
      </w:r>
    </w:p>
    <w:p w:rsidR="00F719F9" w:rsidRDefault="00F719F9" w:rsidP="00F719F9">
      <w:r>
        <w:t>Action:</w:t>
      </w:r>
    </w:p>
    <w:p w:rsidR="00F719F9" w:rsidRDefault="00F719F9" w:rsidP="00F719F9">
      <w:r>
        <w:lastRenderedPageBreak/>
        <w:t>1. Check the physical and network connectivity of all storage devices.</w:t>
      </w:r>
    </w:p>
    <w:p w:rsidR="00F719F9" w:rsidRDefault="00F719F9" w:rsidP="00F719F9">
      <w:r>
        <w:t>2. If all devices are connected correctly, contact Support. Before you do, start the</w:t>
      </w:r>
    </w:p>
    <w:p w:rsidR="00F719F9" w:rsidRDefault="00F719F9" w:rsidP="00F719F9">
      <w:r>
        <w:t>log file collection process using the guidance from</w:t>
      </w:r>
    </w:p>
    <w:p w:rsidR="00F719F9" w:rsidRDefault="00F719F9" w:rsidP="00F719F9">
      <w:r>
        <w:t>https://aka.ms/azurestacklogfiles . You may have to restore from backup after the</w:t>
      </w:r>
    </w:p>
    <w:p w:rsidR="00F719F9" w:rsidRDefault="00F719F9" w:rsidP="00F719F9">
      <w:r>
        <w:t>failed connection is restored.</w:t>
      </w:r>
    </w:p>
    <w:p w:rsidR="00F719F9" w:rsidRDefault="00F719F9" w:rsidP="00F719F9">
      <w:r>
        <w:t>Use the following PowerShell commands to monitor the state of drives:</w:t>
      </w:r>
    </w:p>
    <w:p w:rsidR="00F719F9" w:rsidRDefault="00F719F9" w:rsidP="00F719F9">
      <w:r>
        <w:t>PowerShell</w:t>
      </w:r>
    </w:p>
    <w:p w:rsidR="00F719F9" w:rsidRDefault="00F719F9" w:rsidP="00F719F9">
      <w:r>
        <w:t>The following sections describe the health states a drive can be in:</w:t>
      </w:r>
    </w:p>
    <w:p w:rsidR="00F719F9" w:rsidRDefault="00F719F9" w:rsidP="00F719F9">
      <w:r>
        <w:t>Volume health state: Unknown</w:t>
      </w:r>
    </w:p>
    <w:p w:rsidR="00F719F9" w:rsidRDefault="00F719F9" w:rsidP="00F719F9">
      <w:r>
        <w:t>Drive states</w:t>
      </w:r>
    </w:p>
    <w:p w:rsidR="00F719F9" w:rsidRDefault="00F719F9" w:rsidP="00F719F9">
      <w:r>
        <w:t>$scaleunit_name = (Get-AzsScaleUnit)[0].name</w:t>
      </w:r>
    </w:p>
    <w:p w:rsidR="00F719F9" w:rsidRDefault="00F719F9" w:rsidP="00F719F9">
      <w:r>
        <w:t>$subsystem_name = (Get-AzsStorageSubSystem -ScaleUnit $scaleunit_name)</w:t>
      </w:r>
    </w:p>
    <w:p w:rsidR="00F719F9" w:rsidRDefault="00F719F9" w:rsidP="00F719F9">
      <w:r>
        <w:t>[0].name</w:t>
      </w:r>
    </w:p>
    <w:p w:rsidR="00F719F9" w:rsidRDefault="00F719F9" w:rsidP="00F719F9">
      <w:r>
        <w:t>Get-AzsDrive -ScaleUnit $scaleunit_name -StorageSubSystem $subsystem_name |</w:t>
      </w:r>
    </w:p>
    <w:p w:rsidR="00F719F9" w:rsidRDefault="00F719F9" w:rsidP="00F719F9">
      <w:r>
        <w:t>Select-Object StorageNode, PhysicalLocation, HealthStatus,</w:t>
      </w:r>
    </w:p>
    <w:p w:rsidR="00F719F9" w:rsidRDefault="00F719F9" w:rsidP="00F719F9">
      <w:r>
        <w:t>OperationalStatus, Description, Action, Usage, CanPool, CannotPoolReason,</w:t>
      </w:r>
    </w:p>
    <w:p w:rsidR="00F719F9" w:rsidRDefault="00F719F9" w:rsidP="00F719F9">
      <w:r>
        <w:t>SerialNumber, Model, MediaType, CapacityGB</w:t>
      </w:r>
    </w:p>
    <w:p w:rsidR="00F719F9" w:rsidRDefault="00F719F9" w:rsidP="00F719F9">
      <w:r>
        <w:t>Drive health state: Healthy</w:t>
      </w:r>
    </w:p>
    <w:p w:rsidR="00F719F9" w:rsidRDefault="00F719F9" w:rsidP="00F719F9">
      <w:r>
        <w:t>Operational</w:t>
      </w:r>
    </w:p>
    <w:p w:rsidR="00F719F9" w:rsidRDefault="00F719F9" w:rsidP="00F719F9">
      <w:r>
        <w:t>state</w:t>
      </w:r>
    </w:p>
    <w:p w:rsidR="00F719F9" w:rsidRDefault="00F719F9" w:rsidP="00F719F9">
      <w:r>
        <w:t>Description</w:t>
      </w:r>
    </w:p>
    <w:p w:rsidR="00F719F9" w:rsidRDefault="00F719F9" w:rsidP="00F719F9">
      <w:r>
        <w:t>OK The volume is healthy.</w:t>
      </w:r>
    </w:p>
    <w:p w:rsidR="00F719F9" w:rsidRDefault="00F719F9" w:rsidP="00F719F9">
      <w:r>
        <w:t>In service The drive is doing some internal housekeeping operations. When the action is</w:t>
      </w:r>
    </w:p>
    <w:p w:rsidR="00F719F9" w:rsidRDefault="00F719F9" w:rsidP="00F719F9">
      <w:r>
        <w:t>complete, the drive should return to the OK health state.</w:t>
      </w:r>
    </w:p>
    <w:p w:rsidR="00F719F9" w:rsidRDefault="00F719F9" w:rsidP="00F719F9">
      <w:r>
        <w:t>A drive in the Warning state can read and write data successfully but has an issue.</w:t>
      </w:r>
    </w:p>
    <w:p w:rsidR="00F719F9" w:rsidRDefault="00F719F9" w:rsidP="00F719F9">
      <w:r>
        <w:t>Operational</w:t>
      </w:r>
    </w:p>
    <w:p w:rsidR="00F719F9" w:rsidRDefault="00F719F9" w:rsidP="00F719F9">
      <w:r>
        <w:t>state</w:t>
      </w:r>
    </w:p>
    <w:p w:rsidR="00F719F9" w:rsidRDefault="00F719F9" w:rsidP="00F719F9">
      <w:r>
        <w:t>Description</w:t>
      </w:r>
    </w:p>
    <w:p w:rsidR="00F719F9" w:rsidRDefault="00F719F9" w:rsidP="00F719F9">
      <w:r>
        <w:lastRenderedPageBreak/>
        <w:t>Lost</w:t>
      </w:r>
    </w:p>
    <w:p w:rsidR="00F719F9" w:rsidRDefault="00F719F9" w:rsidP="00F719F9">
      <w:r>
        <w:t>communication</w:t>
      </w:r>
    </w:p>
    <w:p w:rsidR="00F719F9" w:rsidRDefault="00F719F9" w:rsidP="00F719F9">
      <w:r>
        <w:t>Connectivity has been lost to the drive.</w:t>
      </w:r>
    </w:p>
    <w:p w:rsidR="00F719F9" w:rsidRDefault="00F719F9" w:rsidP="00F719F9">
      <w:r>
        <w:t>Action: Bring all servers back online. If that doesn't fix it, reconnect the drive. If</w:t>
      </w:r>
    </w:p>
    <w:p w:rsidR="00F719F9" w:rsidRDefault="00F719F9" w:rsidP="00F719F9">
      <w:r>
        <w:t>this state persists, replace the drive to ensure full resiliency.</w:t>
      </w:r>
    </w:p>
    <w:p w:rsidR="00F719F9" w:rsidRDefault="00F719F9" w:rsidP="00F719F9">
      <w:r>
        <w:t>Predictive</w:t>
      </w:r>
    </w:p>
    <w:p w:rsidR="00F719F9" w:rsidRDefault="00F719F9" w:rsidP="00F719F9">
      <w:r>
        <w:t>failure</w:t>
      </w:r>
    </w:p>
    <w:p w:rsidR="00F719F9" w:rsidRDefault="00F719F9" w:rsidP="00F719F9">
      <w:r>
        <w:t>A failure of the drive is predicted to occur soon.</w:t>
      </w:r>
    </w:p>
    <w:p w:rsidR="00F719F9" w:rsidRDefault="00F719F9" w:rsidP="00F719F9">
      <w:r>
        <w:t>Action: Replace the drive as soon as possible to ensure full resiliency.</w:t>
      </w:r>
    </w:p>
    <w:p w:rsidR="00F719F9" w:rsidRDefault="00F719F9" w:rsidP="00F719F9">
      <w:r>
        <w:t>IO error There was a temporary error accessing the drive.</w:t>
      </w:r>
    </w:p>
    <w:p w:rsidR="00F719F9" w:rsidRDefault="00F719F9" w:rsidP="00F719F9">
      <w:r>
        <w:t>Action: If this state persists, replace the drive to ensure full resiliency.</w:t>
      </w:r>
    </w:p>
    <w:p w:rsidR="00F719F9" w:rsidRDefault="00F719F9" w:rsidP="00F719F9">
      <w:r>
        <w:t>Transient error There was a temporary error with the drive. This error usually means the drive</w:t>
      </w:r>
    </w:p>
    <w:p w:rsidR="00F719F9" w:rsidRDefault="00F719F9" w:rsidP="00F719F9">
      <w:r>
        <w:t>was unresponsive, but it could also mean that the Storage Spaces Direct</w:t>
      </w:r>
    </w:p>
    <w:p w:rsidR="00F719F9" w:rsidRDefault="00F719F9" w:rsidP="00F719F9">
      <w:r>
        <w:t>protective partition was inappropriately removed from the drive.</w:t>
      </w:r>
    </w:p>
    <w:p w:rsidR="00F719F9" w:rsidRDefault="00F719F9" w:rsidP="00F719F9">
      <w:r>
        <w:t>Action: If this state persists, replace the drive to ensure full resiliency.</w:t>
      </w:r>
    </w:p>
    <w:p w:rsidR="00F719F9" w:rsidRDefault="00F719F9" w:rsidP="00F719F9">
      <w:r>
        <w:t>Abnormal</w:t>
      </w:r>
    </w:p>
    <w:p w:rsidR="00F719F9" w:rsidRDefault="00F719F9" w:rsidP="00F719F9">
      <w:r>
        <w:t>latency</w:t>
      </w:r>
    </w:p>
    <w:p w:rsidR="00F719F9" w:rsidRDefault="00F719F9" w:rsidP="00F719F9">
      <w:r>
        <w:t>The drive is sometimes unresponsive and is showing signs of failure.</w:t>
      </w:r>
    </w:p>
    <w:p w:rsidR="00F719F9" w:rsidRDefault="00F719F9" w:rsidP="00F719F9">
      <w:r>
        <w:t>Action: If this state persists, replace the drive to ensure full resiliency.</w:t>
      </w:r>
    </w:p>
    <w:p w:rsidR="00F719F9" w:rsidRDefault="00F719F9" w:rsidP="00F719F9">
      <w:r>
        <w:t>Removing from</w:t>
      </w:r>
    </w:p>
    <w:p w:rsidR="00F719F9" w:rsidRDefault="00F719F9" w:rsidP="00F719F9">
      <w:r>
        <w:t>pool</w:t>
      </w:r>
    </w:p>
    <w:p w:rsidR="00F719F9" w:rsidRDefault="00F719F9" w:rsidP="00F719F9">
      <w:r>
        <w:t>Azure Stack Hub is in the process of removing the drive from its storage pool.</w:t>
      </w:r>
    </w:p>
    <w:p w:rsidR="00F719F9" w:rsidRDefault="00F719F9" w:rsidP="00F719F9">
      <w:r>
        <w:t>Action: Wait for Azure Stack Hub to finish removing the drive, and check the</w:t>
      </w:r>
    </w:p>
    <w:p w:rsidR="00F719F9" w:rsidRDefault="00F719F9" w:rsidP="00F719F9">
      <w:r>
        <w:t>status afterward.</w:t>
      </w:r>
    </w:p>
    <w:p w:rsidR="00F719F9" w:rsidRDefault="00F719F9" w:rsidP="00F719F9">
      <w:r>
        <w:t>If the status remains, contact Support. Before you do, start the log file collection</w:t>
      </w:r>
    </w:p>
    <w:p w:rsidR="00F719F9" w:rsidRDefault="00F719F9" w:rsidP="00F719F9">
      <w:r>
        <w:t>process using the guidance from https://aka.ms/azurestacklogfiles .</w:t>
      </w:r>
    </w:p>
    <w:p w:rsidR="00F719F9" w:rsidRDefault="00F719F9" w:rsidP="00F719F9">
      <w:r>
        <w:t>Drive health state: Warning</w:t>
      </w:r>
    </w:p>
    <w:p w:rsidR="00F719F9" w:rsidRDefault="00F719F9" w:rsidP="00F719F9">
      <w:r>
        <w:t>Operational</w:t>
      </w:r>
    </w:p>
    <w:p w:rsidR="00F719F9" w:rsidRDefault="00F719F9" w:rsidP="00F719F9">
      <w:r>
        <w:lastRenderedPageBreak/>
        <w:t>state</w:t>
      </w:r>
    </w:p>
    <w:p w:rsidR="00F719F9" w:rsidRDefault="00F719F9" w:rsidP="00F719F9">
      <w:r>
        <w:t>Description</w:t>
      </w:r>
    </w:p>
    <w:p w:rsidR="00F719F9" w:rsidRDefault="00F719F9" w:rsidP="00F719F9">
      <w:r>
        <w:t>Starting</w:t>
      </w:r>
    </w:p>
    <w:p w:rsidR="00F719F9" w:rsidRDefault="00F719F9" w:rsidP="00F719F9">
      <w:r>
        <w:t>maintenance</w:t>
      </w:r>
    </w:p>
    <w:p w:rsidR="00F719F9" w:rsidRDefault="00F719F9" w:rsidP="00F719F9">
      <w:r>
        <w:t>mode</w:t>
      </w:r>
    </w:p>
    <w:p w:rsidR="00F719F9" w:rsidRDefault="00F719F9" w:rsidP="00F719F9">
      <w:r>
        <w:t>Azure Stack Hub is in the process of putting the drive in maintenance mode.</w:t>
      </w:r>
    </w:p>
    <w:p w:rsidR="00F719F9" w:rsidRDefault="00F719F9" w:rsidP="00F719F9">
      <w:r>
        <w:t>This state is temporary--the drive should soon be in the In maintenance mode</w:t>
      </w:r>
    </w:p>
    <w:p w:rsidR="00F719F9" w:rsidRDefault="00F719F9" w:rsidP="00F719F9">
      <w:r>
        <w:t>state.</w:t>
      </w:r>
    </w:p>
    <w:p w:rsidR="00F719F9" w:rsidRDefault="00F719F9" w:rsidP="00F719F9">
      <w:r>
        <w:t>Action: Wait for Azure Stack Hub to finish the process and check the status</w:t>
      </w:r>
    </w:p>
    <w:p w:rsidR="00F719F9" w:rsidRDefault="00F719F9" w:rsidP="00F719F9">
      <w:r>
        <w:t>afterward.</w:t>
      </w:r>
    </w:p>
    <w:p w:rsidR="00F719F9" w:rsidRDefault="00F719F9" w:rsidP="00F719F9">
      <w:r>
        <w:t>In maintenance</w:t>
      </w:r>
    </w:p>
    <w:p w:rsidR="00F719F9" w:rsidRDefault="00F719F9" w:rsidP="00F719F9">
      <w:r>
        <w:t>mode</w:t>
      </w:r>
    </w:p>
    <w:p w:rsidR="00F719F9" w:rsidRDefault="00F719F9" w:rsidP="00F719F9">
      <w:r>
        <w:t>The drive is in maintenance mode, halting reads and writes from the drive. This</w:t>
      </w:r>
    </w:p>
    <w:p w:rsidR="00F719F9" w:rsidRDefault="00F719F9" w:rsidP="00F719F9">
      <w:r>
        <w:t>state usually means Azure Stack Hub administration tasks such as PNU or FRU</w:t>
      </w:r>
    </w:p>
    <w:p w:rsidR="00F719F9" w:rsidRDefault="00F719F9" w:rsidP="00F719F9">
      <w:r>
        <w:t>are operating the drive. But the admin could also place the drive in</w:t>
      </w:r>
    </w:p>
    <w:p w:rsidR="00F719F9" w:rsidRDefault="00F719F9" w:rsidP="00F719F9">
      <w:r>
        <w:t>maintenance mode.</w:t>
      </w:r>
    </w:p>
    <w:p w:rsidR="00F719F9" w:rsidRDefault="00F719F9" w:rsidP="00F719F9">
      <w:r>
        <w:t>Action: Wait for Hub Azure Stack Hub to finish the administration task, and</w:t>
      </w:r>
    </w:p>
    <w:p w:rsidR="00F719F9" w:rsidRDefault="00F719F9" w:rsidP="00F719F9">
      <w:r>
        <w:t>check the status afterward.</w:t>
      </w:r>
    </w:p>
    <w:p w:rsidR="00F719F9" w:rsidRDefault="00F719F9" w:rsidP="00F719F9">
      <w:r>
        <w:t>If the status remains, contact Support. Before you do, start the log file collection</w:t>
      </w:r>
    </w:p>
    <w:p w:rsidR="00F719F9" w:rsidRDefault="00F719F9" w:rsidP="00F719F9">
      <w:r>
        <w:t>process using the guidance from https://aka.ms/azurestacklogfiles .</w:t>
      </w:r>
    </w:p>
    <w:p w:rsidR="00F719F9" w:rsidRDefault="00F719F9" w:rsidP="00F719F9">
      <w:r>
        <w:t>Stopping</w:t>
      </w:r>
    </w:p>
    <w:p w:rsidR="00F719F9" w:rsidRDefault="00F719F9" w:rsidP="00F719F9">
      <w:r>
        <w:t>maintenance</w:t>
      </w:r>
    </w:p>
    <w:p w:rsidR="00F719F9" w:rsidRDefault="00F719F9" w:rsidP="00F719F9">
      <w:r>
        <w:t>mode</w:t>
      </w:r>
    </w:p>
    <w:p w:rsidR="00F719F9" w:rsidRDefault="00F719F9" w:rsidP="00F719F9">
      <w:r>
        <w:t>Azure Stack Hub is in the process of bringing the drive back online. This state is</w:t>
      </w:r>
    </w:p>
    <w:p w:rsidR="00F719F9" w:rsidRDefault="00F719F9" w:rsidP="00F719F9">
      <w:r>
        <w:t>temporary - the drive should soon be in another state, ideally Healthy.</w:t>
      </w:r>
    </w:p>
    <w:p w:rsidR="00F719F9" w:rsidRDefault="00F719F9" w:rsidP="00F719F9">
      <w:r>
        <w:t>Action: Wait for Azure Stack Hub to finish the process and check the status</w:t>
      </w:r>
    </w:p>
    <w:p w:rsidR="00F719F9" w:rsidRDefault="00F719F9" w:rsidP="00F719F9">
      <w:r>
        <w:t>afterward.</w:t>
      </w:r>
    </w:p>
    <w:p w:rsidR="00F719F9" w:rsidRDefault="00F719F9" w:rsidP="00F719F9">
      <w:r>
        <w:t>A drive in the Unhealthy state can't currently be written to or accessed.</w:t>
      </w:r>
    </w:p>
    <w:p w:rsidR="00F719F9" w:rsidRDefault="00F719F9" w:rsidP="00F719F9">
      <w:r>
        <w:lastRenderedPageBreak/>
        <w:t>Operational</w:t>
      </w:r>
    </w:p>
    <w:p w:rsidR="00F719F9" w:rsidRDefault="00F719F9" w:rsidP="00F719F9">
      <w:r>
        <w:t>state</w:t>
      </w:r>
    </w:p>
    <w:p w:rsidR="00F719F9" w:rsidRDefault="00F719F9" w:rsidP="00F719F9">
      <w:r>
        <w:t>Description</w:t>
      </w:r>
    </w:p>
    <w:p w:rsidR="00F719F9" w:rsidRDefault="00F719F9" w:rsidP="00F719F9">
      <w:r>
        <w:t>Split The drive has become separated from the pool.</w:t>
      </w:r>
    </w:p>
    <w:p w:rsidR="00F719F9" w:rsidRDefault="00F719F9" w:rsidP="00F719F9">
      <w:r>
        <w:t>Action: Replace the drive with a new disk. If you must use this disk, remove the</w:t>
      </w:r>
    </w:p>
    <w:p w:rsidR="00F719F9" w:rsidRDefault="00F719F9" w:rsidP="00F719F9">
      <w:r>
        <w:t>disk from the system, make sure there's no useful data on the disk, erase the disk,</w:t>
      </w:r>
    </w:p>
    <w:p w:rsidR="00F719F9" w:rsidRDefault="00F719F9" w:rsidP="00F719F9">
      <w:r>
        <w:t>and then reseat the disk.</w:t>
      </w:r>
    </w:p>
    <w:p w:rsidR="00F719F9" w:rsidRDefault="00F719F9" w:rsidP="00F719F9">
      <w:r>
        <w:t>Not usable The physical disk is quarantined because it's not supported by your solution</w:t>
      </w:r>
    </w:p>
    <w:p w:rsidR="00F719F9" w:rsidRDefault="00F719F9" w:rsidP="00F719F9">
      <w:r>
        <w:t>vendor. Only disks that are approved for the solution and have the correct disk</w:t>
      </w:r>
    </w:p>
    <w:p w:rsidR="00F719F9" w:rsidRDefault="00F719F9" w:rsidP="00F719F9">
      <w:r>
        <w:t>firmware are supported.</w:t>
      </w:r>
    </w:p>
    <w:p w:rsidR="00F719F9" w:rsidRDefault="00F719F9" w:rsidP="00F719F9">
      <w:r>
        <w:t>Action: Replace the drive with a disk that has an approved manufacturer and</w:t>
      </w:r>
    </w:p>
    <w:p w:rsidR="00F719F9" w:rsidRDefault="00F719F9" w:rsidP="00F719F9">
      <w:r>
        <w:t>model number for the solution.</w:t>
      </w:r>
    </w:p>
    <w:p w:rsidR="00F719F9" w:rsidRDefault="00F719F9" w:rsidP="00F719F9">
      <w:r>
        <w:t>Drive health state: Unhealthy</w:t>
      </w:r>
    </w:p>
    <w:p w:rsidR="00F719F9" w:rsidRDefault="00F719F9" w:rsidP="00F719F9">
      <w:r>
        <w:t>Operational</w:t>
      </w:r>
    </w:p>
    <w:p w:rsidR="00F719F9" w:rsidRDefault="00F719F9" w:rsidP="00F719F9">
      <w:r>
        <w:t>state</w:t>
      </w:r>
    </w:p>
    <w:p w:rsidR="00F719F9" w:rsidRDefault="00F719F9" w:rsidP="00F719F9">
      <w:r>
        <w:t>Description</w:t>
      </w:r>
    </w:p>
    <w:p w:rsidR="00F719F9" w:rsidRDefault="00F719F9" w:rsidP="00F719F9">
      <w:r>
        <w:t>Stale</w:t>
      </w:r>
    </w:p>
    <w:p w:rsidR="00F719F9" w:rsidRDefault="00F719F9" w:rsidP="00F719F9">
      <w:r>
        <w:t>metadata</w:t>
      </w:r>
    </w:p>
    <w:p w:rsidR="00F719F9" w:rsidRDefault="00F719F9" w:rsidP="00F719F9">
      <w:r>
        <w:t>The replacement disk was previously used and may contain data from an</w:t>
      </w:r>
    </w:p>
    <w:p w:rsidR="00F719F9" w:rsidRDefault="00F719F9" w:rsidP="00F719F9">
      <w:r>
        <w:t>unknown storage system. The disk is quarantined.</w:t>
      </w:r>
    </w:p>
    <w:p w:rsidR="00F719F9" w:rsidRDefault="00F719F9" w:rsidP="00F719F9">
      <w:r>
        <w:t>Action: Replace the drive with a new disk. If you must use this disk, remove the</w:t>
      </w:r>
    </w:p>
    <w:p w:rsidR="00F719F9" w:rsidRDefault="00F719F9" w:rsidP="00F719F9">
      <w:r>
        <w:t>disk from the system, make sure there's no useful data on the disk, erase the disk,</w:t>
      </w:r>
    </w:p>
    <w:p w:rsidR="00F719F9" w:rsidRDefault="00F719F9" w:rsidP="00F719F9">
      <w:r>
        <w:t>and then reseat the disk.</w:t>
      </w:r>
    </w:p>
    <w:p w:rsidR="00F719F9" w:rsidRDefault="00F719F9" w:rsidP="00F719F9">
      <w:r>
        <w:t>Unrecognized</w:t>
      </w:r>
    </w:p>
    <w:p w:rsidR="00F719F9" w:rsidRDefault="00F719F9" w:rsidP="00F719F9">
      <w:r>
        <w:t>metadata</w:t>
      </w:r>
    </w:p>
    <w:p w:rsidR="00F719F9" w:rsidRDefault="00F719F9" w:rsidP="00F719F9">
      <w:r>
        <w:t>Unrecognized metadata found on the drive, which usually means that the drive</w:t>
      </w:r>
    </w:p>
    <w:p w:rsidR="00F719F9" w:rsidRDefault="00F719F9" w:rsidP="00F719F9">
      <w:r>
        <w:t>has metadata from a different pool on it.</w:t>
      </w:r>
    </w:p>
    <w:p w:rsidR="00F719F9" w:rsidRDefault="00F719F9" w:rsidP="00F719F9">
      <w:r>
        <w:t>Action: Replace the drive with a new disk. If you must use this disk, remove the</w:t>
      </w:r>
    </w:p>
    <w:p w:rsidR="00F719F9" w:rsidRDefault="00F719F9" w:rsidP="00F719F9">
      <w:r>
        <w:lastRenderedPageBreak/>
        <w:t>disk from the system, make sure there's no useful data on the disk, erase the disk,</w:t>
      </w:r>
    </w:p>
    <w:p w:rsidR="00F719F9" w:rsidRDefault="00F719F9" w:rsidP="00F719F9">
      <w:r>
        <w:t>and then reseat the disk.</w:t>
      </w:r>
    </w:p>
    <w:p w:rsidR="00F719F9" w:rsidRDefault="00F719F9" w:rsidP="00F719F9">
      <w:r>
        <w:t>Failed media The drive failed and won't be used by Storage Spaces anymore.</w:t>
      </w:r>
    </w:p>
    <w:p w:rsidR="00F719F9" w:rsidRDefault="00F719F9" w:rsidP="00F719F9">
      <w:r>
        <w:t>Action: Replace the drive as soon as possible to ensure full resiliency.</w:t>
      </w:r>
    </w:p>
    <w:p w:rsidR="00F719F9" w:rsidRDefault="00F719F9" w:rsidP="00F719F9">
      <w:r>
        <w:t>Device</w:t>
      </w:r>
    </w:p>
    <w:p w:rsidR="00F719F9" w:rsidRDefault="00F719F9" w:rsidP="00F719F9">
      <w:r>
        <w:t>hardware</w:t>
      </w:r>
    </w:p>
    <w:p w:rsidR="00F719F9" w:rsidRDefault="00F719F9" w:rsidP="00F719F9">
      <w:r>
        <w:t>failure</w:t>
      </w:r>
    </w:p>
    <w:p w:rsidR="00F719F9" w:rsidRDefault="00F719F9" w:rsidP="00F719F9">
      <w:r>
        <w:t>There was a hardware failure on this drive.</w:t>
      </w:r>
    </w:p>
    <w:p w:rsidR="00F719F9" w:rsidRDefault="00F719F9" w:rsidP="00F719F9">
      <w:r>
        <w:t>Action: Replace the drive as soon as possible to ensure full resiliency.</w:t>
      </w:r>
    </w:p>
    <w:p w:rsidR="00F719F9" w:rsidRDefault="00F719F9" w:rsidP="00F719F9">
      <w:r>
        <w:t>Updating</w:t>
      </w:r>
    </w:p>
    <w:p w:rsidR="00F719F9" w:rsidRDefault="00F719F9" w:rsidP="00F719F9">
      <w:r>
        <w:t>firmware</w:t>
      </w:r>
    </w:p>
    <w:p w:rsidR="00F719F9" w:rsidRDefault="00F719F9" w:rsidP="00F719F9">
      <w:r>
        <w:t>Azure Stack Hub is updating the firmware on the drive. This state is temporary</w:t>
      </w:r>
    </w:p>
    <w:p w:rsidR="00F719F9" w:rsidRDefault="00F719F9" w:rsidP="00F719F9">
      <w:r>
        <w:t>and usually lasts less than a minute and during which time other drives in the</w:t>
      </w:r>
    </w:p>
    <w:p w:rsidR="00F719F9" w:rsidRDefault="00F719F9" w:rsidP="00F719F9">
      <w:r>
        <w:t>pool handle all reads and writes.</w:t>
      </w:r>
    </w:p>
    <w:p w:rsidR="00F719F9" w:rsidRDefault="00F719F9" w:rsidP="00F719F9">
      <w:r>
        <w:t>Action: Wait for Azure Stack Hub to finish the updating and check the status</w:t>
      </w:r>
    </w:p>
    <w:p w:rsidR="00F719F9" w:rsidRDefault="00F719F9" w:rsidP="00F719F9">
      <w:r>
        <w:t>afterward.</w:t>
      </w:r>
    </w:p>
    <w:p w:rsidR="00F719F9" w:rsidRDefault="00F719F9" w:rsidP="00F719F9">
      <w:r>
        <w:t>Starting The drive is getting ready for operation. This state should be temporary--once</w:t>
      </w:r>
    </w:p>
    <w:p w:rsidR="00F719F9" w:rsidRDefault="00F719F9" w:rsidP="00F719F9">
      <w:r>
        <w:t>complete, the drive should transition to a different operational state.</w:t>
      </w:r>
    </w:p>
    <w:p w:rsidR="00F719F9" w:rsidRDefault="00F719F9" w:rsidP="00F719F9">
      <w:r>
        <w:t>Action: Wait for Azure Stack Hub to finish the operation and check the status</w:t>
      </w:r>
    </w:p>
    <w:p w:rsidR="00F719F9" w:rsidRDefault="00F719F9" w:rsidP="00F719F9">
      <w:r>
        <w:t>afterward.</w:t>
      </w:r>
    </w:p>
    <w:p w:rsidR="00F719F9" w:rsidRDefault="00F719F9" w:rsidP="00F719F9">
      <w:r>
        <w:t>Some drives just aren't ready to be in Azure Stack Hub storage pool. You can find out</w:t>
      </w:r>
    </w:p>
    <w:p w:rsidR="00F719F9" w:rsidRDefault="00F719F9" w:rsidP="00F719F9">
      <w:r>
        <w:t>why a drive isn't eligible for pooling by looking at the CannotPoolReason property of a</w:t>
      </w:r>
    </w:p>
    <w:p w:rsidR="00F719F9" w:rsidRDefault="00F719F9" w:rsidP="00F719F9">
      <w:r>
        <w:t>drive. The following table gives a little more detail on each of the reasons.</w:t>
      </w:r>
    </w:p>
    <w:p w:rsidR="00F719F9" w:rsidRDefault="00F719F9" w:rsidP="00F719F9">
      <w:r>
        <w:t>Reason Description</w:t>
      </w:r>
    </w:p>
    <w:p w:rsidR="00F719F9" w:rsidRDefault="00F719F9" w:rsidP="00F719F9">
      <w:r>
        <w:t>Reasons a drive can't be pooled</w:t>
      </w:r>
    </w:p>
    <w:p w:rsidR="00F719F9" w:rsidRDefault="00F719F9" w:rsidP="00F719F9">
      <w:r>
        <w:t>Reason Description</w:t>
      </w:r>
    </w:p>
    <w:p w:rsidR="00F719F9" w:rsidRDefault="00F719F9" w:rsidP="00F719F9">
      <w:r>
        <w:t>Hardware</w:t>
      </w:r>
    </w:p>
    <w:p w:rsidR="00F719F9" w:rsidRDefault="00F719F9" w:rsidP="00F719F9">
      <w:r>
        <w:t>not</w:t>
      </w:r>
    </w:p>
    <w:p w:rsidR="00F719F9" w:rsidRDefault="00F719F9" w:rsidP="00F719F9">
      <w:r>
        <w:lastRenderedPageBreak/>
        <w:t>compliant</w:t>
      </w:r>
    </w:p>
    <w:p w:rsidR="00F719F9" w:rsidRDefault="00F719F9" w:rsidP="00F719F9">
      <w:r>
        <w:t>The drive isn't in the list of approved storage models specified by using the Health</w:t>
      </w:r>
    </w:p>
    <w:p w:rsidR="00F719F9" w:rsidRDefault="00F719F9" w:rsidP="00F719F9">
      <w:r>
        <w:t>Service.</w:t>
      </w:r>
    </w:p>
    <w:p w:rsidR="00F719F9" w:rsidRDefault="00F719F9" w:rsidP="00F719F9">
      <w:r>
        <w:t>Action: Replace the drive with a new disk.</w:t>
      </w:r>
    </w:p>
    <w:p w:rsidR="00F719F9" w:rsidRDefault="00F719F9" w:rsidP="00F719F9">
      <w:r>
        <w:t>Firmware</w:t>
      </w:r>
    </w:p>
    <w:p w:rsidR="00F719F9" w:rsidRDefault="00F719F9" w:rsidP="00F719F9">
      <w:r>
        <w:t>not</w:t>
      </w:r>
    </w:p>
    <w:p w:rsidR="00F719F9" w:rsidRDefault="00F719F9" w:rsidP="00F719F9">
      <w:r>
        <w:t>compliant</w:t>
      </w:r>
    </w:p>
    <w:p w:rsidR="00F719F9" w:rsidRDefault="00F719F9" w:rsidP="00F719F9">
      <w:r>
        <w:t>The firmware on the physical drive isn't in the list of approved firmware revisions by</w:t>
      </w:r>
    </w:p>
    <w:p w:rsidR="00F719F9" w:rsidRDefault="00F719F9" w:rsidP="00F719F9">
      <w:r>
        <w:t>using the Health Service.</w:t>
      </w:r>
    </w:p>
    <w:p w:rsidR="00F719F9" w:rsidRDefault="00F719F9" w:rsidP="00F719F9">
      <w:r>
        <w:t>Action: Replace the drive with a new disk.</w:t>
      </w:r>
    </w:p>
    <w:p w:rsidR="00F719F9" w:rsidRDefault="00F719F9" w:rsidP="00F719F9">
      <w:r>
        <w:t>In use by</w:t>
      </w:r>
    </w:p>
    <w:p w:rsidR="00F719F9" w:rsidRDefault="00F719F9" w:rsidP="00F719F9">
      <w:r>
        <w:t>cluster</w:t>
      </w:r>
    </w:p>
    <w:p w:rsidR="00F719F9" w:rsidRDefault="00F719F9" w:rsidP="00F719F9">
      <w:r>
        <w:t>The drive is currently used by a Failover Cluster.</w:t>
      </w:r>
    </w:p>
    <w:p w:rsidR="00F719F9" w:rsidRDefault="00F719F9" w:rsidP="00F719F9">
      <w:r>
        <w:t>Action: Replace the drive with a new disk.</w:t>
      </w:r>
    </w:p>
    <w:p w:rsidR="00F719F9" w:rsidRDefault="00F719F9" w:rsidP="00F719F9">
      <w:r>
        <w:t>Removable</w:t>
      </w:r>
    </w:p>
    <w:p w:rsidR="00F719F9" w:rsidRDefault="00F719F9" w:rsidP="00F719F9">
      <w:r>
        <w:t>media</w:t>
      </w:r>
    </w:p>
    <w:p w:rsidR="00F719F9" w:rsidRDefault="00F719F9" w:rsidP="00F719F9">
      <w:r>
        <w:t>The drive is classified as a removable drive.</w:t>
      </w:r>
    </w:p>
    <w:p w:rsidR="00F719F9" w:rsidRDefault="00F719F9" w:rsidP="00F719F9">
      <w:r>
        <w:t>Action: Replace the drive with a new disk.</w:t>
      </w:r>
    </w:p>
    <w:p w:rsidR="00F719F9" w:rsidRDefault="00F719F9" w:rsidP="00F719F9">
      <w:r>
        <w:t>Not</w:t>
      </w:r>
    </w:p>
    <w:p w:rsidR="00F719F9" w:rsidRDefault="00F719F9" w:rsidP="00F719F9">
      <w:r>
        <w:t>healthy</w:t>
      </w:r>
    </w:p>
    <w:p w:rsidR="00F719F9" w:rsidRDefault="00F719F9" w:rsidP="00F719F9">
      <w:r>
        <w:t>The drive isn't in a healthy state and might need to be replaced.</w:t>
      </w:r>
    </w:p>
    <w:p w:rsidR="00F719F9" w:rsidRDefault="00F719F9" w:rsidP="00F719F9">
      <w:r>
        <w:t>Action: Replace the drive with a new disk.</w:t>
      </w:r>
    </w:p>
    <w:p w:rsidR="00F719F9" w:rsidRDefault="00F719F9" w:rsidP="00F719F9">
      <w:r>
        <w:t>Insufficient</w:t>
      </w:r>
    </w:p>
    <w:p w:rsidR="00F719F9" w:rsidRDefault="00F719F9" w:rsidP="00F719F9">
      <w:r>
        <w:t>capacity</w:t>
      </w:r>
    </w:p>
    <w:p w:rsidR="00F719F9" w:rsidRDefault="00F719F9" w:rsidP="00F719F9">
      <w:r>
        <w:t>There are partitions taking up the free space on the drive.</w:t>
      </w:r>
    </w:p>
    <w:p w:rsidR="00F719F9" w:rsidRDefault="00F719F9" w:rsidP="00F719F9">
      <w:r>
        <w:t>Action: Replace the drive with a new disk. If you must use this disk, remove the disk</w:t>
      </w:r>
    </w:p>
    <w:p w:rsidR="00F719F9" w:rsidRDefault="00F719F9" w:rsidP="00F719F9">
      <w:r>
        <w:t>from the system, make sure there's no useful data on the disk, erase the disk, and</w:t>
      </w:r>
    </w:p>
    <w:p w:rsidR="00F719F9" w:rsidRDefault="00F719F9" w:rsidP="00F719F9">
      <w:r>
        <w:t>then reseat the disk.</w:t>
      </w:r>
    </w:p>
    <w:p w:rsidR="00F719F9" w:rsidRDefault="00F719F9" w:rsidP="00F719F9">
      <w:r>
        <w:lastRenderedPageBreak/>
        <w:t>Verification</w:t>
      </w:r>
    </w:p>
    <w:p w:rsidR="00F719F9" w:rsidRDefault="00F719F9" w:rsidP="00F719F9">
      <w:r>
        <w:t>in progress</w:t>
      </w:r>
    </w:p>
    <w:p w:rsidR="00F719F9" w:rsidRDefault="00F719F9" w:rsidP="00F719F9">
      <w:r>
        <w:t>The Health Service is checking to see if the drive or firmware on the drive is</w:t>
      </w:r>
    </w:p>
    <w:p w:rsidR="00F719F9" w:rsidRDefault="00F719F9" w:rsidP="00F719F9">
      <w:r>
        <w:t>approved for use.</w:t>
      </w:r>
    </w:p>
    <w:p w:rsidR="00F719F9" w:rsidRDefault="00F719F9" w:rsidP="00F719F9">
      <w:r>
        <w:t>Action: Wait for Azure Stack Hub to finish the process, and check the status</w:t>
      </w:r>
    </w:p>
    <w:p w:rsidR="00F719F9" w:rsidRDefault="00F719F9" w:rsidP="00F719F9">
      <w:r>
        <w:t>afterward.</w:t>
      </w:r>
    </w:p>
    <w:p w:rsidR="00F719F9" w:rsidRDefault="00F719F9" w:rsidP="00F719F9">
      <w:r>
        <w:t>Verification</w:t>
      </w:r>
    </w:p>
    <w:p w:rsidR="00F719F9" w:rsidRDefault="00F719F9" w:rsidP="00F719F9">
      <w:r>
        <w:t>failed</w:t>
      </w:r>
    </w:p>
    <w:p w:rsidR="00F719F9" w:rsidRDefault="00F719F9" w:rsidP="00F719F9">
      <w:r>
        <w:t>The Health Service couldn't check to see if the drive or firmware on the drive is</w:t>
      </w:r>
    </w:p>
    <w:p w:rsidR="00F719F9" w:rsidRDefault="00F719F9" w:rsidP="00F719F9">
      <w:r>
        <w:t>approved for use.</w:t>
      </w:r>
    </w:p>
    <w:p w:rsidR="00F719F9" w:rsidRDefault="00F719F9" w:rsidP="00F719F9">
      <w:r>
        <w:t>Action: Contact Support. Before you do, start the log file collection process using</w:t>
      </w:r>
    </w:p>
    <w:p w:rsidR="00F719F9" w:rsidRDefault="00F719F9" w:rsidP="00F719F9">
      <w:r>
        <w:t>the guidance from https://aka.ms/azurestacklogfiles .</w:t>
      </w:r>
    </w:p>
    <w:p w:rsidR="00F719F9" w:rsidRDefault="00F719F9" w:rsidP="00F719F9">
      <w:r>
        <w:t>Offline The drive is offline.</w:t>
      </w:r>
    </w:p>
    <w:p w:rsidR="00F719F9" w:rsidRDefault="00F719F9" w:rsidP="00F719F9">
      <w:r>
        <w:t>Action: Contact Support. Before you do, start the log file collection process using</w:t>
      </w:r>
    </w:p>
    <w:p w:rsidR="00F719F9" w:rsidRDefault="00F719F9" w:rsidP="00F719F9">
      <w:r>
        <w:t>the guidance from https://aka.ms/azurestacklogfiles .</w:t>
      </w:r>
    </w:p>
    <w:p w:rsidR="00F719F9" w:rsidRDefault="00F719F9" w:rsidP="00F719F9">
      <w:r>
        <w:t>Manage physical memory capacity in</w:t>
      </w:r>
    </w:p>
    <w:p w:rsidR="00F719F9" w:rsidRDefault="00F719F9" w:rsidP="00F719F9">
      <w:r>
        <w:t>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To increase the total available memory capacity in Azure Stack Hub, you can add more</w:t>
      </w:r>
    </w:p>
    <w:p w:rsidR="00F719F9" w:rsidRDefault="00F719F9" w:rsidP="00F719F9">
      <w:r>
        <w:t>memory. In Azure Stack Hub, your physical server is also referred to as a scale unit node.</w:t>
      </w:r>
    </w:p>
    <w:p w:rsidR="00F719F9" w:rsidRDefault="00F719F9" w:rsidP="00F719F9">
      <w:r>
        <w:t>All scale unit nodes that are members of a single scale unit must have the same amount</w:t>
      </w:r>
    </w:p>
    <w:p w:rsidR="00F719F9" w:rsidRDefault="00F719F9" w:rsidP="00F719F9">
      <w:r>
        <w:t>of memory.</w:t>
      </w:r>
    </w:p>
    <w:p w:rsidR="00F719F9" w:rsidRDefault="00F719F9" w:rsidP="00F719F9">
      <w:r>
        <w:t>The following flow diagram shows the general process to add memory to each scale unit</w:t>
      </w:r>
    </w:p>
    <w:p w:rsidR="00F719F9" w:rsidRDefault="00F719F9" w:rsidP="00F719F9">
      <w:r>
        <w:t>node.</w:t>
      </w:r>
    </w:p>
    <w:p w:rsidR="00F719F9" w:rsidRDefault="00F719F9" w:rsidP="00F719F9">
      <w:r>
        <w:t>The following steps provide a high-level overview of the process to add memory.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Before you continue, consult your hardware manufacturer's documentation to see if</w:t>
      </w:r>
    </w:p>
    <w:p w:rsidR="00F719F9" w:rsidRDefault="00F719F9" w:rsidP="00F719F9">
      <w:r>
        <w:t>your manufacturer supports a physical memory upgrade. Your OEM hardware</w:t>
      </w:r>
    </w:p>
    <w:p w:rsidR="00F719F9" w:rsidRDefault="00F719F9" w:rsidP="00F719F9">
      <w:r>
        <w:lastRenderedPageBreak/>
        <w:t>vendor support contract may require that the vendor perform the physical server</w:t>
      </w:r>
    </w:p>
    <w:p w:rsidR="00F719F9" w:rsidRDefault="00F719F9" w:rsidP="00F719F9">
      <w:r>
        <w:t>rack placement and the device firmware update.</w:t>
      </w:r>
    </w:p>
    <w:p w:rsidR="00F719F9" w:rsidRDefault="00F719F9" w:rsidP="00F719F9">
      <w:r>
        <w:t>Add memory to an existing node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Don't follow these steps without referring to your OEM-provided documentation.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The entire scale unit must be shut down as a rolling memory upgrade isn't</w:t>
      </w:r>
    </w:p>
    <w:p w:rsidR="00F719F9" w:rsidRDefault="00F719F9" w:rsidP="00F719F9">
      <w:r>
        <w:t>supported.</w:t>
      </w:r>
    </w:p>
    <w:p w:rsidR="00F719F9" w:rsidRDefault="00F719F9" w:rsidP="00F719F9">
      <w:r>
        <w:t>1. Stop Azure Stack Hub using the steps documented in the Start and stop Azure</w:t>
      </w:r>
    </w:p>
    <w:p w:rsidR="00F719F9" w:rsidRDefault="00F719F9" w:rsidP="00F719F9">
      <w:r>
        <w:t>Stack Hub article.</w:t>
      </w:r>
    </w:p>
    <w:p w:rsidR="00F719F9" w:rsidRDefault="00F719F9" w:rsidP="00F719F9">
      <w:r>
        <w:t>2. Upgrade the memory on each physical computer using your hardware</w:t>
      </w:r>
    </w:p>
    <w:p w:rsidR="00F719F9" w:rsidRDefault="00F719F9" w:rsidP="00F719F9">
      <w:r>
        <w:t>manufacturer's documentation.</w:t>
      </w:r>
    </w:p>
    <w:p w:rsidR="00F719F9" w:rsidRDefault="00F719F9" w:rsidP="00F719F9">
      <w:r>
        <w:t>3. Start Azure Stack Hub using the steps in the Start and stop Azure Stack Hub article.</w:t>
      </w:r>
    </w:p>
    <w:p w:rsidR="00F719F9" w:rsidRDefault="00F719F9" w:rsidP="00F719F9">
      <w:r>
        <w:t>To learn how to manage storage accounts in Azure Stack Hub, see Manage storage</w:t>
      </w:r>
    </w:p>
    <w:p w:rsidR="00F719F9" w:rsidRDefault="00F719F9" w:rsidP="00F719F9">
      <w:r>
        <w:t>accounts in Azure Stack Hub.</w:t>
      </w:r>
    </w:p>
    <w:p w:rsidR="00F719F9" w:rsidRDefault="00F719F9" w:rsidP="00F719F9">
      <w:r>
        <w:t>To learn how to monitor and manage the storage capacity of your Azure Stack Hub</w:t>
      </w:r>
    </w:p>
    <w:p w:rsidR="00F719F9" w:rsidRDefault="00F719F9" w:rsidP="00F719F9">
      <w:r>
        <w:t>deployment, see Manage storage capacity for Azure Stack Hub.</w:t>
      </w:r>
    </w:p>
    <w:p w:rsidR="00F719F9" w:rsidRDefault="00F719F9" w:rsidP="00F719F9">
      <w:r>
        <w:t>Next steps</w:t>
      </w:r>
    </w:p>
    <w:p w:rsidR="00F719F9" w:rsidRDefault="00F719F9" w:rsidP="00F719F9">
      <w:r>
        <w:t>Manage GPU capacity</w:t>
      </w:r>
    </w:p>
    <w:p w:rsidR="00F719F9" w:rsidRDefault="00F719F9" w:rsidP="00F719F9">
      <w:r>
        <w:t>Article • 04/29/2022</w:t>
      </w:r>
    </w:p>
    <w:p w:rsidR="00F719F9" w:rsidRDefault="00F719F9" w:rsidP="00F719F9">
      <w:r>
        <w:t>Azure Stack Hub supports adding graphics processing units (GPUs) to an existing Azure</w:t>
      </w:r>
    </w:p>
    <w:p w:rsidR="00F719F9" w:rsidRDefault="00F719F9" w:rsidP="00F719F9">
      <w:r>
        <w:t>Stack Hub system. You must consult with your hardware partner to verify that your</w:t>
      </w:r>
    </w:p>
    <w:p w:rsidR="00F719F9" w:rsidRDefault="00F719F9" w:rsidP="00F719F9">
      <w:r>
        <w:t>system was validated and can support GPUs.</w:t>
      </w:r>
    </w:p>
    <w:p w:rsidR="00F719F9" w:rsidRDefault="00F719F9" w:rsidP="00F719F9">
      <w:r>
        <w:t>In Azure Stack Hub, the physical server is also referred to as a scale unit node. All scale</w:t>
      </w:r>
    </w:p>
    <w:p w:rsidR="00F719F9" w:rsidRDefault="00F719F9" w:rsidP="00F719F9">
      <w:r>
        <w:t>unit nodes that are members of a single scale unit must have the same type and number</w:t>
      </w:r>
    </w:p>
    <w:p w:rsidR="00F719F9" w:rsidRDefault="00F719F9" w:rsidP="00F719F9">
      <w:r>
        <w:t>of GPUs.</w:t>
      </w:r>
    </w:p>
    <w:p w:rsidR="00F719F9" w:rsidRDefault="00F719F9" w:rsidP="00F719F9">
      <w:r>
        <w:t>The following flow shows the general process to add memory to each scale unit node:</w:t>
      </w:r>
    </w:p>
    <w:p w:rsidR="00F719F9" w:rsidRDefault="00F719F9" w:rsidP="00F719F9">
      <w:r>
        <w:t>The following section provides a high-level overview of the process to add a GPU.</w:t>
      </w:r>
    </w:p>
    <w:p w:rsidR="00F719F9" w:rsidRDefault="00F719F9" w:rsidP="00F719F9">
      <w:r>
        <w:lastRenderedPageBreak/>
        <w:t>1. The entire scale unit must be shut down, as a rolling GPU upgrade isn't supported.</w:t>
      </w:r>
    </w:p>
    <w:p w:rsidR="00F719F9" w:rsidRDefault="00F719F9" w:rsidP="00F719F9">
      <w:r>
        <w:t>Stop Azure Stack Hub using the steps documented in the Start and stop Azure</w:t>
      </w:r>
    </w:p>
    <w:p w:rsidR="00F719F9" w:rsidRDefault="00F719F9" w:rsidP="00F719F9">
      <w:r>
        <w:t>Stack Hub article.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Before you continue, consult your hardware manufacturer's documentation to see if</w:t>
      </w:r>
    </w:p>
    <w:p w:rsidR="00F719F9" w:rsidRDefault="00F719F9" w:rsidP="00F719F9">
      <w:r>
        <w:t>your manufacturer supports GPUs with your system, and how you can order. Your</w:t>
      </w:r>
    </w:p>
    <w:p w:rsidR="00F719F9" w:rsidRDefault="00F719F9" w:rsidP="00F719F9">
      <w:r>
        <w:t>OEM hardware vendor support contract might require that the vendor performs the</w:t>
      </w:r>
    </w:p>
    <w:p w:rsidR="00F719F9" w:rsidRDefault="00F719F9" w:rsidP="00F719F9">
      <w:r>
        <w:t>installation.</w:t>
      </w:r>
    </w:p>
    <w:p w:rsidR="00F719F9" w:rsidRDefault="00F719F9" w:rsidP="00F719F9">
      <w:r>
        <w:t>Overview</w:t>
      </w:r>
    </w:p>
    <w:p w:rsidR="00F719F9" w:rsidRDefault="00F719F9" w:rsidP="00F719F9">
      <w:r>
        <w:t>Upgrade GPUs or add to an existing node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Do not follow these steps without referring to your OEM-provided documentation.</w:t>
      </w:r>
    </w:p>
    <w:p w:rsidR="00F719F9" w:rsidRDefault="00F719F9" w:rsidP="00F719F9">
      <w:r>
        <w:t>2. Add or upgrade the memory on each physical computer using your hardware</w:t>
      </w:r>
    </w:p>
    <w:p w:rsidR="00F719F9" w:rsidRDefault="00F719F9" w:rsidP="00F719F9">
      <w:r>
        <w:t>manufacturer's documentation.</w:t>
      </w:r>
    </w:p>
    <w:p w:rsidR="00F719F9" w:rsidRDefault="00F719F9" w:rsidP="00F719F9">
      <w:r>
        <w:t>3. Start Azure Stack Hub using the steps in Start and stop Azure Stack Hub.</w:t>
      </w:r>
    </w:p>
    <w:p w:rsidR="00F719F9" w:rsidRDefault="00F719F9" w:rsidP="00F719F9">
      <w:r>
        <w:t>Azure Stack Hub supports GPU partitioning for the AMD MI25. With GPU partitioning,</w:t>
      </w:r>
    </w:p>
    <w:p w:rsidR="00F719F9" w:rsidRDefault="00F719F9" w:rsidP="00F719F9">
      <w:r>
        <w:t>you can increase the density of virtual machines using a virtual GPU instance. You can</w:t>
      </w:r>
    </w:p>
    <w:p w:rsidR="00F719F9" w:rsidRDefault="00F719F9" w:rsidP="00F719F9">
      <w:r>
        <w:t>change the partition size to meet specific workload requirements. By default, Azure</w:t>
      </w:r>
    </w:p>
    <w:p w:rsidR="00F719F9" w:rsidRDefault="00F719F9" w:rsidP="00F719F9">
      <w:r>
        <w:t>Stack Hub uses the largest partition size (1/8) to provide the highest possible density</w:t>
      </w:r>
    </w:p>
    <w:p w:rsidR="00F719F9" w:rsidRDefault="00F719F9" w:rsidP="00F719F9">
      <w:r>
        <w:t>with a 2 GB frame buffer. This is useful for workloads that require accelerated graphics</w:t>
      </w:r>
    </w:p>
    <w:p w:rsidR="00F719F9" w:rsidRDefault="00F719F9" w:rsidP="00F719F9">
      <w:r>
        <w:t>applications and virtual desktops.</w:t>
      </w:r>
    </w:p>
    <w:p w:rsidR="00F719F9" w:rsidRDefault="00F719F9" w:rsidP="00F719F9">
      <w:r>
        <w:t>To change the partition size, do the following:</w:t>
      </w:r>
    </w:p>
    <w:p w:rsidR="00F719F9" w:rsidRDefault="00F719F9" w:rsidP="00F719F9">
      <w:r>
        <w:t>1. Deallocate all VMs that are currently using a GPU.</w:t>
      </w:r>
    </w:p>
    <w:p w:rsidR="00F719F9" w:rsidRDefault="00F719F9" w:rsidP="00F719F9">
      <w:r>
        <w:t>2. Ensure that the PowerShell Az module for Azure Stack Hub is installed.</w:t>
      </w:r>
    </w:p>
    <w:p w:rsidR="00F719F9" w:rsidRDefault="00F719F9" w:rsidP="00F719F9">
      <w:r>
        <w:t>3. Connect PowerShell to the admin Azure Resource Manager endpoint.</w:t>
      </w:r>
    </w:p>
    <w:p w:rsidR="00F719F9" w:rsidRDefault="00F719F9" w:rsidP="00F719F9">
      <w:r>
        <w:t>4. Run the following PowerShell cmdlets:</w:t>
      </w:r>
    </w:p>
    <w:p w:rsidR="00F719F9" w:rsidRDefault="00F719F9" w:rsidP="00F719F9">
      <w:r>
        <w:t>First determine the name of the scale unit to be updated: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Update the following $partitionSize and $scaleUnitName variables using the</w:t>
      </w:r>
    </w:p>
    <w:p w:rsidR="00F719F9" w:rsidRDefault="00F719F9" w:rsidP="00F719F9">
      <w:r>
        <w:t>"name" value returned in the previous step, then run the following to update the</w:t>
      </w:r>
    </w:p>
    <w:p w:rsidR="00F719F9" w:rsidRDefault="00F719F9" w:rsidP="00F719F9">
      <w:r>
        <w:t>scale unit partition size:</w:t>
      </w:r>
    </w:p>
    <w:p w:rsidR="00F719F9" w:rsidRDefault="00F719F9" w:rsidP="00F719F9">
      <w:r>
        <w:t>PowerShell</w:t>
      </w:r>
    </w:p>
    <w:p w:rsidR="00F719F9" w:rsidRDefault="00F719F9" w:rsidP="00F719F9">
      <w:r>
        <w:t>Supported values for $partitionSize are:</w:t>
      </w:r>
    </w:p>
    <w:p w:rsidR="00F719F9" w:rsidRDefault="00F719F9" w:rsidP="00F719F9">
      <w:r>
        <w:t>Change GPU partition size</w:t>
      </w:r>
    </w:p>
    <w:p w:rsidR="00F719F9" w:rsidRDefault="00F719F9" w:rsidP="00F719F9">
      <w:r>
        <w:t>Get-AzsScaleUnit # Returns a list of information</w:t>
      </w:r>
    </w:p>
    <w:p w:rsidR="00F719F9" w:rsidRDefault="00F719F9" w:rsidP="00F719F9">
      <w:r>
        <w:t>about scale units in your stamp</w:t>
      </w:r>
    </w:p>
    <w:p w:rsidR="00F719F9" w:rsidRDefault="00F719F9" w:rsidP="00F719F9">
      <w:r>
        <w:t>$partitionSize = 4 # Specify the partition size (1, 2,</w:t>
      </w:r>
    </w:p>
    <w:p w:rsidR="00F719F9" w:rsidRDefault="00F719F9" w:rsidP="00F719F9">
      <w:r>
        <w:t>4, 8)</w:t>
      </w:r>
    </w:p>
    <w:p w:rsidR="00F719F9" w:rsidRDefault="00F719F9" w:rsidP="00F719F9">
      <w:r>
        <w:t>$scaleUnitName = "contoso/cluster" # Specify the scale unit name</w:t>
      </w:r>
    </w:p>
    <w:p w:rsidR="00F719F9" w:rsidRDefault="00F719F9" w:rsidP="00F719F9">
      <w:r>
        <w:t>Set-AzsScaleUnit -Name $scaleUnitName -NumberOfGPUPartition</w:t>
      </w:r>
    </w:p>
    <w:p w:rsidR="00F719F9" w:rsidRDefault="00F719F9" w:rsidP="00F719F9">
      <w:r>
        <w:t>$partitionSize</w:t>
      </w:r>
    </w:p>
    <w:p w:rsidR="00F719F9" w:rsidRDefault="00F719F9" w:rsidP="00F719F9">
      <w:r>
        <w:t>Value Description</w:t>
      </w:r>
    </w:p>
    <w:p w:rsidR="00F719F9" w:rsidRDefault="00F719F9" w:rsidP="00F719F9">
      <w:r>
        <w:t>8 (default) 1/8 of a physical GPU.</w:t>
      </w:r>
    </w:p>
    <w:p w:rsidR="00F719F9" w:rsidRDefault="00F719F9" w:rsidP="00F719F9">
      <w:r>
        <w:t>4 1/4 of a physical GPU.</w:t>
      </w:r>
    </w:p>
    <w:p w:rsidR="00F719F9" w:rsidRDefault="00F719F9" w:rsidP="00F719F9">
      <w:r>
        <w:t>2 1/2 of a physical GPU.</w:t>
      </w:r>
    </w:p>
    <w:p w:rsidR="00F719F9" w:rsidRDefault="00F719F9" w:rsidP="00F719F9">
      <w:r>
        <w:t>1 Entire physical GPU.</w:t>
      </w:r>
    </w:p>
    <w:p w:rsidR="00F719F9" w:rsidRDefault="00F719F9" w:rsidP="00F719F9">
      <w:r>
        <w:t>Manage storage accounts in Azure Stack Hub.</w:t>
      </w:r>
    </w:p>
    <w:p w:rsidR="00F719F9" w:rsidRDefault="00F719F9" w:rsidP="00F719F9">
      <w:r>
        <w:t>Monitor and manage the storage capacity of your Azure Stack Hub deployment.</w:t>
      </w:r>
    </w:p>
    <w:p w:rsidR="00F719F9" w:rsidRDefault="00F719F9" w:rsidP="00F719F9">
      <w:r>
        <w:t>Next steps</w:t>
      </w:r>
    </w:p>
    <w:p w:rsidR="00F719F9" w:rsidRDefault="00F719F9" w:rsidP="00F719F9">
      <w:r>
        <w:t>Add scale unit nodes in 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You can increase the overall capacity of an existing scale unit by adding another physical</w:t>
      </w:r>
    </w:p>
    <w:p w:rsidR="00F719F9" w:rsidRDefault="00F719F9" w:rsidP="00F719F9">
      <w:r>
        <w:t>computer. The physical computer is also referred to as a scale unit node. Each new node</w:t>
      </w:r>
    </w:p>
    <w:p w:rsidR="00F719F9" w:rsidRDefault="00F719F9" w:rsidP="00F719F9">
      <w:r>
        <w:t>must have the same CPU type, memory, disk number, and size as the nodes already</w:t>
      </w:r>
    </w:p>
    <w:p w:rsidR="00F719F9" w:rsidRDefault="00F719F9" w:rsidP="00F719F9">
      <w:r>
        <w:t>present in the scale unit. Azure Stack Hub doesn't support removing scale unit nodes for</w:t>
      </w:r>
    </w:p>
    <w:p w:rsidR="00F719F9" w:rsidRDefault="00F719F9" w:rsidP="00F719F9">
      <w:r>
        <w:t>scaling down because of architectural limitations. It's only possible to expand capacity</w:t>
      </w:r>
    </w:p>
    <w:p w:rsidR="00F719F9" w:rsidRDefault="00F719F9" w:rsidP="00F719F9">
      <w:r>
        <w:lastRenderedPageBreak/>
        <w:t>by adding nodes. The maximum size of a scale unit is 4-16 nodes.</w:t>
      </w:r>
    </w:p>
    <w:p w:rsidR="00F719F9" w:rsidRDefault="00F719F9" w:rsidP="00F719F9">
      <w:r>
        <w:t>To add a scale unit node, you'll need administrator privileges to access to your Azure</w:t>
      </w:r>
    </w:p>
    <w:p w:rsidR="00F719F9" w:rsidRDefault="00F719F9" w:rsidP="00F719F9">
      <w:r>
        <w:t>Stack Hub instance, and tools from your hardware equipment manufacturer (OEM). The</w:t>
      </w:r>
    </w:p>
    <w:p w:rsidR="00F719F9" w:rsidRDefault="00F719F9" w:rsidP="00F719F9">
      <w:r>
        <w:t>OEM tool runs on the hardware lifecycle host (HLH) to make sure the new physical</w:t>
      </w:r>
    </w:p>
    <w:p w:rsidR="00F719F9" w:rsidRDefault="00F719F9" w:rsidP="00F719F9">
      <w:r>
        <w:t>computer matches the same firmware level as existing nodes.</w:t>
      </w:r>
    </w:p>
    <w:p w:rsidR="00F719F9" w:rsidRDefault="00F719F9" w:rsidP="00F719F9">
      <w:r>
        <w:t>The following flow diagram shows the general process to add a scale unit node:</w:t>
      </w:r>
    </w:p>
    <w:p w:rsidR="00F719F9" w:rsidRDefault="00F719F9" w:rsidP="00F719F9">
      <w:r>
        <w:t>Whether your OEM hardware vendor enacts the physical server rack placement and</w:t>
      </w:r>
    </w:p>
    <w:p w:rsidR="00F719F9" w:rsidRDefault="00F719F9" w:rsidP="00F719F9">
      <w:r>
        <w:t>updates the firmware varies based on your support contract.</w:t>
      </w:r>
    </w:p>
    <w:p w:rsidR="00F719F9" w:rsidRDefault="00F719F9" w:rsidP="00F719F9">
      <w:r>
        <w:t>Take into consideration the following limitations when adding a new node:</w:t>
      </w:r>
    </w:p>
    <w:p w:rsidR="00F719F9" w:rsidRDefault="00F719F9" w:rsidP="00F719F9">
      <w:r>
        <w:t>The operation to add another scale unit Node includes two distinct phases:</w:t>
      </w:r>
    </w:p>
    <w:p w:rsidR="00F719F9" w:rsidRDefault="00F719F9" w:rsidP="00F719F9">
      <w:r>
        <w:t>compute and storage.</w:t>
      </w:r>
    </w:p>
    <w:p w:rsidR="00F719F9" w:rsidRDefault="00F719F9" w:rsidP="00F719F9">
      <w:r>
        <w:t>During the compute expansion phase, your Azure Stack Hub will show a state of</w:t>
      </w:r>
    </w:p>
    <w:p w:rsidR="00F719F9" w:rsidRDefault="00F719F9" w:rsidP="00F719F9">
      <w:r>
        <w:t>Expanding. After the compute expansion completes, and the storage expansion is</w:t>
      </w:r>
    </w:p>
    <w:p w:rsidR="00F719F9" w:rsidRDefault="00F719F9" w:rsidP="00F719F9">
      <w:r>
        <w:t>running, the stamp will show a state of Configuring Storage. Let your Azure Stack</w:t>
      </w:r>
    </w:p>
    <w:p w:rsidR="00F719F9" w:rsidRDefault="00F719F9" w:rsidP="00F719F9">
      <w:r>
        <w:t>Overview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Azure Stack Hub requires that the configuration of all servers in the solution have</w:t>
      </w:r>
    </w:p>
    <w:p w:rsidR="00F719F9" w:rsidRDefault="00F719F9" w:rsidP="00F719F9">
      <w:r>
        <w:t>the same configuration, including for example CPU (model, cores), memory</w:t>
      </w:r>
    </w:p>
    <w:p w:rsidR="00F719F9" w:rsidRDefault="00F719F9" w:rsidP="00F719F9">
      <w:r>
        <w:t>quantity, NIC and link speeds, and storage devices. Azure Stack Hub does not</w:t>
      </w:r>
    </w:p>
    <w:p w:rsidR="00F719F9" w:rsidRDefault="00F719F9" w:rsidP="00F719F9">
      <w:r>
        <w:t>support a change in CPU models during hardware replacement or when adding a</w:t>
      </w:r>
    </w:p>
    <w:p w:rsidR="00F719F9" w:rsidRDefault="00F719F9" w:rsidP="00F719F9">
      <w:r>
        <w:t>scale unit node. A change in CPU, such as an upgrade, will require uniform CPUs in</w:t>
      </w:r>
    </w:p>
    <w:p w:rsidR="00F719F9" w:rsidRDefault="00F719F9" w:rsidP="00F719F9">
      <w:r>
        <w:t>each scale unit node and a redeployment of Azure Stack Hub.</w:t>
      </w:r>
    </w:p>
    <w:p w:rsidR="00F719F9" w:rsidRDefault="00F719F9" w:rsidP="00F719F9">
      <w:r>
        <w:t>Hub return to the Running state before adding another node. This means when</w:t>
      </w:r>
    </w:p>
    <w:p w:rsidR="00F719F9" w:rsidRDefault="00F719F9" w:rsidP="00F719F9">
      <w:r>
        <w:t>adding multiple nodes you will need to add a node and wait for the state to return</w:t>
      </w:r>
    </w:p>
    <w:p w:rsidR="00F719F9" w:rsidRDefault="00F719F9" w:rsidP="00F719F9">
      <w:r>
        <w:t>to Running before adding the next node.</w:t>
      </w:r>
    </w:p>
    <w:p w:rsidR="00F719F9" w:rsidRDefault="00F719F9" w:rsidP="00F719F9">
      <w:r>
        <w:t>The following steps are a high-level overview of how to add a node. Don't follow these</w:t>
      </w:r>
    </w:p>
    <w:p w:rsidR="00F719F9" w:rsidRDefault="00F719F9" w:rsidP="00F719F9">
      <w:r>
        <w:t>steps without first referring to your OEM-provided capacity expansion documentation.</w:t>
      </w:r>
    </w:p>
    <w:p w:rsidR="00F719F9" w:rsidRDefault="00F719F9" w:rsidP="00F719F9">
      <w:r>
        <w:t>1. Make sure the new node is configured with the BMC credentials that are already</w:t>
      </w:r>
    </w:p>
    <w:p w:rsidR="00F719F9" w:rsidRDefault="00F719F9" w:rsidP="00F719F9">
      <w:r>
        <w:lastRenderedPageBreak/>
        <w:t>configured within Azure Stack Hub. For instructions on updating the BMC</w:t>
      </w:r>
    </w:p>
    <w:p w:rsidR="00F719F9" w:rsidRDefault="00F719F9" w:rsidP="00F719F9">
      <w:r>
        <w:t>credentials in Azure Stack Hub, refer to Update the BMC credential.</w:t>
      </w:r>
    </w:p>
    <w:p w:rsidR="00F719F9" w:rsidRDefault="00F719F9" w:rsidP="00F719F9">
      <w:r>
        <w:t>2. Place the new physical server in the rack and cable it appropriately.</w:t>
      </w:r>
    </w:p>
    <w:p w:rsidR="00F719F9" w:rsidRDefault="00F719F9" w:rsidP="00F719F9">
      <w:r>
        <w:t>3. Enable physical switch ports and adjust access control lists (ACLs) if applicable.</w:t>
      </w:r>
    </w:p>
    <w:p w:rsidR="00F719F9" w:rsidRDefault="00F719F9" w:rsidP="00F719F9">
      <w:r>
        <w:t>4. Configure the correct IP address in the baseboard management controller (BMC)</w:t>
      </w:r>
    </w:p>
    <w:p w:rsidR="00F719F9" w:rsidRDefault="00F719F9" w:rsidP="00F719F9">
      <w:r>
        <w:t>and apply all BIOS settings per your OEM-provided documentation.</w:t>
      </w:r>
    </w:p>
    <w:p w:rsidR="00F719F9" w:rsidRDefault="00F719F9" w:rsidP="00F719F9">
      <w:r>
        <w:t>5. Apply the current firmware baseline to all components by using the tools that are</w:t>
      </w:r>
    </w:p>
    <w:p w:rsidR="00F719F9" w:rsidRDefault="00F719F9" w:rsidP="00F719F9">
      <w:r>
        <w:t>provided by the hardware manufacturer that run on the HLH.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The storage expansion phase can run up to multiple days before completion,</w:t>
      </w:r>
    </w:p>
    <w:p w:rsidR="00F719F9" w:rsidRDefault="00F719F9" w:rsidP="00F719F9">
      <w:r>
        <w:t>as spaces are rebalanced in a pool to disks with capacity. There isn't an impact</w:t>
      </w:r>
    </w:p>
    <w:p w:rsidR="00F719F9" w:rsidRDefault="00F719F9" w:rsidP="00F719F9">
      <w:r>
        <w:t>to running workloads on the system while another scale unit node is added.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Do not attempt any of the following operations while an add scale unit node</w:t>
      </w:r>
    </w:p>
    <w:p w:rsidR="00F719F9" w:rsidRDefault="00F719F9" w:rsidP="00F719F9">
      <w:r>
        <w:t>operation is already in progress:</w:t>
      </w:r>
    </w:p>
    <w:p w:rsidR="00F719F9" w:rsidRDefault="00F719F9" w:rsidP="00F719F9">
      <w:r>
        <w:t>Update Azure Stack Hub</w:t>
      </w:r>
    </w:p>
    <w:p w:rsidR="00F719F9" w:rsidRDefault="00F719F9" w:rsidP="00F719F9">
      <w:r>
        <w:t>Rotate certificates</w:t>
      </w:r>
    </w:p>
    <w:p w:rsidR="00F719F9" w:rsidRDefault="00F719F9" w:rsidP="00F719F9">
      <w:r>
        <w:t>Stop Azure Stack Hub</w:t>
      </w:r>
    </w:p>
    <w:p w:rsidR="00F719F9" w:rsidRDefault="00F719F9" w:rsidP="00F719F9">
      <w:r>
        <w:t>Repair scale unit node</w:t>
      </w:r>
    </w:p>
    <w:p w:rsidR="00F719F9" w:rsidRDefault="00F719F9" w:rsidP="00F719F9">
      <w:r>
        <w:t>Add another node (the previous add-node action failure is also considered</w:t>
      </w:r>
    </w:p>
    <w:p w:rsidR="00F719F9" w:rsidRDefault="00F719F9" w:rsidP="00F719F9">
      <w:r>
        <w:t>in progress)</w:t>
      </w:r>
    </w:p>
    <w:p w:rsidR="00F719F9" w:rsidRDefault="00F719F9" w:rsidP="00F719F9">
      <w:r>
        <w:t>Add scale unit nodes</w:t>
      </w:r>
    </w:p>
    <w:p w:rsidR="00F719F9" w:rsidRDefault="00F719F9" w:rsidP="00F719F9">
      <w:r>
        <w:t>6. Run the add node operation. You can use the Administrator portal or PowerShell to</w:t>
      </w:r>
    </w:p>
    <w:p w:rsidR="00F719F9" w:rsidRDefault="00F719F9" w:rsidP="00F719F9">
      <w:r>
        <w:t>add new nodes. The add node operation first adds the new scale unit node as</w:t>
      </w:r>
    </w:p>
    <w:p w:rsidR="00F719F9" w:rsidRDefault="00F719F9" w:rsidP="00F719F9">
      <w:r>
        <w:t>available compute capacity and then automatically extends the storage capacity.</w:t>
      </w:r>
    </w:p>
    <w:p w:rsidR="00F719F9" w:rsidRDefault="00F719F9" w:rsidP="00F719F9">
      <w:r>
        <w:t>The capacity expands automatically because Azure Stack Hub is a hyperconverged</w:t>
      </w:r>
    </w:p>
    <w:p w:rsidR="00F719F9" w:rsidRDefault="00F719F9" w:rsidP="00F719F9">
      <w:r>
        <w:t>system where compute and storage scale together.</w:t>
      </w:r>
    </w:p>
    <w:p w:rsidR="00F719F9" w:rsidRDefault="00F719F9" w:rsidP="00F719F9">
      <w:r>
        <w:t>a. Sign in to the Azure Stack Hub administrator portal as an Azure Stack Hub</w:t>
      </w:r>
    </w:p>
    <w:p w:rsidR="00F719F9" w:rsidRDefault="00F719F9" w:rsidP="00F719F9">
      <w:r>
        <w:lastRenderedPageBreak/>
        <w:t>operator.</w:t>
      </w:r>
    </w:p>
    <w:p w:rsidR="00F719F9" w:rsidRDefault="00F719F9" w:rsidP="00F719F9">
      <w:r>
        <w:t>b. Navigate to + Create a resource &gt; Capacity &gt; Scale Unit Node.</w:t>
      </w:r>
    </w:p>
    <w:p w:rsidR="00F719F9" w:rsidRDefault="00F719F9" w:rsidP="00F719F9">
      <w:r>
        <w:t>c. On the Add node pane, select the Region, and then select the Scale unit</w:t>
      </w:r>
    </w:p>
    <w:p w:rsidR="00F719F9" w:rsidRDefault="00F719F9" w:rsidP="00F719F9">
      <w:r>
        <w:t>that you want to add the node to. Also specify the BMC IP ADDRESS for the</w:t>
      </w:r>
    </w:p>
    <w:p w:rsidR="00F719F9" w:rsidRDefault="00F719F9" w:rsidP="00F719F9">
      <w:r>
        <w:t>scale unit node you're adding. You can only add one node at a time.</w:t>
      </w:r>
    </w:p>
    <w:p w:rsidR="00F719F9" w:rsidRDefault="00F719F9" w:rsidP="00F719F9">
      <w:r>
        <w:t>7. Verify whether the add node operation succeeded by checking the status, which</w:t>
      </w:r>
    </w:p>
    <w:p w:rsidR="00F719F9" w:rsidRDefault="00F719F9" w:rsidP="00F719F9">
      <w:r>
        <w:t>should be "running". Refer to the Status for the add node operation section that</w:t>
      </w:r>
    </w:p>
    <w:p w:rsidR="00F719F9" w:rsidRDefault="00F719F9" w:rsidP="00F719F9">
      <w:r>
        <w:t>follows for more details.</w:t>
      </w:r>
    </w:p>
    <w:p w:rsidR="00F719F9" w:rsidRDefault="00F719F9" w:rsidP="00F719F9">
      <w:r>
        <w:t>Administrator portal</w:t>
      </w:r>
    </w:p>
    <w:p w:rsidR="00F719F9" w:rsidRDefault="00F719F9" w:rsidP="00F719F9">
      <w:r>
        <w:t>Use the administrator portal or PowerShell to get the status of the add node operation.</w:t>
      </w:r>
    </w:p>
    <w:p w:rsidR="00F719F9" w:rsidRDefault="00F719F9" w:rsidP="00F719F9">
      <w:r>
        <w:t>Add node operations can take several hours to days to complete.</w:t>
      </w:r>
    </w:p>
    <w:p w:rsidR="00F719F9" w:rsidRDefault="00F719F9" w:rsidP="00F719F9">
      <w:r>
        <w:t>To monitor the addition of a new node, review the scale unit or scale unit node objects</w:t>
      </w:r>
    </w:p>
    <w:p w:rsidR="00F719F9" w:rsidRDefault="00F719F9" w:rsidP="00F719F9">
      <w:r>
        <w:t>in the administrator portal. To do so, go to Region management &gt; Scale units. Next,</w:t>
      </w:r>
    </w:p>
    <w:p w:rsidR="00F719F9" w:rsidRDefault="00F719F9" w:rsidP="00F719F9">
      <w:r>
        <w:t>select the scale unit or scale unit node you want to review.</w:t>
      </w:r>
    </w:p>
    <w:p w:rsidR="00F719F9" w:rsidRDefault="00F719F9" w:rsidP="00F719F9">
      <w:r>
        <w:t>The status for scale unit and scale unit nodes can be retrieved using PowerShell as</w:t>
      </w:r>
    </w:p>
    <w:p w:rsidR="00F719F9" w:rsidRDefault="00F719F9" w:rsidP="00F719F9">
      <w:r>
        <w:t>follows:</w:t>
      </w:r>
    </w:p>
    <w:p w:rsidR="00F719F9" w:rsidRDefault="00F719F9" w:rsidP="00F719F9">
      <w:r>
        <w:t>PowerShell</w:t>
      </w:r>
    </w:p>
    <w:p w:rsidR="00F719F9" w:rsidRDefault="00F719F9" w:rsidP="00F719F9">
      <w:r>
        <w:t>To validate that the add node operation succeeded, check the Status of the Scale Unit.</w:t>
      </w:r>
    </w:p>
    <w:p w:rsidR="00F719F9" w:rsidRDefault="00F719F9" w:rsidP="00F719F9">
      <w:r>
        <w:t>For a scale unit:</w:t>
      </w:r>
    </w:p>
    <w:p w:rsidR="00F719F9" w:rsidRDefault="00F719F9" w:rsidP="00F719F9">
      <w:r>
        <w:t>Status Description</w:t>
      </w:r>
    </w:p>
    <w:p w:rsidR="00F719F9" w:rsidRDefault="00F719F9" w:rsidP="00F719F9">
      <w:r>
        <w:t>Running All nodes are actively participating in the scale unit.</w:t>
      </w:r>
    </w:p>
    <w:p w:rsidR="00F719F9" w:rsidRDefault="00F719F9" w:rsidP="00F719F9">
      <w:r>
        <w:t>Stopped The scale unit node is either down or unreachable.</w:t>
      </w:r>
    </w:p>
    <w:p w:rsidR="00F719F9" w:rsidRDefault="00F719F9" w:rsidP="00F719F9">
      <w:r>
        <w:t>Expanding One or more scale unit nodes are currently being added as compute</w:t>
      </w:r>
    </w:p>
    <w:p w:rsidR="00F719F9" w:rsidRDefault="00F719F9" w:rsidP="00F719F9">
      <w:r>
        <w:t>capacity.</w:t>
      </w:r>
    </w:p>
    <w:p w:rsidR="00F719F9" w:rsidRDefault="00F719F9" w:rsidP="00F719F9">
      <w:r>
        <w:t>Configuring</w:t>
      </w:r>
    </w:p>
    <w:p w:rsidR="00F719F9" w:rsidRDefault="00F719F9" w:rsidP="00F719F9">
      <w:r>
        <w:t>Storage</w:t>
      </w:r>
    </w:p>
    <w:p w:rsidR="00F719F9" w:rsidRDefault="00F719F9" w:rsidP="00F719F9">
      <w:r>
        <w:t>The compute capacity has been expanded and the storage configuration is</w:t>
      </w:r>
    </w:p>
    <w:p w:rsidR="00F719F9" w:rsidRDefault="00F719F9" w:rsidP="00F719F9">
      <w:r>
        <w:t>running.</w:t>
      </w:r>
    </w:p>
    <w:p w:rsidR="00F719F9" w:rsidRDefault="00F719F9" w:rsidP="00F719F9">
      <w:r>
        <w:lastRenderedPageBreak/>
        <w:t>Requires</w:t>
      </w:r>
    </w:p>
    <w:p w:rsidR="00F719F9" w:rsidRDefault="00F719F9" w:rsidP="00F719F9">
      <w:r>
        <w:t>Remediation</w:t>
      </w:r>
    </w:p>
    <w:p w:rsidR="00F719F9" w:rsidRDefault="00F719F9" w:rsidP="00F719F9">
      <w:r>
        <w:t>An error has been detected that requires one or more scale unit nodes to be</w:t>
      </w:r>
    </w:p>
    <w:p w:rsidR="00F719F9" w:rsidRDefault="00F719F9" w:rsidP="00F719F9">
      <w:r>
        <w:t>repaired.</w:t>
      </w:r>
    </w:p>
    <w:p w:rsidR="00F719F9" w:rsidRDefault="00F719F9" w:rsidP="00F719F9">
      <w:r>
        <w:t>For a scale unit node:</w:t>
      </w:r>
    </w:p>
    <w:p w:rsidR="00F719F9" w:rsidRDefault="00F719F9" w:rsidP="00F719F9">
      <w:r>
        <w:t>Monitor add node operations</w:t>
      </w:r>
    </w:p>
    <w:p w:rsidR="00F719F9" w:rsidRDefault="00F719F9" w:rsidP="00F719F9">
      <w:r>
        <w:t>Use the administrator portal</w:t>
      </w:r>
    </w:p>
    <w:p w:rsidR="00F719F9" w:rsidRDefault="00F719F9" w:rsidP="00F719F9">
      <w:r>
        <w:t>Use PowerShell</w:t>
      </w:r>
    </w:p>
    <w:p w:rsidR="00F719F9" w:rsidRDefault="00F719F9" w:rsidP="00F719F9">
      <w:r>
        <w:t>#Retrieve Status for the Scale Unit</w:t>
      </w:r>
    </w:p>
    <w:p w:rsidR="00F719F9" w:rsidRDefault="00F719F9" w:rsidP="00F719F9">
      <w:r>
        <w:t>Get-AzsScaleUnit|select name,state</w:t>
      </w:r>
    </w:p>
    <w:p w:rsidR="00F719F9" w:rsidRDefault="00F719F9" w:rsidP="00F719F9">
      <w:r>
        <w:t>#Retrieve Status for each Scale Unit Node</w:t>
      </w:r>
    </w:p>
    <w:p w:rsidR="00F719F9" w:rsidRDefault="00F719F9" w:rsidP="00F719F9">
      <w:r>
        <w:t>Get-AzsScaleUnitNode |Select Name, ScaleUnitNodeStatus</w:t>
      </w:r>
    </w:p>
    <w:p w:rsidR="00F719F9" w:rsidRDefault="00F719F9" w:rsidP="00F719F9">
      <w:r>
        <w:t>Status for the add node operation</w:t>
      </w:r>
    </w:p>
    <w:p w:rsidR="00F719F9" w:rsidRDefault="00F719F9" w:rsidP="00F719F9">
      <w:r>
        <w:t>Status Description</w:t>
      </w:r>
    </w:p>
    <w:p w:rsidR="00F719F9" w:rsidRDefault="00F719F9" w:rsidP="00F719F9">
      <w:r>
        <w:t>Running The node is actively participating in the scale unit.</w:t>
      </w:r>
    </w:p>
    <w:p w:rsidR="00F719F9" w:rsidRDefault="00F719F9" w:rsidP="00F719F9">
      <w:r>
        <w:t>Stopped The node is unavailable.</w:t>
      </w:r>
    </w:p>
    <w:p w:rsidR="00F719F9" w:rsidRDefault="00F719F9" w:rsidP="00F719F9">
      <w:r>
        <w:t>Adding The node is actively being added to the scale unit.</w:t>
      </w:r>
    </w:p>
    <w:p w:rsidR="00F719F9" w:rsidRDefault="00F719F9" w:rsidP="00F719F9">
      <w:r>
        <w:t>Repairing The node is actively being repaired.</w:t>
      </w:r>
    </w:p>
    <w:p w:rsidR="00F719F9" w:rsidRDefault="00F719F9" w:rsidP="00F719F9">
      <w:r>
        <w:t>Maintenance The node is paused, and no active user workload is running.</w:t>
      </w:r>
    </w:p>
    <w:p w:rsidR="00F719F9" w:rsidRDefault="00F719F9" w:rsidP="00F719F9">
      <w:r>
        <w:t>Requires Remediation An error has been detected that requires the node to be repaired.</w:t>
      </w:r>
    </w:p>
    <w:p w:rsidR="00F719F9" w:rsidRDefault="00F719F9" w:rsidP="00F719F9">
      <w:r>
        <w:t>The following are common issues seen when adding a node.</w:t>
      </w:r>
    </w:p>
    <w:p w:rsidR="00F719F9" w:rsidRDefault="00F719F9" w:rsidP="00F719F9">
      <w:r>
        <w:t>Scenario 1: The add scale unit node operation fails but one or more of the nodes are</w:t>
      </w:r>
    </w:p>
    <w:p w:rsidR="00F719F9" w:rsidRDefault="00F719F9" w:rsidP="00F719F9">
      <w:r>
        <w:t>listed with a status of Stopped.</w:t>
      </w:r>
    </w:p>
    <w:p w:rsidR="00F719F9" w:rsidRDefault="00F719F9" w:rsidP="00F719F9">
      <w:r>
        <w:t>Remediation: Use the regular operation to repair one or more nodes. Only a single</w:t>
      </w:r>
    </w:p>
    <w:p w:rsidR="00F719F9" w:rsidRDefault="00F719F9" w:rsidP="00F719F9">
      <w:r>
        <w:t>repair operation can be run at one time.</w:t>
      </w:r>
    </w:p>
    <w:p w:rsidR="00F719F9" w:rsidRDefault="00F719F9" w:rsidP="00F719F9">
      <w:r>
        <w:t>Scenario 2: One or more scale unit nodes have been added but the storage expansion</w:t>
      </w:r>
    </w:p>
    <w:p w:rsidR="00F719F9" w:rsidRDefault="00F719F9" w:rsidP="00F719F9">
      <w:r>
        <w:t>failed. In this scenario, the scale unit node object reports a status of Running but the</w:t>
      </w:r>
    </w:p>
    <w:p w:rsidR="00F719F9" w:rsidRDefault="00F719F9" w:rsidP="00F719F9">
      <w:r>
        <w:t>Configuring Storage task isn't started.</w:t>
      </w:r>
    </w:p>
    <w:p w:rsidR="00F719F9" w:rsidRDefault="00F719F9" w:rsidP="00F719F9">
      <w:r>
        <w:lastRenderedPageBreak/>
        <w:t>Remediation: Use the privileged endpoint to review the storage health by running</w:t>
      </w:r>
    </w:p>
    <w:p w:rsidR="00F719F9" w:rsidRDefault="00F719F9" w:rsidP="00F719F9">
      <w:r>
        <w:t>the following PowerShell cmdlet:</w:t>
      </w:r>
    </w:p>
    <w:p w:rsidR="00F719F9" w:rsidRDefault="00F719F9" w:rsidP="00F719F9">
      <w:r>
        <w:t>Azure PowerShell</w:t>
      </w:r>
    </w:p>
    <w:p w:rsidR="00F719F9" w:rsidRDefault="00F719F9" w:rsidP="00F719F9">
      <w:r>
        <w:t>Scenario 3: You received an alert that indicates the storage scale-out job failed.</w:t>
      </w:r>
    </w:p>
    <w:p w:rsidR="00F719F9" w:rsidRDefault="00F719F9" w:rsidP="00F719F9">
      <w:r>
        <w:t>Remediation: In this case, the storage configuration task has failed. This problem</w:t>
      </w:r>
    </w:p>
    <w:p w:rsidR="00F719F9" w:rsidRDefault="00F719F9" w:rsidP="00F719F9">
      <w:r>
        <w:t>requires you to contact support.</w:t>
      </w:r>
    </w:p>
    <w:p w:rsidR="00F719F9" w:rsidRDefault="00F719F9" w:rsidP="00F719F9">
      <w:r>
        <w:t>Add public IP addresses</w:t>
      </w:r>
    </w:p>
    <w:p w:rsidR="00F719F9" w:rsidRDefault="00F719F9" w:rsidP="00F719F9">
      <w:r>
        <w:t>Troubleshooting</w:t>
      </w:r>
    </w:p>
    <w:p w:rsidR="00F719F9" w:rsidRDefault="00F719F9" w:rsidP="00F719F9">
      <w:r>
        <w:t>Get-VirtualDisk -CimSession s-Cluster | Get-StorageJob</w:t>
      </w:r>
    </w:p>
    <w:p w:rsidR="00F719F9" w:rsidRDefault="00F719F9" w:rsidP="00F719F9">
      <w:r>
        <w:t>Next steps</w:t>
      </w:r>
    </w:p>
    <w:p w:rsidR="00F719F9" w:rsidRDefault="00F719F9" w:rsidP="00F719F9">
      <w:r>
        <w:t>Add public IP addresses</w:t>
      </w:r>
    </w:p>
    <w:p w:rsidR="00F719F9" w:rsidRDefault="00F719F9" w:rsidP="00F719F9">
      <w:r>
        <w:t>Article • 11/09/2022</w:t>
      </w:r>
    </w:p>
    <w:p w:rsidR="00F719F9" w:rsidRDefault="00F719F9" w:rsidP="00F719F9">
      <w:r>
        <w:t>In this article, we refer to external addresses as public IP addresses. In the context of</w:t>
      </w:r>
    </w:p>
    <w:p w:rsidR="00F719F9" w:rsidRDefault="00F719F9" w:rsidP="00F719F9">
      <w:r>
        <w:t>Azure Stack Hub, a public IP address is an IP address that's accessible from outside of</w:t>
      </w:r>
    </w:p>
    <w:p w:rsidR="00F719F9" w:rsidRDefault="00F719F9" w:rsidP="00F719F9">
      <w:r>
        <w:t>Azure Stack Hub. Whether that external network is public internet routable or is on an</w:t>
      </w:r>
    </w:p>
    <w:p w:rsidR="00F719F9" w:rsidRDefault="00F719F9" w:rsidP="00F719F9">
      <w:r>
        <w:t>intranet and uses private address space doesn't matter for the purposes of this article,</w:t>
      </w:r>
    </w:p>
    <w:p w:rsidR="00F719F9" w:rsidRDefault="00F719F9" w:rsidP="00F719F9">
      <w:r>
        <w:t>the steps are the same.</w:t>
      </w:r>
    </w:p>
    <w:p w:rsidR="00F719F9" w:rsidRDefault="00F719F9" w:rsidP="00F719F9">
      <w:r>
        <w:t>While you can set up multiple IP pools, you won't be able to select which pool is used to</w:t>
      </w:r>
    </w:p>
    <w:p w:rsidR="00F719F9" w:rsidRDefault="00F719F9" w:rsidP="00F719F9">
      <w:r>
        <w:t>allocate Public IP addresses. Azure Stack Hub treats all IP pools as one. IP addresses</w:t>
      </w:r>
    </w:p>
    <w:p w:rsidR="00F719F9" w:rsidRDefault="00F719F9" w:rsidP="00F719F9">
      <w:r>
        <w:t>from any additional pools are allocated only after the IP addresses in existing pool(s)</w:t>
      </w:r>
    </w:p>
    <w:p w:rsidR="00F719F9" w:rsidRDefault="00F719F9" w:rsidP="00F719F9">
      <w:r>
        <w:t>have been exhausted. When you create a network resource, you cannot pick a specific</w:t>
      </w:r>
    </w:p>
    <w:p w:rsidR="00F719F9" w:rsidRDefault="00F719F9" w:rsidP="00F719F9">
      <w:r>
        <w:t>Public IP for assignment, but once assigned it can be made static.</w:t>
      </w:r>
    </w:p>
    <w:p w:rsidR="00F719F9" w:rsidRDefault="00F719F9" w:rsidP="00F719F9">
      <w:r>
        <w:t>You can add public IP addresses to your Azure Stack Hub system at any time after the</w:t>
      </w:r>
    </w:p>
    <w:p w:rsidR="00F719F9" w:rsidRDefault="00F719F9" w:rsidP="00F719F9">
      <w:r>
        <w:t>initial deployment of the Azure Stack Hub system. The network size on this subnet for</w:t>
      </w:r>
    </w:p>
    <w:p w:rsidR="00F719F9" w:rsidRDefault="00F719F9" w:rsidP="00F719F9">
      <w:r>
        <w:t>the new Public IP Pool can range from a minimum of /26 (64 hosts) to a maximum of</w:t>
      </w:r>
    </w:p>
    <w:p w:rsidR="00F719F9" w:rsidRDefault="00F719F9" w:rsidP="00F719F9">
      <w:r>
        <w:t>/22 (1022 hosts). We recommend that you plan for a /24 network. Check out how to</w:t>
      </w:r>
    </w:p>
    <w:p w:rsidR="00F719F9" w:rsidRDefault="00F719F9" w:rsidP="00F719F9">
      <w:r>
        <w:t>View public IP address consumption to see what the current usage and public IP address</w:t>
      </w:r>
    </w:p>
    <w:p w:rsidR="00F719F9" w:rsidRDefault="00F719F9" w:rsidP="00F719F9">
      <w:r>
        <w:t>availability is on your Azure Stack Hub.</w:t>
      </w:r>
    </w:p>
    <w:p w:rsidR="00F719F9" w:rsidRDefault="00F719F9" w:rsidP="00F719F9">
      <w:r>
        <w:lastRenderedPageBreak/>
        <w:t>At a high level, the process of adding a new public IP address block to Azure Stack Hub</w:t>
      </w:r>
    </w:p>
    <w:p w:rsidR="00F719F9" w:rsidRDefault="00F719F9" w:rsidP="00F719F9">
      <w:r>
        <w:t>looks like this: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The steps in this article apply only to systems that were deployed using the partner</w:t>
      </w:r>
    </w:p>
    <w:p w:rsidR="00F719F9" w:rsidRDefault="00F719F9" w:rsidP="00F719F9">
      <w:r>
        <w:t>toolkit version 1809 or later. Systems that were deployed before version 1809</w:t>
      </w:r>
    </w:p>
    <w:p w:rsidR="00F719F9" w:rsidRDefault="00F719F9" w:rsidP="00F719F9">
      <w:r>
        <w:t>require the top-of-rack (TOR) switch access control lists (ACLs) to be updated to</w:t>
      </w:r>
    </w:p>
    <w:p w:rsidR="00F719F9" w:rsidRDefault="00F719F9" w:rsidP="00F719F9">
      <w:r>
        <w:t>PERMIT the new public VIP pool range. If you are running older switch</w:t>
      </w:r>
    </w:p>
    <w:p w:rsidR="00F719F9" w:rsidRDefault="00F719F9" w:rsidP="00F719F9">
      <w:r>
        <w:t>configurations, work with your OEM to either add the appropriate PERMIT ACLs for</w:t>
      </w:r>
    </w:p>
    <w:p w:rsidR="00F719F9" w:rsidRDefault="00F719F9" w:rsidP="00F719F9">
      <w:r>
        <w:t>the new public IP pool or reconfigure your switch using the latest partner toolkit to</w:t>
      </w:r>
    </w:p>
    <w:p w:rsidR="00F719F9" w:rsidRDefault="00F719F9" w:rsidP="00F719F9">
      <w:r>
        <w:t>prevent the new public IP addresses from being blocked.</w:t>
      </w:r>
    </w:p>
    <w:p w:rsidR="00F719F9" w:rsidRDefault="00F719F9" w:rsidP="00F719F9">
      <w:r>
        <w:t>Add a public IP address pool</w:t>
      </w:r>
    </w:p>
    <w:p w:rsidR="00F719F9" w:rsidRDefault="00F719F9" w:rsidP="00F719F9">
      <w:r>
        <w:t>The first thing you'll need to do is to obtain the address block you want to add to Azure</w:t>
      </w:r>
    </w:p>
    <w:p w:rsidR="00F719F9" w:rsidRDefault="00F719F9" w:rsidP="00F719F9">
      <w:r>
        <w:t>Stack Hub. Depending on where you obtain your address block from, consider what the</w:t>
      </w:r>
    </w:p>
    <w:p w:rsidR="00F719F9" w:rsidRDefault="00F719F9" w:rsidP="00F719F9">
      <w:r>
        <w:t>lead time is and manage this against the rate at which you're consuming public IP</w:t>
      </w:r>
    </w:p>
    <w:p w:rsidR="00F719F9" w:rsidRDefault="00F719F9" w:rsidP="00F719F9">
      <w:r>
        <w:t>addresses in Azure Stack Hub.</w:t>
      </w:r>
    </w:p>
    <w:p w:rsidR="00F719F9" w:rsidRDefault="00F719F9" w:rsidP="00F719F9">
      <w:r>
        <w:t>1. In a browser, go to your administrator portal dashboard. For this example, we'll use</w:t>
      </w:r>
    </w:p>
    <w:p w:rsidR="00F719F9" w:rsidRDefault="00F719F9" w:rsidP="00F719F9">
      <w:r>
        <w:t>https://adminportal.local.azurestack.external .</w:t>
      </w:r>
    </w:p>
    <w:p w:rsidR="00F719F9" w:rsidRDefault="00F719F9" w:rsidP="00F719F9">
      <w:r>
        <w:t>2. Sign in to the Azure Stack Hub administrator portal as a cloud operator.</w:t>
      </w:r>
    </w:p>
    <w:p w:rsidR="00F719F9" w:rsidRDefault="00F719F9" w:rsidP="00F719F9">
      <w:r>
        <w:t>3. On the default dashboard, find the Region management list and select the region</w:t>
      </w:r>
    </w:p>
    <w:p w:rsidR="00F719F9" w:rsidRDefault="00F719F9" w:rsidP="00F719F9">
      <w:r>
        <w:t>you want to manage. For this example, we use local.</w:t>
      </w:r>
    </w:p>
    <w:p w:rsidR="00F719F9" w:rsidRDefault="00F719F9" w:rsidP="00F719F9">
      <w:r>
        <w:t>4. Find the Resource providers tile and click on the network resource provider.</w:t>
      </w:r>
    </w:p>
    <w:p w:rsidR="00F719F9" w:rsidRDefault="00F719F9" w:rsidP="00F719F9">
      <w:r>
        <w:t>5. Click on the Public IP pools usage tile.</w:t>
      </w:r>
    </w:p>
    <w:p w:rsidR="00F719F9" w:rsidRDefault="00F719F9" w:rsidP="00F719F9">
      <w:r>
        <w:t>6. Click on the Add IP pool button.</w:t>
      </w:r>
    </w:p>
    <w:p w:rsidR="00F719F9" w:rsidRDefault="00F719F9" w:rsidP="00F719F9">
      <w:r>
        <w:t>7. Provide a name for the IP pool. The name you choose helps you easily identify the</w:t>
      </w:r>
    </w:p>
    <w:p w:rsidR="00F719F9" w:rsidRDefault="00F719F9" w:rsidP="00F719F9">
      <w:r>
        <w:t>IP pool. You can't use a special character like "/" in this field. It's a good practice to</w:t>
      </w:r>
    </w:p>
    <w:p w:rsidR="00F719F9" w:rsidRDefault="00F719F9" w:rsidP="00F719F9">
      <w:r>
        <w:t>make the name the same as the address range, but that isn't required.</w:t>
      </w:r>
    </w:p>
    <w:p w:rsidR="00F719F9" w:rsidRDefault="00F719F9" w:rsidP="00F719F9">
      <w:r>
        <w:t>8. Enter the address block you want to add in CIDR notation. For example:</w:t>
      </w:r>
    </w:p>
    <w:p w:rsidR="00F719F9" w:rsidRDefault="00F719F9" w:rsidP="00F719F9">
      <w:r>
        <w:t>192.168.203.0/24</w:t>
      </w:r>
    </w:p>
    <w:p w:rsidR="00F719F9" w:rsidRDefault="00F719F9" w:rsidP="00F719F9">
      <w:r>
        <w:lastRenderedPageBreak/>
        <w:t>9. When you provide a valid CIDR range in the Address range (CIDR block) field the</w:t>
      </w:r>
    </w:p>
    <w:p w:rsidR="00F719F9" w:rsidRDefault="00F719F9" w:rsidP="00F719F9">
      <w:r>
        <w:t>Start IP address, End IP address and Available IP addresses fields will automatically</w:t>
      </w:r>
    </w:p>
    <w:p w:rsidR="00F719F9" w:rsidRDefault="00F719F9" w:rsidP="00F719F9">
      <w:r>
        <w:t>populate. They're read-only and automatically generated so you can't change</w:t>
      </w:r>
    </w:p>
    <w:p w:rsidR="00F719F9" w:rsidRDefault="00F719F9" w:rsidP="00F719F9">
      <w:r>
        <w:t>these fields without modifying the value in the Address range field.</w:t>
      </w:r>
    </w:p>
    <w:p w:rsidR="00F719F9" w:rsidRDefault="00F719F9" w:rsidP="00F719F9">
      <w:r>
        <w:t>Obtain the address block from your provider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Azure Stack Hub will accept any address block that you provide if it's a valid</w:t>
      </w:r>
    </w:p>
    <w:p w:rsidR="00F719F9" w:rsidRDefault="00F719F9" w:rsidP="00F719F9">
      <w:r>
        <w:t>address block and doesn't overlap with an existing address range in Azure Stack</w:t>
      </w:r>
    </w:p>
    <w:p w:rsidR="00F719F9" w:rsidRDefault="00F719F9" w:rsidP="00F719F9">
      <w:r>
        <w:t>Hub. Please make sure you obtain a valid address block that's routable and nonoverlapping with the external network to which Azure Stack Hub is connected. After</w:t>
      </w:r>
    </w:p>
    <w:p w:rsidR="00F719F9" w:rsidRDefault="00F719F9" w:rsidP="00F719F9">
      <w:r>
        <w:t>you add the range to Azure Stack Hub, you cannot remove it without the assistance</w:t>
      </w:r>
    </w:p>
    <w:p w:rsidR="00F719F9" w:rsidRDefault="00F719F9" w:rsidP="00F719F9">
      <w:r>
        <w:t>of Microsoft Support. Only IP pools specified post deployment can be removed.</w:t>
      </w:r>
    </w:p>
    <w:p w:rsidR="00F719F9" w:rsidRDefault="00F719F9" w:rsidP="00F719F9">
      <w:r>
        <w:t>The IP pool range specified during deployment cannot be modified or removed; a</w:t>
      </w:r>
    </w:p>
    <w:p w:rsidR="00F719F9" w:rsidRDefault="00F719F9" w:rsidP="00F719F9">
      <w:r>
        <w:t>redeployment of the stamp is required if the original IP pool range needs to be</w:t>
      </w:r>
    </w:p>
    <w:p w:rsidR="00F719F9" w:rsidRDefault="00F719F9" w:rsidP="00F719F9">
      <w:r>
        <w:t>changed.</w:t>
      </w:r>
    </w:p>
    <w:p w:rsidR="00F719F9" w:rsidRDefault="00F719F9" w:rsidP="00F719F9">
      <w:r>
        <w:t>Add the IP address range to Azure Stack Hub</w:t>
      </w:r>
    </w:p>
    <w:p w:rsidR="00F719F9" w:rsidRDefault="00F719F9" w:rsidP="00F719F9">
      <w:r>
        <w:t>10. After you review the info on the blade and confirm that everything looks correct,</w:t>
      </w:r>
    </w:p>
    <w:p w:rsidR="00F719F9" w:rsidRDefault="00F719F9" w:rsidP="00F719F9">
      <w:r>
        <w:t>select Ok to commit the change and add the address range to Azure Stack Hub.</w:t>
      </w:r>
    </w:p>
    <w:p w:rsidR="00F719F9" w:rsidRDefault="00F719F9" w:rsidP="00F719F9">
      <w:r>
        <w:t>Review scale unit node actions.</w:t>
      </w:r>
    </w:p>
    <w:p w:rsidR="00F719F9" w:rsidRDefault="00F719F9" w:rsidP="00F719F9">
      <w:r>
        <w:t>Next steps</w:t>
      </w:r>
    </w:p>
    <w:p w:rsidR="00F719F9" w:rsidRDefault="00F719F9" w:rsidP="00F719F9">
      <w:r>
        <w:t>Scale unit node actions in Azure Stack</w:t>
      </w:r>
    </w:p>
    <w:p w:rsidR="00F719F9" w:rsidRDefault="00F719F9" w:rsidP="00F719F9">
      <w:r>
        <w:t>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article describes how to view the status of a scale unit. You can view the unit's</w:t>
      </w:r>
    </w:p>
    <w:p w:rsidR="00F719F9" w:rsidRDefault="00F719F9" w:rsidP="00F719F9">
      <w:r>
        <w:t>nodes. You can run node actions like power on, power off, shut down, drain, resume,</w:t>
      </w:r>
    </w:p>
    <w:p w:rsidR="00F719F9" w:rsidRDefault="00F719F9" w:rsidP="00F719F9">
      <w:r>
        <w:t>and repair. Typically, you use these node actions during field replacement of parts, or to</w:t>
      </w:r>
    </w:p>
    <w:p w:rsidR="00F719F9" w:rsidRDefault="00F719F9" w:rsidP="00F719F9">
      <w:r>
        <w:t>help recover a node.</w:t>
      </w:r>
    </w:p>
    <w:p w:rsidR="00F719F9" w:rsidRDefault="00F719F9" w:rsidP="00F719F9">
      <w:r>
        <w:t>In the administrator portal, you can view the status of a scale unit and its associated</w:t>
      </w:r>
    </w:p>
    <w:p w:rsidR="00F719F9" w:rsidRDefault="00F719F9" w:rsidP="00F719F9">
      <w:r>
        <w:lastRenderedPageBreak/>
        <w:t>nodes.</w:t>
      </w:r>
    </w:p>
    <w:p w:rsidR="00F719F9" w:rsidRDefault="00F719F9" w:rsidP="00F719F9">
      <w:r>
        <w:t>To view the status of a scale unit:</w:t>
      </w:r>
    </w:p>
    <w:p w:rsidR="00F719F9" w:rsidRDefault="00F719F9" w:rsidP="00F719F9">
      <w:r>
        <w:t>1. On the Region management tile, select the region.</w:t>
      </w:r>
    </w:p>
    <w:p w:rsidR="00F719F9" w:rsidRDefault="00F719F9" w:rsidP="00F719F9">
      <w:r>
        <w:t>2. On the left, under Infrastructure resources, select Scale units.</w:t>
      </w:r>
    </w:p>
    <w:p w:rsidR="00F719F9" w:rsidRDefault="00F719F9" w:rsidP="00F719F9">
      <w:r>
        <w:t>3. In the results, select the scale unit.</w:t>
      </w:r>
    </w:p>
    <w:p w:rsidR="00F719F9" w:rsidRDefault="00F719F9" w:rsidP="00F719F9">
      <w:r>
        <w:t>4. On the left, under General, select Nodes.</w:t>
      </w:r>
    </w:p>
    <w:p w:rsidR="00F719F9" w:rsidRDefault="00F719F9" w:rsidP="00F719F9">
      <w:r>
        <w:t>View the following information:</w:t>
      </w:r>
    </w:p>
    <w:p w:rsidR="00F719F9" w:rsidRDefault="00F719F9" w:rsidP="00F719F9">
      <w:r>
        <w:t>The list of individual nodes.</w:t>
      </w:r>
    </w:p>
    <w:p w:rsidR="00F719F9" w:rsidRDefault="00F719F9" w:rsidP="00F719F9">
      <w:r>
        <w:t>Operational Status (see list below).</w:t>
      </w:r>
    </w:p>
    <w:p w:rsidR="00F719F9" w:rsidRDefault="00F719F9" w:rsidP="00F719F9">
      <w:r>
        <w:t>Power Status (running or stopped).</w:t>
      </w:r>
    </w:p>
    <w:p w:rsidR="00F719F9" w:rsidRDefault="00F719F9" w:rsidP="00F719F9">
      <w:r>
        <w:t>Server model.</w:t>
      </w:r>
    </w:p>
    <w:p w:rsidR="00F719F9" w:rsidRDefault="00F719F9" w:rsidP="00F719F9">
      <w:r>
        <w:t>IP address of the baseboard management controller (BMC).</w:t>
      </w:r>
    </w:p>
    <w:p w:rsidR="00F719F9" w:rsidRDefault="00F719F9" w:rsidP="00F719F9">
      <w:r>
        <w:t>Total number of cores.</w:t>
      </w:r>
    </w:p>
    <w:p w:rsidR="00F719F9" w:rsidRDefault="00F719F9" w:rsidP="00F719F9">
      <w:r>
        <w:t>Total amount of memory.</w:t>
      </w:r>
    </w:p>
    <w:p w:rsidR="00F719F9" w:rsidRDefault="00F719F9" w:rsidP="00F719F9">
      <w:r>
        <w:t>Node actions can also raise expected alerts in the administrator portal.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All node actions described in this article should target one node at a time.</w:t>
      </w:r>
    </w:p>
    <w:p w:rsidR="00F719F9" w:rsidRDefault="00F719F9" w:rsidP="00F719F9">
      <w:r>
        <w:t>View the node status</w:t>
      </w:r>
    </w:p>
    <w:p w:rsidR="00F719F9" w:rsidRDefault="00F719F9" w:rsidP="00F719F9">
      <w:r>
        <w:t>Status Description</w:t>
      </w:r>
    </w:p>
    <w:p w:rsidR="00F719F9" w:rsidRDefault="00F719F9" w:rsidP="00F719F9">
      <w:r>
        <w:t>Running The node is actively participating in the scale unit.</w:t>
      </w:r>
    </w:p>
    <w:p w:rsidR="00F719F9" w:rsidRDefault="00F719F9" w:rsidP="00F719F9">
      <w:r>
        <w:t>Stopped The node is unavailable.</w:t>
      </w:r>
    </w:p>
    <w:p w:rsidR="00F719F9" w:rsidRDefault="00F719F9" w:rsidP="00F719F9">
      <w:r>
        <w:t>Adding The node is actively being added to the scale unit.</w:t>
      </w:r>
    </w:p>
    <w:p w:rsidR="00F719F9" w:rsidRDefault="00F719F9" w:rsidP="00F719F9">
      <w:r>
        <w:t>Repairing The node is actively being repaired.</w:t>
      </w:r>
    </w:p>
    <w:p w:rsidR="00F719F9" w:rsidRDefault="00F719F9" w:rsidP="00F719F9">
      <w:r>
        <w:t>Maintenance The node is paused, and no active user workload is running.</w:t>
      </w:r>
    </w:p>
    <w:p w:rsidR="00F719F9" w:rsidRDefault="00F719F9" w:rsidP="00F719F9">
      <w:r>
        <w:t>Requires Remediation An error has been detected that requires the node to be repaired.</w:t>
      </w:r>
    </w:p>
    <w:p w:rsidR="00F719F9" w:rsidRDefault="00F719F9" w:rsidP="00F719F9">
      <w:r>
        <w:t>Azure Stack Hub may show the operational node status as Adding after an operation</w:t>
      </w:r>
    </w:p>
    <w:p w:rsidR="00F719F9" w:rsidRDefault="00F719F9" w:rsidP="00F719F9">
      <w:r>
        <w:t>like drain, resume, repair, shutdown or start was executed. This can happen when the</w:t>
      </w:r>
    </w:p>
    <w:p w:rsidR="00F719F9" w:rsidRDefault="00F719F9" w:rsidP="00F719F9">
      <w:r>
        <w:t>Fabric Resource Provider Role cache did not refresh after an operation.</w:t>
      </w:r>
    </w:p>
    <w:p w:rsidR="00F719F9" w:rsidRDefault="00F719F9" w:rsidP="00F719F9">
      <w:r>
        <w:lastRenderedPageBreak/>
        <w:t>Before applying the following steps ensure that no operation is currently in progress.</w:t>
      </w:r>
    </w:p>
    <w:p w:rsidR="00F719F9" w:rsidRDefault="00F719F9" w:rsidP="00F719F9">
      <w:r>
        <w:t>Update the endpoint to match your environment.</w:t>
      </w:r>
    </w:p>
    <w:p w:rsidR="00F719F9" w:rsidRDefault="00F719F9" w:rsidP="00F719F9">
      <w:r>
        <w:t>1. Open PowerShell and add your Azure Stack Hub environment. This requires</w:t>
      </w:r>
    </w:p>
    <w:p w:rsidR="00F719F9" w:rsidRDefault="00F719F9" w:rsidP="00F719F9">
      <w:r>
        <w:t>Azure Stack Hub PowerShell to be installed on your computer.</w:t>
      </w:r>
    </w:p>
    <w:p w:rsidR="00F719F9" w:rsidRDefault="00F719F9" w:rsidP="00F719F9">
      <w:r>
        <w:t>PowerShell</w:t>
      </w:r>
    </w:p>
    <w:p w:rsidR="00F719F9" w:rsidRDefault="00F719F9" w:rsidP="00F719F9">
      <w:r>
        <w:t>Node operational states</w:t>
      </w:r>
    </w:p>
    <w:p w:rsidR="00F719F9" w:rsidRDefault="00F719F9" w:rsidP="00F719F9">
      <w:r>
        <w:t>Azure Stack Hub shows Adding status after an operation</w:t>
      </w:r>
    </w:p>
    <w:p w:rsidR="00F719F9" w:rsidRDefault="00F719F9" w:rsidP="00F719F9">
      <w:r>
        <w:t>Az modules</w:t>
      </w:r>
    </w:p>
    <w:p w:rsidR="00F719F9" w:rsidRDefault="00F719F9" w:rsidP="00F719F9">
      <w:r>
        <w:t>Add-AzEnvironment -Name AzureStack -ARMEndpoint</w:t>
      </w:r>
    </w:p>
    <w:p w:rsidR="00F719F9" w:rsidRDefault="00F719F9" w:rsidP="00F719F9">
      <w:r>
        <w:t>https://adminmanagement.local.azurestack.external</w:t>
      </w:r>
    </w:p>
    <w:p w:rsidR="00F719F9" w:rsidRDefault="00F719F9" w:rsidP="00F719F9">
      <w:r>
        <w:t>Connect-AzAccount -Environment AzureStack</w:t>
      </w:r>
    </w:p>
    <w:p w:rsidR="00F719F9" w:rsidRDefault="00F719F9" w:rsidP="00F719F9">
      <w:r>
        <w:t>2. Run the following command to restart the Fabric Resource Provider Role.</w:t>
      </w:r>
    </w:p>
    <w:p w:rsidR="00F719F9" w:rsidRDefault="00F719F9" w:rsidP="00F719F9">
      <w:r>
        <w:t>PowerShell</w:t>
      </w:r>
    </w:p>
    <w:p w:rsidR="00F719F9" w:rsidRDefault="00F719F9" w:rsidP="00F719F9">
      <w:r>
        <w:t>3. Validate the operational status of the impacted scale unit node changed to</w:t>
      </w:r>
    </w:p>
    <w:p w:rsidR="00F719F9" w:rsidRDefault="00F719F9" w:rsidP="00F719F9">
      <w:r>
        <w:t>Running. You can use the Administrator portal or the following PowerShell</w:t>
      </w:r>
    </w:p>
    <w:p w:rsidR="00F719F9" w:rsidRDefault="00F719F9" w:rsidP="00F719F9">
      <w:r>
        <w:t>command:</w:t>
      </w:r>
    </w:p>
    <w:p w:rsidR="00F719F9" w:rsidRDefault="00F719F9" w:rsidP="00F719F9">
      <w:r>
        <w:t>PowerShell</w:t>
      </w:r>
    </w:p>
    <w:p w:rsidR="00F719F9" w:rsidRDefault="00F719F9" w:rsidP="00F719F9">
      <w:r>
        <w:t>4. If the node operational status is still shown as Adding continue to open a</w:t>
      </w:r>
    </w:p>
    <w:p w:rsidR="00F719F9" w:rsidRDefault="00F719F9" w:rsidP="00F719F9">
      <w:r>
        <w:t>support incident.</w:t>
      </w:r>
    </w:p>
    <w:p w:rsidR="00F719F9" w:rsidRDefault="00F719F9" w:rsidP="00F719F9">
      <w:r>
        <w:t>When you view information about a scale unit node, you can also perform node actions</w:t>
      </w:r>
    </w:p>
    <w:p w:rsidR="00F719F9" w:rsidRDefault="00F719F9" w:rsidP="00F719F9">
      <w:r>
        <w:t>like:</w:t>
      </w:r>
    </w:p>
    <w:p w:rsidR="00F719F9" w:rsidRDefault="00F719F9" w:rsidP="00F719F9">
      <w:r>
        <w:t>Start and stop (depending on current power status).</w:t>
      </w:r>
    </w:p>
    <w:p w:rsidR="00F719F9" w:rsidRDefault="00F719F9" w:rsidP="00F719F9">
      <w:r>
        <w:t>Disable and resume (depending on operations status).</w:t>
      </w:r>
    </w:p>
    <w:p w:rsidR="00F719F9" w:rsidRDefault="00F719F9" w:rsidP="00F719F9">
      <w:r>
        <w:t>Repair.</w:t>
      </w:r>
    </w:p>
    <w:p w:rsidR="00F719F9" w:rsidRDefault="00F719F9" w:rsidP="00F719F9">
      <w:r>
        <w:t>Shutdown.</w:t>
      </w:r>
    </w:p>
    <w:p w:rsidR="00F719F9" w:rsidRDefault="00F719F9" w:rsidP="00F719F9">
      <w:r>
        <w:t>The operational state of the node determines which options are available.</w:t>
      </w:r>
    </w:p>
    <w:p w:rsidR="00F719F9" w:rsidRDefault="00F719F9" w:rsidP="00F719F9">
      <w:r>
        <w:t>You need to install Azure Stack Hub PowerShell modules. These cmdlets are in the</w:t>
      </w:r>
    </w:p>
    <w:p w:rsidR="00F719F9" w:rsidRDefault="00F719F9" w:rsidP="00F719F9">
      <w:r>
        <w:t>Azs.Fabric.Admin module. To install or verify your installation of PowerShell for Azure</w:t>
      </w:r>
    </w:p>
    <w:p w:rsidR="00F719F9" w:rsidRDefault="00F719F9" w:rsidP="00F719F9">
      <w:r>
        <w:lastRenderedPageBreak/>
        <w:t>Stack Hub, see Install PowerShell for Azure Stack Hub.</w:t>
      </w:r>
    </w:p>
    <w:p w:rsidR="00F719F9" w:rsidRDefault="00F719F9" w:rsidP="00F719F9">
      <w:r>
        <w:t>The Stop action turns off the node. It's the same as pressing the power button. It</w:t>
      </w:r>
    </w:p>
    <w:p w:rsidR="00F719F9" w:rsidRDefault="00F719F9" w:rsidP="00F719F9">
      <w:r>
        <w:t>doesn't send a shutdown signal to the operating system. For planned stop operations,</w:t>
      </w:r>
    </w:p>
    <w:p w:rsidR="00F719F9" w:rsidRDefault="00F719F9" w:rsidP="00F719F9">
      <w:r>
        <w:t>always try the shutdown operation first.</w:t>
      </w:r>
    </w:p>
    <w:p w:rsidR="00F719F9" w:rsidRDefault="00F719F9" w:rsidP="00F719F9">
      <w:r>
        <w:t>This action is typically used when a node no longer responds to requests.</w:t>
      </w:r>
    </w:p>
    <w:p w:rsidR="00F719F9" w:rsidRDefault="00F719F9" w:rsidP="00F719F9">
      <w:r>
        <w:t>Restart-AzsInfrastructureRole -Name FabricResourceProvider</w:t>
      </w:r>
    </w:p>
    <w:p w:rsidR="00F719F9" w:rsidRDefault="00F719F9" w:rsidP="00F719F9">
      <w:r>
        <w:t>Get-AzsScaleUnitNode |ft name,scaleunitnodestatus,powerstate</w:t>
      </w:r>
    </w:p>
    <w:p w:rsidR="00F719F9" w:rsidRDefault="00F719F9" w:rsidP="00F719F9">
      <w:r>
        <w:t>Scale unit node actions</w:t>
      </w:r>
    </w:p>
    <w:p w:rsidR="00F719F9" w:rsidRDefault="00F719F9" w:rsidP="00F719F9">
      <w:r>
        <w:t>Stop</w:t>
      </w:r>
    </w:p>
    <w:p w:rsidR="00F719F9" w:rsidRDefault="00F719F9" w:rsidP="00F719F9">
      <w:r>
        <w:t>To run the stop action, open an elevated PowerShell prompt, and run the following</w:t>
      </w:r>
    </w:p>
    <w:p w:rsidR="00F719F9" w:rsidRDefault="00F719F9" w:rsidP="00F719F9">
      <w:r>
        <w:t>cmdlet:</w:t>
      </w:r>
    </w:p>
    <w:p w:rsidR="00F719F9" w:rsidRDefault="00F719F9" w:rsidP="00F719F9">
      <w:r>
        <w:t>PowerShell</w:t>
      </w:r>
    </w:p>
    <w:p w:rsidR="00F719F9" w:rsidRDefault="00F719F9" w:rsidP="00F719F9">
      <w:r>
        <w:t>In the unlikely case that the stop action doesn't work, retry the operation and if it fails a</w:t>
      </w:r>
    </w:p>
    <w:p w:rsidR="00F719F9" w:rsidRDefault="00F719F9" w:rsidP="00F719F9">
      <w:r>
        <w:t>second time use the BMC web interface instead.</w:t>
      </w:r>
    </w:p>
    <w:p w:rsidR="00F719F9" w:rsidRDefault="00F719F9" w:rsidP="00F719F9">
      <w:r>
        <w:t>For more information, see Stop-AzsScaleUnitNode.</w:t>
      </w:r>
    </w:p>
    <w:p w:rsidR="00F719F9" w:rsidRDefault="00F719F9" w:rsidP="00F719F9">
      <w:r>
        <w:t>The start action turns on the node. It's the same as if you press the power button.</w:t>
      </w:r>
    </w:p>
    <w:p w:rsidR="00F719F9" w:rsidRDefault="00F719F9" w:rsidP="00F719F9">
      <w:r>
        <w:t>To run the start action, open an elevated PowerShell prompt, and run the following</w:t>
      </w:r>
    </w:p>
    <w:p w:rsidR="00F719F9" w:rsidRDefault="00F719F9" w:rsidP="00F719F9">
      <w:r>
        <w:t>cmdlet:</w:t>
      </w:r>
    </w:p>
    <w:p w:rsidR="00F719F9" w:rsidRDefault="00F719F9" w:rsidP="00F719F9">
      <w:r>
        <w:t>PowerShell</w:t>
      </w:r>
    </w:p>
    <w:p w:rsidR="00F719F9" w:rsidRDefault="00F719F9" w:rsidP="00F719F9">
      <w:r>
        <w:t>In the unlikely case that the start action doesn't work, retry the operation. If it fails a</w:t>
      </w:r>
    </w:p>
    <w:p w:rsidR="00F719F9" w:rsidRDefault="00F719F9" w:rsidP="00F719F9">
      <w:r>
        <w:t>second time, use the BMC web interface instead.</w:t>
      </w:r>
    </w:p>
    <w:p w:rsidR="00F719F9" w:rsidRDefault="00F719F9" w:rsidP="00F719F9">
      <w:r>
        <w:t>For more information, see Start-AzsScaleUnitNode.</w:t>
      </w:r>
    </w:p>
    <w:p w:rsidR="00F719F9" w:rsidRDefault="00F719F9" w:rsidP="00F719F9">
      <w:r>
        <w:t>The drain action moves all active workloads to the remaining nodes in that particular</w:t>
      </w:r>
    </w:p>
    <w:p w:rsidR="00F719F9" w:rsidRDefault="00F719F9" w:rsidP="00F719F9">
      <w:r>
        <w:t>scale unit.</w:t>
      </w:r>
    </w:p>
    <w:p w:rsidR="00F719F9" w:rsidRDefault="00F719F9" w:rsidP="00F719F9">
      <w:r>
        <w:t>This action is typically used during field replacement of parts, like the replacement of an</w:t>
      </w:r>
    </w:p>
    <w:p w:rsidR="00F719F9" w:rsidRDefault="00F719F9" w:rsidP="00F719F9">
      <w:r>
        <w:t>entire node.</w:t>
      </w:r>
    </w:p>
    <w:p w:rsidR="00F719F9" w:rsidRDefault="00F719F9" w:rsidP="00F719F9">
      <w:r>
        <w:t xml:space="preserve"> Stop-AzsScaleUnitNode -Location &lt;RegionName&gt; -Name &lt;NodeName&gt;</w:t>
      </w:r>
    </w:p>
    <w:p w:rsidR="00F719F9" w:rsidRDefault="00F719F9" w:rsidP="00F719F9">
      <w:r>
        <w:t>Start</w:t>
      </w:r>
    </w:p>
    <w:p w:rsidR="00F719F9" w:rsidRDefault="00F719F9" w:rsidP="00F719F9">
      <w:r>
        <w:lastRenderedPageBreak/>
        <w:t xml:space="preserve"> Start-AzsScaleUnitNode -Location &lt;RegionName&gt; -Name &lt;NodeName&gt;</w:t>
      </w:r>
    </w:p>
    <w:p w:rsidR="00F719F9" w:rsidRDefault="00F719F9" w:rsidP="00F719F9">
      <w:r>
        <w:t>Drain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Make sure you use a drain operation on a node during a planned maintenance</w:t>
      </w:r>
    </w:p>
    <w:p w:rsidR="00F719F9" w:rsidRDefault="00F719F9" w:rsidP="00F719F9">
      <w:r>
        <w:t>window, where users have been notified. Under some conditions, active workloads</w:t>
      </w:r>
    </w:p>
    <w:p w:rsidR="00F719F9" w:rsidRDefault="00F719F9" w:rsidP="00F719F9">
      <w:r>
        <w:t>can experience interruptions.</w:t>
      </w:r>
    </w:p>
    <w:p w:rsidR="00F719F9" w:rsidRDefault="00F719F9" w:rsidP="00F719F9">
      <w:r>
        <w:t>To run the drain action, open an elevated PowerShell prompt, and run the following</w:t>
      </w:r>
    </w:p>
    <w:p w:rsidR="00F719F9" w:rsidRDefault="00F719F9" w:rsidP="00F719F9">
      <w:r>
        <w:t>cmdlet:</w:t>
      </w:r>
    </w:p>
    <w:p w:rsidR="00F719F9" w:rsidRDefault="00F719F9" w:rsidP="00F719F9">
      <w:r>
        <w:t>PowerShell</w:t>
      </w:r>
    </w:p>
    <w:p w:rsidR="00F719F9" w:rsidRDefault="00F719F9" w:rsidP="00F719F9">
      <w:r>
        <w:t>For more information, see Disable-AzsScaleUnitNode.</w:t>
      </w:r>
    </w:p>
    <w:p w:rsidR="00F719F9" w:rsidRDefault="00F719F9" w:rsidP="00F719F9">
      <w:r>
        <w:t>The resume action resumes a disabled node and marks it active for workload placement.</w:t>
      </w:r>
    </w:p>
    <w:p w:rsidR="00F719F9" w:rsidRDefault="00F719F9" w:rsidP="00F719F9">
      <w:r>
        <w:t>Earlier workloads that were running on the node don't fail back. (If you use a drain</w:t>
      </w:r>
    </w:p>
    <w:p w:rsidR="00F719F9" w:rsidRDefault="00F719F9" w:rsidP="00F719F9">
      <w:r>
        <w:t>operation on a node be sure to power off. When you power the node back on it's not</w:t>
      </w:r>
    </w:p>
    <w:p w:rsidR="00F719F9" w:rsidRDefault="00F719F9" w:rsidP="00F719F9">
      <w:r>
        <w:t>marked as active for workload placement. When ready, you must use the resume action</w:t>
      </w:r>
    </w:p>
    <w:p w:rsidR="00F719F9" w:rsidRDefault="00F719F9" w:rsidP="00F719F9">
      <w:r>
        <w:t>to mark the node as active.)</w:t>
      </w:r>
    </w:p>
    <w:p w:rsidR="00F719F9" w:rsidRDefault="00F719F9" w:rsidP="00F719F9">
      <w:r>
        <w:t>To run the resume action, open an elevated PowerShell prompt, and run the following</w:t>
      </w:r>
    </w:p>
    <w:p w:rsidR="00F719F9" w:rsidRDefault="00F719F9" w:rsidP="00F719F9">
      <w:r>
        <w:t>cmdlet:</w:t>
      </w:r>
    </w:p>
    <w:p w:rsidR="00F719F9" w:rsidRDefault="00F719F9" w:rsidP="00F719F9">
      <w:r>
        <w:t>PowerShell</w:t>
      </w:r>
    </w:p>
    <w:p w:rsidR="00F719F9" w:rsidRDefault="00F719F9" w:rsidP="00F719F9">
      <w:r>
        <w:t>For more information, see Enable-AzsScaleUnitNode.</w:t>
      </w:r>
    </w:p>
    <w:p w:rsidR="00F719F9" w:rsidRDefault="00F719F9" w:rsidP="00F719F9">
      <w:r>
        <w:t xml:space="preserve"> Disable-AzsScaleUnitNode -Location &lt;RegionName&gt; -Name &lt;NodeName&gt;</w:t>
      </w:r>
    </w:p>
    <w:p w:rsidR="00F719F9" w:rsidRDefault="00F719F9" w:rsidP="00F719F9">
      <w:r>
        <w:t>Resume</w:t>
      </w:r>
    </w:p>
    <w:p w:rsidR="00F719F9" w:rsidRDefault="00F719F9" w:rsidP="00F719F9">
      <w:r>
        <w:t xml:space="preserve"> Enable-AzsScaleUnitNode -Location &lt;RegionName&gt; -Name &lt;NodeName&gt;</w:t>
      </w:r>
    </w:p>
    <w:p w:rsidR="00F719F9" w:rsidRDefault="00F719F9" w:rsidP="00F719F9">
      <w:r>
        <w:t>Repair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Ｕ</w:t>
      </w:r>
      <w:r>
        <w:t xml:space="preserve"> Caution</w:t>
      </w:r>
    </w:p>
    <w:p w:rsidR="00F719F9" w:rsidRDefault="00F719F9" w:rsidP="00F719F9">
      <w:r>
        <w:t>Firmware leveling is critical for the success of the operation described in this article.</w:t>
      </w:r>
    </w:p>
    <w:p w:rsidR="00F719F9" w:rsidRDefault="00F719F9" w:rsidP="00F719F9">
      <w:r>
        <w:t>Missing this step can lead to system instability, a decrease in performance, security</w:t>
      </w:r>
    </w:p>
    <w:p w:rsidR="00F719F9" w:rsidRDefault="00F719F9" w:rsidP="00F719F9">
      <w:r>
        <w:t>threats, or failure when Azure Stack Hub automation deploys the operating system.</w:t>
      </w:r>
    </w:p>
    <w:p w:rsidR="00F719F9" w:rsidRDefault="00F719F9" w:rsidP="00F719F9">
      <w:r>
        <w:t>Always consult your hardware partner's documentation when replacing hardware to</w:t>
      </w:r>
    </w:p>
    <w:p w:rsidR="00F719F9" w:rsidRDefault="00F719F9" w:rsidP="00F719F9">
      <w:r>
        <w:lastRenderedPageBreak/>
        <w:t>ensure the applied firmware matches the OEM Version displayed in the Azure Stack</w:t>
      </w:r>
    </w:p>
    <w:p w:rsidR="00F719F9" w:rsidRDefault="00F719F9" w:rsidP="00F719F9">
      <w:r>
        <w:t>Hub administrator portal.</w:t>
      </w:r>
    </w:p>
    <w:p w:rsidR="00F719F9" w:rsidRDefault="00F719F9" w:rsidP="00F719F9">
      <w:r>
        <w:t>For more information and links to partner documentation, see Replace a hardware</w:t>
      </w:r>
    </w:p>
    <w:p w:rsidR="00F719F9" w:rsidRDefault="00F719F9" w:rsidP="00F719F9">
      <w:r>
        <w:t>component.</w:t>
      </w:r>
    </w:p>
    <w:p w:rsidR="00F719F9" w:rsidRDefault="00F719F9" w:rsidP="00F719F9">
      <w:r>
        <w:t>Hardware</w:t>
      </w:r>
    </w:p>
    <w:p w:rsidR="00F719F9" w:rsidRDefault="00F719F9" w:rsidP="00F719F9">
      <w:r>
        <w:t>Partner</w:t>
      </w:r>
    </w:p>
    <w:p w:rsidR="00F719F9" w:rsidRDefault="00F719F9" w:rsidP="00F719F9">
      <w:r>
        <w:t>Hardware Region URL</w:t>
      </w:r>
    </w:p>
    <w:p w:rsidR="00F719F9" w:rsidRDefault="00F719F9" w:rsidP="00F719F9">
      <w:r>
        <w:t>Partner</w:t>
      </w:r>
    </w:p>
    <w:p w:rsidR="00F719F9" w:rsidRDefault="00F719F9" w:rsidP="00F719F9">
      <w:r>
        <w:t>Region URL</w:t>
      </w:r>
    </w:p>
    <w:p w:rsidR="00F719F9" w:rsidRDefault="00F719F9" w:rsidP="00F719F9">
      <w:r>
        <w:t>Cisco All Cisco Integrated System for Microsoft Azure Stack Hub Operations</w:t>
      </w:r>
    </w:p>
    <w:p w:rsidR="00F719F9" w:rsidRDefault="00F719F9" w:rsidP="00F719F9">
      <w:r>
        <w:t>Guide</w:t>
      </w:r>
    </w:p>
    <w:p w:rsidR="00F719F9" w:rsidRDefault="00F719F9" w:rsidP="00F719F9">
      <w:r>
        <w:t>Release Notes for Cisco Integrated System for Microsoft Azure Stack</w:t>
      </w:r>
    </w:p>
    <w:p w:rsidR="00F719F9" w:rsidRDefault="00F719F9" w:rsidP="00F719F9">
      <w:r>
        <w:t>Hub</w:t>
      </w:r>
    </w:p>
    <w:p w:rsidR="00F719F9" w:rsidRDefault="00F719F9" w:rsidP="00F719F9">
      <w:r>
        <w:t>Dell EMC All Cloud for Microsoft Azure Stack Hub 14G (account and login</w:t>
      </w:r>
    </w:p>
    <w:p w:rsidR="00F719F9" w:rsidRDefault="00F719F9" w:rsidP="00F719F9">
      <w:r>
        <w:t>required)</w:t>
      </w:r>
    </w:p>
    <w:p w:rsidR="00F719F9" w:rsidRDefault="00F719F9" w:rsidP="00F719F9">
      <w:r>
        <w:t>Cloud for Microsoft Azure Stack Hub 13G (account and login</w:t>
      </w:r>
    </w:p>
    <w:p w:rsidR="00F719F9" w:rsidRDefault="00F719F9" w:rsidP="00F719F9">
      <w:r>
        <w:t>required)</w:t>
      </w:r>
    </w:p>
    <w:p w:rsidR="00F719F9" w:rsidRDefault="00F719F9" w:rsidP="00F719F9">
      <w:r>
        <w:t>Fujitsu JAPAN Fujitsu managed service support desk (account and login</w:t>
      </w:r>
    </w:p>
    <w:p w:rsidR="00F719F9" w:rsidRDefault="00F719F9" w:rsidP="00F719F9">
      <w:r>
        <w:t>required)</w:t>
      </w:r>
    </w:p>
    <w:p w:rsidR="00F719F9" w:rsidRDefault="00F719F9" w:rsidP="00F719F9">
      <w:r>
        <w:t>EMEA Fujitsu support IT products and systems</w:t>
      </w:r>
    </w:p>
    <w:p w:rsidR="00F719F9" w:rsidRDefault="00F719F9" w:rsidP="00F719F9">
      <w:r>
        <w:t>Fujitsu MySupport (account and login required)</w:t>
      </w:r>
    </w:p>
    <w:p w:rsidR="00F719F9" w:rsidRDefault="00F719F9" w:rsidP="00F719F9">
      <w:r>
        <w:t>HPE All HPE ProLiant for Microsoft Azure Stack Hub</w:t>
      </w:r>
    </w:p>
    <w:p w:rsidR="00F719F9" w:rsidRDefault="00F719F9" w:rsidP="00F719F9">
      <w:r>
        <w:t>Lenovo All ThinkAgile SXM Best Recipes</w:t>
      </w:r>
    </w:p>
    <w:p w:rsidR="00F719F9" w:rsidRDefault="00F719F9" w:rsidP="00F719F9">
      <w:r>
        <w:t>The repair action repairs a node. Use it only for either of the following scenarios:</w:t>
      </w:r>
    </w:p>
    <w:p w:rsidR="00F719F9" w:rsidRDefault="00F719F9" w:rsidP="00F719F9">
      <w:r>
        <w:t>Full node replacement (with or without new data disks).</w:t>
      </w:r>
    </w:p>
    <w:p w:rsidR="00F719F9" w:rsidRDefault="00F719F9" w:rsidP="00F719F9">
      <w:r>
        <w:t>After hardware component failure and replacement (if advised in the field</w:t>
      </w:r>
    </w:p>
    <w:p w:rsidR="00F719F9" w:rsidRDefault="00F719F9" w:rsidP="00F719F9">
      <w:r>
        <w:t>replaceable unit [FRU] documentation).</w:t>
      </w:r>
    </w:p>
    <w:p w:rsidR="00F719F9" w:rsidRDefault="00F719F9" w:rsidP="00F719F9">
      <w:r>
        <w:t>When you run the repair action, you need to specify the BMC IP address.</w:t>
      </w:r>
    </w:p>
    <w:p w:rsidR="00F719F9" w:rsidRDefault="00F719F9" w:rsidP="00F719F9">
      <w:r>
        <w:lastRenderedPageBreak/>
        <w:t>To run the repair action, open an elevated PowerShell prompt, and run the following</w:t>
      </w:r>
    </w:p>
    <w:p w:rsidR="00F719F9" w:rsidRDefault="00F719F9" w:rsidP="00F719F9">
      <w:r>
        <w:t>cmdlet:</w:t>
      </w:r>
    </w:p>
    <w:p w:rsidR="00F719F9" w:rsidRDefault="00F719F9" w:rsidP="00F719F9">
      <w:r>
        <w:t>PowerShell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See your OEM hardware vendor's FRU documentation for exact steps when you</w:t>
      </w:r>
    </w:p>
    <w:p w:rsidR="00F719F9" w:rsidRDefault="00F719F9" w:rsidP="00F719F9">
      <w:r>
        <w:t>need to replace a node or individual hardware components. The FRU</w:t>
      </w:r>
    </w:p>
    <w:p w:rsidR="00F719F9" w:rsidRDefault="00F719F9" w:rsidP="00F719F9">
      <w:r>
        <w:t>documentation will specify whether you need to run the repair action after</w:t>
      </w:r>
    </w:p>
    <w:p w:rsidR="00F719F9" w:rsidRDefault="00F719F9" w:rsidP="00F719F9">
      <w:r>
        <w:t>replacing a hardware component.</w:t>
      </w:r>
    </w:p>
    <w:p w:rsidR="00F719F9" w:rsidRDefault="00F719F9" w:rsidP="00F719F9">
      <w:r>
        <w:t>The shutdown action first moves all active workloads to the remaining nodes in the</w:t>
      </w:r>
    </w:p>
    <w:p w:rsidR="00F719F9" w:rsidRDefault="00F719F9" w:rsidP="00F719F9">
      <w:r>
        <w:t>same scale unit. Then the action gracefully shuts down the scale unit node.</w:t>
      </w:r>
    </w:p>
    <w:p w:rsidR="00F719F9" w:rsidRDefault="00F719F9" w:rsidP="00F719F9">
      <w:r>
        <w:t>After you start a node that was shut down, you need to run the resume action. Earlier</w:t>
      </w:r>
    </w:p>
    <w:p w:rsidR="00F719F9" w:rsidRDefault="00F719F9" w:rsidP="00F719F9">
      <w:r>
        <w:t>workloads that were running on the node don't fail back.</w:t>
      </w:r>
    </w:p>
    <w:p w:rsidR="00F719F9" w:rsidRDefault="00F719F9" w:rsidP="00F719F9">
      <w:r>
        <w:t>If the shutdown operation fails, attempt the drain operation followed by the shutdown</w:t>
      </w:r>
    </w:p>
    <w:p w:rsidR="00F719F9" w:rsidRDefault="00F719F9" w:rsidP="00F719F9">
      <w:r>
        <w:t>operation.</w:t>
      </w:r>
    </w:p>
    <w:p w:rsidR="00F719F9" w:rsidRDefault="00F719F9" w:rsidP="00F719F9">
      <w:r>
        <w:t>To run the shutdown action, open an elevated PowerShell prompt, and run the following</w:t>
      </w:r>
    </w:p>
    <w:p w:rsidR="00F719F9" w:rsidRDefault="00F719F9" w:rsidP="00F719F9">
      <w:r>
        <w:t>cmdlet:</w:t>
      </w:r>
    </w:p>
    <w:p w:rsidR="00F719F9" w:rsidRDefault="00F719F9" w:rsidP="00F719F9">
      <w:r>
        <w:t>PowerShell</w:t>
      </w:r>
    </w:p>
    <w:p w:rsidR="00F719F9" w:rsidRDefault="00F719F9" w:rsidP="00F719F9">
      <w:r>
        <w:t>Install Azure Stack PowerShell</w:t>
      </w:r>
    </w:p>
    <w:p w:rsidR="00F719F9" w:rsidRDefault="00F719F9" w:rsidP="00F719F9">
      <w:r>
        <w:t>Learn about the Azure Stack Hub Fabric operator module</w:t>
      </w:r>
    </w:p>
    <w:p w:rsidR="00F719F9" w:rsidRDefault="00F719F9" w:rsidP="00F719F9">
      <w:r>
        <w:t>Monitor Add node operations</w:t>
      </w:r>
    </w:p>
    <w:p w:rsidR="00F719F9" w:rsidRDefault="00F719F9" w:rsidP="00F719F9">
      <w:r>
        <w:t>Repair-AzsScaleUnitNode -Location &lt;RegionName&gt; -Name &lt;NodeName&gt; -</w:t>
      </w:r>
    </w:p>
    <w:p w:rsidR="00F719F9" w:rsidRDefault="00F719F9" w:rsidP="00F719F9">
      <w:r>
        <w:t>BMCIPv4Address &lt;BMCIPv4Address&gt;</w:t>
      </w:r>
    </w:p>
    <w:p w:rsidR="00F719F9" w:rsidRDefault="00F719F9" w:rsidP="00F719F9">
      <w:r>
        <w:t>Shutdown</w:t>
      </w:r>
    </w:p>
    <w:p w:rsidR="00F719F9" w:rsidRDefault="00F719F9" w:rsidP="00F719F9">
      <w:r>
        <w:t>Stop-AzsScaleUnitNode -Location &lt;RegionName&gt; -Name &lt;NodeName&gt; -Shutdown</w:t>
      </w:r>
    </w:p>
    <w:p w:rsidR="00F719F9" w:rsidRDefault="00F719F9" w:rsidP="00F719F9">
      <w:r>
        <w:t>Next steps</w:t>
      </w:r>
    </w:p>
    <w:p w:rsidR="00F719F9" w:rsidRDefault="00F719F9" w:rsidP="00F719F9">
      <w:r>
        <w:t>Replace a scale unit node on an Azure</w:t>
      </w:r>
    </w:p>
    <w:p w:rsidR="00F719F9" w:rsidRDefault="00F719F9" w:rsidP="00F719F9">
      <w:r>
        <w:t>Stack Hub integrated system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lastRenderedPageBreak/>
        <w:t>This article describes the general process to replace a physical computer (also referred</w:t>
      </w:r>
    </w:p>
    <w:p w:rsidR="00F719F9" w:rsidRDefault="00F719F9" w:rsidP="00F719F9">
      <w:r>
        <w:t>to as a scale unit node) on an Azure Stack Hub integrated system. Actual scale unit node</w:t>
      </w:r>
    </w:p>
    <w:p w:rsidR="00F719F9" w:rsidRDefault="00F719F9" w:rsidP="00F719F9">
      <w:r>
        <w:t>replacement steps will vary based on your original equipment manufacturer (OEM)</w:t>
      </w:r>
    </w:p>
    <w:p w:rsidR="00F719F9" w:rsidRDefault="00F719F9" w:rsidP="00F719F9">
      <w:r>
        <w:t>hardware vendor. See your vendor's field replaceable unit (FRU) documentation for</w:t>
      </w:r>
    </w:p>
    <w:p w:rsidR="00F719F9" w:rsidRDefault="00F719F9" w:rsidP="00F719F9">
      <w:r>
        <w:t>detailed steps that are specific to your system.</w:t>
      </w:r>
    </w:p>
    <w:p w:rsidR="00F719F9" w:rsidRDefault="00F719F9" w:rsidP="00F719F9">
      <w:r>
        <w:t>The following flow diagram shows the general FRU process to replace an entire scale</w:t>
      </w:r>
    </w:p>
    <w:p w:rsidR="00F719F9" w:rsidRDefault="00F719F9" w:rsidP="00F719F9">
      <w:r>
        <w:t>unit node.</w:t>
      </w:r>
    </w:p>
    <w:p w:rsidR="00F719F9" w:rsidRDefault="00F719F9" w:rsidP="00F719F9">
      <w:r>
        <w:t>*This action may not be required based on the physical condition of the hardware.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Ｕ</w:t>
      </w:r>
      <w:r>
        <w:t xml:space="preserve"> Caution</w:t>
      </w:r>
    </w:p>
    <w:p w:rsidR="00F719F9" w:rsidRDefault="00F719F9" w:rsidP="00F719F9">
      <w:r>
        <w:t>Firmware leveling is critical for the success of the operation described in this article.</w:t>
      </w:r>
    </w:p>
    <w:p w:rsidR="00F719F9" w:rsidRDefault="00F719F9" w:rsidP="00F719F9">
      <w:r>
        <w:t>Missing this step can lead to system instability, performance decrease, security</w:t>
      </w:r>
    </w:p>
    <w:p w:rsidR="00F719F9" w:rsidRDefault="00F719F9" w:rsidP="00F719F9">
      <w:r>
        <w:t>threads, or prevent Azure Stack Hub automation from deploying the operating</w:t>
      </w:r>
    </w:p>
    <w:p w:rsidR="00F719F9" w:rsidRDefault="00F719F9" w:rsidP="00F719F9">
      <w:r>
        <w:t>system. Always consult your hardware partner's documentation when replacing</w:t>
      </w:r>
    </w:p>
    <w:p w:rsidR="00F719F9" w:rsidRDefault="00F719F9" w:rsidP="00F719F9">
      <w:r>
        <w:t>hardware to ensure the applied firmware matches the OEM Version displayed in the</w:t>
      </w:r>
    </w:p>
    <w:p w:rsidR="00F719F9" w:rsidRDefault="00F719F9" w:rsidP="00F719F9">
      <w:r>
        <w:t>Azure Stack Hub administrator portal. For more information and links to partner</w:t>
      </w:r>
    </w:p>
    <w:p w:rsidR="00F719F9" w:rsidRDefault="00F719F9" w:rsidP="00F719F9">
      <w:r>
        <w:t>documentation, see Replace a hardware component.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a scale unit node is down, you'll receive the following critical alerts:</w:t>
      </w:r>
    </w:p>
    <w:p w:rsidR="00F719F9" w:rsidRDefault="00F719F9" w:rsidP="00F719F9">
      <w:r>
        <w:t>Node not connected to network controller</w:t>
      </w:r>
    </w:p>
    <w:p w:rsidR="00F719F9" w:rsidRDefault="00F719F9" w:rsidP="00F719F9">
      <w:r>
        <w:t>Node inaccessible for virtual machine placement</w:t>
      </w:r>
    </w:p>
    <w:p w:rsidR="00F719F9" w:rsidRDefault="00F719F9" w:rsidP="00F719F9">
      <w:r>
        <w:t>Scale unit node is offline</w:t>
      </w:r>
    </w:p>
    <w:p w:rsidR="00F719F9" w:rsidRDefault="00F719F9" w:rsidP="00F719F9">
      <w:r>
        <w:t>If you open the Scale unit node is offline alert, the alert description contains the scale</w:t>
      </w:r>
    </w:p>
    <w:p w:rsidR="00F719F9" w:rsidRDefault="00F719F9" w:rsidP="00F719F9">
      <w:r>
        <w:t>unit node that's inaccessible. You may also receive additional alerts in the OEM-specific</w:t>
      </w:r>
    </w:p>
    <w:p w:rsidR="00F719F9" w:rsidRDefault="00F719F9" w:rsidP="00F719F9">
      <w:r>
        <w:t>monitoring solution that's running on the hardware lifecycle host.</w:t>
      </w:r>
    </w:p>
    <w:p w:rsidR="00F719F9" w:rsidRDefault="00F719F9" w:rsidP="00F719F9">
      <w:r>
        <w:t>If the shutdown operation does fail, it's recommended to use the drain operation</w:t>
      </w:r>
    </w:p>
    <w:p w:rsidR="00F719F9" w:rsidRDefault="00F719F9" w:rsidP="00F719F9">
      <w:r>
        <w:t>followed by the stop operation. For more information, see Scale unit node actions</w:t>
      </w:r>
    </w:p>
    <w:p w:rsidR="00F719F9" w:rsidRDefault="00F719F9" w:rsidP="00F719F9">
      <w:r>
        <w:t>in Azure Stack Hub.</w:t>
      </w:r>
    </w:p>
    <w:p w:rsidR="00F719F9" w:rsidRDefault="00F719F9" w:rsidP="00F719F9">
      <w:r>
        <w:t>Review alert information</w:t>
      </w:r>
    </w:p>
    <w:p w:rsidR="00F719F9" w:rsidRDefault="00F719F9" w:rsidP="00F719F9">
      <w:r>
        <w:lastRenderedPageBreak/>
        <w:t>The following steps are provided as a high-level overview of the scale unit node</w:t>
      </w:r>
    </w:p>
    <w:p w:rsidR="00F719F9" w:rsidRDefault="00F719F9" w:rsidP="00F719F9">
      <w:r>
        <w:t>replacement process. See your OEM hardware vendor's FRU documentation for detailed</w:t>
      </w:r>
    </w:p>
    <w:p w:rsidR="00F719F9" w:rsidRDefault="00F719F9" w:rsidP="00F719F9">
      <w:r>
        <w:t>steps that are specific to your system. Don't follow these steps without referring to your</w:t>
      </w:r>
    </w:p>
    <w:p w:rsidR="00F719F9" w:rsidRDefault="00F719F9" w:rsidP="00F719F9">
      <w:r>
        <w:t>OEM-provided documentation.</w:t>
      </w:r>
    </w:p>
    <w:p w:rsidR="00F719F9" w:rsidRDefault="00F719F9" w:rsidP="00F719F9">
      <w:r>
        <w:t>1. Use the Shutdown action to gracefully shut down the scale unit node. This action</w:t>
      </w:r>
    </w:p>
    <w:p w:rsidR="00F719F9" w:rsidRDefault="00F719F9" w:rsidP="00F719F9">
      <w:r>
        <w:t>may not be required based on the physical condition of the hardware.</w:t>
      </w:r>
    </w:p>
    <w:p w:rsidR="00F719F9" w:rsidRDefault="00F719F9" w:rsidP="00F719F9">
      <w:r>
        <w:t>2. In the unlikely case the shutdown action fails, use the Drain action to put the scale</w:t>
      </w:r>
    </w:p>
    <w:p w:rsidR="00F719F9" w:rsidRDefault="00F719F9" w:rsidP="00F719F9">
      <w:r>
        <w:t>unit node into maintenance mode. This action may not be required based on the</w:t>
      </w:r>
    </w:p>
    <w:p w:rsidR="00F719F9" w:rsidRDefault="00F719F9" w:rsidP="00F719F9">
      <w:r>
        <w:t>physical condition of the hardware.</w:t>
      </w:r>
    </w:p>
    <w:p w:rsidR="00F719F9" w:rsidRDefault="00F719F9" w:rsidP="00F719F9">
      <w:r>
        <w:t>Scale unit node replacement process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In any case, only one node can be disabled and powered off at the same time</w:t>
      </w:r>
    </w:p>
    <w:p w:rsidR="00F719F9" w:rsidRDefault="00F719F9" w:rsidP="00F719F9">
      <w:r>
        <w:t>without breaking the S2D (Storage Spaces Direct).</w:t>
      </w:r>
    </w:p>
    <w:p w:rsidR="00F719F9" w:rsidRDefault="00F719F9" w:rsidP="00F719F9">
      <w:r>
        <w:t>3. After the scale unit node is in maintenance mode, use the Stop action. This action</w:t>
      </w:r>
    </w:p>
    <w:p w:rsidR="00F719F9" w:rsidRDefault="00F719F9" w:rsidP="00F719F9">
      <w:r>
        <w:t>may not be required based on the physical condition of the hardware.</w:t>
      </w:r>
    </w:p>
    <w:p w:rsidR="00F719F9" w:rsidRDefault="00F719F9" w:rsidP="00F719F9">
      <w:r>
        <w:t>4. Replace the physical computer. Typically, this replacement is done by your OEM</w:t>
      </w:r>
    </w:p>
    <w:p w:rsidR="00F719F9" w:rsidRDefault="00F719F9" w:rsidP="00F719F9">
      <w:r>
        <w:t>hardware vendor.</w:t>
      </w:r>
    </w:p>
    <w:p w:rsidR="00F719F9" w:rsidRDefault="00F719F9" w:rsidP="00F719F9">
      <w:r>
        <w:t>5. Use the Repair action to add the new physical computer to the scale unit.</w:t>
      </w:r>
    </w:p>
    <w:p w:rsidR="00F719F9" w:rsidRDefault="00F719F9" w:rsidP="00F719F9">
      <w:r>
        <w:t>6. Use the privileged endpoint to check the status of virtual disk repair. With new</w:t>
      </w:r>
    </w:p>
    <w:p w:rsidR="00F719F9" w:rsidRDefault="00F719F9" w:rsidP="00F719F9">
      <w:r>
        <w:t>data drives, a full storage repair job can take multiple hours depending on system</w:t>
      </w:r>
    </w:p>
    <w:p w:rsidR="00F719F9" w:rsidRDefault="00F719F9" w:rsidP="00F719F9">
      <w:r>
        <w:t>load and consumed space.</w:t>
      </w:r>
    </w:p>
    <w:p w:rsidR="00F719F9" w:rsidRDefault="00F719F9" w:rsidP="00F719F9">
      <w:r>
        <w:t>7. After the repair action has finished, validate that all active alerts have been</w:t>
      </w:r>
    </w:p>
    <w:p w:rsidR="00F719F9" w:rsidRDefault="00F719F9" w:rsidP="00F719F9">
      <w:r>
        <w:t>automatically closed.</w:t>
      </w:r>
    </w:p>
    <w:p w:rsidR="00F719F9" w:rsidRDefault="00F719F9" w:rsidP="00F719F9">
      <w:r>
        <w:t>For information about replacing a physical disk while the system is powered on,</w:t>
      </w:r>
    </w:p>
    <w:p w:rsidR="00F719F9" w:rsidRDefault="00F719F9" w:rsidP="00F719F9">
      <w:r>
        <w:t>see Replace a disk.</w:t>
      </w:r>
    </w:p>
    <w:p w:rsidR="00F719F9" w:rsidRDefault="00F719F9" w:rsidP="00F719F9">
      <w:r>
        <w:t>For information about replacing a hardware component that requires the system</w:t>
      </w:r>
    </w:p>
    <w:p w:rsidR="00F719F9" w:rsidRDefault="00F719F9" w:rsidP="00F719F9">
      <w:r>
        <w:t>to be powered off, see Replace a hardware component.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In the unlikely case that the Power off action doesn't work, use the baseboard</w:t>
      </w:r>
    </w:p>
    <w:p w:rsidR="00F719F9" w:rsidRDefault="00F719F9" w:rsidP="00F719F9">
      <w:r>
        <w:t>management controller (BMC) web interface instead.</w:t>
      </w:r>
    </w:p>
    <w:p w:rsidR="00F719F9" w:rsidRDefault="00F719F9" w:rsidP="00F719F9">
      <w:r>
        <w:t>Next steps</w:t>
      </w:r>
    </w:p>
    <w:p w:rsidR="00F719F9" w:rsidRDefault="00F719F9" w:rsidP="00F719F9">
      <w:r>
        <w:t>Replace a physical disk in Azure Stack</w:t>
      </w:r>
    </w:p>
    <w:p w:rsidR="00F719F9" w:rsidRDefault="00F719F9" w:rsidP="00F719F9">
      <w:r>
        <w:t>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article describes the general process to replace a physical disk in Azure Stack Hub. If</w:t>
      </w:r>
    </w:p>
    <w:p w:rsidR="00F719F9" w:rsidRDefault="00F719F9" w:rsidP="00F719F9">
      <w:r>
        <w:t>a physical disk fails, you should replace it as soon as possible.</w:t>
      </w:r>
    </w:p>
    <w:p w:rsidR="00F719F9" w:rsidRDefault="00F719F9" w:rsidP="00F719F9">
      <w:r>
        <w:t>You can use this procedure for deployments that have hot-swappable disks.</w:t>
      </w:r>
    </w:p>
    <w:p w:rsidR="00F719F9" w:rsidRDefault="00F719F9" w:rsidP="00F719F9">
      <w:r>
        <w:t>Actual disk replacement steps will vary based on your original equipment manufacturer</w:t>
      </w:r>
    </w:p>
    <w:p w:rsidR="00F719F9" w:rsidRDefault="00F719F9" w:rsidP="00F719F9">
      <w:r>
        <w:t>(OEM) hardware vendor. See your vendor's field replaceable unit (FRU) documentation</w:t>
      </w:r>
    </w:p>
    <w:p w:rsidR="00F719F9" w:rsidRDefault="00F719F9" w:rsidP="00F719F9">
      <w:r>
        <w:t>for detailed steps that are specific to your system.</w:t>
      </w:r>
    </w:p>
    <w:p w:rsidR="00F719F9" w:rsidRDefault="00F719F9" w:rsidP="00F719F9">
      <w:r>
        <w:t>When a disk fails, you receive an alert that tells you that connectivity has been lost to a</w:t>
      </w:r>
    </w:p>
    <w:p w:rsidR="00F719F9" w:rsidRDefault="00F719F9" w:rsidP="00F719F9">
      <w:r>
        <w:t>physical disk.</w:t>
      </w:r>
    </w:p>
    <w:p w:rsidR="00F719F9" w:rsidRDefault="00F719F9" w:rsidP="00F719F9">
      <w:r>
        <w:t>If you open the alert, the alert description contains the scale unit node and the exact</w:t>
      </w:r>
    </w:p>
    <w:p w:rsidR="00F719F9" w:rsidRDefault="00F719F9" w:rsidP="00F719F9">
      <w:r>
        <w:t>physical slot location for the disk that you must replace. Azure Stack Hub further helps</w:t>
      </w:r>
    </w:p>
    <w:p w:rsidR="00F719F9" w:rsidRDefault="00F719F9" w:rsidP="00F719F9">
      <w:r>
        <w:t>you to identify the failed disk by using LED indicator capabilities.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Replacing a physical data drive does not require the scale unit node to be put into</w:t>
      </w:r>
    </w:p>
    <w:p w:rsidR="00F719F9" w:rsidRDefault="00F719F9" w:rsidP="00F719F9">
      <w:r>
        <w:t>maintenance mode (drain) upfront. Also after the physical drive has been replaced</w:t>
      </w:r>
    </w:p>
    <w:p w:rsidR="00F719F9" w:rsidRDefault="00F719F9" w:rsidP="00F719F9">
      <w:r>
        <w:t>the scale unit node doesn't need to be repaired using the Azure Stack Hub</w:t>
      </w:r>
    </w:p>
    <w:p w:rsidR="00F719F9" w:rsidRDefault="00F719F9" w:rsidP="00F719F9">
      <w:r>
        <w:t>administrator portal. The following article has more information when a repair is</w:t>
      </w:r>
    </w:p>
    <w:p w:rsidR="00F719F9" w:rsidRDefault="00F719F9" w:rsidP="00F719F9">
      <w:r>
        <w:t>required Replace a hardware component on an Azure Stack Hub scale unit node.</w:t>
      </w:r>
    </w:p>
    <w:p w:rsidR="00F719F9" w:rsidRDefault="00F719F9" w:rsidP="00F719F9">
      <w:r>
        <w:t>Review disk alert information</w:t>
      </w:r>
    </w:p>
    <w:p w:rsidR="00F719F9" w:rsidRDefault="00F719F9" w:rsidP="00F719F9">
      <w:r>
        <w:t>Follow your OEM hardware vendor's FRU instructions for actual disk replacement.</w:t>
      </w:r>
    </w:p>
    <w:p w:rsidR="00F719F9" w:rsidRDefault="00F719F9" w:rsidP="00F719F9">
      <w:r>
        <w:t>To prevent the use of an unsupported disk in an integrated system, the system blocks</w:t>
      </w:r>
    </w:p>
    <w:p w:rsidR="00F719F9" w:rsidRDefault="00F719F9" w:rsidP="00F719F9">
      <w:r>
        <w:t>disks that aren't supported by your vendor. If you try to use an unsupported disk, a new</w:t>
      </w:r>
    </w:p>
    <w:p w:rsidR="00F719F9" w:rsidRDefault="00F719F9" w:rsidP="00F719F9">
      <w:r>
        <w:t>alert tells you a disk has been quarantined because of an unsupported model or</w:t>
      </w:r>
    </w:p>
    <w:p w:rsidR="00F719F9" w:rsidRDefault="00F719F9" w:rsidP="00F719F9">
      <w:r>
        <w:lastRenderedPageBreak/>
        <w:t>firmware.</w:t>
      </w:r>
    </w:p>
    <w:p w:rsidR="00F719F9" w:rsidRDefault="00F719F9" w:rsidP="00F719F9">
      <w:r>
        <w:t>After you replace the disk, Azure Stack Hub automatically discovers the new disk and</w:t>
      </w:r>
    </w:p>
    <w:p w:rsidR="00F719F9" w:rsidRDefault="00F719F9" w:rsidP="00F719F9">
      <w:r>
        <w:t>starts the virtual disk repair process.</w:t>
      </w:r>
    </w:p>
    <w:p w:rsidR="00F719F9" w:rsidRDefault="00F719F9" w:rsidP="00F719F9">
      <w:r>
        <w:t>After you replace the disk, you can monitor the virtual disk health status and repair job</w:t>
      </w:r>
    </w:p>
    <w:p w:rsidR="00F719F9" w:rsidRDefault="00F719F9" w:rsidP="00F719F9">
      <w:r>
        <w:t>progress by using Azure Stack Hub PowerShell.</w:t>
      </w:r>
    </w:p>
    <w:p w:rsidR="00F719F9" w:rsidRDefault="00F719F9" w:rsidP="00F719F9">
      <w:r>
        <w:t>1. Check that you have Azure Stack Hub PowerShell installed. For more information,</w:t>
      </w:r>
    </w:p>
    <w:p w:rsidR="00F719F9" w:rsidRDefault="00F719F9" w:rsidP="00F719F9">
      <w:r>
        <w:t>see Install PowerShell for Azure Stack Hub.</w:t>
      </w:r>
    </w:p>
    <w:p w:rsidR="00F719F9" w:rsidRDefault="00F719F9" w:rsidP="00F719F9">
      <w:r>
        <w:t>2. Connect to Azure Stack Hub with PowerShell as an operator. For more information,</w:t>
      </w:r>
    </w:p>
    <w:p w:rsidR="00F719F9" w:rsidRDefault="00F719F9" w:rsidP="00F719F9">
      <w:r>
        <w:t>see Connect to Azure Stack Hub with PowerShell as an operator.</w:t>
      </w:r>
    </w:p>
    <w:p w:rsidR="00F719F9" w:rsidRDefault="00F719F9" w:rsidP="00F719F9">
      <w:r>
        <w:t>3. Run the following cmdlets to verify the virtual disk health and repair status:</w:t>
      </w:r>
    </w:p>
    <w:p w:rsidR="00F719F9" w:rsidRDefault="00F719F9" w:rsidP="00F719F9">
      <w:r>
        <w:t>PowerShell</w:t>
      </w:r>
    </w:p>
    <w:p w:rsidR="00F719F9" w:rsidRDefault="00F719F9" w:rsidP="00F719F9">
      <w:r>
        <w:t>Replace the physical disk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Replace disks for one scale unit node at a time. Wait for the virtual disk repair jobs</w:t>
      </w:r>
    </w:p>
    <w:p w:rsidR="00F719F9" w:rsidRDefault="00F719F9" w:rsidP="00F719F9">
      <w:r>
        <w:t>to complete before moving on to the next scale unit node.</w:t>
      </w:r>
    </w:p>
    <w:p w:rsidR="00F719F9" w:rsidRDefault="00F719F9" w:rsidP="00F719F9">
      <w:r>
        <w:t>Check the status of virtual disk repair using</w:t>
      </w:r>
    </w:p>
    <w:p w:rsidR="00F719F9" w:rsidRDefault="00F719F9" w:rsidP="00F719F9">
      <w:r>
        <w:t>Azure Stack Hub PowerShell</w:t>
      </w:r>
    </w:p>
    <w:p w:rsidR="00F719F9" w:rsidRDefault="00F719F9" w:rsidP="00F719F9">
      <w:r>
        <w:t>$scaleunit=Get-AzsScaleUnit</w:t>
      </w:r>
    </w:p>
    <w:p w:rsidR="00F719F9" w:rsidRDefault="00F719F9" w:rsidP="00F719F9">
      <w:r>
        <w:t>$StorageSubSystem=Get-AzsStorageSubSystem -ScaleUnit $scaleunit.Name</w:t>
      </w:r>
    </w:p>
    <w:p w:rsidR="00F719F9" w:rsidRDefault="00F719F9" w:rsidP="00F719F9">
      <w:r>
        <w:t>Get-AzsVolume -StorageSubSystem $StorageSubSystem.Name -ScaleUnit</w:t>
      </w:r>
    </w:p>
    <w:p w:rsidR="00F719F9" w:rsidRDefault="00F719F9" w:rsidP="00F719F9">
      <w:r>
        <w:t>$scaleunit.name | Select-Object VolumeLabel, OperationalStatus,</w:t>
      </w:r>
    </w:p>
    <w:p w:rsidR="00F719F9" w:rsidRDefault="00F719F9" w:rsidP="00F719F9">
      <w:r>
        <w:t>RepairStatus</w:t>
      </w:r>
    </w:p>
    <w:p w:rsidR="00F719F9" w:rsidRDefault="00F719F9" w:rsidP="00F719F9">
      <w:r>
        <w:t>4. Validate Azure Stack Hub system state. For instructions, see Validate Azure Stack</w:t>
      </w:r>
    </w:p>
    <w:p w:rsidR="00F719F9" w:rsidRDefault="00F719F9" w:rsidP="00F719F9">
      <w:r>
        <w:t>Hub system state.</w:t>
      </w:r>
    </w:p>
    <w:p w:rsidR="00F719F9" w:rsidRDefault="00F719F9" w:rsidP="00F719F9">
      <w:r>
        <w:t>5. Optionally, you can run the following command to verify the status of the replaced</w:t>
      </w:r>
    </w:p>
    <w:p w:rsidR="00F719F9" w:rsidRDefault="00F719F9" w:rsidP="00F719F9">
      <w:r>
        <w:t>physical disk.</w:t>
      </w:r>
    </w:p>
    <w:p w:rsidR="00F719F9" w:rsidRDefault="00F719F9" w:rsidP="00F719F9">
      <w:r>
        <w:t>PowerShell</w:t>
      </w:r>
    </w:p>
    <w:p w:rsidR="00F719F9" w:rsidRDefault="00F719F9" w:rsidP="00F719F9">
      <w:r>
        <w:t>After you replace the disk, you can monitor the virtual disk health status and repair job</w:t>
      </w:r>
    </w:p>
    <w:p w:rsidR="00F719F9" w:rsidRDefault="00F719F9" w:rsidP="00F719F9">
      <w:r>
        <w:lastRenderedPageBreak/>
        <w:t>progress by using the privileged endpoint. Follow these steps from any computer that</w:t>
      </w:r>
    </w:p>
    <w:p w:rsidR="00F719F9" w:rsidRDefault="00F719F9" w:rsidP="00F719F9">
      <w:r>
        <w:t>has network connectivity to the privileged endpoint.</w:t>
      </w:r>
    </w:p>
    <w:p w:rsidR="00F719F9" w:rsidRDefault="00F719F9" w:rsidP="00F719F9">
      <w:r>
        <w:t>1. Open a Windows PowerShell session and connect to the privileged endpoint.</w:t>
      </w:r>
    </w:p>
    <w:p w:rsidR="00F719F9" w:rsidRDefault="00F719F9" w:rsidP="00F719F9">
      <w:r>
        <w:t>PowerShell</w:t>
      </w:r>
    </w:p>
    <w:p w:rsidR="00F719F9" w:rsidRDefault="00F719F9" w:rsidP="00F719F9">
      <w:r>
        <w:t>$scaleunit=Get-AzsScaleUnit</w:t>
      </w:r>
    </w:p>
    <w:p w:rsidR="00F719F9" w:rsidRDefault="00F719F9" w:rsidP="00F719F9">
      <w:r>
        <w:t>$StorageSubSystem=Get-AzsStorageSubSystem -ScaleUnit $scaleunit.Name</w:t>
      </w:r>
    </w:p>
    <w:p w:rsidR="00F719F9" w:rsidRDefault="00F719F9" w:rsidP="00F719F9">
      <w:r>
        <w:t>Get-AzsDrive -StorageSubSystem $StorageSubSystem.Name -ScaleUnit</w:t>
      </w:r>
    </w:p>
    <w:p w:rsidR="00F719F9" w:rsidRDefault="00F719F9" w:rsidP="00F719F9">
      <w:r>
        <w:t>$scaleunit.name | Sort-Object StorageNode,MediaType,PhysicalLocation |</w:t>
      </w:r>
    </w:p>
    <w:p w:rsidR="00F719F9" w:rsidRDefault="00F719F9" w:rsidP="00F719F9">
      <w:r>
        <w:t>Format-Table Storagenode, Healthstatus, PhysicalLocation, Model,</w:t>
      </w:r>
    </w:p>
    <w:p w:rsidR="00F719F9" w:rsidRDefault="00F719F9" w:rsidP="00F719F9">
      <w:r>
        <w:t>MediaType, CapacityGB, CanPool, CannotPoolReason</w:t>
      </w:r>
    </w:p>
    <w:p w:rsidR="00F719F9" w:rsidRDefault="00F719F9" w:rsidP="00F719F9">
      <w:r>
        <w:t>Check the status of virtual disk repair using the</w:t>
      </w:r>
    </w:p>
    <w:p w:rsidR="00F719F9" w:rsidRDefault="00F719F9" w:rsidP="00F719F9">
      <w:r>
        <w:t>privileged endpoint</w:t>
      </w:r>
    </w:p>
    <w:p w:rsidR="00F719F9" w:rsidRDefault="00F719F9" w:rsidP="00F719F9">
      <w:r>
        <w:t>2. Run the following command to view virtual disk health:</w:t>
      </w:r>
    </w:p>
    <w:p w:rsidR="00F719F9" w:rsidRDefault="00F719F9" w:rsidP="00F719F9">
      <w:r>
        <w:t>PowerShell</w:t>
      </w:r>
    </w:p>
    <w:p w:rsidR="00F719F9" w:rsidRDefault="00F719F9" w:rsidP="00F719F9">
      <w:r>
        <w:t>3. Run the following command to view current storage job status:</w:t>
      </w:r>
    </w:p>
    <w:p w:rsidR="00F719F9" w:rsidRDefault="00F719F9" w:rsidP="00F719F9">
      <w:r>
        <w:t>PowerShell</w:t>
      </w:r>
    </w:p>
    <w:p w:rsidR="00F719F9" w:rsidRDefault="00F719F9" w:rsidP="00F719F9">
      <w:r>
        <w:t>4. Validate the Azure Stack Hub system state. For instructions, see Validate Azure</w:t>
      </w:r>
    </w:p>
    <w:p w:rsidR="00F719F9" w:rsidRDefault="00F719F9" w:rsidP="00F719F9">
      <w:r>
        <w:t>Stack Hub system state.</w:t>
      </w:r>
    </w:p>
    <w:p w:rsidR="00F719F9" w:rsidRDefault="00F719F9" w:rsidP="00F719F9">
      <w:r>
        <w:t>If the virtual disk repair job appears stuck, run the following command to restart the job:</w:t>
      </w:r>
    </w:p>
    <w:p w:rsidR="00F719F9" w:rsidRDefault="00F719F9" w:rsidP="00F719F9">
      <w:r>
        <w:t>PowerShell</w:t>
      </w:r>
    </w:p>
    <w:p w:rsidR="00F719F9" w:rsidRDefault="00F719F9" w:rsidP="00F719F9">
      <w:r>
        <w:t xml:space="preserve"> $cred = Get-Credential</w:t>
      </w:r>
    </w:p>
    <w:p w:rsidR="00F719F9" w:rsidRDefault="00F719F9" w:rsidP="00F719F9">
      <w:r>
        <w:t xml:space="preserve"> Enter-PSSession -ComputerName &lt;IP_address_of_ERCS&gt;`</w:t>
      </w:r>
    </w:p>
    <w:p w:rsidR="00F719F9" w:rsidRDefault="00F719F9" w:rsidP="00F719F9">
      <w:r>
        <w:t xml:space="preserve"> -ConfigurationName PrivilegedEndpoint -Credential $cred</w:t>
      </w:r>
    </w:p>
    <w:p w:rsidR="00F719F9" w:rsidRDefault="00F719F9" w:rsidP="00F719F9">
      <w:r>
        <w:t xml:space="preserve"> Get-VirtualDisk -CimSession s-cluster</w:t>
      </w:r>
    </w:p>
    <w:p w:rsidR="00F719F9" w:rsidRDefault="00F719F9" w:rsidP="00F719F9">
      <w:r>
        <w:t xml:space="preserve"> Get-VirtualDisk -CimSession s-cluster | Get-StorageJob</w:t>
      </w:r>
    </w:p>
    <w:p w:rsidR="00F719F9" w:rsidRDefault="00F719F9" w:rsidP="00F719F9">
      <w:r>
        <w:t>Troubleshoot virtual disk repair using the</w:t>
      </w:r>
    </w:p>
    <w:p w:rsidR="00F719F9" w:rsidRDefault="00F719F9" w:rsidP="00F719F9">
      <w:r>
        <w:t>privileged endpoint</w:t>
      </w:r>
    </w:p>
    <w:p w:rsidR="00F719F9" w:rsidRDefault="00F719F9" w:rsidP="00F719F9">
      <w:r>
        <w:t>Get-VirtualDisk -CimSession s-cluster | Repair-VirtualDisk</w:t>
      </w:r>
    </w:p>
    <w:p w:rsidR="00F719F9" w:rsidRDefault="00F719F9" w:rsidP="00F719F9">
      <w:r>
        <w:lastRenderedPageBreak/>
        <w:t>Replace a hardware component on an</w:t>
      </w:r>
    </w:p>
    <w:p w:rsidR="00F719F9" w:rsidRDefault="00F719F9" w:rsidP="00F719F9">
      <w:r>
        <w:t>Azure Stack Hub scale unit node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article describes the general process to replace hardware components that are non</w:t>
      </w:r>
    </w:p>
    <w:p w:rsidR="00F719F9" w:rsidRDefault="00F719F9" w:rsidP="00F719F9">
      <w:r>
        <w:t>hot-swappable. Actual replacement steps vary based on your original equipment</w:t>
      </w:r>
    </w:p>
    <w:p w:rsidR="00F719F9" w:rsidRDefault="00F719F9" w:rsidP="00F719F9">
      <w:r>
        <w:t>manufacturer (OEM) hardware vendor. See your vendor's field replaceable unit (FRU)</w:t>
      </w:r>
    </w:p>
    <w:p w:rsidR="00F719F9" w:rsidRDefault="00F719F9" w:rsidP="00F719F9">
      <w:r>
        <w:t>documentation for detailed steps that are specific to your Azure Stack Hub integrated</w:t>
      </w:r>
    </w:p>
    <w:p w:rsidR="00F719F9" w:rsidRDefault="00F719F9" w:rsidP="00F719F9">
      <w:r>
        <w:t>system.</w:t>
      </w:r>
    </w:p>
    <w:p w:rsidR="00F719F9" w:rsidRDefault="00F719F9" w:rsidP="00F719F9">
      <w:r>
        <w:t>Hardware</w:t>
      </w:r>
    </w:p>
    <w:p w:rsidR="00F719F9" w:rsidRDefault="00F719F9" w:rsidP="00F719F9">
      <w:r>
        <w:t>Partner</w:t>
      </w:r>
    </w:p>
    <w:p w:rsidR="00F719F9" w:rsidRDefault="00F719F9" w:rsidP="00F719F9">
      <w:r>
        <w:t>Region URL</w:t>
      </w:r>
    </w:p>
    <w:p w:rsidR="00F719F9" w:rsidRDefault="00F719F9" w:rsidP="00F719F9">
      <w:r>
        <w:t>Cisco All Cisco Integrated System for Microsoft Azure Stack Hub Operations</w:t>
      </w:r>
    </w:p>
    <w:p w:rsidR="00F719F9" w:rsidRDefault="00F719F9" w:rsidP="00F719F9">
      <w:r>
        <w:t>Guide</w:t>
      </w:r>
    </w:p>
    <w:p w:rsidR="00F719F9" w:rsidRDefault="00F719F9" w:rsidP="00F719F9">
      <w:r>
        <w:t>Release Notes for Cisco Integrated System for Microsoft Azure Stack</w:t>
      </w:r>
    </w:p>
    <w:p w:rsidR="00F719F9" w:rsidRDefault="00F719F9" w:rsidP="00F719F9">
      <w:r>
        <w:t>Hub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Ｕ</w:t>
      </w:r>
      <w:r>
        <w:t xml:space="preserve"> Caution</w:t>
      </w:r>
    </w:p>
    <w:p w:rsidR="00F719F9" w:rsidRDefault="00F719F9" w:rsidP="00F719F9">
      <w:r>
        <w:t>Firmware leveling is critical for the success of the operation described in this article.</w:t>
      </w:r>
    </w:p>
    <w:p w:rsidR="00F719F9" w:rsidRDefault="00F719F9" w:rsidP="00F719F9">
      <w:r>
        <w:t>Missing this step can lead to system instability, performance decrease, security</w:t>
      </w:r>
    </w:p>
    <w:p w:rsidR="00F719F9" w:rsidRDefault="00F719F9" w:rsidP="00F719F9">
      <w:r>
        <w:t>threats, or prevent Azure Stack Hub automation from deploying the operating</w:t>
      </w:r>
    </w:p>
    <w:p w:rsidR="00F719F9" w:rsidRDefault="00F719F9" w:rsidP="00F719F9">
      <w:r>
        <w:t>system. Always consult your hardware partner's documentation when replacing</w:t>
      </w:r>
    </w:p>
    <w:p w:rsidR="00F719F9" w:rsidRDefault="00F719F9" w:rsidP="00F719F9">
      <w:r>
        <w:t>hardware to ensure the applied firmware matches the OEM Version displayed in the</w:t>
      </w:r>
    </w:p>
    <w:p w:rsidR="00F719F9" w:rsidRDefault="00F719F9" w:rsidP="00F719F9">
      <w:r>
        <w:t>Azure Stack Hub administrator portal.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Azure Stack Hub requires that the configuration of all servers in the solution have</w:t>
      </w:r>
    </w:p>
    <w:p w:rsidR="00F719F9" w:rsidRDefault="00F719F9" w:rsidP="00F719F9">
      <w:r>
        <w:t>the same configuration, including for example CPU (model, cores), memory</w:t>
      </w:r>
    </w:p>
    <w:p w:rsidR="00F719F9" w:rsidRDefault="00F719F9" w:rsidP="00F719F9">
      <w:r>
        <w:t>quantity, NIC and link speeds, and storage devices. Azure Stack Hub does not</w:t>
      </w:r>
    </w:p>
    <w:p w:rsidR="00F719F9" w:rsidRDefault="00F719F9" w:rsidP="00F719F9">
      <w:r>
        <w:t>support a change in CPU models during hardware replacement or when adding a</w:t>
      </w:r>
    </w:p>
    <w:p w:rsidR="00F719F9" w:rsidRDefault="00F719F9" w:rsidP="00F719F9">
      <w:r>
        <w:t>scale unit node. A change in CPU, such as an upgrade, will require uniform CPUs in</w:t>
      </w:r>
    </w:p>
    <w:p w:rsidR="00F719F9" w:rsidRDefault="00F719F9" w:rsidP="00F719F9">
      <w:r>
        <w:lastRenderedPageBreak/>
        <w:t>each scale unit node and a redeployment of Azure Stack Hub.</w:t>
      </w:r>
    </w:p>
    <w:p w:rsidR="00F719F9" w:rsidRDefault="00F719F9" w:rsidP="00F719F9">
      <w:r>
        <w:t>Hardware</w:t>
      </w:r>
    </w:p>
    <w:p w:rsidR="00F719F9" w:rsidRDefault="00F719F9" w:rsidP="00F719F9">
      <w:r>
        <w:t>Partner</w:t>
      </w:r>
    </w:p>
    <w:p w:rsidR="00F719F9" w:rsidRDefault="00F719F9" w:rsidP="00F719F9">
      <w:r>
        <w:t>Region URL</w:t>
      </w:r>
    </w:p>
    <w:p w:rsidR="00F719F9" w:rsidRDefault="00F719F9" w:rsidP="00F719F9">
      <w:r>
        <w:t>Dell EMC All Cloud for Microsoft Azure Stack Hub 14G (account and sign in</w:t>
      </w:r>
    </w:p>
    <w:p w:rsidR="00F719F9" w:rsidRDefault="00F719F9" w:rsidP="00F719F9">
      <w:r>
        <w:t>required)</w:t>
      </w:r>
    </w:p>
    <w:p w:rsidR="00F719F9" w:rsidRDefault="00F719F9" w:rsidP="00F719F9">
      <w:r>
        <w:t>Cloud for Microsoft Azure Stack Hub 13G (account and sign in</w:t>
      </w:r>
    </w:p>
    <w:p w:rsidR="00F719F9" w:rsidRDefault="00F719F9" w:rsidP="00F719F9">
      <w:r>
        <w:t>required)</w:t>
      </w:r>
    </w:p>
    <w:p w:rsidR="00F719F9" w:rsidRDefault="00F719F9" w:rsidP="00F719F9">
      <w:r>
        <w:t>Fujitsu JAPAN Fujitsu managed service support desk (account and sign in</w:t>
      </w:r>
    </w:p>
    <w:p w:rsidR="00F719F9" w:rsidRDefault="00F719F9" w:rsidP="00F719F9">
      <w:r>
        <w:t>required)</w:t>
      </w:r>
    </w:p>
    <w:p w:rsidR="00F719F9" w:rsidRDefault="00F719F9" w:rsidP="00F719F9">
      <w:r>
        <w:t>EMEA Fujitsu support IT products and systems</w:t>
      </w:r>
    </w:p>
    <w:p w:rsidR="00F719F9" w:rsidRDefault="00F719F9" w:rsidP="00F719F9">
      <w:r>
        <w:t>EU Fujitsu MySupport (account and sign in required)</w:t>
      </w:r>
    </w:p>
    <w:p w:rsidR="00F719F9" w:rsidRDefault="00F719F9" w:rsidP="00F719F9">
      <w:r>
        <w:t>HPE All HPE ProLiant for Microsoft Azure Stack Hub</w:t>
      </w:r>
    </w:p>
    <w:p w:rsidR="00F719F9" w:rsidRDefault="00F719F9" w:rsidP="00F719F9">
      <w:r>
        <w:t>Lenovo All ThinkAgile SXM Best Recipes</w:t>
      </w:r>
    </w:p>
    <w:p w:rsidR="00F719F9" w:rsidRDefault="00F719F9" w:rsidP="00F719F9">
      <w:r>
        <w:t>Wortmann OEM/firmware package</w:t>
      </w:r>
    </w:p>
    <w:p w:rsidR="00F719F9" w:rsidRDefault="00F719F9" w:rsidP="00F719F9">
      <w:r>
        <w:t>terra Azure Stack Hub documentation (including FRU)</w:t>
      </w:r>
    </w:p>
    <w:p w:rsidR="00F719F9" w:rsidRDefault="00F719F9" w:rsidP="00F719F9">
      <w:r>
        <w:t>Non hot-swappable components include the following items:</w:t>
      </w:r>
    </w:p>
    <w:p w:rsidR="00F719F9" w:rsidRDefault="00F719F9" w:rsidP="00F719F9">
      <w:r>
        <w:t>CPU (must be of the same type (model, cores)*</w:t>
      </w:r>
    </w:p>
    <w:p w:rsidR="00F719F9" w:rsidRDefault="00F719F9" w:rsidP="00F719F9">
      <w:r>
        <w:t>Memory*</w:t>
      </w:r>
    </w:p>
    <w:p w:rsidR="00F719F9" w:rsidRDefault="00F719F9" w:rsidP="00F719F9">
      <w:r>
        <w:t>Motherboard/baseboard management controller (BMC)/video card</w:t>
      </w:r>
    </w:p>
    <w:p w:rsidR="00F719F9" w:rsidRDefault="00F719F9" w:rsidP="00F719F9">
      <w:r>
        <w:t>Disk controller/host bus adapter (HBA)/backplane</w:t>
      </w:r>
    </w:p>
    <w:p w:rsidR="00F719F9" w:rsidRDefault="00F719F9" w:rsidP="00F719F9">
      <w:r>
        <w:t>Network adapter (NIC)</w:t>
      </w:r>
    </w:p>
    <w:p w:rsidR="00F719F9" w:rsidRDefault="00F719F9" w:rsidP="00F719F9">
      <w:r>
        <w:t>Graphics processing unit (GPU)</w:t>
      </w:r>
    </w:p>
    <w:p w:rsidR="00F719F9" w:rsidRDefault="00F719F9" w:rsidP="00F719F9">
      <w:r>
        <w:t>Operating system disk*</w:t>
      </w:r>
    </w:p>
    <w:p w:rsidR="00F719F9" w:rsidRDefault="00F719F9" w:rsidP="00F719F9">
      <w:r>
        <w:t>Data drives (drives that don't support hot swap, for example PCI-e add-in cards)*</w:t>
      </w:r>
    </w:p>
    <w:p w:rsidR="00F719F9" w:rsidRDefault="00F719F9" w:rsidP="00F719F9">
      <w:r>
        <w:t>*These components may support hot swap, but can vary based on vendor</w:t>
      </w:r>
    </w:p>
    <w:p w:rsidR="00F719F9" w:rsidRDefault="00F719F9" w:rsidP="00F719F9">
      <w:r>
        <w:t>implementation. See your OEM vendor's FRU documentation for detailed steps.</w:t>
      </w:r>
    </w:p>
    <w:p w:rsidR="00F719F9" w:rsidRDefault="00F719F9" w:rsidP="00F719F9">
      <w:r>
        <w:lastRenderedPageBreak/>
        <w:t>The following flow diagram shows the general FRU process to replace a non hotswappable hardware component.</w:t>
      </w:r>
    </w:p>
    <w:p w:rsidR="00F719F9" w:rsidRDefault="00F719F9" w:rsidP="00F719F9">
      <w:r>
        <w:t>This action may not be required based on the physical condition of the hardware.</w:t>
      </w:r>
    </w:p>
    <w:p w:rsidR="00F719F9" w:rsidRDefault="00F719F9" w:rsidP="00F719F9">
      <w:r>
        <w:t>** Whether your OEM hardware vendor does the component replacement and updates</w:t>
      </w:r>
    </w:p>
    <w:p w:rsidR="00F719F9" w:rsidRDefault="00F719F9" w:rsidP="00F719F9">
      <w:r>
        <w:t>the firmware could vary based on your support contract.</w:t>
      </w:r>
    </w:p>
    <w:p w:rsidR="00F719F9" w:rsidRDefault="00F719F9" w:rsidP="00F719F9">
      <w:r>
        <w:t>The Azure Stack Hub health and monitoring system tracks the health of network</w:t>
      </w:r>
    </w:p>
    <w:p w:rsidR="00F719F9" w:rsidRDefault="00F719F9" w:rsidP="00F719F9">
      <w:r>
        <w:t>adapters and data drives controlled by Storage Spaces Direct. It doesn't track other</w:t>
      </w:r>
    </w:p>
    <w:p w:rsidR="00F719F9" w:rsidRDefault="00F719F9" w:rsidP="00F719F9">
      <w:r>
        <w:t>hardware components. For all other hardware components, alerts are raised in the</w:t>
      </w:r>
    </w:p>
    <w:p w:rsidR="00F719F9" w:rsidRDefault="00F719F9" w:rsidP="00F719F9">
      <w:r>
        <w:t>vendor-specific hardware monitoring solution that runs on the hardware lifecycle host.</w:t>
      </w:r>
    </w:p>
    <w:p w:rsidR="00F719F9" w:rsidRDefault="00F719F9" w:rsidP="00F719F9">
      <w:r>
        <w:t>The following steps provide a high-level overview of the component replacement</w:t>
      </w:r>
    </w:p>
    <w:p w:rsidR="00F719F9" w:rsidRDefault="00F719F9" w:rsidP="00F719F9">
      <w:r>
        <w:t>process. Don't follow these steps without referring to your OEM-provided FRU</w:t>
      </w:r>
    </w:p>
    <w:p w:rsidR="00F719F9" w:rsidRDefault="00F719F9" w:rsidP="00F719F9">
      <w:r>
        <w:t>documentation.</w:t>
      </w:r>
    </w:p>
    <w:p w:rsidR="00F719F9" w:rsidRDefault="00F719F9" w:rsidP="00F719F9">
      <w:r>
        <w:t>1. Use the Shutdown action to gracefully shut down the scale unit node. This action</w:t>
      </w:r>
    </w:p>
    <w:p w:rsidR="00F719F9" w:rsidRDefault="00F719F9" w:rsidP="00F719F9">
      <w:r>
        <w:t>may not be required based on the physical condition of the hardware.</w:t>
      </w:r>
    </w:p>
    <w:p w:rsidR="00F719F9" w:rsidRDefault="00F719F9" w:rsidP="00F719F9">
      <w:r>
        <w:t>2. In an unlikely case the shutdown action does fail, use the Drain action to put the</w:t>
      </w:r>
    </w:p>
    <w:p w:rsidR="00F719F9" w:rsidRDefault="00F719F9" w:rsidP="00F719F9">
      <w:r>
        <w:t>scale unit node into maintenance mode. This action may not be required based on</w:t>
      </w:r>
    </w:p>
    <w:p w:rsidR="00F719F9" w:rsidRDefault="00F719F9" w:rsidP="00F719F9">
      <w:r>
        <w:t>the physical condition of the hardware.</w:t>
      </w:r>
    </w:p>
    <w:p w:rsidR="00F719F9" w:rsidRDefault="00F719F9" w:rsidP="00F719F9">
      <w:r>
        <w:t>3. After the scale unit node is in maintenance mode, use the Power off action. This</w:t>
      </w:r>
    </w:p>
    <w:p w:rsidR="00F719F9" w:rsidRDefault="00F719F9" w:rsidP="00F719F9">
      <w:r>
        <w:t>action may not be required based on the physical condition of the hardware.</w:t>
      </w:r>
    </w:p>
    <w:p w:rsidR="00F719F9" w:rsidRDefault="00F719F9" w:rsidP="00F719F9">
      <w:r>
        <w:t>Review alert information</w:t>
      </w:r>
    </w:p>
    <w:p w:rsidR="00F719F9" w:rsidRDefault="00F719F9" w:rsidP="00F719F9">
      <w:r>
        <w:t>Component replacement process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In any case, only one node can be disabled and powered off at the same time</w:t>
      </w:r>
    </w:p>
    <w:p w:rsidR="00F719F9" w:rsidRDefault="00F719F9" w:rsidP="00F719F9">
      <w:r>
        <w:t>without breaking the S2D (Storage Spaces Direct).</w:t>
      </w:r>
    </w:p>
    <w:p w:rsidR="00F719F9" w:rsidRDefault="00F719F9" w:rsidP="00F719F9">
      <w:r>
        <w:t>4. Replace the damaged hardware component. Whether your OEM hardware vendor</w:t>
      </w:r>
    </w:p>
    <w:p w:rsidR="00F719F9" w:rsidRDefault="00F719F9" w:rsidP="00F719F9">
      <w:r>
        <w:t>does the component replacement could vary based on your support contract.</w:t>
      </w:r>
    </w:p>
    <w:p w:rsidR="00F719F9" w:rsidRDefault="00F719F9" w:rsidP="00F719F9">
      <w:r>
        <w:t>5. Update the firmware. Follow your vendor-specific firmware update process using</w:t>
      </w:r>
    </w:p>
    <w:p w:rsidR="00F719F9" w:rsidRDefault="00F719F9" w:rsidP="00F719F9">
      <w:r>
        <w:t>the hardware lifecycle host to make sure the replaced hardware component has</w:t>
      </w:r>
    </w:p>
    <w:p w:rsidR="00F719F9" w:rsidRDefault="00F719F9" w:rsidP="00F719F9">
      <w:r>
        <w:lastRenderedPageBreak/>
        <w:t>the approved firmware level applied. Whether your OEM hardware vendor does</w:t>
      </w:r>
    </w:p>
    <w:p w:rsidR="00F719F9" w:rsidRDefault="00F719F9" w:rsidP="00F719F9">
      <w:r>
        <w:t>this step could vary based on your support contract.</w:t>
      </w:r>
    </w:p>
    <w:p w:rsidR="00F719F9" w:rsidRDefault="00F719F9" w:rsidP="00F719F9">
      <w:r>
        <w:t>6. Use the Repair action to bring the scale unit node back into the scale unit.</w:t>
      </w:r>
    </w:p>
    <w:p w:rsidR="00F719F9" w:rsidRDefault="00F719F9" w:rsidP="00F719F9">
      <w:r>
        <w:t>7. Use the privileged endpoint to check the status of virtual disk repair. With new</w:t>
      </w:r>
    </w:p>
    <w:p w:rsidR="00F719F9" w:rsidRDefault="00F719F9" w:rsidP="00F719F9">
      <w:r>
        <w:t>data drives, a full storage repair job can take multiple hours depending on system</w:t>
      </w:r>
    </w:p>
    <w:p w:rsidR="00F719F9" w:rsidRDefault="00F719F9" w:rsidP="00F719F9">
      <w:r>
        <w:t>load and consumed space.</w:t>
      </w:r>
    </w:p>
    <w:p w:rsidR="00F719F9" w:rsidRDefault="00F719F9" w:rsidP="00F719F9">
      <w:r>
        <w:t>8. After the repair action has finished, validate that all active alerts have been</w:t>
      </w:r>
    </w:p>
    <w:p w:rsidR="00F719F9" w:rsidRDefault="00F719F9" w:rsidP="00F719F9">
      <w:r>
        <w:t>automatically closed.</w:t>
      </w:r>
    </w:p>
    <w:p w:rsidR="00F719F9" w:rsidRDefault="00F719F9" w:rsidP="00F719F9">
      <w:r>
        <w:t>For information about replacing a hot-swappable physical disk, see Replace a disk.</w:t>
      </w:r>
    </w:p>
    <w:p w:rsidR="00F719F9" w:rsidRDefault="00F719F9" w:rsidP="00F719F9">
      <w:r>
        <w:t>For information about replacing a physical node, see Replace a scale unit node.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In the unlikely case that the power off action doesn't work, use the baseboard</w:t>
      </w:r>
    </w:p>
    <w:p w:rsidR="00F719F9" w:rsidRDefault="00F719F9" w:rsidP="00F719F9">
      <w:r>
        <w:t>management controller (BMC) web interface instead.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infrastructure security</w:t>
      </w:r>
    </w:p>
    <w:p w:rsidR="00F719F9" w:rsidRDefault="00F719F9" w:rsidP="00F719F9">
      <w:r>
        <w:t>controls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Security considerations and compliance regulations are among the main drivers for</w:t>
      </w:r>
    </w:p>
    <w:p w:rsidR="00F719F9" w:rsidRDefault="00F719F9" w:rsidP="00F719F9">
      <w:r>
        <w:t>using hybrid clouds. Azure Stack Hub is designed for these scenarios. This article</w:t>
      </w:r>
    </w:p>
    <w:p w:rsidR="00F719F9" w:rsidRDefault="00F719F9" w:rsidP="00F719F9">
      <w:r>
        <w:t>explains the security controls in place for Azure Stack Hub.</w:t>
      </w:r>
    </w:p>
    <w:p w:rsidR="00F719F9" w:rsidRDefault="00F719F9" w:rsidP="00F719F9">
      <w:r>
        <w:t>Two security posture layers coexist in Azure Stack Hub. The first layer is the Azure Stack</w:t>
      </w:r>
    </w:p>
    <w:p w:rsidR="00F719F9" w:rsidRDefault="00F719F9" w:rsidP="00F719F9">
      <w:r>
        <w:t>Hub infrastructure, which includes the hardware components up to the Azure Resource</w:t>
      </w:r>
    </w:p>
    <w:p w:rsidR="00F719F9" w:rsidRDefault="00F719F9" w:rsidP="00F719F9">
      <w:r>
        <w:t>Manager. The first layer includes the administrator and the user portals. The second</w:t>
      </w:r>
    </w:p>
    <w:p w:rsidR="00F719F9" w:rsidRDefault="00F719F9" w:rsidP="00F719F9">
      <w:r>
        <w:t>layer consists of the workloads created, deployed, and managed by tenants. The second</w:t>
      </w:r>
    </w:p>
    <w:p w:rsidR="00F719F9" w:rsidRDefault="00F719F9" w:rsidP="00F719F9">
      <w:r>
        <w:t>layer includes items like virtual machines and App Services web sites.</w:t>
      </w:r>
    </w:p>
    <w:p w:rsidR="00F719F9" w:rsidRDefault="00F719F9" w:rsidP="00F719F9">
      <w:r>
        <w:t>The security posture for Azure Stack Hub is designed to defend against modern threats</w:t>
      </w:r>
    </w:p>
    <w:p w:rsidR="00F719F9" w:rsidRDefault="00F719F9" w:rsidP="00F719F9">
      <w:r>
        <w:t>and was built to meet the requirements from the major compliance standards. As a</w:t>
      </w:r>
    </w:p>
    <w:p w:rsidR="00F719F9" w:rsidRDefault="00F719F9" w:rsidP="00F719F9">
      <w:r>
        <w:t>result, the security posture of the Azure Stack Hub infrastructure is built on two pillars:</w:t>
      </w:r>
    </w:p>
    <w:p w:rsidR="00F719F9" w:rsidRDefault="00F719F9" w:rsidP="00F719F9">
      <w:r>
        <w:lastRenderedPageBreak/>
        <w:t>Assume Breach</w:t>
      </w:r>
    </w:p>
    <w:p w:rsidR="00F719F9" w:rsidRDefault="00F719F9" w:rsidP="00F719F9">
      <w:r>
        <w:t>Starting from the assumption that the system has already been breached, focus on</w:t>
      </w:r>
    </w:p>
    <w:p w:rsidR="00F719F9" w:rsidRDefault="00F719F9" w:rsidP="00F719F9">
      <w:r>
        <w:t>detecting and limiting the impact of breaches versus only trying to prevent attacks.</w:t>
      </w:r>
    </w:p>
    <w:p w:rsidR="00F719F9" w:rsidRDefault="00F719F9" w:rsidP="00F719F9">
      <w:r>
        <w:t>Hardened by Default</w:t>
      </w:r>
    </w:p>
    <w:p w:rsidR="00F719F9" w:rsidRDefault="00F719F9" w:rsidP="00F719F9">
      <w:r>
        <w:t>Since the infrastructure runs on well-defined hardware and software, Azure Stack</w:t>
      </w:r>
    </w:p>
    <w:p w:rsidR="00F719F9" w:rsidRDefault="00F719F9" w:rsidP="00F719F9">
      <w:r>
        <w:t>Hub enables, configures, and validates all the security features by default.</w:t>
      </w:r>
    </w:p>
    <w:p w:rsidR="00F719F9" w:rsidRDefault="00F719F9" w:rsidP="00F719F9">
      <w:r>
        <w:t>Because Azure Stack Hub is delivered as an integrated system, the security posture of</w:t>
      </w:r>
    </w:p>
    <w:p w:rsidR="00F719F9" w:rsidRDefault="00F719F9" w:rsidP="00F719F9">
      <w:r>
        <w:t>the Azure Stack Hub infrastructure is defined by Microsoft. Just like in Azure, tenants are</w:t>
      </w:r>
    </w:p>
    <w:p w:rsidR="00F719F9" w:rsidRDefault="00F719F9" w:rsidP="00F719F9">
      <w:r>
        <w:t>responsible for defining the security posture of their tenant workloads. This document</w:t>
      </w:r>
    </w:p>
    <w:p w:rsidR="00F719F9" w:rsidRDefault="00F719F9" w:rsidP="00F719F9">
      <w:r>
        <w:t>provides foundational knowledge on the security posture of the Azure Stack Hub</w:t>
      </w:r>
    </w:p>
    <w:p w:rsidR="00F719F9" w:rsidRDefault="00F719F9" w:rsidP="00F719F9">
      <w:r>
        <w:t>infrastructure.</w:t>
      </w:r>
    </w:p>
    <w:p w:rsidR="00F719F9" w:rsidRDefault="00F719F9" w:rsidP="00F719F9">
      <w:r>
        <w:t>All Azure Stack Hub infrastructure and tenant data are encrypted at rest using BitLocker.</w:t>
      </w:r>
    </w:p>
    <w:p w:rsidR="00F719F9" w:rsidRDefault="00F719F9" w:rsidP="00F719F9">
      <w:r>
        <w:t>This encryption protects against physical loss or theft of Azure Stack Hub storage</w:t>
      </w:r>
    </w:p>
    <w:p w:rsidR="00F719F9" w:rsidRDefault="00F719F9" w:rsidP="00F719F9">
      <w:r>
        <w:t>components. For more information, see data at rest encryption in Azure Stack Hub.</w:t>
      </w:r>
    </w:p>
    <w:p w:rsidR="00F719F9" w:rsidRDefault="00F719F9" w:rsidP="00F719F9">
      <w:r>
        <w:t>Security approach</w:t>
      </w:r>
    </w:p>
    <w:p w:rsidR="00F719F9" w:rsidRDefault="00F719F9" w:rsidP="00F719F9">
      <w:r>
        <w:t>Data at rest encryption</w:t>
      </w:r>
    </w:p>
    <w:p w:rsidR="00F719F9" w:rsidRDefault="00F719F9" w:rsidP="00F719F9">
      <w:r>
        <w:t>The Azure Stack Hub infrastructure components communicate using channels encrypted</w:t>
      </w:r>
    </w:p>
    <w:p w:rsidR="00F719F9" w:rsidRDefault="00F719F9" w:rsidP="00F719F9">
      <w:r>
        <w:t>with TLS 1.2. Encryption certificates are self-managed by the infrastructure.</w:t>
      </w:r>
    </w:p>
    <w:p w:rsidR="00F719F9" w:rsidRDefault="00F719F9" w:rsidP="00F719F9">
      <w:r>
        <w:t>All external infrastructure endpoints, like the REST endpoints or the Azure Stack Hub</w:t>
      </w:r>
    </w:p>
    <w:p w:rsidR="00F719F9" w:rsidRDefault="00F719F9" w:rsidP="00F719F9">
      <w:r>
        <w:t>portal, support TLS 1.2 for secure communications. Encryption certificates, either from a</w:t>
      </w:r>
    </w:p>
    <w:p w:rsidR="00F719F9" w:rsidRDefault="00F719F9" w:rsidP="00F719F9">
      <w:r>
        <w:t>third party or your enterprise Certificate Authority, must be provided for those</w:t>
      </w:r>
    </w:p>
    <w:p w:rsidR="00F719F9" w:rsidRDefault="00F719F9" w:rsidP="00F719F9">
      <w:r>
        <w:t>endpoints.</w:t>
      </w:r>
    </w:p>
    <w:p w:rsidR="00F719F9" w:rsidRDefault="00F719F9" w:rsidP="00F719F9">
      <w:r>
        <w:t>While self-signed certificates can be used for these external endpoints, Microsoft</w:t>
      </w:r>
    </w:p>
    <w:p w:rsidR="00F719F9" w:rsidRDefault="00F719F9" w:rsidP="00F719F9">
      <w:r>
        <w:t>strongly advises against using them. For more information on how to enforce TLS 1.2 on</w:t>
      </w:r>
    </w:p>
    <w:p w:rsidR="00F719F9" w:rsidRDefault="00F719F9" w:rsidP="00F719F9">
      <w:r>
        <w:t>the external endpoints of Azure Stack Hub, see Configure Azure Stack Hub security</w:t>
      </w:r>
    </w:p>
    <w:p w:rsidR="00F719F9" w:rsidRDefault="00F719F9" w:rsidP="00F719F9">
      <w:r>
        <w:t>controls.</w:t>
      </w:r>
    </w:p>
    <w:p w:rsidR="00F719F9" w:rsidRDefault="00F719F9" w:rsidP="00F719F9">
      <w:r>
        <w:t>Azure Stack Hub infrastructure uses a multitude of secrets, like passwords and</w:t>
      </w:r>
    </w:p>
    <w:p w:rsidR="00F719F9" w:rsidRDefault="00F719F9" w:rsidP="00F719F9">
      <w:r>
        <w:t>certificates, to function. Most of the passwords associated with the internal service</w:t>
      </w:r>
    </w:p>
    <w:p w:rsidR="00F719F9" w:rsidRDefault="00F719F9" w:rsidP="00F719F9">
      <w:r>
        <w:lastRenderedPageBreak/>
        <w:t>accounts are automatically rotated every 24 hours because they're group Managed</w:t>
      </w:r>
    </w:p>
    <w:p w:rsidR="00F719F9" w:rsidRDefault="00F719F9" w:rsidP="00F719F9">
      <w:r>
        <w:t>Service Accounts (gMSA), a type of domain account managed directly by the internal</w:t>
      </w:r>
    </w:p>
    <w:p w:rsidR="00F719F9" w:rsidRDefault="00F719F9" w:rsidP="00F719F9">
      <w:r>
        <w:t>domain controller.</w:t>
      </w:r>
    </w:p>
    <w:p w:rsidR="00F719F9" w:rsidRDefault="00F719F9" w:rsidP="00F719F9">
      <w:r>
        <w:t>Azure Stack Hub infrastructure uses 4096-bit RSA keys for all its internal certificates.</w:t>
      </w:r>
    </w:p>
    <w:p w:rsidR="00F719F9" w:rsidRDefault="00F719F9" w:rsidP="00F719F9">
      <w:r>
        <w:t>Same key-length certificates can also be used for the external endpoints. For more</w:t>
      </w:r>
    </w:p>
    <w:p w:rsidR="00F719F9" w:rsidRDefault="00F719F9" w:rsidP="00F719F9">
      <w:r>
        <w:t>information on secrets and certificate rotation, please refer to Rotate secrets in Azure</w:t>
      </w:r>
    </w:p>
    <w:p w:rsidR="00F719F9" w:rsidRDefault="00F719F9" w:rsidP="00F719F9">
      <w:r>
        <w:t>Stack Hub.</w:t>
      </w:r>
    </w:p>
    <w:p w:rsidR="00F719F9" w:rsidRDefault="00F719F9" w:rsidP="00F719F9">
      <w:r>
        <w:t>Azure Stack Hub makes use of the latest Windows Server security features. One of them</w:t>
      </w:r>
    </w:p>
    <w:p w:rsidR="00F719F9" w:rsidRDefault="00F719F9" w:rsidP="00F719F9">
      <w:r>
        <w:t>is Windows Defender Application Control (WDAC, formerly known as Code Integrity),</w:t>
      </w:r>
    </w:p>
    <w:p w:rsidR="00F719F9" w:rsidRDefault="00F719F9" w:rsidP="00F719F9">
      <w:r>
        <w:t>which provides executables filtering and ensures that only authorized code runs within</w:t>
      </w:r>
    </w:p>
    <w:p w:rsidR="00F719F9" w:rsidRDefault="00F719F9" w:rsidP="00F719F9">
      <w:r>
        <w:t>the Azure Stack Hub infrastructure.</w:t>
      </w:r>
    </w:p>
    <w:p w:rsidR="00F719F9" w:rsidRDefault="00F719F9" w:rsidP="00F719F9">
      <w:r>
        <w:t>Authorized code is signed by either Microsoft or the OEM partner. The signed</w:t>
      </w:r>
    </w:p>
    <w:p w:rsidR="00F719F9" w:rsidRDefault="00F719F9" w:rsidP="00F719F9">
      <w:r>
        <w:t>authorized code is included in the list of allowed software specified in a policy defined</w:t>
      </w:r>
    </w:p>
    <w:p w:rsidR="00F719F9" w:rsidRDefault="00F719F9" w:rsidP="00F719F9">
      <w:r>
        <w:t>by Microsoft. In other words, only software that has been approved to run in the Azure</w:t>
      </w:r>
    </w:p>
    <w:p w:rsidR="00F719F9" w:rsidRDefault="00F719F9" w:rsidP="00F719F9">
      <w:r>
        <w:t>Stack Hub infrastructure can be executed. Any attempt to execute unauthorized code is</w:t>
      </w:r>
    </w:p>
    <w:p w:rsidR="00F719F9" w:rsidRDefault="00F719F9" w:rsidP="00F719F9">
      <w:r>
        <w:t>blocked and an alert is generated. Azure Stack Hub enforces both User Mode Code</w:t>
      </w:r>
    </w:p>
    <w:p w:rsidR="00F719F9" w:rsidRDefault="00F719F9" w:rsidP="00F719F9">
      <w:r>
        <w:t>Integrity (UMCI) and Hypervisor Code Integrity (HVCI).</w:t>
      </w:r>
    </w:p>
    <w:p w:rsidR="00F719F9" w:rsidRDefault="00F719F9" w:rsidP="00F719F9">
      <w:r>
        <w:t>Data in transit encryption</w:t>
      </w:r>
    </w:p>
    <w:p w:rsidR="00F719F9" w:rsidRDefault="00F719F9" w:rsidP="00F719F9">
      <w:r>
        <w:t>Secret management</w:t>
      </w:r>
    </w:p>
    <w:p w:rsidR="00F719F9" w:rsidRDefault="00F719F9" w:rsidP="00F719F9">
      <w:r>
        <w:t>Windows Defender Application Control</w:t>
      </w:r>
    </w:p>
    <w:p w:rsidR="00F719F9" w:rsidRDefault="00F719F9" w:rsidP="00F719F9">
      <w:r>
        <w:t>The WDAC policy also prevents third-party agents or software from running in the Azure</w:t>
      </w:r>
    </w:p>
    <w:p w:rsidR="00F719F9" w:rsidRDefault="00F719F9" w:rsidP="00F719F9">
      <w:r>
        <w:t>Stack Hub infrastructure. For more information on WDAC, please refer to Windows</w:t>
      </w:r>
    </w:p>
    <w:p w:rsidR="00F719F9" w:rsidRDefault="00F719F9" w:rsidP="00F719F9">
      <w:r>
        <w:t>Defender Application Control and virtualization-based protection of code integrity.</w:t>
      </w:r>
    </w:p>
    <w:p w:rsidR="00F719F9" w:rsidRDefault="00F719F9" w:rsidP="00F719F9">
      <w:r>
        <w:t>Every component in Azure Stack Hub (both Hyper-V hosts and virtual machines) is</w:t>
      </w:r>
    </w:p>
    <w:p w:rsidR="00F719F9" w:rsidRDefault="00F719F9" w:rsidP="00F719F9">
      <w:r>
        <w:t>protected with Windows Defender Antivirus.</w:t>
      </w:r>
    </w:p>
    <w:p w:rsidR="00F719F9" w:rsidRDefault="00F719F9" w:rsidP="00F719F9">
      <w:r>
        <w:t>In connected scenarios, antivirus definition and engine updates are applied multiple</w:t>
      </w:r>
    </w:p>
    <w:p w:rsidR="00F719F9" w:rsidRDefault="00F719F9" w:rsidP="00F719F9">
      <w:r>
        <w:t>times a day. In disconnected scenarios, antimalware updates are applied as part of</w:t>
      </w:r>
    </w:p>
    <w:p w:rsidR="00F719F9" w:rsidRDefault="00F719F9" w:rsidP="00F719F9">
      <w:r>
        <w:t>monthly Azure Stack Hub updates. In case a more frequent update to the Windows</w:t>
      </w:r>
    </w:p>
    <w:p w:rsidR="00F719F9" w:rsidRDefault="00F719F9" w:rsidP="00F719F9">
      <w:r>
        <w:lastRenderedPageBreak/>
        <w:t>Defender's definitions is required in disconnected scenarios, Azure Stack Hub also</w:t>
      </w:r>
    </w:p>
    <w:p w:rsidR="00F719F9" w:rsidRDefault="00F719F9" w:rsidP="00F719F9">
      <w:r>
        <w:t>support importing Windows Defender updates. For more information, see update</w:t>
      </w:r>
    </w:p>
    <w:p w:rsidR="00F719F9" w:rsidRDefault="00F719F9" w:rsidP="00F719F9">
      <w:r>
        <w:t>Windows Defender Antivirus on Azure Stack Hub.</w:t>
      </w:r>
    </w:p>
    <w:p w:rsidR="00F719F9" w:rsidRDefault="00F719F9" w:rsidP="00F719F9">
      <w:r>
        <w:t>Azure Stack Hub enforces Secure Boot on all the Hyper-V hosts and infrastructure virtual</w:t>
      </w:r>
    </w:p>
    <w:p w:rsidR="00F719F9" w:rsidRDefault="00F719F9" w:rsidP="00F719F9">
      <w:r>
        <w:t>machines.</w:t>
      </w:r>
    </w:p>
    <w:p w:rsidR="00F719F9" w:rsidRDefault="00F719F9" w:rsidP="00F719F9">
      <w:r>
        <w:t>Administration in Azure Stack Hub is controlled through three entry points, each with a</w:t>
      </w:r>
    </w:p>
    <w:p w:rsidR="00F719F9" w:rsidRDefault="00F719F9" w:rsidP="00F719F9">
      <w:r>
        <w:t>specific purpose:</w:t>
      </w:r>
    </w:p>
    <w:p w:rsidR="00F719F9" w:rsidRDefault="00F719F9" w:rsidP="00F719F9">
      <w:r>
        <w:t>The administrator portal provides a point-and-click experience for daily</w:t>
      </w:r>
    </w:p>
    <w:p w:rsidR="00F719F9" w:rsidRDefault="00F719F9" w:rsidP="00F719F9">
      <w:r>
        <w:t>management operations.</w:t>
      </w:r>
    </w:p>
    <w:p w:rsidR="00F719F9" w:rsidRDefault="00F719F9" w:rsidP="00F719F9">
      <w:r>
        <w:t>Azure Resource Manager exposes all the management operations of the</w:t>
      </w:r>
    </w:p>
    <w:p w:rsidR="00F719F9" w:rsidRDefault="00F719F9" w:rsidP="00F719F9">
      <w:r>
        <w:t>administrator portal via a REST API, used by PowerShell and Azure CLI.</w:t>
      </w:r>
    </w:p>
    <w:p w:rsidR="00F719F9" w:rsidRDefault="00F719F9" w:rsidP="00F719F9">
      <w:r>
        <w:t>For specific low-level operations (for example, datacenter integration or support</w:t>
      </w:r>
    </w:p>
    <w:p w:rsidR="00F719F9" w:rsidRDefault="00F719F9" w:rsidP="00F719F9">
      <w:r>
        <w:t>scenarios), Azure Stack Hub exposes a PowerShell endpoint called privileged</w:t>
      </w:r>
    </w:p>
    <w:p w:rsidR="00F719F9" w:rsidRDefault="00F719F9" w:rsidP="00F719F9">
      <w:r>
        <w:t>endpoint. This endpoint exposes only an allowed set of cmdlets and it's heavily</w:t>
      </w:r>
    </w:p>
    <w:p w:rsidR="00F719F9" w:rsidRDefault="00F719F9" w:rsidP="00F719F9">
      <w:r>
        <w:t>audited.</w:t>
      </w:r>
    </w:p>
    <w:p w:rsidR="00F719F9" w:rsidRDefault="00F719F9" w:rsidP="00F719F9">
      <w:r>
        <w:t>Azure Stack Hub infrastructure comes with multiple layers of network Access Control List</w:t>
      </w:r>
    </w:p>
    <w:p w:rsidR="00F719F9" w:rsidRDefault="00F719F9" w:rsidP="00F719F9">
      <w:r>
        <w:t>(ACL). The ACLs prevent unauthorized access to the infrastructure components and limit</w:t>
      </w:r>
    </w:p>
    <w:p w:rsidR="00F719F9" w:rsidRDefault="00F719F9" w:rsidP="00F719F9">
      <w:r>
        <w:t>infrastructure communications to only the paths that are required for its functioning.</w:t>
      </w:r>
    </w:p>
    <w:p w:rsidR="00F719F9" w:rsidRDefault="00F719F9" w:rsidP="00F719F9">
      <w:r>
        <w:t>Antimalware</w:t>
      </w:r>
    </w:p>
    <w:p w:rsidR="00F719F9" w:rsidRDefault="00F719F9" w:rsidP="00F719F9">
      <w:r>
        <w:t>Secure Boot</w:t>
      </w:r>
    </w:p>
    <w:p w:rsidR="00F719F9" w:rsidRDefault="00F719F9" w:rsidP="00F719F9">
      <w:r>
        <w:t>Constrained administration model</w:t>
      </w:r>
    </w:p>
    <w:p w:rsidR="00F719F9" w:rsidRDefault="00F719F9" w:rsidP="00F719F9">
      <w:r>
        <w:t>Network controls</w:t>
      </w:r>
    </w:p>
    <w:p w:rsidR="00F719F9" w:rsidRDefault="00F719F9" w:rsidP="00F719F9">
      <w:r>
        <w:t>Network ACLs are enforced in three layers:</w:t>
      </w:r>
    </w:p>
    <w:p w:rsidR="00F719F9" w:rsidRDefault="00F719F9" w:rsidP="00F719F9">
      <w:r>
        <w:t>Layer 1: Top of Rack switches</w:t>
      </w:r>
    </w:p>
    <w:p w:rsidR="00F719F9" w:rsidRDefault="00F719F9" w:rsidP="00F719F9">
      <w:r>
        <w:t>Layer 2: Software Defined Network</w:t>
      </w:r>
    </w:p>
    <w:p w:rsidR="00F719F9" w:rsidRDefault="00F719F9" w:rsidP="00F719F9">
      <w:r>
        <w:t>Layer 3: Host and VM operating system firewalls</w:t>
      </w:r>
    </w:p>
    <w:p w:rsidR="00F719F9" w:rsidRDefault="00F719F9" w:rsidP="00F719F9">
      <w:r>
        <w:t>Azure Stack Hub has gone through a formal capability assessment by a third partyindependent auditing firm. As a result, documentation on how the Azure Stack Hub</w:t>
      </w:r>
    </w:p>
    <w:p w:rsidR="00F719F9" w:rsidRDefault="00F719F9" w:rsidP="00F719F9">
      <w:r>
        <w:lastRenderedPageBreak/>
        <w:t>infrastructure meets the applicable controls from several major compliance standards is</w:t>
      </w:r>
    </w:p>
    <w:p w:rsidR="00F719F9" w:rsidRDefault="00F719F9" w:rsidP="00F719F9">
      <w:r>
        <w:t>available. The documentation isn't a certification of Azure Stack Hub because the</w:t>
      </w:r>
    </w:p>
    <w:p w:rsidR="00F719F9" w:rsidRDefault="00F719F9" w:rsidP="00F719F9">
      <w:r>
        <w:t>standards include several personnel-related and process-related controls. Rather,</w:t>
      </w:r>
    </w:p>
    <w:p w:rsidR="00F719F9" w:rsidRDefault="00F719F9" w:rsidP="00F719F9">
      <w:r>
        <w:t>customers can use this documentation to jump-start their certification process.</w:t>
      </w:r>
    </w:p>
    <w:p w:rsidR="00F719F9" w:rsidRDefault="00F719F9" w:rsidP="00F719F9">
      <w:r>
        <w:t>The assessments include the following standards:</w:t>
      </w:r>
    </w:p>
    <w:p w:rsidR="00F719F9" w:rsidRDefault="00F719F9" w:rsidP="00F719F9">
      <w:r>
        <w:t>PCI-DSS addresses the payment card industry.</w:t>
      </w:r>
    </w:p>
    <w:p w:rsidR="00F719F9" w:rsidRDefault="00F719F9" w:rsidP="00F719F9">
      <w:r>
        <w:t>CSA Cloud Control Matrix is a comprehensive mapping across multiple</w:t>
      </w:r>
    </w:p>
    <w:p w:rsidR="00F719F9" w:rsidRDefault="00F719F9" w:rsidP="00F719F9">
      <w:r>
        <w:t>standards, including FedRAMP Moderate, ISO27001, HIPAA, HITRUST, ITAR, NIST</w:t>
      </w:r>
    </w:p>
    <w:p w:rsidR="00F719F9" w:rsidRDefault="00F719F9" w:rsidP="00F719F9">
      <w:r>
        <w:t>SP800-53, and others.</w:t>
      </w:r>
    </w:p>
    <w:p w:rsidR="00F719F9" w:rsidRDefault="00F719F9" w:rsidP="00F719F9">
      <w:r>
        <w:t>FedRAMP High for government customers.</w:t>
      </w:r>
    </w:p>
    <w:p w:rsidR="00F719F9" w:rsidRDefault="00F719F9" w:rsidP="00F719F9">
      <w:r>
        <w:t>The compliance documentation can be found on the Microsoft Service Trust Portal .</w:t>
      </w:r>
    </w:p>
    <w:p w:rsidR="00F719F9" w:rsidRDefault="00F719F9" w:rsidP="00F719F9">
      <w:r>
        <w:t>The compliance guides are a protected resource and require you to sign in with your</w:t>
      </w:r>
    </w:p>
    <w:p w:rsidR="00F719F9" w:rsidRDefault="00F719F9" w:rsidP="00F719F9">
      <w:r>
        <w:t>Azure cloud service credentials.</w:t>
      </w:r>
    </w:p>
    <w:p w:rsidR="00F719F9" w:rsidRDefault="00F719F9" w:rsidP="00F719F9">
      <w:r>
        <w:t>Configure Azure Stack Hub security controls</w:t>
      </w:r>
    </w:p>
    <w:p w:rsidR="00F719F9" w:rsidRDefault="00F719F9" w:rsidP="00F719F9">
      <w:r>
        <w:t>Learn how to rotate your secrets in Azure Stack Hub</w:t>
      </w:r>
    </w:p>
    <w:p w:rsidR="00F719F9" w:rsidRDefault="00F719F9" w:rsidP="00F719F9">
      <w:r>
        <w:t>PCI-DSS and the CSA-CCM documents for Azure Stack Hub</w:t>
      </w:r>
    </w:p>
    <w:p w:rsidR="00F719F9" w:rsidRDefault="00F719F9" w:rsidP="00F719F9">
      <w:r>
        <w:t>Regulatory compliance</w:t>
      </w:r>
    </w:p>
    <w:p w:rsidR="00F719F9" w:rsidRDefault="00F719F9" w:rsidP="00F719F9">
      <w:r>
        <w:t>Next steps</w:t>
      </w:r>
    </w:p>
    <w:p w:rsidR="00F719F9" w:rsidRDefault="00F719F9" w:rsidP="00F719F9">
      <w:r>
        <w:t>Configure Azure Stack Hub security</w:t>
      </w:r>
    </w:p>
    <w:p w:rsidR="00F719F9" w:rsidRDefault="00F719F9" w:rsidP="00F719F9">
      <w:r>
        <w:t>controls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article explains the security controls that can be changed in Azure Stack Hub and</w:t>
      </w:r>
    </w:p>
    <w:p w:rsidR="00F719F9" w:rsidRDefault="00F719F9" w:rsidP="00F719F9">
      <w:r>
        <w:t>highlights the tradeoffs where applicable.</w:t>
      </w:r>
    </w:p>
    <w:p w:rsidR="00F719F9" w:rsidRDefault="00F719F9" w:rsidP="00F719F9">
      <w:r>
        <w:t>Azure Stack Hub architecture is built on two security principle pillars: assume breach and</w:t>
      </w:r>
    </w:p>
    <w:p w:rsidR="00F719F9" w:rsidRDefault="00F719F9" w:rsidP="00F719F9">
      <w:r>
        <w:t>hardened by default. For more information on Azure Stack Hub security, see Azure Stack</w:t>
      </w:r>
    </w:p>
    <w:p w:rsidR="00F719F9" w:rsidRDefault="00F719F9" w:rsidP="00F719F9">
      <w:r>
        <w:t>Hub infrastructure security posture. While the default security posture of Azure Stack</w:t>
      </w:r>
    </w:p>
    <w:p w:rsidR="00F719F9" w:rsidRDefault="00F719F9" w:rsidP="00F719F9">
      <w:r>
        <w:t>Hub is production-ready, there are some deployment scenarios that require additional</w:t>
      </w:r>
    </w:p>
    <w:p w:rsidR="00F719F9" w:rsidRDefault="00F719F9" w:rsidP="00F719F9">
      <w:r>
        <w:t>hardening.</w:t>
      </w:r>
    </w:p>
    <w:p w:rsidR="00F719F9" w:rsidRDefault="00F719F9" w:rsidP="00F719F9">
      <w:r>
        <w:lastRenderedPageBreak/>
        <w:t>The Transport Layer Security (TLS) protocol is a widely adopted cryptographic protocol</w:t>
      </w:r>
    </w:p>
    <w:p w:rsidR="00F719F9" w:rsidRDefault="00F719F9" w:rsidP="00F719F9">
      <w:r>
        <w:t>to establish encrypted communication over the network. TLS has evolved over time and</w:t>
      </w:r>
    </w:p>
    <w:p w:rsidR="00F719F9" w:rsidRDefault="00F719F9" w:rsidP="00F719F9">
      <w:r>
        <w:t>multiple versions have been released. Azure Stack Hub infrastructure exclusively uses</w:t>
      </w:r>
    </w:p>
    <w:p w:rsidR="00F719F9" w:rsidRDefault="00F719F9" w:rsidP="00F719F9">
      <w:r>
        <w:t>TLS 1.2 for all its communications. For external interfaces, Azure Stack Hub currently</w:t>
      </w:r>
    </w:p>
    <w:p w:rsidR="00F719F9" w:rsidRDefault="00F719F9" w:rsidP="00F719F9">
      <w:r>
        <w:t>defaults to use TLS 1.2. However, for backwards compatibility, it also supports</w:t>
      </w:r>
    </w:p>
    <w:p w:rsidR="00F719F9" w:rsidRDefault="00F719F9" w:rsidP="00F719F9">
      <w:r>
        <w:t>negotiating down to TLS 1.1. and 1.0. When a TLS client requests to communicate over</w:t>
      </w:r>
    </w:p>
    <w:p w:rsidR="00F719F9" w:rsidRDefault="00F719F9" w:rsidP="00F719F9">
      <w:r>
        <w:t>TLS 1.1 or TLS 1.0, Azure Stack Hub honors the request by negotiating to a lower TLS</w:t>
      </w:r>
    </w:p>
    <w:p w:rsidR="00F719F9" w:rsidRDefault="00F719F9" w:rsidP="00F719F9">
      <w:r>
        <w:t>version. If the client requests TLS 1.2, Azure Stack Hub will establish a TLS connection</w:t>
      </w:r>
    </w:p>
    <w:p w:rsidR="00F719F9" w:rsidRDefault="00F719F9" w:rsidP="00F719F9">
      <w:r>
        <w:t>using TLS 1.2.</w:t>
      </w:r>
    </w:p>
    <w:p w:rsidR="00F719F9" w:rsidRDefault="00F719F9" w:rsidP="00F719F9">
      <w:r>
        <w:t>Since TLS 1.0 and 1.1 are incrementally being deprecated or banned by organizations</w:t>
      </w:r>
    </w:p>
    <w:p w:rsidR="00F719F9" w:rsidRDefault="00F719F9" w:rsidP="00F719F9">
      <w:r>
        <w:t>and compliance standards you can now configure the TLS policy in Azure Stack Hub. You</w:t>
      </w:r>
    </w:p>
    <w:p w:rsidR="00F719F9" w:rsidRDefault="00F719F9" w:rsidP="00F719F9">
      <w:r>
        <w:t>can enforce a TLS 1.2 only policy where any attempt of establishing a TLS session with a</w:t>
      </w:r>
    </w:p>
    <w:p w:rsidR="00F719F9" w:rsidRDefault="00F719F9" w:rsidP="00F719F9">
      <w:r>
        <w:t>version lower than 1.2 isn't permitted and is rejected.</w:t>
      </w:r>
    </w:p>
    <w:p w:rsidR="00F719F9" w:rsidRDefault="00F719F9" w:rsidP="00F719F9">
      <w:r>
        <w:t>Use the privileged endpoint (PEP) to view the TLS policy for all Azure Stack Hub</w:t>
      </w:r>
    </w:p>
    <w:p w:rsidR="00F719F9" w:rsidRDefault="00F719F9" w:rsidP="00F719F9">
      <w:r>
        <w:t>endpoints:</w:t>
      </w:r>
    </w:p>
    <w:p w:rsidR="00F719F9" w:rsidRDefault="00F719F9" w:rsidP="00F719F9">
      <w:r>
        <w:t>TLS version policy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Microsoft recommends using TLS 1.2 only policy for Azure Stack Hub production</w:t>
      </w:r>
    </w:p>
    <w:p w:rsidR="00F719F9" w:rsidRDefault="00F719F9" w:rsidP="00F719F9">
      <w:r>
        <w:t>environments.</w:t>
      </w:r>
    </w:p>
    <w:p w:rsidR="00F719F9" w:rsidRDefault="00F719F9" w:rsidP="00F719F9">
      <w:r>
        <w:t>Get TLS policy</w:t>
      </w:r>
    </w:p>
    <w:p w:rsidR="00F719F9" w:rsidRDefault="00F719F9" w:rsidP="00F719F9">
      <w:r>
        <w:t>PowerShell</w:t>
      </w:r>
    </w:p>
    <w:p w:rsidR="00F719F9" w:rsidRDefault="00F719F9" w:rsidP="00F719F9">
      <w:r>
        <w:t>Example output:</w:t>
      </w:r>
    </w:p>
    <w:p w:rsidR="00F719F9" w:rsidRDefault="00F719F9" w:rsidP="00F719F9">
      <w:r>
        <w:t>PowerShell</w:t>
      </w:r>
    </w:p>
    <w:p w:rsidR="00F719F9" w:rsidRDefault="00F719F9" w:rsidP="00F719F9">
      <w:r>
        <w:t>Use the privileged endpoint (PEP) to set the TLS policy for all Azure Stack Hub</w:t>
      </w:r>
    </w:p>
    <w:p w:rsidR="00F719F9" w:rsidRDefault="00F719F9" w:rsidP="00F719F9">
      <w:r>
        <w:t>endpoints:</w:t>
      </w:r>
    </w:p>
    <w:p w:rsidR="00F719F9" w:rsidRDefault="00F719F9" w:rsidP="00F719F9">
      <w:r>
        <w:t>PowerShell</w:t>
      </w:r>
    </w:p>
    <w:p w:rsidR="00F719F9" w:rsidRDefault="00F719F9" w:rsidP="00F719F9">
      <w:r>
        <w:t>Parameters for Set-TLSPolicy cmdlet:</w:t>
      </w:r>
    </w:p>
    <w:p w:rsidR="00F719F9" w:rsidRDefault="00F719F9" w:rsidP="00F719F9">
      <w:r>
        <w:t>Parameter Description Type Required</w:t>
      </w:r>
    </w:p>
    <w:p w:rsidR="00F719F9" w:rsidRDefault="00F719F9" w:rsidP="00F719F9">
      <w:r>
        <w:lastRenderedPageBreak/>
        <w:t>Version Allowed version(s) of TLS in Azure Stack Hub String yes</w:t>
      </w:r>
    </w:p>
    <w:p w:rsidR="00F719F9" w:rsidRDefault="00F719F9" w:rsidP="00F719F9">
      <w:r>
        <w:t>Use one of the following values to configure the permitted TLS versions for all Azure</w:t>
      </w:r>
    </w:p>
    <w:p w:rsidR="00F719F9" w:rsidRDefault="00F719F9" w:rsidP="00F719F9">
      <w:r>
        <w:t>Stack Hub endpoints:</w:t>
      </w:r>
    </w:p>
    <w:p w:rsidR="00F719F9" w:rsidRDefault="00F719F9" w:rsidP="00F719F9">
      <w:r>
        <w:t>Version</w:t>
      </w:r>
    </w:p>
    <w:p w:rsidR="00F719F9" w:rsidRDefault="00F719F9" w:rsidP="00F719F9">
      <w:r>
        <w:t>value</w:t>
      </w:r>
    </w:p>
    <w:p w:rsidR="00F719F9" w:rsidRDefault="00F719F9" w:rsidP="00F719F9">
      <w:r>
        <w:t>Description</w:t>
      </w:r>
    </w:p>
    <w:p w:rsidR="00F719F9" w:rsidRDefault="00F719F9" w:rsidP="00F719F9">
      <w:r>
        <w:t>TLS_All Azure Stack Hub TLS endpoints support TLS 1.2, but down negotiation to TLS 1.1</w:t>
      </w:r>
    </w:p>
    <w:p w:rsidR="00F719F9" w:rsidRDefault="00F719F9" w:rsidP="00F719F9">
      <w:r>
        <w:t>and TLS 1.0 is allowed.</w:t>
      </w:r>
    </w:p>
    <w:p w:rsidR="00F719F9" w:rsidRDefault="00F719F9" w:rsidP="00F719F9">
      <w:r>
        <w:t>TLS_1.2 Azure Stack Hub TLS endpoints support TLS 1.2 only.</w:t>
      </w:r>
    </w:p>
    <w:p w:rsidR="00F719F9" w:rsidRDefault="00F719F9" w:rsidP="00F719F9">
      <w:r>
        <w:t>Updating the TLS policy takes a few minutes to complete.</w:t>
      </w:r>
    </w:p>
    <w:p w:rsidR="00F719F9" w:rsidRDefault="00F719F9" w:rsidP="00F719F9">
      <w:r>
        <w:t>This example sets your TLS policy to enforce TLS 1.2 only.</w:t>
      </w:r>
    </w:p>
    <w:p w:rsidR="00F719F9" w:rsidRDefault="00F719F9" w:rsidP="00F719F9">
      <w:r>
        <w:t>PowerShell</w:t>
      </w:r>
    </w:p>
    <w:p w:rsidR="00F719F9" w:rsidRDefault="00F719F9" w:rsidP="00F719F9">
      <w:r>
        <w:t>Get-TLSPolicy</w:t>
      </w:r>
    </w:p>
    <w:p w:rsidR="00F719F9" w:rsidRDefault="00F719F9" w:rsidP="00F719F9">
      <w:r>
        <w:t>TLS_1.2</w:t>
      </w:r>
    </w:p>
    <w:p w:rsidR="00F719F9" w:rsidRDefault="00F719F9" w:rsidP="00F719F9">
      <w:r>
        <w:t>Set TLS policy</w:t>
      </w:r>
    </w:p>
    <w:p w:rsidR="00F719F9" w:rsidRDefault="00F719F9" w:rsidP="00F719F9">
      <w:r>
        <w:t>Set-TLSPolicy -Version &lt;String&gt;</w:t>
      </w:r>
    </w:p>
    <w:p w:rsidR="00F719F9" w:rsidRDefault="00F719F9" w:rsidP="00F719F9">
      <w:r>
        <w:t>Enforce TLS 1.2 configuration example</w:t>
      </w:r>
    </w:p>
    <w:p w:rsidR="00F719F9" w:rsidRDefault="00F719F9" w:rsidP="00F719F9">
      <w:r>
        <w:t>Example output:</w:t>
      </w:r>
    </w:p>
    <w:p w:rsidR="00F719F9" w:rsidRDefault="00F719F9" w:rsidP="00F719F9">
      <w:r>
        <w:t>PowerShell</w:t>
      </w:r>
    </w:p>
    <w:p w:rsidR="00F719F9" w:rsidRDefault="00F719F9" w:rsidP="00F719F9">
      <w:r>
        <w:t>This example sets your TLS policy to allow all versions of TLS (1.2, 1.1, and 1.0).</w:t>
      </w:r>
    </w:p>
    <w:p w:rsidR="00F719F9" w:rsidRDefault="00F719F9" w:rsidP="00F719F9">
      <w:r>
        <w:t>PowerShell</w:t>
      </w:r>
    </w:p>
    <w:p w:rsidR="00F719F9" w:rsidRDefault="00F719F9" w:rsidP="00F719F9">
      <w:r>
        <w:t>Example output:</w:t>
      </w:r>
    </w:p>
    <w:p w:rsidR="00F719F9" w:rsidRDefault="00F719F9" w:rsidP="00F719F9">
      <w:r>
        <w:t>PowerShell</w:t>
      </w:r>
    </w:p>
    <w:p w:rsidR="00F719F9" w:rsidRDefault="00F719F9" w:rsidP="00F719F9">
      <w:r>
        <w:t>Set-TLSPolicy -Version TLS_1.2</w:t>
      </w:r>
    </w:p>
    <w:p w:rsidR="00F719F9" w:rsidRDefault="00F719F9" w:rsidP="00F719F9">
      <w:r>
        <w:t>VERBOSE: Successfully setting enforce TLS 1.2 to True</w:t>
      </w:r>
    </w:p>
    <w:p w:rsidR="00F719F9" w:rsidRDefault="00F719F9" w:rsidP="00F719F9">
      <w:r>
        <w:t>VERBOSE: Invoking action plan to update GPOs</w:t>
      </w:r>
    </w:p>
    <w:p w:rsidR="00F719F9" w:rsidRDefault="00F719F9" w:rsidP="00F719F9">
      <w:r>
        <w:t>VERBOSE: Create Client for execution of action plan</w:t>
      </w:r>
    </w:p>
    <w:p w:rsidR="00F719F9" w:rsidRDefault="00F719F9" w:rsidP="00F719F9">
      <w:r>
        <w:t>VERBOSE: Start action plan</w:t>
      </w:r>
    </w:p>
    <w:p w:rsidR="00F719F9" w:rsidRDefault="00F719F9" w:rsidP="00F719F9">
      <w:r>
        <w:lastRenderedPageBreak/>
        <w:t>&lt;...&gt;</w:t>
      </w:r>
    </w:p>
    <w:p w:rsidR="00F719F9" w:rsidRDefault="00F719F9" w:rsidP="00F719F9">
      <w:r>
        <w:t>VERBOSE: Verifying TLS policy</w:t>
      </w:r>
    </w:p>
    <w:p w:rsidR="00F719F9" w:rsidRDefault="00F719F9" w:rsidP="00F719F9">
      <w:r>
        <w:t>VERBOSE: Get GPO TLS protocols registry 'enabled' values</w:t>
      </w:r>
    </w:p>
    <w:p w:rsidR="00F719F9" w:rsidRDefault="00F719F9" w:rsidP="00F719F9">
      <w:r>
        <w:t>VERBOSE: GPO TLS applied with the following preferences:</w:t>
      </w:r>
    </w:p>
    <w:p w:rsidR="00F719F9" w:rsidRDefault="00F719F9" w:rsidP="00F719F9">
      <w:r>
        <w:t>VERBOSE: TLS protocol SSL 2.0 enabled value: 0</w:t>
      </w:r>
    </w:p>
    <w:p w:rsidR="00F719F9" w:rsidRDefault="00F719F9" w:rsidP="00F719F9">
      <w:r>
        <w:t>VERBOSE: TLS protocol SSL 3.0 enabled value: 0</w:t>
      </w:r>
    </w:p>
    <w:p w:rsidR="00F719F9" w:rsidRDefault="00F719F9" w:rsidP="00F719F9">
      <w:r>
        <w:t>VERBOSE: TLS protocol TLS 1.0 enabled value: 0</w:t>
      </w:r>
    </w:p>
    <w:p w:rsidR="00F719F9" w:rsidRDefault="00F719F9" w:rsidP="00F719F9">
      <w:r>
        <w:t>VERBOSE: TLS protocol TLS 1.1 enabled value: 0</w:t>
      </w:r>
    </w:p>
    <w:p w:rsidR="00F719F9" w:rsidRDefault="00F719F9" w:rsidP="00F719F9">
      <w:r>
        <w:t>VERBOSE: TLS protocol TLS 1.2 enabled value: 1</w:t>
      </w:r>
    </w:p>
    <w:p w:rsidR="00F719F9" w:rsidRDefault="00F719F9" w:rsidP="00F719F9">
      <w:r>
        <w:t>VERBOSE: TLS 1.2 is enforced</w:t>
      </w:r>
    </w:p>
    <w:p w:rsidR="00F719F9" w:rsidRDefault="00F719F9" w:rsidP="00F719F9">
      <w:r>
        <w:t>Allow all versions of TLS (1.2, 1.1, and 1.0) configuration example</w:t>
      </w:r>
    </w:p>
    <w:p w:rsidR="00F719F9" w:rsidRDefault="00F719F9" w:rsidP="00F719F9">
      <w:r>
        <w:t>Set-TLSPolicy -Version TLS_All</w:t>
      </w:r>
    </w:p>
    <w:p w:rsidR="00F719F9" w:rsidRDefault="00F719F9" w:rsidP="00F719F9">
      <w:r>
        <w:t>VERBOSE: Successfully setting enforce TLS 1.2 to False</w:t>
      </w:r>
    </w:p>
    <w:p w:rsidR="00F719F9" w:rsidRDefault="00F719F9" w:rsidP="00F719F9">
      <w:r>
        <w:t>VERBOSE: Invoking action plan to update GPOs</w:t>
      </w:r>
    </w:p>
    <w:p w:rsidR="00F719F9" w:rsidRDefault="00F719F9" w:rsidP="00F719F9">
      <w:r>
        <w:t>VERBOSE: Create Client for execution of action plan</w:t>
      </w:r>
    </w:p>
    <w:p w:rsidR="00F719F9" w:rsidRDefault="00F719F9" w:rsidP="00F719F9">
      <w:r>
        <w:t>VERBOSE: Start action plan</w:t>
      </w:r>
    </w:p>
    <w:p w:rsidR="00F719F9" w:rsidRDefault="00F719F9" w:rsidP="00F719F9">
      <w:r>
        <w:t>&lt;...&gt;</w:t>
      </w:r>
    </w:p>
    <w:p w:rsidR="00F719F9" w:rsidRDefault="00F719F9" w:rsidP="00F719F9">
      <w:r>
        <w:t>VERBOSE: Verifying TLS policy</w:t>
      </w:r>
    </w:p>
    <w:p w:rsidR="00F719F9" w:rsidRDefault="00F719F9" w:rsidP="00F719F9">
      <w:r>
        <w:t>VERBOSE: Get GPO TLS protocols registry 'enabled' values</w:t>
      </w:r>
    </w:p>
    <w:p w:rsidR="00F719F9" w:rsidRDefault="00F719F9" w:rsidP="00F719F9">
      <w:r>
        <w:t>VERBOSE: GPO TLS applied with the following preferences:</w:t>
      </w:r>
    </w:p>
    <w:p w:rsidR="00F719F9" w:rsidRDefault="00F719F9" w:rsidP="00F719F9">
      <w:r>
        <w:t>VERBOSE: TLS protocol SSL 2.0 enabled value: 0</w:t>
      </w:r>
    </w:p>
    <w:p w:rsidR="00F719F9" w:rsidRDefault="00F719F9" w:rsidP="00F719F9">
      <w:r>
        <w:t>VERBOSE: TLS protocol SSL 3.0 enabled value: 0</w:t>
      </w:r>
    </w:p>
    <w:p w:rsidR="00F719F9" w:rsidRDefault="00F719F9" w:rsidP="00F719F9">
      <w:r>
        <w:t>VERBOSE: TLS protocol TLS 1.0 enabled value: 1</w:t>
      </w:r>
    </w:p>
    <w:p w:rsidR="00F719F9" w:rsidRDefault="00F719F9" w:rsidP="00F719F9">
      <w:r>
        <w:t>VERBOSE: TLS protocol TLS 1.1 enabled value: 1</w:t>
      </w:r>
    </w:p>
    <w:p w:rsidR="00F719F9" w:rsidRDefault="00F719F9" w:rsidP="00F719F9">
      <w:r>
        <w:t>VERBOSE: TLS protocol TLS 1.2 enabled value: 1</w:t>
      </w:r>
    </w:p>
    <w:p w:rsidR="00F719F9" w:rsidRDefault="00F719F9" w:rsidP="00F719F9">
      <w:r>
        <w:t>VERBOSE: TLS 1.2 is not enforced</w:t>
      </w:r>
    </w:p>
    <w:p w:rsidR="00F719F9" w:rsidRDefault="00F719F9" w:rsidP="00F719F9">
      <w:r>
        <w:t>There are scenarios where it's useful to display a legal notice, upon login to a privileged</w:t>
      </w:r>
    </w:p>
    <w:p w:rsidR="00F719F9" w:rsidRDefault="00F719F9" w:rsidP="00F719F9">
      <w:r>
        <w:t>endpoint (PEP) session. The Set-AzSLegalNotice and Get-AzSLegalNotice cmdlets are</w:t>
      </w:r>
    </w:p>
    <w:p w:rsidR="00F719F9" w:rsidRDefault="00F719F9" w:rsidP="00F719F9">
      <w:r>
        <w:lastRenderedPageBreak/>
        <w:t>used to manage the caption and body of such legal notice text.</w:t>
      </w:r>
    </w:p>
    <w:p w:rsidR="00F719F9" w:rsidRDefault="00F719F9" w:rsidP="00F719F9">
      <w:r>
        <w:t>To set the legal notice caption and text, see the Set-AzSLegalNotice cmdlet. If the legal</w:t>
      </w:r>
    </w:p>
    <w:p w:rsidR="00F719F9" w:rsidRDefault="00F719F9" w:rsidP="00F719F9">
      <w:r>
        <w:t>notice caption and text have previously been set, you can review them by using the GetAzSLegalNotice cmdlet.</w:t>
      </w:r>
    </w:p>
    <w:p w:rsidR="00F719F9" w:rsidRDefault="00F719F9" w:rsidP="00F719F9">
      <w:r>
        <w:t>Learn about Azure Stack Hub infrastructure security posture.</w:t>
      </w:r>
    </w:p>
    <w:p w:rsidR="00F719F9" w:rsidRDefault="00F719F9" w:rsidP="00F719F9">
      <w:r>
        <w:t>Learn how to rotate your secrets in Azure Stack Hub.</w:t>
      </w:r>
    </w:p>
    <w:p w:rsidR="00F719F9" w:rsidRDefault="00F719F9" w:rsidP="00F719F9">
      <w:r>
        <w:t>Update Windows Defender Antivirus on Azure Stack Hub.</w:t>
      </w:r>
    </w:p>
    <w:p w:rsidR="00F719F9" w:rsidRDefault="00F719F9" w:rsidP="00F719F9">
      <w:r>
        <w:t>Legal notice for PEP sessions</w:t>
      </w:r>
    </w:p>
    <w:p w:rsidR="00F719F9" w:rsidRDefault="00F719F9" w:rsidP="00F719F9">
      <w:r>
        <w:t>Next steps</w:t>
      </w:r>
    </w:p>
    <w:p w:rsidR="00F719F9" w:rsidRDefault="00F719F9" w:rsidP="00F719F9">
      <w:r>
        <w:t>Overview of identity providers for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06/26/2023</w:t>
      </w:r>
    </w:p>
    <w:p w:rsidR="00F719F9" w:rsidRDefault="00F719F9" w:rsidP="00F719F9">
      <w:r>
        <w:t>Azure Stack Hub requires Azure Active Directory (Azure AD) or Active Directory</w:t>
      </w:r>
    </w:p>
    <w:p w:rsidR="00F719F9" w:rsidRDefault="00F719F9" w:rsidP="00F719F9">
      <w:r>
        <w:t>Federation Services (AD FS), backed by Active Directory as an identity provider. The</w:t>
      </w:r>
    </w:p>
    <w:p w:rsidR="00F719F9" w:rsidRDefault="00F719F9" w:rsidP="00F719F9">
      <w:r>
        <w:t>choice of a provider is a one-time decision that you make when you first deploy Azure</w:t>
      </w:r>
    </w:p>
    <w:p w:rsidR="00F719F9" w:rsidRDefault="00F719F9" w:rsidP="00F719F9">
      <w:r>
        <w:t>Stack Hub. The concepts and authorization details in this article can help you choose</w:t>
      </w:r>
    </w:p>
    <w:p w:rsidR="00F719F9" w:rsidRDefault="00F719F9" w:rsidP="00F719F9">
      <w:r>
        <w:t>between identity providers.</w:t>
      </w:r>
    </w:p>
    <w:p w:rsidR="00F719F9" w:rsidRDefault="00F719F9" w:rsidP="00F719F9">
      <w:r>
        <w:t>Your choice of either Azure AD or AD FS is determined by the mode in which you deploy</w:t>
      </w:r>
    </w:p>
    <w:p w:rsidR="00F719F9" w:rsidRDefault="00F719F9" w:rsidP="00F719F9">
      <w:r>
        <w:t>Azure Stack Hub:</w:t>
      </w:r>
    </w:p>
    <w:p w:rsidR="00F719F9" w:rsidRDefault="00F719F9" w:rsidP="00F719F9">
      <w:r>
        <w:t>When you deploy it in a connected mode, you can use either Azure AD or AD FS.</w:t>
      </w:r>
    </w:p>
    <w:p w:rsidR="00F719F9" w:rsidRDefault="00F719F9" w:rsidP="00F719F9">
      <w:r>
        <w:t>When you deploy it in a disconnected mode, without a connection to the internet,</w:t>
      </w:r>
    </w:p>
    <w:p w:rsidR="00F719F9" w:rsidRDefault="00F719F9" w:rsidP="00F719F9">
      <w:r>
        <w:t>only AD FS is supported.</w:t>
      </w:r>
    </w:p>
    <w:p w:rsidR="00F719F9" w:rsidRDefault="00F719F9" w:rsidP="00F719F9">
      <w:r>
        <w:t>For more information about your options, which depend on your Azure Stack Hub</w:t>
      </w:r>
    </w:p>
    <w:p w:rsidR="00F719F9" w:rsidRDefault="00F719F9" w:rsidP="00F719F9">
      <w:r>
        <w:t>environment, see the following articles:</w:t>
      </w:r>
    </w:p>
    <w:p w:rsidR="00F719F9" w:rsidRDefault="00F719F9" w:rsidP="00F719F9">
      <w:r>
        <w:t>Azure Stack Hub development kit: Identity considerations.</w:t>
      </w:r>
    </w:p>
    <w:p w:rsidR="00F719F9" w:rsidRDefault="00F719F9" w:rsidP="00F719F9">
      <w:r>
        <w:t>Azure Stack Hub integrated systems: Deployment planning decisions for Azure</w:t>
      </w:r>
    </w:p>
    <w:p w:rsidR="00F719F9" w:rsidRDefault="00F719F9" w:rsidP="00F719F9">
      <w:r>
        <w:t>Stack Hub integrated systems.</w:t>
      </w:r>
    </w:p>
    <w:p w:rsidR="00F719F9" w:rsidRDefault="00F719F9" w:rsidP="00F719F9">
      <w:r>
        <w:t>The next sections discuss common concepts about identity providers and their use in</w:t>
      </w:r>
    </w:p>
    <w:p w:rsidR="00F719F9" w:rsidRDefault="00F719F9" w:rsidP="00F719F9">
      <w:r>
        <w:lastRenderedPageBreak/>
        <w:t>Azure Stack Hub.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Azure AD Graph is being deprecated, and will be retired on June 30, 2022. For more</w:t>
      </w:r>
    </w:p>
    <w:p w:rsidR="00F719F9" w:rsidRDefault="00F719F9" w:rsidP="00F719F9">
      <w:r>
        <w:t>information, see this section.</w:t>
      </w:r>
    </w:p>
    <w:p w:rsidR="00F719F9" w:rsidRDefault="00F719F9" w:rsidP="00F719F9">
      <w:r>
        <w:t>Common concepts for identity providers</w:t>
      </w:r>
    </w:p>
    <w:p w:rsidR="00F719F9" w:rsidRDefault="00F719F9" w:rsidP="00F719F9">
      <w:r>
        <w:t>A directory is a container that holds information about users, applications, groups, and</w:t>
      </w:r>
    </w:p>
    <w:p w:rsidR="00F719F9" w:rsidRDefault="00F719F9" w:rsidP="00F719F9">
      <w:r>
        <w:t>service principals.</w:t>
      </w:r>
    </w:p>
    <w:p w:rsidR="00F719F9" w:rsidRDefault="00F719F9" w:rsidP="00F719F9">
      <w:r>
        <w:t>A directory tenant is an organization, such as Microsoft or your own company.</w:t>
      </w:r>
    </w:p>
    <w:p w:rsidR="00F719F9" w:rsidRDefault="00F719F9" w:rsidP="00F719F9">
      <w:r>
        <w:t>Azure AD supports multiple tenants, and it can support multiple organizations,</w:t>
      </w:r>
    </w:p>
    <w:p w:rsidR="00F719F9" w:rsidRDefault="00F719F9" w:rsidP="00F719F9">
      <w:r>
        <w:t>each in its own directory. If you use Azure AD and have multiple tenants, you can</w:t>
      </w:r>
    </w:p>
    <w:p w:rsidR="00F719F9" w:rsidRDefault="00F719F9" w:rsidP="00F719F9">
      <w:r>
        <w:t>grant apps and users from one tenant access to other tenants of that same</w:t>
      </w:r>
    </w:p>
    <w:p w:rsidR="00F719F9" w:rsidRDefault="00F719F9" w:rsidP="00F719F9">
      <w:r>
        <w:t>directory.</w:t>
      </w:r>
    </w:p>
    <w:p w:rsidR="00F719F9" w:rsidRDefault="00F719F9" w:rsidP="00F719F9">
      <w:r>
        <w:t>AD FS supports only a single tenant and, therefore, only a single organization.</w:t>
      </w:r>
    </w:p>
    <w:p w:rsidR="00F719F9" w:rsidRDefault="00F719F9" w:rsidP="00F719F9">
      <w:r>
        <w:t>User accounts (identities) are standard accounts that authenticate individuals by using a</w:t>
      </w:r>
    </w:p>
    <w:p w:rsidR="00F719F9" w:rsidRDefault="00F719F9" w:rsidP="00F719F9">
      <w:r>
        <w:t>user ID and password. Groups can include users or other groups.</w:t>
      </w:r>
    </w:p>
    <w:p w:rsidR="00F719F9" w:rsidRDefault="00F719F9" w:rsidP="00F719F9">
      <w:r>
        <w:t>How you create and manage users and groups depends on the identity solution you</w:t>
      </w:r>
    </w:p>
    <w:p w:rsidR="00F719F9" w:rsidRDefault="00F719F9" w:rsidP="00F719F9">
      <w:r>
        <w:t>use.</w:t>
      </w:r>
    </w:p>
    <w:p w:rsidR="00F719F9" w:rsidRDefault="00F719F9" w:rsidP="00F719F9">
      <w:r>
        <w:t>In Azure Stack Hub, user accounts:</w:t>
      </w:r>
    </w:p>
    <w:p w:rsidR="00F719F9" w:rsidRDefault="00F719F9" w:rsidP="00F719F9">
      <w:r>
        <w:t>Are created in the username@domain format. Although AD FS maps user accounts</w:t>
      </w:r>
    </w:p>
    <w:p w:rsidR="00F719F9" w:rsidRDefault="00F719F9" w:rsidP="00F719F9">
      <w:r>
        <w:t>to an Active Directory instance, AD FS doesn't support the use of the \&lt;domain&gt;\</w:t>
      </w:r>
    </w:p>
    <w:p w:rsidR="00F719F9" w:rsidRDefault="00F719F9" w:rsidP="00F719F9">
      <w:r>
        <w:t>&lt;alias&gt; format.</w:t>
      </w:r>
    </w:p>
    <w:p w:rsidR="00F719F9" w:rsidRDefault="00F719F9" w:rsidP="00F719F9">
      <w:r>
        <w:t>Can be set up to use multi-factor authentication.</w:t>
      </w:r>
    </w:p>
    <w:p w:rsidR="00F719F9" w:rsidRDefault="00F719F9" w:rsidP="00F719F9">
      <w:r>
        <w:t>Are restricted to the directory where they first register, which is their organization's</w:t>
      </w:r>
    </w:p>
    <w:p w:rsidR="00F719F9" w:rsidRDefault="00F719F9" w:rsidP="00F719F9">
      <w:r>
        <w:t>directory.</w:t>
      </w:r>
    </w:p>
    <w:p w:rsidR="00F719F9" w:rsidRDefault="00F719F9" w:rsidP="00F719F9">
      <w:r>
        <w:t>Can be imported from your on-premises directories. For more information, see</w:t>
      </w:r>
    </w:p>
    <w:p w:rsidR="00F719F9" w:rsidRDefault="00F719F9" w:rsidP="00F719F9">
      <w:r>
        <w:t>Integrate your on-premises directories with Azure Active Directory.</w:t>
      </w:r>
    </w:p>
    <w:p w:rsidR="00F719F9" w:rsidRDefault="00F719F9" w:rsidP="00F719F9">
      <w:r>
        <w:t>Directory tenants and organizations</w:t>
      </w:r>
    </w:p>
    <w:p w:rsidR="00F719F9" w:rsidRDefault="00F719F9" w:rsidP="00F719F9">
      <w:r>
        <w:t>Users and groups</w:t>
      </w:r>
    </w:p>
    <w:p w:rsidR="00F719F9" w:rsidRDefault="00F719F9" w:rsidP="00F719F9">
      <w:r>
        <w:lastRenderedPageBreak/>
        <w:t>When you sign in to your organization's user portal, you use the</w:t>
      </w:r>
    </w:p>
    <w:p w:rsidR="00F719F9" w:rsidRDefault="00F719F9" w:rsidP="00F719F9">
      <w:r>
        <w:t>https://portal.local.azurestack.external URL. When signing into the Azure Stack Hub</w:t>
      </w:r>
    </w:p>
    <w:p w:rsidR="00F719F9" w:rsidRDefault="00F719F9" w:rsidP="00F719F9">
      <w:r>
        <w:t>portal from domains other than the one used to register Azure Stack Hub, the domain</w:t>
      </w:r>
    </w:p>
    <w:p w:rsidR="00F719F9" w:rsidRDefault="00F719F9" w:rsidP="00F719F9">
      <w:r>
        <w:t>name used to register Azure Stack Hub must be appended to the portal url. For</w:t>
      </w:r>
    </w:p>
    <w:p w:rsidR="00F719F9" w:rsidRDefault="00F719F9" w:rsidP="00F719F9">
      <w:r>
        <w:t>example, if Azure Stack Hub has been registered with fabrikam.onmicrosoft.com and the</w:t>
      </w:r>
    </w:p>
    <w:p w:rsidR="00F719F9" w:rsidRDefault="00F719F9" w:rsidP="00F719F9">
      <w:r>
        <w:t>user account logging in is admin@contoso.com, the URL to use to log into the user</w:t>
      </w:r>
    </w:p>
    <w:p w:rsidR="00F719F9" w:rsidRDefault="00F719F9" w:rsidP="00F719F9">
      <w:r>
        <w:t>portal would be: https://portal.local.azurestack.external/fabrikam.onmicrosoft.com.</w:t>
      </w:r>
    </w:p>
    <w:p w:rsidR="00F719F9" w:rsidRDefault="00F719F9" w:rsidP="00F719F9">
      <w:r>
        <w:t>Guest users are user accounts from other directory tenants that have been granted</w:t>
      </w:r>
    </w:p>
    <w:p w:rsidR="00F719F9" w:rsidRDefault="00F719F9" w:rsidP="00F719F9">
      <w:r>
        <w:t>access to resources in your directory. To support guest users, you use Azure AD and</w:t>
      </w:r>
    </w:p>
    <w:p w:rsidR="00F719F9" w:rsidRDefault="00F719F9" w:rsidP="00F719F9">
      <w:r>
        <w:t>enable support for multi-tenancy. When support is enabled, you can invite guest users</w:t>
      </w:r>
    </w:p>
    <w:p w:rsidR="00F719F9" w:rsidRDefault="00F719F9" w:rsidP="00F719F9">
      <w:r>
        <w:t>to access resources in your directory tenant, which in turn enables their collaboration</w:t>
      </w:r>
    </w:p>
    <w:p w:rsidR="00F719F9" w:rsidRDefault="00F719F9" w:rsidP="00F719F9">
      <w:r>
        <w:t>with outside organizations.</w:t>
      </w:r>
    </w:p>
    <w:p w:rsidR="00F719F9" w:rsidRDefault="00F719F9" w:rsidP="00F719F9">
      <w:r>
        <w:t>To invite guest users, cloud operators and users can use Azure AD B2B collaboration.</w:t>
      </w:r>
    </w:p>
    <w:p w:rsidR="00F719F9" w:rsidRDefault="00F719F9" w:rsidP="00F719F9">
      <w:r>
        <w:t>Invited users get access to documents, resources, and apps from your directory, and you</w:t>
      </w:r>
    </w:p>
    <w:p w:rsidR="00F719F9" w:rsidRDefault="00F719F9" w:rsidP="00F719F9">
      <w:r>
        <w:t>maintain control over your own resources and data.</w:t>
      </w:r>
    </w:p>
    <w:p w:rsidR="00F719F9" w:rsidRDefault="00F719F9" w:rsidP="00F719F9">
      <w:r>
        <w:t>As a guest user, you can sign in to another organization's directory tenant. To do so, you</w:t>
      </w:r>
    </w:p>
    <w:p w:rsidR="00F719F9" w:rsidRDefault="00F719F9" w:rsidP="00F719F9">
      <w:r>
        <w:t>append that organization's directory name to the portal URL. For example, if you belong</w:t>
      </w:r>
    </w:p>
    <w:p w:rsidR="00F719F9" w:rsidRDefault="00F719F9" w:rsidP="00F719F9">
      <w:r>
        <w:t>to the Contoso organization and want to sign in to the Fabrikam directory, you use</w:t>
      </w:r>
    </w:p>
    <w:p w:rsidR="00F719F9" w:rsidRDefault="00F719F9" w:rsidP="00F719F9">
      <w:r>
        <w:t>https://portal.local.azurestack.external/fabrikam.onmicrosoft.com.</w:t>
      </w:r>
    </w:p>
    <w:p w:rsidR="00F719F9" w:rsidRDefault="00F719F9" w:rsidP="00F719F9">
      <w:r>
        <w:t>You can register apps to Azure AD or AD FS, and then offer the apps to users in your</w:t>
      </w:r>
    </w:p>
    <w:p w:rsidR="00F719F9" w:rsidRDefault="00F719F9" w:rsidP="00F719F9">
      <w:r>
        <w:t>organization.</w:t>
      </w:r>
    </w:p>
    <w:p w:rsidR="00F719F9" w:rsidRDefault="00F719F9" w:rsidP="00F719F9">
      <w:r>
        <w:t>Apps include:</w:t>
      </w:r>
    </w:p>
    <w:p w:rsidR="00F719F9" w:rsidRDefault="00F719F9" w:rsidP="00F719F9">
      <w:r>
        <w:t>Web apps: Examples include the Azure portal and Azure Resource Manager. They</w:t>
      </w:r>
    </w:p>
    <w:p w:rsidR="00F719F9" w:rsidRDefault="00F719F9" w:rsidP="00F719F9">
      <w:r>
        <w:t>support Web API calls.</w:t>
      </w:r>
    </w:p>
    <w:p w:rsidR="00F719F9" w:rsidRDefault="00F719F9" w:rsidP="00F719F9">
      <w:r>
        <w:t>Native client: Examples include Azure PowerShell, Visual Studio, and Azure CLI.</w:t>
      </w:r>
    </w:p>
    <w:p w:rsidR="00F719F9" w:rsidRDefault="00F719F9" w:rsidP="00F719F9">
      <w:r>
        <w:t>Apps can support two types of tenancy:</w:t>
      </w:r>
    </w:p>
    <w:p w:rsidR="00F719F9" w:rsidRDefault="00F719F9" w:rsidP="00F719F9">
      <w:r>
        <w:t>Single-tenant: Supports users and services only from the same directory where the</w:t>
      </w:r>
    </w:p>
    <w:p w:rsidR="00F719F9" w:rsidRDefault="00F719F9" w:rsidP="00F719F9">
      <w:r>
        <w:t>app is registered.</w:t>
      </w:r>
    </w:p>
    <w:p w:rsidR="00F719F9" w:rsidRDefault="00F719F9" w:rsidP="00F719F9">
      <w:r>
        <w:lastRenderedPageBreak/>
        <w:t>Guest users</w:t>
      </w:r>
    </w:p>
    <w:p w:rsidR="00F719F9" w:rsidRDefault="00F719F9" w:rsidP="00F719F9">
      <w:r>
        <w:t>Apps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Multi-tenant: Supports use by users and services from both the directory where</w:t>
      </w:r>
    </w:p>
    <w:p w:rsidR="00F719F9" w:rsidRDefault="00F719F9" w:rsidP="00F719F9">
      <w:r>
        <w:t>the app is registered and additional tenant directories. With multi-tenant apps,</w:t>
      </w:r>
    </w:p>
    <w:p w:rsidR="00F719F9" w:rsidRDefault="00F719F9" w:rsidP="00F719F9">
      <w:r>
        <w:t>users of another tenant directory (another Azure AD tenant) can sign in to your</w:t>
      </w:r>
    </w:p>
    <w:p w:rsidR="00F719F9" w:rsidRDefault="00F719F9" w:rsidP="00F719F9">
      <w:r>
        <w:t>app.</w:t>
      </w:r>
    </w:p>
    <w:p w:rsidR="00F719F9" w:rsidRDefault="00F719F9" w:rsidP="00F719F9">
      <w:r>
        <w:t>For more information about multi-tenancy, see Enable multi-tenancy.</w:t>
      </w:r>
    </w:p>
    <w:p w:rsidR="00F719F9" w:rsidRDefault="00F719F9" w:rsidP="00F719F9">
      <w:r>
        <w:t>For more information about developing a multi-tenant app, see Multi-tenant apps.</w:t>
      </w:r>
    </w:p>
    <w:p w:rsidR="00F719F9" w:rsidRDefault="00F719F9" w:rsidP="00F719F9">
      <w:r>
        <w:t>When you register an app, you create two objects:</w:t>
      </w:r>
    </w:p>
    <w:p w:rsidR="00F719F9" w:rsidRDefault="00F719F9" w:rsidP="00F719F9">
      <w:r>
        <w:t>Application object: The global representation of the app across all tenants. This</w:t>
      </w:r>
    </w:p>
    <w:p w:rsidR="00F719F9" w:rsidRDefault="00F719F9" w:rsidP="00F719F9">
      <w:r>
        <w:t>relationship is one-to-one with the software app and exists only in the directory</w:t>
      </w:r>
    </w:p>
    <w:p w:rsidR="00F719F9" w:rsidRDefault="00F719F9" w:rsidP="00F719F9">
      <w:r>
        <w:t>where the app is first registered.</w:t>
      </w:r>
    </w:p>
    <w:p w:rsidR="00F719F9" w:rsidRDefault="00F719F9" w:rsidP="00F719F9">
      <w:r>
        <w:t>Service principal object: A credential that's created for an app in the directory</w:t>
      </w:r>
    </w:p>
    <w:p w:rsidR="00F719F9" w:rsidRDefault="00F719F9" w:rsidP="00F719F9">
      <w:r>
        <w:t>where the app is first registered. A service principal is also created in the directory</w:t>
      </w:r>
    </w:p>
    <w:p w:rsidR="00F719F9" w:rsidRDefault="00F719F9" w:rsidP="00F719F9">
      <w:r>
        <w:t>of each additional tenant where that app is used. This relationship can be one-tomany with the software app.</w:t>
      </w:r>
    </w:p>
    <w:p w:rsidR="00F719F9" w:rsidRDefault="00F719F9" w:rsidP="00F719F9">
      <w:r>
        <w:t>To learn more about app and service principal objects, see Application and service</w:t>
      </w:r>
    </w:p>
    <w:p w:rsidR="00F719F9" w:rsidRDefault="00F719F9" w:rsidP="00F719F9">
      <w:r>
        <w:t>principal objects in Azure Active Directory.</w:t>
      </w:r>
    </w:p>
    <w:p w:rsidR="00F719F9" w:rsidRDefault="00F719F9" w:rsidP="00F719F9">
      <w:r>
        <w:t>A service principal is a set of credentials for an app or service that grant access to</w:t>
      </w:r>
    </w:p>
    <w:p w:rsidR="00F719F9" w:rsidRDefault="00F719F9" w:rsidP="00F719F9">
      <w:r>
        <w:t>resources in Azure Stack Hub. The use of a service principal separates the app</w:t>
      </w:r>
    </w:p>
    <w:p w:rsidR="00F719F9" w:rsidRDefault="00F719F9" w:rsidP="00F719F9">
      <w:r>
        <w:t>permissions from the permissions of the user of the app.</w:t>
      </w:r>
    </w:p>
    <w:p w:rsidR="00F719F9" w:rsidRDefault="00F719F9" w:rsidP="00F719F9">
      <w:r>
        <w:t>A service principal is created in each tenant where the app is used. The service principal</w:t>
      </w:r>
    </w:p>
    <w:p w:rsidR="00F719F9" w:rsidRDefault="00F719F9" w:rsidP="00F719F9">
      <w:r>
        <w:t>establishes an identity for sign-in and access to resources (such as users) that are</w:t>
      </w:r>
    </w:p>
    <w:p w:rsidR="00F719F9" w:rsidRDefault="00F719F9" w:rsidP="00F719F9">
      <w:r>
        <w:t>secured by that tenant.</w:t>
      </w:r>
    </w:p>
    <w:p w:rsidR="00F719F9" w:rsidRDefault="00F719F9" w:rsidP="00F719F9">
      <w:r>
        <w:t>A single-tenant app has only one service principal, which is in the directory where</w:t>
      </w:r>
    </w:p>
    <w:p w:rsidR="00F719F9" w:rsidRDefault="00F719F9" w:rsidP="00F719F9">
      <w:r>
        <w:t>it's first created. This service principal is created and consents to being used during</w:t>
      </w:r>
    </w:p>
    <w:p w:rsidR="00F719F9" w:rsidRDefault="00F719F9" w:rsidP="00F719F9">
      <w:r>
        <w:t>registration of the app.</w:t>
      </w:r>
    </w:p>
    <w:p w:rsidR="00F719F9" w:rsidRDefault="00F719F9" w:rsidP="00F719F9">
      <w:r>
        <w:lastRenderedPageBreak/>
        <w:t>A multi-tenant web app or API has a service principal that's created in each tenant</w:t>
      </w:r>
    </w:p>
    <w:p w:rsidR="00F719F9" w:rsidRDefault="00F719F9" w:rsidP="00F719F9">
      <w:r>
        <w:t>where a user from that tenant consents to the use of the app.</w:t>
      </w:r>
    </w:p>
    <w:p w:rsidR="00F719F9" w:rsidRDefault="00F719F9" w:rsidP="00F719F9">
      <w:r>
        <w:t>Because AD FS supports only a single directory, apps you create in an AD FS</w:t>
      </w:r>
    </w:p>
    <w:p w:rsidR="00F719F9" w:rsidRDefault="00F719F9" w:rsidP="00F719F9">
      <w:r>
        <w:t>topology are, by design, single-tenant apps.</w:t>
      </w:r>
    </w:p>
    <w:p w:rsidR="00F719F9" w:rsidRDefault="00F719F9" w:rsidP="00F719F9">
      <w:r>
        <w:t>Service principals</w:t>
      </w:r>
    </w:p>
    <w:p w:rsidR="00F719F9" w:rsidRDefault="00F719F9" w:rsidP="00F719F9">
      <w:r>
        <w:t>Credentials for service principals can be either a key that's generated through the Azure</w:t>
      </w:r>
    </w:p>
    <w:p w:rsidR="00F719F9" w:rsidRDefault="00F719F9" w:rsidP="00F719F9">
      <w:r>
        <w:t>portal or a certificate. The use of a certificate is suited for automation because</w:t>
      </w:r>
    </w:p>
    <w:p w:rsidR="00F719F9" w:rsidRDefault="00F719F9" w:rsidP="00F719F9">
      <w:r>
        <w:t>certificates are considered more secure than keys.</w:t>
      </w:r>
    </w:p>
    <w:p w:rsidR="00F719F9" w:rsidRDefault="00F719F9" w:rsidP="00F719F9">
      <w:r>
        <w:t>To learn about service principals for Azure Stack Hub, see Create service principals.</w:t>
      </w:r>
    </w:p>
    <w:p w:rsidR="00F719F9" w:rsidRDefault="00F719F9" w:rsidP="00F719F9">
      <w:r>
        <w:t>Services in Azure Stack Hub that interact with the identity provider are registered as</w:t>
      </w:r>
    </w:p>
    <w:p w:rsidR="00F719F9" w:rsidRDefault="00F719F9" w:rsidP="00F719F9">
      <w:r>
        <w:t>apps with the identity provider. Like apps, registration enables a service to authenticate</w:t>
      </w:r>
    </w:p>
    <w:p w:rsidR="00F719F9" w:rsidRDefault="00F719F9" w:rsidP="00F719F9">
      <w:r>
        <w:t>with the identity system.</w:t>
      </w:r>
    </w:p>
    <w:p w:rsidR="00F719F9" w:rsidRDefault="00F719F9" w:rsidP="00F719F9">
      <w:r>
        <w:t>All Azure services use OpenID Connect protocols and JSON Web Tokens to establish</w:t>
      </w:r>
    </w:p>
    <w:p w:rsidR="00F719F9" w:rsidRDefault="00F719F9" w:rsidP="00F719F9">
      <w:r>
        <w:t>their identity. Because Azure AD and AD FS use protocols consistently, you can use the</w:t>
      </w:r>
    </w:p>
    <w:p w:rsidR="00F719F9" w:rsidRDefault="00F719F9" w:rsidP="00F719F9">
      <w:r>
        <w:t>Microsoft Authentication Library (MSAL) to obtain a security token to authenticate onpremises or to Azure (in a connected scenario). With MSAL, you can also use tools such</w:t>
      </w:r>
    </w:p>
    <w:p w:rsidR="00F719F9" w:rsidRDefault="00F719F9" w:rsidP="00F719F9">
      <w:r>
        <w:t>as Azure PowerShell and Azure CLI for cross-cloud and on-premises resource</w:t>
      </w:r>
    </w:p>
    <w:p w:rsidR="00F719F9" w:rsidRDefault="00F719F9" w:rsidP="00F719F9">
      <w:r>
        <w:t>management.</w:t>
      </w:r>
    </w:p>
    <w:p w:rsidR="00F719F9" w:rsidRDefault="00F719F9" w:rsidP="00F719F9">
      <w:r>
        <w:t>Identities for Azure Stack Hub include user accounts, groups, and service principals.</w:t>
      </w:r>
    </w:p>
    <w:p w:rsidR="00F719F9" w:rsidRDefault="00F719F9" w:rsidP="00F719F9">
      <w:r>
        <w:t>When you install Azure Stack Hub, several built-in apps and services automatically</w:t>
      </w:r>
    </w:p>
    <w:p w:rsidR="00F719F9" w:rsidRDefault="00F719F9" w:rsidP="00F719F9">
      <w:r>
        <w:t>register with your identity provider in the directory tenant. Some services that register</w:t>
      </w:r>
    </w:p>
    <w:p w:rsidR="00F719F9" w:rsidRDefault="00F719F9" w:rsidP="00F719F9">
      <w:r>
        <w:t>are used for administration. Other services are available for users. The default</w:t>
      </w:r>
    </w:p>
    <w:p w:rsidR="00F719F9" w:rsidRDefault="00F719F9" w:rsidP="00F719F9">
      <w:r>
        <w:t>registrations give core services identities that can interact both with each other and with</w:t>
      </w:r>
    </w:p>
    <w:p w:rsidR="00F719F9" w:rsidRDefault="00F719F9" w:rsidP="00F719F9">
      <w:r>
        <w:t>identities that you add later.</w:t>
      </w:r>
    </w:p>
    <w:p w:rsidR="00F719F9" w:rsidRDefault="00F719F9" w:rsidP="00F719F9">
      <w:r>
        <w:t>If you set up Azure AD with multi-tenancy, some apps propagate to the new directories.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When you use AD FS with Azure Stack Hub, only the administrator can create</w:t>
      </w:r>
    </w:p>
    <w:p w:rsidR="00F719F9" w:rsidRDefault="00F719F9" w:rsidP="00F719F9">
      <w:r>
        <w:t>service principals. With AD FS, service principals require certificates and are created</w:t>
      </w:r>
    </w:p>
    <w:p w:rsidR="00F719F9" w:rsidRDefault="00F719F9" w:rsidP="00F719F9">
      <w:r>
        <w:lastRenderedPageBreak/>
        <w:t>through the privileged endpoint (PEP). For more information, see Use an app</w:t>
      </w:r>
    </w:p>
    <w:p w:rsidR="00F719F9" w:rsidRDefault="00F719F9" w:rsidP="00F719F9">
      <w:r>
        <w:t>identity to access resources.</w:t>
      </w:r>
    </w:p>
    <w:p w:rsidR="00F719F9" w:rsidRDefault="00F719F9" w:rsidP="00F719F9">
      <w:r>
        <w:t>Services</w:t>
      </w:r>
    </w:p>
    <w:p w:rsidR="00F719F9" w:rsidRDefault="00F719F9" w:rsidP="00F719F9">
      <w:r>
        <w:t>Identities and your identity system</w:t>
      </w:r>
    </w:p>
    <w:p w:rsidR="00F719F9" w:rsidRDefault="00F719F9" w:rsidP="00F719F9">
      <w:r>
        <w:t>Authentication and authorization</w:t>
      </w:r>
    </w:p>
    <w:p w:rsidR="00F719F9" w:rsidRDefault="00F719F9" w:rsidP="00F719F9">
      <w:r>
        <w:t>For apps and users, the architecture of Azure Stack Hub is described by four layers.</w:t>
      </w:r>
    </w:p>
    <w:p w:rsidR="00F719F9" w:rsidRDefault="00F719F9" w:rsidP="00F719F9">
      <w:r>
        <w:t>Interactions between each of these layers can use different types of authentication.</w:t>
      </w:r>
    </w:p>
    <w:p w:rsidR="00F719F9" w:rsidRDefault="00F719F9" w:rsidP="00F719F9">
      <w:r>
        <w:t>Layer Authentication between layers</w:t>
      </w:r>
    </w:p>
    <w:p w:rsidR="00F719F9" w:rsidRDefault="00F719F9" w:rsidP="00F719F9">
      <w:r>
        <w:t>Tools and</w:t>
      </w:r>
    </w:p>
    <w:p w:rsidR="00F719F9" w:rsidRDefault="00F719F9" w:rsidP="00F719F9">
      <w:r>
        <w:t>clients, such as</w:t>
      </w:r>
    </w:p>
    <w:p w:rsidR="00F719F9" w:rsidRDefault="00F719F9" w:rsidP="00F719F9">
      <w:r>
        <w:t>the</w:t>
      </w:r>
    </w:p>
    <w:p w:rsidR="00F719F9" w:rsidRDefault="00F719F9" w:rsidP="00F719F9">
      <w:r>
        <w:t>administrator</w:t>
      </w:r>
    </w:p>
    <w:p w:rsidR="00F719F9" w:rsidRDefault="00F719F9" w:rsidP="00F719F9">
      <w:r>
        <w:t>portal</w:t>
      </w:r>
    </w:p>
    <w:p w:rsidR="00F719F9" w:rsidRDefault="00F719F9" w:rsidP="00F719F9">
      <w:r>
        <w:t>To access or modify a resource in Azure Stack Hub, tools and clients use a JSON</w:t>
      </w:r>
    </w:p>
    <w:p w:rsidR="00F719F9" w:rsidRDefault="00F719F9" w:rsidP="00F719F9">
      <w:r>
        <w:t>Web Token to place a call to Azure Resource Manager.</w:t>
      </w:r>
    </w:p>
    <w:p w:rsidR="00F719F9" w:rsidRDefault="00F719F9" w:rsidP="00F719F9">
      <w:r>
        <w:t>Azure Resource Manager validates the JSON Web Token and peeks at the claims</w:t>
      </w:r>
    </w:p>
    <w:p w:rsidR="00F719F9" w:rsidRDefault="00F719F9" w:rsidP="00F719F9">
      <w:r>
        <w:t>in the issued token to estimate the level of authorization that user or service</w:t>
      </w:r>
    </w:p>
    <w:p w:rsidR="00F719F9" w:rsidRDefault="00F719F9" w:rsidP="00F719F9">
      <w:r>
        <w:t>principal has in Azure Stack Hub.</w:t>
      </w:r>
    </w:p>
    <w:p w:rsidR="00F719F9" w:rsidRDefault="00F719F9" w:rsidP="00F719F9">
      <w:r>
        <w:t>Azure</w:t>
      </w:r>
    </w:p>
    <w:p w:rsidR="00F719F9" w:rsidRDefault="00F719F9" w:rsidP="00F719F9">
      <w:r>
        <w:t>Resource</w:t>
      </w:r>
    </w:p>
    <w:p w:rsidR="00F719F9" w:rsidRDefault="00F719F9" w:rsidP="00F719F9">
      <w:r>
        <w:t>Manager and</w:t>
      </w:r>
    </w:p>
    <w:p w:rsidR="00F719F9" w:rsidRDefault="00F719F9" w:rsidP="00F719F9">
      <w:r>
        <w:t>its core</w:t>
      </w:r>
    </w:p>
    <w:p w:rsidR="00F719F9" w:rsidRDefault="00F719F9" w:rsidP="00F719F9">
      <w:r>
        <w:t>services</w:t>
      </w:r>
    </w:p>
    <w:p w:rsidR="00F719F9" w:rsidRDefault="00F719F9" w:rsidP="00F719F9">
      <w:r>
        <w:t>Azure Resource Manager communicates with resource providers to transfer</w:t>
      </w:r>
    </w:p>
    <w:p w:rsidR="00F719F9" w:rsidRDefault="00F719F9" w:rsidP="00F719F9">
      <w:r>
        <w:t>communication from users.</w:t>
      </w:r>
    </w:p>
    <w:p w:rsidR="00F719F9" w:rsidRDefault="00F719F9" w:rsidP="00F719F9">
      <w:r>
        <w:t>Transfers use direct imperative calls or declarative calls via Azure Resource</w:t>
      </w:r>
    </w:p>
    <w:p w:rsidR="00F719F9" w:rsidRDefault="00F719F9" w:rsidP="00F719F9">
      <w:r>
        <w:t>Manager templates.</w:t>
      </w:r>
    </w:p>
    <w:p w:rsidR="00F719F9" w:rsidRDefault="00F719F9" w:rsidP="00F719F9">
      <w:r>
        <w:t>Resource</w:t>
      </w:r>
    </w:p>
    <w:p w:rsidR="00F719F9" w:rsidRDefault="00F719F9" w:rsidP="00F719F9">
      <w:r>
        <w:lastRenderedPageBreak/>
        <w:t>providers</w:t>
      </w:r>
    </w:p>
    <w:p w:rsidR="00F719F9" w:rsidRDefault="00F719F9" w:rsidP="00F719F9">
      <w:r>
        <w:t>Calls passed to resource providers are secured with certificate-based</w:t>
      </w:r>
    </w:p>
    <w:p w:rsidR="00F719F9" w:rsidRDefault="00F719F9" w:rsidP="00F719F9">
      <w:r>
        <w:t>authentication.</w:t>
      </w:r>
    </w:p>
    <w:p w:rsidR="00F719F9" w:rsidRDefault="00F719F9" w:rsidP="00F719F9">
      <w:r>
        <w:t>Azure Resource Manager and the resource provider then stay in communication</w:t>
      </w:r>
    </w:p>
    <w:p w:rsidR="00F719F9" w:rsidRDefault="00F719F9" w:rsidP="00F719F9">
      <w:r>
        <w:t>through an API. For every call that's received from Azure Resource Manager, the</w:t>
      </w:r>
    </w:p>
    <w:p w:rsidR="00F719F9" w:rsidRDefault="00F719F9" w:rsidP="00F719F9">
      <w:r>
        <w:t>resource provider validates the call with that certificate.</w:t>
      </w:r>
    </w:p>
    <w:p w:rsidR="00F719F9" w:rsidRDefault="00F719F9" w:rsidP="00F719F9">
      <w:r>
        <w:t>Infrastructure</w:t>
      </w:r>
    </w:p>
    <w:p w:rsidR="00F719F9" w:rsidRDefault="00F719F9" w:rsidP="00F719F9">
      <w:r>
        <w:t>and business</w:t>
      </w:r>
    </w:p>
    <w:p w:rsidR="00F719F9" w:rsidRDefault="00F719F9" w:rsidP="00F719F9">
      <w:r>
        <w:t>logic</w:t>
      </w:r>
    </w:p>
    <w:p w:rsidR="00F719F9" w:rsidRDefault="00F719F9" w:rsidP="00F719F9">
      <w:r>
        <w:t>Resource providers communicate with business logic and infrastructure by using</w:t>
      </w:r>
    </w:p>
    <w:p w:rsidR="00F719F9" w:rsidRDefault="00F719F9" w:rsidP="00F719F9">
      <w:r>
        <w:t>an authentication mode of their choice. The default resource providers that ship</w:t>
      </w:r>
    </w:p>
    <w:p w:rsidR="00F719F9" w:rsidRDefault="00F719F9" w:rsidP="00F719F9">
      <w:r>
        <w:t>with Azure Stack Hub use Windows Authentication to secure this</w:t>
      </w:r>
    </w:p>
    <w:p w:rsidR="00F719F9" w:rsidRDefault="00F719F9" w:rsidP="00F719F9">
      <w:r>
        <w:t>communication.</w:t>
      </w:r>
    </w:p>
    <w:p w:rsidR="00F719F9" w:rsidRDefault="00F719F9" w:rsidP="00F719F9">
      <w:r>
        <w:t>Authentication by apps and users</w:t>
      </w:r>
    </w:p>
    <w:p w:rsidR="00F719F9" w:rsidRDefault="00F719F9" w:rsidP="00F719F9">
      <w:r>
        <w:t>To authenticate with the identity provider and receive a JSON Web Token, you must</w:t>
      </w:r>
    </w:p>
    <w:p w:rsidR="00F719F9" w:rsidRDefault="00F719F9" w:rsidP="00F719F9">
      <w:r>
        <w:t>have the following information:</w:t>
      </w:r>
    </w:p>
    <w:p w:rsidR="00F719F9" w:rsidRDefault="00F719F9" w:rsidP="00F719F9">
      <w:r>
        <w:t>1. URL for the identity system (Authority): The URL at which your identity provider</w:t>
      </w:r>
    </w:p>
    <w:p w:rsidR="00F719F9" w:rsidRDefault="00F719F9" w:rsidP="00F719F9">
      <w:r>
        <w:t>can be reached. For example, https://login.windows.net.</w:t>
      </w:r>
    </w:p>
    <w:p w:rsidR="00F719F9" w:rsidRDefault="00F719F9" w:rsidP="00F719F9">
      <w:r>
        <w:t>2. App ID URI for Azure Resource Manager: The unique identifier for Azure Resource</w:t>
      </w:r>
    </w:p>
    <w:p w:rsidR="00F719F9" w:rsidRDefault="00F719F9" w:rsidP="00F719F9">
      <w:r>
        <w:t>Manager that's registered with your identity provider. It's also unique to each</w:t>
      </w:r>
    </w:p>
    <w:p w:rsidR="00F719F9" w:rsidRDefault="00F719F9" w:rsidP="00F719F9">
      <w:r>
        <w:t>Azure Stack Hub installation.</w:t>
      </w:r>
    </w:p>
    <w:p w:rsidR="00F719F9" w:rsidRDefault="00F719F9" w:rsidP="00F719F9">
      <w:r>
        <w:t>3. Credentials: The credential you use to authenticate with the identity provider.</w:t>
      </w:r>
    </w:p>
    <w:p w:rsidR="00F719F9" w:rsidRDefault="00F719F9" w:rsidP="00F719F9">
      <w:r>
        <w:t>4. URL for Azure Resource Manager: The URL is the location of the Azure Resource</w:t>
      </w:r>
    </w:p>
    <w:p w:rsidR="00F719F9" w:rsidRDefault="00F719F9" w:rsidP="00F719F9">
      <w:r>
        <w:t>Manager service. For example, https://management.azure.com or</w:t>
      </w:r>
    </w:p>
    <w:p w:rsidR="00F719F9" w:rsidRDefault="00F719F9" w:rsidP="00F719F9">
      <w:r>
        <w:t>https://management.local.azurestack.external.</w:t>
      </w:r>
    </w:p>
    <w:p w:rsidR="00F719F9" w:rsidRDefault="00F719F9" w:rsidP="00F719F9">
      <w:r>
        <w:t>When a principal (a client, apps, or user) makes an authentication request to access a</w:t>
      </w:r>
    </w:p>
    <w:p w:rsidR="00F719F9" w:rsidRDefault="00F719F9" w:rsidP="00F719F9">
      <w:r>
        <w:t>resource, the request must include:</w:t>
      </w:r>
    </w:p>
    <w:p w:rsidR="00F719F9" w:rsidRDefault="00F719F9" w:rsidP="00F719F9">
      <w:r>
        <w:t>The principal's credentials.</w:t>
      </w:r>
    </w:p>
    <w:p w:rsidR="00F719F9" w:rsidRDefault="00F719F9" w:rsidP="00F719F9">
      <w:r>
        <w:lastRenderedPageBreak/>
        <w:t>The app ID URI of the resource that the principal wants to access.</w:t>
      </w:r>
    </w:p>
    <w:p w:rsidR="00F719F9" w:rsidRDefault="00F719F9" w:rsidP="00F719F9">
      <w:r>
        <w:t>The credentials are validated by the identity provider. The identity provider also</w:t>
      </w:r>
    </w:p>
    <w:p w:rsidR="00F719F9" w:rsidRDefault="00F719F9" w:rsidP="00F719F9">
      <w:r>
        <w:t>validates that the app ID URI is for a registered app, and that the principal has the</w:t>
      </w:r>
    </w:p>
    <w:p w:rsidR="00F719F9" w:rsidRDefault="00F719F9" w:rsidP="00F719F9">
      <w:r>
        <w:t>correct privileges to obtain a token for that resource. If the request is valid, a JSON Web</w:t>
      </w:r>
    </w:p>
    <w:p w:rsidR="00F719F9" w:rsidRDefault="00F719F9" w:rsidP="00F719F9">
      <w:r>
        <w:t>Token is granted.</w:t>
      </w:r>
    </w:p>
    <w:p w:rsidR="00F719F9" w:rsidRDefault="00F719F9" w:rsidP="00F719F9">
      <w:r>
        <w:t>The token must then pass in the header of a request to Azure Resource Manager. Azure</w:t>
      </w:r>
    </w:p>
    <w:p w:rsidR="00F719F9" w:rsidRDefault="00F719F9" w:rsidP="00F719F9">
      <w:r>
        <w:t>Resource Manager does the following, in no specific order:</w:t>
      </w:r>
    </w:p>
    <w:p w:rsidR="00F719F9" w:rsidRDefault="00F719F9" w:rsidP="00F719F9">
      <w:r>
        <w:t>Validates the issuer (iss) claim to confirm that the token is from the correct identity</w:t>
      </w:r>
    </w:p>
    <w:p w:rsidR="00F719F9" w:rsidRDefault="00F719F9" w:rsidP="00F719F9">
      <w:r>
        <w:t>provider.</w:t>
      </w:r>
    </w:p>
    <w:p w:rsidR="00F719F9" w:rsidRDefault="00F719F9" w:rsidP="00F719F9">
      <w:r>
        <w:t>Validates the audience (aud) claim to confirm that the token was issued to Azure</w:t>
      </w:r>
    </w:p>
    <w:p w:rsidR="00F719F9" w:rsidRDefault="00F719F9" w:rsidP="00F719F9">
      <w:r>
        <w:t>Resource Manager.</w:t>
      </w:r>
    </w:p>
    <w:p w:rsidR="00F719F9" w:rsidRDefault="00F719F9" w:rsidP="00F719F9">
      <w:r>
        <w:t>Authenticate to Azure Resource Manager</w:t>
      </w:r>
    </w:p>
    <w:p w:rsidR="00F719F9" w:rsidRDefault="00F719F9" w:rsidP="00F719F9">
      <w:r>
        <w:t>Validates that the JSON Web Token is signed with a certificate that's configured</w:t>
      </w:r>
    </w:p>
    <w:p w:rsidR="00F719F9" w:rsidRDefault="00F719F9" w:rsidP="00F719F9">
      <w:r>
        <w:t>through OpenID and known to Azure Resource Manager.</w:t>
      </w:r>
    </w:p>
    <w:p w:rsidR="00F719F9" w:rsidRDefault="00F719F9" w:rsidP="00F719F9">
      <w:r>
        <w:t>Review the issued at (iat) and expiration (exp) claims to confirm that the token is</w:t>
      </w:r>
    </w:p>
    <w:p w:rsidR="00F719F9" w:rsidRDefault="00F719F9" w:rsidP="00F719F9">
      <w:r>
        <w:t>active and can be accepted.</w:t>
      </w:r>
    </w:p>
    <w:p w:rsidR="00F719F9" w:rsidRDefault="00F719F9" w:rsidP="00F719F9">
      <w:r>
        <w:t>When all validations are complete, Azure Resource Manager uses the object id (oid) and</w:t>
      </w:r>
    </w:p>
    <w:p w:rsidR="00F719F9" w:rsidRDefault="00F719F9" w:rsidP="00F719F9">
      <w:r>
        <w:t>the groups claims to make a list of resources that the principal can access.</w:t>
      </w:r>
    </w:p>
    <w:p w:rsidR="00F719F9" w:rsidRDefault="00F719F9" w:rsidP="00F719F9">
      <w:r>
        <w:t>Role-Based Access Control (RBAC) in Azure Stack Hub is consistent with the</w:t>
      </w:r>
    </w:p>
    <w:p w:rsidR="00F719F9" w:rsidRDefault="00F719F9" w:rsidP="00F719F9">
      <w:r>
        <w:t>implementation in Microsoft Azure. You can manage access to resources by assigning</w:t>
      </w:r>
    </w:p>
    <w:p w:rsidR="00F719F9" w:rsidRDefault="00F719F9" w:rsidP="00F719F9">
      <w:r>
        <w:t>the appropriate RBAC role to users, groups, and apps. For information about how to use</w:t>
      </w:r>
    </w:p>
    <w:p w:rsidR="00F719F9" w:rsidRDefault="00F719F9" w:rsidP="00F719F9">
      <w:r>
        <w:t>RBAC with Azure Stack Hub, see the following articles:</w:t>
      </w:r>
    </w:p>
    <w:p w:rsidR="00F719F9" w:rsidRDefault="00F719F9" w:rsidP="00F719F9">
      <w:r>
        <w:t>Get started with Role-Based Access Control in the Azure portal.</w:t>
      </w:r>
    </w:p>
    <w:p w:rsidR="00F719F9" w:rsidRDefault="00F719F9" w:rsidP="00F719F9">
      <w:r>
        <w:t>Use Role-Based Access Control to manage access to your Azure subscription</w:t>
      </w:r>
    </w:p>
    <w:p w:rsidR="00F719F9" w:rsidRDefault="00F719F9" w:rsidP="00F719F9">
      <w:r>
        <w:t>resources.</w:t>
      </w:r>
    </w:p>
    <w:p w:rsidR="00F719F9" w:rsidRDefault="00F719F9" w:rsidP="00F719F9">
      <w:r>
        <w:t>Create custom roles for Azure Role-Based Access Control.</w:t>
      </w:r>
    </w:p>
    <w:p w:rsidR="00F719F9" w:rsidRDefault="00F719F9" w:rsidP="00F719F9">
      <w:r>
        <w:t>Manage Role-Based Access Control in Azure Stack Hub.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After deployment, Azure Active Directory global administrator permission isn't</w:t>
      </w:r>
    </w:p>
    <w:p w:rsidR="00F719F9" w:rsidRDefault="00F719F9" w:rsidP="00F719F9">
      <w:r>
        <w:t>required. However, some operations may require the global admin credentials (for</w:t>
      </w:r>
    </w:p>
    <w:p w:rsidR="00F719F9" w:rsidRDefault="00F719F9" w:rsidP="00F719F9">
      <w:r>
        <w:t>example, a resource provider installer script or a new feature requiring a permission</w:t>
      </w:r>
    </w:p>
    <w:p w:rsidR="00F719F9" w:rsidRDefault="00F719F9" w:rsidP="00F719F9">
      <w:r>
        <w:t>to be granted). You can either temporarily re-instate the account's global admin</w:t>
      </w:r>
    </w:p>
    <w:p w:rsidR="00F719F9" w:rsidRDefault="00F719F9" w:rsidP="00F719F9">
      <w:r>
        <w:t>permissions or use a separate global admin account that's an owner of the default</w:t>
      </w:r>
    </w:p>
    <w:p w:rsidR="00F719F9" w:rsidRDefault="00F719F9" w:rsidP="00F719F9">
      <w:r>
        <w:t>provider subscription.</w:t>
      </w:r>
    </w:p>
    <w:p w:rsidR="00F719F9" w:rsidRDefault="00F719F9" w:rsidP="00F719F9">
      <w:r>
        <w:t>Use Role-Based Access Control</w:t>
      </w:r>
    </w:p>
    <w:p w:rsidR="00F719F9" w:rsidRDefault="00F719F9" w:rsidP="00F719F9">
      <w:r>
        <w:t>Details about using Azure PowerShell to authenticate with Azure Stack Hub can be</w:t>
      </w:r>
    </w:p>
    <w:p w:rsidR="00F719F9" w:rsidRDefault="00F719F9" w:rsidP="00F719F9">
      <w:r>
        <w:t>found at Configure the Azure Stack Hub user's PowerShell environment.</w:t>
      </w:r>
    </w:p>
    <w:p w:rsidR="00F719F9" w:rsidRDefault="00F719F9" w:rsidP="00F719F9">
      <w:r>
        <w:t>For information about using Azure PowerShell to authenticate with Azure Stack Hub, see</w:t>
      </w:r>
    </w:p>
    <w:p w:rsidR="00F719F9" w:rsidRDefault="00F719F9" w:rsidP="00F719F9">
      <w:r>
        <w:t>Install and configure Azure CLI for use with Azure Stack Hub.</w:t>
      </w:r>
    </w:p>
    <w:p w:rsidR="00F719F9" w:rsidRDefault="00F719F9" w:rsidP="00F719F9">
      <w:r>
        <w:t>Azure Policy helps to enforce organizational standards and to assess compliance atscale. Through its compliance dashboard, it provides an aggregated view to evaluate the</w:t>
      </w:r>
    </w:p>
    <w:p w:rsidR="00F719F9" w:rsidRDefault="00F719F9" w:rsidP="00F719F9">
      <w:r>
        <w:t>overall state of the environment, with the ability to drill down to per-resource, perpolicy granularity. It also helps to bring your resources to compliance through bulk</w:t>
      </w:r>
    </w:p>
    <w:p w:rsidR="00F719F9" w:rsidRDefault="00F719F9" w:rsidP="00F719F9">
      <w:r>
        <w:t>remediation for existing resources and automatic remediation for new resources.</w:t>
      </w:r>
    </w:p>
    <w:p w:rsidR="00F719F9" w:rsidRDefault="00F719F9" w:rsidP="00F719F9">
      <w:r>
        <w:t>Common use cases for Azure Policy include implementing governance for resource</w:t>
      </w:r>
    </w:p>
    <w:p w:rsidR="00F719F9" w:rsidRDefault="00F719F9" w:rsidP="00F719F9">
      <w:r>
        <w:t>consistency, regulatory compliance, security, cost, and management. Policy definitions</w:t>
      </w:r>
    </w:p>
    <w:p w:rsidR="00F719F9" w:rsidRDefault="00F719F9" w:rsidP="00F719F9">
      <w:r>
        <w:t>for these common use cases are already built in to your Azure environment to help you</w:t>
      </w:r>
    </w:p>
    <w:p w:rsidR="00F719F9" w:rsidRDefault="00F719F9" w:rsidP="00F719F9">
      <w:r>
        <w:t>get started.</w:t>
      </w:r>
    </w:p>
    <w:p w:rsidR="00F719F9" w:rsidRDefault="00F719F9" w:rsidP="00F719F9">
      <w:r>
        <w:t>Microsoft Azure has announced the deprecation of Azure AD Graph on June 30, 2020,</w:t>
      </w:r>
    </w:p>
    <w:p w:rsidR="00F719F9" w:rsidRDefault="00F719F9" w:rsidP="00F719F9">
      <w:r>
        <w:t>and its retirement date of June 30, 2023. Microsoft has informed customers via email</w:t>
      </w:r>
    </w:p>
    <w:p w:rsidR="00F719F9" w:rsidRDefault="00F719F9" w:rsidP="00F719F9">
      <w:r>
        <w:t>about this change. For more detailed information, see the Azure AD Graph Retirement</w:t>
      </w:r>
    </w:p>
    <w:p w:rsidR="00F719F9" w:rsidRDefault="00F719F9" w:rsidP="00F719F9">
      <w:r>
        <w:t>and Powershell Module Deprecation blog.</w:t>
      </w:r>
    </w:p>
    <w:p w:rsidR="00F719F9" w:rsidRDefault="00F719F9" w:rsidP="00F719F9">
      <w:r>
        <w:t>The following section describes how this deprecation affects Azure Stack Hub.</w:t>
      </w:r>
    </w:p>
    <w:p w:rsidR="00F719F9" w:rsidRDefault="00F719F9" w:rsidP="00F719F9">
      <w:r>
        <w:t>The Azure Stack Hub team is working closely with the Azure Graph team to ensure your</w:t>
      </w:r>
    </w:p>
    <w:p w:rsidR="00F719F9" w:rsidRDefault="00F719F9" w:rsidP="00F719F9">
      <w:r>
        <w:t>systems continue to work beyond June 30, 2023 if necessary, to ensure a smooth</w:t>
      </w:r>
    </w:p>
    <w:p w:rsidR="00F719F9" w:rsidRDefault="00F719F9" w:rsidP="00F719F9">
      <w:r>
        <w:t>transition. The most important action is to ensure you are compliant with the Azure</w:t>
      </w:r>
    </w:p>
    <w:p w:rsidR="00F719F9" w:rsidRDefault="00F719F9" w:rsidP="00F719F9">
      <w:r>
        <w:t>Stack Hub servicing policy. Customers will receive an alert in the administrator portal of</w:t>
      </w:r>
    </w:p>
    <w:p w:rsidR="00F719F9" w:rsidRDefault="00F719F9" w:rsidP="00F719F9">
      <w:r>
        <w:lastRenderedPageBreak/>
        <w:t>Authenticate with Azure PowerShell</w:t>
      </w:r>
    </w:p>
    <w:p w:rsidR="00F719F9" w:rsidRDefault="00F719F9" w:rsidP="00F719F9">
      <w:r>
        <w:t>Authenticate with Azure CLI</w:t>
      </w:r>
    </w:p>
    <w:p w:rsidR="00F719F9" w:rsidRDefault="00F719F9" w:rsidP="00F719F9">
      <w:r>
        <w:t>Azure Policy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Azure Policy is currently not supported on Azure Stack Hub.</w:t>
      </w:r>
    </w:p>
    <w:p w:rsidR="00F719F9" w:rsidRDefault="00F719F9" w:rsidP="00F719F9">
      <w:r>
        <w:t>Azure AD Graph</w:t>
      </w:r>
    </w:p>
    <w:p w:rsidR="00F719F9" w:rsidRDefault="00F719F9" w:rsidP="00F719F9">
      <w:r>
        <w:t>Azure Stack Hub and will be required to update the home directory and all onboarded</w:t>
      </w:r>
    </w:p>
    <w:p w:rsidR="00F719F9" w:rsidRDefault="00F719F9" w:rsidP="00F719F9">
      <w:r>
        <w:t>guest directories.</w:t>
      </w:r>
    </w:p>
    <w:p w:rsidR="00F719F9" w:rsidRDefault="00F719F9" w:rsidP="00F719F9">
      <w:r>
        <w:t>The majority of the migration itself will be done by the integrated system update</w:t>
      </w:r>
    </w:p>
    <w:p w:rsidR="00F719F9" w:rsidRDefault="00F719F9" w:rsidP="00F719F9">
      <w:r>
        <w:t>experience; there will be a manual step required by customers to grant new permissions</w:t>
      </w:r>
    </w:p>
    <w:p w:rsidR="00F719F9" w:rsidRDefault="00F719F9" w:rsidP="00F719F9">
      <w:r>
        <w:t>to those applications, which will require global administrator permissions in each Azure</w:t>
      </w:r>
    </w:p>
    <w:p w:rsidR="00F719F9" w:rsidRDefault="00F719F9" w:rsidP="00F719F9">
      <w:r>
        <w:t>AD directory used with your Azure Stack Hub environments. After the update package</w:t>
      </w:r>
    </w:p>
    <w:p w:rsidR="00F719F9" w:rsidRDefault="00F719F9" w:rsidP="00F719F9">
      <w:r>
        <w:t>with these changes finishes installing, an alert is raised in the admin portal directing you</w:t>
      </w:r>
    </w:p>
    <w:p w:rsidR="00F719F9" w:rsidRDefault="00F719F9" w:rsidP="00F719F9">
      <w:r>
        <w:t>to complete this step using the multi-tenancy UI or PowerShell scripts. This is the same</w:t>
      </w:r>
    </w:p>
    <w:p w:rsidR="00F719F9" w:rsidRDefault="00F719F9" w:rsidP="00F719F9">
      <w:r>
        <w:t>operation you perform when onboarding additional directories or resource providers;</w:t>
      </w:r>
    </w:p>
    <w:p w:rsidR="00F719F9" w:rsidRDefault="00F719F9" w:rsidP="00F719F9">
      <w:r>
        <w:t>for more information, see Configure multi-tenancy in Azure Stack Hub.</w:t>
      </w:r>
    </w:p>
    <w:p w:rsidR="00F719F9" w:rsidRDefault="00F719F9" w:rsidP="00F719F9">
      <w:r>
        <w:t>If you use AD FS as your identity system with Azure Stack Hub, these Graph changes will</w:t>
      </w:r>
    </w:p>
    <w:p w:rsidR="00F719F9" w:rsidRDefault="00F719F9" w:rsidP="00F719F9">
      <w:r>
        <w:t>not impact your system directly. However, the latest versions of tools such as Azure CLI,</w:t>
      </w:r>
    </w:p>
    <w:p w:rsidR="00F719F9" w:rsidRDefault="00F719F9" w:rsidP="00F719F9">
      <w:r>
        <w:t>Azure PowerShell, etc., require the new Graph APIs, and they will not work. Ensure that</w:t>
      </w:r>
    </w:p>
    <w:p w:rsidR="00F719F9" w:rsidRDefault="00F719F9" w:rsidP="00F719F9">
      <w:r>
        <w:t>you only use the versions of these tools which are explicitly supported with your given</w:t>
      </w:r>
    </w:p>
    <w:p w:rsidR="00F719F9" w:rsidRDefault="00F719F9" w:rsidP="00F719F9">
      <w:r>
        <w:t>Azure Stack Hub build.</w:t>
      </w:r>
    </w:p>
    <w:p w:rsidR="00F719F9" w:rsidRDefault="00F719F9" w:rsidP="00F719F9">
      <w:r>
        <w:t>In addition to the alert in the admin portal, we will communicate changes via the update</w:t>
      </w:r>
    </w:p>
    <w:p w:rsidR="00F719F9" w:rsidRDefault="00F719F9" w:rsidP="00F719F9">
      <w:r>
        <w:t>release notes and will communicate which update package requires updating the home</w:t>
      </w:r>
    </w:p>
    <w:p w:rsidR="00F719F9" w:rsidRDefault="00F719F9" w:rsidP="00F719F9">
      <w:r>
        <w:t>directory and all onboarded guest directories.</w:t>
      </w:r>
    </w:p>
    <w:p w:rsidR="00F719F9" w:rsidRDefault="00F719F9" w:rsidP="00F719F9">
      <w:r>
        <w:t>Identity architecture</w:t>
      </w:r>
    </w:p>
    <w:p w:rsidR="00F719F9" w:rsidRDefault="00F719F9" w:rsidP="00F719F9">
      <w:r>
        <w:t>Datacenter integration - identity</w:t>
      </w:r>
    </w:p>
    <w:p w:rsidR="00F719F9" w:rsidRDefault="00F719F9" w:rsidP="00F719F9">
      <w:r>
        <w:t>Next steps</w:t>
      </w:r>
    </w:p>
    <w:p w:rsidR="00F719F9" w:rsidRDefault="00F719F9" w:rsidP="00F719F9">
      <w:r>
        <w:t>Identity architecture for Azure Stack</w:t>
      </w:r>
    </w:p>
    <w:p w:rsidR="00F719F9" w:rsidRDefault="00F719F9" w:rsidP="00F719F9">
      <w:r>
        <w:lastRenderedPageBreak/>
        <w:t>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When choosing an identity provider to use with Azure Stack Hub, you should</w:t>
      </w:r>
    </w:p>
    <w:p w:rsidR="00F719F9" w:rsidRDefault="00F719F9" w:rsidP="00F719F9">
      <w:r>
        <w:t>understand the important differences between the options of Azure Active Directory</w:t>
      </w:r>
    </w:p>
    <w:p w:rsidR="00F719F9" w:rsidRDefault="00F719F9" w:rsidP="00F719F9">
      <w:r>
        <w:t>(Azure AD) and Active Directory Federation Services (AD FS).</w:t>
      </w:r>
    </w:p>
    <w:p w:rsidR="00F719F9" w:rsidRDefault="00F719F9" w:rsidP="00F719F9">
      <w:r>
        <w:t>The identity provider that you choose can limit your options, including support for</w:t>
      </w:r>
    </w:p>
    <w:p w:rsidR="00F719F9" w:rsidRDefault="00F719F9" w:rsidP="00F719F9">
      <w:r>
        <w:t>multi-tenancy.</w:t>
      </w:r>
    </w:p>
    <w:p w:rsidR="00F719F9" w:rsidRDefault="00F719F9" w:rsidP="00F719F9">
      <w:r>
        <w:t>Capability or scenario Azure</w:t>
      </w:r>
    </w:p>
    <w:p w:rsidR="00F719F9" w:rsidRDefault="00F719F9" w:rsidP="00F719F9">
      <w:r>
        <w:t>AD</w:t>
      </w:r>
    </w:p>
    <w:p w:rsidR="00F719F9" w:rsidRDefault="00F719F9" w:rsidP="00F719F9">
      <w:r>
        <w:t>AD FS</w:t>
      </w:r>
    </w:p>
    <w:p w:rsidR="00F719F9" w:rsidRDefault="00F719F9" w:rsidP="00F719F9">
      <w:r>
        <w:t>Connected to the internet Yes Optional</w:t>
      </w:r>
    </w:p>
    <w:p w:rsidR="00F719F9" w:rsidRDefault="00F719F9" w:rsidP="00F719F9">
      <w:r>
        <w:t>Support for multi-tenancy Yes No</w:t>
      </w:r>
    </w:p>
    <w:p w:rsidR="00F719F9" w:rsidRDefault="00F719F9" w:rsidP="00F719F9">
      <w:r>
        <w:t>Offer items in the Marketplace Yes Yes (requires use of the offline Marketplace</w:t>
      </w:r>
    </w:p>
    <w:p w:rsidR="00F719F9" w:rsidRDefault="00F719F9" w:rsidP="00F719F9">
      <w:r>
        <w:t>Syndication tool)</w:t>
      </w:r>
    </w:p>
    <w:p w:rsidR="00F719F9" w:rsidRDefault="00F719F9" w:rsidP="00F719F9">
      <w:r>
        <w:t>Support for Active Directory Authentication</w:t>
      </w:r>
    </w:p>
    <w:p w:rsidR="00F719F9" w:rsidRDefault="00F719F9" w:rsidP="00F719F9">
      <w:r>
        <w:t>Library (ADAL)</w:t>
      </w:r>
    </w:p>
    <w:p w:rsidR="00F719F9" w:rsidRDefault="00F719F9" w:rsidP="00F719F9">
      <w:r>
        <w:t>Yes Yes</w:t>
      </w:r>
    </w:p>
    <w:p w:rsidR="00F719F9" w:rsidRDefault="00F719F9" w:rsidP="00F719F9">
      <w:r>
        <w:t>Support for tools such as Azure CLI, Visual</w:t>
      </w:r>
    </w:p>
    <w:p w:rsidR="00F719F9" w:rsidRDefault="00F719F9" w:rsidP="00F719F9">
      <w:r>
        <w:t>Studio, and PowerShell</w:t>
      </w:r>
    </w:p>
    <w:p w:rsidR="00F719F9" w:rsidRDefault="00F719F9" w:rsidP="00F719F9">
      <w:r>
        <w:t>Yes Yes</w:t>
      </w:r>
    </w:p>
    <w:p w:rsidR="00F719F9" w:rsidRDefault="00F719F9" w:rsidP="00F719F9">
      <w:r>
        <w:t>Create service principals through the Azure</w:t>
      </w:r>
    </w:p>
    <w:p w:rsidR="00F719F9" w:rsidRDefault="00F719F9" w:rsidP="00F719F9">
      <w:r>
        <w:t>portal</w:t>
      </w:r>
    </w:p>
    <w:p w:rsidR="00F719F9" w:rsidRDefault="00F719F9" w:rsidP="00F719F9">
      <w:r>
        <w:t>Yes No</w:t>
      </w:r>
    </w:p>
    <w:p w:rsidR="00F719F9" w:rsidRDefault="00F719F9" w:rsidP="00F719F9">
      <w:r>
        <w:t>Create service principals with certificates Yes Yes</w:t>
      </w:r>
    </w:p>
    <w:p w:rsidR="00F719F9" w:rsidRDefault="00F719F9" w:rsidP="00F719F9">
      <w:r>
        <w:t>Create service principals with secrets (keys) Yes Yes</w:t>
      </w:r>
    </w:p>
    <w:p w:rsidR="00F719F9" w:rsidRDefault="00F719F9" w:rsidP="00F719F9">
      <w:r>
        <w:t>Applications can use the Graph service Yes No</w:t>
      </w:r>
    </w:p>
    <w:p w:rsidR="00F719F9" w:rsidRDefault="00F719F9" w:rsidP="00F719F9">
      <w:r>
        <w:t>Applications can use identity provider for</w:t>
      </w:r>
    </w:p>
    <w:p w:rsidR="00F719F9" w:rsidRDefault="00F719F9" w:rsidP="00F719F9">
      <w:r>
        <w:t>sign-in</w:t>
      </w:r>
    </w:p>
    <w:p w:rsidR="00F719F9" w:rsidRDefault="00F719F9" w:rsidP="00F719F9">
      <w:r>
        <w:lastRenderedPageBreak/>
        <w:t>Yes Yes (requires apps to federate with onpremises AD FS instances)</w:t>
      </w:r>
    </w:p>
    <w:p w:rsidR="00F719F9" w:rsidRDefault="00F719F9" w:rsidP="00F719F9">
      <w:r>
        <w:t>Managed identities No No</w:t>
      </w:r>
    </w:p>
    <w:p w:rsidR="00F719F9" w:rsidRDefault="00F719F9" w:rsidP="00F719F9">
      <w:r>
        <w:t>Capabilities and limitations</w:t>
      </w:r>
    </w:p>
    <w:p w:rsidR="00F719F9" w:rsidRDefault="00F719F9" w:rsidP="00F719F9">
      <w:r>
        <w:t>Topologies</w:t>
      </w:r>
    </w:p>
    <w:p w:rsidR="00F719F9" w:rsidRDefault="00F719F9" w:rsidP="00F719F9">
      <w:r>
        <w:t>The following sections discuss the different identity topologies that you can use.</w:t>
      </w:r>
    </w:p>
    <w:p w:rsidR="00F719F9" w:rsidRDefault="00F719F9" w:rsidP="00F719F9">
      <w:r>
        <w:t>By default, when you install Azure Stack Hub and use Azure AD, Azure Stack Hub uses a</w:t>
      </w:r>
    </w:p>
    <w:p w:rsidR="00F719F9" w:rsidRDefault="00F719F9" w:rsidP="00F719F9">
      <w:r>
        <w:t>single-tenant topology.</w:t>
      </w:r>
    </w:p>
    <w:p w:rsidR="00F719F9" w:rsidRDefault="00F719F9" w:rsidP="00F719F9">
      <w:r>
        <w:t>A single-tenant topology is useful when:</w:t>
      </w:r>
    </w:p>
    <w:p w:rsidR="00F719F9" w:rsidRDefault="00F719F9" w:rsidP="00F719F9">
      <w:r>
        <w:t>All users are part of the same tenant.</w:t>
      </w:r>
    </w:p>
    <w:p w:rsidR="00F719F9" w:rsidRDefault="00F719F9" w:rsidP="00F719F9">
      <w:r>
        <w:t>A service provider hosts an Azure Stack Hub instance for an organization.</w:t>
      </w:r>
    </w:p>
    <w:p w:rsidR="00F719F9" w:rsidRDefault="00F719F9" w:rsidP="00F719F9">
      <w:r>
        <w:t>This topology features the following characteristics:</w:t>
      </w:r>
    </w:p>
    <w:p w:rsidR="00F719F9" w:rsidRDefault="00F719F9" w:rsidP="00F719F9">
      <w:r>
        <w:t>Azure Stack Hub registers all apps and services to the same Azure AD tenant</w:t>
      </w:r>
    </w:p>
    <w:p w:rsidR="00F719F9" w:rsidRDefault="00F719F9" w:rsidP="00F719F9">
      <w:r>
        <w:t>directory.</w:t>
      </w:r>
    </w:p>
    <w:p w:rsidR="00F719F9" w:rsidRDefault="00F719F9" w:rsidP="00F719F9">
      <w:r>
        <w:t>Azure Stack Hub authenticates only the users and apps from that directory,</w:t>
      </w:r>
    </w:p>
    <w:p w:rsidR="00F719F9" w:rsidRDefault="00F719F9" w:rsidP="00F719F9">
      <w:r>
        <w:t>including tokens.</w:t>
      </w:r>
    </w:p>
    <w:p w:rsidR="00F719F9" w:rsidRDefault="00F719F9" w:rsidP="00F719F9">
      <w:r>
        <w:t>Identities for administrators (cloud operators) and tenant users are in the same</w:t>
      </w:r>
    </w:p>
    <w:p w:rsidR="00F719F9" w:rsidRDefault="00F719F9" w:rsidP="00F719F9">
      <w:r>
        <w:t>directory tenant.</w:t>
      </w:r>
    </w:p>
    <w:p w:rsidR="00F719F9" w:rsidRDefault="00F719F9" w:rsidP="00F719F9">
      <w:r>
        <w:t>To enable a user from another directory to access this Azure Stack Hub</w:t>
      </w:r>
    </w:p>
    <w:p w:rsidR="00F719F9" w:rsidRDefault="00F719F9" w:rsidP="00F719F9">
      <w:r>
        <w:t>environment, you must invite the user as a guest to the tenant directory.</w:t>
      </w:r>
    </w:p>
    <w:p w:rsidR="00F719F9" w:rsidRDefault="00F719F9" w:rsidP="00F719F9">
      <w:r>
        <w:t>Azure AD: single-tenant topology</w:t>
      </w:r>
    </w:p>
    <w:p w:rsidR="00F719F9" w:rsidRDefault="00F719F9" w:rsidP="00F719F9">
      <w:r>
        <w:t>Azure AD: multi-tenant topology</w:t>
      </w:r>
    </w:p>
    <w:p w:rsidR="00F719F9" w:rsidRDefault="00F719F9" w:rsidP="00F719F9">
      <w:r>
        <w:t>Cloud operators can configure Azure Stack Hub to allow access to apps by tenants from</w:t>
      </w:r>
    </w:p>
    <w:p w:rsidR="00F719F9" w:rsidRDefault="00F719F9" w:rsidP="00F719F9">
      <w:r>
        <w:t>one or more organizations. Users access apps through the Azure Stack Hub user portal.</w:t>
      </w:r>
    </w:p>
    <w:p w:rsidR="00F719F9" w:rsidRDefault="00F719F9" w:rsidP="00F719F9">
      <w:r>
        <w:t>In this configuration, the administrator portal (used by the cloud operator) is limited to</w:t>
      </w:r>
    </w:p>
    <w:p w:rsidR="00F719F9" w:rsidRDefault="00F719F9" w:rsidP="00F719F9">
      <w:r>
        <w:t>users from a single directory.</w:t>
      </w:r>
    </w:p>
    <w:p w:rsidR="00F719F9" w:rsidRDefault="00F719F9" w:rsidP="00F719F9">
      <w:r>
        <w:t>A multi-tenant topology is useful when:</w:t>
      </w:r>
    </w:p>
    <w:p w:rsidR="00F719F9" w:rsidRDefault="00F719F9" w:rsidP="00F719F9">
      <w:r>
        <w:t>A service provider wants to allow users from multiple organizations to access</w:t>
      </w:r>
    </w:p>
    <w:p w:rsidR="00F719F9" w:rsidRDefault="00F719F9" w:rsidP="00F719F9">
      <w:r>
        <w:t>Azure Stack Hub.</w:t>
      </w:r>
    </w:p>
    <w:p w:rsidR="00F719F9" w:rsidRDefault="00F719F9" w:rsidP="00F719F9">
      <w:r>
        <w:lastRenderedPageBreak/>
        <w:t>This topology features the following characteristics:</w:t>
      </w:r>
    </w:p>
    <w:p w:rsidR="00F719F9" w:rsidRDefault="00F719F9" w:rsidP="00F719F9">
      <w:r>
        <w:t>Access to resources should be on a per-organization basis.</w:t>
      </w:r>
    </w:p>
    <w:p w:rsidR="00F719F9" w:rsidRDefault="00F719F9" w:rsidP="00F719F9">
      <w:r>
        <w:t>Users from one organization should be unable to grant access to resources to</w:t>
      </w:r>
    </w:p>
    <w:p w:rsidR="00F719F9" w:rsidRDefault="00F719F9" w:rsidP="00F719F9">
      <w:r>
        <w:t>users who are outside their organization.</w:t>
      </w:r>
    </w:p>
    <w:p w:rsidR="00F719F9" w:rsidRDefault="00F719F9" w:rsidP="00F719F9">
      <w:r>
        <w:t>Identities for administrators (cloud operators) can be in a separate directory tenant</w:t>
      </w:r>
    </w:p>
    <w:p w:rsidR="00F719F9" w:rsidRDefault="00F719F9" w:rsidP="00F719F9">
      <w:r>
        <w:t>from the identities for users. This separation provides account isolation at the</w:t>
      </w:r>
    </w:p>
    <w:p w:rsidR="00F719F9" w:rsidRDefault="00F719F9" w:rsidP="00F719F9">
      <w:r>
        <w:t>identity provider level.</w:t>
      </w:r>
    </w:p>
    <w:p w:rsidR="00F719F9" w:rsidRDefault="00F719F9" w:rsidP="00F719F9">
      <w:r>
        <w:t>The AD FS topology is required when either of the following conditions is true:</w:t>
      </w:r>
    </w:p>
    <w:p w:rsidR="00F719F9" w:rsidRDefault="00F719F9" w:rsidP="00F719F9">
      <w:r>
        <w:t>Azure Stack Hub doesn't connect to the internet.</w:t>
      </w:r>
    </w:p>
    <w:p w:rsidR="00F719F9" w:rsidRDefault="00F719F9" w:rsidP="00F719F9">
      <w:r>
        <w:t>Azure Stack Hub can connect to the internet, but you choose to use AD FS for your</w:t>
      </w:r>
    </w:p>
    <w:p w:rsidR="00F719F9" w:rsidRDefault="00F719F9" w:rsidP="00F719F9">
      <w:r>
        <w:t>identity provider.</w:t>
      </w:r>
    </w:p>
    <w:p w:rsidR="00F719F9" w:rsidRDefault="00F719F9" w:rsidP="00F719F9">
      <w:r>
        <w:t>AD FS</w:t>
      </w:r>
    </w:p>
    <w:p w:rsidR="00F719F9" w:rsidRDefault="00F719F9" w:rsidP="00F719F9">
      <w:r>
        <w:t>This topology features the following characteristics:</w:t>
      </w:r>
    </w:p>
    <w:p w:rsidR="00F719F9" w:rsidRDefault="00F719F9" w:rsidP="00F719F9">
      <w:r>
        <w:t>To support the use of this topology in production, you must integrate the built-in</w:t>
      </w:r>
    </w:p>
    <w:p w:rsidR="00F719F9" w:rsidRDefault="00F719F9" w:rsidP="00F719F9">
      <w:r>
        <w:t>Azure Stack Hub AD FS instance with an existing AD FS instance that's backed by</w:t>
      </w:r>
    </w:p>
    <w:p w:rsidR="00F719F9" w:rsidRDefault="00F719F9" w:rsidP="00F719F9">
      <w:r>
        <w:t>Active Directory, through a federation trust.</w:t>
      </w:r>
    </w:p>
    <w:p w:rsidR="00F719F9" w:rsidRDefault="00F719F9" w:rsidP="00F719F9">
      <w:r>
        <w:t>You can integrate the Graph service in Azure Stack Hub with your existing Active</w:t>
      </w:r>
    </w:p>
    <w:p w:rsidR="00F719F9" w:rsidRDefault="00F719F9" w:rsidP="00F719F9">
      <w:r>
        <w:t>Directory instance. You can also use the OData-based Graph API service that</w:t>
      </w:r>
    </w:p>
    <w:p w:rsidR="00F719F9" w:rsidRDefault="00F719F9" w:rsidP="00F719F9">
      <w:r>
        <w:t>supports APIs that are consistent with the Azure AD Graph API.</w:t>
      </w:r>
    </w:p>
    <w:p w:rsidR="00F719F9" w:rsidRDefault="00F719F9" w:rsidP="00F719F9">
      <w:r>
        <w:t>To interact with your Active Directory instance, the Graph API requires a user</w:t>
      </w:r>
    </w:p>
    <w:p w:rsidR="00F719F9" w:rsidRDefault="00F719F9" w:rsidP="00F719F9">
      <w:r>
        <w:t>credential with read-only permission to your Active Directory instance, and</w:t>
      </w:r>
    </w:p>
    <w:p w:rsidR="00F719F9" w:rsidRDefault="00F719F9" w:rsidP="00F719F9">
      <w:r>
        <w:t>accesses:</w:t>
      </w:r>
    </w:p>
    <w:p w:rsidR="00F719F9" w:rsidRDefault="00F719F9" w:rsidP="00F719F9">
      <w:r>
        <w:t>The built-in AD FS instance.</w:t>
      </w:r>
    </w:p>
    <w:p w:rsidR="00F719F9" w:rsidRDefault="00F719F9" w:rsidP="00F719F9">
      <w:r>
        <w:t>Your AD FS and Active Directory instances, which must be based on Windows</w:t>
      </w:r>
    </w:p>
    <w:p w:rsidR="00F719F9" w:rsidRDefault="00F719F9" w:rsidP="00F719F9">
      <w:r>
        <w:t>Server 2012 or later.</w:t>
      </w:r>
    </w:p>
    <w:p w:rsidR="00F719F9" w:rsidRDefault="00F719F9" w:rsidP="00F719F9">
      <w:r>
        <w:t>Between your Active Directory instance and the built-in AD FS instance,</w:t>
      </w:r>
    </w:p>
    <w:p w:rsidR="00F719F9" w:rsidRDefault="00F719F9" w:rsidP="00F719F9">
      <w:r>
        <w:t>interactions aren't restricted to OpenID Connect, and they can use any mutually</w:t>
      </w:r>
    </w:p>
    <w:p w:rsidR="00F719F9" w:rsidRDefault="00F719F9" w:rsidP="00F719F9">
      <w:r>
        <w:t>supported protocol.</w:t>
      </w:r>
    </w:p>
    <w:p w:rsidR="00F719F9" w:rsidRDefault="00F719F9" w:rsidP="00F719F9">
      <w:r>
        <w:lastRenderedPageBreak/>
        <w:t>User accounts are created and managed in your on-premises Active Directory</w:t>
      </w:r>
    </w:p>
    <w:p w:rsidR="00F719F9" w:rsidRDefault="00F719F9" w:rsidP="00F719F9">
      <w:r>
        <w:t>instance.</w:t>
      </w:r>
    </w:p>
    <w:p w:rsidR="00F719F9" w:rsidRDefault="00F719F9" w:rsidP="00F719F9">
      <w:r>
        <w:t>Service principals and registrations for apps are managed in the built-in Active</w:t>
      </w:r>
    </w:p>
    <w:p w:rsidR="00F719F9" w:rsidRDefault="00F719F9" w:rsidP="00F719F9">
      <w:r>
        <w:t>Directory instance.</w:t>
      </w:r>
    </w:p>
    <w:p w:rsidR="00F719F9" w:rsidRDefault="00F719F9" w:rsidP="00F719F9">
      <w:r>
        <w:t>Identity overview</w:t>
      </w:r>
    </w:p>
    <w:p w:rsidR="00F719F9" w:rsidRDefault="00F719F9" w:rsidP="00F719F9">
      <w:r>
        <w:t>Datacenter integration - identity</w:t>
      </w:r>
    </w:p>
    <w:p w:rsidR="00F719F9" w:rsidRDefault="00F719F9" w:rsidP="00F719F9">
      <w:r>
        <w:t>Next steps</w:t>
      </w:r>
    </w:p>
    <w:p w:rsidR="00F719F9" w:rsidRDefault="00F719F9" w:rsidP="00F719F9">
      <w:r>
        <w:t>Set access permissions using role-based</w:t>
      </w:r>
    </w:p>
    <w:p w:rsidR="00F719F9" w:rsidRDefault="00F719F9" w:rsidP="00F719F9">
      <w:r>
        <w:t>access control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 user in Azure Stack Hub can be a reader, owner, or contributor for each instance of a</w:t>
      </w:r>
    </w:p>
    <w:p w:rsidR="00F719F9" w:rsidRDefault="00F719F9" w:rsidP="00F719F9">
      <w:r>
        <w:t>subscription, resource group, or service. For example, User A might have reader</w:t>
      </w:r>
    </w:p>
    <w:p w:rsidR="00F719F9" w:rsidRDefault="00F719F9" w:rsidP="00F719F9">
      <w:r>
        <w:t>permissions to Subscription One, but have owner permissions to Virtual Machine Seven.</w:t>
      </w:r>
    </w:p>
    <w:p w:rsidR="00F719F9" w:rsidRDefault="00F719F9" w:rsidP="00F719F9">
      <w:r>
        <w:t>Reader: User can view everything, but can't make any changes.</w:t>
      </w:r>
    </w:p>
    <w:p w:rsidR="00F719F9" w:rsidRDefault="00F719F9" w:rsidP="00F719F9">
      <w:r>
        <w:t>Contributor: User can manage everything except access to resources.</w:t>
      </w:r>
    </w:p>
    <w:p w:rsidR="00F719F9" w:rsidRDefault="00F719F9" w:rsidP="00F719F9">
      <w:r>
        <w:t>Owner: User can manage everything, including access to resources.</w:t>
      </w:r>
    </w:p>
    <w:p w:rsidR="00F719F9" w:rsidRDefault="00F719F9" w:rsidP="00F719F9">
      <w:r>
        <w:t>Custom: User has limited, specific access to resources.</w:t>
      </w:r>
    </w:p>
    <w:p w:rsidR="00F719F9" w:rsidRDefault="00F719F9" w:rsidP="00F719F9">
      <w:r>
        <w:t>For more information about creating a custom role, see Custom roles for Azure</w:t>
      </w:r>
    </w:p>
    <w:p w:rsidR="00F719F9" w:rsidRDefault="00F719F9" w:rsidP="00F719F9">
      <w:r>
        <w:t>resources.</w:t>
      </w:r>
    </w:p>
    <w:p w:rsidR="00F719F9" w:rsidRDefault="00F719F9" w:rsidP="00F719F9">
      <w:r>
        <w:t>1. Sign in with an account that has owner permissions to the resource you want to</w:t>
      </w:r>
    </w:p>
    <w:p w:rsidR="00F719F9" w:rsidRDefault="00F719F9" w:rsidP="00F719F9">
      <w:r>
        <w:t>manage.</w:t>
      </w:r>
    </w:p>
    <w:p w:rsidR="00F719F9" w:rsidRDefault="00F719F9" w:rsidP="00F719F9">
      <w:r>
        <w:t>2. In the blade for the resource, click the Access icon .</w:t>
      </w:r>
    </w:p>
    <w:p w:rsidR="00F719F9" w:rsidRDefault="00F719F9" w:rsidP="00F719F9">
      <w:r>
        <w:t>3. In the Users blade, click Roles.</w:t>
      </w:r>
    </w:p>
    <w:p w:rsidR="00F719F9" w:rsidRDefault="00F719F9" w:rsidP="00F719F9">
      <w:r>
        <w:t>4. In the Roles blade, click Add to add permissions for the user.</w:t>
      </w:r>
    </w:p>
    <w:p w:rsidR="00F719F9" w:rsidRDefault="00F719F9" w:rsidP="00F719F9">
      <w:r>
        <w:t>1. Sign in with an account that has owner permissions to the resource you want to</w:t>
      </w:r>
    </w:p>
    <w:p w:rsidR="00F719F9" w:rsidRDefault="00F719F9" w:rsidP="00F719F9">
      <w:r>
        <w:t>manage.</w:t>
      </w:r>
    </w:p>
    <w:p w:rsidR="00F719F9" w:rsidRDefault="00F719F9" w:rsidP="00F719F9">
      <w:r>
        <w:t>2. In the blade for the resource, click the Access icon .</w:t>
      </w:r>
    </w:p>
    <w:p w:rsidR="00F719F9" w:rsidRDefault="00F719F9" w:rsidP="00F719F9">
      <w:r>
        <w:t>3. In the Users blade, click Roles.</w:t>
      </w:r>
    </w:p>
    <w:p w:rsidR="00F719F9" w:rsidRDefault="00F719F9" w:rsidP="00F719F9">
      <w:r>
        <w:lastRenderedPageBreak/>
        <w:t>4. In the Roles blade, click Add to add permissions for the Universal Group Active</w:t>
      </w:r>
    </w:p>
    <w:p w:rsidR="00F719F9" w:rsidRDefault="00F719F9" w:rsidP="00F719F9">
      <w:r>
        <w:t>Directory Group.</w:t>
      </w:r>
    </w:p>
    <w:p w:rsidR="00F719F9" w:rsidRDefault="00F719F9" w:rsidP="00F719F9">
      <w:r>
        <w:t>Set access permissions for a user</w:t>
      </w:r>
    </w:p>
    <w:p w:rsidR="00F719F9" w:rsidRDefault="00F719F9" w:rsidP="00F719F9">
      <w:r>
        <w:t>Set access permissions for a universal group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Applicable only to Active Directory Federated Services (AD FS).</w:t>
      </w:r>
    </w:p>
    <w:p w:rsidR="00F719F9" w:rsidRDefault="00F719F9" w:rsidP="00F719F9">
      <w:r>
        <w:t>Add an Azure Stack Hub tenant</w:t>
      </w:r>
    </w:p>
    <w:p w:rsidR="00F719F9" w:rsidRDefault="00F719F9" w:rsidP="00F719F9">
      <w:r>
        <w:t>Next steps</w:t>
      </w:r>
    </w:p>
    <w:p w:rsidR="00F719F9" w:rsidRDefault="00F719F9" w:rsidP="00F719F9">
      <w:r>
        <w:t>Add a new Azure Stack Hub user</w:t>
      </w:r>
    </w:p>
    <w:p w:rsidR="00F719F9" w:rsidRDefault="00F719F9" w:rsidP="00F719F9">
      <w:r>
        <w:t>account in Azure Active Directory (Azure</w:t>
      </w:r>
    </w:p>
    <w:p w:rsidR="00F719F9" w:rsidRDefault="00F719F9" w:rsidP="00F719F9">
      <w:r>
        <w:t>AD)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Before you can test offers and plans and create resources, you'll need a user account for</w:t>
      </w:r>
    </w:p>
    <w:p w:rsidR="00F719F9" w:rsidRDefault="00F719F9" w:rsidP="00F719F9">
      <w:r>
        <w:t>the Azure Stack Hub user portal. You create a user account in your Azure AD tenant, by</w:t>
      </w:r>
    </w:p>
    <w:p w:rsidR="00F719F9" w:rsidRDefault="00F719F9" w:rsidP="00F719F9">
      <w:r>
        <w:t>using the Azure portal or PowerShell.</w:t>
      </w:r>
    </w:p>
    <w:p w:rsidR="00F719F9" w:rsidRDefault="00F719F9" w:rsidP="00F719F9">
      <w:r>
        <w:t>You must have an Azure subscription to use the Azure portal.</w:t>
      </w:r>
    </w:p>
    <w:p w:rsidR="00F719F9" w:rsidRDefault="00F719F9" w:rsidP="00F719F9">
      <w:r>
        <w:t>1. Sign in to the Azure portal .</w:t>
      </w:r>
    </w:p>
    <w:p w:rsidR="00F719F9" w:rsidRDefault="00F719F9" w:rsidP="00F719F9">
      <w:r>
        <w:t>2. Using the Directory + Subscription filter icon in the upper right, switch to the</w:t>
      </w:r>
    </w:p>
    <w:p w:rsidR="00F719F9" w:rsidRDefault="00F719F9" w:rsidP="00F719F9">
      <w:r>
        <w:t>Azure AD directory tenant you're using for Azure Stack Hub.</w:t>
      </w:r>
    </w:p>
    <w:p w:rsidR="00F719F9" w:rsidRDefault="00F719F9" w:rsidP="00F719F9">
      <w:r>
        <w:t>3. Using the search bar at the top, search for and select the Azure Active Directory</w:t>
      </w:r>
    </w:p>
    <w:p w:rsidR="00F719F9" w:rsidRDefault="00F719F9" w:rsidP="00F719F9">
      <w:r>
        <w:t>service.</w:t>
      </w:r>
    </w:p>
    <w:p w:rsidR="00F719F9" w:rsidRDefault="00F719F9" w:rsidP="00F719F9">
      <w:r>
        <w:t>4. In the left pane, select Users.</w:t>
      </w:r>
    </w:p>
    <w:p w:rsidR="00F719F9" w:rsidRDefault="00F719F9" w:rsidP="00F719F9">
      <w:r>
        <w:t>5. On the Users page, select + New user.</w:t>
      </w:r>
    </w:p>
    <w:p w:rsidR="00F719F9" w:rsidRDefault="00F719F9" w:rsidP="00F719F9">
      <w:r>
        <w:t>6. On the New user page, select Create user then fill in the required info:</w:t>
      </w:r>
    </w:p>
    <w:p w:rsidR="00F719F9" w:rsidRDefault="00F719F9" w:rsidP="00F719F9">
      <w:r>
        <w:t>Create user account using the Azure portal</w:t>
      </w:r>
    </w:p>
    <w:p w:rsidR="00F719F9" w:rsidRDefault="00F719F9" w:rsidP="00F719F9">
      <w:r>
        <w:t></w:t>
      </w:r>
    </w:p>
    <w:p w:rsidR="00F719F9" w:rsidRDefault="00F719F9" w:rsidP="00F719F9">
      <w:r>
        <w:t>User name (required): The identifier used for sign in. For example,</w:t>
      </w:r>
    </w:p>
    <w:p w:rsidR="00F719F9" w:rsidRDefault="00F719F9" w:rsidP="00F719F9">
      <w:r>
        <w:t>mary@contoso.com. The domain part of the user name must use either the</w:t>
      </w:r>
    </w:p>
    <w:p w:rsidR="00F719F9" w:rsidRDefault="00F719F9" w:rsidP="00F719F9">
      <w:r>
        <w:lastRenderedPageBreak/>
        <w:t>initial default domain name, &lt;yourdomainname&gt;.onmicrosoft.com, or a</w:t>
      </w:r>
    </w:p>
    <w:p w:rsidR="00F719F9" w:rsidRDefault="00F719F9" w:rsidP="00F719F9">
      <w:r>
        <w:t>custom domain name, such as contoso.com. For more info on how to create</w:t>
      </w:r>
    </w:p>
    <w:p w:rsidR="00F719F9" w:rsidRDefault="00F719F9" w:rsidP="00F719F9">
      <w:r>
        <w:t>a custom domain name, see How to add a custom domain name to Azure</w:t>
      </w:r>
    </w:p>
    <w:p w:rsidR="00F719F9" w:rsidRDefault="00F719F9" w:rsidP="00F719F9">
      <w:r>
        <w:t>AD.</w:t>
      </w:r>
    </w:p>
    <w:p w:rsidR="00F719F9" w:rsidRDefault="00F719F9" w:rsidP="00F719F9">
      <w:r>
        <w:t></w:t>
      </w:r>
    </w:p>
    <w:p w:rsidR="00F719F9" w:rsidRDefault="00F719F9" w:rsidP="00F719F9">
      <w:r>
        <w:t>Name (required): The first and last name of the new user. For example, Mary</w:t>
      </w:r>
    </w:p>
    <w:p w:rsidR="00F719F9" w:rsidRDefault="00F719F9" w:rsidP="00F719F9">
      <w:r>
        <w:t>Parker.</w:t>
      </w:r>
    </w:p>
    <w:p w:rsidR="00F719F9" w:rsidRDefault="00F719F9" w:rsidP="00F719F9">
      <w:r>
        <w:t>Show Password: Select the checkbox and copy the autogenerated password</w:t>
      </w:r>
    </w:p>
    <w:p w:rsidR="00F719F9" w:rsidRDefault="00F719F9" w:rsidP="00F719F9">
      <w:r>
        <w:t>provided in Initial password. You'll need this password for the initial sign-in</w:t>
      </w:r>
    </w:p>
    <w:p w:rsidR="00F719F9" w:rsidRDefault="00F719F9" w:rsidP="00F719F9">
      <w:r>
        <w:t>process.</w:t>
      </w:r>
    </w:p>
    <w:p w:rsidR="00F719F9" w:rsidRDefault="00F719F9" w:rsidP="00F719F9">
      <w:r>
        <w:t>Groups and roles: Make sure the User directory role is selected.</w:t>
      </w:r>
    </w:p>
    <w:p w:rsidR="00F719F9" w:rsidRDefault="00F719F9" w:rsidP="00F719F9">
      <w:r>
        <w:t>Settings and Job info: Optionally, you can add more info about the user. You</w:t>
      </w:r>
    </w:p>
    <w:p w:rsidR="00F719F9" w:rsidRDefault="00F719F9" w:rsidP="00F719F9">
      <w:r>
        <w:t>can also add user info later. For more details, see How to add or change user</w:t>
      </w:r>
    </w:p>
    <w:p w:rsidR="00F719F9" w:rsidRDefault="00F719F9" w:rsidP="00F719F9">
      <w:r>
        <w:t>profile information.</w:t>
      </w:r>
    </w:p>
    <w:p w:rsidR="00F719F9" w:rsidRDefault="00F719F9" w:rsidP="00F719F9">
      <w:r>
        <w:t>7. Select Create. You should see a "Successfully created user" notification in the</w:t>
      </w:r>
    </w:p>
    <w:p w:rsidR="00F719F9" w:rsidRDefault="00F719F9" w:rsidP="00F719F9">
      <w:r>
        <w:t>upper right.</w:t>
      </w:r>
    </w:p>
    <w:p w:rsidR="00F719F9" w:rsidRDefault="00F719F9" w:rsidP="00F719F9">
      <w:r>
        <w:t>8. Sign out and sign in to the Azure portal again, with the new account using the</w:t>
      </w:r>
    </w:p>
    <w:p w:rsidR="00F719F9" w:rsidRDefault="00F719F9" w:rsidP="00F719F9">
      <w:r>
        <w:t>password you saved. Change the password when prompted.</w:t>
      </w:r>
    </w:p>
    <w:p w:rsidR="00F719F9" w:rsidRDefault="00F719F9" w:rsidP="00F719F9">
      <w:r>
        <w:t>9. Sign in to the Azure Stack Hub user portal with the new account to see the user</w:t>
      </w:r>
    </w:p>
    <w:p w:rsidR="00F719F9" w:rsidRDefault="00F719F9" w:rsidP="00F719F9">
      <w:r>
        <w:t>portal.</w:t>
      </w:r>
    </w:p>
    <w:p w:rsidR="00F719F9" w:rsidRDefault="00F719F9" w:rsidP="00F719F9">
      <w:r>
        <w:t>If you don't have an Azure subscription, you can't use the Azure portal to add a tenant</w:t>
      </w:r>
    </w:p>
    <w:p w:rsidR="00F719F9" w:rsidRDefault="00F719F9" w:rsidP="00F719F9">
      <w:r>
        <w:t>user account. In this case, you can use the Azure AD Module for Windows PowerShell</w:t>
      </w:r>
    </w:p>
    <w:p w:rsidR="00F719F9" w:rsidRDefault="00F719F9" w:rsidP="00F719F9">
      <w:r>
        <w:t>instead.</w:t>
      </w:r>
    </w:p>
    <w:p w:rsidR="00F719F9" w:rsidRDefault="00F719F9" w:rsidP="00F719F9">
      <w:r>
        <w:t>1. Install the Microsoft Azure AD Module for Windows PowerShell with these steps:</w:t>
      </w:r>
    </w:p>
    <w:p w:rsidR="00F719F9" w:rsidRDefault="00F719F9" w:rsidP="00F719F9">
      <w:r>
        <w:t>Open an elevated Windows PowerShell command prompt (run Windows</w:t>
      </w:r>
    </w:p>
    <w:p w:rsidR="00F719F9" w:rsidRDefault="00F719F9" w:rsidP="00F719F9">
      <w:r>
        <w:t>PowerShell as admin).</w:t>
      </w:r>
    </w:p>
    <w:p w:rsidR="00F719F9" w:rsidRDefault="00F719F9" w:rsidP="00F719F9">
      <w:r>
        <w:t>Run the Install-Module AzureAD command.</w:t>
      </w:r>
    </w:p>
    <w:p w:rsidR="00F719F9" w:rsidRDefault="00F719F9" w:rsidP="00F719F9">
      <w:r>
        <w:t>If you're prompted to install the NuGet provider, select Y and Enter.</w:t>
      </w:r>
    </w:p>
    <w:p w:rsidR="00F719F9" w:rsidRDefault="00F719F9" w:rsidP="00F719F9">
      <w:r>
        <w:lastRenderedPageBreak/>
        <w:t>If you're prompted to install the module from PSGallery, select Y and Enter.</w:t>
      </w:r>
    </w:p>
    <w:p w:rsidR="00F719F9" w:rsidRDefault="00F719F9" w:rsidP="00F719F9">
      <w:r>
        <w:t>2. Run the following cmdlets to sign in and create the user account:</w:t>
      </w:r>
    </w:p>
    <w:p w:rsidR="00F719F9" w:rsidRDefault="00F719F9" w:rsidP="00F719F9">
      <w:r>
        <w:t>If your directory doesn't require multi-factor authentication, use this</w:t>
      </w:r>
    </w:p>
    <w:p w:rsidR="00F719F9" w:rsidRDefault="00F719F9" w:rsidP="00F719F9">
      <w:r>
        <w:t>sequence to authenticate:</w:t>
      </w:r>
    </w:p>
    <w:p w:rsidR="00F719F9" w:rsidRDefault="00F719F9" w:rsidP="00F719F9">
      <w:r>
        <w:t>PowerShell</w:t>
      </w:r>
    </w:p>
    <w:p w:rsidR="00F719F9" w:rsidRDefault="00F719F9" w:rsidP="00F719F9">
      <w:r>
        <w:t>Create a user account using PowerShell</w:t>
      </w:r>
    </w:p>
    <w:p w:rsidR="00F719F9" w:rsidRDefault="00F719F9" w:rsidP="00F719F9">
      <w:r>
        <w:t># Wait for the prompt, then sign in using your Azure AD</w:t>
      </w:r>
    </w:p>
    <w:p w:rsidR="00F719F9" w:rsidRDefault="00F719F9" w:rsidP="00F719F9">
      <w:r>
        <w:t>credentials</w:t>
      </w:r>
    </w:p>
    <w:p w:rsidR="00F719F9" w:rsidRDefault="00F719F9" w:rsidP="00F719F9">
      <w:r>
        <w:t>$aadcred = get-credential</w:t>
      </w:r>
    </w:p>
    <w:p w:rsidR="00F719F9" w:rsidRDefault="00F719F9" w:rsidP="00F719F9">
      <w:r>
        <w:t>Connect-AzureAD -credential $aadcred</w:t>
      </w:r>
    </w:p>
    <w:p w:rsidR="00F719F9" w:rsidRDefault="00F719F9" w:rsidP="00F719F9">
      <w:r>
        <w:t>If your directory requires multi-factor authentication, use this sequence to</w:t>
      </w:r>
    </w:p>
    <w:p w:rsidR="00F719F9" w:rsidRDefault="00F719F9" w:rsidP="00F719F9">
      <w:r>
        <w:t>authenticate:</w:t>
      </w:r>
    </w:p>
    <w:p w:rsidR="00F719F9" w:rsidRDefault="00F719F9" w:rsidP="00F719F9">
      <w:r>
        <w:t>PowerShell</w:t>
      </w:r>
    </w:p>
    <w:p w:rsidR="00F719F9" w:rsidRDefault="00F719F9" w:rsidP="00F719F9">
      <w:r>
        <w:t>Now that you've authenticated, complete the sequence by adding the new</w:t>
      </w:r>
    </w:p>
    <w:p w:rsidR="00F719F9" w:rsidRDefault="00F719F9" w:rsidP="00F719F9">
      <w:r>
        <w:t>user:</w:t>
      </w:r>
    </w:p>
    <w:p w:rsidR="00F719F9" w:rsidRDefault="00F719F9" w:rsidP="00F719F9">
      <w:r>
        <w:t>PowerShell</w:t>
      </w:r>
    </w:p>
    <w:p w:rsidR="00F719F9" w:rsidRDefault="00F719F9" w:rsidP="00F719F9">
      <w:r>
        <w:t>3. Sign in to the Azure portal with the new user account. Change the password</w:t>
      </w:r>
    </w:p>
    <w:p w:rsidR="00F719F9" w:rsidRDefault="00F719F9" w:rsidP="00F719F9">
      <w:r>
        <w:t>when prompted.</w:t>
      </w:r>
    </w:p>
    <w:p w:rsidR="00F719F9" w:rsidRDefault="00F719F9" w:rsidP="00F719F9">
      <w:r>
        <w:t>4. Sign in to the Azure Stack Hub user portal with the new account to see the user</w:t>
      </w:r>
    </w:p>
    <w:p w:rsidR="00F719F9" w:rsidRDefault="00F719F9" w:rsidP="00F719F9">
      <w:r>
        <w:t>portal.</w:t>
      </w:r>
    </w:p>
    <w:p w:rsidR="00F719F9" w:rsidRDefault="00F719F9" w:rsidP="00F719F9">
      <w:r>
        <w:t>Learn how to create and test a subscription by subscribing to an offer</w:t>
      </w:r>
    </w:p>
    <w:p w:rsidR="00F719F9" w:rsidRDefault="00F719F9" w:rsidP="00F719F9">
      <w:r>
        <w:t>Add Azure Stack Hub users in AD FS</w:t>
      </w:r>
    </w:p>
    <w:p w:rsidR="00F719F9" w:rsidRDefault="00F719F9" w:rsidP="00F719F9">
      <w:r>
        <w:t># Wait for the prompt, then sign in using your Azure AD</w:t>
      </w:r>
    </w:p>
    <w:p w:rsidR="00F719F9" w:rsidRDefault="00F719F9" w:rsidP="00F719F9">
      <w:r>
        <w:t>credentials and MFA code</w:t>
      </w:r>
    </w:p>
    <w:p w:rsidR="00F719F9" w:rsidRDefault="00F719F9" w:rsidP="00F719F9">
      <w:r>
        <w:t>Connect-AzureAD -Confirm</w:t>
      </w:r>
    </w:p>
    <w:p w:rsidR="00F719F9" w:rsidRDefault="00F719F9" w:rsidP="00F719F9">
      <w:r>
        <w:t># Create the new user account (be sure to replace all</w:t>
      </w:r>
    </w:p>
    <w:p w:rsidR="00F719F9" w:rsidRDefault="00F719F9" w:rsidP="00F719F9">
      <w:r>
        <w:t>&lt;placeholder&gt; values first)</w:t>
      </w:r>
    </w:p>
    <w:p w:rsidR="00F719F9" w:rsidRDefault="00F719F9" w:rsidP="00F719F9">
      <w:r>
        <w:t>$passwordProfile = New-Object -TypeName</w:t>
      </w:r>
    </w:p>
    <w:p w:rsidR="00F719F9" w:rsidRDefault="00F719F9" w:rsidP="00F719F9">
      <w:r>
        <w:lastRenderedPageBreak/>
        <w:t>Microsoft.Open.AzureAD.Model.PasswordProfile</w:t>
      </w:r>
    </w:p>
    <w:p w:rsidR="00F719F9" w:rsidRDefault="00F719F9" w:rsidP="00F719F9">
      <w:r>
        <w:t>$passwordProfile.Password = "&lt;Password&gt;"</w:t>
      </w:r>
    </w:p>
    <w:p w:rsidR="00F719F9" w:rsidRDefault="00F719F9" w:rsidP="00F719F9">
      <w:r>
        <w:t>New-AzureADUser -DisplayName "&lt;UserName&gt;" -PasswordProfile</w:t>
      </w:r>
    </w:p>
    <w:p w:rsidR="00F719F9" w:rsidRDefault="00F719F9" w:rsidP="00F719F9">
      <w:r>
        <w:t>$passwordProfile -UserPrincipalName "&lt;username&gt;@&lt;yourdomainname&gt;"</w:t>
      </w:r>
    </w:p>
    <w:p w:rsidR="00F719F9" w:rsidRDefault="00F719F9" w:rsidP="00F719F9">
      <w:r>
        <w:t>-AccountEnabled $true -MailNickName "&lt;MailNickName&gt;"</w:t>
      </w:r>
    </w:p>
    <w:p w:rsidR="00F719F9" w:rsidRDefault="00F719F9" w:rsidP="00F719F9">
      <w:r>
        <w:t>Next steps</w:t>
      </w:r>
    </w:p>
    <w:p w:rsidR="00F719F9" w:rsidRDefault="00F719F9" w:rsidP="00F719F9">
      <w:r>
        <w:t>Add a new Azure Stack Hub user</w:t>
      </w:r>
    </w:p>
    <w:p w:rsidR="00F719F9" w:rsidRDefault="00F719F9" w:rsidP="00F719F9">
      <w:r>
        <w:t>account in Active Directory Federation</w:t>
      </w:r>
    </w:p>
    <w:p w:rsidR="00F719F9" w:rsidRDefault="00F719F9" w:rsidP="00F719F9">
      <w:r>
        <w:t>Services (AD FS)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You can use the Active Directory Users and Computers snap-in to add additional users</w:t>
      </w:r>
    </w:p>
    <w:p w:rsidR="00F719F9" w:rsidRDefault="00F719F9" w:rsidP="00F719F9">
      <w:r>
        <w:t>to an Azure Stack Hub environment, using AD FS as its identity provider.</w:t>
      </w:r>
    </w:p>
    <w:p w:rsidR="00F719F9" w:rsidRDefault="00F719F9" w:rsidP="00F719F9">
      <w:r>
        <w:t>1. Sign in to a computer with an account that provides access to the Windows</w:t>
      </w:r>
    </w:p>
    <w:p w:rsidR="00F719F9" w:rsidRDefault="00F719F9" w:rsidP="00F719F9">
      <w:r>
        <w:t>Administrative Tools and open a new Microsoft Management Console (MMC).</w:t>
      </w:r>
    </w:p>
    <w:p w:rsidR="00F719F9" w:rsidRDefault="00F719F9" w:rsidP="00F719F9">
      <w:r>
        <w:t>2. Select File &gt; Add or remove snap-in.</w:t>
      </w:r>
    </w:p>
    <w:p w:rsidR="00F719F9" w:rsidRDefault="00F719F9" w:rsidP="00F719F9">
      <w:r>
        <w:t>3. Select Active Directory Users and Computers &gt; directory-domain &gt; Users.</w:t>
      </w:r>
    </w:p>
    <w:p w:rsidR="00F719F9" w:rsidRDefault="00F719F9" w:rsidP="00F719F9">
      <w:r>
        <w:t>4. Select Action &gt; New &gt; User.</w:t>
      </w:r>
    </w:p>
    <w:p w:rsidR="00F719F9" w:rsidRDefault="00F719F9" w:rsidP="00F719F9">
      <w:r>
        <w:t>5. In New Object - User, provide user details. Select Next.</w:t>
      </w:r>
    </w:p>
    <w:p w:rsidR="00F719F9" w:rsidRDefault="00F719F9" w:rsidP="00F719F9">
      <w:r>
        <w:t>6. Provide and confirm a password.</w:t>
      </w:r>
    </w:p>
    <w:p w:rsidR="00F719F9" w:rsidRDefault="00F719F9" w:rsidP="00F719F9">
      <w:r>
        <w:t>7. Select Next to complete the values. Select Finish to create the user.</w:t>
      </w:r>
    </w:p>
    <w:p w:rsidR="00F719F9" w:rsidRDefault="00F719F9" w:rsidP="00F719F9">
      <w:r>
        <w:t>Create an app identity to access Azure Stack Hub resources</w:t>
      </w:r>
    </w:p>
    <w:p w:rsidR="00F719F9" w:rsidRDefault="00F719F9" w:rsidP="00F719F9">
      <w:r>
        <w:t>Add Windows Server Active Directory users</w:t>
      </w:r>
    </w:p>
    <w:p w:rsidR="00F719F9" w:rsidRDefault="00F719F9" w:rsidP="00F719F9">
      <w:r>
        <w:t> Tip</w:t>
      </w:r>
    </w:p>
    <w:p w:rsidR="00F719F9" w:rsidRDefault="00F719F9" w:rsidP="00F719F9">
      <w:r>
        <w:t>Replace directory-domain with the domain that matches your directory.</w:t>
      </w:r>
    </w:p>
    <w:p w:rsidR="00F719F9" w:rsidRDefault="00F719F9" w:rsidP="00F719F9">
      <w:r>
        <w:t>Next steps</w:t>
      </w:r>
    </w:p>
    <w:p w:rsidR="00F719F9" w:rsidRDefault="00F719F9" w:rsidP="00F719F9">
      <w:r>
        <w:t>Give an app access to Azure Stack Hub</w:t>
      </w:r>
    </w:p>
    <w:p w:rsidR="00F719F9" w:rsidRDefault="00F719F9" w:rsidP="00F719F9">
      <w:r>
        <w:t>resources</w:t>
      </w:r>
    </w:p>
    <w:p w:rsidR="00F719F9" w:rsidRDefault="00F719F9" w:rsidP="00F719F9">
      <w:r>
        <w:t>Article • 03/09/2023</w:t>
      </w:r>
    </w:p>
    <w:p w:rsidR="00F719F9" w:rsidRDefault="00F719F9" w:rsidP="00F719F9">
      <w:r>
        <w:lastRenderedPageBreak/>
        <w:t>An application that deploys or configures resources through Azure Resource Manager must be</w:t>
      </w:r>
    </w:p>
    <w:p w:rsidR="00F719F9" w:rsidRDefault="00F719F9" w:rsidP="00F719F9">
      <w:r>
        <w:t>represented by its own identity, known as a security principal. Just as a user is represented by a user</w:t>
      </w:r>
    </w:p>
    <w:p w:rsidR="00F719F9" w:rsidRDefault="00F719F9" w:rsidP="00F719F9">
      <w:r>
        <w:t>principal, an app is represented by a service principal.</w:t>
      </w:r>
    </w:p>
    <w:p w:rsidR="00F719F9" w:rsidRDefault="00F719F9" w:rsidP="00F719F9">
      <w:r>
        <w:t>The identity can also be used to delegate only the necessary permissions to the user or app. For</w:t>
      </w:r>
    </w:p>
    <w:p w:rsidR="00F719F9" w:rsidRDefault="00F719F9" w:rsidP="00F719F9">
      <w:r>
        <w:t>example, a configuration management app might use Azure Resource Manager to inventory Azure</w:t>
      </w:r>
    </w:p>
    <w:p w:rsidR="00F719F9" w:rsidRDefault="00F719F9" w:rsidP="00F719F9">
      <w:r>
        <w:t>resources. The app would get registered in the directory, then added to the "reader" role at the</w:t>
      </w:r>
    </w:p>
    <w:p w:rsidR="00F719F9" w:rsidRDefault="00F719F9" w:rsidP="00F719F9">
      <w:r>
        <w:t>appropriate scope, limiting the app to read-only access.</w:t>
      </w:r>
    </w:p>
    <w:p w:rsidR="00F719F9" w:rsidRDefault="00F719F9" w:rsidP="00F719F9">
      <w:r>
        <w:t>Like a user, an app must present credentials during authentication, which requires two elements:</w:t>
      </w:r>
    </w:p>
    <w:p w:rsidR="00F719F9" w:rsidRDefault="00F719F9" w:rsidP="00F719F9">
      <w:r>
        <w:t>An Application ID, sometimes referred to as a Client ID. A GUID that uniquely identifies the</w:t>
      </w:r>
    </w:p>
    <w:p w:rsidR="00F719F9" w:rsidRDefault="00F719F9" w:rsidP="00F719F9">
      <w:r>
        <w:t>app's registration in your Active Directory tenant.</w:t>
      </w:r>
    </w:p>
    <w:p w:rsidR="00F719F9" w:rsidRDefault="00F719F9" w:rsidP="00F719F9">
      <w:r>
        <w:t>A secret. You can either generate a client secret string (similar to a password), or specify an</w:t>
      </w:r>
    </w:p>
    <w:p w:rsidR="00F719F9" w:rsidRDefault="00F719F9" w:rsidP="00F719F9">
      <w:r>
        <w:t>X509 certificate thumbprint (which uses its public key).</w:t>
      </w:r>
    </w:p>
    <w:p w:rsidR="00F719F9" w:rsidRDefault="00F719F9" w:rsidP="00F719F9">
      <w:r>
        <w:t>Running an app under its own identity is preferable to running it under the user's identity for the</w:t>
      </w:r>
    </w:p>
    <w:p w:rsidR="00F719F9" w:rsidRDefault="00F719F9" w:rsidP="00F719F9">
      <w:r>
        <w:t>following reasons:</w:t>
      </w:r>
    </w:p>
    <w:p w:rsidR="00F719F9" w:rsidRDefault="00F719F9" w:rsidP="00F719F9">
      <w:r>
        <w:t>Stronger credentials - an app can sign in using an X509 certificate, instead of a textual shared</w:t>
      </w:r>
    </w:p>
    <w:p w:rsidR="00F719F9" w:rsidRDefault="00F719F9" w:rsidP="00F719F9">
      <w:r>
        <w:t>secret/password.</w:t>
      </w:r>
    </w:p>
    <w:p w:rsidR="00F719F9" w:rsidRDefault="00F719F9" w:rsidP="00F719F9">
      <w:r>
        <w:t>More restrictive permissions can be assigned to an app. Typically, these permissions are</w:t>
      </w:r>
    </w:p>
    <w:p w:rsidR="00F719F9" w:rsidRDefault="00F719F9" w:rsidP="00F719F9">
      <w:r>
        <w:t>restricted to only what the app needs to do, known as the principle of least privilege.</w:t>
      </w:r>
    </w:p>
    <w:p w:rsidR="00F719F9" w:rsidRDefault="00F719F9" w:rsidP="00F719F9">
      <w:r>
        <w:t>Credentials and permissions don't change as frequently for an app as user credentials. For</w:t>
      </w:r>
    </w:p>
    <w:p w:rsidR="00F719F9" w:rsidRDefault="00F719F9" w:rsidP="00F719F9">
      <w:r>
        <w:t>example, when the user's responsibilities change, password requirements dictate a change, or</w:t>
      </w:r>
    </w:p>
    <w:p w:rsidR="00F719F9" w:rsidRDefault="00F719F9" w:rsidP="00F719F9">
      <w:r>
        <w:t>when a user leaves the company.</w:t>
      </w:r>
    </w:p>
    <w:p w:rsidR="00F719F9" w:rsidRDefault="00F719F9" w:rsidP="00F719F9">
      <w:r>
        <w:t>You start by creating a new app registration in your directory, which creates an associated service</w:t>
      </w:r>
    </w:p>
    <w:p w:rsidR="00F719F9" w:rsidRDefault="00F719F9" w:rsidP="00F719F9">
      <w:r>
        <w:t>principal object to represent the app's identity within the directory. The registration process varies</w:t>
      </w:r>
    </w:p>
    <w:p w:rsidR="00F719F9" w:rsidRDefault="00F719F9" w:rsidP="00F719F9">
      <w:r>
        <w:t>depending on the directory you chose for your Azure Stack Hub instance:</w:t>
      </w:r>
    </w:p>
    <w:p w:rsidR="00F719F9" w:rsidRDefault="00F719F9" w:rsidP="00F719F9">
      <w:r>
        <w:t>Azure Active Directory (Azure AD): Azure AD is a multi-tenant, cloud-based, directory and</w:t>
      </w:r>
    </w:p>
    <w:p w:rsidR="00F719F9" w:rsidRDefault="00F719F9" w:rsidP="00F719F9">
      <w:r>
        <w:t>identity management service. You can use Azure AD with a connected Azure Stack Hub</w:t>
      </w:r>
    </w:p>
    <w:p w:rsidR="00F719F9" w:rsidRDefault="00F719F9" w:rsidP="00F719F9">
      <w:r>
        <w:t>instance. The examples presented later will use the Azure portal for Azure AD app registration.</w:t>
      </w:r>
    </w:p>
    <w:p w:rsidR="00F719F9" w:rsidRDefault="00F719F9" w:rsidP="00F719F9">
      <w:r>
        <w:t>Active Directory Federation Services (AD FS): AD FS provides simplified, secured identity</w:t>
      </w:r>
    </w:p>
    <w:p w:rsidR="00F719F9" w:rsidRDefault="00F719F9" w:rsidP="00F719F9">
      <w:r>
        <w:lastRenderedPageBreak/>
        <w:t>federation, and web single sign-on (SSO) capabilities. You can use AD FS with both connected</w:t>
      </w:r>
    </w:p>
    <w:p w:rsidR="00F719F9" w:rsidRDefault="00F719F9" w:rsidP="00F719F9">
      <w:r>
        <w:t>and disconnected Azure Stack Hub instances. The examples presented later will use Azure</w:t>
      </w:r>
    </w:p>
    <w:p w:rsidR="00F719F9" w:rsidRDefault="00F719F9" w:rsidP="00F719F9">
      <w:r>
        <w:t>Stack Hub PowerShell for AD FS app registration.</w:t>
      </w:r>
    </w:p>
    <w:p w:rsidR="00F719F9" w:rsidRDefault="00F719F9" w:rsidP="00F719F9">
      <w:r>
        <w:t>After registering the app you learn how to assign it to a role, limiting its resource access.</w:t>
      </w:r>
    </w:p>
    <w:p w:rsidR="00F719F9" w:rsidRDefault="00F719F9" w:rsidP="00F719F9">
      <w:r>
        <w:t>Overview</w:t>
      </w:r>
    </w:p>
    <w:p w:rsidR="00F719F9" w:rsidRDefault="00F719F9" w:rsidP="00F719F9">
      <w:r>
        <w:t>If you deployed Azure Stack Hub with Azure AD as your identity management service, you create</w:t>
      </w:r>
    </w:p>
    <w:p w:rsidR="00F719F9" w:rsidRDefault="00F719F9" w:rsidP="00F719F9">
      <w:r>
        <w:t>and manage identities for apps just like you do for Azure. This section shows you how to perform</w:t>
      </w:r>
    </w:p>
    <w:p w:rsidR="00F719F9" w:rsidRDefault="00F719F9" w:rsidP="00F719F9">
      <w:r>
        <w:t>the steps using the Azure portal. Review Permissions required for registering an app before</w:t>
      </w:r>
    </w:p>
    <w:p w:rsidR="00F719F9" w:rsidRDefault="00F719F9" w:rsidP="00F719F9">
      <w:r>
        <w:t>beginning, to make sure you have sufficient permissions to register an app.</w:t>
      </w:r>
    </w:p>
    <w:p w:rsidR="00F719F9" w:rsidRDefault="00F719F9" w:rsidP="00F719F9">
      <w:r>
        <w:t>In this section, you register your app in your Azure AD tenant using the Azure portal. In following</w:t>
      </w:r>
    </w:p>
    <w:p w:rsidR="00F719F9" w:rsidRDefault="00F719F9" w:rsidP="00F719F9">
      <w:r>
        <w:t>example, you specify a client secret credential, but the portal also supports X509 certificate-based</w:t>
      </w:r>
    </w:p>
    <w:p w:rsidR="00F719F9" w:rsidRDefault="00F719F9" w:rsidP="00F719F9">
      <w:r>
        <w:t>credentials.</w:t>
      </w:r>
    </w:p>
    <w:p w:rsidR="00F719F9" w:rsidRDefault="00F719F9" w:rsidP="00F719F9">
      <w:r>
        <w:t>1. Sign in to the Azure portal using your Azure account.</w:t>
      </w:r>
    </w:p>
    <w:p w:rsidR="00F719F9" w:rsidRDefault="00F719F9" w:rsidP="00F719F9">
      <w:r>
        <w:t>2. Select Azure Active Directory &gt; App registrations &gt; New registration.</w:t>
      </w:r>
    </w:p>
    <w:p w:rsidR="00F719F9" w:rsidRDefault="00F719F9" w:rsidP="00F719F9">
      <w:r>
        <w:t>3. Provide a name for the app.</w:t>
      </w:r>
    </w:p>
    <w:p w:rsidR="00F719F9" w:rsidRDefault="00F719F9" w:rsidP="00F719F9">
      <w:r>
        <w:t>4. Select the appropriate Supported account types.</w:t>
      </w:r>
    </w:p>
    <w:p w:rsidR="00F719F9" w:rsidRDefault="00F719F9" w:rsidP="00F719F9">
      <w:r>
        <w:t>5. Under Redirect URI, select Web as the app type, and (optionally) specify a redirect URI if your</w:t>
      </w:r>
    </w:p>
    <w:p w:rsidR="00F719F9" w:rsidRDefault="00F719F9" w:rsidP="00F719F9">
      <w:r>
        <w:t>app requires it.</w:t>
      </w:r>
    </w:p>
    <w:p w:rsidR="00F719F9" w:rsidRDefault="00F719F9" w:rsidP="00F719F9">
      <w:r>
        <w:t>6. After setting the values, select Register. The app registration is created and the Overview</w:t>
      </w:r>
    </w:p>
    <w:p w:rsidR="00F719F9" w:rsidRDefault="00F719F9" w:rsidP="00F719F9">
      <w:r>
        <w:t>page displays.</w:t>
      </w:r>
    </w:p>
    <w:p w:rsidR="00F719F9" w:rsidRDefault="00F719F9" w:rsidP="00F719F9">
      <w:r>
        <w:t>7. Copy the Application ID for use in your app code. This value is also referred to as the Client</w:t>
      </w:r>
    </w:p>
    <w:p w:rsidR="00F719F9" w:rsidRDefault="00F719F9" w:rsidP="00F719F9">
      <w:r>
        <w:t>ID.</w:t>
      </w:r>
    </w:p>
    <w:p w:rsidR="00F719F9" w:rsidRDefault="00F719F9" w:rsidP="00F719F9">
      <w:r>
        <w:t>8. To generate a client secret, select the Certificates &amp; secrets page. Select New client secret.</w:t>
      </w:r>
    </w:p>
    <w:p w:rsidR="00F719F9" w:rsidRDefault="00F719F9" w:rsidP="00F719F9">
      <w:r>
        <w:t>9. Provide a description for the secret, and an expires duration.</w:t>
      </w:r>
    </w:p>
    <w:p w:rsidR="00F719F9" w:rsidRDefault="00F719F9" w:rsidP="00F719F9">
      <w:r>
        <w:t>10. When done, select Add.</w:t>
      </w:r>
    </w:p>
    <w:p w:rsidR="00F719F9" w:rsidRDefault="00F719F9" w:rsidP="00F719F9">
      <w:r>
        <w:t>11. The value of the secret displays. Copy and save this value in another location, because you</w:t>
      </w:r>
    </w:p>
    <w:p w:rsidR="00F719F9" w:rsidRDefault="00F719F9" w:rsidP="00F719F9">
      <w:r>
        <w:t>can't retrieve it later. You provide the secret with the Application ID in your client app for signin.</w:t>
      </w:r>
    </w:p>
    <w:p w:rsidR="00F719F9" w:rsidRDefault="00F719F9" w:rsidP="00F719F9">
      <w:r>
        <w:t>Proceed to Assign a role to learn how to establish role-based access control for the app's identity.</w:t>
      </w:r>
    </w:p>
    <w:p w:rsidR="00F719F9" w:rsidRDefault="00F719F9" w:rsidP="00F719F9">
      <w:r>
        <w:lastRenderedPageBreak/>
        <w:t>Manage an Azure AD app</w:t>
      </w:r>
    </w:p>
    <w:p w:rsidR="00F719F9" w:rsidRDefault="00F719F9" w:rsidP="00F719F9">
      <w:r>
        <w:t>Create an app registration that uses a client secret credential</w:t>
      </w:r>
    </w:p>
    <w:p w:rsidR="00F719F9" w:rsidRDefault="00F719F9" w:rsidP="00F719F9">
      <w:r>
        <w:t>Additional Azure AD app management articles</w:t>
      </w:r>
    </w:p>
    <w:p w:rsidR="00F719F9" w:rsidRDefault="00F719F9" w:rsidP="00F719F9">
      <w:r>
        <w:t>See the following Azure articles for more details on managing Azure AD apps:</w:t>
      </w:r>
    </w:p>
    <w:p w:rsidR="00F719F9" w:rsidRDefault="00F719F9" w:rsidP="00F719F9">
      <w:r>
        <w:t>More details on registering an Azure AD app, including how to create an app registration that</w:t>
      </w:r>
    </w:p>
    <w:p w:rsidR="00F719F9" w:rsidRDefault="00F719F9" w:rsidP="00F719F9">
      <w:r>
        <w:t>uses a certificate credential.</w:t>
      </w:r>
    </w:p>
    <w:p w:rsidR="00F719F9" w:rsidRDefault="00F719F9" w:rsidP="00F719F9">
      <w:r>
        <w:t>How to Remove an app registration.</w:t>
      </w:r>
    </w:p>
    <w:p w:rsidR="00F719F9" w:rsidRDefault="00F719F9" w:rsidP="00F719F9">
      <w:r>
        <w:t>How to Restore or remove a recently deleted app registration.</w:t>
      </w:r>
    </w:p>
    <w:p w:rsidR="00F719F9" w:rsidRDefault="00F719F9" w:rsidP="00F719F9">
      <w:r>
        <w:t>If you deployed Azure Stack Hub with AD FS as your identity management service, you must use</w:t>
      </w:r>
    </w:p>
    <w:p w:rsidR="00F719F9" w:rsidRDefault="00F719F9" w:rsidP="00F719F9">
      <w:r>
        <w:t>PowerShell to manage your app's identity. The following examples demonstrate both an X509</w:t>
      </w:r>
    </w:p>
    <w:p w:rsidR="00F719F9" w:rsidRDefault="00F719F9" w:rsidP="00F719F9">
      <w:r>
        <w:t>certificate and a client secret credential.</w:t>
      </w:r>
    </w:p>
    <w:p w:rsidR="00F719F9" w:rsidRDefault="00F719F9" w:rsidP="00F719F9">
      <w:r>
        <w:t>The scripts must be run in an elevated ("Run as administrator") PowerShell console, which opens</w:t>
      </w:r>
    </w:p>
    <w:p w:rsidR="00F719F9" w:rsidRDefault="00F719F9" w:rsidP="00F719F9">
      <w:r>
        <w:t>another session to a VM that hosts a privileged endpoint for your Azure Stack Hub instance. Once</w:t>
      </w:r>
    </w:p>
    <w:p w:rsidR="00F719F9" w:rsidRDefault="00F719F9" w:rsidP="00F719F9">
      <w:r>
        <w:t>the privileged endpoint session has been established, additional cmdlets are used to create and</w:t>
      </w:r>
    </w:p>
    <w:p w:rsidR="00F719F9" w:rsidRDefault="00F719F9" w:rsidP="00F719F9">
      <w:r>
        <w:t>manage the app registration. For more information about the privileged endpoint, see Using the</w:t>
      </w:r>
    </w:p>
    <w:p w:rsidR="00F719F9" w:rsidRDefault="00F719F9" w:rsidP="00F719F9">
      <w:r>
        <w:t>privileged endpoint in Azure Stack Hub.</w:t>
      </w:r>
    </w:p>
    <w:p w:rsidR="00F719F9" w:rsidRDefault="00F719F9" w:rsidP="00F719F9">
      <w:r>
        <w:t>When creating a certificate credential, the following requirements must be met:</w:t>
      </w:r>
    </w:p>
    <w:p w:rsidR="00F719F9" w:rsidRDefault="00F719F9" w:rsidP="00F719F9">
      <w:r>
        <w:t>For production, the certificate must be issued from either an internal Certificate Authority or a</w:t>
      </w:r>
    </w:p>
    <w:p w:rsidR="00F719F9" w:rsidRDefault="00F719F9" w:rsidP="00F719F9">
      <w:r>
        <w:t>Public Certificate Authority. When using a public authority, you must include the authority in</w:t>
      </w:r>
    </w:p>
    <w:p w:rsidR="00F719F9" w:rsidRDefault="00F719F9" w:rsidP="00F719F9">
      <w:r>
        <w:t>the base operating system image as part of the Microsoft Trusted Root Authority Program. For</w:t>
      </w:r>
    </w:p>
    <w:p w:rsidR="00F719F9" w:rsidRDefault="00F719F9" w:rsidP="00F719F9">
      <w:r>
        <w:t>the full list, see List of Participants - Microsoft Trusted Root Program. An example of creating a</w:t>
      </w:r>
    </w:p>
    <w:p w:rsidR="00F719F9" w:rsidRDefault="00F719F9" w:rsidP="00F719F9">
      <w:r>
        <w:t>"self-signed" test certificate will also be shown later during Update a certificate credential.</w:t>
      </w:r>
    </w:p>
    <w:p w:rsidR="00F719F9" w:rsidRDefault="00F719F9" w:rsidP="00F719F9">
      <w:r>
        <w:t>The cryptographic provider must be specified as a Microsoft legacy Cryptographic Service</w:t>
      </w:r>
    </w:p>
    <w:p w:rsidR="00F719F9" w:rsidRDefault="00F719F9" w:rsidP="00F719F9">
      <w:r>
        <w:t>Provider (CSP) key provider.</w:t>
      </w:r>
    </w:p>
    <w:p w:rsidR="00F719F9" w:rsidRDefault="00F719F9" w:rsidP="00F719F9">
      <w:r>
        <w:t>The certificate format must be in PFX file, as both the public and private keys are required.</w:t>
      </w:r>
    </w:p>
    <w:p w:rsidR="00F719F9" w:rsidRDefault="00F719F9" w:rsidP="00F719F9">
      <w:r>
        <w:t>Windows servers use .pfx files that contain the public key file (TLS/SSL certificate file) and the</w:t>
      </w:r>
    </w:p>
    <w:p w:rsidR="00F719F9" w:rsidRDefault="00F719F9" w:rsidP="00F719F9">
      <w:r>
        <w:t>associated private key file.</w:t>
      </w:r>
    </w:p>
    <w:p w:rsidR="00F719F9" w:rsidRDefault="00F719F9" w:rsidP="00F719F9">
      <w:r>
        <w:t>Your Azure Stack Hub infrastructure must have network access to the certificate authority's</w:t>
      </w:r>
    </w:p>
    <w:p w:rsidR="00F719F9" w:rsidRDefault="00F719F9" w:rsidP="00F719F9">
      <w:r>
        <w:lastRenderedPageBreak/>
        <w:t>Certificate Revocation List (CRL) location published in the certificate. This CRL must be an</w:t>
      </w:r>
    </w:p>
    <w:p w:rsidR="00F719F9" w:rsidRDefault="00F719F9" w:rsidP="00F719F9">
      <w:r>
        <w:t>HTTP endpoint.</w:t>
      </w:r>
    </w:p>
    <w:p w:rsidR="00F719F9" w:rsidRDefault="00F719F9" w:rsidP="00F719F9">
      <w:r>
        <w:t>Once you have a certificate, use the PowerShell script below to register your app and sign in using</w:t>
      </w:r>
    </w:p>
    <w:p w:rsidR="00F719F9" w:rsidRDefault="00F719F9" w:rsidP="00F719F9">
      <w:r>
        <w:t>the app's identity. Substitute your own values for the following placeholders:</w:t>
      </w:r>
    </w:p>
    <w:p w:rsidR="00F719F9" w:rsidRDefault="00F719F9" w:rsidP="00F719F9">
      <w:r>
        <w:t>Placeholder Description Example</w:t>
      </w:r>
    </w:p>
    <w:p w:rsidR="00F719F9" w:rsidRDefault="00F719F9" w:rsidP="00F719F9">
      <w:r>
        <w:t>Manage an AD FS app</w:t>
      </w:r>
    </w:p>
    <w:p w:rsidR="00F719F9" w:rsidRDefault="00F719F9" w:rsidP="00F719F9">
      <w:r>
        <w:t>Create an app registration that uses a certificate credential</w:t>
      </w:r>
    </w:p>
    <w:p w:rsidR="00F719F9" w:rsidRDefault="00F719F9" w:rsidP="00F719F9">
      <w:r>
        <w:t>Placeholder Description Example</w:t>
      </w:r>
    </w:p>
    <w:p w:rsidR="00F719F9" w:rsidRDefault="00F719F9" w:rsidP="00F719F9">
      <w:r>
        <w:t>&lt;PepVM&gt; The name</w:t>
      </w:r>
    </w:p>
    <w:p w:rsidR="00F719F9" w:rsidRDefault="00F719F9" w:rsidP="00F719F9">
      <w:r>
        <w:t>of the</w:t>
      </w:r>
    </w:p>
    <w:p w:rsidR="00F719F9" w:rsidRDefault="00F719F9" w:rsidP="00F719F9">
      <w:r>
        <w:t>privileged</w:t>
      </w:r>
    </w:p>
    <w:p w:rsidR="00F719F9" w:rsidRDefault="00F719F9" w:rsidP="00F719F9">
      <w:r>
        <w:t>endpoint</w:t>
      </w:r>
    </w:p>
    <w:p w:rsidR="00F719F9" w:rsidRDefault="00F719F9" w:rsidP="00F719F9">
      <w:r>
        <w:t>VM on your</w:t>
      </w:r>
    </w:p>
    <w:p w:rsidR="00F719F9" w:rsidRDefault="00F719F9" w:rsidP="00F719F9">
      <w:r>
        <w:t>Azure Stack</w:t>
      </w:r>
    </w:p>
    <w:p w:rsidR="00F719F9" w:rsidRDefault="00F719F9" w:rsidP="00F719F9">
      <w:r>
        <w:t>Hub</w:t>
      </w:r>
    </w:p>
    <w:p w:rsidR="00F719F9" w:rsidRDefault="00F719F9" w:rsidP="00F719F9">
      <w:r>
        <w:t>instance.</w:t>
      </w:r>
    </w:p>
    <w:p w:rsidR="00F719F9" w:rsidRDefault="00F719F9" w:rsidP="00F719F9">
      <w:r>
        <w:t>"AzS-ERCS01"</w:t>
      </w:r>
    </w:p>
    <w:p w:rsidR="00F719F9" w:rsidRDefault="00F719F9" w:rsidP="00F719F9">
      <w:r>
        <w:t>&lt;YourCertificateLocation&gt; The location</w:t>
      </w:r>
    </w:p>
    <w:p w:rsidR="00F719F9" w:rsidRDefault="00F719F9" w:rsidP="00F719F9">
      <w:r>
        <w:t>of your</w:t>
      </w:r>
    </w:p>
    <w:p w:rsidR="00F719F9" w:rsidRDefault="00F719F9" w:rsidP="00F719F9">
      <w:r>
        <w:t>X509</w:t>
      </w:r>
    </w:p>
    <w:p w:rsidR="00F719F9" w:rsidRDefault="00F719F9" w:rsidP="00F719F9">
      <w:r>
        <w:t>certificate in</w:t>
      </w:r>
    </w:p>
    <w:p w:rsidR="00F719F9" w:rsidRDefault="00F719F9" w:rsidP="00F719F9">
      <w:r>
        <w:t>the local</w:t>
      </w:r>
    </w:p>
    <w:p w:rsidR="00F719F9" w:rsidRDefault="00F719F9" w:rsidP="00F719F9">
      <w:r>
        <w:t>certificate</w:t>
      </w:r>
    </w:p>
    <w:p w:rsidR="00F719F9" w:rsidRDefault="00F719F9" w:rsidP="00F719F9">
      <w:r>
        <w:t>store.</w:t>
      </w:r>
    </w:p>
    <w:p w:rsidR="00F719F9" w:rsidRDefault="00F719F9" w:rsidP="00F719F9">
      <w:r>
        <w:t>"Cert:\CurrentUser\My\AB5A8A3533CC7AA2025BF05120117E06DE407B34"</w:t>
      </w:r>
    </w:p>
    <w:p w:rsidR="00F719F9" w:rsidRDefault="00F719F9" w:rsidP="00F719F9">
      <w:r>
        <w:t>&lt;YourAppName&gt; A</w:t>
      </w:r>
    </w:p>
    <w:p w:rsidR="00F719F9" w:rsidRDefault="00F719F9" w:rsidP="00F719F9">
      <w:r>
        <w:t>descriptive</w:t>
      </w:r>
    </w:p>
    <w:p w:rsidR="00F719F9" w:rsidRDefault="00F719F9" w:rsidP="00F719F9">
      <w:r>
        <w:t>name for</w:t>
      </w:r>
    </w:p>
    <w:p w:rsidR="00F719F9" w:rsidRDefault="00F719F9" w:rsidP="00F719F9">
      <w:r>
        <w:lastRenderedPageBreak/>
        <w:t>the new</w:t>
      </w:r>
    </w:p>
    <w:p w:rsidR="00F719F9" w:rsidRDefault="00F719F9" w:rsidP="00F719F9">
      <w:r>
        <w:t>app</w:t>
      </w:r>
    </w:p>
    <w:p w:rsidR="00F719F9" w:rsidRDefault="00F719F9" w:rsidP="00F719F9">
      <w:r>
        <w:t>registration.</w:t>
      </w:r>
    </w:p>
    <w:p w:rsidR="00F719F9" w:rsidRDefault="00F719F9" w:rsidP="00F719F9">
      <w:r>
        <w:t>"My management tool"</w:t>
      </w:r>
    </w:p>
    <w:p w:rsidR="00F719F9" w:rsidRDefault="00F719F9" w:rsidP="00F719F9">
      <w:r>
        <w:t>1. Open an elevated Windows PowerShell session, and run the following script.</w:t>
      </w:r>
    </w:p>
    <w:p w:rsidR="00F719F9" w:rsidRDefault="00F719F9" w:rsidP="00F719F9">
      <w:r>
        <w:t>PowerShell</w:t>
      </w:r>
    </w:p>
    <w:p w:rsidR="00F719F9" w:rsidRDefault="00F719F9" w:rsidP="00F719F9">
      <w:r>
        <w:t>Az modules</w:t>
      </w:r>
    </w:p>
    <w:p w:rsidR="00F719F9" w:rsidRDefault="00F719F9" w:rsidP="00F719F9">
      <w:r>
        <w:t># Sign in to PowerShell interactively, using credentials that have access to</w:t>
      </w:r>
    </w:p>
    <w:p w:rsidR="00F719F9" w:rsidRDefault="00F719F9" w:rsidP="00F719F9">
      <w:r>
        <w:t>the VM running the Privileged Endpoint (typically &lt;domain&gt;\cloudadmin)</w:t>
      </w:r>
    </w:p>
    <w:p w:rsidR="00F719F9" w:rsidRDefault="00F719F9" w:rsidP="00F719F9">
      <w:r>
        <w:t>$Creds = Get-Credential</w:t>
      </w:r>
    </w:p>
    <w:p w:rsidR="00F719F9" w:rsidRDefault="00F719F9" w:rsidP="00F719F9">
      <w:r>
        <w:t># Create a PSSession to the Privileged Endpoint VM</w:t>
      </w:r>
    </w:p>
    <w:p w:rsidR="00F719F9" w:rsidRDefault="00F719F9" w:rsidP="00F719F9">
      <w:r>
        <w:t>$Session = New-PSSession -ComputerName "&lt;PepVm&gt;" -ConfigurationName</w:t>
      </w:r>
    </w:p>
    <w:p w:rsidR="00F719F9" w:rsidRDefault="00F719F9" w:rsidP="00F719F9">
      <w:r>
        <w:t>PrivilegedEndpoint -Credential $Creds -SessionOption (New-PSSessionOption -</w:t>
      </w:r>
    </w:p>
    <w:p w:rsidR="00F719F9" w:rsidRDefault="00F719F9" w:rsidP="00F719F9">
      <w:r>
        <w:t>Culture en-US -UICulture en-US)</w:t>
      </w:r>
    </w:p>
    <w:p w:rsidR="00F719F9" w:rsidRDefault="00F719F9" w:rsidP="00F719F9">
      <w:r>
        <w:t># To use a managed certificate from the certificate store, use the Get-Item</w:t>
      </w:r>
    </w:p>
    <w:p w:rsidR="00F719F9" w:rsidRDefault="00F719F9" w:rsidP="00F719F9">
      <w:r>
        <w:t>cmdlet.</w:t>
      </w:r>
    </w:p>
    <w:p w:rsidR="00F719F9" w:rsidRDefault="00F719F9" w:rsidP="00F719F9">
      <w:r>
        <w:t># To use a certificate file, use Get-Certificate for a .cer file, or GetPfxCertificate for a .pfx file.</w:t>
      </w:r>
    </w:p>
    <w:p w:rsidR="00F719F9" w:rsidRDefault="00F719F9" w:rsidP="00F719F9">
      <w:r>
        <w:t># To use a test certificate, use the New-SelfSignedCertificate cmdlet</w:t>
      </w:r>
    </w:p>
    <w:p w:rsidR="00F719F9" w:rsidRDefault="00F719F9" w:rsidP="00F719F9">
      <w:r>
        <w:t># See https://learn.microsoft.com/powershell/module/pki/newselfsignedcertificate for usage details, including using the -Provider</w:t>
      </w:r>
    </w:p>
    <w:p w:rsidR="00F719F9" w:rsidRDefault="00F719F9" w:rsidP="00F719F9">
      <w:r>
        <w:t>parameter</w:t>
      </w:r>
    </w:p>
    <w:p w:rsidR="00F719F9" w:rsidRDefault="00F719F9" w:rsidP="00F719F9">
      <w:r>
        <w:t># $Cert = New-SelfSignedCertificate -CertStoreLocation</w:t>
      </w:r>
    </w:p>
    <w:p w:rsidR="00F719F9" w:rsidRDefault="00F719F9" w:rsidP="00F719F9">
      <w:r>
        <w:t>"cert:\CurrentUser\My" -Subject "CN=&lt;YourAppName&gt;" -KeySpec KeyExchange</w:t>
      </w:r>
    </w:p>
    <w:p w:rsidR="00F719F9" w:rsidRDefault="00F719F9" w:rsidP="00F719F9">
      <w:r>
        <w:t>$Cert = Get-Item "&lt;YourCertificateLocation&gt;"</w:t>
      </w:r>
    </w:p>
    <w:p w:rsidR="00F719F9" w:rsidRDefault="00F719F9" w:rsidP="00F719F9">
      <w:r>
        <w:t># Use the privileged endpoint to create the new app registration</w:t>
      </w:r>
    </w:p>
    <w:p w:rsidR="00F719F9" w:rsidRDefault="00F719F9" w:rsidP="00F719F9">
      <w:r>
        <w:t>$SpObject = Invoke-Command -Session $Session -ScriptBlock {New-</w:t>
      </w:r>
    </w:p>
    <w:p w:rsidR="00F719F9" w:rsidRDefault="00F719F9" w:rsidP="00F719F9">
      <w:r>
        <w:t>2. After the script finishes, it displays the app registration info. The ClientID and</w:t>
      </w:r>
    </w:p>
    <w:p w:rsidR="00F719F9" w:rsidRDefault="00F719F9" w:rsidP="00F719F9">
      <w:r>
        <w:t>Thumbprint are authenticated, and later authorized for access to resources managed by</w:t>
      </w:r>
    </w:p>
    <w:p w:rsidR="00F719F9" w:rsidRDefault="00F719F9" w:rsidP="00F719F9">
      <w:r>
        <w:lastRenderedPageBreak/>
        <w:t>Azure Resource Manager.</w:t>
      </w:r>
    </w:p>
    <w:p w:rsidR="00F719F9" w:rsidRDefault="00F719F9" w:rsidP="00F719F9">
      <w:r>
        <w:t>shell</w:t>
      </w:r>
    </w:p>
    <w:p w:rsidR="00F719F9" w:rsidRDefault="00F719F9" w:rsidP="00F719F9">
      <w:r>
        <w:t>Keep your PowerShell console session open, as you use it with the ApplicationIdentifier</w:t>
      </w:r>
    </w:p>
    <w:p w:rsidR="00F719F9" w:rsidRDefault="00F719F9" w:rsidP="00F719F9">
      <w:r>
        <w:t>value in the next section.</w:t>
      </w:r>
    </w:p>
    <w:p w:rsidR="00F719F9" w:rsidRDefault="00F719F9" w:rsidP="00F719F9">
      <w:r>
        <w:t>Now that you registered the application, this section will show you how to:</w:t>
      </w:r>
    </w:p>
    <w:p w:rsidR="00F719F9" w:rsidRDefault="00F719F9" w:rsidP="00F719F9">
      <w:r>
        <w:t>1. Create a new self-signed X509 certificate for testing.</w:t>
      </w:r>
    </w:p>
    <w:p w:rsidR="00F719F9" w:rsidRDefault="00F719F9" w:rsidP="00F719F9">
      <w:r>
        <w:t>2. Update the application's credentials, by updating its Thumbprint property to match the new</w:t>
      </w:r>
    </w:p>
    <w:p w:rsidR="00F719F9" w:rsidRDefault="00F719F9" w:rsidP="00F719F9">
      <w:r>
        <w:t>certificate.</w:t>
      </w:r>
    </w:p>
    <w:p w:rsidR="00F719F9" w:rsidRDefault="00F719F9" w:rsidP="00F719F9">
      <w:r>
        <w:t>GraphApplication -Name "&lt;YourAppName&gt;" -ClientCertificates $using:cert}</w:t>
      </w:r>
    </w:p>
    <w:p w:rsidR="00F719F9" w:rsidRDefault="00F719F9" w:rsidP="00F719F9">
      <w:r>
        <w:t>$AzureStackInfo = Invoke-Command -Session $Session -ScriptBlock {GetAzureStackStampInformation}</w:t>
      </w:r>
    </w:p>
    <w:p w:rsidR="00F719F9" w:rsidRDefault="00F719F9" w:rsidP="00F719F9">
      <w:r>
        <w:t>$Session | Remove-PSSession</w:t>
      </w:r>
    </w:p>
    <w:p w:rsidR="00F719F9" w:rsidRDefault="00F719F9" w:rsidP="00F719F9">
      <w:r>
        <w:t># Using the stamp info for your Azure Stack Hub instance, populate the</w:t>
      </w:r>
    </w:p>
    <w:p w:rsidR="00F719F9" w:rsidRDefault="00F719F9" w:rsidP="00F719F9">
      <w:r>
        <w:t>following variables:</w:t>
      </w:r>
    </w:p>
    <w:p w:rsidR="00F719F9" w:rsidRDefault="00F719F9" w:rsidP="00F719F9">
      <w:r>
        <w:t># - Az endpoint used for Azure Resource Manager operations</w:t>
      </w:r>
    </w:p>
    <w:p w:rsidR="00F719F9" w:rsidRDefault="00F719F9" w:rsidP="00F719F9">
      <w:r>
        <w:t># - Audience for acquiring an OAuth token used to access Graph API</w:t>
      </w:r>
    </w:p>
    <w:p w:rsidR="00F719F9" w:rsidRDefault="00F719F9" w:rsidP="00F719F9">
      <w:r>
        <w:t># - GUID of the directory tenant</w:t>
      </w:r>
    </w:p>
    <w:p w:rsidR="00F719F9" w:rsidRDefault="00F719F9" w:rsidP="00F719F9">
      <w:r>
        <w:t>$ArmEndpoint = $AzureStackInfo.TenantExternalEndpoints.TenantResourceManager</w:t>
      </w:r>
    </w:p>
    <w:p w:rsidR="00F719F9" w:rsidRDefault="00F719F9" w:rsidP="00F719F9">
      <w:r>
        <w:t>$GraphAudience = "https://graph." + $AzureStackInfo.ExternalDomainFQDN + "/"</w:t>
      </w:r>
    </w:p>
    <w:p w:rsidR="00F719F9" w:rsidRDefault="00F719F9" w:rsidP="00F719F9">
      <w:r>
        <w:t>$TenantID = $AzureStackInfo.AADTenantID</w:t>
      </w:r>
    </w:p>
    <w:p w:rsidR="00F719F9" w:rsidRDefault="00F719F9" w:rsidP="00F719F9">
      <w:r>
        <w:t># Register and set an Az environment that targets your Azure Stack Hub</w:t>
      </w:r>
    </w:p>
    <w:p w:rsidR="00F719F9" w:rsidRDefault="00F719F9" w:rsidP="00F719F9">
      <w:r>
        <w:t>instance</w:t>
      </w:r>
    </w:p>
    <w:p w:rsidR="00F719F9" w:rsidRDefault="00F719F9" w:rsidP="00F719F9">
      <w:r>
        <w:t>Add-AzEnvironment -Name "AzureStackUser" -ArmEndpoint $ArmEndpoint</w:t>
      </w:r>
    </w:p>
    <w:p w:rsidR="00F719F9" w:rsidRDefault="00F719F9" w:rsidP="00F719F9">
      <w:r>
        <w:t># Sign in using the new service principal</w:t>
      </w:r>
    </w:p>
    <w:p w:rsidR="00F719F9" w:rsidRDefault="00F719F9" w:rsidP="00F719F9">
      <w:r>
        <w:t>$SpSignin = Connect-AzAccount -Environment "AzureStackUser" `</w:t>
      </w:r>
    </w:p>
    <w:p w:rsidR="00F719F9" w:rsidRDefault="00F719F9" w:rsidP="00F719F9">
      <w:r>
        <w:t>-ServicePrincipal `</w:t>
      </w:r>
    </w:p>
    <w:p w:rsidR="00F719F9" w:rsidRDefault="00F719F9" w:rsidP="00F719F9">
      <w:r>
        <w:t>-CertificateThumbprint $SpObject.Thumbprint `</w:t>
      </w:r>
    </w:p>
    <w:p w:rsidR="00F719F9" w:rsidRDefault="00F719F9" w:rsidP="00F719F9">
      <w:r>
        <w:t>-ApplicationId $SpObject.ClientId `</w:t>
      </w:r>
    </w:p>
    <w:p w:rsidR="00F719F9" w:rsidRDefault="00F719F9" w:rsidP="00F719F9">
      <w:r>
        <w:lastRenderedPageBreak/>
        <w:t>-TenantId $TenantID</w:t>
      </w:r>
    </w:p>
    <w:p w:rsidR="00F719F9" w:rsidRDefault="00F719F9" w:rsidP="00F719F9">
      <w:r>
        <w:t># Output the service principal details</w:t>
      </w:r>
    </w:p>
    <w:p w:rsidR="00F719F9" w:rsidRDefault="00F719F9" w:rsidP="00F719F9">
      <w:r>
        <w:t>$SpObject</w:t>
      </w:r>
    </w:p>
    <w:p w:rsidR="00F719F9" w:rsidRDefault="00F719F9" w:rsidP="00F719F9">
      <w:r>
        <w:t>ApplicationIdentifier : S-1-5-21-1512385356-3796245103-1243299919-1356</w:t>
      </w:r>
    </w:p>
    <w:p w:rsidR="00F719F9" w:rsidRDefault="00F719F9" w:rsidP="00F719F9">
      <w:r>
        <w:t>ClientId : 3c87e710-9f91-420b-b009-31fa9e430145</w:t>
      </w:r>
    </w:p>
    <w:p w:rsidR="00F719F9" w:rsidRDefault="00F719F9" w:rsidP="00F719F9">
      <w:r>
        <w:t>Thumbprint : 30202C11BE6864437B64CE36C8D988442082A0F1</w:t>
      </w:r>
    </w:p>
    <w:p w:rsidR="00F719F9" w:rsidRDefault="00F719F9" w:rsidP="00F719F9">
      <w:r>
        <w:t>ApplicationName : Azurestack-MyApp-c30febe7-1311-4fd8-9077-3d869db28342</w:t>
      </w:r>
    </w:p>
    <w:p w:rsidR="00F719F9" w:rsidRDefault="00F719F9" w:rsidP="00F719F9">
      <w:r>
        <w:t>ClientSecret :</w:t>
      </w:r>
    </w:p>
    <w:p w:rsidR="00F719F9" w:rsidRDefault="00F719F9" w:rsidP="00F719F9">
      <w:r>
        <w:t>PSComputerName : azs-ercs01</w:t>
      </w:r>
    </w:p>
    <w:p w:rsidR="00F719F9" w:rsidRDefault="00F719F9" w:rsidP="00F719F9">
      <w:r>
        <w:t>RunspaceId : a78c76bb-8cae-4db4-a45a-c1420613e01b</w:t>
      </w:r>
    </w:p>
    <w:p w:rsidR="00F719F9" w:rsidRDefault="00F719F9" w:rsidP="00F719F9">
      <w:r>
        <w:t>Update a certificate credential</w:t>
      </w:r>
    </w:p>
    <w:p w:rsidR="00F719F9" w:rsidRDefault="00F719F9" w:rsidP="00F719F9">
      <w:r>
        <w:t>Update the certificate credential using PowerShell, substituting your own values for the following</w:t>
      </w:r>
    </w:p>
    <w:p w:rsidR="00F719F9" w:rsidRDefault="00F719F9" w:rsidP="00F719F9">
      <w:r>
        <w:t>placeholders:</w:t>
      </w:r>
    </w:p>
    <w:p w:rsidR="00F719F9" w:rsidRDefault="00F719F9" w:rsidP="00F719F9">
      <w:r>
        <w:t>Placeholder Description Example</w:t>
      </w:r>
    </w:p>
    <w:p w:rsidR="00F719F9" w:rsidRDefault="00F719F9" w:rsidP="00F719F9">
      <w:r>
        <w:t>&lt;PepVM&gt; The name</w:t>
      </w:r>
    </w:p>
    <w:p w:rsidR="00F719F9" w:rsidRDefault="00F719F9" w:rsidP="00F719F9">
      <w:r>
        <w:t>of the</w:t>
      </w:r>
    </w:p>
    <w:p w:rsidR="00F719F9" w:rsidRDefault="00F719F9" w:rsidP="00F719F9">
      <w:r>
        <w:t>privileged</w:t>
      </w:r>
    </w:p>
    <w:p w:rsidR="00F719F9" w:rsidRDefault="00F719F9" w:rsidP="00F719F9">
      <w:r>
        <w:t>endpoint</w:t>
      </w:r>
    </w:p>
    <w:p w:rsidR="00F719F9" w:rsidRDefault="00F719F9" w:rsidP="00F719F9">
      <w:r>
        <w:t>VM on your</w:t>
      </w:r>
    </w:p>
    <w:p w:rsidR="00F719F9" w:rsidRDefault="00F719F9" w:rsidP="00F719F9">
      <w:r>
        <w:t>Azure Stack</w:t>
      </w:r>
    </w:p>
    <w:p w:rsidR="00F719F9" w:rsidRDefault="00F719F9" w:rsidP="00F719F9">
      <w:r>
        <w:t>Hub</w:t>
      </w:r>
    </w:p>
    <w:p w:rsidR="00F719F9" w:rsidRDefault="00F719F9" w:rsidP="00F719F9">
      <w:r>
        <w:t>instance.</w:t>
      </w:r>
    </w:p>
    <w:p w:rsidR="00F719F9" w:rsidRDefault="00F719F9" w:rsidP="00F719F9">
      <w:r>
        <w:t>"AzS-ERCS01"</w:t>
      </w:r>
    </w:p>
    <w:p w:rsidR="00F719F9" w:rsidRDefault="00F719F9" w:rsidP="00F719F9">
      <w:r>
        <w:t>&lt;YourAppName&gt; A</w:t>
      </w:r>
    </w:p>
    <w:p w:rsidR="00F719F9" w:rsidRDefault="00F719F9" w:rsidP="00F719F9">
      <w:r>
        <w:t>descriptive</w:t>
      </w:r>
    </w:p>
    <w:p w:rsidR="00F719F9" w:rsidRDefault="00F719F9" w:rsidP="00F719F9">
      <w:r>
        <w:t>name for</w:t>
      </w:r>
    </w:p>
    <w:p w:rsidR="00F719F9" w:rsidRDefault="00F719F9" w:rsidP="00F719F9">
      <w:r>
        <w:t>the new</w:t>
      </w:r>
    </w:p>
    <w:p w:rsidR="00F719F9" w:rsidRDefault="00F719F9" w:rsidP="00F719F9">
      <w:r>
        <w:t>app</w:t>
      </w:r>
    </w:p>
    <w:p w:rsidR="00F719F9" w:rsidRDefault="00F719F9" w:rsidP="00F719F9">
      <w:r>
        <w:lastRenderedPageBreak/>
        <w:t>registration.</w:t>
      </w:r>
    </w:p>
    <w:p w:rsidR="00F719F9" w:rsidRDefault="00F719F9" w:rsidP="00F719F9">
      <w:r>
        <w:t>"My management tool"</w:t>
      </w:r>
    </w:p>
    <w:p w:rsidR="00F719F9" w:rsidRDefault="00F719F9" w:rsidP="00F719F9">
      <w:r>
        <w:t>&lt;YourCertificateLocation&gt; The location</w:t>
      </w:r>
    </w:p>
    <w:p w:rsidR="00F719F9" w:rsidRDefault="00F719F9" w:rsidP="00F719F9">
      <w:r>
        <w:t>of your</w:t>
      </w:r>
    </w:p>
    <w:p w:rsidR="00F719F9" w:rsidRDefault="00F719F9" w:rsidP="00F719F9">
      <w:r>
        <w:t>X509</w:t>
      </w:r>
    </w:p>
    <w:p w:rsidR="00F719F9" w:rsidRDefault="00F719F9" w:rsidP="00F719F9">
      <w:r>
        <w:t>certificate in</w:t>
      </w:r>
    </w:p>
    <w:p w:rsidR="00F719F9" w:rsidRDefault="00F719F9" w:rsidP="00F719F9">
      <w:r>
        <w:t>the local</w:t>
      </w:r>
    </w:p>
    <w:p w:rsidR="00F719F9" w:rsidRDefault="00F719F9" w:rsidP="00F719F9">
      <w:r>
        <w:t>certificate</w:t>
      </w:r>
    </w:p>
    <w:p w:rsidR="00F719F9" w:rsidRDefault="00F719F9" w:rsidP="00F719F9">
      <w:r>
        <w:t>store.</w:t>
      </w:r>
    </w:p>
    <w:p w:rsidR="00F719F9" w:rsidRDefault="00F719F9" w:rsidP="00F719F9">
      <w:r>
        <w:t>"Cert:\CurrentUser\My\AB5A8A3533CC7AA2025BF05120117E06DE407B34"</w:t>
      </w:r>
    </w:p>
    <w:p w:rsidR="00F719F9" w:rsidRDefault="00F719F9" w:rsidP="00F719F9">
      <w:r>
        <w:t>&lt;AppIdentifier&gt; The</w:t>
      </w:r>
    </w:p>
    <w:p w:rsidR="00F719F9" w:rsidRDefault="00F719F9" w:rsidP="00F719F9">
      <w:r>
        <w:t>identifier</w:t>
      </w:r>
    </w:p>
    <w:p w:rsidR="00F719F9" w:rsidRDefault="00F719F9" w:rsidP="00F719F9">
      <w:r>
        <w:t>assigned to</w:t>
      </w:r>
    </w:p>
    <w:p w:rsidR="00F719F9" w:rsidRDefault="00F719F9" w:rsidP="00F719F9">
      <w:r>
        <w:t>the</w:t>
      </w:r>
    </w:p>
    <w:p w:rsidR="00F719F9" w:rsidRDefault="00F719F9" w:rsidP="00F719F9">
      <w:r>
        <w:t>application</w:t>
      </w:r>
    </w:p>
    <w:p w:rsidR="00F719F9" w:rsidRDefault="00F719F9" w:rsidP="00F719F9">
      <w:r>
        <w:t>registration.</w:t>
      </w:r>
    </w:p>
    <w:p w:rsidR="00F719F9" w:rsidRDefault="00F719F9" w:rsidP="00F719F9">
      <w:r>
        <w:t>"S-1-5-21-1512385356-3796245103-1243299919-1356"</w:t>
      </w:r>
    </w:p>
    <w:p w:rsidR="00F719F9" w:rsidRDefault="00F719F9" w:rsidP="00F719F9">
      <w:r>
        <w:t>1. Using your elevated Windows PowerShell session, run the following cmdlets:</w:t>
      </w:r>
    </w:p>
    <w:p w:rsidR="00F719F9" w:rsidRDefault="00F719F9" w:rsidP="00F719F9">
      <w:r>
        <w:t>PowerShell</w:t>
      </w:r>
    </w:p>
    <w:p w:rsidR="00F719F9" w:rsidRDefault="00F719F9" w:rsidP="00F719F9">
      <w:r>
        <w:t># Create a PSSession to the PrivilegedEndpoint VM</w:t>
      </w:r>
    </w:p>
    <w:p w:rsidR="00F719F9" w:rsidRDefault="00F719F9" w:rsidP="00F719F9">
      <w:r>
        <w:t>$Session = New-PSSession -ComputerName "&lt;PepVM&gt;" -ConfigurationName</w:t>
      </w:r>
    </w:p>
    <w:p w:rsidR="00F719F9" w:rsidRDefault="00F719F9" w:rsidP="00F719F9">
      <w:r>
        <w:t>PrivilegedEndpoint -Credential $Creds -SessionOption (New-PSSessionOption -</w:t>
      </w:r>
    </w:p>
    <w:p w:rsidR="00F719F9" w:rsidRDefault="00F719F9" w:rsidP="00F719F9">
      <w:r>
        <w:t>Culture en-US -UICulture en-US)</w:t>
      </w:r>
    </w:p>
    <w:p w:rsidR="00F719F9" w:rsidRDefault="00F719F9" w:rsidP="00F719F9">
      <w:r>
        <w:t># Create a self-signed certificate for testing purposes, using the NewSelfSignedCertificate cmdlet</w:t>
      </w:r>
    </w:p>
    <w:p w:rsidR="00F719F9" w:rsidRDefault="00F719F9" w:rsidP="00F719F9">
      <w:r>
        <w:t># See https://learn.microsoft.com/powershell/module/pki/new-selfsignedcertificate</w:t>
      </w:r>
    </w:p>
    <w:p w:rsidR="00F719F9" w:rsidRDefault="00F719F9" w:rsidP="00F719F9">
      <w:r>
        <w:t>for usage details, including using the -Provider parameter</w:t>
      </w:r>
    </w:p>
    <w:p w:rsidR="00F719F9" w:rsidRDefault="00F719F9" w:rsidP="00F719F9">
      <w:r>
        <w:t>$NewCert = New-SelfSignedCertificate -CertStoreLocation "cert:\CurrentUser\My" -</w:t>
      </w:r>
    </w:p>
    <w:p w:rsidR="00F719F9" w:rsidRDefault="00F719F9" w:rsidP="00F719F9">
      <w:r>
        <w:t>Subject "CN=&lt;YourAppName&gt;" -KeySpec KeyExchange</w:t>
      </w:r>
    </w:p>
    <w:p w:rsidR="00F719F9" w:rsidRDefault="00F719F9" w:rsidP="00F719F9">
      <w:r>
        <w:lastRenderedPageBreak/>
        <w:t># In production, use Get-Item to retrieve a managed certificate from the</w:t>
      </w:r>
    </w:p>
    <w:p w:rsidR="00F719F9" w:rsidRDefault="00F719F9" w:rsidP="00F719F9">
      <w:r>
        <w:t>certificate store.</w:t>
      </w:r>
    </w:p>
    <w:p w:rsidR="00F719F9" w:rsidRDefault="00F719F9" w:rsidP="00F719F9">
      <w:r>
        <w:t># Alteratively, use Get-Certificate for a .cer file, or Get-PfxCertificate for a</w:t>
      </w:r>
    </w:p>
    <w:p w:rsidR="00F719F9" w:rsidRDefault="00F719F9" w:rsidP="00F719F9">
      <w:r>
        <w:t>.pfx file.</w:t>
      </w:r>
    </w:p>
    <w:p w:rsidR="00F719F9" w:rsidRDefault="00F719F9" w:rsidP="00F719F9">
      <w:r>
        <w:t># $Cert = Get-Item "&lt;YourCertificateLocation&gt;"</w:t>
      </w:r>
    </w:p>
    <w:p w:rsidR="00F719F9" w:rsidRDefault="00F719F9" w:rsidP="00F719F9">
      <w:r>
        <w:t>2. After the script finishes, it displays the updated app registration info, including the thumbprint</w:t>
      </w:r>
    </w:p>
    <w:p w:rsidR="00F719F9" w:rsidRDefault="00F719F9" w:rsidP="00F719F9">
      <w:r>
        <w:t>value for the new self-signed certificate.</w:t>
      </w:r>
    </w:p>
    <w:p w:rsidR="00F719F9" w:rsidRDefault="00F719F9" w:rsidP="00F719F9">
      <w:r>
        <w:t>Shell</w:t>
      </w:r>
    </w:p>
    <w:p w:rsidR="00F719F9" w:rsidRDefault="00F719F9" w:rsidP="00F719F9">
      <w:r>
        <w:t>Now you create another app registration, but this time specify a client secret credential. Unlike a</w:t>
      </w:r>
    </w:p>
    <w:p w:rsidR="00F719F9" w:rsidRDefault="00F719F9" w:rsidP="00F719F9">
      <w:r>
        <w:t>certificate credential, the directory has the ability to generate a client secret credential. Instead of</w:t>
      </w:r>
    </w:p>
    <w:p w:rsidR="00F719F9" w:rsidRDefault="00F719F9" w:rsidP="00F719F9">
      <w:r>
        <w:t>specifying the client secret, you use the -GenerateClientSecret switch to request that it be</w:t>
      </w:r>
    </w:p>
    <w:p w:rsidR="00F719F9" w:rsidRDefault="00F719F9" w:rsidP="00F719F9">
      <w:r>
        <w:t>generated. Substitute your own values for the following placeholders:</w:t>
      </w:r>
    </w:p>
    <w:p w:rsidR="00F719F9" w:rsidRDefault="00F719F9" w:rsidP="00F719F9">
      <w:r>
        <w:t>Placeholder Description Example</w:t>
      </w:r>
    </w:p>
    <w:p w:rsidR="00F719F9" w:rsidRDefault="00F719F9" w:rsidP="00F719F9">
      <w:r>
        <w:t>&lt;PepVM&gt; The name of the privileged endpoint VM on your Azure Stack Hub</w:t>
      </w:r>
    </w:p>
    <w:p w:rsidR="00F719F9" w:rsidRDefault="00F719F9" w:rsidP="00F719F9">
      <w:r>
        <w:t>instance.</w:t>
      </w:r>
    </w:p>
    <w:p w:rsidR="00F719F9" w:rsidRDefault="00F719F9" w:rsidP="00F719F9">
      <w:r>
        <w:t>"AzS-ERCS01"</w:t>
      </w:r>
    </w:p>
    <w:p w:rsidR="00F719F9" w:rsidRDefault="00F719F9" w:rsidP="00F719F9">
      <w:r>
        <w:t>&lt;YourAppName&gt; A descriptive name for the new app registration. "My management</w:t>
      </w:r>
    </w:p>
    <w:p w:rsidR="00F719F9" w:rsidRDefault="00F719F9" w:rsidP="00F719F9">
      <w:r>
        <w:t>tool"</w:t>
      </w:r>
    </w:p>
    <w:p w:rsidR="00F719F9" w:rsidRDefault="00F719F9" w:rsidP="00F719F9">
      <w:r>
        <w:t>1. Open an elevated Windows PowerShell session, and run the following cmdlets:</w:t>
      </w:r>
    </w:p>
    <w:p w:rsidR="00F719F9" w:rsidRDefault="00F719F9" w:rsidP="00F719F9">
      <w:r>
        <w:t># Use the privileged endpoint to update the certificate thumbprint, used by</w:t>
      </w:r>
    </w:p>
    <w:p w:rsidR="00F719F9" w:rsidRDefault="00F719F9" w:rsidP="00F719F9">
      <w:r>
        <w:t>&lt;AppIdentifier&gt;</w:t>
      </w:r>
    </w:p>
    <w:p w:rsidR="00F719F9" w:rsidRDefault="00F719F9" w:rsidP="00F719F9">
      <w:r>
        <w:t>$SpObject = Invoke-Command -Session $Session -ScriptBlock {Set-GraphApplication -</w:t>
      </w:r>
    </w:p>
    <w:p w:rsidR="00F719F9" w:rsidRDefault="00F719F9" w:rsidP="00F719F9">
      <w:r>
        <w:t>ApplicationIdentifier "&lt;AppIdentifier&gt;" -ClientCertificates $using:NewCert}</w:t>
      </w:r>
    </w:p>
    <w:p w:rsidR="00F719F9" w:rsidRDefault="00F719F9" w:rsidP="00F719F9">
      <w:r>
        <w:t>$Session | Remove-PSSession</w:t>
      </w:r>
    </w:p>
    <w:p w:rsidR="00F719F9" w:rsidRDefault="00F719F9" w:rsidP="00F719F9">
      <w:r>
        <w:t># Output the updated service principal details</w:t>
      </w:r>
    </w:p>
    <w:p w:rsidR="00F719F9" w:rsidRDefault="00F719F9" w:rsidP="00F719F9">
      <w:r>
        <w:t>$SpObject</w:t>
      </w:r>
    </w:p>
    <w:p w:rsidR="00F719F9" w:rsidRDefault="00F719F9" w:rsidP="00F719F9">
      <w:r>
        <w:t>ApplicationIdentifier : S-1-5-21-1512385356-3796245103-1243299919-1356</w:t>
      </w:r>
    </w:p>
    <w:p w:rsidR="00F719F9" w:rsidRDefault="00F719F9" w:rsidP="00F719F9">
      <w:r>
        <w:t>ClientId :</w:t>
      </w:r>
    </w:p>
    <w:p w:rsidR="00F719F9" w:rsidRDefault="00F719F9" w:rsidP="00F719F9">
      <w:r>
        <w:lastRenderedPageBreak/>
        <w:t>Thumbprint : AF22EE716909041055A01FE6C6F5C5CDE78948E9</w:t>
      </w:r>
    </w:p>
    <w:p w:rsidR="00F719F9" w:rsidRDefault="00F719F9" w:rsidP="00F719F9">
      <w:r>
        <w:t>ApplicationName : Azurestack-MyApp-c30febe7-1311-4fd8-9077-3d869db28342</w:t>
      </w:r>
    </w:p>
    <w:p w:rsidR="00F719F9" w:rsidRDefault="00F719F9" w:rsidP="00F719F9">
      <w:r>
        <w:t>ClientSecret :</w:t>
      </w:r>
    </w:p>
    <w:p w:rsidR="00F719F9" w:rsidRDefault="00F719F9" w:rsidP="00F719F9">
      <w:r>
        <w:t>PSComputerName : azs-ercs01</w:t>
      </w:r>
    </w:p>
    <w:p w:rsidR="00F719F9" w:rsidRDefault="00F719F9" w:rsidP="00F719F9">
      <w:r>
        <w:t>RunspaceId : a580f894-8f9b-40ee-aa10-77d4d142b4e5</w:t>
      </w:r>
    </w:p>
    <w:p w:rsidR="00F719F9" w:rsidRDefault="00F719F9" w:rsidP="00F719F9">
      <w:r>
        <w:t>Create an app registration that uses a client secret credential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Using a client secret is less secure than using an X509 certificate credential. Not only is the</w:t>
      </w:r>
    </w:p>
    <w:p w:rsidR="00F719F9" w:rsidRDefault="00F719F9" w:rsidP="00F719F9">
      <w:r>
        <w:t>authentication mechanism less secure, but it also typically requires embedding the secret in</w:t>
      </w:r>
    </w:p>
    <w:p w:rsidR="00F719F9" w:rsidRDefault="00F719F9" w:rsidP="00F719F9">
      <w:r>
        <w:t>the client app source code. As such, for production apps, you're strongly encouraged to use a</w:t>
      </w:r>
    </w:p>
    <w:p w:rsidR="00F719F9" w:rsidRDefault="00F719F9" w:rsidP="00F719F9">
      <w:r>
        <w:t>certificate credential.</w:t>
      </w:r>
    </w:p>
    <w:p w:rsidR="00F719F9" w:rsidRDefault="00F719F9" w:rsidP="00F719F9">
      <w:r>
        <w:t>Az modules</w:t>
      </w:r>
    </w:p>
    <w:p w:rsidR="00F719F9" w:rsidRDefault="00F719F9" w:rsidP="00F719F9">
      <w:r>
        <w:t>PowerShell</w:t>
      </w:r>
    </w:p>
    <w:p w:rsidR="00F719F9" w:rsidRDefault="00F719F9" w:rsidP="00F719F9">
      <w:r>
        <w:t>2. After the script finishes, it displays the app registration info. The ClientID and</w:t>
      </w:r>
    </w:p>
    <w:p w:rsidR="00F719F9" w:rsidRDefault="00F719F9" w:rsidP="00F719F9">
      <w:r>
        <w:t>ClientSecret are authenticated, and later authorized for access to resources managed by</w:t>
      </w:r>
    </w:p>
    <w:p w:rsidR="00F719F9" w:rsidRDefault="00F719F9" w:rsidP="00F719F9">
      <w:r>
        <w:t>Azure Resource Manager.</w:t>
      </w:r>
    </w:p>
    <w:p w:rsidR="00F719F9" w:rsidRDefault="00F719F9" w:rsidP="00F719F9">
      <w:r>
        <w:t>shell</w:t>
      </w:r>
    </w:p>
    <w:p w:rsidR="00F719F9" w:rsidRDefault="00F719F9" w:rsidP="00F719F9">
      <w:r>
        <w:t># Sign in to PowerShell interactively, using credentials that have access to</w:t>
      </w:r>
    </w:p>
    <w:p w:rsidR="00F719F9" w:rsidRDefault="00F719F9" w:rsidP="00F719F9">
      <w:r>
        <w:t>the VM running the Privileged Endpoint (typically &lt;domain&gt;\cloudadmin)</w:t>
      </w:r>
    </w:p>
    <w:p w:rsidR="00F719F9" w:rsidRDefault="00F719F9" w:rsidP="00F719F9">
      <w:r>
        <w:t>$Creds = Get-Credential</w:t>
      </w:r>
    </w:p>
    <w:p w:rsidR="00F719F9" w:rsidRDefault="00F719F9" w:rsidP="00F719F9">
      <w:r>
        <w:t># Create a PSSession to the Privileged Endpoint VM</w:t>
      </w:r>
    </w:p>
    <w:p w:rsidR="00F719F9" w:rsidRDefault="00F719F9" w:rsidP="00F719F9">
      <w:r>
        <w:t>$Session = New-PSSession -ComputerName "&lt;PepVM&gt;" -ConfigurationName</w:t>
      </w:r>
    </w:p>
    <w:p w:rsidR="00F719F9" w:rsidRDefault="00F719F9" w:rsidP="00F719F9">
      <w:r>
        <w:t>PrivilegedEndpoint -Credential $Creds -SessionOption (New-PSSessionOption -</w:t>
      </w:r>
    </w:p>
    <w:p w:rsidR="00F719F9" w:rsidRDefault="00F719F9" w:rsidP="00F719F9">
      <w:r>
        <w:t>Culture en-US -UICulture en-US)</w:t>
      </w:r>
    </w:p>
    <w:p w:rsidR="00F719F9" w:rsidRDefault="00F719F9" w:rsidP="00F719F9">
      <w:r>
        <w:t># Use the privileged endpoint to create the new app registration</w:t>
      </w:r>
    </w:p>
    <w:p w:rsidR="00F719F9" w:rsidRDefault="00F719F9" w:rsidP="00F719F9">
      <w:r>
        <w:t>$SpObject = Invoke-Command -Session $Session -ScriptBlock {NewGraphApplication -Name "&lt;YourAppName&gt;" -GenerateClientSecret}</w:t>
      </w:r>
    </w:p>
    <w:p w:rsidR="00F719F9" w:rsidRDefault="00F719F9" w:rsidP="00F719F9">
      <w:r>
        <w:t>$AzureStackInfo = Invoke-Command -Session $Session -ScriptBlock {GetAzureStackStampInformation}</w:t>
      </w:r>
    </w:p>
    <w:p w:rsidR="00F719F9" w:rsidRDefault="00F719F9" w:rsidP="00F719F9">
      <w:r>
        <w:lastRenderedPageBreak/>
        <w:t>$Session | Remove-PSSession</w:t>
      </w:r>
    </w:p>
    <w:p w:rsidR="00F719F9" w:rsidRDefault="00F719F9" w:rsidP="00F719F9">
      <w:r>
        <w:t># Using the stamp info for your Azure Stack Hub instance, populate the</w:t>
      </w:r>
    </w:p>
    <w:p w:rsidR="00F719F9" w:rsidRDefault="00F719F9" w:rsidP="00F719F9">
      <w:r>
        <w:t>following variables:</w:t>
      </w:r>
    </w:p>
    <w:p w:rsidR="00F719F9" w:rsidRDefault="00F719F9" w:rsidP="00F719F9">
      <w:r>
        <w:t># - Az endpoint used for Azure Resource Manager operations</w:t>
      </w:r>
    </w:p>
    <w:p w:rsidR="00F719F9" w:rsidRDefault="00F719F9" w:rsidP="00F719F9">
      <w:r>
        <w:t># - Audience for acquiring an OAuth token used to access Graph API</w:t>
      </w:r>
    </w:p>
    <w:p w:rsidR="00F719F9" w:rsidRDefault="00F719F9" w:rsidP="00F719F9">
      <w:r>
        <w:t># - GUID of the directory tenant</w:t>
      </w:r>
    </w:p>
    <w:p w:rsidR="00F719F9" w:rsidRDefault="00F719F9" w:rsidP="00F719F9">
      <w:r>
        <w:t>$ArmEndpoint = $AzureStackInfo.TenantExternalEndpoints.TenantResourceManager</w:t>
      </w:r>
    </w:p>
    <w:p w:rsidR="00F719F9" w:rsidRDefault="00F719F9" w:rsidP="00F719F9">
      <w:r>
        <w:t>$GraphAudience = "https://graph." + $AzureStackInfo.ExternalDomainFQDN + "/"</w:t>
      </w:r>
    </w:p>
    <w:p w:rsidR="00F719F9" w:rsidRDefault="00F719F9" w:rsidP="00F719F9">
      <w:r>
        <w:t>$TenantID = $AzureStackInfo.AADTenantID</w:t>
      </w:r>
    </w:p>
    <w:p w:rsidR="00F719F9" w:rsidRDefault="00F719F9" w:rsidP="00F719F9">
      <w:r>
        <w:t># Register and set an Az environment that targets your Azure Stack Hub</w:t>
      </w:r>
    </w:p>
    <w:p w:rsidR="00F719F9" w:rsidRDefault="00F719F9" w:rsidP="00F719F9">
      <w:r>
        <w:t>instance</w:t>
      </w:r>
    </w:p>
    <w:p w:rsidR="00F719F9" w:rsidRDefault="00F719F9" w:rsidP="00F719F9">
      <w:r>
        <w:t>Add-AzEnvironment -Name "AzureStackUser" -ArmEndpoint $ArmEndpoint</w:t>
      </w:r>
    </w:p>
    <w:p w:rsidR="00F719F9" w:rsidRDefault="00F719F9" w:rsidP="00F719F9">
      <w:r>
        <w:t># Sign in using the new service principal</w:t>
      </w:r>
    </w:p>
    <w:p w:rsidR="00F719F9" w:rsidRDefault="00F719F9" w:rsidP="00F719F9">
      <w:r>
        <w:t>$securePassword = $SpObject.ClientSecret | ConvertTo-SecureString -</w:t>
      </w:r>
    </w:p>
    <w:p w:rsidR="00F719F9" w:rsidRDefault="00F719F9" w:rsidP="00F719F9">
      <w:r>
        <w:t>AsPlainText -Force</w:t>
      </w:r>
    </w:p>
    <w:p w:rsidR="00F719F9" w:rsidRDefault="00F719F9" w:rsidP="00F719F9">
      <w:r>
        <w:t>$credential = New-Object -TypeName System.Management.Automation.PSCredential</w:t>
      </w:r>
    </w:p>
    <w:p w:rsidR="00F719F9" w:rsidRDefault="00F719F9" w:rsidP="00F719F9">
      <w:r>
        <w:t>-ArgumentList $SpObject.ClientId, $securePassword</w:t>
      </w:r>
    </w:p>
    <w:p w:rsidR="00F719F9" w:rsidRDefault="00F719F9" w:rsidP="00F719F9">
      <w:r>
        <w:t>$SpSignin = Connect-AzAccount -Environment "AzureStackUser" -ServicePrincipal</w:t>
      </w:r>
    </w:p>
    <w:p w:rsidR="00F719F9" w:rsidRDefault="00F719F9" w:rsidP="00F719F9">
      <w:r>
        <w:t>-Credential $credential -TenantId $TenantID</w:t>
      </w:r>
    </w:p>
    <w:p w:rsidR="00F719F9" w:rsidRDefault="00F719F9" w:rsidP="00F719F9">
      <w:r>
        <w:t># Output the service principal details</w:t>
      </w:r>
    </w:p>
    <w:p w:rsidR="00F719F9" w:rsidRDefault="00F719F9" w:rsidP="00F719F9">
      <w:r>
        <w:t>$SpObject</w:t>
      </w:r>
    </w:p>
    <w:p w:rsidR="00F719F9" w:rsidRDefault="00F719F9" w:rsidP="00F719F9">
      <w:r>
        <w:t>ApplicationIdentifier : S-1-5-21-1634563105-1224503876-2692824315-2623</w:t>
      </w:r>
    </w:p>
    <w:p w:rsidR="00F719F9" w:rsidRDefault="00F719F9" w:rsidP="00F719F9">
      <w:r>
        <w:t>ClientId : 8e0ffd12-26c8-4178-a74b-f26bd28db601</w:t>
      </w:r>
    </w:p>
    <w:p w:rsidR="00F719F9" w:rsidRDefault="00F719F9" w:rsidP="00F719F9">
      <w:r>
        <w:t>Thumbprint :</w:t>
      </w:r>
    </w:p>
    <w:p w:rsidR="00F719F9" w:rsidRDefault="00F719F9" w:rsidP="00F719F9">
      <w:r>
        <w:t>ApplicationName : Azurestack-YourApp-6967581b-497e-4f5a-87b5-</w:t>
      </w:r>
    </w:p>
    <w:p w:rsidR="00F719F9" w:rsidRDefault="00F719F9" w:rsidP="00F719F9">
      <w:r>
        <w:t>0c8d01a9f146</w:t>
      </w:r>
    </w:p>
    <w:p w:rsidR="00F719F9" w:rsidRDefault="00F719F9" w:rsidP="00F719F9">
      <w:r>
        <w:t>ClientSecret : 6RUWLRoBw3EebBLgaWGiowCkoko5_j_ujIPjA8dS</w:t>
      </w:r>
    </w:p>
    <w:p w:rsidR="00F719F9" w:rsidRDefault="00F719F9" w:rsidP="00F719F9">
      <w:r>
        <w:t>PSComputerName : azs-ercs01</w:t>
      </w:r>
    </w:p>
    <w:p w:rsidR="00F719F9" w:rsidRDefault="00F719F9" w:rsidP="00F719F9">
      <w:r>
        <w:lastRenderedPageBreak/>
        <w:t>RunspaceId : 286daaa1-c9a6-4176-a1a8-03f543f90998</w:t>
      </w:r>
    </w:p>
    <w:p w:rsidR="00F719F9" w:rsidRDefault="00F719F9" w:rsidP="00F719F9">
      <w:r>
        <w:t>Keep your PowerShell console session open, as you use it with the ApplicationIdentifier</w:t>
      </w:r>
    </w:p>
    <w:p w:rsidR="00F719F9" w:rsidRDefault="00F719F9" w:rsidP="00F719F9">
      <w:r>
        <w:t>value in the next section.</w:t>
      </w:r>
    </w:p>
    <w:p w:rsidR="00F719F9" w:rsidRDefault="00F719F9" w:rsidP="00F719F9">
      <w:r>
        <w:t>Update the client secret credential using PowerShell, using the ResetClientSecret parameter, which</w:t>
      </w:r>
    </w:p>
    <w:p w:rsidR="00F719F9" w:rsidRDefault="00F719F9" w:rsidP="00F719F9">
      <w:r>
        <w:t>immediately changes the client secret. Substitute your own values for the following placeholders:</w:t>
      </w:r>
    </w:p>
    <w:p w:rsidR="00F719F9" w:rsidRDefault="00F719F9" w:rsidP="00F719F9">
      <w:r>
        <w:t>Placeholder Description Example</w:t>
      </w:r>
    </w:p>
    <w:p w:rsidR="00F719F9" w:rsidRDefault="00F719F9" w:rsidP="00F719F9">
      <w:r>
        <w:t>&lt;PepVM&gt; The name of the privileged endpoint VM on your</w:t>
      </w:r>
    </w:p>
    <w:p w:rsidR="00F719F9" w:rsidRDefault="00F719F9" w:rsidP="00F719F9">
      <w:r>
        <w:t>Azure Stack Hub instance.</w:t>
      </w:r>
    </w:p>
    <w:p w:rsidR="00F719F9" w:rsidRDefault="00F719F9" w:rsidP="00F719F9">
      <w:r>
        <w:t>"AzS-ERCS01"</w:t>
      </w:r>
    </w:p>
    <w:p w:rsidR="00F719F9" w:rsidRDefault="00F719F9" w:rsidP="00F719F9">
      <w:r>
        <w:t>&lt;AppIdentifier&gt; The identifier assigned to the application</w:t>
      </w:r>
    </w:p>
    <w:p w:rsidR="00F719F9" w:rsidRDefault="00F719F9" w:rsidP="00F719F9">
      <w:r>
        <w:t>registration.</w:t>
      </w:r>
    </w:p>
    <w:p w:rsidR="00F719F9" w:rsidRDefault="00F719F9" w:rsidP="00F719F9">
      <w:r>
        <w:t>"S-1-5-21-1634563105-1224503876-</w:t>
      </w:r>
    </w:p>
    <w:p w:rsidR="00F719F9" w:rsidRDefault="00F719F9" w:rsidP="00F719F9">
      <w:r>
        <w:t>2692824315-2623"</w:t>
      </w:r>
    </w:p>
    <w:p w:rsidR="00F719F9" w:rsidRDefault="00F719F9" w:rsidP="00F719F9">
      <w:r>
        <w:t>1. Using your elevated Windows PowerShell session, run the following cmdlets:</w:t>
      </w:r>
    </w:p>
    <w:p w:rsidR="00F719F9" w:rsidRDefault="00F719F9" w:rsidP="00F719F9">
      <w:r>
        <w:t>PowerShell</w:t>
      </w:r>
    </w:p>
    <w:p w:rsidR="00F719F9" w:rsidRDefault="00F719F9" w:rsidP="00F719F9">
      <w:r>
        <w:t>2. After the script finishes, it displays the updated app registration info, including the newly</w:t>
      </w:r>
    </w:p>
    <w:p w:rsidR="00F719F9" w:rsidRDefault="00F719F9" w:rsidP="00F719F9">
      <w:r>
        <w:t>generated client secret.</w:t>
      </w:r>
    </w:p>
    <w:p w:rsidR="00F719F9" w:rsidRDefault="00F719F9" w:rsidP="00F719F9">
      <w:r>
        <w:t>shell</w:t>
      </w:r>
    </w:p>
    <w:p w:rsidR="00F719F9" w:rsidRDefault="00F719F9" w:rsidP="00F719F9">
      <w:r>
        <w:t>Now you'll see how to remove an app registration from your directory using PowerShell.</w:t>
      </w:r>
    </w:p>
    <w:p w:rsidR="00F719F9" w:rsidRDefault="00F719F9" w:rsidP="00F719F9">
      <w:r>
        <w:t>Update a client secret credential</w:t>
      </w:r>
    </w:p>
    <w:p w:rsidR="00F719F9" w:rsidRDefault="00F719F9" w:rsidP="00F719F9">
      <w:r>
        <w:t># Create a PSSession to the PrivilegedEndpoint VM</w:t>
      </w:r>
    </w:p>
    <w:p w:rsidR="00F719F9" w:rsidRDefault="00F719F9" w:rsidP="00F719F9">
      <w:r>
        <w:t>$Session = New-PSSession -ComputerName "&lt;PepVM&gt;" -ConfigurationName</w:t>
      </w:r>
    </w:p>
    <w:p w:rsidR="00F719F9" w:rsidRDefault="00F719F9" w:rsidP="00F719F9">
      <w:r>
        <w:t>PrivilegedEndpoint -Credential $Creds -SessionOption (New-PSSessionOption -</w:t>
      </w:r>
    </w:p>
    <w:p w:rsidR="00F719F9" w:rsidRDefault="00F719F9" w:rsidP="00F719F9">
      <w:r>
        <w:t>Culture en-US -UICulture en-US)</w:t>
      </w:r>
    </w:p>
    <w:p w:rsidR="00F719F9" w:rsidRDefault="00F719F9" w:rsidP="00F719F9">
      <w:r>
        <w:t># Use the privileged endpoint to update the client secret, used by</w:t>
      </w:r>
    </w:p>
    <w:p w:rsidR="00F719F9" w:rsidRDefault="00F719F9" w:rsidP="00F719F9">
      <w:r>
        <w:t>&lt;AppIdentifier&gt;</w:t>
      </w:r>
    </w:p>
    <w:p w:rsidR="00F719F9" w:rsidRDefault="00F719F9" w:rsidP="00F719F9">
      <w:r>
        <w:t>$SpObject = Invoke-Command -Session $Session -ScriptBlock {Set-GraphApplication -</w:t>
      </w:r>
    </w:p>
    <w:p w:rsidR="00F719F9" w:rsidRDefault="00F719F9" w:rsidP="00F719F9">
      <w:r>
        <w:t>ApplicationIdentifier "&lt;AppIdentifier&gt;" -ResetClientSecret}</w:t>
      </w:r>
    </w:p>
    <w:p w:rsidR="00F719F9" w:rsidRDefault="00F719F9" w:rsidP="00F719F9">
      <w:r>
        <w:lastRenderedPageBreak/>
        <w:t>$Session | Remove-PSSession</w:t>
      </w:r>
    </w:p>
    <w:p w:rsidR="00F719F9" w:rsidRDefault="00F719F9" w:rsidP="00F719F9">
      <w:r>
        <w:t># Output the updated service principal details</w:t>
      </w:r>
    </w:p>
    <w:p w:rsidR="00F719F9" w:rsidRDefault="00F719F9" w:rsidP="00F719F9">
      <w:r>
        <w:t>$SpObject</w:t>
      </w:r>
    </w:p>
    <w:p w:rsidR="00F719F9" w:rsidRDefault="00F719F9" w:rsidP="00F719F9">
      <w:r>
        <w:t>ApplicationIdentifier : S-1-5-21-1634563105-1224503876-2692824315-2623</w:t>
      </w:r>
    </w:p>
    <w:p w:rsidR="00F719F9" w:rsidRDefault="00F719F9" w:rsidP="00F719F9">
      <w:r>
        <w:t>ClientId : 8e0ffd12-26c8-4178-a74b-f26bd28db601</w:t>
      </w:r>
    </w:p>
    <w:p w:rsidR="00F719F9" w:rsidRDefault="00F719F9" w:rsidP="00F719F9">
      <w:r>
        <w:t>Thumbprint :</w:t>
      </w:r>
    </w:p>
    <w:p w:rsidR="00F719F9" w:rsidRDefault="00F719F9" w:rsidP="00F719F9">
      <w:r>
        <w:t>ApplicationName : Azurestack-YourApp-6967581b-497e-4f5a-87b5-0c8d01a9f146</w:t>
      </w:r>
    </w:p>
    <w:p w:rsidR="00F719F9" w:rsidRDefault="00F719F9" w:rsidP="00F719F9">
      <w:r>
        <w:t>ClientSecret : MKUNzeL6PwmlhWdHB59c25WDDZlJ1A6IWzwgv_Kn</w:t>
      </w:r>
    </w:p>
    <w:p w:rsidR="00F719F9" w:rsidRDefault="00F719F9" w:rsidP="00F719F9">
      <w:r>
        <w:t>PSComputerName : azs-ercs01</w:t>
      </w:r>
    </w:p>
    <w:p w:rsidR="00F719F9" w:rsidRDefault="00F719F9" w:rsidP="00F719F9">
      <w:r>
        <w:t>RunspaceId : 6ed9f903-f1be-44e3-9fef-e7e0e3f48564</w:t>
      </w:r>
    </w:p>
    <w:p w:rsidR="00F719F9" w:rsidRDefault="00F719F9" w:rsidP="00F719F9">
      <w:r>
        <w:t>Remove an app registration</w:t>
      </w:r>
    </w:p>
    <w:p w:rsidR="00F719F9" w:rsidRDefault="00F719F9" w:rsidP="00F719F9">
      <w:r>
        <w:t>Substitute your own values for the following placeholders:</w:t>
      </w:r>
    </w:p>
    <w:p w:rsidR="00F719F9" w:rsidRDefault="00F719F9" w:rsidP="00F719F9">
      <w:r>
        <w:t>Placeholder Description Example</w:t>
      </w:r>
    </w:p>
    <w:p w:rsidR="00F719F9" w:rsidRDefault="00F719F9" w:rsidP="00F719F9">
      <w:r>
        <w:t>&lt;PepVM&gt; The name of the privileged endpoint VM on your</w:t>
      </w:r>
    </w:p>
    <w:p w:rsidR="00F719F9" w:rsidRDefault="00F719F9" w:rsidP="00F719F9">
      <w:r>
        <w:t>Azure Stack Hub instance.</w:t>
      </w:r>
    </w:p>
    <w:p w:rsidR="00F719F9" w:rsidRDefault="00F719F9" w:rsidP="00F719F9">
      <w:r>
        <w:t>"AzS-ERCS01"</w:t>
      </w:r>
    </w:p>
    <w:p w:rsidR="00F719F9" w:rsidRDefault="00F719F9" w:rsidP="00F719F9">
      <w:r>
        <w:t>&lt;AppIdentifier&gt; The identifier assigned to the application</w:t>
      </w:r>
    </w:p>
    <w:p w:rsidR="00F719F9" w:rsidRDefault="00F719F9" w:rsidP="00F719F9">
      <w:r>
        <w:t>registration.</w:t>
      </w:r>
    </w:p>
    <w:p w:rsidR="00F719F9" w:rsidRDefault="00F719F9" w:rsidP="00F719F9">
      <w:r>
        <w:t>"S-1-5-21-1634563105-1224503876-</w:t>
      </w:r>
    </w:p>
    <w:p w:rsidR="00F719F9" w:rsidRDefault="00F719F9" w:rsidP="00F719F9">
      <w:r>
        <w:t>2692824315-2623"</w:t>
      </w:r>
    </w:p>
    <w:p w:rsidR="00F719F9" w:rsidRDefault="00F719F9" w:rsidP="00F719F9">
      <w:r>
        <w:t>PowerShell</w:t>
      </w:r>
    </w:p>
    <w:p w:rsidR="00F719F9" w:rsidRDefault="00F719F9" w:rsidP="00F719F9">
      <w:r>
        <w:t>There will be no output returned from calling the Remove-GraphApplication cmdlet on the</w:t>
      </w:r>
    </w:p>
    <w:p w:rsidR="00F719F9" w:rsidRDefault="00F719F9" w:rsidP="00F719F9">
      <w:r>
        <w:t>privileged endpoint, but you'll see verbatim confirmation output to the console during execution of</w:t>
      </w:r>
    </w:p>
    <w:p w:rsidR="00F719F9" w:rsidRDefault="00F719F9" w:rsidP="00F719F9">
      <w:r>
        <w:t>the cmdlet:</w:t>
      </w:r>
    </w:p>
    <w:p w:rsidR="00F719F9" w:rsidRDefault="00F719F9" w:rsidP="00F719F9">
      <w:r>
        <w:t>shell</w:t>
      </w:r>
    </w:p>
    <w:p w:rsidR="00F719F9" w:rsidRDefault="00F719F9" w:rsidP="00F719F9">
      <w:r>
        <w:t>Access to Azure resources by users and apps is authorized through Role-Based Access Control</w:t>
      </w:r>
    </w:p>
    <w:p w:rsidR="00F719F9" w:rsidRDefault="00F719F9" w:rsidP="00F719F9">
      <w:r>
        <w:t>(RBAC). To allow an app to access resources in your subscription, you must assign its service</w:t>
      </w:r>
    </w:p>
    <w:p w:rsidR="00F719F9" w:rsidRDefault="00F719F9" w:rsidP="00F719F9">
      <w:r>
        <w:t>principal to a role for a specific resource. First decide which role represents the right permissions for</w:t>
      </w:r>
    </w:p>
    <w:p w:rsidR="00F719F9" w:rsidRDefault="00F719F9" w:rsidP="00F719F9">
      <w:r>
        <w:lastRenderedPageBreak/>
        <w:t>the app. To learn about the available roles, see Built-in roles for Azure resources.</w:t>
      </w:r>
    </w:p>
    <w:p w:rsidR="00F719F9" w:rsidRDefault="00F719F9" w:rsidP="00F719F9">
      <w:r>
        <w:t>The type of resource you choose also establishes the access scope for the app. You can set the</w:t>
      </w:r>
    </w:p>
    <w:p w:rsidR="00F719F9" w:rsidRDefault="00F719F9" w:rsidP="00F719F9">
      <w:r>
        <w:t>access scope at the subscription, resource group, or resource level. Permissions are inherited to</w:t>
      </w:r>
    </w:p>
    <w:p w:rsidR="00F719F9" w:rsidRDefault="00F719F9" w:rsidP="00F719F9">
      <w:r>
        <w:t># Sign in to PowerShell interactively, using credentials that have access to the VM</w:t>
      </w:r>
    </w:p>
    <w:p w:rsidR="00F719F9" w:rsidRDefault="00F719F9" w:rsidP="00F719F9">
      <w:r>
        <w:t>running the Privileged Endpoint (typically &lt;domain&gt;\cloudadmin)</w:t>
      </w:r>
    </w:p>
    <w:p w:rsidR="00F719F9" w:rsidRDefault="00F719F9" w:rsidP="00F719F9">
      <w:r>
        <w:t>$Creds = Get-Credential</w:t>
      </w:r>
    </w:p>
    <w:p w:rsidR="00F719F9" w:rsidRDefault="00F719F9" w:rsidP="00F719F9">
      <w:r>
        <w:t># Create a PSSession to the PrivilegedEndpoint VM</w:t>
      </w:r>
    </w:p>
    <w:p w:rsidR="00F719F9" w:rsidRDefault="00F719F9" w:rsidP="00F719F9">
      <w:r>
        <w:t>$Session = New-PSSession -ComputerName "&lt;PepVM&gt;" -ConfigurationName PrivilegedEndpoint</w:t>
      </w:r>
    </w:p>
    <w:p w:rsidR="00F719F9" w:rsidRDefault="00F719F9" w:rsidP="00F719F9">
      <w:r>
        <w:t>-Credential $Creds -SessionOption (New-PSSessionOption -Culture en-US -UICulture enUS)</w:t>
      </w:r>
    </w:p>
    <w:p w:rsidR="00F719F9" w:rsidRDefault="00F719F9" w:rsidP="00F719F9">
      <w:r>
        <w:t># OPTIONAL: Use the privileged endpoint to get a list of applications registered in AD</w:t>
      </w:r>
    </w:p>
    <w:p w:rsidR="00F719F9" w:rsidRDefault="00F719F9" w:rsidP="00F719F9">
      <w:r>
        <w:t>FS</w:t>
      </w:r>
    </w:p>
    <w:p w:rsidR="00F719F9" w:rsidRDefault="00F719F9" w:rsidP="00F719F9">
      <w:r>
        <w:t>$AppList = Invoke-Command -Session $Session -ScriptBlock {Get-GraphApplication}</w:t>
      </w:r>
    </w:p>
    <w:p w:rsidR="00F719F9" w:rsidRDefault="00F719F9" w:rsidP="00F719F9">
      <w:r>
        <w:t># Use the privileged endpoint to remove application &lt;AppIdentifier&gt;</w:t>
      </w:r>
    </w:p>
    <w:p w:rsidR="00F719F9" w:rsidRDefault="00F719F9" w:rsidP="00F719F9">
      <w:r>
        <w:t>Invoke-Command -Session $Session -ScriptBlock {Remove-GraphApplication -</w:t>
      </w:r>
    </w:p>
    <w:p w:rsidR="00F719F9" w:rsidRDefault="00F719F9" w:rsidP="00F719F9">
      <w:r>
        <w:t>ApplicationIdentifier "&lt;AppIdentifier&gt;"}</w:t>
      </w:r>
    </w:p>
    <w:p w:rsidR="00F719F9" w:rsidRDefault="00F719F9" w:rsidP="00F719F9">
      <w:r>
        <w:t>VERBOSE: Deleting graph application with identifier S-1-5-21-1634563105-1224503876-</w:t>
      </w:r>
    </w:p>
    <w:p w:rsidR="00F719F9" w:rsidRDefault="00F719F9" w:rsidP="00F719F9">
      <w:r>
        <w:t>2692824315-2623.</w:t>
      </w:r>
    </w:p>
    <w:p w:rsidR="00F719F9" w:rsidRDefault="00F719F9" w:rsidP="00F719F9">
      <w:r>
        <w:t>VERBOSE: Remove-GraphApplication : BEGIN on AZS-ADFS01 on ADFSGraphEndpoint</w:t>
      </w:r>
    </w:p>
    <w:p w:rsidR="00F719F9" w:rsidRDefault="00F719F9" w:rsidP="00F719F9">
      <w:r>
        <w:t>VERBOSE: Application with identifier S-1-5-21-1634563105-1224503876-2692824315-2623</w:t>
      </w:r>
    </w:p>
    <w:p w:rsidR="00F719F9" w:rsidRDefault="00F719F9" w:rsidP="00F719F9">
      <w:r>
        <w:t>was deleted.</w:t>
      </w:r>
    </w:p>
    <w:p w:rsidR="00F719F9" w:rsidRDefault="00F719F9" w:rsidP="00F719F9">
      <w:r>
        <w:t>VERBOSE: Remove-GraphApplication : END on AZS-ADFS01 under ADFSGraphEndpoint</w:t>
      </w:r>
    </w:p>
    <w:p w:rsidR="00F719F9" w:rsidRDefault="00F719F9" w:rsidP="00F719F9">
      <w:r>
        <w:t>configuration</w:t>
      </w:r>
    </w:p>
    <w:p w:rsidR="00F719F9" w:rsidRDefault="00F719F9" w:rsidP="00F719F9">
      <w:r>
        <w:t>Assign a role</w:t>
      </w:r>
    </w:p>
    <w:p w:rsidR="00F719F9" w:rsidRDefault="00F719F9" w:rsidP="00F719F9">
      <w:r>
        <w:t>lower levels of scope. For example, adding an app to the "Reader" role for a resource group, means</w:t>
      </w:r>
    </w:p>
    <w:p w:rsidR="00F719F9" w:rsidRDefault="00F719F9" w:rsidP="00F719F9">
      <w:r>
        <w:t>it can read the resource group and any resources it contains.</w:t>
      </w:r>
    </w:p>
    <w:p w:rsidR="00F719F9" w:rsidRDefault="00F719F9" w:rsidP="00F719F9">
      <w:r>
        <w:t>1. Sign in to the appropriate portal, based on the directory you specified during Azure Stack Hub</w:t>
      </w:r>
    </w:p>
    <w:p w:rsidR="00F719F9" w:rsidRDefault="00F719F9" w:rsidP="00F719F9">
      <w:r>
        <w:t>installation (the Azure portal for Azure AD, or the Azure Stack Hub user portal for AD FS, for</w:t>
      </w:r>
    </w:p>
    <w:p w:rsidR="00F719F9" w:rsidRDefault="00F719F9" w:rsidP="00F719F9">
      <w:r>
        <w:t>example). In this example, we show a user signed in to the Azure Stack Hub user portal.</w:t>
      </w:r>
    </w:p>
    <w:p w:rsidR="00F719F9" w:rsidRDefault="00F719F9" w:rsidP="00F719F9">
      <w:r>
        <w:lastRenderedPageBreak/>
        <w:t>2. Navigate to the resource you wish to allow the app to access. In this example, assign the app</w:t>
      </w:r>
    </w:p>
    <w:p w:rsidR="00F719F9" w:rsidRDefault="00F719F9" w:rsidP="00F719F9">
      <w:r>
        <w:t>to a role at the subscription scope, by selecting Subscriptions, then a specific subscription.</w:t>
      </w:r>
    </w:p>
    <w:p w:rsidR="00F719F9" w:rsidRDefault="00F719F9" w:rsidP="00F719F9">
      <w:r>
        <w:t>You could instead select a resource group, or a specific resource like a virtual machine.</w:t>
      </w:r>
    </w:p>
    <w:p w:rsidR="00F719F9" w:rsidRDefault="00F719F9" w:rsidP="00F719F9">
      <w:r>
        <w:t>3. Select the Access Control (IAM) page, which is universal across all resources that support</w:t>
      </w:r>
    </w:p>
    <w:p w:rsidR="00F719F9" w:rsidRDefault="00F719F9" w:rsidP="00F719F9">
      <w:r>
        <w:t>RBAC.</w:t>
      </w:r>
    </w:p>
    <w:p w:rsidR="00F719F9" w:rsidRDefault="00F719F9" w:rsidP="00F719F9">
      <w:r>
        <w:t>4. Select + Add</w:t>
      </w:r>
    </w:p>
    <w:p w:rsidR="00F719F9" w:rsidRDefault="00F719F9" w:rsidP="00F719F9">
      <w:r>
        <w:t>5. Under Role, pick the role you wish to assign to the app.</w:t>
      </w:r>
    </w:p>
    <w:p w:rsidR="00F719F9" w:rsidRDefault="00F719F9" w:rsidP="00F719F9">
      <w:r>
        <w:t>6. Under Select, search for your app using a full or partial Application Name. During registration,</w:t>
      </w:r>
    </w:p>
    <w:p w:rsidR="00F719F9" w:rsidRDefault="00F719F9" w:rsidP="00F719F9">
      <w:r>
        <w:t>the Application Name is generated as Azurestack-&lt;YourAppName&gt;-&lt;GUID&gt;. For example, if</w:t>
      </w:r>
    </w:p>
    <w:p w:rsidR="00F719F9" w:rsidRDefault="00F719F9" w:rsidP="00F719F9">
      <w:r>
        <w:t>you used an application name of App2, and GUID 2bbe67d8-3fdb-4b62-87cf-cc41dd4344ff was</w:t>
      </w:r>
    </w:p>
    <w:p w:rsidR="00F719F9" w:rsidRDefault="00F719F9" w:rsidP="00F719F9">
      <w:r>
        <w:t>assigned during creation, the full name would be Azurestack-App2-2bbe67d8-3fdb-4b62-87cfcc41dd4344ff. You can search for either the exact string, or a portion, like Azurestack or</w:t>
      </w:r>
    </w:p>
    <w:p w:rsidR="00F719F9" w:rsidRDefault="00F719F9" w:rsidP="00F719F9">
      <w:r>
        <w:t>Azurestack-App2.</w:t>
      </w:r>
    </w:p>
    <w:p w:rsidR="00F719F9" w:rsidRDefault="00F719F9" w:rsidP="00F719F9">
      <w:r>
        <w:t>7. Once you find the app, select it and it will show under Selected members.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To add role assignments for a given resource, your user account must belong to a role</w:t>
      </w:r>
    </w:p>
    <w:p w:rsidR="00F719F9" w:rsidRDefault="00F719F9" w:rsidP="00F719F9">
      <w:r>
        <w:t>that declares the Microsoft.Authorization/roleAssignments/write permission. For</w:t>
      </w:r>
    </w:p>
    <w:p w:rsidR="00F719F9" w:rsidRDefault="00F719F9" w:rsidP="00F719F9">
      <w:r>
        <w:t>example, either the Owner or User Access Administrator built-in roles.</w:t>
      </w:r>
    </w:p>
    <w:p w:rsidR="00F719F9" w:rsidRDefault="00F719F9" w:rsidP="00F719F9">
      <w:r>
        <w:t>8. Select Save to finish assigning the role.</w:t>
      </w:r>
    </w:p>
    <w:p w:rsidR="00F719F9" w:rsidRDefault="00F719F9" w:rsidP="00F719F9">
      <w:r>
        <w:t>9. When finished, the app will show in the list of principals assigned for the current scope, for the</w:t>
      </w:r>
    </w:p>
    <w:p w:rsidR="00F719F9" w:rsidRDefault="00F719F9" w:rsidP="00F719F9">
      <w:r>
        <w:t>given role.</w:t>
      </w:r>
    </w:p>
    <w:p w:rsidR="00F719F9" w:rsidRDefault="00F719F9" w:rsidP="00F719F9">
      <w:r>
        <w:t>Now that you've given your app an identity and authorized it for resource access, you can enable</w:t>
      </w:r>
    </w:p>
    <w:p w:rsidR="00F719F9" w:rsidRDefault="00F719F9" w:rsidP="00F719F9">
      <w:r>
        <w:t>your script or code to sign in and securely access Azure Stack Hub resources.</w:t>
      </w:r>
    </w:p>
    <w:p w:rsidR="00F719F9" w:rsidRDefault="00F719F9" w:rsidP="00F719F9">
      <w:r>
        <w:t>Manage user permissions</w:t>
      </w:r>
    </w:p>
    <w:p w:rsidR="00F719F9" w:rsidRDefault="00F719F9" w:rsidP="00F719F9">
      <w:r>
        <w:t>Azure Active Directory Documentation</w:t>
      </w:r>
    </w:p>
    <w:p w:rsidR="00F719F9" w:rsidRDefault="00F719F9" w:rsidP="00F719F9">
      <w:r>
        <w:t>Active Directory Federation Services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lastRenderedPageBreak/>
        <w:t>Next steps</w:t>
      </w:r>
    </w:p>
    <w:p w:rsidR="00F719F9" w:rsidRDefault="00F719F9" w:rsidP="00F719F9">
      <w:r>
        <w:t>Configure multi-tenancy in Azure Stack</w:t>
      </w:r>
    </w:p>
    <w:p w:rsidR="00F719F9" w:rsidRDefault="00F719F9" w:rsidP="00F719F9">
      <w:r>
        <w:t>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You can configure Azure Stack Hub to support sign-ins from users that reside in other</w:t>
      </w:r>
    </w:p>
    <w:p w:rsidR="00F719F9" w:rsidRDefault="00F719F9" w:rsidP="00F719F9">
      <w:r>
        <w:t>Azure Active Directory (Azure AD) directories, allowing them to use services in Azure</w:t>
      </w:r>
    </w:p>
    <w:p w:rsidR="00F719F9" w:rsidRDefault="00F719F9" w:rsidP="00F719F9">
      <w:r>
        <w:t>Stack Hub. These directories have a "guest" relationship with your Azure Stack Hub</w:t>
      </w:r>
    </w:p>
    <w:p w:rsidR="00F719F9" w:rsidRDefault="00F719F9" w:rsidP="00F719F9">
      <w:r>
        <w:t>directory, and are considered guest Azure AD tenants.</w:t>
      </w:r>
    </w:p>
    <w:p w:rsidR="00F719F9" w:rsidRDefault="00F719F9" w:rsidP="00F719F9">
      <w:r>
        <w:t>For example, consider this scenario:</w:t>
      </w:r>
    </w:p>
    <w:p w:rsidR="00F719F9" w:rsidRDefault="00F719F9" w:rsidP="00F719F9">
      <w:r>
        <w:t>You're the service administrator of contoso.onmicrosoft.com, the home Azure AD</w:t>
      </w:r>
    </w:p>
    <w:p w:rsidR="00F719F9" w:rsidRDefault="00F719F9" w:rsidP="00F719F9">
      <w:r>
        <w:t>tenant that provides identity and access management services to Azure Stack Hub.</w:t>
      </w:r>
    </w:p>
    <w:p w:rsidR="00F719F9" w:rsidRDefault="00F719F9" w:rsidP="00F719F9">
      <w:r>
        <w:t>Mary is the directory administrator of adatum.onmicrosoft.com, the guest Azure</w:t>
      </w:r>
    </w:p>
    <w:p w:rsidR="00F719F9" w:rsidRDefault="00F719F9" w:rsidP="00F719F9">
      <w:r>
        <w:t>AD tenant where guest users are located.</w:t>
      </w:r>
    </w:p>
    <w:p w:rsidR="00F719F9" w:rsidRDefault="00F719F9" w:rsidP="00F719F9">
      <w:r>
        <w:t>Mary's company (Adatum) uses IaaS and PaaS services from your company.</w:t>
      </w:r>
    </w:p>
    <w:p w:rsidR="00F719F9" w:rsidRDefault="00F719F9" w:rsidP="00F719F9">
      <w:r>
        <w:t>Adatum wants to allow users from the guest directory (adatum.onmicrosoft.com)</w:t>
      </w:r>
    </w:p>
    <w:p w:rsidR="00F719F9" w:rsidRDefault="00F719F9" w:rsidP="00F719F9">
      <w:r>
        <w:t>to sign in and use Azure Stack Hub resources secured by contoso.onmicrosoft.com.</w:t>
      </w:r>
    </w:p>
    <w:p w:rsidR="00F719F9" w:rsidRDefault="00F719F9" w:rsidP="00F719F9">
      <w:r>
        <w:t>This guide provides the steps required, in the context of this scenario, to enable or</w:t>
      </w:r>
    </w:p>
    <w:p w:rsidR="00F719F9" w:rsidRDefault="00F719F9" w:rsidP="00F719F9">
      <w:r>
        <w:t>disable multi-tenancy in Azure Stack Hub for a guest directory tenant. You and Mary</w:t>
      </w:r>
    </w:p>
    <w:p w:rsidR="00F719F9" w:rsidRDefault="00F719F9" w:rsidP="00F719F9">
      <w:r>
        <w:t>accomplish this process by registering or unregistering the guest directory tenant, which</w:t>
      </w:r>
    </w:p>
    <w:p w:rsidR="00F719F9" w:rsidRDefault="00F719F9" w:rsidP="00F719F9">
      <w:r>
        <w:t>enables or disables Azure Stack Hub sign-ins and service consumption by Adatum users.</w:t>
      </w:r>
    </w:p>
    <w:p w:rsidR="00F719F9" w:rsidRDefault="00F719F9" w:rsidP="00F719F9">
      <w:r>
        <w:t>If you're a Cloud Solution Provider (CSP), you have other ways to configure and manage</w:t>
      </w:r>
    </w:p>
    <w:p w:rsidR="00F719F9" w:rsidRDefault="00F719F9" w:rsidP="00F719F9">
      <w:r>
        <w:t>a multi-tenant Azure Stack Hub.</w:t>
      </w:r>
    </w:p>
    <w:p w:rsidR="00F719F9" w:rsidRDefault="00F719F9" w:rsidP="00F719F9">
      <w:r>
        <w:t>To register a guest directory for multi-tenancy, you need to configure both the home</w:t>
      </w:r>
    </w:p>
    <w:p w:rsidR="00F719F9" w:rsidRDefault="00F719F9" w:rsidP="00F719F9">
      <w:r>
        <w:t>Azure Stack Hub directory and the guest directory.</w:t>
      </w:r>
    </w:p>
    <w:p w:rsidR="00F719F9" w:rsidRDefault="00F719F9" w:rsidP="00F719F9">
      <w:r>
        <w:t>The first step is to make your Azure Stack Hub system aware of the guest directory. In</w:t>
      </w:r>
    </w:p>
    <w:p w:rsidR="00F719F9" w:rsidRDefault="00F719F9" w:rsidP="00F719F9">
      <w:r>
        <w:t>this example, the directory from Mary's company, Adatum, is called</w:t>
      </w:r>
    </w:p>
    <w:p w:rsidR="00F719F9" w:rsidRDefault="00F719F9" w:rsidP="00F719F9">
      <w:r>
        <w:t>adatum.onmicrosoft.com.</w:t>
      </w:r>
    </w:p>
    <w:p w:rsidR="00F719F9" w:rsidRDefault="00F719F9" w:rsidP="00F719F9">
      <w:r>
        <w:t>1. Sign in to the Azure Stack Hub administrator portal and go to All services -</w:t>
      </w:r>
    </w:p>
    <w:p w:rsidR="00F719F9" w:rsidRDefault="00F719F9" w:rsidP="00F719F9">
      <w:r>
        <w:lastRenderedPageBreak/>
        <w:t>Directories.</w:t>
      </w:r>
    </w:p>
    <w:p w:rsidR="00F719F9" w:rsidRDefault="00F719F9" w:rsidP="00F719F9">
      <w:r>
        <w:t>Register a guest directory</w:t>
      </w:r>
    </w:p>
    <w:p w:rsidR="00F719F9" w:rsidRDefault="00F719F9" w:rsidP="00F719F9">
      <w:r>
        <w:t>Configure Azure Stack Hub directory</w:t>
      </w:r>
    </w:p>
    <w:p w:rsidR="00F719F9" w:rsidRDefault="00F719F9" w:rsidP="00F719F9">
      <w:r>
        <w:t>2. Select Add to start the onboarding process. Enter the guest directory name</w:t>
      </w:r>
    </w:p>
    <w:p w:rsidR="00F719F9" w:rsidRDefault="00F719F9" w:rsidP="00F719F9">
      <w:r>
        <w:t>"adatum.onmicrosoft.com", and then select Add.</w:t>
      </w:r>
    </w:p>
    <w:p w:rsidR="00F719F9" w:rsidRDefault="00F719F9" w:rsidP="00F719F9">
      <w:r>
        <w:t>3. The guest directory appears in the list view, with a status of unregistered.</w:t>
      </w:r>
    </w:p>
    <w:p w:rsidR="00F719F9" w:rsidRDefault="00F719F9" w:rsidP="00F719F9">
      <w:r>
        <w:t>4. Only Mary has the credentials to authenticate to the guest directory, so you must</w:t>
      </w:r>
    </w:p>
    <w:p w:rsidR="00F719F9" w:rsidRDefault="00F719F9" w:rsidP="00F719F9">
      <w:r>
        <w:t>send her the link to complete the registration. Select the adatum.onmicrosoft.com</w:t>
      </w:r>
    </w:p>
    <w:p w:rsidR="00F719F9" w:rsidRDefault="00F719F9" w:rsidP="00F719F9">
      <w:r>
        <w:t>checkbox, and then select Register.</w:t>
      </w:r>
    </w:p>
    <w:p w:rsidR="00F719F9" w:rsidRDefault="00F719F9" w:rsidP="00F719F9">
      <w:r>
        <w:t>5. A new browser tab opens. Select Copy link at the bottom of the page, and provide</w:t>
      </w:r>
    </w:p>
    <w:p w:rsidR="00F719F9" w:rsidRDefault="00F719F9" w:rsidP="00F719F9">
      <w:r>
        <w:t>it to Mary.</w:t>
      </w:r>
    </w:p>
    <w:p w:rsidR="00F719F9" w:rsidRDefault="00F719F9" w:rsidP="00F719F9">
      <w:r>
        <w:t>6. If you have the credentials for the guest directory, you can complete the</w:t>
      </w:r>
    </w:p>
    <w:p w:rsidR="00F719F9" w:rsidRDefault="00F719F9" w:rsidP="00F719F9">
      <w:r>
        <w:t>registration yourself by selecting Sign in.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Mary received the email with the link to register the directory. She opens the link in a</w:t>
      </w:r>
    </w:p>
    <w:p w:rsidR="00F719F9" w:rsidRDefault="00F719F9" w:rsidP="00F719F9">
      <w:r>
        <w:t>browser and confirms the Azure Active Directory and the Azure Resource Manager</w:t>
      </w:r>
    </w:p>
    <w:p w:rsidR="00F719F9" w:rsidRDefault="00F719F9" w:rsidP="00F719F9">
      <w:r>
        <w:t>endpoint of your Azure Stack Hub system.</w:t>
      </w:r>
    </w:p>
    <w:p w:rsidR="00F719F9" w:rsidRDefault="00F719F9" w:rsidP="00F719F9">
      <w:r>
        <w:t>1. Mary signs in by using her global admin credentials for adatum.onmicrosoft.com.</w:t>
      </w:r>
    </w:p>
    <w:p w:rsidR="00F719F9" w:rsidRDefault="00F719F9" w:rsidP="00F719F9">
      <w:r>
        <w:t>2. Mary reviews the status for the directory and sees it isn't registered.</w:t>
      </w:r>
    </w:p>
    <w:p w:rsidR="00F719F9" w:rsidRDefault="00F719F9" w:rsidP="00F719F9">
      <w:r>
        <w:t></w:t>
      </w:r>
    </w:p>
    <w:p w:rsidR="00F719F9" w:rsidRDefault="00F719F9" w:rsidP="00F719F9">
      <w:r>
        <w:t>Configure guest directory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Make sure pop-up blockers are disabled before signing in.</w:t>
      </w:r>
    </w:p>
    <w:p w:rsidR="00F719F9" w:rsidRDefault="00F719F9" w:rsidP="00F719F9">
      <w:r>
        <w:t></w:t>
      </w:r>
    </w:p>
    <w:p w:rsidR="00F719F9" w:rsidRDefault="00F719F9" w:rsidP="00F719F9">
      <w:r>
        <w:t>3. Mary selects Register to start the process.</w:t>
      </w:r>
    </w:p>
    <w:p w:rsidR="00F719F9" w:rsidRDefault="00F719F9" w:rsidP="00F719F9">
      <w:r>
        <w:lastRenderedPageBreak/>
        <w:t>4. After the registration process is finished, Mary can review all the applications that</w:t>
      </w:r>
    </w:p>
    <w:p w:rsidR="00F719F9" w:rsidRDefault="00F719F9" w:rsidP="00F719F9">
      <w:r>
        <w:t>were created in the directory, and check their status.</w:t>
      </w:r>
    </w:p>
    <w:p w:rsidR="00F719F9" w:rsidRDefault="00F719F9" w:rsidP="00F719F9">
      <w:r>
        <w:t>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Required objects for Visual Studio Code might not be able to be created, and</w:t>
      </w:r>
    </w:p>
    <w:p w:rsidR="00F719F9" w:rsidRDefault="00F719F9" w:rsidP="00F719F9">
      <w:r>
        <w:t>must use PowerShell.</w:t>
      </w:r>
    </w:p>
    <w:p w:rsidR="00F719F9" w:rsidRDefault="00F719F9" w:rsidP="00F719F9">
      <w:r>
        <w:t>5. Mary has successfully completed the registration process and can now direct</w:t>
      </w:r>
    </w:p>
    <w:p w:rsidR="00F719F9" w:rsidRDefault="00F719F9" w:rsidP="00F719F9">
      <w:r>
        <w:t>Adatum users with @adatum.onmicrosoft.com accounts to sign in by visiting the</w:t>
      </w:r>
    </w:p>
    <w:p w:rsidR="00F719F9" w:rsidRDefault="00F719F9" w:rsidP="00F719F9">
      <w:r>
        <w:t>Azure Stack Hub user portal. For multinode systems, the user portal URL is</w:t>
      </w:r>
    </w:p>
    <w:p w:rsidR="00F719F9" w:rsidRDefault="00F719F9" w:rsidP="00F719F9">
      <w:r>
        <w:t>formatted as https://portal.&lt;region&gt;.&lt;FQDN&gt; . For an ASDK deployment, the URL</w:t>
      </w:r>
    </w:p>
    <w:p w:rsidR="00F719F9" w:rsidRDefault="00F719F9" w:rsidP="00F719F9">
      <w:r>
        <w:t>is https://portal.local.azurestack.external .</w:t>
      </w:r>
    </w:p>
    <w:p w:rsidR="00F719F9" w:rsidRDefault="00F719F9" w:rsidP="00F719F9">
      <w:r>
        <w:t>Mary must also direct any foreign principals (users in the Adatum directory without the</w:t>
      </w:r>
    </w:p>
    <w:p w:rsidR="00F719F9" w:rsidRDefault="00F719F9" w:rsidP="00F719F9">
      <w:r>
        <w:t>suffix of adatum.onmicrosoft.com) to sign in using https://&lt;user-portalurl&gt;/adatum.onmicrosoft.com . If they don't specify the /adatum.onmicrosoft.com</w:t>
      </w:r>
    </w:p>
    <w:p w:rsidR="00F719F9" w:rsidRDefault="00F719F9" w:rsidP="00F719F9">
      <w:r>
        <w:t>directory tenant in the URL, they're sent to their default directory and receive an error</w:t>
      </w:r>
    </w:p>
    <w:p w:rsidR="00F719F9" w:rsidRDefault="00F719F9" w:rsidP="00F719F9">
      <w:r>
        <w:t>that says their administrator hasn't consented.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It can take up to one hour for the Azure Stack operator to see the directory status</w:t>
      </w:r>
    </w:p>
    <w:p w:rsidR="00F719F9" w:rsidRDefault="00F719F9" w:rsidP="00F719F9">
      <w:r>
        <w:t>updated in the admin portal.</w:t>
      </w:r>
    </w:p>
    <w:p w:rsidR="00F719F9" w:rsidRDefault="00F719F9" w:rsidP="00F719F9">
      <w:r>
        <w:t>Unregister a guest directory</w:t>
      </w:r>
    </w:p>
    <w:p w:rsidR="00F719F9" w:rsidRDefault="00F719F9" w:rsidP="00F719F9">
      <w:r>
        <w:t>If you no longer want to allow sign-ins to Azure Stack Hub services from a guest</w:t>
      </w:r>
    </w:p>
    <w:p w:rsidR="00F719F9" w:rsidRDefault="00F719F9" w:rsidP="00F719F9">
      <w:r>
        <w:t>directory tenant, you can unregister the directory. Again, both the home Azure Stack</w:t>
      </w:r>
    </w:p>
    <w:p w:rsidR="00F719F9" w:rsidRDefault="00F719F9" w:rsidP="00F719F9">
      <w:r>
        <w:t>Hub directory and guest directory need to be configured:</w:t>
      </w:r>
    </w:p>
    <w:p w:rsidR="00F719F9" w:rsidRDefault="00F719F9" w:rsidP="00F719F9">
      <w:r>
        <w:t>Mary no longer uses services on Azure Stack Hub and must remove the objects. She</w:t>
      </w:r>
    </w:p>
    <w:p w:rsidR="00F719F9" w:rsidRDefault="00F719F9" w:rsidP="00F719F9">
      <w:r>
        <w:t>opens the URL again that she received via email to unregister the directory. Before</w:t>
      </w:r>
    </w:p>
    <w:p w:rsidR="00F719F9" w:rsidRDefault="00F719F9" w:rsidP="00F719F9">
      <w:r>
        <w:t>starting this process, Mary removes all the resources from the Azure Stack Hub</w:t>
      </w:r>
    </w:p>
    <w:p w:rsidR="00F719F9" w:rsidRDefault="00F719F9" w:rsidP="00F719F9">
      <w:r>
        <w:t>subscription.</w:t>
      </w:r>
    </w:p>
    <w:p w:rsidR="00F719F9" w:rsidRDefault="00F719F9" w:rsidP="00F719F9">
      <w:r>
        <w:t>1. Mary signs in by using her global admin credentials for adatum.onmicrosoft.com.</w:t>
      </w:r>
    </w:p>
    <w:p w:rsidR="00F719F9" w:rsidRDefault="00F719F9" w:rsidP="00F719F9">
      <w:r>
        <w:lastRenderedPageBreak/>
        <w:t>2. Mary sees the status of the directory.</w:t>
      </w:r>
    </w:p>
    <w:p w:rsidR="00F719F9" w:rsidRDefault="00F719F9" w:rsidP="00F719F9">
      <w:r>
        <w:t>Configure guest directory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Make sure pop-up blockers are disabled before signing in.</w:t>
      </w:r>
    </w:p>
    <w:p w:rsidR="00F719F9" w:rsidRDefault="00F719F9" w:rsidP="00F719F9">
      <w:r>
        <w:t></w:t>
      </w:r>
    </w:p>
    <w:p w:rsidR="00F719F9" w:rsidRDefault="00F719F9" w:rsidP="00F719F9">
      <w:r>
        <w:t>3. Mary selects Unregister to start the action.</w:t>
      </w:r>
    </w:p>
    <w:p w:rsidR="00F719F9" w:rsidRDefault="00F719F9" w:rsidP="00F719F9">
      <w:r>
        <w:t>4. When the process has finished, the status is shown as Not registered:</w:t>
      </w:r>
    </w:p>
    <w:p w:rsidR="00F719F9" w:rsidRDefault="00F719F9" w:rsidP="00F719F9">
      <w:r>
        <w:t>Mary has successfully unregistered the directory adatum.onmicrosoft.com.</w:t>
      </w:r>
    </w:p>
    <w:p w:rsidR="00F719F9" w:rsidRDefault="00F719F9" w:rsidP="00F719F9">
      <w:r>
        <w:t>As an Azure Stack Hub operator, you can remove the guest directory at any point, even</w:t>
      </w:r>
    </w:p>
    <w:p w:rsidR="00F719F9" w:rsidRDefault="00F719F9" w:rsidP="00F719F9">
      <w:r>
        <w:t>if Mary has not previously unregistered the directory.</w:t>
      </w:r>
    </w:p>
    <w:p w:rsidR="00F719F9" w:rsidRDefault="00F719F9" w:rsidP="00F719F9">
      <w:r>
        <w:t>1. Sign in to the Azure Stack Hub administrator portal and go to All services -</w:t>
      </w:r>
    </w:p>
    <w:p w:rsidR="00F719F9" w:rsidRDefault="00F719F9" w:rsidP="00F719F9">
      <w:r>
        <w:t>Directories.</w:t>
      </w:r>
    </w:p>
    <w:p w:rsidR="00F719F9" w:rsidRDefault="00F719F9" w:rsidP="00F719F9">
      <w:r>
        <w:t>2. Select the adatum.onmicrosoft.com directory checkbox, and then select Remove.</w:t>
      </w:r>
    </w:p>
    <w:p w:rsidR="00F719F9" w:rsidRDefault="00F719F9" w:rsidP="00F719F9">
      <w:r>
        <w:t>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It can take up to one hour to show the directory as not registered in the Azure</w:t>
      </w:r>
    </w:p>
    <w:p w:rsidR="00F719F9" w:rsidRDefault="00F719F9" w:rsidP="00F719F9">
      <w:r>
        <w:t>Stack admin portal.</w:t>
      </w:r>
    </w:p>
    <w:p w:rsidR="00F719F9" w:rsidRDefault="00F719F9" w:rsidP="00F719F9">
      <w:r>
        <w:t>Configure Azure Stack Hub directory</w:t>
      </w:r>
    </w:p>
    <w:p w:rsidR="00F719F9" w:rsidRDefault="00F719F9" w:rsidP="00F719F9">
      <w:r>
        <w:t></w:t>
      </w:r>
    </w:p>
    <w:p w:rsidR="00F719F9" w:rsidRDefault="00F719F9" w:rsidP="00F719F9">
      <w:r>
        <w:t>3. Confirm the delete action by typing yes and selecting Remove.</w:t>
      </w:r>
    </w:p>
    <w:p w:rsidR="00F719F9" w:rsidRDefault="00F719F9" w:rsidP="00F719F9">
      <w:r>
        <w:t>You have successfully removed the directory.</w:t>
      </w:r>
    </w:p>
    <w:p w:rsidR="00F719F9" w:rsidRDefault="00F719F9" w:rsidP="00F719F9">
      <w:r>
        <w:t>Azure Stack Hub updates can introduce support for new tools or services that might</w:t>
      </w:r>
    </w:p>
    <w:p w:rsidR="00F719F9" w:rsidRDefault="00F719F9" w:rsidP="00F719F9">
      <w:r>
        <w:t>require an update of the home or guest directory.</w:t>
      </w:r>
    </w:p>
    <w:p w:rsidR="00F719F9" w:rsidRDefault="00F719F9" w:rsidP="00F719F9">
      <w:r>
        <w:t>As an Azure Stack Hub operator, you get an alert in the admin portal that informs you</w:t>
      </w:r>
    </w:p>
    <w:p w:rsidR="00F719F9" w:rsidRDefault="00F719F9" w:rsidP="00F719F9">
      <w:r>
        <w:t>about a required directory update. You can also determine whether an update is</w:t>
      </w:r>
    </w:p>
    <w:p w:rsidR="00F719F9" w:rsidRDefault="00F719F9" w:rsidP="00F719F9">
      <w:r>
        <w:t>required for home or guest directories by viewing the directories pane in the admin</w:t>
      </w:r>
    </w:p>
    <w:p w:rsidR="00F719F9" w:rsidRDefault="00F719F9" w:rsidP="00F719F9">
      <w:r>
        <w:t>portal. Each directory listing shows the type of directory. The type can be a home or</w:t>
      </w:r>
    </w:p>
    <w:p w:rsidR="00F719F9" w:rsidRDefault="00F719F9" w:rsidP="00F719F9">
      <w:r>
        <w:t>guest directory, and its status is shown.</w:t>
      </w:r>
    </w:p>
    <w:p w:rsidR="00F719F9" w:rsidRDefault="00F719F9" w:rsidP="00F719F9">
      <w:r>
        <w:lastRenderedPageBreak/>
        <w:t>When an Azure Stack Hub directory update is required, a status of Update Required is</w:t>
      </w:r>
    </w:p>
    <w:p w:rsidR="00F719F9" w:rsidRDefault="00F719F9" w:rsidP="00F719F9">
      <w:r>
        <w:t>shown. For example: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Managing required updates</w:t>
      </w:r>
    </w:p>
    <w:p w:rsidR="00F719F9" w:rsidRDefault="00F719F9" w:rsidP="00F719F9">
      <w:r>
        <w:t>Update the Azure Stack Hub directories</w:t>
      </w:r>
    </w:p>
    <w:p w:rsidR="00F719F9" w:rsidRDefault="00F719F9" w:rsidP="00F719F9">
      <w:r>
        <w:t></w:t>
      </w:r>
    </w:p>
    <w:p w:rsidR="00F719F9" w:rsidRDefault="00F719F9" w:rsidP="00F719F9">
      <w:r>
        <w:t>To update the directory, select the Directory name checkbox, and then select Update.</w:t>
      </w:r>
    </w:p>
    <w:p w:rsidR="00F719F9" w:rsidRDefault="00F719F9" w:rsidP="00F719F9">
      <w:r>
        <w:t>An Azure Stack Hub operator should also inform the guest directory owner that they</w:t>
      </w:r>
    </w:p>
    <w:p w:rsidR="00F719F9" w:rsidRDefault="00F719F9" w:rsidP="00F719F9">
      <w:r>
        <w:t>need to update their directory by using the URL shared for registration. The operator</w:t>
      </w:r>
    </w:p>
    <w:p w:rsidR="00F719F9" w:rsidRDefault="00F719F9" w:rsidP="00F719F9">
      <w:r>
        <w:t>can resend the URL, but it doesn't change.</w:t>
      </w:r>
    </w:p>
    <w:p w:rsidR="00F719F9" w:rsidRDefault="00F719F9" w:rsidP="00F719F9">
      <w:r>
        <w:t>Mary, the owner of the guest directory, opens the URL that she received via email when</w:t>
      </w:r>
    </w:p>
    <w:p w:rsidR="00F719F9" w:rsidRDefault="00F719F9" w:rsidP="00F719F9">
      <w:r>
        <w:t>she registered the directory:</w:t>
      </w:r>
    </w:p>
    <w:p w:rsidR="00F719F9" w:rsidRDefault="00F719F9" w:rsidP="00F719F9">
      <w:r>
        <w:t>1. Mary signs in by using her global admin credentials for adatum.onmicrosoft.com.</w:t>
      </w:r>
    </w:p>
    <w:p w:rsidR="00F719F9" w:rsidRDefault="00F719F9" w:rsidP="00F719F9">
      <w:r>
        <w:t>Make sure pop-up blockers are disabled before signing in.</w:t>
      </w:r>
    </w:p>
    <w:p w:rsidR="00F719F9" w:rsidRDefault="00F719F9" w:rsidP="00F719F9">
      <w:r>
        <w:t>2. Mary sees the status of the directory saying an update is required.</w:t>
      </w:r>
    </w:p>
    <w:p w:rsidR="00F719F9" w:rsidRDefault="00F719F9" w:rsidP="00F719F9">
      <w:r>
        <w:t>3. The Update action is available for Mary to update the guest directory. It can take</w:t>
      </w:r>
    </w:p>
    <w:p w:rsidR="00F719F9" w:rsidRDefault="00F719F9" w:rsidP="00F719F9">
      <w:r>
        <w:t>up to one hour to show the directory as registered in the Azure Stack admin portal.</w:t>
      </w:r>
    </w:p>
    <w:p w:rsidR="00F719F9" w:rsidRDefault="00F719F9" w:rsidP="00F719F9">
      <w:r>
        <w:t>An Azure Stack Hub operator can view the subscriptions associated with a directory. In</w:t>
      </w:r>
    </w:p>
    <w:p w:rsidR="00F719F9" w:rsidRDefault="00F719F9" w:rsidP="00F719F9">
      <w:r>
        <w:t>addition, each directory has an action to manage the directory directly in the Azure</w:t>
      </w:r>
    </w:p>
    <w:p w:rsidR="00F719F9" w:rsidRDefault="00F719F9" w:rsidP="00F719F9">
      <w:r>
        <w:t>portal. To manage, the target directory must have manage permissions in the Azure</w:t>
      </w:r>
    </w:p>
    <w:p w:rsidR="00F719F9" w:rsidRDefault="00F719F9" w:rsidP="00F719F9">
      <w:r>
        <w:t>portal.</w:t>
      </w:r>
    </w:p>
    <w:p w:rsidR="00F719F9" w:rsidRDefault="00F719F9" w:rsidP="00F719F9">
      <w:r>
        <w:t>Manage delegated providers</w:t>
      </w:r>
    </w:p>
    <w:p w:rsidR="00F719F9" w:rsidRDefault="00F719F9" w:rsidP="00F719F9">
      <w:r>
        <w:t>Azure Stack Hub key concepts</w:t>
      </w:r>
    </w:p>
    <w:p w:rsidR="00F719F9" w:rsidRDefault="00F719F9" w:rsidP="00F719F9">
      <w:r>
        <w:t>Manage usage and billing for Azure Stack Hub as a Cloud Solution Provider</w:t>
      </w:r>
    </w:p>
    <w:p w:rsidR="00F719F9" w:rsidRDefault="00F719F9" w:rsidP="00F719F9">
      <w:r>
        <w:t>Add tenant for usage and billing to Azure Stack Hub</w:t>
      </w:r>
    </w:p>
    <w:p w:rsidR="00F719F9" w:rsidRDefault="00F719F9" w:rsidP="00F719F9">
      <w:r>
        <w:t>Update the guest directory</w:t>
      </w:r>
    </w:p>
    <w:p w:rsidR="00F719F9" w:rsidRDefault="00F719F9" w:rsidP="00F719F9">
      <w:r>
        <w:t></w:t>
      </w:r>
    </w:p>
    <w:p w:rsidR="00F719F9" w:rsidRDefault="00F719F9" w:rsidP="00F719F9">
      <w:r>
        <w:lastRenderedPageBreak/>
        <w:t>Additional capabilities</w:t>
      </w:r>
    </w:p>
    <w:p w:rsidR="00F719F9" w:rsidRDefault="00F719F9" w:rsidP="00F719F9">
      <w:r>
        <w:t>Next steps</w:t>
      </w:r>
    </w:p>
    <w:p w:rsidR="00F719F9" w:rsidRDefault="00F719F9" w:rsidP="00F719F9">
      <w:r>
        <w:t>Data at rest encryption in Azure Stack</w:t>
      </w:r>
    </w:p>
    <w:p w:rsidR="00F719F9" w:rsidRDefault="00F719F9" w:rsidP="00F719F9">
      <w:r>
        <w:t>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Azure Stack Hub protects user and infrastructure data at the storage subsystem level</w:t>
      </w:r>
    </w:p>
    <w:p w:rsidR="00F719F9" w:rsidRDefault="00F719F9" w:rsidP="00F719F9">
      <w:r>
        <w:t>using encryption at rest. By default, Azure Stack Hub's storage subsystem is encrypted</w:t>
      </w:r>
    </w:p>
    <w:p w:rsidR="00F719F9" w:rsidRDefault="00F719F9" w:rsidP="00F719F9">
      <w:r>
        <w:t>using BitLocker. Systems deployed before release 2002 use BitLocker with 128-bit AES</w:t>
      </w:r>
    </w:p>
    <w:p w:rsidR="00F719F9" w:rsidRDefault="00F719F9" w:rsidP="00F719F9">
      <w:r>
        <w:t>encryption; systems deployed starting with 2002, or newer, use BitLocker with AES-256</w:t>
      </w:r>
    </w:p>
    <w:p w:rsidR="00F719F9" w:rsidRDefault="00F719F9" w:rsidP="00F719F9">
      <w:r>
        <w:t>bit encryption. BitLocker keys are persisted in an internal secret store.</w:t>
      </w:r>
    </w:p>
    <w:p w:rsidR="00F719F9" w:rsidRDefault="00F719F9" w:rsidP="00F719F9">
      <w:r>
        <w:t>Data at rest encryption is a common requirement for many of the major compliance</w:t>
      </w:r>
    </w:p>
    <w:p w:rsidR="00F719F9" w:rsidRDefault="00F719F9" w:rsidP="00F719F9">
      <w:r>
        <w:t>standards (for example, PCI-DSS, FedRAMP, HIPAA). Azure Stack Hub enables you to</w:t>
      </w:r>
    </w:p>
    <w:p w:rsidR="00F719F9" w:rsidRDefault="00F719F9" w:rsidP="00F719F9">
      <w:r>
        <w:t>meet those requirements with no extra work or configurations required. For more</w:t>
      </w:r>
    </w:p>
    <w:p w:rsidR="00F719F9" w:rsidRDefault="00F719F9" w:rsidP="00F719F9">
      <w:r>
        <w:t>information on how Azure Stack Hub helps you meet compliance standards, see the</w:t>
      </w:r>
    </w:p>
    <w:p w:rsidR="00F719F9" w:rsidRDefault="00F719F9" w:rsidP="00F719F9">
      <w:r>
        <w:t>Microsoft Service Trust Portal .</w:t>
      </w:r>
    </w:p>
    <w:p w:rsidR="00F719F9" w:rsidRDefault="00F719F9" w:rsidP="00F719F9">
      <w:r>
        <w:t>Azure Stack Hub BitLocker keys for data at rest are internally managed. You aren't</w:t>
      </w:r>
    </w:p>
    <w:p w:rsidR="00F719F9" w:rsidRDefault="00F719F9" w:rsidP="00F719F9">
      <w:r>
        <w:t>required to provide them for regular operations or during system startup. However,</w:t>
      </w:r>
    </w:p>
    <w:p w:rsidR="00F719F9" w:rsidRDefault="00F719F9" w:rsidP="00F719F9">
      <w:r>
        <w:t>support scenarios may require BitLocker recovery keys to bring the system online.</w:t>
      </w:r>
    </w:p>
    <w:p w:rsidR="00F719F9" w:rsidRDefault="00F719F9" w:rsidP="00F719F9">
      <w:r>
        <w:t>Retrieving the BitLocker recovery keys requires access to the privileged endpoint (PEP).</w:t>
      </w:r>
    </w:p>
    <w:p w:rsidR="00F719F9" w:rsidRDefault="00F719F9" w:rsidP="00F719F9">
      <w:r>
        <w:t>From a PEP session, run the Get-AzsRecoveryKeys cmdlet.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Data at rest encryption protects your data against being accessed by someone who</w:t>
      </w:r>
    </w:p>
    <w:p w:rsidR="00F719F9" w:rsidRDefault="00F719F9" w:rsidP="00F719F9">
      <w:r>
        <w:t>physically stole one or more hard drives. Data at rest encryption doesn't protect</w:t>
      </w:r>
    </w:p>
    <w:p w:rsidR="00F719F9" w:rsidRDefault="00F719F9" w:rsidP="00F719F9">
      <w:r>
        <w:t>against data being intercepted over the network (data in transit), data currently</w:t>
      </w:r>
    </w:p>
    <w:p w:rsidR="00F719F9" w:rsidRDefault="00F719F9" w:rsidP="00F719F9">
      <w:r>
        <w:t>being used (data in memory), or, more in general, data being exfiltrated while the</w:t>
      </w:r>
    </w:p>
    <w:p w:rsidR="00F719F9" w:rsidRDefault="00F719F9" w:rsidP="00F719F9">
      <w:r>
        <w:t>system is up and running.</w:t>
      </w:r>
    </w:p>
    <w:p w:rsidR="00F719F9" w:rsidRDefault="00F719F9" w:rsidP="00F719F9">
      <w:r>
        <w:t>Retrieving BitLocker recovery keys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lastRenderedPageBreak/>
        <w:t>Retrieve your BitLocker recovery keys and store them in a secure location outside of</w:t>
      </w:r>
    </w:p>
    <w:p w:rsidR="00F719F9" w:rsidRDefault="00F719F9" w:rsidP="00F719F9">
      <w:r>
        <w:t>Azure Stack Hub. Not having the recovery keys during certain support scenarios</w:t>
      </w:r>
    </w:p>
    <w:p w:rsidR="00F719F9" w:rsidRDefault="00F719F9" w:rsidP="00F719F9">
      <w:r>
        <w:t>may result in data loss and require a system restore from a backup image.</w:t>
      </w:r>
    </w:p>
    <w:p w:rsidR="00F719F9" w:rsidRDefault="00F719F9" w:rsidP="00F719F9">
      <w:r>
        <w:t>PowerShell</w:t>
      </w:r>
    </w:p>
    <w:p w:rsidR="00F719F9" w:rsidRDefault="00F719F9" w:rsidP="00F719F9">
      <w:r>
        <w:t>Parameters for Get-AzsRecoveryKeys cmdlet:</w:t>
      </w:r>
    </w:p>
    <w:p w:rsidR="00F719F9" w:rsidRDefault="00F719F9" w:rsidP="00F719F9">
      <w:r>
        <w:t>Parameter Description Type Required</w:t>
      </w:r>
    </w:p>
    <w:p w:rsidR="00F719F9" w:rsidRDefault="00F719F9" w:rsidP="00F719F9">
      <w:r>
        <w:t>raw Returns data mapping between recovery key, computer</w:t>
      </w:r>
    </w:p>
    <w:p w:rsidR="00F719F9" w:rsidRDefault="00F719F9" w:rsidP="00F719F9">
      <w:r>
        <w:t>name, and password id(s) of each encrypted volume.</w:t>
      </w:r>
    </w:p>
    <w:p w:rsidR="00F719F9" w:rsidRDefault="00F719F9" w:rsidP="00F719F9">
      <w:r>
        <w:t>Switch No, but</w:t>
      </w:r>
    </w:p>
    <w:p w:rsidR="00F719F9" w:rsidRDefault="00F719F9" w:rsidP="00F719F9">
      <w:r>
        <w:t>recommended</w:t>
      </w:r>
    </w:p>
    <w:p w:rsidR="00F719F9" w:rsidRDefault="00F719F9" w:rsidP="00F719F9">
      <w:r>
        <w:t>In extreme circumstances, a BitLocker unlock request could fail resulting in a specific</w:t>
      </w:r>
    </w:p>
    <w:p w:rsidR="00F719F9" w:rsidRDefault="00F719F9" w:rsidP="00F719F9">
      <w:r>
        <w:t>volume to not boot. Depending on the availability of some of the components of the</w:t>
      </w:r>
    </w:p>
    <w:p w:rsidR="00F719F9" w:rsidRDefault="00F719F9" w:rsidP="00F719F9">
      <w:r>
        <w:t>architecture, this failure could result in downtime and potential data loss if you don't</w:t>
      </w:r>
    </w:p>
    <w:p w:rsidR="00F719F9" w:rsidRDefault="00F719F9" w:rsidP="00F719F9">
      <w:r>
        <w:t>have your BitLocker recovery keys.</w:t>
      </w:r>
    </w:p>
    <w:p w:rsidR="00F719F9" w:rsidRDefault="00F719F9" w:rsidP="00F719F9">
      <w:r>
        <w:t>If you suspect your system is experiencing issues with BitLocker, such as Azure Stack</w:t>
      </w:r>
    </w:p>
    <w:p w:rsidR="00F719F9" w:rsidRDefault="00F719F9" w:rsidP="00F719F9">
      <w:r>
        <w:t>Hub failing to start, contact support. Support requires your BitLocker recovery keys. The</w:t>
      </w:r>
    </w:p>
    <w:p w:rsidR="00F719F9" w:rsidRDefault="00F719F9" w:rsidP="00F719F9">
      <w:r>
        <w:t>majority of the BitLocker related issues can be resolved with a FRU operation for that</w:t>
      </w:r>
    </w:p>
    <w:p w:rsidR="00F719F9" w:rsidRDefault="00F719F9" w:rsidP="00F719F9">
      <w:r>
        <w:t>specific VM/host/volume. For the other cases, a manual unlocking procedure using</w:t>
      </w:r>
    </w:p>
    <w:p w:rsidR="00F719F9" w:rsidRDefault="00F719F9" w:rsidP="00F719F9">
      <w:r>
        <w:t>BitLocker recovery keys can be done. If BitLocker recovery keys aren't available, the only</w:t>
      </w:r>
    </w:p>
    <w:p w:rsidR="00F719F9" w:rsidRDefault="00F719F9" w:rsidP="00F719F9">
      <w:r>
        <w:t>option is to restore from a backup image. Depending on when the last backup was</w:t>
      </w:r>
    </w:p>
    <w:p w:rsidR="00F719F9" w:rsidRDefault="00F719F9" w:rsidP="00F719F9">
      <w:r>
        <w:t>done, you may experience data loss.</w:t>
      </w:r>
    </w:p>
    <w:p w:rsidR="00F719F9" w:rsidRDefault="00F719F9" w:rsidP="00F719F9">
      <w:r>
        <w:t>Learn more about Azure Stack Hub security.</w:t>
      </w:r>
    </w:p>
    <w:p w:rsidR="00F719F9" w:rsidRDefault="00F719F9" w:rsidP="00F719F9">
      <w:r>
        <w:t>For more information on how BitLocker protects CSVs, see protecting cluster</w:t>
      </w:r>
    </w:p>
    <w:p w:rsidR="00F719F9" w:rsidRDefault="00F719F9" w:rsidP="00F719F9">
      <w:r>
        <w:t>shared volumes and storage area networks with BitLocker.</w:t>
      </w:r>
    </w:p>
    <w:p w:rsidR="00F719F9" w:rsidRDefault="00F719F9" w:rsidP="00F719F9">
      <w:r>
        <w:t>##This cmdlet retrieves the recovery keys for all the volumes that are</w:t>
      </w:r>
    </w:p>
    <w:p w:rsidR="00F719F9" w:rsidRDefault="00F719F9" w:rsidP="00F719F9">
      <w:r>
        <w:t>encrypted with BitLocker.</w:t>
      </w:r>
    </w:p>
    <w:p w:rsidR="00F719F9" w:rsidRDefault="00F719F9" w:rsidP="00F719F9">
      <w:r>
        <w:t>Get-AzsRecoveryKeys -raw</w:t>
      </w:r>
    </w:p>
    <w:p w:rsidR="00F719F9" w:rsidRDefault="00F719F9" w:rsidP="00F719F9">
      <w:r>
        <w:t>Troubleshoot issues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２</w:t>
      </w:r>
      <w:r>
        <w:t xml:space="preserve"> Warning</w:t>
      </w:r>
    </w:p>
    <w:p w:rsidR="00F719F9" w:rsidRDefault="00F719F9" w:rsidP="00F719F9">
      <w:r>
        <w:t>Retrieve your BitLocker recovery keys and store them in a secure location outside of</w:t>
      </w:r>
    </w:p>
    <w:p w:rsidR="00F719F9" w:rsidRDefault="00F719F9" w:rsidP="00F719F9">
      <w:r>
        <w:t>Azure Stack Hub. Not having the recovery keys during certain support scenarios</w:t>
      </w:r>
    </w:p>
    <w:p w:rsidR="00F719F9" w:rsidRDefault="00F719F9" w:rsidP="00F719F9">
      <w:r>
        <w:t>may result in data loss and require a system restore from a backup image.</w:t>
      </w:r>
    </w:p>
    <w:p w:rsidR="00F719F9" w:rsidRDefault="00F719F9" w:rsidP="00F719F9">
      <w:r>
        <w:t>Next steps</w:t>
      </w:r>
    </w:p>
    <w:p w:rsidR="00F719F9" w:rsidRDefault="00F719F9" w:rsidP="00F719F9">
      <w:r>
        <w:t>Rotate secrets in Azure Stack Hub</w:t>
      </w:r>
    </w:p>
    <w:p w:rsidR="00F719F9" w:rsidRDefault="00F719F9" w:rsidP="00F719F9">
      <w:r>
        <w:t>Article • 10/28/2022</w:t>
      </w:r>
    </w:p>
    <w:p w:rsidR="00F719F9" w:rsidRDefault="00F719F9" w:rsidP="00F719F9">
      <w:r>
        <w:t>This article provides guidance for performing secret rotation, to help maintain secure</w:t>
      </w:r>
    </w:p>
    <w:p w:rsidR="00F719F9" w:rsidRDefault="00F719F9" w:rsidP="00F719F9">
      <w:r>
        <w:t>communication with Azure Stack Hub infrastructure resources and services.</w:t>
      </w:r>
    </w:p>
    <w:p w:rsidR="00F719F9" w:rsidRDefault="00F719F9" w:rsidP="00F719F9">
      <w:r>
        <w:t>Azure Stack Hub uses secrets to maintain secure communication with infrastructure</w:t>
      </w:r>
    </w:p>
    <w:p w:rsidR="00F719F9" w:rsidRDefault="00F719F9" w:rsidP="00F719F9">
      <w:r>
        <w:t>resources and services. To maintain the integrity of the Azure Stack Hub infrastructure,</w:t>
      </w:r>
    </w:p>
    <w:p w:rsidR="00F719F9" w:rsidRDefault="00F719F9" w:rsidP="00F719F9">
      <w:r>
        <w:t>operators need the ability to rotate secrets at frequencies that are consistent with their</w:t>
      </w:r>
    </w:p>
    <w:p w:rsidR="00F719F9" w:rsidRDefault="00F719F9" w:rsidP="00F719F9">
      <w:r>
        <w:t>organization's security requirements.</w:t>
      </w:r>
    </w:p>
    <w:p w:rsidR="00F719F9" w:rsidRDefault="00F719F9" w:rsidP="00F719F9">
      <w:r>
        <w:t>When secrets are nearing expiration, the following alerts are generated in the</w:t>
      </w:r>
    </w:p>
    <w:p w:rsidR="00F719F9" w:rsidRDefault="00F719F9" w:rsidP="00F719F9">
      <w:r>
        <w:t>administrator portal. Completing secret rotation will resolve these alerts:</w:t>
      </w:r>
    </w:p>
    <w:p w:rsidR="00F719F9" w:rsidRDefault="00F719F9" w:rsidP="00F719F9">
      <w:r>
        <w:t>Pending service account password expiration</w:t>
      </w:r>
    </w:p>
    <w:p w:rsidR="00F719F9" w:rsidRDefault="00F719F9" w:rsidP="00F719F9">
      <w:r>
        <w:t>Pending internal certificate expiration</w:t>
      </w:r>
    </w:p>
    <w:p w:rsidR="00F719F9" w:rsidRDefault="00F719F9" w:rsidP="00F719F9">
      <w:r>
        <w:t>Pending external certificate expiration</w:t>
      </w:r>
    </w:p>
    <w:p w:rsidR="00F719F9" w:rsidRDefault="00F719F9" w:rsidP="00F719F9">
      <w:r>
        <w:t>For more information on alert monitoring and remediation, see Monitor health and</w:t>
      </w:r>
    </w:p>
    <w:p w:rsidR="00F719F9" w:rsidRDefault="00F719F9" w:rsidP="00F719F9">
      <w:r>
        <w:t>alerts in Azure Stack Hub.</w:t>
      </w:r>
    </w:p>
    <w:p w:rsidR="00F719F9" w:rsidRDefault="00F719F9" w:rsidP="00F719F9">
      <w:r>
        <w:t>1. It's highly recommended that you're running a supported version of Azure Stack</w:t>
      </w:r>
    </w:p>
    <w:p w:rsidR="00F719F9" w:rsidRDefault="00F719F9" w:rsidP="00F719F9">
      <w:r>
        <w:t>Hub and that you apply the latest available hotfix for the Azure Stack Hub version</w:t>
      </w:r>
    </w:p>
    <w:p w:rsidR="00F719F9" w:rsidRDefault="00F719F9" w:rsidP="00F719F9">
      <w:r>
        <w:t>your instance is running. For example, if you're running 2008, make sure you've</w:t>
      </w:r>
    </w:p>
    <w:p w:rsidR="00F719F9" w:rsidRDefault="00F719F9" w:rsidP="00F719F9">
      <w:r>
        <w:t>installed the latest hotfix available for 2008.</w:t>
      </w:r>
    </w:p>
    <w:p w:rsidR="00F719F9" w:rsidRDefault="00F719F9" w:rsidP="00F719F9">
      <w:r>
        <w:t>Overview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There are 2 phases of alerts triggered in the administrator portal prior to expiration:</w:t>
      </w:r>
    </w:p>
    <w:p w:rsidR="00F719F9" w:rsidRDefault="00F719F9" w:rsidP="00F719F9">
      <w:r>
        <w:t>90 days before expiration a warning alert is generated.</w:t>
      </w:r>
    </w:p>
    <w:p w:rsidR="00F719F9" w:rsidRDefault="00F719F9" w:rsidP="00F719F9">
      <w:r>
        <w:lastRenderedPageBreak/>
        <w:t>30 days before expiration a critical alert is generated.</w:t>
      </w:r>
    </w:p>
    <w:p w:rsidR="00F719F9" w:rsidRDefault="00F719F9" w:rsidP="00F719F9">
      <w:r>
        <w:t>It's critical that you complete secret rotation if you receive these notifications.</w:t>
      </w:r>
    </w:p>
    <w:p w:rsidR="00F719F9" w:rsidRDefault="00F719F9" w:rsidP="00F719F9">
      <w:r>
        <w:t>Failure to do so can cause the loss of workloads and possible Azure Stack Hub</w:t>
      </w:r>
    </w:p>
    <w:p w:rsidR="00F719F9" w:rsidRDefault="00F719F9" w:rsidP="00F719F9">
      <w:r>
        <w:t>redeployment at your own expense!</w:t>
      </w:r>
    </w:p>
    <w:p w:rsidR="00F719F9" w:rsidRDefault="00F719F9" w:rsidP="00F719F9">
      <w:r>
        <w:t>Prerequisites</w:t>
      </w:r>
    </w:p>
    <w:p w:rsidR="00F719F9" w:rsidRDefault="00F719F9" w:rsidP="00F719F9">
      <w:r>
        <w:t>2. Notify your users of planned maintenance operations. Schedule normal</w:t>
      </w:r>
    </w:p>
    <w:p w:rsidR="00F719F9" w:rsidRDefault="00F719F9" w:rsidP="00F719F9">
      <w:r>
        <w:t>maintenance windows, as much as possible, during non-business hours.</w:t>
      </w:r>
    </w:p>
    <w:p w:rsidR="00F719F9" w:rsidRDefault="00F719F9" w:rsidP="00F719F9">
      <w:r>
        <w:t>Maintenance operations may affect both user workloads and portal operations.</w:t>
      </w:r>
    </w:p>
    <w:p w:rsidR="00F719F9" w:rsidRDefault="00F719F9" w:rsidP="00F719F9">
      <w:r>
        <w:t>3. Generate certificate signing requests for Azure Stack Hub.</w:t>
      </w:r>
    </w:p>
    <w:p w:rsidR="00F719F9" w:rsidRDefault="00F719F9" w:rsidP="00F719F9">
      <w:r>
        <w:t>4. Prepare Azure Stack Hub PKI certificates.</w:t>
      </w:r>
    </w:p>
    <w:p w:rsidR="00F719F9" w:rsidRDefault="00F719F9" w:rsidP="00F719F9">
      <w:r>
        <w:t>5. During rotation of secrets, operators may notice alerts open and automatically</w:t>
      </w:r>
    </w:p>
    <w:p w:rsidR="00F719F9" w:rsidRDefault="00F719F9" w:rsidP="00F719F9">
      <w:r>
        <w:t>close. This behavior is expected and the alerts can be ignored. Operators can verify</w:t>
      </w:r>
    </w:p>
    <w:p w:rsidR="00F719F9" w:rsidRDefault="00F719F9" w:rsidP="00F719F9">
      <w:r>
        <w:t>the validity of these alerts using the Test-AzureStack PowerShell cmdlet. For</w:t>
      </w:r>
    </w:p>
    <w:p w:rsidR="00F719F9" w:rsidRDefault="00F719F9" w:rsidP="00F719F9">
      <w:r>
        <w:t>operators, using System Center Operations Manager to monitor Azure Stack Hub</w:t>
      </w:r>
    </w:p>
    <w:p w:rsidR="00F719F9" w:rsidRDefault="00F719F9" w:rsidP="00F719F9">
      <w:r>
        <w:t>systems, placing a system in maintenance mode will prevent these alerts from</w:t>
      </w:r>
    </w:p>
    <w:p w:rsidR="00F719F9" w:rsidRDefault="00F719F9" w:rsidP="00F719F9">
      <w:r>
        <w:t>reaching their ITSM systems. However, alerts will continue to come if the Azure</w:t>
      </w:r>
    </w:p>
    <w:p w:rsidR="00F719F9" w:rsidRDefault="00F719F9" w:rsidP="00F719F9">
      <w:r>
        <w:t>Stack Hub system becomes unreachable.</w:t>
      </w:r>
    </w:p>
    <w:p w:rsidR="00F719F9" w:rsidRDefault="00F719F9" w:rsidP="00F719F9">
      <w:r>
        <w:t>This section covers rotation of certificates used to secure external-facing services. These</w:t>
      </w:r>
    </w:p>
    <w:p w:rsidR="00F719F9" w:rsidRDefault="00F719F9" w:rsidP="00F719F9">
      <w:r>
        <w:t>certificates are provided by the Azure Stack Hub Operator, for the following services:</w:t>
      </w:r>
    </w:p>
    <w:p w:rsidR="00F719F9" w:rsidRDefault="00F719F9" w:rsidP="00F719F9">
      <w:r>
        <w:t>Administrator portal</w:t>
      </w:r>
    </w:p>
    <w:p w:rsidR="00F719F9" w:rsidRDefault="00F719F9" w:rsidP="00F719F9">
      <w:r>
        <w:t>Public portal</w:t>
      </w:r>
    </w:p>
    <w:p w:rsidR="00F719F9" w:rsidRDefault="00F719F9" w:rsidP="00F719F9">
      <w:r>
        <w:t>Rotate external secrets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External secret rotation for:</w:t>
      </w:r>
    </w:p>
    <w:p w:rsidR="00F719F9" w:rsidRDefault="00F719F9" w:rsidP="00F719F9">
      <w:r>
        <w:t>Non-certificate secrets such as secure keys and strings must be done</w:t>
      </w:r>
    </w:p>
    <w:p w:rsidR="00F719F9" w:rsidRDefault="00F719F9" w:rsidP="00F719F9">
      <w:r>
        <w:t>manually by the administrator. This includes user and administrator account</w:t>
      </w:r>
    </w:p>
    <w:p w:rsidR="00F719F9" w:rsidRDefault="00F719F9" w:rsidP="00F719F9">
      <w:r>
        <w:t>passwords, and network switch passwords.</w:t>
      </w:r>
    </w:p>
    <w:p w:rsidR="00F719F9" w:rsidRDefault="00F719F9" w:rsidP="00F719F9">
      <w:r>
        <w:t>Value-add resource provider (RP) secrets is covered under separate guidance:</w:t>
      </w:r>
    </w:p>
    <w:p w:rsidR="00F719F9" w:rsidRDefault="00F719F9" w:rsidP="00F719F9">
      <w:r>
        <w:lastRenderedPageBreak/>
        <w:t>App Service on Azure Stack Hub</w:t>
      </w:r>
    </w:p>
    <w:p w:rsidR="00F719F9" w:rsidRDefault="00F719F9" w:rsidP="00F719F9">
      <w:r>
        <w:t>Event Hubs on Azure Stack Hub</w:t>
      </w:r>
    </w:p>
    <w:p w:rsidR="00F719F9" w:rsidRDefault="00F719F9" w:rsidP="00F719F9">
      <w:r>
        <w:t>MySQL on Azure Stack Hub</w:t>
      </w:r>
    </w:p>
    <w:p w:rsidR="00F719F9" w:rsidRDefault="00F719F9" w:rsidP="00F719F9">
      <w:r>
        <w:t>SQL on Azure Stack Hub</w:t>
      </w:r>
    </w:p>
    <w:p w:rsidR="00F719F9" w:rsidRDefault="00F719F9" w:rsidP="00F719F9">
      <w:r>
        <w:t>Baseboard management controller (BMC) credentials is a manual process,</w:t>
      </w:r>
    </w:p>
    <w:p w:rsidR="00F719F9" w:rsidRDefault="00F719F9" w:rsidP="00F719F9">
      <w:r>
        <w:t>covered later in this article.</w:t>
      </w:r>
    </w:p>
    <w:p w:rsidR="00F719F9" w:rsidRDefault="00F719F9" w:rsidP="00F719F9">
      <w:r>
        <w:t>Azure Container Registry external certificates is a manual process, covered</w:t>
      </w:r>
    </w:p>
    <w:p w:rsidR="00F719F9" w:rsidRDefault="00F719F9" w:rsidP="00F719F9">
      <w:r>
        <w:t>later in this article.</w:t>
      </w:r>
    </w:p>
    <w:p w:rsidR="00F719F9" w:rsidRDefault="00F719F9" w:rsidP="00F719F9">
      <w:r>
        <w:t>Administrator Azure Resource Manager</w:t>
      </w:r>
    </w:p>
    <w:p w:rsidR="00F719F9" w:rsidRDefault="00F719F9" w:rsidP="00F719F9">
      <w:r>
        <w:t>Global Azure Resource Manager</w:t>
      </w:r>
    </w:p>
    <w:p w:rsidR="00F719F9" w:rsidRDefault="00F719F9" w:rsidP="00F719F9">
      <w:r>
        <w:t>Administrator Key Vault</w:t>
      </w:r>
    </w:p>
    <w:p w:rsidR="00F719F9" w:rsidRDefault="00F719F9" w:rsidP="00F719F9">
      <w:r>
        <w:t>Key Vault</w:t>
      </w:r>
    </w:p>
    <w:p w:rsidR="00F719F9" w:rsidRDefault="00F719F9" w:rsidP="00F719F9">
      <w:r>
        <w:t>Admin Extension Host</w:t>
      </w:r>
    </w:p>
    <w:p w:rsidR="00F719F9" w:rsidRDefault="00F719F9" w:rsidP="00F719F9">
      <w:r>
        <w:t>ACS (including blob, table, and queue storage)</w:t>
      </w:r>
    </w:p>
    <w:p w:rsidR="00F719F9" w:rsidRDefault="00F719F9" w:rsidP="00F719F9">
      <w:r>
        <w:t>ADFS</w:t>
      </w:r>
    </w:p>
    <w:p w:rsidR="00F719F9" w:rsidRDefault="00F719F9" w:rsidP="00F719F9">
      <w:r>
        <w:t>Graph</w:t>
      </w:r>
    </w:p>
    <w:p w:rsidR="00F719F9" w:rsidRDefault="00F719F9" w:rsidP="00F719F9">
      <w:r>
        <w:t>Container Registry</w:t>
      </w:r>
    </w:p>
    <w:p w:rsidR="00F719F9" w:rsidRDefault="00F719F9" w:rsidP="00F719F9">
      <w:r>
        <w:t>Applicable when using Active Directory Federated Services (ADFS).</w:t>
      </w:r>
    </w:p>
    <w:p w:rsidR="00F719F9" w:rsidRDefault="00F719F9" w:rsidP="00F719F9">
      <w:r>
        <w:t>Applicable when using Azure Container Registry (ACR).</w:t>
      </w:r>
    </w:p>
    <w:p w:rsidR="00F719F9" w:rsidRDefault="00F719F9" w:rsidP="00F719F9">
      <w:r>
        <w:t>Prior to rotation of external secrets:</w:t>
      </w:r>
    </w:p>
    <w:p w:rsidR="00F719F9" w:rsidRDefault="00F719F9" w:rsidP="00F719F9">
      <w:r>
        <w:t>1. Run the Test-AzureStack PowerShell cmdlet using the -group</w:t>
      </w:r>
    </w:p>
    <w:p w:rsidR="00F719F9" w:rsidRDefault="00F719F9" w:rsidP="00F719F9">
      <w:r>
        <w:t>SecretRotationReadiness parameter, to confirm all test outputs are healthy before</w:t>
      </w:r>
    </w:p>
    <w:p w:rsidR="00F719F9" w:rsidRDefault="00F719F9" w:rsidP="00F719F9">
      <w:r>
        <w:t>rotating secrets.</w:t>
      </w:r>
    </w:p>
    <w:p w:rsidR="00F719F9" w:rsidRDefault="00F719F9" w:rsidP="00F719F9">
      <w:r>
        <w:t>2. Prepare a new set of replacement external certificates:</w:t>
      </w:r>
    </w:p>
    <w:p w:rsidR="00F719F9" w:rsidRDefault="00F719F9" w:rsidP="00F719F9">
      <w:r>
        <w:t>The new set must match the certificate specifications outlined in the Azure</w:t>
      </w:r>
    </w:p>
    <w:p w:rsidR="00F719F9" w:rsidRDefault="00F719F9" w:rsidP="00F719F9">
      <w:r>
        <w:t>Stack Hub PKI certificate requirements.</w:t>
      </w:r>
    </w:p>
    <w:p w:rsidR="00F719F9" w:rsidRDefault="00F719F9" w:rsidP="00F719F9">
      <w:r>
        <w:t>Generate a certificate signing request (CSR) to submit to your Certificate</w:t>
      </w:r>
    </w:p>
    <w:p w:rsidR="00F719F9" w:rsidRDefault="00F719F9" w:rsidP="00F719F9">
      <w:r>
        <w:t>Authority (CA). Use the steps outlined in Generate certificate signing requests</w:t>
      </w:r>
    </w:p>
    <w:p w:rsidR="00F719F9" w:rsidRDefault="00F719F9" w:rsidP="00F719F9">
      <w:r>
        <w:lastRenderedPageBreak/>
        <w:t>and prepare them for use in your Azure Stack Hub environment using the</w:t>
      </w:r>
    </w:p>
    <w:p w:rsidR="00F719F9" w:rsidRDefault="00F719F9" w:rsidP="00F719F9">
      <w:r>
        <w:t>steps in Prepare PKI certificates. Azure Stack Hub supports secret rotation for</w:t>
      </w:r>
    </w:p>
    <w:p w:rsidR="00F719F9" w:rsidRDefault="00F719F9" w:rsidP="00F719F9">
      <w:r>
        <w:t>external certificates from a new Certificate Authority (CA) in the following</w:t>
      </w:r>
    </w:p>
    <w:p w:rsidR="00F719F9" w:rsidRDefault="00F719F9" w:rsidP="00F719F9">
      <w:r>
        <w:t>contexts:</w:t>
      </w:r>
    </w:p>
    <w:p w:rsidR="00F719F9" w:rsidRDefault="00F719F9" w:rsidP="00F719F9">
      <w:r>
        <w:t>Rotate from</w:t>
      </w:r>
    </w:p>
    <w:p w:rsidR="00F719F9" w:rsidRDefault="00F719F9" w:rsidP="00F719F9">
      <w:r>
        <w:t>CA</w:t>
      </w:r>
    </w:p>
    <w:p w:rsidR="00F719F9" w:rsidRDefault="00F719F9" w:rsidP="00F719F9">
      <w:r>
        <w:t>Rotate to</w:t>
      </w:r>
    </w:p>
    <w:p w:rsidR="00F719F9" w:rsidRDefault="00F719F9" w:rsidP="00F719F9">
      <w:r>
        <w:t>CA</w:t>
      </w:r>
    </w:p>
    <w:p w:rsidR="00F719F9" w:rsidRDefault="00F719F9" w:rsidP="00F719F9">
      <w:r>
        <w:t>Azure Stack Hub version support</w:t>
      </w:r>
    </w:p>
    <w:p w:rsidR="00F719F9" w:rsidRDefault="00F719F9" w:rsidP="00F719F9">
      <w:r>
        <w:t>Self-Signed Enterprise 1903 &amp; later</w:t>
      </w:r>
    </w:p>
    <w:p w:rsidR="00F719F9" w:rsidRDefault="00F719F9" w:rsidP="00F719F9">
      <w:r>
        <w:t>Self-Signed SelfSigned</w:t>
      </w:r>
    </w:p>
    <w:p w:rsidR="00F719F9" w:rsidRDefault="00F719F9" w:rsidP="00F719F9">
      <w:r>
        <w:t>Not Supported</w:t>
      </w:r>
    </w:p>
    <w:p w:rsidR="00F719F9" w:rsidRDefault="00F719F9" w:rsidP="00F719F9">
      <w:r>
        <w:t>Self-Signed Public 1803 &amp; later</w:t>
      </w:r>
    </w:p>
    <w:p w:rsidR="00F719F9" w:rsidRDefault="00F719F9" w:rsidP="00F719F9">
      <w:r>
        <w:t>1</w:t>
      </w:r>
    </w:p>
    <w:p w:rsidR="00F719F9" w:rsidRDefault="00F719F9" w:rsidP="00F719F9">
      <w:r>
        <w:t>1</w:t>
      </w:r>
    </w:p>
    <w:p w:rsidR="00F719F9" w:rsidRDefault="00F719F9" w:rsidP="00F719F9">
      <w:r>
        <w:t>2</w:t>
      </w:r>
    </w:p>
    <w:p w:rsidR="00F719F9" w:rsidRDefault="00F719F9" w:rsidP="00F719F9">
      <w:r>
        <w:t>1</w:t>
      </w:r>
    </w:p>
    <w:p w:rsidR="00F719F9" w:rsidRDefault="00F719F9" w:rsidP="00F719F9">
      <w:r>
        <w:t>2</w:t>
      </w:r>
    </w:p>
    <w:p w:rsidR="00F719F9" w:rsidRDefault="00F719F9" w:rsidP="00F719F9">
      <w:r>
        <w:t>Preparation</w:t>
      </w:r>
    </w:p>
    <w:p w:rsidR="00F719F9" w:rsidRDefault="00F719F9" w:rsidP="00F719F9">
      <w:r>
        <w:t>*</w:t>
      </w:r>
    </w:p>
    <w:p w:rsidR="00F719F9" w:rsidRDefault="00F719F9" w:rsidP="00F719F9">
      <w:r>
        <w:t>Rotate from</w:t>
      </w:r>
    </w:p>
    <w:p w:rsidR="00F719F9" w:rsidRDefault="00F719F9" w:rsidP="00F719F9">
      <w:r>
        <w:t>CA</w:t>
      </w:r>
    </w:p>
    <w:p w:rsidR="00F719F9" w:rsidRDefault="00F719F9" w:rsidP="00F719F9">
      <w:r>
        <w:t>Rotate to</w:t>
      </w:r>
    </w:p>
    <w:p w:rsidR="00F719F9" w:rsidRDefault="00F719F9" w:rsidP="00F719F9">
      <w:r>
        <w:t>CA</w:t>
      </w:r>
    </w:p>
    <w:p w:rsidR="00F719F9" w:rsidRDefault="00F719F9" w:rsidP="00F719F9">
      <w:r>
        <w:t>Azure Stack Hub version support</w:t>
      </w:r>
    </w:p>
    <w:p w:rsidR="00F719F9" w:rsidRDefault="00F719F9" w:rsidP="00F719F9">
      <w:r>
        <w:t>Enterprise Enterprise 1803 &amp; later; 1803-1903 if SAME enterprise CA as used</w:t>
      </w:r>
    </w:p>
    <w:p w:rsidR="00F719F9" w:rsidRDefault="00F719F9" w:rsidP="00F719F9">
      <w:r>
        <w:t>at deployment</w:t>
      </w:r>
    </w:p>
    <w:p w:rsidR="00F719F9" w:rsidRDefault="00F719F9" w:rsidP="00F719F9">
      <w:r>
        <w:t>Enterprise SelfSigned</w:t>
      </w:r>
    </w:p>
    <w:p w:rsidR="00F719F9" w:rsidRDefault="00F719F9" w:rsidP="00F719F9">
      <w:r>
        <w:lastRenderedPageBreak/>
        <w:t>Not Supported</w:t>
      </w:r>
    </w:p>
    <w:p w:rsidR="00F719F9" w:rsidRDefault="00F719F9" w:rsidP="00F719F9">
      <w:r>
        <w:t>Enterprise Public 1803 &amp; later</w:t>
      </w:r>
    </w:p>
    <w:p w:rsidR="00F719F9" w:rsidRDefault="00F719F9" w:rsidP="00F719F9">
      <w:r>
        <w:t>Public Enterprise 1903 &amp; later</w:t>
      </w:r>
    </w:p>
    <w:p w:rsidR="00F719F9" w:rsidRDefault="00F719F9" w:rsidP="00F719F9">
      <w:r>
        <w:t>Public SelfSigned</w:t>
      </w:r>
    </w:p>
    <w:p w:rsidR="00F719F9" w:rsidRDefault="00F719F9" w:rsidP="00F719F9">
      <w:r>
        <w:t>Not Supported</w:t>
      </w:r>
    </w:p>
    <w:p w:rsidR="00F719F9" w:rsidRDefault="00F719F9" w:rsidP="00F719F9">
      <w:r>
        <w:t>Public Public 1803 &amp; later</w:t>
      </w:r>
    </w:p>
    <w:p w:rsidR="00F719F9" w:rsidRDefault="00F719F9" w:rsidP="00F719F9">
      <w:r>
        <w:t>Part of the Windows Trusted Root Program.</w:t>
      </w:r>
    </w:p>
    <w:p w:rsidR="00F719F9" w:rsidRDefault="00F719F9" w:rsidP="00F719F9">
      <w:r>
        <w:t>Be sure to validate the certificates you prepare with the steps outlined in</w:t>
      </w:r>
    </w:p>
    <w:p w:rsidR="00F719F9" w:rsidRDefault="00F719F9" w:rsidP="00F719F9">
      <w:r>
        <w:t>Validate PKI Certificates</w:t>
      </w:r>
    </w:p>
    <w:p w:rsidR="00F719F9" w:rsidRDefault="00F719F9" w:rsidP="00F719F9">
      <w:r>
        <w:t>Make sure there are no special characters in the password, like for example</w:t>
      </w:r>
    </w:p>
    <w:p w:rsidR="00F719F9" w:rsidRDefault="00F719F9" w:rsidP="00F719F9">
      <w:r>
        <w:t>$ , * , # , @ , or )`.</w:t>
      </w:r>
    </w:p>
    <w:p w:rsidR="00F719F9" w:rsidRDefault="00F719F9" w:rsidP="00F719F9">
      <w:r>
        <w:t>Make sure the PFX encryption is TripleDES-SHA1. If you run into an issue, see</w:t>
      </w:r>
    </w:p>
    <w:p w:rsidR="00F719F9" w:rsidRDefault="00F719F9" w:rsidP="00F719F9">
      <w:r>
        <w:t>Fix common issues with Azure Stack Hub PKI certificates.</w:t>
      </w:r>
    </w:p>
    <w:p w:rsidR="00F719F9" w:rsidRDefault="00F719F9" w:rsidP="00F719F9">
      <w:r>
        <w:t>3. Store a backup to the certificates used for rotation in a secure backup location. If</w:t>
      </w:r>
    </w:p>
    <w:p w:rsidR="00F719F9" w:rsidRDefault="00F719F9" w:rsidP="00F719F9">
      <w:r>
        <w:t>your rotation runs and then fails, replace the certificates in the fileshare with the</w:t>
      </w:r>
    </w:p>
    <w:p w:rsidR="00F719F9" w:rsidRDefault="00F719F9" w:rsidP="00F719F9">
      <w:r>
        <w:t>backup copies before you rerun the rotation. Keep backup copies in the secure</w:t>
      </w:r>
    </w:p>
    <w:p w:rsidR="00F719F9" w:rsidRDefault="00F719F9" w:rsidP="00F719F9">
      <w:r>
        <w:t>backup location.</w:t>
      </w:r>
    </w:p>
    <w:p w:rsidR="00F719F9" w:rsidRDefault="00F719F9" w:rsidP="00F719F9">
      <w:r>
        <w:t>4. Create a fileshare you can access from the ERCS VMs. The fileshare must be</w:t>
      </w:r>
    </w:p>
    <w:p w:rsidR="00F719F9" w:rsidRDefault="00F719F9" w:rsidP="00F719F9">
      <w:r>
        <w:t>readable and writable for the CloudAdmin identity.</w:t>
      </w:r>
    </w:p>
    <w:p w:rsidR="00F719F9" w:rsidRDefault="00F719F9" w:rsidP="00F719F9">
      <w:r>
        <w:t>5. Open a PowerShell ISE console from a computer where you have access to the</w:t>
      </w:r>
    </w:p>
    <w:p w:rsidR="00F719F9" w:rsidRDefault="00F719F9" w:rsidP="00F719F9">
      <w:r>
        <w:t>fileshare. Navigate to your fileshare, where you create directories to place your</w:t>
      </w:r>
    </w:p>
    <w:p w:rsidR="00F719F9" w:rsidRDefault="00F719F9" w:rsidP="00F719F9">
      <w:r>
        <w:t>external certificates.</w:t>
      </w:r>
    </w:p>
    <w:p w:rsidR="00F719F9" w:rsidRDefault="00F719F9" w:rsidP="00F719F9">
      <w:r>
        <w:t>6. Create a folder in the file share named Certificates . Inside the certificates folder,</w:t>
      </w:r>
    </w:p>
    <w:p w:rsidR="00F719F9" w:rsidRDefault="00F719F9" w:rsidP="00F719F9">
      <w:r>
        <w:t>create a subfolder named AAD or ADFS , depending on the identity provider your</w:t>
      </w:r>
    </w:p>
    <w:p w:rsidR="00F719F9" w:rsidRDefault="00F719F9" w:rsidP="00F719F9">
      <w:r>
        <w:t>Hub uses. For example, .\Certificates\AAD or .\Certificates\ADFS. No other folders</w:t>
      </w:r>
    </w:p>
    <w:p w:rsidR="00F719F9" w:rsidRDefault="00F719F9" w:rsidP="00F719F9">
      <w:r>
        <w:t>besides the certificates folder and the identity provider subfolder should be</w:t>
      </w:r>
    </w:p>
    <w:p w:rsidR="00F719F9" w:rsidRDefault="00F719F9" w:rsidP="00F719F9">
      <w:r>
        <w:t>created here.</w:t>
      </w:r>
    </w:p>
    <w:p w:rsidR="00F719F9" w:rsidRDefault="00F719F9" w:rsidP="00F719F9">
      <w:r>
        <w:t>*</w:t>
      </w:r>
    </w:p>
    <w:p w:rsidR="00F719F9" w:rsidRDefault="00F719F9" w:rsidP="00F719F9">
      <w:r>
        <w:lastRenderedPageBreak/>
        <w:t>*</w:t>
      </w:r>
    </w:p>
    <w:p w:rsidR="00F719F9" w:rsidRDefault="00F719F9" w:rsidP="00F719F9">
      <w:r>
        <w:t>*</w:t>
      </w:r>
    </w:p>
    <w:p w:rsidR="00F719F9" w:rsidRDefault="00F719F9" w:rsidP="00F719F9">
      <w:r>
        <w:t>* *</w:t>
      </w:r>
    </w:p>
    <w:p w:rsidR="00F719F9" w:rsidRDefault="00F719F9" w:rsidP="00F719F9">
      <w:r>
        <w:t>*</w:t>
      </w:r>
    </w:p>
    <w:p w:rsidR="00F719F9" w:rsidRDefault="00F719F9" w:rsidP="00F719F9">
      <w:r>
        <w:t>7. Copy the new set of replacement external certificates created in step #2, to the</w:t>
      </w:r>
    </w:p>
    <w:p w:rsidR="00F719F9" w:rsidRDefault="00F719F9" w:rsidP="00F719F9">
      <w:r>
        <w:t>.\Certificates\&lt;IdentityProvider&gt; folder created in step #6. As mentioned above,</w:t>
      </w:r>
    </w:p>
    <w:p w:rsidR="00F719F9" w:rsidRDefault="00F719F9" w:rsidP="00F719F9">
      <w:r>
        <w:t>your identity provider subfolder must either be AAD or ADFS . Please ensure that the</w:t>
      </w:r>
    </w:p>
    <w:p w:rsidR="00F719F9" w:rsidRDefault="00F719F9" w:rsidP="00F719F9">
      <w:r>
        <w:t>subject alternative names (SANs) of your replacement external certificates follow</w:t>
      </w:r>
    </w:p>
    <w:p w:rsidR="00F719F9" w:rsidRDefault="00F719F9" w:rsidP="00F719F9">
      <w:r>
        <w:t>the cert.&lt;regionName&gt;.&lt;externalFQDN&gt; format specified in Azure Stack Hub public</w:t>
      </w:r>
    </w:p>
    <w:p w:rsidR="00F719F9" w:rsidRDefault="00F719F9" w:rsidP="00F719F9">
      <w:r>
        <w:t>key infrastructure (PKI) certificate requirements.</w:t>
      </w:r>
    </w:p>
    <w:p w:rsidR="00F719F9" w:rsidRDefault="00F719F9" w:rsidP="00F719F9">
      <w:r>
        <w:t>Here's an example of a folder structure for the Azure AD Identity Provider:</w:t>
      </w:r>
    </w:p>
    <w:p w:rsidR="00F719F9" w:rsidRDefault="00F719F9" w:rsidP="00F719F9">
      <w:r>
        <w:t>PowerShell</w:t>
      </w:r>
    </w:p>
    <w:p w:rsidR="00F719F9" w:rsidRDefault="00F719F9" w:rsidP="00F719F9">
      <w:r>
        <w:t xml:space="preserve"> &lt;ShareName&gt;</w:t>
      </w:r>
    </w:p>
    <w:p w:rsidR="00F719F9" w:rsidRDefault="00F719F9" w:rsidP="00F719F9">
      <w:r>
        <w:t xml:space="preserve"> │</w:t>
      </w:r>
    </w:p>
    <w:p w:rsidR="00F719F9" w:rsidRDefault="00F719F9" w:rsidP="00F719F9">
      <w:r>
        <w:t xml:space="preserve"> └───Certificates</w:t>
      </w:r>
    </w:p>
    <w:p w:rsidR="00F719F9" w:rsidRDefault="00F719F9" w:rsidP="00F719F9">
      <w:r>
        <w:t xml:space="preserve"> └───AAD</w:t>
      </w:r>
    </w:p>
    <w:p w:rsidR="00F719F9" w:rsidRDefault="00F719F9" w:rsidP="00F719F9">
      <w:r>
        <w:t xml:space="preserve"> </w:t>
      </w:r>
      <w:r>
        <w:rPr>
          <w:rFonts w:ascii="Arial" w:hAnsi="Arial" w:cs="Arial"/>
        </w:rPr>
        <w:t>├</w:t>
      </w:r>
      <w:r>
        <w:rPr>
          <w:rFonts w:ascii="Calibri" w:hAnsi="Calibri" w:cs="Calibri"/>
        </w:rPr>
        <w:t>───</w:t>
      </w:r>
      <w:r>
        <w:t>ACSBlob</w:t>
      </w:r>
    </w:p>
    <w:p w:rsidR="00F719F9" w:rsidRDefault="00F719F9" w:rsidP="00F719F9">
      <w:r>
        <w:t xml:space="preserve"> │ &lt;CertName&gt;.pfx</w:t>
      </w:r>
    </w:p>
    <w:p w:rsidR="00F719F9" w:rsidRDefault="00F719F9" w:rsidP="00F719F9">
      <w:r>
        <w:t xml:space="preserve"> │</w:t>
      </w:r>
    </w:p>
    <w:p w:rsidR="00F719F9" w:rsidRDefault="00F719F9" w:rsidP="00F719F9">
      <w:r>
        <w:t xml:space="preserve"> </w:t>
      </w:r>
      <w:r>
        <w:rPr>
          <w:rFonts w:ascii="Arial" w:hAnsi="Arial" w:cs="Arial"/>
        </w:rPr>
        <w:t>├</w:t>
      </w:r>
      <w:r>
        <w:rPr>
          <w:rFonts w:ascii="Calibri" w:hAnsi="Calibri" w:cs="Calibri"/>
        </w:rPr>
        <w:t>───</w:t>
      </w:r>
      <w:r>
        <w:t>ACSQueue</w:t>
      </w:r>
    </w:p>
    <w:p w:rsidR="00F719F9" w:rsidRDefault="00F719F9" w:rsidP="00F719F9">
      <w:r>
        <w:t xml:space="preserve"> │ &lt;CertName&gt;.pfx</w:t>
      </w:r>
    </w:p>
    <w:p w:rsidR="00F719F9" w:rsidRDefault="00F719F9" w:rsidP="00F719F9">
      <w:r>
        <w:t xml:space="preserve"> │</w:t>
      </w:r>
    </w:p>
    <w:p w:rsidR="00F719F9" w:rsidRDefault="00F719F9" w:rsidP="00F719F9">
      <w:r>
        <w:t xml:space="preserve"> </w:t>
      </w:r>
      <w:r>
        <w:rPr>
          <w:rFonts w:ascii="Arial" w:hAnsi="Arial" w:cs="Arial"/>
        </w:rPr>
        <w:t>├</w:t>
      </w:r>
      <w:r>
        <w:rPr>
          <w:rFonts w:ascii="Calibri" w:hAnsi="Calibri" w:cs="Calibri"/>
        </w:rPr>
        <w:t>───</w:t>
      </w:r>
      <w:r>
        <w:t>ACSTable</w:t>
      </w:r>
    </w:p>
    <w:p w:rsidR="00F719F9" w:rsidRDefault="00F719F9" w:rsidP="00F719F9">
      <w:r>
        <w:t xml:space="preserve"> │ &lt;CertName&gt;.pfx</w:t>
      </w:r>
    </w:p>
    <w:p w:rsidR="00F719F9" w:rsidRDefault="00F719F9" w:rsidP="00F719F9">
      <w:r>
        <w:t xml:space="preserve"> │</w:t>
      </w:r>
    </w:p>
    <w:p w:rsidR="00F719F9" w:rsidRDefault="00F719F9" w:rsidP="00F719F9">
      <w:r>
        <w:t xml:space="preserve"> </w:t>
      </w:r>
      <w:r>
        <w:rPr>
          <w:rFonts w:ascii="Arial" w:hAnsi="Arial" w:cs="Arial"/>
        </w:rPr>
        <w:t>├</w:t>
      </w:r>
      <w:r>
        <w:rPr>
          <w:rFonts w:ascii="Calibri" w:hAnsi="Calibri" w:cs="Calibri"/>
        </w:rPr>
        <w:t>───</w:t>
      </w:r>
      <w:r>
        <w:t>Admin Extension Host</w:t>
      </w:r>
    </w:p>
    <w:p w:rsidR="00F719F9" w:rsidRDefault="00F719F9" w:rsidP="00F719F9">
      <w:r>
        <w:t xml:space="preserve"> │ &lt;CertName&gt;.pfx</w:t>
      </w:r>
    </w:p>
    <w:p w:rsidR="00F719F9" w:rsidRDefault="00F719F9" w:rsidP="00F719F9">
      <w:r>
        <w:t xml:space="preserve"> │</w:t>
      </w:r>
    </w:p>
    <w:p w:rsidR="00F719F9" w:rsidRDefault="00F719F9" w:rsidP="00F719F9">
      <w:r>
        <w:lastRenderedPageBreak/>
        <w:t xml:space="preserve"> </w:t>
      </w:r>
      <w:r>
        <w:rPr>
          <w:rFonts w:ascii="Arial" w:hAnsi="Arial" w:cs="Arial"/>
        </w:rPr>
        <w:t>├</w:t>
      </w:r>
      <w:r>
        <w:rPr>
          <w:rFonts w:ascii="Calibri" w:hAnsi="Calibri" w:cs="Calibri"/>
        </w:rPr>
        <w:t>───</w:t>
      </w:r>
      <w:r>
        <w:t>Admin Portal</w:t>
      </w:r>
    </w:p>
    <w:p w:rsidR="00F719F9" w:rsidRDefault="00F719F9" w:rsidP="00F719F9">
      <w:r>
        <w:t xml:space="preserve"> │ &lt;CertName&gt;.pfx</w:t>
      </w:r>
    </w:p>
    <w:p w:rsidR="00F719F9" w:rsidRDefault="00F719F9" w:rsidP="00F719F9">
      <w:r>
        <w:t xml:space="preserve"> │</w:t>
      </w:r>
    </w:p>
    <w:p w:rsidR="00F719F9" w:rsidRDefault="00F719F9" w:rsidP="00F719F9">
      <w:r>
        <w:t xml:space="preserve"> </w:t>
      </w:r>
      <w:r>
        <w:rPr>
          <w:rFonts w:ascii="Arial" w:hAnsi="Arial" w:cs="Arial"/>
        </w:rPr>
        <w:t>├</w:t>
      </w:r>
      <w:r>
        <w:rPr>
          <w:rFonts w:ascii="Calibri" w:hAnsi="Calibri" w:cs="Calibri"/>
        </w:rPr>
        <w:t>───</w:t>
      </w:r>
      <w:r>
        <w:t>ARM Admin</w:t>
      </w:r>
    </w:p>
    <w:p w:rsidR="00F719F9" w:rsidRDefault="00F719F9" w:rsidP="00F719F9">
      <w:r>
        <w:t xml:space="preserve"> │ &lt;CertName&gt;.pfx</w:t>
      </w:r>
    </w:p>
    <w:p w:rsidR="00F719F9" w:rsidRDefault="00F719F9" w:rsidP="00F719F9">
      <w:r>
        <w:t xml:space="preserve"> │</w:t>
      </w:r>
    </w:p>
    <w:p w:rsidR="00F719F9" w:rsidRDefault="00F719F9" w:rsidP="00F719F9">
      <w:r>
        <w:t xml:space="preserve"> </w:t>
      </w:r>
      <w:r>
        <w:rPr>
          <w:rFonts w:ascii="Arial" w:hAnsi="Arial" w:cs="Arial"/>
        </w:rPr>
        <w:t>├</w:t>
      </w:r>
      <w:r>
        <w:rPr>
          <w:rFonts w:ascii="Calibri" w:hAnsi="Calibri" w:cs="Calibri"/>
        </w:rPr>
        <w:t>───</w:t>
      </w:r>
      <w:r>
        <w:t>ARM Public</w:t>
      </w:r>
    </w:p>
    <w:p w:rsidR="00F719F9" w:rsidRDefault="00F719F9" w:rsidP="00F719F9">
      <w:r>
        <w:t xml:space="preserve"> │ &lt;CertName&gt;.pfx</w:t>
      </w:r>
    </w:p>
    <w:p w:rsidR="00F719F9" w:rsidRDefault="00F719F9" w:rsidP="00F719F9">
      <w:r>
        <w:t xml:space="preserve"> │</w:t>
      </w:r>
    </w:p>
    <w:p w:rsidR="00F719F9" w:rsidRDefault="00F719F9" w:rsidP="00F719F9">
      <w:r>
        <w:t xml:space="preserve"> </w:t>
      </w:r>
      <w:r>
        <w:rPr>
          <w:rFonts w:ascii="Arial" w:hAnsi="Arial" w:cs="Arial"/>
        </w:rPr>
        <w:t>├</w:t>
      </w:r>
      <w:r>
        <w:rPr>
          <w:rFonts w:ascii="Calibri" w:hAnsi="Calibri" w:cs="Calibri"/>
        </w:rPr>
        <w:t>───</w:t>
      </w:r>
      <w:r>
        <w:t>Container Registry*</w:t>
      </w:r>
    </w:p>
    <w:p w:rsidR="00F719F9" w:rsidRDefault="00F719F9" w:rsidP="00F719F9">
      <w:r>
        <w:t xml:space="preserve"> │ &lt;CertName&gt;.pfx</w:t>
      </w:r>
    </w:p>
    <w:p w:rsidR="00F719F9" w:rsidRDefault="00F719F9" w:rsidP="00F719F9">
      <w:r>
        <w:t xml:space="preserve"> │</w:t>
      </w:r>
    </w:p>
    <w:p w:rsidR="00F719F9" w:rsidRDefault="00F719F9" w:rsidP="00F719F9">
      <w:r>
        <w:t xml:space="preserve"> </w:t>
      </w:r>
      <w:r>
        <w:rPr>
          <w:rFonts w:ascii="Arial" w:hAnsi="Arial" w:cs="Arial"/>
        </w:rPr>
        <w:t>├</w:t>
      </w:r>
      <w:r>
        <w:rPr>
          <w:rFonts w:ascii="Calibri" w:hAnsi="Calibri" w:cs="Calibri"/>
        </w:rPr>
        <w:t>───</w:t>
      </w:r>
      <w:r>
        <w:t>KeyVault</w:t>
      </w:r>
    </w:p>
    <w:p w:rsidR="00F719F9" w:rsidRDefault="00F719F9" w:rsidP="00F719F9">
      <w:r>
        <w:t xml:space="preserve"> │ &lt;CertName&gt;.pfx</w:t>
      </w:r>
    </w:p>
    <w:p w:rsidR="00F719F9" w:rsidRDefault="00F719F9" w:rsidP="00F719F9">
      <w:r>
        <w:t xml:space="preserve"> │</w:t>
      </w:r>
    </w:p>
    <w:p w:rsidR="00F719F9" w:rsidRDefault="00F719F9" w:rsidP="00F719F9">
      <w:r>
        <w:t xml:space="preserve"> </w:t>
      </w:r>
      <w:r>
        <w:rPr>
          <w:rFonts w:ascii="Arial" w:hAnsi="Arial" w:cs="Arial"/>
        </w:rPr>
        <w:t>├</w:t>
      </w:r>
      <w:r>
        <w:rPr>
          <w:rFonts w:ascii="Calibri" w:hAnsi="Calibri" w:cs="Calibri"/>
        </w:rPr>
        <w:t>───</w:t>
      </w:r>
      <w:r>
        <w:t>KeyVaultInternal</w:t>
      </w:r>
    </w:p>
    <w:p w:rsidR="00F719F9" w:rsidRDefault="00F719F9" w:rsidP="00F719F9">
      <w:r>
        <w:t xml:space="preserve"> │ &lt;CertName&gt;.pfx</w:t>
      </w:r>
    </w:p>
    <w:p w:rsidR="00F719F9" w:rsidRDefault="00F719F9" w:rsidP="00F719F9">
      <w:r>
        <w:t xml:space="preserve"> │</w:t>
      </w:r>
    </w:p>
    <w:p w:rsidR="00F719F9" w:rsidRDefault="00F719F9" w:rsidP="00F719F9">
      <w:r>
        <w:t xml:space="preserve"> </w:t>
      </w:r>
      <w:r>
        <w:rPr>
          <w:rFonts w:ascii="Arial" w:hAnsi="Arial" w:cs="Arial"/>
        </w:rPr>
        <w:t>├</w:t>
      </w:r>
      <w:r>
        <w:rPr>
          <w:rFonts w:ascii="Calibri" w:hAnsi="Calibri" w:cs="Calibri"/>
        </w:rPr>
        <w:t>───</w:t>
      </w:r>
      <w:r>
        <w:t>Public Extension Host</w:t>
      </w:r>
    </w:p>
    <w:p w:rsidR="00F719F9" w:rsidRDefault="00F719F9" w:rsidP="00F719F9">
      <w:r>
        <w:t xml:space="preserve"> │ &lt;CertName&gt;.pfx</w:t>
      </w:r>
    </w:p>
    <w:p w:rsidR="00F719F9" w:rsidRDefault="00F719F9" w:rsidP="00F719F9">
      <w:r>
        <w:t xml:space="preserve"> │</w:t>
      </w:r>
    </w:p>
    <w:p w:rsidR="00F719F9" w:rsidRDefault="00F719F9" w:rsidP="00F719F9">
      <w:r>
        <w:t xml:space="preserve"> └───Public Portal</w:t>
      </w:r>
    </w:p>
    <w:p w:rsidR="00F719F9" w:rsidRDefault="00F719F9" w:rsidP="00F719F9">
      <w:r>
        <w:t xml:space="preserve"> &lt;CertName&gt;.pfx</w:t>
      </w:r>
    </w:p>
    <w:p w:rsidR="00F719F9" w:rsidRDefault="00F719F9" w:rsidP="00F719F9">
      <w:r>
        <w:t>Applicable when using Azure Container Registry (ACR) for AAD and ADFS.</w:t>
      </w:r>
    </w:p>
    <w:p w:rsidR="00F719F9" w:rsidRDefault="00F719F9" w:rsidP="00F719F9">
      <w:r>
        <w:t>Complete the following steps to rotate external secrets:</w:t>
      </w:r>
    </w:p>
    <w:p w:rsidR="00F719F9" w:rsidRDefault="00F719F9" w:rsidP="00F719F9">
      <w:r>
        <w:t>1. Use the following PowerShell script to rotate the secrets. The script requires access</w:t>
      </w:r>
    </w:p>
    <w:p w:rsidR="00F719F9" w:rsidRDefault="00F719F9" w:rsidP="00F719F9">
      <w:r>
        <w:t>to a Privileged EndPoint (PEP) session. The PEP is accessed through a remote</w:t>
      </w:r>
    </w:p>
    <w:p w:rsidR="00F719F9" w:rsidRDefault="00F719F9" w:rsidP="00F719F9">
      <w:r>
        <w:t>PowerShell session on the virtual machine (VM) that hosts the PEP. If you're using</w:t>
      </w:r>
    </w:p>
    <w:p w:rsidR="00F719F9" w:rsidRDefault="00F719F9" w:rsidP="00F719F9">
      <w:r>
        <w:lastRenderedPageBreak/>
        <w:t>an integrated system, there are three instances of the PEP, each running inside a</w:t>
      </w:r>
    </w:p>
    <w:p w:rsidR="00F719F9" w:rsidRDefault="00F719F9" w:rsidP="00F719F9">
      <w:r>
        <w:t>VM (Prefix-ERCS01, Prefix-ERCS02, or Prefix-ERCS03) on different hosts. The script</w:t>
      </w:r>
    </w:p>
    <w:p w:rsidR="00F719F9" w:rsidRDefault="00F719F9" w:rsidP="00F719F9">
      <w:r>
        <w:t>performs the following steps:</w:t>
      </w:r>
    </w:p>
    <w:p w:rsidR="00F719F9" w:rsidRDefault="00F719F9" w:rsidP="00F719F9">
      <w:r>
        <w:t>Creates a PowerShell Session with the Privileged endpoint using the</w:t>
      </w:r>
    </w:p>
    <w:p w:rsidR="00F719F9" w:rsidRDefault="00F719F9" w:rsidP="00F719F9">
      <w:r>
        <w:t>CloudAdmin account, and stores the session as a variable. This variable is</w:t>
      </w:r>
    </w:p>
    <w:p w:rsidR="00F719F9" w:rsidRDefault="00F719F9" w:rsidP="00F719F9">
      <w:r>
        <w:t>used as a parameter in the next step.</w:t>
      </w:r>
    </w:p>
    <w:p w:rsidR="00F719F9" w:rsidRDefault="00F719F9" w:rsidP="00F719F9">
      <w:r>
        <w:t>Runs Invoke-Command, passing the PEP session variable as the -Session</w:t>
      </w:r>
    </w:p>
    <w:p w:rsidR="00F719F9" w:rsidRDefault="00F719F9" w:rsidP="00F719F9">
      <w:r>
        <w:t>parameter.</w:t>
      </w:r>
    </w:p>
    <w:p w:rsidR="00F719F9" w:rsidRDefault="00F719F9" w:rsidP="00F719F9">
      <w:r>
        <w:t>Runs Start-SecretRotation in the PEP session, using the following</w:t>
      </w:r>
    </w:p>
    <w:p w:rsidR="00F719F9" w:rsidRDefault="00F719F9" w:rsidP="00F719F9">
      <w:r>
        <w:t>parameters. For more information, see the Start-SecretRotation reference:</w:t>
      </w:r>
    </w:p>
    <w:p w:rsidR="00F719F9" w:rsidRDefault="00F719F9" w:rsidP="00F719F9">
      <w:r>
        <w:t>Parameter</w:t>
      </w:r>
    </w:p>
    <w:p w:rsidR="00F719F9" w:rsidRDefault="00F719F9" w:rsidP="00F719F9">
      <w:r>
        <w:t xml:space="preserve">                          </w:t>
      </w:r>
    </w:p>
    <w:p w:rsidR="00F719F9" w:rsidRDefault="00F719F9" w:rsidP="00F719F9">
      <w:r>
        <w:t>Variable Description</w:t>
      </w:r>
    </w:p>
    <w:p w:rsidR="00F719F9" w:rsidRDefault="00F719F9" w:rsidP="00F719F9">
      <w:r>
        <w:t>-PfxFilesPath $CertSharePath The network path to your certificates root</w:t>
      </w:r>
    </w:p>
    <w:p w:rsidR="00F719F9" w:rsidRDefault="00F719F9" w:rsidP="00F719F9">
      <w:r>
        <w:t>folder as discussed in step #6 of the</w:t>
      </w:r>
    </w:p>
    <w:p w:rsidR="00F719F9" w:rsidRDefault="00F719F9" w:rsidP="00F719F9">
      <w:r>
        <w:t>Preparation section, for example \\</w:t>
      </w:r>
    </w:p>
    <w:p w:rsidR="00F719F9" w:rsidRDefault="00F719F9" w:rsidP="00F719F9">
      <w:r>
        <w:t>&lt;IPAddress&gt;\&lt;ShareName&gt;\Certificates .</w:t>
      </w:r>
    </w:p>
    <w:p w:rsidR="00F719F9" w:rsidRDefault="00F719F9" w:rsidP="00F719F9">
      <w:r>
        <w:t>-</w:t>
      </w:r>
    </w:p>
    <w:p w:rsidR="00F719F9" w:rsidRDefault="00F719F9" w:rsidP="00F719F9">
      <w:r>
        <w:t>PathAccessCredential</w:t>
      </w:r>
    </w:p>
    <w:p w:rsidR="00F719F9" w:rsidRDefault="00F719F9" w:rsidP="00F719F9">
      <w:r>
        <w:t>$CertShareCreds The PSCredential object for credentials to</w:t>
      </w:r>
    </w:p>
    <w:p w:rsidR="00F719F9" w:rsidRDefault="00F719F9" w:rsidP="00F719F9">
      <w:r>
        <w:t>the share.</w:t>
      </w:r>
    </w:p>
    <w:p w:rsidR="00F719F9" w:rsidRDefault="00F719F9" w:rsidP="00F719F9">
      <w:r>
        <w:t>-</w:t>
      </w:r>
    </w:p>
    <w:p w:rsidR="00F719F9" w:rsidRDefault="00F719F9" w:rsidP="00F719F9">
      <w:r>
        <w:t>CertificatePassword</w:t>
      </w:r>
    </w:p>
    <w:p w:rsidR="00F719F9" w:rsidRDefault="00F719F9" w:rsidP="00F719F9">
      <w:r>
        <w:t>$CertPassword A secure string of the password used for</w:t>
      </w:r>
    </w:p>
    <w:p w:rsidR="00F719F9" w:rsidRDefault="00F719F9" w:rsidP="00F719F9">
      <w:r>
        <w:t>all of the pfx certificate files created.</w:t>
      </w:r>
    </w:p>
    <w:p w:rsidR="00F719F9" w:rsidRDefault="00F719F9" w:rsidP="00F719F9">
      <w:r>
        <w:t>PowerShell</w:t>
      </w:r>
    </w:p>
    <w:p w:rsidR="00F719F9" w:rsidRDefault="00F719F9" w:rsidP="00F719F9">
      <w:r>
        <w:t>*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If you are rotating external Container Registry certificates you must manually create</w:t>
      </w:r>
    </w:p>
    <w:p w:rsidR="00F719F9" w:rsidRDefault="00F719F9" w:rsidP="00F719F9">
      <w:r>
        <w:t>a Container Registry subfolder in the identity provider subfolder. Additionally, you</w:t>
      </w:r>
    </w:p>
    <w:p w:rsidR="00F719F9" w:rsidRDefault="00F719F9" w:rsidP="00F719F9">
      <w:r>
        <w:t>must store the corresponding .pfx certificate within this manually created subfolder.</w:t>
      </w:r>
    </w:p>
    <w:p w:rsidR="00F719F9" w:rsidRDefault="00F719F9" w:rsidP="00F719F9">
      <w:r>
        <w:t>Rotation</w:t>
      </w:r>
    </w:p>
    <w:p w:rsidR="00F719F9" w:rsidRDefault="00F719F9" w:rsidP="00F719F9">
      <w:r>
        <w:t>2. External secret rotation takes approximately one hour. After successful completion,</w:t>
      </w:r>
    </w:p>
    <w:p w:rsidR="00F719F9" w:rsidRDefault="00F719F9" w:rsidP="00F719F9">
      <w:r>
        <w:t>your console will display a ActionPlanInstanceID ... CurrentStatus: Completed</w:t>
      </w:r>
    </w:p>
    <w:p w:rsidR="00F719F9" w:rsidRDefault="00F719F9" w:rsidP="00F719F9">
      <w:r>
        <w:t>message, followed by Action plan finished with status: 'Completed' . Remove</w:t>
      </w:r>
    </w:p>
    <w:p w:rsidR="00F719F9" w:rsidRDefault="00F719F9" w:rsidP="00F719F9">
      <w:r>
        <w:t>your certificates from the share created in the Preparation section and store them</w:t>
      </w:r>
    </w:p>
    <w:p w:rsidR="00F719F9" w:rsidRDefault="00F719F9" w:rsidP="00F719F9">
      <w:r>
        <w:t>in their secure backup location.</w:t>
      </w:r>
    </w:p>
    <w:p w:rsidR="00F719F9" w:rsidRDefault="00F719F9" w:rsidP="00F719F9">
      <w:r>
        <w:t>3. Optionally, to confirm that all external certificates were rotated, run the TestAzureStack validation tool using the following script:</w:t>
      </w:r>
    </w:p>
    <w:p w:rsidR="00F719F9" w:rsidRDefault="00F719F9" w:rsidP="00F719F9">
      <w:r>
        <w:t>PowerShell</w:t>
      </w:r>
    </w:p>
    <w:p w:rsidR="00F719F9" w:rsidRDefault="00F719F9" w:rsidP="00F719F9">
      <w:r>
        <w:t># Create a PEP session</w:t>
      </w:r>
    </w:p>
    <w:p w:rsidR="00F719F9" w:rsidRDefault="00F719F9" w:rsidP="00F719F9">
      <w:r>
        <w:t>winrm s winrm/config/client '@{TrustedHosts= "&lt;IP_address_of_ERCS&gt;"}'</w:t>
      </w:r>
    </w:p>
    <w:p w:rsidR="00F719F9" w:rsidRDefault="00F719F9" w:rsidP="00F719F9">
      <w:r>
        <w:t>$PEPCreds = Get-Credential</w:t>
      </w:r>
    </w:p>
    <w:p w:rsidR="00F719F9" w:rsidRDefault="00F719F9" w:rsidP="00F719F9">
      <w:r>
        <w:t>$PEPSession = New-PSSession -ComputerName &lt;IP_address_of_ERCS_Machine&gt;</w:t>
      </w:r>
    </w:p>
    <w:p w:rsidR="00F719F9" w:rsidRDefault="00F719F9" w:rsidP="00F719F9">
      <w:r>
        <w:t>-Credential $PEPCreds -ConfigurationName "PrivilegedEndpoint" -</w:t>
      </w:r>
    </w:p>
    <w:p w:rsidR="00F719F9" w:rsidRDefault="00F719F9" w:rsidP="00F719F9">
      <w:r>
        <w:t>SessionOption (New-PSSessionOption -Culture en-US -UICulture en-US)</w:t>
      </w:r>
    </w:p>
    <w:p w:rsidR="00F719F9" w:rsidRDefault="00F719F9" w:rsidP="00F719F9">
      <w:r>
        <w:t># Run secret rotation</w:t>
      </w:r>
    </w:p>
    <w:p w:rsidR="00F719F9" w:rsidRDefault="00F719F9" w:rsidP="00F719F9">
      <w:r>
        <w:t>$CertPassword = ConvertTo-SecureString '&lt;Cert_Password&gt;' -AsPlainText -</w:t>
      </w:r>
    </w:p>
    <w:p w:rsidR="00F719F9" w:rsidRDefault="00F719F9" w:rsidP="00F719F9">
      <w:r>
        <w:t>Force</w:t>
      </w:r>
    </w:p>
    <w:p w:rsidR="00F719F9" w:rsidRDefault="00F719F9" w:rsidP="00F719F9">
      <w:r>
        <w:t>$CertShareCreds = Get-Credential</w:t>
      </w:r>
    </w:p>
    <w:p w:rsidR="00F719F9" w:rsidRDefault="00F719F9" w:rsidP="00F719F9">
      <w:r>
        <w:t>$CertSharePath = "&lt;Network_Path_Of_CertShare&gt;"</w:t>
      </w:r>
    </w:p>
    <w:p w:rsidR="00F719F9" w:rsidRDefault="00F719F9" w:rsidP="00F719F9">
      <w:r>
        <w:t>Invoke-Command -Session $PEPsession -ScriptBlock {</w:t>
      </w:r>
    </w:p>
    <w:p w:rsidR="00F719F9" w:rsidRDefault="00F719F9" w:rsidP="00F719F9">
      <w:r>
        <w:t xml:space="preserve"> param($CertSharePath, $CertPassword, $CertShareCreds )</w:t>
      </w:r>
    </w:p>
    <w:p w:rsidR="00F719F9" w:rsidRDefault="00F719F9" w:rsidP="00F719F9">
      <w:r>
        <w:t xml:space="preserve"> Start-SecretRotation -PfxFilesPath $CertSharePath -</w:t>
      </w:r>
    </w:p>
    <w:p w:rsidR="00F719F9" w:rsidRDefault="00F719F9" w:rsidP="00F719F9">
      <w:r>
        <w:t>PathAccessCredential $CertShareCreds -CertificatePassword $CertPassword</w:t>
      </w:r>
    </w:p>
    <w:p w:rsidR="00F719F9" w:rsidRDefault="00F719F9" w:rsidP="00F719F9">
      <w:r>
        <w:t>} -ArgumentList ($CertSharePath, $CertPassword, $CertShareCreds)</w:t>
      </w:r>
    </w:p>
    <w:p w:rsidR="00F719F9" w:rsidRDefault="00F719F9" w:rsidP="00F719F9">
      <w:r>
        <w:lastRenderedPageBreak/>
        <w:t>Remove-PSSession -Session $PEPSession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secret rotation fails, follow the instructions in the error message and re-run</w:t>
      </w:r>
    </w:p>
    <w:p w:rsidR="00F719F9" w:rsidRDefault="00F719F9" w:rsidP="00F719F9">
      <w:r>
        <w:t>Start-SecretRotation with the -ReRun parameter.</w:t>
      </w:r>
    </w:p>
    <w:p w:rsidR="00F719F9" w:rsidRDefault="00F719F9" w:rsidP="00F719F9">
      <w:r>
        <w:t>PowerShell</w:t>
      </w:r>
    </w:p>
    <w:p w:rsidR="00F719F9" w:rsidRDefault="00F719F9" w:rsidP="00F719F9">
      <w:r>
        <w:t>Contact support if you experience repeated secret rotation failures.</w:t>
      </w:r>
    </w:p>
    <w:p w:rsidR="00F719F9" w:rsidRDefault="00F719F9" w:rsidP="00F719F9">
      <w:r>
        <w:t>Start-SecretRotation -ReRun</w:t>
      </w:r>
    </w:p>
    <w:p w:rsidR="00F719F9" w:rsidRDefault="00F719F9" w:rsidP="00F719F9">
      <w:r>
        <w:t>Test-AzureStack -Include AzsExternalCertificates -DetailedResults -</w:t>
      </w:r>
    </w:p>
    <w:p w:rsidR="00F719F9" w:rsidRDefault="00F719F9" w:rsidP="00F719F9">
      <w:r>
        <w:t>debug</w:t>
      </w:r>
    </w:p>
    <w:p w:rsidR="00F719F9" w:rsidRDefault="00F719F9" w:rsidP="00F719F9">
      <w:r>
        <w:t>Internal secrets include certificates, passwords, secure strings, and keys used by the</w:t>
      </w:r>
    </w:p>
    <w:p w:rsidR="00F719F9" w:rsidRDefault="00F719F9" w:rsidP="00F719F9">
      <w:r>
        <w:t>Azure Stack Hub infrastructure, without intervention of the Azure Stack Hub Operator.</w:t>
      </w:r>
    </w:p>
    <w:p w:rsidR="00F719F9" w:rsidRDefault="00F719F9" w:rsidP="00F719F9">
      <w:r>
        <w:t>Internal secret rotation is only required if you suspect one has been compromised, or</w:t>
      </w:r>
    </w:p>
    <w:p w:rsidR="00F719F9" w:rsidRDefault="00F719F9" w:rsidP="00F719F9">
      <w:r>
        <w:t>you've received an expiration alert.</w:t>
      </w:r>
    </w:p>
    <w:p w:rsidR="00F719F9" w:rsidRDefault="00F719F9" w:rsidP="00F719F9">
      <w:r>
        <w:t>Complete the following steps to rotate internal secrets:</w:t>
      </w:r>
    </w:p>
    <w:p w:rsidR="00F719F9" w:rsidRDefault="00F719F9" w:rsidP="00F719F9">
      <w:r>
        <w:t>1. Run the following PowerShell script. Notice for internal secret rotation, the "Run</w:t>
      </w:r>
    </w:p>
    <w:p w:rsidR="00F719F9" w:rsidRDefault="00F719F9" w:rsidP="00F719F9">
      <w:r>
        <w:t>Secret Rotation" section uses only the -Internal parameter to the StartSecretRotation cmdlet:</w:t>
      </w:r>
    </w:p>
    <w:p w:rsidR="00F719F9" w:rsidRDefault="00F719F9" w:rsidP="00F719F9">
      <w:r>
        <w:t>PowerShell</w:t>
      </w:r>
    </w:p>
    <w:p w:rsidR="00F719F9" w:rsidRDefault="00F719F9" w:rsidP="00F719F9">
      <w:r>
        <w:t>2. After successful completion, your console will display a ActionPlanInstanceID ...</w:t>
      </w:r>
    </w:p>
    <w:p w:rsidR="00F719F9" w:rsidRDefault="00F719F9" w:rsidP="00F719F9">
      <w:r>
        <w:t>CurrentStatus: Completed message, followed by Action plan finished with</w:t>
      </w:r>
    </w:p>
    <w:p w:rsidR="00F719F9" w:rsidRDefault="00F719F9" w:rsidP="00F719F9">
      <w:r>
        <w:t>status: 'Completed' .</w:t>
      </w:r>
    </w:p>
    <w:p w:rsidR="00F719F9" w:rsidRDefault="00F719F9" w:rsidP="00F719F9">
      <w:r>
        <w:t>Rotate internal secrets</w:t>
      </w:r>
    </w:p>
    <w:p w:rsidR="00F719F9" w:rsidRDefault="00F719F9" w:rsidP="00F719F9">
      <w:r>
        <w:t># Create a PEP Session</w:t>
      </w:r>
    </w:p>
    <w:p w:rsidR="00F719F9" w:rsidRDefault="00F719F9" w:rsidP="00F719F9">
      <w:r>
        <w:t>winrm s winrm/config/client '@{TrustedHosts= "&lt;IP_address_of_ERCS&gt;"}'</w:t>
      </w:r>
    </w:p>
    <w:p w:rsidR="00F719F9" w:rsidRDefault="00F719F9" w:rsidP="00F719F9">
      <w:r>
        <w:t>$PEPCreds = Get-Credential</w:t>
      </w:r>
    </w:p>
    <w:p w:rsidR="00F719F9" w:rsidRDefault="00F719F9" w:rsidP="00F719F9">
      <w:r>
        <w:t>$PEPSession = New-PSSession -ComputerName &lt;IP_address_of_ERCS_Machine&gt;</w:t>
      </w:r>
    </w:p>
    <w:p w:rsidR="00F719F9" w:rsidRDefault="00F719F9" w:rsidP="00F719F9">
      <w:r>
        <w:t>-Credential $PEPCreds -ConfigurationName "PrivilegedEndpoint" -</w:t>
      </w:r>
    </w:p>
    <w:p w:rsidR="00F719F9" w:rsidRDefault="00F719F9" w:rsidP="00F719F9">
      <w:r>
        <w:t>SessionOption (New-PSSessionOption -Culture en-US -UICulture en-US)</w:t>
      </w:r>
    </w:p>
    <w:p w:rsidR="00F719F9" w:rsidRDefault="00F719F9" w:rsidP="00F719F9">
      <w:r>
        <w:t># Run Secret Rotation</w:t>
      </w:r>
    </w:p>
    <w:p w:rsidR="00F719F9" w:rsidRDefault="00F719F9" w:rsidP="00F719F9">
      <w:r>
        <w:lastRenderedPageBreak/>
        <w:t>Invoke-Command -Session $PEPSession -ScriptBlock {</w:t>
      </w:r>
    </w:p>
    <w:p w:rsidR="00F719F9" w:rsidRDefault="00F719F9" w:rsidP="00F719F9">
      <w:r>
        <w:t xml:space="preserve"> Start-SecretRotation -Internal</w:t>
      </w:r>
    </w:p>
    <w:p w:rsidR="00F719F9" w:rsidRDefault="00F719F9" w:rsidP="00F719F9">
      <w:r>
        <w:t>}</w:t>
      </w:r>
    </w:p>
    <w:p w:rsidR="00F719F9" w:rsidRDefault="00F719F9" w:rsidP="00F719F9">
      <w:r>
        <w:t>Remove-PSSession -Session $PEPSession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secret rotation fails, follow the instructions in the error message and rerun</w:t>
      </w:r>
    </w:p>
    <w:p w:rsidR="00F719F9" w:rsidRDefault="00F719F9" w:rsidP="00F719F9">
      <w:r>
        <w:t>Start-SecretRotation with the -Internal and -ReRun parameters.</w:t>
      </w:r>
    </w:p>
    <w:p w:rsidR="00F719F9" w:rsidRDefault="00F719F9" w:rsidP="00F719F9">
      <w:r>
        <w:t>PowerShell</w:t>
      </w:r>
    </w:p>
    <w:p w:rsidR="00F719F9" w:rsidRDefault="00F719F9" w:rsidP="00F719F9">
      <w:r>
        <w:t>Contact support if you experience repeated secret rotation failures.</w:t>
      </w:r>
    </w:p>
    <w:p w:rsidR="00F719F9" w:rsidRDefault="00F719F9" w:rsidP="00F719F9">
      <w:r>
        <w:t>Start-SecretRotation -Internal -ReRun</w:t>
      </w:r>
    </w:p>
    <w:p w:rsidR="00F719F9" w:rsidRDefault="00F719F9" w:rsidP="00F719F9">
      <w:r>
        <w:t>The Azure Stack Hub root certificate is provisioned during deployment with an</w:t>
      </w:r>
    </w:p>
    <w:p w:rsidR="00F719F9" w:rsidRDefault="00F719F9" w:rsidP="00F719F9">
      <w:r>
        <w:t>expiration of five years. Starting with 2108, internal secret rotation also rotates the root</w:t>
      </w:r>
    </w:p>
    <w:p w:rsidR="00F719F9" w:rsidRDefault="00F719F9" w:rsidP="00F719F9">
      <w:r>
        <w:t>certificate. The standard secret expiration alert identifies the expiry of the root certificate</w:t>
      </w:r>
    </w:p>
    <w:p w:rsidR="00F719F9" w:rsidRDefault="00F719F9" w:rsidP="00F719F9">
      <w:r>
        <w:t>and generates alerts at both 90 (warning) and 30 (critical) days.</w:t>
      </w:r>
    </w:p>
    <w:p w:rsidR="00F719F9" w:rsidRDefault="00F719F9" w:rsidP="00F719F9">
      <w:r>
        <w:t>To rotate the root certificate, you must update your system to 2108 and perform internal</w:t>
      </w:r>
    </w:p>
    <w:p w:rsidR="00F719F9" w:rsidRDefault="00F719F9" w:rsidP="00F719F9">
      <w:r>
        <w:t>secret rotation.</w:t>
      </w:r>
    </w:p>
    <w:p w:rsidR="00F719F9" w:rsidRDefault="00F719F9" w:rsidP="00F719F9">
      <w:r>
        <w:t>The following code snippet uses the Privileged Endpoint to list the expiration date of the</w:t>
      </w:r>
    </w:p>
    <w:p w:rsidR="00F719F9" w:rsidRDefault="00F719F9" w:rsidP="00F719F9">
      <w:r>
        <w:t>root certificate:</w:t>
      </w:r>
    </w:p>
    <w:p w:rsidR="00F719F9" w:rsidRDefault="00F719F9" w:rsidP="00F719F9">
      <w:r>
        <w:t>PowerShell</w:t>
      </w:r>
    </w:p>
    <w:p w:rsidR="00F719F9" w:rsidRDefault="00F719F9" w:rsidP="00F719F9">
      <w:r>
        <w:t>The baseboard management controller monitors the physical state of your servers. Refer</w:t>
      </w:r>
    </w:p>
    <w:p w:rsidR="00F719F9" w:rsidRDefault="00F719F9" w:rsidP="00F719F9">
      <w:r>
        <w:t>to your original equipment manufacturer (OEM) hardware vendor for instructions to</w:t>
      </w:r>
    </w:p>
    <w:p w:rsidR="00F719F9" w:rsidRDefault="00F719F9" w:rsidP="00F719F9">
      <w:r>
        <w:t>update the user account name and password of the BMC.</w:t>
      </w:r>
    </w:p>
    <w:p w:rsidR="00F719F9" w:rsidRDefault="00F719F9" w:rsidP="00F719F9">
      <w:r>
        <w:t>1. It's no longer required that you first update the BMC credentials on the Azure</w:t>
      </w:r>
    </w:p>
    <w:p w:rsidR="00F719F9" w:rsidRDefault="00F719F9" w:rsidP="00F719F9">
      <w:r>
        <w:t>Stack Hub physical servers by following your OEM instructions. The user name and</w:t>
      </w:r>
    </w:p>
    <w:p w:rsidR="00F719F9" w:rsidRDefault="00F719F9" w:rsidP="00F719F9">
      <w:r>
        <w:t>password for each BMC in your environment must be the same, and can't exceed</w:t>
      </w:r>
    </w:p>
    <w:p w:rsidR="00F719F9" w:rsidRDefault="00F719F9" w:rsidP="00F719F9">
      <w:r>
        <w:t>16 characters.</w:t>
      </w:r>
    </w:p>
    <w:p w:rsidR="00F719F9" w:rsidRDefault="00F719F9" w:rsidP="00F719F9">
      <w:r>
        <w:t>Rotate Azure Stack Hub root certificate</w:t>
      </w:r>
    </w:p>
    <w:p w:rsidR="00F719F9" w:rsidRDefault="00F719F9" w:rsidP="00F719F9">
      <w:r>
        <w:t>$pep = New-PSSession -ComputerName &lt;ip address&gt; -ConfigurationName</w:t>
      </w:r>
    </w:p>
    <w:p w:rsidR="00F719F9" w:rsidRDefault="00F719F9" w:rsidP="00F719F9">
      <w:r>
        <w:lastRenderedPageBreak/>
        <w:t>PrivilegedEndpoint -Credential $cred -SessionOption (New-PSSessionOption -</w:t>
      </w:r>
    </w:p>
    <w:p w:rsidR="00F719F9" w:rsidRDefault="00F719F9" w:rsidP="00F719F9">
      <w:r>
        <w:t>Culture en-US -UICulture en-US)</w:t>
      </w:r>
    </w:p>
    <w:p w:rsidR="00F719F9" w:rsidRDefault="00F719F9" w:rsidP="00F719F9">
      <w:r>
        <w:t>$stampInfo = Invoke-Command -Session $pep -ScriptBlock { GetAzureStackStampInformation }</w:t>
      </w:r>
    </w:p>
    <w:p w:rsidR="00F719F9" w:rsidRDefault="00F719F9" w:rsidP="00F719F9">
      <w:r>
        <w:t>$rootCert = $stampInfo.RootCACertificates| Sort-Object -Property NotAfter |</w:t>
      </w:r>
    </w:p>
    <w:p w:rsidR="00F719F9" w:rsidRDefault="00F719F9" w:rsidP="00F719F9">
      <w:r>
        <w:t>Select-Object -Last 1</w:t>
      </w:r>
    </w:p>
    <w:p w:rsidR="00F719F9" w:rsidRDefault="00F719F9" w:rsidP="00F719F9">
      <w:r>
        <w:t>"The Azure Stack Hub Root Certificate expires on {0}" -f</w:t>
      </w:r>
    </w:p>
    <w:p w:rsidR="00F719F9" w:rsidRDefault="00F719F9" w:rsidP="00F719F9">
      <w:r>
        <w:t>$rootCert.NotAfter.ToString("D") | Write-Host -ForegroundColor Cyan</w:t>
      </w:r>
    </w:p>
    <w:p w:rsidR="00F719F9" w:rsidRDefault="00F719F9" w:rsidP="00F719F9">
      <w:r>
        <w:t>Update the BMC credential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Your OEM may provide additional management apps. Updating the user name or</w:t>
      </w:r>
    </w:p>
    <w:p w:rsidR="00F719F9" w:rsidRDefault="00F719F9" w:rsidP="00F719F9">
      <w:r>
        <w:t>password for other management apps has no effect on the BMC user name or</w:t>
      </w:r>
    </w:p>
    <w:p w:rsidR="00F719F9" w:rsidRDefault="00F719F9" w:rsidP="00F719F9">
      <w:r>
        <w:t>password.</w:t>
      </w:r>
    </w:p>
    <w:p w:rsidR="00F719F9" w:rsidRDefault="00F719F9" w:rsidP="00F719F9">
      <w:r>
        <w:t>2. Open a privileged endpoint in Azure Stack Hub sessions. For instructions, see Using</w:t>
      </w:r>
    </w:p>
    <w:p w:rsidR="00F719F9" w:rsidRDefault="00F719F9" w:rsidP="00F719F9">
      <w:r>
        <w:t>the privileged endpoint in Azure Stack Hub.</w:t>
      </w:r>
    </w:p>
    <w:p w:rsidR="00F719F9" w:rsidRDefault="00F719F9" w:rsidP="00F719F9">
      <w:r>
        <w:t>3. After opening a privileged endpoint session, run one of the PowerShell scripts</w:t>
      </w:r>
    </w:p>
    <w:p w:rsidR="00F719F9" w:rsidRDefault="00F719F9" w:rsidP="00F719F9">
      <w:r>
        <w:t>below, which use Invoke-Command to run Set-BmcCredential. If you use the</w:t>
      </w:r>
    </w:p>
    <w:p w:rsidR="00F719F9" w:rsidRDefault="00F719F9" w:rsidP="00F719F9">
      <w:r>
        <w:t>optional -BypassBMCUpdate parameter with Set-BMCCredential, credentials in the</w:t>
      </w:r>
    </w:p>
    <w:p w:rsidR="00F719F9" w:rsidRDefault="00F719F9" w:rsidP="00F719F9">
      <w:r>
        <w:t>BMC aren't updated. Only the Azure Stack Hub internal datastore is updated. Pass</w:t>
      </w:r>
    </w:p>
    <w:p w:rsidR="00F719F9" w:rsidRDefault="00F719F9" w:rsidP="00F719F9">
      <w:r>
        <w:t>your privileged endpoint session variable as a parameter.</w:t>
      </w:r>
    </w:p>
    <w:p w:rsidR="00F719F9" w:rsidRDefault="00F719F9" w:rsidP="00F719F9">
      <w:r>
        <w:t>Here's an example PowerShell script that will prompt for user name and password:</w:t>
      </w:r>
    </w:p>
    <w:p w:rsidR="00F719F9" w:rsidRDefault="00F719F9" w:rsidP="00F719F9">
      <w:r>
        <w:t>PowerShell</w:t>
      </w:r>
    </w:p>
    <w:p w:rsidR="00F719F9" w:rsidRDefault="00F719F9" w:rsidP="00F719F9">
      <w:r>
        <w:t>You can also encode the user name and password in variables, which may be less</w:t>
      </w:r>
    </w:p>
    <w:p w:rsidR="00F719F9" w:rsidRDefault="00F719F9" w:rsidP="00F719F9">
      <w:r>
        <w:t>secure:</w:t>
      </w:r>
    </w:p>
    <w:p w:rsidR="00F719F9" w:rsidRDefault="00F719F9" w:rsidP="00F719F9">
      <w:r>
        <w:t>PowerShell</w:t>
      </w:r>
    </w:p>
    <w:p w:rsidR="00F719F9" w:rsidRDefault="00F719F9" w:rsidP="00F719F9">
      <w:r>
        <w:t># Interactive Version</w:t>
      </w:r>
    </w:p>
    <w:p w:rsidR="00F719F9" w:rsidRDefault="00F719F9" w:rsidP="00F719F9">
      <w:r>
        <w:t>$PEPIp = "&lt;Privileged Endpoint IP or Name&gt;" # You can also use the</w:t>
      </w:r>
    </w:p>
    <w:p w:rsidR="00F719F9" w:rsidRDefault="00F719F9" w:rsidP="00F719F9">
      <w:r>
        <w:t>machine name instead of IP here.</w:t>
      </w:r>
    </w:p>
    <w:p w:rsidR="00F719F9" w:rsidRDefault="00F719F9" w:rsidP="00F719F9">
      <w:r>
        <w:t>$PEPCreds = Get-Credential "&lt;Domain&gt;\CloudAdmin" -Message "PEP</w:t>
      </w:r>
    </w:p>
    <w:p w:rsidR="00F719F9" w:rsidRDefault="00F719F9" w:rsidP="00F719F9">
      <w:r>
        <w:lastRenderedPageBreak/>
        <w:t>Credentials"</w:t>
      </w:r>
    </w:p>
    <w:p w:rsidR="00F719F9" w:rsidRDefault="00F719F9" w:rsidP="00F719F9">
      <w:r>
        <w:t>$NewBmcPwd = Read-Host -Prompt "Enter New BMC password" -AsSecureString</w:t>
      </w:r>
    </w:p>
    <w:p w:rsidR="00F719F9" w:rsidRDefault="00F719F9" w:rsidP="00F719F9">
      <w:r>
        <w:t>$NewBmcUser = Read-Host -Prompt "Enter New BMC user name"</w:t>
      </w:r>
    </w:p>
    <w:p w:rsidR="00F719F9" w:rsidRDefault="00F719F9" w:rsidP="00F719F9">
      <w:r>
        <w:t>$PEPSession = New-PSSession -ComputerName $PEPIp -Credential $PEPCreds</w:t>
      </w:r>
    </w:p>
    <w:p w:rsidR="00F719F9" w:rsidRDefault="00F719F9" w:rsidP="00F719F9">
      <w:r>
        <w:t>-ConfigurationName "PrivilegedEndpoint" -SessionOption (NewPSSessionOption -Culture en-US -UICulture en-US)</w:t>
      </w:r>
    </w:p>
    <w:p w:rsidR="00F719F9" w:rsidRDefault="00F719F9" w:rsidP="00F719F9">
      <w:r>
        <w:t>Invoke-Command -Session $PEPSession -ScriptBlock {</w:t>
      </w:r>
    </w:p>
    <w:p w:rsidR="00F719F9" w:rsidRDefault="00F719F9" w:rsidP="00F719F9">
      <w:r>
        <w:t xml:space="preserve"> # Parameter BmcPassword is mandatory, while the BmcUser parameter</w:t>
      </w:r>
    </w:p>
    <w:p w:rsidR="00F719F9" w:rsidRDefault="00F719F9" w:rsidP="00F719F9">
      <w:r>
        <w:t>is optional.</w:t>
      </w:r>
    </w:p>
    <w:p w:rsidR="00F719F9" w:rsidRDefault="00F719F9" w:rsidP="00F719F9">
      <w:r>
        <w:t xml:space="preserve"> Set-BmcCredential -BmcPassword $using:NewBmcPwd -BmcUser</w:t>
      </w:r>
    </w:p>
    <w:p w:rsidR="00F719F9" w:rsidRDefault="00F719F9" w:rsidP="00F719F9">
      <w:r>
        <w:t>$using:NewBmcUser</w:t>
      </w:r>
    </w:p>
    <w:p w:rsidR="00F719F9" w:rsidRDefault="00F719F9" w:rsidP="00F719F9">
      <w:r>
        <w:t>}</w:t>
      </w:r>
    </w:p>
    <w:p w:rsidR="00F719F9" w:rsidRDefault="00F719F9" w:rsidP="00F719F9">
      <w:r>
        <w:t>Remove-PSSession -Session $PEPSession</w:t>
      </w:r>
    </w:p>
    <w:p w:rsidR="00F719F9" w:rsidRDefault="00F719F9" w:rsidP="00F719F9">
      <w:r>
        <w:t># Static Version</w:t>
      </w:r>
    </w:p>
    <w:p w:rsidR="00F719F9" w:rsidRDefault="00F719F9" w:rsidP="00F719F9">
      <w:r>
        <w:t>$PEPIp = "&lt;Privileged Endpoint IP or Name&gt;" # You can also use the</w:t>
      </w:r>
    </w:p>
    <w:p w:rsidR="00F719F9" w:rsidRDefault="00F719F9" w:rsidP="00F719F9">
      <w:r>
        <w:t>machine name instead of IP here.</w:t>
      </w:r>
    </w:p>
    <w:p w:rsidR="00F719F9" w:rsidRDefault="00F719F9" w:rsidP="00F719F9">
      <w:r>
        <w:t>$PEPUser = "&lt;Privileged Endpoint user for example Domain\CloudAdmin&gt;"</w:t>
      </w:r>
    </w:p>
    <w:p w:rsidR="00F719F9" w:rsidRDefault="00F719F9" w:rsidP="00F719F9">
      <w:r>
        <w:t>$PEPPwd = ConvertTo-SecureString '&lt;Privileged Endpoint Password&gt;' -</w:t>
      </w:r>
    </w:p>
    <w:p w:rsidR="00F719F9" w:rsidRDefault="00F719F9" w:rsidP="00F719F9">
      <w:r>
        <w:t>AsPlainText -Force</w:t>
      </w:r>
    </w:p>
    <w:p w:rsidR="00F719F9" w:rsidRDefault="00F719F9" w:rsidP="00F719F9">
      <w:r>
        <w:t>$PEPCreds = New-Object System.Management.Automation.PSCredential</w:t>
      </w:r>
    </w:p>
    <w:p w:rsidR="00F719F9" w:rsidRDefault="00F719F9" w:rsidP="00F719F9">
      <w:r>
        <w:t>($PEPUser, $PEPPwd)</w:t>
      </w:r>
    </w:p>
    <w:p w:rsidR="00F719F9" w:rsidRDefault="00F719F9" w:rsidP="00F719F9">
      <w:r>
        <w:t>$NewBmcPwd = ConvertTo-SecureString '&lt;New BMC Password&gt;' -AsPlainText -</w:t>
      </w:r>
    </w:p>
    <w:p w:rsidR="00F719F9" w:rsidRDefault="00F719F9" w:rsidP="00F719F9">
      <w:r>
        <w:t>Force</w:t>
      </w:r>
    </w:p>
    <w:p w:rsidR="00F719F9" w:rsidRDefault="00F719F9" w:rsidP="00F719F9">
      <w:r>
        <w:t>$NewBmcUser = "&lt;New BMC User name&gt;"</w:t>
      </w:r>
    </w:p>
    <w:p w:rsidR="00F719F9" w:rsidRDefault="00F719F9" w:rsidP="00F719F9">
      <w:r>
        <w:t>Start-SecretRotation cmdlet rotates the infrastructure secrets of an Azure Stack Hub</w:t>
      </w:r>
    </w:p>
    <w:p w:rsidR="00F719F9" w:rsidRDefault="00F719F9" w:rsidP="00F719F9">
      <w:r>
        <w:t>system. This cmdlet can only be executed against the Azure Stack Hub privileged</w:t>
      </w:r>
    </w:p>
    <w:p w:rsidR="00F719F9" w:rsidRDefault="00F719F9" w:rsidP="00F719F9">
      <w:r>
        <w:t>endpoint, by using an Invoke-Command script block passing the PEP session in the -</w:t>
      </w:r>
    </w:p>
    <w:p w:rsidR="00F719F9" w:rsidRDefault="00F719F9" w:rsidP="00F719F9">
      <w:r>
        <w:t>Session parameter. By default, it rotates only the certificates of all external network</w:t>
      </w:r>
    </w:p>
    <w:p w:rsidR="00F719F9" w:rsidRDefault="00F719F9" w:rsidP="00F719F9">
      <w:r>
        <w:lastRenderedPageBreak/>
        <w:t>infrastructure endpoints.</w:t>
      </w:r>
    </w:p>
    <w:p w:rsidR="00F719F9" w:rsidRDefault="00F719F9" w:rsidP="00F719F9">
      <w:r>
        <w:t>Parameter Type Required Position Default Description</w:t>
      </w:r>
    </w:p>
    <w:p w:rsidR="00F719F9" w:rsidRDefault="00F719F9" w:rsidP="00F719F9">
      <w:r>
        <w:t>PfxFilesPath String False Named None The fileshare path to the</w:t>
      </w:r>
    </w:p>
    <w:p w:rsidR="00F719F9" w:rsidRDefault="00F719F9" w:rsidP="00F719F9">
      <w:r>
        <w:t>\Certificates root folder</w:t>
      </w:r>
    </w:p>
    <w:p w:rsidR="00F719F9" w:rsidRDefault="00F719F9" w:rsidP="00F719F9">
      <w:r>
        <w:t>containing all external</w:t>
      </w:r>
    </w:p>
    <w:p w:rsidR="00F719F9" w:rsidRDefault="00F719F9" w:rsidP="00F719F9">
      <w:r>
        <w:t>network endpoint</w:t>
      </w:r>
    </w:p>
    <w:p w:rsidR="00F719F9" w:rsidRDefault="00F719F9" w:rsidP="00F719F9">
      <w:r>
        <w:t>certificates. Only required</w:t>
      </w:r>
    </w:p>
    <w:p w:rsidR="00F719F9" w:rsidRDefault="00F719F9" w:rsidP="00F719F9">
      <w:r>
        <w:t>when rotating external</w:t>
      </w:r>
    </w:p>
    <w:p w:rsidR="00F719F9" w:rsidRDefault="00F719F9" w:rsidP="00F719F9">
      <w:r>
        <w:t>secrets. Path must end with</w:t>
      </w:r>
    </w:p>
    <w:p w:rsidR="00F719F9" w:rsidRDefault="00F719F9" w:rsidP="00F719F9">
      <w:r>
        <w:t>\Certificates folder, for</w:t>
      </w:r>
    </w:p>
    <w:p w:rsidR="00F719F9" w:rsidRDefault="00F719F9" w:rsidP="00F719F9">
      <w:r>
        <w:t>example \\&lt;IPAddress&gt;\</w:t>
      </w:r>
    </w:p>
    <w:p w:rsidR="00F719F9" w:rsidRDefault="00F719F9" w:rsidP="00F719F9">
      <w:r>
        <w:t>&lt;ShareName&gt;\Certificates.</w:t>
      </w:r>
    </w:p>
    <w:p w:rsidR="00F719F9" w:rsidRDefault="00F719F9" w:rsidP="00F719F9">
      <w:r>
        <w:t>CertificatePassword SecureString False Named None The password for all</w:t>
      </w:r>
    </w:p>
    <w:p w:rsidR="00F719F9" w:rsidRDefault="00F719F9" w:rsidP="00F719F9">
      <w:r>
        <w:t>certificates provided in the</w:t>
      </w:r>
    </w:p>
    <w:p w:rsidR="00F719F9" w:rsidRDefault="00F719F9" w:rsidP="00F719F9">
      <w:r>
        <w:t>-PfXFilesPath. Required</w:t>
      </w:r>
    </w:p>
    <w:p w:rsidR="00F719F9" w:rsidRDefault="00F719F9" w:rsidP="00F719F9">
      <w:r>
        <w:t>value if PfxFilesPath is</w:t>
      </w:r>
    </w:p>
    <w:p w:rsidR="00F719F9" w:rsidRDefault="00F719F9" w:rsidP="00F719F9">
      <w:r>
        <w:t>provided when external</w:t>
      </w:r>
    </w:p>
    <w:p w:rsidR="00F719F9" w:rsidRDefault="00F719F9" w:rsidP="00F719F9">
      <w:r>
        <w:t>secrets are rotated.</w:t>
      </w:r>
    </w:p>
    <w:p w:rsidR="00F719F9" w:rsidRDefault="00F719F9" w:rsidP="00F719F9">
      <w:r>
        <w:t>Internal String False Named None Internal flag must be used</w:t>
      </w:r>
    </w:p>
    <w:p w:rsidR="00F719F9" w:rsidRDefault="00F719F9" w:rsidP="00F719F9">
      <w:r>
        <w:t>anytime an Azure Stack</w:t>
      </w:r>
    </w:p>
    <w:p w:rsidR="00F719F9" w:rsidRDefault="00F719F9" w:rsidP="00F719F9">
      <w:r>
        <w:t>Hub operator wishes to</w:t>
      </w:r>
    </w:p>
    <w:p w:rsidR="00F719F9" w:rsidRDefault="00F719F9" w:rsidP="00F719F9">
      <w:r>
        <w:t>rotate internal</w:t>
      </w:r>
    </w:p>
    <w:p w:rsidR="00F719F9" w:rsidRDefault="00F719F9" w:rsidP="00F719F9">
      <w:r>
        <w:t>infrastructure secrets.</w:t>
      </w:r>
    </w:p>
    <w:p w:rsidR="00F719F9" w:rsidRDefault="00F719F9" w:rsidP="00F719F9">
      <w:r>
        <w:t>$PEPSession = New-PSSession -ComputerName $PEPIp -Credential $PEPCreds</w:t>
      </w:r>
    </w:p>
    <w:p w:rsidR="00F719F9" w:rsidRDefault="00F719F9" w:rsidP="00F719F9">
      <w:r>
        <w:t>-ConfigurationName "PrivilegedEndpoint" -SessionOption (NewPSSessionOption -Culture en-US -UICulture en-US)</w:t>
      </w:r>
    </w:p>
    <w:p w:rsidR="00F719F9" w:rsidRDefault="00F719F9" w:rsidP="00F719F9">
      <w:r>
        <w:t>Invoke-Command -Session $PEPSession -ScriptBlock {</w:t>
      </w:r>
    </w:p>
    <w:p w:rsidR="00F719F9" w:rsidRDefault="00F719F9" w:rsidP="00F719F9">
      <w:r>
        <w:t xml:space="preserve"> # Parameter BmcPassword is mandatory, while the BmcUser parameter</w:t>
      </w:r>
    </w:p>
    <w:p w:rsidR="00F719F9" w:rsidRDefault="00F719F9" w:rsidP="00F719F9">
      <w:r>
        <w:lastRenderedPageBreak/>
        <w:t>is optional.</w:t>
      </w:r>
    </w:p>
    <w:p w:rsidR="00F719F9" w:rsidRDefault="00F719F9" w:rsidP="00F719F9">
      <w:r>
        <w:t xml:space="preserve"> Set-BmcCredential -BmcPassword $using:NewBmcPwd -BmcUser</w:t>
      </w:r>
    </w:p>
    <w:p w:rsidR="00F719F9" w:rsidRDefault="00F719F9" w:rsidP="00F719F9">
      <w:r>
        <w:t>$using:NewBmcUser</w:t>
      </w:r>
    </w:p>
    <w:p w:rsidR="00F719F9" w:rsidRDefault="00F719F9" w:rsidP="00F719F9">
      <w:r>
        <w:t>}</w:t>
      </w:r>
    </w:p>
    <w:p w:rsidR="00F719F9" w:rsidRDefault="00F719F9" w:rsidP="00F719F9">
      <w:r>
        <w:t>Remove-PSSession -Session $PEPSession</w:t>
      </w:r>
    </w:p>
    <w:p w:rsidR="00F719F9" w:rsidRDefault="00F719F9" w:rsidP="00F719F9">
      <w:r>
        <w:t>Reference: Start-SecretRotation cmdlet</w:t>
      </w:r>
    </w:p>
    <w:p w:rsidR="00F719F9" w:rsidRDefault="00F719F9" w:rsidP="00F719F9">
      <w:r>
        <w:t>Parameter Type Required Position Default Description</w:t>
      </w:r>
    </w:p>
    <w:p w:rsidR="00F719F9" w:rsidRDefault="00F719F9" w:rsidP="00F719F9">
      <w:r>
        <w:t>PathAccessCredential PSCredential False Named None The PowerShell credential</w:t>
      </w:r>
    </w:p>
    <w:p w:rsidR="00F719F9" w:rsidRDefault="00F719F9" w:rsidP="00F719F9">
      <w:r>
        <w:t>for the fileshare of the</w:t>
      </w:r>
    </w:p>
    <w:p w:rsidR="00F719F9" w:rsidRDefault="00F719F9" w:rsidP="00F719F9">
      <w:r>
        <w:t>\Certificates directory</w:t>
      </w:r>
    </w:p>
    <w:p w:rsidR="00F719F9" w:rsidRDefault="00F719F9" w:rsidP="00F719F9">
      <w:r>
        <w:t>containing all external</w:t>
      </w:r>
    </w:p>
    <w:p w:rsidR="00F719F9" w:rsidRDefault="00F719F9" w:rsidP="00F719F9">
      <w:r>
        <w:t>network endpoint</w:t>
      </w:r>
    </w:p>
    <w:p w:rsidR="00F719F9" w:rsidRDefault="00F719F9" w:rsidP="00F719F9">
      <w:r>
        <w:t>certificates. Only required</w:t>
      </w:r>
    </w:p>
    <w:p w:rsidR="00F719F9" w:rsidRDefault="00F719F9" w:rsidP="00F719F9">
      <w:r>
        <w:t>when rotating external</w:t>
      </w:r>
    </w:p>
    <w:p w:rsidR="00F719F9" w:rsidRDefault="00F719F9" w:rsidP="00F719F9">
      <w:r>
        <w:t>secrets.</w:t>
      </w:r>
    </w:p>
    <w:p w:rsidR="00F719F9" w:rsidRDefault="00F719F9" w:rsidP="00F719F9">
      <w:r>
        <w:t>ReRun SwitchParameter False Named None Must be used anytime</w:t>
      </w:r>
    </w:p>
    <w:p w:rsidR="00F719F9" w:rsidRDefault="00F719F9" w:rsidP="00F719F9">
      <w:r>
        <w:t>secret rotation is</w:t>
      </w:r>
    </w:p>
    <w:p w:rsidR="00F719F9" w:rsidRDefault="00F719F9" w:rsidP="00F719F9">
      <w:r>
        <w:t>reattempted after a failed</w:t>
      </w:r>
    </w:p>
    <w:p w:rsidR="00F719F9" w:rsidRDefault="00F719F9" w:rsidP="00F719F9">
      <w:r>
        <w:t>attempt.</w:t>
      </w:r>
    </w:p>
    <w:p w:rsidR="00F719F9" w:rsidRDefault="00F719F9" w:rsidP="00F719F9">
      <w:r>
        <w:t>PowerShell</w:t>
      </w:r>
    </w:p>
    <w:p w:rsidR="00F719F9" w:rsidRDefault="00F719F9" w:rsidP="00F719F9">
      <w:r>
        <w:t>PowerShell</w:t>
      </w:r>
    </w:p>
    <w:p w:rsidR="00F719F9" w:rsidRDefault="00F719F9" w:rsidP="00F719F9">
      <w:r>
        <w:t>PowerShell</w:t>
      </w:r>
    </w:p>
    <w:p w:rsidR="00F719F9" w:rsidRDefault="00F719F9" w:rsidP="00F719F9">
      <w:r>
        <w:t>PowerShell</w:t>
      </w:r>
    </w:p>
    <w:p w:rsidR="00F719F9" w:rsidRDefault="00F719F9" w:rsidP="00F719F9">
      <w:r>
        <w:t>Syntax</w:t>
      </w:r>
    </w:p>
    <w:p w:rsidR="00F719F9" w:rsidRDefault="00F719F9" w:rsidP="00F719F9">
      <w:r>
        <w:t>For external secret rotation</w:t>
      </w:r>
    </w:p>
    <w:p w:rsidR="00F719F9" w:rsidRDefault="00F719F9" w:rsidP="00F719F9">
      <w:r>
        <w:t>Start-SecretRotation [-PfxFilesPath &lt;string&gt;] [-PathAccessCredential</w:t>
      </w:r>
    </w:p>
    <w:p w:rsidR="00F719F9" w:rsidRDefault="00F719F9" w:rsidP="00F719F9">
      <w:r>
        <w:t>&lt;PSCredential&gt;] [-CertificatePassword &lt;SecureString&gt;]</w:t>
      </w:r>
    </w:p>
    <w:p w:rsidR="00F719F9" w:rsidRDefault="00F719F9" w:rsidP="00F719F9">
      <w:r>
        <w:t>For internal secret rotation</w:t>
      </w:r>
    </w:p>
    <w:p w:rsidR="00F719F9" w:rsidRDefault="00F719F9" w:rsidP="00F719F9">
      <w:r>
        <w:lastRenderedPageBreak/>
        <w:t>Start-SecretRotation [-Internal]</w:t>
      </w:r>
    </w:p>
    <w:p w:rsidR="00F719F9" w:rsidRDefault="00F719F9" w:rsidP="00F719F9">
      <w:r>
        <w:t>For external secret rotation rerun</w:t>
      </w:r>
    </w:p>
    <w:p w:rsidR="00F719F9" w:rsidRDefault="00F719F9" w:rsidP="00F719F9">
      <w:r>
        <w:t>Start-SecretRotation [-ReRun]</w:t>
      </w:r>
    </w:p>
    <w:p w:rsidR="00F719F9" w:rsidRDefault="00F719F9" w:rsidP="00F719F9">
      <w:r>
        <w:t>For internal secret rotation rerun</w:t>
      </w:r>
    </w:p>
    <w:p w:rsidR="00F719F9" w:rsidRDefault="00F719F9" w:rsidP="00F719F9">
      <w:r>
        <w:t>Start-SecretRotation [-ReRun] [-Internal]</w:t>
      </w:r>
    </w:p>
    <w:p w:rsidR="00F719F9" w:rsidRDefault="00F719F9" w:rsidP="00F719F9">
      <w:r>
        <w:t>This command must be run via your Azure Stack Hub environment's privileged endpoint.</w:t>
      </w:r>
    </w:p>
    <w:p w:rsidR="00F719F9" w:rsidRDefault="00F719F9" w:rsidP="00F719F9">
      <w:r>
        <w:t>PowerShell</w:t>
      </w:r>
    </w:p>
    <w:p w:rsidR="00F719F9" w:rsidRDefault="00F719F9" w:rsidP="00F719F9">
      <w:r>
        <w:t>This command rotates all of the infrastructure secrets exposed to the Azure Stack Hub</w:t>
      </w:r>
    </w:p>
    <w:p w:rsidR="00F719F9" w:rsidRDefault="00F719F9" w:rsidP="00F719F9">
      <w:r>
        <w:t>internal network.</w:t>
      </w:r>
    </w:p>
    <w:p w:rsidR="00F719F9" w:rsidRDefault="00F719F9" w:rsidP="00F719F9">
      <w:r>
        <w:t>PowerShell</w:t>
      </w:r>
    </w:p>
    <w:p w:rsidR="00F719F9" w:rsidRDefault="00F719F9" w:rsidP="00F719F9">
      <w:r>
        <w:t>This command rotates the TLS certificates used for Azure Stack Hub's external network</w:t>
      </w:r>
    </w:p>
    <w:p w:rsidR="00F719F9" w:rsidRDefault="00F719F9" w:rsidP="00F719F9">
      <w:r>
        <w:t>infrastructure endpoints.</w:t>
      </w:r>
    </w:p>
    <w:p w:rsidR="00F719F9" w:rsidRDefault="00F719F9" w:rsidP="00F719F9">
      <w:r>
        <w:t>Learn more about Azure Stack Hub security</w:t>
      </w:r>
    </w:p>
    <w:p w:rsidR="00F719F9" w:rsidRDefault="00F719F9" w:rsidP="00F719F9">
      <w:r>
        <w:t>Examples</w:t>
      </w:r>
    </w:p>
    <w:p w:rsidR="00F719F9" w:rsidRDefault="00F719F9" w:rsidP="00F719F9">
      <w:r>
        <w:t>Rotate only internal infrastructure secrets</w:t>
      </w:r>
    </w:p>
    <w:p w:rsidR="00F719F9" w:rsidRDefault="00F719F9" w:rsidP="00F719F9">
      <w:r>
        <w:t>PS C:\&gt; Start-SecretRotation -Internal</w:t>
      </w:r>
    </w:p>
    <w:p w:rsidR="00F719F9" w:rsidRDefault="00F719F9" w:rsidP="00F719F9">
      <w:r>
        <w:t>Rotate only external infrastructure secrets</w:t>
      </w:r>
    </w:p>
    <w:p w:rsidR="00F719F9" w:rsidRDefault="00F719F9" w:rsidP="00F719F9">
      <w:r>
        <w:t># Create a PEP Session</w:t>
      </w:r>
    </w:p>
    <w:p w:rsidR="00F719F9" w:rsidRDefault="00F719F9" w:rsidP="00F719F9">
      <w:r>
        <w:t>winrm s winrm/config/client '@{TrustedHosts= "&lt;IP_address_of_ERCS&gt;"}'</w:t>
      </w:r>
    </w:p>
    <w:p w:rsidR="00F719F9" w:rsidRDefault="00F719F9" w:rsidP="00F719F9">
      <w:r>
        <w:t>$PEPCreds = Get-Credential</w:t>
      </w:r>
    </w:p>
    <w:p w:rsidR="00F719F9" w:rsidRDefault="00F719F9" w:rsidP="00F719F9">
      <w:r>
        <w:t>$PEPSession = New-PSSession -ComputerName &lt;IP_address_of_ERCS&gt; -Credential</w:t>
      </w:r>
    </w:p>
    <w:p w:rsidR="00F719F9" w:rsidRDefault="00F719F9" w:rsidP="00F719F9">
      <w:r>
        <w:t>$PEPCreds -ConfigurationName "PrivilegedEndpoint" -SessionOption (NewPSSessionOption -Culture en-US -UICulture en-US)</w:t>
      </w:r>
    </w:p>
    <w:p w:rsidR="00F719F9" w:rsidRDefault="00F719F9" w:rsidP="00F719F9">
      <w:r>
        <w:t># Create Credentials for the fileshare</w:t>
      </w:r>
    </w:p>
    <w:p w:rsidR="00F719F9" w:rsidRDefault="00F719F9" w:rsidP="00F719F9">
      <w:r>
        <w:t>$CertPassword = ConvertTo-SecureString '&lt;CertPasswordHere&gt;' -AsPlainText -</w:t>
      </w:r>
    </w:p>
    <w:p w:rsidR="00F719F9" w:rsidRDefault="00F719F9" w:rsidP="00F719F9">
      <w:r>
        <w:t>Force</w:t>
      </w:r>
    </w:p>
    <w:p w:rsidR="00F719F9" w:rsidRDefault="00F719F9" w:rsidP="00F719F9">
      <w:r>
        <w:t>$CertShareCreds = Get-Credential</w:t>
      </w:r>
    </w:p>
    <w:p w:rsidR="00F719F9" w:rsidRDefault="00F719F9" w:rsidP="00F719F9">
      <w:r>
        <w:t>$CertSharePath = "&lt;NetworkPathOfCertShare&gt;"</w:t>
      </w:r>
    </w:p>
    <w:p w:rsidR="00F719F9" w:rsidRDefault="00F719F9" w:rsidP="00F719F9">
      <w:r>
        <w:lastRenderedPageBreak/>
        <w:t># Run Secret Rotation</w:t>
      </w:r>
    </w:p>
    <w:p w:rsidR="00F719F9" w:rsidRDefault="00F719F9" w:rsidP="00F719F9">
      <w:r>
        <w:t>Invoke-Command -Session $PEPsession -ScriptBlock {</w:t>
      </w:r>
    </w:p>
    <w:p w:rsidR="00F719F9" w:rsidRDefault="00F719F9" w:rsidP="00F719F9">
      <w:r>
        <w:t xml:space="preserve"> param($CertSharePath, $CertPassword, $CertShareCreds )</w:t>
      </w:r>
    </w:p>
    <w:p w:rsidR="00F719F9" w:rsidRDefault="00F719F9" w:rsidP="00F719F9">
      <w:r>
        <w:t xml:space="preserve"> Start-SecretRotation -PfxFilesPath $CertSharePath -PathAccessCredential</w:t>
      </w:r>
    </w:p>
    <w:p w:rsidR="00F719F9" w:rsidRDefault="00F719F9" w:rsidP="00F719F9">
      <w:r>
        <w:t>$CertShareCreds -CertificatePassword $CertPassword</w:t>
      </w:r>
    </w:p>
    <w:p w:rsidR="00F719F9" w:rsidRDefault="00F719F9" w:rsidP="00F719F9">
      <w:r>
        <w:t>} -ArgumentList ($CertSharePath, $CertPassword, $CertShareCreds)</w:t>
      </w:r>
    </w:p>
    <w:p w:rsidR="00F719F9" w:rsidRDefault="00F719F9" w:rsidP="00F719F9">
      <w:r>
        <w:t>Remove-PSSession -Session $PEPSession</w:t>
      </w:r>
    </w:p>
    <w:p w:rsidR="00F719F9" w:rsidRDefault="00F719F9" w:rsidP="00F719F9">
      <w:r>
        <w:t>Next steps</w:t>
      </w:r>
    </w:p>
    <w:p w:rsidR="00F719F9" w:rsidRDefault="00F719F9" w:rsidP="00F719F9">
      <w:r>
        <w:t>Update Microsoft Defender Antivirus on</w:t>
      </w:r>
    </w:p>
    <w:p w:rsidR="00F719F9" w:rsidRDefault="00F719F9" w:rsidP="00F719F9">
      <w:r>
        <w:t>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Microsoft Defender Antivirus is an antimalware solution that provides security and virus</w:t>
      </w:r>
    </w:p>
    <w:p w:rsidR="00F719F9" w:rsidRDefault="00F719F9" w:rsidP="00F719F9">
      <w:r>
        <w:t>protection. Every Azure Stack Hub infrastructure component (Hyper-V hosts and virtual</w:t>
      </w:r>
    </w:p>
    <w:p w:rsidR="00F719F9" w:rsidRDefault="00F719F9" w:rsidP="00F719F9">
      <w:r>
        <w:t>machines) is protected with Microsoft Defender Antivirus. For up-to-date protection,</w:t>
      </w:r>
    </w:p>
    <w:p w:rsidR="00F719F9" w:rsidRDefault="00F719F9" w:rsidP="00F719F9">
      <w:r>
        <w:t>you need periodic updates to Microsoft Defender Antivirus definitions, engine, and</w:t>
      </w:r>
    </w:p>
    <w:p w:rsidR="00F719F9" w:rsidRDefault="00F719F9" w:rsidP="00F719F9">
      <w:r>
        <w:t>platform. How updates are applied depends on your configuration.</w:t>
      </w:r>
    </w:p>
    <w:p w:rsidR="00F719F9" w:rsidRDefault="00F719F9" w:rsidP="00F719F9">
      <w:r>
        <w:t>The Azure Stack Hub update resource provider downloads antimalware definitions and</w:t>
      </w:r>
    </w:p>
    <w:p w:rsidR="00F719F9" w:rsidRDefault="00F719F9" w:rsidP="00F719F9">
      <w:r>
        <w:t>engine updates multiple times per day. Each Azure Stack Hub infrastructure component</w:t>
      </w:r>
    </w:p>
    <w:p w:rsidR="00F719F9" w:rsidRDefault="00F719F9" w:rsidP="00F719F9">
      <w:r>
        <w:t>gets the update from the update resource provider and applies the update</w:t>
      </w:r>
    </w:p>
    <w:p w:rsidR="00F719F9" w:rsidRDefault="00F719F9" w:rsidP="00F719F9">
      <w:r>
        <w:t>automatically.</w:t>
      </w:r>
    </w:p>
    <w:p w:rsidR="00F719F9" w:rsidRDefault="00F719F9" w:rsidP="00F719F9">
      <w:r>
        <w:t>For those Azure Stack Hub deployments that are connected to the public Internet, apply</w:t>
      </w:r>
    </w:p>
    <w:p w:rsidR="00F719F9" w:rsidRDefault="00F719F9" w:rsidP="00F719F9">
      <w:r>
        <w:t>the monthly Azure Stack Hub update. The monthly Azure Stack Hub update includes</w:t>
      </w:r>
    </w:p>
    <w:p w:rsidR="00F719F9" w:rsidRDefault="00F719F9" w:rsidP="00F719F9">
      <w:r>
        <w:t>Microsoft Defender Antivirus platform updates for the month.</w:t>
      </w:r>
    </w:p>
    <w:p w:rsidR="00F719F9" w:rsidRDefault="00F719F9" w:rsidP="00F719F9">
      <w:r>
        <w:t>For those Azure Stack Hub deployments that are not connected to the public Internet</w:t>
      </w:r>
    </w:p>
    <w:p w:rsidR="00F719F9" w:rsidRDefault="00F719F9" w:rsidP="00F719F9">
      <w:r>
        <w:t>(such as air-gapped datacenters) customers have the ability to apply the antimalware</w:t>
      </w:r>
    </w:p>
    <w:p w:rsidR="00F719F9" w:rsidRDefault="00F719F9" w:rsidP="00F719F9">
      <w:r>
        <w:t>definitions and engine updates as they are published.</w:t>
      </w:r>
    </w:p>
    <w:p w:rsidR="00F719F9" w:rsidRDefault="00F719F9" w:rsidP="00F719F9">
      <w:r>
        <w:t>To apply the updates to your Azure Stack Hub solution, you first have to download them</w:t>
      </w:r>
    </w:p>
    <w:p w:rsidR="00F719F9" w:rsidRDefault="00F719F9" w:rsidP="00F719F9">
      <w:r>
        <w:t>from the Microsoft site (links below) and subsequently, import them into a storage blob</w:t>
      </w:r>
    </w:p>
    <w:p w:rsidR="00F719F9" w:rsidRDefault="00F719F9" w:rsidP="00F719F9">
      <w:r>
        <w:lastRenderedPageBreak/>
        <w:t>container under your updateadminaccount. A scheduled task scans the blob container</w:t>
      </w:r>
    </w:p>
    <w:p w:rsidR="00F719F9" w:rsidRDefault="00F719F9" w:rsidP="00F719F9">
      <w:r>
        <w:t>every 30 minutes and, if new Defender definitions and engine updates are found, it</w:t>
      </w:r>
    </w:p>
    <w:p w:rsidR="00F719F9" w:rsidRDefault="00F719F9" w:rsidP="00F719F9">
      <w:r>
        <w:t>applies them to the Azure Stack Hub infrastructure.</w:t>
      </w:r>
    </w:p>
    <w:p w:rsidR="00F719F9" w:rsidRDefault="00F719F9" w:rsidP="00F719F9">
      <w:r>
        <w:t>For those disconnected deployments that don't have the ability to download Defender</w:t>
      </w:r>
    </w:p>
    <w:p w:rsidR="00F719F9" w:rsidRDefault="00F719F9" w:rsidP="00F719F9">
      <w:r>
        <w:t>definitions and engine updates on a daily basis, the monthly Azure Stack Hub update</w:t>
      </w:r>
    </w:p>
    <w:p w:rsidR="00F719F9" w:rsidRDefault="00F719F9" w:rsidP="00F719F9">
      <w:r>
        <w:t>includes Microsoft Defender Antivirus definitions, engine, and platform updates for the</w:t>
      </w:r>
    </w:p>
    <w:p w:rsidR="00F719F9" w:rsidRDefault="00F719F9" w:rsidP="00F719F9">
      <w:r>
        <w:t>month.</w:t>
      </w:r>
    </w:p>
    <w:p w:rsidR="00F719F9" w:rsidRDefault="00F719F9" w:rsidP="00F719F9">
      <w:r>
        <w:t>Connected scenario</w:t>
      </w:r>
    </w:p>
    <w:p w:rsidR="00F719F9" w:rsidRDefault="00F719F9" w:rsidP="00F719F9">
      <w:r>
        <w:t>Disconnected scenario</w:t>
      </w:r>
    </w:p>
    <w:p w:rsidR="00F719F9" w:rsidRDefault="00F719F9" w:rsidP="00F719F9">
      <w:r>
        <w:t>Set up Microsoft Defender for manual updates</w:t>
      </w:r>
    </w:p>
    <w:p w:rsidR="00F719F9" w:rsidRDefault="00F719F9" w:rsidP="00F719F9">
      <w:r>
        <w:t>You can use two new cmdlets in the privileged endpoint to configure Microsoft</w:t>
      </w:r>
    </w:p>
    <w:p w:rsidR="00F719F9" w:rsidRDefault="00F719F9" w:rsidP="00F719F9">
      <w:r>
        <w:t>Defender Antivirus manual update in Azure Stack Hub.</w:t>
      </w:r>
    </w:p>
    <w:p w:rsidR="00F719F9" w:rsidRDefault="00F719F9" w:rsidP="00F719F9">
      <w:r>
        <w:t>PowerShell</w:t>
      </w:r>
    </w:p>
    <w:p w:rsidR="00F719F9" w:rsidRDefault="00F719F9" w:rsidP="00F719F9">
      <w:r>
        <w:t>The following procedure shows how to setup Microsoft Defender Antivirus manual</w:t>
      </w:r>
    </w:p>
    <w:p w:rsidR="00F719F9" w:rsidRDefault="00F719F9" w:rsidP="00F719F9">
      <w:r>
        <w:t>update.</w:t>
      </w:r>
    </w:p>
    <w:p w:rsidR="00F719F9" w:rsidRDefault="00F719F9" w:rsidP="00F719F9">
      <w:r>
        <w:t>1. Connect to the privileged endpoint and run the following cmdlet to specify the</w:t>
      </w:r>
    </w:p>
    <w:p w:rsidR="00F719F9" w:rsidRDefault="00F719F9" w:rsidP="00F719F9">
      <w:r>
        <w:t>name of the storage blob container where the Defender updates will be uploaded.</w:t>
      </w:r>
    </w:p>
    <w:p w:rsidR="00F719F9" w:rsidRDefault="00F719F9" w:rsidP="00F719F9">
      <w:r>
        <w:t>PowerShell</w:t>
      </w:r>
    </w:p>
    <w:p w:rsidR="00F719F9" w:rsidRDefault="00F719F9" w:rsidP="00F719F9">
      <w:r>
        <w:t>2. Download the two Microsoft Defender Antivirus update packages and save them</w:t>
      </w:r>
    </w:p>
    <w:p w:rsidR="00F719F9" w:rsidRDefault="00F719F9" w:rsidP="00F719F9">
      <w:r>
        <w:t>on a location that is reachable from your Azure Stack Hub administration portal.</w:t>
      </w:r>
    </w:p>
    <w:p w:rsidR="00F719F9" w:rsidRDefault="00F719F9" w:rsidP="00F719F9">
      <w:r>
        <w:t>mpam-fe.exe from https://go.microsoft.com/fwlink/?</w:t>
      </w:r>
    </w:p>
    <w:p w:rsidR="00F719F9" w:rsidRDefault="00F719F9" w:rsidP="00F719F9">
      <w:r>
        <w:t>LinkId=121721&amp;arch=x64</w:t>
      </w:r>
    </w:p>
    <w:p w:rsidR="00F719F9" w:rsidRDefault="00F719F9" w:rsidP="00F719F9">
      <w:r>
        <w:t>nis_full.exe from https://go.microsoft.com/fwlink/?LinkId=197094</w:t>
      </w:r>
    </w:p>
    <w:p w:rsidR="00F719F9" w:rsidRDefault="00F719F9" w:rsidP="00F719F9">
      <w:r>
        <w:t>3. In the administration portal, select All services. Then, under the DATA + STORAGE</w:t>
      </w:r>
    </w:p>
    <w:p w:rsidR="00F719F9" w:rsidRDefault="00F719F9" w:rsidP="00F719F9">
      <w:r>
        <w:t>category, select Storage accounts. (Or, in the filter box, start typing storage</w:t>
      </w:r>
    </w:p>
    <w:p w:rsidR="00F719F9" w:rsidRDefault="00F719F9" w:rsidP="00F719F9">
      <w:r>
        <w:t>### cmdlet to configure the storage blob container for the Defender updates</w:t>
      </w:r>
    </w:p>
    <w:p w:rsidR="00F719F9" w:rsidRDefault="00F719F9" w:rsidP="00F719F9">
      <w:r>
        <w:t>Set-AzsDefenderManualUpdate [-Container &lt;string&gt;] [-Remove]</w:t>
      </w:r>
    </w:p>
    <w:p w:rsidR="00F719F9" w:rsidRDefault="00F719F9" w:rsidP="00F719F9">
      <w:r>
        <w:t>### cmdlet to retrieve the configuration of the Microsoft Defender Antivirus</w:t>
      </w:r>
    </w:p>
    <w:p w:rsidR="00F719F9" w:rsidRDefault="00F719F9" w:rsidP="00F719F9">
      <w:r>
        <w:lastRenderedPageBreak/>
        <w:t>manual update settings</w:t>
      </w:r>
    </w:p>
    <w:p w:rsidR="00F719F9" w:rsidRDefault="00F719F9" w:rsidP="00F719F9">
      <w:r>
        <w:t>Get-AzsDefenderManualUpdate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manual update process described below only works in disconnected</w:t>
      </w:r>
    </w:p>
    <w:p w:rsidR="00F719F9" w:rsidRDefault="00F719F9" w:rsidP="00F719F9">
      <w:r>
        <w:t>environments where access to "go.microsoft.com" is not allowed. Trying to run</w:t>
      </w:r>
    </w:p>
    <w:p w:rsidR="00F719F9" w:rsidRDefault="00F719F9" w:rsidP="00F719F9">
      <w:r>
        <w:t>the cmdlet Set-AzsDefenderManualUpdate in connected environments will</w:t>
      </w:r>
    </w:p>
    <w:p w:rsidR="00F719F9" w:rsidRDefault="00F719F9" w:rsidP="00F719F9">
      <w:r>
        <w:t>result in an error.</w:t>
      </w:r>
    </w:p>
    <w:p w:rsidR="00F719F9" w:rsidRDefault="00F719F9" w:rsidP="00F719F9">
      <w:r>
        <w:t>### Configure the storage blob container for the Defender updates</w:t>
      </w:r>
    </w:p>
    <w:p w:rsidR="00F719F9" w:rsidRDefault="00F719F9" w:rsidP="00F719F9">
      <w:r>
        <w:t>Set-AzsDefenderManualUpdate -Container &lt;yourContainerName&gt;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You'll have to download these two files every time you want to update the</w:t>
      </w:r>
    </w:p>
    <w:p w:rsidR="00F719F9" w:rsidRDefault="00F719F9" w:rsidP="00F719F9">
      <w:r>
        <w:t>Defender signatures.</w:t>
      </w:r>
    </w:p>
    <w:p w:rsidR="00F719F9" w:rsidRDefault="00F719F9" w:rsidP="00F719F9">
      <w:r>
        <w:t>accounts, and select it.)</w:t>
      </w:r>
    </w:p>
    <w:p w:rsidR="00F719F9" w:rsidRDefault="00F719F9" w:rsidP="00F719F9">
      <w:r>
        <w:t>4. In the filter box, type update, and select the updateadminaccount storage</w:t>
      </w:r>
    </w:p>
    <w:p w:rsidR="00F719F9" w:rsidRDefault="00F719F9" w:rsidP="00F719F9">
      <w:r>
        <w:t>account.</w:t>
      </w:r>
    </w:p>
    <w:p w:rsidR="00F719F9" w:rsidRDefault="00F719F9" w:rsidP="00F719F9">
      <w:r>
        <w:t>5. In the storage account details, under Services, select Blobs.</w:t>
      </w:r>
    </w:p>
    <w:p w:rsidR="00F719F9" w:rsidRDefault="00F719F9" w:rsidP="00F719F9">
      <w:r>
        <w:t>6. Under Blob service, select + Container to create a container. Enter the name that</w:t>
      </w:r>
    </w:p>
    <w:p w:rsidR="00F719F9" w:rsidRDefault="00F719F9" w:rsidP="00F719F9">
      <w:r>
        <w:t>was specified with the Set-AzsDefenderManualUpdate (in this example</w:t>
      </w:r>
    </w:p>
    <w:p w:rsidR="00F719F9" w:rsidRDefault="00F719F9" w:rsidP="00F719F9">
      <w:r>
        <w:t>defenderupdates) and then select OK.</w:t>
      </w:r>
    </w:p>
    <w:p w:rsidR="00F719F9" w:rsidRDefault="00F719F9" w:rsidP="00F719F9">
      <w:r>
        <w:t>7. After the container is created, click the container name, and then click Upload to</w:t>
      </w:r>
    </w:p>
    <w:p w:rsidR="00F719F9" w:rsidRDefault="00F719F9" w:rsidP="00F719F9">
      <w:r>
        <w:t>upload the package files to the container.</w:t>
      </w:r>
    </w:p>
    <w:p w:rsidR="00F719F9" w:rsidRDefault="00F719F9" w:rsidP="00F719F9">
      <w:r>
        <w:t>8. Under Upload blob, click the folder icon, browse to the Microsoft Defender</w:t>
      </w:r>
    </w:p>
    <w:p w:rsidR="00F719F9" w:rsidRDefault="00F719F9" w:rsidP="00F719F9">
      <w:r>
        <w:t>Antivirus update mpam-fe.exe files and then click Open in the file explorer window.</w:t>
      </w:r>
    </w:p>
    <w:p w:rsidR="00F719F9" w:rsidRDefault="00F719F9" w:rsidP="00F719F9">
      <w:r>
        <w:t>9. Under Upload blob, click Upload.</w:t>
      </w:r>
    </w:p>
    <w:p w:rsidR="00F719F9" w:rsidRDefault="00F719F9" w:rsidP="00F719F9">
      <w:r>
        <w:t>10. Repeat steps 8 and 9 for the nis_full.exe file.</w:t>
      </w:r>
    </w:p>
    <w:p w:rsidR="00F719F9" w:rsidRDefault="00F719F9" w:rsidP="00F719F9">
      <w:r>
        <w:t>A scheduled task scans the blob container every 30 minutes and applies any new</w:t>
      </w:r>
    </w:p>
    <w:p w:rsidR="00F719F9" w:rsidRDefault="00F719F9" w:rsidP="00F719F9">
      <w:r>
        <w:t>Microsoft Defender Antivirus package.</w:t>
      </w:r>
    </w:p>
    <w:p w:rsidR="00F719F9" w:rsidRDefault="00F719F9" w:rsidP="00F719F9">
      <w:r>
        <w:t>Learn more about Azure Stack Hub security</w:t>
      </w:r>
    </w:p>
    <w:p w:rsidR="00F719F9" w:rsidRDefault="00F719F9" w:rsidP="00F719F9">
      <w:r>
        <w:lastRenderedPageBreak/>
        <w:t>Next steps</w:t>
      </w:r>
    </w:p>
    <w:p w:rsidR="00F719F9" w:rsidRDefault="00F719F9" w:rsidP="00F719F9">
      <w:r>
        <w:t>Azure Stack Hub log and customer data</w:t>
      </w:r>
    </w:p>
    <w:p w:rsidR="00F719F9" w:rsidRDefault="00F719F9" w:rsidP="00F719F9">
      <w:r>
        <w:t>handling</w:t>
      </w:r>
    </w:p>
    <w:p w:rsidR="00F719F9" w:rsidRDefault="00F719F9" w:rsidP="00F719F9">
      <w:r>
        <w:t>Article • 04/19/2023</w:t>
      </w:r>
    </w:p>
    <w:p w:rsidR="00F719F9" w:rsidRDefault="00F719F9" w:rsidP="00F719F9">
      <w:r>
        <w:t>To the extent Microsoft is a processor or subprocessor of personal data in connection</w:t>
      </w:r>
    </w:p>
    <w:p w:rsidR="00F719F9" w:rsidRDefault="00F719F9" w:rsidP="00F719F9">
      <w:r>
        <w:t>with Azure Stack Hub, Microsoft makes to all customers, effective May 25, 2018, the</w:t>
      </w:r>
    </w:p>
    <w:p w:rsidR="00F719F9" w:rsidRDefault="00F719F9" w:rsidP="00F719F9">
      <w:r>
        <w:t>following commitments:</w:t>
      </w:r>
    </w:p>
    <w:p w:rsidR="00F719F9" w:rsidRDefault="00F719F9" w:rsidP="00F719F9">
      <w:r>
        <w:t>The "Processing of Personal Data; GDPR" provision in the "Data Protection Terms"</w:t>
      </w:r>
    </w:p>
    <w:p w:rsidR="00F719F9" w:rsidRDefault="00F719F9" w:rsidP="00F719F9">
      <w:r>
        <w:t>section of the Online Services Terms .</w:t>
      </w:r>
    </w:p>
    <w:p w:rsidR="00F719F9" w:rsidRDefault="00F719F9" w:rsidP="00F719F9">
      <w:r>
        <w:t>The European Union General Data Protection Regulation Terms in Attachment 4 of</w:t>
      </w:r>
    </w:p>
    <w:p w:rsidR="00F719F9" w:rsidRDefault="00F719F9" w:rsidP="00F719F9">
      <w:r>
        <w:t>the Online Services Terms .</w:t>
      </w:r>
    </w:p>
    <w:p w:rsidR="00F719F9" w:rsidRDefault="00F719F9" w:rsidP="00F719F9">
      <w:r>
        <w:t>As Azure Stack Hub resides in customer datacenters, Microsoft is the Data Controller</w:t>
      </w:r>
    </w:p>
    <w:p w:rsidR="00F719F9" w:rsidRDefault="00F719F9" w:rsidP="00F719F9">
      <w:r>
        <w:t>solely of the data that is shared with Microsoft through Diagnostics, Telemetry, and</w:t>
      </w:r>
    </w:p>
    <w:p w:rsidR="00F719F9" w:rsidRDefault="00F719F9" w:rsidP="00F719F9">
      <w:r>
        <w:t>Billing.</w:t>
      </w:r>
    </w:p>
    <w:p w:rsidR="00F719F9" w:rsidRDefault="00F719F9" w:rsidP="00F719F9">
      <w:r>
        <w:t>Microsoft employees, who are assigned to investigate a specific support case, will be</w:t>
      </w:r>
    </w:p>
    <w:p w:rsidR="00F719F9" w:rsidRDefault="00F719F9" w:rsidP="00F719F9">
      <w:r>
        <w:t>granted read-only access to the encrypted data. Microsoft employees also have access</w:t>
      </w:r>
    </w:p>
    <w:p w:rsidR="00F719F9" w:rsidRDefault="00F719F9" w:rsidP="00F719F9">
      <w:r>
        <w:t>to tools used to delete the data if needed. All access to the customer data is audited</w:t>
      </w:r>
    </w:p>
    <w:p w:rsidR="00F719F9" w:rsidRDefault="00F719F9" w:rsidP="00F719F9">
      <w:r>
        <w:t>and logged.</w:t>
      </w:r>
    </w:p>
    <w:p w:rsidR="00F719F9" w:rsidRDefault="00F719F9" w:rsidP="00F719F9">
      <w:r>
        <w:t>Data access controls:</w:t>
      </w:r>
    </w:p>
    <w:p w:rsidR="00F719F9" w:rsidRDefault="00F719F9" w:rsidP="00F719F9">
      <w:r>
        <w:t>Data is only kept for a maximum of 90 days after case close.</w:t>
      </w:r>
    </w:p>
    <w:p w:rsidR="00F719F9" w:rsidRDefault="00F719F9" w:rsidP="00F719F9">
      <w:r>
        <w:t>The customer always has the choice to have the data removed at any time in that</w:t>
      </w:r>
    </w:p>
    <w:p w:rsidR="00F719F9" w:rsidRDefault="00F719F9" w:rsidP="00F719F9">
      <w:r>
        <w:t>90-day period.</w:t>
      </w:r>
    </w:p>
    <w:p w:rsidR="00F719F9" w:rsidRDefault="00F719F9" w:rsidP="00F719F9">
      <w:r>
        <w:t>Microsoft employees are given access to the data on a case-by-case basis and only</w:t>
      </w:r>
    </w:p>
    <w:p w:rsidR="00F719F9" w:rsidRDefault="00F719F9" w:rsidP="00F719F9">
      <w:r>
        <w:t>as needed to help resolve the support issue.</w:t>
      </w:r>
    </w:p>
    <w:p w:rsidR="00F719F9" w:rsidRDefault="00F719F9" w:rsidP="00F719F9">
      <w:r>
        <w:t>In the event where Microsoft must share customer data with OEM partners,</w:t>
      </w:r>
    </w:p>
    <w:p w:rsidR="00F719F9" w:rsidRDefault="00F719F9" w:rsidP="00F719F9">
      <w:r>
        <w:t>customer consent is mandatory.</w:t>
      </w:r>
    </w:p>
    <w:p w:rsidR="00F719F9" w:rsidRDefault="00F719F9" w:rsidP="00F719F9">
      <w:r>
        <w:t>Microsoft supports on-demand data deletion per customer request. Customers can</w:t>
      </w:r>
    </w:p>
    <w:p w:rsidR="00F719F9" w:rsidRDefault="00F719F9" w:rsidP="00F719F9">
      <w:r>
        <w:t>request that one of our support engineers delete all their logs for a given case at any</w:t>
      </w:r>
    </w:p>
    <w:p w:rsidR="00F719F9" w:rsidRDefault="00F719F9" w:rsidP="00F719F9">
      <w:r>
        <w:lastRenderedPageBreak/>
        <w:t>time, before the data is permanently erased.</w:t>
      </w:r>
    </w:p>
    <w:p w:rsidR="00F719F9" w:rsidRDefault="00F719F9" w:rsidP="00F719F9">
      <w:r>
        <w:t>Data access controls</w:t>
      </w:r>
    </w:p>
    <w:p w:rsidR="00F719F9" w:rsidRDefault="00F719F9" w:rsidP="00F719F9">
      <w:r>
        <w:t>What Data Subject Requests (DSR) controls do customers</w:t>
      </w:r>
    </w:p>
    <w:p w:rsidR="00F719F9" w:rsidRDefault="00F719F9" w:rsidP="00F719F9">
      <w:r>
        <w:t>have?</w:t>
      </w:r>
    </w:p>
    <w:p w:rsidR="00F719F9" w:rsidRDefault="00F719F9" w:rsidP="00F719F9">
      <w:r>
        <w:t>For the automated data deletion action (90 days after case close), we don't proactively</w:t>
      </w:r>
    </w:p>
    <w:p w:rsidR="00F719F9" w:rsidRDefault="00F719F9" w:rsidP="00F719F9">
      <w:r>
        <w:t>contact customers and notify them about the deletion.</w:t>
      </w:r>
    </w:p>
    <w:p w:rsidR="00F719F9" w:rsidRDefault="00F719F9" w:rsidP="00F719F9">
      <w:r>
        <w:t>For the on-demand data deletion action, Microsoft support engineers have access to the</w:t>
      </w:r>
    </w:p>
    <w:p w:rsidR="00F719F9" w:rsidRDefault="00F719F9" w:rsidP="00F719F9">
      <w:r>
        <w:t>tool that lets them delete data on demand. They can provide confirmation on the phone</w:t>
      </w:r>
    </w:p>
    <w:p w:rsidR="00F719F9" w:rsidRDefault="00F719F9" w:rsidP="00F719F9">
      <w:r>
        <w:t>with the customer when it's done.</w:t>
      </w:r>
    </w:p>
    <w:p w:rsidR="00F719F9" w:rsidRDefault="00F719F9" w:rsidP="00F719F9">
      <w:r>
        <w:t>As part of the support process, Azure Stack Hub Operators can share diagnostic logs</w:t>
      </w:r>
    </w:p>
    <w:p w:rsidR="00F719F9" w:rsidRDefault="00F719F9" w:rsidP="00F719F9">
      <w:r>
        <w:t>with Azure Stack Hub support and engineering teams to help with troubleshooting.</w:t>
      </w:r>
    </w:p>
    <w:p w:rsidR="00F719F9" w:rsidRDefault="00F719F9" w:rsidP="00F719F9">
      <w:r>
        <w:t>Microsoft provides a tool and script for customers to collect and upload requested</w:t>
      </w:r>
    </w:p>
    <w:p w:rsidR="00F719F9" w:rsidRDefault="00F719F9" w:rsidP="00F719F9">
      <w:r>
        <w:t>diagnostic log files. Once collected, the log files are transferred over an HTTPS protected</w:t>
      </w:r>
    </w:p>
    <w:p w:rsidR="00F719F9" w:rsidRDefault="00F719F9" w:rsidP="00F719F9">
      <w:r>
        <w:t>encrypted connection to Microsoft. Because HTTPS provides the encryption over the</w:t>
      </w:r>
    </w:p>
    <w:p w:rsidR="00F719F9" w:rsidRDefault="00F719F9" w:rsidP="00F719F9">
      <w:r>
        <w:t>wire, there's no password needed for the encryption in transit. After they're received,</w:t>
      </w:r>
    </w:p>
    <w:p w:rsidR="00F719F9" w:rsidRDefault="00F719F9" w:rsidP="00F719F9">
      <w:r>
        <w:t>logs are encrypted and stored until they're automatically deleted 90 days after the</w:t>
      </w:r>
    </w:p>
    <w:p w:rsidR="00F719F9" w:rsidRDefault="00F719F9" w:rsidP="00F719F9">
      <w:r>
        <w:t>support case is closed.</w:t>
      </w:r>
    </w:p>
    <w:p w:rsidR="00F719F9" w:rsidRDefault="00F719F9" w:rsidP="00F719F9">
      <w:r>
        <w:t>Azure Stack Hub telemetry automatically uploads system data to Microsoft via the</w:t>
      </w:r>
    </w:p>
    <w:p w:rsidR="00F719F9" w:rsidRDefault="00F719F9" w:rsidP="00F719F9">
      <w:r>
        <w:t>Connected User Experience. Azure Stack Hub Operators have controls to customize</w:t>
      </w:r>
    </w:p>
    <w:p w:rsidR="00F719F9" w:rsidRDefault="00F719F9" w:rsidP="00F719F9">
      <w:r>
        <w:t>telemetry features and privacy settings at any time.</w:t>
      </w:r>
    </w:p>
    <w:p w:rsidR="00F719F9" w:rsidRDefault="00F719F9" w:rsidP="00F719F9">
      <w:r>
        <w:t>Microsoft doesn't intend to gather sensitive data, such as credit card numbers,</w:t>
      </w:r>
    </w:p>
    <w:p w:rsidR="00F719F9" w:rsidRDefault="00F719F9" w:rsidP="00F719F9">
      <w:r>
        <w:t>usernames and passwords, email addresses, and so on. If we determine that sensitive</w:t>
      </w:r>
    </w:p>
    <w:p w:rsidR="00F719F9" w:rsidRDefault="00F719F9" w:rsidP="00F719F9">
      <w:r>
        <w:t>information has been inadvertently received, we delete it.</w:t>
      </w:r>
    </w:p>
    <w:p w:rsidR="00F719F9" w:rsidRDefault="00F719F9" w:rsidP="00F719F9">
      <w:r>
        <w:t>Azure Stack Hub Billing leverages global Azure's Billing and Usage pipeline and is</w:t>
      </w:r>
    </w:p>
    <w:p w:rsidR="00F719F9" w:rsidRDefault="00F719F9" w:rsidP="00F719F9">
      <w:r>
        <w:t>therefore in alignment with Microsoft compliance guidelines.</w:t>
      </w:r>
    </w:p>
    <w:p w:rsidR="00F719F9" w:rsidRDefault="00F719F9" w:rsidP="00F719F9">
      <w:r>
        <w:t>Azure Stack Hub Operators can configure Azure Stack Hub to forward usage information</w:t>
      </w:r>
    </w:p>
    <w:p w:rsidR="00F719F9" w:rsidRDefault="00F719F9" w:rsidP="00F719F9">
      <w:r>
        <w:t>to Azure for billing. This configuration is required for Azure Stack Hub integrated</w:t>
      </w:r>
    </w:p>
    <w:p w:rsidR="00F719F9" w:rsidRDefault="00F719F9" w:rsidP="00F719F9">
      <w:r>
        <w:t>systems customers who choose the pay-as-you-use billing model. Usage reporting is</w:t>
      </w:r>
    </w:p>
    <w:p w:rsidR="00F719F9" w:rsidRDefault="00F719F9" w:rsidP="00F719F9">
      <w:r>
        <w:lastRenderedPageBreak/>
        <w:t>controlled independently from telemetry and isn't required for integrated systems</w:t>
      </w:r>
    </w:p>
    <w:p w:rsidR="00F719F9" w:rsidRDefault="00F719F9" w:rsidP="00F719F9">
      <w:r>
        <w:t>Does Microsoft notify customers when the data is</w:t>
      </w:r>
    </w:p>
    <w:p w:rsidR="00F719F9" w:rsidRDefault="00F719F9" w:rsidP="00F719F9">
      <w:r>
        <w:t>deleted?</w:t>
      </w:r>
    </w:p>
    <w:p w:rsidR="00F719F9" w:rsidRDefault="00F719F9" w:rsidP="00F719F9">
      <w:r>
        <w:t>Diagnostic data</w:t>
      </w:r>
    </w:p>
    <w:p w:rsidR="00F719F9" w:rsidRDefault="00F719F9" w:rsidP="00F719F9">
      <w:r>
        <w:t>Telemetry data</w:t>
      </w:r>
    </w:p>
    <w:p w:rsidR="00F719F9" w:rsidRDefault="00F719F9" w:rsidP="00F719F9">
      <w:r>
        <w:t>Billing data</w:t>
      </w:r>
    </w:p>
    <w:p w:rsidR="00F719F9" w:rsidRDefault="00F719F9" w:rsidP="00F719F9">
      <w:r>
        <w:t>customers who choose the capacity model or for Azure Stack Development Kit users. For</w:t>
      </w:r>
    </w:p>
    <w:p w:rsidR="00F719F9" w:rsidRDefault="00F719F9" w:rsidP="00F719F9">
      <w:r>
        <w:t>these scenarios, usage reporting can be turned off using the registration script.</w:t>
      </w:r>
    </w:p>
    <w:p w:rsidR="00F719F9" w:rsidRDefault="00F719F9" w:rsidP="00F719F9">
      <w:r>
        <w:t>Learn more about Azure Stack Hub security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Marketplace overview</w:t>
      </w:r>
    </w:p>
    <w:p w:rsidR="00F719F9" w:rsidRDefault="00F719F9" w:rsidP="00F719F9">
      <w:r>
        <w:t>Article • 06/09/2021</w:t>
      </w:r>
    </w:p>
    <w:p w:rsidR="00F719F9" w:rsidRDefault="00F719F9" w:rsidP="00F719F9">
      <w:r>
        <w:t>The Azure Stack Hub Marketplace is a collection of services, apps, and resources</w:t>
      </w:r>
    </w:p>
    <w:p w:rsidR="00F719F9" w:rsidRDefault="00F719F9" w:rsidP="00F719F9">
      <w:r>
        <w:t>customized for Azure Stack Hub. Resources include networks, virtual machines (VMs),</w:t>
      </w:r>
    </w:p>
    <w:p w:rsidR="00F719F9" w:rsidRDefault="00F719F9" w:rsidP="00F719F9">
      <w:r>
        <w:t>storage, and more. Use Azure Stack Hub Marketplace to create new resources and</w:t>
      </w:r>
    </w:p>
    <w:p w:rsidR="00F719F9" w:rsidRDefault="00F719F9" w:rsidP="00F719F9">
      <w:r>
        <w:t>deploy new apps or browse and choose the items you want to use. To use a marketplace</w:t>
      </w:r>
    </w:p>
    <w:p w:rsidR="00F719F9" w:rsidRDefault="00F719F9" w:rsidP="00F719F9">
      <w:r>
        <w:t>item, users must subscribe to an offer that grants them access to that item.</w:t>
      </w:r>
    </w:p>
    <w:p w:rsidR="00F719F9" w:rsidRDefault="00F719F9" w:rsidP="00F719F9">
      <w:r>
        <w:t>As an Azure Stack Hub operator, you decide which items to add (publish) to Azure Stack</w:t>
      </w:r>
    </w:p>
    <w:p w:rsidR="00F719F9" w:rsidRDefault="00F719F9" w:rsidP="00F719F9">
      <w:r>
        <w:t>Hub Marketplace. You can publish items such as databases, app services, and more.</w:t>
      </w:r>
    </w:p>
    <w:p w:rsidR="00F719F9" w:rsidRDefault="00F719F9" w:rsidP="00F719F9">
      <w:r>
        <w:t>Publishing makes items visible to all your users. You can publish custom items that you</w:t>
      </w:r>
    </w:p>
    <w:p w:rsidR="00F719F9" w:rsidRDefault="00F719F9" w:rsidP="00F719F9">
      <w:r>
        <w:t>create, or you can publish items from a growing list of Azure Marketplace items. When</w:t>
      </w:r>
    </w:p>
    <w:p w:rsidR="00F719F9" w:rsidRDefault="00F719F9" w:rsidP="00F719F9">
      <w:r>
        <w:t>you publish an item to Azure Stack Hub Marketplace, users can see it within five</w:t>
      </w:r>
    </w:p>
    <w:p w:rsidR="00F719F9" w:rsidRDefault="00F719F9" w:rsidP="00F719F9">
      <w:r>
        <w:t>minutes.</w:t>
      </w:r>
    </w:p>
    <w:p w:rsidR="00F719F9" w:rsidRDefault="00F719F9" w:rsidP="00F719F9">
      <w:r>
        <w:t>To open the Marketplace, in the administrator portal select + Create a resource.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Ｕ</w:t>
      </w:r>
      <w:r>
        <w:t xml:space="preserve"> Caution</w:t>
      </w:r>
    </w:p>
    <w:p w:rsidR="00F719F9" w:rsidRDefault="00F719F9" w:rsidP="00F719F9">
      <w:r>
        <w:t>All gallery item artifacts, including images and JSON files, are accessible without</w:t>
      </w:r>
    </w:p>
    <w:p w:rsidR="00F719F9" w:rsidRDefault="00F719F9" w:rsidP="00F719F9">
      <w:r>
        <w:t>authentication after making them available in the Azure Stack Hub Marketplace. For</w:t>
      </w:r>
    </w:p>
    <w:p w:rsidR="00F719F9" w:rsidRDefault="00F719F9" w:rsidP="00F719F9">
      <w:r>
        <w:t>more considerations when publishing custom marketplace items, see Create and</w:t>
      </w:r>
    </w:p>
    <w:p w:rsidR="00F719F9" w:rsidRDefault="00F719F9" w:rsidP="00F719F9">
      <w:r>
        <w:lastRenderedPageBreak/>
        <w:t>publish a Marketplace item.</w:t>
      </w:r>
    </w:p>
    <w:p w:rsidR="00F719F9" w:rsidRDefault="00F719F9" w:rsidP="00F719F9">
      <w:r>
        <w:t>An Azure Stack Hub Marketplace item is a service, app, or resource that your users can</w:t>
      </w:r>
    </w:p>
    <w:p w:rsidR="00F719F9" w:rsidRDefault="00F719F9" w:rsidP="00F719F9">
      <w:r>
        <w:t>download and use. All Azure Stack Hub Marketplace items are visible to all your users,</w:t>
      </w:r>
    </w:p>
    <w:p w:rsidR="00F719F9" w:rsidRDefault="00F719F9" w:rsidP="00F719F9">
      <w:r>
        <w:t>including administrative items such as plans and offers. These administrative items don't</w:t>
      </w:r>
    </w:p>
    <w:p w:rsidR="00F719F9" w:rsidRDefault="00F719F9" w:rsidP="00F719F9">
      <w:r>
        <w:t>require a subscription to view, but are non-functional to users.</w:t>
      </w:r>
    </w:p>
    <w:p w:rsidR="00F719F9" w:rsidRDefault="00F719F9" w:rsidP="00F719F9">
      <w:r>
        <w:t>Every Marketplace item has the following:</w:t>
      </w:r>
    </w:p>
    <w:p w:rsidR="00F719F9" w:rsidRDefault="00F719F9" w:rsidP="00F719F9">
      <w:r>
        <w:t>An Azure Resource Manager template for resource provisioning.</w:t>
      </w:r>
    </w:p>
    <w:p w:rsidR="00F719F9" w:rsidRDefault="00F719F9" w:rsidP="00F719F9">
      <w:r>
        <w:t>Metadata, such as strings, icons, and other marketing collateral.</w:t>
      </w:r>
    </w:p>
    <w:p w:rsidR="00F719F9" w:rsidRDefault="00F719F9" w:rsidP="00F719F9">
      <w:r>
        <w:t>Formatting information to display the item in the portal.</w:t>
      </w:r>
    </w:p>
    <w:p w:rsidR="00F719F9" w:rsidRDefault="00F719F9" w:rsidP="00F719F9">
      <w:r>
        <w:t>Every item published to the Azure Stack Hub Marketplace uses the Azure Gallery</w:t>
      </w:r>
    </w:p>
    <w:p w:rsidR="00F719F9" w:rsidRDefault="00F719F9" w:rsidP="00F719F9">
      <w:r>
        <w:t>Package (.azpkg) format. Add deployment or runtime resources (code, .zip files with</w:t>
      </w:r>
    </w:p>
    <w:p w:rsidR="00F719F9" w:rsidRDefault="00F719F9" w:rsidP="00F719F9">
      <w:r>
        <w:t>software, or VM images) to Azure Stack Hub separately, not as part of the Marketplace</w:t>
      </w:r>
    </w:p>
    <w:p w:rsidR="00F719F9" w:rsidRDefault="00F719F9" w:rsidP="00F719F9">
      <w:r>
        <w:t>item.</w:t>
      </w:r>
    </w:p>
    <w:p w:rsidR="00F719F9" w:rsidRDefault="00F719F9" w:rsidP="00F719F9">
      <w:r>
        <w:t>Azure Stack Hub converts images to sparse files when they download from Azure, or</w:t>
      </w:r>
    </w:p>
    <w:p w:rsidR="00F719F9" w:rsidRDefault="00F719F9" w:rsidP="00F719F9">
      <w:r>
        <w:t>when you upload custom images. This process adds time when adding an image, but</w:t>
      </w:r>
    </w:p>
    <w:p w:rsidR="00F719F9" w:rsidRDefault="00F719F9" w:rsidP="00F719F9">
      <w:r>
        <w:t>saves space and speeds up the deployment of those images. Conversion only applies to</w:t>
      </w:r>
    </w:p>
    <w:p w:rsidR="00F719F9" w:rsidRDefault="00F719F9" w:rsidP="00F719F9">
      <w:r>
        <w:t>new images. Existing images are not changed.</w:t>
      </w:r>
    </w:p>
    <w:p w:rsidR="00F719F9" w:rsidRDefault="00F719F9" w:rsidP="00F719F9">
      <w:r>
        <w:t>Download existing marketplace items from Azure and publish to Azure Stack Hub</w:t>
      </w:r>
    </w:p>
    <w:p w:rsidR="00F719F9" w:rsidRDefault="00F719F9" w:rsidP="00F719F9">
      <w:r>
        <w:t>Create and publish a custom Azure Stack Hub Marketplace item</w:t>
      </w:r>
    </w:p>
    <w:p w:rsidR="00F719F9" w:rsidRDefault="00F719F9" w:rsidP="00F719F9">
      <w:r>
        <w:t>Marketplace items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Marketplace changes</w:t>
      </w:r>
    </w:p>
    <w:p w:rsidR="00F719F9" w:rsidRDefault="00F719F9" w:rsidP="00F719F9">
      <w:r>
        <w:t>Article • 03/03/2022</w:t>
      </w:r>
    </w:p>
    <w:p w:rsidR="00F719F9" w:rsidRDefault="00F719F9" w:rsidP="00F719F9">
      <w:r>
        <w:t>This article lists recent additions, updates, changes, and removals of Azure Stack Hub</w:t>
      </w:r>
    </w:p>
    <w:p w:rsidR="00F719F9" w:rsidRDefault="00F719F9" w:rsidP="00F719F9">
      <w:r>
        <w:t>Marketplace items. The information in this section is updated frequently, so check back</w:t>
      </w:r>
    </w:p>
    <w:p w:rsidR="00F719F9" w:rsidRDefault="00F719F9" w:rsidP="00F719F9">
      <w:r>
        <w:t>often for changes.</w:t>
      </w:r>
    </w:p>
    <w:p w:rsidR="00F719F9" w:rsidRDefault="00F719F9" w:rsidP="00F719F9">
      <w:r>
        <w:t>The Azure Stack Hub Marketplace items article always contains the most current list of</w:t>
      </w:r>
    </w:p>
    <w:p w:rsidR="00F719F9" w:rsidRDefault="00F719F9" w:rsidP="00F719F9">
      <w:r>
        <w:t>available Azure Stack Hub Marketplace items.</w:t>
      </w:r>
    </w:p>
    <w:p w:rsidR="00F719F9" w:rsidRDefault="00F719F9" w:rsidP="00F719F9">
      <w:r>
        <w:lastRenderedPageBreak/>
        <w:t>01/04/2021: Versa Operating System 21.1.1 - version 21.1.1</w:t>
      </w:r>
    </w:p>
    <w:p w:rsidR="00F719F9" w:rsidRDefault="00F719F9" w:rsidP="00F719F9">
      <w:r>
        <w:t>09/08/2020: Qualys Virtual Scanner Appliance</w:t>
      </w:r>
    </w:p>
    <w:p w:rsidR="00F719F9" w:rsidRDefault="00F719F9" w:rsidP="00F719F9">
      <w:r>
        <w:t>01/21/2020: Teradici Cloud Access Software</w:t>
      </w:r>
    </w:p>
    <w:p w:rsidR="00F719F9" w:rsidRDefault="00F719F9" w:rsidP="00F719F9">
      <w:r>
        <w:t>12/26/2019: CloudGuard IaaS High Availability</w:t>
      </w:r>
    </w:p>
    <w:p w:rsidR="00F719F9" w:rsidRDefault="00F719F9" w:rsidP="00F719F9">
      <w:r>
        <w:t>12/26/2019: Check Point CloudGuard IaaS Security Management</w:t>
      </w:r>
    </w:p>
    <w:p w:rsidR="00F719F9" w:rsidRDefault="00F719F9" w:rsidP="00F719F9">
      <w:r>
        <w:t>12/26/2019: Check Point CloudGuard IaaS Single Gateway</w:t>
      </w:r>
    </w:p>
    <w:p w:rsidR="00F719F9" w:rsidRDefault="00F719F9" w:rsidP="00F719F9">
      <w:r>
        <w:t>10/16/2019: SIOS DataKeeper Cluster Edition</w:t>
      </w:r>
    </w:p>
    <w:p w:rsidR="00F719F9" w:rsidRDefault="00F719F9" w:rsidP="00F719F9">
      <w:r>
        <w:t>08/19/2019: Iguazio Data Science Platform</w:t>
      </w:r>
    </w:p>
    <w:p w:rsidR="00F719F9" w:rsidRDefault="00F719F9" w:rsidP="00F719F9">
      <w:r>
        <w:t>08/09/2019: Oracle Linux</w:t>
      </w:r>
    </w:p>
    <w:p w:rsidR="00F719F9" w:rsidRDefault="00F719F9" w:rsidP="00F719F9">
      <w:r>
        <w:t>08/05/2019: Bitnami Drupal</w:t>
      </w:r>
    </w:p>
    <w:p w:rsidR="00F719F9" w:rsidRDefault="00F719F9" w:rsidP="00F719F9">
      <w:r>
        <w:t>08/05/2019: Bitnami etcd</w:t>
      </w:r>
    </w:p>
    <w:p w:rsidR="00F719F9" w:rsidRDefault="00F719F9" w:rsidP="00F719F9">
      <w:r>
        <w:t>08/05/2019: Bitnami Grafana</w:t>
      </w:r>
    </w:p>
    <w:p w:rsidR="00F719F9" w:rsidRDefault="00F719F9" w:rsidP="00F719F9">
      <w:r>
        <w:t>08/05/2019: Bitnami Neo4j</w:t>
      </w:r>
    </w:p>
    <w:p w:rsidR="00F719F9" w:rsidRDefault="00F719F9" w:rsidP="00F719F9">
      <w:r>
        <w:t>08/05/2019: Bitnami Parse Server</w:t>
      </w:r>
    </w:p>
    <w:p w:rsidR="00F719F9" w:rsidRDefault="00F719F9" w:rsidP="00F719F9">
      <w:r>
        <w:t>08/05/2019: Bitnami WordPress Multisite</w:t>
      </w:r>
    </w:p>
    <w:p w:rsidR="00F719F9" w:rsidRDefault="00F719F9" w:rsidP="00F719F9">
      <w:r>
        <w:t>08/05/2019: Bitnami ZooKeeper</w:t>
      </w:r>
    </w:p>
    <w:p w:rsidR="00F719F9" w:rsidRDefault="00F719F9" w:rsidP="00F719F9">
      <w:r>
        <w:t>08/05/2019: Bitnami TensorFlow Serving</w:t>
      </w:r>
    </w:p>
    <w:p w:rsidR="00F719F9" w:rsidRDefault="00F719F9" w:rsidP="00F719F9">
      <w:r>
        <w:t>08/05/2019: Bitnami NATS</w:t>
      </w:r>
    </w:p>
    <w:p w:rsidR="00F719F9" w:rsidRDefault="00F719F9" w:rsidP="00F719F9">
      <w:r>
        <w:t>08/05/2019: Bitnami Review Board</w:t>
      </w:r>
    </w:p>
    <w:p w:rsidR="00F719F9" w:rsidRDefault="00F719F9" w:rsidP="00F719F9">
      <w:r>
        <w:t>08/05/2019: Bitnami Composr</w:t>
      </w:r>
    </w:p>
    <w:p w:rsidR="00F719F9" w:rsidRDefault="00F719F9" w:rsidP="00F719F9">
      <w:r>
        <w:t>06/27/2019: SIOS Datakeeper Cluster Edition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catalog will be different based on the cloud environment your Azure Stack Hub</w:t>
      </w:r>
    </w:p>
    <w:p w:rsidR="00F719F9" w:rsidRDefault="00F719F9" w:rsidP="00F719F9">
      <w:r>
        <w:t>system is connected to. The cloud environment is determined by the Azure</w:t>
      </w:r>
    </w:p>
    <w:p w:rsidR="00F719F9" w:rsidRDefault="00F719F9" w:rsidP="00F719F9">
      <w:r>
        <w:t>subscription you use for registering your Azure Stack Hub.</w:t>
      </w:r>
    </w:p>
    <w:p w:rsidR="00F719F9" w:rsidRDefault="00F719F9" w:rsidP="00F719F9">
      <w:r>
        <w:t>New marketplace items</w:t>
      </w:r>
    </w:p>
    <w:p w:rsidR="00F719F9" w:rsidRDefault="00F719F9" w:rsidP="00F719F9">
      <w:r>
        <w:t>06/27/2019: Windows Server 2019 Datacenter Server Core With Containers Pay-asyou-use</w:t>
      </w:r>
    </w:p>
    <w:p w:rsidR="00F719F9" w:rsidRDefault="00F719F9" w:rsidP="00F719F9">
      <w:r>
        <w:t>06/27/2019: Windows Server 2019 Datacenter Server Core With Containers BYOL</w:t>
      </w:r>
    </w:p>
    <w:p w:rsidR="00F719F9" w:rsidRDefault="00F719F9" w:rsidP="00F719F9">
      <w:r>
        <w:lastRenderedPageBreak/>
        <w:t>06/27/2019: Windows Server 2019 Datacenter Pay-as-you-use</w:t>
      </w:r>
    </w:p>
    <w:p w:rsidR="00F719F9" w:rsidRDefault="00F719F9" w:rsidP="00F719F9">
      <w:r>
        <w:t>06/27/2019: Windows Server 2019 Datacenter BYOL</w:t>
      </w:r>
    </w:p>
    <w:p w:rsidR="00F719F9" w:rsidRDefault="00F719F9" w:rsidP="00F719F9">
      <w:r>
        <w:t>06/27/2019: Windows Server 2019 Datacenter Server Core Pay-as-you-use</w:t>
      </w:r>
    </w:p>
    <w:p w:rsidR="00F719F9" w:rsidRDefault="00F719F9" w:rsidP="00F719F9">
      <w:r>
        <w:t>06/27/2019: Windows Server 2019 Datacenter Server Core BYOL</w:t>
      </w:r>
    </w:p>
    <w:p w:rsidR="00F719F9" w:rsidRDefault="00F719F9" w:rsidP="00F719F9">
      <w:r>
        <w:t>06/27/2019: Windows Server 2019 Datacenter With Containers Pay-as-you-use</w:t>
      </w:r>
    </w:p>
    <w:p w:rsidR="00F719F9" w:rsidRDefault="00F719F9" w:rsidP="00F719F9">
      <w:r>
        <w:t>06/27/2019: Windows Server 2019 Datacenter With Containers BYOL</w:t>
      </w:r>
    </w:p>
    <w:p w:rsidR="00F719F9" w:rsidRDefault="00F719F9" w:rsidP="00F719F9">
      <w:r>
        <w:t>06/27/2019: Veeam Backup &amp; Replication</w:t>
      </w:r>
    </w:p>
    <w:p w:rsidR="00F719F9" w:rsidRDefault="00F719F9" w:rsidP="00F719F9">
      <w:r>
        <w:t>03/01/2022: Horde Groupware Webmail</w:t>
      </w:r>
    </w:p>
    <w:p w:rsidR="00F719F9" w:rsidRDefault="00F719F9" w:rsidP="00F719F9">
      <w:r>
        <w:t>01/18/2022: eXo Platform</w:t>
      </w:r>
    </w:p>
    <w:p w:rsidR="00F719F9" w:rsidRDefault="00F719F9" w:rsidP="00F719F9">
      <w:r>
        <w:t>06/29/2021: Open Atrium</w:t>
      </w:r>
    </w:p>
    <w:p w:rsidR="00F719F9" w:rsidRDefault="00F719F9" w:rsidP="00F719F9">
      <w:r>
        <w:t>06/22/2021: SharePoint Server 2013 Trial</w:t>
      </w:r>
    </w:p>
    <w:p w:rsidR="00F719F9" w:rsidRDefault="00F719F9" w:rsidP="00F719F9">
      <w:r>
        <w:t>06/22/2021: SharePoint Server 2016 Trial</w:t>
      </w:r>
    </w:p>
    <w:p w:rsidR="00F719F9" w:rsidRDefault="00F719F9" w:rsidP="00F719F9">
      <w:r>
        <w:t>05/26/2021: CoreOS Linux (Stable) 64-bit</w:t>
      </w:r>
    </w:p>
    <w:p w:rsidR="00F719F9" w:rsidRDefault="00F719F9" w:rsidP="00F719F9">
      <w:r>
        <w:t>05/21/2021: Redmine+Agile</w:t>
      </w:r>
    </w:p>
    <w:p w:rsidR="00F719F9" w:rsidRDefault="00F719F9" w:rsidP="00F719F9">
      <w:r>
        <w:t>03/01/2021: SLES 15 (BYOS), SUSE Linux Enterprise Server 15</w:t>
      </w:r>
    </w:p>
    <w:p w:rsidR="00F719F9" w:rsidRDefault="00F719F9" w:rsidP="00F719F9">
      <w:r>
        <w:t>08/21/2020: Windows 10 Enterprise, Version 1903-Bring your own license - version</w:t>
      </w:r>
    </w:p>
    <w:p w:rsidR="00F719F9" w:rsidRDefault="00F719F9" w:rsidP="00F719F9">
      <w:r>
        <w:t>18362.959.2007101755</w:t>
      </w:r>
    </w:p>
    <w:p w:rsidR="00F719F9" w:rsidRDefault="00F719F9" w:rsidP="00F719F9">
      <w:r>
        <w:t>08/21/2020: Windows 10 Pro, Version 1903-Bring your own license - version</w:t>
      </w:r>
    </w:p>
    <w:p w:rsidR="00F719F9" w:rsidRDefault="00F719F9" w:rsidP="00F719F9">
      <w:r>
        <w:t>18362.959.2007101755</w:t>
      </w:r>
    </w:p>
    <w:p w:rsidR="00F719F9" w:rsidRDefault="00F719F9" w:rsidP="00F719F9">
      <w:r>
        <w:t>08/21/2020: Windows 10 Enterprise, Version 1909-Bring your own license - version</w:t>
      </w:r>
    </w:p>
    <w:p w:rsidR="00F719F9" w:rsidRDefault="00F719F9" w:rsidP="00F719F9">
      <w:r>
        <w:t>18363.959.2007101752</w:t>
      </w:r>
    </w:p>
    <w:p w:rsidR="00F719F9" w:rsidRDefault="00F719F9" w:rsidP="00F719F9">
      <w:r>
        <w:t>08/21/2020: Windows 10 Pro, Version 1909-Bring your own license - version</w:t>
      </w:r>
    </w:p>
    <w:p w:rsidR="00F719F9" w:rsidRDefault="00F719F9" w:rsidP="00F719F9">
      <w:r>
        <w:t>18363.959.2007101752</w:t>
      </w:r>
    </w:p>
    <w:p w:rsidR="00F719F9" w:rsidRDefault="00F719F9" w:rsidP="00F719F9">
      <w:r>
        <w:t>08/21/2020: Windows 10 Enterprise, Version 2004-Bring your own license - version</w:t>
      </w:r>
    </w:p>
    <w:p w:rsidR="00F719F9" w:rsidRDefault="00F719F9" w:rsidP="00F719F9">
      <w:r>
        <w:t>19041.388.2007101729</w:t>
      </w:r>
    </w:p>
    <w:p w:rsidR="00F719F9" w:rsidRDefault="00F719F9" w:rsidP="00F719F9">
      <w:r>
        <w:t>08/21/2020: Windows 10 Enterprise 2016 LTSB-Bring your own license - version</w:t>
      </w:r>
    </w:p>
    <w:p w:rsidR="00F719F9" w:rsidRDefault="00F719F9" w:rsidP="00F719F9">
      <w:r>
        <w:t>14393.3808.2007101707</w:t>
      </w:r>
    </w:p>
    <w:p w:rsidR="00F719F9" w:rsidRDefault="00F719F9" w:rsidP="00F719F9">
      <w:r>
        <w:t>08/21/2020: Windows 10 Enterprise 2019 LTSC-Bring your own license - version</w:t>
      </w:r>
    </w:p>
    <w:p w:rsidR="00F719F9" w:rsidRDefault="00F719F9" w:rsidP="00F719F9">
      <w:r>
        <w:lastRenderedPageBreak/>
        <w:t>17763.1339.2007101755</w:t>
      </w:r>
    </w:p>
    <w:p w:rsidR="00F719F9" w:rsidRDefault="00F719F9" w:rsidP="00F719F9">
      <w:r>
        <w:t>08/21/2020: Windows 10 Pro, Version 1809-Bring your own license - version</w:t>
      </w:r>
    </w:p>
    <w:p w:rsidR="00F719F9" w:rsidRDefault="00F719F9" w:rsidP="00F719F9">
      <w:r>
        <w:t>17763.1339.2007101755</w:t>
      </w:r>
    </w:p>
    <w:p w:rsidR="00F719F9" w:rsidRDefault="00F719F9" w:rsidP="00F719F9">
      <w:r>
        <w:t>08/21/2020: Windows Server 2008 R2 SP1-Pay as you go - version</w:t>
      </w:r>
    </w:p>
    <w:p w:rsidR="00F719F9" w:rsidRDefault="00F719F9" w:rsidP="00F719F9">
      <w:r>
        <w:t>7601.24557.2007101756</w:t>
      </w:r>
    </w:p>
    <w:p w:rsidR="00F719F9" w:rsidRDefault="00F719F9" w:rsidP="00F719F9">
      <w:r>
        <w:t>Deprecated marketplace items</w:t>
      </w:r>
    </w:p>
    <w:p w:rsidR="00F719F9" w:rsidRDefault="00F719F9" w:rsidP="00F719F9">
      <w:r>
        <w:t>08/21/2020: [smalldisk] Windows Server 2008 R2 SP1-Pay as you go - version</w:t>
      </w:r>
    </w:p>
    <w:p w:rsidR="00F719F9" w:rsidRDefault="00F719F9" w:rsidP="00F719F9">
      <w:r>
        <w:t>7601.24557.2007101756</w:t>
      </w:r>
    </w:p>
    <w:p w:rsidR="00F719F9" w:rsidRDefault="00F719F9" w:rsidP="00F719F9">
      <w:r>
        <w:t>08/21/2020: Windows Server 2012 Datacenter-Pay as you go - version</w:t>
      </w:r>
    </w:p>
    <w:p w:rsidR="00F719F9" w:rsidRDefault="00F719F9" w:rsidP="00F719F9">
      <w:r>
        <w:t>9200.23086.2007131700</w:t>
      </w:r>
    </w:p>
    <w:p w:rsidR="00F719F9" w:rsidRDefault="00F719F9" w:rsidP="00F719F9">
      <w:r>
        <w:t>08/21/2020: [smalldisk] Windows Server 2012 Datacenter-Pay as you go - version</w:t>
      </w:r>
    </w:p>
    <w:p w:rsidR="00F719F9" w:rsidRDefault="00F719F9" w:rsidP="00F719F9">
      <w:r>
        <w:t>9200.23086.2007131700</w:t>
      </w:r>
    </w:p>
    <w:p w:rsidR="00F719F9" w:rsidRDefault="00F719F9" w:rsidP="00F719F9">
      <w:r>
        <w:t>08/21/2020: Windows Server 2012 R2 Datacenter-Pay as you go - version</w:t>
      </w:r>
    </w:p>
    <w:p w:rsidR="00F719F9" w:rsidRDefault="00F719F9" w:rsidP="00F719F9">
      <w:r>
        <w:t>9600.19756.2007111612</w:t>
      </w:r>
    </w:p>
    <w:p w:rsidR="00F719F9" w:rsidRDefault="00F719F9" w:rsidP="00F719F9">
      <w:r>
        <w:t>08/21/2020: [smalldisk] Windows Server 2012 R2 Datacenter-Pay as you go -</w:t>
      </w:r>
    </w:p>
    <w:p w:rsidR="00F719F9" w:rsidRDefault="00F719F9" w:rsidP="00F719F9">
      <w:r>
        <w:t>version 9600.19756.2007111612</w:t>
      </w:r>
    </w:p>
    <w:p w:rsidR="00F719F9" w:rsidRDefault="00F719F9" w:rsidP="00F719F9">
      <w:r>
        <w:t>08/21/2020: Windows Server 2016 Datacenter-Pay as you go - version</w:t>
      </w:r>
    </w:p>
    <w:p w:rsidR="00F719F9" w:rsidRDefault="00F719F9" w:rsidP="00F719F9">
      <w:r>
        <w:t>14393.3808.2007101707</w:t>
      </w:r>
    </w:p>
    <w:p w:rsidR="00F719F9" w:rsidRDefault="00F719F9" w:rsidP="00F719F9">
      <w:r>
        <w:t>08/21/2020: Windows Server 2016 Datacenter - Server Core-Pay as you go -</w:t>
      </w:r>
    </w:p>
    <w:p w:rsidR="00F719F9" w:rsidRDefault="00F719F9" w:rsidP="00F719F9">
      <w:r>
        <w:t>version 14393.3808.2007101707</w:t>
      </w:r>
    </w:p>
    <w:p w:rsidR="00F719F9" w:rsidRDefault="00F719F9" w:rsidP="00F719F9">
      <w:r>
        <w:t>08/21/2020: [smalldisk] Windows Server 2016 Datacenter - Server Core-Pay as you</w:t>
      </w:r>
    </w:p>
    <w:p w:rsidR="00F719F9" w:rsidRDefault="00F719F9" w:rsidP="00F719F9">
      <w:r>
        <w:t>go - version 14393.3808.2007101707</w:t>
      </w:r>
    </w:p>
    <w:p w:rsidR="00F719F9" w:rsidRDefault="00F719F9" w:rsidP="00F719F9">
      <w:r>
        <w:t>08/21/2020: [smalldisk] Windows Server 2016 Datacenter-Pay as you go - version</w:t>
      </w:r>
    </w:p>
    <w:p w:rsidR="00F719F9" w:rsidRDefault="00F719F9" w:rsidP="00F719F9">
      <w:r>
        <w:t>14393.3808.2007101707</w:t>
      </w:r>
    </w:p>
    <w:p w:rsidR="00F719F9" w:rsidRDefault="00F719F9" w:rsidP="00F719F9">
      <w:r>
        <w:t>08/21/2020: Windows Server 2019 Datacenter Server Core-Pay as you go - version</w:t>
      </w:r>
    </w:p>
    <w:p w:rsidR="00F719F9" w:rsidRDefault="00F719F9" w:rsidP="00F719F9">
      <w:r>
        <w:t>17763.1339.2007101755</w:t>
      </w:r>
    </w:p>
    <w:p w:rsidR="00F719F9" w:rsidRDefault="00F719F9" w:rsidP="00F719F9">
      <w:r>
        <w:t>08/21/2020: [smalldisk] Windows Server 2019 Datacenter Server Core-Pay as you</w:t>
      </w:r>
    </w:p>
    <w:p w:rsidR="00F719F9" w:rsidRDefault="00F719F9" w:rsidP="00F719F9">
      <w:r>
        <w:t>go - version 17763.1339.2007101755</w:t>
      </w:r>
    </w:p>
    <w:p w:rsidR="00F719F9" w:rsidRDefault="00F719F9" w:rsidP="00F719F9">
      <w:r>
        <w:lastRenderedPageBreak/>
        <w:t>08/21/2020: Windows Server 2019 Datacenter Server Core with Containers-Pay as</w:t>
      </w:r>
    </w:p>
    <w:p w:rsidR="00F719F9" w:rsidRDefault="00F719F9" w:rsidP="00F719F9">
      <w:r>
        <w:t>you go - version 17763.1339.2007101755</w:t>
      </w:r>
    </w:p>
    <w:p w:rsidR="00F719F9" w:rsidRDefault="00F719F9" w:rsidP="00F719F9">
      <w:r>
        <w:t>08/21/2020: [smalldisk] Windows Server 2019 Datacenter Server Core with</w:t>
      </w:r>
    </w:p>
    <w:p w:rsidR="00F719F9" w:rsidRDefault="00F719F9" w:rsidP="00F719F9">
      <w:r>
        <w:t>Containers-Pay as you go - version 17763.1339.2007101755</w:t>
      </w:r>
    </w:p>
    <w:p w:rsidR="00F719F9" w:rsidRDefault="00F719F9" w:rsidP="00F719F9">
      <w:r>
        <w:t>08/21/2020: Windows Server 2019 Datacenter-Pay as you go - version</w:t>
      </w:r>
    </w:p>
    <w:p w:rsidR="00F719F9" w:rsidRDefault="00F719F9" w:rsidP="00F719F9">
      <w:r>
        <w:t>17763.1339.2007101755</w:t>
      </w:r>
    </w:p>
    <w:p w:rsidR="00F719F9" w:rsidRDefault="00F719F9" w:rsidP="00F719F9">
      <w:r>
        <w:t>08/21/2020: [smalldisk] Windows Server 2019 Datacenter-Pay as you go - version</w:t>
      </w:r>
    </w:p>
    <w:p w:rsidR="00F719F9" w:rsidRDefault="00F719F9" w:rsidP="00F719F9">
      <w:r>
        <w:t>17763.1339.2007101755</w:t>
      </w:r>
    </w:p>
    <w:p w:rsidR="00F719F9" w:rsidRDefault="00F719F9" w:rsidP="00F719F9">
      <w:r>
        <w:t>08/21/2020: Windows Server 2019 Datacenter with Containers-Pay as you go -</w:t>
      </w:r>
    </w:p>
    <w:p w:rsidR="00F719F9" w:rsidRDefault="00F719F9" w:rsidP="00F719F9">
      <w:r>
        <w:t>version 17763.1339.2007101755</w:t>
      </w:r>
    </w:p>
    <w:p w:rsidR="00F719F9" w:rsidRDefault="00F719F9" w:rsidP="00F719F9">
      <w:r>
        <w:t>08/21/2020: [smalldisk] Windows Server 2019 Datacenter with Containers-Pay as</w:t>
      </w:r>
    </w:p>
    <w:p w:rsidR="00F719F9" w:rsidRDefault="00F719F9" w:rsidP="00F719F9">
      <w:r>
        <w:t>you go - version 17763.1339.2007101755</w:t>
      </w:r>
    </w:p>
    <w:p w:rsidR="00F719F9" w:rsidRDefault="00F719F9" w:rsidP="00F719F9">
      <w:r>
        <w:t>08/21/2020: [smalldisk] Windows Server, version 1809 with Containers-Pay as you</w:t>
      </w:r>
    </w:p>
    <w:p w:rsidR="00F719F9" w:rsidRDefault="00F719F9" w:rsidP="00F719F9">
      <w:r>
        <w:t>go - version 17763.1339.2007101755</w:t>
      </w:r>
    </w:p>
    <w:p w:rsidR="00F719F9" w:rsidRDefault="00F719F9" w:rsidP="00F719F9">
      <w:r>
        <w:t>08/21/2020: [smalldisk] Windows Server, version 1903 with Containers-Pay as you</w:t>
      </w:r>
    </w:p>
    <w:p w:rsidR="00F719F9" w:rsidRDefault="00F719F9" w:rsidP="00F719F9">
      <w:r>
        <w:t>go - version 18362.959.2007101755</w:t>
      </w:r>
    </w:p>
    <w:p w:rsidR="00F719F9" w:rsidRDefault="00F719F9" w:rsidP="00F719F9">
      <w:r>
        <w:t>08/21/2020: [smalldisk] Windows Server, version 1909 with Containers-Pay as you</w:t>
      </w:r>
    </w:p>
    <w:p w:rsidR="00F719F9" w:rsidRDefault="00F719F9" w:rsidP="00F719F9">
      <w:r>
        <w:t>go - version 18363.959.2007101752</w:t>
      </w:r>
    </w:p>
    <w:p w:rsidR="00F719F9" w:rsidRDefault="00F719F9" w:rsidP="00F719F9">
      <w:r>
        <w:t>08/21/2020: [smalldisk] Windows Server, version 2004 with Containers-Pay as you</w:t>
      </w:r>
    </w:p>
    <w:p w:rsidR="00F719F9" w:rsidRDefault="00F719F9" w:rsidP="00F719F9">
      <w:r>
        <w:t>go - version 19041.388.2007101729</w:t>
      </w:r>
    </w:p>
    <w:p w:rsidR="00F719F9" w:rsidRDefault="00F719F9" w:rsidP="00F719F9">
      <w:r>
        <w:t>08/04/2020: Windows Server 2008 R2 SP1-Bring your own license - version</w:t>
      </w:r>
    </w:p>
    <w:p w:rsidR="00F719F9" w:rsidRDefault="00F719F9" w:rsidP="00F719F9">
      <w:r>
        <w:t>7601.24556.2006050139</w:t>
      </w:r>
    </w:p>
    <w:p w:rsidR="00F719F9" w:rsidRDefault="00F719F9" w:rsidP="00F719F9">
      <w:r>
        <w:t>08/04/2020: Windows Server 2008 R2 SP1-Pay as you go - version</w:t>
      </w:r>
    </w:p>
    <w:p w:rsidR="00F719F9" w:rsidRDefault="00F719F9" w:rsidP="00F719F9">
      <w:r>
        <w:t>7601.24556.2006050139</w:t>
      </w:r>
    </w:p>
    <w:p w:rsidR="00F719F9" w:rsidRDefault="00F719F9" w:rsidP="00F719F9">
      <w:r>
        <w:t>08/04/2020: [smalldisk] Windows Server 2008 R2 SP1-Bring your own license -</w:t>
      </w:r>
    </w:p>
    <w:p w:rsidR="00F719F9" w:rsidRDefault="00F719F9" w:rsidP="00F719F9">
      <w:r>
        <w:t>version 7601.24556.2006050139</w:t>
      </w:r>
    </w:p>
    <w:p w:rsidR="00F719F9" w:rsidRDefault="00F719F9" w:rsidP="00F719F9">
      <w:r>
        <w:t>08/04/2020: [smalldisk] Windows Server 2008 R2 SP1-Pay as you go - version</w:t>
      </w:r>
    </w:p>
    <w:p w:rsidR="00F719F9" w:rsidRDefault="00F719F9" w:rsidP="00F719F9">
      <w:r>
        <w:t>7601.24556.2006050139</w:t>
      </w:r>
    </w:p>
    <w:p w:rsidR="00F719F9" w:rsidRDefault="00F719F9" w:rsidP="00F719F9">
      <w:r>
        <w:lastRenderedPageBreak/>
        <w:t>08/04/2020: Windows Server 2012 Datacenter-Bring your own license - version</w:t>
      </w:r>
    </w:p>
    <w:p w:rsidR="00F719F9" w:rsidRDefault="00F719F9" w:rsidP="00F719F9">
      <w:r>
        <w:t>9200.23066.2006051749</w:t>
      </w:r>
    </w:p>
    <w:p w:rsidR="00F719F9" w:rsidRDefault="00F719F9" w:rsidP="00F719F9">
      <w:r>
        <w:t>08/04/2020: Windows Server 2012 Datacenter-Pay as you go - version</w:t>
      </w:r>
    </w:p>
    <w:p w:rsidR="00F719F9" w:rsidRDefault="00F719F9" w:rsidP="00F719F9">
      <w:r>
        <w:t>9200.23066.2006051749</w:t>
      </w:r>
    </w:p>
    <w:p w:rsidR="00F719F9" w:rsidRDefault="00F719F9" w:rsidP="00F719F9">
      <w:r>
        <w:t>08/04/2020: [smalldisk] Windows Server 2012 Datacenter-Bring your own license -</w:t>
      </w:r>
    </w:p>
    <w:p w:rsidR="00F719F9" w:rsidRDefault="00F719F9" w:rsidP="00F719F9">
      <w:r>
        <w:t>version 9200.23066.2006051749</w:t>
      </w:r>
    </w:p>
    <w:p w:rsidR="00F719F9" w:rsidRDefault="00F719F9" w:rsidP="00F719F9">
      <w:r>
        <w:t>08/04/2020: [smalldisk] Windows Server 2012 Datacenter-Pay as you go - version</w:t>
      </w:r>
    </w:p>
    <w:p w:rsidR="00F719F9" w:rsidRDefault="00F719F9" w:rsidP="00F719F9">
      <w:r>
        <w:t>9200.23066.2006051749</w:t>
      </w:r>
    </w:p>
    <w:p w:rsidR="00F719F9" w:rsidRDefault="00F719F9" w:rsidP="00F719F9">
      <w:r>
        <w:t>08/04/2020: Windows Server 2012 R2 Datacenter-Bring your own license - version</w:t>
      </w:r>
    </w:p>
    <w:p w:rsidR="00F719F9" w:rsidRDefault="00F719F9" w:rsidP="00F719F9">
      <w:r>
        <w:t>9600.19728.2006050139</w:t>
      </w:r>
    </w:p>
    <w:p w:rsidR="00F719F9" w:rsidRDefault="00F719F9" w:rsidP="00F719F9">
      <w:r>
        <w:t>08/04/2020: Windows Server 2012 R2 Datacenter-Pay as you go - version</w:t>
      </w:r>
    </w:p>
    <w:p w:rsidR="00F719F9" w:rsidRDefault="00F719F9" w:rsidP="00F719F9">
      <w:r>
        <w:t>9600.19728.2006050139</w:t>
      </w:r>
    </w:p>
    <w:p w:rsidR="00F719F9" w:rsidRDefault="00F719F9" w:rsidP="00F719F9">
      <w:r>
        <w:t>08/04/2020: [smalldisk] Windows Server 2012 R2 Datacenter-Bring your own</w:t>
      </w:r>
    </w:p>
    <w:p w:rsidR="00F719F9" w:rsidRDefault="00F719F9" w:rsidP="00F719F9">
      <w:r>
        <w:t>license - version 9600.19728.2006050139</w:t>
      </w:r>
    </w:p>
    <w:p w:rsidR="00F719F9" w:rsidRDefault="00F719F9" w:rsidP="00F719F9">
      <w:r>
        <w:t>08/04/2020: [smalldisk] Windows Server 2012 R2 Datacenter-Pay as you go -</w:t>
      </w:r>
    </w:p>
    <w:p w:rsidR="00F719F9" w:rsidRDefault="00F719F9" w:rsidP="00F719F9">
      <w:r>
        <w:t>version 9600.19728.2006050139</w:t>
      </w:r>
    </w:p>
    <w:p w:rsidR="00F719F9" w:rsidRDefault="00F719F9" w:rsidP="00F719F9">
      <w:r>
        <w:t>08/04/2020: Windows Server 2016 Datacenter-Bring your own license - version</w:t>
      </w:r>
    </w:p>
    <w:p w:rsidR="00F719F9" w:rsidRDefault="00F719F9" w:rsidP="00F719F9">
      <w:r>
        <w:t>14393.3750.2006031549</w:t>
      </w:r>
    </w:p>
    <w:p w:rsidR="00F719F9" w:rsidRDefault="00F719F9" w:rsidP="00F719F9">
      <w:r>
        <w:t>08/04/2020: Windows Server 2016 Datacenter-Pay as you go - version</w:t>
      </w:r>
    </w:p>
    <w:p w:rsidR="00F719F9" w:rsidRDefault="00F719F9" w:rsidP="00F719F9">
      <w:r>
        <w:t>14393.3750.2006031549</w:t>
      </w:r>
    </w:p>
    <w:p w:rsidR="00F719F9" w:rsidRDefault="00F719F9" w:rsidP="00F719F9">
      <w:r>
        <w:t>08/04/2020: Windows Server 2016 Datacenter - Server Core-Bring your own license</w:t>
      </w:r>
    </w:p>
    <w:p w:rsidR="00F719F9" w:rsidRDefault="00F719F9" w:rsidP="00F719F9">
      <w:r>
        <w:t>- version 14393.3750.2006031549</w:t>
      </w:r>
    </w:p>
    <w:p w:rsidR="00F719F9" w:rsidRDefault="00F719F9" w:rsidP="00F719F9">
      <w:r>
        <w:t>08/04/2020: Windows Server 2016 Datacenter - Server Core-Pay as you go -</w:t>
      </w:r>
    </w:p>
    <w:p w:rsidR="00F719F9" w:rsidRDefault="00F719F9" w:rsidP="00F719F9">
      <w:r>
        <w:t>version 14393.3750.2006031549</w:t>
      </w:r>
    </w:p>
    <w:p w:rsidR="00F719F9" w:rsidRDefault="00F719F9" w:rsidP="00F719F9">
      <w:r>
        <w:t>08/04/2020: [smalldisk] Windows Server 2016 Datacenter - Server Core-Bring your</w:t>
      </w:r>
    </w:p>
    <w:p w:rsidR="00F719F9" w:rsidRDefault="00F719F9" w:rsidP="00F719F9">
      <w:r>
        <w:t>own license - version 14393.3750.2006031549</w:t>
      </w:r>
    </w:p>
    <w:p w:rsidR="00F719F9" w:rsidRDefault="00F719F9" w:rsidP="00F719F9">
      <w:r>
        <w:t>08/04/2020: [smalldisk] Windows Server 2016 Datacenter - Server Core-Pay as you</w:t>
      </w:r>
    </w:p>
    <w:p w:rsidR="00F719F9" w:rsidRDefault="00F719F9" w:rsidP="00F719F9">
      <w:r>
        <w:t>go - version 14393.3750.2006031549</w:t>
      </w:r>
    </w:p>
    <w:p w:rsidR="00F719F9" w:rsidRDefault="00F719F9" w:rsidP="00F719F9">
      <w:r>
        <w:lastRenderedPageBreak/>
        <w:t>08/04/2020: [smalldisk] Windows Server 2016 Datacenter-Bring your own license -</w:t>
      </w:r>
    </w:p>
    <w:p w:rsidR="00F719F9" w:rsidRDefault="00F719F9" w:rsidP="00F719F9">
      <w:r>
        <w:t>version 14393.3750.2006031549</w:t>
      </w:r>
    </w:p>
    <w:p w:rsidR="00F719F9" w:rsidRDefault="00F719F9" w:rsidP="00F719F9">
      <w:r>
        <w:t>08/04/2020: [smalldisk] Windows Server 2016 Datacenter-Pay as you go - version</w:t>
      </w:r>
    </w:p>
    <w:p w:rsidR="00F719F9" w:rsidRDefault="00F719F9" w:rsidP="00F719F9">
      <w:r>
        <w:t>14393.3750.2006031549</w:t>
      </w:r>
    </w:p>
    <w:p w:rsidR="00F719F9" w:rsidRDefault="00F719F9" w:rsidP="00F719F9">
      <w:r>
        <w:t>08/04/2020: Windows Server 2019 Datacenter-Bring your own license - version</w:t>
      </w:r>
    </w:p>
    <w:p w:rsidR="00F719F9" w:rsidRDefault="00F719F9" w:rsidP="00F719F9">
      <w:r>
        <w:t>17763.1282.2006061952</w:t>
      </w:r>
    </w:p>
    <w:p w:rsidR="00F719F9" w:rsidRDefault="00F719F9" w:rsidP="00F719F9">
      <w:r>
        <w:t>08/04/2020: Windows Server 2019 Datacenter Server Core-Bring your own license -</w:t>
      </w:r>
    </w:p>
    <w:p w:rsidR="00F719F9" w:rsidRDefault="00F719F9" w:rsidP="00F719F9">
      <w:r>
        <w:t>version 17763.1282.2006061952</w:t>
      </w:r>
    </w:p>
    <w:p w:rsidR="00F719F9" w:rsidRDefault="00F719F9" w:rsidP="00F719F9">
      <w:r>
        <w:t>08/04/2020: Windows Server 2019 Datacenter Server Core-Pay as you go - version</w:t>
      </w:r>
    </w:p>
    <w:p w:rsidR="00F719F9" w:rsidRDefault="00F719F9" w:rsidP="00F719F9">
      <w:r>
        <w:t>17763.1282.2006061952</w:t>
      </w:r>
    </w:p>
    <w:p w:rsidR="00F719F9" w:rsidRDefault="00F719F9" w:rsidP="00F719F9">
      <w:r>
        <w:t>08/04/2020: [smalldisk] Windows Server 2019 Datacenter Server Core-Bring your</w:t>
      </w:r>
    </w:p>
    <w:p w:rsidR="00F719F9" w:rsidRDefault="00F719F9" w:rsidP="00F719F9">
      <w:r>
        <w:t>own license - version 17763.1282.2006061952</w:t>
      </w:r>
    </w:p>
    <w:p w:rsidR="00F719F9" w:rsidRDefault="00F719F9" w:rsidP="00F719F9">
      <w:r>
        <w:t>08/04/2020: [smalldisk] Windows Server 2019 Datacenter Server Core-Pay as you</w:t>
      </w:r>
    </w:p>
    <w:p w:rsidR="00F719F9" w:rsidRDefault="00F719F9" w:rsidP="00F719F9">
      <w:r>
        <w:t>go - version 17763.1282.2006061952</w:t>
      </w:r>
    </w:p>
    <w:p w:rsidR="00F719F9" w:rsidRDefault="00F719F9" w:rsidP="00F719F9">
      <w:r>
        <w:t>08/04/2020: Windows Server 2019 Datacenter Server Core with Containers-Bring</w:t>
      </w:r>
    </w:p>
    <w:p w:rsidR="00F719F9" w:rsidRDefault="00F719F9" w:rsidP="00F719F9">
      <w:r>
        <w:t>your own license - version 17763.1282.2006061952</w:t>
      </w:r>
    </w:p>
    <w:p w:rsidR="00F719F9" w:rsidRDefault="00F719F9" w:rsidP="00F719F9">
      <w:r>
        <w:t>08/04/2020: Windows Server 2019 Datacenter Server Core with Containers-Pay as</w:t>
      </w:r>
    </w:p>
    <w:p w:rsidR="00F719F9" w:rsidRDefault="00F719F9" w:rsidP="00F719F9">
      <w:r>
        <w:t>you go - version 17763.1282.2006061952</w:t>
      </w:r>
    </w:p>
    <w:p w:rsidR="00F719F9" w:rsidRDefault="00F719F9" w:rsidP="00F719F9">
      <w:r>
        <w:t>08/04/2020: [smalldisk] Windows Server 2019 Datacenter Server Core with</w:t>
      </w:r>
    </w:p>
    <w:p w:rsidR="00F719F9" w:rsidRDefault="00F719F9" w:rsidP="00F719F9">
      <w:r>
        <w:t>Containers-Bring your own license - version 17763.1282.2006061952</w:t>
      </w:r>
    </w:p>
    <w:p w:rsidR="00F719F9" w:rsidRDefault="00F719F9" w:rsidP="00F719F9">
      <w:r>
        <w:t>08/04/2020: [smalldisk] Windows Server 2019 Datacenter Server Core with</w:t>
      </w:r>
    </w:p>
    <w:p w:rsidR="00F719F9" w:rsidRDefault="00F719F9" w:rsidP="00F719F9">
      <w:r>
        <w:t>Containers-Pay as you go - version 17763.1282.2006061952</w:t>
      </w:r>
    </w:p>
    <w:p w:rsidR="00F719F9" w:rsidRDefault="00F719F9" w:rsidP="00F719F9">
      <w:r>
        <w:t>08/04/2020: Windows Server 2019 Datacenter-Pay as you go - version</w:t>
      </w:r>
    </w:p>
    <w:p w:rsidR="00F719F9" w:rsidRDefault="00F719F9" w:rsidP="00F719F9">
      <w:r>
        <w:t>17763.1282.2006061952</w:t>
      </w:r>
    </w:p>
    <w:p w:rsidR="00F719F9" w:rsidRDefault="00F719F9" w:rsidP="00F719F9">
      <w:r>
        <w:t>08/04/2020: [smalldisk] Windows Server 2019 Datacenter-Bring your own license -</w:t>
      </w:r>
    </w:p>
    <w:p w:rsidR="00F719F9" w:rsidRDefault="00F719F9" w:rsidP="00F719F9">
      <w:r>
        <w:t>version 17763.1282.2006061952</w:t>
      </w:r>
    </w:p>
    <w:p w:rsidR="00F719F9" w:rsidRDefault="00F719F9" w:rsidP="00F719F9">
      <w:r>
        <w:t>08/04/2020: [smalldisk] Windows Server 2019 Datacenter-Pay as you go - version</w:t>
      </w:r>
    </w:p>
    <w:p w:rsidR="00F719F9" w:rsidRDefault="00F719F9" w:rsidP="00F719F9">
      <w:r>
        <w:t>17763.1282.2006061952</w:t>
      </w:r>
    </w:p>
    <w:p w:rsidR="00F719F9" w:rsidRDefault="00F719F9" w:rsidP="00F719F9">
      <w:r>
        <w:lastRenderedPageBreak/>
        <w:t>08/04/2020: Windows Server 2019 Datacenter with Containers-Bring your own</w:t>
      </w:r>
    </w:p>
    <w:p w:rsidR="00F719F9" w:rsidRDefault="00F719F9" w:rsidP="00F719F9">
      <w:r>
        <w:t>license - version 17763.1282.2006061952</w:t>
      </w:r>
    </w:p>
    <w:p w:rsidR="00F719F9" w:rsidRDefault="00F719F9" w:rsidP="00F719F9">
      <w:r>
        <w:t>08/04/2020: Windows Server 2019 Datacenter with Containers-Pay as you go -</w:t>
      </w:r>
    </w:p>
    <w:p w:rsidR="00F719F9" w:rsidRDefault="00F719F9" w:rsidP="00F719F9">
      <w:r>
        <w:t>version 17763.1282.2006061952</w:t>
      </w:r>
    </w:p>
    <w:p w:rsidR="00F719F9" w:rsidRDefault="00F719F9" w:rsidP="00F719F9">
      <w:r>
        <w:t>08/04/2020: [smalldisk] Windows Server 2019 Datacenter with Containers-Bring</w:t>
      </w:r>
    </w:p>
    <w:p w:rsidR="00F719F9" w:rsidRDefault="00F719F9" w:rsidP="00F719F9">
      <w:r>
        <w:t>your own license - version 17763.1282.2006061952</w:t>
      </w:r>
    </w:p>
    <w:p w:rsidR="00F719F9" w:rsidRDefault="00F719F9" w:rsidP="00F719F9">
      <w:r>
        <w:t>08/04/2020: [smalldisk] Windows Server 2019 Datacenter with Containers-Pay as</w:t>
      </w:r>
    </w:p>
    <w:p w:rsidR="00F719F9" w:rsidRDefault="00F719F9" w:rsidP="00F719F9">
      <w:r>
        <w:t>you go - version 17763.1282.2006061952</w:t>
      </w:r>
    </w:p>
    <w:p w:rsidR="00F719F9" w:rsidRDefault="00F719F9" w:rsidP="00F719F9">
      <w:r>
        <w:t>08/04/2020: [smalldisk] Windows Server, version 1809 with Containers-Bring your</w:t>
      </w:r>
    </w:p>
    <w:p w:rsidR="00F719F9" w:rsidRDefault="00F719F9" w:rsidP="00F719F9">
      <w:r>
        <w:t>own license - version 17763.1282.2006061952</w:t>
      </w:r>
    </w:p>
    <w:p w:rsidR="00F719F9" w:rsidRDefault="00F719F9" w:rsidP="00F719F9">
      <w:r>
        <w:t>08/04/2020: [smalldisk] Windows Server, version 1809 with Containers-Pay as you</w:t>
      </w:r>
    </w:p>
    <w:p w:rsidR="00F719F9" w:rsidRDefault="00F719F9" w:rsidP="00F719F9">
      <w:r>
        <w:t>go - version 17763.1282.2006061952</w:t>
      </w:r>
    </w:p>
    <w:p w:rsidR="00F719F9" w:rsidRDefault="00F719F9" w:rsidP="00F719F9">
      <w:r>
        <w:t>08/04/2020: [smalldisk] Windows Server, version 1903 with Containers-Bring your</w:t>
      </w:r>
    </w:p>
    <w:p w:rsidR="00F719F9" w:rsidRDefault="00F719F9" w:rsidP="00F719F9">
      <w:r>
        <w:t>own license - version 18362.900.2006061800</w:t>
      </w:r>
    </w:p>
    <w:p w:rsidR="00F719F9" w:rsidRDefault="00F719F9" w:rsidP="00F719F9">
      <w:r>
        <w:t>08/04/2020: [smalldisk] Windows Server, version 1903 with Containers-Pay as you</w:t>
      </w:r>
    </w:p>
    <w:p w:rsidR="00F719F9" w:rsidRDefault="00F719F9" w:rsidP="00F719F9">
      <w:r>
        <w:t>go - version 18362.900.2006061800</w:t>
      </w:r>
    </w:p>
    <w:p w:rsidR="00F719F9" w:rsidRDefault="00F719F9" w:rsidP="00F719F9">
      <w:r>
        <w:t>08/04/2020: [smalldisk] Windows Server, version 2004 with Containers-Bring your</w:t>
      </w:r>
    </w:p>
    <w:p w:rsidR="00F719F9" w:rsidRDefault="00F719F9" w:rsidP="00F719F9">
      <w:r>
        <w:t>own license - version 19041.329.2006042019</w:t>
      </w:r>
    </w:p>
    <w:p w:rsidR="00F719F9" w:rsidRDefault="00F719F9" w:rsidP="00F719F9">
      <w:r>
        <w:t>08/04/2020: Windows 10 Enterprise 2016 LTSB-Bring your own license - version</w:t>
      </w:r>
    </w:p>
    <w:p w:rsidR="00F719F9" w:rsidRDefault="00F719F9" w:rsidP="00F719F9">
      <w:r>
        <w:t>14393.3750.2006031549</w:t>
      </w:r>
    </w:p>
    <w:p w:rsidR="00F719F9" w:rsidRDefault="00F719F9" w:rsidP="00F719F9">
      <w:r>
        <w:t>08/04/2020: Windows 10 Enterprise 2019 LTSC-Bring your own license - version</w:t>
      </w:r>
    </w:p>
    <w:p w:rsidR="00F719F9" w:rsidRDefault="00F719F9" w:rsidP="00F719F9">
      <w:r>
        <w:t>17763.1282.2006061952</w:t>
      </w:r>
    </w:p>
    <w:p w:rsidR="00F719F9" w:rsidRDefault="00F719F9" w:rsidP="00F719F9">
      <w:r>
        <w:t>08/04/2020: Windows 10 Enterprise, Version 1809-Bring your own license - version</w:t>
      </w:r>
    </w:p>
    <w:p w:rsidR="00F719F9" w:rsidRDefault="00F719F9" w:rsidP="00F719F9">
      <w:r>
        <w:t>17763.1282.2006061952</w:t>
      </w:r>
    </w:p>
    <w:p w:rsidR="00F719F9" w:rsidRDefault="00F719F9" w:rsidP="00F719F9">
      <w:r>
        <w:t>08/04/2020: Windows 10 Pro, Version 1809-Bring your own license - version</w:t>
      </w:r>
    </w:p>
    <w:p w:rsidR="00F719F9" w:rsidRDefault="00F719F9" w:rsidP="00F719F9">
      <w:r>
        <w:t>17763.1282.2006061952</w:t>
      </w:r>
    </w:p>
    <w:p w:rsidR="00F719F9" w:rsidRDefault="00F719F9" w:rsidP="00F719F9">
      <w:r>
        <w:t>08/04/2020: Windows 10 Enterprise, Version 1903-Bring your own license - version</w:t>
      </w:r>
    </w:p>
    <w:p w:rsidR="00F719F9" w:rsidRDefault="00F719F9" w:rsidP="00F719F9">
      <w:r>
        <w:t>18362.900.2006061800</w:t>
      </w:r>
    </w:p>
    <w:p w:rsidR="00F719F9" w:rsidRDefault="00F719F9" w:rsidP="00F719F9">
      <w:r>
        <w:lastRenderedPageBreak/>
        <w:t>08/04/2020: Windows 10 Pro, Version 1903-Bring your own license - version</w:t>
      </w:r>
    </w:p>
    <w:p w:rsidR="00F719F9" w:rsidRDefault="00F719F9" w:rsidP="00F719F9">
      <w:r>
        <w:t>18362.900.2006061800</w:t>
      </w:r>
    </w:p>
    <w:p w:rsidR="00F719F9" w:rsidRDefault="00F719F9" w:rsidP="00F719F9">
      <w:r>
        <w:t>08/04/2020: Windows 10 Enterprise, Version 1909-Bring your own license - version</w:t>
      </w:r>
    </w:p>
    <w:p w:rsidR="00F719F9" w:rsidRDefault="00F719F9" w:rsidP="00F719F9">
      <w:r>
        <w:t>18363.900.2006061800</w:t>
      </w:r>
    </w:p>
    <w:p w:rsidR="00F719F9" w:rsidRDefault="00F719F9" w:rsidP="00F719F9">
      <w:r>
        <w:t>08/04/2020: Windows 10 Pro, Version 1909-Bring your own license - version</w:t>
      </w:r>
    </w:p>
    <w:p w:rsidR="00F719F9" w:rsidRDefault="00F719F9" w:rsidP="00F719F9">
      <w:r>
        <w:t>18363.900.2006061800</w:t>
      </w:r>
    </w:p>
    <w:p w:rsidR="00F719F9" w:rsidRDefault="00F719F9" w:rsidP="00F719F9">
      <w:r>
        <w:t>08/04/2020: Windows 10 Enterprise, Version 2004-Bring your own license - version</w:t>
      </w:r>
    </w:p>
    <w:p w:rsidR="00F719F9" w:rsidRDefault="00F719F9" w:rsidP="00F719F9">
      <w:r>
        <w:t>19041.329.2006042019</w:t>
      </w:r>
    </w:p>
    <w:p w:rsidR="00F719F9" w:rsidRDefault="00F719F9" w:rsidP="00F719F9">
      <w:r>
        <w:t>05/21/2020: Windows Server 2008 R2 SP1 BYOL - version 7601.24552.2004101827</w:t>
      </w:r>
    </w:p>
    <w:p w:rsidR="00F719F9" w:rsidRDefault="00F719F9" w:rsidP="00F719F9">
      <w:r>
        <w:t>05/21/2020: Windows Server 2008 R2 SP1 Pay as you use - version</w:t>
      </w:r>
    </w:p>
    <w:p w:rsidR="00F719F9" w:rsidRDefault="00F719F9" w:rsidP="00F719F9">
      <w:r>
        <w:t>7601.24552.2004101827</w:t>
      </w:r>
    </w:p>
    <w:p w:rsidR="00F719F9" w:rsidRDefault="00F719F9" w:rsidP="00F719F9">
      <w:r>
        <w:t>05/21/2020: Windows Server 2012 Datacenter BYOL - version</w:t>
      </w:r>
    </w:p>
    <w:p w:rsidR="00F719F9" w:rsidRDefault="00F719F9" w:rsidP="00F719F9">
      <w:r>
        <w:t>9200.23016.2004101828</w:t>
      </w:r>
    </w:p>
    <w:p w:rsidR="00F719F9" w:rsidRDefault="00F719F9" w:rsidP="00F719F9">
      <w:r>
        <w:t>05/21/2020: Windows Server 2012 Datacenter Pay as you use - version</w:t>
      </w:r>
    </w:p>
    <w:p w:rsidR="00F719F9" w:rsidRDefault="00F719F9" w:rsidP="00F719F9">
      <w:r>
        <w:t>9200.23016.2004101828</w:t>
      </w:r>
    </w:p>
    <w:p w:rsidR="00F719F9" w:rsidRDefault="00F719F9" w:rsidP="00F719F9">
      <w:r>
        <w:t>05/21/2020: Windows Server 2012 R2 Datacenter BYOL - version</w:t>
      </w:r>
    </w:p>
    <w:p w:rsidR="00F719F9" w:rsidRDefault="00F719F9" w:rsidP="00F719F9">
      <w:r>
        <w:t>9600.19676.2004101829</w:t>
      </w:r>
    </w:p>
    <w:p w:rsidR="00F719F9" w:rsidRDefault="00F719F9" w:rsidP="00F719F9">
      <w:r>
        <w:t>05/21/2020: Windows Server 2012 R2 Datacenter Pay as you use - version</w:t>
      </w:r>
    </w:p>
    <w:p w:rsidR="00F719F9" w:rsidRDefault="00F719F9" w:rsidP="00F719F9">
      <w:r>
        <w:t>9600.19676.2004101829</w:t>
      </w:r>
    </w:p>
    <w:p w:rsidR="00F719F9" w:rsidRDefault="00F719F9" w:rsidP="00F719F9">
      <w:r>
        <w:t>05/21/2020: Windows Server 2016 Datacenter BYOL - version</w:t>
      </w:r>
    </w:p>
    <w:p w:rsidR="00F719F9" w:rsidRDefault="00F719F9" w:rsidP="00F719F9">
      <w:r>
        <w:t>14393.3630.2004101604</w:t>
      </w:r>
    </w:p>
    <w:p w:rsidR="00F719F9" w:rsidRDefault="00F719F9" w:rsidP="00F719F9">
      <w:r>
        <w:t>05/21/2020: Windows Server 2016 Datacenter Pay as you use - version</w:t>
      </w:r>
    </w:p>
    <w:p w:rsidR="00F719F9" w:rsidRDefault="00F719F9" w:rsidP="00F719F9">
      <w:r>
        <w:t>14393.3630.2004101604</w:t>
      </w:r>
    </w:p>
    <w:p w:rsidR="00F719F9" w:rsidRDefault="00F719F9" w:rsidP="00F719F9">
      <w:r>
        <w:t>05/21/2020: Windows Server 2016 Datacenter Server Core BYOL - version</w:t>
      </w:r>
    </w:p>
    <w:p w:rsidR="00F719F9" w:rsidRDefault="00F719F9" w:rsidP="00F719F9">
      <w:r>
        <w:t>14393.3630.2004101604</w:t>
      </w:r>
    </w:p>
    <w:p w:rsidR="00F719F9" w:rsidRDefault="00F719F9" w:rsidP="00F719F9">
      <w:r>
        <w:t>05/21/2020: Windows Server 2016 Datacenter Server Core Pay as you use - version</w:t>
      </w:r>
    </w:p>
    <w:p w:rsidR="00F719F9" w:rsidRDefault="00F719F9" w:rsidP="00F719F9">
      <w:r>
        <w:t>14393.3630.2004101604</w:t>
      </w:r>
    </w:p>
    <w:p w:rsidR="00F719F9" w:rsidRDefault="00F719F9" w:rsidP="00F719F9">
      <w:r>
        <w:t>05/21/2020: Windows Server 2019 Datacenter Server Core BYOL - version</w:t>
      </w:r>
    </w:p>
    <w:p w:rsidR="00F719F9" w:rsidRDefault="00F719F9" w:rsidP="00F719F9">
      <w:r>
        <w:lastRenderedPageBreak/>
        <w:t>17763.1158.2004131759</w:t>
      </w:r>
    </w:p>
    <w:p w:rsidR="00F719F9" w:rsidRDefault="00F719F9" w:rsidP="00F719F9">
      <w:r>
        <w:t>05/21/2020: Windows Server 2019 Datacenter Server Core Pay as you use - version</w:t>
      </w:r>
    </w:p>
    <w:p w:rsidR="00F719F9" w:rsidRDefault="00F719F9" w:rsidP="00F719F9">
      <w:r>
        <w:t>17763.1158.2004131759</w:t>
      </w:r>
    </w:p>
    <w:p w:rsidR="00F719F9" w:rsidRDefault="00F719F9" w:rsidP="00F719F9">
      <w:r>
        <w:t>05/21/2020: Windows Server 2019 Datacenter BYOL - version</w:t>
      </w:r>
    </w:p>
    <w:p w:rsidR="00F719F9" w:rsidRDefault="00F719F9" w:rsidP="00F719F9">
      <w:r>
        <w:t>17763.1158.2004131759</w:t>
      </w:r>
    </w:p>
    <w:p w:rsidR="00F719F9" w:rsidRDefault="00F719F9" w:rsidP="00F719F9">
      <w:r>
        <w:t>05/21/2020: Windows Server 2019 Datacenter Pay as you use - version</w:t>
      </w:r>
    </w:p>
    <w:p w:rsidR="00F719F9" w:rsidRDefault="00F719F9" w:rsidP="00F719F9">
      <w:r>
        <w:t>17763.1158.2004131759</w:t>
      </w:r>
    </w:p>
    <w:p w:rsidR="00F719F9" w:rsidRDefault="00F719F9" w:rsidP="00F719F9">
      <w:r>
        <w:t>05/21/2020: Windows Server 2019 Datacenter with Containers BYOL - version</w:t>
      </w:r>
    </w:p>
    <w:p w:rsidR="00F719F9" w:rsidRDefault="00F719F9" w:rsidP="00F719F9">
      <w:r>
        <w:t>17763.1158.2004131759</w:t>
      </w:r>
    </w:p>
    <w:p w:rsidR="00F719F9" w:rsidRDefault="00F719F9" w:rsidP="00F719F9">
      <w:r>
        <w:t>05/21/2020: Windows Server 2019 Datacenter with Containers Pay as you use -</w:t>
      </w:r>
    </w:p>
    <w:p w:rsidR="00F719F9" w:rsidRDefault="00F719F9" w:rsidP="00F719F9">
      <w:r>
        <w:t>version 17763.1158.2004131759</w:t>
      </w:r>
    </w:p>
    <w:p w:rsidR="00F719F9" w:rsidRDefault="00F719F9" w:rsidP="00F719F9">
      <w:r>
        <w:t>Bitnami Shopware</w:t>
      </w:r>
    </w:p>
    <w:p w:rsidR="00F719F9" w:rsidRDefault="00F719F9" w:rsidP="00F719F9">
      <w:r>
        <w:t>SQL Server 2017 Standard on SUSE Linux Enterprise Server (SLES) 12 SP2</w:t>
      </w:r>
    </w:p>
    <w:p w:rsidR="00F719F9" w:rsidRDefault="00F719F9" w:rsidP="00F719F9">
      <w:r>
        <w:t>Free License: SQL Server 2017 Developer on SUSE Linux Enterprise Server (SLES) 12</w:t>
      </w:r>
    </w:p>
    <w:p w:rsidR="00F719F9" w:rsidRDefault="00F719F9" w:rsidP="00F719F9">
      <w:r>
        <w:t>SP2</w:t>
      </w:r>
    </w:p>
    <w:p w:rsidR="00F719F9" w:rsidRDefault="00F719F9" w:rsidP="00F719F9">
      <w:r>
        <w:t>Free License: SQL Server 2017 Express on SUSE Linux Enterprise Server (SLES) 12</w:t>
      </w:r>
    </w:p>
    <w:p w:rsidR="00F719F9" w:rsidRDefault="00F719F9" w:rsidP="00F719F9">
      <w:r>
        <w:t>SP2</w:t>
      </w:r>
    </w:p>
    <w:p w:rsidR="00F719F9" w:rsidRDefault="00F719F9" w:rsidP="00F719F9">
      <w:r>
        <w:t>SQL Server 2017 Enterprise on SUSE Linux Enterprise Server (SLES) 12 SP2</w:t>
      </w:r>
    </w:p>
    <w:p w:rsidR="00F719F9" w:rsidRDefault="00F719F9" w:rsidP="00F719F9">
      <w:r>
        <w:t>SQL Server 2017 Web on SUSE Linux Enterprise Server (SLES) 12 SP2</w:t>
      </w:r>
    </w:p>
    <w:p w:rsidR="00F719F9" w:rsidRDefault="00F719F9" w:rsidP="00F719F9">
      <w:r>
        <w:t>Bitnami Codiad</w:t>
      </w:r>
    </w:p>
    <w:p w:rsidR="00F719F9" w:rsidRDefault="00F719F9" w:rsidP="00F719F9">
      <w:r>
        <w:t>Bitnami X2Engine Sales CRM</w:t>
      </w:r>
    </w:p>
    <w:p w:rsidR="00F719F9" w:rsidRDefault="00F719F9" w:rsidP="00F719F9">
      <w:r>
        <w:t>Bitnami SugarCRM</w:t>
      </w:r>
    </w:p>
    <w:p w:rsidR="00F719F9" w:rsidRDefault="00F719F9" w:rsidP="00F719F9">
      <w:r>
        <w:t>Bitnami Node.js High-Availability Cluster</w:t>
      </w:r>
    </w:p>
    <w:p w:rsidR="00F719F9" w:rsidRDefault="00F719F9" w:rsidP="00F719F9">
      <w:r>
        <w:t>Bitnami ProcessMaker Enterprise Edition</w:t>
      </w:r>
    </w:p>
    <w:p w:rsidR="00F719F9" w:rsidRDefault="00F719F9" w:rsidP="00F719F9">
      <w:r>
        <w:t>A10 vThunder: L4-L7 Application Delivery Controller, Global Server Load Balancing</w:t>
      </w:r>
    </w:p>
    <w:p w:rsidR="00F719F9" w:rsidRDefault="00F719F9" w:rsidP="00F719F9">
      <w:r>
        <w:t>(GSLB), SSL Insight</w:t>
      </w:r>
    </w:p>
    <w:p w:rsidR="00F719F9" w:rsidRDefault="00F719F9" w:rsidP="00F719F9">
      <w:r>
        <w:t>Check Point vSEC Security Management</w:t>
      </w:r>
    </w:p>
    <w:p w:rsidR="00F719F9" w:rsidRDefault="00F719F9" w:rsidP="00F719F9">
      <w:r>
        <w:t>06/23/2021: Free License: SQL Server 2016 SP2 Developer on Windows Server 2016</w:t>
      </w:r>
    </w:p>
    <w:p w:rsidR="00F719F9" w:rsidRDefault="00F719F9" w:rsidP="00F719F9">
      <w:r>
        <w:lastRenderedPageBreak/>
        <w:t>- Pay as you go - version 13.2.20210516</w:t>
      </w:r>
    </w:p>
    <w:p w:rsidR="00F719F9" w:rsidRDefault="00F719F9" w:rsidP="00F719F9">
      <w:r>
        <w:t>06/23/2021: Free License: SQL Server 2016 SP2 Developer on Windows Server 2016</w:t>
      </w:r>
    </w:p>
    <w:p w:rsidR="00F719F9" w:rsidRDefault="00F719F9" w:rsidP="00F719F9">
      <w:r>
        <w:t>- Bring your own license - version 13.2.20210516</w:t>
      </w:r>
    </w:p>
    <w:p w:rsidR="00F719F9" w:rsidRDefault="00F719F9" w:rsidP="00F719F9">
      <w:r>
        <w:t>06/23/2021: Free License: SQL Server 2016 SP2 Express on Windows Server 2016 -</w:t>
      </w:r>
    </w:p>
    <w:p w:rsidR="00F719F9" w:rsidRDefault="00F719F9" w:rsidP="00F719F9">
      <w:r>
        <w:t>Pay as you go - version 13.2.20210516</w:t>
      </w:r>
    </w:p>
    <w:p w:rsidR="00F719F9" w:rsidRDefault="00F719F9" w:rsidP="00F719F9">
      <w:r>
        <w:t>Updated marketplace items</w:t>
      </w:r>
    </w:p>
    <w:p w:rsidR="00F719F9" w:rsidRDefault="00F719F9" w:rsidP="00F719F9">
      <w:r>
        <w:t>06/23/2021: Free License: SQL Server 2016 SP2 Express on Windows Server 2016 -</w:t>
      </w:r>
    </w:p>
    <w:p w:rsidR="00F719F9" w:rsidRDefault="00F719F9" w:rsidP="00F719F9">
      <w:r>
        <w:t>Bring your own license - version 13.2.20210516</w:t>
      </w:r>
    </w:p>
    <w:p w:rsidR="00F719F9" w:rsidRDefault="00F719F9" w:rsidP="00F719F9">
      <w:r>
        <w:t>06/23/2021: Free SQL Server License: SQL Server 2017 Developer on Windows</w:t>
      </w:r>
    </w:p>
    <w:p w:rsidR="00F719F9" w:rsidRDefault="00F719F9" w:rsidP="00F719F9">
      <w:r>
        <w:t>Server 2016 - Pay as you go - version 14.0.20210516</w:t>
      </w:r>
    </w:p>
    <w:p w:rsidR="00F719F9" w:rsidRDefault="00F719F9" w:rsidP="00F719F9">
      <w:r>
        <w:t>06/23/2021: Free SQL Server License: SQL Server 2017 Developer on Windows</w:t>
      </w:r>
    </w:p>
    <w:p w:rsidR="00F719F9" w:rsidRDefault="00F719F9" w:rsidP="00F719F9">
      <w:r>
        <w:t>Server 2016 - Bring your own license - version 14.0.20210516</w:t>
      </w:r>
    </w:p>
    <w:p w:rsidR="00F719F9" w:rsidRDefault="00F719F9" w:rsidP="00F719F9">
      <w:r>
        <w:t>06/23/2021: Free SQL Server License: SQL Server 2017 Express on Windows Server</w:t>
      </w:r>
    </w:p>
    <w:p w:rsidR="00F719F9" w:rsidRDefault="00F719F9" w:rsidP="00F719F9">
      <w:r>
        <w:t>2016 - Pay as you go - version 14.0.20210516</w:t>
      </w:r>
    </w:p>
    <w:p w:rsidR="00F719F9" w:rsidRDefault="00F719F9" w:rsidP="00F719F9">
      <w:r>
        <w:t>06/23/2021: Free SQL Server License: SQL Server 2017 Express on Windows Server</w:t>
      </w:r>
    </w:p>
    <w:p w:rsidR="00F719F9" w:rsidRDefault="00F719F9" w:rsidP="00F719F9">
      <w:r>
        <w:t>2016 - Bring your own license - version 14.0.20210516</w:t>
      </w:r>
    </w:p>
    <w:p w:rsidR="00F719F9" w:rsidRDefault="00F719F9" w:rsidP="00F719F9">
      <w:r>
        <w:t>06/23/2021: SQL Server 2016 SP2 Enterprise on Windows Server 2016 - Pay as you</w:t>
      </w:r>
    </w:p>
    <w:p w:rsidR="00F719F9" w:rsidRDefault="00F719F9" w:rsidP="00F719F9">
      <w:r>
        <w:t>go - version 13.2.20210516</w:t>
      </w:r>
    </w:p>
    <w:p w:rsidR="00F719F9" w:rsidRDefault="00F719F9" w:rsidP="00F719F9">
      <w:r>
        <w:t>06/23/2021: SQL Server 2016 SP2 Enterprise on Windows Server 2016 - Bring your</w:t>
      </w:r>
    </w:p>
    <w:p w:rsidR="00F719F9" w:rsidRDefault="00F719F9" w:rsidP="00F719F9">
      <w:r>
        <w:t>own license - version 13.2.20210516</w:t>
      </w:r>
    </w:p>
    <w:p w:rsidR="00F719F9" w:rsidRDefault="00F719F9" w:rsidP="00F719F9">
      <w:r>
        <w:t>06/23/2021: SQL Server 2016 SP2 Standard on Windows Server 2016 - Pay as you</w:t>
      </w:r>
    </w:p>
    <w:p w:rsidR="00F719F9" w:rsidRDefault="00F719F9" w:rsidP="00F719F9">
      <w:r>
        <w:t>go - version 13.2.20210516</w:t>
      </w:r>
    </w:p>
    <w:p w:rsidR="00F719F9" w:rsidRDefault="00F719F9" w:rsidP="00F719F9">
      <w:r>
        <w:t>06/23/2021: SQL Server 2016 SP2 Standard on Windows Server 2016 - Bring your</w:t>
      </w:r>
    </w:p>
    <w:p w:rsidR="00F719F9" w:rsidRDefault="00F719F9" w:rsidP="00F719F9">
      <w:r>
        <w:t>own license - version 13.2.20210516</w:t>
      </w:r>
    </w:p>
    <w:p w:rsidR="00F719F9" w:rsidRDefault="00F719F9" w:rsidP="00F719F9">
      <w:r>
        <w:t>06/23/2021: SQL Server 2017 Enterprise Windows Server 2016 - Pay as you go -</w:t>
      </w:r>
    </w:p>
    <w:p w:rsidR="00F719F9" w:rsidRDefault="00F719F9" w:rsidP="00F719F9">
      <w:r>
        <w:t>version 14.0.20210516</w:t>
      </w:r>
    </w:p>
    <w:p w:rsidR="00F719F9" w:rsidRDefault="00F719F9" w:rsidP="00F719F9">
      <w:r>
        <w:t>06/23/2021: SQL Server 2017 Enterprise Windows Server 2016 - Bring your own</w:t>
      </w:r>
    </w:p>
    <w:p w:rsidR="00F719F9" w:rsidRDefault="00F719F9" w:rsidP="00F719F9">
      <w:r>
        <w:t>license - version 14.0.20210516</w:t>
      </w:r>
    </w:p>
    <w:p w:rsidR="00F719F9" w:rsidRDefault="00F719F9" w:rsidP="00F719F9">
      <w:r>
        <w:lastRenderedPageBreak/>
        <w:t>06/23/2021: SQL Server 2017 Standard on Windows Server 2016 - Pay as you go -</w:t>
      </w:r>
    </w:p>
    <w:p w:rsidR="00F719F9" w:rsidRDefault="00F719F9" w:rsidP="00F719F9">
      <w:r>
        <w:t>version 14.0.20210516</w:t>
      </w:r>
    </w:p>
    <w:p w:rsidR="00F719F9" w:rsidRDefault="00F719F9" w:rsidP="00F719F9">
      <w:r>
        <w:t>06/23/2021: SQL Server 2017 Standard on Windows Server 2016 - Bring your own</w:t>
      </w:r>
    </w:p>
    <w:p w:rsidR="00F719F9" w:rsidRDefault="00F719F9" w:rsidP="00F719F9">
      <w:r>
        <w:t>license - version 14.0.20210516</w:t>
      </w:r>
    </w:p>
    <w:p w:rsidR="00F719F9" w:rsidRDefault="00F719F9" w:rsidP="00F719F9">
      <w:r>
        <w:t>06/23/2021: SQL Server 2019 Enterprise on Windows Server 2019 - Pay as you go -</w:t>
      </w:r>
    </w:p>
    <w:p w:rsidR="00F719F9" w:rsidRDefault="00F719F9" w:rsidP="00F719F9">
      <w:r>
        <w:t>version 15.0.20210516</w:t>
      </w:r>
    </w:p>
    <w:p w:rsidR="00F719F9" w:rsidRDefault="00F719F9" w:rsidP="00F719F9">
      <w:r>
        <w:t>06/23/2021: SQL Server 2019 Enterprise on Windows Server 2019 - Bring your own</w:t>
      </w:r>
    </w:p>
    <w:p w:rsidR="00F719F9" w:rsidRDefault="00F719F9" w:rsidP="00F719F9">
      <w:r>
        <w:t>license - version 15.0.20210516</w:t>
      </w:r>
    </w:p>
    <w:p w:rsidR="00F719F9" w:rsidRDefault="00F719F9" w:rsidP="00F719F9">
      <w:r>
        <w:t>06/23/2021: Free SQL Server License: SQL 2019 Developer on Windows Server</w:t>
      </w:r>
    </w:p>
    <w:p w:rsidR="00F719F9" w:rsidRDefault="00F719F9" w:rsidP="00F719F9">
      <w:r>
        <w:t>2019 - Pay as you go - version 15.0.20210516</w:t>
      </w:r>
    </w:p>
    <w:p w:rsidR="00F719F9" w:rsidRDefault="00F719F9" w:rsidP="00F719F9">
      <w:r>
        <w:t>06/23/2021: Free SQL Server License: SQL 2019 Developer on Windows Server</w:t>
      </w:r>
    </w:p>
    <w:p w:rsidR="00F719F9" w:rsidRDefault="00F719F9" w:rsidP="00F719F9">
      <w:r>
        <w:t>2019 - Bring your own license - version 15.0.20210516</w:t>
      </w:r>
    </w:p>
    <w:p w:rsidR="00F719F9" w:rsidRDefault="00F719F9" w:rsidP="00F719F9">
      <w:r>
        <w:t>06/23/2021: SQL Server 2019 Standard on Windows Server 2019 - Pay as you go -</w:t>
      </w:r>
    </w:p>
    <w:p w:rsidR="00F719F9" w:rsidRDefault="00F719F9" w:rsidP="00F719F9">
      <w:r>
        <w:t>version 15.0.20210516</w:t>
      </w:r>
    </w:p>
    <w:p w:rsidR="00F719F9" w:rsidRDefault="00F719F9" w:rsidP="00F719F9">
      <w:r>
        <w:t>06/23/2021: SQL Server 2019 Standard on Windows Server 2019 - Bring your own</w:t>
      </w:r>
    </w:p>
    <w:p w:rsidR="00F719F9" w:rsidRDefault="00F719F9" w:rsidP="00F719F9">
      <w:r>
        <w:t>license - version 15.0.20210516</w:t>
      </w:r>
    </w:p>
    <w:p w:rsidR="00F719F9" w:rsidRDefault="00F719F9" w:rsidP="00F719F9">
      <w:r>
        <w:t>06/23/2021: SqlIaaSExtension - version 1.3.20680</w:t>
      </w:r>
    </w:p>
    <w:p w:rsidR="00F719F9" w:rsidRDefault="00F719F9" w:rsidP="00F719F9">
      <w:r>
        <w:t>06/15/2021: AKS Base Windows Image, May 20 2021 - version 17763.1935.210520</w:t>
      </w:r>
    </w:p>
    <w:p w:rsidR="00F719F9" w:rsidRDefault="00F719F9" w:rsidP="00F719F9">
      <w:r>
        <w:t>06/15/2021: AKS Base Ubuntu 18.04-LTS Image Distro, 2021 Q2 - version</w:t>
      </w:r>
    </w:p>
    <w:p w:rsidR="00F719F9" w:rsidRDefault="00F719F9" w:rsidP="00F719F9">
      <w:r>
        <w:t>2021.05.24</w:t>
      </w:r>
    </w:p>
    <w:p w:rsidR="00F719F9" w:rsidRDefault="00F719F9" w:rsidP="00F719F9">
      <w:r>
        <w:t>04/28/2021: Citrix ADC 13.0 VPX - Bring Your Own License - version 130.67.39</w:t>
      </w:r>
    </w:p>
    <w:p w:rsidR="00F719F9" w:rsidRDefault="00F719F9" w:rsidP="00F719F9">
      <w:r>
        <w:t>04/01/2021: Canonical Ubuntu Server 18.04 LTS - version 18.04.20210224</w:t>
      </w:r>
    </w:p>
    <w:p w:rsidR="00F719F9" w:rsidRDefault="00F719F9" w:rsidP="00F719F9">
      <w:r>
        <w:t>03/31/2021: SQL Server 2019 Enterprise on Windows Server 2019 - Pay as you go -</w:t>
      </w:r>
    </w:p>
    <w:p w:rsidR="00F719F9" w:rsidRDefault="00F719F9" w:rsidP="00F719F9">
      <w:r>
        <w:t>version 15.0.20210219</w:t>
      </w:r>
    </w:p>
    <w:p w:rsidR="00F719F9" w:rsidRDefault="00F719F9" w:rsidP="00F719F9">
      <w:r>
        <w:t>03/31/2021: SQL Server 2019 Enterprise on Windows Server 2019 - Bring your own</w:t>
      </w:r>
    </w:p>
    <w:p w:rsidR="00F719F9" w:rsidRDefault="00F719F9" w:rsidP="00F719F9">
      <w:r>
        <w:t>license - version 15.0.20210219</w:t>
      </w:r>
    </w:p>
    <w:p w:rsidR="00F719F9" w:rsidRDefault="00F719F9" w:rsidP="00F719F9">
      <w:r>
        <w:t>03/31/2021: Free SQL Server License: SQL 2019 Developer on Windows Server</w:t>
      </w:r>
    </w:p>
    <w:p w:rsidR="00F719F9" w:rsidRDefault="00F719F9" w:rsidP="00F719F9">
      <w:r>
        <w:t>2019 - Pay as you go - version 15.0.20210219</w:t>
      </w:r>
    </w:p>
    <w:p w:rsidR="00F719F9" w:rsidRDefault="00F719F9" w:rsidP="00F719F9">
      <w:r>
        <w:lastRenderedPageBreak/>
        <w:t>03/31/2021: Free SQL Server License: SQL 2019 Developer on Windows Server</w:t>
      </w:r>
    </w:p>
    <w:p w:rsidR="00F719F9" w:rsidRDefault="00F719F9" w:rsidP="00F719F9">
      <w:r>
        <w:t>2019 - Bring your own license - version 15.0.20210219</w:t>
      </w:r>
    </w:p>
    <w:p w:rsidR="00F719F9" w:rsidRDefault="00F719F9" w:rsidP="00F719F9">
      <w:r>
        <w:t>03/31/2021: SQL Server 2019 Standard on Windows Server 2019 - Pay as you go -</w:t>
      </w:r>
    </w:p>
    <w:p w:rsidR="00F719F9" w:rsidRDefault="00F719F9" w:rsidP="00F719F9">
      <w:r>
        <w:t>version 15.0.20210219</w:t>
      </w:r>
    </w:p>
    <w:p w:rsidR="00F719F9" w:rsidRDefault="00F719F9" w:rsidP="00F719F9">
      <w:r>
        <w:t>03/31/2021: SQL Server 2019 Standard on Windows Server 2019 - Bring your own</w:t>
      </w:r>
    </w:p>
    <w:p w:rsidR="00F719F9" w:rsidRDefault="00F719F9" w:rsidP="00F719F9">
      <w:r>
        <w:t>license - version 15.0.20210219</w:t>
      </w:r>
    </w:p>
    <w:p w:rsidR="00F719F9" w:rsidRDefault="00F719F9" w:rsidP="00F719F9">
      <w:r>
        <w:t>03/30/2021: Free License: SQL Server 2016 SP2 Developer on Windows Server 2016</w:t>
      </w:r>
    </w:p>
    <w:p w:rsidR="00F719F9" w:rsidRDefault="00F719F9" w:rsidP="00F719F9">
      <w:r>
        <w:t>- Pay as you go - version 13.2.20210219</w:t>
      </w:r>
    </w:p>
    <w:p w:rsidR="00F719F9" w:rsidRDefault="00F719F9" w:rsidP="00F719F9">
      <w:r>
        <w:t>03/30/2021: Free License: SQL Server 2016 SP2 Developer on Windows Server 2016</w:t>
      </w:r>
    </w:p>
    <w:p w:rsidR="00F719F9" w:rsidRDefault="00F719F9" w:rsidP="00F719F9">
      <w:r>
        <w:t>- Bring your own license - version 13.2.20210219</w:t>
      </w:r>
    </w:p>
    <w:p w:rsidR="00F719F9" w:rsidRDefault="00F719F9" w:rsidP="00F719F9">
      <w:r>
        <w:t>03/30/2021: Free License: SQL Server 2016 SP2 Express on Windows Server 2016 -</w:t>
      </w:r>
    </w:p>
    <w:p w:rsidR="00F719F9" w:rsidRDefault="00F719F9" w:rsidP="00F719F9">
      <w:r>
        <w:t>Pay as you go - version 13.2.20210219</w:t>
      </w:r>
    </w:p>
    <w:p w:rsidR="00F719F9" w:rsidRDefault="00F719F9" w:rsidP="00F719F9">
      <w:r>
        <w:t>03/30/2021: Free License: SQL Server 2016 SP2 Express on Windows Server 2016 -</w:t>
      </w:r>
    </w:p>
    <w:p w:rsidR="00F719F9" w:rsidRDefault="00F719F9" w:rsidP="00F719F9">
      <w:r>
        <w:t>Bring your own license - version 13.2.20210219</w:t>
      </w:r>
    </w:p>
    <w:p w:rsidR="00F719F9" w:rsidRDefault="00F719F9" w:rsidP="00F719F9">
      <w:r>
        <w:t>03/30/2021: Free SQL Server License: SQL Server 2017 Developer on Windows</w:t>
      </w:r>
    </w:p>
    <w:p w:rsidR="00F719F9" w:rsidRDefault="00F719F9" w:rsidP="00F719F9">
      <w:r>
        <w:t>Server 2016 - Pay as you go - version 14.0.20210219</w:t>
      </w:r>
    </w:p>
    <w:p w:rsidR="00F719F9" w:rsidRDefault="00F719F9" w:rsidP="00F719F9">
      <w:r>
        <w:t>03/30/2021: Free SQL Server License: SQL Server 2017 Developer on Windows</w:t>
      </w:r>
    </w:p>
    <w:p w:rsidR="00F719F9" w:rsidRDefault="00F719F9" w:rsidP="00F719F9">
      <w:r>
        <w:t>Server 2016 - Bring your own license - version 14.0.20210219</w:t>
      </w:r>
    </w:p>
    <w:p w:rsidR="00F719F9" w:rsidRDefault="00F719F9" w:rsidP="00F719F9">
      <w:r>
        <w:t>03/30/2021: Free SQL Server License: SQL Server 2017 Express on Windows Server</w:t>
      </w:r>
    </w:p>
    <w:p w:rsidR="00F719F9" w:rsidRDefault="00F719F9" w:rsidP="00F719F9">
      <w:r>
        <w:t>2016 - Pay as you go - version 14.0.20210219</w:t>
      </w:r>
    </w:p>
    <w:p w:rsidR="00F719F9" w:rsidRDefault="00F719F9" w:rsidP="00F719F9">
      <w:r>
        <w:t>03/30/2021: Free SQL Server License: SQL Server 2017 Express on Windows Server</w:t>
      </w:r>
    </w:p>
    <w:p w:rsidR="00F719F9" w:rsidRDefault="00F719F9" w:rsidP="00F719F9">
      <w:r>
        <w:t>2016 - Bring your own license - version 14.0.20210219</w:t>
      </w:r>
    </w:p>
    <w:p w:rsidR="00F719F9" w:rsidRDefault="00F719F9" w:rsidP="00F719F9">
      <w:r>
        <w:t>03/30/2021: SQL Server 2016 SP2 Enterprise on Windows Server 2016 - Pay as you</w:t>
      </w:r>
    </w:p>
    <w:p w:rsidR="00F719F9" w:rsidRDefault="00F719F9" w:rsidP="00F719F9">
      <w:r>
        <w:t>go - version 13.2.20210219</w:t>
      </w:r>
    </w:p>
    <w:p w:rsidR="00F719F9" w:rsidRDefault="00F719F9" w:rsidP="00F719F9">
      <w:r>
        <w:t>03/30/2021: SQL Server 2016 SP2 Enterprise on Windows Server 2016 - Bring your</w:t>
      </w:r>
    </w:p>
    <w:p w:rsidR="00F719F9" w:rsidRDefault="00F719F9" w:rsidP="00F719F9">
      <w:r>
        <w:t>own license - version 13.2.20210219</w:t>
      </w:r>
    </w:p>
    <w:p w:rsidR="00F719F9" w:rsidRDefault="00F719F9" w:rsidP="00F719F9">
      <w:r>
        <w:t>03/30/2021: SQL Server 2016 SP2 Standard on Windows Server 2016 - Pay as you</w:t>
      </w:r>
    </w:p>
    <w:p w:rsidR="00F719F9" w:rsidRDefault="00F719F9" w:rsidP="00F719F9">
      <w:r>
        <w:t>go - version 13.2.20210219</w:t>
      </w:r>
    </w:p>
    <w:p w:rsidR="00F719F9" w:rsidRDefault="00F719F9" w:rsidP="00F719F9">
      <w:r>
        <w:lastRenderedPageBreak/>
        <w:t>03/30/2021: SQL Server 2016 SP2 Standard on Windows Server 2016 - Bring your</w:t>
      </w:r>
    </w:p>
    <w:p w:rsidR="00F719F9" w:rsidRDefault="00F719F9" w:rsidP="00F719F9">
      <w:r>
        <w:t>own license - version 13.2.20210219</w:t>
      </w:r>
    </w:p>
    <w:p w:rsidR="00F719F9" w:rsidRDefault="00F719F9" w:rsidP="00F719F9">
      <w:r>
        <w:t>03/30/2021: SQL Server 2017 Enterprise Windows Server 2016 - Pay as you go -</w:t>
      </w:r>
    </w:p>
    <w:p w:rsidR="00F719F9" w:rsidRDefault="00F719F9" w:rsidP="00F719F9">
      <w:r>
        <w:t>version 14.0.20210219</w:t>
      </w:r>
    </w:p>
    <w:p w:rsidR="00F719F9" w:rsidRDefault="00F719F9" w:rsidP="00F719F9">
      <w:r>
        <w:t>03/30/2021: SQL Server 2017 Enterprise Windows Server 2016 - Bring your own</w:t>
      </w:r>
    </w:p>
    <w:p w:rsidR="00F719F9" w:rsidRDefault="00F719F9" w:rsidP="00F719F9">
      <w:r>
        <w:t>license - version 14.0.20210219</w:t>
      </w:r>
    </w:p>
    <w:p w:rsidR="00F719F9" w:rsidRDefault="00F719F9" w:rsidP="00F719F9">
      <w:r>
        <w:t>03/30/2021: SQL Server 2017 Standard on Windows Server 2016 - Pay as you go -</w:t>
      </w:r>
    </w:p>
    <w:p w:rsidR="00F719F9" w:rsidRDefault="00F719F9" w:rsidP="00F719F9">
      <w:r>
        <w:t>version 14.0.20210219</w:t>
      </w:r>
    </w:p>
    <w:p w:rsidR="00F719F9" w:rsidRDefault="00F719F9" w:rsidP="00F719F9">
      <w:r>
        <w:t>03/30/2021: SQL Server 2017 Standard on Windows Server 2016 - Bring your own</w:t>
      </w:r>
    </w:p>
    <w:p w:rsidR="00F719F9" w:rsidRDefault="00F719F9" w:rsidP="00F719F9">
      <w:r>
        <w:t>license - version 14.0.20210219</w:t>
      </w:r>
    </w:p>
    <w:p w:rsidR="00F719F9" w:rsidRDefault="00F719F9" w:rsidP="00F719F9">
      <w:r>
        <w:t>03/30/2021: SqlIaaSExtension - version 1.3.20590</w:t>
      </w:r>
    </w:p>
    <w:p w:rsidR="00F719F9" w:rsidRDefault="00F719F9" w:rsidP="00F719F9">
      <w:r>
        <w:t>03/11/2021: Data Box Gateway Virtual Device - version 1.0.2103</w:t>
      </w:r>
    </w:p>
    <w:p w:rsidR="00F719F9" w:rsidRDefault="00F719F9" w:rsidP="00F719F9">
      <w:r>
        <w:t>03/08/2021: AKS Base Ubuntu 16.04-LTS Image Distro, January 2021 - version</w:t>
      </w:r>
    </w:p>
    <w:p w:rsidR="00F719F9" w:rsidRDefault="00F719F9" w:rsidP="00F719F9">
      <w:r>
        <w:t>2021.01.28</w:t>
      </w:r>
    </w:p>
    <w:p w:rsidR="00F719F9" w:rsidRDefault="00F719F9" w:rsidP="00F719F9">
      <w:r>
        <w:t>03/08/2021: AKS Base Ubuntu 18.04-LTS Image Distro, 2021 Q1 - version</w:t>
      </w:r>
    </w:p>
    <w:p w:rsidR="00F719F9" w:rsidRDefault="00F719F9" w:rsidP="00F719F9">
      <w:r>
        <w:t>2021.01.28</w:t>
      </w:r>
    </w:p>
    <w:p w:rsidR="00F719F9" w:rsidRDefault="00F719F9" w:rsidP="00F719F9">
      <w:r>
        <w:t>03/08/2021: AKS Base Windows Image, January 28 2021 - version</w:t>
      </w:r>
    </w:p>
    <w:p w:rsidR="00F719F9" w:rsidRDefault="00F719F9" w:rsidP="00F719F9">
      <w:r>
        <w:t>17763.1697.210129</w:t>
      </w:r>
    </w:p>
    <w:p w:rsidR="00F719F9" w:rsidRDefault="00F719F9" w:rsidP="00F719F9">
      <w:r>
        <w:t>02/22/2021: F5 Networks, Inc. F5 BIG-IP VE - LTM/DNS (BYOL, 1 Boot Location) -</w:t>
      </w:r>
    </w:p>
    <w:p w:rsidR="00F719F9" w:rsidRDefault="00F719F9" w:rsidP="00F719F9">
      <w:r>
        <w:t>version 16.0.101000</w:t>
      </w:r>
    </w:p>
    <w:p w:rsidR="00F719F9" w:rsidRDefault="00F719F9" w:rsidP="00F719F9">
      <w:r>
        <w:t>02/22/2021: F5 Networks, Inc. F5 BIG-IP VE - ALL (BYOL, 1 Boot Location) - version</w:t>
      </w:r>
    </w:p>
    <w:p w:rsidR="00F719F9" w:rsidRDefault="00F719F9" w:rsidP="00F719F9">
      <w:r>
        <w:t>16.0.101000</w:t>
      </w:r>
    </w:p>
    <w:p w:rsidR="00F719F9" w:rsidRDefault="00F719F9" w:rsidP="00F719F9">
      <w:r>
        <w:t>02/22/2021: F5 Networks, Inc. F5 BIG-IP VE - LTM/DNS (BYOL, 2 Boot Locations) -</w:t>
      </w:r>
    </w:p>
    <w:p w:rsidR="00F719F9" w:rsidRDefault="00F719F9" w:rsidP="00F719F9">
      <w:r>
        <w:t>version 16.0.101000</w:t>
      </w:r>
    </w:p>
    <w:p w:rsidR="00F719F9" w:rsidRDefault="00F719F9" w:rsidP="00F719F9">
      <w:r>
        <w:t>02/22/2021: F5 Networks, Inc. F5 BIG-IP VE - ALL (BYOL, 2 Boot Locations) - version</w:t>
      </w:r>
    </w:p>
    <w:p w:rsidR="00F719F9" w:rsidRDefault="00F719F9" w:rsidP="00F719F9">
      <w:r>
        <w:t>16.0.101000</w:t>
      </w:r>
    </w:p>
    <w:p w:rsidR="00F719F9" w:rsidRDefault="00F719F9" w:rsidP="00F719F9">
      <w:r>
        <w:t>12/22/2020: Rogue Wave Software Centos 7.8 - version 7.8.2020062400</w:t>
      </w:r>
    </w:p>
    <w:p w:rsidR="00F719F9" w:rsidRDefault="00F719F9" w:rsidP="00F719F9">
      <w:r>
        <w:t>12/07/2020: Bitnami Elasticsearch Cluster - version 1.0.2</w:t>
      </w:r>
    </w:p>
    <w:p w:rsidR="00F719F9" w:rsidRDefault="00F719F9" w:rsidP="00F719F9">
      <w:r>
        <w:lastRenderedPageBreak/>
        <w:t>12/07/2020: Bitnami Cassandra Cluster - version 1.0.21</w:t>
      </w:r>
    </w:p>
    <w:p w:rsidR="00F719F9" w:rsidRDefault="00F719F9" w:rsidP="00F719F9">
      <w:r>
        <w:t>12/07/2020: Bitnami etcd Cluster - version 1.0.16</w:t>
      </w:r>
    </w:p>
    <w:p w:rsidR="00F719F9" w:rsidRDefault="00F719F9" w:rsidP="00F719F9">
      <w:r>
        <w:t>12/07/2020: Bitnami Jenkins Cluster - version 1.0.70</w:t>
      </w:r>
    </w:p>
    <w:p w:rsidR="00F719F9" w:rsidRDefault="00F719F9" w:rsidP="00F719F9">
      <w:r>
        <w:t>12/07/2020: Bitnami Kafka Cluster - version 1.0.2</w:t>
      </w:r>
    </w:p>
    <w:p w:rsidR="00F719F9" w:rsidRDefault="00F719F9" w:rsidP="00F719F9">
      <w:r>
        <w:t>12/07/2020: Bitnami MariaDB Galera Cluster - version 1.0.13</w:t>
      </w:r>
    </w:p>
    <w:p w:rsidR="00F719F9" w:rsidRDefault="00F719F9" w:rsidP="00F719F9">
      <w:r>
        <w:t>12/07/2020: Bitnami MariaDB with Replication - version 1.0.36</w:t>
      </w:r>
    </w:p>
    <w:p w:rsidR="00F719F9" w:rsidRDefault="00F719F9" w:rsidP="00F719F9">
      <w:r>
        <w:t>12/07/2020: Bitnami Memcached Multiple Instances - version 1.0.34</w:t>
      </w:r>
    </w:p>
    <w:p w:rsidR="00F719F9" w:rsidRDefault="00F719F9" w:rsidP="00F719F9">
      <w:r>
        <w:t>12/07/2020: Bitnami Moodle Multi-Tier - version 1.0.46</w:t>
      </w:r>
    </w:p>
    <w:p w:rsidR="00F719F9" w:rsidRDefault="00F719F9" w:rsidP="00F719F9">
      <w:r>
        <w:t>12/07/2020: Bitnami NATS Cluster - version 1.0.19</w:t>
      </w:r>
    </w:p>
    <w:p w:rsidR="00F719F9" w:rsidRDefault="00F719F9" w:rsidP="00F719F9">
      <w:r>
        <w:t>12/07/2020: Bitnami PostgreSQL with Replication - version 1.0.37</w:t>
      </w:r>
    </w:p>
    <w:p w:rsidR="00F719F9" w:rsidRDefault="00F719F9" w:rsidP="00F719F9">
      <w:r>
        <w:t>12/07/2020: Bitnami MySQL with Replication - version 1.0.37</w:t>
      </w:r>
    </w:p>
    <w:p w:rsidR="00F719F9" w:rsidRDefault="00F719F9" w:rsidP="00F719F9">
      <w:r>
        <w:t>12/07/2020: Bitnami ZooKeeper Cluster - version 1.0.18</w:t>
      </w:r>
    </w:p>
    <w:p w:rsidR="00F719F9" w:rsidRDefault="00F719F9" w:rsidP="00F719F9">
      <w:r>
        <w:t>12/07/2020: Bitnami Redis High Availability - version 1.0.27</w:t>
      </w:r>
    </w:p>
    <w:p w:rsidR="00F719F9" w:rsidRDefault="00F719F9" w:rsidP="00F719F9">
      <w:r>
        <w:t>12/07/2020: Bitnami WordPress Multi-Tier - version 1.0.56</w:t>
      </w:r>
    </w:p>
    <w:p w:rsidR="00F719F9" w:rsidRDefault="00F719F9" w:rsidP="00F719F9">
      <w:r>
        <w:t>12/07/2020: Bitnami RabbitMQ Cluster - version 1.0.38</w:t>
      </w:r>
    </w:p>
    <w:p w:rsidR="00F719F9" w:rsidRDefault="00F719F9" w:rsidP="00F719F9">
      <w:r>
        <w:t>11/17/2020: Azure Monitor, Update and Configuration Management - version</w:t>
      </w:r>
    </w:p>
    <w:p w:rsidR="00F719F9" w:rsidRDefault="00F719F9" w:rsidP="00F719F9">
      <w:r>
        <w:t>1.13.27</w:t>
      </w:r>
    </w:p>
    <w:p w:rsidR="00F719F9" w:rsidRDefault="00F719F9" w:rsidP="00F719F9">
      <w:r>
        <w:t>11/17/2020: Azure Monitor Dependency Agent - version 9.10.6.11730</w:t>
      </w:r>
    </w:p>
    <w:p w:rsidR="00F719F9" w:rsidRDefault="00F719F9" w:rsidP="00F719F9">
      <w:r>
        <w:t>11/17/2020: Azure Monitor Dependency Agent for Linux VMs - version</w:t>
      </w:r>
    </w:p>
    <w:p w:rsidR="00F719F9" w:rsidRDefault="00F719F9" w:rsidP="00F719F9">
      <w:r>
        <w:t>9.10.6.11730</w:t>
      </w:r>
    </w:p>
    <w:p w:rsidR="00F719F9" w:rsidRDefault="00F719F9" w:rsidP="00F719F9">
      <w:r>
        <w:t>11/17/2020: Azure Monitor, Update and Configuration Management - version</w:t>
      </w:r>
    </w:p>
    <w:p w:rsidR="00F719F9" w:rsidRDefault="00F719F9" w:rsidP="00F719F9">
      <w:r>
        <w:t>1.0.18053.0</w:t>
      </w:r>
    </w:p>
    <w:p w:rsidR="00F719F9" w:rsidRDefault="00F719F9" w:rsidP="00F719F9">
      <w:r>
        <w:t>11/04/2020: Teradici Cloud Access for Azure Stack nonGPU - version 1.0.2</w:t>
      </w:r>
    </w:p>
    <w:p w:rsidR="00F719F9" w:rsidRDefault="00F719F9" w:rsidP="00F719F9">
      <w:r>
        <w:t>10/29/2020: [smalldisk] Windows Server 2008 R2 SP1-Pay as you go - version</w:t>
      </w:r>
    </w:p>
    <w:p w:rsidR="00F719F9" w:rsidRDefault="00F719F9" w:rsidP="00F719F9">
      <w:r>
        <w:t>7601.24561.2010082056</w:t>
      </w:r>
    </w:p>
    <w:p w:rsidR="00F719F9" w:rsidRDefault="00F719F9" w:rsidP="00F719F9">
      <w:r>
        <w:t>10/29/2020: [smalldisk] Windows Server 2008 R2 SP1-Bring your own license -</w:t>
      </w:r>
    </w:p>
    <w:p w:rsidR="00F719F9" w:rsidRDefault="00F719F9" w:rsidP="00F719F9">
      <w:r>
        <w:t>version 7601.24561.2010082056</w:t>
      </w:r>
    </w:p>
    <w:p w:rsidR="00F719F9" w:rsidRDefault="00F719F9" w:rsidP="00F719F9">
      <w:r>
        <w:t>10/29/2020: Windows Server 2008 R2 SP1-Pay as you go - version</w:t>
      </w:r>
    </w:p>
    <w:p w:rsidR="00F719F9" w:rsidRDefault="00F719F9" w:rsidP="00F719F9">
      <w:r>
        <w:lastRenderedPageBreak/>
        <w:t>7601.24561.2010082056</w:t>
      </w:r>
    </w:p>
    <w:p w:rsidR="00F719F9" w:rsidRDefault="00F719F9" w:rsidP="00F719F9">
      <w:r>
        <w:t>10/29/2020: Windows Server 2008 R2 SP1-Bring your own license - version</w:t>
      </w:r>
    </w:p>
    <w:p w:rsidR="00F719F9" w:rsidRDefault="00F719F9" w:rsidP="00F719F9">
      <w:r>
        <w:t>7601.24561.2010082056</w:t>
      </w:r>
    </w:p>
    <w:p w:rsidR="00F719F9" w:rsidRDefault="00F719F9" w:rsidP="00F719F9">
      <w:r>
        <w:t>10/29/2020: Windows Server 2012 Datacenter-Pay as you go - version</w:t>
      </w:r>
    </w:p>
    <w:p w:rsidR="00F719F9" w:rsidRDefault="00F719F9" w:rsidP="00F719F9">
      <w:r>
        <w:t>9200.23179.2010090042</w:t>
      </w:r>
    </w:p>
    <w:p w:rsidR="00F719F9" w:rsidRDefault="00F719F9" w:rsidP="00F719F9">
      <w:r>
        <w:t>10/29/2020: Windows Server 2012 Datacenter-Bring your own license - version</w:t>
      </w:r>
    </w:p>
    <w:p w:rsidR="00F719F9" w:rsidRDefault="00F719F9" w:rsidP="00F719F9">
      <w:r>
        <w:t>9200.23179.2010090042</w:t>
      </w:r>
    </w:p>
    <w:p w:rsidR="00F719F9" w:rsidRDefault="00F719F9" w:rsidP="00F719F9">
      <w:r>
        <w:t>10/29/2020: [smalldisk] Windows Server 2012 Datacenter-Pay as you go - version</w:t>
      </w:r>
    </w:p>
    <w:p w:rsidR="00F719F9" w:rsidRDefault="00F719F9" w:rsidP="00F719F9">
      <w:r>
        <w:t>9200.23179.2010090042</w:t>
      </w:r>
    </w:p>
    <w:p w:rsidR="00F719F9" w:rsidRDefault="00F719F9" w:rsidP="00F719F9">
      <w:r>
        <w:t>10/29/2020: [smalldisk] Windows Server 2012 Datacenter-Bring your own license -</w:t>
      </w:r>
    </w:p>
    <w:p w:rsidR="00F719F9" w:rsidRDefault="00F719F9" w:rsidP="00F719F9">
      <w:r>
        <w:t>version 9200.23179.2010090042</w:t>
      </w:r>
    </w:p>
    <w:p w:rsidR="00F719F9" w:rsidRDefault="00F719F9" w:rsidP="00F719F9">
      <w:r>
        <w:t>10/29/2020: [smalldisk] Windows Server 2012 R2 Datacenter-Pay as you go -</w:t>
      </w:r>
    </w:p>
    <w:p w:rsidR="00F719F9" w:rsidRDefault="00F719F9" w:rsidP="00F719F9">
      <w:r>
        <w:t>version 9600.19847.2010090140</w:t>
      </w:r>
    </w:p>
    <w:p w:rsidR="00F719F9" w:rsidRDefault="00F719F9" w:rsidP="00F719F9">
      <w:r>
        <w:t>10/29/2020: [smalldisk] Windows Server 2012 R2 Datacenter-Bring your own</w:t>
      </w:r>
    </w:p>
    <w:p w:rsidR="00F719F9" w:rsidRDefault="00F719F9" w:rsidP="00F719F9">
      <w:r>
        <w:t>license - version 9600.19847.2010090140</w:t>
      </w:r>
    </w:p>
    <w:p w:rsidR="00F719F9" w:rsidRDefault="00F719F9" w:rsidP="00F719F9">
      <w:r>
        <w:t>10/29/2020: Windows Server 2012 R2 Datacenter-Pay as you go - version</w:t>
      </w:r>
    </w:p>
    <w:p w:rsidR="00F719F9" w:rsidRDefault="00F719F9" w:rsidP="00F719F9">
      <w:r>
        <w:t>9600.19847.2010090140</w:t>
      </w:r>
    </w:p>
    <w:p w:rsidR="00F719F9" w:rsidRDefault="00F719F9" w:rsidP="00F719F9">
      <w:r>
        <w:t>10/29/2020: Windows Server 2012 R2 Datacenter-Bring your own license - version</w:t>
      </w:r>
    </w:p>
    <w:p w:rsidR="00F719F9" w:rsidRDefault="00F719F9" w:rsidP="00F719F9">
      <w:r>
        <w:t>9600.19847.2010090140</w:t>
      </w:r>
    </w:p>
    <w:p w:rsidR="00F719F9" w:rsidRDefault="00F719F9" w:rsidP="00F719F9">
      <w:r>
        <w:t>10/29/2020: Windows 10 Enterprise 2016 LTSB-Bring your own license - version</w:t>
      </w:r>
    </w:p>
    <w:p w:rsidR="00F719F9" w:rsidRDefault="00F719F9" w:rsidP="00F719F9">
      <w:r>
        <w:t>14393.3986.2010070045</w:t>
      </w:r>
    </w:p>
    <w:p w:rsidR="00F719F9" w:rsidRDefault="00F719F9" w:rsidP="00F719F9">
      <w:r>
        <w:t>10/29/2020: Windows 10 Enterprise N 2016 LTSB-Bring your own license - version</w:t>
      </w:r>
    </w:p>
    <w:p w:rsidR="00F719F9" w:rsidRDefault="00F719F9" w:rsidP="00F719F9">
      <w:r>
        <w:t>14393.3986.2010070045</w:t>
      </w:r>
    </w:p>
    <w:p w:rsidR="00F719F9" w:rsidRDefault="00F719F9" w:rsidP="00F719F9">
      <w:r>
        <w:t>10/29/2020: Windows Server 2016 Datacenter-Pay as you go - version</w:t>
      </w:r>
    </w:p>
    <w:p w:rsidR="00F719F9" w:rsidRDefault="00F719F9" w:rsidP="00F719F9">
      <w:r>
        <w:t>14393.3986.2010070045</w:t>
      </w:r>
    </w:p>
    <w:p w:rsidR="00F719F9" w:rsidRDefault="00F719F9" w:rsidP="00F719F9">
      <w:r>
        <w:t>10/29/2020: Windows Server 2016 Datacenter-Bring your own license - version</w:t>
      </w:r>
    </w:p>
    <w:p w:rsidR="00F719F9" w:rsidRDefault="00F719F9" w:rsidP="00F719F9">
      <w:r>
        <w:t>14393.3986.2010070045</w:t>
      </w:r>
    </w:p>
    <w:p w:rsidR="00F719F9" w:rsidRDefault="00F719F9" w:rsidP="00F719F9">
      <w:r>
        <w:t>10/29/2020: Windows Server 2016 Datacenter - Server Core-Pay as you go -</w:t>
      </w:r>
    </w:p>
    <w:p w:rsidR="00F719F9" w:rsidRDefault="00F719F9" w:rsidP="00F719F9">
      <w:r>
        <w:lastRenderedPageBreak/>
        <w:t>version 14393.3986.2010070045</w:t>
      </w:r>
    </w:p>
    <w:p w:rsidR="00F719F9" w:rsidRDefault="00F719F9" w:rsidP="00F719F9">
      <w:r>
        <w:t>10/29/2020: Windows Server 2016 Datacenter - Server Core-Bring your own license</w:t>
      </w:r>
    </w:p>
    <w:p w:rsidR="00F719F9" w:rsidRDefault="00F719F9" w:rsidP="00F719F9">
      <w:r>
        <w:t>- version 14393.3986.2010070045</w:t>
      </w:r>
    </w:p>
    <w:p w:rsidR="00F719F9" w:rsidRDefault="00F719F9" w:rsidP="00F719F9">
      <w:r>
        <w:t>10/29/2020: [smalldisk] Windows Server 2016 Datacenter-Pay as you go - version</w:t>
      </w:r>
    </w:p>
    <w:p w:rsidR="00F719F9" w:rsidRDefault="00F719F9" w:rsidP="00F719F9">
      <w:r>
        <w:t>14393.3986.2010070045</w:t>
      </w:r>
    </w:p>
    <w:p w:rsidR="00F719F9" w:rsidRDefault="00F719F9" w:rsidP="00F719F9">
      <w:r>
        <w:t>10/29/2020: [smalldisk] Windows Server 2016 Datacenter-Bring your own license -</w:t>
      </w:r>
    </w:p>
    <w:p w:rsidR="00F719F9" w:rsidRDefault="00F719F9" w:rsidP="00F719F9">
      <w:r>
        <w:t>version 14393.3986.2010070045</w:t>
      </w:r>
    </w:p>
    <w:p w:rsidR="00F719F9" w:rsidRDefault="00F719F9" w:rsidP="00F719F9">
      <w:r>
        <w:t>10/29/2020: [smalldisk] Windows Server 2016 Datacenter - Server Core-Pay as you</w:t>
      </w:r>
    </w:p>
    <w:p w:rsidR="00F719F9" w:rsidRDefault="00F719F9" w:rsidP="00F719F9">
      <w:r>
        <w:t>go - version 14393.3986.2010070045</w:t>
      </w:r>
    </w:p>
    <w:p w:rsidR="00F719F9" w:rsidRDefault="00F719F9" w:rsidP="00F719F9">
      <w:r>
        <w:t>10/29/2020: [smalldisk] Windows Server 2016 Datacenter - Server Core-Bring your</w:t>
      </w:r>
    </w:p>
    <w:p w:rsidR="00F719F9" w:rsidRDefault="00F719F9" w:rsidP="00F719F9">
      <w:r>
        <w:t>own license - version 14393.3986.2010070045</w:t>
      </w:r>
    </w:p>
    <w:p w:rsidR="00F719F9" w:rsidRDefault="00F719F9" w:rsidP="00F719F9">
      <w:r>
        <w:t>10/29/2020: Windows Server 2019 Datacenter-Pay as you go - version</w:t>
      </w:r>
    </w:p>
    <w:p w:rsidR="00F719F9" w:rsidRDefault="00F719F9" w:rsidP="00F719F9">
      <w:r>
        <w:t>17763.1518.2010132039</w:t>
      </w:r>
    </w:p>
    <w:p w:rsidR="00F719F9" w:rsidRDefault="00F719F9" w:rsidP="00F719F9">
      <w:r>
        <w:t>10/29/2020: Windows Server 2019 Datacenter-Bring your own license - version</w:t>
      </w:r>
    </w:p>
    <w:p w:rsidR="00F719F9" w:rsidRDefault="00F719F9" w:rsidP="00F719F9">
      <w:r>
        <w:t>17763.1518.2010132039</w:t>
      </w:r>
    </w:p>
    <w:p w:rsidR="00F719F9" w:rsidRDefault="00F719F9" w:rsidP="00F719F9">
      <w:r>
        <w:t>10/29/2020: [smalldisk] Windows Server 2019 Datacenter Server Core-Pay as you</w:t>
      </w:r>
    </w:p>
    <w:p w:rsidR="00F719F9" w:rsidRDefault="00F719F9" w:rsidP="00F719F9">
      <w:r>
        <w:t>go - version 17763.1518.2010132039</w:t>
      </w:r>
    </w:p>
    <w:p w:rsidR="00F719F9" w:rsidRDefault="00F719F9" w:rsidP="00F719F9">
      <w:r>
        <w:t>10/29/2020: [smalldisk] Windows Server 2019 Datacenter Server Core-Bring your</w:t>
      </w:r>
    </w:p>
    <w:p w:rsidR="00F719F9" w:rsidRDefault="00F719F9" w:rsidP="00F719F9">
      <w:r>
        <w:t>own license - version 17763.1518.2010132039</w:t>
      </w:r>
    </w:p>
    <w:p w:rsidR="00F719F9" w:rsidRDefault="00F719F9" w:rsidP="00F719F9">
      <w:r>
        <w:t>10/29/2020: Windows Server 2019 Datacenter Server Core-Pay as you go - version</w:t>
      </w:r>
    </w:p>
    <w:p w:rsidR="00F719F9" w:rsidRDefault="00F719F9" w:rsidP="00F719F9">
      <w:r>
        <w:t>17763.1518.2010132039</w:t>
      </w:r>
    </w:p>
    <w:p w:rsidR="00F719F9" w:rsidRDefault="00F719F9" w:rsidP="00F719F9">
      <w:r>
        <w:t>10/29/2020: Windows Server 2019 Datacenter Server Core-Bring your own license -</w:t>
      </w:r>
    </w:p>
    <w:p w:rsidR="00F719F9" w:rsidRDefault="00F719F9" w:rsidP="00F719F9">
      <w:r>
        <w:t>version 17763.1518.2010132039</w:t>
      </w:r>
    </w:p>
    <w:p w:rsidR="00F719F9" w:rsidRDefault="00F719F9" w:rsidP="00F719F9">
      <w:r>
        <w:t>10/29/2020: Windows Server 2019 Datacenter with Containers-Pay as you go -</w:t>
      </w:r>
    </w:p>
    <w:p w:rsidR="00F719F9" w:rsidRDefault="00F719F9" w:rsidP="00F719F9">
      <w:r>
        <w:t>version 17763.1518.2010132039</w:t>
      </w:r>
    </w:p>
    <w:p w:rsidR="00F719F9" w:rsidRDefault="00F719F9" w:rsidP="00F719F9">
      <w:r>
        <w:t>10/29/2020: Windows Server 2019 Datacenter with Containers-Bring your own</w:t>
      </w:r>
    </w:p>
    <w:p w:rsidR="00F719F9" w:rsidRDefault="00F719F9" w:rsidP="00F719F9">
      <w:r>
        <w:t>license - version 17763.1518.2010132039</w:t>
      </w:r>
    </w:p>
    <w:p w:rsidR="00F719F9" w:rsidRDefault="00F719F9" w:rsidP="00F719F9">
      <w:r>
        <w:t>10/29/2020: [smalldisk] Windows Server 2019 Datacenter Server Core with</w:t>
      </w:r>
    </w:p>
    <w:p w:rsidR="00F719F9" w:rsidRDefault="00F719F9" w:rsidP="00F719F9">
      <w:r>
        <w:lastRenderedPageBreak/>
        <w:t>Containers-Pay as you go - version 17763.1518.2010132039</w:t>
      </w:r>
    </w:p>
    <w:p w:rsidR="00F719F9" w:rsidRDefault="00F719F9" w:rsidP="00F719F9">
      <w:r>
        <w:t>10/29/2020: [smalldisk] Windows Server 2019 Datacenter Server Core with</w:t>
      </w:r>
    </w:p>
    <w:p w:rsidR="00F719F9" w:rsidRDefault="00F719F9" w:rsidP="00F719F9">
      <w:r>
        <w:t>Containers-Bring your own license - version 17763.1518.2010132039</w:t>
      </w:r>
    </w:p>
    <w:p w:rsidR="00F719F9" w:rsidRDefault="00F719F9" w:rsidP="00F719F9">
      <w:r>
        <w:t>10/29/2020: [smalldisk] Windows Server 2019 Datacenter with Containers-Pay as</w:t>
      </w:r>
    </w:p>
    <w:p w:rsidR="00F719F9" w:rsidRDefault="00F719F9" w:rsidP="00F719F9">
      <w:r>
        <w:t>you go - version 17763.1518.2010132039</w:t>
      </w:r>
    </w:p>
    <w:p w:rsidR="00F719F9" w:rsidRDefault="00F719F9" w:rsidP="00F719F9">
      <w:r>
        <w:t>10/29/2020: [smalldisk] Windows Server 2019 Datacenter with Containers-Bring</w:t>
      </w:r>
    </w:p>
    <w:p w:rsidR="00F719F9" w:rsidRDefault="00F719F9" w:rsidP="00F719F9">
      <w:r>
        <w:t>your own license - version 17763.1518.2010132039</w:t>
      </w:r>
    </w:p>
    <w:p w:rsidR="00F719F9" w:rsidRDefault="00F719F9" w:rsidP="00F719F9">
      <w:r>
        <w:t>10/29/2020: [smalldisk] Windows Server 2019 Datacenter-Pay as you go - version</w:t>
      </w:r>
    </w:p>
    <w:p w:rsidR="00F719F9" w:rsidRDefault="00F719F9" w:rsidP="00F719F9">
      <w:r>
        <w:t>17763.1518.2010132039</w:t>
      </w:r>
    </w:p>
    <w:p w:rsidR="00F719F9" w:rsidRDefault="00F719F9" w:rsidP="00F719F9">
      <w:r>
        <w:t>10/29/2020: [smalldisk] Windows Server 2019 Datacenter-Bring your own license -</w:t>
      </w:r>
    </w:p>
    <w:p w:rsidR="00F719F9" w:rsidRDefault="00F719F9" w:rsidP="00F719F9">
      <w:r>
        <w:t>version 17763.1518.2010132039</w:t>
      </w:r>
    </w:p>
    <w:p w:rsidR="00F719F9" w:rsidRDefault="00F719F9" w:rsidP="00F719F9">
      <w:r>
        <w:t>10/29/2020: [smalldisk] Windows Server, version 1809 with Containers-Pay as you</w:t>
      </w:r>
    </w:p>
    <w:p w:rsidR="00F719F9" w:rsidRDefault="00F719F9" w:rsidP="00F719F9">
      <w:r>
        <w:t>go - version 17763.1518.2010132039</w:t>
      </w:r>
    </w:p>
    <w:p w:rsidR="00F719F9" w:rsidRDefault="00F719F9" w:rsidP="00F719F9">
      <w:r>
        <w:t>10/29/2020: [smalldisk] Windows Server, version 1809 with Containers-Bring your</w:t>
      </w:r>
    </w:p>
    <w:p w:rsidR="00F719F9" w:rsidRDefault="00F719F9" w:rsidP="00F719F9">
      <w:r>
        <w:t>own license - version 17763.1518.2010132039</w:t>
      </w:r>
    </w:p>
    <w:p w:rsidR="00F719F9" w:rsidRDefault="00F719F9" w:rsidP="00F719F9">
      <w:r>
        <w:t>10/29/2020: Windows Server 2019 Datacenter Server Core with Containers-Pay as</w:t>
      </w:r>
    </w:p>
    <w:p w:rsidR="00F719F9" w:rsidRDefault="00F719F9" w:rsidP="00F719F9">
      <w:r>
        <w:t>you go - version 17763.1518.2010132039</w:t>
      </w:r>
    </w:p>
    <w:p w:rsidR="00F719F9" w:rsidRDefault="00F719F9" w:rsidP="00F719F9">
      <w:r>
        <w:t>10/29/2020: Windows Server 2019 Datacenter Server Core with Containers-Bring</w:t>
      </w:r>
    </w:p>
    <w:p w:rsidR="00F719F9" w:rsidRDefault="00F719F9" w:rsidP="00F719F9">
      <w:r>
        <w:t>your own license - version 17763.1518.2010132039</w:t>
      </w:r>
    </w:p>
    <w:p w:rsidR="00F719F9" w:rsidRDefault="00F719F9" w:rsidP="00F719F9">
      <w:r>
        <w:t>10/29/2020: Windows 10 Pro, Version 1903-Bring your own license - version</w:t>
      </w:r>
    </w:p>
    <w:p w:rsidR="00F719F9" w:rsidRDefault="00F719F9" w:rsidP="00F719F9">
      <w:r>
        <w:t>18362.1139.2010070045</w:t>
      </w:r>
    </w:p>
    <w:p w:rsidR="00F719F9" w:rsidRDefault="00F719F9" w:rsidP="00F719F9">
      <w:r>
        <w:t>10/29/2020: Windows 10 Enterprise multi-session, Version 1903-Bring your own</w:t>
      </w:r>
    </w:p>
    <w:p w:rsidR="00F719F9" w:rsidRDefault="00F719F9" w:rsidP="00F719F9">
      <w:r>
        <w:t>license - version 18362.1139.2010070045</w:t>
      </w:r>
    </w:p>
    <w:p w:rsidR="00F719F9" w:rsidRDefault="00F719F9" w:rsidP="00F719F9">
      <w:r>
        <w:t>10/29/2020: Windows 10 Pro N, Version 1903-Bring your own license - version</w:t>
      </w:r>
    </w:p>
    <w:p w:rsidR="00F719F9" w:rsidRDefault="00F719F9" w:rsidP="00F719F9">
      <w:r>
        <w:t>18362.1139.2010070045</w:t>
      </w:r>
    </w:p>
    <w:p w:rsidR="00F719F9" w:rsidRDefault="00F719F9" w:rsidP="00F719F9">
      <w:r>
        <w:t>10/29/2020: Windows 10 Enterprise, Version 1903-Bring your own license - version</w:t>
      </w:r>
    </w:p>
    <w:p w:rsidR="00F719F9" w:rsidRDefault="00F719F9" w:rsidP="00F719F9">
      <w:r>
        <w:t>18362.1139.2010070045</w:t>
      </w:r>
    </w:p>
    <w:p w:rsidR="00F719F9" w:rsidRDefault="00F719F9" w:rsidP="00F719F9">
      <w:r>
        <w:t>10/29/2020: Windows 10 Enterprise N, Version 1903-Bring your own license -</w:t>
      </w:r>
    </w:p>
    <w:p w:rsidR="00F719F9" w:rsidRDefault="00F719F9" w:rsidP="00F719F9">
      <w:r>
        <w:lastRenderedPageBreak/>
        <w:t>version 18362.1139.2010070045</w:t>
      </w:r>
    </w:p>
    <w:p w:rsidR="00F719F9" w:rsidRDefault="00F719F9" w:rsidP="00F719F9">
      <w:r>
        <w:t>10/29/2020: [smalldisk] Windows Server, version 1903 with Containers-Pay as you</w:t>
      </w:r>
    </w:p>
    <w:p w:rsidR="00F719F9" w:rsidRDefault="00F719F9" w:rsidP="00F719F9">
      <w:r>
        <w:t>go - version 18362.1139.2010070045</w:t>
      </w:r>
    </w:p>
    <w:p w:rsidR="00F719F9" w:rsidRDefault="00F719F9" w:rsidP="00F719F9">
      <w:r>
        <w:t>10/29/2020: [smalldisk] Windows Server, version 1903 with Containers-Bring your</w:t>
      </w:r>
    </w:p>
    <w:p w:rsidR="00F719F9" w:rsidRDefault="00F719F9" w:rsidP="00F719F9">
      <w:r>
        <w:t>own license - version 18362.1139.2010070045</w:t>
      </w:r>
    </w:p>
    <w:p w:rsidR="00F719F9" w:rsidRDefault="00F719F9" w:rsidP="00F719F9">
      <w:r>
        <w:t>10/29/2020: Windows 10 Enterprise, Version 1909-Bring your own license - version</w:t>
      </w:r>
    </w:p>
    <w:p w:rsidR="00F719F9" w:rsidRDefault="00F719F9" w:rsidP="00F719F9">
      <w:r>
        <w:t>18363.1139.2010080514</w:t>
      </w:r>
    </w:p>
    <w:p w:rsidR="00F719F9" w:rsidRDefault="00F719F9" w:rsidP="00F719F9">
      <w:r>
        <w:t>10/29/2020: Windows 10 Pro N, Version 1909-Bring your own license - version</w:t>
      </w:r>
    </w:p>
    <w:p w:rsidR="00F719F9" w:rsidRDefault="00F719F9" w:rsidP="00F719F9">
      <w:r>
        <w:t>18363.1139.2010080514</w:t>
      </w:r>
    </w:p>
    <w:p w:rsidR="00F719F9" w:rsidRDefault="00F719F9" w:rsidP="00F719F9">
      <w:r>
        <w:t>10/29/2020: Windows 10 Pro, Version 1909-Bring your own license - version</w:t>
      </w:r>
    </w:p>
    <w:p w:rsidR="00F719F9" w:rsidRDefault="00F719F9" w:rsidP="00F719F9">
      <w:r>
        <w:t>18363.1139.2010080514</w:t>
      </w:r>
    </w:p>
    <w:p w:rsidR="00F719F9" w:rsidRDefault="00F719F9" w:rsidP="00F719F9">
      <w:r>
        <w:t>10/29/2020: Windows 10 Enterprise multi-session, Version 1909-Bring your own</w:t>
      </w:r>
    </w:p>
    <w:p w:rsidR="00F719F9" w:rsidRDefault="00F719F9" w:rsidP="00F719F9">
      <w:r>
        <w:t>license - version 18363.1139.2010080514</w:t>
      </w:r>
    </w:p>
    <w:p w:rsidR="00F719F9" w:rsidRDefault="00F719F9" w:rsidP="00F719F9">
      <w:r>
        <w:t>10/29/2020: Windows 10 Enterprise N, Version 1909-Bring your own license -</w:t>
      </w:r>
    </w:p>
    <w:p w:rsidR="00F719F9" w:rsidRDefault="00F719F9" w:rsidP="00F719F9">
      <w:r>
        <w:t>version 18363.1139.2010080514</w:t>
      </w:r>
    </w:p>
    <w:p w:rsidR="00F719F9" w:rsidRDefault="00F719F9" w:rsidP="00F719F9">
      <w:r>
        <w:t>10/29/2020: [smalldisk] Windows Server, version 1909 with Containers-Pay as you</w:t>
      </w:r>
    </w:p>
    <w:p w:rsidR="00F719F9" w:rsidRDefault="00F719F9" w:rsidP="00F719F9">
      <w:r>
        <w:t>go - version 18363.1139.2010080514</w:t>
      </w:r>
    </w:p>
    <w:p w:rsidR="00F719F9" w:rsidRDefault="00F719F9" w:rsidP="00F719F9">
      <w:r>
        <w:t>10/29/2020: [smalldisk] Windows Server, version 1909 with Containers-Bring your</w:t>
      </w:r>
    </w:p>
    <w:p w:rsidR="00F719F9" w:rsidRDefault="00F719F9" w:rsidP="00F719F9">
      <w:r>
        <w:t>own license - version 18363.1139.2010080514</w:t>
      </w:r>
    </w:p>
    <w:p w:rsidR="00F719F9" w:rsidRDefault="00F719F9" w:rsidP="00F719F9">
      <w:r>
        <w:t>10/29/2020: Windows 10 Enterprise, Version 2004-Bring your own license - version</w:t>
      </w:r>
    </w:p>
    <w:p w:rsidR="00F719F9" w:rsidRDefault="00F719F9" w:rsidP="00F719F9">
      <w:r>
        <w:t>19041.572.2010091946</w:t>
      </w:r>
    </w:p>
    <w:p w:rsidR="00F719F9" w:rsidRDefault="00F719F9" w:rsidP="00F719F9">
      <w:r>
        <w:t>10/29/2020: Windows 10 Enterprise multi-session, Version 2004-Bring your own</w:t>
      </w:r>
    </w:p>
    <w:p w:rsidR="00F719F9" w:rsidRDefault="00F719F9" w:rsidP="00F719F9">
      <w:r>
        <w:t>license - version 19041.572.2010091946</w:t>
      </w:r>
    </w:p>
    <w:p w:rsidR="00F719F9" w:rsidRDefault="00F719F9" w:rsidP="00F719F9">
      <w:r>
        <w:t>10/29/2020: [smalldisk] Windows Server, version 2004 with Containers-Pay as you</w:t>
      </w:r>
    </w:p>
    <w:p w:rsidR="00F719F9" w:rsidRDefault="00F719F9" w:rsidP="00F719F9">
      <w:r>
        <w:t>go - version 19041.572.2010091946</w:t>
      </w:r>
    </w:p>
    <w:p w:rsidR="00F719F9" w:rsidRDefault="00F719F9" w:rsidP="00F719F9">
      <w:r>
        <w:t>10/29/2020: [smalldisk] Windows Server, version 2004 with Containers-Bring your</w:t>
      </w:r>
    </w:p>
    <w:p w:rsidR="00F719F9" w:rsidRDefault="00F719F9" w:rsidP="00F719F9">
      <w:r>
        <w:t>own license - version 19041.572.2010091946</w:t>
      </w:r>
    </w:p>
    <w:p w:rsidR="00F719F9" w:rsidRDefault="00F719F9" w:rsidP="00F719F9">
      <w:r>
        <w:t>09/21/2020: Centos Application Connection Gateway - version 7.2.0</w:t>
      </w:r>
    </w:p>
    <w:p w:rsidR="00F719F9" w:rsidRDefault="00F719F9" w:rsidP="00F719F9">
      <w:r>
        <w:lastRenderedPageBreak/>
        <w:t>09/09/2020: FortiGate NGFW - Single VM Deployment (BYOL) - version 1.0.2</w:t>
      </w:r>
    </w:p>
    <w:p w:rsidR="00F719F9" w:rsidRDefault="00F719F9" w:rsidP="00F719F9">
      <w:r>
        <w:t>09/04/2020: CentOS-based 6.10 - version 6.10.2020042900</w:t>
      </w:r>
    </w:p>
    <w:p w:rsidR="00F719F9" w:rsidRDefault="00F719F9" w:rsidP="00F719F9">
      <w:r>
        <w:t>09/04/2020: CentOS-based 7.4 - version 7.4.20200220</w:t>
      </w:r>
    </w:p>
    <w:p w:rsidR="00F719F9" w:rsidRDefault="00F719F9" w:rsidP="00F719F9">
      <w:r>
        <w:t>09/04/2020: CentOS-based 7.5 - version 7.5.201808150</w:t>
      </w:r>
    </w:p>
    <w:p w:rsidR="00F719F9" w:rsidRDefault="00F719F9" w:rsidP="00F719F9">
      <w:r>
        <w:t>09/04/2020: CentOS-based 7.6 - version 7.6.201909120</w:t>
      </w:r>
    </w:p>
    <w:p w:rsidR="00F719F9" w:rsidRDefault="00F719F9" w:rsidP="00F719F9">
      <w:r>
        <w:t>09/04/2020: CentOS-based 7.7 - version 7.7.2020062400</w:t>
      </w:r>
    </w:p>
    <w:p w:rsidR="00F719F9" w:rsidRDefault="00F719F9" w:rsidP="00F719F9">
      <w:r>
        <w:t>09/04/2020: CentOS-based 8.0 - version 8.0.201912060</w:t>
      </w:r>
    </w:p>
    <w:p w:rsidR="00F719F9" w:rsidRDefault="00F719F9" w:rsidP="00F719F9">
      <w:r>
        <w:t>07/27/2020: Ubuntu Server 20.04 LTS - version 20.04.202007080</w:t>
      </w:r>
    </w:p>
    <w:p w:rsidR="00F719F9" w:rsidRDefault="00F719F9" w:rsidP="00F719F9">
      <w:r>
        <w:t>07/27/2020: Ubuntu Server 16.04 LTS - version 16.04.202007080</w:t>
      </w:r>
    </w:p>
    <w:p w:rsidR="00F719F9" w:rsidRDefault="00F719F9" w:rsidP="00F719F9">
      <w:r>
        <w:t>6/19/2020: Bitnami Gitlab CE - version 13.0.2006110322</w:t>
      </w:r>
    </w:p>
    <w:p w:rsidR="00F719F9" w:rsidRDefault="00F719F9" w:rsidP="00F719F9">
      <w:r>
        <w:t>6/16/2020: SQLIaaSExtension - version 1.3.20370</w:t>
      </w:r>
    </w:p>
    <w:p w:rsidR="00F719F9" w:rsidRDefault="00F719F9" w:rsidP="00F719F9">
      <w:r>
        <w:t>6/12/2020: Bitnami Grafana - version 6.7.2006040249</w:t>
      </w:r>
    </w:p>
    <w:p w:rsidR="00F719F9" w:rsidRDefault="00F719F9" w:rsidP="00F719F9">
      <w:r>
        <w:t>For more information about the Azure Stack Hub Marketplace, see the following articles:</w:t>
      </w:r>
    </w:p>
    <w:p w:rsidR="00F719F9" w:rsidRDefault="00F719F9" w:rsidP="00F719F9">
      <w:r>
        <w:t>Azure Marketplace overview</w:t>
      </w:r>
    </w:p>
    <w:p w:rsidR="00F719F9" w:rsidRDefault="00F719F9" w:rsidP="00F719F9">
      <w:r>
        <w:t>Azure Marketplace items available for Azure Stack Hub</w:t>
      </w:r>
    </w:p>
    <w:p w:rsidR="00F719F9" w:rsidRDefault="00F719F9" w:rsidP="00F719F9">
      <w:r>
        <w:t>Create and publish an Azure Stack Hub Marketplace item</w:t>
      </w:r>
    </w:p>
    <w:p w:rsidR="00F719F9" w:rsidRDefault="00F719F9" w:rsidP="00F719F9">
      <w:r>
        <w:t>Next steps</w:t>
      </w:r>
    </w:p>
    <w:p w:rsidR="00F719F9" w:rsidRDefault="00F719F9" w:rsidP="00F719F9">
      <w:r>
        <w:t>Azure Marketplace items available for</w:t>
      </w:r>
    </w:p>
    <w:p w:rsidR="00F719F9" w:rsidRDefault="00F719F9" w:rsidP="00F719F9">
      <w:r>
        <w:t>Azure Stack Hub</w:t>
      </w:r>
    </w:p>
    <w:p w:rsidR="00F719F9" w:rsidRDefault="00F719F9" w:rsidP="00F719F9">
      <w:r>
        <w:t>Article • 02/09/2023</w:t>
      </w:r>
    </w:p>
    <w:p w:rsidR="00F719F9" w:rsidRDefault="00F719F9" w:rsidP="00F719F9">
      <w:r>
        <w:t>This article describes the Azure Marketplace items that are available for Azure Stack</w:t>
      </w:r>
    </w:p>
    <w:p w:rsidR="00F719F9" w:rsidRDefault="00F719F9" w:rsidP="00F719F9">
      <w:r>
        <w:t>Hub.</w:t>
      </w:r>
    </w:p>
    <w:p w:rsidR="00F719F9" w:rsidRDefault="00F719F9" w:rsidP="00F719F9">
      <w:r>
        <w:t>Whenever there are updates to virtual machine (VM) extensions you use, you should</w:t>
      </w:r>
    </w:p>
    <w:p w:rsidR="00F719F9" w:rsidRDefault="00F719F9" w:rsidP="00F719F9">
      <w:r>
        <w:t>download them. Extensions shipped in the product don't update in the normal patch</w:t>
      </w:r>
    </w:p>
    <w:p w:rsidR="00F719F9" w:rsidRDefault="00F719F9" w:rsidP="00F719F9">
      <w:r>
        <w:t>and update process, so check for updates frequently. Other extensions are only available</w:t>
      </w:r>
    </w:p>
    <w:p w:rsidR="00F719F9" w:rsidRDefault="00F719F9" w:rsidP="00F719F9">
      <w:r>
        <w:t>through Marketplace Management.</w:t>
      </w:r>
    </w:p>
    <w:p w:rsidR="00F719F9" w:rsidRDefault="00F719F9" w:rsidP="00F719F9">
      <w:r>
        <w:t>Image Item name Description Publisher OS Type</w:t>
      </w:r>
    </w:p>
    <w:p w:rsidR="00F719F9" w:rsidRDefault="00F719F9" w:rsidP="00F719F9">
      <w:r>
        <w:t>SQL IaaS</w:t>
      </w:r>
    </w:p>
    <w:p w:rsidR="00F719F9" w:rsidRDefault="00F719F9" w:rsidP="00F719F9">
      <w:r>
        <w:lastRenderedPageBreak/>
        <w:t>Extension</w:t>
      </w:r>
    </w:p>
    <w:p w:rsidR="00F719F9" w:rsidRDefault="00F719F9" w:rsidP="00F719F9">
      <w:r>
        <w:t>(SqlIaasExtension)</w:t>
      </w:r>
    </w:p>
    <w:p w:rsidR="00F719F9" w:rsidRDefault="00F719F9" w:rsidP="00F719F9">
      <w:r>
        <w:t>Download this extension to deploy any</w:t>
      </w:r>
    </w:p>
    <w:p w:rsidR="00F719F9" w:rsidRDefault="00F719F9" w:rsidP="00F719F9">
      <w:r>
        <w:t>SQL Server on Windows Marketplace</w:t>
      </w:r>
    </w:p>
    <w:p w:rsidR="00F719F9" w:rsidRDefault="00F719F9" w:rsidP="00F719F9">
      <w:r>
        <w:t>item - this extension is required.</w:t>
      </w:r>
    </w:p>
    <w:p w:rsidR="00F719F9" w:rsidRDefault="00F719F9" w:rsidP="00F719F9">
      <w:r>
        <w:t>Microsoft Windows</w:t>
      </w:r>
    </w:p>
    <w:p w:rsidR="00F719F9" w:rsidRDefault="00F719F9" w:rsidP="00F719F9">
      <w:r>
        <w:t>Custom Script</w:t>
      </w:r>
    </w:p>
    <w:p w:rsidR="00F719F9" w:rsidRDefault="00F719F9" w:rsidP="00F719F9">
      <w:r>
        <w:t>Extension</w:t>
      </w:r>
    </w:p>
    <w:p w:rsidR="00F719F9" w:rsidRDefault="00F719F9" w:rsidP="00F719F9">
      <w:r>
        <w:t>Download this update to the in-box</w:t>
      </w:r>
    </w:p>
    <w:p w:rsidR="00F719F9" w:rsidRDefault="00F719F9" w:rsidP="00F719F9">
      <w:r>
        <w:t>version of the Custom Script Extension</w:t>
      </w:r>
    </w:p>
    <w:p w:rsidR="00F719F9" w:rsidRDefault="00F719F9" w:rsidP="00F719F9">
      <w:r>
        <w:t>for Windows.</w:t>
      </w:r>
    </w:p>
    <w:p w:rsidR="00F719F9" w:rsidRDefault="00F719F9" w:rsidP="00F719F9">
      <w:r>
        <w:t>Microsoft Windows</w:t>
      </w:r>
    </w:p>
    <w:p w:rsidR="00F719F9" w:rsidRDefault="00F719F9" w:rsidP="00F719F9">
      <w:r>
        <w:t>PowerShell DSC</w:t>
      </w:r>
    </w:p>
    <w:p w:rsidR="00F719F9" w:rsidRDefault="00F719F9" w:rsidP="00F719F9">
      <w:r>
        <w:t>Extension</w:t>
      </w:r>
    </w:p>
    <w:p w:rsidR="00F719F9" w:rsidRDefault="00F719F9" w:rsidP="00F719F9">
      <w:r>
        <w:t>Download this update to the in-box</w:t>
      </w:r>
    </w:p>
    <w:p w:rsidR="00F719F9" w:rsidRDefault="00F719F9" w:rsidP="00F719F9">
      <w:r>
        <w:t>version of the PowerShell DSC</w:t>
      </w:r>
    </w:p>
    <w:p w:rsidR="00F719F9" w:rsidRDefault="00F719F9" w:rsidP="00F719F9">
      <w:r>
        <w:t>Extension. Updated to support TLS v1.2.</w:t>
      </w:r>
    </w:p>
    <w:p w:rsidR="00F719F9" w:rsidRDefault="00F719F9" w:rsidP="00F719F9">
      <w:r>
        <w:t>Microsoft Windows</w:t>
      </w:r>
    </w:p>
    <w:p w:rsidR="00F719F9" w:rsidRDefault="00F719F9" w:rsidP="00F719F9">
      <w:r>
        <w:t>Microsoft</w:t>
      </w:r>
    </w:p>
    <w:p w:rsidR="00F719F9" w:rsidRDefault="00F719F9" w:rsidP="00F719F9">
      <w:r>
        <w:t>Antimalware</w:t>
      </w:r>
    </w:p>
    <w:p w:rsidR="00F719F9" w:rsidRDefault="00F719F9" w:rsidP="00F719F9">
      <w:r>
        <w:t>Extension</w:t>
      </w:r>
    </w:p>
    <w:p w:rsidR="00F719F9" w:rsidRDefault="00F719F9" w:rsidP="00F719F9">
      <w:r>
        <w:t>The Microsoft Antimalware for Azure is a</w:t>
      </w:r>
    </w:p>
    <w:p w:rsidR="00F719F9" w:rsidRDefault="00F719F9" w:rsidP="00F719F9">
      <w:r>
        <w:t>single-agent solution for apps and</w:t>
      </w:r>
    </w:p>
    <w:p w:rsidR="00F719F9" w:rsidRDefault="00F719F9" w:rsidP="00F719F9">
      <w:r>
        <w:t>tenant environments, designed to run in</w:t>
      </w:r>
    </w:p>
    <w:p w:rsidR="00F719F9" w:rsidRDefault="00F719F9" w:rsidP="00F719F9">
      <w:r>
        <w:t>the background without human</w:t>
      </w:r>
    </w:p>
    <w:p w:rsidR="00F719F9" w:rsidRDefault="00F719F9" w:rsidP="00F719F9">
      <w:r>
        <w:t>intervention. Download this update to</w:t>
      </w:r>
    </w:p>
    <w:p w:rsidR="00F719F9" w:rsidRDefault="00F719F9" w:rsidP="00F719F9">
      <w:r>
        <w:t>the in-box version of the Antimalware</w:t>
      </w:r>
    </w:p>
    <w:p w:rsidR="00F719F9" w:rsidRDefault="00F719F9" w:rsidP="00F719F9">
      <w:r>
        <w:t>Extension.</w:t>
      </w:r>
    </w:p>
    <w:p w:rsidR="00F719F9" w:rsidRDefault="00F719F9" w:rsidP="00F719F9">
      <w:r>
        <w:lastRenderedPageBreak/>
        <w:t>Microsoft Windows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catalog will be different based on the cloud environment your Azure Stack Hub</w:t>
      </w:r>
    </w:p>
    <w:p w:rsidR="00F719F9" w:rsidRDefault="00F719F9" w:rsidP="00F719F9">
      <w:r>
        <w:t>system is connected to. The cloud environment is determined by the Azure</w:t>
      </w:r>
    </w:p>
    <w:p w:rsidR="00F719F9" w:rsidRDefault="00F719F9" w:rsidP="00F719F9">
      <w:r>
        <w:t>subscription you use for registering your Azure Stack Hub.</w:t>
      </w:r>
    </w:p>
    <w:p w:rsidR="00F719F9" w:rsidRDefault="00F719F9" w:rsidP="00F719F9">
      <w:r>
        <w:t>Virtual Machine extensions</w:t>
      </w:r>
    </w:p>
    <w:p w:rsidR="00F719F9" w:rsidRDefault="00F719F9" w:rsidP="00F719F9">
      <w:r>
        <w:t>Image Item name Description Publisher OS Type</w:t>
      </w:r>
    </w:p>
    <w:p w:rsidR="00F719F9" w:rsidRDefault="00F719F9" w:rsidP="00F719F9">
      <w:r>
        <w:t>Microsoft Azure</w:t>
      </w:r>
    </w:p>
    <w:p w:rsidR="00F719F9" w:rsidRDefault="00F719F9" w:rsidP="00F719F9">
      <w:r>
        <w:t>Diagnostic</w:t>
      </w:r>
    </w:p>
    <w:p w:rsidR="00F719F9" w:rsidRDefault="00F719F9" w:rsidP="00F719F9">
      <w:r>
        <w:t>Extension</w:t>
      </w:r>
    </w:p>
    <w:p w:rsidR="00F719F9" w:rsidRDefault="00F719F9" w:rsidP="00F719F9">
      <w:r>
        <w:t>Microsoft Azure Diagnostics is the</w:t>
      </w:r>
    </w:p>
    <w:p w:rsidR="00F719F9" w:rsidRDefault="00F719F9" w:rsidP="00F719F9">
      <w:r>
        <w:t>capability within Azure that enables the</w:t>
      </w:r>
    </w:p>
    <w:p w:rsidR="00F719F9" w:rsidRDefault="00F719F9" w:rsidP="00F719F9">
      <w:r>
        <w:t>collection of diagnostic data on a</w:t>
      </w:r>
    </w:p>
    <w:p w:rsidR="00F719F9" w:rsidRDefault="00F719F9" w:rsidP="00F719F9">
      <w:r>
        <w:t>deployed app. Download this update to</w:t>
      </w:r>
    </w:p>
    <w:p w:rsidR="00F719F9" w:rsidRDefault="00F719F9" w:rsidP="00F719F9">
      <w:r>
        <w:t>the in-box version of the Diagnostic</w:t>
      </w:r>
    </w:p>
    <w:p w:rsidR="00F719F9" w:rsidRDefault="00F719F9" w:rsidP="00F719F9">
      <w:r>
        <w:t>Extension for Windows.</w:t>
      </w:r>
    </w:p>
    <w:p w:rsidR="00F719F9" w:rsidRDefault="00F719F9" w:rsidP="00F719F9">
      <w:r>
        <w:t>Microsoft Windows</w:t>
      </w:r>
    </w:p>
    <w:p w:rsidR="00F719F9" w:rsidRDefault="00F719F9" w:rsidP="00F719F9">
      <w:r>
        <w:t>Azure Monitor,</w:t>
      </w:r>
    </w:p>
    <w:p w:rsidR="00F719F9" w:rsidRDefault="00F719F9" w:rsidP="00F719F9">
      <w:r>
        <w:t>Update and</w:t>
      </w:r>
    </w:p>
    <w:p w:rsidR="00F719F9" w:rsidRDefault="00F719F9" w:rsidP="00F719F9">
      <w:r>
        <w:t>Configuration</w:t>
      </w:r>
    </w:p>
    <w:p w:rsidR="00F719F9" w:rsidRDefault="00F719F9" w:rsidP="00F719F9">
      <w:r>
        <w:t>Management</w:t>
      </w:r>
    </w:p>
    <w:p w:rsidR="00F719F9" w:rsidRDefault="00F719F9" w:rsidP="00F719F9">
      <w:r>
        <w:t>Extension</w:t>
      </w:r>
    </w:p>
    <w:p w:rsidR="00F719F9" w:rsidRDefault="00F719F9" w:rsidP="00F719F9">
      <w:r>
        <w:t>The Azure Monitor, Update and</w:t>
      </w:r>
    </w:p>
    <w:p w:rsidR="00F719F9" w:rsidRDefault="00F719F9" w:rsidP="00F719F9">
      <w:r>
        <w:t>Configuration Management Extension is</w:t>
      </w:r>
    </w:p>
    <w:p w:rsidR="00F719F9" w:rsidRDefault="00F719F9" w:rsidP="00F719F9">
      <w:r>
        <w:t>used with Log Analytics, Azure Security</w:t>
      </w:r>
    </w:p>
    <w:p w:rsidR="00F719F9" w:rsidRDefault="00F719F9" w:rsidP="00F719F9">
      <w:r>
        <w:t>Center, and Azure Sentinel to provide</w:t>
      </w:r>
    </w:p>
    <w:p w:rsidR="00F719F9" w:rsidRDefault="00F719F9" w:rsidP="00F719F9">
      <w:r>
        <w:t>VM monitoring capability. Download</w:t>
      </w:r>
    </w:p>
    <w:p w:rsidR="00F719F9" w:rsidRDefault="00F719F9" w:rsidP="00F719F9">
      <w:r>
        <w:t>this update to the in-box version of the</w:t>
      </w:r>
    </w:p>
    <w:p w:rsidR="00F719F9" w:rsidRDefault="00F719F9" w:rsidP="00F719F9">
      <w:r>
        <w:lastRenderedPageBreak/>
        <w:t>Monitoring Agent Extension for</w:t>
      </w:r>
    </w:p>
    <w:p w:rsidR="00F719F9" w:rsidRDefault="00F719F9" w:rsidP="00F719F9">
      <w:r>
        <w:t>Windows.</w:t>
      </w:r>
    </w:p>
    <w:p w:rsidR="00F719F9" w:rsidRDefault="00F719F9" w:rsidP="00F719F9">
      <w:r>
        <w:t>Microsoft Windows</w:t>
      </w:r>
    </w:p>
    <w:p w:rsidR="00F719F9" w:rsidRDefault="00F719F9" w:rsidP="00F719F9">
      <w:r>
        <w:t>- Custom Script</w:t>
      </w:r>
    </w:p>
    <w:p w:rsidR="00F719F9" w:rsidRDefault="00F719F9" w:rsidP="00F719F9">
      <w:r>
        <w:t>Extension</w:t>
      </w:r>
    </w:p>
    <w:p w:rsidR="00F719F9" w:rsidRDefault="00F719F9" w:rsidP="00F719F9">
      <w:r>
        <w:t>(version 1,</w:t>
      </w:r>
    </w:p>
    <w:p w:rsidR="00F719F9" w:rsidRDefault="00F719F9" w:rsidP="00F719F9">
      <w:r>
        <w:t>deprecated) -</w:t>
      </w:r>
    </w:p>
    <w:p w:rsidR="00F719F9" w:rsidRDefault="00F719F9" w:rsidP="00F719F9">
      <w:r>
        <w:t>Custom Script</w:t>
      </w:r>
    </w:p>
    <w:p w:rsidR="00F719F9" w:rsidRDefault="00F719F9" w:rsidP="00F719F9">
      <w:r>
        <w:t>Extension</w:t>
      </w:r>
    </w:p>
    <w:p w:rsidR="00F719F9" w:rsidRDefault="00F719F9" w:rsidP="00F719F9">
      <w:r>
        <w:t>(version 2)</w:t>
      </w:r>
    </w:p>
    <w:p w:rsidR="00F719F9" w:rsidRDefault="00F719F9" w:rsidP="00F719F9">
      <w:r>
        <w:t>Download this update to the in-box</w:t>
      </w:r>
    </w:p>
    <w:p w:rsidR="00F719F9" w:rsidRDefault="00F719F9" w:rsidP="00F719F9">
      <w:r>
        <w:t>version of the Custom Script Extension</w:t>
      </w:r>
    </w:p>
    <w:p w:rsidR="00F719F9" w:rsidRDefault="00F719F9" w:rsidP="00F719F9">
      <w:r>
        <w:t>for Linux. There are multiple versions of</w:t>
      </w:r>
    </w:p>
    <w:p w:rsidR="00F719F9" w:rsidRDefault="00F719F9" w:rsidP="00F719F9">
      <w:r>
        <w:t>this extension and you should</w:t>
      </w:r>
    </w:p>
    <w:p w:rsidR="00F719F9" w:rsidRDefault="00F719F9" w:rsidP="00F719F9">
      <w:r>
        <w:t>download both 1.5.2.1 and 2.0.x.</w:t>
      </w:r>
    </w:p>
    <w:p w:rsidR="00F719F9" w:rsidRDefault="00F719F9" w:rsidP="00F719F9">
      <w:r>
        <w:t>Microsoft Linux</w:t>
      </w:r>
    </w:p>
    <w:p w:rsidR="00F719F9" w:rsidRDefault="00F719F9" w:rsidP="00F719F9">
      <w:r>
        <w:t>VM Access for</w:t>
      </w:r>
    </w:p>
    <w:p w:rsidR="00F719F9" w:rsidRDefault="00F719F9" w:rsidP="00F719F9">
      <w:r>
        <w:t>Linux</w:t>
      </w:r>
    </w:p>
    <w:p w:rsidR="00F719F9" w:rsidRDefault="00F719F9" w:rsidP="00F719F9">
      <w:r>
        <w:t>Download this update to the in-box</w:t>
      </w:r>
    </w:p>
    <w:p w:rsidR="00F719F9" w:rsidRDefault="00F719F9" w:rsidP="00F719F9">
      <w:r>
        <w:t>version of the VMAccess for Linux</w:t>
      </w:r>
    </w:p>
    <w:p w:rsidR="00F719F9" w:rsidRDefault="00F719F9" w:rsidP="00F719F9">
      <w:r>
        <w:t>Extension. This update is important if</w:t>
      </w:r>
    </w:p>
    <w:p w:rsidR="00F719F9" w:rsidRDefault="00F719F9" w:rsidP="00F719F9">
      <w:r>
        <w:t>you plan to use Debian Linux VMs.</w:t>
      </w:r>
    </w:p>
    <w:p w:rsidR="00F719F9" w:rsidRDefault="00F719F9" w:rsidP="00F719F9">
      <w:r>
        <w:t>Microsoft Linux</w:t>
      </w:r>
    </w:p>
    <w:p w:rsidR="00F719F9" w:rsidRDefault="00F719F9" w:rsidP="00F719F9">
      <w:r>
        <w:t>Acronis Backup</w:t>
      </w:r>
    </w:p>
    <w:p w:rsidR="00F719F9" w:rsidRDefault="00F719F9" w:rsidP="00F719F9">
      <w:r>
        <w:t>Extension for</w:t>
      </w:r>
    </w:p>
    <w:p w:rsidR="00F719F9" w:rsidRDefault="00F719F9" w:rsidP="00F719F9">
      <w:r>
        <w:t>Linux</w:t>
      </w:r>
    </w:p>
    <w:p w:rsidR="00F719F9" w:rsidRDefault="00F719F9" w:rsidP="00F719F9">
      <w:r>
        <w:t>The Acronis Backup Extension for</w:t>
      </w:r>
    </w:p>
    <w:p w:rsidR="00F719F9" w:rsidRDefault="00F719F9" w:rsidP="00F719F9">
      <w:r>
        <w:t>Microsoft Azure is part of the Acronis</w:t>
      </w:r>
    </w:p>
    <w:p w:rsidR="00F719F9" w:rsidRDefault="00F719F9" w:rsidP="00F719F9">
      <w:r>
        <w:lastRenderedPageBreak/>
        <w:t>Backup family of data protection</w:t>
      </w:r>
    </w:p>
    <w:p w:rsidR="00F719F9" w:rsidRDefault="00F719F9" w:rsidP="00F719F9">
      <w:r>
        <w:t>products.</w:t>
      </w:r>
    </w:p>
    <w:p w:rsidR="00F719F9" w:rsidRDefault="00F719F9" w:rsidP="00F719F9">
      <w:r>
        <w:t>Acronis</w:t>
      </w:r>
    </w:p>
    <w:p w:rsidR="00F719F9" w:rsidRDefault="00F719F9" w:rsidP="00F719F9">
      <w:r>
        <w:t>International</w:t>
      </w:r>
    </w:p>
    <w:p w:rsidR="00F719F9" w:rsidRDefault="00F719F9" w:rsidP="00F719F9">
      <w:r>
        <w:t>GmbH.</w:t>
      </w:r>
    </w:p>
    <w:p w:rsidR="00F719F9" w:rsidRDefault="00F719F9" w:rsidP="00F719F9">
      <w:r>
        <w:t>Linux</w:t>
      </w:r>
    </w:p>
    <w:p w:rsidR="00F719F9" w:rsidRDefault="00F719F9" w:rsidP="00F719F9">
      <w:r>
        <w:t>Acronis Backup</w:t>
      </w:r>
    </w:p>
    <w:p w:rsidR="00F719F9" w:rsidRDefault="00F719F9" w:rsidP="00F719F9">
      <w:r>
        <w:t>Extension for</w:t>
      </w:r>
    </w:p>
    <w:p w:rsidR="00F719F9" w:rsidRDefault="00F719F9" w:rsidP="00F719F9">
      <w:r>
        <w:t>Windows</w:t>
      </w:r>
    </w:p>
    <w:p w:rsidR="00F719F9" w:rsidRDefault="00F719F9" w:rsidP="00F719F9">
      <w:r>
        <w:t>The Acronis Backup Extension for</w:t>
      </w:r>
    </w:p>
    <w:p w:rsidR="00F719F9" w:rsidRDefault="00F719F9" w:rsidP="00F719F9">
      <w:r>
        <w:t>Microsoft Azure is part of the Acronis</w:t>
      </w:r>
    </w:p>
    <w:p w:rsidR="00F719F9" w:rsidRDefault="00F719F9" w:rsidP="00F719F9">
      <w:r>
        <w:t>Backup family of data protection</w:t>
      </w:r>
    </w:p>
    <w:p w:rsidR="00F719F9" w:rsidRDefault="00F719F9" w:rsidP="00F719F9">
      <w:r>
        <w:t>products.</w:t>
      </w:r>
    </w:p>
    <w:p w:rsidR="00F719F9" w:rsidRDefault="00F719F9" w:rsidP="00F719F9">
      <w:r>
        <w:t>Acronis</w:t>
      </w:r>
    </w:p>
    <w:p w:rsidR="00F719F9" w:rsidRDefault="00F719F9" w:rsidP="00F719F9">
      <w:r>
        <w:t>International</w:t>
      </w:r>
    </w:p>
    <w:p w:rsidR="00F719F9" w:rsidRDefault="00F719F9" w:rsidP="00F719F9">
      <w:r>
        <w:t>GmbH.</w:t>
      </w:r>
    </w:p>
    <w:p w:rsidR="00F719F9" w:rsidRDefault="00F719F9" w:rsidP="00F719F9">
      <w:r>
        <w:t>Windows</w:t>
      </w:r>
    </w:p>
    <w:p w:rsidR="00F719F9" w:rsidRDefault="00F719F9" w:rsidP="00F719F9">
      <w:r>
        <w:t>CloudLink</w:t>
      </w:r>
    </w:p>
    <w:p w:rsidR="00F719F9" w:rsidRDefault="00F719F9" w:rsidP="00F719F9">
      <w:r>
        <w:t>SecureVM</w:t>
      </w:r>
    </w:p>
    <w:p w:rsidR="00F719F9" w:rsidRDefault="00F719F9" w:rsidP="00F719F9">
      <w:r>
        <w:t>Extension for</w:t>
      </w:r>
    </w:p>
    <w:p w:rsidR="00F719F9" w:rsidRDefault="00F719F9" w:rsidP="00F719F9">
      <w:r>
        <w:t>Linux</w:t>
      </w:r>
    </w:p>
    <w:p w:rsidR="00F719F9" w:rsidRDefault="00F719F9" w:rsidP="00F719F9">
      <w:r>
        <w:t>Control, monitor, and encrypt VMs with</w:t>
      </w:r>
    </w:p>
    <w:p w:rsidR="00F719F9" w:rsidRDefault="00F719F9" w:rsidP="00F719F9">
      <w:r>
        <w:t>ease and confidence.</w:t>
      </w:r>
    </w:p>
    <w:p w:rsidR="00F719F9" w:rsidRDefault="00F719F9" w:rsidP="00F719F9">
      <w:r>
        <w:t>Dell EMC Linux</w:t>
      </w:r>
    </w:p>
    <w:p w:rsidR="00F719F9" w:rsidRDefault="00F719F9" w:rsidP="00F719F9">
      <w:r>
        <w:t>CloudLink</w:t>
      </w:r>
    </w:p>
    <w:p w:rsidR="00F719F9" w:rsidRDefault="00F719F9" w:rsidP="00F719F9">
      <w:r>
        <w:t>SecureVM</w:t>
      </w:r>
    </w:p>
    <w:p w:rsidR="00F719F9" w:rsidRDefault="00F719F9" w:rsidP="00F719F9">
      <w:r>
        <w:t>Extension for</w:t>
      </w:r>
    </w:p>
    <w:p w:rsidR="00F719F9" w:rsidRDefault="00F719F9" w:rsidP="00F719F9">
      <w:r>
        <w:t>Windows</w:t>
      </w:r>
    </w:p>
    <w:p w:rsidR="00F719F9" w:rsidRDefault="00F719F9" w:rsidP="00F719F9">
      <w:r>
        <w:lastRenderedPageBreak/>
        <w:t>Control, monitor, and encrypt VMs with</w:t>
      </w:r>
    </w:p>
    <w:p w:rsidR="00F719F9" w:rsidRDefault="00F719F9" w:rsidP="00F719F9">
      <w:r>
        <w:t>ease and confidence.</w:t>
      </w:r>
    </w:p>
    <w:p w:rsidR="00F719F9" w:rsidRDefault="00F719F9" w:rsidP="00F719F9">
      <w:r>
        <w:t>Dell EMC Windows</w:t>
      </w:r>
    </w:p>
    <w:p w:rsidR="00F719F9" w:rsidRDefault="00F719F9" w:rsidP="00F719F9">
      <w:r>
        <w:t>Image Item name Description Publisher OS Type</w:t>
      </w:r>
    </w:p>
    <w:p w:rsidR="00F719F9" w:rsidRDefault="00F719F9" w:rsidP="00F719F9">
      <w:r>
        <w:t>Kaspersky Hybrid</w:t>
      </w:r>
    </w:p>
    <w:p w:rsidR="00F719F9" w:rsidRDefault="00F719F9" w:rsidP="00F719F9">
      <w:r>
        <w:t>Cloud Security</w:t>
      </w:r>
    </w:p>
    <w:p w:rsidR="00F719F9" w:rsidRDefault="00F719F9" w:rsidP="00F719F9">
      <w:r>
        <w:t>Agent for</w:t>
      </w:r>
    </w:p>
    <w:p w:rsidR="00F719F9" w:rsidRDefault="00F719F9" w:rsidP="00F719F9">
      <w:r>
        <w:t>Windows</w:t>
      </w:r>
    </w:p>
    <w:p w:rsidR="00F719F9" w:rsidRDefault="00F719F9" w:rsidP="00F719F9">
      <w:r>
        <w:t>With Kaspersky Hybrid Cloud Security,</w:t>
      </w:r>
    </w:p>
    <w:p w:rsidR="00F719F9" w:rsidRDefault="00F719F9" w:rsidP="00F719F9">
      <w:r>
        <w:t>you can provision cybersecurity</w:t>
      </w:r>
    </w:p>
    <w:p w:rsidR="00F719F9" w:rsidRDefault="00F719F9" w:rsidP="00F719F9">
      <w:r>
        <w:t>capabilities inside your cloud workloads</w:t>
      </w:r>
    </w:p>
    <w:p w:rsidR="00F719F9" w:rsidRDefault="00F719F9" w:rsidP="00F719F9">
      <w:r>
        <w:t>via Azure Extensions.</w:t>
      </w:r>
    </w:p>
    <w:p w:rsidR="00F719F9" w:rsidRDefault="00F719F9" w:rsidP="00F719F9">
      <w:r>
        <w:t>Kaspersky</w:t>
      </w:r>
    </w:p>
    <w:p w:rsidR="00F719F9" w:rsidRDefault="00F719F9" w:rsidP="00F719F9">
      <w:r>
        <w:t>Lab</w:t>
      </w:r>
    </w:p>
    <w:p w:rsidR="00F719F9" w:rsidRDefault="00F719F9" w:rsidP="00F719F9">
      <w:r>
        <w:t>Windows</w:t>
      </w:r>
    </w:p>
    <w:p w:rsidR="00F719F9" w:rsidRDefault="00F719F9" w:rsidP="00F719F9">
      <w:r>
        <w:t>Kaspersky Hybrid</w:t>
      </w:r>
    </w:p>
    <w:p w:rsidR="00F719F9" w:rsidRDefault="00F719F9" w:rsidP="00F719F9">
      <w:r>
        <w:t>Cloud Security</w:t>
      </w:r>
    </w:p>
    <w:p w:rsidR="00F719F9" w:rsidRDefault="00F719F9" w:rsidP="00F719F9">
      <w:r>
        <w:t>Agent for Linux</w:t>
      </w:r>
    </w:p>
    <w:p w:rsidR="00F719F9" w:rsidRDefault="00F719F9" w:rsidP="00F719F9">
      <w:r>
        <w:t>With Kaspersky Hybrid Cloud Security,</w:t>
      </w:r>
    </w:p>
    <w:p w:rsidR="00F719F9" w:rsidRDefault="00F719F9" w:rsidP="00F719F9">
      <w:r>
        <w:t>you can provision cybersecurity</w:t>
      </w:r>
    </w:p>
    <w:p w:rsidR="00F719F9" w:rsidRDefault="00F719F9" w:rsidP="00F719F9">
      <w:r>
        <w:t>capabilities right inside your cloud</w:t>
      </w:r>
    </w:p>
    <w:p w:rsidR="00F719F9" w:rsidRDefault="00F719F9" w:rsidP="00F719F9">
      <w:r>
        <w:t>workloads via Azure Extensions.</w:t>
      </w:r>
    </w:p>
    <w:p w:rsidR="00F719F9" w:rsidRDefault="00F719F9" w:rsidP="00F719F9">
      <w:r>
        <w:t>Kaspersky</w:t>
      </w:r>
    </w:p>
    <w:p w:rsidR="00F719F9" w:rsidRDefault="00F719F9" w:rsidP="00F719F9">
      <w:r>
        <w:t>Lab</w:t>
      </w:r>
    </w:p>
    <w:p w:rsidR="00F719F9" w:rsidRDefault="00F719F9" w:rsidP="00F719F9">
      <w:r>
        <w:t>Linux</w:t>
      </w:r>
    </w:p>
    <w:p w:rsidR="00F719F9" w:rsidRDefault="00F719F9" w:rsidP="00F719F9">
      <w:r>
        <w:t>Microsoft Azure Stack Hub supports the following Azure Marketplace VMs and solution</w:t>
      </w:r>
    </w:p>
    <w:p w:rsidR="00F719F9" w:rsidRDefault="00F719F9" w:rsidP="00F719F9">
      <w:r>
        <w:t>templates. Download any dependencies separately, as noted. Apps such as SQL Server</w:t>
      </w:r>
    </w:p>
    <w:p w:rsidR="00F719F9" w:rsidRDefault="00F719F9" w:rsidP="00F719F9">
      <w:r>
        <w:t>and Machine Learning Server require proper licensing, except where marked as Free or</w:t>
      </w:r>
    </w:p>
    <w:p w:rsidR="00F719F9" w:rsidRDefault="00F719F9" w:rsidP="00F719F9">
      <w:r>
        <w:lastRenderedPageBreak/>
        <w:t>Trial.</w:t>
      </w:r>
    </w:p>
    <w:p w:rsidR="00F719F9" w:rsidRDefault="00F719F9" w:rsidP="00F719F9">
      <w:r>
        <w:t>Image Item name Description Publisher</w:t>
      </w:r>
    </w:p>
    <w:p w:rsidR="00F719F9" w:rsidRDefault="00F719F9" w:rsidP="00F719F9">
      <w:r>
        <w:t>SQL Server 2014 SP3 on Windows</w:t>
      </w:r>
    </w:p>
    <w:p w:rsidR="00F719F9" w:rsidRDefault="00F719F9" w:rsidP="00F719F9">
      <w:r>
        <w:t>Server 2012 R2</w:t>
      </w:r>
    </w:p>
    <w:p w:rsidR="00F719F9" w:rsidRDefault="00F719F9" w:rsidP="00F719F9">
      <w:r>
        <w:t>SQL Server 2014 Service Pack 2.</w:t>
      </w:r>
    </w:p>
    <w:p w:rsidR="00F719F9" w:rsidRDefault="00F719F9" w:rsidP="00F719F9">
      <w:r>
        <w:t>Required download: SQL IaaS</w:t>
      </w:r>
    </w:p>
    <w:p w:rsidR="00F719F9" w:rsidRDefault="00F719F9" w:rsidP="00F719F9">
      <w:r>
        <w:t>Extension.</w:t>
      </w:r>
    </w:p>
    <w:p w:rsidR="00F719F9" w:rsidRDefault="00F719F9" w:rsidP="00F719F9">
      <w:r>
        <w:t>Microsoft</w:t>
      </w:r>
    </w:p>
    <w:p w:rsidR="00F719F9" w:rsidRDefault="00F719F9" w:rsidP="00F719F9">
      <w:r>
        <w:t>Microsoft Machine Learning</w:t>
      </w:r>
    </w:p>
    <w:p w:rsidR="00F719F9" w:rsidRDefault="00F719F9" w:rsidP="00F719F9">
      <w:r>
        <w:t>Server 9.3.0 on Windows Server</w:t>
      </w:r>
    </w:p>
    <w:p w:rsidR="00F719F9" w:rsidRDefault="00F719F9" w:rsidP="00F719F9">
      <w:r>
        <w:t>2016</w:t>
      </w:r>
    </w:p>
    <w:p w:rsidR="00F719F9" w:rsidRDefault="00F719F9" w:rsidP="00F719F9">
      <w:r>
        <w:t>Microsoft Machine Learning Server</w:t>
      </w:r>
    </w:p>
    <w:p w:rsidR="00F719F9" w:rsidRDefault="00F719F9" w:rsidP="00F719F9">
      <w:r>
        <w:t>9.3.0 on Windows Server 2016.</w:t>
      </w:r>
    </w:p>
    <w:p w:rsidR="00F719F9" w:rsidRDefault="00F719F9" w:rsidP="00F719F9">
      <w:r>
        <w:t>Microsoft</w:t>
      </w:r>
    </w:p>
    <w:p w:rsidR="00F719F9" w:rsidRDefault="00F719F9" w:rsidP="00F719F9">
      <w:r>
        <w:t>Microsoft Machine Learning</w:t>
      </w:r>
    </w:p>
    <w:p w:rsidR="00F719F9" w:rsidRDefault="00F719F9" w:rsidP="00F719F9">
      <w:r>
        <w:t>Server 9.3.0 on Ubuntu 18.04</w:t>
      </w:r>
    </w:p>
    <w:p w:rsidR="00F719F9" w:rsidRDefault="00F719F9" w:rsidP="00F719F9">
      <w:r>
        <w:t>Microsoft Machine Learning Server</w:t>
      </w:r>
    </w:p>
    <w:p w:rsidR="00F719F9" w:rsidRDefault="00F719F9" w:rsidP="00F719F9">
      <w:r>
        <w:t>9.3.0 on Ubuntu 16.04.</w:t>
      </w:r>
    </w:p>
    <w:p w:rsidR="00F719F9" w:rsidRDefault="00F719F9" w:rsidP="00F719F9">
      <w:r>
        <w:t>Microsoft +</w:t>
      </w:r>
    </w:p>
    <w:p w:rsidR="00F719F9" w:rsidRDefault="00F719F9" w:rsidP="00F719F9">
      <w:r>
        <w:t>Canonical</w:t>
      </w:r>
    </w:p>
    <w:p w:rsidR="00F719F9" w:rsidRDefault="00F719F9" w:rsidP="00F719F9">
      <w:r>
        <w:t>Microsoft Machine Learning</w:t>
      </w:r>
    </w:p>
    <w:p w:rsidR="00F719F9" w:rsidRDefault="00F719F9" w:rsidP="00F719F9">
      <w:r>
        <w:t>Server Windows Server</w:t>
      </w:r>
    </w:p>
    <w:p w:rsidR="00F719F9" w:rsidRDefault="00F719F9" w:rsidP="00F719F9">
      <w:r>
        <w:t>Microsoft Machine Learning Server</w:t>
      </w:r>
    </w:p>
    <w:p w:rsidR="00F719F9" w:rsidRDefault="00F719F9" w:rsidP="00F719F9">
      <w:r>
        <w:t>9.3.0 on CentOS Linux 7.2.</w:t>
      </w:r>
    </w:p>
    <w:p w:rsidR="00F719F9" w:rsidRDefault="00F719F9" w:rsidP="00F719F9">
      <w:r>
        <w:t>Microsoft +</w:t>
      </w:r>
    </w:p>
    <w:p w:rsidR="00F719F9" w:rsidRDefault="00F719F9" w:rsidP="00F719F9">
      <w:r>
        <w:t>Rogue</w:t>
      </w:r>
    </w:p>
    <w:p w:rsidR="00F719F9" w:rsidRDefault="00F719F9" w:rsidP="00F719F9">
      <w:r>
        <w:t>Wave</w:t>
      </w:r>
    </w:p>
    <w:p w:rsidR="00F719F9" w:rsidRDefault="00F719F9" w:rsidP="00F719F9">
      <w:r>
        <w:t>Image Item</w:t>
      </w:r>
    </w:p>
    <w:p w:rsidR="00F719F9" w:rsidRDefault="00F719F9" w:rsidP="00F719F9">
      <w:r>
        <w:lastRenderedPageBreak/>
        <w:t>name</w:t>
      </w:r>
    </w:p>
    <w:p w:rsidR="00F719F9" w:rsidRDefault="00F719F9" w:rsidP="00F719F9">
      <w:r>
        <w:t>Description Publisher</w:t>
      </w:r>
    </w:p>
    <w:p w:rsidR="00F719F9" w:rsidRDefault="00F719F9" w:rsidP="00F719F9">
      <w:r>
        <w:t>Clear</w:t>
      </w:r>
    </w:p>
    <w:p w:rsidR="00F719F9" w:rsidRDefault="00F719F9" w:rsidP="00F719F9">
      <w:r>
        <w:t>Linux</w:t>
      </w:r>
    </w:p>
    <w:p w:rsidR="00F719F9" w:rsidRDefault="00F719F9" w:rsidP="00F719F9">
      <w:r>
        <w:t>OS</w:t>
      </w:r>
    </w:p>
    <w:p w:rsidR="00F719F9" w:rsidRDefault="00F719F9" w:rsidP="00F719F9">
      <w:r>
        <w:t>A reference Linux distribution optimized for Intel Architecture. Clear Linux</w:t>
      </w:r>
    </w:p>
    <w:p w:rsidR="00F719F9" w:rsidRDefault="00F719F9" w:rsidP="00F719F9">
      <w:r>
        <w:t>Project</w:t>
      </w:r>
    </w:p>
    <w:p w:rsidR="00F719F9" w:rsidRDefault="00F719F9" w:rsidP="00F719F9">
      <w:r>
        <w:t>Microsoft VM images and solution templates</w:t>
      </w:r>
    </w:p>
    <w:p w:rsidR="00F719F9" w:rsidRDefault="00F719F9" w:rsidP="00F719F9">
      <w:r>
        <w:t>Linux distributions</w:t>
      </w:r>
    </w:p>
    <w:p w:rsidR="00F719F9" w:rsidRDefault="00F719F9" w:rsidP="00F719F9">
      <w:r>
        <w:t>Image Item</w:t>
      </w:r>
    </w:p>
    <w:p w:rsidR="00F719F9" w:rsidRDefault="00F719F9" w:rsidP="00F719F9">
      <w:r>
        <w:t>name</w:t>
      </w:r>
    </w:p>
    <w:p w:rsidR="00F719F9" w:rsidRDefault="00F719F9" w:rsidP="00F719F9">
      <w:r>
        <w:t>Description Publisher</w:t>
      </w:r>
    </w:p>
    <w:p w:rsidR="00F719F9" w:rsidRDefault="00F719F9" w:rsidP="00F719F9">
      <w:r>
        <w:t>Ubuntu</w:t>
      </w:r>
    </w:p>
    <w:p w:rsidR="00F719F9" w:rsidRDefault="00F719F9" w:rsidP="00F719F9">
      <w:r>
        <w:t>Server</w:t>
      </w:r>
    </w:p>
    <w:p w:rsidR="00F719F9" w:rsidRDefault="00F719F9" w:rsidP="00F719F9">
      <w:r>
        <w:t>Ubuntu Server is the world's most popular Linux for cloud</w:t>
      </w:r>
    </w:p>
    <w:p w:rsidR="00F719F9" w:rsidRDefault="00F719F9" w:rsidP="00F719F9">
      <w:r>
        <w:t>environments.</w:t>
      </w:r>
    </w:p>
    <w:p w:rsidR="00F719F9" w:rsidRDefault="00F719F9" w:rsidP="00F719F9">
      <w:r>
        <w:t>Canonical</w:t>
      </w:r>
    </w:p>
    <w:p w:rsidR="00F719F9" w:rsidRDefault="00F719F9" w:rsidP="00F719F9">
      <w:r>
        <w:t>Debian 8</w:t>
      </w:r>
    </w:p>
    <w:p w:rsidR="00F719F9" w:rsidRDefault="00F719F9" w:rsidP="00F719F9">
      <w:r>
        <w:t>"Jessie"</w:t>
      </w:r>
    </w:p>
    <w:p w:rsidR="00F719F9" w:rsidRDefault="00F719F9" w:rsidP="00F719F9">
      <w:r>
        <w:t>Debian GNU/Linux is one of the most popular Linux</w:t>
      </w:r>
    </w:p>
    <w:p w:rsidR="00F719F9" w:rsidRDefault="00F719F9" w:rsidP="00F719F9">
      <w:r>
        <w:t>distributions.</w:t>
      </w:r>
    </w:p>
    <w:p w:rsidR="00F719F9" w:rsidRDefault="00F719F9" w:rsidP="00F719F9">
      <w:r>
        <w:t>Debian</w:t>
      </w:r>
    </w:p>
    <w:p w:rsidR="00F719F9" w:rsidRDefault="00F719F9" w:rsidP="00F719F9">
      <w:r>
        <w:t>Oracle</w:t>
      </w:r>
    </w:p>
    <w:p w:rsidR="00F719F9" w:rsidRDefault="00F719F9" w:rsidP="00F719F9">
      <w:r>
        <w:t>Linux</w:t>
      </w:r>
    </w:p>
    <w:p w:rsidR="00F719F9" w:rsidRDefault="00F719F9" w:rsidP="00F719F9">
      <w:r>
        <w:t>The Oracle Linux operating system is engineered for open</w:t>
      </w:r>
    </w:p>
    <w:p w:rsidR="00F719F9" w:rsidRDefault="00F719F9" w:rsidP="00F719F9">
      <w:r>
        <w:t>cloud infrastructure. It delivers leading performance,</w:t>
      </w:r>
    </w:p>
    <w:p w:rsidR="00F719F9" w:rsidRDefault="00F719F9" w:rsidP="00F719F9">
      <w:r>
        <w:t>scalability, and reliability for enterprise SaaS and PaaS</w:t>
      </w:r>
    </w:p>
    <w:p w:rsidR="00F719F9" w:rsidRDefault="00F719F9" w:rsidP="00F719F9">
      <w:r>
        <w:t>workloads, as well as traditional enterprise apps.</w:t>
      </w:r>
    </w:p>
    <w:p w:rsidR="00F719F9" w:rsidRDefault="00F719F9" w:rsidP="00F719F9">
      <w:r>
        <w:lastRenderedPageBreak/>
        <w:t>Oracle</w:t>
      </w:r>
    </w:p>
    <w:p w:rsidR="00F719F9" w:rsidRDefault="00F719F9" w:rsidP="00F719F9">
      <w:r>
        <w:t>CentOSbased</w:t>
      </w:r>
    </w:p>
    <w:p w:rsidR="00F719F9" w:rsidRDefault="00F719F9" w:rsidP="00F719F9">
      <w:r>
        <w:t>7.6</w:t>
      </w:r>
    </w:p>
    <w:p w:rsidR="00F719F9" w:rsidRDefault="00F719F9" w:rsidP="00F719F9">
      <w:r>
        <w:t>This distribution of Linux is based on CentOS and is provided</w:t>
      </w:r>
    </w:p>
    <w:p w:rsidR="00F719F9" w:rsidRDefault="00F719F9" w:rsidP="00F719F9">
      <w:r>
        <w:t>by Rogue Wave Software.</w:t>
      </w:r>
    </w:p>
    <w:p w:rsidR="00F719F9" w:rsidRDefault="00F719F9" w:rsidP="00F719F9">
      <w:r>
        <w:t>Rogue</w:t>
      </w:r>
    </w:p>
    <w:p w:rsidR="00F719F9" w:rsidRDefault="00F719F9" w:rsidP="00F719F9">
      <w:r>
        <w:t>Wave</w:t>
      </w:r>
    </w:p>
    <w:p w:rsidR="00F719F9" w:rsidRDefault="00F719F9" w:rsidP="00F719F9">
      <w:r>
        <w:t>Software</w:t>
      </w:r>
    </w:p>
    <w:p w:rsidR="00F719F9" w:rsidRDefault="00F719F9" w:rsidP="00F719F9">
      <w:r>
        <w:t>(formerly</w:t>
      </w:r>
    </w:p>
    <w:p w:rsidR="00F719F9" w:rsidRDefault="00F719F9" w:rsidP="00F719F9">
      <w:r>
        <w:t>OpenLogic)</w:t>
      </w:r>
    </w:p>
    <w:p w:rsidR="00F719F9" w:rsidRDefault="00F719F9" w:rsidP="00F719F9">
      <w:r>
        <w:t>CentOSbased</w:t>
      </w:r>
    </w:p>
    <w:p w:rsidR="00F719F9" w:rsidRDefault="00F719F9" w:rsidP="00F719F9">
      <w:r>
        <w:t>7.5-</w:t>
      </w:r>
    </w:p>
    <w:p w:rsidR="00F719F9" w:rsidRDefault="00F719F9" w:rsidP="00F719F9">
      <w:r>
        <w:t>LVM</w:t>
      </w:r>
    </w:p>
    <w:p w:rsidR="00F719F9" w:rsidRDefault="00F719F9" w:rsidP="00F719F9">
      <w:r>
        <w:t>This distribution of Linux is based on CentOS and is provided</w:t>
      </w:r>
    </w:p>
    <w:p w:rsidR="00F719F9" w:rsidRDefault="00F719F9" w:rsidP="00F719F9">
      <w:r>
        <w:t>by Rogue Wave Software.</w:t>
      </w:r>
    </w:p>
    <w:p w:rsidR="00F719F9" w:rsidRDefault="00F719F9" w:rsidP="00F719F9">
      <w:r>
        <w:t>Rogue</w:t>
      </w:r>
    </w:p>
    <w:p w:rsidR="00F719F9" w:rsidRDefault="00F719F9" w:rsidP="00F719F9">
      <w:r>
        <w:t>Wave</w:t>
      </w:r>
    </w:p>
    <w:p w:rsidR="00F719F9" w:rsidRDefault="00F719F9" w:rsidP="00F719F9">
      <w:r>
        <w:t>Software</w:t>
      </w:r>
    </w:p>
    <w:p w:rsidR="00F719F9" w:rsidRDefault="00F719F9" w:rsidP="00F719F9">
      <w:r>
        <w:t>(formerly</w:t>
      </w:r>
    </w:p>
    <w:p w:rsidR="00F719F9" w:rsidRDefault="00F719F9" w:rsidP="00F719F9">
      <w:r>
        <w:t>OpenLogic)</w:t>
      </w:r>
    </w:p>
    <w:p w:rsidR="00F719F9" w:rsidRDefault="00F719F9" w:rsidP="00F719F9">
      <w:r>
        <w:t>CentOSbased</w:t>
      </w:r>
    </w:p>
    <w:p w:rsidR="00F719F9" w:rsidRDefault="00F719F9" w:rsidP="00F719F9">
      <w:r>
        <w:t>HPC</w:t>
      </w:r>
    </w:p>
    <w:p w:rsidR="00F719F9" w:rsidRDefault="00F719F9" w:rsidP="00F719F9">
      <w:r>
        <w:t>This distribution of Linux is based on CentOS and is provided</w:t>
      </w:r>
    </w:p>
    <w:p w:rsidR="00F719F9" w:rsidRDefault="00F719F9" w:rsidP="00F719F9">
      <w:r>
        <w:t>by Rogue Wave Software.</w:t>
      </w:r>
    </w:p>
    <w:p w:rsidR="00F719F9" w:rsidRDefault="00F719F9" w:rsidP="00F719F9">
      <w:r>
        <w:t>Rogue</w:t>
      </w:r>
    </w:p>
    <w:p w:rsidR="00F719F9" w:rsidRDefault="00F719F9" w:rsidP="00F719F9">
      <w:r>
        <w:t>Wave</w:t>
      </w:r>
    </w:p>
    <w:p w:rsidR="00F719F9" w:rsidRDefault="00F719F9" w:rsidP="00F719F9">
      <w:r>
        <w:t>Software</w:t>
      </w:r>
    </w:p>
    <w:p w:rsidR="00F719F9" w:rsidRDefault="00F719F9" w:rsidP="00F719F9">
      <w:r>
        <w:t>(formerly</w:t>
      </w:r>
    </w:p>
    <w:p w:rsidR="00F719F9" w:rsidRDefault="00F719F9" w:rsidP="00F719F9">
      <w:r>
        <w:lastRenderedPageBreak/>
        <w:t>OpenLogic)</w:t>
      </w:r>
    </w:p>
    <w:p w:rsidR="00F719F9" w:rsidRDefault="00F719F9" w:rsidP="00F719F9">
      <w:r>
        <w:t>SLES 11</w:t>
      </w:r>
    </w:p>
    <w:p w:rsidR="00F719F9" w:rsidRDefault="00F719F9" w:rsidP="00F719F9">
      <w:r>
        <w:t>SP4</w:t>
      </w:r>
    </w:p>
    <w:p w:rsidR="00F719F9" w:rsidRDefault="00F719F9" w:rsidP="00F719F9">
      <w:r>
        <w:t>(BYOS)</w:t>
      </w:r>
    </w:p>
    <w:p w:rsidR="00F719F9" w:rsidRDefault="00F719F9" w:rsidP="00F719F9">
      <w:r>
        <w:t>SUSE Linux Enterprise Server 11 SP4. SUSE</w:t>
      </w:r>
    </w:p>
    <w:p w:rsidR="00F719F9" w:rsidRDefault="00F719F9" w:rsidP="00F719F9">
      <w:r>
        <w:t>SLES 12</w:t>
      </w:r>
    </w:p>
    <w:p w:rsidR="00F719F9" w:rsidRDefault="00F719F9" w:rsidP="00F719F9">
      <w:r>
        <w:t>SP4</w:t>
      </w:r>
    </w:p>
    <w:p w:rsidR="00F719F9" w:rsidRDefault="00F719F9" w:rsidP="00F719F9">
      <w:r>
        <w:t>(BYOS)</w:t>
      </w:r>
    </w:p>
    <w:p w:rsidR="00F719F9" w:rsidRDefault="00F719F9" w:rsidP="00F719F9">
      <w:r>
        <w:t>SUSE Linux Enterprise Server 12 SP4. SUSE</w:t>
      </w:r>
    </w:p>
    <w:p w:rsidR="00F719F9" w:rsidRDefault="00F719F9" w:rsidP="00F719F9">
      <w:r>
        <w:t>Image Item name Description Publisher</w:t>
      </w:r>
    </w:p>
    <w:p w:rsidR="00F719F9" w:rsidRDefault="00F719F9" w:rsidP="00F719F9">
      <w:r>
        <w:t>Third-Party BYOL, free, trial images, and</w:t>
      </w:r>
    </w:p>
    <w:p w:rsidR="00F719F9" w:rsidRDefault="00F719F9" w:rsidP="00F719F9">
      <w:r>
        <w:t>solution templates</w:t>
      </w:r>
    </w:p>
    <w:p w:rsidR="00F719F9" w:rsidRDefault="00F719F9" w:rsidP="00F719F9">
      <w:r>
        <w:t>Image Item name Description Publisher</w:t>
      </w:r>
    </w:p>
    <w:p w:rsidR="00F719F9" w:rsidRDefault="00F719F9" w:rsidP="00F719F9">
      <w:r>
        <w:t>A10 vThunder</w:t>
      </w:r>
    </w:p>
    <w:p w:rsidR="00F719F9" w:rsidRDefault="00F719F9" w:rsidP="00F719F9">
      <w:r>
        <w:t>ADC</w:t>
      </w:r>
    </w:p>
    <w:p w:rsidR="00F719F9" w:rsidRDefault="00F719F9" w:rsidP="00F719F9">
      <w:r>
        <w:t>The A10 Networks vThunder ADC (Application Delivery</w:t>
      </w:r>
    </w:p>
    <w:p w:rsidR="00F719F9" w:rsidRDefault="00F719F9" w:rsidP="00F719F9">
      <w:r>
        <w:t>Controller) for Microsoft Azure is purpose-built for</w:t>
      </w:r>
    </w:p>
    <w:p w:rsidR="00F719F9" w:rsidRDefault="00F719F9" w:rsidP="00F719F9">
      <w:r>
        <w:t>high performance, flexibility, and easy-to-deploy app</w:t>
      </w:r>
    </w:p>
    <w:p w:rsidR="00F719F9" w:rsidRDefault="00F719F9" w:rsidP="00F719F9">
      <w:r>
        <w:t>delivery and server load balancing and optimized to</w:t>
      </w:r>
    </w:p>
    <w:p w:rsidR="00F719F9" w:rsidRDefault="00F719F9" w:rsidP="00F719F9">
      <w:r>
        <w:t>run natively within the Azure cloud.</w:t>
      </w:r>
    </w:p>
    <w:p w:rsidR="00F719F9" w:rsidRDefault="00F719F9" w:rsidP="00F719F9">
      <w:r>
        <w:t>A10</w:t>
      </w:r>
    </w:p>
    <w:p w:rsidR="00F719F9" w:rsidRDefault="00F719F9" w:rsidP="00F719F9">
      <w:r>
        <w:t>Networks</w:t>
      </w:r>
    </w:p>
    <w:p w:rsidR="00F719F9" w:rsidRDefault="00F719F9" w:rsidP="00F719F9">
      <w:r>
        <w:t>Arista vEOS</w:t>
      </w:r>
    </w:p>
    <w:p w:rsidR="00F719F9" w:rsidRDefault="00F719F9" w:rsidP="00F719F9">
      <w:r>
        <w:t>Router</w:t>
      </w:r>
    </w:p>
    <w:p w:rsidR="00F719F9" w:rsidRDefault="00F719F9" w:rsidP="00F719F9">
      <w:r>
        <w:t>The Arista vEOS Router is a feature-rich, multi-cloud,</w:t>
      </w:r>
    </w:p>
    <w:p w:rsidR="00F719F9" w:rsidRDefault="00F719F9" w:rsidP="00F719F9">
      <w:r>
        <w:t>and multi-hypervisor virtual router that empowers</w:t>
      </w:r>
    </w:p>
    <w:p w:rsidR="00F719F9" w:rsidRDefault="00F719F9" w:rsidP="00F719F9">
      <w:r>
        <w:t>enterprises and cloud providers to build consistent,</w:t>
      </w:r>
    </w:p>
    <w:p w:rsidR="00F719F9" w:rsidRDefault="00F719F9" w:rsidP="00F719F9">
      <w:r>
        <w:t>highly secure, and scalable hybrid networks.</w:t>
      </w:r>
    </w:p>
    <w:p w:rsidR="00F719F9" w:rsidRDefault="00F719F9" w:rsidP="00F719F9">
      <w:r>
        <w:lastRenderedPageBreak/>
        <w:t>Arista</w:t>
      </w:r>
    </w:p>
    <w:p w:rsidR="00F719F9" w:rsidRDefault="00F719F9" w:rsidP="00F719F9">
      <w:r>
        <w:t>Networks</w:t>
      </w:r>
    </w:p>
    <w:p w:rsidR="00F719F9" w:rsidRDefault="00F719F9" w:rsidP="00F719F9">
      <w:r>
        <w:t>Barracuda</w:t>
      </w:r>
    </w:p>
    <w:p w:rsidR="00F719F9" w:rsidRDefault="00F719F9" w:rsidP="00F719F9">
      <w:r>
        <w:t>Application</w:t>
      </w:r>
    </w:p>
    <w:p w:rsidR="00F719F9" w:rsidRDefault="00F719F9" w:rsidP="00F719F9">
      <w:r>
        <w:t>Security</w:t>
      </w:r>
    </w:p>
    <w:p w:rsidR="00F719F9" w:rsidRDefault="00F719F9" w:rsidP="00F719F9">
      <w:r>
        <w:t>Control</w:t>
      </w:r>
    </w:p>
    <w:p w:rsidR="00F719F9" w:rsidRDefault="00F719F9" w:rsidP="00F719F9">
      <w:r>
        <w:t>Center</w:t>
      </w:r>
    </w:p>
    <w:p w:rsidR="00F719F9" w:rsidRDefault="00F719F9" w:rsidP="00F719F9">
      <w:r>
        <w:t>Centrally manage multiple Barracuda Web Application</w:t>
      </w:r>
    </w:p>
    <w:p w:rsidR="00F719F9" w:rsidRDefault="00F719F9" w:rsidP="00F719F9">
      <w:r>
        <w:t>Firewalls (WAF).</w:t>
      </w:r>
    </w:p>
    <w:p w:rsidR="00F719F9" w:rsidRDefault="00F719F9" w:rsidP="00F719F9">
      <w:r>
        <w:t>Barracuda</w:t>
      </w:r>
    </w:p>
    <w:p w:rsidR="00F719F9" w:rsidRDefault="00F719F9" w:rsidP="00F719F9">
      <w:r>
        <w:t>Networks,</w:t>
      </w:r>
    </w:p>
    <w:p w:rsidR="00F719F9" w:rsidRDefault="00F719F9" w:rsidP="00F719F9">
      <w:r>
        <w:t>Inc.</w:t>
      </w:r>
    </w:p>
    <w:p w:rsidR="00F719F9" w:rsidRDefault="00F719F9" w:rsidP="00F719F9">
      <w:r>
        <w:t>Barracuda</w:t>
      </w:r>
    </w:p>
    <w:p w:rsidR="00F719F9" w:rsidRDefault="00F719F9" w:rsidP="00F719F9">
      <w:r>
        <w:t>Email Security</w:t>
      </w:r>
    </w:p>
    <w:p w:rsidR="00F719F9" w:rsidRDefault="00F719F9" w:rsidP="00F719F9">
      <w:r>
        <w:t>Gateway</w:t>
      </w:r>
    </w:p>
    <w:p w:rsidR="00F719F9" w:rsidRDefault="00F719F9" w:rsidP="00F719F9">
      <w:r>
        <w:t>Email security gateway to protect against inbound</w:t>
      </w:r>
    </w:p>
    <w:p w:rsidR="00F719F9" w:rsidRDefault="00F719F9" w:rsidP="00F719F9">
      <w:r>
        <w:t>email-borne threats.</w:t>
      </w:r>
    </w:p>
    <w:p w:rsidR="00F719F9" w:rsidRDefault="00F719F9" w:rsidP="00F719F9">
      <w:r>
        <w:t>Barracuda</w:t>
      </w:r>
    </w:p>
    <w:p w:rsidR="00F719F9" w:rsidRDefault="00F719F9" w:rsidP="00F719F9">
      <w:r>
        <w:t>Networks,</w:t>
      </w:r>
    </w:p>
    <w:p w:rsidR="00F719F9" w:rsidRDefault="00F719F9" w:rsidP="00F719F9">
      <w:r>
        <w:t>Inc.</w:t>
      </w:r>
    </w:p>
    <w:p w:rsidR="00F719F9" w:rsidRDefault="00F719F9" w:rsidP="00F719F9">
      <w:r>
        <w:t>Barracuda Web</w:t>
      </w:r>
    </w:p>
    <w:p w:rsidR="00F719F9" w:rsidRDefault="00F719F9" w:rsidP="00F719F9">
      <w:r>
        <w:t>Application</w:t>
      </w:r>
    </w:p>
    <w:p w:rsidR="00F719F9" w:rsidRDefault="00F719F9" w:rsidP="00F719F9">
      <w:r>
        <w:t>Firewall</w:t>
      </w:r>
    </w:p>
    <w:p w:rsidR="00F719F9" w:rsidRDefault="00F719F9" w:rsidP="00F719F9">
      <w:r>
        <w:t>(WAF)</w:t>
      </w:r>
    </w:p>
    <w:p w:rsidR="00F719F9" w:rsidRDefault="00F719F9" w:rsidP="00F719F9">
      <w:r>
        <w:t>Security and DDoS Protection Against Automated &amp;</w:t>
      </w:r>
    </w:p>
    <w:p w:rsidR="00F719F9" w:rsidRDefault="00F719F9" w:rsidP="00F719F9">
      <w:r>
        <w:t>Targeted Attacks.</w:t>
      </w:r>
    </w:p>
    <w:p w:rsidR="00F719F9" w:rsidRDefault="00F719F9" w:rsidP="00F719F9">
      <w:r>
        <w:t>Barracuda</w:t>
      </w:r>
    </w:p>
    <w:p w:rsidR="00F719F9" w:rsidRDefault="00F719F9" w:rsidP="00F719F9">
      <w:r>
        <w:t>Networks,</w:t>
      </w:r>
    </w:p>
    <w:p w:rsidR="00F719F9" w:rsidRDefault="00F719F9" w:rsidP="00F719F9">
      <w:r>
        <w:lastRenderedPageBreak/>
        <w:t>Inc.</w:t>
      </w:r>
    </w:p>
    <w:p w:rsidR="00F719F9" w:rsidRDefault="00F719F9" w:rsidP="00F719F9">
      <w:r>
        <w:t>Barracuda</w:t>
      </w:r>
    </w:p>
    <w:p w:rsidR="00F719F9" w:rsidRDefault="00F719F9" w:rsidP="00F719F9">
      <w:r>
        <w:t>CloudGen</w:t>
      </w:r>
    </w:p>
    <w:p w:rsidR="00F719F9" w:rsidRDefault="00F719F9" w:rsidP="00F719F9">
      <w:r>
        <w:t>Firewall Control</w:t>
      </w:r>
    </w:p>
    <w:p w:rsidR="00F719F9" w:rsidRDefault="00F719F9" w:rsidP="00F719F9">
      <w:r>
        <w:t>Center</w:t>
      </w:r>
    </w:p>
    <w:p w:rsidR="00F719F9" w:rsidRDefault="00F719F9" w:rsidP="00F719F9">
      <w:r>
        <w:t>Centrally manage hundreds of Barracuda CloudGen</w:t>
      </w:r>
    </w:p>
    <w:p w:rsidR="00F719F9" w:rsidRDefault="00F719F9" w:rsidP="00F719F9">
      <w:r>
        <w:t>Firewalls regardless of their location and form factor.</w:t>
      </w:r>
    </w:p>
    <w:p w:rsidR="00F719F9" w:rsidRDefault="00F719F9" w:rsidP="00F719F9">
      <w:r>
        <w:t>Barracuda</w:t>
      </w:r>
    </w:p>
    <w:p w:rsidR="00F719F9" w:rsidRDefault="00F719F9" w:rsidP="00F719F9">
      <w:r>
        <w:t>Networks,</w:t>
      </w:r>
    </w:p>
    <w:p w:rsidR="00F719F9" w:rsidRDefault="00F719F9" w:rsidP="00F719F9">
      <w:r>
        <w:t>Inc.</w:t>
      </w:r>
    </w:p>
    <w:p w:rsidR="00F719F9" w:rsidRDefault="00F719F9" w:rsidP="00F719F9">
      <w:r>
        <w:t>Barracuda</w:t>
      </w:r>
    </w:p>
    <w:p w:rsidR="00F719F9" w:rsidRDefault="00F719F9" w:rsidP="00F719F9">
      <w:r>
        <w:t>CloudGen</w:t>
      </w:r>
    </w:p>
    <w:p w:rsidR="00F719F9" w:rsidRDefault="00F719F9" w:rsidP="00F719F9">
      <w:r>
        <w:t>Firewall for</w:t>
      </w:r>
    </w:p>
    <w:p w:rsidR="00F719F9" w:rsidRDefault="00F719F9" w:rsidP="00F719F9">
      <w:r>
        <w:t>Azure</w:t>
      </w:r>
    </w:p>
    <w:p w:rsidR="00F719F9" w:rsidRDefault="00F719F9" w:rsidP="00F719F9">
      <w:r>
        <w:t>Provides firewall protection where the app and data</w:t>
      </w:r>
    </w:p>
    <w:p w:rsidR="00F719F9" w:rsidRDefault="00F719F9" w:rsidP="00F719F9">
      <w:r>
        <w:t>reside, rather than solely where the connection</w:t>
      </w:r>
    </w:p>
    <w:p w:rsidR="00F719F9" w:rsidRDefault="00F719F9" w:rsidP="00F719F9">
      <w:r>
        <w:t>terminates.</w:t>
      </w:r>
    </w:p>
    <w:p w:rsidR="00F719F9" w:rsidRDefault="00F719F9" w:rsidP="00F719F9">
      <w:r>
        <w:t>Barracuda</w:t>
      </w:r>
    </w:p>
    <w:p w:rsidR="00F719F9" w:rsidRDefault="00F719F9" w:rsidP="00F719F9">
      <w:r>
        <w:t>Networks,</w:t>
      </w:r>
    </w:p>
    <w:p w:rsidR="00F719F9" w:rsidRDefault="00F719F9" w:rsidP="00F719F9">
      <w:r>
        <w:t>Inc.</w:t>
      </w:r>
    </w:p>
    <w:p w:rsidR="00F719F9" w:rsidRDefault="00F719F9" w:rsidP="00F719F9">
      <w:r>
        <w:t>CloudGuard</w:t>
      </w:r>
    </w:p>
    <w:p w:rsidR="00F719F9" w:rsidRDefault="00F719F9" w:rsidP="00F719F9">
      <w:r>
        <w:t>IaaS High</w:t>
      </w:r>
    </w:p>
    <w:p w:rsidR="00F719F9" w:rsidRDefault="00F719F9" w:rsidP="00F719F9">
      <w:r>
        <w:t>Availability</w:t>
      </w:r>
    </w:p>
    <w:p w:rsidR="00F719F9" w:rsidRDefault="00F719F9" w:rsidP="00F719F9">
      <w:r>
        <w:t>This solution deploys a 2 member Check Point</w:t>
      </w:r>
    </w:p>
    <w:p w:rsidR="00F719F9" w:rsidRDefault="00F719F9" w:rsidP="00F719F9">
      <w:r>
        <w:t>CloudGuard IaaS cluster. Each member has 2 network</w:t>
      </w:r>
    </w:p>
    <w:p w:rsidR="00F719F9" w:rsidRDefault="00F719F9" w:rsidP="00F719F9">
      <w:r>
        <w:t>interfaces.</w:t>
      </w:r>
    </w:p>
    <w:p w:rsidR="00F719F9" w:rsidRDefault="00F719F9" w:rsidP="00F719F9">
      <w:r>
        <w:t>Check Point</w:t>
      </w:r>
    </w:p>
    <w:p w:rsidR="00F719F9" w:rsidRDefault="00F719F9" w:rsidP="00F719F9">
      <w:r>
        <w:t>Check Point</w:t>
      </w:r>
    </w:p>
    <w:p w:rsidR="00F719F9" w:rsidRDefault="00F719F9" w:rsidP="00F719F9">
      <w:r>
        <w:lastRenderedPageBreak/>
        <w:t>CloudGuard</w:t>
      </w:r>
    </w:p>
    <w:p w:rsidR="00F719F9" w:rsidRDefault="00F719F9" w:rsidP="00F719F9">
      <w:r>
        <w:t>IaaS Security</w:t>
      </w:r>
    </w:p>
    <w:p w:rsidR="00F719F9" w:rsidRDefault="00F719F9" w:rsidP="00F719F9">
      <w:r>
        <w:t>Management</w:t>
      </w:r>
    </w:p>
    <w:p w:rsidR="00F719F9" w:rsidRDefault="00F719F9" w:rsidP="00F719F9">
      <w:r>
        <w:t>This solution deploys a single Check Point Security</w:t>
      </w:r>
    </w:p>
    <w:p w:rsidR="00F719F9" w:rsidRDefault="00F719F9" w:rsidP="00F719F9">
      <w:r>
        <w:t>Management Server with a single network interface.</w:t>
      </w:r>
    </w:p>
    <w:p w:rsidR="00F719F9" w:rsidRDefault="00F719F9" w:rsidP="00F719F9">
      <w:r>
        <w:t>Check Point</w:t>
      </w:r>
    </w:p>
    <w:p w:rsidR="00F719F9" w:rsidRDefault="00F719F9" w:rsidP="00F719F9">
      <w:r>
        <w:t>Check Point</w:t>
      </w:r>
    </w:p>
    <w:p w:rsidR="00F719F9" w:rsidRDefault="00F719F9" w:rsidP="00F719F9">
      <w:r>
        <w:t>CloudGuard</w:t>
      </w:r>
    </w:p>
    <w:p w:rsidR="00F719F9" w:rsidRDefault="00F719F9" w:rsidP="00F719F9">
      <w:r>
        <w:t>IaaS Single</w:t>
      </w:r>
    </w:p>
    <w:p w:rsidR="00F719F9" w:rsidRDefault="00F719F9" w:rsidP="00F719F9">
      <w:r>
        <w:t>Gateway</w:t>
      </w:r>
    </w:p>
    <w:p w:rsidR="00F719F9" w:rsidRDefault="00F719F9" w:rsidP="00F719F9">
      <w:r>
        <w:t>This solution deploys a single Check Point CloudGuard</w:t>
      </w:r>
    </w:p>
    <w:p w:rsidR="00F719F9" w:rsidRDefault="00F719F9" w:rsidP="00F719F9">
      <w:r>
        <w:t>IaaS security gateway with 2 network interfaces. After</w:t>
      </w:r>
    </w:p>
    <w:p w:rsidR="00F719F9" w:rsidRDefault="00F719F9" w:rsidP="00F719F9">
      <w:r>
        <w:t>deployment, you should set up User Defined Routes</w:t>
      </w:r>
    </w:p>
    <w:p w:rsidR="00F719F9" w:rsidRDefault="00F719F9" w:rsidP="00F719F9">
      <w:r>
        <w:t>(UDRs) to route traffic through the gateway.</w:t>
      </w:r>
    </w:p>
    <w:p w:rsidR="00F719F9" w:rsidRDefault="00F719F9" w:rsidP="00F719F9">
      <w:r>
        <w:t>Check Point</w:t>
      </w:r>
    </w:p>
    <w:p w:rsidR="00F719F9" w:rsidRDefault="00F719F9" w:rsidP="00F719F9">
      <w:r>
        <w:t>Image Item name Description Publisher</w:t>
      </w:r>
    </w:p>
    <w:p w:rsidR="00F719F9" w:rsidRDefault="00F719F9" w:rsidP="00F719F9">
      <w:r>
        <w:t>Chef</w:t>
      </w:r>
    </w:p>
    <w:p w:rsidR="00F719F9" w:rsidRDefault="00F719F9" w:rsidP="00F719F9">
      <w:r>
        <w:t>Automate</w:t>
      </w:r>
    </w:p>
    <w:p w:rsidR="00F719F9" w:rsidRDefault="00F719F9" w:rsidP="00F719F9">
      <w:r>
        <w:t>Build, deploy, and manage with Chef Automate, the</w:t>
      </w:r>
    </w:p>
    <w:p w:rsidR="00F719F9" w:rsidRDefault="00F719F9" w:rsidP="00F719F9">
      <w:r>
        <w:t>Continuous Automation Platform. Download both</w:t>
      </w:r>
    </w:p>
    <w:p w:rsidR="00F719F9" w:rsidRDefault="00F719F9" w:rsidP="00F719F9">
      <w:r>
        <w:t>Chef marketplace items.</w:t>
      </w:r>
    </w:p>
    <w:p w:rsidR="00F719F9" w:rsidRDefault="00F719F9" w:rsidP="00F719F9">
      <w:r>
        <w:t>Chef</w:t>
      </w:r>
    </w:p>
    <w:p w:rsidR="00F719F9" w:rsidRDefault="00F719F9" w:rsidP="00F719F9">
      <w:r>
        <w:t>Software, Inc</w:t>
      </w:r>
    </w:p>
    <w:p w:rsidR="00F719F9" w:rsidRDefault="00F719F9" w:rsidP="00F719F9">
      <w:r>
        <w:t>Commvault A comprehensive solution for backup and recovery,</w:t>
      </w:r>
    </w:p>
    <w:p w:rsidR="00F719F9" w:rsidRDefault="00F719F9" w:rsidP="00F719F9">
      <w:r>
        <w:t>app and VM migration to Azure Stack Hub, and</w:t>
      </w:r>
    </w:p>
    <w:p w:rsidR="00F719F9" w:rsidRDefault="00F719F9" w:rsidP="00F719F9">
      <w:r>
        <w:t>disaster recovery for Azure Stack Hub environments in</w:t>
      </w:r>
    </w:p>
    <w:p w:rsidR="00F719F9" w:rsidRDefault="00F719F9" w:rsidP="00F719F9">
      <w:r>
        <w:t>a single solution.</w:t>
      </w:r>
    </w:p>
    <w:p w:rsidR="00F719F9" w:rsidRDefault="00F719F9" w:rsidP="00F719F9">
      <w:r>
        <w:t>Commvault</w:t>
      </w:r>
    </w:p>
    <w:p w:rsidR="00F719F9" w:rsidRDefault="00F719F9" w:rsidP="00F719F9">
      <w:r>
        <w:lastRenderedPageBreak/>
        <w:t>CloudLink</w:t>
      </w:r>
    </w:p>
    <w:p w:rsidR="00F719F9" w:rsidRDefault="00F719F9" w:rsidP="00F719F9">
      <w:r>
        <w:t>SecureVM</w:t>
      </w:r>
    </w:p>
    <w:p w:rsidR="00F719F9" w:rsidRDefault="00F719F9" w:rsidP="00F719F9">
      <w:r>
        <w:t>Control, monitor, and encrypt VMs with ease and</w:t>
      </w:r>
    </w:p>
    <w:p w:rsidR="00F719F9" w:rsidRDefault="00F719F9" w:rsidP="00F719F9">
      <w:r>
        <w:t>confidence. Download all CloudLink SecureVM items.</w:t>
      </w:r>
    </w:p>
    <w:p w:rsidR="00F719F9" w:rsidRDefault="00F719F9" w:rsidP="00F719F9">
      <w:r>
        <w:t>Dell EMC</w:t>
      </w:r>
    </w:p>
    <w:p w:rsidR="00F719F9" w:rsidRDefault="00F719F9" w:rsidP="00F719F9">
      <w:r>
        <w:t>EventTracker</w:t>
      </w:r>
    </w:p>
    <w:p w:rsidR="00F719F9" w:rsidRDefault="00F719F9" w:rsidP="00F719F9">
      <w:r>
        <w:t>SIEM</w:t>
      </w:r>
    </w:p>
    <w:p w:rsidR="00F719F9" w:rsidRDefault="00F719F9" w:rsidP="00F719F9">
      <w:r>
        <w:t>EventTracker SIEM is a comprehensive security</w:t>
      </w:r>
    </w:p>
    <w:p w:rsidR="00F719F9" w:rsidRDefault="00F719F9" w:rsidP="00F719F9">
      <w:r>
        <w:t>platform that delivers advanced security tools with</w:t>
      </w:r>
    </w:p>
    <w:p w:rsidR="00F719F9" w:rsidRDefault="00F719F9" w:rsidP="00F719F9">
      <w:r>
        <w:t>audit-ready compliance capabilities.</w:t>
      </w:r>
    </w:p>
    <w:p w:rsidR="00F719F9" w:rsidRDefault="00F719F9" w:rsidP="00F719F9">
      <w:r>
        <w:t>EventTracker</w:t>
      </w:r>
    </w:p>
    <w:p w:rsidR="00F719F9" w:rsidRDefault="00F719F9" w:rsidP="00F719F9">
      <w:r>
        <w:t>Exivity - Hybrid</w:t>
      </w:r>
    </w:p>
    <w:p w:rsidR="00F719F9" w:rsidRDefault="00F719F9" w:rsidP="00F719F9">
      <w:r>
        <w:t>Cloud Billing</w:t>
      </w:r>
    </w:p>
    <w:p w:rsidR="00F719F9" w:rsidRDefault="00F719F9" w:rsidP="00F719F9">
      <w:r>
        <w:t>Solution</w:t>
      </w:r>
    </w:p>
    <w:p w:rsidR="00F719F9" w:rsidRDefault="00F719F9" w:rsidP="00F719F9">
      <w:r>
        <w:t>A billing tool that can satisfy the requirements of</w:t>
      </w:r>
    </w:p>
    <w:p w:rsidR="00F719F9" w:rsidRDefault="00F719F9" w:rsidP="00F719F9">
      <w:r>
        <w:t>virtually any IT service delivery model, whether</w:t>
      </w:r>
    </w:p>
    <w:p w:rsidR="00F719F9" w:rsidRDefault="00F719F9" w:rsidP="00F719F9">
      <w:r>
        <w:t>deployed within on-premises, public cloud, or hybrid</w:t>
      </w:r>
    </w:p>
    <w:p w:rsidR="00F719F9" w:rsidRDefault="00F719F9" w:rsidP="00F719F9">
      <w:r>
        <w:t>environments.</w:t>
      </w:r>
    </w:p>
    <w:p w:rsidR="00F719F9" w:rsidRDefault="00F719F9" w:rsidP="00F719F9">
      <w:r>
        <w:t>Exivity</w:t>
      </w:r>
    </w:p>
    <w:p w:rsidR="00F719F9" w:rsidRDefault="00F719F9" w:rsidP="00F719F9">
      <w:r>
        <w:t>f5 Big-IP Virtual</w:t>
      </w:r>
    </w:p>
    <w:p w:rsidR="00F719F9" w:rsidRDefault="00F719F9" w:rsidP="00F719F9">
      <w:r>
        <w:t>Edition</w:t>
      </w:r>
    </w:p>
    <w:p w:rsidR="00F719F9" w:rsidRDefault="00F719F9" w:rsidP="00F719F9">
      <w:r>
        <w:t>Advanced Load Balancing, GSLB, Network Firewall,</w:t>
      </w:r>
    </w:p>
    <w:p w:rsidR="00F719F9" w:rsidRDefault="00F719F9" w:rsidP="00F719F9">
      <w:r>
        <w:t>DNS, WAF, and App Access.</w:t>
      </w:r>
    </w:p>
    <w:p w:rsidR="00F719F9" w:rsidRDefault="00F719F9" w:rsidP="00F719F9">
      <w:r>
        <w:t>F5 Networks</w:t>
      </w:r>
    </w:p>
    <w:p w:rsidR="00F719F9" w:rsidRDefault="00F719F9" w:rsidP="00F719F9">
      <w:r>
        <w:t>FortiGate NextGeneration</w:t>
      </w:r>
    </w:p>
    <w:p w:rsidR="00F719F9" w:rsidRDefault="00F719F9" w:rsidP="00F719F9">
      <w:r>
        <w:t>Firewall</w:t>
      </w:r>
    </w:p>
    <w:p w:rsidR="00F719F9" w:rsidRDefault="00F719F9" w:rsidP="00F719F9">
      <w:r>
        <w:t>Firewall technology that delivers complete content</w:t>
      </w:r>
    </w:p>
    <w:p w:rsidR="00F719F9" w:rsidRDefault="00F719F9" w:rsidP="00F719F9">
      <w:r>
        <w:t>and network protection with a comprehensive suite of</w:t>
      </w:r>
    </w:p>
    <w:p w:rsidR="00F719F9" w:rsidRDefault="00F719F9" w:rsidP="00F719F9">
      <w:r>
        <w:lastRenderedPageBreak/>
        <w:t>powerful security features. App control, antivirus, IPS,</w:t>
      </w:r>
    </w:p>
    <w:p w:rsidR="00F719F9" w:rsidRDefault="00F719F9" w:rsidP="00F719F9">
      <w:r>
        <w:t>web filtering, and VPN along with advanced features</w:t>
      </w:r>
    </w:p>
    <w:p w:rsidR="00F719F9" w:rsidRDefault="00F719F9" w:rsidP="00F719F9">
      <w:r>
        <w:t>such as vulnerability management work in concert to</w:t>
      </w:r>
    </w:p>
    <w:p w:rsidR="00F719F9" w:rsidRDefault="00F719F9" w:rsidP="00F719F9">
      <w:r>
        <w:t>identify and mitigate the latest complex security</w:t>
      </w:r>
    </w:p>
    <w:p w:rsidR="00F719F9" w:rsidRDefault="00F719F9" w:rsidP="00F719F9">
      <w:r>
        <w:t>threats.</w:t>
      </w:r>
    </w:p>
    <w:p w:rsidR="00F719F9" w:rsidRDefault="00F719F9" w:rsidP="00F719F9">
      <w:r>
        <w:t>Fortinet</w:t>
      </w:r>
    </w:p>
    <w:p w:rsidR="00F719F9" w:rsidRDefault="00F719F9" w:rsidP="00F719F9">
      <w:r>
        <w:t>Kaspersky</w:t>
      </w:r>
    </w:p>
    <w:p w:rsidR="00F719F9" w:rsidRDefault="00F719F9" w:rsidP="00F719F9">
      <w:r>
        <w:t>Hybrid Cloud</w:t>
      </w:r>
    </w:p>
    <w:p w:rsidR="00F719F9" w:rsidRDefault="00F719F9" w:rsidP="00F719F9">
      <w:r>
        <w:t>Security</w:t>
      </w:r>
    </w:p>
    <w:p w:rsidR="00F719F9" w:rsidRDefault="00F719F9" w:rsidP="00F719F9">
      <w:r>
        <w:t>The Kaspersky Hybrid Cloud Security enables a</w:t>
      </w:r>
    </w:p>
    <w:p w:rsidR="00F719F9" w:rsidRDefault="00F719F9" w:rsidP="00F719F9">
      <w:r>
        <w:t>seamlessly orchestrated and adaptive cybersecurity</w:t>
      </w:r>
    </w:p>
    <w:p w:rsidR="00F719F9" w:rsidRDefault="00F719F9" w:rsidP="00F719F9">
      <w:r>
        <w:t>ecosystem.</w:t>
      </w:r>
    </w:p>
    <w:p w:rsidR="00F719F9" w:rsidRDefault="00F719F9" w:rsidP="00F719F9">
      <w:r>
        <w:t>Kaspersky</w:t>
      </w:r>
    </w:p>
    <w:p w:rsidR="00F719F9" w:rsidRDefault="00F719F9" w:rsidP="00F719F9">
      <w:r>
        <w:t>Lab</w:t>
      </w:r>
    </w:p>
    <w:p w:rsidR="00F719F9" w:rsidRDefault="00F719F9" w:rsidP="00F719F9">
      <w:r>
        <w:t>KEMP</w:t>
      </w:r>
    </w:p>
    <w:p w:rsidR="00F719F9" w:rsidRDefault="00F719F9" w:rsidP="00F719F9">
      <w:r>
        <w:t>LoadMaster</w:t>
      </w:r>
    </w:p>
    <w:p w:rsidR="00F719F9" w:rsidRDefault="00F719F9" w:rsidP="00F719F9">
      <w:r>
        <w:t>Load Balancer</w:t>
      </w:r>
    </w:p>
    <w:p w:rsidR="00F719F9" w:rsidRDefault="00F719F9" w:rsidP="00F719F9">
      <w:r>
        <w:t>ADC Content</w:t>
      </w:r>
    </w:p>
    <w:p w:rsidR="00F719F9" w:rsidRDefault="00F719F9" w:rsidP="00F719F9">
      <w:r>
        <w:t>Switch</w:t>
      </w:r>
    </w:p>
    <w:p w:rsidR="00F719F9" w:rsidRDefault="00F719F9" w:rsidP="00F719F9">
      <w:r>
        <w:t>Layer 4-7 Application Delivery Controller (ADC) Load</w:t>
      </w:r>
    </w:p>
    <w:p w:rsidR="00F719F9" w:rsidRDefault="00F719F9" w:rsidP="00F719F9">
      <w:r>
        <w:t>Balancer, Content Switch, and Traffic Manager.</w:t>
      </w:r>
    </w:p>
    <w:p w:rsidR="00F719F9" w:rsidRDefault="00F719F9" w:rsidP="00F719F9">
      <w:r>
        <w:t>KEMP</w:t>
      </w:r>
    </w:p>
    <w:p w:rsidR="00F719F9" w:rsidRDefault="00F719F9" w:rsidP="00F719F9">
      <w:r>
        <w:t>Technologies</w:t>
      </w:r>
    </w:p>
    <w:p w:rsidR="00F719F9" w:rsidRDefault="00F719F9" w:rsidP="00F719F9">
      <w:r>
        <w:t>Inc.</w:t>
      </w:r>
    </w:p>
    <w:p w:rsidR="00F719F9" w:rsidRDefault="00F719F9" w:rsidP="00F719F9">
      <w:r>
        <w:t>Kubernetes This solution deploys a Kubernetes cluster running as</w:t>
      </w:r>
    </w:p>
    <w:p w:rsidR="00F719F9" w:rsidRDefault="00F719F9" w:rsidP="00F719F9">
      <w:r>
        <w:t>a standalone cluster with templates generated using</w:t>
      </w:r>
    </w:p>
    <w:p w:rsidR="00F719F9" w:rsidRDefault="00F719F9" w:rsidP="00F719F9">
      <w:r>
        <w:t>AKS-Engine.</w:t>
      </w:r>
    </w:p>
    <w:p w:rsidR="00F719F9" w:rsidRDefault="00F719F9" w:rsidP="00F719F9">
      <w:r>
        <w:t>This solution template also requires Ubuntu Server</w:t>
      </w:r>
    </w:p>
    <w:p w:rsidR="00F719F9" w:rsidRDefault="00F719F9" w:rsidP="00F719F9">
      <w:r>
        <w:lastRenderedPageBreak/>
        <w:t>16.04 LTS and Custom Script for Linux 2.0.</w:t>
      </w:r>
    </w:p>
    <w:p w:rsidR="00F719F9" w:rsidRDefault="00F719F9" w:rsidP="00F719F9">
      <w:r>
        <w:t>Microsoft</w:t>
      </w:r>
    </w:p>
    <w:p w:rsidR="00F719F9" w:rsidRDefault="00F719F9" w:rsidP="00F719F9">
      <w:r>
        <w:t>Image Item name Description Publisher</w:t>
      </w:r>
    </w:p>
    <w:p w:rsidR="00F719F9" w:rsidRDefault="00F719F9" w:rsidP="00F719F9">
      <w:r>
        <w:t>Service Fabric</w:t>
      </w:r>
    </w:p>
    <w:p w:rsidR="00F719F9" w:rsidRDefault="00F719F9" w:rsidP="00F719F9">
      <w:r>
        <w:t>Cluster</w:t>
      </w:r>
    </w:p>
    <w:p w:rsidR="00F719F9" w:rsidRDefault="00F719F9" w:rsidP="00F719F9">
      <w:r>
        <w:t>This solution deploys Service Fabric running as a</w:t>
      </w:r>
    </w:p>
    <w:p w:rsidR="00F719F9" w:rsidRDefault="00F719F9" w:rsidP="00F719F9">
      <w:r>
        <w:t>standalone cluster on a Virtual Machine Scale Set.</w:t>
      </w:r>
    </w:p>
    <w:p w:rsidR="00F719F9" w:rsidRDefault="00F719F9" w:rsidP="00F719F9">
      <w:r>
        <w:t>This solution template requires you to also download</w:t>
      </w:r>
    </w:p>
    <w:p w:rsidR="00F719F9" w:rsidRDefault="00F719F9" w:rsidP="00F719F9">
      <w:r>
        <w:t>the Windows Server 2016 Datacenter</w:t>
      </w:r>
    </w:p>
    <w:p w:rsidR="00F719F9" w:rsidRDefault="00F719F9" w:rsidP="00F719F9">
      <w:r>
        <w:t>Microsoft</w:t>
      </w:r>
    </w:p>
    <w:p w:rsidR="00F719F9" w:rsidRDefault="00F719F9" w:rsidP="00F719F9">
      <w:r>
        <w:t>mPLAT Suite -</w:t>
      </w:r>
    </w:p>
    <w:p w:rsidR="00F719F9" w:rsidRDefault="00F719F9" w:rsidP="00F719F9">
      <w:r>
        <w:t>Multi-Cloud</w:t>
      </w:r>
    </w:p>
    <w:p w:rsidR="00F719F9" w:rsidRDefault="00F719F9" w:rsidP="00F719F9">
      <w:r>
        <w:t>Conductor</w:t>
      </w:r>
    </w:p>
    <w:p w:rsidR="00F719F9" w:rsidRDefault="00F719F9" w:rsidP="00F719F9">
      <w:r>
        <w:t>A Single Pane of Glass to monitor, configure,</w:t>
      </w:r>
    </w:p>
    <w:p w:rsidR="00F719F9" w:rsidRDefault="00F719F9" w:rsidP="00F719F9">
      <w:r>
        <w:t>provision, automate, and govern any workload or</w:t>
      </w:r>
    </w:p>
    <w:p w:rsidR="00F719F9" w:rsidRDefault="00F719F9" w:rsidP="00F719F9">
      <w:r>
        <w:t>cloud.</w:t>
      </w:r>
    </w:p>
    <w:p w:rsidR="00F719F9" w:rsidRDefault="00F719F9" w:rsidP="00F719F9">
      <w:r>
        <w:t>NRI</w:t>
      </w:r>
    </w:p>
    <w:p w:rsidR="00F719F9" w:rsidRDefault="00F719F9" w:rsidP="00F719F9">
      <w:r>
        <w:t>NooBaa Hybrid</w:t>
      </w:r>
    </w:p>
    <w:p w:rsidR="00F719F9" w:rsidRDefault="00F719F9" w:rsidP="00F719F9">
      <w:r>
        <w:t>AWS S3</w:t>
      </w:r>
    </w:p>
    <w:p w:rsidR="00F719F9" w:rsidRDefault="00F719F9" w:rsidP="00F719F9">
      <w:r>
        <w:t>compatible -</w:t>
      </w:r>
    </w:p>
    <w:p w:rsidR="00F719F9" w:rsidRDefault="00F719F9" w:rsidP="00F719F9">
      <w:r>
        <w:t>Community</w:t>
      </w:r>
    </w:p>
    <w:p w:rsidR="00F719F9" w:rsidRDefault="00F719F9" w:rsidP="00F719F9">
      <w:r>
        <w:t>Edition</w:t>
      </w:r>
    </w:p>
    <w:p w:rsidR="00F719F9" w:rsidRDefault="00F719F9" w:rsidP="00F719F9">
      <w:r>
        <w:t>S3-compatible storage service that spans public and</w:t>
      </w:r>
    </w:p>
    <w:p w:rsidR="00F719F9" w:rsidRDefault="00F719F9" w:rsidP="00F719F9">
      <w:r>
        <w:t>on-premises capacity resources.</w:t>
      </w:r>
    </w:p>
    <w:p w:rsidR="00F719F9" w:rsidRDefault="00F719F9" w:rsidP="00F719F9">
      <w:r>
        <w:t>NooBaa</w:t>
      </w:r>
    </w:p>
    <w:p w:rsidR="00F719F9" w:rsidRDefault="00F719F9" w:rsidP="00F719F9">
      <w:r>
        <w:t>NetFoundry</w:t>
      </w:r>
    </w:p>
    <w:p w:rsidR="00F719F9" w:rsidRDefault="00F719F9" w:rsidP="00F719F9">
      <w:r>
        <w:t>Gateway for</w:t>
      </w:r>
    </w:p>
    <w:p w:rsidR="00F719F9" w:rsidRDefault="00F719F9" w:rsidP="00F719F9">
      <w:r>
        <w:t>Multipoint,</w:t>
      </w:r>
    </w:p>
    <w:p w:rsidR="00F719F9" w:rsidRDefault="00F719F9" w:rsidP="00F719F9">
      <w:r>
        <w:lastRenderedPageBreak/>
        <w:t>Zero Trust</w:t>
      </w:r>
    </w:p>
    <w:p w:rsidR="00F719F9" w:rsidRDefault="00F719F9" w:rsidP="00F719F9">
      <w:r>
        <w:t>Azure Stack</w:t>
      </w:r>
    </w:p>
    <w:p w:rsidR="00F719F9" w:rsidRDefault="00F719F9" w:rsidP="00F719F9">
      <w:r>
        <w:t>Hub</w:t>
      </w:r>
    </w:p>
    <w:p w:rsidR="00F719F9" w:rsidRDefault="00F719F9" w:rsidP="00F719F9">
      <w:r>
        <w:t>Connections</w:t>
      </w:r>
    </w:p>
    <w:p w:rsidR="00F719F9" w:rsidRDefault="00F719F9" w:rsidP="00F719F9">
      <w:r>
        <w:t>Software-only, multi-point connectivity between Azure</w:t>
      </w:r>
    </w:p>
    <w:p w:rsidR="00F719F9" w:rsidRDefault="00F719F9" w:rsidP="00F719F9">
      <w:r>
        <w:t>Stack Hub and anywhere, over any network</w:t>
      </w:r>
    </w:p>
    <w:p w:rsidR="00F719F9" w:rsidRDefault="00F719F9" w:rsidP="00F719F9">
      <w:r>
        <w:t>connection, with industry leading Zero Trust security,</w:t>
      </w:r>
    </w:p>
    <w:p w:rsidR="00F719F9" w:rsidRDefault="00F719F9" w:rsidP="00F719F9">
      <w:r>
        <w:t>5x the throughput of VPN, and unlimited concurrent</w:t>
      </w:r>
    </w:p>
    <w:p w:rsidR="00F719F9" w:rsidRDefault="00F719F9" w:rsidP="00F719F9">
      <w:r>
        <w:t>users.</w:t>
      </w:r>
    </w:p>
    <w:p w:rsidR="00F719F9" w:rsidRDefault="00F719F9" w:rsidP="00F719F9">
      <w:r>
        <w:t>NetFoundry</w:t>
      </w:r>
    </w:p>
    <w:p w:rsidR="00F719F9" w:rsidRDefault="00F719F9" w:rsidP="00F719F9">
      <w:r>
        <w:t>Palo Alto VMSeries Next</w:t>
      </w:r>
    </w:p>
    <w:p w:rsidR="00F719F9" w:rsidRDefault="00F719F9" w:rsidP="00F719F9">
      <w:r>
        <w:t>Generation</w:t>
      </w:r>
    </w:p>
    <w:p w:rsidR="00F719F9" w:rsidRDefault="00F719F9" w:rsidP="00F719F9">
      <w:r>
        <w:t>Firewall</w:t>
      </w:r>
    </w:p>
    <w:p w:rsidR="00F719F9" w:rsidRDefault="00F719F9" w:rsidP="00F719F9">
      <w:r>
        <w:t>The VM-Series next-generation firewall allows</w:t>
      </w:r>
    </w:p>
    <w:p w:rsidR="00F719F9" w:rsidRDefault="00F719F9" w:rsidP="00F719F9">
      <w:r>
        <w:t>customers to securely migrate their apps and data to</w:t>
      </w:r>
    </w:p>
    <w:p w:rsidR="00F719F9" w:rsidRDefault="00F719F9" w:rsidP="00F719F9">
      <w:r>
        <w:t>Azure Stack Hub, protecting them from known and</w:t>
      </w:r>
    </w:p>
    <w:p w:rsidR="00F719F9" w:rsidRDefault="00F719F9" w:rsidP="00F719F9">
      <w:r>
        <w:t>unknown threats with app filtering and threat</w:t>
      </w:r>
    </w:p>
    <w:p w:rsidR="00F719F9" w:rsidRDefault="00F719F9" w:rsidP="00F719F9">
      <w:r>
        <w:t>prevention policies. This image requires a template to</w:t>
      </w:r>
    </w:p>
    <w:p w:rsidR="00F719F9" w:rsidRDefault="00F719F9" w:rsidP="00F719F9">
      <w:r>
        <w:t>deploy; see this article for important information.</w:t>
      </w:r>
    </w:p>
    <w:p w:rsidR="00F719F9" w:rsidRDefault="00F719F9" w:rsidP="00F719F9">
      <w:r>
        <w:t>Palo Alto</w:t>
      </w:r>
    </w:p>
    <w:p w:rsidR="00F719F9" w:rsidRDefault="00F719F9" w:rsidP="00F719F9">
      <w:r>
        <w:t>Networks,</w:t>
      </w:r>
    </w:p>
    <w:p w:rsidR="00F719F9" w:rsidRDefault="00F719F9" w:rsidP="00F719F9">
      <w:r>
        <w:t>Inc.</w:t>
      </w:r>
    </w:p>
    <w:p w:rsidR="00F719F9" w:rsidRDefault="00F719F9" w:rsidP="00F719F9">
      <w:r>
        <w:t>PT Application</w:t>
      </w:r>
    </w:p>
    <w:p w:rsidR="00F719F9" w:rsidRDefault="00F719F9" w:rsidP="00F719F9">
      <w:r>
        <w:t>Firewall</w:t>
      </w:r>
    </w:p>
    <w:p w:rsidR="00F719F9" w:rsidRDefault="00F719F9" w:rsidP="00F719F9">
      <w:r>
        <w:t>PT Application Firewall detects known &amp; unknown</w:t>
      </w:r>
    </w:p>
    <w:p w:rsidR="00F719F9" w:rsidRDefault="00F719F9" w:rsidP="00F719F9">
      <w:r>
        <w:t>vulnerabilities and prevents attacks on web apps.</w:t>
      </w:r>
    </w:p>
    <w:p w:rsidR="00F719F9" w:rsidRDefault="00F719F9" w:rsidP="00F719F9">
      <w:r>
        <w:t>Download both PT Marketplace items.</w:t>
      </w:r>
    </w:p>
    <w:p w:rsidR="00F719F9" w:rsidRDefault="00F719F9" w:rsidP="00F719F9">
      <w:r>
        <w:t>Positive</w:t>
      </w:r>
    </w:p>
    <w:p w:rsidR="00F719F9" w:rsidRDefault="00F719F9" w:rsidP="00F719F9">
      <w:r>
        <w:lastRenderedPageBreak/>
        <w:t>Technologies</w:t>
      </w:r>
    </w:p>
    <w:p w:rsidR="00F719F9" w:rsidRDefault="00F719F9" w:rsidP="00F719F9">
      <w:r>
        <w:t>Puppet</w:t>
      </w:r>
    </w:p>
    <w:p w:rsidR="00F719F9" w:rsidRDefault="00F719F9" w:rsidP="00F719F9">
      <w:r>
        <w:t>Enterprise</w:t>
      </w:r>
    </w:p>
    <w:p w:rsidR="00F719F9" w:rsidRDefault="00F719F9" w:rsidP="00F719F9">
      <w:r>
        <w:t>Puppet Enterprise lets you automate the entire</w:t>
      </w:r>
    </w:p>
    <w:p w:rsidR="00F719F9" w:rsidRDefault="00F719F9" w:rsidP="00F719F9">
      <w:r>
        <w:t>lifecycle of your Azure Stack Hub infrastructure.</w:t>
      </w:r>
    </w:p>
    <w:p w:rsidR="00F719F9" w:rsidRDefault="00F719F9" w:rsidP="00F719F9">
      <w:r>
        <w:t>Download both Puppet Marketplace items.</w:t>
      </w:r>
    </w:p>
    <w:p w:rsidR="00F719F9" w:rsidRDefault="00F719F9" w:rsidP="00F719F9">
      <w:r>
        <w:t>Puppet</w:t>
      </w:r>
    </w:p>
    <w:p w:rsidR="00F719F9" w:rsidRDefault="00F719F9" w:rsidP="00F719F9">
      <w:r>
        <w:t>Qualys Virtual</w:t>
      </w:r>
    </w:p>
    <w:p w:rsidR="00F719F9" w:rsidRDefault="00F719F9" w:rsidP="00F719F9">
      <w:r>
        <w:t>Scanner</w:t>
      </w:r>
    </w:p>
    <w:p w:rsidR="00F719F9" w:rsidRDefault="00F719F9" w:rsidP="00F719F9">
      <w:r>
        <w:t>Appliance</w:t>
      </w:r>
    </w:p>
    <w:p w:rsidR="00F719F9" w:rsidRDefault="00F719F9" w:rsidP="00F719F9">
      <w:r>
        <w:t>The Virtual Scanner Appliance extends the Qualys</w:t>
      </w:r>
    </w:p>
    <w:p w:rsidR="00F719F9" w:rsidRDefault="00F719F9" w:rsidP="00F719F9">
      <w:r>
        <w:t>Cloud Platform's integrated suite of security and</w:t>
      </w:r>
    </w:p>
    <w:p w:rsidR="00F719F9" w:rsidRDefault="00F719F9" w:rsidP="00F719F9">
      <w:r>
        <w:t>compliance SaaS applications. Application modules</w:t>
      </w:r>
    </w:p>
    <w:p w:rsidR="00F719F9" w:rsidRDefault="00F719F9" w:rsidP="00F719F9">
      <w:r>
        <w:t>include Vulnerability Management, Policy Compliance,</w:t>
      </w:r>
    </w:p>
    <w:p w:rsidR="00F719F9" w:rsidRDefault="00F719F9" w:rsidP="00F719F9">
      <w:r>
        <w:t>and Web Application Scanning.</w:t>
      </w:r>
    </w:p>
    <w:p w:rsidR="00F719F9" w:rsidRDefault="00F719F9" w:rsidP="00F719F9">
      <w:r>
        <w:t>Qualys, Inc.</w:t>
      </w:r>
    </w:p>
    <w:p w:rsidR="00F719F9" w:rsidRDefault="00F719F9" w:rsidP="00F719F9">
      <w:r>
        <w:t>Quest Rapid</w:t>
      </w:r>
    </w:p>
    <w:p w:rsidR="00F719F9" w:rsidRDefault="00F719F9" w:rsidP="00F719F9">
      <w:r>
        <w:t>Recovery</w:t>
      </w:r>
    </w:p>
    <w:p w:rsidR="00F719F9" w:rsidRDefault="00F719F9" w:rsidP="00F719F9">
      <w:r>
        <w:t>Core</w:t>
      </w:r>
    </w:p>
    <w:p w:rsidR="00F719F9" w:rsidRDefault="00F719F9" w:rsidP="00F719F9">
      <w:r>
        <w:t>Rapid Recovery advanced data protection unifies</w:t>
      </w:r>
    </w:p>
    <w:p w:rsidR="00F719F9" w:rsidRDefault="00F719F9" w:rsidP="00F719F9">
      <w:r>
        <w:t>backup, replication, and recovery in one easy-to-use</w:t>
      </w:r>
    </w:p>
    <w:p w:rsidR="00F719F9" w:rsidRDefault="00F719F9" w:rsidP="00F719F9">
      <w:r>
        <w:t>software solution.</w:t>
      </w:r>
    </w:p>
    <w:p w:rsidR="00F719F9" w:rsidRDefault="00F719F9" w:rsidP="00F719F9">
      <w:r>
        <w:t>Quest</w:t>
      </w:r>
    </w:p>
    <w:p w:rsidR="00F719F9" w:rsidRDefault="00F719F9" w:rsidP="00F719F9">
      <w:r>
        <w:t>Software</w:t>
      </w:r>
    </w:p>
    <w:p w:rsidR="00F719F9" w:rsidRDefault="00F719F9" w:rsidP="00F719F9">
      <w:r>
        <w:t>Image Item name Description Publisher</w:t>
      </w:r>
    </w:p>
    <w:p w:rsidR="00F719F9" w:rsidRDefault="00F719F9" w:rsidP="00F719F9">
      <w:r>
        <w:t>SIOS</w:t>
      </w:r>
    </w:p>
    <w:p w:rsidR="00F719F9" w:rsidRDefault="00F719F9" w:rsidP="00F719F9">
      <w:r>
        <w:t>DataKeeper</w:t>
      </w:r>
    </w:p>
    <w:p w:rsidR="00F719F9" w:rsidRDefault="00F719F9" w:rsidP="00F719F9">
      <w:r>
        <w:t>Cluster</w:t>
      </w:r>
    </w:p>
    <w:p w:rsidR="00F719F9" w:rsidRDefault="00F719F9" w:rsidP="00F719F9">
      <w:r>
        <w:lastRenderedPageBreak/>
        <w:t>Edition</w:t>
      </w:r>
    </w:p>
    <w:p w:rsidR="00F719F9" w:rsidRDefault="00F719F9" w:rsidP="00F719F9">
      <w:r>
        <w:t>SIOS DataKeeper provides high availability (HA) and</w:t>
      </w:r>
    </w:p>
    <w:p w:rsidR="00F719F9" w:rsidRDefault="00F719F9" w:rsidP="00F719F9">
      <w:r>
        <w:t>disaster recovery (DR) in Azure Stack Hub. Simply add</w:t>
      </w:r>
    </w:p>
    <w:p w:rsidR="00F719F9" w:rsidRDefault="00F719F9" w:rsidP="00F719F9">
      <w:r>
        <w:t>SIOS DataKeeper software as an ingredient to your</w:t>
      </w:r>
    </w:p>
    <w:p w:rsidR="00F719F9" w:rsidRDefault="00F719F9" w:rsidP="00F719F9">
      <w:r>
        <w:t>Windows Server Failover Clustering (WSFC)</w:t>
      </w:r>
    </w:p>
    <w:p w:rsidR="00F719F9" w:rsidRDefault="00F719F9" w:rsidP="00F719F9">
      <w:r>
        <w:t>environment in an Azure Stack Hub deployment to</w:t>
      </w:r>
    </w:p>
    <w:p w:rsidR="00F719F9" w:rsidRDefault="00F719F9" w:rsidP="00F719F9">
      <w:r>
        <w:t>eliminate the need for shared storage.</w:t>
      </w:r>
    </w:p>
    <w:p w:rsidR="00F719F9" w:rsidRDefault="00F719F9" w:rsidP="00F719F9">
      <w:r>
        <w:t>SIOS</w:t>
      </w:r>
    </w:p>
    <w:p w:rsidR="00F719F9" w:rsidRDefault="00F719F9" w:rsidP="00F719F9">
      <w:r>
        <w:t>Technology</w:t>
      </w:r>
    </w:p>
    <w:p w:rsidR="00F719F9" w:rsidRDefault="00F719F9" w:rsidP="00F719F9">
      <w:r>
        <w:t>Corp.</w:t>
      </w:r>
    </w:p>
    <w:p w:rsidR="00F719F9" w:rsidRDefault="00F719F9" w:rsidP="00F719F9">
      <w:r>
        <w:t>SUSE Manager</w:t>
      </w:r>
    </w:p>
    <w:p w:rsidR="00F719F9" w:rsidRDefault="00F719F9" w:rsidP="00F719F9">
      <w:r>
        <w:t>3.1 Proxy</w:t>
      </w:r>
    </w:p>
    <w:p w:rsidR="00F719F9" w:rsidRDefault="00F719F9" w:rsidP="00F719F9">
      <w:r>
        <w:t>(BYOS)</w:t>
      </w:r>
    </w:p>
    <w:p w:rsidR="00F719F9" w:rsidRDefault="00F719F9" w:rsidP="00F719F9">
      <w:r>
        <w:t>Best-in-class open-source infrastructure management. SUSE</w:t>
      </w:r>
    </w:p>
    <w:p w:rsidR="00F719F9" w:rsidRDefault="00F719F9" w:rsidP="00F719F9">
      <w:r>
        <w:t>Teradici Cloud</w:t>
      </w:r>
    </w:p>
    <w:p w:rsidR="00F719F9" w:rsidRDefault="00F719F9" w:rsidP="00F719F9">
      <w:r>
        <w:t>Access</w:t>
      </w:r>
    </w:p>
    <w:p w:rsidR="00F719F9" w:rsidRDefault="00F719F9" w:rsidP="00F719F9">
      <w:r>
        <w:t>Software</w:t>
      </w:r>
    </w:p>
    <w:p w:rsidR="00F719F9" w:rsidRDefault="00F719F9" w:rsidP="00F719F9">
      <w:r>
        <w:t>Powered by PCoIP® technology, Cloud Access</w:t>
      </w:r>
    </w:p>
    <w:p w:rsidR="00F719F9" w:rsidRDefault="00F719F9" w:rsidP="00F719F9">
      <w:r>
        <w:t>Software delivers remote desktops and workstations</w:t>
      </w:r>
    </w:p>
    <w:p w:rsidR="00F719F9" w:rsidRDefault="00F719F9" w:rsidP="00F719F9">
      <w:r>
        <w:t>from Azure Stack to any device, anywhere. Consolidate</w:t>
      </w:r>
    </w:p>
    <w:p w:rsidR="00F719F9" w:rsidRDefault="00F719F9" w:rsidP="00F719F9">
      <w:r>
        <w:t>data storage, enhance collaboration, secure data,</w:t>
      </w:r>
    </w:p>
    <w:p w:rsidR="00F719F9" w:rsidRDefault="00F719F9" w:rsidP="00F719F9">
      <w:r>
        <w:t>streamline desktop management, and more.</w:t>
      </w:r>
    </w:p>
    <w:p w:rsidR="00F719F9" w:rsidRDefault="00F719F9" w:rsidP="00F719F9">
      <w:r>
        <w:t>Teradici</w:t>
      </w:r>
    </w:p>
    <w:p w:rsidR="00F719F9" w:rsidRDefault="00F719F9" w:rsidP="00F719F9">
      <w:r>
        <w:t>CipherTrust</w:t>
      </w:r>
    </w:p>
    <w:p w:rsidR="00F719F9" w:rsidRDefault="00F719F9" w:rsidP="00F719F9">
      <w:r>
        <w:t>Cloud Key</w:t>
      </w:r>
    </w:p>
    <w:p w:rsidR="00F719F9" w:rsidRDefault="00F719F9" w:rsidP="00F719F9">
      <w:r>
        <w:t>Manager</w:t>
      </w:r>
    </w:p>
    <w:p w:rsidR="00F719F9" w:rsidRDefault="00F719F9" w:rsidP="00F719F9">
      <w:r>
        <w:t>Leveraging Microsoft Azure and other cloud provider</w:t>
      </w:r>
    </w:p>
    <w:p w:rsidR="00F719F9" w:rsidRDefault="00F719F9" w:rsidP="00F719F9">
      <w:r>
        <w:t>Bring Your Own Key (BYOK) APIs, the CipherTrust</w:t>
      </w:r>
    </w:p>
    <w:p w:rsidR="00F719F9" w:rsidRDefault="00F719F9" w:rsidP="00F719F9">
      <w:r>
        <w:lastRenderedPageBreak/>
        <w:t>Cloud Key Manager reduces key management</w:t>
      </w:r>
    </w:p>
    <w:p w:rsidR="00F719F9" w:rsidRDefault="00F719F9" w:rsidP="00F719F9">
      <w:r>
        <w:t>complexity and operational costs by giving you</w:t>
      </w:r>
    </w:p>
    <w:p w:rsidR="00F719F9" w:rsidRDefault="00F719F9" w:rsidP="00F719F9">
      <w:r>
        <w:t>multicloud lifecycle control of encryption keys with</w:t>
      </w:r>
    </w:p>
    <w:p w:rsidR="00F719F9" w:rsidRDefault="00F719F9" w:rsidP="00F719F9">
      <w:r>
        <w:t>centralized management and visibility.</w:t>
      </w:r>
    </w:p>
    <w:p w:rsidR="00F719F9" w:rsidRDefault="00F719F9" w:rsidP="00F719F9">
      <w:r>
        <w:t>Thales</w:t>
      </w:r>
    </w:p>
    <w:p w:rsidR="00F719F9" w:rsidRDefault="00F719F9" w:rsidP="00F719F9">
      <w:r>
        <w:t>eSecurity</w:t>
      </w:r>
    </w:p>
    <w:p w:rsidR="00F719F9" w:rsidRDefault="00F719F9" w:rsidP="00F719F9">
      <w:r>
        <w:t>Veeam Backup</w:t>
      </w:r>
    </w:p>
    <w:p w:rsidR="00F719F9" w:rsidRDefault="00F719F9" w:rsidP="00F719F9">
      <w:r>
        <w:t>&amp;</w:t>
      </w:r>
    </w:p>
    <w:p w:rsidR="00F719F9" w:rsidRDefault="00F719F9" w:rsidP="00F719F9">
      <w:r>
        <w:t>Replication</w:t>
      </w:r>
    </w:p>
    <w:p w:rsidR="00F719F9" w:rsidRDefault="00F719F9" w:rsidP="00F719F9">
      <w:r>
        <w:t>Veeam® Backup &amp; Replication™ helps businesses</w:t>
      </w:r>
    </w:p>
    <w:p w:rsidR="00F719F9" w:rsidRDefault="00F719F9" w:rsidP="00F719F9">
      <w:r>
        <w:t>achieve comprehensive data protection for all</w:t>
      </w:r>
    </w:p>
    <w:p w:rsidR="00F719F9" w:rsidRDefault="00F719F9" w:rsidP="00F719F9">
      <w:r>
        <w:t>workloads -- virtual, physical, and cloud-based. With a</w:t>
      </w:r>
    </w:p>
    <w:p w:rsidR="00F719F9" w:rsidRDefault="00F719F9" w:rsidP="00F719F9">
      <w:r>
        <w:t>single console, you can achieve fast, flexible, and</w:t>
      </w:r>
    </w:p>
    <w:p w:rsidR="00F719F9" w:rsidRDefault="00F719F9" w:rsidP="00F719F9">
      <w:r>
        <w:t>reliable backup, recovery, and replication of all apps</w:t>
      </w:r>
    </w:p>
    <w:p w:rsidR="00F719F9" w:rsidRDefault="00F719F9" w:rsidP="00F719F9">
      <w:r>
        <w:t>and data.</w:t>
      </w:r>
    </w:p>
    <w:p w:rsidR="00F719F9" w:rsidRDefault="00F719F9" w:rsidP="00F719F9">
      <w:r>
        <w:t>Veeam</w:t>
      </w:r>
    </w:p>
    <w:p w:rsidR="00F719F9" w:rsidRDefault="00F719F9" w:rsidP="00F719F9">
      <w:r>
        <w:t>Software</w:t>
      </w:r>
    </w:p>
    <w:p w:rsidR="00F719F9" w:rsidRDefault="00F719F9" w:rsidP="00F719F9">
      <w:r>
        <w:t>Versa</w:t>
      </w:r>
    </w:p>
    <w:p w:rsidR="00F719F9" w:rsidRDefault="00F719F9" w:rsidP="00F719F9">
      <w:r>
        <w:t>Operating</w:t>
      </w:r>
    </w:p>
    <w:p w:rsidR="00F719F9" w:rsidRDefault="00F719F9" w:rsidP="00F719F9">
      <w:r>
        <w:t>System (VOS)</w:t>
      </w:r>
    </w:p>
    <w:p w:rsidR="00F719F9" w:rsidRDefault="00F719F9" w:rsidP="00F719F9">
      <w:r>
        <w:t>The Versa Operating System (VOS) is a comprehensive</w:t>
      </w:r>
    </w:p>
    <w:p w:rsidR="00F719F9" w:rsidRDefault="00F719F9" w:rsidP="00F719F9">
      <w:r>
        <w:t>and advanced next-generation virtual appliance that</w:t>
      </w:r>
    </w:p>
    <w:p w:rsidR="00F719F9" w:rsidRDefault="00F719F9" w:rsidP="00F719F9">
      <w:r>
        <w:t>brings the power of SD-WAN, SD-Routing and SDSecurity into the Microsoft Azure cloud.</w:t>
      </w:r>
    </w:p>
    <w:p w:rsidR="00F719F9" w:rsidRDefault="00F719F9" w:rsidP="00F719F9">
      <w:r>
        <w:t>Versa</w:t>
      </w:r>
    </w:p>
    <w:p w:rsidR="00F719F9" w:rsidRDefault="00F719F9" w:rsidP="00F719F9">
      <w:r>
        <w:t>Networks</w:t>
      </w:r>
    </w:p>
    <w:p w:rsidR="00F719F9" w:rsidRDefault="00F719F9" w:rsidP="00F719F9">
      <w:r>
        <w:t>ZeroDown</w:t>
      </w:r>
    </w:p>
    <w:p w:rsidR="00F719F9" w:rsidRDefault="00F719F9" w:rsidP="00F719F9">
      <w:r>
        <w:t>Software</w:t>
      </w:r>
    </w:p>
    <w:p w:rsidR="00F719F9" w:rsidRDefault="00F719F9" w:rsidP="00F719F9">
      <w:r>
        <w:t>Business</w:t>
      </w:r>
    </w:p>
    <w:p w:rsidR="00F719F9" w:rsidRDefault="00F719F9" w:rsidP="00F719F9">
      <w:r>
        <w:lastRenderedPageBreak/>
        <w:t>Continuity as a</w:t>
      </w:r>
    </w:p>
    <w:p w:rsidR="00F719F9" w:rsidRDefault="00F719F9" w:rsidP="00F719F9">
      <w:r>
        <w:t>Service</w:t>
      </w:r>
    </w:p>
    <w:p w:rsidR="00F719F9" w:rsidRDefault="00F719F9" w:rsidP="00F719F9">
      <w:r>
        <w:t>ZeroDown® Software technology provides businesses</w:t>
      </w:r>
    </w:p>
    <w:p w:rsidR="00F719F9" w:rsidRDefault="00F719F9" w:rsidP="00F719F9">
      <w:r>
        <w:t>with continuous access to their company data via their</w:t>
      </w:r>
    </w:p>
    <w:p w:rsidR="00F719F9" w:rsidRDefault="00F719F9" w:rsidP="00F719F9">
      <w:r>
        <w:t>Business Continuity as a Service (BCaaS)™ architecture,</w:t>
      </w:r>
    </w:p>
    <w:p w:rsidR="00F719F9" w:rsidRDefault="00F719F9" w:rsidP="00F719F9">
      <w:r>
        <w:t>protecting apps, and transactions, if network</w:t>
      </w:r>
    </w:p>
    <w:p w:rsidR="00F719F9" w:rsidRDefault="00F719F9" w:rsidP="00F719F9">
      <w:r>
        <w:t>interruptions occur that would normally hinder the</w:t>
      </w:r>
    </w:p>
    <w:p w:rsidR="00F719F9" w:rsidRDefault="00F719F9" w:rsidP="00F719F9">
      <w:r>
        <w:t>enterprise.</w:t>
      </w:r>
    </w:p>
    <w:p w:rsidR="00F719F9" w:rsidRDefault="00F719F9" w:rsidP="00F719F9">
      <w:r>
        <w:t>ZeroDown</w:t>
      </w:r>
    </w:p>
    <w:p w:rsidR="00F719F9" w:rsidRDefault="00F719F9" w:rsidP="00F719F9">
      <w:r>
        <w:t>Software</w:t>
      </w:r>
    </w:p>
    <w:p w:rsidR="00F719F9" w:rsidRDefault="00F719F9" w:rsidP="00F719F9">
      <w:r>
        <w:t>Download Marketplace items to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11/17/2022</w:t>
      </w:r>
    </w:p>
    <w:p w:rsidR="00F719F9" w:rsidRDefault="00F719F9" w:rsidP="00F719F9">
      <w:r>
        <w:t>As a cloud operator, you can download items to Azure Stack Hub from the Marketplace</w:t>
      </w:r>
    </w:p>
    <w:p w:rsidR="00F719F9" w:rsidRDefault="00F719F9" w:rsidP="00F719F9">
      <w:r>
        <w:t>and make them available to all users using the Azure Stack Hub environment. The items</w:t>
      </w:r>
    </w:p>
    <w:p w:rsidR="00F719F9" w:rsidRDefault="00F719F9" w:rsidP="00F719F9">
      <w:r>
        <w:t>you can choose are from a curated list of Azure Marketplace items that are pre-tested</w:t>
      </w:r>
    </w:p>
    <w:p w:rsidR="00F719F9" w:rsidRDefault="00F719F9" w:rsidP="00F719F9">
      <w:r>
        <w:t>and supported to work with Azure Stack Hub. Additional items are frequently added to</w:t>
      </w:r>
    </w:p>
    <w:p w:rsidR="00F719F9" w:rsidRDefault="00F719F9" w:rsidP="00F719F9">
      <w:r>
        <w:t>this list, so continue to check back for new content.</w:t>
      </w:r>
    </w:p>
    <w:p w:rsidR="00F719F9" w:rsidRDefault="00F719F9" w:rsidP="00F719F9">
      <w:r>
        <w:t>There are two scenarios for downloading Marketplace products:</w:t>
      </w:r>
    </w:p>
    <w:p w:rsidR="00F719F9" w:rsidRDefault="00F719F9" w:rsidP="00F719F9">
      <w:r>
        <w:t>Disconnected or partially connected scenario: Requires you to access the internet</w:t>
      </w:r>
    </w:p>
    <w:p w:rsidR="00F719F9" w:rsidRDefault="00F719F9" w:rsidP="00F719F9">
      <w:r>
        <w:t>using the Marketplace syndication tool to download Marketplace items. Then, you</w:t>
      </w:r>
    </w:p>
    <w:p w:rsidR="00F719F9" w:rsidRDefault="00F719F9" w:rsidP="00F719F9">
      <w:r>
        <w:t>transfer your downloads to your disconnected Azure Stack Hub installation. This</w:t>
      </w:r>
    </w:p>
    <w:p w:rsidR="00F719F9" w:rsidRDefault="00F719F9" w:rsidP="00F719F9">
      <w:r>
        <w:t>scenario uses PowerShell.</w:t>
      </w:r>
    </w:p>
    <w:p w:rsidR="00F719F9" w:rsidRDefault="00F719F9" w:rsidP="00F719F9">
      <w:r>
        <w:t>Connected scenario: Requires your Azure Stack Hub environment to be connected</w:t>
      </w:r>
    </w:p>
    <w:p w:rsidR="00F719F9" w:rsidRDefault="00F719F9" w:rsidP="00F719F9">
      <w:r>
        <w:t>to the internet. You use the Azure Stack Hub administrator portal to locate and</w:t>
      </w:r>
    </w:p>
    <w:p w:rsidR="00F719F9" w:rsidRDefault="00F719F9" w:rsidP="00F719F9">
      <w:r>
        <w:t>download items.</w:t>
      </w:r>
    </w:p>
    <w:p w:rsidR="00F719F9" w:rsidRDefault="00F719F9" w:rsidP="00F719F9">
      <w:r>
        <w:t>See Azure Marketplace items for Azure Stack Hub for a complete list of the marketplace</w:t>
      </w:r>
    </w:p>
    <w:p w:rsidR="00F719F9" w:rsidRDefault="00F719F9" w:rsidP="00F719F9">
      <w:r>
        <w:t>items you can download. See the Azure Stack Hub Marketplace changes article for a list</w:t>
      </w:r>
    </w:p>
    <w:p w:rsidR="00F719F9" w:rsidRDefault="00F719F9" w:rsidP="00F719F9">
      <w:r>
        <w:lastRenderedPageBreak/>
        <w:t>of recent additions, deletions, and updates to Azure Stack Hub Marketplace.</w:t>
      </w:r>
    </w:p>
    <w:p w:rsidR="00F719F9" w:rsidRDefault="00F719F9" w:rsidP="00F719F9">
      <w:r>
        <w:t>A connected deployment allows you to use the administrator portal to download</w:t>
      </w:r>
    </w:p>
    <w:p w:rsidR="00F719F9" w:rsidRDefault="00F719F9" w:rsidP="00F719F9">
      <w:r>
        <w:t>marketplace items.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catalog will be different based on the cloud your Azure Stack Hub system is</w:t>
      </w:r>
    </w:p>
    <w:p w:rsidR="00F719F9" w:rsidRDefault="00F719F9" w:rsidP="00F719F9">
      <w:r>
        <w:t>connected to. The cloud environment is determined by the Azure subscription you</w:t>
      </w:r>
    </w:p>
    <w:p w:rsidR="00F719F9" w:rsidRDefault="00F719F9" w:rsidP="00F719F9">
      <w:r>
        <w:t>use for registering your Azure Stack Hub.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 can also use the The Operator Access Workstation (OAW) to access the</w:t>
      </w:r>
    </w:p>
    <w:p w:rsidR="00F719F9" w:rsidRDefault="00F719F9" w:rsidP="00F719F9">
      <w:r>
        <w:t>privileged endpoint (PEP), the Administrator portal for support scenarios, and Azure</w:t>
      </w:r>
    </w:p>
    <w:p w:rsidR="00F719F9" w:rsidRDefault="00F719F9" w:rsidP="00F719F9">
      <w:r>
        <w:t>Stack Hub GitHub Tools. For more information see Azure Stack Hub Operator</w:t>
      </w:r>
    </w:p>
    <w:p w:rsidR="00F719F9" w:rsidRDefault="00F719F9" w:rsidP="00F719F9">
      <w:r>
        <w:t>Access Workstation.</w:t>
      </w:r>
    </w:p>
    <w:p w:rsidR="00F719F9" w:rsidRDefault="00F719F9" w:rsidP="00F719F9">
      <w:r>
        <w:t>Your Azure Stack Hub deployment must have internet connectivity and be registered</w:t>
      </w:r>
    </w:p>
    <w:p w:rsidR="00F719F9" w:rsidRDefault="00F719F9" w:rsidP="00F719F9">
      <w:r>
        <w:t>with Azure.</w:t>
      </w:r>
    </w:p>
    <w:p w:rsidR="00F719F9" w:rsidRDefault="00F719F9" w:rsidP="00F719F9">
      <w:r>
        <w:t>1. Sign into the Azure Stack Hub administrator portal.</w:t>
      </w:r>
    </w:p>
    <w:p w:rsidR="00F719F9" w:rsidRDefault="00F719F9" w:rsidP="00F719F9">
      <w:r>
        <w:t>2. Review the available storage space before downloading marketplace items. Later,</w:t>
      </w:r>
    </w:p>
    <w:p w:rsidR="00F719F9" w:rsidRDefault="00F719F9" w:rsidP="00F719F9">
      <w:r>
        <w:t>when you select items for download, you can compare the download size to your</w:t>
      </w:r>
    </w:p>
    <w:p w:rsidR="00F719F9" w:rsidRDefault="00F719F9" w:rsidP="00F719F9">
      <w:r>
        <w:t>available storage capacity. If capacity is limited, consider options for managing</w:t>
      </w:r>
    </w:p>
    <w:p w:rsidR="00F719F9" w:rsidRDefault="00F719F9" w:rsidP="00F719F9">
      <w:r>
        <w:t>available space.</w:t>
      </w:r>
    </w:p>
    <w:p w:rsidR="00F719F9" w:rsidRDefault="00F719F9" w:rsidP="00F719F9">
      <w:r>
        <w:t>To review available space: in Region management, select the region you want to</w:t>
      </w:r>
    </w:p>
    <w:p w:rsidR="00F719F9" w:rsidRDefault="00F719F9" w:rsidP="00F719F9">
      <w:r>
        <w:t>explore and then go to Resource Providers &gt; Storage:</w:t>
      </w:r>
    </w:p>
    <w:p w:rsidR="00F719F9" w:rsidRDefault="00F719F9" w:rsidP="00F719F9">
      <w:r>
        <w:t>3. Open Azure Stack Hub Marketplace and connect to Azure. To do so, select the</w:t>
      </w:r>
    </w:p>
    <w:p w:rsidR="00F719F9" w:rsidRDefault="00F719F9" w:rsidP="00F719F9">
      <w:r>
        <w:t>Marketplace management service, select Marketplace items, and then select Add</w:t>
      </w:r>
    </w:p>
    <w:p w:rsidR="00F719F9" w:rsidRDefault="00F719F9" w:rsidP="00F719F9">
      <w:r>
        <w:t>from Azure:</w:t>
      </w:r>
    </w:p>
    <w:p w:rsidR="00F719F9" w:rsidRDefault="00F719F9" w:rsidP="00F719F9">
      <w:r>
        <w:t>Prerequisites</w:t>
      </w:r>
    </w:p>
    <w:p w:rsidR="00F719F9" w:rsidRDefault="00F719F9" w:rsidP="00F719F9">
      <w:r>
        <w:t>Use the portal to download marketplace items</w:t>
      </w:r>
    </w:p>
    <w:p w:rsidR="00F719F9" w:rsidRDefault="00F719F9" w:rsidP="00F719F9">
      <w:r>
        <w:t>4. Each line item also shows the currently available version. If more than one version</w:t>
      </w:r>
    </w:p>
    <w:p w:rsidR="00F719F9" w:rsidRDefault="00F719F9" w:rsidP="00F719F9">
      <w:r>
        <w:t>of a Marketplace item is available, the Version column shows Multiple. You can</w:t>
      </w:r>
    </w:p>
    <w:p w:rsidR="00F719F9" w:rsidRDefault="00F719F9" w:rsidP="00F719F9">
      <w:r>
        <w:lastRenderedPageBreak/>
        <w:t>click on each item to view its description and additional information, including its</w:t>
      </w:r>
    </w:p>
    <w:p w:rsidR="00F719F9" w:rsidRDefault="00F719F9" w:rsidP="00F719F9">
      <w:r>
        <w:t>download size:</w:t>
      </w:r>
    </w:p>
    <w:p w:rsidR="00F719F9" w:rsidRDefault="00F719F9" w:rsidP="00F719F9">
      <w:r>
        <w:t>5. If the version of an item is shown as Multiple, you can select that item and then</w:t>
      </w:r>
    </w:p>
    <w:p w:rsidR="00F719F9" w:rsidRDefault="00F719F9" w:rsidP="00F719F9">
      <w:r>
        <w:t>choose a specific version from the resulting version selector dropdown. Note that</w:t>
      </w:r>
    </w:p>
    <w:p w:rsidR="00F719F9" w:rsidRDefault="00F719F9" w:rsidP="00F719F9">
      <w:r>
        <w:t>Microsoft now has the ability to add attributes that block administrators from</w:t>
      </w:r>
    </w:p>
    <w:p w:rsidR="00F719F9" w:rsidRDefault="00F719F9" w:rsidP="00F719F9">
      <w:r>
        <w:t>downloading marketplace products that are incompatible with their Azure Stack,</w:t>
      </w:r>
    </w:p>
    <w:p w:rsidR="00F719F9" w:rsidRDefault="00F719F9" w:rsidP="00F719F9">
      <w:r>
        <w:t>due to various properties, such as the Azure Stack version or billing model. Only</w:t>
      </w:r>
    </w:p>
    <w:p w:rsidR="00F719F9" w:rsidRDefault="00F719F9" w:rsidP="00F719F9">
      <w:r>
        <w:t>Microsoft can add these attributes:</w:t>
      </w:r>
    </w:p>
    <w:p w:rsidR="00F719F9" w:rsidRDefault="00F719F9" w:rsidP="00F719F9">
      <w:r>
        <w:t>6. Select the item you want, and then select Download. Download times vary and</w:t>
      </w:r>
    </w:p>
    <w:p w:rsidR="00F719F9" w:rsidRDefault="00F719F9" w:rsidP="00F719F9">
      <w:r>
        <w:t>depends on the network connectivity. After the download completes, you can</w:t>
      </w:r>
    </w:p>
    <w:p w:rsidR="00F719F9" w:rsidRDefault="00F719F9" w:rsidP="00F719F9">
      <w:r>
        <w:t>deploy the new marketplace item as either an Azure Stack Hub operator or a user.</w:t>
      </w:r>
    </w:p>
    <w:p w:rsidR="00F719F9" w:rsidRDefault="00F719F9" w:rsidP="00F719F9">
      <w:r>
        <w:t>7. To deploy the downloaded item, select + Create a resource, and then search</w:t>
      </w:r>
    </w:p>
    <w:p w:rsidR="00F719F9" w:rsidRDefault="00F719F9" w:rsidP="00F719F9">
      <w:r>
        <w:t>among the categories for the new marketplace item. Next, select the item to begin</w:t>
      </w:r>
    </w:p>
    <w:p w:rsidR="00F719F9" w:rsidRDefault="00F719F9" w:rsidP="00F719F9">
      <w:r>
        <w:t>the deployment process. The process varies for different marketplace items.</w:t>
      </w:r>
    </w:p>
    <w:p w:rsidR="00F719F9" w:rsidRDefault="00F719F9" w:rsidP="00F719F9">
      <w:r>
        <w:t>Connect to Azure Stack Hub with PowerShell</w:t>
      </w:r>
    </w:p>
    <w:p w:rsidR="00F719F9" w:rsidRDefault="00F719F9" w:rsidP="00F719F9">
      <w:r>
        <w:t></w:t>
      </w:r>
    </w:p>
    <w:p w:rsidR="00F719F9" w:rsidRDefault="00F719F9" w:rsidP="00F719F9">
      <w:r>
        <w:t>Next steps</w:t>
      </w:r>
    </w:p>
    <w:p w:rsidR="00F719F9" w:rsidRDefault="00F719F9" w:rsidP="00F719F9">
      <w:r>
        <w:t>Update Marketplace items in Azure Stack Hub</w:t>
      </w:r>
    </w:p>
    <w:p w:rsidR="00F719F9" w:rsidRDefault="00F719F9" w:rsidP="00F719F9">
      <w:r>
        <w:t>Article • 03/06/2023</w:t>
      </w:r>
    </w:p>
    <w:p w:rsidR="00F719F9" w:rsidRDefault="00F719F9" w:rsidP="00F719F9">
      <w:r>
        <w:t>As a cloud operator one of your responsibilities is to update the Azure Stack Hub Marketplace. When a</w:t>
      </w:r>
    </w:p>
    <w:p w:rsidR="00F719F9" w:rsidRDefault="00F719F9" w:rsidP="00F719F9">
      <w:r>
        <w:t>new version of a Marketplace item is available in Azure you can download the newer version to take</w:t>
      </w:r>
    </w:p>
    <w:p w:rsidR="00F719F9" w:rsidRDefault="00F719F9" w:rsidP="00F719F9">
      <w:r>
        <w:t>advantage of new features, security fixes and stability improvements.</w:t>
      </w:r>
    </w:p>
    <w:p w:rsidR="00F719F9" w:rsidRDefault="00F719F9" w:rsidP="00F719F9">
      <w:r>
        <w:t>There are four types of Marketplace items:</w:t>
      </w:r>
    </w:p>
    <w:p w:rsidR="00F719F9" w:rsidRDefault="00F719F9" w:rsidP="00F719F9">
      <w:r>
        <w:t>Virtual machine images</w:t>
      </w:r>
    </w:p>
    <w:p w:rsidR="00F719F9" w:rsidRDefault="00F719F9" w:rsidP="00F719F9">
      <w:r>
        <w:t>Extensions</w:t>
      </w:r>
    </w:p>
    <w:p w:rsidR="00F719F9" w:rsidRDefault="00F719F9" w:rsidP="00F719F9">
      <w:r>
        <w:t>Solution templates</w:t>
      </w:r>
    </w:p>
    <w:p w:rsidR="00F719F9" w:rsidRDefault="00F719F9" w:rsidP="00F719F9">
      <w:r>
        <w:t>Resource providers</w:t>
      </w:r>
    </w:p>
    <w:p w:rsidR="00F719F9" w:rsidRDefault="00F719F9" w:rsidP="00F719F9">
      <w:r>
        <w:lastRenderedPageBreak/>
        <w:t>New virtual machine (VM) images, extension and solution templates will be used automatically when</w:t>
      </w:r>
    </w:p>
    <w:p w:rsidR="00F719F9" w:rsidRDefault="00F719F9" w:rsidP="00F719F9">
      <w:r>
        <w:t>users deploy new resources. Resource providers use the Azure Stack Hub update experience and are not</w:t>
      </w:r>
    </w:p>
    <w:p w:rsidR="00F719F9" w:rsidRDefault="00F719F9" w:rsidP="00F719F9">
      <w:r>
        <w:t>covered by this article.</w:t>
      </w:r>
    </w:p>
    <w:p w:rsidR="00F719F9" w:rsidRDefault="00F719F9" w:rsidP="00F719F9">
      <w:r>
        <w:t>You can find more information about recent additions, updates, changes, and removals changes at</w:t>
      </w:r>
    </w:p>
    <w:p w:rsidR="00F719F9" w:rsidRDefault="00F719F9" w:rsidP="00F719F9">
      <w:r>
        <w:t>Azure Stack Hub Marketplace changes</w:t>
      </w:r>
    </w:p>
    <w:p w:rsidR="00F719F9" w:rsidRDefault="00F719F9" w:rsidP="00F719F9">
      <w:r>
        <w:t>Updating an extension within already deployed VMs require additional steps.</w:t>
      </w:r>
    </w:p>
    <w:p w:rsidR="00F719F9" w:rsidRDefault="00F719F9" w:rsidP="00F719F9">
      <w:r>
        <w:t>The process to download a new version of a Marketplace item is the same as the initial download of a</w:t>
      </w:r>
    </w:p>
    <w:p w:rsidR="00F719F9" w:rsidRDefault="00F719F9" w:rsidP="00F719F9">
      <w:r>
        <w:t>Marketplace item.</w:t>
      </w:r>
    </w:p>
    <w:p w:rsidR="00F719F9" w:rsidRDefault="00F719F9" w:rsidP="00F719F9">
      <w:r>
        <w:t>1. First check the version of an already downloaded Marketplace item in the Azure Stack Hub</w:t>
      </w:r>
    </w:p>
    <w:p w:rsidR="00F719F9" w:rsidRDefault="00F719F9" w:rsidP="00F719F9">
      <w:r>
        <w:t>Marketplace using the administrator portal.</w:t>
      </w:r>
    </w:p>
    <w:p w:rsidR="00F719F9" w:rsidRDefault="00F719F9" w:rsidP="00F719F9">
      <w:r>
        <w:t>2. Follow the instructions in Download Marketplace items to Azure Stack Hub for connected or</w:t>
      </w:r>
    </w:p>
    <w:p w:rsidR="00F719F9" w:rsidRDefault="00F719F9" w:rsidP="00F719F9">
      <w:r>
        <w:t>disconnected systems to download the new Marketplace item. Only download Marketplace items</w:t>
      </w:r>
    </w:p>
    <w:p w:rsidR="00F719F9" w:rsidRDefault="00F719F9" w:rsidP="00F719F9">
      <w:r>
        <w:t>that have a new version.</w:t>
      </w:r>
    </w:p>
    <w:p w:rsidR="00F719F9" w:rsidRDefault="00F719F9" w:rsidP="00F719F9">
      <w:r>
        <w:t>After the operator has downloaded a new version of an extension the user must take one of the</w:t>
      </w:r>
    </w:p>
    <w:p w:rsidR="00F719F9" w:rsidRDefault="00F719F9" w:rsidP="00F719F9">
      <w:r>
        <w:t>following two actions to ensure the new version is getting applied.</w:t>
      </w:r>
    </w:p>
    <w:p w:rsidR="00F719F9" w:rsidRDefault="00F719F9" w:rsidP="00F719F9">
      <w:r>
        <w:t>Retrieve the new version</w:t>
      </w:r>
    </w:p>
    <w:p w:rsidR="00F719F9" w:rsidRDefault="00F719F9" w:rsidP="00F719F9">
      <w:r>
        <w:t></w:t>
      </w:r>
    </w:p>
    <w:p w:rsidR="00F719F9" w:rsidRDefault="00F719F9" w:rsidP="00F719F9">
      <w:r>
        <w:t>Update already deployed extensions</w:t>
      </w:r>
    </w:p>
    <w:p w:rsidR="00F719F9" w:rsidRDefault="00F719F9" w:rsidP="00F719F9">
      <w:r>
        <w:t>1. Restart the VM. The extension gets updated automatically when starting the VM. This can be done</w:t>
      </w:r>
    </w:p>
    <w:p w:rsidR="00F719F9" w:rsidRDefault="00F719F9" w:rsidP="00F719F9">
      <w:r>
        <w:t>in the Azure Stack Hub user portal or PowerShell.</w:t>
      </w:r>
    </w:p>
    <w:p w:rsidR="00F719F9" w:rsidRDefault="00F719F9" w:rsidP="00F719F9">
      <w:r>
        <w:t>2. Use PowerShell to update the extension without a restart. This is helpful when scheduling a</w:t>
      </w:r>
    </w:p>
    <w:p w:rsidR="00F719F9" w:rsidRDefault="00F719F9" w:rsidP="00F719F9">
      <w:r>
        <w:t>downtime for a VM is not possible and an emergency update is required.</w:t>
      </w:r>
    </w:p>
    <w:p w:rsidR="00F719F9" w:rsidRDefault="00F719F9" w:rsidP="00F719F9">
      <w:r>
        <w:t>As a user you can use the following steps to query VMs and list the used extensions and update the</w:t>
      </w:r>
    </w:p>
    <w:p w:rsidR="00F719F9" w:rsidRDefault="00F719F9" w:rsidP="00F719F9">
      <w:r>
        <w:t>installed extension to the new version without restarting the VM.</w:t>
      </w:r>
    </w:p>
    <w:p w:rsidR="00F719F9" w:rsidRDefault="00F719F9" w:rsidP="00F719F9">
      <w:r>
        <w:t>Run the PowerShell cmdlets to list all the VMs and the installed extensions. Before running the cmdlets</w:t>
      </w:r>
    </w:p>
    <w:p w:rsidR="00F719F9" w:rsidRDefault="00F719F9" w:rsidP="00F719F9">
      <w:r>
        <w:t>make sure you have installed PowerShell for Azure Stack Hub.</w:t>
      </w:r>
    </w:p>
    <w:p w:rsidR="00F719F9" w:rsidRDefault="00F719F9" w:rsidP="00F719F9">
      <w:r>
        <w:lastRenderedPageBreak/>
        <w:t>PowerShell</w:t>
      </w:r>
    </w:p>
    <w:p w:rsidR="00F719F9" w:rsidRDefault="00F719F9" w:rsidP="00F719F9">
      <w:r>
        <w:t>If you want to list VMs that are running a specific extension you can use the following script.</w:t>
      </w:r>
    </w:p>
    <w:p w:rsidR="00F719F9" w:rsidRDefault="00F719F9" w:rsidP="00F719F9">
      <w:r>
        <w:t>PowerShell</w:t>
      </w:r>
    </w:p>
    <w:p w:rsidR="00F719F9" w:rsidRDefault="00F719F9" w:rsidP="00F719F9">
      <w:r>
        <w:t>Run PowerShell to update the extension to the latest version.</w:t>
      </w:r>
    </w:p>
    <w:p w:rsidR="00F719F9" w:rsidRDefault="00F719F9" w:rsidP="00F719F9">
      <w:r>
        <w:t>PowerShell</w:t>
      </w:r>
    </w:p>
    <w:p w:rsidR="00F719F9" w:rsidRDefault="00F719F9" w:rsidP="00F719F9">
      <w:r>
        <w:t>$VMs=Get-AzVM</w:t>
      </w:r>
    </w:p>
    <w:p w:rsidR="00F719F9" w:rsidRDefault="00F719F9" w:rsidP="00F719F9">
      <w:r>
        <w:t>Foreach($VM in $VMs)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Get-AzVMExtension -ResourceGroup $VM.ResourceGroupName -VMName $VM.name | ft VMName,</w:t>
      </w:r>
    </w:p>
    <w:p w:rsidR="00F719F9" w:rsidRDefault="00F719F9" w:rsidP="00F719F9">
      <w:r>
        <w:t>Name, TypeHandlerVersion, Publisher, ExtensionType, Location</w:t>
      </w:r>
    </w:p>
    <w:p w:rsidR="00F719F9" w:rsidRDefault="00F719F9" w:rsidP="00F719F9">
      <w:r>
        <w:t>}</w:t>
      </w:r>
    </w:p>
    <w:p w:rsidR="00F719F9" w:rsidRDefault="00F719F9" w:rsidP="00F719F9">
      <w:r>
        <w:t>$extensionname="SampleExtenionName"</w:t>
      </w:r>
    </w:p>
    <w:p w:rsidR="00F719F9" w:rsidRDefault="00F719F9" w:rsidP="00F719F9">
      <w:r>
        <w:t>$VMs=Get-AzVM</w:t>
      </w:r>
    </w:p>
    <w:p w:rsidR="00F719F9" w:rsidRDefault="00F719F9" w:rsidP="00F719F9">
      <w:r>
        <w:t>Foreach($VM in $VMs) {</w:t>
      </w:r>
    </w:p>
    <w:p w:rsidR="00F719F9" w:rsidRDefault="00F719F9" w:rsidP="00F719F9">
      <w:r>
        <w:t xml:space="preserve"> $VMExtensions=Get-AzVMExtension -ResourceGroup $VM.ResourceGroupName -VMName $VM.name</w:t>
      </w:r>
    </w:p>
    <w:p w:rsidR="00F719F9" w:rsidRDefault="00F719F9" w:rsidP="00F719F9">
      <w:r>
        <w:t xml:space="preserve"> $extensions=$VMExtensions.name</w:t>
      </w:r>
    </w:p>
    <w:p w:rsidR="00F719F9" w:rsidRDefault="00F719F9" w:rsidP="00F719F9">
      <w:r>
        <w:t xml:space="preserve"> Foreach($Extension in $Extensions) {</w:t>
      </w:r>
    </w:p>
    <w:p w:rsidR="00F719F9" w:rsidRDefault="00F719F9" w:rsidP="00F719F9">
      <w:r>
        <w:t xml:space="preserve"> if ($Extension -eq $extensionname)</w:t>
      </w:r>
    </w:p>
    <w:p w:rsidR="00F719F9" w:rsidRDefault="00F719F9" w:rsidP="00F719F9">
      <w:r>
        <w:t xml:space="preserve"> {</w:t>
      </w:r>
    </w:p>
    <w:p w:rsidR="00F719F9" w:rsidRDefault="00F719F9" w:rsidP="00F719F9">
      <w:r>
        <w:t xml:space="preserve"> write-host $VM.Name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>}</w:t>
      </w:r>
    </w:p>
    <w:p w:rsidR="00F719F9" w:rsidRDefault="00F719F9" w:rsidP="00F719F9">
      <w:r>
        <w:t>Set-AzVMExtension -ResourceGroupName "SampleRG" -VMName "SampleVM" -Name "ExtensionName" -</w:t>
      </w:r>
    </w:p>
    <w:p w:rsidR="00F719F9" w:rsidRDefault="00F719F9" w:rsidP="00F719F9">
      <w:r>
        <w:t>Publisher "PublisherName" -typeHandlerVersion "NewExtensionVersion" -ExtensionType</w:t>
      </w:r>
    </w:p>
    <w:p w:rsidR="00F719F9" w:rsidRDefault="00F719F9" w:rsidP="00F719F9">
      <w:r>
        <w:t>SampleType -Location local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７</w:t>
      </w:r>
      <w:r>
        <w:t xml:space="preserve"> Note</w:t>
      </w:r>
    </w:p>
    <w:p w:rsidR="00F719F9" w:rsidRDefault="00F719F9" w:rsidP="00F719F9">
      <w:r>
        <w:t>It can take several minutes for the extension to be updated. You can safely run the first command</w:t>
      </w:r>
    </w:p>
    <w:p w:rsidR="00F719F9" w:rsidRDefault="00F719F9" w:rsidP="00F719F9">
      <w:r>
        <w:t>to check the version if it got updated.</w:t>
      </w:r>
    </w:p>
    <w:p w:rsidR="00F719F9" w:rsidRDefault="00F719F9" w:rsidP="00F719F9">
      <w:r>
        <w:t>Name Publisher TypeHandlerVersion ExtensionType</w:t>
      </w:r>
    </w:p>
    <w:p w:rsidR="00F719F9" w:rsidRDefault="00F719F9" w:rsidP="00F719F9">
      <w:r>
        <w:t>Microsoft.EnterpriseCloud.Monitoring Microsoft.EnterpriseCloud.Monitoring 1.14 OmsAgentForLinux</w:t>
      </w:r>
    </w:p>
    <w:p w:rsidR="00F719F9" w:rsidRDefault="00F719F9" w:rsidP="00F719F9">
      <w:r>
        <w:t>microsoft.linuxdiagnostic-3.1.135 Microsoft.Azure.Diagnostics 4.0 LinuxDiagnostic</w:t>
      </w:r>
    </w:p>
    <w:p w:rsidR="00F719F9" w:rsidRDefault="00F719F9" w:rsidP="00F719F9">
      <w:r>
        <w:t>For more information about the Azure Stack Hub Marketplace, see Azure Stack Hub Marketplace</w:t>
      </w:r>
    </w:p>
    <w:p w:rsidR="00F719F9" w:rsidRDefault="00F719F9" w:rsidP="00F719F9">
      <w:r>
        <w:t>overview.</w:t>
      </w:r>
    </w:p>
    <w:p w:rsidR="00F719F9" w:rsidRDefault="00F719F9" w:rsidP="00F719F9">
      <w:r>
        <w:t>List of recently updated extensions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have installed any version of the following two extensions:</w:t>
      </w:r>
    </w:p>
    <w:p w:rsidR="00F719F9" w:rsidRDefault="00F719F9" w:rsidP="00F719F9">
      <w:r>
        <w:t>Azure Update and Configuration Management</w:t>
      </w:r>
    </w:p>
    <w:p w:rsidR="00F719F9" w:rsidRDefault="00F719F9" w:rsidP="00F719F9">
      <w:r>
        <w:t>Azure Update and Configuration Management for Linux</w:t>
      </w:r>
    </w:p>
    <w:p w:rsidR="00F719F9" w:rsidRDefault="00F719F9" w:rsidP="00F719F9">
      <w:r>
        <w:t>Ensure you replace them with the Azure Monitor, Update and Configuration Management for</w:t>
      </w:r>
    </w:p>
    <w:p w:rsidR="00F719F9" w:rsidRDefault="00F719F9" w:rsidP="00F719F9">
      <w:r>
        <w:t>Linux extension minimum version 1.14.02.</w:t>
      </w:r>
    </w:p>
    <w:p w:rsidR="00F719F9" w:rsidRDefault="00F719F9" w:rsidP="00F719F9">
      <w:r>
        <w:t>Next steps</w:t>
      </w:r>
    </w:p>
    <w:p w:rsidR="00F719F9" w:rsidRDefault="00F719F9" w:rsidP="00F719F9">
      <w:r>
        <w:t>Add and remove a custom VM image to</w:t>
      </w:r>
    </w:p>
    <w:p w:rsidR="00F719F9" w:rsidRDefault="00F719F9" w:rsidP="00F719F9">
      <w:r>
        <w:t>Azure Stack Hub</w:t>
      </w:r>
    </w:p>
    <w:p w:rsidR="00F719F9" w:rsidRDefault="00F719F9" w:rsidP="00F719F9">
      <w:r>
        <w:t>Article • 07/21/2021</w:t>
      </w:r>
    </w:p>
    <w:p w:rsidR="00F719F9" w:rsidRDefault="00F719F9" w:rsidP="00F719F9">
      <w:r>
        <w:t>In Azure Stack Hub, as an operator you can add your custom virtual machine (VM)</w:t>
      </w:r>
    </w:p>
    <w:p w:rsidR="00F719F9" w:rsidRDefault="00F719F9" w:rsidP="00F719F9">
      <w:r>
        <w:t>image to the marketplace and make it available to your users. You can add VM images</w:t>
      </w:r>
    </w:p>
    <w:p w:rsidR="00F719F9" w:rsidRDefault="00F719F9" w:rsidP="00F719F9">
      <w:r>
        <w:t>to the Azure Stack Hub Marketplace through the administrator portal or Windows</w:t>
      </w:r>
    </w:p>
    <w:p w:rsidR="00F719F9" w:rsidRDefault="00F719F9" w:rsidP="00F719F9">
      <w:r>
        <w:t>PowerShell. Use either an image from global Microsoft Azure Marketplace as a base for</w:t>
      </w:r>
    </w:p>
    <w:p w:rsidR="00F719F9" w:rsidRDefault="00F719F9" w:rsidP="00F719F9">
      <w:r>
        <w:t>your custom image, or create your own using Hyper-V.</w:t>
      </w:r>
    </w:p>
    <w:p w:rsidR="00F719F9" w:rsidRDefault="00F719F9" w:rsidP="00F719F9">
      <w:r>
        <w:t>You can find instructions for adding generalized and specialized images in the Compute</w:t>
      </w:r>
    </w:p>
    <w:p w:rsidR="00F719F9" w:rsidRDefault="00F719F9" w:rsidP="00F719F9">
      <w:r>
        <w:t>section of the user guide. You will want to create a generalized image before offering</w:t>
      </w:r>
    </w:p>
    <w:p w:rsidR="00F719F9" w:rsidRDefault="00F719F9" w:rsidP="00F719F9">
      <w:r>
        <w:t>the image to your users. For instructions, see Move a VM to Azure Stack Hub Overview.</w:t>
      </w:r>
    </w:p>
    <w:p w:rsidR="00F719F9" w:rsidRDefault="00F719F9" w:rsidP="00F719F9">
      <w:r>
        <w:lastRenderedPageBreak/>
        <w:t>When creating images available for your tenants, use the Azure Stack Hub</w:t>
      </w:r>
    </w:p>
    <w:p w:rsidR="00F719F9" w:rsidRDefault="00F719F9" w:rsidP="00F719F9">
      <w:r>
        <w:t>administrative portal or administrator endpoints rather than the user portal or tenant</w:t>
      </w:r>
    </w:p>
    <w:p w:rsidR="00F719F9" w:rsidRDefault="00F719F9" w:rsidP="00F719F9">
      <w:r>
        <w:t>directory endpoints.</w:t>
      </w:r>
    </w:p>
    <w:p w:rsidR="00F719F9" w:rsidRDefault="00F719F9" w:rsidP="00F719F9">
      <w:r>
        <w:t>You have two options for making an image available to your users:</w:t>
      </w:r>
    </w:p>
    <w:p w:rsidR="00F719F9" w:rsidRDefault="00F719F9" w:rsidP="00F719F9">
      <w:r>
        <w:t>Offer an image only accessible via Azure Resource Manager</w:t>
      </w:r>
    </w:p>
    <w:p w:rsidR="00F719F9" w:rsidRDefault="00F719F9" w:rsidP="00F719F9">
      <w:r>
        <w:t>If you add the image via the Azure Stack Hub administrative portal in Compute &gt;</w:t>
      </w:r>
    </w:p>
    <w:p w:rsidR="00F719F9" w:rsidRDefault="00F719F9" w:rsidP="00F719F9">
      <w:r>
        <w:t>Images, all of your tenants can access the image. However your users will need to</w:t>
      </w:r>
    </w:p>
    <w:p w:rsidR="00F719F9" w:rsidRDefault="00F719F9" w:rsidP="00F719F9">
      <w:r>
        <w:t>use an Azure Resource Manager template to access it. It won't be visible in your</w:t>
      </w:r>
    </w:p>
    <w:p w:rsidR="00F719F9" w:rsidRDefault="00F719F9" w:rsidP="00F719F9">
      <w:r>
        <w:t>Azure Stack Hub Marketplace.</w:t>
      </w:r>
    </w:p>
    <w:p w:rsidR="00F719F9" w:rsidRDefault="00F719F9" w:rsidP="00F719F9">
      <w:r>
        <w:t>Offer an image through the Azure Stack Hub Marketplace</w:t>
      </w:r>
    </w:p>
    <w:p w:rsidR="00F719F9" w:rsidRDefault="00F719F9" w:rsidP="00F719F9">
      <w:r>
        <w:t>Once you have added your image through the Azure Stack Hub administrative</w:t>
      </w:r>
    </w:p>
    <w:p w:rsidR="00F719F9" w:rsidRDefault="00F719F9" w:rsidP="00F719F9">
      <w:r>
        <w:t>portal, you can then create a marketplace offering. For instructions, see Create and</w:t>
      </w:r>
    </w:p>
    <w:p w:rsidR="00F719F9" w:rsidRDefault="00F719F9" w:rsidP="00F719F9">
      <w:r>
        <w:t>publish a custom Azure Stack Hub Marketplace item.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Blob access is required to allow the read access.</w:t>
      </w:r>
    </w:p>
    <w:p w:rsidR="00F719F9" w:rsidRDefault="00F719F9" w:rsidP="00F719F9">
      <w:r>
        <w:t>Add an image</w:t>
      </w:r>
    </w:p>
    <w:p w:rsidR="00F719F9" w:rsidRDefault="00F719F9" w:rsidP="00F719F9">
      <w:r>
        <w:t>Add a platform image</w:t>
      </w:r>
    </w:p>
    <w:p w:rsidR="00F719F9" w:rsidRDefault="00F719F9" w:rsidP="00F719F9">
      <w:r>
        <w:t>To add a platform image to Azure Stack Hub, use the Azure Stack Hub administrator</w:t>
      </w:r>
    </w:p>
    <w:p w:rsidR="00F719F9" w:rsidRDefault="00F719F9" w:rsidP="00F719F9">
      <w:r>
        <w:t>portal or endpoint using PowerShell. You must first create a generalized VHD. For more</w:t>
      </w:r>
    </w:p>
    <w:p w:rsidR="00F719F9" w:rsidRDefault="00F719F9" w:rsidP="00F719F9">
      <w:r>
        <w:t>information, see Move a VM to Azure Stack Hub Overview.</w:t>
      </w:r>
    </w:p>
    <w:p w:rsidR="00F719F9" w:rsidRDefault="00F719F9" w:rsidP="00F719F9">
      <w:r>
        <w:t>Add a VM image as an Azure Stack Hub operator using the portal.</w:t>
      </w:r>
    </w:p>
    <w:p w:rsidR="00F719F9" w:rsidRDefault="00F719F9" w:rsidP="00F719F9">
      <w:r>
        <w:t>1. Sign in to Azure Stack Hub as an operator. Select Dashboard from the lefthand navigation.</w:t>
      </w:r>
    </w:p>
    <w:p w:rsidR="00F719F9" w:rsidRDefault="00F719F9" w:rsidP="00F719F9">
      <w:r>
        <w:t>2. In the Resource providers list, select Compute.</w:t>
      </w:r>
    </w:p>
    <w:p w:rsidR="00F719F9" w:rsidRDefault="00F719F9" w:rsidP="00F719F9">
      <w:r>
        <w:t>3. Select VM images, then select Add.</w:t>
      </w:r>
    </w:p>
    <w:p w:rsidR="00F719F9" w:rsidRDefault="00F719F9" w:rsidP="00F719F9">
      <w:r>
        <w:t>4. Under Create image, enter the Publisher, Offer, SKU, Version, and OS disk</w:t>
      </w:r>
    </w:p>
    <w:p w:rsidR="00F719F9" w:rsidRDefault="00F719F9" w:rsidP="00F719F9">
      <w:r>
        <w:t>blob URI. Then, select Create to begin creating the VM image.</w:t>
      </w:r>
    </w:p>
    <w:p w:rsidR="00F719F9" w:rsidRDefault="00F719F9" w:rsidP="00F719F9">
      <w:r>
        <w:t>Portal</w:t>
      </w:r>
    </w:p>
    <w:p w:rsidR="00F719F9" w:rsidRDefault="00F719F9" w:rsidP="00F719F9">
      <w:r>
        <w:t></w:t>
      </w:r>
    </w:p>
    <w:p w:rsidR="00F719F9" w:rsidRDefault="00F719F9" w:rsidP="00F719F9">
      <w:r>
        <w:lastRenderedPageBreak/>
        <w:t></w:t>
      </w:r>
    </w:p>
    <w:p w:rsidR="00F719F9" w:rsidRDefault="00F719F9" w:rsidP="00F719F9">
      <w:r>
        <w:t>When the image is successfully created, the VM image status changes to</w:t>
      </w:r>
    </w:p>
    <w:p w:rsidR="00F719F9" w:rsidRDefault="00F719F9" w:rsidP="00F719F9">
      <w:r>
        <w:t>Succeeded.</w:t>
      </w:r>
    </w:p>
    <w:p w:rsidR="00F719F9" w:rsidRDefault="00F719F9" w:rsidP="00F719F9">
      <w:r>
        <w:t>5. When you add an image, it is only available for Azure Resource Managerbased templates and PowerShell deployments. To make an image available to</w:t>
      </w:r>
    </w:p>
    <w:p w:rsidR="00F719F9" w:rsidRDefault="00F719F9" w:rsidP="00F719F9">
      <w:r>
        <w:t>your users as a marketplace item, publish the marketplace item using the</w:t>
      </w:r>
    </w:p>
    <w:p w:rsidR="00F719F9" w:rsidRDefault="00F719F9" w:rsidP="00F719F9">
      <w:r>
        <w:t>steps in the article Create and publish a Marketplace item. Make sure you note</w:t>
      </w:r>
    </w:p>
    <w:p w:rsidR="00F719F9" w:rsidRDefault="00F719F9" w:rsidP="00F719F9">
      <w:r>
        <w:t>the Publisher, Offer, SKU, and Version values. You will need them when you</w:t>
      </w:r>
    </w:p>
    <w:p w:rsidR="00F719F9" w:rsidRDefault="00F719F9" w:rsidP="00F719F9">
      <w:r>
        <w:t>edit the Resource Manager template and Manifest.json in your custom .azpkg.</w:t>
      </w:r>
    </w:p>
    <w:p w:rsidR="00F719F9" w:rsidRDefault="00F719F9" w:rsidP="00F719F9">
      <w:r>
        <w:t>You can remove a platform image using the portal or PowerShell.</w:t>
      </w:r>
    </w:p>
    <w:p w:rsidR="00F719F9" w:rsidRDefault="00F719F9" w:rsidP="00F719F9">
      <w:r>
        <w:t>To remove the VM image as an Azure Stack Hub operator using the Azure Stack</w:t>
      </w:r>
    </w:p>
    <w:p w:rsidR="00F719F9" w:rsidRDefault="00F719F9" w:rsidP="00F719F9">
      <w:r>
        <w:t>Hub portal, follow these steps:</w:t>
      </w:r>
    </w:p>
    <w:p w:rsidR="00F719F9" w:rsidRDefault="00F719F9" w:rsidP="00F719F9">
      <w:r>
        <w:t>1. Open the Azure Stack Hub administrator portal .</w:t>
      </w:r>
    </w:p>
    <w:p w:rsidR="00F719F9" w:rsidRDefault="00F719F9" w:rsidP="00F719F9">
      <w:r>
        <w:t>2. If the VM image has an associated Marketplace item, select Marketplace</w:t>
      </w:r>
    </w:p>
    <w:p w:rsidR="00F719F9" w:rsidRDefault="00F719F9" w:rsidP="00F719F9">
      <w:r>
        <w:t>management, and then select the VM marketplace item you want to delete.</w:t>
      </w:r>
    </w:p>
    <w:p w:rsidR="00F719F9" w:rsidRDefault="00F719F9" w:rsidP="00F719F9">
      <w:r>
        <w:t>3. If the VM image does not have an associated Marketplace item, navigate to</w:t>
      </w:r>
    </w:p>
    <w:p w:rsidR="00F719F9" w:rsidRDefault="00F719F9" w:rsidP="00F719F9">
      <w:r>
        <w:t>All services &gt; Compute &gt; VM Images, and then select the ellipsis (...) next to</w:t>
      </w:r>
    </w:p>
    <w:p w:rsidR="00F719F9" w:rsidRDefault="00F719F9" w:rsidP="00F719F9">
      <w:r>
        <w:t>the VM image.</w:t>
      </w:r>
    </w:p>
    <w:p w:rsidR="00F719F9" w:rsidRDefault="00F719F9" w:rsidP="00F719F9">
      <w:r>
        <w:t>4. Select Delete.</w:t>
      </w:r>
    </w:p>
    <w:p w:rsidR="00F719F9" w:rsidRDefault="00F719F9" w:rsidP="00F719F9">
      <w:r>
        <w:t></w:t>
      </w:r>
    </w:p>
    <w:p w:rsidR="00F719F9" w:rsidRDefault="00F719F9" w:rsidP="00F719F9">
      <w:r>
        <w:t>Remove a platform image</w:t>
      </w:r>
    </w:p>
    <w:p w:rsidR="00F719F9" w:rsidRDefault="00F719F9" w:rsidP="00F719F9">
      <w:r>
        <w:t>Portal</w:t>
      </w:r>
    </w:p>
    <w:p w:rsidR="00F719F9" w:rsidRDefault="00F719F9" w:rsidP="00F719F9">
      <w:r>
        <w:t>Create and publish a custom Azure Stack Hub Marketplace item</w:t>
      </w:r>
    </w:p>
    <w:p w:rsidR="00F719F9" w:rsidRDefault="00F719F9" w:rsidP="00F719F9">
      <w:r>
        <w:t>Provision a virtual machine</w:t>
      </w:r>
    </w:p>
    <w:p w:rsidR="00F719F9" w:rsidRDefault="00F719F9" w:rsidP="00F719F9">
      <w:r>
        <w:t>Next steps</w:t>
      </w:r>
    </w:p>
    <w:p w:rsidR="00F719F9" w:rsidRDefault="00F719F9" w:rsidP="00F719F9">
      <w:r>
        <w:t>Create and publish a custom Azure</w:t>
      </w:r>
    </w:p>
    <w:p w:rsidR="00F719F9" w:rsidRDefault="00F719F9" w:rsidP="00F719F9">
      <w:r>
        <w:t>Stack Hub Marketplace item</w:t>
      </w:r>
    </w:p>
    <w:p w:rsidR="00F719F9" w:rsidRDefault="00F719F9" w:rsidP="00F719F9">
      <w:r>
        <w:t>Article • 10/11/2021</w:t>
      </w:r>
    </w:p>
    <w:p w:rsidR="00F719F9" w:rsidRDefault="00F719F9" w:rsidP="00F719F9">
      <w:r>
        <w:lastRenderedPageBreak/>
        <w:t>Every item published to the Azure Stack Hub Marketplace uses the Azure Gallery</w:t>
      </w:r>
    </w:p>
    <w:p w:rsidR="00F719F9" w:rsidRDefault="00F719F9" w:rsidP="00F719F9">
      <w:r>
        <w:t>Package (.azpkg) format. The Azure Gallery Packager tool enables you to create a</w:t>
      </w:r>
    </w:p>
    <w:p w:rsidR="00F719F9" w:rsidRDefault="00F719F9" w:rsidP="00F719F9">
      <w:r>
        <w:t>custom Azure Gallery package that you can upload to the Azure Stack Hub Marketplace,</w:t>
      </w:r>
    </w:p>
    <w:p w:rsidR="00F719F9" w:rsidRDefault="00F719F9" w:rsidP="00F719F9">
      <w:r>
        <w:t>which can then be downloaded by users. The deployment process uses an Azure</w:t>
      </w:r>
    </w:p>
    <w:p w:rsidR="00F719F9" w:rsidRDefault="00F719F9" w:rsidP="00F719F9">
      <w:r>
        <w:t>Resource Manager template.</w:t>
      </w:r>
    </w:p>
    <w:p w:rsidR="00F719F9" w:rsidRDefault="00F719F9" w:rsidP="00F719F9">
      <w:r>
        <w:t>The examples in this article show how to create a single VM Marketplace offer, of type</w:t>
      </w:r>
    </w:p>
    <w:p w:rsidR="00F719F9" w:rsidRDefault="00F719F9" w:rsidP="00F719F9">
      <w:r>
        <w:t>Windows or Linux.</w:t>
      </w:r>
    </w:p>
    <w:p w:rsidR="00F719F9" w:rsidRDefault="00F719F9" w:rsidP="00F719F9">
      <w:r>
        <w:t>Before creating the VM marketplace item, do the following:</w:t>
      </w:r>
    </w:p>
    <w:p w:rsidR="00F719F9" w:rsidRDefault="00F719F9" w:rsidP="00F719F9">
      <w:r>
        <w:t>1. Upload the custom VM image to the Azure Stack Hub portal, following the</w:t>
      </w:r>
    </w:p>
    <w:p w:rsidR="00F719F9" w:rsidRDefault="00F719F9" w:rsidP="00F719F9">
      <w:r>
        <w:t>instructions in Add a VM image to Azure Stack Hub.</w:t>
      </w:r>
    </w:p>
    <w:p w:rsidR="00F719F9" w:rsidRDefault="00F719F9" w:rsidP="00F719F9">
      <w:r>
        <w:t>2. Follow the instructions in this article to package the image (create an .azpkg) and</w:t>
      </w:r>
    </w:p>
    <w:p w:rsidR="00F719F9" w:rsidRDefault="00F719F9" w:rsidP="00F719F9">
      <w:r>
        <w:t>upload it to the Azure Stack Hub Marketplace.</w:t>
      </w:r>
    </w:p>
    <w:p w:rsidR="00F719F9" w:rsidRDefault="00F719F9" w:rsidP="00F719F9">
      <w:r>
        <w:t>To create a custom marketplace item, do the following:</w:t>
      </w:r>
    </w:p>
    <w:p w:rsidR="00F719F9" w:rsidRDefault="00F719F9" w:rsidP="00F719F9">
      <w:r>
        <w:t>1. Download the Azure Gallery Packager tool :</w:t>
      </w:r>
    </w:p>
    <w:p w:rsidR="00F719F9" w:rsidRDefault="00F719F9" w:rsidP="00F719F9">
      <w:r>
        <w:t>Marketplace items</w:t>
      </w:r>
    </w:p>
    <w:p w:rsidR="00F719F9" w:rsidRDefault="00F719F9" w:rsidP="00F719F9">
      <w:r>
        <w:t>Prerequisites</w:t>
      </w:r>
    </w:p>
    <w:p w:rsidR="00F719F9" w:rsidRDefault="00F719F9" w:rsidP="00F719F9">
      <w:r>
        <w:t>Create a Marketplace item</w:t>
      </w:r>
    </w:p>
    <w:p w:rsidR="00F719F9" w:rsidRDefault="00F719F9" w:rsidP="00F719F9">
      <w:r>
        <w:t>2. The tool includes sample packages that are in the .azpkg format, and must be</w:t>
      </w:r>
    </w:p>
    <w:p w:rsidR="00F719F9" w:rsidRDefault="00F719F9" w:rsidP="00F719F9">
      <w:r>
        <w:t>extracted first. You can rename the file extensions from ".azpkg" to ".zip," or use an</w:t>
      </w:r>
    </w:p>
    <w:p w:rsidR="00F719F9" w:rsidRDefault="00F719F9" w:rsidP="00F719F9">
      <w:r>
        <w:t>archiver tool of your choice:</w:t>
      </w:r>
    </w:p>
    <w:p w:rsidR="00F719F9" w:rsidRDefault="00F719F9" w:rsidP="00F719F9">
      <w:r>
        <w:t>3. Once extracted, the .zip file contains the Linux or Windows Azure Resource</w:t>
      </w:r>
    </w:p>
    <w:p w:rsidR="00F719F9" w:rsidRDefault="00F719F9" w:rsidP="00F719F9">
      <w:r>
        <w:t>Manager templates that are available. You can reuse the pre-made Resource</w:t>
      </w:r>
    </w:p>
    <w:p w:rsidR="00F719F9" w:rsidRDefault="00F719F9" w:rsidP="00F719F9">
      <w:r>
        <w:t>Manager templates, and modify the respective parameters with the product details</w:t>
      </w:r>
    </w:p>
    <w:p w:rsidR="00F719F9" w:rsidRDefault="00F719F9" w:rsidP="00F719F9">
      <w:r>
        <w:t>of the item that you will show on your Azure Stack Hub portal. Or, you can reuse</w:t>
      </w:r>
    </w:p>
    <w:p w:rsidR="00F719F9" w:rsidRDefault="00F719F9" w:rsidP="00F719F9">
      <w:r>
        <w:t>the .azpkg file and skip the following steps to customize your own gallery package.</w:t>
      </w:r>
    </w:p>
    <w:p w:rsidR="00F719F9" w:rsidRDefault="00F719F9" w:rsidP="00F719F9">
      <w:r>
        <w:t>4. Create an Azure Resource Manager template or use our sample templates for</w:t>
      </w:r>
    </w:p>
    <w:p w:rsidR="00F719F9" w:rsidRDefault="00F719F9" w:rsidP="00F719F9">
      <w:r>
        <w:t>Windows/Linux. These sample templates are provided in the packager tool .zip file</w:t>
      </w:r>
    </w:p>
    <w:p w:rsidR="00F719F9" w:rsidRDefault="00F719F9" w:rsidP="00F719F9">
      <w:r>
        <w:t>you downloaded in step 1. You can either use the template and change the text</w:t>
      </w:r>
    </w:p>
    <w:p w:rsidR="00F719F9" w:rsidRDefault="00F719F9" w:rsidP="00F719F9">
      <w:r>
        <w:lastRenderedPageBreak/>
        <w:t>fields, or you can download a pre-configured template from GitHub. For more</w:t>
      </w:r>
    </w:p>
    <w:p w:rsidR="00F719F9" w:rsidRDefault="00F719F9" w:rsidP="00F719F9">
      <w:r>
        <w:t>information about Azure Resource Manager templates, see Azure Resource</w:t>
      </w:r>
    </w:p>
    <w:p w:rsidR="00F719F9" w:rsidRDefault="00F719F9" w:rsidP="00F719F9">
      <w:r>
        <w:t>Manager templates.</w:t>
      </w:r>
    </w:p>
    <w:p w:rsidR="00F719F9" w:rsidRDefault="00F719F9" w:rsidP="00F719F9">
      <w:r>
        <w:t>5. The Gallery package should contain the following structure:</w:t>
      </w:r>
    </w:p>
    <w:p w:rsidR="00F719F9" w:rsidRDefault="00F719F9" w:rsidP="00F719F9">
      <w:r>
        <w:t>6. Replace the following highlighted values (those with numbers) in the Manifest.json</w:t>
      </w:r>
    </w:p>
    <w:p w:rsidR="00F719F9" w:rsidRDefault="00F719F9" w:rsidP="00F719F9">
      <w:r>
        <w:t>template with the value that you provided when uploading your custom image.</w:t>
      </w:r>
    </w:p>
    <w:p w:rsidR="00F719F9" w:rsidRDefault="00F719F9" w:rsidP="00F719F9">
      <w:r>
        <w:t>It's recommended that before publishing your own custom template, you try to</w:t>
      </w:r>
    </w:p>
    <w:p w:rsidR="00F719F9" w:rsidRDefault="00F719F9" w:rsidP="00F719F9">
      <w:r>
        <w:t>publish the sample as-is and make sure it works in your environment. Once you've</w:t>
      </w:r>
    </w:p>
    <w:p w:rsidR="00F719F9" w:rsidRDefault="00F719F9" w:rsidP="00F719F9">
      <w:r>
        <w:t>verified this step works, then delete the sample from gallery and make iterative</w:t>
      </w:r>
    </w:p>
    <w:p w:rsidR="00F719F9" w:rsidRDefault="00F719F9" w:rsidP="00F719F9">
      <w:r>
        <w:t>changes until you are satisfied with the result.</w:t>
      </w:r>
    </w:p>
    <w:p w:rsidR="00F719F9" w:rsidRDefault="00F719F9" w:rsidP="00F719F9">
      <w:r>
        <w:t>The following template is a sample of the Manifest.json file:</w:t>
      </w:r>
    </w:p>
    <w:p w:rsidR="00F719F9" w:rsidRDefault="00F719F9" w:rsidP="00F719F9">
      <w:r>
        <w:t>JSON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Never hard code any secrets such as product keys, password, or any customer</w:t>
      </w:r>
    </w:p>
    <w:p w:rsidR="00F719F9" w:rsidRDefault="00F719F9" w:rsidP="00F719F9">
      <w:r>
        <w:t>identifiable information in the Azure Resource Manager template. Template</w:t>
      </w:r>
    </w:p>
    <w:p w:rsidR="00F719F9" w:rsidRDefault="00F719F9" w:rsidP="00F719F9">
      <w:r>
        <w:t>JSON files are accessible without the need for authentication once published</w:t>
      </w:r>
    </w:p>
    <w:p w:rsidR="00F719F9" w:rsidRDefault="00F719F9" w:rsidP="00F719F9">
      <w:r>
        <w:t>in the gallery. Store all secrets in Key Vault and call them from within the</w:t>
      </w:r>
    </w:p>
    <w:p w:rsidR="00F719F9" w:rsidRDefault="00F719F9" w:rsidP="00F719F9">
      <w:r>
        <w:t>template.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"$schema": "https://gallery.azure.com/schemas/2015-10-</w:t>
      </w:r>
    </w:p>
    <w:p w:rsidR="00F719F9" w:rsidRDefault="00F719F9" w:rsidP="00F719F9">
      <w:r>
        <w:t>01/manifest.json#",</w:t>
      </w:r>
    </w:p>
    <w:p w:rsidR="00F719F9" w:rsidRDefault="00F719F9" w:rsidP="00F719F9">
      <w:r>
        <w:t xml:space="preserve"> "name": "Test", (1)</w:t>
      </w:r>
    </w:p>
    <w:p w:rsidR="00F719F9" w:rsidRDefault="00F719F9" w:rsidP="00F719F9">
      <w:r>
        <w:t xml:space="preserve"> "publisher": "&lt;Publisher name&gt;", (2)</w:t>
      </w:r>
    </w:p>
    <w:p w:rsidR="00F719F9" w:rsidRDefault="00F719F9" w:rsidP="00F719F9">
      <w:r>
        <w:t xml:space="preserve"> "version": "&lt;Version number&gt;", (3)</w:t>
      </w:r>
    </w:p>
    <w:p w:rsidR="00F719F9" w:rsidRDefault="00F719F9" w:rsidP="00F719F9">
      <w:r>
        <w:t xml:space="preserve"> "displayName": "ms-resource:displayName", (4)</w:t>
      </w:r>
    </w:p>
    <w:p w:rsidR="00F719F9" w:rsidRDefault="00F719F9" w:rsidP="00F719F9">
      <w:r>
        <w:t xml:space="preserve"> "publisherDisplayName": "ms-resource:publisherDisplayName", (5)</w:t>
      </w:r>
    </w:p>
    <w:p w:rsidR="00F719F9" w:rsidRDefault="00F719F9" w:rsidP="00F719F9">
      <w:r>
        <w:t xml:space="preserve"> "publisherLegalName": "ms-resource:publisherDisplayName", (6)</w:t>
      </w:r>
    </w:p>
    <w:p w:rsidR="00F719F9" w:rsidRDefault="00F719F9" w:rsidP="00F719F9">
      <w:r>
        <w:t xml:space="preserve"> "summary": "ms-resource:summary",</w:t>
      </w:r>
    </w:p>
    <w:p w:rsidR="00F719F9" w:rsidRDefault="00F719F9" w:rsidP="00F719F9">
      <w:r>
        <w:lastRenderedPageBreak/>
        <w:t xml:space="preserve"> "longSummary": "ms-resource:longSummary",</w:t>
      </w:r>
    </w:p>
    <w:p w:rsidR="00F719F9" w:rsidRDefault="00F719F9" w:rsidP="00F719F9">
      <w:r>
        <w:t xml:space="preserve"> "description": "ms-resource:description",</w:t>
      </w:r>
    </w:p>
    <w:p w:rsidR="00F719F9" w:rsidRDefault="00F719F9" w:rsidP="00F719F9">
      <w:r>
        <w:t xml:space="preserve"> "longDescription": "ms-resource:description",</w:t>
      </w:r>
    </w:p>
    <w:p w:rsidR="00F719F9" w:rsidRDefault="00F719F9" w:rsidP="00F719F9">
      <w:r>
        <w:t xml:space="preserve"> "links": [</w:t>
      </w:r>
    </w:p>
    <w:p w:rsidR="00F719F9" w:rsidRDefault="00F719F9" w:rsidP="00F719F9">
      <w:r>
        <w:t xml:space="preserve"> { "displayName": "ms-resource:documentationLink", "uri":</w:t>
      </w:r>
    </w:p>
    <w:p w:rsidR="00F719F9" w:rsidRDefault="00F719F9" w:rsidP="00F719F9">
      <w:r>
        <w:t>"http://go.microsoft.com/fwlink/?LinkId=532898" }</w:t>
      </w:r>
    </w:p>
    <w:p w:rsidR="00F719F9" w:rsidRDefault="00F719F9" w:rsidP="00F719F9">
      <w:r>
        <w:t xml:space="preserve"> ],</w:t>
      </w:r>
    </w:p>
    <w:p w:rsidR="00F719F9" w:rsidRDefault="00F719F9" w:rsidP="00F719F9">
      <w:r>
        <w:t xml:space="preserve"> "artifacts": [</w:t>
      </w:r>
    </w:p>
    <w:p w:rsidR="00F719F9" w:rsidRDefault="00F719F9" w:rsidP="00F719F9">
      <w:r>
        <w:t xml:space="preserve"> {</w:t>
      </w:r>
    </w:p>
    <w:p w:rsidR="00F719F9" w:rsidRDefault="00F719F9" w:rsidP="00F719F9">
      <w:r>
        <w:t>The following list explains the preceding numbered values in the example</w:t>
      </w:r>
    </w:p>
    <w:p w:rsidR="00F719F9" w:rsidRDefault="00F719F9" w:rsidP="00F719F9">
      <w:r>
        <w:t>template:</w:t>
      </w:r>
    </w:p>
    <w:p w:rsidR="00F719F9" w:rsidRDefault="00F719F9" w:rsidP="00F719F9">
      <w:r>
        <w:t>(1) - The name of the offer.</w:t>
      </w:r>
    </w:p>
    <w:p w:rsidR="00F719F9" w:rsidRDefault="00F719F9" w:rsidP="00F719F9">
      <w:r>
        <w:t>(2) - The name of the publisher, without a space.</w:t>
      </w:r>
    </w:p>
    <w:p w:rsidR="00F719F9" w:rsidRDefault="00F719F9" w:rsidP="00F719F9">
      <w:r>
        <w:t>(3) - The version of your template, without a space.</w:t>
      </w:r>
    </w:p>
    <w:p w:rsidR="00F719F9" w:rsidRDefault="00F719F9" w:rsidP="00F719F9">
      <w:r>
        <w:t>(4) - The name that customers see.</w:t>
      </w:r>
    </w:p>
    <w:p w:rsidR="00F719F9" w:rsidRDefault="00F719F9" w:rsidP="00F719F9">
      <w:r>
        <w:t>(5) - The publisher name that customers see.</w:t>
      </w:r>
    </w:p>
    <w:p w:rsidR="00F719F9" w:rsidRDefault="00F719F9" w:rsidP="00F719F9">
      <w:r>
        <w:t>(6) - The publisher legal name.</w:t>
      </w:r>
    </w:p>
    <w:p w:rsidR="00F719F9" w:rsidRDefault="00F719F9" w:rsidP="00F719F9">
      <w:r>
        <w:t>(7) - The path and name for each icon.</w:t>
      </w:r>
    </w:p>
    <w:p w:rsidR="00F719F9" w:rsidRDefault="00F719F9" w:rsidP="00F719F9">
      <w:r>
        <w:t>7. For all fields referring to ms-resource, you must change the appropriate values</w:t>
      </w:r>
    </w:p>
    <w:p w:rsidR="00F719F9" w:rsidRDefault="00F719F9" w:rsidP="00F719F9">
      <w:r>
        <w:t>inside the strings/resources.json file:</w:t>
      </w:r>
    </w:p>
    <w:p w:rsidR="00F719F9" w:rsidRDefault="00F719F9" w:rsidP="00F719F9">
      <w:r>
        <w:t>JSON</w:t>
      </w:r>
    </w:p>
    <w:p w:rsidR="00F719F9" w:rsidRDefault="00F719F9" w:rsidP="00F719F9">
      <w:r>
        <w:t xml:space="preserve"> "isDefault": true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],</w:t>
      </w:r>
    </w:p>
    <w:p w:rsidR="00F719F9" w:rsidRDefault="00F719F9" w:rsidP="00F719F9">
      <w:r>
        <w:t xml:space="preserve"> "images": [{</w:t>
      </w:r>
    </w:p>
    <w:p w:rsidR="00F719F9" w:rsidRDefault="00F719F9" w:rsidP="00F719F9">
      <w:r>
        <w:t xml:space="preserve"> "context": "ibiza",</w:t>
      </w:r>
    </w:p>
    <w:p w:rsidR="00F719F9" w:rsidRDefault="00F719F9" w:rsidP="00F719F9">
      <w:r>
        <w:t xml:space="preserve"> "items": [{</w:t>
      </w:r>
    </w:p>
    <w:p w:rsidR="00F719F9" w:rsidRDefault="00F719F9" w:rsidP="00F719F9">
      <w:r>
        <w:t xml:space="preserve"> "id": "small",</w:t>
      </w:r>
    </w:p>
    <w:p w:rsidR="00F719F9" w:rsidRDefault="00F719F9" w:rsidP="00F719F9">
      <w:r>
        <w:lastRenderedPageBreak/>
        <w:t xml:space="preserve"> "path": "icons\\Small.png", (7)</w:t>
      </w:r>
    </w:p>
    <w:p w:rsidR="00F719F9" w:rsidRDefault="00F719F9" w:rsidP="00F719F9">
      <w:r>
        <w:t xml:space="preserve"> "type": "icon"</w:t>
      </w:r>
    </w:p>
    <w:p w:rsidR="00F719F9" w:rsidRDefault="00F719F9" w:rsidP="00F719F9">
      <w:r>
        <w:t xml:space="preserve"> },</w:t>
      </w:r>
    </w:p>
    <w:p w:rsidR="00F719F9" w:rsidRDefault="00F719F9" w:rsidP="00F719F9">
      <w:r>
        <w:t xml:space="preserve"> {</w:t>
      </w:r>
    </w:p>
    <w:p w:rsidR="00F719F9" w:rsidRDefault="00F719F9" w:rsidP="00F719F9">
      <w:r>
        <w:t xml:space="preserve"> "id": "medium",</w:t>
      </w:r>
    </w:p>
    <w:p w:rsidR="00F719F9" w:rsidRDefault="00F719F9" w:rsidP="00F719F9">
      <w:r>
        <w:t xml:space="preserve"> "path": "icons\\Medium.png",</w:t>
      </w:r>
    </w:p>
    <w:p w:rsidR="00F719F9" w:rsidRDefault="00F719F9" w:rsidP="00F719F9">
      <w:r>
        <w:t xml:space="preserve"> "type": "icon"</w:t>
      </w:r>
    </w:p>
    <w:p w:rsidR="00F719F9" w:rsidRDefault="00F719F9" w:rsidP="00F719F9">
      <w:r>
        <w:t xml:space="preserve"> },</w:t>
      </w:r>
    </w:p>
    <w:p w:rsidR="00F719F9" w:rsidRDefault="00F719F9" w:rsidP="00F719F9">
      <w:r>
        <w:t xml:space="preserve"> {</w:t>
      </w:r>
    </w:p>
    <w:p w:rsidR="00F719F9" w:rsidRDefault="00F719F9" w:rsidP="00F719F9">
      <w:r>
        <w:t xml:space="preserve"> "id": "large",</w:t>
      </w:r>
    </w:p>
    <w:p w:rsidR="00F719F9" w:rsidRDefault="00F719F9" w:rsidP="00F719F9">
      <w:r>
        <w:t xml:space="preserve"> "path": "icons\\Large.png",</w:t>
      </w:r>
    </w:p>
    <w:p w:rsidR="00F719F9" w:rsidRDefault="00F719F9" w:rsidP="00F719F9">
      <w:r>
        <w:t xml:space="preserve"> "type": "icon"</w:t>
      </w:r>
    </w:p>
    <w:p w:rsidR="00F719F9" w:rsidRDefault="00F719F9" w:rsidP="00F719F9">
      <w:r>
        <w:t xml:space="preserve"> },</w:t>
      </w:r>
    </w:p>
    <w:p w:rsidR="00F719F9" w:rsidRDefault="00F719F9" w:rsidP="00F719F9">
      <w:r>
        <w:t xml:space="preserve"> {</w:t>
      </w:r>
    </w:p>
    <w:p w:rsidR="00F719F9" w:rsidRDefault="00F719F9" w:rsidP="00F719F9">
      <w:r>
        <w:t xml:space="preserve"> "id": "wide",</w:t>
      </w:r>
    </w:p>
    <w:p w:rsidR="00F719F9" w:rsidRDefault="00F719F9" w:rsidP="00F719F9">
      <w:r>
        <w:t xml:space="preserve"> "path": "icons\\Wide.png",</w:t>
      </w:r>
    </w:p>
    <w:p w:rsidR="00F719F9" w:rsidRDefault="00F719F9" w:rsidP="00F719F9">
      <w:r>
        <w:t xml:space="preserve"> "type": "icon"</w:t>
      </w:r>
    </w:p>
    <w:p w:rsidR="00F719F9" w:rsidRDefault="00F719F9" w:rsidP="00F719F9">
      <w:r>
        <w:t xml:space="preserve"> }]</w:t>
      </w:r>
    </w:p>
    <w:p w:rsidR="00F719F9" w:rsidRDefault="00F719F9" w:rsidP="00F719F9">
      <w:r>
        <w:t xml:space="preserve"> }]</w:t>
      </w:r>
    </w:p>
    <w:p w:rsidR="00F719F9" w:rsidRDefault="00F719F9" w:rsidP="00F719F9">
      <w:r>
        <w:t>}</w:t>
      </w:r>
    </w:p>
    <w:p w:rsidR="00F719F9" w:rsidRDefault="00F719F9" w:rsidP="00F719F9">
      <w:r>
        <w:t>{</w:t>
      </w:r>
    </w:p>
    <w:p w:rsidR="00F719F9" w:rsidRDefault="00F719F9" w:rsidP="00F719F9">
      <w:r>
        <w:t>"displayName": "&lt;OfferName.PublisherName.Version&gt;",</w:t>
      </w:r>
    </w:p>
    <w:p w:rsidR="00F719F9" w:rsidRDefault="00F719F9" w:rsidP="00F719F9">
      <w:r>
        <w:t>"publisherDisplayName": "&lt;Publisher name&gt;",</w:t>
      </w:r>
    </w:p>
    <w:p w:rsidR="00F719F9" w:rsidRDefault="00F719F9" w:rsidP="00F719F9">
      <w:r>
        <w:t>"summary": "Create a simple VM",</w:t>
      </w:r>
    </w:p>
    <w:p w:rsidR="00F719F9" w:rsidRDefault="00F719F9" w:rsidP="00F719F9">
      <w:r>
        <w:t>"longSummary": "Create a simple VM and use it",</w:t>
      </w:r>
    </w:p>
    <w:p w:rsidR="00F719F9" w:rsidRDefault="00F719F9" w:rsidP="00F719F9">
      <w:r>
        <w:t>"description": "&lt;p&gt;This is just a sample of the type of description you</w:t>
      </w:r>
    </w:p>
    <w:p w:rsidR="00F719F9" w:rsidRDefault="00F719F9" w:rsidP="00F719F9">
      <w:r>
        <w:t>8. The deployment templates file structure appears as follows:</w:t>
      </w:r>
    </w:p>
    <w:p w:rsidR="00F719F9" w:rsidRDefault="00F719F9" w:rsidP="00F719F9">
      <w:r>
        <w:t>Replace the values for the image in the createuidefinition.json file with the value</w:t>
      </w:r>
    </w:p>
    <w:p w:rsidR="00F719F9" w:rsidRDefault="00F719F9" w:rsidP="00F719F9">
      <w:r>
        <w:lastRenderedPageBreak/>
        <w:t>you provided when uploading your custom image.</w:t>
      </w:r>
    </w:p>
    <w:p w:rsidR="00F719F9" w:rsidRDefault="00F719F9" w:rsidP="00F719F9">
      <w:r>
        <w:t>9. To ensure that the resource can be deployed successfully, test the template with</w:t>
      </w:r>
    </w:p>
    <w:p w:rsidR="00F719F9" w:rsidRDefault="00F719F9" w:rsidP="00F719F9">
      <w:r>
        <w:t>the Azure Stack Hub APIs.</w:t>
      </w:r>
    </w:p>
    <w:p w:rsidR="00F719F9" w:rsidRDefault="00F719F9" w:rsidP="00F719F9">
      <w:r>
        <w:t>10. If your template relies on a virtual machine (VM) image, follow the instructions to</w:t>
      </w:r>
    </w:p>
    <w:p w:rsidR="00F719F9" w:rsidRDefault="00F719F9" w:rsidP="00F719F9">
      <w:r>
        <w:t>add a VM image to Azure Stack Hub.</w:t>
      </w:r>
    </w:p>
    <w:p w:rsidR="00F719F9" w:rsidRDefault="00F719F9" w:rsidP="00F719F9">
      <w:r>
        <w:t>11. Save your Azure Resource Manager template in the</w:t>
      </w:r>
    </w:p>
    <w:p w:rsidR="00F719F9" w:rsidRDefault="00F719F9" w:rsidP="00F719F9">
      <w:r>
        <w:t>/Contoso.TodoList/DeploymentTemplates/ folder.</w:t>
      </w:r>
    </w:p>
    <w:p w:rsidR="00F719F9" w:rsidRDefault="00F719F9" w:rsidP="00F719F9">
      <w:r>
        <w:t>12. Choose the icons and text for your Marketplace item. Add icons to the Icons</w:t>
      </w:r>
    </w:p>
    <w:p w:rsidR="00F719F9" w:rsidRDefault="00F719F9" w:rsidP="00F719F9">
      <w:r>
        <w:t>folder, and add text to the resources file in the Strings folder. Use the small,</w:t>
      </w:r>
    </w:p>
    <w:p w:rsidR="00F719F9" w:rsidRDefault="00F719F9" w:rsidP="00F719F9">
      <w:r>
        <w:t>medium, large, and wide naming convention for icons. See the Marketplace item</w:t>
      </w:r>
    </w:p>
    <w:p w:rsidR="00F719F9" w:rsidRDefault="00F719F9" w:rsidP="00F719F9">
      <w:r>
        <w:t>UI reference for a detailed description of these sizes.</w:t>
      </w:r>
    </w:p>
    <w:p w:rsidR="00F719F9" w:rsidRDefault="00F719F9" w:rsidP="00F719F9">
      <w:r>
        <w:t>13. For any further edits to Manifest.json, see Reference: Marketplace item</w:t>
      </w:r>
    </w:p>
    <w:p w:rsidR="00F719F9" w:rsidRDefault="00F719F9" w:rsidP="00F719F9">
      <w:r>
        <w:t>manifest.json.</w:t>
      </w:r>
    </w:p>
    <w:p w:rsidR="00F719F9" w:rsidRDefault="00F719F9" w:rsidP="00F719F9">
      <w:r>
        <w:t>14. When you finish modifying your files, convert it to an .azpkg file. You perform the</w:t>
      </w:r>
    </w:p>
    <w:p w:rsidR="00F719F9" w:rsidRDefault="00F719F9" w:rsidP="00F719F9">
      <w:r>
        <w:t>conversion using the AzureGallery.exe tool and the sample gallery package you</w:t>
      </w:r>
    </w:p>
    <w:p w:rsidR="00F719F9" w:rsidRDefault="00F719F9" w:rsidP="00F719F9">
      <w:r>
        <w:t>downloaded previously. Run the following command:</w:t>
      </w:r>
    </w:p>
    <w:p w:rsidR="00F719F9" w:rsidRDefault="00F719F9" w:rsidP="00F719F9">
      <w:r>
        <w:t>shell</w:t>
      </w:r>
    </w:p>
    <w:p w:rsidR="00F719F9" w:rsidRDefault="00F719F9" w:rsidP="00F719F9">
      <w:r>
        <w:t>could create for your gallery item!&lt;/p&gt;&lt;p&gt;This is a second paragraph.</w:t>
      </w:r>
    </w:p>
    <w:p w:rsidR="00F719F9" w:rsidRDefault="00F719F9" w:rsidP="00F719F9">
      <w:r>
        <w:t>&lt;/p&gt;",</w:t>
      </w:r>
    </w:p>
    <w:p w:rsidR="00F719F9" w:rsidRDefault="00F719F9" w:rsidP="00F719F9">
      <w:r>
        <w:t>"documentationLink": "Documentation"</w:t>
      </w:r>
    </w:p>
    <w:p w:rsidR="00F719F9" w:rsidRDefault="00F719F9" w:rsidP="00F719F9">
      <w:r>
        <w:t>}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All four icon sizes (small, medium, large, wide) are required for building the</w:t>
      </w:r>
    </w:p>
    <w:p w:rsidR="00F719F9" w:rsidRDefault="00F719F9" w:rsidP="00F719F9">
      <w:r>
        <w:t>Marketplace item correctly.</w:t>
      </w:r>
    </w:p>
    <w:p w:rsidR="00F719F9" w:rsidRDefault="00F719F9" w:rsidP="00F719F9">
      <w:r>
        <w:t>1. Use PowerShell or Azure Storage Explorer to upload your Marketplace item</w:t>
      </w:r>
    </w:p>
    <w:p w:rsidR="00F719F9" w:rsidRDefault="00F719F9" w:rsidP="00F719F9">
      <w:r>
        <w:t>(.azpkg) to Azure Blob storage. You can upload to local Azure Stack Hub</w:t>
      </w:r>
    </w:p>
    <w:p w:rsidR="00F719F9" w:rsidRDefault="00F719F9" w:rsidP="00F719F9">
      <w:r>
        <w:t>storage or upload to Azure Storage, which is a temporary location for the</w:t>
      </w:r>
    </w:p>
    <w:p w:rsidR="00F719F9" w:rsidRDefault="00F719F9" w:rsidP="00F719F9">
      <w:r>
        <w:t>package. Make sure that the blob is publicly accessible.</w:t>
      </w:r>
    </w:p>
    <w:p w:rsidR="00F719F9" w:rsidRDefault="00F719F9" w:rsidP="00F719F9">
      <w:r>
        <w:lastRenderedPageBreak/>
        <w:t>2. To import the gallery package into Azure Stack Hub, the first step is to</w:t>
      </w:r>
    </w:p>
    <w:p w:rsidR="00F719F9" w:rsidRDefault="00F719F9" w:rsidP="00F719F9">
      <w:r>
        <w:t>remotely connect (RDP) to the client VM, in order to copy the file you just</w:t>
      </w:r>
    </w:p>
    <w:p w:rsidR="00F719F9" w:rsidRDefault="00F719F9" w:rsidP="00F719F9">
      <w:r>
        <w:t>created to your Azure Stack Hub.</w:t>
      </w:r>
    </w:p>
    <w:p w:rsidR="00F719F9" w:rsidRDefault="00F719F9" w:rsidP="00F719F9">
      <w:r>
        <w:t>3. Add a context:</w:t>
      </w:r>
    </w:p>
    <w:p w:rsidR="00F719F9" w:rsidRDefault="00F719F9" w:rsidP="00F719F9">
      <w:r>
        <w:t>PowerShell</w:t>
      </w:r>
    </w:p>
    <w:p w:rsidR="00F719F9" w:rsidRDefault="00F719F9" w:rsidP="00F719F9">
      <w:r>
        <w:t>4. Run the following script to import the resource into your gallery:</w:t>
      </w:r>
    </w:p>
    <w:p w:rsidR="00F719F9" w:rsidRDefault="00F719F9" w:rsidP="00F719F9">
      <w:r>
        <w:t>PowerShell</w:t>
      </w:r>
    </w:p>
    <w:p w:rsidR="00F719F9" w:rsidRDefault="00F719F9" w:rsidP="00F719F9">
      <w:r>
        <w:t>.\AzureStackHubGallery.exe package -m c:\&lt;path&gt;\&lt;gallery package</w:t>
      </w:r>
    </w:p>
    <w:p w:rsidR="00F719F9" w:rsidRDefault="00F719F9" w:rsidP="00F719F9">
      <w:r>
        <w:t>name&gt;\manifest.json -o c:\Temp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output path can be any path you choose, and does not have to be under</w:t>
      </w:r>
    </w:p>
    <w:p w:rsidR="00F719F9" w:rsidRDefault="00F719F9" w:rsidP="00F719F9">
      <w:r>
        <w:t>the C: drive. However, the full path to both the manifest.json file, and the</w:t>
      </w:r>
    </w:p>
    <w:p w:rsidR="00F719F9" w:rsidRDefault="00F719F9" w:rsidP="00F719F9">
      <w:r>
        <w:t>output package, must exist. For example, if the output path is C:\</w:t>
      </w:r>
    </w:p>
    <w:p w:rsidR="00F719F9" w:rsidRDefault="00F719F9" w:rsidP="00F719F9">
      <w:r>
        <w:t>&lt;path&gt;\galleryPackageName.azpkg , the folder C:\&lt;path&gt; must exist.</w:t>
      </w:r>
    </w:p>
    <w:p w:rsidR="00F719F9" w:rsidRDefault="00F719F9" w:rsidP="00F719F9">
      <w:r>
        <w:t>Publish a Marketplace item</w:t>
      </w:r>
    </w:p>
    <w:p w:rsidR="00F719F9" w:rsidRDefault="00F719F9" w:rsidP="00F719F9">
      <w:r>
        <w:t>Az modules</w:t>
      </w:r>
    </w:p>
    <w:p w:rsidR="00F719F9" w:rsidRDefault="00F719F9" w:rsidP="00F719F9">
      <w:r>
        <w:t>$ArmEndpoint = "https://adminmanagement.local.azurestack.external"</w:t>
      </w:r>
    </w:p>
    <w:p w:rsidR="00F719F9" w:rsidRDefault="00F719F9" w:rsidP="00F719F9">
      <w:r>
        <w:t>Add-AzEnvironment -Name "AzureStackAdmin" -ArmEndpoint $ArmEndpoint</w:t>
      </w:r>
    </w:p>
    <w:p w:rsidR="00F719F9" w:rsidRDefault="00F719F9" w:rsidP="00F719F9">
      <w:r>
        <w:t>Connect-AzAccount -EnvironmentName "AzureStackAdmin"</w:t>
      </w:r>
    </w:p>
    <w:p w:rsidR="00F719F9" w:rsidRDefault="00F719F9" w:rsidP="00F719F9">
      <w:r>
        <w:t>Add-AzsGalleryItem -GalleryItemUri `</w:t>
      </w:r>
    </w:p>
    <w:p w:rsidR="00F719F9" w:rsidRDefault="00F719F9" w:rsidP="00F719F9">
      <w:r>
        <w:t>https://sample.blob.core.windows.net/&lt;temporary blob</w:t>
      </w:r>
    </w:p>
    <w:p w:rsidR="00F719F9" w:rsidRDefault="00F719F9" w:rsidP="00F719F9">
      <w:r>
        <w:t>name&gt;/&lt;offerName.publisherName.version&gt;.azpkg -Verbose</w:t>
      </w:r>
    </w:p>
    <w:p w:rsidR="00F719F9" w:rsidRDefault="00F719F9" w:rsidP="00F719F9">
      <w:r>
        <w:t>If you run into an error when running Add-AzsGalleryItem, you may have two</w:t>
      </w:r>
    </w:p>
    <w:p w:rsidR="00F719F9" w:rsidRDefault="00F719F9" w:rsidP="00F719F9">
      <w:r>
        <w:t>versions of the gallery.admin module installed. Remove all versions of the</w:t>
      </w:r>
    </w:p>
    <w:p w:rsidR="00F719F9" w:rsidRDefault="00F719F9" w:rsidP="00F719F9">
      <w:r>
        <w:t>module, and install the latest version. For steps on uninstalling your</w:t>
      </w:r>
    </w:p>
    <w:p w:rsidR="00F719F9" w:rsidRDefault="00F719F9" w:rsidP="00F719F9">
      <w:r>
        <w:t>PowerShell modules, see Uninstall existing versions of the Azure Stack Hub</w:t>
      </w:r>
    </w:p>
    <w:p w:rsidR="00F719F9" w:rsidRDefault="00F719F9" w:rsidP="00F719F9">
      <w:r>
        <w:t>PowerShell modules.</w:t>
      </w:r>
    </w:p>
    <w:p w:rsidR="00F719F9" w:rsidRDefault="00F719F9" w:rsidP="00F719F9">
      <w:r>
        <w:t>5. Verify that you have a valid Storage account that is available to store your</w:t>
      </w:r>
    </w:p>
    <w:p w:rsidR="00F719F9" w:rsidRDefault="00F719F9" w:rsidP="00F719F9">
      <w:r>
        <w:lastRenderedPageBreak/>
        <w:t>item. You can get the GalleryItemURI value from the Azure Stack Hub</w:t>
      </w:r>
    </w:p>
    <w:p w:rsidR="00F719F9" w:rsidRDefault="00F719F9" w:rsidP="00F719F9">
      <w:r>
        <w:t>administrator portal. Select Storage account -&gt; Blob Properties -&gt; URL, with</w:t>
      </w:r>
    </w:p>
    <w:p w:rsidR="00F719F9" w:rsidRDefault="00F719F9" w:rsidP="00F719F9">
      <w:r>
        <w:t>the extension .azpkg. The storage account is only for temporary use, in order</w:t>
      </w:r>
    </w:p>
    <w:p w:rsidR="00F719F9" w:rsidRDefault="00F719F9" w:rsidP="00F719F9">
      <w:r>
        <w:t>to publish to the marketplace.</w:t>
      </w:r>
    </w:p>
    <w:p w:rsidR="00F719F9" w:rsidRDefault="00F719F9" w:rsidP="00F719F9">
      <w:r>
        <w:t>After completing your gallery package and uploading it using AddAzsGalleryItem, your custom VM should now appear on the Marketplace as</w:t>
      </w:r>
    </w:p>
    <w:p w:rsidR="00F719F9" w:rsidRDefault="00F719F9" w:rsidP="00F719F9">
      <w:r>
        <w:t>well as in the Create a resource view. Note that the custom gallery package is</w:t>
      </w:r>
    </w:p>
    <w:p w:rsidR="00F719F9" w:rsidRDefault="00F719F9" w:rsidP="00F719F9">
      <w:r>
        <w:t>not visible in Marketplace Management.</w:t>
      </w:r>
    </w:p>
    <w:p w:rsidR="00F719F9" w:rsidRDefault="00F719F9" w:rsidP="00F719F9">
      <w:r>
        <w:t>6. Once your item has been successfully published to the marketplace, you can</w:t>
      </w:r>
    </w:p>
    <w:p w:rsidR="00F719F9" w:rsidRDefault="00F719F9" w:rsidP="00F719F9">
      <w:r>
        <w:t>delete the content from the storage account.</w:t>
      </w:r>
    </w:p>
    <w:p w:rsidR="00F719F9" w:rsidRDefault="00F719F9" w:rsidP="00F719F9">
      <w:r>
        <w:t>All default gallery artifacts and your custom gallery artifacts are now accessible</w:t>
      </w:r>
    </w:p>
    <w:p w:rsidR="00F719F9" w:rsidRDefault="00F719F9" w:rsidP="00F719F9">
      <w:r>
        <w:t>without authentication under the following URLs:</w:t>
      </w:r>
    </w:p>
    <w:p w:rsidR="00F719F9" w:rsidRDefault="00F719F9" w:rsidP="00F719F9">
      <w:r>
        <w:t>https://galleryartifacts.adminhosting.[Region].</w:t>
      </w:r>
    </w:p>
    <w:p w:rsidR="00F719F9" w:rsidRDefault="00F719F9" w:rsidP="00F719F9">
      <w:r>
        <w:t>[externalFQDN]/artifact/20161101/[TemplateName]/DeploymentTemplates/T</w:t>
      </w:r>
    </w:p>
    <w:p w:rsidR="00F719F9" w:rsidRDefault="00F719F9" w:rsidP="00F719F9">
      <w:r>
        <w:t>emplate.json</w:t>
      </w:r>
    </w:p>
    <w:p w:rsidR="00F719F9" w:rsidRDefault="00F719F9" w:rsidP="00F719F9">
      <w:r>
        <w:t></w:t>
      </w:r>
    </w:p>
    <w:p w:rsidR="00F719F9" w:rsidRDefault="00F719F9" w:rsidP="00F719F9">
      <w:r>
        <w:t>https://galleryartifacts.hosting.[Region].</w:t>
      </w:r>
    </w:p>
    <w:p w:rsidR="00F719F9" w:rsidRDefault="00F719F9" w:rsidP="00F719F9">
      <w:r>
        <w:t>[externalFQDN]/artifact/20161101/[TemplateName]/DeploymentTemplates/T</w:t>
      </w:r>
    </w:p>
    <w:p w:rsidR="00F719F9" w:rsidRDefault="00F719F9" w:rsidP="00F719F9">
      <w:r>
        <w:t>emplate.json</w:t>
      </w:r>
    </w:p>
    <w:p w:rsidR="00F719F9" w:rsidRDefault="00F719F9" w:rsidP="00F719F9">
      <w:r>
        <w:t>7. You can remove a Marketplace item by using the Remove-AzGalleryItem</w:t>
      </w:r>
    </w:p>
    <w:p w:rsidR="00F719F9" w:rsidRDefault="00F719F9" w:rsidP="00F719F9">
      <w:r>
        <w:t>cmdlet.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Name Required Type Constraints Description</w:t>
      </w:r>
    </w:p>
    <w:p w:rsidR="00F719F9" w:rsidRDefault="00F719F9" w:rsidP="00F719F9">
      <w:r>
        <w:t>Name X String [A-Za-z0-9]+</w:t>
      </w:r>
    </w:p>
    <w:p w:rsidR="00F719F9" w:rsidRDefault="00F719F9" w:rsidP="00F719F9">
      <w:r>
        <w:t>Publisher X String [A-Za-z0-9]+</w:t>
      </w:r>
    </w:p>
    <w:p w:rsidR="00F719F9" w:rsidRDefault="00F719F9" w:rsidP="00F719F9">
      <w:r>
        <w:t>Version X String SemVer v2</w:t>
      </w:r>
    </w:p>
    <w:p w:rsidR="00F719F9" w:rsidRDefault="00F719F9" w:rsidP="00F719F9">
      <w:r>
        <w:t>Name Required Type Constraints Description</w:t>
      </w:r>
    </w:p>
    <w:p w:rsidR="00F719F9" w:rsidRDefault="00F719F9" w:rsidP="00F719F9">
      <w:r>
        <w:t>DisplayName X String Recommendation</w:t>
      </w:r>
    </w:p>
    <w:p w:rsidR="00F719F9" w:rsidRDefault="00F719F9" w:rsidP="00F719F9">
      <w:r>
        <w:lastRenderedPageBreak/>
        <w:t>of 80 characters</w:t>
      </w:r>
    </w:p>
    <w:p w:rsidR="00F719F9" w:rsidRDefault="00F719F9" w:rsidP="00F719F9">
      <w:r>
        <w:t>The portal might not display</w:t>
      </w:r>
    </w:p>
    <w:p w:rsidR="00F719F9" w:rsidRDefault="00F719F9" w:rsidP="00F719F9">
      <w:r>
        <w:t>your item name correctly if</w:t>
      </w:r>
    </w:p>
    <w:p w:rsidR="00F719F9" w:rsidRDefault="00F719F9" w:rsidP="00F719F9">
      <w:r>
        <w:t>it's longer than 80 characters.</w:t>
      </w:r>
    </w:p>
    <w:p w:rsidR="00F719F9" w:rsidRDefault="00F719F9" w:rsidP="00F719F9">
      <w:r>
        <w:t>PublisherDisplayName X String Recommendation</w:t>
      </w:r>
    </w:p>
    <w:p w:rsidR="00F719F9" w:rsidRDefault="00F719F9" w:rsidP="00F719F9">
      <w:r>
        <w:t>of 30 characters</w:t>
      </w:r>
    </w:p>
    <w:p w:rsidR="00F719F9" w:rsidRDefault="00F719F9" w:rsidP="00F719F9">
      <w:r>
        <w:t>The portal might not display</w:t>
      </w:r>
    </w:p>
    <w:p w:rsidR="00F719F9" w:rsidRDefault="00F719F9" w:rsidP="00F719F9">
      <w:r>
        <w:t>your publisher name</w:t>
      </w:r>
    </w:p>
    <w:p w:rsidR="00F719F9" w:rsidRDefault="00F719F9" w:rsidP="00F719F9">
      <w:r>
        <w:t>correctly if it's longer than 30</w:t>
      </w:r>
    </w:p>
    <w:p w:rsidR="00F719F9" w:rsidRDefault="00F719F9" w:rsidP="00F719F9">
      <w:r>
        <w:t>characters.</w:t>
      </w:r>
    </w:p>
    <w:p w:rsidR="00F719F9" w:rsidRDefault="00F719F9" w:rsidP="00F719F9">
      <w:r>
        <w:t>Remove-AzsGalleryItem -Name &lt;Gallery package name&gt; -Verbose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Marketplace UI may show an error after you remove an item. To fix the</w:t>
      </w:r>
    </w:p>
    <w:p w:rsidR="00F719F9" w:rsidRDefault="00F719F9" w:rsidP="00F719F9">
      <w:r>
        <w:t>error, click Settings in the portal. Then, select Discard modifications under</w:t>
      </w:r>
    </w:p>
    <w:p w:rsidR="00F719F9" w:rsidRDefault="00F719F9" w:rsidP="00F719F9">
      <w:r>
        <w:t>Portal customization.</w:t>
      </w:r>
    </w:p>
    <w:p w:rsidR="00F719F9" w:rsidRDefault="00F719F9" w:rsidP="00F719F9">
      <w:r>
        <w:t>Reference: Marketplace item manifest.json</w:t>
      </w:r>
    </w:p>
    <w:p w:rsidR="00F719F9" w:rsidRDefault="00F719F9" w:rsidP="00F719F9">
      <w:r>
        <w:t>Identity information</w:t>
      </w:r>
    </w:p>
    <w:p w:rsidR="00F719F9" w:rsidRDefault="00F719F9" w:rsidP="00F719F9">
      <w:r>
        <w:t>Metadata</w:t>
      </w:r>
    </w:p>
    <w:p w:rsidR="00F719F9" w:rsidRDefault="00F719F9" w:rsidP="00F719F9">
      <w:r>
        <w:t>Name Required Type Constraints Description</w:t>
      </w:r>
    </w:p>
    <w:p w:rsidR="00F719F9" w:rsidRDefault="00F719F9" w:rsidP="00F719F9">
      <w:r>
        <w:t>PublisherLegalName X String Maximum of 256</w:t>
      </w:r>
    </w:p>
    <w:p w:rsidR="00F719F9" w:rsidRDefault="00F719F9" w:rsidP="00F719F9">
      <w:r>
        <w:t>characters</w:t>
      </w:r>
    </w:p>
    <w:p w:rsidR="00F719F9" w:rsidRDefault="00F719F9" w:rsidP="00F719F9">
      <w:r>
        <w:t>Summary X String 60 to 100</w:t>
      </w:r>
    </w:p>
    <w:p w:rsidR="00F719F9" w:rsidRDefault="00F719F9" w:rsidP="00F719F9">
      <w:r>
        <w:t>characters</w:t>
      </w:r>
    </w:p>
    <w:p w:rsidR="00F719F9" w:rsidRDefault="00F719F9" w:rsidP="00F719F9">
      <w:r>
        <w:t>LongSummary X String 140 to 256</w:t>
      </w:r>
    </w:p>
    <w:p w:rsidR="00F719F9" w:rsidRDefault="00F719F9" w:rsidP="00F719F9">
      <w:r>
        <w:t>characters</w:t>
      </w:r>
    </w:p>
    <w:p w:rsidR="00F719F9" w:rsidRDefault="00F719F9" w:rsidP="00F719F9">
      <w:r>
        <w:t>Not yet applicable in Azure</w:t>
      </w:r>
    </w:p>
    <w:p w:rsidR="00F719F9" w:rsidRDefault="00F719F9" w:rsidP="00F719F9">
      <w:r>
        <w:t>Stack Hub.</w:t>
      </w:r>
    </w:p>
    <w:p w:rsidR="00F719F9" w:rsidRDefault="00F719F9" w:rsidP="00F719F9">
      <w:r>
        <w:t>Description X HTML 500 to 5,000</w:t>
      </w:r>
    </w:p>
    <w:p w:rsidR="00F719F9" w:rsidRDefault="00F719F9" w:rsidP="00F719F9">
      <w:r>
        <w:lastRenderedPageBreak/>
        <w:t>characters</w:t>
      </w:r>
    </w:p>
    <w:p w:rsidR="00F719F9" w:rsidRDefault="00F719F9" w:rsidP="00F719F9">
      <w:r>
        <w:t>The Marketplace uses the following icons:</w:t>
      </w:r>
    </w:p>
    <w:p w:rsidR="00F719F9" w:rsidRDefault="00F719F9" w:rsidP="00F719F9">
      <w:r>
        <w:t>Name Width Height Notes</w:t>
      </w:r>
    </w:p>
    <w:p w:rsidR="00F719F9" w:rsidRDefault="00F719F9" w:rsidP="00F719F9">
      <w:r>
        <w:t>Wide 255 px 115 px Always required</w:t>
      </w:r>
    </w:p>
    <w:p w:rsidR="00F719F9" w:rsidRDefault="00F719F9" w:rsidP="00F719F9">
      <w:r>
        <w:t>Large 115 px 115 px Always required</w:t>
      </w:r>
    </w:p>
    <w:p w:rsidR="00F719F9" w:rsidRDefault="00F719F9" w:rsidP="00F719F9">
      <w:r>
        <w:t>Medium 90 px 90 px Always required</w:t>
      </w:r>
    </w:p>
    <w:p w:rsidR="00F719F9" w:rsidRDefault="00F719F9" w:rsidP="00F719F9">
      <w:r>
        <w:t>Small 40 px 40 px Always required</w:t>
      </w:r>
    </w:p>
    <w:p w:rsidR="00F719F9" w:rsidRDefault="00F719F9" w:rsidP="00F719F9">
      <w:r>
        <w:t>Screenshot 533 px 324 px Optional</w:t>
      </w:r>
    </w:p>
    <w:p w:rsidR="00F719F9" w:rsidRDefault="00F719F9" w:rsidP="00F719F9">
      <w:r>
        <w:t>Each Marketplace item should be tagged with a category that identifies where the item</w:t>
      </w:r>
    </w:p>
    <w:p w:rsidR="00F719F9" w:rsidRDefault="00F719F9" w:rsidP="00F719F9">
      <w:r>
        <w:t>appears on the portal UI. You can choose one of the existing categories in Azure Stack</w:t>
      </w:r>
    </w:p>
    <w:p w:rsidR="00F719F9" w:rsidRDefault="00F719F9" w:rsidP="00F719F9">
      <w:r>
        <w:t>Hub (Compute, Data + Storage, and so on) or choose a new one.</w:t>
      </w:r>
    </w:p>
    <w:p w:rsidR="00F719F9" w:rsidRDefault="00F719F9" w:rsidP="00F719F9">
      <w:r>
        <w:t>Each Marketplace item can include various links to additional content. The links are</w:t>
      </w:r>
    </w:p>
    <w:p w:rsidR="00F719F9" w:rsidRDefault="00F719F9" w:rsidP="00F719F9">
      <w:r>
        <w:t>specified as a list of names and URIs:</w:t>
      </w:r>
    </w:p>
    <w:p w:rsidR="00F719F9" w:rsidRDefault="00F719F9" w:rsidP="00F719F9">
      <w:r>
        <w:t>Name Required Type Constraints Description</w:t>
      </w:r>
    </w:p>
    <w:p w:rsidR="00F719F9" w:rsidRDefault="00F719F9" w:rsidP="00F719F9">
      <w:r>
        <w:t>DisplayName X String Maximum of 64 characters.</w:t>
      </w:r>
    </w:p>
    <w:p w:rsidR="00F719F9" w:rsidRDefault="00F719F9" w:rsidP="00F719F9">
      <w:r>
        <w:t>Uri X URI</w:t>
      </w:r>
    </w:p>
    <w:p w:rsidR="00F719F9" w:rsidRDefault="00F719F9" w:rsidP="00F719F9">
      <w:r>
        <w:t>Images</w:t>
      </w:r>
    </w:p>
    <w:p w:rsidR="00F719F9" w:rsidRDefault="00F719F9" w:rsidP="00F719F9">
      <w:r>
        <w:t>Categories</w:t>
      </w:r>
    </w:p>
    <w:p w:rsidR="00F719F9" w:rsidRDefault="00F719F9" w:rsidP="00F719F9">
      <w:r>
        <w:t>Links</w:t>
      </w:r>
    </w:p>
    <w:p w:rsidR="00F719F9" w:rsidRDefault="00F719F9" w:rsidP="00F719F9">
      <w:r>
        <w:t>In addition to the preceding metadata, Marketplace authors can provide custom</w:t>
      </w:r>
    </w:p>
    <w:p w:rsidR="00F719F9" w:rsidRDefault="00F719F9" w:rsidP="00F719F9">
      <w:r>
        <w:t>key/value pair data in the following form:</w:t>
      </w:r>
    </w:p>
    <w:p w:rsidR="00F719F9" w:rsidRDefault="00F719F9" w:rsidP="00F719F9">
      <w:r>
        <w:t>Name Required Type Constraints Description</w:t>
      </w:r>
    </w:p>
    <w:p w:rsidR="00F719F9" w:rsidRDefault="00F719F9" w:rsidP="00F719F9">
      <w:r>
        <w:t>DisplayName X String Maximum of 25 characters.</w:t>
      </w:r>
    </w:p>
    <w:p w:rsidR="00F719F9" w:rsidRDefault="00F719F9" w:rsidP="00F719F9">
      <w:r>
        <w:t>Value X String Maximum of 30 characters.</w:t>
      </w:r>
    </w:p>
    <w:p w:rsidR="00F719F9" w:rsidRDefault="00F719F9" w:rsidP="00F719F9">
      <w:r>
        <w:t>For any field that allows HTML, the following elements and attributes are allowed :</w:t>
      </w:r>
    </w:p>
    <w:p w:rsidR="00F719F9" w:rsidRDefault="00F719F9" w:rsidP="00F719F9">
      <w:r>
        <w:t>h1, h2, h3, h4, h5, p, ol, ul, li, a[target|href], br, strong, em, b, i</w:t>
      </w:r>
    </w:p>
    <w:p w:rsidR="00F719F9" w:rsidRDefault="00F719F9" w:rsidP="00F719F9">
      <w:r>
        <w:t>Icons and text for Marketplace items as seen in the Azure Stack Hub portal are as</w:t>
      </w:r>
    </w:p>
    <w:p w:rsidR="00F719F9" w:rsidRDefault="00F719F9" w:rsidP="00F719F9">
      <w:r>
        <w:t>follows.</w:t>
      </w:r>
    </w:p>
    <w:p w:rsidR="00F719F9" w:rsidRDefault="00F719F9" w:rsidP="00F719F9">
      <w:r>
        <w:lastRenderedPageBreak/>
        <w:t>Additional properties</w:t>
      </w:r>
    </w:p>
    <w:p w:rsidR="00F719F9" w:rsidRDefault="00F719F9" w:rsidP="00F719F9">
      <w:r>
        <w:t>HTML sanitization</w:t>
      </w:r>
    </w:p>
    <w:p w:rsidR="00F719F9" w:rsidRDefault="00F719F9" w:rsidP="00F719F9">
      <w:r>
        <w:t>Reference: Marketplace item UI</w:t>
      </w:r>
    </w:p>
    <w:p w:rsidR="00F719F9" w:rsidRDefault="00F719F9" w:rsidP="00F719F9">
      <w:r>
        <w:t>Create blade</w:t>
      </w:r>
    </w:p>
    <w:p w:rsidR="00F719F9" w:rsidRDefault="00F719F9" w:rsidP="00F719F9">
      <w:r>
        <w:t>Marketplace item details blade</w:t>
      </w:r>
    </w:p>
    <w:p w:rsidR="00F719F9" w:rsidRDefault="00F719F9" w:rsidP="00F719F9">
      <w:r>
        <w:t>Azure Stack Hub Marketplace overview</w:t>
      </w:r>
    </w:p>
    <w:p w:rsidR="00F719F9" w:rsidRDefault="00F719F9" w:rsidP="00F719F9">
      <w:r>
        <w:t>Download Marketplace items</w:t>
      </w:r>
    </w:p>
    <w:p w:rsidR="00F719F9" w:rsidRDefault="00F719F9" w:rsidP="00F719F9">
      <w:r>
        <w:t>Format and structure of Azure Resource Manager templates</w:t>
      </w:r>
    </w:p>
    <w:p w:rsidR="00F719F9" w:rsidRDefault="00F719F9" w:rsidP="00F719F9">
      <w:r>
        <w:t>Next steps</w:t>
      </w:r>
    </w:p>
    <w:p w:rsidR="00F719F9" w:rsidRDefault="00F719F9" w:rsidP="00F719F9">
      <w:r>
        <w:t>Update solution templates to work with</w:t>
      </w:r>
    </w:p>
    <w:p w:rsidR="00F719F9" w:rsidRDefault="00F719F9" w:rsidP="00F719F9">
      <w:r>
        <w:t>new CreateUiDefinition changes</w:t>
      </w:r>
    </w:p>
    <w:p w:rsidR="00F719F9" w:rsidRDefault="00F719F9" w:rsidP="00F719F9">
      <w:r>
        <w:t>Article • 02/01/2023</w:t>
      </w:r>
    </w:p>
    <w:p w:rsidR="00F719F9" w:rsidRDefault="00F719F9" w:rsidP="00F719F9">
      <w:r>
        <w:t>This article describes how to prepare for the upcoming Azure Stack Hub update and its</w:t>
      </w:r>
    </w:p>
    <w:p w:rsidR="00F719F9" w:rsidRDefault="00F719F9" w:rsidP="00F719F9">
      <w:r>
        <w:t>changes to CreateUiDefinition.json. This JSON file is used to create the user experience</w:t>
      </w:r>
    </w:p>
    <w:p w:rsidR="00F719F9" w:rsidRDefault="00F719F9" w:rsidP="00F719F9">
      <w:r>
        <w:t>when deploying solution templates.</w:t>
      </w:r>
    </w:p>
    <w:p w:rsidR="00F719F9" w:rsidRDefault="00F719F9" w:rsidP="00F719F9">
      <w:r>
        <w:t>CreateUiDefinition.json will be updated to work with the UI changes in the upcoming</w:t>
      </w:r>
    </w:p>
    <w:p w:rsidR="00F719F9" w:rsidRDefault="00F719F9" w:rsidP="00F719F9">
      <w:r>
        <w:t>release. The changes provide a more complete user experience when deploying a</w:t>
      </w:r>
    </w:p>
    <w:p w:rsidR="00F719F9" w:rsidRDefault="00F719F9" w:rsidP="00F719F9">
      <w:r>
        <w:t>solution template. For more information about the new experience, see the</w:t>
      </w:r>
    </w:p>
    <w:p w:rsidR="00F719F9" w:rsidRDefault="00F719F9" w:rsidP="00F719F9">
      <w:r>
        <w:t>CreateUiDefinition overview.</w:t>
      </w:r>
    </w:p>
    <w:p w:rsidR="00F719F9" w:rsidRDefault="00F719F9" w:rsidP="00F719F9">
      <w:r>
        <w:t>However, we are aware of an issue in which certain solution templates are unable to</w:t>
      </w:r>
    </w:p>
    <w:p w:rsidR="00F719F9" w:rsidRDefault="00F719F9" w:rsidP="00F719F9">
      <w:r>
        <w:t>work with the new changes to the UI, unless the templates are updated. To ensure that</w:t>
      </w:r>
    </w:p>
    <w:p w:rsidR="00F719F9" w:rsidRDefault="00F719F9" w:rsidP="00F719F9">
      <w:r>
        <w:t>there are minimal disruptions, we have outlined a series of steps you can take to make</w:t>
      </w:r>
    </w:p>
    <w:p w:rsidR="00F719F9" w:rsidRDefault="00F719F9" w:rsidP="00F719F9">
      <w:r>
        <w:t>sure all your items are compatible with the latest update. The following images are a</w:t>
      </w:r>
    </w:p>
    <w:p w:rsidR="00F719F9" w:rsidRDefault="00F719F9" w:rsidP="00F719F9">
      <w:r>
        <w:t>side-by-side comparison between the old (bottom) and the new experience (top).</w:t>
      </w:r>
    </w:p>
    <w:p w:rsidR="00F719F9" w:rsidRDefault="00F719F9" w:rsidP="00F719F9">
      <w:r>
        <w:t>New:</w:t>
      </w:r>
    </w:p>
    <w:p w:rsidR="00F719F9" w:rsidRDefault="00F719F9" w:rsidP="00F719F9">
      <w:r>
        <w:t>Description of CreateUiDefinition issues</w:t>
      </w:r>
    </w:p>
    <w:p w:rsidR="00F719F9" w:rsidRDefault="00F719F9" w:rsidP="00F719F9">
      <w:r>
        <w:t>Old:</w:t>
      </w:r>
    </w:p>
    <w:p w:rsidR="00F719F9" w:rsidRDefault="00F719F9" w:rsidP="00F719F9">
      <w:r>
        <w:t>The first step is to determine which solution templates on your Azure Stack Hub</w:t>
      </w:r>
    </w:p>
    <w:p w:rsidR="00F719F9" w:rsidRDefault="00F719F9" w:rsidP="00F719F9">
      <w:r>
        <w:lastRenderedPageBreak/>
        <w:t>marketplace need to be updated. The following JavaScript snippet can help you find the</w:t>
      </w:r>
    </w:p>
    <w:p w:rsidR="00F719F9" w:rsidRDefault="00F719F9" w:rsidP="00F719F9">
      <w:r>
        <w:t>different items you may need to validate.</w:t>
      </w:r>
    </w:p>
    <w:p w:rsidR="00F719F9" w:rsidRDefault="00F719F9" w:rsidP="00F719F9">
      <w:r>
        <w:t>Run the script in the web console in which you are signed into the admin portal. The</w:t>
      </w:r>
    </w:p>
    <w:p w:rsidR="00F719F9" w:rsidRDefault="00F719F9" w:rsidP="00F719F9">
      <w:r>
        <w:t>console can usually be found in the web browser's development tools (can vary</w:t>
      </w:r>
    </w:p>
    <w:p w:rsidR="00F719F9" w:rsidRDefault="00F719F9" w:rsidP="00F719F9">
      <w:r>
        <w:t>depending on browser). Once the console is open, copy and paste the following script</w:t>
      </w:r>
    </w:p>
    <w:p w:rsidR="00F719F9" w:rsidRDefault="00F719F9" w:rsidP="00F719F9">
      <w:r>
        <w:t>into the console, and then hit Enter. The output is a list of solution templates from your</w:t>
      </w:r>
    </w:p>
    <w:p w:rsidR="00F719F9" w:rsidRDefault="00F719F9" w:rsidP="00F719F9">
      <w:r>
        <w:t>Azure Stack Hub marketplace that are not compatible with the new CreateUiDefinition</w:t>
      </w:r>
    </w:p>
    <w:p w:rsidR="00F719F9" w:rsidRDefault="00F719F9" w:rsidP="00F719F9">
      <w:r>
        <w:t>format:</w:t>
      </w:r>
    </w:p>
    <w:p w:rsidR="00F719F9" w:rsidRDefault="00F719F9" w:rsidP="00F719F9">
      <w:r>
        <w:t>JavaScript</w:t>
      </w:r>
    </w:p>
    <w:p w:rsidR="00F719F9" w:rsidRDefault="00F719F9" w:rsidP="00F719F9">
      <w:r>
        <w:t>Validation steps</w:t>
      </w:r>
    </w:p>
    <w:p w:rsidR="00F719F9" w:rsidRDefault="00F719F9" w:rsidP="00F719F9">
      <w:r>
        <w:t>uri = "/providers/Microsoft.Gallery/GalleryItems?api-version=2015-04-01"</w:t>
      </w:r>
    </w:p>
    <w:p w:rsidR="00F719F9" w:rsidRDefault="00F719F9" w:rsidP="00F719F9">
      <w:r>
        <w:t>let galleryItemsResult = await MsPortalFx.Base.Net2.ajax({uri: uri,</w:t>
      </w:r>
    </w:p>
    <w:p w:rsidR="00F719F9" w:rsidRDefault="00F719F9" w:rsidP="00F719F9">
      <w:r>
        <w:t>useFxArmEndpoint: true});</w:t>
      </w:r>
    </w:p>
    <w:p w:rsidR="00F719F9" w:rsidRDefault="00F719F9" w:rsidP="00F719F9">
      <w:r>
        <w:t>const result = [];</w:t>
      </w:r>
    </w:p>
    <w:p w:rsidR="00F719F9" w:rsidRDefault="00F719F9" w:rsidP="00F719F9">
      <w:r>
        <w:t>console.log("Checking....");</w:t>
      </w:r>
    </w:p>
    <w:p w:rsidR="00F719F9" w:rsidRDefault="00F719F9" w:rsidP="00F719F9">
      <w:r>
        <w:t>for (let i=0;i&lt;galleryItemsResult.length;i++) {</w:t>
      </w:r>
    </w:p>
    <w:p w:rsidR="00F719F9" w:rsidRDefault="00F719F9" w:rsidP="00F719F9">
      <w:r>
        <w:t xml:space="preserve"> const v = galleryItemsResult[i];</w:t>
      </w:r>
    </w:p>
    <w:p w:rsidR="00F719F9" w:rsidRDefault="00F719F9" w:rsidP="00F719F9">
      <w:r>
        <w:t>With the list of incompatible solution templates, use the following chart to determine</w:t>
      </w:r>
    </w:p>
    <w:p w:rsidR="00F719F9" w:rsidRDefault="00F719F9" w:rsidP="00F719F9">
      <w:r>
        <w:t>next steps:</w:t>
      </w:r>
    </w:p>
    <w:p w:rsidR="00F719F9" w:rsidRDefault="00F719F9" w:rsidP="00F719F9">
      <w:r>
        <w:t>If your solution template is downloaded with Marketplace management, update the</w:t>
      </w:r>
    </w:p>
    <w:p w:rsidR="00F719F9" w:rsidRDefault="00F719F9" w:rsidP="00F719F9">
      <w:r>
        <w:t>template to the latest version. Solution templates from marketplace management will be</w:t>
      </w:r>
    </w:p>
    <w:p w:rsidR="00F719F9" w:rsidRDefault="00F719F9" w:rsidP="00F719F9">
      <w:r>
        <w:t>updated in the coming months, so watch for the latest versions of your marketplace</w:t>
      </w:r>
    </w:p>
    <w:p w:rsidR="00F719F9" w:rsidRDefault="00F719F9" w:rsidP="00F719F9">
      <w:r>
        <w:t>items.</w:t>
      </w:r>
    </w:p>
    <w:p w:rsidR="00F719F9" w:rsidRDefault="00F719F9" w:rsidP="00F719F9">
      <w:r>
        <w:t xml:space="preserve"> const uidef = await MsPortalFx.Base.Net2.ajax({uri: v.uiDefinitionUri,</w:t>
      </w:r>
    </w:p>
    <w:p w:rsidR="00F719F9" w:rsidRDefault="00F719F9" w:rsidP="00F719F9">
      <w:r>
        <w:t>useRawAjax: true});</w:t>
      </w:r>
    </w:p>
    <w:p w:rsidR="00F719F9" w:rsidRDefault="00F719F9" w:rsidP="00F719F9">
      <w:r>
        <w:t xml:space="preserve"> const createBlade = uidef.createDefinition.createBlade;</w:t>
      </w:r>
    </w:p>
    <w:p w:rsidR="00F719F9" w:rsidRDefault="00F719F9" w:rsidP="00F719F9">
      <w:r>
        <w:t xml:space="preserve"> if (createBlade.name === "CreateMultiVmWizardBlade" &amp;&amp;</w:t>
      </w:r>
    </w:p>
    <w:p w:rsidR="00F719F9" w:rsidRDefault="00F719F9" w:rsidP="00F719F9">
      <w:r>
        <w:t>createBlade.extension === "Microsoft_Azure_Compute") {</w:t>
      </w:r>
    </w:p>
    <w:p w:rsidR="00F719F9" w:rsidRDefault="00F719F9" w:rsidP="00F719F9">
      <w:r>
        <w:lastRenderedPageBreak/>
        <w:t xml:space="preserve"> result.push(v);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>}</w:t>
      </w:r>
    </w:p>
    <w:p w:rsidR="00F719F9" w:rsidRDefault="00F719F9" w:rsidP="00F719F9">
      <w:r>
        <w:t>if (result.length === 0) {</w:t>
      </w:r>
    </w:p>
    <w:p w:rsidR="00F719F9" w:rsidRDefault="00F719F9" w:rsidP="00F719F9">
      <w:r>
        <w:t xml:space="preserve"> console.log("\n\n You don't have to update any item :)");</w:t>
      </w:r>
    </w:p>
    <w:p w:rsidR="00F719F9" w:rsidRDefault="00F719F9" w:rsidP="00F719F9">
      <w:r>
        <w:t>} else {</w:t>
      </w:r>
    </w:p>
    <w:p w:rsidR="00F719F9" w:rsidRDefault="00F719F9" w:rsidP="00F719F9">
      <w:r>
        <w:t xml:space="preserve"> console.log("\n\nThese items need to be updated:");</w:t>
      </w:r>
    </w:p>
    <w:p w:rsidR="00F719F9" w:rsidRDefault="00F719F9" w:rsidP="00F719F9">
      <w:r>
        <w:t xml:space="preserve"> result.forEach((v)=&gt;{</w:t>
      </w:r>
    </w:p>
    <w:p w:rsidR="00F719F9" w:rsidRDefault="00F719F9" w:rsidP="00F719F9">
      <w:r>
        <w:t xml:space="preserve"> console.log(v.itemDisplayName);</w:t>
      </w:r>
    </w:p>
    <w:p w:rsidR="00F719F9" w:rsidRDefault="00F719F9" w:rsidP="00F719F9">
      <w:r>
        <w:t xml:space="preserve"> });</w:t>
      </w:r>
    </w:p>
    <w:p w:rsidR="00F719F9" w:rsidRDefault="00F719F9" w:rsidP="00F719F9">
      <w:r>
        <w:t>}</w:t>
      </w:r>
    </w:p>
    <w:p w:rsidR="00F719F9" w:rsidRDefault="00F719F9" w:rsidP="00F719F9">
      <w:r>
        <w:t>However, if your solution template is not from marketplace management or it's a</w:t>
      </w:r>
    </w:p>
    <w:p w:rsidR="00F719F9" w:rsidRDefault="00F719F9" w:rsidP="00F719F9">
      <w:r>
        <w:t>custom template that was created in-house, you may need to take additional steps to</w:t>
      </w:r>
    </w:p>
    <w:p w:rsidR="00F719F9" w:rsidRDefault="00F719F9" w:rsidP="00F719F9">
      <w:r>
        <w:t>ensure compatibility with the upcoming create UI. The following steps would need to be</w:t>
      </w:r>
    </w:p>
    <w:p w:rsidR="00F719F9" w:rsidRDefault="00F719F9" w:rsidP="00F719F9">
      <w:r>
        <w:t>completed before the new CreateUiDefinition experience is released (sometime in the</w:t>
      </w:r>
    </w:p>
    <w:p w:rsidR="00F719F9" w:rsidRDefault="00F719F9" w:rsidP="00F719F9">
      <w:r>
        <w:t>coming months) to ensure that your custom solution templates work with the new UX.</w:t>
      </w:r>
    </w:p>
    <w:p w:rsidR="00F719F9" w:rsidRDefault="00F719F9" w:rsidP="00F719F9">
      <w:r>
        <w:t>First, obtain the AZPKG file for the solution template. After extracting the .AZPKG file for</w:t>
      </w:r>
    </w:p>
    <w:p w:rsidR="00F719F9" w:rsidRDefault="00F719F9" w:rsidP="00F719F9">
      <w:r>
        <w:t>the template, follow these steps to update your solution templates.</w:t>
      </w:r>
    </w:p>
    <w:p w:rsidR="00F719F9" w:rsidRDefault="00F719F9" w:rsidP="00F719F9">
      <w:r>
        <w:t>1. Change the schema to the following code:</w:t>
      </w:r>
    </w:p>
    <w:p w:rsidR="00F719F9" w:rsidRDefault="00F719F9" w:rsidP="00F719F9">
      <w:r>
        <w:t>JSON</w:t>
      </w:r>
    </w:p>
    <w:p w:rsidR="00F719F9" w:rsidRDefault="00F719F9" w:rsidP="00F719F9">
      <w:r>
        <w:t>2. Change the "create blade" section to the following code:</w:t>
      </w:r>
    </w:p>
    <w:p w:rsidR="00F719F9" w:rsidRDefault="00F719F9" w:rsidP="00F719F9">
      <w:r>
        <w:t>JSON</w:t>
      </w:r>
    </w:p>
    <w:p w:rsidR="00F719F9" w:rsidRDefault="00F719F9" w:rsidP="00F719F9">
      <w:r>
        <w:t>1. Change the schema, handler, and version to the following code:</w:t>
      </w:r>
    </w:p>
    <w:p w:rsidR="00F719F9" w:rsidRDefault="00F719F9" w:rsidP="00F719F9">
      <w:r>
        <w:t>JSON</w:t>
      </w:r>
    </w:p>
    <w:p w:rsidR="00F719F9" w:rsidRDefault="00F719F9" w:rsidP="00F719F9">
      <w:r>
        <w:t>2. Go to https://&lt;your portal</w:t>
      </w:r>
    </w:p>
    <w:p w:rsidR="00F719F9" w:rsidRDefault="00F719F9" w:rsidP="00F719F9">
      <w:r>
        <w:t>uri&gt;/#blade/Microsoft_Azure_CreateUIDef/SandboxBlade , and follow the</w:t>
      </w:r>
    </w:p>
    <w:p w:rsidR="00F719F9" w:rsidRDefault="00F719F9" w:rsidP="00F719F9">
      <w:r>
        <w:t>instructions to test the modified CreateUiDefinition.json content. Address any</w:t>
      </w:r>
    </w:p>
    <w:p w:rsidR="00F719F9" w:rsidRDefault="00F719F9" w:rsidP="00F719F9">
      <w:r>
        <w:t>issues reported by the sandbox blade.</w:t>
      </w:r>
    </w:p>
    <w:p w:rsidR="00F719F9" w:rsidRDefault="00F719F9" w:rsidP="00F719F9">
      <w:r>
        <w:lastRenderedPageBreak/>
        <w:t>Step 1: modify UIDefinition.json file</w:t>
      </w:r>
    </w:p>
    <w:p w:rsidR="00F719F9" w:rsidRDefault="00F719F9" w:rsidP="00F719F9">
      <w:r>
        <w:t>"$schema": "https://gallery.azure.com/schemas/2018-02-</w:t>
      </w:r>
    </w:p>
    <w:p w:rsidR="00F719F9" w:rsidRDefault="00F719F9" w:rsidP="00F719F9">
      <w:r>
        <w:t>12/UIDefinition.json#",</w:t>
      </w:r>
    </w:p>
    <w:p w:rsidR="00F719F9" w:rsidRDefault="00F719F9" w:rsidP="00F719F9">
      <w:r>
        <w:t>"createBlade": {</w:t>
      </w:r>
    </w:p>
    <w:p w:rsidR="00F719F9" w:rsidRDefault="00F719F9" w:rsidP="00F719F9">
      <w:r>
        <w:t xml:space="preserve"> "name": "CreateUIDefinitionBlade",</w:t>
      </w:r>
    </w:p>
    <w:p w:rsidR="00F719F9" w:rsidRDefault="00F719F9" w:rsidP="00F719F9">
      <w:r>
        <w:t xml:space="preserve"> "extension": "Microsoft_Azure_CreateUIDef"</w:t>
      </w:r>
    </w:p>
    <w:p w:rsidR="00F719F9" w:rsidRDefault="00F719F9" w:rsidP="00F719F9">
      <w:r>
        <w:t>},</w:t>
      </w:r>
    </w:p>
    <w:p w:rsidR="00F719F9" w:rsidRDefault="00F719F9" w:rsidP="00F719F9">
      <w:r>
        <w:t>Step 2: modify CreateUiDefinition.json</w:t>
      </w:r>
    </w:p>
    <w:p w:rsidR="00F719F9" w:rsidRDefault="00F719F9" w:rsidP="00F719F9">
      <w:r>
        <w:t>"$schema": "https://schema.management.azure.com/schemas/0.1.2-</w:t>
      </w:r>
    </w:p>
    <w:p w:rsidR="00F719F9" w:rsidRDefault="00F719F9" w:rsidP="00F719F9">
      <w:r>
        <w:t>preview/CreateUIDefinition.MultiVm.json#",</w:t>
      </w:r>
    </w:p>
    <w:p w:rsidR="00F719F9" w:rsidRDefault="00F719F9" w:rsidP="00F719F9">
      <w:r>
        <w:t>"handler": "Microsoft.Azure.CreateUIDef",</w:t>
      </w:r>
    </w:p>
    <w:p w:rsidR="00F719F9" w:rsidRDefault="00F719F9" w:rsidP="00F719F9">
      <w:r>
        <w:t>"version": "0.1.2-preview",</w:t>
      </w:r>
    </w:p>
    <w:p w:rsidR="00F719F9" w:rsidRDefault="00F719F9" w:rsidP="00F719F9">
      <w:r>
        <w:t>1. Update the version property in the Manifest.json file to a newer version to allow</w:t>
      </w:r>
    </w:p>
    <w:p w:rsidR="00F719F9" w:rsidRDefault="00F719F9" w:rsidP="00F719F9">
      <w:r>
        <w:t>for publishing the updated template.</w:t>
      </w:r>
    </w:p>
    <w:p w:rsidR="00F719F9" w:rsidRDefault="00F719F9" w:rsidP="00F719F9">
      <w:r>
        <w:t>2. The final step is to create the new AZPKG using the Gallery Packager tool and to</w:t>
      </w:r>
    </w:p>
    <w:p w:rsidR="00F719F9" w:rsidRDefault="00F719F9" w:rsidP="00F719F9">
      <w:r>
        <w:t>run the packager command in PowerShell as follows:</w:t>
      </w:r>
    </w:p>
    <w:p w:rsidR="00F719F9" w:rsidRDefault="00F719F9" w:rsidP="00F719F9">
      <w:r>
        <w:t>PowerShell</w:t>
      </w:r>
    </w:p>
    <w:p w:rsidR="00F719F9" w:rsidRDefault="00F719F9" w:rsidP="00F719F9">
      <w:r>
        <w:t>This command creates a new AZPKG from the file that holds the different files</w:t>
      </w:r>
    </w:p>
    <w:p w:rsidR="00F719F9" w:rsidRDefault="00F719F9" w:rsidP="00F719F9">
      <w:r>
        <w:t>above. This AZPKG can then be used to publish the new solution template onto the</w:t>
      </w:r>
    </w:p>
    <w:p w:rsidR="00F719F9" w:rsidRDefault="00F719F9" w:rsidP="00F719F9">
      <w:r>
        <w:t>marketplace.</w:t>
      </w:r>
    </w:p>
    <w:p w:rsidR="00F719F9" w:rsidRDefault="00F719F9" w:rsidP="00F719F9">
      <w:r>
        <w:t>How to create and publish gallery item to the Azure Stack Hub marketplace</w:t>
      </w:r>
    </w:p>
    <w:p w:rsidR="00F719F9" w:rsidRDefault="00F719F9" w:rsidP="00F719F9">
      <w:r>
        <w:t>Createuidefinition.json official document</w:t>
      </w:r>
    </w:p>
    <w:p w:rsidR="00F719F9" w:rsidRDefault="00F719F9" w:rsidP="00F719F9">
      <w:r>
        <w:t>Step 3: update Manifest.json and create new AZPKG</w:t>
      </w:r>
    </w:p>
    <w:p w:rsidR="00F719F9" w:rsidRDefault="00F719F9" w:rsidP="00F719F9">
      <w:r>
        <w:t>AzureStackHubGallery.exe package -m &lt;azpkg file\manifest.json&gt; -o</w:t>
      </w:r>
    </w:p>
    <w:p w:rsidR="00F719F9" w:rsidRDefault="00F719F9" w:rsidP="00F719F9">
      <w:r>
        <w:t>&lt;outfile path&gt;</w:t>
      </w:r>
    </w:p>
    <w:p w:rsidR="00F719F9" w:rsidRDefault="00F719F9" w:rsidP="00F719F9">
      <w:r>
        <w:t>Next steps</w:t>
      </w:r>
    </w:p>
    <w:p w:rsidR="00F719F9" w:rsidRDefault="00F719F9" w:rsidP="00F719F9">
      <w:r>
        <w:t>Guest operating systems supported on</w:t>
      </w:r>
    </w:p>
    <w:p w:rsidR="00F719F9" w:rsidRDefault="00F719F9" w:rsidP="00F719F9">
      <w:r>
        <w:t>Azure Stack Hub</w:t>
      </w:r>
    </w:p>
    <w:p w:rsidR="00F719F9" w:rsidRDefault="00F719F9" w:rsidP="00F719F9">
      <w:r>
        <w:lastRenderedPageBreak/>
        <w:t>Article • 01/05/2023</w:t>
      </w:r>
    </w:p>
    <w:p w:rsidR="00F719F9" w:rsidRDefault="00F719F9" w:rsidP="00F719F9">
      <w:r>
        <w:t>Azure Stack Hub supports the Windows guest operating systems listed in the following</w:t>
      </w:r>
    </w:p>
    <w:p w:rsidR="00F719F9" w:rsidRDefault="00F719F9" w:rsidP="00F719F9">
      <w:r>
        <w:t>table:</w:t>
      </w:r>
    </w:p>
    <w:p w:rsidR="00F719F9" w:rsidRDefault="00F719F9" w:rsidP="00F719F9">
      <w:r>
        <w:t>Operating system Description Available in Azure Stack Hub</w:t>
      </w:r>
    </w:p>
    <w:p w:rsidR="00F719F9" w:rsidRDefault="00F719F9" w:rsidP="00F719F9">
      <w:r>
        <w:t>Marketplace</w:t>
      </w:r>
    </w:p>
    <w:p w:rsidR="00F719F9" w:rsidRDefault="00F719F9" w:rsidP="00F719F9">
      <w:r>
        <w:t>Windows Server 2022 64-bit Datacenter, Datacenter core</w:t>
      </w:r>
    </w:p>
    <w:p w:rsidR="00F719F9" w:rsidRDefault="00F719F9" w:rsidP="00F719F9">
      <w:r>
        <w:t>Windows Server,</w:t>
      </w:r>
    </w:p>
    <w:p w:rsidR="00F719F9" w:rsidRDefault="00F719F9" w:rsidP="00F719F9">
      <w:r>
        <w:t>version 1709</w:t>
      </w:r>
    </w:p>
    <w:p w:rsidR="00F719F9" w:rsidRDefault="00F719F9" w:rsidP="00F719F9">
      <w:r>
        <w:t>64-bit Core with containers</w:t>
      </w:r>
    </w:p>
    <w:p w:rsidR="00F719F9" w:rsidRDefault="00F719F9" w:rsidP="00F719F9">
      <w:r>
        <w:t>Windows Server 2019 64-bit Datacenter, Datacenter core, Datacenter</w:t>
      </w:r>
    </w:p>
    <w:p w:rsidR="00F719F9" w:rsidRDefault="00F719F9" w:rsidP="00F719F9">
      <w:r>
        <w:t>with containers</w:t>
      </w:r>
    </w:p>
    <w:p w:rsidR="00F719F9" w:rsidRDefault="00F719F9" w:rsidP="00F719F9">
      <w:r>
        <w:t>Windows Server 2016 64-bit Datacenter, Datacenter core, Datacenter</w:t>
      </w:r>
    </w:p>
    <w:p w:rsidR="00F719F9" w:rsidRDefault="00F719F9" w:rsidP="00F719F9">
      <w:r>
        <w:t>with containers</w:t>
      </w:r>
    </w:p>
    <w:p w:rsidR="00F719F9" w:rsidRDefault="00F719F9" w:rsidP="00F719F9">
      <w:r>
        <w:t>Windows Server 2012</w:t>
      </w:r>
    </w:p>
    <w:p w:rsidR="00F719F9" w:rsidRDefault="00F719F9" w:rsidP="00F719F9">
      <w:r>
        <w:t>R2</w:t>
      </w:r>
    </w:p>
    <w:p w:rsidR="00F719F9" w:rsidRDefault="00F719F9" w:rsidP="00F719F9">
      <w:r>
        <w:t>64-bit Datacenter</w:t>
      </w:r>
    </w:p>
    <w:p w:rsidR="00F719F9" w:rsidRDefault="00F719F9" w:rsidP="00F719F9">
      <w:r>
        <w:t>Windows Server 2012 64-bit Datacenter</w:t>
      </w:r>
    </w:p>
    <w:p w:rsidR="00F719F9" w:rsidRDefault="00F719F9" w:rsidP="00F719F9">
      <w:r>
        <w:t>Windows Server 2008</w:t>
      </w:r>
    </w:p>
    <w:p w:rsidR="00F719F9" w:rsidRDefault="00F719F9" w:rsidP="00F719F9">
      <w:r>
        <w:t>R2 SP1</w:t>
      </w:r>
    </w:p>
    <w:p w:rsidR="00F719F9" w:rsidRDefault="00F719F9" w:rsidP="00F719F9">
      <w:r>
        <w:t>64-bit Datacenter</w:t>
      </w:r>
    </w:p>
    <w:p w:rsidR="00F719F9" w:rsidRDefault="00F719F9" w:rsidP="00F719F9">
      <w:r>
        <w:t>Windows Server 2008</w:t>
      </w:r>
    </w:p>
    <w:p w:rsidR="00F719F9" w:rsidRDefault="00F719F9" w:rsidP="00F719F9">
      <w:r>
        <w:t>SP2</w:t>
      </w:r>
    </w:p>
    <w:p w:rsidR="00F719F9" w:rsidRDefault="00F719F9" w:rsidP="00F719F9">
      <w:r>
        <w:t>64-bit Bring your own image</w:t>
      </w:r>
    </w:p>
    <w:p w:rsidR="00F719F9" w:rsidRDefault="00F719F9" w:rsidP="00F719F9">
      <w:r>
        <w:t>Windows 10 (see note</w:t>
      </w:r>
    </w:p>
    <w:p w:rsidR="00F719F9" w:rsidRDefault="00F719F9" w:rsidP="00F719F9">
      <w:r>
        <w:t>1)</w:t>
      </w:r>
    </w:p>
    <w:p w:rsidR="00F719F9" w:rsidRDefault="00F719F9" w:rsidP="00F719F9">
      <w:r>
        <w:t>64-bit, Pro, and</w:t>
      </w:r>
    </w:p>
    <w:p w:rsidR="00F719F9" w:rsidRDefault="00F719F9" w:rsidP="00F719F9">
      <w:r>
        <w:t>Enterprise</w:t>
      </w:r>
    </w:p>
    <w:p w:rsidR="00F719F9" w:rsidRDefault="00F719F9" w:rsidP="00F719F9">
      <w:r>
        <w:t>Bring your own image</w:t>
      </w:r>
    </w:p>
    <w:p w:rsidR="00F719F9" w:rsidRDefault="00F719F9" w:rsidP="00F719F9">
      <w:r>
        <w:lastRenderedPageBreak/>
        <w:t>Windows</w:t>
      </w:r>
    </w:p>
    <w:p w:rsidR="00F719F9" w:rsidRDefault="00F719F9" w:rsidP="00F719F9">
      <w:r>
        <w:t>Azure Stack Hub 2108 or later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To deploy Windows 10 client operating systems on Azure Stack Hub, you must have</w:t>
      </w:r>
    </w:p>
    <w:p w:rsidR="00F719F9" w:rsidRDefault="00F719F9" w:rsidP="00F719F9">
      <w:r>
        <w:t>Windows per-user licensing or purchase through a Qualified Multitenant</w:t>
      </w:r>
    </w:p>
    <w:p w:rsidR="00F719F9" w:rsidRDefault="00F719F9" w:rsidP="00F719F9">
      <w:r>
        <w:t>Marketplace images are available for pay-as-you-use or BYOL (EA/SPLA) licensing. Use</w:t>
      </w:r>
    </w:p>
    <w:p w:rsidR="00F719F9" w:rsidRDefault="00F719F9" w:rsidP="00F719F9">
      <w:r>
        <w:t>of both on a single Azure Stack Hub instance isn't supported. During deployment, Azure</w:t>
      </w:r>
    </w:p>
    <w:p w:rsidR="00F719F9" w:rsidRDefault="00F719F9" w:rsidP="00F719F9">
      <w:r>
        <w:t>Stack Hub injects a suitable version of the guest agent into the image.</w:t>
      </w:r>
    </w:p>
    <w:p w:rsidR="00F719F9" w:rsidRDefault="00F719F9" w:rsidP="00F719F9">
      <w:r>
        <w:t>Datacenter editions are available in Azure Stack Hub Marketplace for downloading;</w:t>
      </w:r>
    </w:p>
    <w:p w:rsidR="00F719F9" w:rsidRDefault="00F719F9" w:rsidP="00F719F9">
      <w:r>
        <w:t>customers can bring their own server images including other editions.</w:t>
      </w:r>
    </w:p>
    <w:p w:rsidR="00F719F9" w:rsidRDefault="00F719F9" w:rsidP="00F719F9">
      <w:r>
        <w:t>Linux distributions listed as available in Azure Stack Hub Marketplace include the</w:t>
      </w:r>
    </w:p>
    <w:p w:rsidR="00F719F9" w:rsidRDefault="00F719F9" w:rsidP="00F719F9">
      <w:r>
        <w:t>necessary Windows Azure Linux Agent (WALA). If you bring your own image to Azure</w:t>
      </w:r>
    </w:p>
    <w:p w:rsidR="00F719F9" w:rsidRDefault="00F719F9" w:rsidP="00F719F9">
      <w:r>
        <w:t>Stack, follow the guidelines in Add Linux images to Azure Stack.</w:t>
      </w:r>
    </w:p>
    <w:p w:rsidR="00F719F9" w:rsidRDefault="00F719F9" w:rsidP="00F719F9">
      <w:r>
        <w:t>Distribution Description Publisher Azure Stack Hub</w:t>
      </w:r>
    </w:p>
    <w:p w:rsidR="00F719F9" w:rsidRDefault="00F719F9" w:rsidP="00F719F9">
      <w:r>
        <w:t>Marketplace</w:t>
      </w:r>
    </w:p>
    <w:p w:rsidR="00F719F9" w:rsidRDefault="00F719F9" w:rsidP="00F719F9">
      <w:r>
        <w:t>CentOS-based 8.0 64-bit Rogue Wave Yes</w:t>
      </w:r>
    </w:p>
    <w:p w:rsidR="00F719F9" w:rsidRDefault="00F719F9" w:rsidP="00F719F9">
      <w:r>
        <w:t>CentOS-based 7.8 64-bit Rogue Wave Yes</w:t>
      </w:r>
    </w:p>
    <w:p w:rsidR="00F719F9" w:rsidRDefault="00F719F9" w:rsidP="00F719F9">
      <w:r>
        <w:t>CentOS-based 7.7 LVM 64-bit Rogue Wave Yes</w:t>
      </w:r>
    </w:p>
    <w:p w:rsidR="00F719F9" w:rsidRDefault="00F719F9" w:rsidP="00F719F9">
      <w:r>
        <w:t>CentOS-based 7.7 64-bit Rogue Wave Yes</w:t>
      </w:r>
    </w:p>
    <w:p w:rsidR="00F719F9" w:rsidRDefault="00F719F9" w:rsidP="00F719F9">
      <w:r>
        <w:t>CentOS-based 7.6 64-bit Rogue Wave Yes</w:t>
      </w:r>
    </w:p>
    <w:p w:rsidR="00F719F9" w:rsidRDefault="00F719F9" w:rsidP="00F719F9">
      <w:r>
        <w:t>CentOS-based 7.5 64-bit Rogue Wave Yes</w:t>
      </w:r>
    </w:p>
    <w:p w:rsidR="00F719F9" w:rsidRDefault="00F719F9" w:rsidP="00F719F9">
      <w:r>
        <w:t>CentOS-based 7.5 LVM 64-bit Rogue Wave Yes</w:t>
      </w:r>
    </w:p>
    <w:p w:rsidR="00F719F9" w:rsidRDefault="00F719F9" w:rsidP="00F719F9">
      <w:r>
        <w:t>CentOS-based 7.4 64-bit Rogue Wave Yes</w:t>
      </w:r>
    </w:p>
    <w:p w:rsidR="00F719F9" w:rsidRDefault="00F719F9" w:rsidP="00F719F9">
      <w:r>
        <w:t>CentOS-based 7.3 64-bit Rogue Wave Yes</w:t>
      </w:r>
    </w:p>
    <w:p w:rsidR="00F719F9" w:rsidRDefault="00F719F9" w:rsidP="00F719F9">
      <w:r>
        <w:t>CentOS-based 6.9 64-bit Rogue Wave Yes</w:t>
      </w:r>
    </w:p>
    <w:p w:rsidR="00F719F9" w:rsidRDefault="00F719F9" w:rsidP="00F719F9">
      <w:r>
        <w:t>Hoster (QMTH) .</w:t>
      </w:r>
    </w:p>
    <w:p w:rsidR="00F719F9" w:rsidRDefault="00F719F9" w:rsidP="00F719F9">
      <w:r>
        <w:t>Linux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Custom images should be built with the latest public WALA version. For the</w:t>
      </w:r>
    </w:p>
    <w:p w:rsidR="00F719F9" w:rsidRDefault="00F719F9" w:rsidP="00F719F9">
      <w:r>
        <w:t>minimum supported Azure Linux agent see Minimum supported Azure Linux</w:t>
      </w:r>
    </w:p>
    <w:p w:rsidR="00F719F9" w:rsidRDefault="00F719F9" w:rsidP="00F719F9">
      <w:r>
        <w:t>Agent.</w:t>
      </w:r>
    </w:p>
    <w:p w:rsidR="00F719F9" w:rsidRDefault="00F719F9" w:rsidP="00F719F9">
      <w:r>
        <w:t>cloud-init is supported.</w:t>
      </w:r>
    </w:p>
    <w:p w:rsidR="00F719F9" w:rsidRDefault="00F719F9" w:rsidP="00F719F9">
      <w:r>
        <w:t>Distribution Description Publisher Azure Stack Hub</w:t>
      </w:r>
    </w:p>
    <w:p w:rsidR="00F719F9" w:rsidRDefault="00F719F9" w:rsidP="00F719F9">
      <w:r>
        <w:t>Marketplace</w:t>
      </w:r>
    </w:p>
    <w:p w:rsidR="00F719F9" w:rsidRDefault="00F719F9" w:rsidP="00F719F9">
      <w:r>
        <w:t>CentOS-based 6.10 64-bit Rogue Wave Yes</w:t>
      </w:r>
    </w:p>
    <w:p w:rsidR="00F719F9" w:rsidRDefault="00F719F9" w:rsidP="00F719F9">
      <w:r>
        <w:t>ClearLinux 64-bit ClearLinux.org Yes</w:t>
      </w:r>
    </w:p>
    <w:p w:rsidR="00F719F9" w:rsidRDefault="00F719F9" w:rsidP="00F719F9">
      <w:r>
        <w:t>Debian 8 "Jessie" 64-bit credativ Yes</w:t>
      </w:r>
    </w:p>
    <w:p w:rsidR="00F719F9" w:rsidRDefault="00F719F9" w:rsidP="00F719F9">
      <w:r>
        <w:t>Debian 9 "Stretch" 64-bit credativ Yes</w:t>
      </w:r>
    </w:p>
    <w:p w:rsidR="00F719F9" w:rsidRDefault="00F719F9" w:rsidP="00F719F9">
      <w:r>
        <w:t>Oracle Linux 64-bit Oracle Yes</w:t>
      </w:r>
    </w:p>
    <w:p w:rsidR="00F719F9" w:rsidRDefault="00F719F9" w:rsidP="00F719F9">
      <w:r>
        <w:t>Red Hat Enterprise Linux 7.1 (and</w:t>
      </w:r>
    </w:p>
    <w:p w:rsidR="00F719F9" w:rsidRDefault="00F719F9" w:rsidP="00F719F9">
      <w:r>
        <w:t>later)</w:t>
      </w:r>
    </w:p>
    <w:p w:rsidR="00F719F9" w:rsidRDefault="00F719F9" w:rsidP="00F719F9">
      <w:r>
        <w:t>64-bit Red Hat Bring your own image</w:t>
      </w:r>
    </w:p>
    <w:p w:rsidR="00F719F9" w:rsidRDefault="00F719F9" w:rsidP="00F719F9">
      <w:r>
        <w:t>SLES 11SP4 64-bit SUSE Yes</w:t>
      </w:r>
    </w:p>
    <w:p w:rsidR="00F719F9" w:rsidRDefault="00F719F9" w:rsidP="00F719F9">
      <w:r>
        <w:t>SLES 12SP3 64-bit SUSE Yes</w:t>
      </w:r>
    </w:p>
    <w:p w:rsidR="00F719F9" w:rsidRDefault="00F719F9" w:rsidP="00F719F9">
      <w:r>
        <w:t>Ubuntu 14.04-LTS 64-bit Canonical Yes</w:t>
      </w:r>
    </w:p>
    <w:p w:rsidR="00F719F9" w:rsidRDefault="00F719F9" w:rsidP="00F719F9">
      <w:r>
        <w:t>Ubuntu 16.04-LTS 64-bit Canonical Yes</w:t>
      </w:r>
    </w:p>
    <w:p w:rsidR="00F719F9" w:rsidRDefault="00F719F9" w:rsidP="00F719F9">
      <w:r>
        <w:t>Ubuntu 18.04-LTS 64-bit Canonical Yes</w:t>
      </w:r>
    </w:p>
    <w:p w:rsidR="00F719F9" w:rsidRDefault="00F719F9" w:rsidP="00F719F9">
      <w:r>
        <w:t>Ubuntu Server 20.04 LTS 64-bit Canonical Yes</w:t>
      </w:r>
    </w:p>
    <w:p w:rsidR="00F719F9" w:rsidRDefault="00F719F9" w:rsidP="00F719F9">
      <w:r>
        <w:t>For Red Hat Enterprise Linux support information, see Red Hat and Azure Stack Hub:</w:t>
      </w:r>
    </w:p>
    <w:p w:rsidR="00F719F9" w:rsidRDefault="00F719F9" w:rsidP="00F719F9">
      <w:r>
        <w:t>Frequently Asked Questions .</w:t>
      </w:r>
    </w:p>
    <w:p w:rsidR="00F719F9" w:rsidRDefault="00F719F9" w:rsidP="00F719F9">
      <w:r>
        <w:t>For more information about Azure Stack Hub Marketplace, see the following articles:</w:t>
      </w:r>
    </w:p>
    <w:p w:rsidR="00F719F9" w:rsidRDefault="00F719F9" w:rsidP="00F719F9">
      <w:r>
        <w:t>Download marketplace items</w:t>
      </w:r>
    </w:p>
    <w:p w:rsidR="00F719F9" w:rsidRDefault="00F719F9" w:rsidP="00F719F9">
      <w:r>
        <w:t>Create and publish a marketplace item</w:t>
      </w:r>
    </w:p>
    <w:p w:rsidR="00F719F9" w:rsidRDefault="00F719F9" w:rsidP="00F719F9">
      <w:r>
        <w:t>Next steps</w:t>
      </w:r>
    </w:p>
    <w:p w:rsidR="00F719F9" w:rsidRDefault="00F719F9" w:rsidP="00F719F9">
      <w:r>
        <w:t>Make virtual machine scale sets</w:t>
      </w:r>
    </w:p>
    <w:p w:rsidR="00F719F9" w:rsidRDefault="00F719F9" w:rsidP="00F719F9">
      <w:r>
        <w:t>available in Azure Stack Hub</w:t>
      </w:r>
    </w:p>
    <w:p w:rsidR="00F719F9" w:rsidRDefault="00F719F9" w:rsidP="00F719F9">
      <w:r>
        <w:lastRenderedPageBreak/>
        <w:t>Article • 04/11/2022</w:t>
      </w:r>
    </w:p>
    <w:p w:rsidR="00F719F9" w:rsidRDefault="00F719F9" w:rsidP="00F719F9">
      <w:r>
        <w:t>Virtual machine scale sets are an Azure Stack Hub compute resource. You can use scale</w:t>
      </w:r>
    </w:p>
    <w:p w:rsidR="00F719F9" w:rsidRDefault="00F719F9" w:rsidP="00F719F9">
      <w:r>
        <w:t>sets to deploy and manage a set of identical virtual machines (VMs). With all VMs</w:t>
      </w:r>
    </w:p>
    <w:p w:rsidR="00F719F9" w:rsidRDefault="00F719F9" w:rsidP="00F719F9">
      <w:r>
        <w:t>configured in the same way, scale sets do not require pre-provisioning of VMs. It's easier</w:t>
      </w:r>
    </w:p>
    <w:p w:rsidR="00F719F9" w:rsidRDefault="00F719F9" w:rsidP="00F719F9">
      <w:r>
        <w:t>to build large-scale services that target big compute, big data, and containerized</w:t>
      </w:r>
    </w:p>
    <w:p w:rsidR="00F719F9" w:rsidRDefault="00F719F9" w:rsidP="00F719F9">
      <w:r>
        <w:t>workloads.</w:t>
      </w:r>
    </w:p>
    <w:p w:rsidR="00F719F9" w:rsidRDefault="00F719F9" w:rsidP="00F719F9">
      <w:r>
        <w:t>This article guides you through the process of making scale sets available in the Azure</w:t>
      </w:r>
    </w:p>
    <w:p w:rsidR="00F719F9" w:rsidRDefault="00F719F9" w:rsidP="00F719F9">
      <w:r>
        <w:t>Stack Hub Marketplace. After you complete this procedure, your users can add virtual</w:t>
      </w:r>
    </w:p>
    <w:p w:rsidR="00F719F9" w:rsidRDefault="00F719F9" w:rsidP="00F719F9">
      <w:r>
        <w:t>machine scale sets to their subscriptions.</w:t>
      </w:r>
    </w:p>
    <w:p w:rsidR="00F719F9" w:rsidRDefault="00F719F9" w:rsidP="00F719F9">
      <w:r>
        <w:t>Virtual machine scale sets on Azure Stack Hub are similar to virtual machine scale sets</w:t>
      </w:r>
    </w:p>
    <w:p w:rsidR="00F719F9" w:rsidRDefault="00F719F9" w:rsidP="00F719F9">
      <w:r>
        <w:t>on Azure. For more information, see the following videos:</w:t>
      </w:r>
    </w:p>
    <w:p w:rsidR="00F719F9" w:rsidRDefault="00F719F9" w:rsidP="00F719F9">
      <w:r>
        <w:t>Mark Russinovich talks Azure scale sets</w:t>
      </w:r>
    </w:p>
    <w:p w:rsidR="00F719F9" w:rsidRDefault="00F719F9" w:rsidP="00F719F9">
      <w:r>
        <w:t>On Azure Stack Hub, virtual machine scale sets do not support autoscale. You can add</w:t>
      </w:r>
    </w:p>
    <w:p w:rsidR="00F719F9" w:rsidRDefault="00F719F9" w:rsidP="00F719F9">
      <w:r>
        <w:t>more instances to a scale set using Resource Manager templates, Azure CLI, or</w:t>
      </w:r>
    </w:p>
    <w:p w:rsidR="00F719F9" w:rsidRDefault="00F719F9" w:rsidP="00F719F9">
      <w:r>
        <w:t>PowerShell.</w:t>
      </w:r>
    </w:p>
    <w:p w:rsidR="00F719F9" w:rsidRDefault="00F719F9" w:rsidP="00F719F9">
      <w:r>
        <w:t>Azure Stack Hub Marketplace: Register Azure Stack Hub with global Azure to</w:t>
      </w:r>
    </w:p>
    <w:p w:rsidR="00F719F9" w:rsidRDefault="00F719F9" w:rsidP="00F719F9">
      <w:r>
        <w:t>enable the availability of items in the Azure Stack Hub Marketplace. Follow the</w:t>
      </w:r>
    </w:p>
    <w:p w:rsidR="00F719F9" w:rsidRDefault="00F719F9" w:rsidP="00F719F9">
      <w:r>
        <w:t>instructions in Register Azure Stack Hub with Azure.</w:t>
      </w:r>
    </w:p>
    <w:p w:rsidR="00F719F9" w:rsidRDefault="00F719F9" w:rsidP="00F719F9">
      <w:r>
        <w:t>Operating system image: Before a virtual machine scale set can be created, you</w:t>
      </w:r>
    </w:p>
    <w:p w:rsidR="00F719F9" w:rsidRDefault="00F719F9" w:rsidP="00F719F9">
      <w:r>
        <w:t>must download the VM images for use in the scale set from the Azure Stack Hub</w:t>
      </w:r>
    </w:p>
    <w:p w:rsidR="00F719F9" w:rsidRDefault="00F719F9" w:rsidP="00F719F9">
      <w:r>
        <w:t>Marketplace. The images must already be present before a user can create a new</w:t>
      </w:r>
    </w:p>
    <w:p w:rsidR="00F719F9" w:rsidRDefault="00F719F9" w:rsidP="00F719F9">
      <w:r>
        <w:t>scale set.</w:t>
      </w:r>
    </w:p>
    <w:p w:rsidR="00F719F9" w:rsidRDefault="00F719F9" w:rsidP="00F719F9">
      <w:r>
        <w:t>1. Sign in to the Azure Stack Hub portal. Then, go to All services, then Virtual</w:t>
      </w:r>
    </w:p>
    <w:p w:rsidR="00F719F9" w:rsidRDefault="00F719F9" w:rsidP="00F719F9">
      <w:r>
        <w:t>machine scale sets, and then under COMPUTE, select Virtual machine scale sets.</w:t>
      </w:r>
    </w:p>
    <w:p w:rsidR="00F719F9" w:rsidRDefault="00F719F9" w:rsidP="00F719F9">
      <w:r>
        <w:t>Prerequisites</w:t>
      </w:r>
    </w:p>
    <w:p w:rsidR="00F719F9" w:rsidRDefault="00F719F9" w:rsidP="00F719F9">
      <w:r>
        <w:t>Use the Azure Stack Hub portal</w:t>
      </w:r>
    </w:p>
    <w:p w:rsidR="00F719F9" w:rsidRDefault="00F719F9" w:rsidP="00F719F9">
      <w:r>
        <w:t>2. Select Add.</w:t>
      </w:r>
    </w:p>
    <w:p w:rsidR="00F719F9" w:rsidRDefault="00F719F9" w:rsidP="00F719F9">
      <w:r>
        <w:t>3. Fill in the empty fields, choose from the dropdowns for Operating system disk</w:t>
      </w:r>
    </w:p>
    <w:p w:rsidR="00F719F9" w:rsidRDefault="00F719F9" w:rsidP="00F719F9">
      <w:r>
        <w:lastRenderedPageBreak/>
        <w:t>image, Subscription, and Instance size. Select Yes for Use managed disks. Then,</w:t>
      </w:r>
    </w:p>
    <w:p w:rsidR="00F719F9" w:rsidRDefault="00F719F9" w:rsidP="00F719F9">
      <w:r>
        <w:t>select Create.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4. To see your new virtual machine scale set, go to All resources, search for the virtual</w:t>
      </w:r>
    </w:p>
    <w:p w:rsidR="00F719F9" w:rsidRDefault="00F719F9" w:rsidP="00F719F9">
      <w:r>
        <w:t>machine scale set name, and then select its name in the search.</w:t>
      </w:r>
    </w:p>
    <w:p w:rsidR="00F719F9" w:rsidRDefault="00F719F9" w:rsidP="00F719F9">
      <w:r>
        <w:t>After you create a virtual machine scale set, users can update images in the scale set</w:t>
      </w:r>
    </w:p>
    <w:p w:rsidR="00F719F9" w:rsidRDefault="00F719F9" w:rsidP="00F719F9">
      <w:r>
        <w:t>without the scale set having to be recreated. The process to update an image depends</w:t>
      </w:r>
    </w:p>
    <w:p w:rsidR="00F719F9" w:rsidRDefault="00F719F9" w:rsidP="00F719F9">
      <w:r>
        <w:t>on the following scenarios:</w:t>
      </w:r>
    </w:p>
    <w:p w:rsidR="00F719F9" w:rsidRDefault="00F719F9" w:rsidP="00F719F9">
      <w:r>
        <w:t>1. Virtual machine scale set deployment template specifies latest for version:</w:t>
      </w:r>
    </w:p>
    <w:p w:rsidR="00F719F9" w:rsidRDefault="00F719F9" w:rsidP="00F719F9">
      <w:r>
        <w:t>When the version is set to latest in the imageReference section of the template for</w:t>
      </w:r>
    </w:p>
    <w:p w:rsidR="00F719F9" w:rsidRDefault="00F719F9" w:rsidP="00F719F9">
      <w:r>
        <w:t>a scale set, scale-up operations on the scale set use the newest available version of</w:t>
      </w:r>
    </w:p>
    <w:p w:rsidR="00F719F9" w:rsidRDefault="00F719F9" w:rsidP="00F719F9">
      <w:r>
        <w:t>the image for the scale set instances. After a scale-up is complete, you can delete</w:t>
      </w:r>
    </w:p>
    <w:p w:rsidR="00F719F9" w:rsidRDefault="00F719F9" w:rsidP="00F719F9">
      <w:r>
        <w:t>older virtual machine scale sets instances. The values for publisher , offer , and</w:t>
      </w:r>
    </w:p>
    <w:p w:rsidR="00F719F9" w:rsidRDefault="00F719F9" w:rsidP="00F719F9">
      <w:r>
        <w:t>sku remain unchanged.</w:t>
      </w:r>
    </w:p>
    <w:p w:rsidR="00F719F9" w:rsidRDefault="00F719F9" w:rsidP="00F719F9">
      <w:r>
        <w:t>The following JSON example specifies latest :</w:t>
      </w:r>
    </w:p>
    <w:p w:rsidR="00F719F9" w:rsidRDefault="00F719F9" w:rsidP="00F719F9">
      <w:r>
        <w:t>JSON</w:t>
      </w:r>
    </w:p>
    <w:p w:rsidR="00F719F9" w:rsidRDefault="00F719F9" w:rsidP="00F719F9">
      <w:r>
        <w:t>2. Virtual machine scale set deployment template does not specify latest for version</w:t>
      </w:r>
    </w:p>
    <w:p w:rsidR="00F719F9" w:rsidRDefault="00F719F9" w:rsidP="00F719F9">
      <w:r>
        <w:t>and specifies a version number instead:</w:t>
      </w:r>
    </w:p>
    <w:p w:rsidR="00F719F9" w:rsidRDefault="00F719F9" w:rsidP="00F719F9">
      <w:r>
        <w:t>If the Azure Stack operator downloads an image with a newer version (and deletes</w:t>
      </w:r>
    </w:p>
    <w:p w:rsidR="00F719F9" w:rsidRDefault="00F719F9" w:rsidP="00F719F9">
      <w:r>
        <w:t>the older version), the scale set cannot scale up. This is by design, as the image</w:t>
      </w:r>
    </w:p>
    <w:p w:rsidR="00F719F9" w:rsidRDefault="00F719F9" w:rsidP="00F719F9">
      <w:r>
        <w:t>version specified in the scale set template must be available.</w:t>
      </w:r>
    </w:p>
    <w:p w:rsidR="00F719F9" w:rsidRDefault="00F719F9" w:rsidP="00F719F9">
      <w:r>
        <w:t></w:t>
      </w:r>
    </w:p>
    <w:p w:rsidR="00F719F9" w:rsidRDefault="00F719F9" w:rsidP="00F719F9">
      <w:r>
        <w:t>Update images in a virtual machine scale set</w:t>
      </w:r>
    </w:p>
    <w:p w:rsidR="00F719F9" w:rsidRDefault="00F719F9" w:rsidP="00F719F9">
      <w:r>
        <w:t>"imageReference": {</w:t>
      </w:r>
    </w:p>
    <w:p w:rsidR="00F719F9" w:rsidRDefault="00F719F9" w:rsidP="00F719F9">
      <w:r>
        <w:t xml:space="preserve"> "publisher": "[parameters('osImagePublisher')]",</w:t>
      </w:r>
    </w:p>
    <w:p w:rsidR="00F719F9" w:rsidRDefault="00F719F9" w:rsidP="00F719F9">
      <w:r>
        <w:t xml:space="preserve"> "offer": "[parameters('osImageOffer')]",</w:t>
      </w:r>
    </w:p>
    <w:p w:rsidR="00F719F9" w:rsidRDefault="00F719F9" w:rsidP="00F719F9">
      <w:r>
        <w:t xml:space="preserve"> "sku": "[parameters('osImageSku')]",</w:t>
      </w:r>
    </w:p>
    <w:p w:rsidR="00F719F9" w:rsidRDefault="00F719F9" w:rsidP="00F719F9">
      <w:r>
        <w:lastRenderedPageBreak/>
        <w:t xml:space="preserve"> "version": "latest"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>For more information, see operating system disks and images.</w:t>
      </w:r>
    </w:p>
    <w:p w:rsidR="00F719F9" w:rsidRDefault="00F719F9" w:rsidP="00F719F9">
      <w:r>
        <w:t>You can change the size of a virtual machine scale set to make it larger or smaller.</w:t>
      </w:r>
    </w:p>
    <w:p w:rsidR="00F719F9" w:rsidRDefault="00F719F9" w:rsidP="00F719F9">
      <w:r>
        <w:t>1. In the portal, select your scale set and then select Scaling.</w:t>
      </w:r>
    </w:p>
    <w:p w:rsidR="00F719F9" w:rsidRDefault="00F719F9" w:rsidP="00F719F9">
      <w:r>
        <w:t>2. Use the slide bar to set the new level of scaling for this virtual machine scale set,</w:t>
      </w:r>
    </w:p>
    <w:p w:rsidR="00F719F9" w:rsidRDefault="00F719F9" w:rsidP="00F719F9">
      <w:r>
        <w:t>and then click Save.</w:t>
      </w:r>
    </w:p>
    <w:p w:rsidR="00F719F9" w:rsidRDefault="00F719F9" w:rsidP="00F719F9">
      <w:r>
        <w:t>Download marketplace items from Azure to Azure Stack Hub</w:t>
      </w:r>
    </w:p>
    <w:p w:rsidR="00F719F9" w:rsidRDefault="00F719F9" w:rsidP="00F719F9">
      <w:r>
        <w:t>Scale a virtual machine scale set</w:t>
      </w:r>
    </w:p>
    <w:p w:rsidR="00F719F9" w:rsidRDefault="00F719F9" w:rsidP="00F719F9">
      <w:r>
        <w:t>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Marketplace FAQ</w:t>
      </w:r>
    </w:p>
    <w:p w:rsidR="00F719F9" w:rsidRDefault="00F719F9" w:rsidP="00F719F9">
      <w:r>
        <w:t>FAQ</w:t>
      </w:r>
    </w:p>
    <w:p w:rsidR="00F719F9" w:rsidRDefault="00F719F9" w:rsidP="00F719F9">
      <w:r>
        <w:t>This article answers some frequently asked questions about Marketplace items in the</w:t>
      </w:r>
    </w:p>
    <w:p w:rsidR="00F719F9" w:rsidRDefault="00F719F9" w:rsidP="00F719F9">
      <w:r>
        <w:t>Azure Stack Hub Marketplace.</w:t>
      </w:r>
    </w:p>
    <w:p w:rsidR="00F719F9" w:rsidRDefault="00F719F9" w:rsidP="00F719F9">
      <w:r>
        <w:t>Azure Marketplace support guidance extends to Azure Stack Hub Marketplace items as</w:t>
      </w:r>
    </w:p>
    <w:p w:rsidR="00F719F9" w:rsidRDefault="00F719F9" w:rsidP="00F719F9">
      <w:r>
        <w:t>well. Publishers are responsible for providing technical support for their products on the</w:t>
      </w:r>
    </w:p>
    <w:p w:rsidR="00F719F9" w:rsidRDefault="00F719F9" w:rsidP="00F719F9">
      <w:r>
        <w:t>Azure Stack Hub Marketplace. To learn more about support guidance for Azure</w:t>
      </w:r>
    </w:p>
    <w:p w:rsidR="00F719F9" w:rsidRDefault="00F719F9" w:rsidP="00F719F9">
      <w:r>
        <w:t>Marketplace items, see the support section in the Azure Marketplace FAQs article.</w:t>
      </w:r>
    </w:p>
    <w:p w:rsidR="00F719F9" w:rsidRDefault="00F719F9" w:rsidP="00F719F9">
      <w:r>
        <w:t>First, determine if any Azure Resource Manager templates refer to specific versions. If so,</w:t>
      </w:r>
    </w:p>
    <w:p w:rsidR="00F719F9" w:rsidRDefault="00F719F9" w:rsidP="00F719F9">
      <w:r>
        <w:t>update those templates, or keep older image versions. It's best to use version: latest.</w:t>
      </w:r>
    </w:p>
    <w:p w:rsidR="00F719F9" w:rsidRDefault="00F719F9" w:rsidP="00F719F9">
      <w:r>
        <w:t>Next, if any virtual machine scale sets refer to a specific version, you should think about</w:t>
      </w:r>
    </w:p>
    <w:p w:rsidR="00F719F9" w:rsidRDefault="00F719F9" w:rsidP="00F719F9">
      <w:r>
        <w:t>whether these will be scaled later, and decide whether to keep older versions. If neither</w:t>
      </w:r>
    </w:p>
    <w:p w:rsidR="00F719F9" w:rsidRDefault="00F719F9" w:rsidP="00F719F9">
      <w:r>
        <w:t>of these conditions apply, delete older images in Azure Stack Hub Marketplace before</w:t>
      </w:r>
    </w:p>
    <w:p w:rsidR="00F719F9" w:rsidRDefault="00F719F9" w:rsidP="00F719F9">
      <w:r>
        <w:t>downloading newer ones. Use Marketplace management to delete them if that's how</w:t>
      </w:r>
    </w:p>
    <w:p w:rsidR="00F719F9" w:rsidRDefault="00F719F9" w:rsidP="00F719F9">
      <w:r>
        <w:t>the original was downloaded. Then download the newer version.</w:t>
      </w:r>
    </w:p>
    <w:p w:rsidR="00F719F9" w:rsidRDefault="00F719F9" w:rsidP="00F719F9">
      <w:r>
        <w:t>Microsoft offers two versions of Windows Server images through Azure Stack Hub</w:t>
      </w:r>
    </w:p>
    <w:p w:rsidR="00F719F9" w:rsidRDefault="00F719F9" w:rsidP="00F719F9">
      <w:r>
        <w:t>Marketplace. Only one version of this image can be used in an Azure Stack Hub</w:t>
      </w:r>
    </w:p>
    <w:p w:rsidR="00F719F9" w:rsidRDefault="00F719F9" w:rsidP="00F719F9">
      <w:r>
        <w:lastRenderedPageBreak/>
        <w:t>environment.</w:t>
      </w:r>
    </w:p>
    <w:p w:rsidR="00F719F9" w:rsidRDefault="00F719F9" w:rsidP="00F719F9">
      <w:r>
        <w:t>Who should I contact for support issues</w:t>
      </w:r>
    </w:p>
    <w:p w:rsidR="00F719F9" w:rsidRDefault="00F719F9" w:rsidP="00F719F9">
      <w:r>
        <w:t>with Azure Stack Hub Marketplace</w:t>
      </w:r>
    </w:p>
    <w:p w:rsidR="00F719F9" w:rsidRDefault="00F719F9" w:rsidP="00F719F9">
      <w:r>
        <w:t>items?</w:t>
      </w:r>
    </w:p>
    <w:p w:rsidR="00F719F9" w:rsidRDefault="00F719F9" w:rsidP="00F719F9">
      <w:r>
        <w:t>How do I update to a newer Windows</w:t>
      </w:r>
    </w:p>
    <w:p w:rsidR="00F719F9" w:rsidRDefault="00F719F9" w:rsidP="00F719F9">
      <w:r>
        <w:t>image?</w:t>
      </w:r>
    </w:p>
    <w:p w:rsidR="00F719F9" w:rsidRDefault="00F719F9" w:rsidP="00F719F9">
      <w:r>
        <w:t>What are the licensing options for</w:t>
      </w:r>
    </w:p>
    <w:p w:rsidR="00F719F9" w:rsidRDefault="00F719F9" w:rsidP="00F719F9">
      <w:r>
        <w:t>Windows Server images on Azure Stack</w:t>
      </w:r>
    </w:p>
    <w:p w:rsidR="00F719F9" w:rsidRDefault="00F719F9" w:rsidP="00F719F9">
      <w:r>
        <w:t>Hub Marketplace?</w:t>
      </w:r>
    </w:p>
    <w:p w:rsidR="00F719F9" w:rsidRDefault="00F719F9" w:rsidP="00F719F9">
      <w:r>
        <w:t>Pay as you go (PAYG): These images run the full-price Windows meters. Who</w:t>
      </w:r>
    </w:p>
    <w:p w:rsidR="00F719F9" w:rsidRDefault="00F719F9" w:rsidP="00F719F9">
      <w:r>
        <w:t>should use this option: Enterprise Agreement (EA) customers who use the</w:t>
      </w:r>
    </w:p>
    <w:p w:rsidR="00F719F9" w:rsidRDefault="00F719F9" w:rsidP="00F719F9">
      <w:r>
        <w:t>Consumption billing model; CSPs who don't want to use SPLA licensing.</w:t>
      </w:r>
    </w:p>
    <w:p w:rsidR="00F719F9" w:rsidRDefault="00F719F9" w:rsidP="00F719F9">
      <w:r>
        <w:t>Bring Your Own License (BYOL): These images run basic meters. Who should use</w:t>
      </w:r>
    </w:p>
    <w:p w:rsidR="00F719F9" w:rsidRDefault="00F719F9" w:rsidP="00F719F9">
      <w:r>
        <w:t>this option: EA customers with a Windows Server license; CSPs who use SPLA</w:t>
      </w:r>
    </w:p>
    <w:p w:rsidR="00F719F9" w:rsidRDefault="00F719F9" w:rsidP="00F719F9">
      <w:r>
        <w:t>licensing.</w:t>
      </w:r>
    </w:p>
    <w:p w:rsidR="00F719F9" w:rsidRDefault="00F719F9" w:rsidP="00F719F9">
      <w:r>
        <w:t>Azure Hybrid Use Benefit (AHUB) is not supported on Azure Stack Hub. Customers who</w:t>
      </w:r>
    </w:p>
    <w:p w:rsidR="00F719F9" w:rsidRDefault="00F719F9" w:rsidP="00F719F9">
      <w:r>
        <w:t>license through the "Capacity" model must use the BYOL image. If you're testing with</w:t>
      </w:r>
    </w:p>
    <w:p w:rsidR="00F719F9" w:rsidRDefault="00F719F9" w:rsidP="00F719F9">
      <w:r>
        <w:t>the Azure Stack Development Kit (ASDK), you can use either of these options.</w:t>
      </w:r>
    </w:p>
    <w:p w:rsidR="00F719F9" w:rsidRDefault="00F719F9" w:rsidP="00F719F9">
      <w:r>
        <w:t>Delete the incorrect version first through marketplace management. Wait for it to</w:t>
      </w:r>
    </w:p>
    <w:p w:rsidR="00F719F9" w:rsidRDefault="00F719F9" w:rsidP="00F719F9">
      <w:r>
        <w:t>complete (look at the notifications for completion, not the Marketplace Management</w:t>
      </w:r>
    </w:p>
    <w:p w:rsidR="00F719F9" w:rsidRDefault="00F719F9" w:rsidP="00F719F9">
      <w:r>
        <w:t>blade). Then download the correct version.</w:t>
      </w:r>
    </w:p>
    <w:p w:rsidR="00F719F9" w:rsidRDefault="00F719F9" w:rsidP="00F719F9">
      <w:r>
        <w:t>If you download both versions of the image, only the latest version is visible to end</w:t>
      </w:r>
    </w:p>
    <w:p w:rsidR="00F719F9" w:rsidRDefault="00F719F9" w:rsidP="00F719F9">
      <w:r>
        <w:t>customers in Azure Stack Hub Marketplace.</w:t>
      </w:r>
    </w:p>
    <w:p w:rsidR="00F719F9" w:rsidRDefault="00F719F9" w:rsidP="00F719F9">
      <w:r>
        <w:t>You can change the license model attribute to switch from BYOL to the PAYG model by</w:t>
      </w:r>
    </w:p>
    <w:p w:rsidR="00F719F9" w:rsidRDefault="00F719F9" w:rsidP="00F719F9">
      <w:r>
        <w:t>running the following script:</w:t>
      </w:r>
    </w:p>
    <w:p w:rsidR="00F719F9" w:rsidRDefault="00F719F9" w:rsidP="00F719F9">
      <w:r>
        <w:t>powePowerShellrshell</w:t>
      </w:r>
    </w:p>
    <w:p w:rsidR="00F719F9" w:rsidRDefault="00F719F9" w:rsidP="00F719F9">
      <w:r>
        <w:t>What if I downloaded the wrong version</w:t>
      </w:r>
    </w:p>
    <w:p w:rsidR="00F719F9" w:rsidRDefault="00F719F9" w:rsidP="00F719F9">
      <w:r>
        <w:t>to offer my tenants/users?</w:t>
      </w:r>
    </w:p>
    <w:p w:rsidR="00F719F9" w:rsidRDefault="00F719F9" w:rsidP="00F719F9">
      <w:r>
        <w:lastRenderedPageBreak/>
        <w:t>What if my user incorrectly checked the</w:t>
      </w:r>
    </w:p>
    <w:p w:rsidR="00F719F9" w:rsidRDefault="00F719F9" w:rsidP="00F719F9">
      <w:r>
        <w:t>"I have a license" box in previous</w:t>
      </w:r>
    </w:p>
    <w:p w:rsidR="00F719F9" w:rsidRDefault="00F719F9" w:rsidP="00F719F9">
      <w:r>
        <w:t>Windows builds, and they don't have a</w:t>
      </w:r>
    </w:p>
    <w:p w:rsidR="00F719F9" w:rsidRDefault="00F719F9" w:rsidP="00F719F9">
      <w:r>
        <w:t>license?</w:t>
      </w:r>
    </w:p>
    <w:p w:rsidR="00F719F9" w:rsidRDefault="00F719F9" w:rsidP="00F719F9">
      <w:r>
        <w:t>Az modules</w:t>
      </w:r>
    </w:p>
    <w:p w:rsidR="00F719F9" w:rsidRDefault="00F719F9" w:rsidP="00F719F9">
      <w:r>
        <w:t>$vm= Get-Azvm -ResourceGroup "&lt;your RG&gt;" -Name "&lt;your VM&gt;"</w:t>
      </w:r>
    </w:p>
    <w:p w:rsidR="00F719F9" w:rsidRDefault="00F719F9" w:rsidP="00F719F9">
      <w:r>
        <w:t>$vm.LicenseType = "None"</w:t>
      </w:r>
    </w:p>
    <w:p w:rsidR="00F719F9" w:rsidRDefault="00F719F9" w:rsidP="00F719F9">
      <w:r>
        <w:t>Update-AzVM -ResourceGroupName "&lt;your RG&gt;" -VM $vm</w:t>
      </w:r>
    </w:p>
    <w:p w:rsidR="00F719F9" w:rsidRDefault="00F719F9" w:rsidP="00F719F9">
      <w:r>
        <w:t>You can change the license model attribute to the BYOL model by running the following</w:t>
      </w:r>
    </w:p>
    <w:p w:rsidR="00F719F9" w:rsidRDefault="00F719F9" w:rsidP="00F719F9">
      <w:r>
        <w:t>commands:</w:t>
      </w:r>
    </w:p>
    <w:p w:rsidR="00F719F9" w:rsidRDefault="00F719F9" w:rsidP="00F719F9">
      <w:r>
        <w:t>PowerShell</w:t>
      </w:r>
    </w:p>
    <w:p w:rsidR="00F719F9" w:rsidRDefault="00F719F9" w:rsidP="00F719F9">
      <w:r>
        <w:t>These images do apply the licenseType parameter, so they're PAYG. You can set this</w:t>
      </w:r>
    </w:p>
    <w:p w:rsidR="00F719F9" w:rsidRDefault="00F719F9" w:rsidP="00F719F9">
      <w:r>
        <w:t>parameter (see the previous FAQ answer). This only applies to the Windows Server</w:t>
      </w:r>
    </w:p>
    <w:p w:rsidR="00F719F9" w:rsidRDefault="00F719F9" w:rsidP="00F719F9">
      <w:r>
        <w:t>software, not to layered products such as SQL, which require you to bring your own</w:t>
      </w:r>
    </w:p>
    <w:p w:rsidR="00F719F9" w:rsidRDefault="00F719F9" w:rsidP="00F719F9">
      <w:r>
        <w:t>license. PAYG licensing doesn't apply to layered software products.</w:t>
      </w:r>
    </w:p>
    <w:p w:rsidR="00F719F9" w:rsidRDefault="00F719F9" w:rsidP="00F719F9">
      <w:r>
        <w:t>You can only change the licenseType property for SQL Server images from Azure Stack</w:t>
      </w:r>
    </w:p>
    <w:p w:rsidR="00F719F9" w:rsidRDefault="00F719F9" w:rsidP="00F719F9">
      <w:r>
        <w:t>Hub Marketplace if the version is XX.X.20190410 or higher. If you're running an older</w:t>
      </w:r>
    </w:p>
    <w:p w:rsidR="00F719F9" w:rsidRDefault="00F719F9" w:rsidP="00F719F9">
      <w:r>
        <w:t>version of the SQL Server images from Azure Stack Hub Marketplace, you can't change</w:t>
      </w:r>
    </w:p>
    <w:p w:rsidR="00F719F9" w:rsidRDefault="00F719F9" w:rsidP="00F719F9">
      <w:r>
        <w:t>the licenseType attribute and you must redeploy using the latest SQL Server images</w:t>
      </w:r>
    </w:p>
    <w:p w:rsidR="00F719F9" w:rsidRDefault="00F719F9" w:rsidP="00F719F9">
      <w:r>
        <w:t>from Azure Stack Hub Marketplace.</w:t>
      </w:r>
    </w:p>
    <w:p w:rsidR="00F719F9" w:rsidRDefault="00F719F9" w:rsidP="00F719F9">
      <w:r>
        <w:t>What if I have an older image and my</w:t>
      </w:r>
    </w:p>
    <w:p w:rsidR="00F719F9" w:rsidRDefault="00F719F9" w:rsidP="00F719F9">
      <w:r>
        <w:t>user forgot to check the "I have a</w:t>
      </w:r>
    </w:p>
    <w:p w:rsidR="00F719F9" w:rsidRDefault="00F719F9" w:rsidP="00F719F9">
      <w:r>
        <w:t>license" box, or we use our own images</w:t>
      </w:r>
    </w:p>
    <w:p w:rsidR="00F719F9" w:rsidRDefault="00F719F9" w:rsidP="00F719F9">
      <w:r>
        <w:t>and we do have Enterprise Agreement</w:t>
      </w:r>
    </w:p>
    <w:p w:rsidR="00F719F9" w:rsidRDefault="00F719F9" w:rsidP="00F719F9">
      <w:r>
        <w:t>entitlement?</w:t>
      </w:r>
    </w:p>
    <w:p w:rsidR="00F719F9" w:rsidRDefault="00F719F9" w:rsidP="00F719F9">
      <w:r>
        <w:t>Az modules</w:t>
      </w:r>
    </w:p>
    <w:p w:rsidR="00F719F9" w:rsidRDefault="00F719F9" w:rsidP="00F719F9">
      <w:r>
        <w:t>$vm= Get-Azvm -ResourceGroup "&lt;your RG&gt;" -Name "&lt;your VM&gt;"</w:t>
      </w:r>
    </w:p>
    <w:p w:rsidR="00F719F9" w:rsidRDefault="00F719F9" w:rsidP="00F719F9">
      <w:r>
        <w:t>$vm.LicenseType = "Windows_Server"</w:t>
      </w:r>
    </w:p>
    <w:p w:rsidR="00F719F9" w:rsidRDefault="00F719F9" w:rsidP="00F719F9">
      <w:r>
        <w:lastRenderedPageBreak/>
        <w:t>Update-AzVM -ResourceGroupName "&lt;your RG&gt;" -VM $vm</w:t>
      </w:r>
    </w:p>
    <w:p w:rsidR="00F719F9" w:rsidRDefault="00F719F9" w:rsidP="00F719F9">
      <w:r>
        <w:t>What about other VMs that use</w:t>
      </w:r>
    </w:p>
    <w:p w:rsidR="00F719F9" w:rsidRDefault="00F719F9" w:rsidP="00F719F9">
      <w:r>
        <w:t>Windows Server, such as SQL or</w:t>
      </w:r>
    </w:p>
    <w:p w:rsidR="00F719F9" w:rsidRDefault="00F719F9" w:rsidP="00F719F9">
      <w:r>
        <w:t>Machine Learning Server?</w:t>
      </w:r>
    </w:p>
    <w:p w:rsidR="00F719F9" w:rsidRDefault="00F719F9" w:rsidP="00F719F9">
      <w:r>
        <w:t>I have an Enterprise Agreement (EA)</w:t>
      </w:r>
    </w:p>
    <w:p w:rsidR="00F719F9" w:rsidRDefault="00F719F9" w:rsidP="00F719F9">
      <w:r>
        <w:t>and will be using my EA Windows</w:t>
      </w:r>
    </w:p>
    <w:p w:rsidR="00F719F9" w:rsidRDefault="00F719F9" w:rsidP="00F719F9">
      <w:r>
        <w:t>You can add licenseType: Windows_Server in an Azure Resource Manager template.</w:t>
      </w:r>
    </w:p>
    <w:p w:rsidR="00F719F9" w:rsidRDefault="00F719F9" w:rsidP="00F719F9">
      <w:r>
        <w:t>This setting must be added to each virtual machine (VM) resource block.</w:t>
      </w:r>
    </w:p>
    <w:p w:rsidR="00F719F9" w:rsidRDefault="00F719F9" w:rsidP="00F719F9">
      <w:r>
        <w:t>To activate a Windows Server VM on Azure Stack Hub, the following conditions must be</w:t>
      </w:r>
    </w:p>
    <w:p w:rsidR="00F719F9" w:rsidRDefault="00F719F9" w:rsidP="00F719F9">
      <w:r>
        <w:t>true:</w:t>
      </w:r>
    </w:p>
    <w:p w:rsidR="00F719F9" w:rsidRDefault="00F719F9" w:rsidP="00F719F9">
      <w:r>
        <w:t>The OEM has set the appropriate BIOS marker on every host system in Azure Stack</w:t>
      </w:r>
    </w:p>
    <w:p w:rsidR="00F719F9" w:rsidRDefault="00F719F9" w:rsidP="00F719F9">
      <w:r>
        <w:t>Hub.</w:t>
      </w:r>
    </w:p>
    <w:p w:rsidR="00F719F9" w:rsidRDefault="00F719F9" w:rsidP="00F719F9">
      <w:r>
        <w:t>Windows Server 2012 R2 and Windows Server 2016 must use Automatic VM</w:t>
      </w:r>
    </w:p>
    <w:p w:rsidR="00F719F9" w:rsidRDefault="00F719F9" w:rsidP="00F719F9">
      <w:r>
        <w:t>Activation. Key Management Service (KMS) and other activation services aren't</w:t>
      </w:r>
    </w:p>
    <w:p w:rsidR="00F719F9" w:rsidRDefault="00F719F9" w:rsidP="00F719F9">
      <w:r>
        <w:t>supported on Azure Stack Hub.</w:t>
      </w:r>
    </w:p>
    <w:p w:rsidR="00F719F9" w:rsidRDefault="00F719F9" w:rsidP="00F719F9">
      <w:r>
        <w:t>Run the following command from an elevated command prompt:</w:t>
      </w:r>
    </w:p>
    <w:p w:rsidR="00F719F9" w:rsidRDefault="00F719F9" w:rsidP="00F719F9">
      <w:r>
        <w:t>shell</w:t>
      </w:r>
    </w:p>
    <w:p w:rsidR="00F719F9" w:rsidRDefault="00F719F9" w:rsidP="00F719F9">
      <w:r>
        <w:t>If it's correctly activated, you'll see this clearly indicated and the host name displayed in</w:t>
      </w:r>
    </w:p>
    <w:p w:rsidR="00F719F9" w:rsidRDefault="00F719F9" w:rsidP="00F719F9">
      <w:r>
        <w:t>the slmgr output. Don't depend on watermarks on the display as they might not be up</w:t>
      </w:r>
    </w:p>
    <w:p w:rsidR="00F719F9" w:rsidRDefault="00F719F9" w:rsidP="00F719F9">
      <w:r>
        <w:t>to date, or are showing from a different VM behind yours.</w:t>
      </w:r>
    </w:p>
    <w:p w:rsidR="00F719F9" w:rsidRDefault="00F719F9" w:rsidP="00F719F9">
      <w:r>
        <w:t>Run the following command from an elevated command prompt:</w:t>
      </w:r>
    </w:p>
    <w:p w:rsidR="00F719F9" w:rsidRDefault="00F719F9" w:rsidP="00F719F9">
      <w:r>
        <w:t>shell</w:t>
      </w:r>
    </w:p>
    <w:p w:rsidR="00F719F9" w:rsidRDefault="00F719F9" w:rsidP="00F719F9">
      <w:r>
        <w:t>Server license; how do I make sure</w:t>
      </w:r>
    </w:p>
    <w:p w:rsidR="00F719F9" w:rsidRDefault="00F719F9" w:rsidP="00F719F9">
      <w:r>
        <w:t>images are billed correctly?</w:t>
      </w:r>
    </w:p>
    <w:p w:rsidR="00F719F9" w:rsidRDefault="00F719F9" w:rsidP="00F719F9">
      <w:r>
        <w:t>Activation</w:t>
      </w:r>
    </w:p>
    <w:p w:rsidR="00F719F9" w:rsidRDefault="00F719F9" w:rsidP="00F719F9">
      <w:r>
        <w:t>How can I verify that my VM is</w:t>
      </w:r>
    </w:p>
    <w:p w:rsidR="00F719F9" w:rsidRDefault="00F719F9" w:rsidP="00F719F9">
      <w:r>
        <w:t>activated?</w:t>
      </w:r>
    </w:p>
    <w:p w:rsidR="00F719F9" w:rsidRDefault="00F719F9" w:rsidP="00F719F9">
      <w:r>
        <w:t>slmgr /dlv</w:t>
      </w:r>
    </w:p>
    <w:p w:rsidR="00F719F9" w:rsidRDefault="00F719F9" w:rsidP="00F719F9">
      <w:r>
        <w:lastRenderedPageBreak/>
        <w:t>My VM isn't set up to use AVMA, how</w:t>
      </w:r>
    </w:p>
    <w:p w:rsidR="00F719F9" w:rsidRDefault="00F719F9" w:rsidP="00F719F9">
      <w:r>
        <w:t>can I fix it?</w:t>
      </w:r>
    </w:p>
    <w:p w:rsidR="00F719F9" w:rsidRDefault="00F719F9" w:rsidP="00F719F9">
      <w:r>
        <w:t>slmgr /ipk &lt;AVMA key&gt;</w:t>
      </w:r>
    </w:p>
    <w:p w:rsidR="00F719F9" w:rsidRDefault="00F719F9" w:rsidP="00F719F9">
      <w:r>
        <w:t>See the Automatic VM Activation article for the keys to use for your image.</w:t>
      </w:r>
    </w:p>
    <w:p w:rsidR="00F719F9" w:rsidRDefault="00F719F9" w:rsidP="00F719F9">
      <w:r>
        <w:t>It's recommended that you execute the slmgr /ipk command line with the appropriate</w:t>
      </w:r>
    </w:p>
    <w:p w:rsidR="00F719F9" w:rsidRDefault="00F719F9" w:rsidP="00F719F9">
      <w:r>
        <w:t>key before you run the sysprep command. Or, include the AVMA key in any</w:t>
      </w:r>
    </w:p>
    <w:p w:rsidR="00F719F9" w:rsidRDefault="00F719F9" w:rsidP="00F719F9">
      <w:r>
        <w:t>Unattend.exe setup file.</w:t>
      </w:r>
    </w:p>
    <w:p w:rsidR="00F719F9" w:rsidRDefault="00F719F9" w:rsidP="00F719F9">
      <w:r>
        <w:t>Run the slmgr /ipk command. Azure images may not correctly fall back to AVMA, but if</w:t>
      </w:r>
    </w:p>
    <w:p w:rsidR="00F719F9" w:rsidRDefault="00F719F9" w:rsidP="00F719F9">
      <w:r>
        <w:t>they can reach the Azure KMS system, they will activate. It's recommended that you</w:t>
      </w:r>
    </w:p>
    <w:p w:rsidR="00F719F9" w:rsidRDefault="00F719F9" w:rsidP="00F719F9">
      <w:r>
        <w:t>ensure these VMs are set to use AVMA.</w:t>
      </w:r>
    </w:p>
    <w:p w:rsidR="00F719F9" w:rsidRDefault="00F719F9" w:rsidP="00F719F9">
      <w:r>
        <w:t>Contact your hardware supplier to verify that the correct BIOS markers were installed.</w:t>
      </w:r>
    </w:p>
    <w:p w:rsidR="00F719F9" w:rsidRDefault="00F719F9" w:rsidP="00F719F9">
      <w:r>
        <w:t>Automatic VM Activation isn't supported in earlier versions of Windows Server. You must</w:t>
      </w:r>
    </w:p>
    <w:p w:rsidR="00F719F9" w:rsidRDefault="00F719F9" w:rsidP="00F719F9">
      <w:r>
        <w:t>activate the VMs manually.</w:t>
      </w:r>
    </w:p>
    <w:p w:rsidR="00F719F9" w:rsidRDefault="00F719F9" w:rsidP="00F719F9">
      <w:r>
        <w:t>For more information, see the following articles:</w:t>
      </w:r>
    </w:p>
    <w:p w:rsidR="00F719F9" w:rsidRDefault="00F719F9" w:rsidP="00F719F9">
      <w:r>
        <w:t>The Azure Stack Hub Marketplace overview</w:t>
      </w:r>
    </w:p>
    <w:p w:rsidR="00F719F9" w:rsidRDefault="00F719F9" w:rsidP="00F719F9">
      <w:r>
        <w:t>Download marketplace items from Azure to Azure Stack Hub</w:t>
      </w:r>
    </w:p>
    <w:p w:rsidR="00F719F9" w:rsidRDefault="00F719F9" w:rsidP="00F719F9">
      <w:r>
        <w:t>I create my own Windows Server</w:t>
      </w:r>
    </w:p>
    <w:p w:rsidR="00F719F9" w:rsidRDefault="00F719F9" w:rsidP="00F719F9">
      <w:r>
        <w:t>images, how can I make sure they use</w:t>
      </w:r>
    </w:p>
    <w:p w:rsidR="00F719F9" w:rsidRDefault="00F719F9" w:rsidP="00F719F9">
      <w:r>
        <w:t>AVMA?</w:t>
      </w:r>
    </w:p>
    <w:p w:rsidR="00F719F9" w:rsidRDefault="00F719F9" w:rsidP="00F719F9">
      <w:r>
        <w:t>I am trying to use my Windows Server</w:t>
      </w:r>
    </w:p>
    <w:p w:rsidR="00F719F9" w:rsidRDefault="00F719F9" w:rsidP="00F719F9">
      <w:r>
        <w:t>2016 image created on Azure and it's</w:t>
      </w:r>
    </w:p>
    <w:p w:rsidR="00F719F9" w:rsidRDefault="00F719F9" w:rsidP="00F719F9">
      <w:r>
        <w:t>not activating or using KMS activation</w:t>
      </w:r>
    </w:p>
    <w:p w:rsidR="00F719F9" w:rsidRDefault="00F719F9" w:rsidP="00F719F9">
      <w:r>
        <w:t>I have performed all of these steps but</w:t>
      </w:r>
    </w:p>
    <w:p w:rsidR="00F719F9" w:rsidRDefault="00F719F9" w:rsidP="00F719F9">
      <w:r>
        <w:t>my VMs are still not activating</w:t>
      </w:r>
    </w:p>
    <w:p w:rsidR="00F719F9" w:rsidRDefault="00F719F9" w:rsidP="00F719F9">
      <w:r>
        <w:t>What about earlier versions of Windows</w:t>
      </w:r>
    </w:p>
    <w:p w:rsidR="00F719F9" w:rsidRDefault="00F719F9" w:rsidP="00F719F9">
      <w:r>
        <w:t>Server?</w:t>
      </w:r>
    </w:p>
    <w:p w:rsidR="00F719F9" w:rsidRDefault="00F719F9" w:rsidP="00F719F9">
      <w:r>
        <w:t>Next steps</w:t>
      </w:r>
    </w:p>
    <w:p w:rsidR="00F719F9" w:rsidRDefault="00F719F9" w:rsidP="00F719F9">
      <w:r>
        <w:t>Add Linux images to the Azure Stack</w:t>
      </w:r>
    </w:p>
    <w:p w:rsidR="00F719F9" w:rsidRDefault="00F719F9" w:rsidP="00F719F9">
      <w:r>
        <w:lastRenderedPageBreak/>
        <w:t>Hub Marketplace</w:t>
      </w:r>
    </w:p>
    <w:p w:rsidR="00F719F9" w:rsidRDefault="00F719F9" w:rsidP="00F719F9">
      <w:r>
        <w:t>Article • 09/02/2022</w:t>
      </w:r>
    </w:p>
    <w:p w:rsidR="00F719F9" w:rsidRDefault="00F719F9" w:rsidP="00F719F9">
      <w:r>
        <w:t>You can deploy Linux virtual machines (VMs) on Azure Stack Hub by adding a Linuxbased image to the Azure Stack Hub Marketplace. The easiest way to add a Linux image</w:t>
      </w:r>
    </w:p>
    <w:p w:rsidR="00F719F9" w:rsidRDefault="00F719F9" w:rsidP="00F719F9">
      <w:r>
        <w:t>to Azure Stack Hub is through marketplace management. These images have been</w:t>
      </w:r>
    </w:p>
    <w:p w:rsidR="00F719F9" w:rsidRDefault="00F719F9" w:rsidP="00F719F9">
      <w:r>
        <w:t>prepared and tested for compatibility with Azure Stack Hub.</w:t>
      </w:r>
    </w:p>
    <w:p w:rsidR="00F719F9" w:rsidRDefault="00F719F9" w:rsidP="00F719F9">
      <w:r>
        <w:t>To download Linux images from Azure Marketplace, see Download marketplace items</w:t>
      </w:r>
    </w:p>
    <w:p w:rsidR="00F719F9" w:rsidRDefault="00F719F9" w:rsidP="00F719F9">
      <w:r>
        <w:t>from Azure to Azure Stack Hub. Select the Linux images that you want to offer users on</w:t>
      </w:r>
    </w:p>
    <w:p w:rsidR="00F719F9" w:rsidRDefault="00F719F9" w:rsidP="00F719F9">
      <w:r>
        <w:t>your Azure Stack Hub.</w:t>
      </w:r>
    </w:p>
    <w:p w:rsidR="00F719F9" w:rsidRDefault="00F719F9" w:rsidP="00F719F9">
      <w:r>
        <w:t>There are frequent updates to these images, so check back often to keep up to date.</w:t>
      </w:r>
    </w:p>
    <w:p w:rsidR="00F719F9" w:rsidRDefault="00F719F9" w:rsidP="00F719F9">
      <w:r>
        <w:t>Wherever possible, download the images available through marketplace management.</w:t>
      </w:r>
    </w:p>
    <w:p w:rsidR="00F719F9" w:rsidRDefault="00F719F9" w:rsidP="00F719F9">
      <w:r>
        <w:t>These images have been prepared and tested with Azure Stack Hub.</w:t>
      </w:r>
    </w:p>
    <w:p w:rsidR="00F719F9" w:rsidRDefault="00F719F9" w:rsidP="00F719F9">
      <w:r>
        <w:t>To get support for the Azure Linux Agent and extensions in Azure Stack Hub, the Linux</w:t>
      </w:r>
    </w:p>
    <w:p w:rsidR="00F719F9" w:rsidRDefault="00F719F9" w:rsidP="00F719F9">
      <w:r>
        <w:t>Agent version on the Linux virtual machine (VM) must be later than or equal to</w:t>
      </w:r>
    </w:p>
    <w:p w:rsidR="00F719F9" w:rsidRDefault="00F719F9" w:rsidP="00F719F9">
      <w:r>
        <w:t>version 2.2.10 and Azure Stack Hub must run a build that is within two releases of the</w:t>
      </w:r>
    </w:p>
    <w:p w:rsidR="00F719F9" w:rsidRDefault="00F719F9" w:rsidP="00F719F9">
      <w:r>
        <w:t>current release. For information about Azure Stack Hub updates, see Azure Stack Hub</w:t>
      </w:r>
    </w:p>
    <w:p w:rsidR="00F719F9" w:rsidRDefault="00F719F9" w:rsidP="00F719F9">
      <w:r>
        <w:t>release notes.</w:t>
      </w:r>
    </w:p>
    <w:p w:rsidR="00F719F9" w:rsidRDefault="00F719F9" w:rsidP="00F719F9">
      <w:r>
        <w:t>As of July 2020, the minimum supported version is 2.2.41 for the Linux Agent. If the</w:t>
      </w:r>
    </w:p>
    <w:p w:rsidR="00F719F9" w:rsidRDefault="00F719F9" w:rsidP="00F719F9">
      <w:r>
        <w:t>Linux Agent version is earlier than version 2.2.10, you must update the VM by using the</w:t>
      </w:r>
    </w:p>
    <w:p w:rsidR="00F719F9" w:rsidRDefault="00F719F9" w:rsidP="00F719F9">
      <w:r>
        <w:t>distribution package manager and by enabling auto-update.</w:t>
      </w:r>
    </w:p>
    <w:p w:rsidR="00F719F9" w:rsidRDefault="00F719F9" w:rsidP="00F719F9">
      <w:r>
        <w:t>If the distribution vendor doesn't have the minimum Linux Agent version in the</w:t>
      </w:r>
    </w:p>
    <w:p w:rsidR="00F719F9" w:rsidRDefault="00F719F9" w:rsidP="00F719F9">
      <w:r>
        <w:t>package repositories, the system is still in support. If the Linux Agent version is</w:t>
      </w:r>
    </w:p>
    <w:p w:rsidR="00F719F9" w:rsidRDefault="00F719F9" w:rsidP="00F719F9">
      <w:r>
        <w:t>later than version 2.1.7, you must enable the Agent auto-update feature. It will</w:t>
      </w:r>
    </w:p>
    <w:p w:rsidR="00F719F9" w:rsidRDefault="00F719F9" w:rsidP="00F719F9">
      <w:r>
        <w:t>retrieve the latest version of code for extension handling.</w:t>
      </w:r>
    </w:p>
    <w:p w:rsidR="00F719F9" w:rsidRDefault="00F719F9" w:rsidP="00F719F9">
      <w:r>
        <w:t>Marketplace management</w:t>
      </w:r>
    </w:p>
    <w:p w:rsidR="00F719F9" w:rsidRDefault="00F719F9" w:rsidP="00F719F9">
      <w:r>
        <w:t>Prepare your own image</w:t>
      </w:r>
    </w:p>
    <w:p w:rsidR="00F719F9" w:rsidRDefault="00F719F9" w:rsidP="00F719F9">
      <w:r>
        <w:t>Minimum supported Azure Linux Agent</w:t>
      </w:r>
    </w:p>
    <w:p w:rsidR="00F719F9" w:rsidRDefault="00F719F9" w:rsidP="00F719F9">
      <w:r>
        <w:t>If the Linux Agent version is earlier than version 2.2.10, or if the Linux system is</w:t>
      </w:r>
    </w:p>
    <w:p w:rsidR="00F719F9" w:rsidRDefault="00F719F9" w:rsidP="00F719F9">
      <w:r>
        <w:lastRenderedPageBreak/>
        <w:t>out-of-support, we may require you to update the agent before getting support.</w:t>
      </w:r>
    </w:p>
    <w:p w:rsidR="00F719F9" w:rsidRDefault="00F719F9" w:rsidP="00F719F9">
      <w:r>
        <w:t>If the Linux Agent version is customized by a publisher, Microsoft may direct you</w:t>
      </w:r>
    </w:p>
    <w:p w:rsidR="00F719F9" w:rsidRDefault="00F719F9" w:rsidP="00F719F9">
      <w:r>
        <w:t>to the publisher for support agent or extension-specific support because of the</w:t>
      </w:r>
    </w:p>
    <w:p w:rsidR="00F719F9" w:rsidRDefault="00F719F9" w:rsidP="00F719F9">
      <w:r>
        <w:t>customization. To upgrade the Linux Agent, see How to update the Azure Linux</w:t>
      </w:r>
    </w:p>
    <w:p w:rsidR="00F719F9" w:rsidRDefault="00F719F9" w:rsidP="00F719F9">
      <w:r>
        <w:t>Agent on a VM.</w:t>
      </w:r>
    </w:p>
    <w:p w:rsidR="00F719F9" w:rsidRDefault="00F719F9" w:rsidP="00F719F9">
      <w:r>
        <w:t>To check your Linux Agent Version, run:</w:t>
      </w:r>
    </w:p>
    <w:p w:rsidR="00F719F9" w:rsidRDefault="00F719F9" w:rsidP="00F719F9">
      <w:r>
        <w:t>Bash</w:t>
      </w:r>
    </w:p>
    <w:p w:rsidR="00F719F9" w:rsidRDefault="00F719F9" w:rsidP="00F719F9">
      <w:r>
        <w:t>For example, if you are running this command on Ubuntu 18.04, you'll see the output:</w:t>
      </w:r>
    </w:p>
    <w:p w:rsidR="00F719F9" w:rsidRDefault="00F719F9" w:rsidP="00F719F9">
      <w:r>
        <w:t>Bash</w:t>
      </w:r>
    </w:p>
    <w:p w:rsidR="00F719F9" w:rsidRDefault="00F719F9" w:rsidP="00F719F9">
      <w:r>
        <w:t>For more information about the agent, see the FAQ for WALinuxAgent .</w:t>
      </w:r>
    </w:p>
    <w:p w:rsidR="00F719F9" w:rsidRDefault="00F719F9" w:rsidP="00F719F9">
      <w:r>
        <w:t>You can prepare your own Linux image using the following instructions:</w:t>
      </w:r>
    </w:p>
    <w:p w:rsidR="00F719F9" w:rsidRDefault="00F719F9" w:rsidP="00F719F9">
      <w:r>
        <w:t>CentOS-based Distributions</w:t>
      </w:r>
    </w:p>
    <w:p w:rsidR="00F719F9" w:rsidRDefault="00F719F9" w:rsidP="00F719F9">
      <w:r>
        <w:t>Debian Linux</w:t>
      </w:r>
    </w:p>
    <w:p w:rsidR="00F719F9" w:rsidRDefault="00F719F9" w:rsidP="00F719F9">
      <w:r>
        <w:t>Red Hat Enterprise Linux</w:t>
      </w:r>
    </w:p>
    <w:p w:rsidR="00F719F9" w:rsidRDefault="00F719F9" w:rsidP="00F719F9">
      <w:r>
        <w:t>SLES &amp; openSUSE</w:t>
      </w:r>
    </w:p>
    <w:p w:rsidR="00F719F9" w:rsidRDefault="00F719F9" w:rsidP="00F719F9">
      <w:r>
        <w:t>Ubuntu Server</w:t>
      </w:r>
    </w:p>
    <w:p w:rsidR="00F719F9" w:rsidRDefault="00F719F9" w:rsidP="00F719F9">
      <w:r>
        <w:t>You can use Cloud-init to customize your Linux VM, you can use the following</w:t>
      </w:r>
    </w:p>
    <w:p w:rsidR="00F719F9" w:rsidRDefault="00F719F9" w:rsidP="00F719F9">
      <w:r>
        <w:t>PowerShell instructions.</w:t>
      </w:r>
    </w:p>
    <w:p w:rsidR="00F719F9" w:rsidRDefault="00F719F9" w:rsidP="00F719F9">
      <w:r>
        <w:t>Check your Linux Agent Version</w:t>
      </w:r>
    </w:p>
    <w:p w:rsidR="00F719F9" w:rsidRDefault="00F719F9" w:rsidP="00F719F9">
      <w:r>
        <w:t>waagent --version</w:t>
      </w:r>
    </w:p>
    <w:p w:rsidR="00F719F9" w:rsidRDefault="00F719F9" w:rsidP="00F719F9">
      <w:r>
        <w:t>WALinuxAgent - 2.2.45</w:t>
      </w:r>
    </w:p>
    <w:p w:rsidR="00F719F9" w:rsidRDefault="00F719F9" w:rsidP="00F719F9">
      <w:r>
        <w:t>Python - 3.6.9</w:t>
      </w:r>
    </w:p>
    <w:p w:rsidR="00F719F9" w:rsidRDefault="00F719F9" w:rsidP="00F719F9">
      <w:r>
        <w:t>Goal State Agent - 2.2.48.1</w:t>
      </w:r>
    </w:p>
    <w:p w:rsidR="00F719F9" w:rsidRDefault="00F719F9" w:rsidP="00F719F9">
      <w:r>
        <w:t>Prepare your own Linux image</w:t>
      </w:r>
    </w:p>
    <w:p w:rsidR="00F719F9" w:rsidRDefault="00F719F9" w:rsidP="00F719F9">
      <w:r>
        <w:t>Cloud-init</w:t>
      </w:r>
    </w:p>
    <w:p w:rsidR="00F719F9" w:rsidRDefault="00F719F9" w:rsidP="00F719F9">
      <w:r>
        <w:t>Step 1: Create a cloud-init.txt file with your cloud-config</w:t>
      </w:r>
    </w:p>
    <w:p w:rsidR="00F719F9" w:rsidRDefault="00F719F9" w:rsidP="00F719F9">
      <w:r>
        <w:t>Create a file named cloud-init.txt and paste the following cloud configuration:</w:t>
      </w:r>
    </w:p>
    <w:p w:rsidR="00F719F9" w:rsidRDefault="00F719F9" w:rsidP="00F719F9">
      <w:r>
        <w:t>YAML</w:t>
      </w:r>
    </w:p>
    <w:p w:rsidR="00F719F9" w:rsidRDefault="00F719F9" w:rsidP="00F719F9">
      <w:r>
        <w:lastRenderedPageBreak/>
        <w:t>Upload the file to an Azure storage account, Azure Stack Hub storage account, or</w:t>
      </w:r>
    </w:p>
    <w:p w:rsidR="00F719F9" w:rsidRDefault="00F719F9" w:rsidP="00F719F9">
      <w:r>
        <w:t>GitHub repository reachable by your Azure Stack Hub Linux VM.</w:t>
      </w:r>
    </w:p>
    <w:p w:rsidR="00F719F9" w:rsidRDefault="00F719F9" w:rsidP="00F719F9">
      <w:r>
        <w:t>#cloud-config</w:t>
      </w:r>
    </w:p>
    <w:p w:rsidR="00F719F9" w:rsidRDefault="00F719F9" w:rsidP="00F719F9">
      <w:r>
        <w:t>package_upgrade: true</w:t>
      </w:r>
    </w:p>
    <w:p w:rsidR="00F719F9" w:rsidRDefault="00F719F9" w:rsidP="00F719F9">
      <w:r>
        <w:t>packages:</w:t>
      </w:r>
    </w:p>
    <w:p w:rsidR="00F719F9" w:rsidRDefault="00F719F9" w:rsidP="00F719F9">
      <w:r>
        <w:t xml:space="preserve"> - nginx</w:t>
      </w:r>
    </w:p>
    <w:p w:rsidR="00F719F9" w:rsidRDefault="00F719F9" w:rsidP="00F719F9">
      <w:r>
        <w:t xml:space="preserve"> - nodejs</w:t>
      </w:r>
    </w:p>
    <w:p w:rsidR="00F719F9" w:rsidRDefault="00F719F9" w:rsidP="00F719F9">
      <w:r>
        <w:t xml:space="preserve"> - npm</w:t>
      </w:r>
    </w:p>
    <w:p w:rsidR="00F719F9" w:rsidRDefault="00F719F9" w:rsidP="00F719F9">
      <w:r>
        <w:t>write_files:</w:t>
      </w:r>
    </w:p>
    <w:p w:rsidR="00F719F9" w:rsidRDefault="00F719F9" w:rsidP="00F719F9">
      <w:r>
        <w:t xml:space="preserve"> - owner: www-data:www-data</w:t>
      </w:r>
    </w:p>
    <w:p w:rsidR="00F719F9" w:rsidRDefault="00F719F9" w:rsidP="00F719F9">
      <w:r>
        <w:t xml:space="preserve"> path: /etc/nginx/sites-available/default</w:t>
      </w:r>
    </w:p>
    <w:p w:rsidR="00F719F9" w:rsidRDefault="00F719F9" w:rsidP="00F719F9">
      <w:r>
        <w:t xml:space="preserve"> content: |</w:t>
      </w:r>
    </w:p>
    <w:p w:rsidR="00F719F9" w:rsidRDefault="00F719F9" w:rsidP="00F719F9">
      <w:r>
        <w:t xml:space="preserve"> server {</w:t>
      </w:r>
    </w:p>
    <w:p w:rsidR="00F719F9" w:rsidRDefault="00F719F9" w:rsidP="00F719F9">
      <w:r>
        <w:t xml:space="preserve"> listen 80;</w:t>
      </w:r>
    </w:p>
    <w:p w:rsidR="00F719F9" w:rsidRDefault="00F719F9" w:rsidP="00F719F9">
      <w:r>
        <w:t xml:space="preserve"> location / {</w:t>
      </w:r>
    </w:p>
    <w:p w:rsidR="00F719F9" w:rsidRDefault="00F719F9" w:rsidP="00F719F9">
      <w:r>
        <w:t xml:space="preserve"> proxy_pass http://localhost:3000;</w:t>
      </w:r>
    </w:p>
    <w:p w:rsidR="00F719F9" w:rsidRDefault="00F719F9" w:rsidP="00F719F9">
      <w:r>
        <w:t xml:space="preserve"> proxy_http_version 1.1;</w:t>
      </w:r>
    </w:p>
    <w:p w:rsidR="00F719F9" w:rsidRDefault="00F719F9" w:rsidP="00F719F9">
      <w:r>
        <w:t xml:space="preserve"> proxy_set_header Upgrade $http_upgrade;</w:t>
      </w:r>
    </w:p>
    <w:p w:rsidR="00F719F9" w:rsidRDefault="00F719F9" w:rsidP="00F719F9">
      <w:r>
        <w:t xml:space="preserve"> proxy_set_header Connection keep-alive;</w:t>
      </w:r>
    </w:p>
    <w:p w:rsidR="00F719F9" w:rsidRDefault="00F719F9" w:rsidP="00F719F9">
      <w:r>
        <w:t xml:space="preserve"> proxy_set_header Host $host;</w:t>
      </w:r>
    </w:p>
    <w:p w:rsidR="00F719F9" w:rsidRDefault="00F719F9" w:rsidP="00F719F9">
      <w:r>
        <w:t xml:space="preserve"> proxy_cache_bypass $http_upgrade;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- owner: azureuser:azureuser</w:t>
      </w:r>
    </w:p>
    <w:p w:rsidR="00F719F9" w:rsidRDefault="00F719F9" w:rsidP="00F719F9">
      <w:r>
        <w:t xml:space="preserve"> path: /home/azureuser/myapp/index.js</w:t>
      </w:r>
    </w:p>
    <w:p w:rsidR="00F719F9" w:rsidRDefault="00F719F9" w:rsidP="00F719F9">
      <w:r>
        <w:t xml:space="preserve"> content: |</w:t>
      </w:r>
    </w:p>
    <w:p w:rsidR="00F719F9" w:rsidRDefault="00F719F9" w:rsidP="00F719F9">
      <w:r>
        <w:t xml:space="preserve"> var express = require('express')</w:t>
      </w:r>
    </w:p>
    <w:p w:rsidR="00F719F9" w:rsidRDefault="00F719F9" w:rsidP="00F719F9">
      <w:r>
        <w:t xml:space="preserve"> var app = express()</w:t>
      </w:r>
    </w:p>
    <w:p w:rsidR="00F719F9" w:rsidRDefault="00F719F9" w:rsidP="00F719F9">
      <w:r>
        <w:lastRenderedPageBreak/>
        <w:t xml:space="preserve"> var os = require('os');</w:t>
      </w:r>
    </w:p>
    <w:p w:rsidR="00F719F9" w:rsidRDefault="00F719F9" w:rsidP="00F719F9">
      <w:r>
        <w:t xml:space="preserve"> app.get('/', function (req, res) {</w:t>
      </w:r>
    </w:p>
    <w:p w:rsidR="00F719F9" w:rsidRDefault="00F719F9" w:rsidP="00F719F9">
      <w:r>
        <w:t xml:space="preserve"> res.send('Hello World from host ' + os.hostname() + '!')</w:t>
      </w:r>
    </w:p>
    <w:p w:rsidR="00F719F9" w:rsidRDefault="00F719F9" w:rsidP="00F719F9">
      <w:r>
        <w:t xml:space="preserve"> })</w:t>
      </w:r>
    </w:p>
    <w:p w:rsidR="00F719F9" w:rsidRDefault="00F719F9" w:rsidP="00F719F9">
      <w:r>
        <w:t xml:space="preserve"> app.listen(3000, function () {</w:t>
      </w:r>
    </w:p>
    <w:p w:rsidR="00F719F9" w:rsidRDefault="00F719F9" w:rsidP="00F719F9">
      <w:r>
        <w:t xml:space="preserve"> console.log('Hello world app listening on port 3000!')</w:t>
      </w:r>
    </w:p>
    <w:p w:rsidR="00F719F9" w:rsidRDefault="00F719F9" w:rsidP="00F719F9">
      <w:r>
        <w:t xml:space="preserve"> })</w:t>
      </w:r>
    </w:p>
    <w:p w:rsidR="00F719F9" w:rsidRDefault="00F719F9" w:rsidP="00F719F9">
      <w:r>
        <w:t>runcmd:</w:t>
      </w:r>
    </w:p>
    <w:p w:rsidR="00F719F9" w:rsidRDefault="00F719F9" w:rsidP="00F719F9">
      <w:r>
        <w:t xml:space="preserve"> - service nginx restart</w:t>
      </w:r>
    </w:p>
    <w:p w:rsidR="00F719F9" w:rsidRDefault="00F719F9" w:rsidP="00F719F9">
      <w:r>
        <w:t xml:space="preserve"> - cd "/home/azureuser/myapp"</w:t>
      </w:r>
    </w:p>
    <w:p w:rsidR="00F719F9" w:rsidRDefault="00F719F9" w:rsidP="00F719F9">
      <w:r>
        <w:t xml:space="preserve"> - npm init</w:t>
      </w:r>
    </w:p>
    <w:p w:rsidR="00F719F9" w:rsidRDefault="00F719F9" w:rsidP="00F719F9">
      <w:r>
        <w:t xml:space="preserve"> - npm install express -y</w:t>
      </w:r>
    </w:p>
    <w:p w:rsidR="00F719F9" w:rsidRDefault="00F719F9" w:rsidP="00F719F9">
      <w:r>
        <w:t xml:space="preserve"> - nodejs index.js</w:t>
      </w:r>
    </w:p>
    <w:p w:rsidR="00F719F9" w:rsidRDefault="00F719F9" w:rsidP="00F719F9">
      <w:r>
        <w:t>Step 2: Reference cloud-init.txt during the Linux VM</w:t>
      </w:r>
    </w:p>
    <w:p w:rsidR="00F719F9" w:rsidRDefault="00F719F9" w:rsidP="00F719F9">
      <w:r>
        <w:t>deployment</w:t>
      </w:r>
    </w:p>
    <w:p w:rsidR="00F719F9" w:rsidRDefault="00F719F9" w:rsidP="00F719F9">
      <w:r>
        <w:t>Currently, using cloud-init for VM deployment is only supported on REST, PowerShell,</w:t>
      </w:r>
    </w:p>
    <w:p w:rsidR="00F719F9" w:rsidRDefault="00F719F9" w:rsidP="00F719F9">
      <w:r>
        <w:t>and Azure CLI, and does not have an associated portal UI on Azure Stack Hub.</w:t>
      </w:r>
    </w:p>
    <w:p w:rsidR="00F719F9" w:rsidRDefault="00F719F9" w:rsidP="00F719F9">
      <w:r>
        <w:t>You can follow the Quickstart: Create a Linux server VM by using PowerShell in Azure</w:t>
      </w:r>
    </w:p>
    <w:p w:rsidR="00F719F9" w:rsidRDefault="00F719F9" w:rsidP="00F719F9">
      <w:r>
        <w:t>Stack Hub to create the Linux VM using PowerShell. Make sure to reference the cloudinit.txt as a part of the -CustomData flag:</w:t>
      </w:r>
    </w:p>
    <w:p w:rsidR="00F719F9" w:rsidRDefault="00F719F9" w:rsidP="00F719F9">
      <w:r>
        <w:t>PowerShell</w:t>
      </w:r>
    </w:p>
    <w:p w:rsidR="00F719F9" w:rsidRDefault="00F719F9" w:rsidP="00F719F9">
      <w:r>
        <w:t>Follow Add the image to the Marketplace. Make sure that the OSType parameter is set to</w:t>
      </w:r>
    </w:p>
    <w:p w:rsidR="00F719F9" w:rsidRDefault="00F719F9" w:rsidP="00F719F9">
      <w:r>
        <w:t>Linux .</w:t>
      </w:r>
    </w:p>
    <w:p w:rsidR="00F719F9" w:rsidRDefault="00F719F9" w:rsidP="00F719F9">
      <w:r>
        <w:t>After you've added the image to the Marketplace, a Marketplace item is created and</w:t>
      </w:r>
    </w:p>
    <w:p w:rsidR="00F719F9" w:rsidRDefault="00F719F9" w:rsidP="00F719F9">
      <w:r>
        <w:t>users can deploy a Linux VM.</w:t>
      </w:r>
    </w:p>
    <w:p w:rsidR="00F719F9" w:rsidRDefault="00F719F9" w:rsidP="00F719F9">
      <w:r>
        <w:t>Download marketplace items from Azure to Azure Stack Hub</w:t>
      </w:r>
    </w:p>
    <w:p w:rsidR="00F719F9" w:rsidRDefault="00F719F9" w:rsidP="00F719F9">
      <w:r>
        <w:t>Azure Stack Hub Marketplace overview</w:t>
      </w:r>
    </w:p>
    <w:p w:rsidR="00F719F9" w:rsidRDefault="00F719F9" w:rsidP="00F719F9">
      <w:r>
        <w:t>Az modules</w:t>
      </w:r>
    </w:p>
    <w:p w:rsidR="00F719F9" w:rsidRDefault="00F719F9" w:rsidP="00F719F9">
      <w:r>
        <w:lastRenderedPageBreak/>
        <w:t>$VirtualMachine =Set-AzVMOperatingSystem -VM $VirtualMachine `</w:t>
      </w:r>
    </w:p>
    <w:p w:rsidR="00F719F9" w:rsidRDefault="00F719F9" w:rsidP="00F719F9">
      <w:r>
        <w:t xml:space="preserve"> -Linux `</w:t>
      </w:r>
    </w:p>
    <w:p w:rsidR="00F719F9" w:rsidRDefault="00F719F9" w:rsidP="00F719F9">
      <w:r>
        <w:t xml:space="preserve"> -ComputerName "MainComputer" `</w:t>
      </w:r>
    </w:p>
    <w:p w:rsidR="00F719F9" w:rsidRDefault="00F719F9" w:rsidP="00F719F9">
      <w:r>
        <w:t xml:space="preserve"> -Credential $cred -CustomData "#include</w:t>
      </w:r>
    </w:p>
    <w:p w:rsidR="00F719F9" w:rsidRDefault="00F719F9" w:rsidP="00F719F9">
      <w:r>
        <w:t>https://cloudinitstrg.blob.core.windows.net/strg/cloud-init.txt"</w:t>
      </w:r>
    </w:p>
    <w:p w:rsidR="00F719F9" w:rsidRDefault="00F719F9" w:rsidP="00F719F9">
      <w:r>
        <w:t>Add your image to Marketplace</w:t>
      </w:r>
    </w:p>
    <w:p w:rsidR="00F719F9" w:rsidRDefault="00F719F9" w:rsidP="00F719F9">
      <w:r>
        <w:t>Next steps</w:t>
      </w:r>
    </w:p>
    <w:p w:rsidR="00F719F9" w:rsidRDefault="00F719F9" w:rsidP="00F719F9">
      <w:r>
        <w:t>Offer a Red Hat-based virtual machine</w:t>
      </w:r>
    </w:p>
    <w:p w:rsidR="00F719F9" w:rsidRDefault="00F719F9" w:rsidP="00F719F9">
      <w:r>
        <w:t>for Azure Stack Hub</w:t>
      </w:r>
    </w:p>
    <w:p w:rsidR="00F719F9" w:rsidRDefault="00F719F9" w:rsidP="00F719F9">
      <w:r>
        <w:t>Article • 01/07/2022</w:t>
      </w:r>
    </w:p>
    <w:p w:rsidR="00F719F9" w:rsidRDefault="00F719F9" w:rsidP="00F719F9">
      <w:r>
        <w:t>This article describes how to prepare a Red Hat Enterprise Linux virtual machine (VM) for</w:t>
      </w:r>
    </w:p>
    <w:p w:rsidR="00F719F9" w:rsidRDefault="00F719F9" w:rsidP="00F719F9">
      <w:r>
        <w:t>use in Azure Stack Hub.</w:t>
      </w:r>
    </w:p>
    <w:p w:rsidR="00F719F9" w:rsidRDefault="00F719F9" w:rsidP="00F719F9">
      <w:r>
        <w:t>There are two ways that you can offer Red Hat-based VM in Azure Stack Hub:</w:t>
      </w:r>
    </w:p>
    <w:p w:rsidR="00F719F9" w:rsidRDefault="00F719F9" w:rsidP="00F719F9">
      <w:r>
        <w:t>You can add the virtual machine to the Azure Stack Hub Marketplace.</w:t>
      </w:r>
    </w:p>
    <w:p w:rsidR="00F719F9" w:rsidRDefault="00F719F9" w:rsidP="00F719F9">
      <w:r>
        <w:t>Get familiar with the Red Hat Cloud Access program terms. Enable your Red</w:t>
      </w:r>
    </w:p>
    <w:p w:rsidR="00F719F9" w:rsidRDefault="00F719F9" w:rsidP="00F719F9">
      <w:r>
        <w:t>Hat subscriptions for Cloud Access at Red Hat Subscription-Manager . To be</w:t>
      </w:r>
    </w:p>
    <w:p w:rsidR="00F719F9" w:rsidRDefault="00F719F9" w:rsidP="00F719F9">
      <w:r>
        <w:t>registered for Cloud Access, you must have on hand the Azure subscriptions</w:t>
      </w:r>
    </w:p>
    <w:p w:rsidR="00F719F9" w:rsidRDefault="00F719F9" w:rsidP="00F719F9">
      <w:r>
        <w:t>with which your Azure Stack Hub is registered.</w:t>
      </w:r>
    </w:p>
    <w:p w:rsidR="00F719F9" w:rsidRDefault="00F719F9" w:rsidP="00F719F9">
      <w:r>
        <w:t>Red Hat Enterprise Linux Images are a private offering on Azure Stack Hub. To</w:t>
      </w:r>
    </w:p>
    <w:p w:rsidR="00F719F9" w:rsidRDefault="00F719F9" w:rsidP="00F719F9">
      <w:r>
        <w:t>make this offering available to your Marketplace Management tab, you will</w:t>
      </w:r>
    </w:p>
    <w:p w:rsidR="00F719F9" w:rsidRDefault="00F719F9" w:rsidP="00F719F9">
      <w:r>
        <w:t>need to complete a survey . After you post the survey, it takes seven business</w:t>
      </w:r>
    </w:p>
    <w:p w:rsidR="00F719F9" w:rsidRDefault="00F719F9" w:rsidP="00F719F9">
      <w:r>
        <w:t>days to see it in your Add from Azure tab within Marketplace Management.</w:t>
      </w:r>
    </w:p>
    <w:p w:rsidR="00F719F9" w:rsidRDefault="00F719F9" w:rsidP="00F719F9">
      <w:r>
        <w:t>For more information, see the Azure Stack Hub Marketplace overview.</w:t>
      </w:r>
    </w:p>
    <w:p w:rsidR="00F719F9" w:rsidRDefault="00F719F9" w:rsidP="00F719F9">
      <w:r>
        <w:t>You can add your own custom image to your Azure Stack Hub, and then offer the</w:t>
      </w:r>
    </w:p>
    <w:p w:rsidR="00F719F9" w:rsidRDefault="00F719F9" w:rsidP="00F719F9">
      <w:r>
        <w:t>image in the Marketplace.</w:t>
      </w:r>
    </w:p>
    <w:p w:rsidR="00F719F9" w:rsidRDefault="00F719F9" w:rsidP="00F719F9">
      <w:r>
        <w:t>1. You must have Red Hat cloud access.</w:t>
      </w:r>
    </w:p>
    <w:p w:rsidR="00F719F9" w:rsidRDefault="00F719F9" w:rsidP="00F719F9">
      <w:r>
        <w:t>2. For instructions on preparing the image for Azure and Azure Stack Hub, see</w:t>
      </w:r>
    </w:p>
    <w:p w:rsidR="00F719F9" w:rsidRDefault="00F719F9" w:rsidP="00F719F9">
      <w:r>
        <w:t>Prepare a Red Hat-based virtual machine for Azure.</w:t>
      </w:r>
    </w:p>
    <w:p w:rsidR="00F719F9" w:rsidRDefault="00F719F9" w:rsidP="00F719F9">
      <w:r>
        <w:lastRenderedPageBreak/>
        <w:t>3. For instructions on offering your custom image in the Azure Stack Hub</w:t>
      </w:r>
    </w:p>
    <w:p w:rsidR="00F719F9" w:rsidRDefault="00F719F9" w:rsidP="00F719F9">
      <w:r>
        <w:t>Marketplace, see Create and publish a Marketplace item.</w:t>
      </w:r>
    </w:p>
    <w:p w:rsidR="00F719F9" w:rsidRDefault="00F719F9" w:rsidP="00F719F9">
      <w:r>
        <w:t>For more information about the hypervisors that are certified to run Red Hat Enterprise</w:t>
      </w:r>
    </w:p>
    <w:p w:rsidR="00F719F9" w:rsidRDefault="00F719F9" w:rsidP="00F719F9">
      <w:r>
        <w:t>Linux, see the Red Hat website .</w:t>
      </w:r>
    </w:p>
    <w:p w:rsidR="00F719F9" w:rsidRDefault="00F719F9" w:rsidP="00F719F9">
      <w:r>
        <w:t>Offer a Red Hat-based VM</w:t>
      </w:r>
    </w:p>
    <w:p w:rsidR="00F719F9" w:rsidRDefault="00F719F9" w:rsidP="00F719F9">
      <w:r>
        <w:t>Next steps</w:t>
      </w:r>
    </w:p>
    <w:p w:rsidR="00F719F9" w:rsidRDefault="00F719F9" w:rsidP="00F719F9">
      <w:r>
        <w:t>Add Commvault to Azure Stack Hub</w:t>
      </w:r>
    </w:p>
    <w:p w:rsidR="00F719F9" w:rsidRDefault="00F719F9" w:rsidP="00F719F9">
      <w:r>
        <w:t>Marketplace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article walks through offering Commvault Live Sync to update a recovery virtual</w:t>
      </w:r>
    </w:p>
    <w:p w:rsidR="00F719F9" w:rsidRDefault="00F719F9" w:rsidP="00F719F9">
      <w:r>
        <w:t>machine (VM) located on a separate Azure Stack Hub scale unit. You can download and</w:t>
      </w:r>
    </w:p>
    <w:p w:rsidR="00F719F9" w:rsidRDefault="00F719F9" w:rsidP="00F719F9">
      <w:r>
        <w:t>offer Commvault as a backup and replication solution for your users.</w:t>
      </w:r>
    </w:p>
    <w:p w:rsidR="00F719F9" w:rsidRDefault="00F719F9" w:rsidP="00F719F9">
      <w:r>
        <w:t>Your user needs to install the backup and replication software on a VM in their</w:t>
      </w:r>
    </w:p>
    <w:p w:rsidR="00F719F9" w:rsidRDefault="00F719F9" w:rsidP="00F719F9">
      <w:r>
        <w:t>source Azure Stack Hub subscription. Azure Site Recovery and Azure Backup can</w:t>
      </w:r>
    </w:p>
    <w:p w:rsidR="00F719F9" w:rsidRDefault="00F719F9" w:rsidP="00F719F9">
      <w:r>
        <w:t>offer an off-stack location to store your backups and recovery images. They both</w:t>
      </w:r>
    </w:p>
    <w:p w:rsidR="00F719F9" w:rsidRDefault="00F719F9" w:rsidP="00F719F9">
      <w:r>
        <w:t>require the creation of a Recovery Services Vault in Azure before downloading the</w:t>
      </w:r>
    </w:p>
    <w:p w:rsidR="00F719F9" w:rsidRDefault="00F719F9" w:rsidP="00F719F9">
      <w:r>
        <w:t>software images to be installed on your Azure Stack Hub. The software images can</w:t>
      </w:r>
    </w:p>
    <w:p w:rsidR="00F719F9" w:rsidRDefault="00F719F9" w:rsidP="00F719F9">
      <w:r>
        <w:t>be downloaded from: Azure Backup Server and Azure Site Recovery .</w:t>
      </w:r>
    </w:p>
    <w:p w:rsidR="00F719F9" w:rsidRDefault="00F719F9" w:rsidP="00F719F9">
      <w:r>
        <w:t>You may need licenses for third-party software (if chosen).</w:t>
      </w:r>
    </w:p>
    <w:p w:rsidR="00F719F9" w:rsidRDefault="00F719F9" w:rsidP="00F719F9">
      <w:r>
        <w:t>Your users may need assistance in connecting their source and target through a</w:t>
      </w:r>
    </w:p>
    <w:p w:rsidR="00F719F9" w:rsidRDefault="00F719F9" w:rsidP="00F719F9">
      <w:r>
        <w:t>VPN gateway or public IP on the backup and replication host.</w:t>
      </w:r>
    </w:p>
    <w:p w:rsidR="00F719F9" w:rsidRDefault="00F719F9" w:rsidP="00F719F9">
      <w:r>
        <w:t>Target Azure Cloud subscription or a subscription on a recovery target Azure Stack</w:t>
      </w:r>
    </w:p>
    <w:p w:rsidR="00F719F9" w:rsidRDefault="00F719F9" w:rsidP="00F719F9">
      <w:r>
        <w:t>Hub.</w:t>
      </w:r>
    </w:p>
    <w:p w:rsidR="00F719F9" w:rsidRDefault="00F719F9" w:rsidP="00F719F9">
      <w:r>
        <w:t>Target resource group and blob storage account on a recovery target Azure Stack</w:t>
      </w:r>
    </w:p>
    <w:p w:rsidR="00F719F9" w:rsidRDefault="00F719F9" w:rsidP="00F719F9">
      <w:r>
        <w:t>Hub.</w:t>
      </w:r>
    </w:p>
    <w:p w:rsidR="00F719F9" w:rsidRDefault="00F719F9" w:rsidP="00F719F9">
      <w:r>
        <w:t>Some solutions require that you create VMs in the target subscription that need to</w:t>
      </w:r>
    </w:p>
    <w:p w:rsidR="00F719F9" w:rsidRDefault="00F719F9" w:rsidP="00F719F9">
      <w:r>
        <w:t>run 24x7x365 in order to receive changes from the source server. In Back up your</w:t>
      </w:r>
    </w:p>
    <w:p w:rsidR="00F719F9" w:rsidRDefault="00F719F9" w:rsidP="00F719F9">
      <w:r>
        <w:t>VM on Azure Stack Hub with Commvault, Commvault Live Sync creates the target</w:t>
      </w:r>
    </w:p>
    <w:p w:rsidR="00F719F9" w:rsidRDefault="00F719F9" w:rsidP="00F719F9">
      <w:r>
        <w:lastRenderedPageBreak/>
        <w:t>recovery VMs during initial configuration and keeps them idle (not running, not</w:t>
      </w:r>
    </w:p>
    <w:p w:rsidR="00F719F9" w:rsidRDefault="00F719F9" w:rsidP="00F719F9">
      <w:r>
        <w:t>billable) until changes need to be applied during a replication cycle.</w:t>
      </w:r>
    </w:p>
    <w:p w:rsidR="00F719F9" w:rsidRDefault="00F719F9" w:rsidP="00F719F9">
      <w:r>
        <w:t>1. Open the Azure Stack Hub administrator portal.</w:t>
      </w:r>
    </w:p>
    <w:p w:rsidR="00F719F9" w:rsidRDefault="00F719F9" w:rsidP="00F719F9">
      <w:r>
        <w:t>2. Select Marketplace management &gt; Add from Azure.</w:t>
      </w:r>
    </w:p>
    <w:p w:rsidR="00F719F9" w:rsidRDefault="00F719F9" w:rsidP="00F719F9">
      <w:r>
        <w:t>Notes for Commvault</w:t>
      </w:r>
    </w:p>
    <w:p w:rsidR="00F719F9" w:rsidRDefault="00F719F9" w:rsidP="00F719F9">
      <w:r>
        <w:t>Get Commvault for your marketplace</w:t>
      </w:r>
    </w:p>
    <w:p w:rsidR="00F719F9" w:rsidRDefault="00F719F9" w:rsidP="00F719F9">
      <w:r>
        <w:t>3. Enter commvault .</w:t>
      </w:r>
    </w:p>
    <w:p w:rsidR="00F719F9" w:rsidRDefault="00F719F9" w:rsidP="00F719F9">
      <w:r>
        <w:t>4. Select Commvault Trial. And then select Download.</w:t>
      </w:r>
    </w:p>
    <w:p w:rsidR="00F719F9" w:rsidRDefault="00F719F9" w:rsidP="00F719F9">
      <w:r>
        <w:t>Back up your VM on Azure Stack Hub with Commvault</w:t>
      </w:r>
    </w:p>
    <w:p w:rsidR="00F719F9" w:rsidRDefault="00F719F9" w:rsidP="00F719F9">
      <w:r>
        <w:t>Overview of offering services in Azure Stack Hub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services, plans, offers,</w:t>
      </w:r>
    </w:p>
    <w:p w:rsidR="00F719F9" w:rsidRDefault="00F719F9" w:rsidP="00F719F9">
      <w:r>
        <w:t>subscriptions overview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Microsoft Azure Stack Hub is a hybrid cloud platform that lets you deliver services from</w:t>
      </w:r>
    </w:p>
    <w:p w:rsidR="00F719F9" w:rsidRDefault="00F719F9" w:rsidP="00F719F9">
      <w:r>
        <w:t>your datacenter. Services include virtual machines (VMs), SQL Server databases, and</w:t>
      </w:r>
    </w:p>
    <w:p w:rsidR="00F719F9" w:rsidRDefault="00F719F9" w:rsidP="00F719F9">
      <w:r>
        <w:t>even Azure Marketplace items. As a service provider, you can offer services to your</w:t>
      </w:r>
    </w:p>
    <w:p w:rsidR="00F719F9" w:rsidRDefault="00F719F9" w:rsidP="00F719F9">
      <w:r>
        <w:t>tenants. Within a business or government agency, you can offer on-premises services to</w:t>
      </w:r>
    </w:p>
    <w:p w:rsidR="00F719F9" w:rsidRDefault="00F719F9" w:rsidP="00F719F9">
      <w:r>
        <w:t>your employees.</w:t>
      </w:r>
    </w:p>
    <w:p w:rsidR="00F719F9" w:rsidRDefault="00F719F9" w:rsidP="00F719F9">
      <w:r>
        <w:t>As an Azure Stack Hub operator, you configure and deliver services by using offers,</w:t>
      </w:r>
    </w:p>
    <w:p w:rsidR="00F719F9" w:rsidRDefault="00F719F9" w:rsidP="00F719F9">
      <w:r>
        <w:t>plans, and subscriptions. Offers contain one or more plans, and each plan includes one</w:t>
      </w:r>
    </w:p>
    <w:p w:rsidR="00F719F9" w:rsidRDefault="00F719F9" w:rsidP="00F719F9">
      <w:r>
        <w:t>or more services, each configured with quotas. By creating plans and combining them</w:t>
      </w:r>
    </w:p>
    <w:p w:rsidR="00F719F9" w:rsidRDefault="00F719F9" w:rsidP="00F719F9">
      <w:r>
        <w:t>into different offers, users can subscribe to your offers and deploy resources. This</w:t>
      </w:r>
    </w:p>
    <w:p w:rsidR="00F719F9" w:rsidRDefault="00F719F9" w:rsidP="00F719F9">
      <w:r>
        <w:t>structure lets you manage:</w:t>
      </w:r>
    </w:p>
    <w:p w:rsidR="00F719F9" w:rsidRDefault="00F719F9" w:rsidP="00F719F9">
      <w:r>
        <w:t>Which services and resources your users can access.</w:t>
      </w:r>
    </w:p>
    <w:p w:rsidR="00F719F9" w:rsidRDefault="00F719F9" w:rsidP="00F719F9">
      <w:r>
        <w:t>The amount of resources that users can consume.</w:t>
      </w:r>
    </w:p>
    <w:p w:rsidR="00F719F9" w:rsidRDefault="00F719F9" w:rsidP="00F719F9">
      <w:r>
        <w:t>Which regions have access to the resources.</w:t>
      </w:r>
    </w:p>
    <w:p w:rsidR="00F719F9" w:rsidRDefault="00F719F9" w:rsidP="00F719F9">
      <w:r>
        <w:t>To deliver a service, follow these high-level steps:</w:t>
      </w:r>
    </w:p>
    <w:p w:rsidR="00F719F9" w:rsidRDefault="00F719F9" w:rsidP="00F719F9">
      <w:r>
        <w:lastRenderedPageBreak/>
        <w:t>1. Plan your service offering, using:</w:t>
      </w:r>
    </w:p>
    <w:p w:rsidR="00F719F9" w:rsidRDefault="00F719F9" w:rsidP="00F719F9">
      <w:r>
        <w:t>Foundational services, like compute, storage, networking, or Key Vault.</w:t>
      </w:r>
    </w:p>
    <w:p w:rsidR="00F719F9" w:rsidRDefault="00F719F9" w:rsidP="00F719F9">
      <w:r>
        <w:t>Value-add services, like Event Hubs, App Service, SQL Server, or MySQL</w:t>
      </w:r>
    </w:p>
    <w:p w:rsidR="00F719F9" w:rsidRDefault="00F719F9" w:rsidP="00F719F9">
      <w:r>
        <w:t>Server.</w:t>
      </w:r>
    </w:p>
    <w:p w:rsidR="00F719F9" w:rsidRDefault="00F719F9" w:rsidP="00F719F9">
      <w:r>
        <w:t>2. Create a plan that consists of one or more services. When creating a plan, select or</w:t>
      </w:r>
    </w:p>
    <w:p w:rsidR="00F719F9" w:rsidRDefault="00F719F9" w:rsidP="00F719F9">
      <w:r>
        <w:t>create quotas that define the resource limits of each service in the plan.</w:t>
      </w:r>
    </w:p>
    <w:p w:rsidR="00F719F9" w:rsidRDefault="00F719F9" w:rsidP="00F719F9">
      <w:r>
        <w:t>3. Create an offer that has one or more plans. The offer can include base plans and</w:t>
      </w:r>
    </w:p>
    <w:p w:rsidR="00F719F9" w:rsidRDefault="00F719F9" w:rsidP="00F719F9">
      <w:r>
        <w:t>optional add-on plans.</w:t>
      </w:r>
    </w:p>
    <w:p w:rsidR="00F719F9" w:rsidRDefault="00F719F9" w:rsidP="00F719F9">
      <w:r>
        <w:t>After you've created the offer, your users can subscribe to it to access the services and</w:t>
      </w:r>
    </w:p>
    <w:p w:rsidR="00F719F9" w:rsidRDefault="00F719F9" w:rsidP="00F719F9">
      <w:r>
        <w:t>deploy resources. Users can subscribe to as many offers as they want. The following</w:t>
      </w:r>
    </w:p>
    <w:p w:rsidR="00F719F9" w:rsidRDefault="00F719F9" w:rsidP="00F719F9">
      <w:r>
        <w:t>figure shows a simple example of a user who has subscribed to two offers. Each offer</w:t>
      </w:r>
    </w:p>
    <w:p w:rsidR="00F719F9" w:rsidRDefault="00F719F9" w:rsidP="00F719F9">
      <w:r>
        <w:t>has a plan or two, and each plan gives them access to specific services.</w:t>
      </w:r>
    </w:p>
    <w:p w:rsidR="00F719F9" w:rsidRDefault="00F719F9" w:rsidP="00F719F9">
      <w:r>
        <w:t>Overview</w:t>
      </w:r>
    </w:p>
    <w:p w:rsidR="00F719F9" w:rsidRDefault="00F719F9" w:rsidP="00F719F9">
      <w:r>
        <w:t>You can offer Infrastructure as a Service (IaaS) services that enable your users to build</w:t>
      </w:r>
    </w:p>
    <w:p w:rsidR="00F719F9" w:rsidRDefault="00F719F9" w:rsidP="00F719F9">
      <w:r>
        <w:t>an on-demand computing infrastructure, provisioned and managed from the Azure</w:t>
      </w:r>
    </w:p>
    <w:p w:rsidR="00F719F9" w:rsidRDefault="00F719F9" w:rsidP="00F719F9">
      <w:r>
        <w:t>Stack Hub user portal.</w:t>
      </w:r>
    </w:p>
    <w:p w:rsidR="00F719F9" w:rsidRDefault="00F719F9" w:rsidP="00F719F9">
      <w:r>
        <w:t>You can also deploy Platform as a Service (PaaS) services for Azure Stack Hub from</w:t>
      </w:r>
    </w:p>
    <w:p w:rsidR="00F719F9" w:rsidRDefault="00F719F9" w:rsidP="00F719F9">
      <w:r>
        <w:t>Microsoft and third-party providers. The PaaS services that you can deploy include, but</w:t>
      </w:r>
    </w:p>
    <w:p w:rsidR="00F719F9" w:rsidRDefault="00F719F9" w:rsidP="00F719F9">
      <w:r>
        <w:t>aren't limited to:</w:t>
      </w:r>
    </w:p>
    <w:p w:rsidR="00F719F9" w:rsidRDefault="00F719F9" w:rsidP="00F719F9">
      <w:r>
        <w:t>Event Hubs</w:t>
      </w:r>
    </w:p>
    <w:p w:rsidR="00F719F9" w:rsidRDefault="00F719F9" w:rsidP="00F719F9">
      <w:r>
        <w:t>App Service</w:t>
      </w:r>
    </w:p>
    <w:p w:rsidR="00F719F9" w:rsidRDefault="00F719F9" w:rsidP="00F719F9">
      <w:r>
        <w:t>SQL Server</w:t>
      </w:r>
    </w:p>
    <w:p w:rsidR="00F719F9" w:rsidRDefault="00F719F9" w:rsidP="00F719F9">
      <w:r>
        <w:t>MySQL Server</w:t>
      </w:r>
    </w:p>
    <w:p w:rsidR="00F719F9" w:rsidRDefault="00F719F9" w:rsidP="00F719F9">
      <w:r>
        <w:t>You can also combine services to integrate and build complex solutions for different</w:t>
      </w:r>
    </w:p>
    <w:p w:rsidR="00F719F9" w:rsidRDefault="00F719F9" w:rsidP="00F719F9">
      <w:r>
        <w:t>users.</w:t>
      </w:r>
    </w:p>
    <w:p w:rsidR="00F719F9" w:rsidRDefault="00F719F9" w:rsidP="00F719F9">
      <w:r>
        <w:t>To help manage your cloud capacity, you can use pre-configured quotas, or create a new</w:t>
      </w:r>
    </w:p>
    <w:p w:rsidR="00F719F9" w:rsidRDefault="00F719F9" w:rsidP="00F719F9">
      <w:r>
        <w:t>quota for each service in a plan. Quotas define the upper resource limits that a user</w:t>
      </w:r>
    </w:p>
    <w:p w:rsidR="00F719F9" w:rsidRDefault="00F719F9" w:rsidP="00F719F9">
      <w:r>
        <w:t>subscription can provision or consume. For example, a quota might allow a user to</w:t>
      </w:r>
    </w:p>
    <w:p w:rsidR="00F719F9" w:rsidRDefault="00F719F9" w:rsidP="00F719F9">
      <w:r>
        <w:lastRenderedPageBreak/>
        <w:t>create up to five VMs.</w:t>
      </w:r>
    </w:p>
    <w:p w:rsidR="00F719F9" w:rsidRDefault="00F719F9" w:rsidP="00F719F9">
      <w:r>
        <w:t>Services</w:t>
      </w:r>
    </w:p>
    <w:p w:rsidR="00F719F9" w:rsidRDefault="00F719F9" w:rsidP="00F719F9">
      <w:r>
        <w:t>Quotas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You can set up quotas by region. For example, a plan that provides compute services for</w:t>
      </w:r>
    </w:p>
    <w:p w:rsidR="00F719F9" w:rsidRDefault="00F719F9" w:rsidP="00F719F9">
      <w:r>
        <w:t>Region A could have a quota of two VMs.</w:t>
      </w:r>
    </w:p>
    <w:p w:rsidR="00F719F9" w:rsidRDefault="00F719F9" w:rsidP="00F719F9">
      <w:r>
        <w:t>Learn more about quota types in Azure Stack Hub.</w:t>
      </w:r>
    </w:p>
    <w:p w:rsidR="00F719F9" w:rsidRDefault="00F719F9" w:rsidP="00F719F9">
      <w:r>
        <w:t>Plans are groupings of one or more services. As an Azure Stack Hub operator, you create</w:t>
      </w:r>
    </w:p>
    <w:p w:rsidR="00F719F9" w:rsidRDefault="00F719F9" w:rsidP="00F719F9">
      <w:r>
        <w:t>plans to offer to your users. In turn, your users subscribe to your offers to use the plans</w:t>
      </w:r>
    </w:p>
    <w:p w:rsidR="00F719F9" w:rsidRDefault="00F719F9" w:rsidP="00F719F9">
      <w:r>
        <w:t>and services they include. When creating plans, make sure to set your quotas, define</w:t>
      </w:r>
    </w:p>
    <w:p w:rsidR="00F719F9" w:rsidRDefault="00F719F9" w:rsidP="00F719F9">
      <w:r>
        <w:t>your base plans, and consider including optional add-on plans.</w:t>
      </w:r>
    </w:p>
    <w:p w:rsidR="00F719F9" w:rsidRDefault="00F719F9" w:rsidP="00F719F9">
      <w:r>
        <w:t>When creating an offer, the service administrator can include a base plan. These base</w:t>
      </w:r>
    </w:p>
    <w:p w:rsidR="00F719F9" w:rsidRDefault="00F719F9" w:rsidP="00F719F9">
      <w:r>
        <w:t>plans are included by default when a user subscribes to that offer. When a user</w:t>
      </w:r>
    </w:p>
    <w:p w:rsidR="00F719F9" w:rsidRDefault="00F719F9" w:rsidP="00F719F9">
      <w:r>
        <w:t>subscribes, they have access to all the resource providers specified in those base plans</w:t>
      </w:r>
    </w:p>
    <w:p w:rsidR="00F719F9" w:rsidRDefault="00F719F9" w:rsidP="00F719F9">
      <w:r>
        <w:t>(with the corresponding quotas).</w:t>
      </w:r>
    </w:p>
    <w:p w:rsidR="00F719F9" w:rsidRDefault="00F719F9" w:rsidP="00F719F9">
      <w:r>
        <w:t>Add-on plans are optional plans you add to an offer. Add-on plans aren't included by</w:t>
      </w:r>
    </w:p>
    <w:p w:rsidR="00F719F9" w:rsidRDefault="00F719F9" w:rsidP="00F719F9">
      <w:r>
        <w:t>default in the subscription. Add-on plans are additional plans (with quotas) available in</w:t>
      </w:r>
    </w:p>
    <w:p w:rsidR="00F719F9" w:rsidRDefault="00F719F9" w:rsidP="00F719F9">
      <w:r>
        <w:t>an offer that a subscriber can add to their subscriptions. For example, you can offer a</w:t>
      </w:r>
    </w:p>
    <w:p w:rsidR="00F719F9" w:rsidRDefault="00F719F9" w:rsidP="00F719F9">
      <w:r>
        <w:t>base plan with limited resources for a trial, and an add-on plan with more substantial</w:t>
      </w:r>
    </w:p>
    <w:p w:rsidR="00F719F9" w:rsidRDefault="00F719F9" w:rsidP="00F719F9">
      <w:r>
        <w:t>resources to customers who decide to adopt the service.</w:t>
      </w:r>
    </w:p>
    <w:p w:rsidR="00F719F9" w:rsidRDefault="00F719F9" w:rsidP="00F719F9">
      <w:r>
        <w:t>It can take up to two hours for new quotas to be available in the user portal or</w:t>
      </w:r>
    </w:p>
    <w:p w:rsidR="00F719F9" w:rsidRDefault="00F719F9" w:rsidP="00F719F9">
      <w:r>
        <w:t>before a changed quota is enforced.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In the Azure Stack Development Kit (ASDK), only one region (named local) is</w:t>
      </w:r>
    </w:p>
    <w:p w:rsidR="00F719F9" w:rsidRDefault="00F719F9" w:rsidP="00F719F9">
      <w:r>
        <w:t>available.</w:t>
      </w:r>
    </w:p>
    <w:p w:rsidR="00F719F9" w:rsidRDefault="00F719F9" w:rsidP="00F719F9">
      <w:r>
        <w:t>Plans</w:t>
      </w:r>
    </w:p>
    <w:p w:rsidR="00F719F9" w:rsidRDefault="00F719F9" w:rsidP="00F719F9">
      <w:r>
        <w:t>Base plan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If an offer has multiple base plans, the combined storage capacity of the plans</w:t>
      </w:r>
    </w:p>
    <w:p w:rsidR="00F719F9" w:rsidRDefault="00F719F9" w:rsidP="00F719F9">
      <w:r>
        <w:t>cannot exceed the storage quota.</w:t>
      </w:r>
    </w:p>
    <w:p w:rsidR="00F719F9" w:rsidRDefault="00F719F9" w:rsidP="00F719F9">
      <w:r>
        <w:t>Add-on plans</w:t>
      </w:r>
    </w:p>
    <w:p w:rsidR="00F719F9" w:rsidRDefault="00F719F9" w:rsidP="00F719F9">
      <w:r>
        <w:t>Offers are groups of one or more plans that you create so that users can subscribe to</w:t>
      </w:r>
    </w:p>
    <w:p w:rsidR="00F719F9" w:rsidRDefault="00F719F9" w:rsidP="00F719F9">
      <w:r>
        <w:t>them. For example: Offer Alpha can contain Plan A, which provides a set of compute</w:t>
      </w:r>
    </w:p>
    <w:p w:rsidR="00F719F9" w:rsidRDefault="00F719F9" w:rsidP="00F719F9">
      <w:r>
        <w:t>services, and Plan B, which provides a set of storage and network services.</w:t>
      </w:r>
    </w:p>
    <w:p w:rsidR="00F719F9" w:rsidRDefault="00F719F9" w:rsidP="00F719F9">
      <w:r>
        <w:t>When you create an offer, you must include at least one base plan, but you can also</w:t>
      </w:r>
    </w:p>
    <w:p w:rsidR="00F719F9" w:rsidRDefault="00F719F9" w:rsidP="00F719F9">
      <w:r>
        <w:t>create add-on plans that users can add to their subscription.</w:t>
      </w:r>
    </w:p>
    <w:p w:rsidR="00F719F9" w:rsidRDefault="00F719F9" w:rsidP="00F719F9">
      <w:r>
        <w:t>When you're planning your offers, keep the following points in mind:</w:t>
      </w:r>
    </w:p>
    <w:p w:rsidR="00F719F9" w:rsidRDefault="00F719F9" w:rsidP="00F719F9">
      <w:r>
        <w:t>Trial offers: You use trial offers to attract new users, who can then upgrade to additional</w:t>
      </w:r>
    </w:p>
    <w:p w:rsidR="00F719F9" w:rsidRDefault="00F719F9" w:rsidP="00F719F9">
      <w:r>
        <w:t>services. To create a trial offer, create a small base plan with an optional larger add-on</w:t>
      </w:r>
    </w:p>
    <w:p w:rsidR="00F719F9" w:rsidRDefault="00F719F9" w:rsidP="00F719F9">
      <w:r>
        <w:t>plan. Alternatively, you can create a trial offer consisting of a small base plan, and a</w:t>
      </w:r>
    </w:p>
    <w:p w:rsidR="00F719F9" w:rsidRDefault="00F719F9" w:rsidP="00F719F9">
      <w:r>
        <w:t>separate offer with a larger "pay as you go" plan.</w:t>
      </w:r>
    </w:p>
    <w:p w:rsidR="00F719F9" w:rsidRDefault="00F719F9" w:rsidP="00F719F9">
      <w:r>
        <w:t>Capacity planning: You might be concerned about users who grab large amounts of</w:t>
      </w:r>
    </w:p>
    <w:p w:rsidR="00F719F9" w:rsidRDefault="00F719F9" w:rsidP="00F719F9">
      <w:r>
        <w:t>resources and clog the system for all users. To help performance, you can configure your</w:t>
      </w:r>
    </w:p>
    <w:p w:rsidR="00F719F9" w:rsidRDefault="00F719F9" w:rsidP="00F719F9">
      <w:r>
        <w:t>plans with quotas to cap usage.</w:t>
      </w:r>
    </w:p>
    <w:p w:rsidR="00F719F9" w:rsidRDefault="00F719F9" w:rsidP="00F719F9">
      <w:r>
        <w:t>Delegated providers: You can grant others the ability to create offers in your</w:t>
      </w:r>
    </w:p>
    <w:p w:rsidR="00F719F9" w:rsidRDefault="00F719F9" w:rsidP="00F719F9">
      <w:r>
        <w:t>environment. For example, if you're a service provider, you can delegate this ability to</w:t>
      </w:r>
    </w:p>
    <w:p w:rsidR="00F719F9" w:rsidRDefault="00F719F9" w:rsidP="00F719F9">
      <w:r>
        <w:t>your resellers. Or, if you're an organization, you can delegate to other</w:t>
      </w:r>
    </w:p>
    <w:p w:rsidR="00F719F9" w:rsidRDefault="00F719F9" w:rsidP="00F719F9">
      <w:r>
        <w:t>divisions/subsidiaries.</w:t>
      </w:r>
    </w:p>
    <w:p w:rsidR="00F719F9" w:rsidRDefault="00F719F9" w:rsidP="00F719F9">
      <w:r>
        <w:t>Subscriptions let users access your offers. If you're an Azure Stack Hub operator for a</w:t>
      </w:r>
    </w:p>
    <w:p w:rsidR="00F719F9" w:rsidRDefault="00F719F9" w:rsidP="00F719F9">
      <w:r>
        <w:t>service provider, your users (tenants) buy your services by subscribing to your offers. If</w:t>
      </w:r>
    </w:p>
    <w:p w:rsidR="00F719F9" w:rsidRDefault="00F719F9" w:rsidP="00F719F9">
      <w:r>
        <w:t>you're an Azure Stack Hub operator at an organization, your users (employees) can</w:t>
      </w:r>
    </w:p>
    <w:p w:rsidR="00F719F9" w:rsidRDefault="00F719F9" w:rsidP="00F719F9">
      <w:r>
        <w:t>subscribe to the services you offer without paying.</w:t>
      </w:r>
    </w:p>
    <w:p w:rsidR="00F719F9" w:rsidRDefault="00F719F9" w:rsidP="00F719F9">
      <w:r>
        <w:t>Users create new subscriptions and get access to existing subscriptions by signing in to</w:t>
      </w:r>
    </w:p>
    <w:p w:rsidR="00F719F9" w:rsidRDefault="00F719F9" w:rsidP="00F719F9">
      <w:r>
        <w:t>Azure Stack Hub. Each subscription represents an association with a single offer. The</w:t>
      </w:r>
    </w:p>
    <w:p w:rsidR="00F719F9" w:rsidRDefault="00F719F9" w:rsidP="00F719F9">
      <w:r>
        <w:t>offer (and its plans and quotas) assigned to one subscription can't be shared with other</w:t>
      </w:r>
    </w:p>
    <w:p w:rsidR="00F719F9" w:rsidRDefault="00F719F9" w:rsidP="00F719F9">
      <w:r>
        <w:t>subscriptions. Each resource that a user creates is associated with one subscription.</w:t>
      </w:r>
    </w:p>
    <w:p w:rsidR="00F719F9" w:rsidRDefault="00F719F9" w:rsidP="00F719F9">
      <w:r>
        <w:lastRenderedPageBreak/>
        <w:t>As an Azure Stack Hub operator, you can see information about tenant subscriptions,</w:t>
      </w:r>
    </w:p>
    <w:p w:rsidR="00F719F9" w:rsidRDefault="00F719F9" w:rsidP="00F719F9">
      <w:r>
        <w:t>but you can't access the contents of those subscriptions unless you are explicitly added</w:t>
      </w:r>
    </w:p>
    <w:p w:rsidR="00F719F9" w:rsidRDefault="00F719F9" w:rsidP="00F719F9">
      <w:r>
        <w:t>through RBAC by a tenant administrator of that subscription. This allows tenants to</w:t>
      </w:r>
    </w:p>
    <w:p w:rsidR="00F719F9" w:rsidRDefault="00F719F9" w:rsidP="00F719F9">
      <w:r>
        <w:t>enforce separation of power and responsibilities between Azure Stack Hub operator and</w:t>
      </w:r>
    </w:p>
    <w:p w:rsidR="00F719F9" w:rsidRDefault="00F719F9" w:rsidP="00F719F9">
      <w:r>
        <w:t>tenant spaces.</w:t>
      </w:r>
    </w:p>
    <w:p w:rsidR="00F719F9" w:rsidRDefault="00F719F9" w:rsidP="00F719F9">
      <w:r>
        <w:t>Offers</w:t>
      </w:r>
    </w:p>
    <w:p w:rsidR="00F719F9" w:rsidRDefault="00F719F9" w:rsidP="00F719F9">
      <w:r>
        <w:t>Subscriptions</w:t>
      </w:r>
    </w:p>
    <w:p w:rsidR="00F719F9" w:rsidRDefault="00F719F9" w:rsidP="00F719F9">
      <w:r>
        <w:t>The exception to this case is a situation in which the subscription owner is unable to</w:t>
      </w:r>
    </w:p>
    <w:p w:rsidR="00F719F9" w:rsidRDefault="00F719F9" w:rsidP="00F719F9">
      <w:r>
        <w:t>provide the operator with access to the subscription, which requires the administrator to</w:t>
      </w:r>
    </w:p>
    <w:p w:rsidR="00F719F9" w:rsidRDefault="00F719F9" w:rsidP="00F719F9">
      <w:r>
        <w:t>take ownership of the subscription as discussed in Change the billing owner for an</w:t>
      </w:r>
    </w:p>
    <w:p w:rsidR="00F719F9" w:rsidRDefault="00F719F9" w:rsidP="00F719F9">
      <w:r>
        <w:t>Azure Stack Hub user subscription.</w:t>
      </w:r>
    </w:p>
    <w:p w:rsidR="00F719F9" w:rsidRDefault="00F719F9" w:rsidP="00F719F9">
      <w:r>
        <w:t>If your Azure Stack Hub instance is disconnected and you have two different domains</w:t>
      </w:r>
    </w:p>
    <w:p w:rsidR="00F719F9" w:rsidRDefault="00F719F9" w:rsidP="00F719F9">
      <w:r>
        <w:t>where users in domain 1 create subscriptions that users in domain 2 consume, some</w:t>
      </w:r>
    </w:p>
    <w:p w:rsidR="00F719F9" w:rsidRDefault="00F719F9" w:rsidP="00F719F9">
      <w:r>
        <w:t>subscriptions may appear in the admin portal but not appear in the user portal. To fix</w:t>
      </w:r>
    </w:p>
    <w:p w:rsidR="00F719F9" w:rsidRDefault="00F719F9" w:rsidP="00F719F9">
      <w:r>
        <w:t>this, have the users in domain 1 set the correct RBAC for the subscriptions in domain 2.</w:t>
      </w:r>
    </w:p>
    <w:p w:rsidR="00F719F9" w:rsidRDefault="00F719F9" w:rsidP="00F719F9">
      <w:r>
        <w:t>The default provider subscription is automatically created when you deploy the ASDK.</w:t>
      </w:r>
    </w:p>
    <w:p w:rsidR="00F719F9" w:rsidRDefault="00F719F9" w:rsidP="00F719F9">
      <w:r>
        <w:t>This subscription can be used to manage Azure Stack Hub, deploy additional resource</w:t>
      </w:r>
    </w:p>
    <w:p w:rsidR="00F719F9" w:rsidRDefault="00F719F9" w:rsidP="00F719F9">
      <w:r>
        <w:t>providers, and create plans and offers for users. For security and licensing reasons, it</w:t>
      </w:r>
    </w:p>
    <w:p w:rsidR="00F719F9" w:rsidRDefault="00F719F9" w:rsidP="00F719F9">
      <w:r>
        <w:t>shouldn't be used to run customer workloads and apps. The quota of the default</w:t>
      </w:r>
    </w:p>
    <w:p w:rsidR="00F719F9" w:rsidRDefault="00F719F9" w:rsidP="00F719F9">
      <w:r>
        <w:t>provider subscription can't be changed.</w:t>
      </w:r>
    </w:p>
    <w:p w:rsidR="00F719F9" w:rsidRDefault="00F719F9" w:rsidP="00F719F9">
      <w:r>
        <w:t>To learn more about creating plans, offers, and subscriptions, start with Create a plan.</w:t>
      </w:r>
    </w:p>
    <w:p w:rsidR="00F719F9" w:rsidRDefault="00F719F9" w:rsidP="00F719F9">
      <w:r>
        <w:t>Default provider subscription</w:t>
      </w:r>
    </w:p>
    <w:p w:rsidR="00F719F9" w:rsidRDefault="00F719F9" w:rsidP="00F719F9">
      <w:r>
        <w:t>Next steps</w:t>
      </w:r>
    </w:p>
    <w:p w:rsidR="00F719F9" w:rsidRDefault="00F719F9" w:rsidP="00F719F9">
      <w:r>
        <w:t>Create a plan in 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Azure Stack Hub plans are groupings of one or more services and their quotas. As a</w:t>
      </w:r>
    </w:p>
    <w:p w:rsidR="00F719F9" w:rsidRDefault="00F719F9" w:rsidP="00F719F9">
      <w:r>
        <w:t>provider, you can create plans to offer to your users. In turn your users subscribe to your</w:t>
      </w:r>
    </w:p>
    <w:p w:rsidR="00F719F9" w:rsidRDefault="00F719F9" w:rsidP="00F719F9">
      <w:r>
        <w:t>offers to use the plans, services, and quotas they include. This example shows you how</w:t>
      </w:r>
    </w:p>
    <w:p w:rsidR="00F719F9" w:rsidRDefault="00F719F9" w:rsidP="00F719F9">
      <w:r>
        <w:lastRenderedPageBreak/>
        <w:t>to create a plan that includes the compute, network, and storage resource providers.</w:t>
      </w:r>
    </w:p>
    <w:p w:rsidR="00F719F9" w:rsidRDefault="00F719F9" w:rsidP="00F719F9">
      <w:r>
        <w:t>This plan gives subscribers the ability to provision virtual machines.</w:t>
      </w:r>
    </w:p>
    <w:p w:rsidR="00F719F9" w:rsidRDefault="00F719F9" w:rsidP="00F719F9">
      <w:r>
        <w:t>1. Sign in to the Azure Stack Hub administrator portal</w:t>
      </w:r>
    </w:p>
    <w:p w:rsidR="00F719F9" w:rsidRDefault="00F719F9" w:rsidP="00F719F9">
      <w:r>
        <w:t>https://adminportal.local.azurestack.external .</w:t>
      </w:r>
    </w:p>
    <w:p w:rsidR="00F719F9" w:rsidRDefault="00F719F9" w:rsidP="00F719F9">
      <w:r>
        <w:t>2. To create a plan and offer that users can subscribe to, select + Create a resource,</w:t>
      </w:r>
    </w:p>
    <w:p w:rsidR="00F719F9" w:rsidRDefault="00F719F9" w:rsidP="00F719F9">
      <w:r>
        <w:t>then Offers + Plans, then Plan.</w:t>
      </w:r>
    </w:p>
    <w:p w:rsidR="00F719F9" w:rsidRDefault="00F719F9" w:rsidP="00F719F9">
      <w:r>
        <w:t>3. A tabbed user interface appears that enables you to specify the plan name, add</w:t>
      </w:r>
    </w:p>
    <w:p w:rsidR="00F719F9" w:rsidRDefault="00F719F9" w:rsidP="00F719F9">
      <w:r>
        <w:t>services, and define quotas for each of the selected services. Most importantly, you</w:t>
      </w:r>
    </w:p>
    <w:p w:rsidR="00F719F9" w:rsidRDefault="00F719F9" w:rsidP="00F719F9">
      <w:r>
        <w:t>can review the details of the offer you create before you decide to create it.</w:t>
      </w:r>
    </w:p>
    <w:p w:rsidR="00F719F9" w:rsidRDefault="00F719F9" w:rsidP="00F719F9">
      <w:r>
        <w:t>Under the Basics tab of the New plan window, enter a Display name and a</w:t>
      </w:r>
    </w:p>
    <w:p w:rsidR="00F719F9" w:rsidRDefault="00F719F9" w:rsidP="00F719F9">
      <w:r>
        <w:t>Resource name. The display name is the plan's friendly name that operators can</w:t>
      </w:r>
    </w:p>
    <w:p w:rsidR="00F719F9" w:rsidRDefault="00F719F9" w:rsidP="00F719F9">
      <w:r>
        <w:t>see. In the administrator portal, plan details are only visible to operators.</w:t>
      </w:r>
    </w:p>
    <w:p w:rsidR="00F719F9" w:rsidRDefault="00F719F9" w:rsidP="00F719F9">
      <w:r>
        <w:t>Create a plan (1902 and later)</w:t>
      </w:r>
    </w:p>
    <w:p w:rsidR="00F719F9" w:rsidRDefault="00F719F9" w:rsidP="00F719F9">
      <w:r>
        <w:t>4. Create a new Resource Group, or select an existing one, as a container for the</w:t>
      </w:r>
    </w:p>
    <w:p w:rsidR="00F719F9" w:rsidRDefault="00F719F9" w:rsidP="00F719F9">
      <w:r>
        <w:t>plan.</w:t>
      </w:r>
    </w:p>
    <w:p w:rsidR="00F719F9" w:rsidRDefault="00F719F9" w:rsidP="00F719F9">
      <w:r>
        <w:t>5. Select the Services tab, or click the Next : Services &gt; button, and then select the</w:t>
      </w:r>
    </w:p>
    <w:p w:rsidR="00F719F9" w:rsidRDefault="00F719F9" w:rsidP="00F719F9">
      <w:r>
        <w:t>checkbox for Microsoft.Compute, Microsoft.Network, and Microsoft.Storage.</w:t>
      </w:r>
    </w:p>
    <w:p w:rsidR="00F719F9" w:rsidRDefault="00F719F9" w:rsidP="00F719F9">
      <w:r>
        <w:t>6. Select the Quotas tab, or click the Next : Quotas &gt; button. Next to</w:t>
      </w:r>
    </w:p>
    <w:p w:rsidR="00F719F9" w:rsidRDefault="00F719F9" w:rsidP="00F719F9">
      <w:r>
        <w:t>Microsoft.Storage, choose either the default quota from the dropdown box, or</w:t>
      </w:r>
    </w:p>
    <w:p w:rsidR="00F719F9" w:rsidRDefault="00F719F9" w:rsidP="00F719F9">
      <w:r>
        <w:t>select Create New to create a customized quota.</w:t>
      </w:r>
    </w:p>
    <w:p w:rsidR="00F719F9" w:rsidRDefault="00F719F9" w:rsidP="00F719F9">
      <w:r>
        <w:t>7. If you're creating a new quota, enter a Name for the quota, and then specify the</w:t>
      </w:r>
    </w:p>
    <w:p w:rsidR="00F719F9" w:rsidRDefault="00F719F9" w:rsidP="00F719F9">
      <w:r>
        <w:t>quota values. Select OK to create the quota.</w:t>
      </w:r>
    </w:p>
    <w:p w:rsidR="00F719F9" w:rsidRDefault="00F719F9" w:rsidP="00F719F9">
      <w:r>
        <w:t>8. Repeat steps 6 and 7 to create and assign quotas for Microsoft.Network and</w:t>
      </w:r>
    </w:p>
    <w:p w:rsidR="00F719F9" w:rsidRDefault="00F719F9" w:rsidP="00F719F9">
      <w:r>
        <w:t>Microsoft.Compute. When all three services have quotas assigned, they'll look like</w:t>
      </w:r>
    </w:p>
    <w:p w:rsidR="00F719F9" w:rsidRDefault="00F719F9" w:rsidP="00F719F9">
      <w:r>
        <w:t>the next example.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Once a quota has been created and used, its name cannot be changed.</w:t>
      </w:r>
    </w:p>
    <w:p w:rsidR="00F719F9" w:rsidRDefault="00F719F9" w:rsidP="00F719F9">
      <w:r>
        <w:t>9. Select Review + create to review the plan. Review all values and quotas to ensure</w:t>
      </w:r>
    </w:p>
    <w:p w:rsidR="00F719F9" w:rsidRDefault="00F719F9" w:rsidP="00F719F9">
      <w:r>
        <w:lastRenderedPageBreak/>
        <w:t>they're correct. The interface enables you to expand the quotas in the chosen plans</w:t>
      </w:r>
    </w:p>
    <w:p w:rsidR="00F719F9" w:rsidRDefault="00F719F9" w:rsidP="00F719F9">
      <w:r>
        <w:t>one at a time to view the details of each quota in a plan. You can also go back to</w:t>
      </w:r>
    </w:p>
    <w:p w:rsidR="00F719F9" w:rsidRDefault="00F719F9" w:rsidP="00F719F9">
      <w:r>
        <w:t>make any necessary edits.</w:t>
      </w:r>
    </w:p>
    <w:p w:rsidR="00F719F9" w:rsidRDefault="00F719F9" w:rsidP="00F719F9">
      <w:r>
        <w:t>10. When you're ready, select Create to create the plan.</w:t>
      </w:r>
    </w:p>
    <w:p w:rsidR="00F719F9" w:rsidRDefault="00F719F9" w:rsidP="00F719F9">
      <w:r>
        <w:t>11. To see the new plan, on the left-hand side click All services, select Plans, and then</w:t>
      </w:r>
    </w:p>
    <w:p w:rsidR="00F719F9" w:rsidRDefault="00F719F9" w:rsidP="00F719F9">
      <w:r>
        <w:t>search for the plan and select its name. If your list of resources is long, use Search</w:t>
      </w:r>
    </w:p>
    <w:p w:rsidR="00F719F9" w:rsidRDefault="00F719F9" w:rsidP="00F719F9">
      <w:r>
        <w:t>to locate your plan by name.</w:t>
      </w:r>
    </w:p>
    <w:p w:rsidR="00F719F9" w:rsidRDefault="00F719F9" w:rsidP="00F719F9">
      <w:r>
        <w:t>Create an offer</w:t>
      </w:r>
    </w:p>
    <w:p w:rsidR="00F719F9" w:rsidRDefault="00F719F9" w:rsidP="00F719F9">
      <w:r>
        <w:t>Next steps</w:t>
      </w:r>
    </w:p>
    <w:p w:rsidR="00F719F9" w:rsidRDefault="00F719F9" w:rsidP="00F719F9">
      <w:r>
        <w:t>Create an offer in 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Offers are groups of one or more plans that providers present to users, which those</w:t>
      </w:r>
    </w:p>
    <w:p w:rsidR="00F719F9" w:rsidRDefault="00F719F9" w:rsidP="00F719F9">
      <w:r>
        <w:t>users can buy or subscribe to. This article describes how to create an offer that includes</w:t>
      </w:r>
    </w:p>
    <w:p w:rsidR="00F719F9" w:rsidRDefault="00F719F9" w:rsidP="00F719F9">
      <w:r>
        <w:t>the plan that you created. This offer gives subscribers the ability to set up virtual</w:t>
      </w:r>
    </w:p>
    <w:p w:rsidR="00F719F9" w:rsidRDefault="00F719F9" w:rsidP="00F719F9">
      <w:r>
        <w:t>machines (VMs).</w:t>
      </w:r>
    </w:p>
    <w:p w:rsidR="00F719F9" w:rsidRDefault="00F719F9" w:rsidP="00F719F9">
      <w:r>
        <w:t>1. Sign in to the Azure Stack Hub administrator portal</w:t>
      </w:r>
    </w:p>
    <w:p w:rsidR="00F719F9" w:rsidRDefault="00F719F9" w:rsidP="00F719F9">
      <w:r>
        <w:t>https://adminportal.local.azurestack.external and select + Create a resource,</w:t>
      </w:r>
    </w:p>
    <w:p w:rsidR="00F719F9" w:rsidRDefault="00F719F9" w:rsidP="00F719F9">
      <w:r>
        <w:t>then Offers + Plans, and then Offer.</w:t>
      </w:r>
    </w:p>
    <w:p w:rsidR="00F719F9" w:rsidRDefault="00F719F9" w:rsidP="00F719F9">
      <w:r>
        <w:t>2. A tabbed user interface appears that enables you to define the offer name. You can</w:t>
      </w:r>
    </w:p>
    <w:p w:rsidR="00F719F9" w:rsidRDefault="00F719F9" w:rsidP="00F719F9">
      <w:r>
        <w:t>also add existing or create new base plans and add-on plans. Most importantly,</w:t>
      </w:r>
    </w:p>
    <w:p w:rsidR="00F719F9" w:rsidRDefault="00F719F9" w:rsidP="00F719F9">
      <w:r>
        <w:t>you can review the details of the offer you create before you decide to create it.</w:t>
      </w:r>
    </w:p>
    <w:p w:rsidR="00F719F9" w:rsidRDefault="00F719F9" w:rsidP="00F719F9">
      <w:r>
        <w:t>In the Basics tab, enter a Display Name and a Resource Name, and then under</w:t>
      </w:r>
    </w:p>
    <w:p w:rsidR="00F719F9" w:rsidRDefault="00F719F9" w:rsidP="00F719F9">
      <w:r>
        <w:t>Resource Group, select Create new or Use existing. The display name is the</w:t>
      </w:r>
    </w:p>
    <w:p w:rsidR="00F719F9" w:rsidRDefault="00F719F9" w:rsidP="00F719F9">
      <w:r>
        <w:t>friendly name for the offer. This friendly name is the only information about the</w:t>
      </w:r>
    </w:p>
    <w:p w:rsidR="00F719F9" w:rsidRDefault="00F719F9" w:rsidP="00F719F9">
      <w:r>
        <w:t>offer that users see when they subscribe to an offer in the user portal. Use an</w:t>
      </w:r>
    </w:p>
    <w:p w:rsidR="00F719F9" w:rsidRDefault="00F719F9" w:rsidP="00F719F9">
      <w:r>
        <w:t>intuitive name that helps users understand what comes with the offer. Only the</w:t>
      </w:r>
    </w:p>
    <w:p w:rsidR="00F719F9" w:rsidRDefault="00F719F9" w:rsidP="00F719F9">
      <w:r>
        <w:t>Create an offer (1902 and later)</w:t>
      </w:r>
    </w:p>
    <w:p w:rsidR="00F719F9" w:rsidRDefault="00F719F9" w:rsidP="00F719F9">
      <w:r>
        <w:t>admin can see the resource name. It's the name that admins use to work with the</w:t>
      </w:r>
    </w:p>
    <w:p w:rsidR="00F719F9" w:rsidRDefault="00F719F9" w:rsidP="00F719F9">
      <w:r>
        <w:lastRenderedPageBreak/>
        <w:t>offer as an Azure Resource Manager resource. In this tab, you can also choose to</w:t>
      </w:r>
    </w:p>
    <w:p w:rsidR="00F719F9" w:rsidRDefault="00F719F9" w:rsidP="00F719F9">
      <w:r>
        <w:t>make this offer public or keep it private. The default setting is private. You can</w:t>
      </w:r>
    </w:p>
    <w:p w:rsidR="00F719F9" w:rsidRDefault="00F719F9" w:rsidP="00F719F9">
      <w:r>
        <w:t>change the public or private state of the offer at any time.</w:t>
      </w:r>
    </w:p>
    <w:p w:rsidR="00F719F9" w:rsidRDefault="00F719F9" w:rsidP="00F719F9">
      <w:r>
        <w:t>3. Select the Base plans tab or click the Next : Base plans &gt; button. Select the plan(s)</w:t>
      </w:r>
    </w:p>
    <w:p w:rsidR="00F719F9" w:rsidRDefault="00F719F9" w:rsidP="00F719F9">
      <w:r>
        <w:t>you want to include in the offer.</w:t>
      </w:r>
    </w:p>
    <w:p w:rsidR="00F719F9" w:rsidRDefault="00F719F9" w:rsidP="00F719F9">
      <w:r>
        <w:t>4. At this point you can create an add-on plan to modify the base plan, but this is</w:t>
      </w:r>
    </w:p>
    <w:p w:rsidR="00F719F9" w:rsidRDefault="00F719F9" w:rsidP="00F719F9">
      <w:r>
        <w:t>optional. You have the opportunity to create an add-on plan in the next article,</w:t>
      </w:r>
    </w:p>
    <w:p w:rsidR="00F719F9" w:rsidRDefault="00F719F9" w:rsidP="00F719F9">
      <w:r>
        <w:t>Azure Stack Hub add-on plans.</w:t>
      </w:r>
    </w:p>
    <w:p w:rsidR="00F719F9" w:rsidRDefault="00F719F9" w:rsidP="00F719F9">
      <w:r>
        <w:t>5. Select the Review + create tab. Review the offer summary to ensure that all values</w:t>
      </w:r>
    </w:p>
    <w:p w:rsidR="00F719F9" w:rsidRDefault="00F719F9" w:rsidP="00F719F9">
      <w:r>
        <w:t>are correct. The interface enables you to expand the quotas in the chosen plans</w:t>
      </w:r>
    </w:p>
    <w:p w:rsidR="00F719F9" w:rsidRDefault="00F719F9" w:rsidP="00F719F9">
      <w:r>
        <w:t>one at a time to view the details of each quota in a plan. You can also go back to</w:t>
      </w:r>
    </w:p>
    <w:p w:rsidR="00F719F9" w:rsidRDefault="00F719F9" w:rsidP="00F719F9">
      <w:r>
        <w:t>make any necessary edits.</w:t>
      </w:r>
    </w:p>
    <w:p w:rsidR="00F719F9" w:rsidRDefault="00F719F9" w:rsidP="00F719F9">
      <w:r>
        <w:t>6. Select Create to create the offer.</w:t>
      </w:r>
    </w:p>
    <w:p w:rsidR="00F719F9" w:rsidRDefault="00F719F9" w:rsidP="00F719F9">
      <w:r>
        <w:t>Change the state of an offer</w:t>
      </w:r>
    </w:p>
    <w:p w:rsidR="00F719F9" w:rsidRDefault="00F719F9" w:rsidP="00F719F9">
      <w:r>
        <w:t>After creating the offer, you can change its state. Offers must be made Public for users</w:t>
      </w:r>
    </w:p>
    <w:p w:rsidR="00F719F9" w:rsidRDefault="00F719F9" w:rsidP="00F719F9">
      <w:r>
        <w:t>to get the full view when they subscribe. Offers can be:</w:t>
      </w:r>
    </w:p>
    <w:p w:rsidR="00F719F9" w:rsidRDefault="00F719F9" w:rsidP="00F719F9">
      <w:r>
        <w:t>Public: Visible to users.</w:t>
      </w:r>
    </w:p>
    <w:p w:rsidR="00F719F9" w:rsidRDefault="00F719F9" w:rsidP="00F719F9">
      <w:r>
        <w:t>Private: Only visible to cloud administrators. This setting is useful while drafting the</w:t>
      </w:r>
    </w:p>
    <w:p w:rsidR="00F719F9" w:rsidRDefault="00F719F9" w:rsidP="00F719F9">
      <w:r>
        <w:t>plan or offer, or if the cloud administrator wants to create each subscription for</w:t>
      </w:r>
    </w:p>
    <w:p w:rsidR="00F719F9" w:rsidRDefault="00F719F9" w:rsidP="00F719F9">
      <w:r>
        <w:t>users.</w:t>
      </w:r>
    </w:p>
    <w:p w:rsidR="00F719F9" w:rsidRDefault="00F719F9" w:rsidP="00F719F9">
      <w:r>
        <w:t>Decommissioned: Closed to new subscribers. The cloud administrator can</w:t>
      </w:r>
    </w:p>
    <w:p w:rsidR="00F719F9" w:rsidRDefault="00F719F9" w:rsidP="00F719F9">
      <w:r>
        <w:t>decommission offers to prevent future subscriptions, but leave current subscribers</w:t>
      </w:r>
    </w:p>
    <w:p w:rsidR="00F719F9" w:rsidRDefault="00F719F9" w:rsidP="00F719F9">
      <w:r>
        <w:t>unaffected.</w:t>
      </w:r>
    </w:p>
    <w:p w:rsidR="00F719F9" w:rsidRDefault="00F719F9" w:rsidP="00F719F9">
      <w:r>
        <w:t>There are two ways to change the state of an offer:</w:t>
      </w:r>
    </w:p>
    <w:p w:rsidR="00F719F9" w:rsidRDefault="00F719F9" w:rsidP="00F719F9">
      <w:r>
        <w:t>1. In All resources, select the name of the offer. On the Overview screen for the offer,</w:t>
      </w:r>
    </w:p>
    <w:p w:rsidR="00F719F9" w:rsidRDefault="00F719F9" w:rsidP="00F719F9">
      <w:r>
        <w:t>select Change state. Choose the state you want to use (for example, Public).</w:t>
      </w:r>
    </w:p>
    <w:p w:rsidR="00F719F9" w:rsidRDefault="00F719F9" w:rsidP="00F719F9">
      <w:r>
        <w:t> Tip</w:t>
      </w:r>
    </w:p>
    <w:p w:rsidR="00F719F9" w:rsidRDefault="00F719F9" w:rsidP="00F719F9">
      <w:r>
        <w:t>Changes to the offer aren't immediately visible to the user. To see the</w:t>
      </w:r>
    </w:p>
    <w:p w:rsidR="00F719F9" w:rsidRDefault="00F719F9" w:rsidP="00F719F9">
      <w:r>
        <w:lastRenderedPageBreak/>
        <w:t>changes, users might have to sign out and sign in again to the user portal to</w:t>
      </w:r>
    </w:p>
    <w:p w:rsidR="00F719F9" w:rsidRDefault="00F719F9" w:rsidP="00F719F9">
      <w:r>
        <w:t>see the new offer.</w:t>
      </w:r>
    </w:p>
    <w:p w:rsidR="00F719F9" w:rsidRDefault="00F719F9" w:rsidP="00F719F9">
      <w:r>
        <w:t>2. Select Offer settings. Choose the state you want to use (for example, Public), then</w:t>
      </w:r>
    </w:p>
    <w:p w:rsidR="00F719F9" w:rsidRDefault="00F719F9" w:rsidP="00F719F9">
      <w:r>
        <w:t>select Save.</w:t>
      </w:r>
    </w:p>
    <w:p w:rsidR="00F719F9" w:rsidRDefault="00F719F9" w:rsidP="00F719F9">
      <w:r>
        <w:t>To learn how to modify an offer and provide your users with an add-on plan,</w:t>
      </w:r>
    </w:p>
    <w:p w:rsidR="00F719F9" w:rsidRDefault="00F719F9" w:rsidP="00F719F9">
      <w:r>
        <w:t>continue with Create an add-on plan (optional)</w:t>
      </w:r>
    </w:p>
    <w:p w:rsidR="00F719F9" w:rsidRDefault="00F719F9" w:rsidP="00F719F9">
      <w:r>
        <w:t>Otherwise, jump to Subscribe to an offer</w:t>
      </w:r>
    </w:p>
    <w:p w:rsidR="00F719F9" w:rsidRDefault="00F719F9" w:rsidP="00F719F9">
      <w:r>
        <w:t>Next steps</w:t>
      </w:r>
    </w:p>
    <w:p w:rsidR="00F719F9" w:rsidRDefault="00F719F9" w:rsidP="00F719F9">
      <w:r>
        <w:t>Create add-on plans in 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As an Azure Stack Hub operator, you create add-on plans to modify a base plan when</w:t>
      </w:r>
    </w:p>
    <w:p w:rsidR="00F719F9" w:rsidRDefault="00F719F9" w:rsidP="00F719F9">
      <w:r>
        <w:t>you want to offer additional services or extend computer, storage, or network quotas</w:t>
      </w:r>
    </w:p>
    <w:p w:rsidR="00F719F9" w:rsidRDefault="00F719F9" w:rsidP="00F719F9">
      <w:r>
        <w:t>beyond the base plan initial offer. Add-on plans modify the base plan and are optional</w:t>
      </w:r>
    </w:p>
    <w:p w:rsidR="00F719F9" w:rsidRDefault="00F719F9" w:rsidP="00F719F9">
      <w:r>
        <w:t>extensions that users can choose to enable in their subscription.</w:t>
      </w:r>
    </w:p>
    <w:p w:rsidR="00F719F9" w:rsidRDefault="00F719F9" w:rsidP="00F719F9">
      <w:r>
        <w:t>There are times when combining everything in a single plan is optimal. Other times you</w:t>
      </w:r>
    </w:p>
    <w:p w:rsidR="00F719F9" w:rsidRDefault="00F719F9" w:rsidP="00F719F9">
      <w:r>
        <w:t>might want to have a base plan and then offer the additional services by using add-on</w:t>
      </w:r>
    </w:p>
    <w:p w:rsidR="00F719F9" w:rsidRDefault="00F719F9" w:rsidP="00F719F9">
      <w:r>
        <w:t>plans. For instance, you could decide to offer IaaS services as part of a base plan with all</w:t>
      </w:r>
    </w:p>
    <w:p w:rsidR="00F719F9" w:rsidRDefault="00F719F9" w:rsidP="00F719F9">
      <w:r>
        <w:t>PaaS services treated as add-on plans.</w:t>
      </w:r>
    </w:p>
    <w:p w:rsidR="00F719F9" w:rsidRDefault="00F719F9" w:rsidP="00F719F9">
      <w:r>
        <w:t>Another reason to use add-on plans is to help monitor resource usage. To do so, you</w:t>
      </w:r>
    </w:p>
    <w:p w:rsidR="00F719F9" w:rsidRDefault="00F719F9" w:rsidP="00F719F9">
      <w:r>
        <w:t>could start with a base plan that includes relatively small quotas (depending on the</w:t>
      </w:r>
    </w:p>
    <w:p w:rsidR="00F719F9" w:rsidRDefault="00F719F9" w:rsidP="00F719F9">
      <w:r>
        <w:t>services required). Then, as users reach capacity, they would be alerted that they've</w:t>
      </w:r>
    </w:p>
    <w:p w:rsidR="00F719F9" w:rsidRDefault="00F719F9" w:rsidP="00F719F9">
      <w:r>
        <w:t>consumed the allocation of resources based on their assigned plan. From there, the</w:t>
      </w:r>
    </w:p>
    <w:p w:rsidR="00F719F9" w:rsidRDefault="00F719F9" w:rsidP="00F719F9">
      <w:r>
        <w:t>users can select an add-on plan that provides the additional resources.</w:t>
      </w:r>
    </w:p>
    <w:p w:rsidR="00F719F9" w:rsidRDefault="00F719F9" w:rsidP="00F719F9">
      <w:r>
        <w:t>Add-on plans are created the same way as a base plan. The difference between the two</w:t>
      </w:r>
    </w:p>
    <w:p w:rsidR="00F719F9" w:rsidRDefault="00F719F9" w:rsidP="00F719F9">
      <w:r>
        <w:t>is determined when the plan is added to an offer. It's designated as either a base plan or</w:t>
      </w:r>
    </w:p>
    <w:p w:rsidR="00F719F9" w:rsidRDefault="00F719F9" w:rsidP="00F719F9">
      <w:r>
        <w:t>add-on plan. When you add an add-on plan to an existing offer, the additional</w:t>
      </w:r>
    </w:p>
    <w:p w:rsidR="00F719F9" w:rsidRDefault="00F719F9" w:rsidP="00F719F9">
      <w:r>
        <w:t>resources can take up to an hour to appear in the subscription.</w:t>
      </w:r>
    </w:p>
    <w:p w:rsidR="00F719F9" w:rsidRDefault="00F719F9" w:rsidP="00F719F9">
      <w:r>
        <w:t>1. Sign in to the Azure Stack Hub administrator portal as a cloud administrator.</w:t>
      </w:r>
    </w:p>
    <w:p w:rsidR="00F719F9" w:rsidRDefault="00F719F9" w:rsidP="00F719F9">
      <w:r>
        <w:lastRenderedPageBreak/>
        <w:t>2. Follow the same steps used to create a new base plan to create a new plan offering</w:t>
      </w:r>
    </w:p>
    <w:p w:rsidR="00F719F9" w:rsidRDefault="00F719F9" w:rsidP="00F719F9">
      <w:r>
        <w:t>services that weren't previously offered.</w:t>
      </w:r>
    </w:p>
    <w:p w:rsidR="00F719F9" w:rsidRDefault="00F719F9" w:rsidP="00F719F9">
      <w:r>
        <w:t>3. In the administrator portal, select Offers and then select the offer to be updated</w:t>
      </w:r>
    </w:p>
    <w:p w:rsidR="00F719F9" w:rsidRDefault="00F719F9" w:rsidP="00F719F9">
      <w:r>
        <w:t>with an add-on plan.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When you don't want to use an add-on plan to extend a quota, you can also</w:t>
      </w:r>
    </w:p>
    <w:p w:rsidR="00F719F9" w:rsidRDefault="00F719F9" w:rsidP="00F719F9">
      <w:r>
        <w:t>choose to edit the original configuration of the quota.</w:t>
      </w:r>
    </w:p>
    <w:p w:rsidR="00F719F9" w:rsidRDefault="00F719F9" w:rsidP="00F719F9">
      <w:r>
        <w:t>Create an add-on plan (1902 and later)</w:t>
      </w:r>
    </w:p>
    <w:p w:rsidR="00F719F9" w:rsidRDefault="00F719F9" w:rsidP="00F719F9">
      <w:r>
        <w:t>4. At the bottom of the offer properties, select Add-on plans. Select Add.</w:t>
      </w:r>
    </w:p>
    <w:p w:rsidR="00F719F9" w:rsidRDefault="00F719F9" w:rsidP="00F719F9">
      <w:r>
        <w:t>5. Select the plan to add. In this example, the plan is called 20-storageaccounts. After</w:t>
      </w:r>
    </w:p>
    <w:p w:rsidR="00F719F9" w:rsidRDefault="00F719F9" w:rsidP="00F719F9">
      <w:r>
        <w:t>selecting the plan, click Select to add the plan to the offer. You should receive a</w:t>
      </w:r>
    </w:p>
    <w:p w:rsidR="00F719F9" w:rsidRDefault="00F719F9" w:rsidP="00F719F9">
      <w:r>
        <w:t>notification that the plan was added to the offer successfully.</w:t>
      </w:r>
    </w:p>
    <w:p w:rsidR="00F719F9" w:rsidRDefault="00F719F9" w:rsidP="00F719F9">
      <w:r>
        <w:t>6. Review the list of add-on plans included with the offer to verify that the new addon plan is listed.</w:t>
      </w:r>
    </w:p>
    <w:p w:rsidR="00F719F9" w:rsidRDefault="00F719F9" w:rsidP="00F719F9">
      <w:r>
        <w:t>Create an offer</w:t>
      </w:r>
    </w:p>
    <w:p w:rsidR="00F719F9" w:rsidRDefault="00F719F9" w:rsidP="00F719F9">
      <w:r>
        <w:t></w:t>
      </w:r>
    </w:p>
    <w:p w:rsidR="00F719F9" w:rsidRDefault="00F719F9" w:rsidP="00F719F9">
      <w:r>
        <w:t>N</w:t>
      </w:r>
    </w:p>
    <w:p w:rsidR="00F719F9" w:rsidRDefault="00F719F9" w:rsidP="00F719F9">
      <w:r>
        <w:t>e</w:t>
      </w:r>
    </w:p>
    <w:p w:rsidR="00F719F9" w:rsidRDefault="00F719F9" w:rsidP="00F719F9">
      <w:r>
        <w:t>xt</w:t>
      </w:r>
    </w:p>
    <w:p w:rsidR="00F719F9" w:rsidRDefault="00F719F9" w:rsidP="00F719F9">
      <w:r>
        <w:t>s</w:t>
      </w:r>
    </w:p>
    <w:p w:rsidR="00F719F9" w:rsidRDefault="00F719F9" w:rsidP="00F719F9">
      <w:r>
        <w:t>t</w:t>
      </w:r>
    </w:p>
    <w:p w:rsidR="00F719F9" w:rsidRDefault="00F719F9" w:rsidP="00F719F9">
      <w:r>
        <w:t>e</w:t>
      </w:r>
    </w:p>
    <w:p w:rsidR="00F719F9" w:rsidRDefault="00F719F9" w:rsidP="00F719F9">
      <w:r>
        <w:t>p</w:t>
      </w:r>
    </w:p>
    <w:p w:rsidR="00F719F9" w:rsidRDefault="00F719F9" w:rsidP="00F719F9">
      <w:r>
        <w:t>s</w:t>
      </w:r>
    </w:p>
    <w:p w:rsidR="00F719F9" w:rsidRDefault="00F719F9" w:rsidP="00F719F9">
      <w:r>
        <w:t>Create subscriptions to offers in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After you create an offer, users need a subscription to that offer before they can use it.</w:t>
      </w:r>
    </w:p>
    <w:p w:rsidR="00F719F9" w:rsidRDefault="00F719F9" w:rsidP="00F719F9">
      <w:r>
        <w:t>There are two ways that users can subscribe to an offer:</w:t>
      </w:r>
    </w:p>
    <w:p w:rsidR="00F719F9" w:rsidRDefault="00F719F9" w:rsidP="00F719F9">
      <w:r>
        <w:lastRenderedPageBreak/>
        <w:t>As a cloud operator, you can create a subscription for a user from within the</w:t>
      </w:r>
    </w:p>
    <w:p w:rsidR="00F719F9" w:rsidRDefault="00F719F9" w:rsidP="00F719F9">
      <w:r>
        <w:t>administrator portal. Subscriptions you create can be for both public and private</w:t>
      </w:r>
    </w:p>
    <w:p w:rsidR="00F719F9" w:rsidRDefault="00F719F9" w:rsidP="00F719F9">
      <w:r>
        <w:t>offers.</w:t>
      </w:r>
    </w:p>
    <w:p w:rsidR="00F719F9" w:rsidRDefault="00F719F9" w:rsidP="00F719F9">
      <w:r>
        <w:t>As a tenant user, you can subscribe to a public offer when you use the user portal.</w:t>
      </w:r>
    </w:p>
    <w:p w:rsidR="00F719F9" w:rsidRDefault="00F719F9" w:rsidP="00F719F9">
      <w:r>
        <w:t>Cloud operators use the administrator portal to create a subscription to an offer for a</w:t>
      </w:r>
    </w:p>
    <w:p w:rsidR="00F719F9" w:rsidRDefault="00F719F9" w:rsidP="00F719F9">
      <w:r>
        <w:t>user. Subscriptions can be created for members of your own directory tenant. When</w:t>
      </w:r>
    </w:p>
    <w:p w:rsidR="00F719F9" w:rsidRDefault="00F719F9" w:rsidP="00F719F9">
      <w:r>
        <w:t>multi-tenancy is enabled, you can also create subscriptions for users in additional</w:t>
      </w:r>
    </w:p>
    <w:p w:rsidR="00F719F9" w:rsidRDefault="00F719F9" w:rsidP="00F719F9">
      <w:r>
        <w:t>directory tenants.</w:t>
      </w:r>
    </w:p>
    <w:p w:rsidR="00F719F9" w:rsidRDefault="00F719F9" w:rsidP="00F719F9">
      <w:r>
        <w:t>If you don't want your tenants to create their own subscriptions, make your offers</w:t>
      </w:r>
    </w:p>
    <w:p w:rsidR="00F719F9" w:rsidRDefault="00F719F9" w:rsidP="00F719F9">
      <w:r>
        <w:t>private, and then create subscriptions for your tenants. This approach is common when</w:t>
      </w:r>
    </w:p>
    <w:p w:rsidR="00F719F9" w:rsidRDefault="00F719F9" w:rsidP="00F719F9">
      <w:r>
        <w:t>integrating Azure Stack Hub with external billing or service catalog systems.</w:t>
      </w:r>
    </w:p>
    <w:p w:rsidR="00F719F9" w:rsidRDefault="00F719F9" w:rsidP="00F719F9">
      <w:r>
        <w:t>After you create a subscription for a user, they can sign in to the user portal and see that</w:t>
      </w:r>
    </w:p>
    <w:p w:rsidR="00F719F9" w:rsidRDefault="00F719F9" w:rsidP="00F719F9">
      <w:r>
        <w:t>they're subscribed to the offer.</w:t>
      </w:r>
    </w:p>
    <w:p w:rsidR="00F719F9" w:rsidRDefault="00F719F9" w:rsidP="00F719F9">
      <w:r>
        <w:t>1. In the administrator portal, go to User subscriptions.</w:t>
      </w:r>
    </w:p>
    <w:p w:rsidR="00F719F9" w:rsidRDefault="00F719F9" w:rsidP="00F719F9">
      <w:r>
        <w:t>2. Select Add. Under New user subscription, enter the following information:</w:t>
      </w:r>
    </w:p>
    <w:p w:rsidR="00F719F9" w:rsidRDefault="00F719F9" w:rsidP="00F719F9">
      <w:r>
        <w:t>Display name - A friendly name for identifying the subscription that appears</w:t>
      </w:r>
    </w:p>
    <w:p w:rsidR="00F719F9" w:rsidRDefault="00F719F9" w:rsidP="00F719F9">
      <w:r>
        <w:t>as the User subscription name.</w:t>
      </w:r>
    </w:p>
    <w:p w:rsidR="00F719F9" w:rsidRDefault="00F719F9" w:rsidP="00F719F9">
      <w:r>
        <w:t>User - Specify a user from an available directory tenant for this subscription.</w:t>
      </w:r>
    </w:p>
    <w:p w:rsidR="00F719F9" w:rsidRDefault="00F719F9" w:rsidP="00F719F9">
      <w:r>
        <w:t>The user name appears as Owner. The format of the user name depends on</w:t>
      </w:r>
    </w:p>
    <w:p w:rsidR="00F719F9" w:rsidRDefault="00F719F9" w:rsidP="00F719F9">
      <w:r>
        <w:t>your identity solution. For example:</w:t>
      </w:r>
    </w:p>
    <w:p w:rsidR="00F719F9" w:rsidRDefault="00F719F9" w:rsidP="00F719F9">
      <w:r>
        <w:t>Azure AD: &lt;user1&gt;@&lt;contoso.onmicrosoft.com&gt;</w:t>
      </w:r>
    </w:p>
    <w:p w:rsidR="00F719F9" w:rsidRDefault="00F719F9" w:rsidP="00F719F9">
      <w:r>
        <w:t>Create a subscription as a cloud operator</w:t>
      </w:r>
    </w:p>
    <w:p w:rsidR="00F719F9" w:rsidRDefault="00F719F9" w:rsidP="00F719F9">
      <w:r>
        <w:t>To create a subscription for a user</w:t>
      </w:r>
    </w:p>
    <w:p w:rsidR="00F719F9" w:rsidRDefault="00F719F9" w:rsidP="00F719F9">
      <w:r>
        <w:t>AD FS: &lt;user1&gt;@&lt;azurestack.local&gt;</w:t>
      </w:r>
    </w:p>
    <w:p w:rsidR="00F719F9" w:rsidRDefault="00F719F9" w:rsidP="00F719F9">
      <w:r>
        <w:t>Directory tenant - Select the directory tenant where the user account</w:t>
      </w:r>
    </w:p>
    <w:p w:rsidR="00F719F9" w:rsidRDefault="00F719F9" w:rsidP="00F719F9">
      <w:r>
        <w:t>belongs. If you haven't enabled multi-tenancy, only your local directory</w:t>
      </w:r>
    </w:p>
    <w:p w:rsidR="00F719F9" w:rsidRDefault="00F719F9" w:rsidP="00F719F9">
      <w:r>
        <w:t>tenant is available.</w:t>
      </w:r>
    </w:p>
    <w:p w:rsidR="00F719F9" w:rsidRDefault="00F719F9" w:rsidP="00F719F9">
      <w:r>
        <w:t>3. Select Offer. Under Offers, choose an Offer for this subscription. Because you're</w:t>
      </w:r>
    </w:p>
    <w:p w:rsidR="00F719F9" w:rsidRDefault="00F719F9" w:rsidP="00F719F9">
      <w:r>
        <w:lastRenderedPageBreak/>
        <w:t>creating the subscription for a user, select Private as the accessibility state.</w:t>
      </w:r>
    </w:p>
    <w:p w:rsidR="00F719F9" w:rsidRDefault="00F719F9" w:rsidP="00F719F9">
      <w:r>
        <w:t>4. Select Create to create the subscription. The new subscription appears under User</w:t>
      </w:r>
    </w:p>
    <w:p w:rsidR="00F719F9" w:rsidRDefault="00F719F9" w:rsidP="00F719F9">
      <w:r>
        <w:t>subscription. When the user signs in to the user portal, they can see the</w:t>
      </w:r>
    </w:p>
    <w:p w:rsidR="00F719F9" w:rsidRDefault="00F719F9" w:rsidP="00F719F9">
      <w:r>
        <w:t>subscription details.</w:t>
      </w:r>
    </w:p>
    <w:p w:rsidR="00F719F9" w:rsidRDefault="00F719F9" w:rsidP="00F719F9">
      <w:r>
        <w:t>A cloud operator can add a plan to a previously created subscription at any time:</w:t>
      </w:r>
    </w:p>
    <w:p w:rsidR="00F719F9" w:rsidRDefault="00F719F9" w:rsidP="00F719F9">
      <w:r>
        <w:t>1. In the administrator portal, select All Services and then under the</w:t>
      </w:r>
    </w:p>
    <w:p w:rsidR="00F719F9" w:rsidRDefault="00F719F9" w:rsidP="00F719F9">
      <w:r>
        <w:t>ADMINISTRATIVE RESOURCES category, select User subscriptions. Select the</w:t>
      </w:r>
    </w:p>
    <w:p w:rsidR="00F719F9" w:rsidRDefault="00F719F9" w:rsidP="00F719F9">
      <w:r>
        <w:t>subscription you want to change.</w:t>
      </w:r>
    </w:p>
    <w:p w:rsidR="00F719F9" w:rsidRDefault="00F719F9" w:rsidP="00F719F9">
      <w:r>
        <w:t>2. Select Add-ons and then select +Add.</w:t>
      </w:r>
    </w:p>
    <w:p w:rsidR="00F719F9" w:rsidRDefault="00F719F9" w:rsidP="00F719F9">
      <w:r>
        <w:t>3. Under Add plan, select the plan you want as an add-on.</w:t>
      </w:r>
    </w:p>
    <w:p w:rsidR="00F719F9" w:rsidRDefault="00F719F9" w:rsidP="00F719F9">
      <w:r>
        <w:t>As a user, you can sign in to the user portal to locate and subscribe to public offers and</w:t>
      </w:r>
    </w:p>
    <w:p w:rsidR="00F719F9" w:rsidRDefault="00F719F9" w:rsidP="00F719F9">
      <w:r>
        <w:t>add-on plans for your directory tenant (organization).</w:t>
      </w:r>
    </w:p>
    <w:p w:rsidR="00F719F9" w:rsidRDefault="00F719F9" w:rsidP="00F719F9">
      <w:r>
        <w:t>1. Sign in to the Azure Stack Hub user portal and select Get a Subscription.</w:t>
      </w:r>
    </w:p>
    <w:p w:rsidR="00F719F9" w:rsidRDefault="00F719F9" w:rsidP="00F719F9">
      <w:r>
        <w:t>To make an add-on plan available</w:t>
      </w:r>
    </w:p>
    <w:p w:rsidR="00F719F9" w:rsidRDefault="00F719F9" w:rsidP="00F719F9">
      <w:r>
        <w:t>Create a subscription as a user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your Azure Stack Hub environment supports multi-tenancy, you can also</w:t>
      </w:r>
    </w:p>
    <w:p w:rsidR="00F719F9" w:rsidRDefault="00F719F9" w:rsidP="00F719F9">
      <w:r>
        <w:t>subscribe to offers from a remote directory tenant.</w:t>
      </w:r>
    </w:p>
    <w:p w:rsidR="00F719F9" w:rsidRDefault="00F719F9" w:rsidP="00F719F9">
      <w:r>
        <w:t>To subscribe to an offer</w:t>
      </w:r>
    </w:p>
    <w:p w:rsidR="00F719F9" w:rsidRDefault="00F719F9" w:rsidP="00F719F9">
      <w:r>
        <w:t>2. Under Get a subscription, enter the friendly name of the subscription in Display</w:t>
      </w:r>
    </w:p>
    <w:p w:rsidR="00F719F9" w:rsidRDefault="00F719F9" w:rsidP="00F719F9">
      <w:r>
        <w:t>Name. Select Offer and under Choose an offer, pick an offer. Select Create to</w:t>
      </w:r>
    </w:p>
    <w:p w:rsidR="00F719F9" w:rsidRDefault="00F719F9" w:rsidP="00F719F9">
      <w:r>
        <w:t>create the subscription.</w:t>
      </w:r>
    </w:p>
    <w:p w:rsidR="00F719F9" w:rsidRDefault="00F719F9" w:rsidP="00F719F9">
      <w:r>
        <w:t>3. After you subscribe to an offer, refresh the portal to see which services are part of</w:t>
      </w:r>
    </w:p>
    <w:p w:rsidR="00F719F9" w:rsidRDefault="00F719F9" w:rsidP="00F719F9">
      <w:r>
        <w:t>the new subscription.</w:t>
      </w:r>
    </w:p>
    <w:p w:rsidR="00F719F9" w:rsidRDefault="00F719F9" w:rsidP="00F719F9">
      <w:r>
        <w:t>4. To see the subscription you created, select All services and then under the</w:t>
      </w:r>
    </w:p>
    <w:p w:rsidR="00F719F9" w:rsidRDefault="00F719F9" w:rsidP="00F719F9">
      <w:r>
        <w:t>GENERAL category select Subscriptions. Select the subscription to see the</w:t>
      </w:r>
    </w:p>
    <w:p w:rsidR="00F719F9" w:rsidRDefault="00F719F9" w:rsidP="00F719F9">
      <w:r>
        <w:t>subscription details.</w:t>
      </w:r>
    </w:p>
    <w:p w:rsidR="00F719F9" w:rsidRDefault="00F719F9" w:rsidP="00F719F9">
      <w:r>
        <w:t>If the offer you subscribe to has an add-on plan, you can add that plan to your</w:t>
      </w:r>
    </w:p>
    <w:p w:rsidR="00F719F9" w:rsidRDefault="00F719F9" w:rsidP="00F719F9">
      <w:r>
        <w:lastRenderedPageBreak/>
        <w:t>subscription at any time.</w:t>
      </w:r>
    </w:p>
    <w:p w:rsidR="00F719F9" w:rsidRDefault="00F719F9" w:rsidP="00F719F9">
      <w:r>
        <w:t>1. In the user portal, select All services. Next, under the GENERAL category, select</w:t>
      </w:r>
    </w:p>
    <w:p w:rsidR="00F719F9" w:rsidRDefault="00F719F9" w:rsidP="00F719F9">
      <w:r>
        <w:t>Subscriptions, and then select the subscription that you want change. If there are</w:t>
      </w:r>
    </w:p>
    <w:p w:rsidR="00F719F9" w:rsidRDefault="00F719F9" w:rsidP="00F719F9">
      <w:r>
        <w:t>add-on plans available, + Add plan is active and shows a tile for Add-on plans.</w:t>
      </w:r>
    </w:p>
    <w:p w:rsidR="00F719F9" w:rsidRDefault="00F719F9" w:rsidP="00F719F9">
      <w:r>
        <w:t>If + Add plan isn't active, then there are no add-on plans for the offer associated</w:t>
      </w:r>
    </w:p>
    <w:p w:rsidR="00F719F9" w:rsidRDefault="00F719F9" w:rsidP="00F719F9">
      <w:r>
        <w:t>with that subscription.</w:t>
      </w:r>
    </w:p>
    <w:p w:rsidR="00F719F9" w:rsidRDefault="00F719F9" w:rsidP="00F719F9">
      <w:r>
        <w:t>2. Select + Add plan or the Add-on plans tile. Under Add-on plans, select the plan</w:t>
      </w:r>
    </w:p>
    <w:p w:rsidR="00F719F9" w:rsidRDefault="00F719F9" w:rsidP="00F719F9">
      <w:r>
        <w:t>you want to add.</w:t>
      </w:r>
    </w:p>
    <w:p w:rsidR="00F719F9" w:rsidRDefault="00F719F9" w:rsidP="00F719F9">
      <w:r>
        <w:t>Learn more about how a user can now deploy resources into their subscription:</w:t>
      </w:r>
    </w:p>
    <w:p w:rsidR="00F719F9" w:rsidRDefault="00F719F9" w:rsidP="00F719F9">
      <w:r>
        <w:t>Several user quickstarts show how to provision Windows and Linux virtual</w:t>
      </w:r>
    </w:p>
    <w:p w:rsidR="00F719F9" w:rsidRDefault="00F719F9" w:rsidP="00F719F9">
      <w:r>
        <w:t>machines using PowerShell, Azure CLI, and the user portal.</w:t>
      </w:r>
    </w:p>
    <w:p w:rsidR="00F719F9" w:rsidRDefault="00F719F9" w:rsidP="00F719F9">
      <w:r>
        <w:t>A tutorial that uses an Azure Resource Manager template shows how to deploy an</w:t>
      </w:r>
    </w:p>
    <w:p w:rsidR="00F719F9" w:rsidRDefault="00F719F9" w:rsidP="00F719F9">
      <w:r>
        <w:t>Ubuntu 16.04 virtual machine running Minikube to manage Kubernetes cluster.</w:t>
      </w:r>
    </w:p>
    <w:p w:rsidR="00F719F9" w:rsidRDefault="00F719F9" w:rsidP="00F719F9">
      <w:r>
        <w:t>To enable an add-on plan in your subscription</w:t>
      </w:r>
    </w:p>
    <w:p w:rsidR="00F719F9" w:rsidRDefault="00F719F9" w:rsidP="00F719F9">
      <w:r>
        <w:t>Next steps</w:t>
      </w:r>
    </w:p>
    <w:p w:rsidR="00F719F9" w:rsidRDefault="00F719F9" w:rsidP="00F719F9">
      <w:r>
        <w:t>Delete quotas, plans, offers, and</w:t>
      </w:r>
    </w:p>
    <w:p w:rsidR="00F719F9" w:rsidRDefault="00F719F9" w:rsidP="00F719F9">
      <w:r>
        <w:t>subscriptions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article describes how to delete quotas, plans, offers, and subscriptions that you no</w:t>
      </w:r>
    </w:p>
    <w:p w:rsidR="00F719F9" w:rsidRDefault="00F719F9" w:rsidP="00F719F9">
      <w:r>
        <w:t>longer need. As a general principle, you can delete only what isn't in use. For example,</w:t>
      </w:r>
    </w:p>
    <w:p w:rsidR="00F719F9" w:rsidRDefault="00F719F9" w:rsidP="00F719F9">
      <w:r>
        <w:t>deleting an offer is only possible if there are no subscriptions that belong to that offer.</w:t>
      </w:r>
    </w:p>
    <w:p w:rsidR="00F719F9" w:rsidRDefault="00F719F9" w:rsidP="00F719F9">
      <w:r>
        <w:t>Subscriptions are the exception to this general principle: you can delete subscriptions</w:t>
      </w:r>
    </w:p>
    <w:p w:rsidR="00F719F9" w:rsidRDefault="00F719F9" w:rsidP="00F719F9">
      <w:r>
        <w:t>that contain resources and the resources will be deleted along with the subscription.</w:t>
      </w:r>
    </w:p>
    <w:p w:rsidR="00F719F9" w:rsidRDefault="00F719F9" w:rsidP="00F719F9">
      <w:r>
        <w:t>If you want to delete a quota, you must work back through any plans and offers that use</w:t>
      </w:r>
    </w:p>
    <w:p w:rsidR="00F719F9" w:rsidRDefault="00F719F9" w:rsidP="00F719F9">
      <w:r>
        <w:t>that quota. Starting with the offers, ensure they have no subscriptions, delete each offer,</w:t>
      </w:r>
    </w:p>
    <w:p w:rsidR="00F719F9" w:rsidRDefault="00F719F9" w:rsidP="00F719F9">
      <w:r>
        <w:t>then delete the plans that use the quota, and so on.</w:t>
      </w:r>
    </w:p>
    <w:p w:rsidR="00F719F9" w:rsidRDefault="00F719F9" w:rsidP="00F719F9">
      <w:r>
        <w:t>To delete a subscription, select All services, then User subscriptions, to display a list of</w:t>
      </w:r>
    </w:p>
    <w:p w:rsidR="00F719F9" w:rsidRDefault="00F719F9" w:rsidP="00F719F9">
      <w:r>
        <w:t>all subscriptions on the system. If you're working on an offer, you can also select</w:t>
      </w:r>
    </w:p>
    <w:p w:rsidR="00F719F9" w:rsidRDefault="00F719F9" w:rsidP="00F719F9">
      <w:r>
        <w:lastRenderedPageBreak/>
        <w:t>Subscriptions from there.</w:t>
      </w:r>
    </w:p>
    <w:p w:rsidR="00F719F9" w:rsidRDefault="00F719F9" w:rsidP="00F719F9">
      <w:r>
        <w:t>You can delete subscriptions from this list, or you can use PowerShell to write a script</w:t>
      </w:r>
    </w:p>
    <w:p w:rsidR="00F719F9" w:rsidRDefault="00F719F9" w:rsidP="00F719F9">
      <w:r>
        <w:t>that deletes all subscriptions for you. These commands are documented in the</w:t>
      </w:r>
    </w:p>
    <w:p w:rsidR="00F719F9" w:rsidRDefault="00F719F9" w:rsidP="00F719F9">
      <w:r>
        <w:t>Subscriptions - Delete reference.</w:t>
      </w:r>
    </w:p>
    <w:p w:rsidR="00F719F9" w:rsidRDefault="00F719F9" w:rsidP="00F719F9">
      <w:r>
        <w:t>To delete an offer, in the administrator portal, go to All services, then Offers. Select the</w:t>
      </w:r>
    </w:p>
    <w:p w:rsidR="00F719F9" w:rsidRDefault="00F719F9" w:rsidP="00F719F9">
      <w:r>
        <w:t>offer you want to delete, then select Delete.</w:t>
      </w:r>
    </w:p>
    <w:p w:rsidR="00F719F9" w:rsidRDefault="00F719F9" w:rsidP="00F719F9">
      <w:r>
        <w:t>Delete a subscription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Ｕ</w:t>
      </w:r>
      <w:r>
        <w:t xml:space="preserve"> Caution</w:t>
      </w:r>
    </w:p>
    <w:p w:rsidR="00F719F9" w:rsidRDefault="00F719F9" w:rsidP="00F719F9">
      <w:r>
        <w:t>Deleting a subscription also deletes any data and resources it contains.</w:t>
      </w:r>
    </w:p>
    <w:p w:rsidR="00F719F9" w:rsidRDefault="00F719F9" w:rsidP="00F719F9">
      <w:r>
        <w:t>Delete an offer</w:t>
      </w:r>
    </w:p>
    <w:p w:rsidR="00F719F9" w:rsidRDefault="00F719F9" w:rsidP="00F719F9">
      <w:r>
        <w:t>You can only delete an offer when there are no subscriptions using it. If subscriptions</w:t>
      </w:r>
    </w:p>
    <w:p w:rsidR="00F719F9" w:rsidRDefault="00F719F9" w:rsidP="00F719F9">
      <w:r>
        <w:t>exist based on the offer, the Delete option isn't available. In this case, see the Delete a</w:t>
      </w:r>
    </w:p>
    <w:p w:rsidR="00F719F9" w:rsidRDefault="00F719F9" w:rsidP="00F719F9">
      <w:r>
        <w:t>subscription section.</w:t>
      </w:r>
    </w:p>
    <w:p w:rsidR="00F719F9" w:rsidRDefault="00F719F9" w:rsidP="00F719F9">
      <w:r>
        <w:t>To delete a plan, in the administrator portal go to All services, then Plans. Select the</w:t>
      </w:r>
    </w:p>
    <w:p w:rsidR="00F719F9" w:rsidRDefault="00F719F9" w:rsidP="00F719F9">
      <w:r>
        <w:t>plan you want to delete, then select Delete.</w:t>
      </w:r>
    </w:p>
    <w:p w:rsidR="00F719F9" w:rsidRDefault="00F719F9" w:rsidP="00F719F9">
      <w:r>
        <w:t>You can only delete a plan when there are no offers or subscriptions using it. If there are</w:t>
      </w:r>
    </w:p>
    <w:p w:rsidR="00F719F9" w:rsidRDefault="00F719F9" w:rsidP="00F719F9">
      <w:r>
        <w:t>offers that use the plan, delete the plan, allow it to fail, and you'll receive an error</w:t>
      </w:r>
    </w:p>
    <w:p w:rsidR="00F719F9" w:rsidRDefault="00F719F9" w:rsidP="00F719F9">
      <w:r>
        <w:t>Delete a plan</w:t>
      </w:r>
    </w:p>
    <w:p w:rsidR="00F719F9" w:rsidRDefault="00F719F9" w:rsidP="00F719F9">
      <w:r>
        <w:t>message. You can select Parent offers to display a list of offers that use the plan. For</w:t>
      </w:r>
    </w:p>
    <w:p w:rsidR="00F719F9" w:rsidRDefault="00F719F9" w:rsidP="00F719F9">
      <w:r>
        <w:t>more information about deleting offers, see Delete an offer.</w:t>
      </w:r>
    </w:p>
    <w:p w:rsidR="00F719F9" w:rsidRDefault="00F719F9" w:rsidP="00F719F9">
      <w:r>
        <w:t>Plans might have been added directly to a subscription as add-on plans, even if they're</w:t>
      </w:r>
    </w:p>
    <w:p w:rsidR="00F719F9" w:rsidRDefault="00F719F9" w:rsidP="00F719F9">
      <w:r>
        <w:t>not part of the offer. In this case, they must be removed from the subscriptions that use</w:t>
      </w:r>
    </w:p>
    <w:p w:rsidR="00F719F9" w:rsidRDefault="00F719F9" w:rsidP="00F719F9">
      <w:r>
        <w:t>them before the plan can be deleted.</w:t>
      </w:r>
    </w:p>
    <w:p w:rsidR="00F719F9" w:rsidRDefault="00F719F9" w:rsidP="00F719F9">
      <w:r>
        <w:t>Also, a plan can't be removed from a subscription if it's the only source of a given</w:t>
      </w:r>
    </w:p>
    <w:p w:rsidR="00F719F9" w:rsidRDefault="00F719F9" w:rsidP="00F719F9">
      <w:r>
        <w:t>resource for that subscription. For example, if Plan A has been added to Subscription 1,</w:t>
      </w:r>
    </w:p>
    <w:p w:rsidR="00F719F9" w:rsidRDefault="00F719F9" w:rsidP="00F719F9">
      <w:r>
        <w:t>and it's the only plan providing a network quota to the subscription, it can't be removed</w:t>
      </w:r>
    </w:p>
    <w:p w:rsidR="00F719F9" w:rsidRDefault="00F719F9" w:rsidP="00F719F9">
      <w:r>
        <w:t>from the subscription. Therefore, it can't be deleted.</w:t>
      </w:r>
    </w:p>
    <w:p w:rsidR="00F719F9" w:rsidRDefault="00F719F9" w:rsidP="00F719F9">
      <w:r>
        <w:t>You can view and edit existing quotas using the administrator portal: select Region</w:t>
      </w:r>
    </w:p>
    <w:p w:rsidR="00F719F9" w:rsidRDefault="00F719F9" w:rsidP="00F719F9">
      <w:r>
        <w:lastRenderedPageBreak/>
        <w:t>Management, then select the relevant resource provider, and then select Quotas. You</w:t>
      </w:r>
    </w:p>
    <w:p w:rsidR="00F719F9" w:rsidRDefault="00F719F9" w:rsidP="00F719F9">
      <w:r>
        <w:t>can also delete quotas for certain resource providers.</w:t>
      </w:r>
    </w:p>
    <w:p w:rsidR="00F719F9" w:rsidRDefault="00F719F9" w:rsidP="00F719F9">
      <w:r>
        <w:t>You can also delete some quotas using these REST APIs:</w:t>
      </w:r>
    </w:p>
    <w:p w:rsidR="00F719F9" w:rsidRDefault="00F719F9" w:rsidP="00F719F9">
      <w:r>
        <w:t>Compute</w:t>
      </w:r>
    </w:p>
    <w:p w:rsidR="00F719F9" w:rsidRDefault="00F719F9" w:rsidP="00F719F9">
      <w:r>
        <w:t>Network</w:t>
      </w:r>
    </w:p>
    <w:p w:rsidR="00F719F9" w:rsidRDefault="00F719F9" w:rsidP="00F719F9">
      <w:r>
        <w:t>Storage</w:t>
      </w:r>
    </w:p>
    <w:p w:rsidR="00F719F9" w:rsidRDefault="00F719F9" w:rsidP="00F719F9">
      <w:r>
        <w:t>Create subscriptions</w:t>
      </w:r>
    </w:p>
    <w:p w:rsidR="00F719F9" w:rsidRDefault="00F719F9" w:rsidP="00F719F9">
      <w:r>
        <w:t>Provision a virtual machine</w:t>
      </w:r>
    </w:p>
    <w:p w:rsidR="00F719F9" w:rsidRDefault="00F719F9" w:rsidP="00F719F9">
      <w:r>
        <w:t>Edit and delete a quota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 can't delete a quota if there are any current plans that use it. You must first</w:t>
      </w:r>
    </w:p>
    <w:p w:rsidR="00F719F9" w:rsidRDefault="00F719F9" w:rsidP="00F719F9">
      <w:r>
        <w:t>delete the plan that references the quota.</w:t>
      </w:r>
    </w:p>
    <w:p w:rsidR="00F719F9" w:rsidRDefault="00F719F9" w:rsidP="00F719F9">
      <w:r>
        <w:t>Next steps</w:t>
      </w:r>
    </w:p>
    <w:p w:rsidR="00F719F9" w:rsidRDefault="00F719F9" w:rsidP="00F719F9"/>
    <w:p w:rsidR="00F719F9" w:rsidRDefault="00F719F9" w:rsidP="00F719F9">
      <w:r>
        <w:t>Delegate offers in Azure Stack Hub</w:t>
      </w:r>
    </w:p>
    <w:p w:rsidR="00F719F9" w:rsidRDefault="00F719F9" w:rsidP="00F719F9">
      <w:r>
        <w:t>Article • 10/11/2021</w:t>
      </w:r>
    </w:p>
    <w:p w:rsidR="00F719F9" w:rsidRDefault="00F719F9" w:rsidP="00F719F9">
      <w:r>
        <w:t>As an Azure Stack Hub operator, you might want to put other people in charge of</w:t>
      </w:r>
    </w:p>
    <w:p w:rsidR="00F719F9" w:rsidRDefault="00F719F9" w:rsidP="00F719F9">
      <w:r>
        <w:t>signing up users and creating subscriptions. For example, if you're a service provider,</w:t>
      </w:r>
    </w:p>
    <w:p w:rsidR="00F719F9" w:rsidRDefault="00F719F9" w:rsidP="00F719F9">
      <w:r>
        <w:t>you might want resellers to sign up customers and manage them on your behalf. Or, if</w:t>
      </w:r>
    </w:p>
    <w:p w:rsidR="00F719F9" w:rsidRDefault="00F719F9" w:rsidP="00F719F9">
      <w:r>
        <w:t>you're part of a central IT group in an enterprise, you might want to delegate user signup to other IT staff.</w:t>
      </w:r>
    </w:p>
    <w:p w:rsidR="00F719F9" w:rsidRDefault="00F719F9" w:rsidP="00F719F9">
      <w:r>
        <w:t>Delegation makes it easier to reach and manage more users than you can by yourself, as</w:t>
      </w:r>
    </w:p>
    <w:p w:rsidR="00F719F9" w:rsidRDefault="00F719F9" w:rsidP="00F719F9">
      <w:r>
        <w:t>shown in the following figure:</w:t>
      </w:r>
    </w:p>
    <w:p w:rsidR="00F719F9" w:rsidRDefault="00F719F9" w:rsidP="00F719F9">
      <w:r>
        <w:t>With delegation, the delegated provider manages an offer (called a delegated offer), and</w:t>
      </w:r>
    </w:p>
    <w:p w:rsidR="00F719F9" w:rsidRDefault="00F719F9" w:rsidP="00F719F9">
      <w:r>
        <w:t>end customers obtain subscriptions under that offer without involvement from the</w:t>
      </w:r>
    </w:p>
    <w:p w:rsidR="00F719F9" w:rsidRDefault="00F719F9" w:rsidP="00F719F9">
      <w:r>
        <w:t>system admin.</w:t>
      </w:r>
    </w:p>
    <w:p w:rsidR="00F719F9" w:rsidRDefault="00F719F9" w:rsidP="00F719F9">
      <w:r>
        <w:t>The following roles are part of delegation:</w:t>
      </w:r>
    </w:p>
    <w:p w:rsidR="00F719F9" w:rsidRDefault="00F719F9" w:rsidP="00F719F9">
      <w:r>
        <w:t>The Azure Stack Hub operator manages the Azure Stack Hub infrastructure and</w:t>
      </w:r>
    </w:p>
    <w:p w:rsidR="00F719F9" w:rsidRDefault="00F719F9" w:rsidP="00F719F9">
      <w:r>
        <w:lastRenderedPageBreak/>
        <w:t>creates an offer template. The operator delegates others to provide offers to their</w:t>
      </w:r>
    </w:p>
    <w:p w:rsidR="00F719F9" w:rsidRDefault="00F719F9" w:rsidP="00F719F9">
      <w:r>
        <w:t>tenant.</w:t>
      </w:r>
    </w:p>
    <w:p w:rsidR="00F719F9" w:rsidRDefault="00F719F9" w:rsidP="00F719F9">
      <w:r>
        <w:t>The delegated Azure Stack Hub operators are users with Owner or Contributor</w:t>
      </w:r>
    </w:p>
    <w:p w:rsidR="00F719F9" w:rsidRDefault="00F719F9" w:rsidP="00F719F9">
      <w:r>
        <w:t>rights in the subscriptions called delegated providers. They can belong to other</w:t>
      </w:r>
    </w:p>
    <w:p w:rsidR="00F719F9" w:rsidRDefault="00F719F9" w:rsidP="00F719F9">
      <w:r>
        <w:t>Delegation roles</w:t>
      </w:r>
    </w:p>
    <w:p w:rsidR="00F719F9" w:rsidRDefault="00F719F9" w:rsidP="00F719F9">
      <w:r>
        <w:t>organizations, such as other Azure Active Directory (Azure AD) tenants.</w:t>
      </w:r>
    </w:p>
    <w:p w:rsidR="00F719F9" w:rsidRDefault="00F719F9" w:rsidP="00F719F9">
      <w:r>
        <w:t>Users sign up for the offers and use them for managing their workloads, creating</w:t>
      </w:r>
    </w:p>
    <w:p w:rsidR="00F719F9" w:rsidRDefault="00F719F9" w:rsidP="00F719F9">
      <w:r>
        <w:t>VMs, storing data, and so on.</w:t>
      </w:r>
    </w:p>
    <w:p w:rsidR="00F719F9" w:rsidRDefault="00F719F9" w:rsidP="00F719F9">
      <w:r>
        <w:t>There are two steps to setting up delegation:</w:t>
      </w:r>
    </w:p>
    <w:p w:rsidR="00F719F9" w:rsidRDefault="00F719F9" w:rsidP="00F719F9">
      <w:r>
        <w:t>1. Create a delegated provider subscription: Subscribe a user to an offer containing</w:t>
      </w:r>
    </w:p>
    <w:p w:rsidR="00F719F9" w:rsidRDefault="00F719F9" w:rsidP="00F719F9">
      <w:r>
        <w:t>only the subscription service. Users who subscribe to this offer can then extend the</w:t>
      </w:r>
    </w:p>
    <w:p w:rsidR="00F719F9" w:rsidRDefault="00F719F9" w:rsidP="00F719F9">
      <w:r>
        <w:t>delegated offers to other users by signing them up for those offers.</w:t>
      </w:r>
    </w:p>
    <w:p w:rsidR="00F719F9" w:rsidRDefault="00F719F9" w:rsidP="00F719F9">
      <w:r>
        <w:t>2. Delegate an offer to the delegated provider: This offer enables the delegated</w:t>
      </w:r>
    </w:p>
    <w:p w:rsidR="00F719F9" w:rsidRDefault="00F719F9" w:rsidP="00F719F9">
      <w:r>
        <w:t>provider to create subscriptions or to extend the offer to their users. The delegated</w:t>
      </w:r>
    </w:p>
    <w:p w:rsidR="00F719F9" w:rsidRDefault="00F719F9" w:rsidP="00F719F9">
      <w:r>
        <w:t>provider can now take the offer and extend it to other users.</w:t>
      </w:r>
    </w:p>
    <w:p w:rsidR="00F719F9" w:rsidRDefault="00F719F9" w:rsidP="00F719F9">
      <w:r>
        <w:t>The following figure shows the steps for setting up delegation:</w:t>
      </w:r>
    </w:p>
    <w:p w:rsidR="00F719F9" w:rsidRDefault="00F719F9" w:rsidP="00F719F9">
      <w:r>
        <w:t>To act as a delegated provider, a user establishes a relationship with the main provider</w:t>
      </w:r>
    </w:p>
    <w:p w:rsidR="00F719F9" w:rsidRDefault="00F719F9" w:rsidP="00F719F9">
      <w:r>
        <w:t>by creating a subscription. This subscription identifies the delegated provider as having</w:t>
      </w:r>
    </w:p>
    <w:p w:rsidR="00F719F9" w:rsidRDefault="00F719F9" w:rsidP="00F719F9">
      <w:r>
        <w:t>the right to present the delegated offers on behalf of the main provider.</w:t>
      </w:r>
    </w:p>
    <w:p w:rsidR="00F719F9" w:rsidRDefault="00F719F9" w:rsidP="00F719F9">
      <w:r>
        <w:t>After this relationship is established, the Azure Stack Hub operator can delegate an offer</w:t>
      </w:r>
    </w:p>
    <w:p w:rsidR="00F719F9" w:rsidRDefault="00F719F9" w:rsidP="00F719F9">
      <w:r>
        <w:t>to the delegated provider. The delegated provider can take the offer, rename it (but not</w:t>
      </w:r>
    </w:p>
    <w:p w:rsidR="00F719F9" w:rsidRDefault="00F719F9" w:rsidP="00F719F9">
      <w:r>
        <w:t>Delegation steps</w:t>
      </w:r>
    </w:p>
    <w:p w:rsidR="00F719F9" w:rsidRDefault="00F719F9" w:rsidP="00F719F9">
      <w:r>
        <w:t>Delegated provider requirements</w:t>
      </w:r>
    </w:p>
    <w:p w:rsidR="00F719F9" w:rsidRDefault="00F719F9" w:rsidP="00F719F9">
      <w:r>
        <w:t>change its substance), and offer it to its customers.</w:t>
      </w:r>
    </w:p>
    <w:p w:rsidR="00F719F9" w:rsidRDefault="00F719F9" w:rsidP="00F719F9">
      <w:r>
        <w:t>The following sections describe the steps to set up a delegated provider, delegate an</w:t>
      </w:r>
    </w:p>
    <w:p w:rsidR="00F719F9" w:rsidRDefault="00F719F9" w:rsidP="00F719F9">
      <w:r>
        <w:t>offer, and verify that users can sign up for the delegated offer.</w:t>
      </w:r>
    </w:p>
    <w:p w:rsidR="00F719F9" w:rsidRDefault="00F719F9" w:rsidP="00F719F9">
      <w:r>
        <w:t>To use this walkthrough, you need two Azure AD accounts in addition to your Azure</w:t>
      </w:r>
    </w:p>
    <w:p w:rsidR="00F719F9" w:rsidRDefault="00F719F9" w:rsidP="00F719F9">
      <w:r>
        <w:t>Stack Hub operator account. If you don't have these two accounts, you must create</w:t>
      </w:r>
    </w:p>
    <w:p w:rsidR="00F719F9" w:rsidRDefault="00F719F9" w:rsidP="00F719F9">
      <w:r>
        <w:lastRenderedPageBreak/>
        <w:t>them. The accounts can belong to any Azure AD user and are referred to as the</w:t>
      </w:r>
    </w:p>
    <w:p w:rsidR="00F719F9" w:rsidRDefault="00F719F9" w:rsidP="00F719F9">
      <w:r>
        <w:t>delegated provider and the user.</w:t>
      </w:r>
    </w:p>
    <w:p w:rsidR="00F719F9" w:rsidRDefault="00F719F9" w:rsidP="00F719F9">
      <w:r>
        <w:t>Role Organizational rights</w:t>
      </w:r>
    </w:p>
    <w:p w:rsidR="00F719F9" w:rsidRDefault="00F719F9" w:rsidP="00F719F9">
      <w:r>
        <w:t>Delegated provider User</w:t>
      </w:r>
    </w:p>
    <w:p w:rsidR="00F719F9" w:rsidRDefault="00F719F9" w:rsidP="00F719F9">
      <w:r>
        <w:t>User User</w:t>
      </w:r>
    </w:p>
    <w:p w:rsidR="00F719F9" w:rsidRDefault="00F719F9" w:rsidP="00F719F9">
      <w:r>
        <w:t>1. Sign in to the administrator portal as an Azure Stack Hub operator.</w:t>
      </w:r>
    </w:p>
    <w:p w:rsidR="00F719F9" w:rsidRDefault="00F719F9" w:rsidP="00F719F9">
      <w:r>
        <w:t>2. To create an offer that enables a user to become a delegated provider:</w:t>
      </w:r>
    </w:p>
    <w:p w:rsidR="00F719F9" w:rsidRDefault="00F719F9" w:rsidP="00F719F9">
      <w:r>
        <w:t>a. Create a plan. This plan should include only the subscription service. This article</w:t>
      </w:r>
    </w:p>
    <w:p w:rsidR="00F719F9" w:rsidRDefault="00F719F9" w:rsidP="00F719F9">
      <w:r>
        <w:t>uses a plan named PlanForDelegation as an example.</w:t>
      </w:r>
    </w:p>
    <w:p w:rsidR="00F719F9" w:rsidRDefault="00F719F9" w:rsidP="00F719F9">
      <w:r>
        <w:t>b. Create an offer based on this plan. This article uses an offer named OfferToDP as</w:t>
      </w:r>
    </w:p>
    <w:p w:rsidR="00F719F9" w:rsidRDefault="00F719F9" w:rsidP="00F719F9">
      <w:r>
        <w:t>an example.</w:t>
      </w:r>
    </w:p>
    <w:p w:rsidR="00F719F9" w:rsidRDefault="00F719F9" w:rsidP="00F719F9">
      <w:r>
        <w:t>c. Add the delegated provider as a subscriber to this offer by selecting</w:t>
      </w:r>
    </w:p>
    <w:p w:rsidR="00F719F9" w:rsidRDefault="00F719F9" w:rsidP="00F719F9">
      <w:r>
        <w:t>Subscriptions, then Add, then New Tenant Subscription.</w:t>
      </w:r>
    </w:p>
    <w:p w:rsidR="00F719F9" w:rsidRDefault="00F719F9" w:rsidP="00F719F9">
      <w:r>
        <w:t>Delegation walkthrough</w:t>
      </w:r>
    </w:p>
    <w:p w:rsidR="00F719F9" w:rsidRDefault="00F719F9" w:rsidP="00F719F9">
      <w:r>
        <w:t>Set up roles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In the case of a CSP-reseller, creating this delegated provider requires that these</w:t>
      </w:r>
    </w:p>
    <w:p w:rsidR="00F719F9" w:rsidRDefault="00F719F9" w:rsidP="00F719F9">
      <w:r>
        <w:t>users are in the tenant directory (the user Azure AD). The Azure Stack Hub operator</w:t>
      </w:r>
    </w:p>
    <w:p w:rsidR="00F719F9" w:rsidRDefault="00F719F9" w:rsidP="00F719F9">
      <w:r>
        <w:t>must first onboard that tenant Azure AD, and then set up usage and billing by</w:t>
      </w:r>
    </w:p>
    <w:p w:rsidR="00F719F9" w:rsidRDefault="00F719F9" w:rsidP="00F719F9">
      <w:r>
        <w:t>following these steps.</w:t>
      </w:r>
    </w:p>
    <w:p w:rsidR="00F719F9" w:rsidRDefault="00F719F9" w:rsidP="00F719F9">
      <w:r>
        <w:t>Identify the delegated provider</w:t>
      </w:r>
    </w:p>
    <w:p w:rsidR="00F719F9" w:rsidRDefault="00F719F9" w:rsidP="00F719F9">
      <w:r>
        <w:t>The next step is to create the plan and offer that you're going to delegate, and that your</w:t>
      </w:r>
    </w:p>
    <w:p w:rsidR="00F719F9" w:rsidRDefault="00F719F9" w:rsidP="00F719F9">
      <w:r>
        <w:t>users will use. It's a good idea to define this offer as you want users to see it because the</w:t>
      </w:r>
    </w:p>
    <w:p w:rsidR="00F719F9" w:rsidRDefault="00F719F9" w:rsidP="00F719F9">
      <w:r>
        <w:t>delegated provider can't change the plans and quotas it includes.</w:t>
      </w:r>
    </w:p>
    <w:p w:rsidR="00F719F9" w:rsidRDefault="00F719F9" w:rsidP="00F719F9">
      <w:r>
        <w:t>1. As an Azure Stack Hub operator, create a plan and an offer based on the plan. This</w:t>
      </w:r>
    </w:p>
    <w:p w:rsidR="00F719F9" w:rsidRDefault="00F719F9" w:rsidP="00F719F9">
      <w:r>
        <w:t>article uses an offer named DelegatedOffer as an example.</w:t>
      </w:r>
    </w:p>
    <w:p w:rsidR="00F719F9" w:rsidRDefault="00F719F9" w:rsidP="00F719F9">
      <w:r>
        <w:t>2. Delegate the offer. Go to DelegatedOffer. Under Settings, select Delegated</w:t>
      </w:r>
    </w:p>
    <w:p w:rsidR="00F719F9" w:rsidRDefault="00F719F9" w:rsidP="00F719F9">
      <w:r>
        <w:t>Providers, then select Add.</w:t>
      </w:r>
    </w:p>
    <w:p w:rsidR="00F719F9" w:rsidRDefault="00F719F9" w:rsidP="00F719F9">
      <w:r>
        <w:lastRenderedPageBreak/>
        <w:t>3. Select the subscription for the delegated provider from the drop-down list, and</w:t>
      </w:r>
    </w:p>
    <w:p w:rsidR="00F719F9" w:rsidRDefault="00F719F9" w:rsidP="00F719F9">
      <w:r>
        <w:t>then select Delegate.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As with all Azure Stack Hub offers, you have the option of making the offer</w:t>
      </w:r>
    </w:p>
    <w:p w:rsidR="00F719F9" w:rsidRDefault="00F719F9" w:rsidP="00F719F9">
      <w:r>
        <w:t>public and letting users sign up for it, or keeping it private and letting the</w:t>
      </w:r>
    </w:p>
    <w:p w:rsidR="00F719F9" w:rsidRDefault="00F719F9" w:rsidP="00F719F9">
      <w:r>
        <w:t>Azure Stack Hub operator manage the sign-up. Delegated providers are</w:t>
      </w:r>
    </w:p>
    <w:p w:rsidR="00F719F9" w:rsidRDefault="00F719F9" w:rsidP="00F719F9">
      <w:r>
        <w:t>usually a small group. You want to control who is admitted to it, so keeping</w:t>
      </w:r>
    </w:p>
    <w:p w:rsidR="00F719F9" w:rsidRDefault="00F719F9" w:rsidP="00F719F9">
      <w:r>
        <w:t>this offer private makes sense in most cases.</w:t>
      </w:r>
    </w:p>
    <w:p w:rsidR="00F719F9" w:rsidRDefault="00F719F9" w:rsidP="00F719F9">
      <w:r>
        <w:t>Azure Stack Hub operator creates the delegated offer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This offer doesn't have to be public, but you can make it public. However, in</w:t>
      </w:r>
    </w:p>
    <w:p w:rsidR="00F719F9" w:rsidRDefault="00F719F9" w:rsidP="00F719F9">
      <w:r>
        <w:t>most cases, you only want delegated providers to have access to the offer.</w:t>
      </w:r>
    </w:p>
    <w:p w:rsidR="00F719F9" w:rsidRDefault="00F719F9" w:rsidP="00F719F9">
      <w:r>
        <w:t>After you delegate a private offer as described in the following steps, the</w:t>
      </w:r>
    </w:p>
    <w:p w:rsidR="00F719F9" w:rsidRDefault="00F719F9" w:rsidP="00F719F9">
      <w:r>
        <w:t>delegated provider has access to it.</w:t>
      </w:r>
    </w:p>
    <w:p w:rsidR="00F719F9" w:rsidRDefault="00F719F9" w:rsidP="00F719F9">
      <w:r>
        <w:t>Sign in to the user portal as the delegated provider and then create a new offer by using</w:t>
      </w:r>
    </w:p>
    <w:p w:rsidR="00F719F9" w:rsidRDefault="00F719F9" w:rsidP="00F719F9">
      <w:r>
        <w:t>the delegated offer as a template.</w:t>
      </w:r>
    </w:p>
    <w:p w:rsidR="00F719F9" w:rsidRDefault="00F719F9" w:rsidP="00F719F9">
      <w:r>
        <w:t>1. Select + Create a resource, then Tenant Offers + Plans, then select Offer.</w:t>
      </w:r>
    </w:p>
    <w:p w:rsidR="00F719F9" w:rsidRDefault="00F719F9" w:rsidP="00F719F9">
      <w:r>
        <w:t>2. Assign a name to the offer. This example uses ResellerOffer. Select the delegated</w:t>
      </w:r>
    </w:p>
    <w:p w:rsidR="00F719F9" w:rsidRDefault="00F719F9" w:rsidP="00F719F9">
      <w:r>
        <w:t>offer on which to base it, and then select Create.</w:t>
      </w:r>
    </w:p>
    <w:p w:rsidR="00F719F9" w:rsidRDefault="00F719F9" w:rsidP="00F719F9">
      <w:r>
        <w:t>Delegated provider customizes the offer</w:t>
      </w:r>
    </w:p>
    <w:p w:rsidR="00F719F9" w:rsidRDefault="00F719F9" w:rsidP="00F719F9">
      <w:r>
        <w:t>3. The delegated provider can make these offers public through their own portal URL.</w:t>
      </w:r>
    </w:p>
    <w:p w:rsidR="00F719F9" w:rsidRDefault="00F719F9" w:rsidP="00F719F9">
      <w:r>
        <w:t>To make the offer public, select Browse, and then Offers. Select the offer, and then</w:t>
      </w:r>
    </w:p>
    <w:p w:rsidR="00F719F9" w:rsidRDefault="00F719F9" w:rsidP="00F719F9">
      <w:r>
        <w:t>select Change State.</w:t>
      </w:r>
    </w:p>
    <w:p w:rsidR="00F719F9" w:rsidRDefault="00F719F9" w:rsidP="00F719F9">
      <w:r>
        <w:t>4. The public delegated offers are now visible only through the delegated portal. To</w:t>
      </w:r>
    </w:p>
    <w:p w:rsidR="00F719F9" w:rsidRDefault="00F719F9" w:rsidP="00F719F9">
      <w:r>
        <w:t>find and change this URL:</w:t>
      </w:r>
    </w:p>
    <w:p w:rsidR="00F719F9" w:rsidRDefault="00F719F9" w:rsidP="00F719F9">
      <w:r>
        <w:t>a. Select Browse, then All services, and then under the GENERAL category, select</w:t>
      </w:r>
    </w:p>
    <w:p w:rsidR="00F719F9" w:rsidRDefault="00F719F9" w:rsidP="00F719F9">
      <w:r>
        <w:t>Subscriptions. Select the delegated provider subscription (for example,</w:t>
      </w:r>
    </w:p>
    <w:p w:rsidR="00F719F9" w:rsidRDefault="00F719F9" w:rsidP="00F719F9">
      <w:r>
        <w:t>DPSubscription), then Properties.</w:t>
      </w:r>
    </w:p>
    <w:p w:rsidR="00F719F9" w:rsidRDefault="00F719F9" w:rsidP="00F719F9">
      <w:r>
        <w:lastRenderedPageBreak/>
        <w:t>b. Copy the portal URL to a separate location, such as Notepad.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Delegated providers can only choose offers that are delegated to them. They</w:t>
      </w:r>
    </w:p>
    <w:p w:rsidR="00F719F9" w:rsidRDefault="00F719F9" w:rsidP="00F719F9">
      <w:r>
        <w:t>cannot make changes to those offers; only an Azure Stack Hub operator can</w:t>
      </w:r>
    </w:p>
    <w:p w:rsidR="00F719F9" w:rsidRDefault="00F719F9" w:rsidP="00F719F9">
      <w:r>
        <w:t>change these offers. For example, only an operator can change their plans and</w:t>
      </w:r>
    </w:p>
    <w:p w:rsidR="00F719F9" w:rsidRDefault="00F719F9" w:rsidP="00F719F9">
      <w:r>
        <w:t>quotas. A delegated provider does not construct an offer from base plans and</w:t>
      </w:r>
    </w:p>
    <w:p w:rsidR="00F719F9" w:rsidRDefault="00F719F9" w:rsidP="00F719F9">
      <w:r>
        <w:t>add-on plans.</w:t>
      </w:r>
    </w:p>
    <w:p w:rsidR="00F719F9" w:rsidRDefault="00F719F9" w:rsidP="00F719F9">
      <w:r>
        <w:t>You've finished creating a delegated offer as a delegated provider. Sign out as the</w:t>
      </w:r>
    </w:p>
    <w:p w:rsidR="00F719F9" w:rsidRDefault="00F719F9" w:rsidP="00F719F9">
      <w:r>
        <w:t>delegated provider and close the browser window.</w:t>
      </w:r>
    </w:p>
    <w:p w:rsidR="00F719F9" w:rsidRDefault="00F719F9" w:rsidP="00F719F9">
      <w:r>
        <w:t>1. In a new browser window, go to the delegated portal URL that you saved in the</w:t>
      </w:r>
    </w:p>
    <w:p w:rsidR="00F719F9" w:rsidRDefault="00F719F9" w:rsidP="00F719F9">
      <w:r>
        <w:t>previous step. Sign in to the portal as a user.</w:t>
      </w:r>
    </w:p>
    <w:p w:rsidR="00F719F9" w:rsidRDefault="00F719F9" w:rsidP="00F719F9">
      <w:r>
        <w:t>2. In the dashboard, select Get a subscription. You'll see that only the delegated</w:t>
      </w:r>
    </w:p>
    <w:p w:rsidR="00F719F9" w:rsidRDefault="00F719F9" w:rsidP="00F719F9">
      <w:r>
        <w:t>offers that were created by the delegated provider are presented to the user.</w:t>
      </w:r>
    </w:p>
    <w:p w:rsidR="00F719F9" w:rsidRDefault="00F719F9" w:rsidP="00F719F9">
      <w:r>
        <w:t>The process of delegating an offer is finished. Now a user can sign up for this offer by</w:t>
      </w:r>
    </w:p>
    <w:p w:rsidR="00F719F9" w:rsidRDefault="00F719F9" w:rsidP="00F719F9">
      <w:r>
        <w:t>getting a subscription to it.</w:t>
      </w:r>
    </w:p>
    <w:p w:rsidR="00F719F9" w:rsidRDefault="00F719F9" w:rsidP="00F719F9">
      <w:r>
        <w:t>Sign up for the offer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delegated offers are not visible unless you use the delegated portal.</w:t>
      </w:r>
    </w:p>
    <w:p w:rsidR="00F719F9" w:rsidRDefault="00F719F9" w:rsidP="00F719F9">
      <w:r>
        <w:t>Move subscriptions between delegated</w:t>
      </w:r>
    </w:p>
    <w:p w:rsidR="00F719F9" w:rsidRDefault="00F719F9" w:rsidP="00F719F9">
      <w:r>
        <w:t>providers</w:t>
      </w:r>
    </w:p>
    <w:p w:rsidR="00F719F9" w:rsidRDefault="00F719F9" w:rsidP="00F719F9">
      <w:r>
        <w:t>If needed, a subscription can be moved between new or existing delegated provider</w:t>
      </w:r>
    </w:p>
    <w:p w:rsidR="00F719F9" w:rsidRDefault="00F719F9" w:rsidP="00F719F9">
      <w:r>
        <w:t>subscriptions that belong to the same directory tenant. You can move them using the</w:t>
      </w:r>
    </w:p>
    <w:p w:rsidR="00F719F9" w:rsidRDefault="00F719F9" w:rsidP="00F719F9">
      <w:r>
        <w:t>PowerShell cmdlet Move-AzsSubscription.</w:t>
      </w:r>
    </w:p>
    <w:p w:rsidR="00F719F9" w:rsidRDefault="00F719F9" w:rsidP="00F719F9">
      <w:r>
        <w:t>Moving subscriptions is useful when:</w:t>
      </w:r>
    </w:p>
    <w:p w:rsidR="00F719F9" w:rsidRDefault="00F719F9" w:rsidP="00F719F9">
      <w:r>
        <w:t>You onboard a new team member that will take on the delegated provider role and</w:t>
      </w:r>
    </w:p>
    <w:p w:rsidR="00F719F9" w:rsidRDefault="00F719F9" w:rsidP="00F719F9">
      <w:r>
        <w:t>you want to assign to this team member user subscriptions that were previously</w:t>
      </w:r>
    </w:p>
    <w:p w:rsidR="00F719F9" w:rsidRDefault="00F719F9" w:rsidP="00F719F9">
      <w:r>
        <w:t>created in the default provider subscription.</w:t>
      </w:r>
    </w:p>
    <w:p w:rsidR="00F719F9" w:rsidRDefault="00F719F9" w:rsidP="00F719F9">
      <w:r>
        <w:t>You have multiple delegated providers subscriptions in the same directory tenant</w:t>
      </w:r>
    </w:p>
    <w:p w:rsidR="00F719F9" w:rsidRDefault="00F719F9" w:rsidP="00F719F9">
      <w:r>
        <w:lastRenderedPageBreak/>
        <w:t>(Azure AD) and need to move user subscriptions between them. This scenario</w:t>
      </w:r>
    </w:p>
    <w:p w:rsidR="00F719F9" w:rsidRDefault="00F719F9" w:rsidP="00F719F9">
      <w:r>
        <w:t>could occur when a team member moves between teams and their subscription</w:t>
      </w:r>
    </w:p>
    <w:p w:rsidR="00F719F9" w:rsidRDefault="00F719F9" w:rsidP="00F719F9">
      <w:r>
        <w:t>must be allocated to the new team.</w:t>
      </w:r>
    </w:p>
    <w:p w:rsidR="00F719F9" w:rsidRDefault="00F719F9" w:rsidP="00F719F9">
      <w:r>
        <w:t>Provision a VM</w:t>
      </w:r>
    </w:p>
    <w:p w:rsidR="00F719F9" w:rsidRDefault="00F719F9" w:rsidP="00F719F9">
      <w:r>
        <w:t>Next steps</w:t>
      </w:r>
    </w:p>
    <w:p w:rsidR="00F719F9" w:rsidRDefault="00F719F9" w:rsidP="00F719F9">
      <w:r>
        <w:t>Quota types in Azure Stack Hub</w:t>
      </w:r>
    </w:p>
    <w:p w:rsidR="00F719F9" w:rsidRDefault="00F719F9" w:rsidP="00F719F9">
      <w:r>
        <w:t>Article • 05/27/2021</w:t>
      </w:r>
    </w:p>
    <w:p w:rsidR="00F719F9" w:rsidRDefault="00F719F9" w:rsidP="00F719F9">
      <w:r>
        <w:t>Quotas define the limits of resources that a user subscription can provision or consume.</w:t>
      </w:r>
    </w:p>
    <w:p w:rsidR="00F719F9" w:rsidRDefault="00F719F9" w:rsidP="00F719F9">
      <w:r>
        <w:t>For example, a quota might allow a user to create up to five virtual machines (VMs).</w:t>
      </w:r>
    </w:p>
    <w:p w:rsidR="00F719F9" w:rsidRDefault="00F719F9" w:rsidP="00F719F9">
      <w:r>
        <w:t>Each resource can have its own types of quotas.</w:t>
      </w:r>
    </w:p>
    <w:p w:rsidR="00F719F9" w:rsidRDefault="00F719F9" w:rsidP="00F719F9">
      <w:r>
        <w:t>Type Default</w:t>
      </w:r>
    </w:p>
    <w:p w:rsidR="00F719F9" w:rsidRDefault="00F719F9" w:rsidP="00F719F9">
      <w:r>
        <w:t>value</w:t>
      </w:r>
    </w:p>
    <w:p w:rsidR="00F719F9" w:rsidRDefault="00F719F9" w:rsidP="00F719F9">
      <w:r>
        <w:t>Description</w:t>
      </w:r>
    </w:p>
    <w:p w:rsidR="00F719F9" w:rsidRDefault="00F719F9" w:rsidP="00F719F9">
      <w:r>
        <w:t>Maximum</w:t>
      </w:r>
    </w:p>
    <w:p w:rsidR="00F719F9" w:rsidRDefault="00F719F9" w:rsidP="00F719F9">
      <w:r>
        <w:t>number of VMs</w:t>
      </w:r>
    </w:p>
    <w:p w:rsidR="00F719F9" w:rsidRDefault="00F719F9" w:rsidP="00F719F9">
      <w:r>
        <w:t>50 The maximum number of VMs that a subscription can create in this</w:t>
      </w:r>
    </w:p>
    <w:p w:rsidR="00F719F9" w:rsidRDefault="00F719F9" w:rsidP="00F719F9">
      <w:r>
        <w:t>location.</w:t>
      </w:r>
    </w:p>
    <w:p w:rsidR="00F719F9" w:rsidRDefault="00F719F9" w:rsidP="00F719F9">
      <w:r>
        <w:t>Maximum</w:t>
      </w:r>
    </w:p>
    <w:p w:rsidR="00F719F9" w:rsidRDefault="00F719F9" w:rsidP="00F719F9">
      <w:r>
        <w:t>number of VM</w:t>
      </w:r>
    </w:p>
    <w:p w:rsidR="00F719F9" w:rsidRDefault="00F719F9" w:rsidP="00F719F9">
      <w:r>
        <w:t>cores</w:t>
      </w:r>
    </w:p>
    <w:p w:rsidR="00F719F9" w:rsidRDefault="00F719F9" w:rsidP="00F719F9">
      <w:r>
        <w:t>100 The maximum number of cores that a subscription can create in</w:t>
      </w:r>
    </w:p>
    <w:p w:rsidR="00F719F9" w:rsidRDefault="00F719F9" w:rsidP="00F719F9">
      <w:r>
        <w:t>this location (for example, an A3 VM has four cores).</w:t>
      </w:r>
    </w:p>
    <w:p w:rsidR="00F719F9" w:rsidRDefault="00F719F9" w:rsidP="00F719F9">
      <w:r>
        <w:t>Maximum</w:t>
      </w:r>
    </w:p>
    <w:p w:rsidR="00F719F9" w:rsidRDefault="00F719F9" w:rsidP="00F719F9">
      <w:r>
        <w:t>number of</w:t>
      </w:r>
    </w:p>
    <w:p w:rsidR="00F719F9" w:rsidRDefault="00F719F9" w:rsidP="00F719F9">
      <w:r>
        <w:t>availability sets</w:t>
      </w:r>
    </w:p>
    <w:p w:rsidR="00F719F9" w:rsidRDefault="00F719F9" w:rsidP="00F719F9">
      <w:r>
        <w:t>10 The maximum number of availability sets that can be created in this</w:t>
      </w:r>
    </w:p>
    <w:p w:rsidR="00F719F9" w:rsidRDefault="00F719F9" w:rsidP="00F719F9">
      <w:r>
        <w:t>location.</w:t>
      </w:r>
    </w:p>
    <w:p w:rsidR="00F719F9" w:rsidRDefault="00F719F9" w:rsidP="00F719F9">
      <w:r>
        <w:t>Maximum</w:t>
      </w:r>
    </w:p>
    <w:p w:rsidR="00F719F9" w:rsidRDefault="00F719F9" w:rsidP="00F719F9">
      <w:r>
        <w:lastRenderedPageBreak/>
        <w:t>number of virtual</w:t>
      </w:r>
    </w:p>
    <w:p w:rsidR="00F719F9" w:rsidRDefault="00F719F9" w:rsidP="00F719F9">
      <w:r>
        <w:t>machine scale</w:t>
      </w:r>
    </w:p>
    <w:p w:rsidR="00F719F9" w:rsidRDefault="00F719F9" w:rsidP="00F719F9">
      <w:r>
        <w:t>sets</w:t>
      </w:r>
    </w:p>
    <w:p w:rsidR="00F719F9" w:rsidRDefault="00F719F9" w:rsidP="00F719F9">
      <w:r>
        <w:t>100 The maximum number of scale sets that can be created in this</w:t>
      </w:r>
    </w:p>
    <w:p w:rsidR="00F719F9" w:rsidRDefault="00F719F9" w:rsidP="00F719F9">
      <w:r>
        <w:t>location.</w:t>
      </w:r>
    </w:p>
    <w:p w:rsidR="00F719F9" w:rsidRDefault="00F719F9" w:rsidP="00F719F9">
      <w:r>
        <w:t>Maximum</w:t>
      </w:r>
    </w:p>
    <w:p w:rsidR="00F719F9" w:rsidRDefault="00F719F9" w:rsidP="00F719F9">
      <w:r>
        <w:t>capacity (in GB)</w:t>
      </w:r>
    </w:p>
    <w:p w:rsidR="00F719F9" w:rsidRDefault="00F719F9" w:rsidP="00F719F9">
      <w:r>
        <w:t>of standard</w:t>
      </w:r>
    </w:p>
    <w:p w:rsidR="00F719F9" w:rsidRDefault="00F719F9" w:rsidP="00F719F9">
      <w:r>
        <w:t>managed disk</w:t>
      </w:r>
    </w:p>
    <w:p w:rsidR="00F719F9" w:rsidRDefault="00F719F9" w:rsidP="00F719F9">
      <w:r>
        <w:t>2048 The maximum capacity of standard managed disks that can be</w:t>
      </w:r>
    </w:p>
    <w:p w:rsidR="00F719F9" w:rsidRDefault="00F719F9" w:rsidP="00F719F9">
      <w:r>
        <w:t>created in this location. This value is a total of the allocation size of</w:t>
      </w:r>
    </w:p>
    <w:p w:rsidR="00F719F9" w:rsidRDefault="00F719F9" w:rsidP="00F719F9">
      <w:r>
        <w:t>all standard managed disks and the used size of all standard</w:t>
      </w:r>
    </w:p>
    <w:p w:rsidR="00F719F9" w:rsidRDefault="00F719F9" w:rsidP="00F719F9">
      <w:r>
        <w:t>snapshots.</w:t>
      </w:r>
    </w:p>
    <w:p w:rsidR="00F719F9" w:rsidRDefault="00F719F9" w:rsidP="00F719F9">
      <w:r>
        <w:t>Maximum</w:t>
      </w:r>
    </w:p>
    <w:p w:rsidR="00F719F9" w:rsidRDefault="00F719F9" w:rsidP="00F719F9">
      <w:r>
        <w:t>capacity (in GB)</w:t>
      </w:r>
    </w:p>
    <w:p w:rsidR="00F719F9" w:rsidRDefault="00F719F9" w:rsidP="00F719F9">
      <w:r>
        <w:t>of premium</w:t>
      </w:r>
    </w:p>
    <w:p w:rsidR="00F719F9" w:rsidRDefault="00F719F9" w:rsidP="00F719F9">
      <w:r>
        <w:t>managed disk</w:t>
      </w:r>
    </w:p>
    <w:p w:rsidR="00F719F9" w:rsidRDefault="00F719F9" w:rsidP="00F719F9">
      <w:r>
        <w:t>2048 The maximum capacity of premium managed disks that can be</w:t>
      </w:r>
    </w:p>
    <w:p w:rsidR="00F719F9" w:rsidRDefault="00F719F9" w:rsidP="00F719F9">
      <w:r>
        <w:t>created in this location. This value is a total of the allocation size of</w:t>
      </w:r>
    </w:p>
    <w:p w:rsidR="00F719F9" w:rsidRDefault="00F719F9" w:rsidP="00F719F9">
      <w:r>
        <w:t>all premium managed disks and the used size of all premium</w:t>
      </w:r>
    </w:p>
    <w:p w:rsidR="00F719F9" w:rsidRDefault="00F719F9" w:rsidP="00F719F9">
      <w:r>
        <w:t>snapshots.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It can take up to two hours for new quotas to be available in the user portal or</w:t>
      </w:r>
    </w:p>
    <w:p w:rsidR="00F719F9" w:rsidRDefault="00F719F9" w:rsidP="00F719F9">
      <w:r>
        <w:t>before a changed quota is enforced.</w:t>
      </w:r>
    </w:p>
    <w:p w:rsidR="00F719F9" w:rsidRDefault="00F719F9" w:rsidP="00F719F9">
      <w:r>
        <w:t>Compute quota types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Item Default</w:t>
      </w:r>
    </w:p>
    <w:p w:rsidR="00F719F9" w:rsidRDefault="00F719F9" w:rsidP="00F719F9">
      <w:r>
        <w:t>value</w:t>
      </w:r>
    </w:p>
    <w:p w:rsidR="00F719F9" w:rsidRDefault="00F719F9" w:rsidP="00F719F9">
      <w:r>
        <w:lastRenderedPageBreak/>
        <w:t>Description</w:t>
      </w:r>
    </w:p>
    <w:p w:rsidR="00F719F9" w:rsidRDefault="00F719F9" w:rsidP="00F719F9">
      <w:r>
        <w:t>Maximum</w:t>
      </w:r>
    </w:p>
    <w:p w:rsidR="00F719F9" w:rsidRDefault="00F719F9" w:rsidP="00F719F9">
      <w:r>
        <w:t>capacity</w:t>
      </w:r>
    </w:p>
    <w:p w:rsidR="00F719F9" w:rsidRDefault="00F719F9" w:rsidP="00F719F9">
      <w:r>
        <w:t>(GB)</w:t>
      </w:r>
    </w:p>
    <w:p w:rsidR="00F719F9" w:rsidRDefault="00F719F9" w:rsidP="00F719F9">
      <w:r>
        <w:t>2048 Total storage capacity that can be consumed by a subscription in this</w:t>
      </w:r>
    </w:p>
    <w:p w:rsidR="00F719F9" w:rsidRDefault="00F719F9" w:rsidP="00F719F9">
      <w:r>
        <w:t>location. This value is a total of the used size of all blobs (including</w:t>
      </w:r>
    </w:p>
    <w:p w:rsidR="00F719F9" w:rsidRDefault="00F719F9" w:rsidP="00F719F9">
      <w:r>
        <w:t>unmanaged disks) and all associated snapshots, tables, queues.</w:t>
      </w:r>
    </w:p>
    <w:p w:rsidR="00F719F9" w:rsidRDefault="00F719F9" w:rsidP="00F719F9">
      <w:r>
        <w:t>Total</w:t>
      </w:r>
    </w:p>
    <w:p w:rsidR="00F719F9" w:rsidRDefault="00F719F9" w:rsidP="00F719F9">
      <w:r>
        <w:t>number of</w:t>
      </w:r>
    </w:p>
    <w:p w:rsidR="00F719F9" w:rsidRDefault="00F719F9" w:rsidP="00F719F9">
      <w:r>
        <w:t>storage</w:t>
      </w:r>
    </w:p>
    <w:p w:rsidR="00F719F9" w:rsidRDefault="00F719F9" w:rsidP="00F719F9">
      <w:r>
        <w:t>accounts</w:t>
      </w:r>
    </w:p>
    <w:p w:rsidR="00F719F9" w:rsidRDefault="00F719F9" w:rsidP="00F719F9">
      <w:r>
        <w:t>20 The maximum number of storage accounts that a subscription can create</w:t>
      </w:r>
    </w:p>
    <w:p w:rsidR="00F719F9" w:rsidRDefault="00F719F9" w:rsidP="00F719F9">
      <w:r>
        <w:t>in this location.</w:t>
      </w:r>
    </w:p>
    <w:p w:rsidR="00F719F9" w:rsidRDefault="00F719F9" w:rsidP="00F719F9">
      <w:r>
        <w:t>Item Default</w:t>
      </w:r>
    </w:p>
    <w:p w:rsidR="00F719F9" w:rsidRDefault="00F719F9" w:rsidP="00F719F9">
      <w:r>
        <w:t>value</w:t>
      </w:r>
    </w:p>
    <w:p w:rsidR="00F719F9" w:rsidRDefault="00F719F9" w:rsidP="00F719F9">
      <w:r>
        <w:t>Description</w:t>
      </w:r>
    </w:p>
    <w:p w:rsidR="00F719F9" w:rsidRDefault="00F719F9" w:rsidP="00F719F9">
      <w:r>
        <w:t>Maximum</w:t>
      </w:r>
    </w:p>
    <w:p w:rsidR="00F719F9" w:rsidRDefault="00F719F9" w:rsidP="00F719F9">
      <w:r>
        <w:t>virtual</w:t>
      </w:r>
    </w:p>
    <w:p w:rsidR="00F719F9" w:rsidRDefault="00F719F9" w:rsidP="00F719F9">
      <w:r>
        <w:t>networks</w:t>
      </w:r>
    </w:p>
    <w:p w:rsidR="00F719F9" w:rsidRDefault="00F719F9" w:rsidP="00F719F9">
      <w:r>
        <w:t>50 The maximum number of virtual networks that a subscription can</w:t>
      </w:r>
    </w:p>
    <w:p w:rsidR="00F719F9" w:rsidRDefault="00F719F9" w:rsidP="00F719F9">
      <w:r>
        <w:t>create in this location.</w:t>
      </w:r>
    </w:p>
    <w:p w:rsidR="00F719F9" w:rsidRDefault="00F719F9" w:rsidP="00F719F9">
      <w:r>
        <w:t>Maximum</w:t>
      </w:r>
    </w:p>
    <w:p w:rsidR="00F719F9" w:rsidRDefault="00F719F9" w:rsidP="00F719F9">
      <w:r>
        <w:t>virtual network</w:t>
      </w:r>
    </w:p>
    <w:p w:rsidR="00F719F9" w:rsidRDefault="00F719F9" w:rsidP="00F719F9">
      <w:r>
        <w:t>gateways</w:t>
      </w:r>
    </w:p>
    <w:p w:rsidR="00F719F9" w:rsidRDefault="00F719F9" w:rsidP="00F719F9">
      <w:r>
        <w:t>1 The maximum number of virtual network gateways (VPN gateways)</w:t>
      </w:r>
    </w:p>
    <w:p w:rsidR="00F719F9" w:rsidRDefault="00F719F9" w:rsidP="00F719F9">
      <w:r>
        <w:t>that a subscription can create in this location.</w:t>
      </w:r>
    </w:p>
    <w:p w:rsidR="00F719F9" w:rsidRDefault="00F719F9" w:rsidP="00F719F9">
      <w:r>
        <w:t>The maximum capacity of unmanaged disks (page blobs) is separate from the</w:t>
      </w:r>
    </w:p>
    <w:p w:rsidR="00F719F9" w:rsidRDefault="00F719F9" w:rsidP="00F719F9">
      <w:r>
        <w:t>managed disk quota. You can set this value in Maximum capacity (GB) in Storage</w:t>
      </w:r>
    </w:p>
    <w:p w:rsidR="00F719F9" w:rsidRDefault="00F719F9" w:rsidP="00F719F9">
      <w:r>
        <w:lastRenderedPageBreak/>
        <w:t>quotas.</w:t>
      </w:r>
    </w:p>
    <w:p w:rsidR="00F719F9" w:rsidRDefault="00F719F9" w:rsidP="00F719F9">
      <w:r>
        <w:t>Storage quota types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When the Maximum capacity (GB) of a subscription is exceeded, you can't create a</w:t>
      </w:r>
    </w:p>
    <w:p w:rsidR="00F719F9" w:rsidRDefault="00F719F9" w:rsidP="00F719F9">
      <w:r>
        <w:t>new storage resource in the subscription. Although you can still create VMs with</w:t>
      </w:r>
    </w:p>
    <w:p w:rsidR="00F719F9" w:rsidRDefault="00F719F9" w:rsidP="00F719F9">
      <w:r>
        <w:t>unmanaged disks, doing so may cause your total used capacity to exceed the quota</w:t>
      </w:r>
    </w:p>
    <w:p w:rsidR="00F719F9" w:rsidRDefault="00F719F9" w:rsidP="00F719F9">
      <w:r>
        <w:t>limit.</w:t>
      </w:r>
    </w:p>
    <w:p w:rsidR="00F719F9" w:rsidRDefault="00F719F9" w:rsidP="00F719F9">
      <w:r>
        <w:t>The maximum capacity of managed disks is separate from the total storage quota.</w:t>
      </w:r>
    </w:p>
    <w:p w:rsidR="00F719F9" w:rsidRDefault="00F719F9" w:rsidP="00F719F9">
      <w:r>
        <w:t>You can set the total storage quota in Compute quotas.</w:t>
      </w:r>
    </w:p>
    <w:p w:rsidR="00F719F9" w:rsidRDefault="00F719F9" w:rsidP="00F719F9">
      <w:r>
        <w:t>Network quota types</w:t>
      </w:r>
    </w:p>
    <w:p w:rsidR="00F719F9" w:rsidRDefault="00F719F9" w:rsidP="00F719F9">
      <w:r>
        <w:t>Item Default</w:t>
      </w:r>
    </w:p>
    <w:p w:rsidR="00F719F9" w:rsidRDefault="00F719F9" w:rsidP="00F719F9">
      <w:r>
        <w:t>value</w:t>
      </w:r>
    </w:p>
    <w:p w:rsidR="00F719F9" w:rsidRDefault="00F719F9" w:rsidP="00F719F9">
      <w:r>
        <w:t>Description</w:t>
      </w:r>
    </w:p>
    <w:p w:rsidR="00F719F9" w:rsidRDefault="00F719F9" w:rsidP="00F719F9">
      <w:r>
        <w:t>Maximum</w:t>
      </w:r>
    </w:p>
    <w:p w:rsidR="00F719F9" w:rsidRDefault="00F719F9" w:rsidP="00F719F9">
      <w:r>
        <w:t>network</w:t>
      </w:r>
    </w:p>
    <w:p w:rsidR="00F719F9" w:rsidRDefault="00F719F9" w:rsidP="00F719F9">
      <w:r>
        <w:t>connections</w:t>
      </w:r>
    </w:p>
    <w:p w:rsidR="00F719F9" w:rsidRDefault="00F719F9" w:rsidP="00F719F9">
      <w:r>
        <w:t>2 The maximum number of network connections (point-to-point or siteto-site) that a subscription can create across all virtual network</w:t>
      </w:r>
    </w:p>
    <w:p w:rsidR="00F719F9" w:rsidRDefault="00F719F9" w:rsidP="00F719F9">
      <w:r>
        <w:t>gateways in this location.</w:t>
      </w:r>
    </w:p>
    <w:p w:rsidR="00F719F9" w:rsidRDefault="00F719F9" w:rsidP="00F719F9">
      <w:r>
        <w:t>Maximum</w:t>
      </w:r>
    </w:p>
    <w:p w:rsidR="00F719F9" w:rsidRDefault="00F719F9" w:rsidP="00F719F9">
      <w:r>
        <w:t>public IPs</w:t>
      </w:r>
    </w:p>
    <w:p w:rsidR="00F719F9" w:rsidRDefault="00F719F9" w:rsidP="00F719F9">
      <w:r>
        <w:t>50 The maximum number of public IP addresses that a subscription can</w:t>
      </w:r>
    </w:p>
    <w:p w:rsidR="00F719F9" w:rsidRDefault="00F719F9" w:rsidP="00F719F9">
      <w:r>
        <w:t>create in this location.</w:t>
      </w:r>
    </w:p>
    <w:p w:rsidR="00F719F9" w:rsidRDefault="00F719F9" w:rsidP="00F719F9">
      <w:r>
        <w:t>Maximum</w:t>
      </w:r>
    </w:p>
    <w:p w:rsidR="00F719F9" w:rsidRDefault="00F719F9" w:rsidP="00F719F9">
      <w:r>
        <w:t>NICs</w:t>
      </w:r>
    </w:p>
    <w:p w:rsidR="00F719F9" w:rsidRDefault="00F719F9" w:rsidP="00F719F9">
      <w:r>
        <w:t>100 The maximum number of network interfaces that a subscription can</w:t>
      </w:r>
    </w:p>
    <w:p w:rsidR="00F719F9" w:rsidRDefault="00F719F9" w:rsidP="00F719F9">
      <w:r>
        <w:t>create in this location.</w:t>
      </w:r>
    </w:p>
    <w:p w:rsidR="00F719F9" w:rsidRDefault="00F719F9" w:rsidP="00F719F9">
      <w:r>
        <w:t>Maximum load</w:t>
      </w:r>
    </w:p>
    <w:p w:rsidR="00F719F9" w:rsidRDefault="00F719F9" w:rsidP="00F719F9">
      <w:r>
        <w:lastRenderedPageBreak/>
        <w:t>balancers</w:t>
      </w:r>
    </w:p>
    <w:p w:rsidR="00F719F9" w:rsidRDefault="00F719F9" w:rsidP="00F719F9">
      <w:r>
        <w:t>50 The maximum number of load balancers that a subscription can</w:t>
      </w:r>
    </w:p>
    <w:p w:rsidR="00F719F9" w:rsidRDefault="00F719F9" w:rsidP="00F719F9">
      <w:r>
        <w:t>create in this location.</w:t>
      </w:r>
    </w:p>
    <w:p w:rsidR="00F719F9" w:rsidRDefault="00F719F9" w:rsidP="00F719F9">
      <w:r>
        <w:t>Maximum</w:t>
      </w:r>
    </w:p>
    <w:p w:rsidR="00F719F9" w:rsidRDefault="00F719F9" w:rsidP="00F719F9">
      <w:r>
        <w:t>network</w:t>
      </w:r>
    </w:p>
    <w:p w:rsidR="00F719F9" w:rsidRDefault="00F719F9" w:rsidP="00F719F9">
      <w:r>
        <w:t>security</w:t>
      </w:r>
    </w:p>
    <w:p w:rsidR="00F719F9" w:rsidRDefault="00F719F9" w:rsidP="00F719F9">
      <w:r>
        <w:t>groups</w:t>
      </w:r>
    </w:p>
    <w:p w:rsidR="00F719F9" w:rsidRDefault="00F719F9" w:rsidP="00F719F9">
      <w:r>
        <w:t>50 The maximum number of network security groups that a subscription</w:t>
      </w:r>
    </w:p>
    <w:p w:rsidR="00F719F9" w:rsidRDefault="00F719F9" w:rsidP="00F719F9">
      <w:r>
        <w:t>can create in this location.</w:t>
      </w:r>
    </w:p>
    <w:p w:rsidR="00F719F9" w:rsidRDefault="00F719F9" w:rsidP="00F719F9">
      <w:r>
        <w:t>Type Default</w:t>
      </w:r>
    </w:p>
    <w:p w:rsidR="00F719F9" w:rsidRDefault="00F719F9" w:rsidP="00F719F9">
      <w:r>
        <w:t>value</w:t>
      </w:r>
    </w:p>
    <w:p w:rsidR="00F719F9" w:rsidRDefault="00F719F9" w:rsidP="00F719F9">
      <w:r>
        <w:t>Description</w:t>
      </w:r>
    </w:p>
    <w:p w:rsidR="00F719F9" w:rsidRDefault="00F719F9" w:rsidP="00F719F9">
      <w:r>
        <w:t>Maximum</w:t>
      </w:r>
    </w:p>
    <w:p w:rsidR="00F719F9" w:rsidRDefault="00F719F9" w:rsidP="00F719F9">
      <w:r>
        <w:t>number of VM</w:t>
      </w:r>
    </w:p>
    <w:p w:rsidR="00F719F9" w:rsidRDefault="00F719F9" w:rsidP="00F719F9">
      <w:r>
        <w:t>cores</w:t>
      </w:r>
    </w:p>
    <w:p w:rsidR="00F719F9" w:rsidRDefault="00F719F9" w:rsidP="00F719F9">
      <w:r>
        <w:t>10 The maximum number of cores that a subscription can create in this</w:t>
      </w:r>
    </w:p>
    <w:p w:rsidR="00F719F9" w:rsidRDefault="00F719F9" w:rsidP="00F719F9">
      <w:r>
        <w:t>location (for example, an A3 VM has four cores).</w:t>
      </w:r>
    </w:p>
    <w:p w:rsidR="00F719F9" w:rsidRDefault="00F719F9" w:rsidP="00F719F9">
      <w:r>
        <w:t>There are two different ways to view an existing quota:</w:t>
      </w:r>
    </w:p>
    <w:p w:rsidR="00F719F9" w:rsidRDefault="00F719F9" w:rsidP="00F719F9">
      <w:r>
        <w:t>1. In the left navigation pane of the administrator portal, select Plans.</w:t>
      </w:r>
    </w:p>
    <w:p w:rsidR="00F719F9" w:rsidRDefault="00F719F9" w:rsidP="00F719F9">
      <w:r>
        <w:t>2. Select the plan you want to view details for by clicking on its name.</w:t>
      </w:r>
    </w:p>
    <w:p w:rsidR="00F719F9" w:rsidRDefault="00F719F9" w:rsidP="00F719F9">
      <w:r>
        <w:t>3. In the blade that opens, select Services and quotas.</w:t>
      </w:r>
    </w:p>
    <w:p w:rsidR="00F719F9" w:rsidRDefault="00F719F9" w:rsidP="00F719F9">
      <w:r>
        <w:t>4. Select the quota you want to see by clicking it in the Name column.</w:t>
      </w:r>
    </w:p>
    <w:p w:rsidR="00F719F9" w:rsidRDefault="00F719F9" w:rsidP="00F719F9">
      <w:r>
        <w:t>Event Hubs quota types</w:t>
      </w:r>
    </w:p>
    <w:p w:rsidR="00F719F9" w:rsidRDefault="00F719F9" w:rsidP="00F719F9">
      <w:r>
        <w:t>View an existing quota</w:t>
      </w:r>
    </w:p>
    <w:p w:rsidR="00F719F9" w:rsidRDefault="00F719F9" w:rsidP="00F719F9">
      <w:r>
        <w:t>Plans</w:t>
      </w:r>
    </w:p>
    <w:p w:rsidR="00F719F9" w:rsidRDefault="00F719F9" w:rsidP="00F719F9">
      <w:r>
        <w:t>1. On the default dashboard of the administrator portal, find the Resource providers</w:t>
      </w:r>
    </w:p>
    <w:p w:rsidR="00F719F9" w:rsidRDefault="00F719F9" w:rsidP="00F719F9">
      <w:r>
        <w:t>tile.</w:t>
      </w:r>
    </w:p>
    <w:p w:rsidR="00F719F9" w:rsidRDefault="00F719F9" w:rsidP="00F719F9">
      <w:r>
        <w:t>2. Select the service with the quota that you want to view, like Compute, Network, or</w:t>
      </w:r>
    </w:p>
    <w:p w:rsidR="00F719F9" w:rsidRDefault="00F719F9" w:rsidP="00F719F9">
      <w:r>
        <w:lastRenderedPageBreak/>
        <w:t>Storage.</w:t>
      </w:r>
    </w:p>
    <w:p w:rsidR="00F719F9" w:rsidRDefault="00F719F9" w:rsidP="00F719F9">
      <w:r>
        <w:t>3. Select Quotas, and then select the quota you want to view.</w:t>
      </w:r>
    </w:p>
    <w:p w:rsidR="00F719F9" w:rsidRDefault="00F719F9" w:rsidP="00F719F9">
      <w:r>
        <w:t>There are two different ways to edit a quota:</w:t>
      </w:r>
    </w:p>
    <w:p w:rsidR="00F719F9" w:rsidRDefault="00F719F9" w:rsidP="00F719F9">
      <w:r>
        <w:t>1. In the left navigation pane of the administrator portal, select Plans.</w:t>
      </w:r>
    </w:p>
    <w:p w:rsidR="00F719F9" w:rsidRDefault="00F719F9" w:rsidP="00F719F9">
      <w:r>
        <w:t>2. Select the plan for which you want to edit a quota by clicking on its name.</w:t>
      </w:r>
    </w:p>
    <w:p w:rsidR="00F719F9" w:rsidRDefault="00F719F9" w:rsidP="00F719F9">
      <w:r>
        <w:t>3. In the blade that opens, select Services and quotas.</w:t>
      </w:r>
    </w:p>
    <w:p w:rsidR="00F719F9" w:rsidRDefault="00F719F9" w:rsidP="00F719F9">
      <w:r>
        <w:t>4. Select the quota you want to edit by clicking it in the Name column.</w:t>
      </w:r>
    </w:p>
    <w:p w:rsidR="00F719F9" w:rsidRDefault="00F719F9" w:rsidP="00F719F9">
      <w:r>
        <w:t>5. In the blade that opens, select Edit in Compute, Edit in Network, or Edit in</w:t>
      </w:r>
    </w:p>
    <w:p w:rsidR="00F719F9" w:rsidRDefault="00F719F9" w:rsidP="00F719F9">
      <w:r>
        <w:t>Storage.</w:t>
      </w:r>
    </w:p>
    <w:p w:rsidR="00F719F9" w:rsidRDefault="00F719F9" w:rsidP="00F719F9">
      <w:r>
        <w:t></w:t>
      </w:r>
    </w:p>
    <w:p w:rsidR="00F719F9" w:rsidRDefault="00F719F9" w:rsidP="00F719F9">
      <w:r>
        <w:t>Resource providers</w:t>
      </w:r>
    </w:p>
    <w:p w:rsidR="00F719F9" w:rsidRDefault="00F719F9" w:rsidP="00F719F9">
      <w:r>
        <w:t>Edit a quota</w:t>
      </w:r>
    </w:p>
    <w:p w:rsidR="00F719F9" w:rsidRDefault="00F719F9" w:rsidP="00F719F9">
      <w:r>
        <w:t>Edit a plan</w:t>
      </w:r>
    </w:p>
    <w:p w:rsidR="00F719F9" w:rsidRDefault="00F719F9" w:rsidP="00F719F9">
      <w:r>
        <w:t></w:t>
      </w:r>
    </w:p>
    <w:p w:rsidR="00F719F9" w:rsidRDefault="00F719F9" w:rsidP="00F719F9">
      <w:r>
        <w:t>Alternatively, you can follow this procedure to edit a quota:</w:t>
      </w:r>
    </w:p>
    <w:p w:rsidR="00F719F9" w:rsidRDefault="00F719F9" w:rsidP="00F719F9">
      <w:r>
        <w:t>1. On the default dashboard of the administrator portal, find the Resource providers</w:t>
      </w:r>
    </w:p>
    <w:p w:rsidR="00F719F9" w:rsidRDefault="00F719F9" w:rsidP="00F719F9">
      <w:r>
        <w:t>tile.</w:t>
      </w:r>
    </w:p>
    <w:p w:rsidR="00F719F9" w:rsidRDefault="00F719F9" w:rsidP="00F719F9">
      <w:r>
        <w:t>2. Select the service with the quota that you want to modify, like Compute, Network,</w:t>
      </w:r>
    </w:p>
    <w:p w:rsidR="00F719F9" w:rsidRDefault="00F719F9" w:rsidP="00F719F9">
      <w:r>
        <w:t>or Storage.</w:t>
      </w:r>
    </w:p>
    <w:p w:rsidR="00F719F9" w:rsidRDefault="00F719F9" w:rsidP="00F719F9">
      <w:r>
        <w:t>3. Next, select Quotas, and then select the quota you want to change.</w:t>
      </w:r>
    </w:p>
    <w:p w:rsidR="00F719F9" w:rsidRDefault="00F719F9" w:rsidP="00F719F9">
      <w:r>
        <w:t>4. On the Set Storage quotas, Set Compute quotas, or Set Network quotas pane</w:t>
      </w:r>
    </w:p>
    <w:p w:rsidR="00F719F9" w:rsidRDefault="00F719F9" w:rsidP="00F719F9">
      <w:r>
        <w:t>(depending on the type of quota you've chosen to edit), edit the values, and then</w:t>
      </w:r>
    </w:p>
    <w:p w:rsidR="00F719F9" w:rsidRDefault="00F719F9" w:rsidP="00F719F9">
      <w:r>
        <w:t>select Save.</w:t>
      </w:r>
    </w:p>
    <w:p w:rsidR="00F719F9" w:rsidRDefault="00F719F9" w:rsidP="00F719F9">
      <w:r>
        <w:t>You can choose to edit the original configuration of a quota instead of using an add-on</w:t>
      </w:r>
    </w:p>
    <w:p w:rsidR="00F719F9" w:rsidRDefault="00F719F9" w:rsidP="00F719F9">
      <w:r>
        <w:t>plan. When you edit a quota, the new configuration automatically applies globally to all</w:t>
      </w:r>
    </w:p>
    <w:p w:rsidR="00F719F9" w:rsidRDefault="00F719F9" w:rsidP="00F719F9">
      <w:r>
        <w:t>plans that use that quota and all existing subscriptions that use those plans. The editing</w:t>
      </w:r>
    </w:p>
    <w:p w:rsidR="00F719F9" w:rsidRDefault="00F719F9" w:rsidP="00F719F9">
      <w:r>
        <w:t>of a quota is different than when you use an add-on plan to provide a modified quota,</w:t>
      </w:r>
    </w:p>
    <w:p w:rsidR="00F719F9" w:rsidRDefault="00F719F9" w:rsidP="00F719F9">
      <w:r>
        <w:t>which a user chooses to subscribe to.</w:t>
      </w:r>
    </w:p>
    <w:p w:rsidR="00F719F9" w:rsidRDefault="00F719F9" w:rsidP="00F719F9">
      <w:r>
        <w:lastRenderedPageBreak/>
        <w:t>The new values for the quota apply globally to all plans that use the modified quota and</w:t>
      </w:r>
    </w:p>
    <w:p w:rsidR="00F719F9" w:rsidRDefault="00F719F9" w:rsidP="00F719F9">
      <w:r>
        <w:t>to all existing subscriptions that use those plans.</w:t>
      </w:r>
    </w:p>
    <w:p w:rsidR="00F719F9" w:rsidRDefault="00F719F9" w:rsidP="00F719F9">
      <w:r>
        <w:t>Edit original configuration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 quota change in a base plan does not impact already-deployed resources.</w:t>
      </w:r>
    </w:p>
    <w:p w:rsidR="00F719F9" w:rsidRDefault="00F719F9" w:rsidP="00F719F9">
      <w:r>
        <w:t>Therefore, a subscription will not be in violation.</w:t>
      </w:r>
    </w:p>
    <w:p w:rsidR="00F719F9" w:rsidRDefault="00F719F9" w:rsidP="00F719F9">
      <w:r>
        <w:t>Next steps</w:t>
      </w:r>
    </w:p>
    <w:p w:rsidR="00F719F9" w:rsidRDefault="00F719F9" w:rsidP="00F719F9">
      <w:r>
        <w:t>Learn more about services, plans, offers, and quotas.</w:t>
      </w:r>
    </w:p>
    <w:p w:rsidR="00F719F9" w:rsidRDefault="00F719F9" w:rsidP="00F719F9">
      <w:r>
        <w:t>Create quotas while creating a plan.</w:t>
      </w:r>
    </w:p>
    <w:p w:rsidR="00F719F9" w:rsidRDefault="00F719F9" w:rsidP="00F719F9">
      <w:r>
        <w:t>Use PowerShell to manage</w:t>
      </w:r>
    </w:p>
    <w:p w:rsidR="00F719F9" w:rsidRDefault="00F719F9" w:rsidP="00F719F9">
      <w:r>
        <w:t>subscriptions, plans, and offers in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You can use PowerShell to configure and deliver services by using offers, plans, and</w:t>
      </w:r>
    </w:p>
    <w:p w:rsidR="00F719F9" w:rsidRDefault="00F719F9" w:rsidP="00F719F9">
      <w:r>
        <w:t>subscriptions. For instructions on getting set up with PowerShell on Azure Stack Hub,</w:t>
      </w:r>
    </w:p>
    <w:p w:rsidR="00F719F9" w:rsidRDefault="00F719F9" w:rsidP="00F719F9">
      <w:r>
        <w:t>see Install PowerShell Az module for Azure Stack Hub. For information on connecting to</w:t>
      </w:r>
    </w:p>
    <w:p w:rsidR="00F719F9" w:rsidRDefault="00F719F9" w:rsidP="00F719F9">
      <w:r>
        <w:t>Azure Stack Hub using PowerShell, see Connect to Azure Stack Hub with PowerShell.</w:t>
      </w:r>
    </w:p>
    <w:p w:rsidR="00F719F9" w:rsidRDefault="00F719F9" w:rsidP="00F719F9">
      <w:r>
        <w:t>Before you begin, verify the Azure Stack Hub PowerShell module is loaded. In a</w:t>
      </w:r>
    </w:p>
    <w:p w:rsidR="00F719F9" w:rsidRDefault="00F719F9" w:rsidP="00F719F9">
      <w:r>
        <w:t>PowerShell console, type Import-Module AzureStack .</w:t>
      </w:r>
    </w:p>
    <w:p w:rsidR="00F719F9" w:rsidRDefault="00F719F9" w:rsidP="00F719F9">
      <w:r>
        <w:t>Quotas are required when creating a plan. You can use an existing quotas or create new</w:t>
      </w:r>
    </w:p>
    <w:p w:rsidR="00F719F9" w:rsidRDefault="00F719F9" w:rsidP="00F719F9">
      <w:r>
        <w:t>quotas. For example, to create a storage, compute and network quota, you can use the</w:t>
      </w:r>
    </w:p>
    <w:p w:rsidR="00F719F9" w:rsidRDefault="00F719F9" w:rsidP="00F719F9">
      <w:r>
        <w:t>New-AzsStorageQuota, New-AzsComputeQuota, and New-AzsNetworkQuota cmdlets:</w:t>
      </w:r>
    </w:p>
    <w:p w:rsidR="00F719F9" w:rsidRDefault="00F719F9" w:rsidP="00F719F9">
      <w:r>
        <w:t>PowerShell</w:t>
      </w:r>
    </w:p>
    <w:p w:rsidR="00F719F9" w:rsidRDefault="00F719F9" w:rsidP="00F719F9">
      <w:r>
        <w:t>To create or update a base or add-on plan, use New-AzsPlan.</w:t>
      </w:r>
    </w:p>
    <w:p w:rsidR="00F719F9" w:rsidRDefault="00F719F9" w:rsidP="00F719F9">
      <w:r>
        <w:t>PowerShell</w:t>
      </w:r>
    </w:p>
    <w:p w:rsidR="00F719F9" w:rsidRDefault="00F719F9" w:rsidP="00F719F9">
      <w:r>
        <w:t>To create an offer, use New-AzsOffer.</w:t>
      </w:r>
    </w:p>
    <w:p w:rsidR="00F719F9" w:rsidRDefault="00F719F9" w:rsidP="00F719F9">
      <w:r>
        <w:t>Create a plan</w:t>
      </w:r>
    </w:p>
    <w:p w:rsidR="00F719F9" w:rsidRDefault="00F719F9" w:rsidP="00F719F9">
      <w:r>
        <w:t>$serviceQuotas = @()</w:t>
      </w:r>
    </w:p>
    <w:p w:rsidR="00F719F9" w:rsidRDefault="00F719F9" w:rsidP="00F719F9">
      <w:r>
        <w:lastRenderedPageBreak/>
        <w:t>$serviceQuotas += (New-AzsStorageQuota -Name "Example storage quota with</w:t>
      </w:r>
    </w:p>
    <w:p w:rsidR="00F719F9" w:rsidRDefault="00F719F9" w:rsidP="00F719F9">
      <w:r>
        <w:t>defaults").Id</w:t>
      </w:r>
    </w:p>
    <w:p w:rsidR="00F719F9" w:rsidRDefault="00F719F9" w:rsidP="00F719F9">
      <w:r>
        <w:t>$serviceQuotas += (New-AzsComputeQuota -Name "Example compute quota with</w:t>
      </w:r>
    </w:p>
    <w:p w:rsidR="00F719F9" w:rsidRDefault="00F719F9" w:rsidP="00F719F9">
      <w:r>
        <w:t>defaults").Id</w:t>
      </w:r>
    </w:p>
    <w:p w:rsidR="00F719F9" w:rsidRDefault="00F719F9" w:rsidP="00F719F9">
      <w:r>
        <w:t>$serviceQuotas += (New-AzsNetworkQuota -Name "Example network quota with</w:t>
      </w:r>
    </w:p>
    <w:p w:rsidR="00F719F9" w:rsidRDefault="00F719F9" w:rsidP="00F719F9">
      <w:r>
        <w:t>defaults").Id</w:t>
      </w:r>
    </w:p>
    <w:p w:rsidR="00F719F9" w:rsidRDefault="00F719F9" w:rsidP="00F719F9">
      <w:r>
        <w:t>$testPlan = New-AzsPlan -Name "testplan" -ResourceGroupName "testrg" -</w:t>
      </w:r>
    </w:p>
    <w:p w:rsidR="00F719F9" w:rsidRDefault="00F719F9" w:rsidP="00F719F9">
      <w:r>
        <w:t>QuotaIds $serviceQuotas -Description "Test plan"</w:t>
      </w:r>
    </w:p>
    <w:p w:rsidR="00F719F9" w:rsidRDefault="00F719F9" w:rsidP="00F719F9">
      <w:r>
        <w:t>Create an offer</w:t>
      </w:r>
    </w:p>
    <w:p w:rsidR="00F719F9" w:rsidRDefault="00F719F9" w:rsidP="00F719F9">
      <w:r>
        <w:t>PowerShell</w:t>
      </w:r>
    </w:p>
    <w:p w:rsidR="00F719F9" w:rsidRDefault="00F719F9" w:rsidP="00F719F9">
      <w:r>
        <w:t>Once you have an offer, you can add plans to the offer. Use Add-AzsPlanToOffer. The -</w:t>
      </w:r>
    </w:p>
    <w:p w:rsidR="00F719F9" w:rsidRDefault="00F719F9" w:rsidP="00F719F9">
      <w:r>
        <w:t>PlanLinkType parameter distinguishes the plan type.</w:t>
      </w:r>
    </w:p>
    <w:p w:rsidR="00F719F9" w:rsidRDefault="00F719F9" w:rsidP="00F719F9">
      <w:r>
        <w:t>PowerShell</w:t>
      </w:r>
    </w:p>
    <w:p w:rsidR="00F719F9" w:rsidRDefault="00F719F9" w:rsidP="00F719F9">
      <w:r>
        <w:t>If you want to change the state of an offer, use the Set-AzsOffer cmdlet.</w:t>
      </w:r>
    </w:p>
    <w:p w:rsidR="00F719F9" w:rsidRDefault="00F719F9" w:rsidP="00F719F9">
      <w:r>
        <w:t>PowerShell</w:t>
      </w:r>
    </w:p>
    <w:p w:rsidR="00F719F9" w:rsidRDefault="00F719F9" w:rsidP="00F719F9">
      <w:r>
        <w:t>After you create an offer, users need a subscription to that offer before they can use it.</w:t>
      </w:r>
    </w:p>
    <w:p w:rsidR="00F719F9" w:rsidRDefault="00F719F9" w:rsidP="00F719F9">
      <w:r>
        <w:t>There are two ways that users can subscribe to an offer:</w:t>
      </w:r>
    </w:p>
    <w:p w:rsidR="00F719F9" w:rsidRDefault="00F719F9" w:rsidP="00F719F9">
      <w:r>
        <w:t>As a cloud operator, you can create a subscription for a user. Subscriptions you</w:t>
      </w:r>
    </w:p>
    <w:p w:rsidR="00F719F9" w:rsidRDefault="00F719F9" w:rsidP="00F719F9">
      <w:r>
        <w:t>create can be for both public and private offers.</w:t>
      </w:r>
    </w:p>
    <w:p w:rsidR="00F719F9" w:rsidRDefault="00F719F9" w:rsidP="00F719F9">
      <w:r>
        <w:t>As a user, you can subscribe to a public offer.</w:t>
      </w:r>
    </w:p>
    <w:p w:rsidR="00F719F9" w:rsidRDefault="00F719F9" w:rsidP="00F719F9">
      <w:r>
        <w:t>To create a subscription for a user as a cloud operator, use New-AzsUserSubscription.</w:t>
      </w:r>
    </w:p>
    <w:p w:rsidR="00F719F9" w:rsidRDefault="00F719F9" w:rsidP="00F719F9">
      <w:r>
        <w:t>PowerShell</w:t>
      </w:r>
    </w:p>
    <w:p w:rsidR="00F719F9" w:rsidRDefault="00F719F9" w:rsidP="00F719F9">
      <w:r>
        <w:t>To subscribe to a public offer as a user, use New-AzsSubscription. New-AzsSubscription</w:t>
      </w:r>
    </w:p>
    <w:p w:rsidR="00F719F9" w:rsidRDefault="00F719F9" w:rsidP="00F719F9">
      <w:r>
        <w:t>requires connection to the user Azure Resource Manager environment. Use the steps in</w:t>
      </w:r>
    </w:p>
    <w:p w:rsidR="00F719F9" w:rsidRDefault="00F719F9" w:rsidP="00F719F9">
      <w:r>
        <w:t>Connect to Azure Stack Hub with PowerShell but use the user Azure Resource Manager</w:t>
      </w:r>
    </w:p>
    <w:p w:rsidR="00F719F9" w:rsidRDefault="00F719F9" w:rsidP="00F719F9">
      <w:r>
        <w:t>New-AzsOffer -Name "testoffer" -ResourceGroupName "testrg" -BasePlanIds</w:t>
      </w:r>
    </w:p>
    <w:p w:rsidR="00F719F9" w:rsidRDefault="00F719F9" w:rsidP="00F719F9">
      <w:r>
        <w:t>@($testPlan.Id)</w:t>
      </w:r>
    </w:p>
    <w:p w:rsidR="00F719F9" w:rsidRDefault="00F719F9" w:rsidP="00F719F9">
      <w:r>
        <w:t>Add-AzsPlanToOffer -PlanName "addonplan" -PlanLinkType Addon -OfferName</w:t>
      </w:r>
    </w:p>
    <w:p w:rsidR="00F719F9" w:rsidRDefault="00F719F9" w:rsidP="00F719F9">
      <w:r>
        <w:lastRenderedPageBreak/>
        <w:t>"testoffer" -ResourceGroupName "testrg" -MaxAcquisitionCount 18</w:t>
      </w:r>
    </w:p>
    <w:p w:rsidR="00F719F9" w:rsidRDefault="00F719F9" w:rsidP="00F719F9">
      <w:r>
        <w:t>$offer = Get-AzsAdminManagedOffer -Name "testoffer" -ResourceGroupName</w:t>
      </w:r>
    </w:p>
    <w:p w:rsidR="00F719F9" w:rsidRDefault="00F719F9" w:rsidP="00F719F9">
      <w:r>
        <w:t>"testrg"</w:t>
      </w:r>
    </w:p>
    <w:p w:rsidR="00F719F9" w:rsidRDefault="00F719F9" w:rsidP="00F719F9">
      <w:r>
        <w:t>$offer.state = "Public"</w:t>
      </w:r>
    </w:p>
    <w:p w:rsidR="00F719F9" w:rsidRDefault="00F719F9" w:rsidP="00F719F9">
      <w:r>
        <w:t>$offer | Set-AzsOffer -Confirm:$false</w:t>
      </w:r>
    </w:p>
    <w:p w:rsidR="00F719F9" w:rsidRDefault="00F719F9" w:rsidP="00F719F9">
      <w:r>
        <w:t>Create subscription to an offer</w:t>
      </w:r>
    </w:p>
    <w:p w:rsidR="00F719F9" w:rsidRDefault="00F719F9" w:rsidP="00F719F9">
      <w:r>
        <w:t>New-AzsUserSubscription -Owner "user@contoso.com" -DisplayName "User</w:t>
      </w:r>
    </w:p>
    <w:p w:rsidR="00F719F9" w:rsidRDefault="00F719F9" w:rsidP="00F719F9">
      <w:r>
        <w:t>subscription" -OfferId "/subscriptions/&lt;Subscription</w:t>
      </w:r>
    </w:p>
    <w:p w:rsidR="00F719F9" w:rsidRDefault="00F719F9" w:rsidP="00F719F9">
      <w:r>
        <w:t>ID&gt;/resourceGroups/testrg/providers/Microsoft.Subscriptions.Admin/offers/tes</w:t>
      </w:r>
    </w:p>
    <w:p w:rsidR="00F719F9" w:rsidRDefault="00F719F9" w:rsidP="00F719F9">
      <w:r>
        <w:t>toffer"</w:t>
      </w:r>
    </w:p>
    <w:p w:rsidR="00F719F9" w:rsidRDefault="00F719F9" w:rsidP="00F719F9">
      <w:r>
        <w:t>endpoint. For example, Add-AzEnvironment -Name "AzureStackUser" -ArmEndpoint</w:t>
      </w:r>
    </w:p>
    <w:p w:rsidR="00F719F9" w:rsidRDefault="00F719F9" w:rsidP="00F719F9">
      <w:r>
        <w:t>"https://management.local.azurestack.external" .</w:t>
      </w:r>
    </w:p>
    <w:p w:rsidR="00F719F9" w:rsidRDefault="00F719F9" w:rsidP="00F719F9">
      <w:r>
        <w:t>PowerShell</w:t>
      </w:r>
    </w:p>
    <w:p w:rsidR="00F719F9" w:rsidRDefault="00F719F9" w:rsidP="00F719F9">
      <w:r>
        <w:t>There are companion PowerShell cmdlets to delete Azure Stack Hub quotas, plans,</w:t>
      </w:r>
    </w:p>
    <w:p w:rsidR="00F719F9" w:rsidRDefault="00F719F9" w:rsidP="00F719F9">
      <w:r>
        <w:t>offers, and subscriptions. The following show examples for each.</w:t>
      </w:r>
    </w:p>
    <w:p w:rsidR="00F719F9" w:rsidRDefault="00F719F9" w:rsidP="00F719F9">
      <w:r>
        <w:t>Use Remove-AzsUserSubscription to remove a subscription from an offer.</w:t>
      </w:r>
    </w:p>
    <w:p w:rsidR="00F719F9" w:rsidRDefault="00F719F9" w:rsidP="00F719F9">
      <w:r>
        <w:t>PowerShell</w:t>
      </w:r>
    </w:p>
    <w:p w:rsidR="00F719F9" w:rsidRDefault="00F719F9" w:rsidP="00F719F9">
      <w:r>
        <w:t>To remove a plan from an offer, use Remove-AzsPlanFromOffer.</w:t>
      </w:r>
    </w:p>
    <w:p w:rsidR="00F719F9" w:rsidRDefault="00F719F9" w:rsidP="00F719F9">
      <w:r>
        <w:t>PowerShell</w:t>
      </w:r>
    </w:p>
    <w:p w:rsidR="00F719F9" w:rsidRDefault="00F719F9" w:rsidP="00F719F9">
      <w:r>
        <w:t>Use Remove-AzsPlan to remove a plan.</w:t>
      </w:r>
    </w:p>
    <w:p w:rsidR="00F719F9" w:rsidRDefault="00F719F9" w:rsidP="00F719F9">
      <w:r>
        <w:t>PowerShell</w:t>
      </w:r>
    </w:p>
    <w:p w:rsidR="00F719F9" w:rsidRDefault="00F719F9" w:rsidP="00F719F9">
      <w:r>
        <w:t>Use Remove-AzsOffer to remove an offer.</w:t>
      </w:r>
    </w:p>
    <w:p w:rsidR="00F719F9" w:rsidRDefault="00F719F9" w:rsidP="00F719F9">
      <w:r>
        <w:t>PowerShell</w:t>
      </w:r>
    </w:p>
    <w:p w:rsidR="00F719F9" w:rsidRDefault="00F719F9" w:rsidP="00F719F9">
      <w:r>
        <w:t>To remove quotas, use Remove-AzsStorageQuota, Remove-AzsComputeQuota, RemoveAzsNetworkQuota .</w:t>
      </w:r>
    </w:p>
    <w:p w:rsidR="00F719F9" w:rsidRDefault="00F719F9" w:rsidP="00F719F9">
      <w:r>
        <w:t>$testOffer = Get-AzsOffer | Where-Object Name -eq "testoffer"</w:t>
      </w:r>
    </w:p>
    <w:p w:rsidR="00F719F9" w:rsidRDefault="00F719F9" w:rsidP="00F719F9">
      <w:r>
        <w:t>New-AzsSubscription -OfferId $testOffer.Id -DisplayName "My subscription"</w:t>
      </w:r>
    </w:p>
    <w:p w:rsidR="00F719F9" w:rsidRDefault="00F719F9" w:rsidP="00F719F9">
      <w:r>
        <w:t>Delete quotas, plans, offers, and subscriptions</w:t>
      </w:r>
    </w:p>
    <w:p w:rsidR="00F719F9" w:rsidRDefault="00F719F9" w:rsidP="00F719F9">
      <w:r>
        <w:lastRenderedPageBreak/>
        <w:t>Remove-AzsUserSubscription -TargetSubscriptionId "c90173b1-de7a-4b1d-8600-</w:t>
      </w:r>
    </w:p>
    <w:p w:rsidR="00F719F9" w:rsidRDefault="00F719F9" w:rsidP="00F719F9">
      <w:r>
        <w:t>b8325ca1eab1e"</w:t>
      </w:r>
    </w:p>
    <w:p w:rsidR="00F719F9" w:rsidRDefault="00F719F9" w:rsidP="00F719F9">
      <w:r>
        <w:t>Remove-AzsPlanFromOffer -PlanName "addonplan" -PlanLinkType Addon -OfferName</w:t>
      </w:r>
    </w:p>
    <w:p w:rsidR="00F719F9" w:rsidRDefault="00F719F9" w:rsidP="00F719F9">
      <w:r>
        <w:t>"testoffer" -ResourceGroupName "testrg"</w:t>
      </w:r>
    </w:p>
    <w:p w:rsidR="00F719F9" w:rsidRDefault="00F719F9" w:rsidP="00F719F9">
      <w:r>
        <w:t>Remove-AzsPlanFromOffer -PlanName "testplan" -PlanLinkType Base -OfferName</w:t>
      </w:r>
    </w:p>
    <w:p w:rsidR="00F719F9" w:rsidRDefault="00F719F9" w:rsidP="00F719F9">
      <w:r>
        <w:t>"testoffer" -ResourceGroupName "testrg"</w:t>
      </w:r>
    </w:p>
    <w:p w:rsidR="00F719F9" w:rsidRDefault="00F719F9" w:rsidP="00F719F9">
      <w:r>
        <w:t>Remove-AzsPlan -Name "testplan" -ResourceGroupName "testrg"</w:t>
      </w:r>
    </w:p>
    <w:p w:rsidR="00F719F9" w:rsidRDefault="00F719F9" w:rsidP="00F719F9">
      <w:r>
        <w:t>Remove-AzsOffer -Name "testoffer" -ResourceGroupName "testrg"</w:t>
      </w:r>
    </w:p>
    <w:p w:rsidR="00F719F9" w:rsidRDefault="00F719F9" w:rsidP="00F719F9">
      <w:r>
        <w:t>PowerShell</w:t>
      </w:r>
    </w:p>
    <w:p w:rsidR="00F719F9" w:rsidRDefault="00F719F9" w:rsidP="00F719F9">
      <w:r>
        <w:t>Managing updates in Azure Stack Hub</w:t>
      </w:r>
    </w:p>
    <w:p w:rsidR="00F719F9" w:rsidRDefault="00F719F9" w:rsidP="00F719F9">
      <w:r>
        <w:t>Remove-AzsStorageQuota -Name "Example storage quota with defaults"</w:t>
      </w:r>
    </w:p>
    <w:p w:rsidR="00F719F9" w:rsidRDefault="00F719F9" w:rsidP="00F719F9">
      <w:r>
        <w:t>Remove-AzsComputeQuota -Name "Example compute quota with defaults"</w:t>
      </w:r>
    </w:p>
    <w:p w:rsidR="00F719F9" w:rsidRDefault="00F719F9" w:rsidP="00F719F9">
      <w:r>
        <w:t>Remove-AzsNetworkQuota -Name "Example network quota with defaults"</w:t>
      </w:r>
    </w:p>
    <w:p w:rsidR="00F719F9" w:rsidRDefault="00F719F9" w:rsidP="00F719F9">
      <w:r>
        <w:t>Next steps</w:t>
      </w:r>
    </w:p>
    <w:p w:rsidR="00F719F9" w:rsidRDefault="00F719F9" w:rsidP="00F719F9">
      <w:r>
        <w:t>Offer a network solution in Azure Stack</w:t>
      </w:r>
    </w:p>
    <w:p w:rsidR="00F719F9" w:rsidRDefault="00F719F9" w:rsidP="00F719F9">
      <w:r>
        <w:t>Hub with Fortinet FortiGate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You can add FortiGate Next-Generation Firewall (NGFW) to your Azure Stack Hub</w:t>
      </w:r>
    </w:p>
    <w:p w:rsidR="00F719F9" w:rsidRDefault="00F719F9" w:rsidP="00F719F9">
      <w:r>
        <w:t>Marketplace. FortiGate lets your users create network solutions such as a virtual private</w:t>
      </w:r>
    </w:p>
    <w:p w:rsidR="00F719F9" w:rsidRDefault="00F719F9" w:rsidP="00F719F9">
      <w:r>
        <w:t>network (VPN) to Azure Stack Hub and VNET peering. A network virtual appliance (NVA)</w:t>
      </w:r>
    </w:p>
    <w:p w:rsidR="00F719F9" w:rsidRDefault="00F719F9" w:rsidP="00F719F9">
      <w:r>
        <w:t>controls the flow of network traffic from a perimeter network to other networks or</w:t>
      </w:r>
    </w:p>
    <w:p w:rsidR="00F719F9" w:rsidRDefault="00F719F9" w:rsidP="00F719F9">
      <w:r>
        <w:t>subnets.</w:t>
      </w:r>
    </w:p>
    <w:p w:rsidR="00F719F9" w:rsidRDefault="00F719F9" w:rsidP="00F719F9">
      <w:r>
        <w:t>1. Open the Azure Stack Hub administrator portal.</w:t>
      </w:r>
    </w:p>
    <w:p w:rsidR="00F719F9" w:rsidRDefault="00F719F9" w:rsidP="00F719F9">
      <w:r>
        <w:t>2. Select Marketplace management and select Add from Azure.</w:t>
      </w:r>
    </w:p>
    <w:p w:rsidR="00F719F9" w:rsidRDefault="00F719F9" w:rsidP="00F719F9">
      <w:r>
        <w:t>3. Type Forti in the search box, and double-click &gt; select Download to get the latest</w:t>
      </w:r>
    </w:p>
    <w:p w:rsidR="00F719F9" w:rsidRDefault="00F719F9" w:rsidP="00F719F9">
      <w:r>
        <w:t>available versions of the following items:</w:t>
      </w:r>
    </w:p>
    <w:p w:rsidR="00F719F9" w:rsidRDefault="00F719F9" w:rsidP="00F719F9">
      <w:r>
        <w:t>Fortinet FortiGate-VM For Azure BYOL</w:t>
      </w:r>
    </w:p>
    <w:p w:rsidR="00F719F9" w:rsidRDefault="00F719F9" w:rsidP="00F719F9">
      <w:r>
        <w:t>FortiGate NGFW - Single VM Deployment (BYOL)</w:t>
      </w:r>
    </w:p>
    <w:p w:rsidR="00F719F9" w:rsidRDefault="00F719F9" w:rsidP="00F719F9">
      <w:r>
        <w:lastRenderedPageBreak/>
        <w:t>4. Wait until your marketplace items have a status of Downloaded. The items may</w:t>
      </w:r>
    </w:p>
    <w:p w:rsidR="00F719F9" w:rsidRDefault="00F719F9" w:rsidP="00F719F9">
      <w:r>
        <w:t>take several minutes to download.</w:t>
      </w:r>
    </w:p>
    <w:p w:rsidR="00F719F9" w:rsidRDefault="00F719F9" w:rsidP="00F719F9">
      <w:r>
        <w:t>Setup VPN for Azure Stack Hub using FortiGate NVA</w:t>
      </w:r>
    </w:p>
    <w:p w:rsidR="00F719F9" w:rsidRDefault="00F719F9" w:rsidP="00F719F9">
      <w:r>
        <w:t>How to connect two VNETs through peering</w:t>
      </w:r>
    </w:p>
    <w:p w:rsidR="00F719F9" w:rsidRDefault="00F719F9" w:rsidP="00F719F9">
      <w:r>
        <w:t>How to establish a VNET to VNET connection with Fortinet FortiGate NVA</w:t>
      </w:r>
    </w:p>
    <w:p w:rsidR="00F719F9" w:rsidRDefault="00F719F9" w:rsidP="00F719F9">
      <w:r>
        <w:t>Download the required Azure Stack Hub</w:t>
      </w:r>
    </w:p>
    <w:p w:rsidR="00F719F9" w:rsidRDefault="00F719F9" w:rsidP="00F719F9">
      <w:r>
        <w:t>Marketplace items</w:t>
      </w:r>
    </w:p>
    <w:p w:rsidR="00F719F9" w:rsidRDefault="00F719F9" w:rsidP="00F719F9">
      <w:r>
        <w:t>Next steps</w:t>
      </w:r>
    </w:p>
    <w:p w:rsidR="00F719F9" w:rsidRDefault="00F719F9" w:rsidP="00F719F9">
      <w:r>
        <w:t>Azure App Service and Azure Functions</w:t>
      </w:r>
    </w:p>
    <w:p w:rsidR="00F719F9" w:rsidRDefault="00F719F9" w:rsidP="00F719F9">
      <w:r>
        <w:t>on Azure Stack Hub overview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Azure App Service on Azure Stack Hub is a platform-as-a-service (PaaS) offering from</w:t>
      </w:r>
    </w:p>
    <w:p w:rsidR="00F719F9" w:rsidRDefault="00F719F9" w:rsidP="00F719F9">
      <w:r>
        <w:t>Microsoft Azure available on Azure Stack Hub. The service enables your internal or</w:t>
      </w:r>
    </w:p>
    <w:p w:rsidR="00F719F9" w:rsidRDefault="00F719F9" w:rsidP="00F719F9">
      <w:r>
        <w:t>external customers to create Web and Azure Functions apps for any platform or device.</w:t>
      </w:r>
    </w:p>
    <w:p w:rsidR="00F719F9" w:rsidRDefault="00F719F9" w:rsidP="00F719F9">
      <w:r>
        <w:t>They can integrate your apps with on-premises apps and automate their business</w:t>
      </w:r>
    </w:p>
    <w:p w:rsidR="00F719F9" w:rsidRDefault="00F719F9" w:rsidP="00F719F9">
      <w:r>
        <w:t>processes. Azure Stack Hub cloud operators can run customer apps on fully managed</w:t>
      </w:r>
    </w:p>
    <w:p w:rsidR="00F719F9" w:rsidRDefault="00F719F9" w:rsidP="00F719F9">
      <w:r>
        <w:t>virtual machines (VMs) with their choice of shared VM resources or dedicated VMs.</w:t>
      </w:r>
    </w:p>
    <w:p w:rsidR="00F719F9" w:rsidRDefault="00F719F9" w:rsidP="00F719F9">
      <w:r>
        <w:t>Azure App Service enables you to automate business processes and host cloud APIs. As</w:t>
      </w:r>
    </w:p>
    <w:p w:rsidR="00F719F9" w:rsidRDefault="00F719F9" w:rsidP="00F719F9">
      <w:r>
        <w:t>a single integrated service, Azure App Service lets you combine various components</w:t>
      </w:r>
    </w:p>
    <w:p w:rsidR="00F719F9" w:rsidRDefault="00F719F9" w:rsidP="00F719F9">
      <w:r>
        <w:t>(like websites, REST APIs, and business processes) into a single solution.</w:t>
      </w:r>
    </w:p>
    <w:p w:rsidR="00F719F9" w:rsidRDefault="00F719F9" w:rsidP="00F719F9">
      <w:r>
        <w:t>Here are some key features and capabilities of Azure App Service:</w:t>
      </w:r>
    </w:p>
    <w:p w:rsidR="00F719F9" w:rsidRDefault="00F719F9" w:rsidP="00F719F9">
      <w:r>
        <w:t>Multiple languages and frameworks: Azure App Service has first-class support for</w:t>
      </w:r>
    </w:p>
    <w:p w:rsidR="00F719F9" w:rsidRDefault="00F719F9" w:rsidP="00F719F9">
      <w:r>
        <w:t>ASP.NET, Node.js, Java, PHP, and Python. You can also run Windows PowerShell</w:t>
      </w:r>
    </w:p>
    <w:p w:rsidR="00F719F9" w:rsidRDefault="00F719F9" w:rsidP="00F719F9">
      <w:r>
        <w:t>and other scripts or executables on App Service VMs.</w:t>
      </w:r>
    </w:p>
    <w:p w:rsidR="00F719F9" w:rsidRDefault="00F719F9" w:rsidP="00F719F9">
      <w:r>
        <w:t>DevOps optimization: Set up continuous integration and deployment with GitHub,</w:t>
      </w:r>
    </w:p>
    <w:p w:rsidR="00F719F9" w:rsidRDefault="00F719F9" w:rsidP="00F719F9">
      <w:r>
        <w:t>local Git, or BitBucket. Promote updates through test and staging environments,</w:t>
      </w:r>
    </w:p>
    <w:p w:rsidR="00F719F9" w:rsidRDefault="00F719F9" w:rsidP="00F719F9">
      <w:r>
        <w:t>and manage your apps in App Service by using Azure PowerShell or the crossplatform command-line interface (Azure CLI).</w:t>
      </w:r>
    </w:p>
    <w:p w:rsidR="00F719F9" w:rsidRDefault="00F719F9" w:rsidP="00F719F9">
      <w:r>
        <w:lastRenderedPageBreak/>
        <w:t>Visual Studio integration: Dedicated tools in Visual Studio streamline the work of</w:t>
      </w:r>
    </w:p>
    <w:p w:rsidR="00F719F9" w:rsidRDefault="00F719F9" w:rsidP="00F719F9">
      <w:r>
        <w:t>creating and deploying apps.</w:t>
      </w:r>
    </w:p>
    <w:p w:rsidR="00F719F9" w:rsidRDefault="00F719F9" w:rsidP="00F719F9">
      <w:r>
        <w:t>App Service offers several app types, each of which is intended to host a specific</w:t>
      </w:r>
    </w:p>
    <w:p w:rsidR="00F719F9" w:rsidRDefault="00F719F9" w:rsidP="00F719F9">
      <w:r>
        <w:t>workload:</w:t>
      </w:r>
    </w:p>
    <w:p w:rsidR="00F719F9" w:rsidRDefault="00F719F9" w:rsidP="00F719F9">
      <w:r>
        <w:t>Web Apps for hosting websites, web apps and REST APIs.</w:t>
      </w:r>
    </w:p>
    <w:p w:rsidR="00F719F9" w:rsidRDefault="00F719F9" w:rsidP="00F719F9">
      <w:r>
        <w:t>Azure Functions v1 for hosting event driven, serverless workloads.</w:t>
      </w:r>
    </w:p>
    <w:p w:rsidR="00F719F9" w:rsidRDefault="00F719F9" w:rsidP="00F719F9">
      <w:r>
        <w:t>Why offer Azure App Service on Azure Stack</w:t>
      </w:r>
    </w:p>
    <w:p w:rsidR="00F719F9" w:rsidRDefault="00F719F9" w:rsidP="00F719F9">
      <w:r>
        <w:t>Hub?</w:t>
      </w:r>
    </w:p>
    <w:p w:rsidR="00F719F9" w:rsidRDefault="00F719F9" w:rsidP="00F719F9">
      <w:r>
        <w:t>App types in App Service</w:t>
      </w:r>
    </w:p>
    <w:p w:rsidR="00F719F9" w:rsidRDefault="00F719F9" w:rsidP="00F719F9">
      <w:r>
        <w:t>The word app refers to the hosting resources dedicated to running a workload. Taking</w:t>
      </w:r>
    </w:p>
    <w:p w:rsidR="00F719F9" w:rsidRDefault="00F719F9" w:rsidP="00F719F9">
      <w:r>
        <w:t>web app as an example, you're probably accustomed to thinking of a web app as both</w:t>
      </w:r>
    </w:p>
    <w:p w:rsidR="00F719F9" w:rsidRDefault="00F719F9" w:rsidP="00F719F9">
      <w:r>
        <w:t>the compute resources and app code that together deliver functionality to a browser. In</w:t>
      </w:r>
    </w:p>
    <w:p w:rsidR="00F719F9" w:rsidRDefault="00F719F9" w:rsidP="00F719F9">
      <w:r>
        <w:t>Azure App Service, a web app is the compute resource that Azure Stack Hub provides</w:t>
      </w:r>
    </w:p>
    <w:p w:rsidR="00F719F9" w:rsidRDefault="00F719F9" w:rsidP="00F719F9">
      <w:r>
        <w:t>for hosting your app code.</w:t>
      </w:r>
    </w:p>
    <w:p w:rsidR="00F719F9" w:rsidRDefault="00F719F9" w:rsidP="00F719F9">
      <w:r>
        <w:t>Your app can be composed of multiple App Service apps of different kinds. For example,</w:t>
      </w:r>
    </w:p>
    <w:p w:rsidR="00F719F9" w:rsidRDefault="00F719F9" w:rsidP="00F719F9">
      <w:r>
        <w:t>if your app is composed of a web front end and a REST API back end, you can:</w:t>
      </w:r>
    </w:p>
    <w:p w:rsidR="00F719F9" w:rsidRDefault="00F719F9" w:rsidP="00F719F9">
      <w:r>
        <w:t>Deploy both (front end and API) to a single web app.</w:t>
      </w:r>
    </w:p>
    <w:p w:rsidR="00F719F9" w:rsidRDefault="00F719F9" w:rsidP="00F719F9">
      <w:r>
        <w:t>Deploy your front-end code to a web app and your back-end code to an API app.</w:t>
      </w:r>
    </w:p>
    <w:p w:rsidR="00F719F9" w:rsidRDefault="00F719F9" w:rsidP="00F719F9">
      <w:r>
        <w:t>The App Service resource provider uses the same code that Azure App Service uses, and</w:t>
      </w:r>
    </w:p>
    <w:p w:rsidR="00F719F9" w:rsidRDefault="00F719F9" w:rsidP="00F719F9">
      <w:r>
        <w:t>thus shares some common concepts. In App Service, the pricing container for apps is</w:t>
      </w:r>
    </w:p>
    <w:p w:rsidR="00F719F9" w:rsidRDefault="00F719F9" w:rsidP="00F719F9">
      <w:r>
        <w:t>called the App Service plan. It represents the set of dedicated VMs used to hold your</w:t>
      </w:r>
    </w:p>
    <w:p w:rsidR="00F719F9" w:rsidRDefault="00F719F9" w:rsidP="00F719F9">
      <w:r>
        <w:t>apps. Within a given subscription, you can have multiple App Service plans.</w:t>
      </w:r>
    </w:p>
    <w:p w:rsidR="00F719F9" w:rsidRDefault="00F719F9" w:rsidP="00F719F9">
      <w:r>
        <w:t>In Azure, there are shared and dedicated workers. A shared worker supports highdensity and multi-tenant app hosting, and there's only one set of shared workers.</w:t>
      </w:r>
    </w:p>
    <w:p w:rsidR="00F719F9" w:rsidRDefault="00F719F9" w:rsidP="00F719F9">
      <w:r>
        <w:t>Dedicated servers are used by only one tenant and come in three sizes: small, medium,</w:t>
      </w:r>
    </w:p>
    <w:p w:rsidR="00F719F9" w:rsidRDefault="00F719F9" w:rsidP="00F719F9">
      <w:r>
        <w:t>and large. The needs of on-premises customers can't always be described by using</w:t>
      </w:r>
    </w:p>
    <w:p w:rsidR="00F719F9" w:rsidRDefault="00F719F9" w:rsidP="00F719F9">
      <w:r>
        <w:t>those terms. In App Service on Azure Stack Hub, resource provider admins define the</w:t>
      </w:r>
    </w:p>
    <w:p w:rsidR="00F719F9" w:rsidRDefault="00F719F9" w:rsidP="00F719F9">
      <w:r>
        <w:t>worker tiers they want to make available. Based on your unique hosting needs, you can</w:t>
      </w:r>
    </w:p>
    <w:p w:rsidR="00F719F9" w:rsidRDefault="00F719F9" w:rsidP="00F719F9">
      <w:r>
        <w:lastRenderedPageBreak/>
        <w:t></w:t>
      </w:r>
    </w:p>
    <w:p w:rsidR="00F719F9" w:rsidRDefault="00F719F9" w:rsidP="00F719F9">
      <w:r>
        <w:t>What is an App Service plan?</w:t>
      </w:r>
    </w:p>
    <w:p w:rsidR="00F719F9" w:rsidRDefault="00F719F9" w:rsidP="00F719F9">
      <w:r>
        <w:t>define multiple sets of shared workers or different sets of dedicated workers. By using</w:t>
      </w:r>
    </w:p>
    <w:p w:rsidR="00F719F9" w:rsidRDefault="00F719F9" w:rsidP="00F719F9">
      <w:r>
        <w:t>those worker-tier definitions, they can then define their own pricing SKUs.</w:t>
      </w:r>
    </w:p>
    <w:p w:rsidR="00F719F9" w:rsidRDefault="00F719F9" w:rsidP="00F719F9">
      <w:r>
        <w:t>Azure App Service on Azure Stack Hub uses the same user interface that Azure App</w:t>
      </w:r>
    </w:p>
    <w:p w:rsidR="00F719F9" w:rsidRDefault="00F719F9" w:rsidP="00F719F9">
      <w:r>
        <w:t>Service uses. The same is true with the back end. However, some features are disabled in</w:t>
      </w:r>
    </w:p>
    <w:p w:rsidR="00F719F9" w:rsidRDefault="00F719F9" w:rsidP="00F719F9">
      <w:r>
        <w:t>Azure Stack Hub. The Azure-specific expectations or services that those features require</w:t>
      </w:r>
    </w:p>
    <w:p w:rsidR="00F719F9" w:rsidRDefault="00F719F9" w:rsidP="00F719F9">
      <w:r>
        <w:t>aren't currently available in Azure Stack Hub.</w:t>
      </w:r>
    </w:p>
    <w:p w:rsidR="00F719F9" w:rsidRDefault="00F719F9" w:rsidP="00F719F9">
      <w:r>
        <w:t>Prerequisites for deploying App Service on Azure Stack Hub</w:t>
      </w:r>
    </w:p>
    <w:p w:rsidR="00F719F9" w:rsidRDefault="00F719F9" w:rsidP="00F719F9">
      <w:r>
        <w:t>Install the Azure App Service resource provider</w:t>
      </w:r>
    </w:p>
    <w:p w:rsidR="00F719F9" w:rsidRDefault="00F719F9" w:rsidP="00F719F9">
      <w:r>
        <w:t>You can also try out other platform as a service (PaaS) services, such as the SQL Server</w:t>
      </w:r>
    </w:p>
    <w:p w:rsidR="00F719F9" w:rsidRDefault="00F719F9" w:rsidP="00F719F9">
      <w:r>
        <w:t>resource provider and the MySQL resource provider.</w:t>
      </w:r>
    </w:p>
    <w:p w:rsidR="00F719F9" w:rsidRDefault="00F719F9" w:rsidP="00F719F9">
      <w:r>
        <w:t>Portal features</w:t>
      </w:r>
    </w:p>
    <w:p w:rsidR="00F719F9" w:rsidRDefault="00F719F9" w:rsidP="00F719F9">
      <w:r>
        <w:t>Next steps</w:t>
      </w:r>
    </w:p>
    <w:p w:rsidR="00F719F9" w:rsidRDefault="00F719F9" w:rsidP="00F719F9">
      <w:r>
        <w:t>Capacity planning for App Service</w:t>
      </w:r>
    </w:p>
    <w:p w:rsidR="00F719F9" w:rsidRDefault="00F719F9" w:rsidP="00F719F9">
      <w:r>
        <w:t>server roles in 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To set up a production-ready deployment of Azure App Service on Azure Stack Hub, you</w:t>
      </w:r>
    </w:p>
    <w:p w:rsidR="00F719F9" w:rsidRDefault="00F719F9" w:rsidP="00F719F9">
      <w:r>
        <w:t>must plan for the capacity you expect the system to support.</w:t>
      </w:r>
    </w:p>
    <w:p w:rsidR="00F719F9" w:rsidRDefault="00F719F9" w:rsidP="00F719F9">
      <w:r>
        <w:t>This article provides guidance for the minimum number of compute instances and</w:t>
      </w:r>
    </w:p>
    <w:p w:rsidR="00F719F9" w:rsidRDefault="00F719F9" w:rsidP="00F719F9">
      <w:r>
        <w:t>compute SKUs you should use for any production deployment.</w:t>
      </w:r>
    </w:p>
    <w:p w:rsidR="00F719F9" w:rsidRDefault="00F719F9" w:rsidP="00F719F9">
      <w:r>
        <w:t>You can plan your App Service capacity strategy using these guidelines.</w:t>
      </w:r>
    </w:p>
    <w:p w:rsidR="00F719F9" w:rsidRDefault="00F719F9" w:rsidP="00F719F9">
      <w:r>
        <w:t>App Service server role Minimum recommended number of</w:t>
      </w:r>
    </w:p>
    <w:p w:rsidR="00F719F9" w:rsidRDefault="00F719F9" w:rsidP="00F719F9">
      <w:r>
        <w:t>instances</w:t>
      </w:r>
    </w:p>
    <w:p w:rsidR="00F719F9" w:rsidRDefault="00F719F9" w:rsidP="00F719F9">
      <w:r>
        <w:t>Recommended</w:t>
      </w:r>
    </w:p>
    <w:p w:rsidR="00F719F9" w:rsidRDefault="00F719F9" w:rsidP="00F719F9">
      <w:r>
        <w:t>compute SKU</w:t>
      </w:r>
    </w:p>
    <w:p w:rsidR="00F719F9" w:rsidRDefault="00F719F9" w:rsidP="00F719F9">
      <w:r>
        <w:t>Controller 2 A4v2</w:t>
      </w:r>
    </w:p>
    <w:p w:rsidR="00F719F9" w:rsidRDefault="00F719F9" w:rsidP="00F719F9">
      <w:r>
        <w:t>Front End 2 A4_v2</w:t>
      </w:r>
    </w:p>
    <w:p w:rsidR="00F719F9" w:rsidRDefault="00F719F9" w:rsidP="00F719F9">
      <w:r>
        <w:lastRenderedPageBreak/>
        <w:t>Management 2 D3_v2</w:t>
      </w:r>
    </w:p>
    <w:p w:rsidR="00F719F9" w:rsidRDefault="00F719F9" w:rsidP="00F719F9">
      <w:r>
        <w:t>Publisher 2 A2_v2</w:t>
      </w:r>
    </w:p>
    <w:p w:rsidR="00F719F9" w:rsidRDefault="00F719F9" w:rsidP="00F719F9">
      <w:r>
        <w:t>Web Workers - shared 2 A4_v2</w:t>
      </w:r>
    </w:p>
    <w:p w:rsidR="00F719F9" w:rsidRDefault="00F719F9" w:rsidP="00F719F9">
      <w:r>
        <w:t>Web Workers - dedicated -</w:t>
      </w:r>
    </w:p>
    <w:p w:rsidR="00F719F9" w:rsidRDefault="00F719F9" w:rsidP="00F719F9">
      <w:r>
        <w:t>small</w:t>
      </w:r>
    </w:p>
    <w:p w:rsidR="00F719F9" w:rsidRDefault="00F719F9" w:rsidP="00F719F9">
      <w:r>
        <w:t>2 per tier A1_v2</w:t>
      </w:r>
    </w:p>
    <w:p w:rsidR="00F719F9" w:rsidRDefault="00F719F9" w:rsidP="00F719F9">
      <w:r>
        <w:t>Web Workers - dedicated -</w:t>
      </w:r>
    </w:p>
    <w:p w:rsidR="00F719F9" w:rsidRDefault="00F719F9" w:rsidP="00F719F9">
      <w:r>
        <w:t>medium</w:t>
      </w:r>
    </w:p>
    <w:p w:rsidR="00F719F9" w:rsidRDefault="00F719F9" w:rsidP="00F719F9">
      <w:r>
        <w:t>2 per tier A2_v2</w:t>
      </w:r>
    </w:p>
    <w:p w:rsidR="00F719F9" w:rsidRDefault="00F719F9" w:rsidP="00F719F9">
      <w:r>
        <w:t>Web Workers - dedicated -</w:t>
      </w:r>
    </w:p>
    <w:p w:rsidR="00F719F9" w:rsidRDefault="00F719F9" w:rsidP="00F719F9">
      <w:r>
        <w:t>large</w:t>
      </w:r>
    </w:p>
    <w:p w:rsidR="00F719F9" w:rsidRDefault="00F719F9" w:rsidP="00F719F9">
      <w:r>
        <w:t>2 per tier A4_v2</w:t>
      </w:r>
    </w:p>
    <w:p w:rsidR="00F719F9" w:rsidRDefault="00F719F9" w:rsidP="00F719F9">
      <w:r>
        <w:t>Recommended minimum: Two instances of A4v2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guidance on recommended compute SKU for roles was updated with the</w:t>
      </w:r>
    </w:p>
    <w:p w:rsidR="00F719F9" w:rsidRDefault="00F719F9" w:rsidP="00F719F9">
      <w:r>
        <w:t>2020.Q2 release of Azure App Service on Azure Stack Hub to bring standard</w:t>
      </w:r>
    </w:p>
    <w:p w:rsidR="00F719F9" w:rsidRDefault="00F719F9" w:rsidP="00F719F9">
      <w:r>
        <w:t>deployments in line with Azure deployments.</w:t>
      </w:r>
    </w:p>
    <w:p w:rsidR="00F719F9" w:rsidRDefault="00F719F9" w:rsidP="00F719F9">
      <w:r>
        <w:t>Controller role</w:t>
      </w:r>
    </w:p>
    <w:p w:rsidR="00F719F9" w:rsidRDefault="00F719F9" w:rsidP="00F719F9">
      <w:r>
        <w:t>The Azure App Service controller typically experiences low consumption of CPU,</w:t>
      </w:r>
    </w:p>
    <w:p w:rsidR="00F719F9" w:rsidRDefault="00F719F9" w:rsidP="00F719F9">
      <w:r>
        <w:t>memory, and network resources. However, for high availability, you must have two</w:t>
      </w:r>
    </w:p>
    <w:p w:rsidR="00F719F9" w:rsidRDefault="00F719F9" w:rsidP="00F719F9">
      <w:r>
        <w:t>controllers. Two controllers are also the maximum number of controllers permitted. You</w:t>
      </w:r>
    </w:p>
    <w:p w:rsidR="00F719F9" w:rsidRDefault="00F719F9" w:rsidP="00F719F9">
      <w:r>
        <w:t>can create the second web sites controller direct from the installer during deployment.</w:t>
      </w:r>
    </w:p>
    <w:p w:rsidR="00F719F9" w:rsidRDefault="00F719F9" w:rsidP="00F719F9">
      <w:r>
        <w:t>Recommended minimum: Two instances of A4v_2</w:t>
      </w:r>
    </w:p>
    <w:p w:rsidR="00F719F9" w:rsidRDefault="00F719F9" w:rsidP="00F719F9">
      <w:r>
        <w:t>The front-end routes requests to web workers depending on web worker availability. For</w:t>
      </w:r>
    </w:p>
    <w:p w:rsidR="00F719F9" w:rsidRDefault="00F719F9" w:rsidP="00F719F9">
      <w:r>
        <w:t>high availability, you should have more than one front end, and you can have more than</w:t>
      </w:r>
    </w:p>
    <w:p w:rsidR="00F719F9" w:rsidRDefault="00F719F9" w:rsidP="00F719F9">
      <w:r>
        <w:t>two. For capacity planning purposes, consider that each core can handle approximately</w:t>
      </w:r>
    </w:p>
    <w:p w:rsidR="00F719F9" w:rsidRDefault="00F719F9" w:rsidP="00F719F9">
      <w:r>
        <w:t>100 requests per second.</w:t>
      </w:r>
    </w:p>
    <w:p w:rsidR="00F719F9" w:rsidRDefault="00F719F9" w:rsidP="00F719F9">
      <w:r>
        <w:t>Recommended minimum: Two instances of D3v2</w:t>
      </w:r>
    </w:p>
    <w:p w:rsidR="00F719F9" w:rsidRDefault="00F719F9" w:rsidP="00F719F9">
      <w:r>
        <w:lastRenderedPageBreak/>
        <w:t>The Azure App classic deployment model role is responsible for the App Service Azure</w:t>
      </w:r>
    </w:p>
    <w:p w:rsidR="00F719F9" w:rsidRDefault="00F719F9" w:rsidP="00F719F9">
      <w:r>
        <w:t>Resource Manager and API endpoints, portal extensions (admin, tenant, Functions</w:t>
      </w:r>
    </w:p>
    <w:p w:rsidR="00F719F9" w:rsidRDefault="00F719F9" w:rsidP="00F719F9">
      <w:r>
        <w:t>portal), and the data service. The management server role typically requires only about</w:t>
      </w:r>
    </w:p>
    <w:p w:rsidR="00F719F9" w:rsidRDefault="00F719F9" w:rsidP="00F719F9">
      <w:r>
        <w:t>4-GB RAM in a production environment. However, it may experience high CPU levels</w:t>
      </w:r>
    </w:p>
    <w:p w:rsidR="00F719F9" w:rsidRDefault="00F719F9" w:rsidP="00F719F9">
      <w:r>
        <w:t>when many management tasks (such as web site creation) are performed. For high</w:t>
      </w:r>
    </w:p>
    <w:p w:rsidR="00F719F9" w:rsidRDefault="00F719F9" w:rsidP="00F719F9">
      <w:r>
        <w:t>availability, you should have more than one server assigned to this role, and at least two</w:t>
      </w:r>
    </w:p>
    <w:p w:rsidR="00F719F9" w:rsidRDefault="00F719F9" w:rsidP="00F719F9">
      <w:r>
        <w:t>cores per server.</w:t>
      </w:r>
    </w:p>
    <w:p w:rsidR="00F719F9" w:rsidRDefault="00F719F9" w:rsidP="00F719F9">
      <w:r>
        <w:t>Recommended minimum: Two instances of A2v2</w:t>
      </w:r>
    </w:p>
    <w:p w:rsidR="00F719F9" w:rsidRDefault="00F719F9" w:rsidP="00F719F9">
      <w:r>
        <w:t>If many users are publishing simultaneously, the publisher role may experience heavy</w:t>
      </w:r>
    </w:p>
    <w:p w:rsidR="00F719F9" w:rsidRDefault="00F719F9" w:rsidP="00F719F9">
      <w:r>
        <w:t>CPU usage. For high availability, make sure more than one publisher role is available.</w:t>
      </w:r>
    </w:p>
    <w:p w:rsidR="00F719F9" w:rsidRDefault="00F719F9" w:rsidP="00F719F9">
      <w:r>
        <w:t>The publisher only handles FTP/FTPS traffic.</w:t>
      </w:r>
    </w:p>
    <w:p w:rsidR="00F719F9" w:rsidRDefault="00F719F9" w:rsidP="00F719F9">
      <w:r>
        <w:t>Recommended minimum: Two instances of A4_v2</w:t>
      </w:r>
    </w:p>
    <w:p w:rsidR="00F719F9" w:rsidRDefault="00F719F9" w:rsidP="00F719F9">
      <w:r>
        <w:t>For high availability, you should have at least four web worker roles: two for shared web</w:t>
      </w:r>
    </w:p>
    <w:p w:rsidR="00F719F9" w:rsidRDefault="00F719F9" w:rsidP="00F719F9">
      <w:r>
        <w:t>site mode and two for each dedicated worker tier you plan to offer. The shared and</w:t>
      </w:r>
    </w:p>
    <w:p w:rsidR="00F719F9" w:rsidRDefault="00F719F9" w:rsidP="00F719F9">
      <w:r>
        <w:t>Front-end role</w:t>
      </w:r>
    </w:p>
    <w:p w:rsidR="00F719F9" w:rsidRDefault="00F719F9" w:rsidP="00F719F9">
      <w:r>
        <w:t>Management role</w:t>
      </w:r>
    </w:p>
    <w:p w:rsidR="00F719F9" w:rsidRDefault="00F719F9" w:rsidP="00F719F9">
      <w:r>
        <w:t>Publisher role</w:t>
      </w:r>
    </w:p>
    <w:p w:rsidR="00F719F9" w:rsidRDefault="00F719F9" w:rsidP="00F719F9">
      <w:r>
        <w:t>Web worker role</w:t>
      </w:r>
    </w:p>
    <w:p w:rsidR="00F719F9" w:rsidRDefault="00F719F9" w:rsidP="00F719F9">
      <w:r>
        <w:t>dedicated compute modes provide different levels of service to tenants. You might need</w:t>
      </w:r>
    </w:p>
    <w:p w:rsidR="00F719F9" w:rsidRDefault="00F719F9" w:rsidP="00F719F9">
      <w:r>
        <w:t>more web workers if many of your customers are:</w:t>
      </w:r>
    </w:p>
    <w:p w:rsidR="00F719F9" w:rsidRDefault="00F719F9" w:rsidP="00F719F9">
      <w:r>
        <w:t>Using dedicated compute mode worker tiers (which are resource-intensive).</w:t>
      </w:r>
    </w:p>
    <w:p w:rsidR="00F719F9" w:rsidRDefault="00F719F9" w:rsidP="00F719F9">
      <w:r>
        <w:t>Running in shared compute mode.</w:t>
      </w:r>
    </w:p>
    <w:p w:rsidR="00F719F9" w:rsidRDefault="00F719F9" w:rsidP="00F719F9">
      <w:r>
        <w:t>After a user has created an App Service plan for a dedicated compute mode SKU, the</w:t>
      </w:r>
    </w:p>
    <w:p w:rsidR="00F719F9" w:rsidRDefault="00F719F9" w:rsidP="00F719F9">
      <w:r>
        <w:t>number of web worker(s) specified in that App Service plan is no longer available to</w:t>
      </w:r>
    </w:p>
    <w:p w:rsidR="00F719F9" w:rsidRDefault="00F719F9" w:rsidP="00F719F9">
      <w:r>
        <w:t>users.</w:t>
      </w:r>
    </w:p>
    <w:p w:rsidR="00F719F9" w:rsidRDefault="00F719F9" w:rsidP="00F719F9">
      <w:r>
        <w:t>To provide Azure Functions to users in the consumption plan model, you must deploy</w:t>
      </w:r>
    </w:p>
    <w:p w:rsidR="00F719F9" w:rsidRDefault="00F719F9" w:rsidP="00F719F9">
      <w:r>
        <w:t>shared web workers.</w:t>
      </w:r>
    </w:p>
    <w:p w:rsidR="00F719F9" w:rsidRDefault="00F719F9" w:rsidP="00F719F9">
      <w:r>
        <w:t>When deciding on the number of shared web worker roles to use, review these</w:t>
      </w:r>
    </w:p>
    <w:p w:rsidR="00F719F9" w:rsidRDefault="00F719F9" w:rsidP="00F719F9">
      <w:r>
        <w:lastRenderedPageBreak/>
        <w:t>considerations:</w:t>
      </w:r>
    </w:p>
    <w:p w:rsidR="00F719F9" w:rsidRDefault="00F719F9" w:rsidP="00F719F9">
      <w:r>
        <w:t>Memory: Memory is the most critical resource for a web worker role. Insufficient</w:t>
      </w:r>
    </w:p>
    <w:p w:rsidR="00F719F9" w:rsidRDefault="00F719F9" w:rsidP="00F719F9">
      <w:r>
        <w:t>memory impacts web site performance when virtual memory is swapped from disk.</w:t>
      </w:r>
    </w:p>
    <w:p w:rsidR="00F719F9" w:rsidRDefault="00F719F9" w:rsidP="00F719F9">
      <w:r>
        <w:t>Each server requires about 1.2 GB of RAM for the operating system. RAM above</w:t>
      </w:r>
    </w:p>
    <w:p w:rsidR="00F719F9" w:rsidRDefault="00F719F9" w:rsidP="00F719F9">
      <w:r>
        <w:t>this threshold can be used to run web sites.</w:t>
      </w:r>
    </w:p>
    <w:p w:rsidR="00F719F9" w:rsidRDefault="00F719F9" w:rsidP="00F719F9">
      <w:r>
        <w:t>Percentage of active web sites: Typically, about 5 percent of apps in an Azure App</w:t>
      </w:r>
    </w:p>
    <w:p w:rsidR="00F719F9" w:rsidRDefault="00F719F9" w:rsidP="00F719F9">
      <w:r>
        <w:t>Service on Azure Stack Hub deployment are active. However, the percentage of</w:t>
      </w:r>
    </w:p>
    <w:p w:rsidR="00F719F9" w:rsidRDefault="00F719F9" w:rsidP="00F719F9">
      <w:r>
        <w:t>apps that are active at any given moment can be higher or lower. With an active</w:t>
      </w:r>
    </w:p>
    <w:p w:rsidR="00F719F9" w:rsidRDefault="00F719F9" w:rsidP="00F719F9">
      <w:r>
        <w:t>app rate of 5 percent, the maximum number of apps to place in an Azure App</w:t>
      </w:r>
    </w:p>
    <w:p w:rsidR="00F719F9" w:rsidRDefault="00F719F9" w:rsidP="00F719F9">
      <w:r>
        <w:t>Service on Azure Stack Hub deployment should be less than 20 times the number</w:t>
      </w:r>
    </w:p>
    <w:p w:rsidR="00F719F9" w:rsidRDefault="00F719F9" w:rsidP="00F719F9">
      <w:r>
        <w:t>of active web sites (5 x 20 = 100).</w:t>
      </w:r>
    </w:p>
    <w:p w:rsidR="00F719F9" w:rsidRDefault="00F719F9" w:rsidP="00F719F9">
      <w:r>
        <w:t>Average memory footprint: The average memory footprint for apps observed in</w:t>
      </w:r>
    </w:p>
    <w:p w:rsidR="00F719F9" w:rsidRDefault="00F719F9" w:rsidP="00F719F9">
      <w:r>
        <w:t>production environments is about 70 MB. Using this footprint, the memory</w:t>
      </w:r>
    </w:p>
    <w:p w:rsidR="00F719F9" w:rsidRDefault="00F719F9" w:rsidP="00F719F9">
      <w:r>
        <w:t>allocated across all web worker role computers or VMs is calculated as follows:</w:t>
      </w:r>
    </w:p>
    <w:p w:rsidR="00F719F9" w:rsidRDefault="00F719F9" w:rsidP="00F719F9">
      <w:r>
        <w:t>Number of provisioned applications * 70 MB * 5% - (number of web worker roles</w:t>
      </w:r>
    </w:p>
    <w:p w:rsidR="00F719F9" w:rsidRDefault="00F719F9" w:rsidP="00F719F9">
      <w:r>
        <w:t>* 1044 MB)</w:t>
      </w:r>
    </w:p>
    <w:p w:rsidR="00F719F9" w:rsidRDefault="00F719F9" w:rsidP="00F719F9">
      <w:r>
        <w:t>For example, if there are 5,000 apps on an environment running 10 web worker</w:t>
      </w:r>
    </w:p>
    <w:p w:rsidR="00F719F9" w:rsidRDefault="00F719F9" w:rsidP="00F719F9">
      <w:r>
        <w:t>roles, each web worker role VM should have 7060-MB RAM:</w:t>
      </w:r>
    </w:p>
    <w:p w:rsidR="00F719F9" w:rsidRDefault="00F719F9" w:rsidP="00F719F9">
      <w:r>
        <w:t>5,000 * 70 * 0.05 - (10 * 1044) = 7060 (= about 7 GB)</w:t>
      </w:r>
    </w:p>
    <w:p w:rsidR="00F719F9" w:rsidRDefault="00F719F9" w:rsidP="00F719F9">
      <w:r>
        <w:t>For info on adding more worker instances, see Adding more worker roles.</w:t>
      </w:r>
    </w:p>
    <w:p w:rsidR="00F719F9" w:rsidRDefault="00F719F9" w:rsidP="00F719F9">
      <w:r>
        <w:t>Additional considerations for dedicated workers during</w:t>
      </w:r>
    </w:p>
    <w:p w:rsidR="00F719F9" w:rsidRDefault="00F719F9" w:rsidP="00F719F9">
      <w:r>
        <w:t>upgrade and maintenance</w:t>
      </w:r>
    </w:p>
    <w:p w:rsidR="00F719F9" w:rsidRDefault="00F719F9" w:rsidP="00F719F9">
      <w:r>
        <w:t>During upgrade and maintenance of workers, Azure App Service on Azure Stack Hub will</w:t>
      </w:r>
    </w:p>
    <w:p w:rsidR="00F719F9" w:rsidRDefault="00F719F9" w:rsidP="00F719F9">
      <w:r>
        <w:t>perform maintenance on 20% of each worker tier at any one time. Therefore, cloud</w:t>
      </w:r>
    </w:p>
    <w:p w:rsidR="00F719F9" w:rsidRDefault="00F719F9" w:rsidP="00F719F9">
      <w:r>
        <w:t>admins must always maintain a 20% pool of unallocated workers per worker tier to</w:t>
      </w:r>
    </w:p>
    <w:p w:rsidR="00F719F9" w:rsidRDefault="00F719F9" w:rsidP="00F719F9">
      <w:r>
        <w:t>ensure their tenants don't experience any loss of service during upgrade and</w:t>
      </w:r>
    </w:p>
    <w:p w:rsidR="00F719F9" w:rsidRDefault="00F719F9" w:rsidP="00F719F9">
      <w:r>
        <w:t>maintenance. For example, if you have 10 workers in a worker tier you should ensure</w:t>
      </w:r>
    </w:p>
    <w:p w:rsidR="00F719F9" w:rsidRDefault="00F719F9" w:rsidP="00F719F9">
      <w:r>
        <w:t>that 2 are unallocated to allow upgrade and maintenance. If the full 10 workers become</w:t>
      </w:r>
    </w:p>
    <w:p w:rsidR="00F719F9" w:rsidRDefault="00F719F9" w:rsidP="00F719F9">
      <w:r>
        <w:lastRenderedPageBreak/>
        <w:t>allocated, you should scale the worker tier up to maintain a pool of unallocated workers.</w:t>
      </w:r>
    </w:p>
    <w:p w:rsidR="00F719F9" w:rsidRDefault="00F719F9" w:rsidP="00F719F9">
      <w:r>
        <w:t>During upgrade and maintenance, Azure App Service will move workloads to</w:t>
      </w:r>
    </w:p>
    <w:p w:rsidR="00F719F9" w:rsidRDefault="00F719F9" w:rsidP="00F719F9">
      <w:r>
        <w:t>unallocated workers to ensure the workloads will continue to operate. However, if there</w:t>
      </w:r>
    </w:p>
    <w:p w:rsidR="00F719F9" w:rsidRDefault="00F719F9" w:rsidP="00F719F9">
      <w:r>
        <w:t>are no unallocated workers available during upgrade then there's potential for tenant</w:t>
      </w:r>
    </w:p>
    <w:p w:rsidR="00F719F9" w:rsidRDefault="00F719F9" w:rsidP="00F719F9">
      <w:r>
        <w:t>workload downtime. With regards to shared workers, customers don't need to provision</w:t>
      </w:r>
    </w:p>
    <w:p w:rsidR="00F719F9" w:rsidRDefault="00F719F9" w:rsidP="00F719F9">
      <w:r>
        <w:t>additional workers as the service will allocate tenant apps within available workers</w:t>
      </w:r>
    </w:p>
    <w:p w:rsidR="00F719F9" w:rsidRDefault="00F719F9" w:rsidP="00F719F9">
      <w:r>
        <w:t>automatically. For high availability, there's a minimum requirement of two workers in</w:t>
      </w:r>
    </w:p>
    <w:p w:rsidR="00F719F9" w:rsidRDefault="00F719F9" w:rsidP="00F719F9">
      <w:r>
        <w:t>this tier.</w:t>
      </w:r>
    </w:p>
    <w:p w:rsidR="00F719F9" w:rsidRDefault="00F719F9" w:rsidP="00F719F9">
      <w:r>
        <w:t>Cloud admins can monitor their worker tier allocation in the App Service admin area in</w:t>
      </w:r>
    </w:p>
    <w:p w:rsidR="00F719F9" w:rsidRDefault="00F719F9" w:rsidP="00F719F9">
      <w:r>
        <w:t>the Azure Stack Hub administrator portal. Navigate to App Service and then select</w:t>
      </w:r>
    </w:p>
    <w:p w:rsidR="00F719F9" w:rsidRDefault="00F719F9" w:rsidP="00F719F9">
      <w:r>
        <w:t>Worker Tiers in the left-hand pane. The Worker Tiers table shows worker tier name, size,</w:t>
      </w:r>
    </w:p>
    <w:p w:rsidR="00F719F9" w:rsidRDefault="00F719F9" w:rsidP="00F719F9">
      <w:r>
        <w:t>image used, number of available workers (unallocated), total number of workers in each</w:t>
      </w:r>
    </w:p>
    <w:p w:rsidR="00F719F9" w:rsidRDefault="00F719F9" w:rsidP="00F719F9">
      <w:r>
        <w:t>tier and the overall state of the worker tier.</w:t>
      </w:r>
    </w:p>
    <w:p w:rsidR="00F719F9" w:rsidRDefault="00F719F9" w:rsidP="00F719F9">
      <w:r>
        <w:t>For the file server role, you can use a standalone file server for development and testing.</w:t>
      </w:r>
    </w:p>
    <w:p w:rsidR="00F719F9" w:rsidRDefault="00F719F9" w:rsidP="00F719F9">
      <w:r>
        <w:t>For example, when deploying Azure App Service on the Azure Stack Development Kit</w:t>
      </w:r>
    </w:p>
    <w:p w:rsidR="00F719F9" w:rsidRDefault="00F719F9" w:rsidP="00F719F9">
      <w:r>
        <w:t>(ASDK) you can use this template . For production purposes, you should use a preconfigured Windows file server, or a pre-configured non-Windows file server.</w:t>
      </w:r>
    </w:p>
    <w:p w:rsidR="00F719F9" w:rsidRDefault="00F719F9" w:rsidP="00F719F9">
      <w:r>
        <w:t>File server role</w:t>
      </w:r>
    </w:p>
    <w:p w:rsidR="00F719F9" w:rsidRDefault="00F719F9" w:rsidP="00F719F9">
      <w:r>
        <w:t>In production environments, the file server role experiences intensive disk I/O. Because it</w:t>
      </w:r>
    </w:p>
    <w:p w:rsidR="00F719F9" w:rsidRDefault="00F719F9" w:rsidP="00F719F9">
      <w:r>
        <w:t>houses all of the content and app files for user web sites, you should preconfigure one</w:t>
      </w:r>
    </w:p>
    <w:p w:rsidR="00F719F9" w:rsidRDefault="00F719F9" w:rsidP="00F719F9">
      <w:r>
        <w:t>of the following resources for this role:</w:t>
      </w:r>
    </w:p>
    <w:p w:rsidR="00F719F9" w:rsidRDefault="00F719F9" w:rsidP="00F719F9">
      <w:r>
        <w:t>Windows file server</w:t>
      </w:r>
    </w:p>
    <w:p w:rsidR="00F719F9" w:rsidRDefault="00F719F9" w:rsidP="00F719F9">
      <w:r>
        <w:t>Windows file server cluster</w:t>
      </w:r>
    </w:p>
    <w:p w:rsidR="00F719F9" w:rsidRDefault="00F719F9" w:rsidP="00F719F9">
      <w:r>
        <w:t>Non-Windows file server</w:t>
      </w:r>
    </w:p>
    <w:p w:rsidR="00F719F9" w:rsidRDefault="00F719F9" w:rsidP="00F719F9">
      <w:r>
        <w:t>Non-Windows file server cluster</w:t>
      </w:r>
    </w:p>
    <w:p w:rsidR="00F719F9" w:rsidRDefault="00F719F9" w:rsidP="00F719F9">
      <w:r>
        <w:t>NAS (Network Attached Storage) device</w:t>
      </w:r>
    </w:p>
    <w:p w:rsidR="00F719F9" w:rsidRDefault="00F719F9" w:rsidP="00F719F9">
      <w:r>
        <w:t>For more information, see Provision a file server.</w:t>
      </w:r>
    </w:p>
    <w:p w:rsidR="00F719F9" w:rsidRDefault="00F719F9" w:rsidP="00F719F9">
      <w:r>
        <w:t>Prerequisites for deploying App Service on Azure Stack Hub</w:t>
      </w:r>
    </w:p>
    <w:p w:rsidR="00F719F9" w:rsidRDefault="00F719F9" w:rsidP="00F719F9">
      <w:r>
        <w:lastRenderedPageBreak/>
        <w:t>Next steps</w:t>
      </w:r>
    </w:p>
    <w:p w:rsidR="00F719F9" w:rsidRDefault="00F719F9" w:rsidP="00F719F9">
      <w:r>
        <w:t>Azure App Service on Azure Stack</w:t>
      </w:r>
    </w:p>
    <w:p w:rsidR="00F719F9" w:rsidRDefault="00F719F9" w:rsidP="00F719F9">
      <w:r>
        <w:t>Hub billing overview and FAQ</w:t>
      </w:r>
    </w:p>
    <w:p w:rsidR="00F719F9" w:rsidRDefault="00F719F9" w:rsidP="00F719F9">
      <w:r>
        <w:t>FAQ</w:t>
      </w:r>
    </w:p>
    <w:p w:rsidR="00F719F9" w:rsidRDefault="00F719F9" w:rsidP="00F719F9">
      <w:r>
        <w:t>This article shows how cloud operators are billed for offering Azure App Service on</w:t>
      </w:r>
    </w:p>
    <w:p w:rsidR="00F719F9" w:rsidRDefault="00F719F9" w:rsidP="00F719F9">
      <w:r>
        <w:t>Azure Stack Hub and how they can bill their tenants for using the service.</w:t>
      </w:r>
    </w:p>
    <w:p w:rsidR="00F719F9" w:rsidRDefault="00F719F9" w:rsidP="00F719F9">
      <w:r>
        <w:t>Azure Stack Hub cloud operators choose to deploy Azure App Service on Azure Stack</w:t>
      </w:r>
    </w:p>
    <w:p w:rsidR="00F719F9" w:rsidRDefault="00F719F9" w:rsidP="00F719F9">
      <w:r>
        <w:t>Hub onto their Azure Stack Hub stamp to offer the tenant capabilities of Azure App</w:t>
      </w:r>
    </w:p>
    <w:p w:rsidR="00F719F9" w:rsidRDefault="00F719F9" w:rsidP="00F719F9">
      <w:r>
        <w:t>Service and Azure Functions to their customers. The Azure App Service resource</w:t>
      </w:r>
    </w:p>
    <w:p w:rsidR="00F719F9" w:rsidRDefault="00F719F9" w:rsidP="00F719F9">
      <w:r>
        <w:t>provider consists of multiple types of roles that can be divided between infrastructure</w:t>
      </w:r>
    </w:p>
    <w:p w:rsidR="00F719F9" w:rsidRDefault="00F719F9" w:rsidP="00F719F9">
      <w:r>
        <w:t>and worker tiers.</w:t>
      </w:r>
    </w:p>
    <w:p w:rsidR="00F719F9" w:rsidRDefault="00F719F9" w:rsidP="00F719F9">
      <w:r>
        <w:t>Infrastructure roles aren't billed because they're required for the core operation of the</w:t>
      </w:r>
    </w:p>
    <w:p w:rsidR="00F719F9" w:rsidRDefault="00F719F9" w:rsidP="00F719F9">
      <w:r>
        <w:t>service. Infrastructure roles can be scaled out as required to support the demands of the</w:t>
      </w:r>
    </w:p>
    <w:p w:rsidR="00F719F9" w:rsidRDefault="00F719F9" w:rsidP="00F719F9">
      <w:r>
        <w:t>cloud operator's tenants. The infrastructure roles are as follows:</w:t>
      </w:r>
    </w:p>
    <w:p w:rsidR="00F719F9" w:rsidRDefault="00F719F9" w:rsidP="00F719F9">
      <w:r>
        <w:t>Controllers</w:t>
      </w:r>
    </w:p>
    <w:p w:rsidR="00F719F9" w:rsidRDefault="00F719F9" w:rsidP="00F719F9">
      <w:r>
        <w:t>Management roles</w:t>
      </w:r>
    </w:p>
    <w:p w:rsidR="00F719F9" w:rsidRDefault="00F719F9" w:rsidP="00F719F9">
      <w:r>
        <w:t>Publishers</w:t>
      </w:r>
    </w:p>
    <w:p w:rsidR="00F719F9" w:rsidRDefault="00F719F9" w:rsidP="00F719F9">
      <w:r>
        <w:t>Front ends</w:t>
      </w:r>
    </w:p>
    <w:p w:rsidR="00F719F9" w:rsidRDefault="00F719F9" w:rsidP="00F719F9">
      <w:r>
        <w:t>Worker tiers consist of two main types: shared and dedicated. Worker usage is billed to</w:t>
      </w:r>
    </w:p>
    <w:p w:rsidR="00F719F9" w:rsidRDefault="00F719F9" w:rsidP="00F719F9">
      <w:r>
        <w:t>the cloud operator's default provider subscription according to the following criteria.</w:t>
      </w:r>
    </w:p>
    <w:p w:rsidR="00F719F9" w:rsidRDefault="00F719F9" w:rsidP="00F719F9">
      <w:r>
        <w:t>Shared workers are multi-tenant and host free and shared App Service plans and</w:t>
      </w:r>
    </w:p>
    <w:p w:rsidR="00F719F9" w:rsidRDefault="00F719F9" w:rsidP="00F719F9">
      <w:r>
        <w:t>consumption-based Azure functions for many tenants. Shared workers emit usage</w:t>
      </w:r>
    </w:p>
    <w:p w:rsidR="00F719F9" w:rsidRDefault="00F719F9" w:rsidP="00F719F9">
      <w:r>
        <w:t>meters when marked as ready in the Azure App Service resource provider.</w:t>
      </w:r>
    </w:p>
    <w:p w:rsidR="00F719F9" w:rsidRDefault="00F719F9" w:rsidP="00F719F9">
      <w:r>
        <w:t>Dedicated workers are tied to the App Service plans that tenants create. For example, in</w:t>
      </w:r>
    </w:p>
    <w:p w:rsidR="00F719F9" w:rsidRDefault="00F719F9" w:rsidP="00F719F9">
      <w:r>
        <w:t>the S1 SKU, tenants can scale to 10 instances by default. When a tenant creates an S1</w:t>
      </w:r>
    </w:p>
    <w:p w:rsidR="00F719F9" w:rsidRDefault="00F719F9" w:rsidP="00F719F9">
      <w:r>
        <w:t>App Service plan, Azure App Service allocates one of the instances in the small worker</w:t>
      </w:r>
    </w:p>
    <w:p w:rsidR="00F719F9" w:rsidRDefault="00F719F9" w:rsidP="00F719F9">
      <w:r>
        <w:t>Billing overview</w:t>
      </w:r>
    </w:p>
    <w:p w:rsidR="00F719F9" w:rsidRDefault="00F719F9" w:rsidP="00F719F9">
      <w:r>
        <w:t>Shared workers</w:t>
      </w:r>
    </w:p>
    <w:p w:rsidR="00F719F9" w:rsidRDefault="00F719F9" w:rsidP="00F719F9">
      <w:r>
        <w:lastRenderedPageBreak/>
        <w:t>Dedicated workers</w:t>
      </w:r>
    </w:p>
    <w:p w:rsidR="00F719F9" w:rsidRDefault="00F719F9" w:rsidP="00F719F9">
      <w:r>
        <w:t>tier scale set to that tenant's App Service plan. The assigned worker is then no longer</w:t>
      </w:r>
    </w:p>
    <w:p w:rsidR="00F719F9" w:rsidRDefault="00F719F9" w:rsidP="00F719F9">
      <w:r>
        <w:t>available to be assigned to any other tenants. If the tenant chooses to scale the App</w:t>
      </w:r>
    </w:p>
    <w:p w:rsidR="00F719F9" w:rsidRDefault="00F719F9" w:rsidP="00F719F9">
      <w:r>
        <w:t>Service plan to 10 instances, nine more workers are removed from the available pool</w:t>
      </w:r>
    </w:p>
    <w:p w:rsidR="00F719F9" w:rsidRDefault="00F719F9" w:rsidP="00F719F9">
      <w:r>
        <w:t>and are assigned to the tenant's App Service plan.</w:t>
      </w:r>
    </w:p>
    <w:p w:rsidR="00F719F9" w:rsidRDefault="00F719F9" w:rsidP="00F719F9">
      <w:r>
        <w:t>Meters are emitted for dedicated workers when they're:</w:t>
      </w:r>
    </w:p>
    <w:p w:rsidR="00F719F9" w:rsidRDefault="00F719F9" w:rsidP="00F719F9">
      <w:r>
        <w:t>Marked as ready in the Azure App Service resource provider.</w:t>
      </w:r>
    </w:p>
    <w:p w:rsidR="00F719F9" w:rsidRDefault="00F719F9" w:rsidP="00F719F9">
      <w:r>
        <w:t>Assigned to an App Service plan.</w:t>
      </w:r>
    </w:p>
    <w:p w:rsidR="00F719F9" w:rsidRDefault="00F719F9" w:rsidP="00F719F9">
      <w:r>
        <w:t>This billing model lets cloud operators provision a pool of dedicated workers ready for</w:t>
      </w:r>
    </w:p>
    <w:p w:rsidR="00F719F9" w:rsidRDefault="00F719F9" w:rsidP="00F719F9">
      <w:r>
        <w:t>customers to use without paying for the workers until they're effectively reserved by</w:t>
      </w:r>
    </w:p>
    <w:p w:rsidR="00F719F9" w:rsidRDefault="00F719F9" w:rsidP="00F719F9">
      <w:r>
        <w:t>their tenant's App Service plan.</w:t>
      </w:r>
    </w:p>
    <w:p w:rsidR="00F719F9" w:rsidRDefault="00F719F9" w:rsidP="00F719F9">
      <w:r>
        <w:t>For example, say you have 20 workers in the small worker tier. Then if you have five</w:t>
      </w:r>
    </w:p>
    <w:p w:rsidR="00F719F9" w:rsidRDefault="00F719F9" w:rsidP="00F719F9">
      <w:r>
        <w:t>customers that create two S1 App Service plans each, and they each scale the App</w:t>
      </w:r>
    </w:p>
    <w:p w:rsidR="00F719F9" w:rsidRDefault="00F719F9" w:rsidP="00F719F9">
      <w:r>
        <w:t>Service plan up to two instances, you have no workers available. As a result, there's also</w:t>
      </w:r>
    </w:p>
    <w:p w:rsidR="00F719F9" w:rsidRDefault="00F719F9" w:rsidP="00F719F9">
      <w:r>
        <w:t>no capacity for any of your customers or new customers to scale out or create new App</w:t>
      </w:r>
    </w:p>
    <w:p w:rsidR="00F719F9" w:rsidRDefault="00F719F9" w:rsidP="00F719F9">
      <w:r>
        <w:t>Service plans.</w:t>
      </w:r>
    </w:p>
    <w:p w:rsidR="00F719F9" w:rsidRDefault="00F719F9" w:rsidP="00F719F9">
      <w:r>
        <w:t>Cloud operators can view the current number of available workers per worker tier by</w:t>
      </w:r>
    </w:p>
    <w:p w:rsidR="00F719F9" w:rsidRDefault="00F719F9" w:rsidP="00F719F9">
      <w:r>
        <w:t>looking at the worker tiers in the Azure App Service configuration on Azure Stack Hub</w:t>
      </w:r>
    </w:p>
    <w:p w:rsidR="00F719F9" w:rsidRDefault="00F719F9" w:rsidP="00F719F9">
      <w:r>
        <w:t>administration.</w:t>
      </w:r>
    </w:p>
    <w:p w:rsidR="00F719F9" w:rsidRDefault="00F719F9" w:rsidP="00F719F9">
      <w:r>
        <w:t>Cloud operators can query the Azure Stack Hub Tenant Resource Usage API to retrieve</w:t>
      </w:r>
    </w:p>
    <w:p w:rsidR="00F719F9" w:rsidRDefault="00F719F9" w:rsidP="00F719F9">
      <w:r>
        <w:t>usage information for their customers. You can find all of the individual meters that App</w:t>
      </w:r>
    </w:p>
    <w:p w:rsidR="00F719F9" w:rsidRDefault="00F719F9" w:rsidP="00F719F9">
      <w:r>
        <w:t>See customer usage by using the Azure Stack</w:t>
      </w:r>
    </w:p>
    <w:p w:rsidR="00F719F9" w:rsidRDefault="00F719F9" w:rsidP="00F719F9">
      <w:r>
        <w:t>Hub usage service</w:t>
      </w:r>
    </w:p>
    <w:p w:rsidR="00F719F9" w:rsidRDefault="00F719F9" w:rsidP="00F719F9">
      <w:r>
        <w:t>Service emits to describe tenant usage in the Usage FAQ. These meters then are used to</w:t>
      </w:r>
    </w:p>
    <w:p w:rsidR="00F719F9" w:rsidRDefault="00F719F9" w:rsidP="00F719F9">
      <w:r>
        <w:t>calculate the usage per customer subscription to calculate charges.</w:t>
      </w:r>
    </w:p>
    <w:p w:rsidR="00F719F9" w:rsidRDefault="00F719F9" w:rsidP="00F719F9">
      <w:r>
        <w:t>Licensing for SQL Server and file server infrastructure, required by the Azure App Service</w:t>
      </w:r>
    </w:p>
    <w:p w:rsidR="00F719F9" w:rsidRDefault="00F719F9" w:rsidP="00F719F9">
      <w:r>
        <w:t>resource provider, is covered here: Prerequisites for deploying App Service on Azure</w:t>
      </w:r>
    </w:p>
    <w:p w:rsidR="00F719F9" w:rsidRDefault="00F719F9" w:rsidP="00F719F9">
      <w:r>
        <w:t>Stack Hub.</w:t>
      </w:r>
    </w:p>
    <w:p w:rsidR="00F719F9" w:rsidRDefault="00F719F9" w:rsidP="00F719F9">
      <w:r>
        <w:lastRenderedPageBreak/>
        <w:t>As a cloud operator, you're free to apply your own pricing model to your customers. The</w:t>
      </w:r>
    </w:p>
    <w:p w:rsidR="00F719F9" w:rsidRDefault="00F719F9" w:rsidP="00F719F9">
      <w:r>
        <w:t>usage service provides the usage metering. You can then use the meter quantity to</w:t>
      </w:r>
    </w:p>
    <w:p w:rsidR="00F719F9" w:rsidRDefault="00F719F9" w:rsidP="00F719F9">
      <w:r>
        <w:t>charge your customers based on the pricing model you determine. The ability to set</w:t>
      </w:r>
    </w:p>
    <w:p w:rsidR="00F719F9" w:rsidRDefault="00F719F9" w:rsidP="00F719F9">
      <w:r>
        <w:t>pricing enables operators to differentiate from other Azure Stack Hub operators.</w:t>
      </w:r>
    </w:p>
    <w:p w:rsidR="00F719F9" w:rsidRDefault="00F719F9" w:rsidP="00F719F9">
      <w:r>
        <w:t>As a cloud operator, you incur costs for offering free and shared SKUs because they're</w:t>
      </w:r>
    </w:p>
    <w:p w:rsidR="00F719F9" w:rsidRDefault="00F719F9" w:rsidP="00F719F9">
      <w:r>
        <w:t>hosted in shared workers. To minimize that cost, you can choose to scale down the</w:t>
      </w:r>
    </w:p>
    <w:p w:rsidR="00F719F9" w:rsidRDefault="00F719F9" w:rsidP="00F719F9">
      <w:r>
        <w:t>shared worker tier to a bare minimum.</w:t>
      </w:r>
    </w:p>
    <w:p w:rsidR="00F719F9" w:rsidRDefault="00F719F9" w:rsidP="00F719F9">
      <w:r>
        <w:t>Frequently asked questions</w:t>
      </w:r>
    </w:p>
    <w:p w:rsidR="00F719F9" w:rsidRDefault="00F719F9" w:rsidP="00F719F9">
      <w:r>
        <w:t>How do I license the SQL Server and file</w:t>
      </w:r>
    </w:p>
    <w:p w:rsidR="00F719F9" w:rsidRDefault="00F719F9" w:rsidP="00F719F9">
      <w:r>
        <w:t>server infrastructure required in the</w:t>
      </w:r>
    </w:p>
    <w:p w:rsidR="00F719F9" w:rsidRDefault="00F719F9" w:rsidP="00F719F9">
      <w:r>
        <w:t>prerequisites?</w:t>
      </w:r>
    </w:p>
    <w:p w:rsidR="00F719F9" w:rsidRDefault="00F719F9" w:rsidP="00F719F9">
      <w:r>
        <w:t>The usage FAQ lists the tenant meters</w:t>
      </w:r>
    </w:p>
    <w:p w:rsidR="00F719F9" w:rsidRDefault="00F719F9" w:rsidP="00F719F9">
      <w:r>
        <w:t>but not the prices for those meters.</w:t>
      </w:r>
    </w:p>
    <w:p w:rsidR="00F719F9" w:rsidRDefault="00F719F9" w:rsidP="00F719F9">
      <w:r>
        <w:t>Where can I find them?</w:t>
      </w:r>
    </w:p>
    <w:p w:rsidR="00F719F9" w:rsidRDefault="00F719F9" w:rsidP="00F719F9">
      <w:r>
        <w:t>As a CSP, how can I offer free and</w:t>
      </w:r>
    </w:p>
    <w:p w:rsidR="00F719F9" w:rsidRDefault="00F719F9" w:rsidP="00F719F9">
      <w:r>
        <w:t>shared SKUs for customers to try out</w:t>
      </w:r>
    </w:p>
    <w:p w:rsidR="00F719F9" w:rsidRDefault="00F719F9" w:rsidP="00F719F9">
      <w:r>
        <w:t>the service?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The installer defaults for Shared Workers were changed in Azure App Service on</w:t>
      </w:r>
    </w:p>
    <w:p w:rsidR="00F719F9" w:rsidRDefault="00F719F9" w:rsidP="00F719F9">
      <w:r>
        <w:t>Azure Stack Hub 2020.Q2 for new installations. By default Shared Workers are</w:t>
      </w:r>
    </w:p>
    <w:p w:rsidR="00F719F9" w:rsidRDefault="00F719F9" w:rsidP="00F719F9">
      <w:r>
        <w:t>For example, to offer free and shared App Service plan SKUs and to offer consumptionbased functions, you need a minimum of one A1 instance available. Shared workers are</w:t>
      </w:r>
    </w:p>
    <w:p w:rsidR="00F719F9" w:rsidRDefault="00F719F9" w:rsidP="00F719F9">
      <w:r>
        <w:t>multi-tenant, so they can host multiple customer apps, each individually isolated and</w:t>
      </w:r>
    </w:p>
    <w:p w:rsidR="00F719F9" w:rsidRDefault="00F719F9" w:rsidP="00F719F9">
      <w:r>
        <w:t>protected by the App Service sandbox. By scaling the shared worker tier in this way, you</w:t>
      </w:r>
    </w:p>
    <w:p w:rsidR="00F719F9" w:rsidRDefault="00F719F9" w:rsidP="00F719F9">
      <w:r>
        <w:t>can limit your outlay to the cost of one vCPU per month.</w:t>
      </w:r>
    </w:p>
    <w:p w:rsidR="00F719F9" w:rsidRDefault="00F719F9" w:rsidP="00F719F9">
      <w:r>
        <w:t>You can then choose to create a quota for use in a plan, which only offers free and</w:t>
      </w:r>
    </w:p>
    <w:p w:rsidR="00F719F9" w:rsidRDefault="00F719F9" w:rsidP="00F719F9">
      <w:r>
        <w:t>shared SKUs and limits the number of free and shared App Service plans your customer</w:t>
      </w:r>
    </w:p>
    <w:p w:rsidR="00F719F9" w:rsidRDefault="00F719F9" w:rsidP="00F719F9">
      <w:r>
        <w:t>can create.</w:t>
      </w:r>
    </w:p>
    <w:p w:rsidR="00F719F9" w:rsidRDefault="00F719F9" w:rsidP="00F719F9">
      <w:r>
        <w:lastRenderedPageBreak/>
        <w:t>The Azure App Service team created sample PowerShell scripts to assist with querying</w:t>
      </w:r>
    </w:p>
    <w:p w:rsidR="00F719F9" w:rsidRDefault="00F719F9" w:rsidP="00F719F9">
      <w:r>
        <w:t>the Azure Stack Hub usage service. Cloud operators can use these sample scripts to</w:t>
      </w:r>
    </w:p>
    <w:p w:rsidR="00F719F9" w:rsidRDefault="00F719F9" w:rsidP="00F719F9">
      <w:r>
        <w:t>prepare their own billing for their tenants. The sample scripts are in the Azure Stack Hub</w:t>
      </w:r>
    </w:p>
    <w:p w:rsidR="00F719F9" w:rsidRDefault="00F719F9" w:rsidP="00F719F9">
      <w:r>
        <w:t>Tools repository in GitHub. The App Service scripts are in the AppService folder under</w:t>
      </w:r>
    </w:p>
    <w:p w:rsidR="00F719F9" w:rsidRDefault="00F719F9" w:rsidP="00F719F9">
      <w:r>
        <w:t>Usage .</w:t>
      </w:r>
    </w:p>
    <w:p w:rsidR="00F719F9" w:rsidRDefault="00F719F9" w:rsidP="00F719F9">
      <w:r>
        <w:t>The sample scripts available are:</w:t>
      </w:r>
    </w:p>
    <w:p w:rsidR="00F719F9" w:rsidRDefault="00F719F9" w:rsidP="00F719F9">
      <w:r>
        <w:t>Get-AppServiceBillingRecords : This sample fetches Azure App Service on Azure</w:t>
      </w:r>
    </w:p>
    <w:p w:rsidR="00F719F9" w:rsidRDefault="00F719F9" w:rsidP="00F719F9">
      <w:r>
        <w:t>Stack Hub billing records from the Azure Stack Hub Usage API.</w:t>
      </w:r>
    </w:p>
    <w:p w:rsidR="00F719F9" w:rsidRDefault="00F719F9" w:rsidP="00F719F9">
      <w:r>
        <w:t>Get-AppServiceSubscriptionUsage : This sample calculates Azure App Service on</w:t>
      </w:r>
    </w:p>
    <w:p w:rsidR="00F719F9" w:rsidRDefault="00F719F9" w:rsidP="00F719F9">
      <w:r>
        <w:t>Azure Stack Hub usage amounts per subscription. This script calculates usage</w:t>
      </w:r>
    </w:p>
    <w:p w:rsidR="00F719F9" w:rsidRDefault="00F719F9" w:rsidP="00F719F9">
      <w:r>
        <w:t>amounts based on data from the Usage API and the prices provided per meter by</w:t>
      </w:r>
    </w:p>
    <w:p w:rsidR="00F719F9" w:rsidRDefault="00F719F9" w:rsidP="00F719F9">
      <w:r>
        <w:t>the cloud operator.</w:t>
      </w:r>
    </w:p>
    <w:p w:rsidR="00F719F9" w:rsidRDefault="00F719F9" w:rsidP="00F719F9">
      <w:r>
        <w:t>Suspend-UserSubscriptions : This sample suspends or enables subscriptions</w:t>
      </w:r>
    </w:p>
    <w:p w:rsidR="00F719F9" w:rsidRDefault="00F719F9" w:rsidP="00F719F9">
      <w:r>
        <w:t>based on usage limits specified by the cloud operator.</w:t>
      </w:r>
    </w:p>
    <w:p w:rsidR="00F719F9" w:rsidRDefault="00F719F9" w:rsidP="00F719F9">
      <w:r>
        <w:t>Azure Stack Hub Tenant Resource Usage API</w:t>
      </w:r>
    </w:p>
    <w:p w:rsidR="00F719F9" w:rsidRDefault="00F719F9" w:rsidP="00F719F9">
      <w:r>
        <w:t>provisioned using the A4_v2 compute SKU which can be changed by the operator</w:t>
      </w:r>
    </w:p>
    <w:p w:rsidR="00F719F9" w:rsidRDefault="00F719F9" w:rsidP="00F719F9">
      <w:r>
        <w:t>at installation time or post install.</w:t>
      </w:r>
    </w:p>
    <w:p w:rsidR="00F719F9" w:rsidRDefault="00F719F9" w:rsidP="00F719F9">
      <w:r>
        <w:t>Sample scripts to assist with billing</w:t>
      </w:r>
    </w:p>
    <w:p w:rsidR="00F719F9" w:rsidRDefault="00F719F9" w:rsidP="00F719F9">
      <w:r>
        <w:t>Next steps</w:t>
      </w:r>
    </w:p>
    <w:p w:rsidR="00F719F9" w:rsidRDefault="00F719F9" w:rsidP="00F719F9">
      <w:r>
        <w:t>Prerequisites for deploying App Service</w:t>
      </w:r>
    </w:p>
    <w:p w:rsidR="00F719F9" w:rsidRDefault="00F719F9" w:rsidP="00F719F9">
      <w:r>
        <w:t>on Azure Stack Hub</w:t>
      </w:r>
    </w:p>
    <w:p w:rsidR="00F719F9" w:rsidRDefault="00F719F9" w:rsidP="00F719F9">
      <w:r>
        <w:t>Article • 03/30/2023</w:t>
      </w:r>
    </w:p>
    <w:p w:rsidR="00F719F9" w:rsidRDefault="00F719F9" w:rsidP="00F719F9">
      <w:r>
        <w:t>Supported Azure Stack Hub version App Service RP version</w:t>
      </w:r>
    </w:p>
    <w:p w:rsidR="00F719F9" w:rsidRDefault="00F719F9" w:rsidP="00F719F9">
      <w:r>
        <w:t>2301 2302 Installer (release notes)</w:t>
      </w:r>
    </w:p>
    <w:p w:rsidR="00F719F9" w:rsidRDefault="00F719F9" w:rsidP="00F719F9">
      <w:r>
        <w:t>2206.2.52 2302 Installer (release notes)</w:t>
      </w:r>
    </w:p>
    <w:p w:rsidR="00F719F9" w:rsidRDefault="00F719F9" w:rsidP="00F719F9">
      <w:r>
        <w:t>2108.2.127 2302 Installer (release notes)</w:t>
      </w:r>
    </w:p>
    <w:p w:rsidR="00F719F9" w:rsidRDefault="00F719F9" w:rsidP="00F719F9">
      <w:r>
        <w:t>Before you deploy Azure App Service on Azure Stack Hub, you must complete the</w:t>
      </w:r>
    </w:p>
    <w:p w:rsidR="00F719F9" w:rsidRDefault="00F719F9" w:rsidP="00F719F9">
      <w:r>
        <w:t>prerequisite steps in this article.</w:t>
      </w:r>
    </w:p>
    <w:p w:rsidR="00F719F9" w:rsidRDefault="00F719F9" w:rsidP="00F719F9">
      <w:r>
        <w:lastRenderedPageBreak/>
        <w:t>This section lists the prerequisites for both integrated system and Azure Stack</w:t>
      </w:r>
    </w:p>
    <w:p w:rsidR="00F719F9" w:rsidRDefault="00F719F9" w:rsidP="00F719F9">
      <w:r>
        <w:t>Development Kit (ASDK) deployments.</w:t>
      </w:r>
    </w:p>
    <w:p w:rsidR="00F719F9" w:rsidRDefault="00F719F9" w:rsidP="00F719F9">
      <w:r>
        <w:t>If you've already installed a resource provider, you've likely completed the following</w:t>
      </w:r>
    </w:p>
    <w:p w:rsidR="00F719F9" w:rsidRDefault="00F719F9" w:rsidP="00F719F9">
      <w:r>
        <w:t>prerequisites, and can skip this section. Otherwise, complete these steps before</w:t>
      </w:r>
    </w:p>
    <w:p w:rsidR="00F719F9" w:rsidRDefault="00F719F9" w:rsidP="00F719F9">
      <w:r>
        <w:t>continuing:</w:t>
      </w:r>
    </w:p>
    <w:p w:rsidR="00F719F9" w:rsidRDefault="00F719F9" w:rsidP="00F719F9">
      <w:r>
        <w:t>1. Register your Azure Stack Hub instance with Azure, if you haven't done so. This</w:t>
      </w:r>
    </w:p>
    <w:p w:rsidR="00F719F9" w:rsidRDefault="00F719F9" w:rsidP="00F719F9">
      <w:r>
        <w:t>step is required as you'll be connecting to and downloading items to marketplace</w:t>
      </w:r>
    </w:p>
    <w:p w:rsidR="00F719F9" w:rsidRDefault="00F719F9" w:rsidP="00F719F9">
      <w:r>
        <w:t>from Azure.</w:t>
      </w:r>
    </w:p>
    <w:p w:rsidR="00F719F9" w:rsidRDefault="00F719F9" w:rsidP="00F719F9">
      <w:r>
        <w:t>2. If you're not familiar with the Marketplace Management feature of the Azure Stack</w:t>
      </w:r>
    </w:p>
    <w:p w:rsidR="00F719F9" w:rsidRDefault="00F719F9" w:rsidP="00F719F9">
      <w:r>
        <w:t>Hub administrator portal, review Download marketplace items from Azure and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Update Azure Stack Hub to a supported version (or deploy the latest Azure Stack</w:t>
      </w:r>
    </w:p>
    <w:p w:rsidR="00F719F9" w:rsidRDefault="00F719F9" w:rsidP="00F719F9">
      <w:r>
        <w:t>Development Kit) if necessary, before deploying or updating the App Service</w:t>
      </w:r>
    </w:p>
    <w:p w:rsidR="00F719F9" w:rsidRDefault="00F719F9" w:rsidP="00F719F9">
      <w:r>
        <w:t>resource provider (RP). Be sure to read the RP release notes to learn about new</w:t>
      </w:r>
    </w:p>
    <w:p w:rsidR="00F719F9" w:rsidRDefault="00F719F9" w:rsidP="00F719F9">
      <w:r>
        <w:t>functionality, fixes, and any known issues that could affect your deployment.</w:t>
      </w:r>
    </w:p>
    <w:p w:rsidR="00F719F9" w:rsidRDefault="00F719F9" w:rsidP="00F719F9">
      <w:r>
        <w:t>Before you get started</w:t>
      </w:r>
    </w:p>
    <w:p w:rsidR="00F719F9" w:rsidRDefault="00F719F9" w:rsidP="00F719F9">
      <w:r>
        <w:t>Resource provider prerequisites</w:t>
      </w:r>
    </w:p>
    <w:p w:rsidR="00F719F9" w:rsidRDefault="00F719F9" w:rsidP="00F719F9">
      <w:r>
        <w:t>publish to Azure Stack Hub. The article walks you through the process of</w:t>
      </w:r>
    </w:p>
    <w:p w:rsidR="00F719F9" w:rsidRDefault="00F719F9" w:rsidP="00F719F9">
      <w:r>
        <w:t>downloading items from Azure to the Azure Stack Hub marketplace. It covers both</w:t>
      </w:r>
    </w:p>
    <w:p w:rsidR="00F719F9" w:rsidRDefault="00F719F9" w:rsidP="00F719F9">
      <w:r>
        <w:t>connected and disconnected scenarios. If your Azure Stack Hub instance is</w:t>
      </w:r>
    </w:p>
    <w:p w:rsidR="00F719F9" w:rsidRDefault="00F719F9" w:rsidP="00F719F9">
      <w:r>
        <w:t>disconnected or partially connected, there are additional prerequisites to complete</w:t>
      </w:r>
    </w:p>
    <w:p w:rsidR="00F719F9" w:rsidRDefault="00F719F9" w:rsidP="00F719F9">
      <w:r>
        <w:t>in preparation for installation.</w:t>
      </w:r>
    </w:p>
    <w:p w:rsidR="00F719F9" w:rsidRDefault="00F719F9" w:rsidP="00F719F9">
      <w:r>
        <w:t>3. Update your Azure Active Directory (Azure AD) home directory. Starting with build</w:t>
      </w:r>
    </w:p>
    <w:p w:rsidR="00F719F9" w:rsidRDefault="00F719F9" w:rsidP="00F719F9">
      <w:r>
        <w:t>1910, a new application must be registered in your home directory tenant. This app</w:t>
      </w:r>
    </w:p>
    <w:p w:rsidR="00F719F9" w:rsidRDefault="00F719F9" w:rsidP="00F719F9">
      <w:r>
        <w:t>will enable Azure Stack Hub to successfully create and register newer resource</w:t>
      </w:r>
    </w:p>
    <w:p w:rsidR="00F719F9" w:rsidRDefault="00F719F9" w:rsidP="00F719F9">
      <w:r>
        <w:t>providers (like Event Hubs and others) with your Azure AD tenant. This is an onetime action that needs to be done after upgrading to build 1910 or newer. If this</w:t>
      </w:r>
    </w:p>
    <w:p w:rsidR="00F719F9" w:rsidRDefault="00F719F9" w:rsidP="00F719F9">
      <w:r>
        <w:t>step isn't completed, marketplace resource provider installations will fail.</w:t>
      </w:r>
    </w:p>
    <w:p w:rsidR="00F719F9" w:rsidRDefault="00F719F9" w:rsidP="00F719F9">
      <w:r>
        <w:lastRenderedPageBreak/>
        <w:t>After you've successfully updated your Azure Stack Hub instance to 1910 or</w:t>
      </w:r>
    </w:p>
    <w:p w:rsidR="00F719F9" w:rsidRDefault="00F719F9" w:rsidP="00F719F9">
      <w:r>
        <w:t>greater, follow the instructions for cloning/downloading the Azure Stack Hub</w:t>
      </w:r>
    </w:p>
    <w:p w:rsidR="00F719F9" w:rsidRDefault="00F719F9" w:rsidP="00F719F9">
      <w:r>
        <w:t>Tools repository.</w:t>
      </w:r>
    </w:p>
    <w:p w:rsidR="00F719F9" w:rsidRDefault="00F719F9" w:rsidP="00F719F9">
      <w:r>
        <w:t>Then, follow the instructions for Updating the Azure Stack Hub Azure AD</w:t>
      </w:r>
    </w:p>
    <w:p w:rsidR="00F719F9" w:rsidRDefault="00F719F9" w:rsidP="00F719F9">
      <w:r>
        <w:t>Home Directory (after installing updates or new Resource Providers) .</w:t>
      </w:r>
    </w:p>
    <w:p w:rsidR="00F719F9" w:rsidRDefault="00F719F9" w:rsidP="00F719F9">
      <w:r>
        <w:t>1. Download the App Service on Azure Stack Hub deployment helper scripts .</w:t>
      </w:r>
    </w:p>
    <w:p w:rsidR="00F719F9" w:rsidRDefault="00F719F9" w:rsidP="00F719F9">
      <w:r>
        <w:t>2. Download the App Service on Azure Stack Hub installer .</w:t>
      </w:r>
    </w:p>
    <w:p w:rsidR="00F719F9" w:rsidRDefault="00F719F9" w:rsidP="00F719F9">
      <w:r>
        <w:t>3. Extract the files from the helper scripts .zip file. The following files and folders are</w:t>
      </w:r>
    </w:p>
    <w:p w:rsidR="00F719F9" w:rsidRDefault="00F719F9" w:rsidP="00F719F9">
      <w:r>
        <w:t>extracted:</w:t>
      </w:r>
    </w:p>
    <w:p w:rsidR="00F719F9" w:rsidRDefault="00F719F9" w:rsidP="00F719F9">
      <w:r>
        <w:t>Common.ps1</w:t>
      </w:r>
    </w:p>
    <w:p w:rsidR="00F719F9" w:rsidRDefault="00F719F9" w:rsidP="00F719F9">
      <w:r>
        <w:t>Create-AADIdentityApp.ps1</w:t>
      </w:r>
    </w:p>
    <w:p w:rsidR="00F719F9" w:rsidRDefault="00F719F9" w:rsidP="00F719F9">
      <w:r>
        <w:t>Create-ADFSIdentityApp.ps1</w:t>
      </w:r>
    </w:p>
    <w:p w:rsidR="00F719F9" w:rsidRDefault="00F719F9" w:rsidP="00F719F9">
      <w:r>
        <w:t>Create-AppServiceCerts.ps1</w:t>
      </w:r>
    </w:p>
    <w:p w:rsidR="00F719F9" w:rsidRDefault="00F719F9" w:rsidP="00F719F9">
      <w:r>
        <w:t>Get-AzureStackRootCert.ps1</w:t>
      </w:r>
    </w:p>
    <w:p w:rsidR="00F719F9" w:rsidRDefault="00F719F9" w:rsidP="00F719F9">
      <w:r>
        <w:t>BCDR</w:t>
      </w:r>
    </w:p>
    <w:p w:rsidR="00F719F9" w:rsidRDefault="00F719F9" w:rsidP="00F719F9">
      <w:r>
        <w:t>ReACL.cmd</w:t>
      </w:r>
    </w:p>
    <w:p w:rsidR="00F719F9" w:rsidRDefault="00F719F9" w:rsidP="00F719F9">
      <w:r>
        <w:t>Modules folder</w:t>
      </w:r>
    </w:p>
    <w:p w:rsidR="00F719F9" w:rsidRDefault="00F719F9" w:rsidP="00F719F9">
      <w:r>
        <w:t>Installer and helper scripts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deployment helper scripts require the AzureRM PowerShell module. See</w:t>
      </w:r>
    </w:p>
    <w:p w:rsidR="00F719F9" w:rsidRDefault="00F719F9" w:rsidP="00F719F9">
      <w:r>
        <w:t>Install PowerShell AzureRM module for Azure Stack Hub for installation</w:t>
      </w:r>
    </w:p>
    <w:p w:rsidR="00F719F9" w:rsidRDefault="00F719F9" w:rsidP="00F719F9">
      <w:r>
        <w:t>details.</w:t>
      </w:r>
    </w:p>
    <w:p w:rsidR="00F719F9" w:rsidRDefault="00F719F9" w:rsidP="00F719F9">
      <w:r>
        <w:t>GraphAPI.psm1</w:t>
      </w:r>
    </w:p>
    <w:p w:rsidR="00F719F9" w:rsidRDefault="00F719F9" w:rsidP="00F719F9">
      <w:r>
        <w:t>This section lists the prerequisites for integrated system deployments.</w:t>
      </w:r>
    </w:p>
    <w:p w:rsidR="00F719F9" w:rsidRDefault="00F719F9" w:rsidP="00F719F9">
      <w:r>
        <w:t>To run the resource provider in production, you must provide the following certificates:</w:t>
      </w:r>
    </w:p>
    <w:p w:rsidR="00F719F9" w:rsidRDefault="00F719F9" w:rsidP="00F719F9">
      <w:r>
        <w:t>Default domain certificate</w:t>
      </w:r>
    </w:p>
    <w:p w:rsidR="00F719F9" w:rsidRDefault="00F719F9" w:rsidP="00F719F9">
      <w:r>
        <w:t>API certificate</w:t>
      </w:r>
    </w:p>
    <w:p w:rsidR="00F719F9" w:rsidRDefault="00F719F9" w:rsidP="00F719F9">
      <w:r>
        <w:t>Publishing certificate</w:t>
      </w:r>
    </w:p>
    <w:p w:rsidR="00F719F9" w:rsidRDefault="00F719F9" w:rsidP="00F719F9">
      <w:r>
        <w:lastRenderedPageBreak/>
        <w:t>Identity certificate</w:t>
      </w:r>
    </w:p>
    <w:p w:rsidR="00F719F9" w:rsidRDefault="00F719F9" w:rsidP="00F719F9">
      <w:r>
        <w:t>In addition to specific requirements listed in the following sections, you'll also use a tool</w:t>
      </w:r>
    </w:p>
    <w:p w:rsidR="00F719F9" w:rsidRDefault="00F719F9" w:rsidP="00F719F9">
      <w:r>
        <w:t>later to test for general requirements. See Validate Azure Stack Hub PKI certificates for</w:t>
      </w:r>
    </w:p>
    <w:p w:rsidR="00F719F9" w:rsidRDefault="00F719F9" w:rsidP="00F719F9">
      <w:r>
        <w:t>the complete list of validations, including:</w:t>
      </w:r>
    </w:p>
    <w:p w:rsidR="00F719F9" w:rsidRDefault="00F719F9" w:rsidP="00F719F9">
      <w:r>
        <w:t>File format of .PFX</w:t>
      </w:r>
    </w:p>
    <w:p w:rsidR="00F719F9" w:rsidRDefault="00F719F9" w:rsidP="00F719F9">
      <w:r>
        <w:t>Key usage set to server and client authentication</w:t>
      </w:r>
    </w:p>
    <w:p w:rsidR="00F719F9" w:rsidRDefault="00F719F9" w:rsidP="00F719F9">
      <w:r>
        <w:t>and several others</w:t>
      </w:r>
    </w:p>
    <w:p w:rsidR="00F719F9" w:rsidRDefault="00F719F9" w:rsidP="00F719F9">
      <w:r>
        <w:t>The default domain certificate is placed on the front-end role. User apps for wildcard or</w:t>
      </w:r>
    </w:p>
    <w:p w:rsidR="00F719F9" w:rsidRDefault="00F719F9" w:rsidP="00F719F9">
      <w:r>
        <w:t>default domain request to Azure App Service use this certificate. The certificate is also</w:t>
      </w:r>
    </w:p>
    <w:p w:rsidR="00F719F9" w:rsidRDefault="00F719F9" w:rsidP="00F719F9">
      <w:r>
        <w:t>used for source control operations (Kudu).</w:t>
      </w:r>
    </w:p>
    <w:p w:rsidR="00F719F9" w:rsidRDefault="00F719F9" w:rsidP="00F719F9">
      <w:r>
        <w:t>The certificate must be in .pfx format and should be a three-subject wildcard certificate.</w:t>
      </w:r>
    </w:p>
    <w:p w:rsidR="00F719F9" w:rsidRDefault="00F719F9" w:rsidP="00F719F9">
      <w:r>
        <w:t>This requirement allows one certificate to cover both the default domain and the SCM</w:t>
      </w:r>
    </w:p>
    <w:p w:rsidR="00F719F9" w:rsidRDefault="00F719F9" w:rsidP="00F719F9">
      <w:r>
        <w:t>endpoint for source control operations.</w:t>
      </w:r>
    </w:p>
    <w:p w:rsidR="00F719F9" w:rsidRDefault="00F719F9" w:rsidP="00F719F9">
      <w:r>
        <w:t>Format Example</w:t>
      </w:r>
    </w:p>
    <w:p w:rsidR="00F719F9" w:rsidRDefault="00F719F9" w:rsidP="00F719F9">
      <w:r>
        <w:t>*.appservice.&lt;region&gt;.&lt;DomainName&gt;.</w:t>
      </w:r>
    </w:p>
    <w:p w:rsidR="00F719F9" w:rsidRDefault="00F719F9" w:rsidP="00F719F9">
      <w:r>
        <w:t>&lt;extension&gt;</w:t>
      </w:r>
    </w:p>
    <w:p w:rsidR="00F719F9" w:rsidRDefault="00F719F9" w:rsidP="00F719F9">
      <w:r>
        <w:t>*.appservice.redmond.azurestack.external</w:t>
      </w:r>
    </w:p>
    <w:p w:rsidR="00F719F9" w:rsidRDefault="00F719F9" w:rsidP="00F719F9">
      <w:r>
        <w:t>*.scm.appservice.&lt;region&gt;.&lt;DomainName&gt;.</w:t>
      </w:r>
    </w:p>
    <w:p w:rsidR="00F719F9" w:rsidRDefault="00F719F9" w:rsidP="00F719F9">
      <w:r>
        <w:t>&lt;extension&gt;</w:t>
      </w:r>
    </w:p>
    <w:p w:rsidR="00F719F9" w:rsidRDefault="00F719F9" w:rsidP="00F719F9">
      <w:r>
        <w:t>*.scm.appservice.redmond.azurestack.external</w:t>
      </w:r>
    </w:p>
    <w:p w:rsidR="00F719F9" w:rsidRDefault="00F719F9" w:rsidP="00F719F9">
      <w:r>
        <w:t>Certificates and server configuration</w:t>
      </w:r>
    </w:p>
    <w:p w:rsidR="00F719F9" w:rsidRDefault="00F719F9" w:rsidP="00F719F9">
      <w:r>
        <w:t>(Integrated Systems)</w:t>
      </w:r>
    </w:p>
    <w:p w:rsidR="00F719F9" w:rsidRDefault="00F719F9" w:rsidP="00F719F9">
      <w:r>
        <w:t>Certificate requirements</w:t>
      </w:r>
    </w:p>
    <w:p w:rsidR="00F719F9" w:rsidRDefault="00F719F9" w:rsidP="00F719F9">
      <w:r>
        <w:t>Default domain certificate</w:t>
      </w:r>
    </w:p>
    <w:p w:rsidR="00F719F9" w:rsidRDefault="00F719F9" w:rsidP="00F719F9">
      <w:r>
        <w:t>Format Example</w:t>
      </w:r>
    </w:p>
    <w:p w:rsidR="00F719F9" w:rsidRDefault="00F719F9" w:rsidP="00F719F9">
      <w:r>
        <w:t>*.sso.appservice.&lt;region&gt;.&lt;DomainName&gt;.</w:t>
      </w:r>
    </w:p>
    <w:p w:rsidR="00F719F9" w:rsidRDefault="00F719F9" w:rsidP="00F719F9">
      <w:r>
        <w:t>&lt;extension&gt;</w:t>
      </w:r>
    </w:p>
    <w:p w:rsidR="00F719F9" w:rsidRDefault="00F719F9" w:rsidP="00F719F9">
      <w:r>
        <w:t>*.sso.appservice.redmond.azurestack.external</w:t>
      </w:r>
    </w:p>
    <w:p w:rsidR="00F719F9" w:rsidRDefault="00F719F9" w:rsidP="00F719F9">
      <w:r>
        <w:lastRenderedPageBreak/>
        <w:t>The API certificate is placed on the Management role. The resource provider uses it to</w:t>
      </w:r>
    </w:p>
    <w:p w:rsidR="00F719F9" w:rsidRDefault="00F719F9" w:rsidP="00F719F9">
      <w:r>
        <w:t>help secure API calls. The certificate for publishing must contain a subject that matches</w:t>
      </w:r>
    </w:p>
    <w:p w:rsidR="00F719F9" w:rsidRDefault="00F719F9" w:rsidP="00F719F9">
      <w:r>
        <w:t>the API DNS entry.</w:t>
      </w:r>
    </w:p>
    <w:p w:rsidR="00F719F9" w:rsidRDefault="00F719F9" w:rsidP="00F719F9">
      <w:r>
        <w:t>Format Example</w:t>
      </w:r>
    </w:p>
    <w:p w:rsidR="00F719F9" w:rsidRDefault="00F719F9" w:rsidP="00F719F9">
      <w:r>
        <w:t>api.appservice.&lt;region&gt;.&lt;DomainName&gt;.</w:t>
      </w:r>
    </w:p>
    <w:p w:rsidR="00F719F9" w:rsidRDefault="00F719F9" w:rsidP="00F719F9">
      <w:r>
        <w:t>&lt;extension&gt;</w:t>
      </w:r>
    </w:p>
    <w:p w:rsidR="00F719F9" w:rsidRDefault="00F719F9" w:rsidP="00F719F9">
      <w:r>
        <w:t>api.appservice.redmond.azurestack.external</w:t>
      </w:r>
    </w:p>
    <w:p w:rsidR="00F719F9" w:rsidRDefault="00F719F9" w:rsidP="00F719F9">
      <w:r>
        <w:t>The certificate for the Publisher role secures the FTPS traffic for app owners when they</w:t>
      </w:r>
    </w:p>
    <w:p w:rsidR="00F719F9" w:rsidRDefault="00F719F9" w:rsidP="00F719F9">
      <w:r>
        <w:t>upload content. The certificate for publishing must contain a subject that matches the</w:t>
      </w:r>
    </w:p>
    <w:p w:rsidR="00F719F9" w:rsidRDefault="00F719F9" w:rsidP="00F719F9">
      <w:r>
        <w:t>FTPS DNS entry.</w:t>
      </w:r>
    </w:p>
    <w:p w:rsidR="00F719F9" w:rsidRDefault="00F719F9" w:rsidP="00F719F9">
      <w:r>
        <w:t>Format Example</w:t>
      </w:r>
    </w:p>
    <w:p w:rsidR="00F719F9" w:rsidRDefault="00F719F9" w:rsidP="00F719F9">
      <w:r>
        <w:t>ftp.appservice.&lt;region&gt;.&lt;DomainName&gt;.</w:t>
      </w:r>
    </w:p>
    <w:p w:rsidR="00F719F9" w:rsidRDefault="00F719F9" w:rsidP="00F719F9">
      <w:r>
        <w:t>&lt;extension&gt;</w:t>
      </w:r>
    </w:p>
    <w:p w:rsidR="00F719F9" w:rsidRDefault="00F719F9" w:rsidP="00F719F9">
      <w:r>
        <w:t>ftp.appservice.redmond.azurestack.external</w:t>
      </w:r>
    </w:p>
    <w:p w:rsidR="00F719F9" w:rsidRDefault="00F719F9" w:rsidP="00F719F9">
      <w:r>
        <w:t>The certificate for the identity app enables:</w:t>
      </w:r>
    </w:p>
    <w:p w:rsidR="00F719F9" w:rsidRDefault="00F719F9" w:rsidP="00F719F9">
      <w:r>
        <w:t>Integration between the Azure Active Directory (Azure AD) or Active Directory</w:t>
      </w:r>
    </w:p>
    <w:p w:rsidR="00F719F9" w:rsidRDefault="00F719F9" w:rsidP="00F719F9">
      <w:r>
        <w:t>Federation Services (AD FS) directory, Azure Stack Hub, and App Service to support</w:t>
      </w:r>
    </w:p>
    <w:p w:rsidR="00F719F9" w:rsidRDefault="00F719F9" w:rsidP="00F719F9">
      <w:r>
        <w:t>integration with the compute resource provider.</w:t>
      </w:r>
    </w:p>
    <w:p w:rsidR="00F719F9" w:rsidRDefault="00F719F9" w:rsidP="00F719F9">
      <w:r>
        <w:t>Single sign-on scenarios for advanced developer tools within Azure App Service on</w:t>
      </w:r>
    </w:p>
    <w:p w:rsidR="00F719F9" w:rsidRDefault="00F719F9" w:rsidP="00F719F9">
      <w:r>
        <w:t>Azure Stack Hub.</w:t>
      </w:r>
    </w:p>
    <w:p w:rsidR="00F719F9" w:rsidRDefault="00F719F9" w:rsidP="00F719F9">
      <w:r>
        <w:t>The certificate for identity must contain a subject that matches the following format.</w:t>
      </w:r>
    </w:p>
    <w:p w:rsidR="00F719F9" w:rsidRDefault="00F719F9" w:rsidP="00F719F9">
      <w:r>
        <w:t>Format Example</w:t>
      </w:r>
    </w:p>
    <w:p w:rsidR="00F719F9" w:rsidRDefault="00F719F9" w:rsidP="00F719F9">
      <w:r>
        <w:t>sso.appservice.&lt;region&gt;.&lt;DomainName&gt;.</w:t>
      </w:r>
    </w:p>
    <w:p w:rsidR="00F719F9" w:rsidRDefault="00F719F9" w:rsidP="00F719F9">
      <w:r>
        <w:t>&lt;extension&gt;</w:t>
      </w:r>
    </w:p>
    <w:p w:rsidR="00F719F9" w:rsidRDefault="00F719F9" w:rsidP="00F719F9">
      <w:r>
        <w:t>sso.appservice.redmond.azurestack.external</w:t>
      </w:r>
    </w:p>
    <w:p w:rsidR="00F719F9" w:rsidRDefault="00F719F9" w:rsidP="00F719F9">
      <w:r>
        <w:t>API certificate</w:t>
      </w:r>
    </w:p>
    <w:p w:rsidR="00F719F9" w:rsidRDefault="00F719F9" w:rsidP="00F719F9">
      <w:r>
        <w:t>Publishing certificate</w:t>
      </w:r>
    </w:p>
    <w:p w:rsidR="00F719F9" w:rsidRDefault="00F719F9" w:rsidP="00F719F9">
      <w:r>
        <w:t>Identity certificate</w:t>
      </w:r>
    </w:p>
    <w:p w:rsidR="00F719F9" w:rsidRDefault="00F719F9" w:rsidP="00F719F9">
      <w:r>
        <w:lastRenderedPageBreak/>
        <w:t>Before deploying the App Service resource provider, you should validate the certificates</w:t>
      </w:r>
    </w:p>
    <w:p w:rsidR="00F719F9" w:rsidRDefault="00F719F9" w:rsidP="00F719F9">
      <w:r>
        <w:t>to be used by using the Azure Stack Hub Readiness Checker tool available from the</w:t>
      </w:r>
    </w:p>
    <w:p w:rsidR="00F719F9" w:rsidRDefault="00F719F9" w:rsidP="00F719F9">
      <w:r>
        <w:t>PowerShell Gallery . The Azure Stack Hub Readiness Checker Tool validates that the</w:t>
      </w:r>
    </w:p>
    <w:p w:rsidR="00F719F9" w:rsidRDefault="00F719F9" w:rsidP="00F719F9">
      <w:r>
        <w:t>generated PKI certificates are suitable for App Service deployment.</w:t>
      </w:r>
    </w:p>
    <w:p w:rsidR="00F719F9" w:rsidRDefault="00F719F9" w:rsidP="00F719F9">
      <w:r>
        <w:t>As a best practice, when working with any of the necessary Azure Stack Hub PKI</w:t>
      </w:r>
    </w:p>
    <w:p w:rsidR="00F719F9" w:rsidRDefault="00F719F9" w:rsidP="00F719F9">
      <w:r>
        <w:t>certificates, you should plan enough time to test and reissue certificates if necessary.</w:t>
      </w:r>
    </w:p>
    <w:p w:rsidR="00F719F9" w:rsidRDefault="00F719F9" w:rsidP="00F719F9">
      <w:r>
        <w:t>Azure App Service requires the use of a file server. For production deployments, the file</w:t>
      </w:r>
    </w:p>
    <w:p w:rsidR="00F719F9" w:rsidRDefault="00F719F9" w:rsidP="00F719F9">
      <w:r>
        <w:t>server must be configured to be highly available and capable of handling failures.</w:t>
      </w:r>
    </w:p>
    <w:p w:rsidR="00F719F9" w:rsidRDefault="00F719F9" w:rsidP="00F719F9">
      <w:r>
        <w:t>A reference architecture quickstart template is now available that will deploy a file</w:t>
      </w:r>
    </w:p>
    <w:p w:rsidR="00F719F9" w:rsidRDefault="00F719F9" w:rsidP="00F719F9">
      <w:r>
        <w:t>server and SQL Server. This template supports Active Directory infrastructure in a virtual</w:t>
      </w:r>
    </w:p>
    <w:p w:rsidR="00F719F9" w:rsidRDefault="00F719F9" w:rsidP="00F719F9">
      <w:r>
        <w:t>network configured to support a highly available deployment of Azure App Service on</w:t>
      </w:r>
    </w:p>
    <w:p w:rsidR="00F719F9" w:rsidRDefault="00F719F9" w:rsidP="00F719F9">
      <w:r>
        <w:t>Azure Stack Hub.</w:t>
      </w:r>
    </w:p>
    <w:p w:rsidR="00F719F9" w:rsidRDefault="00F719F9" w:rsidP="00F719F9">
      <w:r>
        <w:t>Validate certificates</w:t>
      </w:r>
    </w:p>
    <w:p w:rsidR="00F719F9" w:rsidRDefault="00F719F9" w:rsidP="00F719F9">
      <w:r>
        <w:t>Prepare the file server</w:t>
      </w:r>
    </w:p>
    <w:p w:rsidR="00F719F9" w:rsidRDefault="00F719F9" w:rsidP="00F719F9">
      <w:r>
        <w:t>Quickstart template for Highly Available file server and SQL Server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This template is offered as a reference or example of how you can deploy the</w:t>
      </w:r>
    </w:p>
    <w:p w:rsidR="00F719F9" w:rsidRDefault="00F719F9" w:rsidP="00F719F9">
      <w:r>
        <w:t>prerequisites. Because the Azure Stack Hub Operator manages these servers,</w:t>
      </w:r>
    </w:p>
    <w:p w:rsidR="00F719F9" w:rsidRDefault="00F719F9" w:rsidP="00F719F9">
      <w:r>
        <w:t>especially in production environments, you should configure the template as</w:t>
      </w:r>
    </w:p>
    <w:p w:rsidR="00F719F9" w:rsidRDefault="00F719F9" w:rsidP="00F719F9">
      <w:r>
        <w:t>needed or required by your organization.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integrated system instance must be able to download resources from GitHub</w:t>
      </w:r>
    </w:p>
    <w:p w:rsidR="00F719F9" w:rsidRDefault="00F719F9" w:rsidP="00F719F9">
      <w:r>
        <w:t>in order to complete the deployment.</w:t>
      </w:r>
    </w:p>
    <w:p w:rsidR="00F719F9" w:rsidRDefault="00F719F9" w:rsidP="00F719F9">
      <w:r>
        <w:t>Steps to deploy a custom file server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1. Create the following Active Directory global security groups:</w:t>
      </w:r>
    </w:p>
    <w:p w:rsidR="00F719F9" w:rsidRDefault="00F719F9" w:rsidP="00F719F9">
      <w:r>
        <w:t>FileShareOwners</w:t>
      </w:r>
    </w:p>
    <w:p w:rsidR="00F719F9" w:rsidRDefault="00F719F9" w:rsidP="00F719F9">
      <w:r>
        <w:t>FileShareUsers</w:t>
      </w:r>
    </w:p>
    <w:p w:rsidR="00F719F9" w:rsidRDefault="00F719F9" w:rsidP="00F719F9">
      <w:r>
        <w:lastRenderedPageBreak/>
        <w:t>2. Create the following Active Directory accounts as service accounts:</w:t>
      </w:r>
    </w:p>
    <w:p w:rsidR="00F719F9" w:rsidRDefault="00F719F9" w:rsidP="00F719F9">
      <w:r>
        <w:t>FileShareOwner</w:t>
      </w:r>
    </w:p>
    <w:p w:rsidR="00F719F9" w:rsidRDefault="00F719F9" w:rsidP="00F719F9">
      <w:r>
        <w:t>FileShareUser</w:t>
      </w:r>
    </w:p>
    <w:p w:rsidR="00F719F9" w:rsidRDefault="00F719F9" w:rsidP="00F719F9">
      <w:r>
        <w:t>As a security best practice, the users for these accounts (and for all web roles)</w:t>
      </w:r>
    </w:p>
    <w:p w:rsidR="00F719F9" w:rsidRDefault="00F719F9" w:rsidP="00F719F9">
      <w:r>
        <w:t>should be unique and have strong usernames and passwords. Set the passwords</w:t>
      </w:r>
    </w:p>
    <w:p w:rsidR="00F719F9" w:rsidRDefault="00F719F9" w:rsidP="00F719F9">
      <w:r>
        <w:t>with the following conditions:</w:t>
      </w:r>
    </w:p>
    <w:p w:rsidR="00F719F9" w:rsidRDefault="00F719F9" w:rsidP="00F719F9">
      <w:r>
        <w:t>Enable Password never expires.</w:t>
      </w:r>
    </w:p>
    <w:p w:rsidR="00F719F9" w:rsidRDefault="00F719F9" w:rsidP="00F719F9">
      <w:r>
        <w:t>Enable User cannot change password.</w:t>
      </w:r>
    </w:p>
    <w:p w:rsidR="00F719F9" w:rsidRDefault="00F719F9" w:rsidP="00F719F9">
      <w:r>
        <w:t>Disable User must change password at next logon.</w:t>
      </w:r>
    </w:p>
    <w:p w:rsidR="00F719F9" w:rsidRDefault="00F719F9" w:rsidP="00F719F9">
      <w:r>
        <w:t>3. Add the accounts to the group memberships as follows:</w:t>
      </w:r>
    </w:p>
    <w:p w:rsidR="00F719F9" w:rsidRDefault="00F719F9" w:rsidP="00F719F9">
      <w:r>
        <w:t>Add FileShareOwner to the FileShareOwners group.</w:t>
      </w:r>
    </w:p>
    <w:p w:rsidR="00F719F9" w:rsidRDefault="00F719F9" w:rsidP="00F719F9">
      <w:r>
        <w:t>Add FileShareUser to the FileShareUsers group.</w:t>
      </w:r>
    </w:p>
    <w:p w:rsidR="00F719F9" w:rsidRDefault="00F719F9" w:rsidP="00F719F9">
      <w:r>
        <w:t>If you choose to deploy App Service in an existing virtual network, the file server</w:t>
      </w:r>
    </w:p>
    <w:p w:rsidR="00F719F9" w:rsidRDefault="00F719F9" w:rsidP="00F719F9">
      <w:r>
        <w:t>should be deployed into a separate Subnet from App Service.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have chosen to deploy a file server using either of the Quickstart templates</w:t>
      </w:r>
    </w:p>
    <w:p w:rsidR="00F719F9" w:rsidRDefault="00F719F9" w:rsidP="00F719F9">
      <w:r>
        <w:t>mentioned above, you can skip this section as the file servers are configured as part</w:t>
      </w:r>
    </w:p>
    <w:p w:rsidR="00F719F9" w:rsidRDefault="00F719F9" w:rsidP="00F719F9">
      <w:r>
        <w:t>of the template deployment.</w:t>
      </w:r>
    </w:p>
    <w:p w:rsidR="00F719F9" w:rsidRDefault="00F719F9" w:rsidP="00F719F9">
      <w:r>
        <w:t>Provision groups and accounts in Active Directory</w:t>
      </w:r>
    </w:p>
    <w:p w:rsidR="00F719F9" w:rsidRDefault="00F719F9" w:rsidP="00F719F9">
      <w:r>
        <w:t>Provision groups and accounts in a workgroup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When you're configuring a file server, run all the following commands from an</w:t>
      </w:r>
    </w:p>
    <w:p w:rsidR="00F719F9" w:rsidRDefault="00F719F9" w:rsidP="00F719F9">
      <w:r>
        <w:t>Administrator Command Prompt.</w:t>
      </w:r>
    </w:p>
    <w:p w:rsidR="00F719F9" w:rsidRDefault="00F719F9" w:rsidP="00F719F9">
      <w:r>
        <w:t>Don't use PowerShell.</w:t>
      </w:r>
    </w:p>
    <w:p w:rsidR="00F719F9" w:rsidRDefault="00F719F9" w:rsidP="00F719F9">
      <w:r>
        <w:t>When you use the Azure Resource Manager template, the users are already created.</w:t>
      </w:r>
    </w:p>
    <w:p w:rsidR="00F719F9" w:rsidRDefault="00F719F9" w:rsidP="00F719F9">
      <w:r>
        <w:t>1. Run the following commands to create the FileShareOwner and FileShareUser</w:t>
      </w:r>
    </w:p>
    <w:p w:rsidR="00F719F9" w:rsidRDefault="00F719F9" w:rsidP="00F719F9">
      <w:r>
        <w:t>accounts. Replace &lt;password&gt; with your own values.</w:t>
      </w:r>
    </w:p>
    <w:p w:rsidR="00F719F9" w:rsidRDefault="00F719F9" w:rsidP="00F719F9">
      <w:r>
        <w:t>DOS</w:t>
      </w:r>
    </w:p>
    <w:p w:rsidR="00F719F9" w:rsidRDefault="00F719F9" w:rsidP="00F719F9">
      <w:r>
        <w:lastRenderedPageBreak/>
        <w:t>2. Set the passwords for the accounts to never expire by running the following WMIC</w:t>
      </w:r>
    </w:p>
    <w:p w:rsidR="00F719F9" w:rsidRDefault="00F719F9" w:rsidP="00F719F9">
      <w:r>
        <w:t>commands:</w:t>
      </w:r>
    </w:p>
    <w:p w:rsidR="00F719F9" w:rsidRDefault="00F719F9" w:rsidP="00F719F9">
      <w:r>
        <w:t>DOS</w:t>
      </w:r>
    </w:p>
    <w:p w:rsidR="00F719F9" w:rsidRDefault="00F719F9" w:rsidP="00F719F9">
      <w:r>
        <w:t>3. Create the local groups FileShareUsers and FileShareOwners, and add the accounts</w:t>
      </w:r>
    </w:p>
    <w:p w:rsidR="00F719F9" w:rsidRDefault="00F719F9" w:rsidP="00F719F9">
      <w:r>
        <w:t>in the first step to them:</w:t>
      </w:r>
    </w:p>
    <w:p w:rsidR="00F719F9" w:rsidRDefault="00F719F9" w:rsidP="00F719F9">
      <w:r>
        <w:t>DOS</w:t>
      </w:r>
    </w:p>
    <w:p w:rsidR="00F719F9" w:rsidRDefault="00F719F9" w:rsidP="00F719F9">
      <w:r>
        <w:t>The content share contains tenant website content. The procedure to provision the</w:t>
      </w:r>
    </w:p>
    <w:p w:rsidR="00F719F9" w:rsidRDefault="00F719F9" w:rsidP="00F719F9">
      <w:r>
        <w:t>content share on a single file server is the same for both Active Directory and</w:t>
      </w:r>
    </w:p>
    <w:p w:rsidR="00F719F9" w:rsidRDefault="00F719F9" w:rsidP="00F719F9">
      <w:r>
        <w:t>workgroup environments. But it's different for a failover cluster in Active Directory.</w:t>
      </w:r>
    </w:p>
    <w:p w:rsidR="00F719F9" w:rsidRDefault="00F719F9" w:rsidP="00F719F9">
      <w:r>
        <w:t>On a single file server, run the following commands at an elevated command prompt.</w:t>
      </w:r>
    </w:p>
    <w:p w:rsidR="00F719F9" w:rsidRDefault="00F719F9" w:rsidP="00F719F9">
      <w:r>
        <w:t>Replace the value for C:\WebSites with the corresponding paths in your environment.</w:t>
      </w:r>
    </w:p>
    <w:p w:rsidR="00F719F9" w:rsidRDefault="00F719F9" w:rsidP="00F719F9">
      <w:r>
        <w:t>DOS</w:t>
      </w:r>
    </w:p>
    <w:p w:rsidR="00F719F9" w:rsidRDefault="00F719F9" w:rsidP="00F719F9">
      <w:r>
        <w:t>net user FileShareOwner &lt;password&gt; /add /expires:never /passwordchg:no</w:t>
      </w:r>
    </w:p>
    <w:p w:rsidR="00F719F9" w:rsidRDefault="00F719F9" w:rsidP="00F719F9">
      <w:r>
        <w:t>net user FileShareUser &lt;password&gt; /add /expires:never /passwordchg:no</w:t>
      </w:r>
    </w:p>
    <w:p w:rsidR="00F719F9" w:rsidRDefault="00F719F9" w:rsidP="00F719F9">
      <w:r>
        <w:t>WMIC USERACCOUNT WHERE "Name='FileShareOwner'" SET</w:t>
      </w:r>
    </w:p>
    <w:p w:rsidR="00F719F9" w:rsidRDefault="00F719F9" w:rsidP="00F719F9">
      <w:r>
        <w:t>PasswordExpires=FALSE</w:t>
      </w:r>
    </w:p>
    <w:p w:rsidR="00F719F9" w:rsidRDefault="00F719F9" w:rsidP="00F719F9">
      <w:r>
        <w:t>WMIC USERACCOUNT WHERE "Name='FileShareUser'" SET PasswordExpires=FALSE</w:t>
      </w:r>
    </w:p>
    <w:p w:rsidR="00F719F9" w:rsidRDefault="00F719F9" w:rsidP="00F719F9">
      <w:r>
        <w:t>net localgroup FileShareUsers /add</w:t>
      </w:r>
    </w:p>
    <w:p w:rsidR="00F719F9" w:rsidRDefault="00F719F9" w:rsidP="00F719F9">
      <w:r>
        <w:t>net localgroup FileShareUsers FileShareUser /add</w:t>
      </w:r>
    </w:p>
    <w:p w:rsidR="00F719F9" w:rsidRDefault="00F719F9" w:rsidP="00F719F9">
      <w:r>
        <w:t>net localgroup FileShareOwners /add</w:t>
      </w:r>
    </w:p>
    <w:p w:rsidR="00F719F9" w:rsidRDefault="00F719F9" w:rsidP="00F719F9">
      <w:r>
        <w:t>net localgroup FileShareOwners FileShareOwner /add</w:t>
      </w:r>
    </w:p>
    <w:p w:rsidR="00F719F9" w:rsidRDefault="00F719F9" w:rsidP="00F719F9">
      <w:r>
        <w:t>Provision the content share</w:t>
      </w:r>
    </w:p>
    <w:p w:rsidR="00F719F9" w:rsidRDefault="00F719F9" w:rsidP="00F719F9">
      <w:r>
        <w:t>Provision the content share on a single file server (Active Directory</w:t>
      </w:r>
    </w:p>
    <w:p w:rsidR="00F719F9" w:rsidRDefault="00F719F9" w:rsidP="00F719F9">
      <w:r>
        <w:t>or workgroup)</w:t>
      </w:r>
    </w:p>
    <w:p w:rsidR="00F719F9" w:rsidRDefault="00F719F9" w:rsidP="00F719F9">
      <w:r>
        <w:t>Run the following commands at an elevated command prompt on the file server or on</w:t>
      </w:r>
    </w:p>
    <w:p w:rsidR="00F719F9" w:rsidRDefault="00F719F9" w:rsidP="00F719F9">
      <w:r>
        <w:t>the failover cluster node, which is the current cluster resource owner. Replace values in</w:t>
      </w:r>
    </w:p>
    <w:p w:rsidR="00F719F9" w:rsidRDefault="00F719F9" w:rsidP="00F719F9">
      <w:r>
        <w:t>italics with values that are specific to your environment.</w:t>
      </w:r>
    </w:p>
    <w:p w:rsidR="00F719F9" w:rsidRDefault="00F719F9" w:rsidP="00F719F9">
      <w:r>
        <w:t>DOS</w:t>
      </w:r>
    </w:p>
    <w:p w:rsidR="00F719F9" w:rsidRDefault="00F719F9" w:rsidP="00F719F9">
      <w:r>
        <w:lastRenderedPageBreak/>
        <w:t>DOS</w:t>
      </w:r>
    </w:p>
    <w:p w:rsidR="00F719F9" w:rsidRDefault="00F719F9" w:rsidP="00F719F9">
      <w:r>
        <w:t>set WEBSITES_SHARE=WebSites</w:t>
      </w:r>
    </w:p>
    <w:p w:rsidR="00F719F9" w:rsidRDefault="00F719F9" w:rsidP="00F719F9">
      <w:r>
        <w:t>set WEBSITES_FOLDER=C:\WebSites</w:t>
      </w:r>
    </w:p>
    <w:p w:rsidR="00F719F9" w:rsidRDefault="00F719F9" w:rsidP="00F719F9">
      <w:r>
        <w:t>md %WEBSITES_FOLDER%</w:t>
      </w:r>
    </w:p>
    <w:p w:rsidR="00F719F9" w:rsidRDefault="00F719F9" w:rsidP="00F719F9">
      <w:r>
        <w:t>net share %WEBSITES_SHARE% /delete</w:t>
      </w:r>
    </w:p>
    <w:p w:rsidR="00F719F9" w:rsidRDefault="00F719F9" w:rsidP="00F719F9">
      <w:r>
        <w:t>net share %WEBSITES_SHARE%=%WEBSITES_FOLDER% /grant:Everyone,full</w:t>
      </w:r>
    </w:p>
    <w:p w:rsidR="00F719F9" w:rsidRDefault="00F719F9" w:rsidP="00F719F9">
      <w:r>
        <w:t>Configure access control to the shares</w:t>
      </w:r>
    </w:p>
    <w:p w:rsidR="00F719F9" w:rsidRDefault="00F719F9" w:rsidP="00F719F9">
      <w:r>
        <w:t>Active Directory</w:t>
      </w:r>
    </w:p>
    <w:p w:rsidR="00F719F9" w:rsidRDefault="00F719F9" w:rsidP="00F719F9">
      <w:r>
        <w:t>set DOMAIN=&lt;DOMAIN&gt;</w:t>
      </w:r>
    </w:p>
    <w:p w:rsidR="00F719F9" w:rsidRDefault="00F719F9" w:rsidP="00F719F9">
      <w:r>
        <w:t>set WEBSITES_FOLDER=C:\WebSites</w:t>
      </w:r>
    </w:p>
    <w:p w:rsidR="00F719F9" w:rsidRDefault="00F719F9" w:rsidP="00F719F9">
      <w:r>
        <w:t>icacls %WEBSITES_FOLDER% /reset</w:t>
      </w:r>
    </w:p>
    <w:p w:rsidR="00F719F9" w:rsidRDefault="00F719F9" w:rsidP="00F719F9">
      <w:r>
        <w:t>icacls %WEBSITES_FOLDER% /grant Administrators:(OI)(CI)(F)</w:t>
      </w:r>
    </w:p>
    <w:p w:rsidR="00F719F9" w:rsidRDefault="00F719F9" w:rsidP="00F719F9">
      <w:r>
        <w:t>icacls %WEBSITES_FOLDER% /grant %DOMAIN%\FileShareOwners:(OI)(CI)(M)</w:t>
      </w:r>
    </w:p>
    <w:p w:rsidR="00F719F9" w:rsidRDefault="00F719F9" w:rsidP="00F719F9">
      <w:r>
        <w:t>icacls %WEBSITES_FOLDER% /inheritance:r</w:t>
      </w:r>
    </w:p>
    <w:p w:rsidR="00F719F9" w:rsidRDefault="00F719F9" w:rsidP="00F719F9">
      <w:r>
        <w:t>icacls %WEBSITES_FOLDER% /grant %DOMAIN%\FileShareUsers:(CI)(S,X,RA)</w:t>
      </w:r>
    </w:p>
    <w:p w:rsidR="00F719F9" w:rsidRDefault="00F719F9" w:rsidP="00F719F9">
      <w:r>
        <w:t>icacls %WEBSITES_FOLDER% /grant *S-1-1-0:(OI)(CI)(IO)(RA,REA,RD)</w:t>
      </w:r>
    </w:p>
    <w:p w:rsidR="00F719F9" w:rsidRDefault="00F719F9" w:rsidP="00F719F9">
      <w:r>
        <w:t>Workgroup</w:t>
      </w:r>
    </w:p>
    <w:p w:rsidR="00F719F9" w:rsidRDefault="00F719F9" w:rsidP="00F719F9">
      <w:r>
        <w:t>set WEBSITES_FOLDER=C:\WebSites</w:t>
      </w:r>
    </w:p>
    <w:p w:rsidR="00F719F9" w:rsidRDefault="00F719F9" w:rsidP="00F719F9">
      <w:r>
        <w:t>icacls %WEBSITES_FOLDER% /reset</w:t>
      </w:r>
    </w:p>
    <w:p w:rsidR="00F719F9" w:rsidRDefault="00F719F9" w:rsidP="00F719F9">
      <w:r>
        <w:t>icacls %WEBSITES_FOLDER% /grant Administrators:(OI)(CI)(F)</w:t>
      </w:r>
    </w:p>
    <w:p w:rsidR="00F719F9" w:rsidRDefault="00F719F9" w:rsidP="00F719F9">
      <w:r>
        <w:t>icacls %WEBSITES_FOLDER% /grant FileShareOwners:(OI)(CI)(M)</w:t>
      </w:r>
    </w:p>
    <w:p w:rsidR="00F719F9" w:rsidRDefault="00F719F9" w:rsidP="00F719F9">
      <w:r>
        <w:t>icacls %WEBSITES_FOLDER% /inheritance:r</w:t>
      </w:r>
    </w:p>
    <w:p w:rsidR="00F719F9" w:rsidRDefault="00F719F9" w:rsidP="00F719F9">
      <w:r>
        <w:t>icacls %WEBSITES_FOLDER% /grant FileShareUsers:(CI)(S,X,RA)</w:t>
      </w:r>
    </w:p>
    <w:p w:rsidR="00F719F9" w:rsidRDefault="00F719F9" w:rsidP="00F719F9">
      <w:r>
        <w:t>icacls %WEBSITES_FOLDER% /grant *S-1-1-0:(OI)(CI)(IO)(RA,REA,RD)</w:t>
      </w:r>
    </w:p>
    <w:p w:rsidR="00F719F9" w:rsidRDefault="00F719F9" w:rsidP="00F719F9">
      <w:r>
        <w:t>Prepare the SQL Server instance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For the Azure App Service on Azure Stack Hub hosting and metering databases, you</w:t>
      </w:r>
    </w:p>
    <w:p w:rsidR="00F719F9" w:rsidRDefault="00F719F9" w:rsidP="00F719F9">
      <w:r>
        <w:t>must prepare a SQL Server instance to hold the App Service databases.</w:t>
      </w:r>
    </w:p>
    <w:p w:rsidR="00F719F9" w:rsidRDefault="00F719F9" w:rsidP="00F719F9">
      <w:r>
        <w:lastRenderedPageBreak/>
        <w:t>For production and high-availability purposes, you should use a full version of SQL</w:t>
      </w:r>
    </w:p>
    <w:p w:rsidR="00F719F9" w:rsidRDefault="00F719F9" w:rsidP="00F719F9">
      <w:r>
        <w:t>Server 2014 SP2 or later, enable mixed-mode authentication, and deploy in a highly</w:t>
      </w:r>
    </w:p>
    <w:p w:rsidR="00F719F9" w:rsidRDefault="00F719F9" w:rsidP="00F719F9">
      <w:r>
        <w:t>available configuration.</w:t>
      </w:r>
    </w:p>
    <w:p w:rsidR="00F719F9" w:rsidRDefault="00F719F9" w:rsidP="00F719F9">
      <w:r>
        <w:t>The SQL Server instance for Azure App Service on Azure Stack Hub must be accessible</w:t>
      </w:r>
    </w:p>
    <w:p w:rsidR="00F719F9" w:rsidRDefault="00F719F9" w:rsidP="00F719F9">
      <w:r>
        <w:t>from all App Service roles. You can deploy SQL Server within the Default Provider</w:t>
      </w:r>
    </w:p>
    <w:p w:rsidR="00F719F9" w:rsidRDefault="00F719F9" w:rsidP="00F719F9">
      <w:r>
        <w:t>Subscription in Azure Stack Hub. Or you can make use of the existing infrastructure</w:t>
      </w:r>
    </w:p>
    <w:p w:rsidR="00F719F9" w:rsidRDefault="00F719F9" w:rsidP="00F719F9">
      <w:r>
        <w:t>within your organization (as long as there's connectivity to Azure Stack Hub). If you're</w:t>
      </w:r>
    </w:p>
    <w:p w:rsidR="00F719F9" w:rsidRDefault="00F719F9" w:rsidP="00F719F9">
      <w:r>
        <w:t>using an Azure Marketplace image, remember to configure the firewall accordingly.</w:t>
      </w:r>
    </w:p>
    <w:p w:rsidR="00F719F9" w:rsidRDefault="00F719F9" w:rsidP="00F719F9">
      <w:r>
        <w:t>The App Service installer will check to ensure the SQL Server has database containment</w:t>
      </w:r>
    </w:p>
    <w:p w:rsidR="00F719F9" w:rsidRDefault="00F719F9" w:rsidP="00F719F9">
      <w:r>
        <w:t>enabled. To enable database containment on the SQL Server that will host the App</w:t>
      </w:r>
    </w:p>
    <w:p w:rsidR="00F719F9" w:rsidRDefault="00F719F9" w:rsidP="00F719F9">
      <w:r>
        <w:t>Service databases, run these SQL commands:</w:t>
      </w:r>
    </w:p>
    <w:p w:rsidR="00F719F9" w:rsidRDefault="00F719F9" w:rsidP="00F719F9">
      <w:r>
        <w:t>SQL</w:t>
      </w:r>
    </w:p>
    <w:p w:rsidR="00F719F9" w:rsidRDefault="00F719F9" w:rsidP="00F719F9">
      <w:r>
        <w:t>If you've chosen to deploy the Quickstart template for Highly Available File Server</w:t>
      </w:r>
    </w:p>
    <w:p w:rsidR="00F719F9" w:rsidRDefault="00F719F9" w:rsidP="00F719F9">
      <w:r>
        <w:t>and SQL Server, you can skip this section as the template deploys and configures</w:t>
      </w:r>
    </w:p>
    <w:p w:rsidR="00F719F9" w:rsidRDefault="00F719F9" w:rsidP="00F719F9">
      <w:r>
        <w:t>SQL Server in a HA configuration.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 number of SQL IaaS VM images are available through the Marketplace</w:t>
      </w:r>
    </w:p>
    <w:p w:rsidR="00F719F9" w:rsidRDefault="00F719F9" w:rsidP="00F719F9">
      <w:r>
        <w:t>Management feature. Make sure you always download the latest version of the SQL</w:t>
      </w:r>
    </w:p>
    <w:p w:rsidR="00F719F9" w:rsidRDefault="00F719F9" w:rsidP="00F719F9">
      <w:r>
        <w:t>IaaS Extension before you deploy a VM using a Marketplace item. The SQL images</w:t>
      </w:r>
    </w:p>
    <w:p w:rsidR="00F719F9" w:rsidRDefault="00F719F9" w:rsidP="00F719F9">
      <w:r>
        <w:t>are the same as the SQL VMs that are available in Azure. For SQL VMs created from</w:t>
      </w:r>
    </w:p>
    <w:p w:rsidR="00F719F9" w:rsidRDefault="00F719F9" w:rsidP="00F719F9">
      <w:r>
        <w:t>these images, the IaaS extension and corresponding portal enhancements provide</w:t>
      </w:r>
    </w:p>
    <w:p w:rsidR="00F719F9" w:rsidRDefault="00F719F9" w:rsidP="00F719F9">
      <w:r>
        <w:t>features such as automatic patching and backup capabilities.</w:t>
      </w:r>
    </w:p>
    <w:p w:rsidR="00F719F9" w:rsidRDefault="00F719F9" w:rsidP="00F719F9">
      <w:r>
        <w:t>For any of the SQL Server roles, you can use a default instance or a named instance.</w:t>
      </w:r>
    </w:p>
    <w:p w:rsidR="00F719F9" w:rsidRDefault="00F719F9" w:rsidP="00F719F9">
      <w:r>
        <w:t>If you use a named instance, be sure to manually start the SQL Server Browser</w:t>
      </w:r>
    </w:p>
    <w:p w:rsidR="00F719F9" w:rsidRDefault="00F719F9" w:rsidP="00F719F9">
      <w:r>
        <w:t>service and open port 1434.</w:t>
      </w:r>
    </w:p>
    <w:p w:rsidR="00F719F9" w:rsidRDefault="00F719F9" w:rsidP="00F719F9">
      <w:r>
        <w:t>sp_configure 'contained database authentication', 1;</w:t>
      </w:r>
    </w:p>
    <w:p w:rsidR="00F719F9" w:rsidRDefault="00F719F9" w:rsidP="00F719F9">
      <w:r>
        <w:t>GO</w:t>
      </w:r>
    </w:p>
    <w:p w:rsidR="00F719F9" w:rsidRDefault="00F719F9" w:rsidP="00F719F9">
      <w:r>
        <w:t>RECONFIGURE;</w:t>
      </w:r>
    </w:p>
    <w:p w:rsidR="00F719F9" w:rsidRDefault="00F719F9" w:rsidP="00F719F9">
      <w:r>
        <w:lastRenderedPageBreak/>
        <w:t>GO</w:t>
      </w:r>
    </w:p>
    <w:p w:rsidR="00F719F9" w:rsidRDefault="00F719F9" w:rsidP="00F719F9">
      <w:r>
        <w:t>This section lists the prerequisites for ASDK deployments.</w:t>
      </w:r>
    </w:p>
    <w:p w:rsidR="00F719F9" w:rsidRDefault="00F719F9" w:rsidP="00F719F9">
      <w:r>
        <w:t>The Create-AppServiceCerts.ps1 script works with the Azure Stack Hub certificate</w:t>
      </w:r>
    </w:p>
    <w:p w:rsidR="00F719F9" w:rsidRDefault="00F719F9" w:rsidP="00F719F9">
      <w:r>
        <w:t>authority to create the four certificates that App Service needs.</w:t>
      </w:r>
    </w:p>
    <w:p w:rsidR="00F719F9" w:rsidRDefault="00F719F9" w:rsidP="00F719F9">
      <w:r>
        <w:t>File name Use</w:t>
      </w:r>
    </w:p>
    <w:p w:rsidR="00F719F9" w:rsidRDefault="00F719F9" w:rsidP="00F719F9">
      <w:r>
        <w:t>_.appservice.local.azurestack.external.pfx App Service default SSL certificate</w:t>
      </w:r>
    </w:p>
    <w:p w:rsidR="00F719F9" w:rsidRDefault="00F719F9" w:rsidP="00F719F9">
      <w:r>
        <w:t>api.appservice.local.azurestack.external.pfx App Service API SSL certificate</w:t>
      </w:r>
    </w:p>
    <w:p w:rsidR="00F719F9" w:rsidRDefault="00F719F9" w:rsidP="00F719F9">
      <w:r>
        <w:t>ftp.appservice.local.azurestack.external.pfx App Service publisher SSL certificate</w:t>
      </w:r>
    </w:p>
    <w:p w:rsidR="00F719F9" w:rsidRDefault="00F719F9" w:rsidP="00F719F9">
      <w:r>
        <w:t>sso.appservice.local.azurestack.external.pfx App Service identity application certificate</w:t>
      </w:r>
    </w:p>
    <w:p w:rsidR="00F719F9" w:rsidRDefault="00F719F9" w:rsidP="00F719F9">
      <w:r>
        <w:t>To create the certificates, follow these steps:</w:t>
      </w:r>
    </w:p>
    <w:p w:rsidR="00F719F9" w:rsidRDefault="00F719F9" w:rsidP="00F719F9">
      <w:r>
        <w:t>1. Sign in to the ASDK host using the AzureStack\AzureStackAdmin account.</w:t>
      </w:r>
    </w:p>
    <w:p w:rsidR="00F719F9" w:rsidRDefault="00F719F9" w:rsidP="00F719F9">
      <w:r>
        <w:t>2. Open an elevated PowerShell session.</w:t>
      </w:r>
    </w:p>
    <w:p w:rsidR="00F719F9" w:rsidRDefault="00F719F9" w:rsidP="00F719F9">
      <w:r>
        <w:t>3. Run the Create-AppServiceCerts.ps1 script from the folder where you extracted the</w:t>
      </w:r>
    </w:p>
    <w:p w:rsidR="00F719F9" w:rsidRDefault="00F719F9" w:rsidP="00F719F9">
      <w:r>
        <w:t>helper scripts. This script creates four certificates in the same folder as the script</w:t>
      </w:r>
    </w:p>
    <w:p w:rsidR="00F719F9" w:rsidRDefault="00F719F9" w:rsidP="00F719F9">
      <w:r>
        <w:t>that App Service needs for creating certificates.</w:t>
      </w:r>
    </w:p>
    <w:p w:rsidR="00F719F9" w:rsidRDefault="00F719F9" w:rsidP="00F719F9">
      <w:r>
        <w:t>4. Enter a password to secure the .pfx files, and make a note of it. You must enter it</w:t>
      </w:r>
    </w:p>
    <w:p w:rsidR="00F719F9" w:rsidRDefault="00F719F9" w:rsidP="00F719F9">
      <w:r>
        <w:t>later, in the App Service on Azure Stack Hub installer.</w:t>
      </w:r>
    </w:p>
    <w:p w:rsidR="00F719F9" w:rsidRDefault="00F719F9" w:rsidP="00F719F9">
      <w:r>
        <w:t>Parameter Required or</w:t>
      </w:r>
    </w:p>
    <w:p w:rsidR="00F719F9" w:rsidRDefault="00F719F9" w:rsidP="00F719F9">
      <w:r>
        <w:t>optional</w:t>
      </w:r>
    </w:p>
    <w:p w:rsidR="00F719F9" w:rsidRDefault="00F719F9" w:rsidP="00F719F9">
      <w:r>
        <w:t>Default value Description</w:t>
      </w:r>
    </w:p>
    <w:p w:rsidR="00F719F9" w:rsidRDefault="00F719F9" w:rsidP="00F719F9">
      <w:r>
        <w:t>pfxPassword Required Null Password that helps protect the</w:t>
      </w:r>
    </w:p>
    <w:p w:rsidR="00F719F9" w:rsidRDefault="00F719F9" w:rsidP="00F719F9">
      <w:r>
        <w:t>certificate private key</w:t>
      </w:r>
    </w:p>
    <w:p w:rsidR="00F719F9" w:rsidRDefault="00F719F9" w:rsidP="00F719F9">
      <w:r>
        <w:t>DomainName Required local.azurestack.external Azure Stack Hub region and</w:t>
      </w:r>
    </w:p>
    <w:p w:rsidR="00F719F9" w:rsidRDefault="00F719F9" w:rsidP="00F719F9">
      <w:r>
        <w:t>domain suffix</w:t>
      </w:r>
    </w:p>
    <w:p w:rsidR="00F719F9" w:rsidRDefault="00F719F9" w:rsidP="00F719F9">
      <w:r>
        <w:t>Certificates and server configuration (ASDK)</w:t>
      </w:r>
    </w:p>
    <w:p w:rsidR="00F719F9" w:rsidRDefault="00F719F9" w:rsidP="00F719F9">
      <w:r>
        <w:t>Certificates required for ASDK deployment of Azure App</w:t>
      </w:r>
    </w:p>
    <w:p w:rsidR="00F719F9" w:rsidRDefault="00F719F9" w:rsidP="00F719F9">
      <w:r>
        <w:t>Service</w:t>
      </w:r>
    </w:p>
    <w:p w:rsidR="00F719F9" w:rsidRDefault="00F719F9" w:rsidP="00F719F9">
      <w:r>
        <w:t>Create-AppServiceCerts.ps1 script parameters</w:t>
      </w:r>
    </w:p>
    <w:p w:rsidR="00F719F9" w:rsidRDefault="00F719F9" w:rsidP="00F719F9">
      <w:r>
        <w:lastRenderedPageBreak/>
        <w:t>Quickstart template for file server for deployments of</w:t>
      </w:r>
    </w:p>
    <w:p w:rsidR="00F719F9" w:rsidRDefault="00F719F9" w:rsidP="00F719F9">
      <w:r>
        <w:t>Azure App Service on ASDK.</w:t>
      </w:r>
    </w:p>
    <w:p w:rsidR="00F719F9" w:rsidRDefault="00F719F9" w:rsidP="00F719F9">
      <w:r>
        <w:t>For ASDK deployments only, you can use the example Azure Resource Manager</w:t>
      </w:r>
    </w:p>
    <w:p w:rsidR="00F719F9" w:rsidRDefault="00F719F9" w:rsidP="00F719F9">
      <w:r>
        <w:t>deployment template to deploy a configured single-node file server. The single-node</w:t>
      </w:r>
    </w:p>
    <w:p w:rsidR="00F719F9" w:rsidRDefault="00F719F9" w:rsidP="00F719F9">
      <w:r>
        <w:t>file server will be in a workgroup.</w:t>
      </w:r>
    </w:p>
    <w:p w:rsidR="00F719F9" w:rsidRDefault="00F719F9" w:rsidP="00F719F9">
      <w:r>
        <w:t>For the Azure App Service on Azure Stack Hub hosting and metering databases, you</w:t>
      </w:r>
    </w:p>
    <w:p w:rsidR="00F719F9" w:rsidRDefault="00F719F9" w:rsidP="00F719F9">
      <w:r>
        <w:t>must prepare a SQL Server instance to hold the App Service databases.</w:t>
      </w:r>
    </w:p>
    <w:p w:rsidR="00F719F9" w:rsidRDefault="00F719F9" w:rsidP="00F719F9">
      <w:r>
        <w:t>For ASDK deployments, you can use SQL Server Express 2014 SP2 or later. SQL Server</w:t>
      </w:r>
    </w:p>
    <w:p w:rsidR="00F719F9" w:rsidRDefault="00F719F9" w:rsidP="00F719F9">
      <w:r>
        <w:t>must be configured to support Mixed Mode authentication because App Service on</w:t>
      </w:r>
    </w:p>
    <w:p w:rsidR="00F719F9" w:rsidRDefault="00F719F9" w:rsidP="00F719F9">
      <w:r>
        <w:t>Azure Stack Hub DOES NOT support Windows Authentication.</w:t>
      </w:r>
    </w:p>
    <w:p w:rsidR="00F719F9" w:rsidRDefault="00F719F9" w:rsidP="00F719F9">
      <w:r>
        <w:t>The SQL Server instance for Azure App Service on Azure Stack Hub must be accessible</w:t>
      </w:r>
    </w:p>
    <w:p w:rsidR="00F719F9" w:rsidRDefault="00F719F9" w:rsidP="00F719F9">
      <w:r>
        <w:t>from all App Service roles. You can deploy SQL Server within the Default Provider</w:t>
      </w:r>
    </w:p>
    <w:p w:rsidR="00F719F9" w:rsidRDefault="00F719F9" w:rsidP="00F719F9">
      <w:r>
        <w:t>Subscription in Azure Stack Hub. Or you can make use of the existing infrastructure</w:t>
      </w:r>
    </w:p>
    <w:p w:rsidR="00F719F9" w:rsidRDefault="00F719F9" w:rsidP="00F719F9">
      <w:r>
        <w:t>within your organization (as long as there's connectivity to Azure Stack Hub). If you're</w:t>
      </w:r>
    </w:p>
    <w:p w:rsidR="00F719F9" w:rsidRDefault="00F719F9" w:rsidP="00F719F9">
      <w:r>
        <w:t>using an Azure Marketplace image, remember to configure the firewall accordingly.</w:t>
      </w:r>
    </w:p>
    <w:p w:rsidR="00F719F9" w:rsidRDefault="00F719F9" w:rsidP="00F719F9">
      <w:r>
        <w:t>The App Service installer will check to ensure the SQL Server has database containment</w:t>
      </w:r>
    </w:p>
    <w:p w:rsidR="00F719F9" w:rsidRDefault="00F719F9" w:rsidP="00F719F9">
      <w:r>
        <w:t>enabled. To enable database containment on the SQL Server that will host the App</w:t>
      </w:r>
    </w:p>
    <w:p w:rsidR="00F719F9" w:rsidRDefault="00F719F9" w:rsidP="00F719F9">
      <w:r>
        <w:t>Service databases, run these SQL commands: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ASDK instance must be able to download resources from GitHub in order to</w:t>
      </w:r>
    </w:p>
    <w:p w:rsidR="00F719F9" w:rsidRDefault="00F719F9" w:rsidP="00F719F9">
      <w:r>
        <w:t>complete the deployment.</w:t>
      </w:r>
    </w:p>
    <w:p w:rsidR="00F719F9" w:rsidRDefault="00F719F9" w:rsidP="00F719F9">
      <w:r>
        <w:t>SQL Server instance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 number of SQL IaaS VM images are available through the Marketplace</w:t>
      </w:r>
    </w:p>
    <w:p w:rsidR="00F719F9" w:rsidRDefault="00F719F9" w:rsidP="00F719F9">
      <w:r>
        <w:t>Management feature. Make sure you always download the latest version of the SQL</w:t>
      </w:r>
    </w:p>
    <w:p w:rsidR="00F719F9" w:rsidRDefault="00F719F9" w:rsidP="00F719F9">
      <w:r>
        <w:t>IaaS Extension before you deploy a VM using a Marketplace item. The SQL images</w:t>
      </w:r>
    </w:p>
    <w:p w:rsidR="00F719F9" w:rsidRDefault="00F719F9" w:rsidP="00F719F9">
      <w:r>
        <w:t>are the same as the SQL VMs that are available in Azure. For SQL VMs created from</w:t>
      </w:r>
    </w:p>
    <w:p w:rsidR="00F719F9" w:rsidRDefault="00F719F9" w:rsidP="00F719F9">
      <w:r>
        <w:t>these images, the IaaS extension and corresponding portal enhancements provide</w:t>
      </w:r>
    </w:p>
    <w:p w:rsidR="00F719F9" w:rsidRDefault="00F719F9" w:rsidP="00F719F9">
      <w:r>
        <w:lastRenderedPageBreak/>
        <w:t>features such as automatic patching and backup capabilities.</w:t>
      </w:r>
    </w:p>
    <w:p w:rsidR="00F719F9" w:rsidRDefault="00F719F9" w:rsidP="00F719F9">
      <w:r>
        <w:t>For any of the SQL Server roles, you can use a default instance or a named instance.</w:t>
      </w:r>
    </w:p>
    <w:p w:rsidR="00F719F9" w:rsidRDefault="00F719F9" w:rsidP="00F719F9">
      <w:r>
        <w:t>If you use a named instance, be sure to manually start the SQL Server Browser</w:t>
      </w:r>
    </w:p>
    <w:p w:rsidR="00F719F9" w:rsidRDefault="00F719F9" w:rsidP="00F719F9">
      <w:r>
        <w:t>service and open port 1434.</w:t>
      </w:r>
    </w:p>
    <w:p w:rsidR="00F719F9" w:rsidRDefault="00F719F9" w:rsidP="00F719F9">
      <w:r>
        <w:t>SQL</w:t>
      </w:r>
    </w:p>
    <w:p w:rsidR="00F719F9" w:rsidRDefault="00F719F9" w:rsidP="00F719F9">
      <w:r>
        <w:t>Azure App Service on Azure Stack Hub requires a file server and SQL Server to operate.</w:t>
      </w:r>
    </w:p>
    <w:p w:rsidR="00F719F9" w:rsidRDefault="00F719F9" w:rsidP="00F719F9">
      <w:r>
        <w:t>You're free to use pre-existing resources located outside of your Azure Stack Hub</w:t>
      </w:r>
    </w:p>
    <w:p w:rsidR="00F719F9" w:rsidRDefault="00F719F9" w:rsidP="00F719F9">
      <w:r>
        <w:t>deployment or deploy resources within their Azure Stack Hub Default Provider</w:t>
      </w:r>
    </w:p>
    <w:p w:rsidR="00F719F9" w:rsidRDefault="00F719F9" w:rsidP="00F719F9">
      <w:r>
        <w:t>Subscription.</w:t>
      </w:r>
    </w:p>
    <w:p w:rsidR="00F719F9" w:rsidRDefault="00F719F9" w:rsidP="00F719F9">
      <w:r>
        <w:t>If you choose to deploy the resources within your Azure Stack Hub Default Provider</w:t>
      </w:r>
    </w:p>
    <w:p w:rsidR="00F719F9" w:rsidRDefault="00F719F9" w:rsidP="00F719F9">
      <w:r>
        <w:t>Subscription, the licenses for those resources (Windows Server Licenses and SQL Server</w:t>
      </w:r>
    </w:p>
    <w:p w:rsidR="00F719F9" w:rsidRDefault="00F719F9" w:rsidP="00F719F9">
      <w:r>
        <w:t>Licenses) are included in the cost of Azure App Service on Azure Stack Hub subject to</w:t>
      </w:r>
    </w:p>
    <w:p w:rsidR="00F719F9" w:rsidRDefault="00F719F9" w:rsidP="00F719F9">
      <w:r>
        <w:t>the following constraints:</w:t>
      </w:r>
    </w:p>
    <w:p w:rsidR="00F719F9" w:rsidRDefault="00F719F9" w:rsidP="00F719F9">
      <w:r>
        <w:t>the infrastructure is deployed into the Default Provider Subscription;</w:t>
      </w:r>
    </w:p>
    <w:p w:rsidR="00F719F9" w:rsidRDefault="00F719F9" w:rsidP="00F719F9">
      <w:r>
        <w:t>the infrastructure is exclusively used by the Azure App Service on Azure Stack Hub</w:t>
      </w:r>
    </w:p>
    <w:p w:rsidR="00F719F9" w:rsidRDefault="00F719F9" w:rsidP="00F719F9">
      <w:r>
        <w:t>resource provider. No other workloads, administrative (other resource providers,</w:t>
      </w:r>
    </w:p>
    <w:p w:rsidR="00F719F9" w:rsidRDefault="00F719F9" w:rsidP="00F719F9">
      <w:r>
        <w:t>for example: SQL-RP) or tenant (for example: tenant apps, which require a</w:t>
      </w:r>
    </w:p>
    <w:p w:rsidR="00F719F9" w:rsidRDefault="00F719F9" w:rsidP="00F719F9">
      <w:r>
        <w:t>database), are permitted to make use of this infrastructure.</w:t>
      </w:r>
    </w:p>
    <w:p w:rsidR="00F719F9" w:rsidRDefault="00F719F9" w:rsidP="00F719F9">
      <w:r>
        <w:t>Cloud operators are responsible for the maintenance and operation of the File Server</w:t>
      </w:r>
    </w:p>
    <w:p w:rsidR="00F719F9" w:rsidRDefault="00F719F9" w:rsidP="00F719F9">
      <w:r>
        <w:t>and SQL Server. The resource provider does not manage these resources. The cloud</w:t>
      </w:r>
    </w:p>
    <w:p w:rsidR="00F719F9" w:rsidRDefault="00F719F9" w:rsidP="00F719F9">
      <w:r>
        <w:t>operator is responsible for backing up the App Service databases and tenant content file</w:t>
      </w:r>
    </w:p>
    <w:p w:rsidR="00F719F9" w:rsidRDefault="00F719F9" w:rsidP="00F719F9">
      <w:r>
        <w:t>share.</w:t>
      </w:r>
    </w:p>
    <w:p w:rsidR="00F719F9" w:rsidRDefault="00F719F9" w:rsidP="00F719F9">
      <w:r>
        <w:t>Open an elevated PowerShell session on a computer that can reach the privileged</w:t>
      </w:r>
    </w:p>
    <w:p w:rsidR="00F719F9" w:rsidRDefault="00F719F9" w:rsidP="00F719F9">
      <w:r>
        <w:t>endpoint on the Azure Stack Hub Integrated System or ASDK Host.</w:t>
      </w:r>
    </w:p>
    <w:p w:rsidR="00F719F9" w:rsidRDefault="00F719F9" w:rsidP="00F719F9">
      <w:r>
        <w:t>sp_configure 'contained database authentication', 1;</w:t>
      </w:r>
    </w:p>
    <w:p w:rsidR="00F719F9" w:rsidRDefault="00F719F9" w:rsidP="00F719F9">
      <w:r>
        <w:t>GO</w:t>
      </w:r>
    </w:p>
    <w:p w:rsidR="00F719F9" w:rsidRDefault="00F719F9" w:rsidP="00F719F9">
      <w:r>
        <w:t>RECONFIGURE;</w:t>
      </w:r>
    </w:p>
    <w:p w:rsidR="00F719F9" w:rsidRDefault="00F719F9" w:rsidP="00F719F9">
      <w:r>
        <w:t>GO</w:t>
      </w:r>
    </w:p>
    <w:p w:rsidR="00F719F9" w:rsidRDefault="00F719F9" w:rsidP="00F719F9">
      <w:r>
        <w:lastRenderedPageBreak/>
        <w:t>Licensing concerns for required file server and</w:t>
      </w:r>
    </w:p>
    <w:p w:rsidR="00F719F9" w:rsidRDefault="00F719F9" w:rsidP="00F719F9">
      <w:r>
        <w:t>SQL Server</w:t>
      </w:r>
    </w:p>
    <w:p w:rsidR="00F719F9" w:rsidRDefault="00F719F9" w:rsidP="00F719F9">
      <w:r>
        <w:t>Operational responsibility of file and sql servers</w:t>
      </w:r>
    </w:p>
    <w:p w:rsidR="00F719F9" w:rsidRDefault="00F719F9" w:rsidP="00F719F9">
      <w:r>
        <w:t>Retrieve the Azure Resource Manager root</w:t>
      </w:r>
    </w:p>
    <w:p w:rsidR="00F719F9" w:rsidRDefault="00F719F9" w:rsidP="00F719F9">
      <w:r>
        <w:t>certificate for Azure Stack Hub</w:t>
      </w:r>
    </w:p>
    <w:p w:rsidR="00F719F9" w:rsidRDefault="00F719F9" w:rsidP="00F719F9">
      <w:r>
        <w:t>Run the Get-AzureStackRootCert.ps1 script from the folder where you extracted the</w:t>
      </w:r>
    </w:p>
    <w:p w:rsidR="00F719F9" w:rsidRDefault="00F719F9" w:rsidP="00F719F9">
      <w:r>
        <w:t>helper scripts. The script creates a root certificate in the same folder as the script that</w:t>
      </w:r>
    </w:p>
    <w:p w:rsidR="00F719F9" w:rsidRDefault="00F719F9" w:rsidP="00F719F9">
      <w:r>
        <w:t>App Service needs for creating certificates.</w:t>
      </w:r>
    </w:p>
    <w:p w:rsidR="00F719F9" w:rsidRDefault="00F719F9" w:rsidP="00F719F9">
      <w:r>
        <w:t>When you run the following PowerShell command, you have to provide the privileged</w:t>
      </w:r>
    </w:p>
    <w:p w:rsidR="00F719F9" w:rsidRDefault="00F719F9" w:rsidP="00F719F9">
      <w:r>
        <w:t>endpoint and the credentials for the AzureStack\CloudAdmin.</w:t>
      </w:r>
    </w:p>
    <w:p w:rsidR="00F719F9" w:rsidRDefault="00F719F9" w:rsidP="00F719F9">
      <w:r>
        <w:t>PowerShell</w:t>
      </w:r>
    </w:p>
    <w:p w:rsidR="00F719F9" w:rsidRDefault="00F719F9" w:rsidP="00F719F9">
      <w:r>
        <w:t>Parameter Required or</w:t>
      </w:r>
    </w:p>
    <w:p w:rsidR="00F719F9" w:rsidRDefault="00F719F9" w:rsidP="00F719F9">
      <w:r>
        <w:t>optional</w:t>
      </w:r>
    </w:p>
    <w:p w:rsidR="00F719F9" w:rsidRDefault="00F719F9" w:rsidP="00F719F9">
      <w:r>
        <w:t>Default value Description</w:t>
      </w:r>
    </w:p>
    <w:p w:rsidR="00F719F9" w:rsidRDefault="00F719F9" w:rsidP="00F719F9">
      <w:r>
        <w:t>PrivilegedEndpoint Required AzS-ERCS01 Privileged endpoint</w:t>
      </w:r>
    </w:p>
    <w:p w:rsidR="00F719F9" w:rsidRDefault="00F719F9" w:rsidP="00F719F9">
      <w:r>
        <w:t>CloudAdminCredential Required AzureStack\CloudAdmin Domain account credential</w:t>
      </w:r>
    </w:p>
    <w:p w:rsidR="00F719F9" w:rsidRDefault="00F719F9" w:rsidP="00F719F9">
      <w:r>
        <w:t>for Azure Stack Hub cloud</w:t>
      </w:r>
    </w:p>
    <w:p w:rsidR="00F719F9" w:rsidRDefault="00F719F9" w:rsidP="00F719F9">
      <w:r>
        <w:t>admins</w:t>
      </w:r>
    </w:p>
    <w:p w:rsidR="00F719F9" w:rsidRDefault="00F719F9" w:rsidP="00F719F9">
      <w:r>
        <w:t>Azure App Service on Azure Stack Hub lets you deploy the resource provider to an</w:t>
      </w:r>
    </w:p>
    <w:p w:rsidR="00F719F9" w:rsidRDefault="00F719F9" w:rsidP="00F719F9">
      <w:r>
        <w:t>existing virtual network or lets you create a virtual network as part of the deployment.</w:t>
      </w:r>
    </w:p>
    <w:p w:rsidR="00F719F9" w:rsidRDefault="00F719F9" w:rsidP="00F719F9">
      <w:r>
        <w:t>Using an existing virtual network enables the use of internal IPs to connect to the file</w:t>
      </w:r>
    </w:p>
    <w:p w:rsidR="00F719F9" w:rsidRDefault="00F719F9" w:rsidP="00F719F9">
      <w:r>
        <w:t>server and SQL Server required by Azure App Service on Azure Stack Hub. The virtual</w:t>
      </w:r>
    </w:p>
    <w:p w:rsidR="00F719F9" w:rsidRDefault="00F719F9" w:rsidP="00F719F9">
      <w:r>
        <w:t xml:space="preserve"> Get-AzureStackRootCert.ps1</w:t>
      </w:r>
    </w:p>
    <w:p w:rsidR="00F719F9" w:rsidRDefault="00F719F9" w:rsidP="00F719F9">
      <w:r>
        <w:t>Get-AzureStackRootCert.ps1 script parameters</w:t>
      </w:r>
    </w:p>
    <w:p w:rsidR="00F719F9" w:rsidRDefault="00F719F9" w:rsidP="00F719F9">
      <w:r>
        <w:t>Network and identity configuration</w:t>
      </w:r>
    </w:p>
    <w:p w:rsidR="00F719F9" w:rsidRDefault="00F719F9" w:rsidP="00F719F9">
      <w:r>
        <w:t>Virtual network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precreation of a custom virtual network is optional as the Azure App Service on</w:t>
      </w:r>
    </w:p>
    <w:p w:rsidR="00F719F9" w:rsidRDefault="00F719F9" w:rsidP="00F719F9">
      <w:r>
        <w:lastRenderedPageBreak/>
        <w:t>Azure Stack Hub can create the required virtual network but will then need to</w:t>
      </w:r>
    </w:p>
    <w:p w:rsidR="00F719F9" w:rsidRDefault="00F719F9" w:rsidP="00F719F9">
      <w:r>
        <w:t>communicate with SQL and File Server via public IP addresses. Should you use the</w:t>
      </w:r>
    </w:p>
    <w:p w:rsidR="00F719F9" w:rsidRDefault="00F719F9" w:rsidP="00F719F9">
      <w:r>
        <w:t>App Service HA File Server and SQL Server Quickstart template to deploy the prerequisite SQL and File Server resources, the template will also deploy a virtual</w:t>
      </w:r>
    </w:p>
    <w:p w:rsidR="00F719F9" w:rsidRDefault="00F719F9" w:rsidP="00F719F9">
      <w:r>
        <w:t>network.</w:t>
      </w:r>
    </w:p>
    <w:p w:rsidR="00F719F9" w:rsidRDefault="00F719F9" w:rsidP="00F719F9">
      <w:r>
        <w:t>network must be configured with the following address range and subnets before</w:t>
      </w:r>
    </w:p>
    <w:p w:rsidR="00F719F9" w:rsidRDefault="00F719F9" w:rsidP="00F719F9">
      <w:r>
        <w:t>installing Azure App Service on Azure Stack Hub:</w:t>
      </w:r>
    </w:p>
    <w:p w:rsidR="00F719F9" w:rsidRDefault="00F719F9" w:rsidP="00F719F9">
      <w:r>
        <w:t>Virtual network - /16</w:t>
      </w:r>
    </w:p>
    <w:p w:rsidR="00F719F9" w:rsidRDefault="00F719F9" w:rsidP="00F719F9">
      <w:r>
        <w:t>Subnets</w:t>
      </w:r>
    </w:p>
    <w:p w:rsidR="00F719F9" w:rsidRDefault="00F719F9" w:rsidP="00F719F9">
      <w:r>
        <w:t>ControllersSubnet /24</w:t>
      </w:r>
    </w:p>
    <w:p w:rsidR="00F719F9" w:rsidRDefault="00F719F9" w:rsidP="00F719F9">
      <w:r>
        <w:t>ManagementServersSubnet /24</w:t>
      </w:r>
    </w:p>
    <w:p w:rsidR="00F719F9" w:rsidRDefault="00F719F9" w:rsidP="00F719F9">
      <w:r>
        <w:t>FrontEndsSubnet /24</w:t>
      </w:r>
    </w:p>
    <w:p w:rsidR="00F719F9" w:rsidRDefault="00F719F9" w:rsidP="00F719F9">
      <w:r>
        <w:t>PublishersSubnet /24</w:t>
      </w:r>
    </w:p>
    <w:p w:rsidR="00F719F9" w:rsidRDefault="00F719F9" w:rsidP="00F719F9">
      <w:r>
        <w:t>WorkersSubnet /21</w:t>
      </w:r>
    </w:p>
    <w:p w:rsidR="00F719F9" w:rsidRDefault="00F719F9" w:rsidP="00F719F9">
      <w:r>
        <w:t>Azure App Service uses an Identity Application (Service Principal) to support the</w:t>
      </w:r>
    </w:p>
    <w:p w:rsidR="00F719F9" w:rsidRDefault="00F719F9" w:rsidP="00F719F9">
      <w:r>
        <w:t>following operations:</w:t>
      </w:r>
    </w:p>
    <w:p w:rsidR="00F719F9" w:rsidRDefault="00F719F9" w:rsidP="00F719F9">
      <w:r>
        <w:t>Virtual machine scale set integration on worker tiers.</w:t>
      </w:r>
    </w:p>
    <w:p w:rsidR="00F719F9" w:rsidRDefault="00F719F9" w:rsidP="00F719F9">
      <w:r>
        <w:t>SSO for the Azure Functions portal and advanced developer tools (Kudu).</w:t>
      </w:r>
    </w:p>
    <w:p w:rsidR="00F719F9" w:rsidRDefault="00F719F9" w:rsidP="00F719F9">
      <w:r>
        <w:t>Depending on which identity provider the Azure Stack Hub is using, Azure Active</w:t>
      </w:r>
    </w:p>
    <w:p w:rsidR="00F719F9" w:rsidRDefault="00F719F9" w:rsidP="00F719F9">
      <w:r>
        <w:t>Directory (Azure AD) or Active Directory Federation Services (ADFS) you must follow the</w:t>
      </w:r>
    </w:p>
    <w:p w:rsidR="00F719F9" w:rsidRDefault="00F719F9" w:rsidP="00F719F9">
      <w:r>
        <w:t>appropriate steps below to create the service principal for use by the Azure App Service</w:t>
      </w:r>
    </w:p>
    <w:p w:rsidR="00F719F9" w:rsidRDefault="00F719F9" w:rsidP="00F719F9">
      <w:r>
        <w:t>on Azure Stack Hub resource provider.</w:t>
      </w:r>
    </w:p>
    <w:p w:rsidR="00F719F9" w:rsidRDefault="00F719F9" w:rsidP="00F719F9">
      <w:r>
        <w:t>Follow these steps to create the service principal in your Azure AD tenant:</w:t>
      </w:r>
    </w:p>
    <w:p w:rsidR="00F719F9" w:rsidRDefault="00F719F9" w:rsidP="00F719F9">
      <w:r>
        <w:t>1. Open a PowerShell instance as azurestack\AzureStackAdmin.</w:t>
      </w:r>
    </w:p>
    <w:p w:rsidR="00F719F9" w:rsidRDefault="00F719F9" w:rsidP="00F719F9">
      <w:r>
        <w:t>2. Go to the location of the scripts that you downloaded and extracted in the</w:t>
      </w:r>
    </w:p>
    <w:p w:rsidR="00F719F9" w:rsidRDefault="00F719F9" w:rsidP="00F719F9">
      <w:r>
        <w:t>prerequisite step.</w:t>
      </w:r>
    </w:p>
    <w:p w:rsidR="00F719F9" w:rsidRDefault="00F719F9" w:rsidP="00F719F9">
      <w:r>
        <w:t>3. Install PowerShell for Azure Stack Hub.</w:t>
      </w:r>
    </w:p>
    <w:p w:rsidR="00F719F9" w:rsidRDefault="00F719F9" w:rsidP="00F719F9">
      <w:r>
        <w:t>4. Run the Create-AADIdentityApp.ps1 script. When you're prompted, enter the</w:t>
      </w:r>
    </w:p>
    <w:p w:rsidR="00F719F9" w:rsidRDefault="00F719F9" w:rsidP="00F719F9">
      <w:r>
        <w:lastRenderedPageBreak/>
        <w:t>Azure AD tenant ID that you're using for your Azure Stack Hub deployment. For</w:t>
      </w:r>
    </w:p>
    <w:p w:rsidR="00F719F9" w:rsidRDefault="00F719F9" w:rsidP="00F719F9">
      <w:r>
        <w:t>example, enter myazurestack.onmicrosoft.com.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If you choose to deploy App Service in an existing virtual network the SQL Server</w:t>
      </w:r>
    </w:p>
    <w:p w:rsidR="00F719F9" w:rsidRDefault="00F719F9" w:rsidP="00F719F9">
      <w:r>
        <w:t>should be deployed into a separate Subnet from App Service and the File Server.</w:t>
      </w:r>
    </w:p>
    <w:p w:rsidR="00F719F9" w:rsidRDefault="00F719F9" w:rsidP="00F719F9">
      <w:r>
        <w:t>Create an Identity Application to Enable SSO Scenarios</w:t>
      </w:r>
    </w:p>
    <w:p w:rsidR="00F719F9" w:rsidRDefault="00F719F9" w:rsidP="00F719F9">
      <w:r>
        <w:t>Create an Azure AD App</w:t>
      </w:r>
    </w:p>
    <w:p w:rsidR="00F719F9" w:rsidRDefault="00F719F9" w:rsidP="00F719F9">
      <w:r>
        <w:t>5. In the Credential window, enter your Azure AD service admin account and</w:t>
      </w:r>
    </w:p>
    <w:p w:rsidR="00F719F9" w:rsidRDefault="00F719F9" w:rsidP="00F719F9">
      <w:r>
        <w:t>password. Select OK.</w:t>
      </w:r>
    </w:p>
    <w:p w:rsidR="00F719F9" w:rsidRDefault="00F719F9" w:rsidP="00F719F9">
      <w:r>
        <w:t>6. Enter the certificate file path and certificate password for the certificate created</w:t>
      </w:r>
    </w:p>
    <w:p w:rsidR="00F719F9" w:rsidRDefault="00F719F9" w:rsidP="00F719F9">
      <w:r>
        <w:t>earlier. The certificate created for this step by default is</w:t>
      </w:r>
    </w:p>
    <w:p w:rsidR="00F719F9" w:rsidRDefault="00F719F9" w:rsidP="00F719F9">
      <w:r>
        <w:t>sso.appservice.local.azurestack.external.pfx.</w:t>
      </w:r>
    </w:p>
    <w:p w:rsidR="00F719F9" w:rsidRDefault="00F719F9" w:rsidP="00F719F9">
      <w:r>
        <w:t>7. Make note of the application ID that's returned in the PowerShell output. You use</w:t>
      </w:r>
    </w:p>
    <w:p w:rsidR="00F719F9" w:rsidRDefault="00F719F9" w:rsidP="00F719F9">
      <w:r>
        <w:t>the ID in the following steps to provide consent for the application's permissions,</w:t>
      </w:r>
    </w:p>
    <w:p w:rsidR="00F719F9" w:rsidRDefault="00F719F9" w:rsidP="00F719F9">
      <w:r>
        <w:t>and during installation.</w:t>
      </w:r>
    </w:p>
    <w:p w:rsidR="00F719F9" w:rsidRDefault="00F719F9" w:rsidP="00F719F9">
      <w:r>
        <w:t>8. Open a new browser window, and sign in to the Azure portal as the Azure Active</w:t>
      </w:r>
    </w:p>
    <w:p w:rsidR="00F719F9" w:rsidRDefault="00F719F9" w:rsidP="00F719F9">
      <w:r>
        <w:t>Directory service admin.</w:t>
      </w:r>
    </w:p>
    <w:p w:rsidR="00F719F9" w:rsidRDefault="00F719F9" w:rsidP="00F719F9">
      <w:r>
        <w:t>9. Open the Azure Active Directory service.</w:t>
      </w:r>
    </w:p>
    <w:p w:rsidR="00F719F9" w:rsidRDefault="00F719F9" w:rsidP="00F719F9">
      <w:r>
        <w:t>10. Select App Registrations in the left pane.</w:t>
      </w:r>
    </w:p>
    <w:p w:rsidR="00F719F9" w:rsidRDefault="00F719F9" w:rsidP="00F719F9">
      <w:r>
        <w:t>11. Search for the application ID you noted in step 7.</w:t>
      </w:r>
    </w:p>
    <w:p w:rsidR="00F719F9" w:rsidRDefault="00F719F9" w:rsidP="00F719F9">
      <w:r>
        <w:t>12. Select the App Service application registration from the list.</w:t>
      </w:r>
    </w:p>
    <w:p w:rsidR="00F719F9" w:rsidRDefault="00F719F9" w:rsidP="00F719F9">
      <w:r>
        <w:t>13. Select API permissions in the left pane.</w:t>
      </w:r>
    </w:p>
    <w:p w:rsidR="00F719F9" w:rsidRDefault="00F719F9" w:rsidP="00F719F9">
      <w:r>
        <w:t>14. Select Grant admin consent for &lt;tenant&gt;, where &lt;tenant&gt; is the name of your</w:t>
      </w:r>
    </w:p>
    <w:p w:rsidR="00F719F9" w:rsidRDefault="00F719F9" w:rsidP="00F719F9">
      <w:r>
        <w:t>Azure AD tenant. Confirm the consent grant by selecting Yes.</w:t>
      </w:r>
    </w:p>
    <w:p w:rsidR="00F719F9" w:rsidRDefault="00F719F9" w:rsidP="00F719F9">
      <w:r>
        <w:t>PowerShell</w:t>
      </w:r>
    </w:p>
    <w:p w:rsidR="00F719F9" w:rsidRDefault="00F719F9" w:rsidP="00F719F9">
      <w:r>
        <w:t>Parameter Required</w:t>
      </w:r>
    </w:p>
    <w:p w:rsidR="00F719F9" w:rsidRDefault="00F719F9" w:rsidP="00F719F9">
      <w:r>
        <w:t>or</w:t>
      </w:r>
    </w:p>
    <w:p w:rsidR="00F719F9" w:rsidRDefault="00F719F9" w:rsidP="00F719F9">
      <w:r>
        <w:t>optional</w:t>
      </w:r>
    </w:p>
    <w:p w:rsidR="00F719F9" w:rsidRDefault="00F719F9" w:rsidP="00F719F9">
      <w:r>
        <w:lastRenderedPageBreak/>
        <w:t>Default</w:t>
      </w:r>
    </w:p>
    <w:p w:rsidR="00F719F9" w:rsidRDefault="00F719F9" w:rsidP="00F719F9">
      <w:r>
        <w:t>value</w:t>
      </w:r>
    </w:p>
    <w:p w:rsidR="00F719F9" w:rsidRDefault="00F719F9" w:rsidP="00F719F9">
      <w:r>
        <w:t>Description</w:t>
      </w:r>
    </w:p>
    <w:p w:rsidR="00F719F9" w:rsidRDefault="00F719F9" w:rsidP="00F719F9">
      <w:r>
        <w:t>DirectoryTenantName Required Null Azure AD tenant ID. Provide the GUID or</w:t>
      </w:r>
    </w:p>
    <w:p w:rsidR="00F719F9" w:rsidRDefault="00F719F9" w:rsidP="00F719F9">
      <w:r>
        <w:t>string. An example is</w:t>
      </w:r>
    </w:p>
    <w:p w:rsidR="00F719F9" w:rsidRDefault="00F719F9" w:rsidP="00F719F9">
      <w:r>
        <w:t>myazureaaddirectory.onmicrosoft.com.</w:t>
      </w:r>
    </w:p>
    <w:p w:rsidR="00F719F9" w:rsidRDefault="00F719F9" w:rsidP="00F719F9">
      <w:r>
        <w:t>AdminArmEndpoint Required Null Admin Azure Resource Manager endpoint.</w:t>
      </w:r>
    </w:p>
    <w:p w:rsidR="00F719F9" w:rsidRDefault="00F719F9" w:rsidP="00F719F9">
      <w:r>
        <w:t>An example is</w:t>
      </w:r>
    </w:p>
    <w:p w:rsidR="00F719F9" w:rsidRDefault="00F719F9" w:rsidP="00F719F9">
      <w:r>
        <w:t>adminmanagement.local.azurestack.external.</w:t>
      </w:r>
    </w:p>
    <w:p w:rsidR="00F719F9" w:rsidRDefault="00F719F9" w:rsidP="00F719F9">
      <w:r>
        <w:t>TenantARMEndpoint Required Null Tenant Azure Resource Manager endpoint.</w:t>
      </w:r>
    </w:p>
    <w:p w:rsidR="00F719F9" w:rsidRDefault="00F719F9" w:rsidP="00F719F9">
      <w:r>
        <w:t>An example is</w:t>
      </w:r>
    </w:p>
    <w:p w:rsidR="00F719F9" w:rsidRDefault="00F719F9" w:rsidP="00F719F9">
      <w:r>
        <w:t>management.local.azurestack.external.</w:t>
      </w:r>
    </w:p>
    <w:p w:rsidR="00F719F9" w:rsidRDefault="00F719F9" w:rsidP="00F719F9">
      <w:r>
        <w:t>AzureStackAdminCredential Required Null Azure AD service admin credential.</w:t>
      </w:r>
    </w:p>
    <w:p w:rsidR="00F719F9" w:rsidRDefault="00F719F9" w:rsidP="00F719F9">
      <w:r>
        <w:t>CertificateFilePath Required Null Full path to the identity application</w:t>
      </w:r>
    </w:p>
    <w:p w:rsidR="00F719F9" w:rsidRDefault="00F719F9" w:rsidP="00F719F9">
      <w:r>
        <w:t>certificate file generated earlier.</w:t>
      </w:r>
    </w:p>
    <w:p w:rsidR="00F719F9" w:rsidRDefault="00F719F9" w:rsidP="00F719F9">
      <w:r>
        <w:t>CertificatePassword Required Null Password that helps protect the certificate</w:t>
      </w:r>
    </w:p>
    <w:p w:rsidR="00F719F9" w:rsidRDefault="00F719F9" w:rsidP="00F719F9">
      <w:r>
        <w:t>private key.</w:t>
      </w:r>
    </w:p>
    <w:p w:rsidR="00F719F9" w:rsidRDefault="00F719F9" w:rsidP="00F719F9">
      <w:r>
        <w:t xml:space="preserve"> Create-AADIdentityApp.ps1</w:t>
      </w:r>
    </w:p>
    <w:p w:rsidR="00F719F9" w:rsidRDefault="00F719F9" w:rsidP="00F719F9">
      <w:r>
        <w:t>Parameter Required</w:t>
      </w:r>
    </w:p>
    <w:p w:rsidR="00F719F9" w:rsidRDefault="00F719F9" w:rsidP="00F719F9">
      <w:r>
        <w:t>or</w:t>
      </w:r>
    </w:p>
    <w:p w:rsidR="00F719F9" w:rsidRDefault="00F719F9" w:rsidP="00F719F9">
      <w:r>
        <w:t>optional</w:t>
      </w:r>
    </w:p>
    <w:p w:rsidR="00F719F9" w:rsidRDefault="00F719F9" w:rsidP="00F719F9">
      <w:r>
        <w:t>Default</w:t>
      </w:r>
    </w:p>
    <w:p w:rsidR="00F719F9" w:rsidRDefault="00F719F9" w:rsidP="00F719F9">
      <w:r>
        <w:t>value</w:t>
      </w:r>
    </w:p>
    <w:p w:rsidR="00F719F9" w:rsidRDefault="00F719F9" w:rsidP="00F719F9">
      <w:r>
        <w:t>Description</w:t>
      </w:r>
    </w:p>
    <w:p w:rsidR="00F719F9" w:rsidRDefault="00F719F9" w:rsidP="00F719F9">
      <w:r>
        <w:t>Environment Optional AzureCloud The name of the supported Cloud</w:t>
      </w:r>
    </w:p>
    <w:p w:rsidR="00F719F9" w:rsidRDefault="00F719F9" w:rsidP="00F719F9">
      <w:r>
        <w:t>Environment in which the target Azure</w:t>
      </w:r>
    </w:p>
    <w:p w:rsidR="00F719F9" w:rsidRDefault="00F719F9" w:rsidP="00F719F9">
      <w:r>
        <w:t>Active Directory Graph Service is available.</w:t>
      </w:r>
    </w:p>
    <w:p w:rsidR="00F719F9" w:rsidRDefault="00F719F9" w:rsidP="00F719F9">
      <w:r>
        <w:t>Allowed values: 'AzureCloud',</w:t>
      </w:r>
    </w:p>
    <w:p w:rsidR="00F719F9" w:rsidRDefault="00F719F9" w:rsidP="00F719F9">
      <w:r>
        <w:lastRenderedPageBreak/>
        <w:t>'AzureChinaCloud', 'AzureUSGovernment',</w:t>
      </w:r>
    </w:p>
    <w:p w:rsidR="00F719F9" w:rsidRDefault="00F719F9" w:rsidP="00F719F9">
      <w:r>
        <w:t>'AzureGermanCloud'.</w:t>
      </w:r>
    </w:p>
    <w:p w:rsidR="00F719F9" w:rsidRDefault="00F719F9" w:rsidP="00F719F9">
      <w:r>
        <w:t>1. Open a PowerShell instance as azurestack\AzureStackAdmin.</w:t>
      </w:r>
    </w:p>
    <w:p w:rsidR="00F719F9" w:rsidRDefault="00F719F9" w:rsidP="00F719F9">
      <w:r>
        <w:t>2. Go to the location of the scripts that you downloaded and extracted in the</w:t>
      </w:r>
    </w:p>
    <w:p w:rsidR="00F719F9" w:rsidRDefault="00F719F9" w:rsidP="00F719F9">
      <w:r>
        <w:t>prerequisite step.</w:t>
      </w:r>
    </w:p>
    <w:p w:rsidR="00F719F9" w:rsidRDefault="00F719F9" w:rsidP="00F719F9">
      <w:r>
        <w:t>3. Install PowerShell for Azure Stack Hub.</w:t>
      </w:r>
    </w:p>
    <w:p w:rsidR="00F719F9" w:rsidRDefault="00F719F9" w:rsidP="00F719F9">
      <w:r>
        <w:t>4. Run the Create-ADFSIdentityApp.ps1 script.</w:t>
      </w:r>
    </w:p>
    <w:p w:rsidR="00F719F9" w:rsidRDefault="00F719F9" w:rsidP="00F719F9">
      <w:r>
        <w:t>5. In the Credential window, enter your AD FS cloud admin account and password.</w:t>
      </w:r>
    </w:p>
    <w:p w:rsidR="00F719F9" w:rsidRDefault="00F719F9" w:rsidP="00F719F9">
      <w:r>
        <w:t>Select OK.</w:t>
      </w:r>
    </w:p>
    <w:p w:rsidR="00F719F9" w:rsidRDefault="00F719F9" w:rsidP="00F719F9">
      <w:r>
        <w:t>6. Provide the certificate file path and certificate password for the certificate created</w:t>
      </w:r>
    </w:p>
    <w:p w:rsidR="00F719F9" w:rsidRDefault="00F719F9" w:rsidP="00F719F9">
      <w:r>
        <w:t>earlier. The certificate created for this step by default is</w:t>
      </w:r>
    </w:p>
    <w:p w:rsidR="00F719F9" w:rsidRDefault="00F719F9" w:rsidP="00F719F9">
      <w:r>
        <w:t>sso.appservice.local.azurestack.external.pfx.</w:t>
      </w:r>
    </w:p>
    <w:p w:rsidR="00F719F9" w:rsidRDefault="00F719F9" w:rsidP="00F719F9">
      <w:r>
        <w:t>PowerShell</w:t>
      </w:r>
    </w:p>
    <w:p w:rsidR="00F719F9" w:rsidRDefault="00F719F9" w:rsidP="00F719F9">
      <w:r>
        <w:t>Parameter Required</w:t>
      </w:r>
    </w:p>
    <w:p w:rsidR="00F719F9" w:rsidRDefault="00F719F9" w:rsidP="00F719F9">
      <w:r>
        <w:t>or</w:t>
      </w:r>
    </w:p>
    <w:p w:rsidR="00F719F9" w:rsidRDefault="00F719F9" w:rsidP="00F719F9">
      <w:r>
        <w:t>optional</w:t>
      </w:r>
    </w:p>
    <w:p w:rsidR="00F719F9" w:rsidRDefault="00F719F9" w:rsidP="00F719F9">
      <w:r>
        <w:t>Default</w:t>
      </w:r>
    </w:p>
    <w:p w:rsidR="00F719F9" w:rsidRDefault="00F719F9" w:rsidP="00F719F9">
      <w:r>
        <w:t>value</w:t>
      </w:r>
    </w:p>
    <w:p w:rsidR="00F719F9" w:rsidRDefault="00F719F9" w:rsidP="00F719F9">
      <w:r>
        <w:t>Description</w:t>
      </w:r>
    </w:p>
    <w:p w:rsidR="00F719F9" w:rsidRDefault="00F719F9" w:rsidP="00F719F9">
      <w:r>
        <w:t>AdminArmEndpoint Required Null Admin Azure Resource Manager endpoint. An</w:t>
      </w:r>
    </w:p>
    <w:p w:rsidR="00F719F9" w:rsidRDefault="00F719F9" w:rsidP="00F719F9">
      <w:r>
        <w:t>example is</w:t>
      </w:r>
    </w:p>
    <w:p w:rsidR="00F719F9" w:rsidRDefault="00F719F9" w:rsidP="00F719F9">
      <w:r>
        <w:t>adminmanagement.local.azurestack.external.</w:t>
      </w:r>
    </w:p>
    <w:p w:rsidR="00F719F9" w:rsidRDefault="00F719F9" w:rsidP="00F719F9">
      <w:r>
        <w:t>PrivilegedEndpoint Required Null Privileged endpoint. An example is AzS-ERCS01.</w:t>
      </w:r>
    </w:p>
    <w:p w:rsidR="00F719F9" w:rsidRDefault="00F719F9" w:rsidP="00F719F9">
      <w:r>
        <w:t>CloudAdminCredential Required Null Domain account credential for Azure Stack Hub</w:t>
      </w:r>
    </w:p>
    <w:p w:rsidR="00F719F9" w:rsidRDefault="00F719F9" w:rsidP="00F719F9">
      <w:r>
        <w:t>cloud admins. An example is</w:t>
      </w:r>
    </w:p>
    <w:p w:rsidR="00F719F9" w:rsidRDefault="00F719F9" w:rsidP="00F719F9">
      <w:r>
        <w:t>Azurestack\CloudAdmin.</w:t>
      </w:r>
    </w:p>
    <w:p w:rsidR="00F719F9" w:rsidRDefault="00F719F9" w:rsidP="00F719F9">
      <w:r>
        <w:t>CertificateFilePath Required Null Full path to the identity application's certificate</w:t>
      </w:r>
    </w:p>
    <w:p w:rsidR="00F719F9" w:rsidRDefault="00F719F9" w:rsidP="00F719F9">
      <w:r>
        <w:t>PFX file.</w:t>
      </w:r>
    </w:p>
    <w:p w:rsidR="00F719F9" w:rsidRDefault="00F719F9" w:rsidP="00F719F9">
      <w:r>
        <w:lastRenderedPageBreak/>
        <w:t>Create an ADFS app</w:t>
      </w:r>
    </w:p>
    <w:p w:rsidR="00F719F9" w:rsidRDefault="00F719F9" w:rsidP="00F719F9">
      <w:r>
        <w:t xml:space="preserve"> Create-ADFSIdentityApp.ps1</w:t>
      </w:r>
    </w:p>
    <w:p w:rsidR="00F719F9" w:rsidRDefault="00F719F9" w:rsidP="00F719F9">
      <w:r>
        <w:t>Parameter Required</w:t>
      </w:r>
    </w:p>
    <w:p w:rsidR="00F719F9" w:rsidRDefault="00F719F9" w:rsidP="00F719F9">
      <w:r>
        <w:t>or</w:t>
      </w:r>
    </w:p>
    <w:p w:rsidR="00F719F9" w:rsidRDefault="00F719F9" w:rsidP="00F719F9">
      <w:r>
        <w:t>optional</w:t>
      </w:r>
    </w:p>
    <w:p w:rsidR="00F719F9" w:rsidRDefault="00F719F9" w:rsidP="00F719F9">
      <w:r>
        <w:t>Default</w:t>
      </w:r>
    </w:p>
    <w:p w:rsidR="00F719F9" w:rsidRDefault="00F719F9" w:rsidP="00F719F9">
      <w:r>
        <w:t>value</w:t>
      </w:r>
    </w:p>
    <w:p w:rsidR="00F719F9" w:rsidRDefault="00F719F9" w:rsidP="00F719F9">
      <w:r>
        <w:t>Description</w:t>
      </w:r>
    </w:p>
    <w:p w:rsidR="00F719F9" w:rsidRDefault="00F719F9" w:rsidP="00F719F9">
      <w:r>
        <w:t>CertificatePassword Required Null Password that helps protect the certificate private</w:t>
      </w:r>
    </w:p>
    <w:p w:rsidR="00F719F9" w:rsidRDefault="00F719F9" w:rsidP="00F719F9">
      <w:r>
        <w:t>key.</w:t>
      </w:r>
    </w:p>
    <w:p w:rsidR="00F719F9" w:rsidRDefault="00F719F9" w:rsidP="00F719F9">
      <w:r>
        <w:t>Azure App Service on Azure Stack Hub requires items to be downloaded from the Azure</w:t>
      </w:r>
    </w:p>
    <w:p w:rsidR="00F719F9" w:rsidRDefault="00F719F9" w:rsidP="00F719F9">
      <w:r>
        <w:t>Marketplace, making them available in the Azure Stack Hub Marketplace. These items</w:t>
      </w:r>
    </w:p>
    <w:p w:rsidR="00F719F9" w:rsidRDefault="00F719F9" w:rsidP="00F719F9">
      <w:r>
        <w:t>must be downloaded before you start the deployment or upgrade of Azure App Service</w:t>
      </w:r>
    </w:p>
    <w:p w:rsidR="00F719F9" w:rsidRDefault="00F719F9" w:rsidP="00F719F9">
      <w:r>
        <w:t>on Azure Stack Hub:</w:t>
      </w:r>
    </w:p>
    <w:p w:rsidR="00F719F9" w:rsidRDefault="00F719F9" w:rsidP="00F719F9">
      <w:r>
        <w:t>1. The latest version of Windows Server 2022 Datacenter VM image.</w:t>
      </w:r>
    </w:p>
    <w:p w:rsidR="00F719F9" w:rsidRDefault="00F719F9" w:rsidP="00F719F9">
      <w:r>
        <w:t>2. Custom Script Extension v1.9.1 or greater. This item is a VM extension.</w:t>
      </w:r>
    </w:p>
    <w:p w:rsidR="00F719F9" w:rsidRDefault="00F719F9" w:rsidP="00F719F9">
      <w:r>
        <w:t>Install the App Service resource provider</w:t>
      </w:r>
    </w:p>
    <w:p w:rsidR="00F719F9" w:rsidRDefault="00F719F9" w:rsidP="00F719F9">
      <w:r>
        <w:t>Download items from the Azure Marketplace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Windows Server Core is not a supported platform image for use with Azure App</w:t>
      </w:r>
    </w:p>
    <w:p w:rsidR="00F719F9" w:rsidRDefault="00F719F9" w:rsidP="00F719F9">
      <w:r>
        <w:t>Service on Azure Stack Hub.</w:t>
      </w:r>
    </w:p>
    <w:p w:rsidR="00F719F9" w:rsidRDefault="00F719F9" w:rsidP="00F719F9">
      <w:r>
        <w:t>Do not use evaluation images for production deployments.</w:t>
      </w:r>
    </w:p>
    <w:p w:rsidR="00F719F9" w:rsidRDefault="00F719F9" w:rsidP="00F719F9">
      <w:r>
        <w:t>Azure App Service on Azure Stack 2022 H1</w:t>
      </w:r>
    </w:p>
    <w:p w:rsidR="00F719F9" w:rsidRDefault="00F719F9" w:rsidP="00F719F9">
      <w:r>
        <w:t>Next steps</w:t>
      </w:r>
    </w:p>
    <w:p w:rsidR="00F719F9" w:rsidRDefault="00F719F9" w:rsidP="00F719F9">
      <w:r>
        <w:t>Deploy App Service in Azure Stack Hub</w:t>
      </w:r>
    </w:p>
    <w:p w:rsidR="00F719F9" w:rsidRDefault="00F719F9" w:rsidP="00F719F9">
      <w:r>
        <w:t>Article • 10/25/2022</w:t>
      </w:r>
    </w:p>
    <w:p w:rsidR="00F719F9" w:rsidRDefault="00F719F9" w:rsidP="00F719F9">
      <w:r>
        <w:t>Supported Azure Stack Hub version App Service RP version</w:t>
      </w:r>
    </w:p>
    <w:p w:rsidR="00F719F9" w:rsidRDefault="00F719F9" w:rsidP="00F719F9">
      <w:r>
        <w:t>2301 2302 Installer (release notes)</w:t>
      </w:r>
    </w:p>
    <w:p w:rsidR="00F719F9" w:rsidRDefault="00F719F9" w:rsidP="00F719F9">
      <w:r>
        <w:lastRenderedPageBreak/>
        <w:t>2206.2.52 2302 Installer (release notes)</w:t>
      </w:r>
    </w:p>
    <w:p w:rsidR="00F719F9" w:rsidRDefault="00F719F9" w:rsidP="00F719F9">
      <w:r>
        <w:t>2108.2.127 2302 Installer (release notes)</w:t>
      </w:r>
    </w:p>
    <w:p w:rsidR="00F719F9" w:rsidRDefault="00F719F9" w:rsidP="00F719F9">
      <w:r>
        <w:t>In this article you learn how to deploy App Service in Azure Stack Hub, which gives your</w:t>
      </w:r>
    </w:p>
    <w:p w:rsidR="00F719F9" w:rsidRDefault="00F719F9" w:rsidP="00F719F9">
      <w:r>
        <w:t>users the ability to create Web, API and Azure Functions applications. You need to:</w:t>
      </w:r>
    </w:p>
    <w:p w:rsidR="00F719F9" w:rsidRDefault="00F719F9" w:rsidP="00F719F9">
      <w:r>
        <w:t>Add the App Service resource provider to your Azure Stack Hub deployment using</w:t>
      </w:r>
    </w:p>
    <w:p w:rsidR="00F719F9" w:rsidRDefault="00F719F9" w:rsidP="00F719F9">
      <w:r>
        <w:t>the steps described in this article.</w:t>
      </w:r>
    </w:p>
    <w:p w:rsidR="00F719F9" w:rsidRDefault="00F719F9" w:rsidP="00F719F9">
      <w:r>
        <w:t>After you install the App Service resource provider, you can include it in your offers</w:t>
      </w:r>
    </w:p>
    <w:p w:rsidR="00F719F9" w:rsidRDefault="00F719F9" w:rsidP="00F719F9">
      <w:r>
        <w:t>and plans. Users can then subscribe to get the service and start creating apps.</w:t>
      </w:r>
    </w:p>
    <w:p w:rsidR="00F719F9" w:rsidRDefault="00F719F9" w:rsidP="00F719F9">
      <w:r>
        <w:t>Installing the App Service resource provider takes at least an hour. The length of</w:t>
      </w:r>
    </w:p>
    <w:p w:rsidR="00F719F9" w:rsidRDefault="00F719F9" w:rsidP="00F719F9">
      <w:r>
        <w:t>time needed depends on how many role instances you deploy. During the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Update Azure Stack Hub to a supported version (or deploy the latest Azure Stack</w:t>
      </w:r>
    </w:p>
    <w:p w:rsidR="00F719F9" w:rsidRDefault="00F719F9" w:rsidP="00F719F9">
      <w:r>
        <w:t>Development Kit) if necessary, before deploying or updating the App Service</w:t>
      </w:r>
    </w:p>
    <w:p w:rsidR="00F719F9" w:rsidRDefault="00F719F9" w:rsidP="00F719F9">
      <w:r>
        <w:t>resource provider (RP). Be sure to read the RP release notes to learn about new</w:t>
      </w:r>
    </w:p>
    <w:p w:rsidR="00F719F9" w:rsidRDefault="00F719F9" w:rsidP="00F719F9">
      <w:r>
        <w:t>functionality, fixes, and any known issues that could affect your deployment.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Before you run the resource provider installer, you must complete the steps in</w:t>
      </w:r>
    </w:p>
    <w:p w:rsidR="00F719F9" w:rsidRDefault="00F719F9" w:rsidP="00F719F9">
      <w:r>
        <w:t>Before you get started</w:t>
      </w:r>
    </w:p>
    <w:p w:rsidR="00F719F9" w:rsidRDefault="00F719F9" w:rsidP="00F719F9">
      <w:r>
        <w:t>Azure App Service on Azure Stack 2022 H1</w:t>
      </w:r>
    </w:p>
    <w:p w:rsidR="00F719F9" w:rsidRDefault="00F719F9" w:rsidP="00F719F9">
      <w:r>
        <w:t>Run the App Service resource provider</w:t>
      </w:r>
    </w:p>
    <w:p w:rsidR="00F719F9" w:rsidRDefault="00F719F9" w:rsidP="00F719F9">
      <w:r>
        <w:t>installer</w:t>
      </w:r>
    </w:p>
    <w:p w:rsidR="00F719F9" w:rsidRDefault="00F719F9" w:rsidP="00F719F9">
      <w:r>
        <w:t>deployment, the installer runs the following tasks:</w:t>
      </w:r>
    </w:p>
    <w:p w:rsidR="00F719F9" w:rsidRDefault="00F719F9" w:rsidP="00F719F9">
      <w:r>
        <w:t>Registers the required resource providers in the Default Provider Subscription</w:t>
      </w:r>
    </w:p>
    <w:p w:rsidR="00F719F9" w:rsidRDefault="00F719F9" w:rsidP="00F719F9">
      <w:r>
        <w:t>Grants contributor access to the App Service Identity application</w:t>
      </w:r>
    </w:p>
    <w:p w:rsidR="00F719F9" w:rsidRDefault="00F719F9" w:rsidP="00F719F9">
      <w:r>
        <w:t>Create Resource Group and Virtual network (if necessary)</w:t>
      </w:r>
    </w:p>
    <w:p w:rsidR="00F719F9" w:rsidRDefault="00F719F9" w:rsidP="00F719F9">
      <w:r>
        <w:t>Create Storage accounts and containers for App Service installation artifacts,</w:t>
      </w:r>
    </w:p>
    <w:p w:rsidR="00F719F9" w:rsidRDefault="00F719F9" w:rsidP="00F719F9">
      <w:r>
        <w:t>usage service, and resource hydration</w:t>
      </w:r>
    </w:p>
    <w:p w:rsidR="00F719F9" w:rsidRDefault="00F719F9" w:rsidP="00F719F9">
      <w:r>
        <w:t>Download App Service artifacts and upload them to the App Service storage</w:t>
      </w:r>
    </w:p>
    <w:p w:rsidR="00F719F9" w:rsidRDefault="00F719F9" w:rsidP="00F719F9">
      <w:r>
        <w:lastRenderedPageBreak/>
        <w:t>account</w:t>
      </w:r>
    </w:p>
    <w:p w:rsidR="00F719F9" w:rsidRDefault="00F719F9" w:rsidP="00F719F9">
      <w:r>
        <w:t>Deploy the App Service</w:t>
      </w:r>
    </w:p>
    <w:p w:rsidR="00F719F9" w:rsidRDefault="00F719F9" w:rsidP="00F719F9">
      <w:r>
        <w:t>Register the usage service</w:t>
      </w:r>
    </w:p>
    <w:p w:rsidR="00F719F9" w:rsidRDefault="00F719F9" w:rsidP="00F719F9">
      <w:r>
        <w:t>Create DNS Entries for App Service</w:t>
      </w:r>
    </w:p>
    <w:p w:rsidR="00F719F9" w:rsidRDefault="00F719F9" w:rsidP="00F719F9">
      <w:r>
        <w:t>Register the App Service admin and tenant resource providers</w:t>
      </w:r>
    </w:p>
    <w:p w:rsidR="00F719F9" w:rsidRDefault="00F719F9" w:rsidP="00F719F9">
      <w:r>
        <w:t>Register Gallery Items - Web, API, Function App, App Service Plan, WordPress,</w:t>
      </w:r>
    </w:p>
    <w:p w:rsidR="00F719F9" w:rsidRDefault="00F719F9" w:rsidP="00F719F9">
      <w:r>
        <w:t>DNN, Orchard, and Django applications</w:t>
      </w:r>
    </w:p>
    <w:p w:rsidR="00F719F9" w:rsidRDefault="00F719F9" w:rsidP="00F719F9">
      <w:r>
        <w:t>To deploy App Service resource provider, follow these steps:</w:t>
      </w:r>
    </w:p>
    <w:p w:rsidR="00F719F9" w:rsidRDefault="00F719F9" w:rsidP="00F719F9">
      <w:r>
        <w:t>1. Run appservice.exe as an admin from a computer that can access the Azure</w:t>
      </w:r>
    </w:p>
    <w:p w:rsidR="00F719F9" w:rsidRDefault="00F719F9" w:rsidP="00F719F9">
      <w:r>
        <w:t>Stack Hub Admin Azure Resource Management Endpoint.</w:t>
      </w:r>
    </w:p>
    <w:p w:rsidR="00F719F9" w:rsidRDefault="00F719F9" w:rsidP="00F719F9">
      <w:r>
        <w:t>2. Select Deploy App Service or upgrade to the latest version.</w:t>
      </w:r>
    </w:p>
    <w:p w:rsidR="00F719F9" w:rsidRDefault="00F719F9" w:rsidP="00F719F9">
      <w:r>
        <w:t>3. Review and accept the Microsoft Software License Terms and then select Next.</w:t>
      </w:r>
    </w:p>
    <w:p w:rsidR="00F719F9" w:rsidRDefault="00F719F9" w:rsidP="00F719F9">
      <w:r>
        <w:t>4. Review and accept the third-party license terms and then select Next.</w:t>
      </w:r>
    </w:p>
    <w:p w:rsidR="00F719F9" w:rsidRDefault="00F719F9" w:rsidP="00F719F9">
      <w:r>
        <w:t>5. Make sure that the App Service cloud configuration information is correct. If</w:t>
      </w:r>
    </w:p>
    <w:p w:rsidR="00F719F9" w:rsidRDefault="00F719F9" w:rsidP="00F719F9">
      <w:r>
        <w:t>you used the default settings during ASDK deployment, you can accept the</w:t>
      </w:r>
    </w:p>
    <w:p w:rsidR="00F719F9" w:rsidRDefault="00F719F9" w:rsidP="00F719F9">
      <w:r>
        <w:t>default values. But, if you customized the options when you deployed the</w:t>
      </w:r>
    </w:p>
    <w:p w:rsidR="00F719F9" w:rsidRDefault="00F719F9" w:rsidP="00F719F9">
      <w:r>
        <w:t>ASDK, or are deploying on an Azure Stack Hub integrated system, you must</w:t>
      </w:r>
    </w:p>
    <w:p w:rsidR="00F719F9" w:rsidRDefault="00F719F9" w:rsidP="00F719F9">
      <w:r>
        <w:t>edit the values in this window to reflect the differences.</w:t>
      </w:r>
    </w:p>
    <w:p w:rsidR="00F719F9" w:rsidRDefault="00F719F9" w:rsidP="00F719F9">
      <w:r>
        <w:t>For example, if you use the domain suffix mycloud.com, your Azure Stack Hub</w:t>
      </w:r>
    </w:p>
    <w:p w:rsidR="00F719F9" w:rsidRDefault="00F719F9" w:rsidP="00F719F9">
      <w:r>
        <w:t>Tenant Azure Resource Manager endpoint must change to management.</w:t>
      </w:r>
    </w:p>
    <w:p w:rsidR="00F719F9" w:rsidRDefault="00F719F9" w:rsidP="00F719F9">
      <w:r>
        <w:t>&lt;region&gt;.mycloud.com. Review these settings, and then select Next to save</w:t>
      </w:r>
    </w:p>
    <w:p w:rsidR="00F719F9" w:rsidRDefault="00F719F9" w:rsidP="00F719F9">
      <w:r>
        <w:t>the settings.</w:t>
      </w:r>
    </w:p>
    <w:p w:rsidR="00F719F9" w:rsidRDefault="00F719F9" w:rsidP="00F719F9">
      <w:r>
        <w:t>6. On the next App Service Installer page you will connect to your Azure Stack</w:t>
      </w:r>
    </w:p>
    <w:p w:rsidR="00F719F9" w:rsidRDefault="00F719F9" w:rsidP="00F719F9">
      <w:r>
        <w:t>Hub:</w:t>
      </w:r>
    </w:p>
    <w:p w:rsidR="00F719F9" w:rsidRDefault="00F719F9" w:rsidP="00F719F9">
      <w:r>
        <w:t>a. Select the connection method you wish to use - Credential or Service</w:t>
      </w:r>
    </w:p>
    <w:p w:rsidR="00F719F9" w:rsidRDefault="00F719F9" w:rsidP="00F719F9">
      <w:r>
        <w:t>Principal</w:t>
      </w:r>
    </w:p>
    <w:p w:rsidR="00F719F9" w:rsidRDefault="00F719F9" w:rsidP="00F719F9">
      <w:r>
        <w:t>Credential</w:t>
      </w:r>
    </w:p>
    <w:p w:rsidR="00F719F9" w:rsidRDefault="00F719F9" w:rsidP="00F719F9">
      <w:r>
        <w:t>If you're using Azure Active Directory (Azure AD), enter the Azure</w:t>
      </w:r>
    </w:p>
    <w:p w:rsidR="00F719F9" w:rsidRDefault="00F719F9" w:rsidP="00F719F9">
      <w:r>
        <w:lastRenderedPageBreak/>
        <w:t>AD admin account and password that you provided when you</w:t>
      </w:r>
    </w:p>
    <w:p w:rsidR="00F719F9" w:rsidRDefault="00F719F9" w:rsidP="00F719F9">
      <w:r>
        <w:t>deployed Azure Stack Hub. Select Connect.</w:t>
      </w:r>
    </w:p>
    <w:p w:rsidR="00F719F9" w:rsidRDefault="00F719F9" w:rsidP="00F719F9">
      <w:r>
        <w:t>If you're using Active Directory Federation Services (AD FS), provide</w:t>
      </w:r>
    </w:p>
    <w:p w:rsidR="00F719F9" w:rsidRDefault="00F719F9" w:rsidP="00F719F9">
      <w:r>
        <w:t>your admin account. For example, cloudadmin@azurestack.local.</w:t>
      </w:r>
    </w:p>
    <w:p w:rsidR="00F719F9" w:rsidRDefault="00F719F9" w:rsidP="00F719F9">
      <w:r>
        <w:t>Enter your password, and then select Connect.</w:t>
      </w:r>
    </w:p>
    <w:p w:rsidR="00F719F9" w:rsidRDefault="00F719F9" w:rsidP="00F719F9">
      <w:r>
        <w:t>Service Principal</w:t>
      </w:r>
    </w:p>
    <w:p w:rsidR="00F719F9" w:rsidRDefault="00F719F9" w:rsidP="00F719F9">
      <w:r>
        <w:t>The service principal that you use must have Owner rights on the</w:t>
      </w:r>
    </w:p>
    <w:p w:rsidR="00F719F9" w:rsidRDefault="00F719F9" w:rsidP="00F719F9">
      <w:r>
        <w:t>Default Provider Subscription</w:t>
      </w:r>
    </w:p>
    <w:p w:rsidR="00F719F9" w:rsidRDefault="00F719F9" w:rsidP="00F719F9">
      <w:r>
        <w:t>Provide the Service Principal ID, Certificate File, and Password and</w:t>
      </w:r>
    </w:p>
    <w:p w:rsidR="00F719F9" w:rsidRDefault="00F719F9" w:rsidP="00F719F9">
      <w:r>
        <w:t>select Connect.</w:t>
      </w:r>
    </w:p>
    <w:p w:rsidR="00F719F9" w:rsidRDefault="00F719F9" w:rsidP="00F719F9">
      <w:r>
        <w:t>b. In Azure Stack Hub Subscriptions, select the Default Provider</w:t>
      </w:r>
    </w:p>
    <w:p w:rsidR="00F719F9" w:rsidRDefault="00F719F9" w:rsidP="00F719F9">
      <w:r>
        <w:t>Subscription. Azure App Service on Azure Stack Hub must be deployed in</w:t>
      </w:r>
    </w:p>
    <w:p w:rsidR="00F719F9" w:rsidRDefault="00F719F9" w:rsidP="00F719F9">
      <w:r>
        <w:t>the Default Provider Subscription.</w:t>
      </w:r>
    </w:p>
    <w:p w:rsidR="00F719F9" w:rsidRDefault="00F719F9" w:rsidP="00F719F9">
      <w:r>
        <w:t>c. In the Azure Stack Hub Locations, select the location that corresponds to</w:t>
      </w:r>
    </w:p>
    <w:p w:rsidR="00F719F9" w:rsidRDefault="00F719F9" w:rsidP="00F719F9">
      <w:r>
        <w:t>the region you're deploying to. For example, select local if you're deploying</w:t>
      </w:r>
    </w:p>
    <w:p w:rsidR="00F719F9" w:rsidRDefault="00F719F9" w:rsidP="00F719F9">
      <w:r>
        <w:t>to the ASDK.</w:t>
      </w:r>
    </w:p>
    <w:p w:rsidR="00F719F9" w:rsidRDefault="00F719F9" w:rsidP="00F719F9">
      <w:r>
        <w:t>d. Administrators can specify a three character Deployment Prefix for the</w:t>
      </w:r>
    </w:p>
    <w:p w:rsidR="00F719F9" w:rsidRDefault="00F719F9" w:rsidP="00F719F9">
      <w:r>
        <w:t>individual instances in each Virtual Machine Scale Set that are deployed.</w:t>
      </w:r>
    </w:p>
    <w:p w:rsidR="00F719F9" w:rsidRDefault="00F719F9" w:rsidP="00F719F9">
      <w:r>
        <w:t>This is useful if managing multiple Azure Stack Hub instances.</w:t>
      </w:r>
    </w:p>
    <w:p w:rsidR="00F719F9" w:rsidRDefault="00F719F9" w:rsidP="00F719F9">
      <w:r>
        <w:t>7. Now you can deploy into an existing virtual network that you configured using</w:t>
      </w:r>
    </w:p>
    <w:p w:rsidR="00F719F9" w:rsidRDefault="00F719F9" w:rsidP="00F719F9">
      <w:r>
        <w:t>these steps, or let the App Service installer create a new virtual network and</w:t>
      </w:r>
    </w:p>
    <w:p w:rsidR="00F719F9" w:rsidRDefault="00F719F9" w:rsidP="00F719F9">
      <w:r>
        <w:t>subnets. To create a VNet, follow these steps:</w:t>
      </w:r>
    </w:p>
    <w:p w:rsidR="00F719F9" w:rsidRDefault="00F719F9" w:rsidP="00F719F9">
      <w:r>
        <w:t>a. Select Create VNet with default settings, accept the defaults, and then</w:t>
      </w:r>
    </w:p>
    <w:p w:rsidR="00F719F9" w:rsidRDefault="00F719F9" w:rsidP="00F719F9">
      <w:r>
        <w:t>select Next.</w:t>
      </w:r>
    </w:p>
    <w:p w:rsidR="00F719F9" w:rsidRDefault="00F719F9" w:rsidP="00F719F9">
      <w:r>
        <w:t>b. Alternatively, select Use existing VNet and Subnets. Complete the following</w:t>
      </w:r>
    </w:p>
    <w:p w:rsidR="00F719F9" w:rsidRDefault="00F719F9" w:rsidP="00F719F9">
      <w:r>
        <w:t>actions:</w:t>
      </w:r>
    </w:p>
    <w:p w:rsidR="00F719F9" w:rsidRDefault="00F719F9" w:rsidP="00F719F9">
      <w:r>
        <w:t>Select the Resource Group that contains your virtual network.</w:t>
      </w:r>
    </w:p>
    <w:p w:rsidR="00F719F9" w:rsidRDefault="00F719F9" w:rsidP="00F719F9">
      <w:r>
        <w:t>Choose the Virtual Network name that you want to deploy to.</w:t>
      </w:r>
    </w:p>
    <w:p w:rsidR="00F719F9" w:rsidRDefault="00F719F9" w:rsidP="00F719F9">
      <w:r>
        <w:lastRenderedPageBreak/>
        <w:t>Select the correct Subnet values for each of the required role subnets.</w:t>
      </w:r>
    </w:p>
    <w:p w:rsidR="00F719F9" w:rsidRDefault="00F719F9" w:rsidP="00F719F9">
      <w:r>
        <w:t>Select Next.</w:t>
      </w:r>
    </w:p>
    <w:p w:rsidR="00F719F9" w:rsidRDefault="00F719F9" w:rsidP="00F719F9">
      <w:r>
        <w:t>8. Enter the info for your file share and then select Next. The address of the file</w:t>
      </w:r>
    </w:p>
    <w:p w:rsidR="00F719F9" w:rsidRDefault="00F719F9" w:rsidP="00F719F9">
      <w:r>
        <w:t>share must use the Fully Qualified Domain Name (FQDN) or the IP address of</w:t>
      </w:r>
    </w:p>
    <w:p w:rsidR="00F719F9" w:rsidRDefault="00F719F9" w:rsidP="00F719F9">
      <w:r>
        <w:t>your File Server. For example,</w:t>
      </w:r>
    </w:p>
    <w:p w:rsidR="00F719F9" w:rsidRDefault="00F719F9" w:rsidP="00F719F9">
      <w:r>
        <w:t>\\appservicefileserver.local.cloudapp.azurestack.external\websites, or</w:t>
      </w:r>
    </w:p>
    <w:p w:rsidR="00F719F9" w:rsidRDefault="00F719F9" w:rsidP="00F719F9">
      <w:r>
        <w:t>\\10.0.0.1\websites. If you're using a file server, which is domain joined, you</w:t>
      </w:r>
    </w:p>
    <w:p w:rsidR="00F719F9" w:rsidRDefault="00F719F9" w:rsidP="00F719F9">
      <w:r>
        <w:t>must provide the full username including domain. For example,</w:t>
      </w:r>
    </w:p>
    <w:p w:rsidR="00F719F9" w:rsidRDefault="00F719F9" w:rsidP="00F719F9">
      <w:r>
        <w:t>myfileserverdomain\FileShareOwner.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installer tries to test connectivity to the file share before proceeding.</w:t>
      </w:r>
    </w:p>
    <w:p w:rsidR="00F719F9" w:rsidRDefault="00F719F9" w:rsidP="00F719F9">
      <w:r>
        <w:t>But, if you're deploying to an existing virtual network, this connectivity</w:t>
      </w:r>
    </w:p>
    <w:p w:rsidR="00F719F9" w:rsidRDefault="00F719F9" w:rsidP="00F719F9">
      <w:r>
        <w:t>test might fail. You're given a warning and a prompt to continue. If the</w:t>
      </w:r>
    </w:p>
    <w:p w:rsidR="00F719F9" w:rsidRDefault="00F719F9" w:rsidP="00F719F9">
      <w:r>
        <w:t>file share info is correct, continue the deployment.</w:t>
      </w:r>
    </w:p>
    <w:p w:rsidR="00F719F9" w:rsidRDefault="00F719F9" w:rsidP="00F719F9">
      <w:r>
        <w:t>9. On the next App Service Installer page, follow these steps:</w:t>
      </w:r>
    </w:p>
    <w:p w:rsidR="00F719F9" w:rsidRDefault="00F719F9" w:rsidP="00F719F9">
      <w:r>
        <w:t>a. In the Identity Application ID box, enter the GUID for the Identity</w:t>
      </w:r>
    </w:p>
    <w:p w:rsidR="00F719F9" w:rsidRDefault="00F719F9" w:rsidP="00F719F9">
      <w:r>
        <w:t>application you created as part of the pre-requisites.</w:t>
      </w:r>
    </w:p>
    <w:p w:rsidR="00F719F9" w:rsidRDefault="00F719F9" w:rsidP="00F719F9">
      <w:r>
        <w:t>b. In the Identity Application certificate file box, enter (or browse to) the</w:t>
      </w:r>
    </w:p>
    <w:p w:rsidR="00F719F9" w:rsidRDefault="00F719F9" w:rsidP="00F719F9">
      <w:r>
        <w:t>location of the certificate file.</w:t>
      </w:r>
    </w:p>
    <w:p w:rsidR="00F719F9" w:rsidRDefault="00F719F9" w:rsidP="00F719F9">
      <w:r>
        <w:t>c. In the Identity Application certificate password box, enter the password for</w:t>
      </w:r>
    </w:p>
    <w:p w:rsidR="00F719F9" w:rsidRDefault="00F719F9" w:rsidP="00F719F9">
      <w:r>
        <w:t>the certificate. This password is the one that you made note of when you used</w:t>
      </w:r>
    </w:p>
    <w:p w:rsidR="00F719F9" w:rsidRDefault="00F719F9" w:rsidP="00F719F9">
      <w:r>
        <w:t>the script to create the certificates.</w:t>
      </w:r>
    </w:p>
    <w:p w:rsidR="00F719F9" w:rsidRDefault="00F719F9" w:rsidP="00F719F9">
      <w:r>
        <w:t>d. In the Azure Resource Manager root certificate file box, enter (or browse</w:t>
      </w:r>
    </w:p>
    <w:p w:rsidR="00F719F9" w:rsidRDefault="00F719F9" w:rsidP="00F719F9">
      <w:r>
        <w:t>to) the location of the certificate file.</w:t>
      </w:r>
    </w:p>
    <w:p w:rsidR="00F719F9" w:rsidRDefault="00F719F9" w:rsidP="00F719F9">
      <w:r>
        <w:t>e. Select Next.</w:t>
      </w:r>
    </w:p>
    <w:p w:rsidR="00F719F9" w:rsidRDefault="00F719F9" w:rsidP="00F719F9">
      <w:r>
        <w:t>10. For each of the three certificate file boxes, select Browse and navigate to the</w:t>
      </w:r>
    </w:p>
    <w:p w:rsidR="00F719F9" w:rsidRDefault="00F719F9" w:rsidP="00F719F9">
      <w:r>
        <w:t>appropriate certificate file. You must provide the password for each certificate.</w:t>
      </w:r>
    </w:p>
    <w:p w:rsidR="00F719F9" w:rsidRDefault="00F719F9" w:rsidP="00F719F9">
      <w:r>
        <w:t>These certificates are the ones that you created in Prerequisites for deploying</w:t>
      </w:r>
    </w:p>
    <w:p w:rsidR="00F719F9" w:rsidRDefault="00F719F9" w:rsidP="00F719F9">
      <w:r>
        <w:lastRenderedPageBreak/>
        <w:t>App Service on Azure Stack Hub. Select Next after entering all the information.</w:t>
      </w:r>
    </w:p>
    <w:p w:rsidR="00F719F9" w:rsidRDefault="00F719F9" w:rsidP="00F719F9">
      <w:r>
        <w:t>Box Certificate file name example</w:t>
      </w:r>
    </w:p>
    <w:p w:rsidR="00F719F9" w:rsidRDefault="00F719F9" w:rsidP="00F719F9">
      <w:r>
        <w:t>App Service default SSL certificate file _.appservice.local.AzureStack.external.pfx</w:t>
      </w:r>
    </w:p>
    <w:p w:rsidR="00F719F9" w:rsidRDefault="00F719F9" w:rsidP="00F719F9">
      <w:r>
        <w:t>App Service API SSL certificate file api.appservice.local.AzureStack.external.pfx</w:t>
      </w:r>
    </w:p>
    <w:p w:rsidR="00F719F9" w:rsidRDefault="00F719F9" w:rsidP="00F719F9">
      <w:r>
        <w:t>App Service Publisher SSL certificate file ftp.appservice.local.AzureStack.external.pfx</w:t>
      </w:r>
    </w:p>
    <w:p w:rsidR="00F719F9" w:rsidRDefault="00F719F9" w:rsidP="00F719F9">
      <w:r>
        <w:t>If you used a different domain suffix when you created the certificates, your</w:t>
      </w:r>
    </w:p>
    <w:p w:rsidR="00F719F9" w:rsidRDefault="00F719F9" w:rsidP="00F719F9">
      <w:r>
        <w:t>certificate file names don't use local.AzureStack.external. Instead, use your</w:t>
      </w:r>
    </w:p>
    <w:p w:rsidR="00F719F9" w:rsidRDefault="00F719F9" w:rsidP="00F719F9">
      <w:r>
        <w:t>custom domain info.</w:t>
      </w:r>
    </w:p>
    <w:p w:rsidR="00F719F9" w:rsidRDefault="00F719F9" w:rsidP="00F719F9">
      <w:r>
        <w:t>11. Enter the SQL Server details for the server instance used to host the App</w:t>
      </w:r>
    </w:p>
    <w:p w:rsidR="00F719F9" w:rsidRDefault="00F719F9" w:rsidP="00F719F9">
      <w:r>
        <w:t>Service resource provider database and then select Next. The installer</w:t>
      </w:r>
    </w:p>
    <w:p w:rsidR="00F719F9" w:rsidRDefault="00F719F9" w:rsidP="00F719F9">
      <w:r>
        <w:t>validates the SQL connection properties.</w:t>
      </w:r>
    </w:p>
    <w:p w:rsidR="00F719F9" w:rsidRDefault="00F719F9" w:rsidP="00F719F9">
      <w:r>
        <w:t>The App Service installer tries to test connectivity to the SQL Server before</w:t>
      </w:r>
    </w:p>
    <w:p w:rsidR="00F719F9" w:rsidRDefault="00F719F9" w:rsidP="00F719F9">
      <w:r>
        <w:t>proceeding. If you're deploying to an existing virtual network, this connectivity</w:t>
      </w:r>
    </w:p>
    <w:p w:rsidR="00F719F9" w:rsidRDefault="00F719F9" w:rsidP="00F719F9">
      <w:r>
        <w:t>test might fail. You're given a warning and a prompt to continue. If the SQL</w:t>
      </w:r>
    </w:p>
    <w:p w:rsidR="00F719F9" w:rsidRDefault="00F719F9" w:rsidP="00F719F9">
      <w:r>
        <w:t>Server info is correct, continue the deployment.</w:t>
      </w:r>
    </w:p>
    <w:p w:rsidR="00F719F9" w:rsidRDefault="00F719F9" w:rsidP="00F719F9">
      <w:r>
        <w:t>12. Review the role instance and SKU options. The defaults populate with the</w:t>
      </w:r>
    </w:p>
    <w:p w:rsidR="00F719F9" w:rsidRDefault="00F719F9" w:rsidP="00F719F9">
      <w:r>
        <w:t>minimum number of instances and the minimum SKU for each role in a</w:t>
      </w:r>
    </w:p>
    <w:p w:rsidR="00F719F9" w:rsidRDefault="00F719F9" w:rsidP="00F719F9">
      <w:r>
        <w:t>production deployment. For ASDK deployment, you can scale the instances</w:t>
      </w:r>
    </w:p>
    <w:p w:rsidR="00F719F9" w:rsidRDefault="00F719F9" w:rsidP="00F719F9">
      <w:r>
        <w:t>down to lower SKUs to reduce the core and memory commit but you will</w:t>
      </w:r>
    </w:p>
    <w:p w:rsidR="00F719F9" w:rsidRDefault="00F719F9" w:rsidP="00F719F9">
      <w:r>
        <w:t>experience a performance degradation. A summary of vCPU and memory</w:t>
      </w:r>
    </w:p>
    <w:p w:rsidR="00F719F9" w:rsidRDefault="00F719F9" w:rsidP="00F719F9">
      <w:r>
        <w:t>requirements is provided to help plan your deployment. After you make your</w:t>
      </w:r>
    </w:p>
    <w:p w:rsidR="00F719F9" w:rsidRDefault="00F719F9" w:rsidP="00F719F9">
      <w:r>
        <w:t>selections, select Next.</w:t>
      </w:r>
    </w:p>
    <w:p w:rsidR="00F719F9" w:rsidRDefault="00F719F9" w:rsidP="00F719F9">
      <w:r>
        <w:t>Role Minimum</w:t>
      </w:r>
    </w:p>
    <w:p w:rsidR="00F719F9" w:rsidRDefault="00F719F9" w:rsidP="00F719F9">
      <w:r>
        <w:t>instances</w:t>
      </w:r>
    </w:p>
    <w:p w:rsidR="00F719F9" w:rsidRDefault="00F719F9" w:rsidP="00F719F9">
      <w:r>
        <w:t>Minimum SKU Notes</w:t>
      </w:r>
    </w:p>
    <w:p w:rsidR="00F719F9" w:rsidRDefault="00F719F9" w:rsidP="00F719F9">
      <w:r>
        <w:t>Controller 2 Standard_A4_v2</w:t>
      </w:r>
    </w:p>
    <w:p w:rsidR="00F719F9" w:rsidRDefault="00F719F9" w:rsidP="00F719F9">
      <w:r>
        <w:t>- (4 cores, 8192</w:t>
      </w:r>
    </w:p>
    <w:p w:rsidR="00F719F9" w:rsidRDefault="00F719F9" w:rsidP="00F719F9">
      <w:r>
        <w:t>MB)</w:t>
      </w:r>
    </w:p>
    <w:p w:rsidR="00F719F9" w:rsidRDefault="00F719F9" w:rsidP="00F719F9">
      <w:r>
        <w:lastRenderedPageBreak/>
        <w:t>Manages and maintains the health of</w:t>
      </w:r>
    </w:p>
    <w:p w:rsidR="00F719F9" w:rsidRDefault="00F719F9" w:rsidP="00F719F9">
      <w:r>
        <w:t>the App Service cloud.</w:t>
      </w:r>
    </w:p>
    <w:p w:rsidR="00F719F9" w:rsidRDefault="00F719F9" w:rsidP="00F719F9">
      <w:r>
        <w:t>Management 1 Standard_D3_v2</w:t>
      </w:r>
    </w:p>
    <w:p w:rsidR="00F719F9" w:rsidRDefault="00F719F9" w:rsidP="00F719F9">
      <w:r>
        <w:t>- (4 cores,</w:t>
      </w:r>
    </w:p>
    <w:p w:rsidR="00F719F9" w:rsidRDefault="00F719F9" w:rsidP="00F719F9">
      <w:r>
        <w:t>14336 MB)</w:t>
      </w:r>
    </w:p>
    <w:p w:rsidR="00F719F9" w:rsidRDefault="00F719F9" w:rsidP="00F719F9">
      <w:r>
        <w:t>Manages the App Service Azure</w:t>
      </w:r>
    </w:p>
    <w:p w:rsidR="00F719F9" w:rsidRDefault="00F719F9" w:rsidP="00F719F9">
      <w:r>
        <w:t>Resource Manager and API endpoints,</w:t>
      </w:r>
    </w:p>
    <w:p w:rsidR="00F719F9" w:rsidRDefault="00F719F9" w:rsidP="00F719F9">
      <w:r>
        <w:t>portal extensions (admin, tenant,</w:t>
      </w:r>
    </w:p>
    <w:p w:rsidR="00F719F9" w:rsidRDefault="00F719F9" w:rsidP="00F719F9">
      <w:r>
        <w:t>Functions portal), and the data service.</w:t>
      </w:r>
    </w:p>
    <w:p w:rsidR="00F719F9" w:rsidRDefault="00F719F9" w:rsidP="00F719F9">
      <w:r>
        <w:t>To support failover, increase the</w:t>
      </w:r>
    </w:p>
    <w:p w:rsidR="00F719F9" w:rsidRDefault="00F719F9" w:rsidP="00F719F9">
      <w:r>
        <w:t>recommended instances to 2.</w:t>
      </w:r>
    </w:p>
    <w:p w:rsidR="00F719F9" w:rsidRDefault="00F719F9" w:rsidP="00F719F9">
      <w:r>
        <w:t>Publisher 1 Standard_A2_v2</w:t>
      </w:r>
    </w:p>
    <w:p w:rsidR="00F719F9" w:rsidRDefault="00F719F9" w:rsidP="00F719F9">
      <w:r>
        <w:t>- (2 cores, 4096</w:t>
      </w:r>
    </w:p>
    <w:p w:rsidR="00F719F9" w:rsidRDefault="00F719F9" w:rsidP="00F719F9">
      <w:r>
        <w:t>MB)</w:t>
      </w:r>
    </w:p>
    <w:p w:rsidR="00F719F9" w:rsidRDefault="00F719F9" w:rsidP="00F719F9">
      <w:r>
        <w:t>Publishes content via FTP and web</w:t>
      </w:r>
    </w:p>
    <w:p w:rsidR="00F719F9" w:rsidRDefault="00F719F9" w:rsidP="00F719F9">
      <w:r>
        <w:t>deployment.</w:t>
      </w:r>
    </w:p>
    <w:p w:rsidR="00F719F9" w:rsidRDefault="00F719F9" w:rsidP="00F719F9">
      <w:r>
        <w:t>FrontEnd 1 Standard_A4_v2</w:t>
      </w:r>
    </w:p>
    <w:p w:rsidR="00F719F9" w:rsidRDefault="00F719F9" w:rsidP="00F719F9">
      <w:r>
        <w:t>- (4 cores, 8192</w:t>
      </w:r>
    </w:p>
    <w:p w:rsidR="00F719F9" w:rsidRDefault="00F719F9" w:rsidP="00F719F9">
      <w:r>
        <w:t>MB)</w:t>
      </w:r>
    </w:p>
    <w:p w:rsidR="00F719F9" w:rsidRDefault="00F719F9" w:rsidP="00F719F9">
      <w:r>
        <w:t>Routes requests to App Service apps.</w:t>
      </w:r>
    </w:p>
    <w:p w:rsidR="00F719F9" w:rsidRDefault="00F719F9" w:rsidP="00F719F9">
      <w:r>
        <w:t>Shared</w:t>
      </w:r>
    </w:p>
    <w:p w:rsidR="00F719F9" w:rsidRDefault="00F719F9" w:rsidP="00F719F9">
      <w:r>
        <w:t>Worker</w:t>
      </w:r>
    </w:p>
    <w:p w:rsidR="00F719F9" w:rsidRDefault="00F719F9" w:rsidP="00F719F9">
      <w:r>
        <w:t>1 Standard_A4_v2</w:t>
      </w:r>
    </w:p>
    <w:p w:rsidR="00F719F9" w:rsidRDefault="00F719F9" w:rsidP="00F719F9">
      <w:r>
        <w:t>- (4 cores, 8192</w:t>
      </w:r>
    </w:p>
    <w:p w:rsidR="00F719F9" w:rsidRDefault="00F719F9" w:rsidP="00F719F9">
      <w:r>
        <w:t>MB)</w:t>
      </w:r>
    </w:p>
    <w:p w:rsidR="00F719F9" w:rsidRDefault="00F719F9" w:rsidP="00F719F9">
      <w:r>
        <w:t>Hosts web or API apps and Azure</w:t>
      </w:r>
    </w:p>
    <w:p w:rsidR="00F719F9" w:rsidRDefault="00F719F9" w:rsidP="00F719F9">
      <w:r>
        <w:t>Functions apps. You might want to add</w:t>
      </w:r>
    </w:p>
    <w:p w:rsidR="00F719F9" w:rsidRDefault="00F719F9" w:rsidP="00F719F9">
      <w:r>
        <w:t>more instances. As an operator, you</w:t>
      </w:r>
    </w:p>
    <w:p w:rsidR="00F719F9" w:rsidRDefault="00F719F9" w:rsidP="00F719F9">
      <w:r>
        <w:lastRenderedPageBreak/>
        <w:t>can define your offering and choose</w:t>
      </w:r>
    </w:p>
    <w:p w:rsidR="00F719F9" w:rsidRDefault="00F719F9" w:rsidP="00F719F9">
      <w:r>
        <w:t>any SKU tier. The tiers must have a</w:t>
      </w:r>
    </w:p>
    <w:p w:rsidR="00F719F9" w:rsidRDefault="00F719F9" w:rsidP="00F719F9">
      <w:r>
        <w:t>minimum of one vCPU.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For production deployments, following the guidance in Capacity</w:t>
      </w:r>
    </w:p>
    <w:p w:rsidR="00F719F9" w:rsidRDefault="00F719F9" w:rsidP="00F719F9">
      <w:r>
        <w:t>planning for Azure App Service server roles in Azure Stack Hub.</w:t>
      </w:r>
    </w:p>
    <w:p w:rsidR="00F719F9" w:rsidRDefault="00F719F9" w:rsidP="00F719F9">
      <w:r>
        <w:t>13. In the Select Platform Image box, choose your deployment Windows Server</w:t>
      </w:r>
    </w:p>
    <w:p w:rsidR="00F719F9" w:rsidRDefault="00F719F9" w:rsidP="00F719F9">
      <w:r>
        <w:t>2022 virtual machine (VM) image from the images available in the compute</w:t>
      </w:r>
    </w:p>
    <w:p w:rsidR="00F719F9" w:rsidRDefault="00F719F9" w:rsidP="00F719F9">
      <w:r>
        <w:t>resource provider for the App Service cloud. Select Next.</w:t>
      </w:r>
    </w:p>
    <w:p w:rsidR="00F719F9" w:rsidRDefault="00F719F9" w:rsidP="00F719F9">
      <w:r>
        <w:t>14. On the next App Service Installer page, follow these steps:</w:t>
      </w:r>
    </w:p>
    <w:p w:rsidR="00F719F9" w:rsidRDefault="00F719F9" w:rsidP="00F719F9">
      <w:r>
        <w:t>a. Enter the Worker Role VM admin user name and password.</w:t>
      </w:r>
    </w:p>
    <w:p w:rsidR="00F719F9" w:rsidRDefault="00F719F9" w:rsidP="00F719F9">
      <w:r>
        <w:t>b. Enter the Other Roles VM admin user name and password.</w:t>
      </w:r>
    </w:p>
    <w:p w:rsidR="00F719F9" w:rsidRDefault="00F719F9" w:rsidP="00F719F9">
      <w:r>
        <w:t>c. Select Next.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Windows Server 2022 Core isn't a supported platform image for use</w:t>
      </w:r>
    </w:p>
    <w:p w:rsidR="00F719F9" w:rsidRDefault="00F719F9" w:rsidP="00F719F9">
      <w:r>
        <w:t>with Azure App Service on Azure Stack Hub. Don't use evaluation</w:t>
      </w:r>
    </w:p>
    <w:p w:rsidR="00F719F9" w:rsidRDefault="00F719F9" w:rsidP="00F719F9">
      <w:r>
        <w:t>images for production deployments.</w:t>
      </w:r>
    </w:p>
    <w:p w:rsidR="00F719F9" w:rsidRDefault="00F719F9" w:rsidP="00F719F9">
      <w:r>
        <w:t>15. On the App Service Installer summary page, follow these steps:</w:t>
      </w:r>
    </w:p>
    <w:p w:rsidR="00F719F9" w:rsidRDefault="00F719F9" w:rsidP="00F719F9">
      <w:r>
        <w:t>a. Verify the selections you made. To make changes, use the Previous buttons</w:t>
      </w:r>
    </w:p>
    <w:p w:rsidR="00F719F9" w:rsidRDefault="00F719F9" w:rsidP="00F719F9">
      <w:r>
        <w:t>to visit previous pages.</w:t>
      </w:r>
    </w:p>
    <w:p w:rsidR="00F719F9" w:rsidRDefault="00F719F9" w:rsidP="00F719F9">
      <w:r>
        <w:t>b. If the configurations are correct, select the check box.</w:t>
      </w:r>
    </w:p>
    <w:p w:rsidR="00F719F9" w:rsidRDefault="00F719F9" w:rsidP="00F719F9">
      <w:r>
        <w:t>c. To start the deployment, select Next.</w:t>
      </w:r>
    </w:p>
    <w:p w:rsidR="00F719F9" w:rsidRDefault="00F719F9" w:rsidP="00F719F9">
      <w:r>
        <w:t>16. On the next App Service Installer page, follow these steps:</w:t>
      </w:r>
    </w:p>
    <w:p w:rsidR="00F719F9" w:rsidRDefault="00F719F9" w:rsidP="00F719F9">
      <w:r>
        <w:t>a. Track the installation progress. App Service on Azure Stack Hub can take up</w:t>
      </w:r>
    </w:p>
    <w:p w:rsidR="00F719F9" w:rsidRDefault="00F719F9" w:rsidP="00F719F9">
      <w:r>
        <w:t>to 240 minutes to deploy based on the default selections and age of the base</w:t>
      </w:r>
    </w:p>
    <w:p w:rsidR="00F719F9" w:rsidRDefault="00F719F9" w:rsidP="00F719F9">
      <w:r>
        <w:t>Windows 2016 Datacenter image.</w:t>
      </w:r>
    </w:p>
    <w:p w:rsidR="00F719F9" w:rsidRDefault="00F719F9" w:rsidP="00F719F9">
      <w:r>
        <w:t>b. After the installer successfully finishes, select Exit.</w:t>
      </w:r>
    </w:p>
    <w:p w:rsidR="00F719F9" w:rsidRDefault="00F719F9" w:rsidP="00F719F9">
      <w:r>
        <w:t>If you're deploying to an existing virtual network and using an internal IP address to</w:t>
      </w:r>
    </w:p>
    <w:p w:rsidR="00F719F9" w:rsidRDefault="00F719F9" w:rsidP="00F719F9">
      <w:r>
        <w:lastRenderedPageBreak/>
        <w:t>connect to your file server, you must add an outbound security rule. This rule</w:t>
      </w:r>
    </w:p>
    <w:p w:rsidR="00F719F9" w:rsidRDefault="00F719F9" w:rsidP="00F719F9">
      <w:r>
        <w:t>enables SMB traffic between the worker subnet and the file server. In the</w:t>
      </w:r>
    </w:p>
    <w:p w:rsidR="00F719F9" w:rsidRDefault="00F719F9" w:rsidP="00F719F9">
      <w:r>
        <w:t>administrator portal, go to the WorkersNsg Network Security Group and add an</w:t>
      </w:r>
    </w:p>
    <w:p w:rsidR="00F719F9" w:rsidRDefault="00F719F9" w:rsidP="00F719F9">
      <w:r>
        <w:t>outbound security rule with the following properties:</w:t>
      </w:r>
    </w:p>
    <w:p w:rsidR="00F719F9" w:rsidRDefault="00F719F9" w:rsidP="00F719F9">
      <w:r>
        <w:t>Source: Any</w:t>
      </w:r>
    </w:p>
    <w:p w:rsidR="00F719F9" w:rsidRDefault="00F719F9" w:rsidP="00F719F9">
      <w:r>
        <w:t>Source port range: *</w:t>
      </w:r>
    </w:p>
    <w:p w:rsidR="00F719F9" w:rsidRDefault="00F719F9" w:rsidP="00F719F9">
      <w:r>
        <w:t>Destination: IP addresses</w:t>
      </w:r>
    </w:p>
    <w:p w:rsidR="00F719F9" w:rsidRDefault="00F719F9" w:rsidP="00F719F9">
      <w:r>
        <w:t>Destination IP address range: Range of IPs for your file server</w:t>
      </w:r>
    </w:p>
    <w:p w:rsidR="00F719F9" w:rsidRDefault="00F719F9" w:rsidP="00F719F9">
      <w:r>
        <w:t>Destination port range: 445</w:t>
      </w:r>
    </w:p>
    <w:p w:rsidR="00F719F9" w:rsidRDefault="00F719F9" w:rsidP="00F719F9">
      <w:r>
        <w:t>Protocol: TCP</w:t>
      </w:r>
    </w:p>
    <w:p w:rsidR="00F719F9" w:rsidRDefault="00F719F9" w:rsidP="00F719F9">
      <w:r>
        <w:t>Action: Allow</w:t>
      </w:r>
    </w:p>
    <w:p w:rsidR="00F719F9" w:rsidRDefault="00F719F9" w:rsidP="00F719F9">
      <w:r>
        <w:t>Post-deployment Steps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If you've provided the App Service RP with a SQL Always On Instance you must</w:t>
      </w:r>
    </w:p>
    <w:p w:rsidR="00F719F9" w:rsidRDefault="00F719F9" w:rsidP="00F719F9">
      <w:r>
        <w:t>add the appservice_hosting and appservice_metering databases to an</w:t>
      </w:r>
    </w:p>
    <w:p w:rsidR="00F719F9" w:rsidRDefault="00F719F9" w:rsidP="00F719F9">
      <w:r>
        <w:t>availability group and synchronize the databases to prevent any loss of service</w:t>
      </w:r>
    </w:p>
    <w:p w:rsidR="00F719F9" w:rsidRDefault="00F719F9" w:rsidP="00F719F9">
      <w:r>
        <w:t>in the event of a database failover.</w:t>
      </w:r>
    </w:p>
    <w:p w:rsidR="00F719F9" w:rsidRDefault="00F719F9" w:rsidP="00F719F9">
      <w:r>
        <w:t>Priority: 700</w:t>
      </w:r>
    </w:p>
    <w:p w:rsidR="00F719F9" w:rsidRDefault="00F719F9" w:rsidP="00F719F9">
      <w:r>
        <w:t>Name: Outbound_Allow_SMB445</w:t>
      </w:r>
    </w:p>
    <w:p w:rsidR="00F719F9" w:rsidRDefault="00F719F9" w:rsidP="00F719F9">
      <w:r>
        <w:t>To remove latency when workers are communicating with the file server we also</w:t>
      </w:r>
    </w:p>
    <w:p w:rsidR="00F719F9" w:rsidRDefault="00F719F9" w:rsidP="00F719F9">
      <w:r>
        <w:t>advise adding the following rule to the Worker NSG to allow outbound LDAP and</w:t>
      </w:r>
    </w:p>
    <w:p w:rsidR="00F719F9" w:rsidRDefault="00F719F9" w:rsidP="00F719F9">
      <w:r>
        <w:t>Kerberos traffic to your Active Directory Controllers if securing the file server using</w:t>
      </w:r>
    </w:p>
    <w:p w:rsidR="00F719F9" w:rsidRDefault="00F719F9" w:rsidP="00F719F9">
      <w:r>
        <w:t>Active Directory, for example if you have used the Quickstart template to deploy a</w:t>
      </w:r>
    </w:p>
    <w:p w:rsidR="00F719F9" w:rsidRDefault="00F719F9" w:rsidP="00F719F9">
      <w:r>
        <w:t>HA File Server and SQL Server.</w:t>
      </w:r>
    </w:p>
    <w:p w:rsidR="00F719F9" w:rsidRDefault="00F719F9" w:rsidP="00F719F9">
      <w:r>
        <w:t>Go to the WorkersNsg in the Admin Portal and add an outbound security rule with</w:t>
      </w:r>
    </w:p>
    <w:p w:rsidR="00F719F9" w:rsidRDefault="00F719F9" w:rsidP="00F719F9">
      <w:r>
        <w:t>the following properties:</w:t>
      </w:r>
    </w:p>
    <w:p w:rsidR="00F719F9" w:rsidRDefault="00F719F9" w:rsidP="00F719F9">
      <w:r>
        <w:t>Source: Any</w:t>
      </w:r>
    </w:p>
    <w:p w:rsidR="00F719F9" w:rsidRDefault="00F719F9" w:rsidP="00F719F9">
      <w:r>
        <w:t>Source port range: *</w:t>
      </w:r>
    </w:p>
    <w:p w:rsidR="00F719F9" w:rsidRDefault="00F719F9" w:rsidP="00F719F9">
      <w:r>
        <w:lastRenderedPageBreak/>
        <w:t>Destination: IP Addresses</w:t>
      </w:r>
    </w:p>
    <w:p w:rsidR="00F719F9" w:rsidRDefault="00F719F9" w:rsidP="00F719F9">
      <w:r>
        <w:t>Destination IP address range: Range of IPs for your AD Servers, for example</w:t>
      </w:r>
    </w:p>
    <w:p w:rsidR="00F719F9" w:rsidRDefault="00F719F9" w:rsidP="00F719F9">
      <w:r>
        <w:t>with the Quickstart template 10.0.0.100, 10.0.0.101</w:t>
      </w:r>
    </w:p>
    <w:p w:rsidR="00F719F9" w:rsidRDefault="00F719F9" w:rsidP="00F719F9">
      <w:r>
        <w:t>Destination port range: 389,88</w:t>
      </w:r>
    </w:p>
    <w:p w:rsidR="00F719F9" w:rsidRDefault="00F719F9" w:rsidP="00F719F9">
      <w:r>
        <w:t>Protocol: Any</w:t>
      </w:r>
    </w:p>
    <w:p w:rsidR="00F719F9" w:rsidRDefault="00F719F9" w:rsidP="00F719F9">
      <w:r>
        <w:t>Action: Allow</w:t>
      </w:r>
    </w:p>
    <w:p w:rsidR="00F719F9" w:rsidRDefault="00F719F9" w:rsidP="00F719F9">
      <w:r>
        <w:t>Priority: 710</w:t>
      </w:r>
    </w:p>
    <w:p w:rsidR="00F719F9" w:rsidRDefault="00F719F9" w:rsidP="00F719F9">
      <w:r>
        <w:t>Name: Outbound_Allow_LDAP_and_Kerberos_to_Domain_Controllers</w:t>
      </w:r>
    </w:p>
    <w:p w:rsidR="00F719F9" w:rsidRDefault="00F719F9" w:rsidP="00F719F9">
      <w:r>
        <w:t>1. In the Azure Stack Hub administrator portal, go to Administration - App</w:t>
      </w:r>
    </w:p>
    <w:p w:rsidR="00F719F9" w:rsidRDefault="00F719F9" w:rsidP="00F719F9">
      <w:r>
        <w:t>Service.</w:t>
      </w:r>
    </w:p>
    <w:p w:rsidR="00F719F9" w:rsidRDefault="00F719F9" w:rsidP="00F719F9">
      <w:r>
        <w:t>2. In the overview, under status, check to see that the Status displays All roles</w:t>
      </w:r>
    </w:p>
    <w:p w:rsidR="00F719F9" w:rsidRDefault="00F719F9" w:rsidP="00F719F9">
      <w:r>
        <w:t>are ready.</w:t>
      </w:r>
    </w:p>
    <w:p w:rsidR="00F719F9" w:rsidRDefault="00F719F9" w:rsidP="00F719F9">
      <w:r>
        <w:t>Validate the App Service on Azure Stack Hub</w:t>
      </w:r>
    </w:p>
    <w:p w:rsidR="00F719F9" w:rsidRDefault="00F719F9" w:rsidP="00F719F9">
      <w:r>
        <w:t>installation</w:t>
      </w:r>
    </w:p>
    <w:p w:rsidR="00F719F9" w:rsidRDefault="00F719F9" w:rsidP="00F719F9">
      <w:r>
        <w:t>After you deploy and register the App Service resource provider, test it to make</w:t>
      </w:r>
    </w:p>
    <w:p w:rsidR="00F719F9" w:rsidRDefault="00F719F9" w:rsidP="00F719F9">
      <w:r>
        <w:t>sure that users can deploy web and API apps.</w:t>
      </w:r>
    </w:p>
    <w:p w:rsidR="00F719F9" w:rsidRDefault="00F719F9" w:rsidP="00F719F9">
      <w:r>
        <w:t>To create a test web app, follow these steps:</w:t>
      </w:r>
    </w:p>
    <w:p w:rsidR="00F719F9" w:rsidRDefault="00F719F9" w:rsidP="00F719F9">
      <w:r>
        <w:t>Test drive App Service on Azure Stack Hub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 need to create an offer that has the Microsoft.Web namespace in the plan.</w:t>
      </w:r>
    </w:p>
    <w:p w:rsidR="00F719F9" w:rsidRDefault="00F719F9" w:rsidP="00F719F9">
      <w:r>
        <w:t>You also need a tenant subscription that subscribes to the offer. For more info,</w:t>
      </w:r>
    </w:p>
    <w:p w:rsidR="00F719F9" w:rsidRDefault="00F719F9" w:rsidP="00F719F9">
      <w:r>
        <w:t>see Create offer and Create plan.</w:t>
      </w:r>
    </w:p>
    <w:p w:rsidR="00F719F9" w:rsidRDefault="00F719F9" w:rsidP="00F719F9">
      <w:r>
        <w:t>You must have a tenant subscription to create apps that use App Service on</w:t>
      </w:r>
    </w:p>
    <w:p w:rsidR="00F719F9" w:rsidRDefault="00F719F9" w:rsidP="00F719F9">
      <w:r>
        <w:t>Azure Stack Hub. The only tasks that a service admin can complete in the</w:t>
      </w:r>
    </w:p>
    <w:p w:rsidR="00F719F9" w:rsidRDefault="00F719F9" w:rsidP="00F719F9">
      <w:r>
        <w:t>administrator portal are related to the resource provider administration of App</w:t>
      </w:r>
    </w:p>
    <w:p w:rsidR="00F719F9" w:rsidRDefault="00F719F9" w:rsidP="00F719F9">
      <w:r>
        <w:t>Service. This includes adding capacity, configuring deployment sources, and</w:t>
      </w:r>
    </w:p>
    <w:p w:rsidR="00F719F9" w:rsidRDefault="00F719F9" w:rsidP="00F719F9">
      <w:r>
        <w:t>adding Worker tiers and SKUs.</w:t>
      </w:r>
    </w:p>
    <w:p w:rsidR="00F719F9" w:rsidRDefault="00F719F9" w:rsidP="00F719F9">
      <w:r>
        <w:t>To create web, API, and Azure Functions apps, you must use the user portal</w:t>
      </w:r>
    </w:p>
    <w:p w:rsidR="00F719F9" w:rsidRDefault="00F719F9" w:rsidP="00F719F9">
      <w:r>
        <w:lastRenderedPageBreak/>
        <w:t>and have a tenant subscription.</w:t>
      </w:r>
    </w:p>
    <w:p w:rsidR="00F719F9" w:rsidRDefault="00F719F9" w:rsidP="00F719F9">
      <w:r>
        <w:t>1. In the Azure Stack Hub user portal, select + Create a resource &gt; Web +</w:t>
      </w:r>
    </w:p>
    <w:p w:rsidR="00F719F9" w:rsidRDefault="00F719F9" w:rsidP="00F719F9">
      <w:r>
        <w:t>Mobile &gt; Web App.</w:t>
      </w:r>
    </w:p>
    <w:p w:rsidR="00F719F9" w:rsidRDefault="00F719F9" w:rsidP="00F719F9">
      <w:r>
        <w:t>2. Under Web App, enter a name in Web app.</w:t>
      </w:r>
    </w:p>
    <w:p w:rsidR="00F719F9" w:rsidRDefault="00F719F9" w:rsidP="00F719F9">
      <w:r>
        <w:t>3. Under Resource Group, select New. Enter a name for the Resource Group.</w:t>
      </w:r>
    </w:p>
    <w:p w:rsidR="00F719F9" w:rsidRDefault="00F719F9" w:rsidP="00F719F9">
      <w:r>
        <w:t>4. Select App Service plan/Location &gt; Create New.</w:t>
      </w:r>
    </w:p>
    <w:p w:rsidR="00F719F9" w:rsidRDefault="00F719F9" w:rsidP="00F719F9">
      <w:r>
        <w:t>5. Under App Service plan, enter a name for the App Service plan.</w:t>
      </w:r>
    </w:p>
    <w:p w:rsidR="00F719F9" w:rsidRDefault="00F719F9" w:rsidP="00F719F9">
      <w:r>
        <w:t>6. Select Pricing tier &gt; Free-Shared or Shared-Shared &gt; Select &gt; OK &gt; Create.</w:t>
      </w:r>
    </w:p>
    <w:p w:rsidR="00F719F9" w:rsidRDefault="00F719F9" w:rsidP="00F719F9">
      <w:r>
        <w:t>7. A tile for the new web app appears on the dashboard. Select the tile.</w:t>
      </w:r>
    </w:p>
    <w:p w:rsidR="00F719F9" w:rsidRDefault="00F719F9" w:rsidP="00F719F9">
      <w:r>
        <w:t>8. On Web App, select Browse to view the default website for this app.</w:t>
      </w:r>
    </w:p>
    <w:p w:rsidR="00F719F9" w:rsidRDefault="00F719F9" w:rsidP="00F719F9">
      <w:r>
        <w:t>1. In the Azure Stack Hub user portal, select +, go to the Azure Marketplace,</w:t>
      </w:r>
    </w:p>
    <w:p w:rsidR="00F719F9" w:rsidRDefault="00F719F9" w:rsidP="00F719F9">
      <w:r>
        <w:t>deploy a Django website, and then wait for the deployment to finish. The</w:t>
      </w:r>
    </w:p>
    <w:p w:rsidR="00F719F9" w:rsidRDefault="00F719F9" w:rsidP="00F719F9">
      <w:r>
        <w:t>Django web platform uses a file system-based database. It doesn't require any</w:t>
      </w:r>
    </w:p>
    <w:p w:rsidR="00F719F9" w:rsidRDefault="00F719F9" w:rsidP="00F719F9">
      <w:r>
        <w:t>additional resource providers, such as SQL or MySQL.</w:t>
      </w:r>
    </w:p>
    <w:p w:rsidR="00F719F9" w:rsidRDefault="00F719F9" w:rsidP="00F719F9">
      <w:r>
        <w:t>2. If you also deployed a MySQL resource provider, you can deploy a WordPress</w:t>
      </w:r>
    </w:p>
    <w:p w:rsidR="00F719F9" w:rsidRDefault="00F719F9" w:rsidP="00F719F9">
      <w:r>
        <w:t>website from the Marketplace. When you're prompted for database</w:t>
      </w:r>
    </w:p>
    <w:p w:rsidR="00F719F9" w:rsidRDefault="00F719F9" w:rsidP="00F719F9">
      <w:r>
        <w:t>parameters, enter the user name as User1@Server1, with the user name and</w:t>
      </w:r>
    </w:p>
    <w:p w:rsidR="00F719F9" w:rsidRDefault="00F719F9" w:rsidP="00F719F9">
      <w:r>
        <w:t>server name of your choice.</w:t>
      </w:r>
    </w:p>
    <w:p w:rsidR="00F719F9" w:rsidRDefault="00F719F9" w:rsidP="00F719F9">
      <w:r>
        <w:t>3. If you also deployed a SQL Server resource provider, you can deploy a DNN</w:t>
      </w:r>
    </w:p>
    <w:p w:rsidR="00F719F9" w:rsidRDefault="00F719F9" w:rsidP="00F719F9">
      <w:r>
        <w:t>website from the Marketplace. When you're prompted for database</w:t>
      </w:r>
    </w:p>
    <w:p w:rsidR="00F719F9" w:rsidRDefault="00F719F9" w:rsidP="00F719F9">
      <w:r>
        <w:t>parameters, choose a database in the computer running SQL Server that's</w:t>
      </w:r>
    </w:p>
    <w:p w:rsidR="00F719F9" w:rsidRDefault="00F719F9" w:rsidP="00F719F9">
      <w:r>
        <w:t>connected to your resource provider.</w:t>
      </w:r>
    </w:p>
    <w:p w:rsidR="00F719F9" w:rsidRDefault="00F719F9" w:rsidP="00F719F9">
      <w:r>
        <w:t>Prepare for additional admin operations for App Service on Azure Stack Hub:</w:t>
      </w:r>
    </w:p>
    <w:p w:rsidR="00F719F9" w:rsidRDefault="00F719F9" w:rsidP="00F719F9">
      <w:r>
        <w:t>Capacity Planning</w:t>
      </w:r>
    </w:p>
    <w:p w:rsidR="00F719F9" w:rsidRDefault="00F719F9" w:rsidP="00F719F9">
      <w:r>
        <w:t>Configure Deployment Sources</w:t>
      </w:r>
    </w:p>
    <w:p w:rsidR="00F719F9" w:rsidRDefault="00F719F9" w:rsidP="00F719F9">
      <w:r>
        <w:t>Deploy a WordPress, DNN, or Django</w:t>
      </w:r>
    </w:p>
    <w:p w:rsidR="00F719F9" w:rsidRDefault="00F719F9" w:rsidP="00F719F9">
      <w:r>
        <w:t>website (optional)</w:t>
      </w:r>
    </w:p>
    <w:p w:rsidR="00F719F9" w:rsidRDefault="00F719F9" w:rsidP="00F719F9">
      <w:r>
        <w:t>Next steps</w:t>
      </w:r>
    </w:p>
    <w:p w:rsidR="00F719F9" w:rsidRDefault="00F719F9" w:rsidP="00F719F9">
      <w:r>
        <w:lastRenderedPageBreak/>
        <w:t>Update Azure App Service on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10/25/2022</w:t>
      </w:r>
    </w:p>
    <w:p w:rsidR="00F719F9" w:rsidRDefault="00F719F9" w:rsidP="00F719F9">
      <w:r>
        <w:t>Supported Azure Stack Hub version App Service RP version</w:t>
      </w:r>
    </w:p>
    <w:p w:rsidR="00F719F9" w:rsidRDefault="00F719F9" w:rsidP="00F719F9">
      <w:r>
        <w:t>2301 2302 Installer (release notes)</w:t>
      </w:r>
    </w:p>
    <w:p w:rsidR="00F719F9" w:rsidRDefault="00F719F9" w:rsidP="00F719F9">
      <w:r>
        <w:t>2206.2.52 2302 Installer (release notes)</w:t>
      </w:r>
    </w:p>
    <w:p w:rsidR="00F719F9" w:rsidRDefault="00F719F9" w:rsidP="00F719F9">
      <w:r>
        <w:t>2108.2.127 2302 Installer (release notes)</w:t>
      </w:r>
    </w:p>
    <w:p w:rsidR="00F719F9" w:rsidRDefault="00F719F9" w:rsidP="00F719F9">
      <w:r>
        <w:t>In this article, you learn how to upgrade the Azure App Service resource provider</w:t>
      </w:r>
    </w:p>
    <w:p w:rsidR="00F719F9" w:rsidRDefault="00F719F9" w:rsidP="00F719F9">
      <w:r>
        <w:t>deployed in an internet-connected Azure Stack Hub environment.</w:t>
      </w:r>
    </w:p>
    <w:p w:rsidR="00F719F9" w:rsidRDefault="00F719F9" w:rsidP="00F719F9">
      <w:r>
        <w:t>During this process, the upgrade will:</w:t>
      </w:r>
    </w:p>
    <w:p w:rsidR="00F719F9" w:rsidRDefault="00F719F9" w:rsidP="00F719F9">
      <w:r>
        <w:t>Detect prior deployment of Azure App Service.</w:t>
      </w:r>
    </w:p>
    <w:p w:rsidR="00F719F9" w:rsidRDefault="00F719F9" w:rsidP="00F719F9">
      <w:r>
        <w:t>Prepare all update packages and new versions of all OSS Libraries to be deployed.</w:t>
      </w:r>
    </w:p>
    <w:p w:rsidR="00F719F9" w:rsidRDefault="00F719F9" w:rsidP="00F719F9">
      <w:r>
        <w:t>Upload to storage.</w:t>
      </w:r>
    </w:p>
    <w:p w:rsidR="00F719F9" w:rsidRDefault="00F719F9" w:rsidP="00F719F9">
      <w:r>
        <w:t>Upgrade all Azure App Service roles (Controllers, Management, Front-End,</w:t>
      </w:r>
    </w:p>
    <w:p w:rsidR="00F719F9" w:rsidRDefault="00F719F9" w:rsidP="00F719F9">
      <w:r>
        <w:t>Publisher, and Worker roles).</w:t>
      </w:r>
    </w:p>
    <w:p w:rsidR="00F719F9" w:rsidRDefault="00F719F9" w:rsidP="00F719F9">
      <w:r>
        <w:t>Update Azure App Service scale set definitions.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Update Azure Stack Hub to a supported version (or deploy the latest Azure Stack</w:t>
      </w:r>
    </w:p>
    <w:p w:rsidR="00F719F9" w:rsidRDefault="00F719F9" w:rsidP="00F719F9">
      <w:r>
        <w:t>Development Kit) if necessary, before deploying or updating the App Service</w:t>
      </w:r>
    </w:p>
    <w:p w:rsidR="00F719F9" w:rsidRDefault="00F719F9" w:rsidP="00F719F9">
      <w:r>
        <w:t>resource provider (RP). Be sure to read the RP release notes to learn about new</w:t>
      </w:r>
    </w:p>
    <w:p w:rsidR="00F719F9" w:rsidRDefault="00F719F9" w:rsidP="00F719F9">
      <w:r>
        <w:t>functionality, fixes, and any known issues that could affect your deployment.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Prior to running the upgrade, you must complete deployment of Azure App</w:t>
      </w:r>
    </w:p>
    <w:p w:rsidR="00F719F9" w:rsidRDefault="00F719F9" w:rsidP="00F719F9">
      <w:r>
        <w:t>Service on Azure Stack Hub.</w:t>
      </w:r>
    </w:p>
    <w:p w:rsidR="00F719F9" w:rsidRDefault="00F719F9" w:rsidP="00F719F9">
      <w:r>
        <w:t>Run the Azure App Service resource provider</w:t>
      </w:r>
    </w:p>
    <w:p w:rsidR="00F719F9" w:rsidRDefault="00F719F9" w:rsidP="00F719F9">
      <w:r>
        <w:t>installer</w:t>
      </w:r>
    </w:p>
    <w:p w:rsidR="00F719F9" w:rsidRDefault="00F719F9" w:rsidP="00F719F9">
      <w:r>
        <w:t>Update Azure App Service resource provider manifest.</w:t>
      </w:r>
    </w:p>
    <w:p w:rsidR="00F719F9" w:rsidRDefault="00F719F9" w:rsidP="00F719F9">
      <w:r>
        <w:t>To upgrade your deployment of Azure App Service on Azure Stack Hub, follow these</w:t>
      </w:r>
    </w:p>
    <w:p w:rsidR="00F719F9" w:rsidRDefault="00F719F9" w:rsidP="00F719F9">
      <w:r>
        <w:lastRenderedPageBreak/>
        <w:t>steps:</w:t>
      </w:r>
    </w:p>
    <w:p w:rsidR="00F719F9" w:rsidRDefault="00F719F9" w:rsidP="00F719F9">
      <w:r>
        <w:t>1. Download the Azure App Service Installer .</w:t>
      </w:r>
    </w:p>
    <w:p w:rsidR="00F719F9" w:rsidRDefault="00F719F9" w:rsidP="00F719F9">
      <w:r>
        <w:t>2. Run appservice.exe as an admin.</w:t>
      </w:r>
    </w:p>
    <w:p w:rsidR="00F719F9" w:rsidRDefault="00F719F9" w:rsidP="00F719F9">
      <w:r>
        <w:t>3. Select Deploy Azure App Service or upgrade to the latest version.</w:t>
      </w:r>
    </w:p>
    <w:p w:rsidR="00F719F9" w:rsidRDefault="00F719F9" w:rsidP="00F719F9">
      <w:r>
        <w:t>4. Review and accept the Microsoft Software License Terms and then select Next.</w:t>
      </w:r>
    </w:p>
    <w:p w:rsidR="00F719F9" w:rsidRDefault="00F719F9" w:rsidP="00F719F9">
      <w:r>
        <w:t>5. Review and accept the third-party license terms and then select Next.</w:t>
      </w:r>
    </w:p>
    <w:p w:rsidR="00F719F9" w:rsidRDefault="00F719F9" w:rsidP="00F719F9">
      <w:r>
        <w:t>6. Make sure that the Azure Stack Hub Azure Resource Manager endpoint and</w:t>
      </w:r>
    </w:p>
    <w:p w:rsidR="00F719F9" w:rsidRDefault="00F719F9" w:rsidP="00F719F9">
      <w:r>
        <w:t>Active Directory Tenant info is correct. If you used the default settings during</w:t>
      </w:r>
    </w:p>
    <w:p w:rsidR="00F719F9" w:rsidRDefault="00F719F9" w:rsidP="00F719F9">
      <w:r>
        <w:t>ASDK deployment, you can accept the default values here. However, if you</w:t>
      </w:r>
    </w:p>
    <w:p w:rsidR="00F719F9" w:rsidRDefault="00F719F9" w:rsidP="00F719F9">
      <w:r>
        <w:t>customized the options when you deployed Azure Stack Hub, you must edit</w:t>
      </w:r>
    </w:p>
    <w:p w:rsidR="00F719F9" w:rsidRDefault="00F719F9" w:rsidP="00F719F9">
      <w:r>
        <w:t>the values in this window. For example, if you use the domain suffix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The Azure App Service installer must be run on a machine which can reach the</w:t>
      </w:r>
    </w:p>
    <w:p w:rsidR="00F719F9" w:rsidRDefault="00F719F9" w:rsidP="00F719F9">
      <w:r>
        <w:t>Azure Stack Hub admin Azure Resource Manager endpoint.</w:t>
      </w:r>
    </w:p>
    <w:p w:rsidR="00F719F9" w:rsidRDefault="00F719F9" w:rsidP="00F719F9">
      <w:r>
        <w:t>Azure App Service on Azure Stack 2022 H1</w:t>
      </w:r>
    </w:p>
    <w:p w:rsidR="00F719F9" w:rsidRDefault="00F719F9" w:rsidP="00F719F9">
      <w:r>
        <w:t>mycloud.com, your Azure Stack Hub Azure Resource Manager endpoint must</w:t>
      </w:r>
    </w:p>
    <w:p w:rsidR="00F719F9" w:rsidRDefault="00F719F9" w:rsidP="00F719F9">
      <w:r>
        <w:t>change to management.region.mycloud.com. After you confirm your info,</w:t>
      </w:r>
    </w:p>
    <w:p w:rsidR="00F719F9" w:rsidRDefault="00F719F9" w:rsidP="00F719F9">
      <w:r>
        <w:t>select Next.</w:t>
      </w:r>
    </w:p>
    <w:p w:rsidR="00F719F9" w:rsidRDefault="00F719F9" w:rsidP="00F719F9">
      <w:r>
        <w:t>7. On the next page:</w:t>
      </w:r>
    </w:p>
    <w:p w:rsidR="00F719F9" w:rsidRDefault="00F719F9" w:rsidP="00F719F9">
      <w:r>
        <w:t>a. Select the connection method you wish to use - Credential or Service</w:t>
      </w:r>
    </w:p>
    <w:p w:rsidR="00F719F9" w:rsidRDefault="00F719F9" w:rsidP="00F719F9">
      <w:r>
        <w:t>Principal</w:t>
      </w:r>
    </w:p>
    <w:p w:rsidR="00F719F9" w:rsidRDefault="00F719F9" w:rsidP="00F719F9">
      <w:r>
        <w:t>Credential</w:t>
      </w:r>
    </w:p>
    <w:p w:rsidR="00F719F9" w:rsidRDefault="00F719F9" w:rsidP="00F719F9">
      <w:r>
        <w:t>If you're using Azure Active Directory (Azure AD), enter the Azure</w:t>
      </w:r>
    </w:p>
    <w:p w:rsidR="00F719F9" w:rsidRDefault="00F719F9" w:rsidP="00F719F9">
      <w:r>
        <w:t>AD admin account, and password that you provided when you</w:t>
      </w:r>
    </w:p>
    <w:p w:rsidR="00F719F9" w:rsidRDefault="00F719F9" w:rsidP="00F719F9">
      <w:r>
        <w:t>deployed Azure Stack Hub. Select Connect.</w:t>
      </w:r>
    </w:p>
    <w:p w:rsidR="00F719F9" w:rsidRDefault="00F719F9" w:rsidP="00F719F9">
      <w:r>
        <w:t>If you're using Active Directory Federation Services (AD FS), provide</w:t>
      </w:r>
    </w:p>
    <w:p w:rsidR="00F719F9" w:rsidRDefault="00F719F9" w:rsidP="00F719F9">
      <w:r>
        <w:t>your admin account. For example, cloudadmin@azurestack.local.</w:t>
      </w:r>
    </w:p>
    <w:p w:rsidR="00F719F9" w:rsidRDefault="00F719F9" w:rsidP="00F719F9">
      <w:r>
        <w:t>Enter your password, and then select Connect.</w:t>
      </w:r>
    </w:p>
    <w:p w:rsidR="00F719F9" w:rsidRDefault="00F719F9" w:rsidP="00F719F9">
      <w:r>
        <w:lastRenderedPageBreak/>
        <w:t>Service Principal</w:t>
      </w:r>
    </w:p>
    <w:p w:rsidR="00F719F9" w:rsidRDefault="00F719F9" w:rsidP="00F719F9">
      <w:r>
        <w:t>The service principal that you use must have Owner rights on the</w:t>
      </w:r>
    </w:p>
    <w:p w:rsidR="00F719F9" w:rsidRDefault="00F719F9" w:rsidP="00F719F9">
      <w:r>
        <w:t>Default Provider Subscription</w:t>
      </w:r>
    </w:p>
    <w:p w:rsidR="00F719F9" w:rsidRDefault="00F719F9" w:rsidP="00F719F9">
      <w:r>
        <w:t>Provide the Service Principal ID, Certificate File, and Password and</w:t>
      </w:r>
    </w:p>
    <w:p w:rsidR="00F719F9" w:rsidRDefault="00F719F9" w:rsidP="00F719F9">
      <w:r>
        <w:t>select Connect.</w:t>
      </w:r>
    </w:p>
    <w:p w:rsidR="00F719F9" w:rsidRDefault="00F719F9" w:rsidP="00F719F9">
      <w:r>
        <w:t>b. In Azure Stack Hub Subscriptions, select the Default Provider</w:t>
      </w:r>
    </w:p>
    <w:p w:rsidR="00F719F9" w:rsidRDefault="00F719F9" w:rsidP="00F719F9">
      <w:r>
        <w:t>Subscription. Azure App Service on Azure Stack Hub must be deployed in</w:t>
      </w:r>
    </w:p>
    <w:p w:rsidR="00F719F9" w:rsidRDefault="00F719F9" w:rsidP="00F719F9">
      <w:r>
        <w:t>the Default Provider Subscription.</w:t>
      </w:r>
    </w:p>
    <w:p w:rsidR="00F719F9" w:rsidRDefault="00F719F9" w:rsidP="00F719F9">
      <w:r>
        <w:t>c. In the Azure Stack Hub Locations, select the location that corresponds to</w:t>
      </w:r>
    </w:p>
    <w:p w:rsidR="00F719F9" w:rsidRDefault="00F719F9" w:rsidP="00F719F9">
      <w:r>
        <w:t>the region you're deploying to. For example, select local if you're deploying</w:t>
      </w:r>
    </w:p>
    <w:p w:rsidR="00F719F9" w:rsidRDefault="00F719F9" w:rsidP="00F719F9">
      <w:r>
        <w:t>to the ASDK.</w:t>
      </w:r>
    </w:p>
    <w:p w:rsidR="00F719F9" w:rsidRDefault="00F719F9" w:rsidP="00F719F9">
      <w:r>
        <w:t>d. If an existing Azure App Service deployment is detected, then the resource</w:t>
      </w:r>
    </w:p>
    <w:p w:rsidR="00F719F9" w:rsidRDefault="00F719F9" w:rsidP="00F719F9">
      <w:r>
        <w:t>group and storage account are populated and unavailable.</w:t>
      </w:r>
    </w:p>
    <w:p w:rsidR="00F719F9" w:rsidRDefault="00F719F9" w:rsidP="00F719F9">
      <w:r>
        <w:t>e. NEW: Administrators can specify a three character Deployment Prefix for</w:t>
      </w:r>
    </w:p>
    <w:p w:rsidR="00F719F9" w:rsidRDefault="00F719F9" w:rsidP="00F719F9">
      <w:r>
        <w:t>the individual instances in each Virtual Machine Scale Set that are</w:t>
      </w:r>
    </w:p>
    <w:p w:rsidR="00F719F9" w:rsidRDefault="00F719F9" w:rsidP="00F719F9">
      <w:r>
        <w:t>deployed. This is useful if managing multiple Azure Stack Hub instances.</w:t>
      </w:r>
    </w:p>
    <w:p w:rsidR="00F719F9" w:rsidRDefault="00F719F9" w:rsidP="00F719F9">
      <w:r>
        <w:t>8. In the next screen, you'll see the results of a status check performed against</w:t>
      </w:r>
    </w:p>
    <w:p w:rsidR="00F719F9" w:rsidRDefault="00F719F9" w:rsidP="00F719F9">
      <w:r>
        <w:t>the App Service Resource Provider. This status check has been added to verify</w:t>
      </w:r>
    </w:p>
    <w:p w:rsidR="00F719F9" w:rsidRDefault="00F719F9" w:rsidP="00F719F9">
      <w:r>
        <w:t>the deployment is in the correct state to be upgraded. The status check</w:t>
      </w:r>
    </w:p>
    <w:p w:rsidR="00F719F9" w:rsidRDefault="00F719F9" w:rsidP="00F719F9">
      <w:r>
        <w:t>verifies that all roles are ready, all worker tiers are valid, all virtual machine</w:t>
      </w:r>
    </w:p>
    <w:p w:rsidR="00F719F9" w:rsidRDefault="00F719F9" w:rsidP="00F719F9">
      <w:r>
        <w:t>scale sets are healthy and verifies access to the App Service secrets.</w:t>
      </w:r>
    </w:p>
    <w:p w:rsidR="00F719F9" w:rsidRDefault="00F719F9" w:rsidP="00F719F9">
      <w:r>
        <w:t>9. The Platform Image and SKU screen gives Administrators the opportunity to</w:t>
      </w:r>
    </w:p>
    <w:p w:rsidR="00F719F9" w:rsidRDefault="00F719F9" w:rsidP="00F719F9">
      <w:r>
        <w:t>choose the correct Windows 2022 Platform image to be used to deploy the</w:t>
      </w:r>
    </w:p>
    <w:p w:rsidR="00F719F9" w:rsidRDefault="00F719F9" w:rsidP="00F719F9">
      <w:r>
        <w:t>new role instances.</w:t>
      </w:r>
    </w:p>
    <w:p w:rsidR="00F719F9" w:rsidRDefault="00F719F9" w:rsidP="00F719F9">
      <w:r>
        <w:t>a. Select the correct Platform Image</w:t>
      </w:r>
    </w:p>
    <w:p w:rsidR="00F719F9" w:rsidRDefault="00F719F9" w:rsidP="00F719F9">
      <w:r>
        <w:t>b. Over time the minimum recommended spec of VM/VM Scale Set instance</w:t>
      </w:r>
    </w:p>
    <w:p w:rsidR="00F719F9" w:rsidRDefault="00F719F9" w:rsidP="00F719F9">
      <w:r>
        <w:t>SKUs has changed and here you see the details of what is currently</w:t>
      </w:r>
    </w:p>
    <w:p w:rsidR="00F719F9" w:rsidRDefault="00F719F9" w:rsidP="00F719F9">
      <w:r>
        <w:t>deployed and the new recommended SKU.</w:t>
      </w:r>
    </w:p>
    <w:p w:rsidR="00F719F9" w:rsidRDefault="00F719F9" w:rsidP="00F719F9">
      <w:r>
        <w:lastRenderedPageBreak/>
        <w:t>10. On the summary page:</w:t>
      </w:r>
    </w:p>
    <w:p w:rsidR="00F719F9" w:rsidRDefault="00F719F9" w:rsidP="00F719F9">
      <w:r>
        <w:t>a. Verify the selections you made. To make changes, use the Previous buttons</w:t>
      </w:r>
    </w:p>
    <w:p w:rsidR="00F719F9" w:rsidRDefault="00F719F9" w:rsidP="00F719F9">
      <w:r>
        <w:t>to visit previous pages.</w:t>
      </w:r>
    </w:p>
    <w:p w:rsidR="00F719F9" w:rsidRDefault="00F719F9" w:rsidP="00F719F9">
      <w:r>
        <w:t>b. If the configurations are correct, select the check box.</w:t>
      </w:r>
    </w:p>
    <w:p w:rsidR="00F719F9" w:rsidRDefault="00F719F9" w:rsidP="00F719F9">
      <w:r>
        <w:t>c. To start the upgrade, select Next.</w:t>
      </w:r>
    </w:p>
    <w:p w:rsidR="00F719F9" w:rsidRDefault="00F719F9" w:rsidP="00F719F9">
      <w:r>
        <w:t>11. Upgrade progress page:</w:t>
      </w:r>
    </w:p>
    <w:p w:rsidR="00F719F9" w:rsidRDefault="00F719F9" w:rsidP="00F719F9">
      <w:r>
        <w:t>a. Track the upgrade progress. The duration of the upgrade of Azure App</w:t>
      </w:r>
    </w:p>
    <w:p w:rsidR="00F719F9" w:rsidRDefault="00F719F9" w:rsidP="00F719F9">
      <w:r>
        <w:t>Service on Azure Stack Hub varies depending on the number of role</w:t>
      </w:r>
    </w:p>
    <w:p w:rsidR="00F719F9" w:rsidRDefault="00F719F9" w:rsidP="00F719F9">
      <w:r>
        <w:t>instances deployed.</w:t>
      </w:r>
    </w:p>
    <w:p w:rsidR="00F719F9" w:rsidRDefault="00F719F9" w:rsidP="00F719F9">
      <w:r>
        <w:t>b. After the upgrade successfully completes, select Exit.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Upgrading to 2022.H1 can take a considerable amount of time dependent on</w:t>
      </w:r>
    </w:p>
    <w:p w:rsidR="00F719F9" w:rsidRDefault="00F719F9" w:rsidP="00F719F9">
      <w:r>
        <w:t>the number of role instances deployed within the App Service on Azure Stack</w:t>
      </w:r>
    </w:p>
    <w:p w:rsidR="00F719F9" w:rsidRDefault="00F719F9" w:rsidP="00F719F9">
      <w:r>
        <w:t>Hub Resource Provider deployment.</w:t>
      </w:r>
    </w:p>
    <w:p w:rsidR="00F719F9" w:rsidRDefault="00F719F9" w:rsidP="00F719F9">
      <w:r>
        <w:t>Prepare for other admin operations for Azure App Service on Azure Stack Hub:</w:t>
      </w:r>
    </w:p>
    <w:p w:rsidR="00F719F9" w:rsidRDefault="00F719F9" w:rsidP="00F719F9">
      <w:r>
        <w:t>Plan for extra capacity</w:t>
      </w:r>
    </w:p>
    <w:p w:rsidR="00F719F9" w:rsidRDefault="00F719F9" w:rsidP="00F719F9">
      <w:r>
        <w:t>Add extra capacity</w:t>
      </w:r>
    </w:p>
    <w:p w:rsidR="00F719F9" w:rsidRDefault="00F719F9" w:rsidP="00F719F9">
      <w:r>
        <w:t>Next steps</w:t>
      </w:r>
    </w:p>
    <w:p w:rsidR="00F719F9" w:rsidRDefault="00F719F9" w:rsidP="00F719F9">
      <w:r>
        <w:t>Add workers and infrastructure in Azure</w:t>
      </w:r>
    </w:p>
    <w:p w:rsidR="00F719F9" w:rsidRDefault="00F719F9" w:rsidP="00F719F9">
      <w:r>
        <w:t>App Service on 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document provides instructions on how to scale infrastructure and worker roles in</w:t>
      </w:r>
    </w:p>
    <w:p w:rsidR="00F719F9" w:rsidRDefault="00F719F9" w:rsidP="00F719F9">
      <w:r>
        <w:t>Azure App Service on Azure Stack Hub. We'll cover all the steps necessary for creating</w:t>
      </w:r>
    </w:p>
    <w:p w:rsidR="00F719F9" w:rsidRDefault="00F719F9" w:rsidP="00F719F9">
      <w:r>
        <w:t>additional worker roles to support apps of any size.</w:t>
      </w:r>
    </w:p>
    <w:p w:rsidR="00F719F9" w:rsidRDefault="00F719F9" w:rsidP="00F719F9">
      <w:r>
        <w:t>Azure App Service on Azure Stack Hub supports free and shared worker tiers by default.</w:t>
      </w:r>
    </w:p>
    <w:p w:rsidR="00F719F9" w:rsidRDefault="00F719F9" w:rsidP="00F719F9">
      <w:r>
        <w:t>To add other worker tiers, you need to add more worker roles.</w:t>
      </w:r>
    </w:p>
    <w:p w:rsidR="00F719F9" w:rsidRDefault="00F719F9" w:rsidP="00F719F9">
      <w:r>
        <w:t>If you're not sure what was deployed with the default Azure App Service on Azure Stack</w:t>
      </w:r>
    </w:p>
    <w:p w:rsidR="00F719F9" w:rsidRDefault="00F719F9" w:rsidP="00F719F9">
      <w:r>
        <w:t>Hub installation, you can review additional info in the App Service on Azure Stack Hub</w:t>
      </w:r>
    </w:p>
    <w:p w:rsidR="00F719F9" w:rsidRDefault="00F719F9" w:rsidP="00F719F9">
      <w:r>
        <w:lastRenderedPageBreak/>
        <w:t>overview.</w:t>
      </w:r>
    </w:p>
    <w:p w:rsidR="00F719F9" w:rsidRDefault="00F719F9" w:rsidP="00F719F9">
      <w:r>
        <w:t>Azure App Service on Azure Stack Hub deploys all roles using Virtual Machine Scale Sets</w:t>
      </w:r>
    </w:p>
    <w:p w:rsidR="00F719F9" w:rsidRDefault="00F719F9" w:rsidP="00F719F9">
      <w:r>
        <w:t>and as such takes advantage of the scaling capabilities of this workload. Therefore, all</w:t>
      </w:r>
    </w:p>
    <w:p w:rsidR="00F719F9" w:rsidRDefault="00F719F9" w:rsidP="00F719F9">
      <w:r>
        <w:t>scaling of the worker tiers is done via the App Service Admin.</w:t>
      </w:r>
    </w:p>
    <w:p w:rsidR="00F719F9" w:rsidRDefault="00F719F9" w:rsidP="00F719F9">
      <w:r>
        <w:t>1. Set up the Azure Stack Hub admin environment in PowerShell</w:t>
      </w:r>
    </w:p>
    <w:p w:rsidR="00F719F9" w:rsidRDefault="00F719F9" w:rsidP="00F719F9">
      <w:r>
        <w:t>2. Use this example to scale out the scale set.</w:t>
      </w:r>
    </w:p>
    <w:p w:rsidR="00F719F9" w:rsidRDefault="00F719F9" w:rsidP="00F719F9">
      <w:r>
        <w:t>PowerShell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your Azure Stack Hub Environment doesn't have more than 96-GB RAM, you may</w:t>
      </w:r>
    </w:p>
    <w:p w:rsidR="00F719F9" w:rsidRDefault="00F719F9" w:rsidP="00F719F9">
      <w:r>
        <w:t>have difficulties adding additional capacity.</w:t>
      </w:r>
    </w:p>
    <w:p w:rsidR="00F719F9" w:rsidRDefault="00F719F9" w:rsidP="00F719F9">
      <w:r>
        <w:t>Add additional workers with PowerShell</w:t>
      </w:r>
    </w:p>
    <w:p w:rsidR="00F719F9" w:rsidRDefault="00F719F9" w:rsidP="00F719F9">
      <w:r>
        <w:t>Az modules</w:t>
      </w:r>
    </w:p>
    <w:p w:rsidR="00F719F9" w:rsidRDefault="00F719F9" w:rsidP="00F719F9">
      <w:r>
        <w:t>##### Scale out the AppService Role instances ######</w:t>
      </w:r>
    </w:p>
    <w:p w:rsidR="00F719F9" w:rsidRDefault="00F719F9" w:rsidP="00F719F9">
      <w:r>
        <w:t># Set context to AzureStack admin.</w:t>
      </w:r>
    </w:p>
    <w:p w:rsidR="00F719F9" w:rsidRDefault="00F719F9" w:rsidP="00F719F9">
      <w:r>
        <w:t>Connect-AzAccount -EnvironmentName AzureStackAdmin</w:t>
      </w:r>
    </w:p>
    <w:p w:rsidR="00F719F9" w:rsidRDefault="00F719F9" w:rsidP="00F719F9">
      <w:r>
        <w:t>## Name of the Resource group where AppService is deployed.</w:t>
      </w:r>
    </w:p>
    <w:p w:rsidR="00F719F9" w:rsidRDefault="00F719F9" w:rsidP="00F719F9">
      <w:r>
        <w:t>3. Monitor the status of the new role instances in the App Service administration.</w:t>
      </w:r>
    </w:p>
    <w:p w:rsidR="00F719F9" w:rsidRDefault="00F719F9" w:rsidP="00F719F9">
      <w:r>
        <w:t>To check the status of an individual role instance, click the role type in the list.</w:t>
      </w:r>
    </w:p>
    <w:p w:rsidR="00F719F9" w:rsidRDefault="00F719F9" w:rsidP="00F719F9">
      <w:r>
        <w:t>1. Sign in to the Azure Stack Hub administrator portal as the service admin.</w:t>
      </w:r>
    </w:p>
    <w:p w:rsidR="00F719F9" w:rsidRDefault="00F719F9" w:rsidP="00F719F9">
      <w:r>
        <w:t>2. Browse to App Services.</w:t>
      </w:r>
    </w:p>
    <w:p w:rsidR="00F719F9" w:rsidRDefault="00F719F9" w:rsidP="00F719F9">
      <w:r>
        <w:t>$AppServiceResourceGroupName = "AppService.local"</w:t>
      </w:r>
    </w:p>
    <w:p w:rsidR="00F719F9" w:rsidRDefault="00F719F9" w:rsidP="00F719F9">
      <w:r>
        <w:t>## Name of the ScaleSet : e.g. FrontEndsScaleSet,</w:t>
      </w:r>
    </w:p>
    <w:p w:rsidR="00F719F9" w:rsidRDefault="00F719F9" w:rsidP="00F719F9">
      <w:r>
        <w:t>ManagementServersScaleSet, PublishersScaleSet ,</w:t>
      </w:r>
    </w:p>
    <w:p w:rsidR="00F719F9" w:rsidRDefault="00F719F9" w:rsidP="00F719F9">
      <w:r>
        <w:t>LargeWorkerTierScaleSet, MediumWorkerTierScaleSet,</w:t>
      </w:r>
    </w:p>
    <w:p w:rsidR="00F719F9" w:rsidRDefault="00F719F9" w:rsidP="00F719F9">
      <w:r>
        <w:t>SmallWorkerTierScaleSet, SharedWorkerTierScaleSet</w:t>
      </w:r>
    </w:p>
    <w:p w:rsidR="00F719F9" w:rsidRDefault="00F719F9" w:rsidP="00F719F9">
      <w:r>
        <w:t>$ScaleSetName = "SharedWorkerTierScaleSet"</w:t>
      </w:r>
    </w:p>
    <w:p w:rsidR="00F719F9" w:rsidRDefault="00F719F9" w:rsidP="00F719F9">
      <w:r>
        <w:t>## TotalCapacity is sum of the instances needed at the end of</w:t>
      </w:r>
    </w:p>
    <w:p w:rsidR="00F719F9" w:rsidRDefault="00F719F9" w:rsidP="00F719F9">
      <w:r>
        <w:t>operation.</w:t>
      </w:r>
    </w:p>
    <w:p w:rsidR="00F719F9" w:rsidRDefault="00F719F9" w:rsidP="00F719F9">
      <w:r>
        <w:lastRenderedPageBreak/>
        <w:t>## e.g. if your VMSS has 1 instance(s) currently and you need 1</w:t>
      </w:r>
    </w:p>
    <w:p w:rsidR="00F719F9" w:rsidRDefault="00F719F9" w:rsidP="00F719F9">
      <w:r>
        <w:t>more the TotalCapacity should be set to 2</w:t>
      </w:r>
    </w:p>
    <w:p w:rsidR="00F719F9" w:rsidRDefault="00F719F9" w:rsidP="00F719F9">
      <w:r>
        <w:t>$TotalCapacity = 2</w:t>
      </w:r>
    </w:p>
    <w:p w:rsidR="00F719F9" w:rsidRDefault="00F719F9" w:rsidP="00F719F9">
      <w:r>
        <w:t># Get current scale set</w:t>
      </w:r>
    </w:p>
    <w:p w:rsidR="00F719F9" w:rsidRDefault="00F719F9" w:rsidP="00F719F9">
      <w:r>
        <w:t>$vmss = Get-AzVmss -ResourceGroupName $AppServiceResourceGroupName</w:t>
      </w:r>
    </w:p>
    <w:p w:rsidR="00F719F9" w:rsidRDefault="00F719F9" w:rsidP="00F719F9">
      <w:r>
        <w:t>-VMScaleSetName $ScaleSetName</w:t>
      </w:r>
    </w:p>
    <w:p w:rsidR="00F719F9" w:rsidRDefault="00F719F9" w:rsidP="00F719F9">
      <w:r>
        <w:t># Set and update the capacity</w:t>
      </w:r>
    </w:p>
    <w:p w:rsidR="00F719F9" w:rsidRDefault="00F719F9" w:rsidP="00F719F9">
      <w:r>
        <w:t>$vmss.sku.capacity = $TotalCapacity</w:t>
      </w:r>
    </w:p>
    <w:p w:rsidR="00F719F9" w:rsidRDefault="00F719F9" w:rsidP="00F719F9">
      <w:r>
        <w:t>Update-AzVmss -ResourceGroupName $AppServiceResourceGroupName -Name</w:t>
      </w:r>
    </w:p>
    <w:p w:rsidR="00F719F9" w:rsidRDefault="00F719F9" w:rsidP="00F719F9">
      <w:r>
        <w:t>$ScaleSetName -VirtualMachineScaleSet $vmss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This step can take a number of hours to complete depending on the type</w:t>
      </w:r>
    </w:p>
    <w:p w:rsidR="00F719F9" w:rsidRDefault="00F719F9" w:rsidP="00F719F9">
      <w:r>
        <w:t>of role and the number of instances.</w:t>
      </w:r>
    </w:p>
    <w:p w:rsidR="00F719F9" w:rsidRDefault="00F719F9" w:rsidP="00F719F9">
      <w:r>
        <w:t>Add additional workers using the administrator</w:t>
      </w:r>
    </w:p>
    <w:p w:rsidR="00F719F9" w:rsidRDefault="00F719F9" w:rsidP="00F719F9">
      <w:r>
        <w:t>portal</w:t>
      </w:r>
    </w:p>
    <w:p w:rsidR="00F719F9" w:rsidRDefault="00F719F9" w:rsidP="00F719F9">
      <w:r>
        <w:t>3. Click Roles. Here you see the breakdown of all App Service roles deployed.</w:t>
      </w:r>
    </w:p>
    <w:p w:rsidR="00F719F9" w:rsidRDefault="00F719F9" w:rsidP="00F719F9">
      <w:r>
        <w:t>4. Right click on the row of the type you want to scale and then click ScaleSet.</w:t>
      </w:r>
    </w:p>
    <w:p w:rsidR="00F719F9" w:rsidRDefault="00F719F9" w:rsidP="00F719F9">
      <w:r>
        <w:t>5. Click Scaling, select the number of instances you want to scale to, and then click</w:t>
      </w:r>
    </w:p>
    <w:p w:rsidR="00F719F9" w:rsidRDefault="00F719F9" w:rsidP="00F719F9">
      <w:r>
        <w:t>Save.</w:t>
      </w:r>
    </w:p>
    <w:p w:rsidR="00F719F9" w:rsidRDefault="00F719F9" w:rsidP="00F719F9">
      <w:r>
        <w:t>6. Azure App Service on Azure Stack Hub will now add the additional VMs, configure</w:t>
      </w:r>
    </w:p>
    <w:p w:rsidR="00F719F9" w:rsidRDefault="00F719F9" w:rsidP="00F719F9">
      <w:r>
        <w:t>them, install all the required software, and mark them as ready when this process is</w:t>
      </w:r>
    </w:p>
    <w:p w:rsidR="00F719F9" w:rsidRDefault="00F719F9" w:rsidP="00F719F9">
      <w:r>
        <w:t>complete. This process can take approximately 80 minutes.</w:t>
      </w:r>
    </w:p>
    <w:p w:rsidR="00F719F9" w:rsidRDefault="00F719F9" w:rsidP="00F719F9">
      <w:r>
        <w:t>7. You can monitor the progress of the readiness of the new roles by viewing the</w:t>
      </w:r>
    </w:p>
    <w:p w:rsidR="00F719F9" w:rsidRDefault="00F719F9" w:rsidP="00F719F9">
      <w:r>
        <w:t>workers in the Roles blade.</w:t>
      </w:r>
    </w:p>
    <w:p w:rsidR="00F719F9" w:rsidRDefault="00F719F9" w:rsidP="00F719F9">
      <w:r>
        <w:t>After they're fully deployed and ready, the workers become available for users to deploy</w:t>
      </w:r>
    </w:p>
    <w:p w:rsidR="00F719F9" w:rsidRDefault="00F719F9" w:rsidP="00F719F9">
      <w:r>
        <w:t>their workload onto them. The following screenshot shows an example of the multiple</w:t>
      </w:r>
    </w:p>
    <w:p w:rsidR="00F719F9" w:rsidRDefault="00F719F9" w:rsidP="00F719F9">
      <w:r>
        <w:t>pricing tiers available by default. If there are no available workers for a particular worker</w:t>
      </w:r>
    </w:p>
    <w:p w:rsidR="00F719F9" w:rsidRDefault="00F719F9" w:rsidP="00F719F9">
      <w:r>
        <w:t>tier, the option to choose the corresponding pricing tier is unavailable.</w:t>
      </w:r>
    </w:p>
    <w:p w:rsidR="00F719F9" w:rsidRDefault="00F719F9" w:rsidP="00F719F9">
      <w:r>
        <w:lastRenderedPageBreak/>
        <w:t>Result</w:t>
      </w:r>
    </w:p>
    <w:p w:rsidR="00F719F9" w:rsidRDefault="00F719F9" w:rsidP="00F719F9">
      <w:r>
        <w:t>Configure deployment sources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To scale out Management, Front End, or Publisher roles, follow the same steps</w:t>
      </w:r>
    </w:p>
    <w:p w:rsidR="00F719F9" w:rsidRDefault="00F719F9" w:rsidP="00F719F9">
      <w:r>
        <w:t>selecting the appropriate role type. Controllers aren't deployed as Scale Sets and</w:t>
      </w:r>
    </w:p>
    <w:p w:rsidR="00F719F9" w:rsidRDefault="00F719F9" w:rsidP="00F719F9">
      <w:r>
        <w:t>therefore two should be deployed at installation time for all production</w:t>
      </w:r>
    </w:p>
    <w:p w:rsidR="00F719F9" w:rsidRDefault="00F719F9" w:rsidP="00F719F9">
      <w:r>
        <w:t>deployments.</w:t>
      </w:r>
    </w:p>
    <w:p w:rsidR="00F719F9" w:rsidRDefault="00F719F9" w:rsidP="00F719F9">
      <w:r>
        <w:t>Next steps</w:t>
      </w:r>
    </w:p>
    <w:p w:rsidR="00F719F9" w:rsidRDefault="00F719F9" w:rsidP="00F719F9">
      <w:r>
        <w:t>Configure deployment sources for App</w:t>
      </w:r>
    </w:p>
    <w:p w:rsidR="00F719F9" w:rsidRDefault="00F719F9" w:rsidP="00F719F9">
      <w:r>
        <w:t>Services on Azure Stack Hub</w:t>
      </w:r>
    </w:p>
    <w:p w:rsidR="00F719F9" w:rsidRDefault="00F719F9" w:rsidP="00F719F9">
      <w:r>
        <w:t>Article • 10/25/2022</w:t>
      </w:r>
    </w:p>
    <w:p w:rsidR="00F719F9" w:rsidRDefault="00F719F9" w:rsidP="00F719F9">
      <w:r>
        <w:t>App Service on Azure Stack Hub supports on-demand deployment from multiple source</w:t>
      </w:r>
    </w:p>
    <w:p w:rsidR="00F719F9" w:rsidRDefault="00F719F9" w:rsidP="00F719F9">
      <w:r>
        <w:t>control providers. This feature lets app developers deploy directly from their source</w:t>
      </w:r>
    </w:p>
    <w:p w:rsidR="00F719F9" w:rsidRDefault="00F719F9" w:rsidP="00F719F9">
      <w:r>
        <w:t>control repositories. If users want to configure App Service to connect to their</w:t>
      </w:r>
    </w:p>
    <w:p w:rsidR="00F719F9" w:rsidRDefault="00F719F9" w:rsidP="00F719F9">
      <w:r>
        <w:t>repositories, a cloud operator must first configure the integration between App Service</w:t>
      </w:r>
    </w:p>
    <w:p w:rsidR="00F719F9" w:rsidRDefault="00F719F9" w:rsidP="00F719F9">
      <w:r>
        <w:t>on Azure Stack Hub and the source control provider.</w:t>
      </w:r>
    </w:p>
    <w:p w:rsidR="00F719F9" w:rsidRDefault="00F719F9" w:rsidP="00F719F9">
      <w:r>
        <w:t>In addition to local Git, the following source control providers are supported:</w:t>
      </w:r>
    </w:p>
    <w:p w:rsidR="00F719F9" w:rsidRDefault="00F719F9" w:rsidP="00F719F9">
      <w:r>
        <w:t>GitHub</w:t>
      </w:r>
    </w:p>
    <w:p w:rsidR="00F719F9" w:rsidRDefault="00F719F9" w:rsidP="00F719F9">
      <w:r>
        <w:t>BitBucket</w:t>
      </w:r>
    </w:p>
    <w:p w:rsidR="00F719F9" w:rsidRDefault="00F719F9" w:rsidP="00F719F9">
      <w:r>
        <w:t>OneDrive</w:t>
      </w:r>
    </w:p>
    <w:p w:rsidR="00F719F9" w:rsidRDefault="00F719F9" w:rsidP="00F719F9">
      <w:r>
        <w:t>DropBox</w:t>
      </w:r>
    </w:p>
    <w:p w:rsidR="00F719F9" w:rsidRDefault="00F719F9" w:rsidP="00F719F9">
      <w:r>
        <w:t>1. Sign in to the Azure Stack Hub administrator portal as the service admin.</w:t>
      </w:r>
    </w:p>
    <w:p w:rsidR="00F719F9" w:rsidRDefault="00F719F9" w:rsidP="00F719F9">
      <w:r>
        <w:t>2. Browse to All Services and select the App Service.</w:t>
      </w:r>
    </w:p>
    <w:p w:rsidR="00F719F9" w:rsidRDefault="00F719F9" w:rsidP="00F719F9">
      <w:r>
        <w:t>3. Select Source control configuration. You can see the list of all configured</w:t>
      </w:r>
    </w:p>
    <w:p w:rsidR="00F719F9" w:rsidRDefault="00F719F9" w:rsidP="00F719F9">
      <w:r>
        <w:t>deployment sources.</w:t>
      </w:r>
    </w:p>
    <w:p w:rsidR="00F719F9" w:rsidRDefault="00F719F9" w:rsidP="00F719F9">
      <w:r>
        <w:t>View deployment sources in App Service</w:t>
      </w:r>
    </w:p>
    <w:p w:rsidR="00F719F9" w:rsidRDefault="00F719F9" w:rsidP="00F719F9">
      <w:r>
        <w:t>administration</w:t>
      </w:r>
    </w:p>
    <w:p w:rsidR="00F719F9" w:rsidRDefault="00F719F9" w:rsidP="00F719F9">
      <w:r>
        <w:t>You must have a GitHub account to complete this task. You might want to use an</w:t>
      </w:r>
    </w:p>
    <w:p w:rsidR="00F719F9" w:rsidRDefault="00F719F9" w:rsidP="00F719F9">
      <w:r>
        <w:lastRenderedPageBreak/>
        <w:t>account for your organization rather than a personal account.</w:t>
      </w:r>
    </w:p>
    <w:p w:rsidR="00F719F9" w:rsidRDefault="00F719F9" w:rsidP="00F719F9">
      <w:r>
        <w:t>1. Sign in to GitHub, go to https://www.github.com/settings/developers , and then</w:t>
      </w:r>
    </w:p>
    <w:p w:rsidR="00F719F9" w:rsidRDefault="00F719F9" w:rsidP="00F719F9">
      <w:r>
        <w:t>select Register a new application.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If you are reconfiguring existing applications after upgrading to Azure App Service</w:t>
      </w:r>
    </w:p>
    <w:p w:rsidR="00F719F9" w:rsidRDefault="00F719F9" w:rsidP="00F719F9">
      <w:r>
        <w:t>on Azure Stack Hub 2022 H1 you must revoke all tokens and your end users will</w:t>
      </w:r>
    </w:p>
    <w:p w:rsidR="00F719F9" w:rsidRDefault="00F719F9" w:rsidP="00F719F9">
      <w:r>
        <w:t>need to reauthorize with the providers on their applications to enable</w:t>
      </w:r>
    </w:p>
    <w:p w:rsidR="00F719F9" w:rsidRDefault="00F719F9" w:rsidP="00F719F9">
      <w:r>
        <w:t>synchronisation from source control providers</w:t>
      </w:r>
    </w:p>
    <w:p w:rsidR="00F719F9" w:rsidRDefault="00F719F9" w:rsidP="00F719F9">
      <w:r>
        <w:t>Configure GitHub</w:t>
      </w:r>
    </w:p>
    <w:p w:rsidR="00F719F9" w:rsidRDefault="00F719F9" w:rsidP="00F719F9">
      <w:r>
        <w:t>2. Enter an Application name. For example, App Service on Azure Stack Hub.</w:t>
      </w:r>
    </w:p>
    <w:p w:rsidR="00F719F9" w:rsidRDefault="00F719F9" w:rsidP="00F719F9">
      <w:r>
        <w:t>3. Enter the Homepage URL. The Homepage URL must be the Azure Stack Hub portal</w:t>
      </w:r>
    </w:p>
    <w:p w:rsidR="00F719F9" w:rsidRDefault="00F719F9" w:rsidP="00F719F9">
      <w:r>
        <w:t>address. For example, https://portal.&lt;region&gt;.&lt;FQDN&gt; . For more information on</w:t>
      </w:r>
    </w:p>
    <w:p w:rsidR="00F719F9" w:rsidRDefault="00F719F9" w:rsidP="00F719F9">
      <w:r>
        <w:t>the Azure Stack Hub fully qualified domain name (FQDN), see Azure Stack Hub</w:t>
      </w:r>
    </w:p>
    <w:p w:rsidR="00F719F9" w:rsidRDefault="00F719F9" w:rsidP="00F719F9">
      <w:r>
        <w:t>DNS namespace.</w:t>
      </w:r>
    </w:p>
    <w:p w:rsidR="00F719F9" w:rsidRDefault="00F719F9" w:rsidP="00F719F9">
      <w:r>
        <w:t>4. Enter an Application Description.</w:t>
      </w:r>
    </w:p>
    <w:p w:rsidR="00F719F9" w:rsidRDefault="00F719F9" w:rsidP="00F719F9">
      <w:r>
        <w:t>5. Enter the Authorization callback URL. In a default Azure Stack Hub deployment,</w:t>
      </w:r>
    </w:p>
    <w:p w:rsidR="00F719F9" w:rsidRDefault="00F719F9" w:rsidP="00F719F9">
      <w:r>
        <w:t>the URL is in the form https://api.appservice.&lt;region&gt;.</w:t>
      </w:r>
    </w:p>
    <w:p w:rsidR="00F719F9" w:rsidRDefault="00F719F9" w:rsidP="00F719F9">
      <w:r>
        <w:t>&lt;FQDN&gt;:44300/auth/github/callback .</w:t>
      </w:r>
    </w:p>
    <w:p w:rsidR="00F719F9" w:rsidRDefault="00F719F9" w:rsidP="00F719F9">
      <w:r>
        <w:t>6. Select Register application. A page is displayed listing the Client ID and Client</w:t>
      </w:r>
    </w:p>
    <w:p w:rsidR="00F719F9" w:rsidRDefault="00F719F9" w:rsidP="00F719F9">
      <w:r>
        <w:t>Secret for the app.</w:t>
      </w:r>
    </w:p>
    <w:p w:rsidR="00F719F9" w:rsidRDefault="00F719F9" w:rsidP="00F719F9">
      <w:r>
        <w:t>7. In a new browser tab or window, sign in to the Azure Stack Hub administrator</w:t>
      </w:r>
    </w:p>
    <w:p w:rsidR="00F719F9" w:rsidRDefault="00F719F9" w:rsidP="00F719F9">
      <w:r>
        <w:t>portal as the service admin.</w:t>
      </w:r>
    </w:p>
    <w:p w:rsidR="00F719F9" w:rsidRDefault="00F719F9" w:rsidP="00F719F9">
      <w:r>
        <w:t>8. Go to Resource Providers and select the App Service Resource Provider Admin.</w:t>
      </w:r>
    </w:p>
    <w:p w:rsidR="00F719F9" w:rsidRDefault="00F719F9" w:rsidP="00F719F9">
      <w:r>
        <w:t>9. Select Source control configuration.</w:t>
      </w:r>
    </w:p>
    <w:p w:rsidR="00F719F9" w:rsidRDefault="00F719F9" w:rsidP="00F719F9">
      <w:r>
        <w:t>10. Copy and paste the Client ID and Client Secret into the corresponding input boxes</w:t>
      </w:r>
    </w:p>
    <w:p w:rsidR="00F719F9" w:rsidRDefault="00F719F9" w:rsidP="00F719F9">
      <w:r>
        <w:t>for GitHub.</w:t>
      </w:r>
    </w:p>
    <w:p w:rsidR="00F719F9" w:rsidRDefault="00F719F9" w:rsidP="00F719F9">
      <w:r>
        <w:t>11. Select Save.</w:t>
      </w:r>
    </w:p>
    <w:p w:rsidR="00F719F9" w:rsidRDefault="00F719F9" w:rsidP="00F719F9">
      <w:r>
        <w:t>You must have a BitBucket account to complete this task. You might want to use an</w:t>
      </w:r>
    </w:p>
    <w:p w:rsidR="00F719F9" w:rsidRDefault="00F719F9" w:rsidP="00F719F9">
      <w:r>
        <w:lastRenderedPageBreak/>
        <w:t>account for your organization rather than a personal account.</w:t>
      </w:r>
    </w:p>
    <w:p w:rsidR="00F719F9" w:rsidRDefault="00F719F9" w:rsidP="00F719F9">
      <w:r>
        <w:t>1. Sign in to BitBucket and go to Integrations under your account.</w:t>
      </w:r>
    </w:p>
    <w:p w:rsidR="00F719F9" w:rsidRDefault="00F719F9" w:rsidP="00F719F9">
      <w:r>
        <w:t>2. Select OAuth under Access Management and Add consumer.</w:t>
      </w:r>
    </w:p>
    <w:p w:rsidR="00F719F9" w:rsidRDefault="00F719F9" w:rsidP="00F719F9">
      <w:r>
        <w:t>3. Enter a Name for the consumer. For example, App Service on Azure Stack Hub.</w:t>
      </w:r>
    </w:p>
    <w:p w:rsidR="00F719F9" w:rsidRDefault="00F719F9" w:rsidP="00F719F9">
      <w:r>
        <w:t>4. Enter a Description for the app.</w:t>
      </w:r>
    </w:p>
    <w:p w:rsidR="00F719F9" w:rsidRDefault="00F719F9" w:rsidP="00F719F9">
      <w:r>
        <w:t>Configure BitBucket</w:t>
      </w:r>
    </w:p>
    <w:p w:rsidR="00F719F9" w:rsidRDefault="00F719F9" w:rsidP="00F719F9">
      <w:r>
        <w:t>5. Enter the Callback URL. In a default Azure Stack Hub deployment, the callback URL</w:t>
      </w:r>
    </w:p>
    <w:p w:rsidR="00F719F9" w:rsidRDefault="00F719F9" w:rsidP="00F719F9">
      <w:r>
        <w:t>is in the form https://api.appservice.&lt;region&gt;.</w:t>
      </w:r>
    </w:p>
    <w:p w:rsidR="00F719F9" w:rsidRDefault="00F719F9" w:rsidP="00F719F9">
      <w:r>
        <w:t>&lt;FQDN&gt;:44300/auth/bitbucket/callback . For BitBucket integration to succeed, the</w:t>
      </w:r>
    </w:p>
    <w:p w:rsidR="00F719F9" w:rsidRDefault="00F719F9" w:rsidP="00F719F9">
      <w:r>
        <w:t>URL must follow the capitalization listed here.</w:t>
      </w:r>
    </w:p>
    <w:p w:rsidR="00F719F9" w:rsidRDefault="00F719F9" w:rsidP="00F719F9">
      <w:r>
        <w:t>6. Enter the URL. This URL should be the Azure Stack Hub portal URL. For example,</w:t>
      </w:r>
    </w:p>
    <w:p w:rsidR="00F719F9" w:rsidRDefault="00F719F9" w:rsidP="00F719F9">
      <w:r>
        <w:t>https://portal.&lt;region&gt;.&lt;FQDN&gt; .</w:t>
      </w:r>
    </w:p>
    <w:p w:rsidR="00F719F9" w:rsidRDefault="00F719F9" w:rsidP="00F719F9">
      <w:r>
        <w:t>7. Select the Permissions required:</w:t>
      </w:r>
    </w:p>
    <w:p w:rsidR="00F719F9" w:rsidRDefault="00F719F9" w:rsidP="00F719F9">
      <w:r>
        <w:t>Repositories: Read</w:t>
      </w:r>
    </w:p>
    <w:p w:rsidR="00F719F9" w:rsidRDefault="00F719F9" w:rsidP="00F719F9">
      <w:r>
        <w:t>Webhooks: Read and write</w:t>
      </w:r>
    </w:p>
    <w:p w:rsidR="00F719F9" w:rsidRDefault="00F719F9" w:rsidP="00F719F9">
      <w:r>
        <w:t>8. Select Save. You now see this new app, along with the Key and Secret, under</w:t>
      </w:r>
    </w:p>
    <w:p w:rsidR="00F719F9" w:rsidRDefault="00F719F9" w:rsidP="00F719F9">
      <w:r>
        <w:t>OAuth consumers.</w:t>
      </w:r>
    </w:p>
    <w:p w:rsidR="00F719F9" w:rsidRDefault="00F719F9" w:rsidP="00F719F9">
      <w:r>
        <w:t>9. In a new browser tab or window, sign in to the Azure Stack Hub administrator</w:t>
      </w:r>
    </w:p>
    <w:p w:rsidR="00F719F9" w:rsidRDefault="00F719F9" w:rsidP="00F719F9">
      <w:r>
        <w:t>portal as the service admin.</w:t>
      </w:r>
    </w:p>
    <w:p w:rsidR="00F719F9" w:rsidRDefault="00F719F9" w:rsidP="00F719F9">
      <w:r>
        <w:t>10. Go to Resource Providers and select the App Service Resource Provider Admin.</w:t>
      </w:r>
    </w:p>
    <w:p w:rsidR="00F719F9" w:rsidRDefault="00F719F9" w:rsidP="00F719F9">
      <w:r>
        <w:t>11. Select Source control configuration.</w:t>
      </w:r>
    </w:p>
    <w:p w:rsidR="00F719F9" w:rsidRDefault="00F719F9" w:rsidP="00F719F9">
      <w:r>
        <w:t>12. Copy and paste the Key into the Client ID input box and Secret into the Client</w:t>
      </w:r>
    </w:p>
    <w:p w:rsidR="00F719F9" w:rsidRDefault="00F719F9" w:rsidP="00F719F9">
      <w:r>
        <w:t>Secret input box for BitBucket.</w:t>
      </w:r>
    </w:p>
    <w:p w:rsidR="00F719F9" w:rsidRDefault="00F719F9" w:rsidP="00F719F9">
      <w:r>
        <w:t>13. Select Save.</w:t>
      </w:r>
    </w:p>
    <w:p w:rsidR="00F719F9" w:rsidRDefault="00F719F9" w:rsidP="00F719F9">
      <w:r>
        <w:t>You must have a Microsoft account linked to a OneDrive account to complete this task.</w:t>
      </w:r>
    </w:p>
    <w:p w:rsidR="00F719F9" w:rsidRDefault="00F719F9" w:rsidP="00F719F9">
      <w:r>
        <w:t>You might want to use an account for your organization rather than a personal account.</w:t>
      </w:r>
    </w:p>
    <w:p w:rsidR="00F719F9" w:rsidRDefault="00F719F9" w:rsidP="00F719F9">
      <w:r>
        <w:t>Configure OneDrive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1. Go to</w:t>
      </w:r>
    </w:p>
    <w:p w:rsidR="00F719F9" w:rsidRDefault="00F719F9" w:rsidP="00F719F9">
      <w:r>
        <w:t>https://portal.azure.com/#view/Microsoft_AAD_RegisteredApps/ApplicationsListBla</w:t>
      </w:r>
    </w:p>
    <w:p w:rsidR="00F719F9" w:rsidRDefault="00F719F9" w:rsidP="00F719F9">
      <w:r>
        <w:t>de and sign in using your Microsoft account.</w:t>
      </w:r>
    </w:p>
    <w:p w:rsidR="00F719F9" w:rsidRDefault="00F719F9" w:rsidP="00F719F9">
      <w:r>
        <w:t>2. Under App registrations, select New registration.</w:t>
      </w:r>
    </w:p>
    <w:p w:rsidR="00F719F9" w:rsidRDefault="00F719F9" w:rsidP="00F719F9">
      <w:r>
        <w:t>3. Enter a Name for the new app registration: for example, enter App Service on</w:t>
      </w:r>
    </w:p>
    <w:p w:rsidR="00F719F9" w:rsidRDefault="00F719F9" w:rsidP="00F719F9">
      <w:r>
        <w:t>Azure Stack Hub.</w:t>
      </w:r>
    </w:p>
    <w:p w:rsidR="00F719F9" w:rsidRDefault="00F719F9" w:rsidP="00F719F9">
      <w:r>
        <w:t>4. Under Supported account types, select Personal Microsoft accounts only</w:t>
      </w:r>
    </w:p>
    <w:p w:rsidR="00F719F9" w:rsidRDefault="00F719F9" w:rsidP="00F719F9">
      <w:r>
        <w:t>5. Enter the Redirect URI. Choose platform - Web and in a default Azure Stack Hub</w:t>
      </w:r>
    </w:p>
    <w:p w:rsidR="00F719F9" w:rsidRDefault="00F719F9" w:rsidP="00F719F9">
      <w:r>
        <w:t>deployment, the redirect URI is in the form - https://api.appservice.&lt;region&gt;.</w:t>
      </w:r>
    </w:p>
    <w:p w:rsidR="00F719F9" w:rsidRDefault="00F719F9" w:rsidP="00F719F9">
      <w:r>
        <w:t>&lt;FQDN&gt;:44300/auth/onedrive/callback .</w:t>
      </w:r>
    </w:p>
    <w:p w:rsidR="00F719F9" w:rsidRDefault="00F719F9" w:rsidP="00F719F9">
      <w:r>
        <w:t>6. Select Register</w:t>
      </w:r>
    </w:p>
    <w:p w:rsidR="00F719F9" w:rsidRDefault="00F719F9" w:rsidP="00F719F9">
      <w:r>
        <w:t>7. The next screen lists the properties of your new app. Save the Application (client)</w:t>
      </w:r>
    </w:p>
    <w:p w:rsidR="00F719F9" w:rsidRDefault="00F719F9" w:rsidP="00F719F9">
      <w:r>
        <w:t>ID to a temporary location.</w:t>
      </w:r>
    </w:p>
    <w:p w:rsidR="00F719F9" w:rsidRDefault="00F719F9" w:rsidP="00F719F9">
      <w:r>
        <w:t>8. Under Certificates &amp; secrets, choose Client Secrets and select New client secret.</w:t>
      </w:r>
    </w:p>
    <w:p w:rsidR="00F719F9" w:rsidRDefault="00F719F9" w:rsidP="00F719F9">
      <w:r>
        <w:t>Provide a description and choose the expiration length for the new secret and</w:t>
      </w:r>
    </w:p>
    <w:p w:rsidR="00F719F9" w:rsidRDefault="00F719F9" w:rsidP="00F719F9">
      <w:r>
        <w:t>select Add.</w:t>
      </w:r>
    </w:p>
    <w:p w:rsidR="00F719F9" w:rsidRDefault="00F719F9" w:rsidP="00F719F9">
      <w:r>
        <w:t>9. Make a note of the value of the new secret.</w:t>
      </w:r>
    </w:p>
    <w:p w:rsidR="00F719F9" w:rsidRDefault="00F719F9" w:rsidP="00F719F9">
      <w:r>
        <w:t>10. Under API Permissions, select Add a permission</w:t>
      </w:r>
    </w:p>
    <w:p w:rsidR="00F719F9" w:rsidRDefault="00F719F9" w:rsidP="00F719F9">
      <w:r>
        <w:t>11. Add the Microsoft Graph Permissions - Delegated Permissions.</w:t>
      </w:r>
    </w:p>
    <w:p w:rsidR="00F719F9" w:rsidRDefault="00F719F9" w:rsidP="00F719F9">
      <w:r>
        <w:t>Files.ReadWrite.AppFolder</w:t>
      </w:r>
    </w:p>
    <w:p w:rsidR="00F719F9" w:rsidRDefault="00F719F9" w:rsidP="00F719F9">
      <w:r>
        <w:t>User. Read</w:t>
      </w:r>
    </w:p>
    <w:p w:rsidR="00F719F9" w:rsidRDefault="00F719F9" w:rsidP="00F719F9">
      <w:r>
        <w:t>12. In a new browser tab or window, sign in to the Azure Stack Hub administrator</w:t>
      </w:r>
    </w:p>
    <w:p w:rsidR="00F719F9" w:rsidRDefault="00F719F9" w:rsidP="00F719F9">
      <w:r>
        <w:t>portal as the service admin.</w:t>
      </w:r>
    </w:p>
    <w:p w:rsidR="00F719F9" w:rsidRDefault="00F719F9" w:rsidP="00F719F9">
      <w:r>
        <w:t>13. Go to Resource Providers and select the App Service Resource Provider Admin.</w:t>
      </w:r>
    </w:p>
    <w:p w:rsidR="00F719F9" w:rsidRDefault="00F719F9" w:rsidP="00F719F9">
      <w:r>
        <w:t>14. Select Source control configuration.</w:t>
      </w:r>
    </w:p>
    <w:p w:rsidR="00F719F9" w:rsidRDefault="00F719F9" w:rsidP="00F719F9">
      <w:r>
        <w:t>15. Copy and paste the Application (client) ID into the Client ID input box and Secret</w:t>
      </w:r>
    </w:p>
    <w:p w:rsidR="00F719F9" w:rsidRDefault="00F719F9" w:rsidP="00F719F9">
      <w:r>
        <w:t>into the Client Secret input box for OneDrive.</w:t>
      </w:r>
    </w:p>
    <w:p w:rsidR="00F719F9" w:rsidRDefault="00F719F9" w:rsidP="00F719F9">
      <w:r>
        <w:t>16. Select Save.</w:t>
      </w:r>
    </w:p>
    <w:p w:rsidR="00F719F9" w:rsidRDefault="00F719F9" w:rsidP="00F719F9">
      <w:r>
        <w:lastRenderedPageBreak/>
        <w:t>OneDrive for business accounts are currently not supported.</w:t>
      </w:r>
    </w:p>
    <w:p w:rsidR="00F719F9" w:rsidRDefault="00F719F9" w:rsidP="00F719F9">
      <w:r>
        <w:t>1. Go to https://www.dropbox.com/developers/apps and sign in using your</w:t>
      </w:r>
    </w:p>
    <w:p w:rsidR="00F719F9" w:rsidRDefault="00F719F9" w:rsidP="00F719F9">
      <w:r>
        <w:t>DropBox account credentials.</w:t>
      </w:r>
    </w:p>
    <w:p w:rsidR="00F719F9" w:rsidRDefault="00F719F9" w:rsidP="00F719F9">
      <w:r>
        <w:t>2. Select Create app.</w:t>
      </w:r>
    </w:p>
    <w:p w:rsidR="00F719F9" w:rsidRDefault="00F719F9" w:rsidP="00F719F9">
      <w:r>
        <w:t>3. Select DropBox API.</w:t>
      </w:r>
    </w:p>
    <w:p w:rsidR="00F719F9" w:rsidRDefault="00F719F9" w:rsidP="00F719F9">
      <w:r>
        <w:t>4. Set the access level to App Folder.</w:t>
      </w:r>
    </w:p>
    <w:p w:rsidR="00F719F9" w:rsidRDefault="00F719F9" w:rsidP="00F719F9">
      <w:r>
        <w:t>5. Enter a Name for your app.</w:t>
      </w:r>
    </w:p>
    <w:p w:rsidR="00F719F9" w:rsidRDefault="00F719F9" w:rsidP="00F719F9">
      <w:r>
        <w:t>Configure DropBox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 must have a DropBox account to complete this task. You might want to use an</w:t>
      </w:r>
    </w:p>
    <w:p w:rsidR="00F719F9" w:rsidRDefault="00F719F9" w:rsidP="00F719F9">
      <w:r>
        <w:t>account for your organization rather than a personal account.</w:t>
      </w:r>
    </w:p>
    <w:p w:rsidR="00F719F9" w:rsidRDefault="00F719F9" w:rsidP="00F719F9">
      <w:r>
        <w:t>6. Select Create App. You're presented with a page listing the settings for the app,</w:t>
      </w:r>
    </w:p>
    <w:p w:rsidR="00F719F9" w:rsidRDefault="00F719F9" w:rsidP="00F719F9">
      <w:r>
        <w:t>including App key and App secret.</w:t>
      </w:r>
    </w:p>
    <w:p w:rsidR="00F719F9" w:rsidRDefault="00F719F9" w:rsidP="00F719F9">
      <w:r>
        <w:t>7. Make sure that the App folder name is set to App Service on Azure Stack Hub.</w:t>
      </w:r>
    </w:p>
    <w:p w:rsidR="00F719F9" w:rsidRDefault="00F719F9" w:rsidP="00F719F9">
      <w:r>
        <w:t>8. Set the OAuth 2 Redirect URI and then select Add. In a default Azure Stack Hub</w:t>
      </w:r>
    </w:p>
    <w:p w:rsidR="00F719F9" w:rsidRDefault="00F719F9" w:rsidP="00F719F9">
      <w:r>
        <w:t>deployment, the redirect URI is in the form https://api.appservice.&lt;region&gt;.</w:t>
      </w:r>
    </w:p>
    <w:p w:rsidR="00F719F9" w:rsidRDefault="00F719F9" w:rsidP="00F719F9">
      <w:r>
        <w:t>&lt;FQDN&gt;:44300/auth/dropbox/callback .</w:t>
      </w:r>
    </w:p>
    <w:p w:rsidR="00F719F9" w:rsidRDefault="00F719F9" w:rsidP="00F719F9">
      <w:r>
        <w:t>9. In a new browser tab or window, sign in to the Azure Stack Hub administrator</w:t>
      </w:r>
    </w:p>
    <w:p w:rsidR="00F719F9" w:rsidRDefault="00F719F9" w:rsidP="00F719F9">
      <w:r>
        <w:t>portal as the service admin.</w:t>
      </w:r>
    </w:p>
    <w:p w:rsidR="00F719F9" w:rsidRDefault="00F719F9" w:rsidP="00F719F9">
      <w:r>
        <w:t>10. Go to Resource Providers and select the App Service Resource Provider Admin.</w:t>
      </w:r>
    </w:p>
    <w:p w:rsidR="00F719F9" w:rsidRDefault="00F719F9" w:rsidP="00F719F9">
      <w:r>
        <w:t>11. Select Source control configuration.</w:t>
      </w:r>
    </w:p>
    <w:p w:rsidR="00F719F9" w:rsidRDefault="00F719F9" w:rsidP="00F719F9">
      <w:r>
        <w:t>12. Copy and paste the Application Key into the Client ID input box and App secret</w:t>
      </w:r>
    </w:p>
    <w:p w:rsidR="00F719F9" w:rsidRDefault="00F719F9" w:rsidP="00F719F9">
      <w:r>
        <w:t>into the Client Secret input box for DropBox.</w:t>
      </w:r>
    </w:p>
    <w:p w:rsidR="00F719F9" w:rsidRDefault="00F719F9" w:rsidP="00F719F9">
      <w:r>
        <w:t>13. Select Save.</w:t>
      </w:r>
    </w:p>
    <w:p w:rsidR="00F719F9" w:rsidRDefault="00F719F9" w:rsidP="00F719F9">
      <w:r>
        <w:t>Next steps</w:t>
      </w:r>
    </w:p>
    <w:p w:rsidR="00F719F9" w:rsidRDefault="00F719F9" w:rsidP="00F719F9">
      <w:r>
        <w:t>Users can now use the deployment sources for things like continuous deployment, local</w:t>
      </w:r>
    </w:p>
    <w:p w:rsidR="00F719F9" w:rsidRDefault="00F719F9" w:rsidP="00F719F9">
      <w:r>
        <w:t>Git deployment, and cloud folder synchronization.</w:t>
      </w:r>
    </w:p>
    <w:p w:rsidR="00F719F9" w:rsidRDefault="00F719F9" w:rsidP="00F719F9">
      <w:r>
        <w:t>Rotate App Service on Azure Stack Hub</w:t>
      </w:r>
    </w:p>
    <w:p w:rsidR="00F719F9" w:rsidRDefault="00F719F9" w:rsidP="00F719F9">
      <w:r>
        <w:lastRenderedPageBreak/>
        <w:t>secrets and certificates</w:t>
      </w:r>
    </w:p>
    <w:p w:rsidR="00F719F9" w:rsidRDefault="00F719F9" w:rsidP="00F719F9">
      <w:r>
        <w:t>Article • 11/24/2021</w:t>
      </w:r>
    </w:p>
    <w:p w:rsidR="00F719F9" w:rsidRDefault="00F719F9" w:rsidP="00F719F9">
      <w:r>
        <w:t>These instructions only apply to Azure App Service on Azure Stack Hub. Rotation of</w:t>
      </w:r>
    </w:p>
    <w:p w:rsidR="00F719F9" w:rsidRDefault="00F719F9" w:rsidP="00F719F9">
      <w:r>
        <w:t>Azure App Service on Azure Stack Hub secrets is not included in the centralized secret</w:t>
      </w:r>
    </w:p>
    <w:p w:rsidR="00F719F9" w:rsidRDefault="00F719F9" w:rsidP="00F719F9">
      <w:r>
        <w:t>rotation procedure for Azure Stack Hub. Operators can monitor the validity of secrets</w:t>
      </w:r>
    </w:p>
    <w:p w:rsidR="00F719F9" w:rsidRDefault="00F719F9" w:rsidP="00F719F9">
      <w:r>
        <w:t>within the system, the date on which they were last updated, and the time remaining</w:t>
      </w:r>
    </w:p>
    <w:p w:rsidR="00F719F9" w:rsidRDefault="00F719F9" w:rsidP="00F719F9">
      <w:r>
        <w:t>until the secrets expire.</w:t>
      </w:r>
    </w:p>
    <w:p w:rsidR="00F719F9" w:rsidRDefault="00F719F9" w:rsidP="00F719F9">
      <w:r>
        <w:t>This document contains the procedure for rotating the following secrets:</w:t>
      </w:r>
    </w:p>
    <w:p w:rsidR="00F719F9" w:rsidRDefault="00F719F9" w:rsidP="00F719F9">
      <w:r>
        <w:t>Encryption keys used within Azure App Service on Azure Stack Hub.</w:t>
      </w:r>
    </w:p>
    <w:p w:rsidR="00F719F9" w:rsidRDefault="00F719F9" w:rsidP="00F719F9">
      <w:r>
        <w:t>Database connection credentials used by Azure App Service on Azure Stack Hub to</w:t>
      </w:r>
    </w:p>
    <w:p w:rsidR="00F719F9" w:rsidRDefault="00F719F9" w:rsidP="00F719F9">
      <w:r>
        <w:t>interact with the hosting and metering databases.</w:t>
      </w:r>
    </w:p>
    <w:p w:rsidR="00F719F9" w:rsidRDefault="00F719F9" w:rsidP="00F719F9">
      <w:r>
        <w:t>Certificates used by Azure App Service on Azure Stack Hub to secure endpoints</w:t>
      </w:r>
    </w:p>
    <w:p w:rsidR="00F719F9" w:rsidRDefault="00F719F9" w:rsidP="00F719F9">
      <w:r>
        <w:t>and rotation of identity application certificates in Azure Active Directory (Azure AD)</w:t>
      </w:r>
    </w:p>
    <w:p w:rsidR="00F719F9" w:rsidRDefault="00F719F9" w:rsidP="00F719F9">
      <w:r>
        <w:t>or Active Directory Federation Services (AD FS).</w:t>
      </w:r>
    </w:p>
    <w:p w:rsidR="00F719F9" w:rsidRDefault="00F719F9" w:rsidP="00F719F9">
      <w:r>
        <w:t>System credentials for Azure App Service on Azure Stack Hub infrastructure roles.</w:t>
      </w:r>
    </w:p>
    <w:p w:rsidR="00F719F9" w:rsidRDefault="00F719F9" w:rsidP="00F719F9">
      <w:r>
        <w:t>To rotate the encryption keys used within Azure App Service on Azure Stack Hub, take</w:t>
      </w:r>
    </w:p>
    <w:p w:rsidR="00F719F9" w:rsidRDefault="00F719F9" w:rsidP="00F719F9">
      <w:r>
        <w:t>the following steps:</w:t>
      </w:r>
    </w:p>
    <w:p w:rsidR="00F719F9" w:rsidRDefault="00F719F9" w:rsidP="00F719F9">
      <w:r>
        <w:t>1. Go to the App Service administration experience in the Azure Stack Hub</w:t>
      </w:r>
    </w:p>
    <w:p w:rsidR="00F719F9" w:rsidRDefault="00F719F9" w:rsidP="00F719F9">
      <w:r>
        <w:t>administrator portal.</w:t>
      </w:r>
    </w:p>
    <w:p w:rsidR="00F719F9" w:rsidRDefault="00F719F9" w:rsidP="00F719F9">
      <w:r>
        <w:t>2. Go to the Secrets menu option.</w:t>
      </w:r>
    </w:p>
    <w:p w:rsidR="00F719F9" w:rsidRDefault="00F719F9" w:rsidP="00F719F9">
      <w:r>
        <w:t>3. Select the Rotate button in the Encryption Keys section.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Operators won't receive alerts for secret expiration on the Azure Stack Hub</w:t>
      </w:r>
    </w:p>
    <w:p w:rsidR="00F719F9" w:rsidRDefault="00F719F9" w:rsidP="00F719F9">
      <w:r>
        <w:t>dashboard as Azure App Service on Azure Stack Hub is not integrated with the</w:t>
      </w:r>
    </w:p>
    <w:p w:rsidR="00F719F9" w:rsidRDefault="00F719F9" w:rsidP="00F719F9">
      <w:r>
        <w:t>Azure Stack Hub alerting service. Operators must regularly monitor their secrets</w:t>
      </w:r>
    </w:p>
    <w:p w:rsidR="00F719F9" w:rsidRDefault="00F719F9" w:rsidP="00F719F9">
      <w:r>
        <w:t>using the Azure App Service on Azure Stack Hub administration experience in the</w:t>
      </w:r>
    </w:p>
    <w:p w:rsidR="00F719F9" w:rsidRDefault="00F719F9" w:rsidP="00F719F9">
      <w:r>
        <w:t>Azure Stack Hub administrator portal.</w:t>
      </w:r>
    </w:p>
    <w:p w:rsidR="00F719F9" w:rsidRDefault="00F719F9" w:rsidP="00F719F9">
      <w:r>
        <w:t>Rotate encryption keys</w:t>
      </w:r>
    </w:p>
    <w:p w:rsidR="00F719F9" w:rsidRDefault="00F719F9" w:rsidP="00F719F9">
      <w:r>
        <w:lastRenderedPageBreak/>
        <w:t>4. Select OK to start the rotation procedure.</w:t>
      </w:r>
    </w:p>
    <w:p w:rsidR="00F719F9" w:rsidRDefault="00F719F9" w:rsidP="00F719F9">
      <w:r>
        <w:t>5. The encryption keys are rotated and all role instances are updated. Operators can</w:t>
      </w:r>
    </w:p>
    <w:p w:rsidR="00F719F9" w:rsidRDefault="00F719F9" w:rsidP="00F719F9">
      <w:r>
        <w:t>check the status of the procedure using the Status button.</w:t>
      </w:r>
    </w:p>
    <w:p w:rsidR="00F719F9" w:rsidRDefault="00F719F9" w:rsidP="00F719F9">
      <w:r>
        <w:t>To update the credentials for the database connection string for the App Service hosting</w:t>
      </w:r>
    </w:p>
    <w:p w:rsidR="00F719F9" w:rsidRDefault="00F719F9" w:rsidP="00F719F9">
      <w:r>
        <w:t>and metering databases, take the following steps:</w:t>
      </w:r>
    </w:p>
    <w:p w:rsidR="00F719F9" w:rsidRDefault="00F719F9" w:rsidP="00F719F9">
      <w:r>
        <w:t>1. Go to the App Service administration experience in the Azure Stack Hub</w:t>
      </w:r>
    </w:p>
    <w:p w:rsidR="00F719F9" w:rsidRDefault="00F719F9" w:rsidP="00F719F9">
      <w:r>
        <w:t>administrator portal.</w:t>
      </w:r>
    </w:p>
    <w:p w:rsidR="00F719F9" w:rsidRDefault="00F719F9" w:rsidP="00F719F9">
      <w:r>
        <w:t>2. Go to the Secrets menu option.</w:t>
      </w:r>
    </w:p>
    <w:p w:rsidR="00F719F9" w:rsidRDefault="00F719F9" w:rsidP="00F719F9">
      <w:r>
        <w:t>3. Select the Rotate button in the Connection Strings section.</w:t>
      </w:r>
    </w:p>
    <w:p w:rsidR="00F719F9" w:rsidRDefault="00F719F9" w:rsidP="00F719F9">
      <w:r>
        <w:t>4. Provide the SQL SA Username and Password and select OK to start the rotation</w:t>
      </w:r>
    </w:p>
    <w:p w:rsidR="00F719F9" w:rsidRDefault="00F719F9" w:rsidP="00F719F9">
      <w:r>
        <w:t>procedure.</w:t>
      </w:r>
    </w:p>
    <w:p w:rsidR="00F719F9" w:rsidRDefault="00F719F9" w:rsidP="00F719F9">
      <w:r>
        <w:t>5. The credentials are rotated throughout the Azure App Service role instances.</w:t>
      </w:r>
    </w:p>
    <w:p w:rsidR="00F719F9" w:rsidRDefault="00F719F9" w:rsidP="00F719F9">
      <w:r>
        <w:t>Operators can check the status of the procedure using the Status button.</w:t>
      </w:r>
    </w:p>
    <w:p w:rsidR="00F719F9" w:rsidRDefault="00F719F9" w:rsidP="00F719F9">
      <w:r>
        <w:t>To rotate the certificates used within Azure App Service on Azure Stack Hub, take the</w:t>
      </w:r>
    </w:p>
    <w:p w:rsidR="00F719F9" w:rsidRDefault="00F719F9" w:rsidP="00F719F9">
      <w:r>
        <w:t>following steps:</w:t>
      </w:r>
    </w:p>
    <w:p w:rsidR="00F719F9" w:rsidRDefault="00F719F9" w:rsidP="00F719F9">
      <w:r>
        <w:t>1. Go to the App Service administration experience in the Azure Stack Hub</w:t>
      </w:r>
    </w:p>
    <w:p w:rsidR="00F719F9" w:rsidRDefault="00F719F9" w:rsidP="00F719F9">
      <w:r>
        <w:t>administrator portal.</w:t>
      </w:r>
    </w:p>
    <w:p w:rsidR="00F719F9" w:rsidRDefault="00F719F9" w:rsidP="00F719F9">
      <w:r>
        <w:t>2. Go to the Secrets menu option.</w:t>
      </w:r>
    </w:p>
    <w:p w:rsidR="00F719F9" w:rsidRDefault="00F719F9" w:rsidP="00F719F9">
      <w:r>
        <w:t>3. Select the Rotate button in the Certificates section</w:t>
      </w:r>
    </w:p>
    <w:p w:rsidR="00F719F9" w:rsidRDefault="00F719F9" w:rsidP="00F719F9">
      <w:r>
        <w:t>4. Provide the certificate file and associated password for the certificates you wish to</w:t>
      </w:r>
    </w:p>
    <w:p w:rsidR="00F719F9" w:rsidRDefault="00F719F9" w:rsidP="00F719F9">
      <w:r>
        <w:t>rotate and select OK.</w:t>
      </w:r>
    </w:p>
    <w:p w:rsidR="00F719F9" w:rsidRDefault="00F719F9" w:rsidP="00F719F9">
      <w:r>
        <w:t>5. The certificates are rotated as required throughout the Azure App Service on Azure</w:t>
      </w:r>
    </w:p>
    <w:p w:rsidR="00F719F9" w:rsidRDefault="00F719F9" w:rsidP="00F719F9">
      <w:r>
        <w:t>Stack Hub role instances. Operators can check the status of the procedure using</w:t>
      </w:r>
    </w:p>
    <w:p w:rsidR="00F719F9" w:rsidRDefault="00F719F9" w:rsidP="00F719F9">
      <w:r>
        <w:t>the Status button.</w:t>
      </w:r>
    </w:p>
    <w:p w:rsidR="00F719F9" w:rsidRDefault="00F719F9" w:rsidP="00F719F9">
      <w:r>
        <w:t>When the identity application certificate is rotated, the corresponding app in Azure AD</w:t>
      </w:r>
    </w:p>
    <w:p w:rsidR="00F719F9" w:rsidRDefault="00F719F9" w:rsidP="00F719F9">
      <w:r>
        <w:t>or AD FS must also be updated with the new certificate.</w:t>
      </w:r>
    </w:p>
    <w:p w:rsidR="00F719F9" w:rsidRDefault="00F719F9" w:rsidP="00F719F9">
      <w:r>
        <w:t>Rotate connection strings</w:t>
      </w:r>
    </w:p>
    <w:p w:rsidR="00F719F9" w:rsidRDefault="00F719F9" w:rsidP="00F719F9">
      <w:r>
        <w:t>Rotate certificates</w:t>
      </w:r>
    </w:p>
    <w:p w:rsidR="00F719F9" w:rsidRDefault="00F719F9" w:rsidP="00F719F9">
      <w:r>
        <w:lastRenderedPageBreak/>
        <w:t>The identity application is created by the operator before deployment of Azure App</w:t>
      </w:r>
    </w:p>
    <w:p w:rsidR="00F719F9" w:rsidRDefault="00F719F9" w:rsidP="00F719F9">
      <w:r>
        <w:t>Service on Azure Stack Hub. If the application ID is unknown, follow these steps to</w:t>
      </w:r>
    </w:p>
    <w:p w:rsidR="00F719F9" w:rsidRDefault="00F719F9" w:rsidP="00F719F9">
      <w:r>
        <w:t>discover it:</w:t>
      </w:r>
    </w:p>
    <w:p w:rsidR="00F719F9" w:rsidRDefault="00F719F9" w:rsidP="00F719F9">
      <w:r>
        <w:t>1. Go to the Azure Stack Hub administrator portal.</w:t>
      </w:r>
    </w:p>
    <w:p w:rsidR="00F719F9" w:rsidRDefault="00F719F9" w:rsidP="00F719F9">
      <w:r>
        <w:t>2. Go to Subscriptions and select Default Provider Subscription.</w:t>
      </w:r>
    </w:p>
    <w:p w:rsidR="00F719F9" w:rsidRDefault="00F719F9" w:rsidP="00F719F9">
      <w:r>
        <w:t>3. Select Access Control (IAM) and select the App Service application.</w:t>
      </w:r>
    </w:p>
    <w:p w:rsidR="00F719F9" w:rsidRDefault="00F719F9" w:rsidP="00F719F9">
      <w:r>
        <w:t>4. Take a note of the APP ID, this value is the application ID of the identity application</w:t>
      </w:r>
    </w:p>
    <w:p w:rsidR="00F719F9" w:rsidRDefault="00F719F9" w:rsidP="00F719F9">
      <w:r>
        <w:t>that must be updated in Azure AD.</w:t>
      </w:r>
    </w:p>
    <w:p w:rsidR="00F719F9" w:rsidRDefault="00F719F9" w:rsidP="00F719F9">
      <w:r>
        <w:t>To rotate the certificate for the application in Azure AD, follow these steps:</w:t>
      </w:r>
    </w:p>
    <w:p w:rsidR="00F719F9" w:rsidRDefault="00F719F9" w:rsidP="00F719F9">
      <w:r>
        <w:t>1. Go to the Azure portal and sign in using the Global Admin used to deploy Azure</w:t>
      </w:r>
    </w:p>
    <w:p w:rsidR="00F719F9" w:rsidRDefault="00F719F9" w:rsidP="00F719F9">
      <w:r>
        <w:t>Stack Hub.</w:t>
      </w:r>
    </w:p>
    <w:p w:rsidR="00F719F9" w:rsidRDefault="00F719F9" w:rsidP="00F719F9">
      <w:r>
        <w:t>2. Go to Azure Active Directory and browse to App Registrations.</w:t>
      </w:r>
    </w:p>
    <w:p w:rsidR="00F719F9" w:rsidRDefault="00F719F9" w:rsidP="00F719F9">
      <w:r>
        <w:t>3. Search for the Application ID, then specify the identity Application ID.</w:t>
      </w:r>
    </w:p>
    <w:p w:rsidR="00F719F9" w:rsidRDefault="00F719F9" w:rsidP="00F719F9">
      <w:r>
        <w:t>4. Select the application and then go to Certificates &amp; Secrets.</w:t>
      </w:r>
    </w:p>
    <w:p w:rsidR="00F719F9" w:rsidRDefault="00F719F9" w:rsidP="00F719F9">
      <w:r>
        <w:t>5. Select Upload certificate and upload the new certificate for the identity application</w:t>
      </w:r>
    </w:p>
    <w:p w:rsidR="00F719F9" w:rsidRDefault="00F719F9" w:rsidP="00F719F9">
      <w:r>
        <w:t>with one of the following file types: .cer, .pem, .crt.</w:t>
      </w:r>
    </w:p>
    <w:p w:rsidR="00F719F9" w:rsidRDefault="00F719F9" w:rsidP="00F719F9">
      <w:r>
        <w:t>6. Confirm the thumbprint matches that listed in the App Service administration</w:t>
      </w:r>
    </w:p>
    <w:p w:rsidR="00F719F9" w:rsidRDefault="00F719F9" w:rsidP="00F719F9">
      <w:r>
        <w:t>experience in the Azure Stack Hub administrator portal.</w:t>
      </w:r>
    </w:p>
    <w:p w:rsidR="00F719F9" w:rsidRDefault="00F719F9" w:rsidP="00F719F9">
      <w:r>
        <w:t>7. Delete the old certificate.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Failure to update the identity application with the new certificate after rotation will</w:t>
      </w:r>
    </w:p>
    <w:p w:rsidR="00F719F9" w:rsidRDefault="00F719F9" w:rsidP="00F719F9">
      <w:r>
        <w:t>break the user portal experience for Azure Functions, prevent users from being able</w:t>
      </w:r>
    </w:p>
    <w:p w:rsidR="00F719F9" w:rsidRDefault="00F719F9" w:rsidP="00F719F9">
      <w:r>
        <w:t>to use the KUDU developer tools, and prevent admins from managing worker tier</w:t>
      </w:r>
    </w:p>
    <w:p w:rsidR="00F719F9" w:rsidRDefault="00F719F9" w:rsidP="00F719F9">
      <w:r>
        <w:t>scale sets from the App Service administration experience.</w:t>
      </w:r>
    </w:p>
    <w:p w:rsidR="00F719F9" w:rsidRDefault="00F719F9" w:rsidP="00F719F9">
      <w:r>
        <w:t>Rotate credential for the Azure AD identity application</w:t>
      </w:r>
    </w:p>
    <w:p w:rsidR="00F719F9" w:rsidRDefault="00F719F9" w:rsidP="00F719F9">
      <w:r>
        <w:t>Rotate certificate for AD FS identity application</w:t>
      </w:r>
    </w:p>
    <w:p w:rsidR="00F719F9" w:rsidRDefault="00F719F9" w:rsidP="00F719F9">
      <w:r>
        <w:t>The identity application is created by the operator before deployment of Azure App</w:t>
      </w:r>
    </w:p>
    <w:p w:rsidR="00F719F9" w:rsidRDefault="00F719F9" w:rsidP="00F719F9">
      <w:r>
        <w:t>Service on Azure Stack Hub. If the application's object ID is unknown, follow these steps</w:t>
      </w:r>
    </w:p>
    <w:p w:rsidR="00F719F9" w:rsidRDefault="00F719F9" w:rsidP="00F719F9">
      <w:r>
        <w:lastRenderedPageBreak/>
        <w:t>to discover it:</w:t>
      </w:r>
    </w:p>
    <w:p w:rsidR="00F719F9" w:rsidRDefault="00F719F9" w:rsidP="00F719F9">
      <w:r>
        <w:t>1. Go to the Azure Stack Hub administrator portal.</w:t>
      </w:r>
    </w:p>
    <w:p w:rsidR="00F719F9" w:rsidRDefault="00F719F9" w:rsidP="00F719F9">
      <w:r>
        <w:t>2. Go to Subscriptions and select Default Provider Subscription.</w:t>
      </w:r>
    </w:p>
    <w:p w:rsidR="00F719F9" w:rsidRDefault="00F719F9" w:rsidP="00F719F9">
      <w:r>
        <w:t>3. Select Access Control (IAM) and select the AzureStack-AppService-&lt;guid&gt;</w:t>
      </w:r>
    </w:p>
    <w:p w:rsidR="00F719F9" w:rsidRDefault="00F719F9" w:rsidP="00F719F9">
      <w:r>
        <w:t>application.</w:t>
      </w:r>
    </w:p>
    <w:p w:rsidR="00F719F9" w:rsidRDefault="00F719F9" w:rsidP="00F719F9">
      <w:r>
        <w:t>4. Take a note of the Object ID, this value is the ID of the Service Principal that must</w:t>
      </w:r>
    </w:p>
    <w:p w:rsidR="00F719F9" w:rsidRDefault="00F719F9" w:rsidP="00F719F9">
      <w:r>
        <w:t>be updated in AD FS.</w:t>
      </w:r>
    </w:p>
    <w:p w:rsidR="00F719F9" w:rsidRDefault="00F719F9" w:rsidP="00F719F9">
      <w:r>
        <w:t>To rotate the certificate for the application in AD FS, you need to have access to the</w:t>
      </w:r>
    </w:p>
    <w:p w:rsidR="00F719F9" w:rsidRDefault="00F719F9" w:rsidP="00F719F9">
      <w:r>
        <w:t>privileged endpoint (PEP). Then you update the certificate credential using PowerShell,</w:t>
      </w:r>
    </w:p>
    <w:p w:rsidR="00F719F9" w:rsidRDefault="00F719F9" w:rsidP="00F719F9">
      <w:r>
        <w:t>replacing your own values for the following placeholders:</w:t>
      </w:r>
    </w:p>
    <w:p w:rsidR="00F719F9" w:rsidRDefault="00F719F9" w:rsidP="00F719F9">
      <w:r>
        <w:t>Placeholder Description Example</w:t>
      </w:r>
    </w:p>
    <w:p w:rsidR="00F719F9" w:rsidRDefault="00F719F9" w:rsidP="00F719F9">
      <w:r>
        <w:t>&lt;PepVM&gt; The name of the privileged endpoint</w:t>
      </w:r>
    </w:p>
    <w:p w:rsidR="00F719F9" w:rsidRDefault="00F719F9" w:rsidP="00F719F9">
      <w:r>
        <w:t>VM on your Azure Stack Hub instance.</w:t>
      </w:r>
    </w:p>
    <w:p w:rsidR="00F719F9" w:rsidRDefault="00F719F9" w:rsidP="00F719F9">
      <w:r>
        <w:t>"AzS-ERCS01"</w:t>
      </w:r>
    </w:p>
    <w:p w:rsidR="00F719F9" w:rsidRDefault="00F719F9" w:rsidP="00F719F9">
      <w:r>
        <w:t>&lt;CertificateFileLocation&gt; The location of your X509 certificate</w:t>
      </w:r>
    </w:p>
    <w:p w:rsidR="00F719F9" w:rsidRDefault="00F719F9" w:rsidP="00F719F9">
      <w:r>
        <w:t>on disk.</w:t>
      </w:r>
    </w:p>
    <w:p w:rsidR="00F719F9" w:rsidRDefault="00F719F9" w:rsidP="00F719F9">
      <w:r>
        <w:t>"d:\certs\sso.cer"</w:t>
      </w:r>
    </w:p>
    <w:p w:rsidR="00F719F9" w:rsidRDefault="00F719F9" w:rsidP="00F719F9">
      <w:r>
        <w:t>&lt;ApplicationObjectId&gt; The identifier assigned to the identity</w:t>
      </w:r>
    </w:p>
    <w:p w:rsidR="00F719F9" w:rsidRDefault="00F719F9" w:rsidP="00F719F9">
      <w:r>
        <w:t>application.</w:t>
      </w:r>
    </w:p>
    <w:p w:rsidR="00F719F9" w:rsidRDefault="00F719F9" w:rsidP="00F719F9">
      <w:r>
        <w:t>"S-1-5-21-401916501-</w:t>
      </w:r>
    </w:p>
    <w:p w:rsidR="00F719F9" w:rsidRDefault="00F719F9" w:rsidP="00F719F9">
      <w:r>
        <w:t>2345862468-1451220656-</w:t>
      </w:r>
    </w:p>
    <w:p w:rsidR="00F719F9" w:rsidRDefault="00F719F9" w:rsidP="00F719F9">
      <w:r>
        <w:t>1451"</w:t>
      </w:r>
    </w:p>
    <w:p w:rsidR="00F719F9" w:rsidRDefault="00F719F9" w:rsidP="00F719F9">
      <w:r>
        <w:t>1. Open an elevated Windows PowerShell session and run the following script:</w:t>
      </w:r>
    </w:p>
    <w:p w:rsidR="00F719F9" w:rsidRDefault="00F719F9" w:rsidP="00F719F9">
      <w:r>
        <w:t>PowerShell</w:t>
      </w:r>
    </w:p>
    <w:p w:rsidR="00F719F9" w:rsidRDefault="00F719F9" w:rsidP="00F719F9">
      <w:r>
        <w:t># Sign in to PowerShell interactively, using credentials that have</w:t>
      </w:r>
    </w:p>
    <w:p w:rsidR="00F719F9" w:rsidRDefault="00F719F9" w:rsidP="00F719F9">
      <w:r>
        <w:t>access to the VM running the Privileged Endpoint</w:t>
      </w:r>
    </w:p>
    <w:p w:rsidR="00F719F9" w:rsidRDefault="00F719F9" w:rsidP="00F719F9">
      <w:r>
        <w:t>$Creds = Get-Credential</w:t>
      </w:r>
    </w:p>
    <w:p w:rsidR="00F719F9" w:rsidRDefault="00F719F9" w:rsidP="00F719F9">
      <w:r>
        <w:t># Create a new Certificate object from the identity application</w:t>
      </w:r>
    </w:p>
    <w:p w:rsidR="00F719F9" w:rsidRDefault="00F719F9" w:rsidP="00F719F9">
      <w:r>
        <w:lastRenderedPageBreak/>
        <w:t>certificate exported as .cer file</w:t>
      </w:r>
    </w:p>
    <w:p w:rsidR="00F719F9" w:rsidRDefault="00F719F9" w:rsidP="00F719F9">
      <w:r>
        <w:t>$Cert = New-Object</w:t>
      </w:r>
    </w:p>
    <w:p w:rsidR="00F719F9" w:rsidRDefault="00F719F9" w:rsidP="00F719F9">
      <w:r>
        <w:t>System.Security.Cryptography.X509Certificates.X509Certificate2("</w:t>
      </w:r>
    </w:p>
    <w:p w:rsidR="00F719F9" w:rsidRDefault="00F719F9" w:rsidP="00F719F9">
      <w:r>
        <w:t>&lt;CertificateFileLocation&gt;")</w:t>
      </w:r>
    </w:p>
    <w:p w:rsidR="00F719F9" w:rsidRDefault="00F719F9" w:rsidP="00F719F9">
      <w:r>
        <w:t># Create a new PSSession to the PrivelegedEndpoint VM</w:t>
      </w:r>
    </w:p>
    <w:p w:rsidR="00F719F9" w:rsidRDefault="00F719F9" w:rsidP="00F719F9">
      <w:r>
        <w:t>$Session = New-PSSession -ComputerName "&lt;PepVm&gt;" -ConfigurationName</w:t>
      </w:r>
    </w:p>
    <w:p w:rsidR="00F719F9" w:rsidRDefault="00F719F9" w:rsidP="00F719F9">
      <w:r>
        <w:t>PrivilegedEndpoint -Credential $Creds -SessionOption (NewPSSessionOption -Culture en-US -UICulture en-US)</w:t>
      </w:r>
    </w:p>
    <w:p w:rsidR="00F719F9" w:rsidRDefault="00F719F9" w:rsidP="00F719F9">
      <w:r>
        <w:t>2. After the script finishes, it displays the updated app registration info, including the</w:t>
      </w:r>
    </w:p>
    <w:p w:rsidR="00F719F9" w:rsidRDefault="00F719F9" w:rsidP="00F719F9">
      <w:r>
        <w:t>thumbprint value for the certificate.</w:t>
      </w:r>
    </w:p>
    <w:p w:rsidR="00F719F9" w:rsidRDefault="00F719F9" w:rsidP="00F719F9">
      <w:r>
        <w:t>shell</w:t>
      </w:r>
    </w:p>
    <w:p w:rsidR="00F719F9" w:rsidRDefault="00F719F9" w:rsidP="00F719F9">
      <w:r>
        <w:t>To rotate the system credentials used within Azure App Service on Azure Stack Hub, take</w:t>
      </w:r>
    </w:p>
    <w:p w:rsidR="00F719F9" w:rsidRDefault="00F719F9" w:rsidP="00F719F9">
      <w:r>
        <w:t>the following steps:</w:t>
      </w:r>
    </w:p>
    <w:p w:rsidR="00F719F9" w:rsidRDefault="00F719F9" w:rsidP="00F719F9">
      <w:r>
        <w:t>1. Go to the App Service administration experience in the Azure Stack Hub</w:t>
      </w:r>
    </w:p>
    <w:p w:rsidR="00F719F9" w:rsidRDefault="00F719F9" w:rsidP="00F719F9">
      <w:r>
        <w:t>administrator portal.</w:t>
      </w:r>
    </w:p>
    <w:p w:rsidR="00F719F9" w:rsidRDefault="00F719F9" w:rsidP="00F719F9">
      <w:r>
        <w:t>2. Go to the Secrets menu option.</w:t>
      </w:r>
    </w:p>
    <w:p w:rsidR="00F719F9" w:rsidRDefault="00F719F9" w:rsidP="00F719F9">
      <w:r>
        <w:t>3. Select the Rotate button in the System Credentials section.</w:t>
      </w:r>
    </w:p>
    <w:p w:rsidR="00F719F9" w:rsidRDefault="00F719F9" w:rsidP="00F719F9">
      <w:r>
        <w:t>4. Select the Scope of the System Credential you're rotating. Operators can choose to</w:t>
      </w:r>
    </w:p>
    <w:p w:rsidR="00F719F9" w:rsidRDefault="00F719F9" w:rsidP="00F719F9">
      <w:r>
        <w:t>rotate the system credentials for all roles or individual roles.</w:t>
      </w:r>
    </w:p>
    <w:p w:rsidR="00F719F9" w:rsidRDefault="00F719F9" w:rsidP="00F719F9">
      <w:r>
        <w:t>5. Specify a new Local Admin User Name and a new Password. Then confirm the</w:t>
      </w:r>
    </w:p>
    <w:p w:rsidR="00F719F9" w:rsidRDefault="00F719F9" w:rsidP="00F719F9">
      <w:r>
        <w:t>Password and select OK.</w:t>
      </w:r>
    </w:p>
    <w:p w:rsidR="00F719F9" w:rsidRDefault="00F719F9" w:rsidP="00F719F9">
      <w:r>
        <w:t>6. The credential(s) are rotated as required throughout the corresponding Azure App</w:t>
      </w:r>
    </w:p>
    <w:p w:rsidR="00F719F9" w:rsidRDefault="00F719F9" w:rsidP="00F719F9">
      <w:r>
        <w:t>Service on Azure Stack Hub role instance. Operators can check the status of the</w:t>
      </w:r>
    </w:p>
    <w:p w:rsidR="00F719F9" w:rsidRDefault="00F719F9" w:rsidP="00F719F9">
      <w:r>
        <w:t>procedure using the Status button.</w:t>
      </w:r>
    </w:p>
    <w:p w:rsidR="00F719F9" w:rsidRDefault="00F719F9" w:rsidP="00F719F9">
      <w:r>
        <w:t># Use the privileged endpoint to update the certificate thumbprint,</w:t>
      </w:r>
    </w:p>
    <w:p w:rsidR="00F719F9" w:rsidRDefault="00F719F9" w:rsidP="00F719F9">
      <w:r>
        <w:t>used by the service principal associated with the App Service identity</w:t>
      </w:r>
    </w:p>
    <w:p w:rsidR="00F719F9" w:rsidRDefault="00F719F9" w:rsidP="00F719F9">
      <w:r>
        <w:t>application</w:t>
      </w:r>
    </w:p>
    <w:p w:rsidR="00F719F9" w:rsidRDefault="00F719F9" w:rsidP="00F719F9">
      <w:r>
        <w:t>$SpObject = Invoke-Command -Session $Session -ScriptBlock {SetGraphApplication -ApplicationIdentifier "&lt;ApplicationObjectId&gt;" -</w:t>
      </w:r>
    </w:p>
    <w:p w:rsidR="00F719F9" w:rsidRDefault="00F719F9" w:rsidP="00F719F9">
      <w:r>
        <w:lastRenderedPageBreak/>
        <w:t>ClientCertificates $using:Cert}</w:t>
      </w:r>
    </w:p>
    <w:p w:rsidR="00F719F9" w:rsidRDefault="00F719F9" w:rsidP="00F719F9">
      <w:r>
        <w:t>$Session | Remove-PSSession</w:t>
      </w:r>
    </w:p>
    <w:p w:rsidR="00F719F9" w:rsidRDefault="00F719F9" w:rsidP="00F719F9">
      <w:r>
        <w:t># Output the updated service principal details</w:t>
      </w:r>
    </w:p>
    <w:p w:rsidR="00F719F9" w:rsidRDefault="00F719F9" w:rsidP="00F719F9">
      <w:r>
        <w:t>$SpObject</w:t>
      </w:r>
    </w:p>
    <w:p w:rsidR="00F719F9" w:rsidRDefault="00F719F9" w:rsidP="00F719F9">
      <w:r>
        <w:t>ApplicationIdentifier : S-1-5-21-401916501-2345862468-1451220656-1451</w:t>
      </w:r>
    </w:p>
    <w:p w:rsidR="00F719F9" w:rsidRDefault="00F719F9" w:rsidP="00F719F9">
      <w:r>
        <w:t>ClientId :</w:t>
      </w:r>
    </w:p>
    <w:p w:rsidR="00F719F9" w:rsidRDefault="00F719F9" w:rsidP="00F719F9">
      <w:r>
        <w:t>Thumbprint : FDAA679BF9EDDD0CBB581F978457A37BFD73CA3B</w:t>
      </w:r>
    </w:p>
    <w:p w:rsidR="00F719F9" w:rsidRDefault="00F719F9" w:rsidP="00F719F9">
      <w:r>
        <w:t>ApplicationName : Azurestack-AppService-d93601c2-1ec0-4cac-8d1c8ccde63ef308</w:t>
      </w:r>
    </w:p>
    <w:p w:rsidR="00F719F9" w:rsidRDefault="00F719F9" w:rsidP="00F719F9">
      <w:r>
        <w:t>ClientSecret :</w:t>
      </w:r>
    </w:p>
    <w:p w:rsidR="00F719F9" w:rsidRDefault="00F719F9" w:rsidP="00F719F9">
      <w:r>
        <w:t>PSComputerName : AzS-ERCS01</w:t>
      </w:r>
    </w:p>
    <w:p w:rsidR="00F719F9" w:rsidRDefault="00F719F9" w:rsidP="00F719F9">
      <w:r>
        <w:t>RunspaceId : cb471c79-a0d3-40ec-90ba-89087d104510</w:t>
      </w:r>
    </w:p>
    <w:p w:rsidR="00F719F9" w:rsidRDefault="00F719F9" w:rsidP="00F719F9">
      <w:r>
        <w:t>Rotate system credentials</w:t>
      </w:r>
    </w:p>
    <w:p w:rsidR="00F719F9" w:rsidRDefault="00F719F9" w:rsidP="00F719F9"/>
    <w:p w:rsidR="00F719F9" w:rsidRDefault="00F719F9" w:rsidP="00F719F9">
      <w:r>
        <w:t>Back up App Service on Azure Stack</w:t>
      </w:r>
    </w:p>
    <w:p w:rsidR="00F719F9" w:rsidRDefault="00F719F9" w:rsidP="00F719F9">
      <w:r>
        <w:t>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document provides instructions on how to back up App Service on Azure Stack</w:t>
      </w:r>
    </w:p>
    <w:p w:rsidR="00F719F9" w:rsidRDefault="00F719F9" w:rsidP="00F719F9">
      <w:r>
        <w:t>Hub.</w:t>
      </w:r>
    </w:p>
    <w:p w:rsidR="00F719F9" w:rsidRDefault="00F719F9" w:rsidP="00F719F9">
      <w:r>
        <w:t>Azure App Service on Azure Stack Hub has four main components to consider when</w:t>
      </w:r>
    </w:p>
    <w:p w:rsidR="00F719F9" w:rsidRDefault="00F719F9" w:rsidP="00F719F9">
      <w:r>
        <w:t>planning for disaster recovery:</w:t>
      </w:r>
    </w:p>
    <w:p w:rsidR="00F719F9" w:rsidRDefault="00F719F9" w:rsidP="00F719F9">
      <w:r>
        <w:t>1. The resource provider infrastructure; server roles, worker tiers, and so on.</w:t>
      </w:r>
    </w:p>
    <w:p w:rsidR="00F719F9" w:rsidRDefault="00F719F9" w:rsidP="00F719F9">
      <w:r>
        <w:t>2. The App Service secrets.</w:t>
      </w:r>
    </w:p>
    <w:p w:rsidR="00F719F9" w:rsidRDefault="00F719F9" w:rsidP="00F719F9">
      <w:r>
        <w:t>3. The App Service SQL Server hosting and metering databases.</w:t>
      </w:r>
    </w:p>
    <w:p w:rsidR="00F719F9" w:rsidRDefault="00F719F9" w:rsidP="00F719F9">
      <w:r>
        <w:t>4. The App Service user workload content stored in the App Service file share.</w:t>
      </w:r>
    </w:p>
    <w:p w:rsidR="00F719F9" w:rsidRDefault="00F719F9" w:rsidP="00F719F9">
      <w:r>
        <w:t>When recovering App Service from backup, you need to provide the App Service keys</w:t>
      </w:r>
    </w:p>
    <w:p w:rsidR="00F719F9" w:rsidRDefault="00F719F9" w:rsidP="00F719F9">
      <w:r>
        <w:t>used by the initial deployment. This information should be saved as soon as App Service</w:t>
      </w:r>
    </w:p>
    <w:p w:rsidR="00F719F9" w:rsidRDefault="00F719F9" w:rsidP="00F719F9">
      <w:r>
        <w:t>is successfully deployed and stored in a safe location. The resource provider</w:t>
      </w:r>
    </w:p>
    <w:p w:rsidR="00F719F9" w:rsidRDefault="00F719F9" w:rsidP="00F719F9">
      <w:r>
        <w:t>infrastructure configuration is recreated from backup during recovery using App Service</w:t>
      </w:r>
    </w:p>
    <w:p w:rsidR="00F719F9" w:rsidRDefault="00F719F9" w:rsidP="00F719F9">
      <w:r>
        <w:lastRenderedPageBreak/>
        <w:t>recovery PowerShell cmdlets.</w:t>
      </w:r>
    </w:p>
    <w:p w:rsidR="00F719F9" w:rsidRDefault="00F719F9" w:rsidP="00F719F9">
      <w:r>
        <w:t>Use the administration portal to back up app service secrets by following these steps:</w:t>
      </w:r>
    </w:p>
    <w:p w:rsidR="00F719F9" w:rsidRDefault="00F719F9" w:rsidP="00F719F9">
      <w:r>
        <w:t>1. Sign in to the Azure Stack Hub administrator portal as the service admin.</w:t>
      </w:r>
    </w:p>
    <w:p w:rsidR="00F719F9" w:rsidRDefault="00F719F9" w:rsidP="00F719F9">
      <w:r>
        <w:t>2. Browse to App Service -&gt; Secrets.</w:t>
      </w:r>
    </w:p>
    <w:p w:rsidR="00F719F9" w:rsidRDefault="00F719F9" w:rsidP="00F719F9">
      <w:r>
        <w:t>3. Select Download Secrets.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App Service on Azure Stack Hub isn't backed up as part of Azure Stack Hub</w:t>
      </w:r>
    </w:p>
    <w:p w:rsidR="00F719F9" w:rsidRDefault="00F719F9" w:rsidP="00F719F9">
      <w:r>
        <w:t>infrastructure backup. As an Azure Stack Hub Operator, you must take steps to</w:t>
      </w:r>
    </w:p>
    <w:p w:rsidR="00F719F9" w:rsidRDefault="00F719F9" w:rsidP="00F719F9">
      <w:r>
        <w:t>ensure App Service can be successfully recovered if necessary.</w:t>
      </w:r>
    </w:p>
    <w:p w:rsidR="00F719F9" w:rsidRDefault="00F719F9" w:rsidP="00F719F9">
      <w:r>
        <w:t>Back up App Service secrets</w:t>
      </w:r>
    </w:p>
    <w:p w:rsidR="00F719F9" w:rsidRDefault="00F719F9" w:rsidP="00F719F9">
      <w:r>
        <w:t>4. When secrets are ready for downloading, click Save and store the App Service</w:t>
      </w:r>
    </w:p>
    <w:p w:rsidR="00F719F9" w:rsidRDefault="00F719F9" w:rsidP="00F719F9">
      <w:r>
        <w:t>secrets (SystemSecrets.JSON) file in a safe location.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Repeat these steps every time the App Service secrets are rotated.</w:t>
      </w:r>
    </w:p>
    <w:p w:rsidR="00F719F9" w:rsidRDefault="00F719F9" w:rsidP="00F719F9">
      <w:r>
        <w:t>To restore App Service, you need the Appservice_hosting and Appservice_metering</w:t>
      </w:r>
    </w:p>
    <w:p w:rsidR="00F719F9" w:rsidRDefault="00F719F9" w:rsidP="00F719F9">
      <w:r>
        <w:t>database backups. We recommend using SQL Server maintenance plans or Azure</w:t>
      </w:r>
    </w:p>
    <w:p w:rsidR="00F719F9" w:rsidRDefault="00F719F9" w:rsidP="00F719F9">
      <w:r>
        <w:t>Backup Server to ensure these databases are backed up and saved securely on a regular</w:t>
      </w:r>
    </w:p>
    <w:p w:rsidR="00F719F9" w:rsidRDefault="00F719F9" w:rsidP="00F719F9">
      <w:r>
        <w:t>basis. However, any method of ensuring regular SQL backups are created can be used.</w:t>
      </w:r>
    </w:p>
    <w:p w:rsidR="00F719F9" w:rsidRDefault="00F719F9" w:rsidP="00F719F9">
      <w:r>
        <w:t>To manually back up these databases while logged into the SQL Server, use the</w:t>
      </w:r>
    </w:p>
    <w:p w:rsidR="00F719F9" w:rsidRDefault="00F719F9" w:rsidP="00F719F9">
      <w:r>
        <w:t>following PowerShell commands:</w:t>
      </w:r>
    </w:p>
    <w:p w:rsidR="00F719F9" w:rsidRDefault="00F719F9" w:rsidP="00F719F9">
      <w:r>
        <w:t>PowerShell</w:t>
      </w:r>
    </w:p>
    <w:p w:rsidR="00F719F9" w:rsidRDefault="00F719F9" w:rsidP="00F719F9">
      <w:r>
        <w:t>After all databases have been successfully backed up, copy the .bak files to a safe</w:t>
      </w:r>
    </w:p>
    <w:p w:rsidR="00F719F9" w:rsidRDefault="00F719F9" w:rsidP="00F719F9">
      <w:r>
        <w:t>location along with the App Service secrets info.</w:t>
      </w:r>
    </w:p>
    <w:p w:rsidR="00F719F9" w:rsidRDefault="00F719F9" w:rsidP="00F719F9">
      <w:r>
        <w:t>App Service stores tenant app info in the file share. This file share must be backed up on</w:t>
      </w:r>
    </w:p>
    <w:p w:rsidR="00F719F9" w:rsidRDefault="00F719F9" w:rsidP="00F719F9">
      <w:r>
        <w:t>a regular basis along with the App Service databases so that as little data as possible is</w:t>
      </w:r>
    </w:p>
    <w:p w:rsidR="00F719F9" w:rsidRDefault="00F719F9" w:rsidP="00F719F9">
      <w:r>
        <w:t>lost if a restore is required.</w:t>
      </w:r>
    </w:p>
    <w:p w:rsidR="00F719F9" w:rsidRDefault="00F719F9" w:rsidP="00F719F9">
      <w:r>
        <w:t>To back up the App Service file share content, use Azure Backup Server or another</w:t>
      </w:r>
    </w:p>
    <w:p w:rsidR="00F719F9" w:rsidRDefault="00F719F9" w:rsidP="00F719F9">
      <w:r>
        <w:t>method to regularly copy the file share content to the location you've saved all previous</w:t>
      </w:r>
    </w:p>
    <w:p w:rsidR="00F719F9" w:rsidRDefault="00F719F9" w:rsidP="00F719F9">
      <w:r>
        <w:lastRenderedPageBreak/>
        <w:t>recovery info.</w:t>
      </w:r>
    </w:p>
    <w:p w:rsidR="00F719F9" w:rsidRDefault="00F719F9" w:rsidP="00F719F9">
      <w:r>
        <w:t>For example, you can use these steps to use Robocopy from a Windows PowerShell (not</w:t>
      </w:r>
    </w:p>
    <w:p w:rsidR="00F719F9" w:rsidRDefault="00F719F9" w:rsidP="00F719F9">
      <w:r>
        <w:t>PowerShell ISE) console session:</w:t>
      </w:r>
    </w:p>
    <w:p w:rsidR="00F719F9" w:rsidRDefault="00F719F9" w:rsidP="00F719F9">
      <w:r>
        <w:t>PowerShell</w:t>
      </w:r>
    </w:p>
    <w:p w:rsidR="00F719F9" w:rsidRDefault="00F719F9" w:rsidP="00F719F9">
      <w:r>
        <w:t>Back up the App Service databases</w:t>
      </w:r>
    </w:p>
    <w:p w:rsidR="00F719F9" w:rsidRDefault="00F719F9" w:rsidP="00F719F9">
      <w:r>
        <w:t>$s = "&lt;SQL Server computer name&gt;"</w:t>
      </w:r>
    </w:p>
    <w:p w:rsidR="00F719F9" w:rsidRDefault="00F719F9" w:rsidP="00F719F9">
      <w:r>
        <w:t>$u = "&lt;SQL Server login&gt;"</w:t>
      </w:r>
    </w:p>
    <w:p w:rsidR="00F719F9" w:rsidRDefault="00F719F9" w:rsidP="00F719F9">
      <w:r>
        <w:t>$p = read-host "Provide the SQL admin password"</w:t>
      </w:r>
    </w:p>
    <w:p w:rsidR="00F719F9" w:rsidRDefault="00F719F9" w:rsidP="00F719F9">
      <w:r>
        <w:t>sqlcmd -S $s -U $u -P $p -Q "BACKUP DATABASE appservice_hosting TO DISK =</w:t>
      </w:r>
    </w:p>
    <w:p w:rsidR="00F719F9" w:rsidRDefault="00F719F9" w:rsidP="00F719F9">
      <w:r>
        <w:t>'&lt;path&gt;\hosting.bak'"</w:t>
      </w:r>
    </w:p>
    <w:p w:rsidR="00F719F9" w:rsidRDefault="00F719F9" w:rsidP="00F719F9">
      <w:r>
        <w:t>sqlcmd -S $s -U $u -P $p -Q "BACKUP DATABASE appservice_metering TO DISK =</w:t>
      </w:r>
    </w:p>
    <w:p w:rsidR="00F719F9" w:rsidRDefault="00F719F9" w:rsidP="00F719F9">
      <w:r>
        <w:t>'&lt;path&gt;\metering.bak'"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need to back up SQL AlwaysOn databases, follow these instructions.</w:t>
      </w:r>
    </w:p>
    <w:p w:rsidR="00F719F9" w:rsidRDefault="00F719F9" w:rsidP="00F719F9">
      <w:r>
        <w:t>Back up the App Service file share</w:t>
      </w:r>
    </w:p>
    <w:p w:rsidR="00F719F9" w:rsidRDefault="00F719F9" w:rsidP="00F719F9">
      <w:r>
        <w:t>Restore App Service on Azure Stack Hub</w:t>
      </w:r>
    </w:p>
    <w:p w:rsidR="00F719F9" w:rsidRDefault="00F719F9" w:rsidP="00F719F9">
      <w:r>
        <w:t>$source = "&lt;file share location&gt;"</w:t>
      </w:r>
    </w:p>
    <w:p w:rsidR="00F719F9" w:rsidRDefault="00F719F9" w:rsidP="00F719F9">
      <w:r>
        <w:t>$destination = "&lt;remote backup storage share location&gt;"</w:t>
      </w:r>
    </w:p>
    <w:p w:rsidR="00F719F9" w:rsidRDefault="00F719F9" w:rsidP="00F719F9">
      <w:r>
        <w:t>net use $destination /user:&lt;account to use to connect to the remote share in</w:t>
      </w:r>
    </w:p>
    <w:p w:rsidR="00F719F9" w:rsidRDefault="00F719F9" w:rsidP="00F719F9">
      <w:r>
        <w:t>the format of domain\username&gt; *</w:t>
      </w:r>
    </w:p>
    <w:p w:rsidR="00F719F9" w:rsidRDefault="00F719F9" w:rsidP="00F719F9">
      <w:r>
        <w:t>robocopy $source $destination</w:t>
      </w:r>
    </w:p>
    <w:p w:rsidR="00F719F9" w:rsidRDefault="00F719F9" w:rsidP="00F719F9">
      <w:r>
        <w:t>net use $destination /delete</w:t>
      </w:r>
    </w:p>
    <w:p w:rsidR="00F719F9" w:rsidRDefault="00F719F9" w:rsidP="00F719F9">
      <w:r>
        <w:t>Next steps</w:t>
      </w:r>
    </w:p>
    <w:p w:rsidR="00F719F9" w:rsidRDefault="00F719F9" w:rsidP="00F719F9">
      <w:r>
        <w:t>App Service recovery on Azure Stack</w:t>
      </w:r>
    </w:p>
    <w:p w:rsidR="00F719F9" w:rsidRDefault="00F719F9" w:rsidP="00F719F9">
      <w:r>
        <w:t>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topic provides instructions on what actions to take for App Service disaster</w:t>
      </w:r>
    </w:p>
    <w:p w:rsidR="00F719F9" w:rsidRDefault="00F719F9" w:rsidP="00F719F9">
      <w:r>
        <w:t>recovery.</w:t>
      </w:r>
    </w:p>
    <w:p w:rsidR="00F719F9" w:rsidRDefault="00F719F9" w:rsidP="00F719F9">
      <w:r>
        <w:lastRenderedPageBreak/>
        <w:t>The following actions must be taken to recover App Service on Azure Stack Hub from</w:t>
      </w:r>
    </w:p>
    <w:p w:rsidR="00F719F9" w:rsidRDefault="00F719F9" w:rsidP="00F719F9">
      <w:r>
        <w:t>backup:</w:t>
      </w:r>
    </w:p>
    <w:p w:rsidR="00F719F9" w:rsidRDefault="00F719F9" w:rsidP="00F719F9">
      <w:r>
        <w:t>1. Restore the App Service databases.</w:t>
      </w:r>
    </w:p>
    <w:p w:rsidR="00F719F9" w:rsidRDefault="00F719F9" w:rsidP="00F719F9">
      <w:r>
        <w:t>2. Restore the file server share content.</w:t>
      </w:r>
    </w:p>
    <w:p w:rsidR="00F719F9" w:rsidRDefault="00F719F9" w:rsidP="00F719F9">
      <w:r>
        <w:t>3. Restore App Service roles and services.</w:t>
      </w:r>
    </w:p>
    <w:p w:rsidR="00F719F9" w:rsidRDefault="00F719F9" w:rsidP="00F719F9">
      <w:r>
        <w:t>If Azure Stack Hub storage was used for Function Apps storage, then you must also take</w:t>
      </w:r>
    </w:p>
    <w:p w:rsidR="00F719F9" w:rsidRDefault="00F719F9" w:rsidP="00F719F9">
      <w:r>
        <w:t>steps to restore Function Apps.</w:t>
      </w:r>
    </w:p>
    <w:p w:rsidR="00F719F9" w:rsidRDefault="00F719F9" w:rsidP="00F719F9">
      <w:r>
        <w:t>The App Service SQL Server databases should be restored on a production ready SQL</w:t>
      </w:r>
    </w:p>
    <w:p w:rsidR="00F719F9" w:rsidRDefault="00F719F9" w:rsidP="00F719F9">
      <w:r>
        <w:t>Server instance.</w:t>
      </w:r>
    </w:p>
    <w:p w:rsidR="00F719F9" w:rsidRDefault="00F719F9" w:rsidP="00F719F9">
      <w:r>
        <w:t>After preparing the SQL Server instance to host the App Service databases, use these</w:t>
      </w:r>
    </w:p>
    <w:p w:rsidR="00F719F9" w:rsidRDefault="00F719F9" w:rsidP="00F719F9">
      <w:r>
        <w:t>steps to restore databases from backup:</w:t>
      </w:r>
    </w:p>
    <w:p w:rsidR="00F719F9" w:rsidRDefault="00F719F9" w:rsidP="00F719F9">
      <w:r>
        <w:t>1. Sign in to the SQL Server that will host the recovered App Service databases with</w:t>
      </w:r>
    </w:p>
    <w:p w:rsidR="00F719F9" w:rsidRDefault="00F719F9" w:rsidP="00F719F9">
      <w:r>
        <w:t>admin permissions.</w:t>
      </w:r>
    </w:p>
    <w:p w:rsidR="00F719F9" w:rsidRDefault="00F719F9" w:rsidP="00F719F9">
      <w:r>
        <w:t>2. Use the following commands to restore the App Service databases from a</w:t>
      </w:r>
    </w:p>
    <w:p w:rsidR="00F719F9" w:rsidRDefault="00F719F9" w:rsidP="00F719F9">
      <w:r>
        <w:t>command prompt running with admin permissions:</w:t>
      </w:r>
    </w:p>
    <w:p w:rsidR="00F719F9" w:rsidRDefault="00F719F9" w:rsidP="00F719F9">
      <w:r>
        <w:t>dos</w:t>
      </w:r>
    </w:p>
    <w:p w:rsidR="00F719F9" w:rsidRDefault="00F719F9" w:rsidP="00F719F9">
      <w:r>
        <w:t>3. Verify that both App Service databases have been successfully restored and exit</w:t>
      </w:r>
    </w:p>
    <w:p w:rsidR="00F719F9" w:rsidRDefault="00F719F9" w:rsidP="00F719F9">
      <w:r>
        <w:t>SQL Server Management Studio.</w:t>
      </w:r>
    </w:p>
    <w:p w:rsidR="00F719F9" w:rsidRDefault="00F719F9" w:rsidP="00F719F9">
      <w:r>
        <w:t>Restore the App Service databases</w:t>
      </w:r>
    </w:p>
    <w:p w:rsidR="00F719F9" w:rsidRDefault="00F719F9" w:rsidP="00F719F9">
      <w:r>
        <w:t>sqlcmd -U &lt;SQL admin login&gt; -P &lt;SQL admin password&gt; -Q "RESTORE</w:t>
      </w:r>
    </w:p>
    <w:p w:rsidR="00F719F9" w:rsidRDefault="00F719F9" w:rsidP="00F719F9">
      <w:r>
        <w:t>DATABASE appservice_hosting FROM DISK='&lt;full path to backup&gt;' WITH</w:t>
      </w:r>
    </w:p>
    <w:p w:rsidR="00F719F9" w:rsidRDefault="00F719F9" w:rsidP="00F719F9">
      <w:r>
        <w:t>REPLACE"</w:t>
      </w:r>
    </w:p>
    <w:p w:rsidR="00F719F9" w:rsidRDefault="00F719F9" w:rsidP="00F719F9">
      <w:r>
        <w:t>sqlcmd -U &lt;SQL admin login&gt; -P &lt;SQL admin password&gt; -Q "RESTORE</w:t>
      </w:r>
    </w:p>
    <w:p w:rsidR="00F719F9" w:rsidRDefault="00F719F9" w:rsidP="00F719F9">
      <w:r>
        <w:t>DATABASE appservice_metering FROM DISK='&lt;full path to backup&gt;' WITH</w:t>
      </w:r>
    </w:p>
    <w:p w:rsidR="00F719F9" w:rsidRDefault="00F719F9" w:rsidP="00F719F9">
      <w:r>
        <w:t>REPLACE"</w:t>
      </w:r>
    </w:p>
    <w:p w:rsidR="00F719F9" w:rsidRDefault="00F719F9" w:rsidP="00F719F9">
      <w:r>
        <w:t>After preparing the file server to host the App Service file share, you need to restore the</w:t>
      </w:r>
    </w:p>
    <w:p w:rsidR="00F719F9" w:rsidRDefault="00F719F9" w:rsidP="00F719F9">
      <w:r>
        <w:t>tenant file share content from backup. You can use whatever method you have available</w:t>
      </w:r>
    </w:p>
    <w:p w:rsidR="00F719F9" w:rsidRDefault="00F719F9" w:rsidP="00F719F9">
      <w:r>
        <w:t>to copy the files into the newly created App Service file share location. Running this</w:t>
      </w:r>
    </w:p>
    <w:p w:rsidR="00F719F9" w:rsidRDefault="00F719F9" w:rsidP="00F719F9">
      <w:r>
        <w:lastRenderedPageBreak/>
        <w:t>example on the file server will use PowerShell and robocopy to connect to a remote</w:t>
      </w:r>
    </w:p>
    <w:p w:rsidR="00F719F9" w:rsidRDefault="00F719F9" w:rsidP="00F719F9">
      <w:r>
        <w:t>share and copy the files to the share:</w:t>
      </w:r>
    </w:p>
    <w:p w:rsidR="00F719F9" w:rsidRDefault="00F719F9" w:rsidP="00F719F9">
      <w:r>
        <w:t>PowerShell</w:t>
      </w:r>
    </w:p>
    <w:p w:rsidR="00F719F9" w:rsidRDefault="00F719F9" w:rsidP="00F719F9">
      <w:r>
        <w:t>In addition to copying the file share contents, you must also reset permissions on the</w:t>
      </w:r>
    </w:p>
    <w:p w:rsidR="00F719F9" w:rsidRDefault="00F719F9" w:rsidP="00F719F9">
      <w:r>
        <w:t>file share itself. To reset permissions, open an admin command prompt on the file server</w:t>
      </w:r>
    </w:p>
    <w:p w:rsidR="00F719F9" w:rsidRDefault="00F719F9" w:rsidP="00F719F9">
      <w:r>
        <w:t>computer and run the ReACL.cmd file. The ReACL.cmd file is located in the App Service</w:t>
      </w:r>
    </w:p>
    <w:p w:rsidR="00F719F9" w:rsidRDefault="00F719F9" w:rsidP="00F719F9">
      <w:r>
        <w:t>installation files in the BCDR directory.</w:t>
      </w:r>
    </w:p>
    <w:p w:rsidR="00F719F9" w:rsidRDefault="00F719F9" w:rsidP="00F719F9">
      <w:r>
        <w:t>After the App Service databases and file share content are restored, you next need to</w:t>
      </w:r>
    </w:p>
    <w:p w:rsidR="00F719F9" w:rsidRDefault="00F719F9" w:rsidP="00F719F9">
      <w:r>
        <w:t>use PowerShell to restore the App Service roles and services. These steps will restore</w:t>
      </w:r>
    </w:p>
    <w:p w:rsidR="00F719F9" w:rsidRDefault="00F719F9" w:rsidP="00F719F9">
      <w:r>
        <w:t>App Service secrets and service configurations.</w:t>
      </w:r>
    </w:p>
    <w:p w:rsidR="00F719F9" w:rsidRDefault="00F719F9" w:rsidP="00F719F9">
      <w:r>
        <w:t>1. Log into the App Service controller CN0-VM VM as roleadmin using the password</w:t>
      </w:r>
    </w:p>
    <w:p w:rsidR="00F719F9" w:rsidRDefault="00F719F9" w:rsidP="00F719F9">
      <w:r>
        <w:t>you provided during App Service installation.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To recover from a failover cluster instance failure, see Recover from Failover Cluster</w:t>
      </w:r>
    </w:p>
    <w:p w:rsidR="00F719F9" w:rsidRDefault="00F719F9" w:rsidP="00F719F9">
      <w:r>
        <w:t>Instance Failure.</w:t>
      </w:r>
    </w:p>
    <w:p w:rsidR="00F719F9" w:rsidRDefault="00F719F9" w:rsidP="00F719F9">
      <w:r>
        <w:t>Restore the App Service file share content</w:t>
      </w:r>
    </w:p>
    <w:p w:rsidR="00F719F9" w:rsidRDefault="00F719F9" w:rsidP="00F719F9">
      <w:r>
        <w:t>$source = "&lt;remote backup storage share location&gt;"</w:t>
      </w:r>
    </w:p>
    <w:p w:rsidR="00F719F9" w:rsidRDefault="00F719F9" w:rsidP="00F719F9">
      <w:r>
        <w:t>$destination = "&lt;local file share location&gt;"</w:t>
      </w:r>
    </w:p>
    <w:p w:rsidR="00F719F9" w:rsidRDefault="00F719F9" w:rsidP="00F719F9">
      <w:r>
        <w:t>net use $source /user:&lt;account to use to connect to the remote share in the</w:t>
      </w:r>
    </w:p>
    <w:p w:rsidR="00F719F9" w:rsidRDefault="00F719F9" w:rsidP="00F719F9">
      <w:r>
        <w:t>format of domain\username&gt; *</w:t>
      </w:r>
    </w:p>
    <w:p w:rsidR="00F719F9" w:rsidRDefault="00F719F9" w:rsidP="00F719F9">
      <w:r>
        <w:t>robocopy /E $source $destination</w:t>
      </w:r>
    </w:p>
    <w:p w:rsidR="00F719F9" w:rsidRDefault="00F719F9" w:rsidP="00F719F9">
      <w:r>
        <w:t>net use $source /delete</w:t>
      </w:r>
    </w:p>
    <w:p w:rsidR="00F719F9" w:rsidRDefault="00F719F9" w:rsidP="00F719F9">
      <w:r>
        <w:t>Restore App Service roles and services</w:t>
      </w:r>
    </w:p>
    <w:p w:rsidR="00F719F9" w:rsidRDefault="00F719F9" w:rsidP="00F719F9">
      <w:r>
        <w:t> Tip</w:t>
      </w:r>
    </w:p>
    <w:p w:rsidR="00F719F9" w:rsidRDefault="00F719F9" w:rsidP="00F719F9">
      <w:r>
        <w:t>You need to modify the VM's network security group to allow RDP</w:t>
      </w:r>
    </w:p>
    <w:p w:rsidR="00F719F9" w:rsidRDefault="00F719F9" w:rsidP="00F719F9">
      <w:r>
        <w:t>connections.</w:t>
      </w:r>
    </w:p>
    <w:p w:rsidR="00F719F9" w:rsidRDefault="00F719F9" w:rsidP="00F719F9">
      <w:r>
        <w:t>2. Copy the SystemSecrets.JSON file locally to the controller VM. You need to</w:t>
      </w:r>
    </w:p>
    <w:p w:rsidR="00F719F9" w:rsidRDefault="00F719F9" w:rsidP="00F719F9">
      <w:r>
        <w:t>provide the path to this file as the $pathToExportedSecretFile parameter in the</w:t>
      </w:r>
    </w:p>
    <w:p w:rsidR="00F719F9" w:rsidRDefault="00F719F9" w:rsidP="00F719F9">
      <w:r>
        <w:lastRenderedPageBreak/>
        <w:t>next step.</w:t>
      </w:r>
    </w:p>
    <w:p w:rsidR="00F719F9" w:rsidRDefault="00F719F9" w:rsidP="00F719F9">
      <w:r>
        <w:t>3. Use the following commands in an elevated PowerShell console window to restore</w:t>
      </w:r>
    </w:p>
    <w:p w:rsidR="00F719F9" w:rsidRDefault="00F719F9" w:rsidP="00F719F9">
      <w:r>
        <w:t>App Service roles and services:</w:t>
      </w:r>
    </w:p>
    <w:p w:rsidR="00F719F9" w:rsidRDefault="00F719F9" w:rsidP="00F719F9">
      <w:r>
        <w:t>PowerShell</w:t>
      </w:r>
    </w:p>
    <w:p w:rsidR="00F719F9" w:rsidRDefault="00F719F9" w:rsidP="00F719F9">
      <w:r>
        <w:t># Stop App Service services on the primary controller VM</w:t>
      </w:r>
    </w:p>
    <w:p w:rsidR="00F719F9" w:rsidRDefault="00F719F9" w:rsidP="00F719F9">
      <w:r>
        <w:t>net stop WebFarmService</w:t>
      </w:r>
    </w:p>
    <w:p w:rsidR="00F719F9" w:rsidRDefault="00F719F9" w:rsidP="00F719F9">
      <w:r>
        <w:t>net stop ResourceMetering</w:t>
      </w:r>
    </w:p>
    <w:p w:rsidR="00F719F9" w:rsidRDefault="00F719F9" w:rsidP="00F719F9">
      <w:r>
        <w:t>net stop HostingVssService # This service was deprecated in the App</w:t>
      </w:r>
    </w:p>
    <w:p w:rsidR="00F719F9" w:rsidRDefault="00F719F9" w:rsidP="00F719F9">
      <w:r>
        <w:t>Service 1.5 release and is not required after the App Service 1.4</w:t>
      </w:r>
    </w:p>
    <w:p w:rsidR="00F719F9" w:rsidRDefault="00F719F9" w:rsidP="00F719F9">
      <w:r>
        <w:t>release.</w:t>
      </w:r>
    </w:p>
    <w:p w:rsidR="00F719F9" w:rsidRDefault="00F719F9" w:rsidP="00F719F9">
      <w:r>
        <w:t># Restore App Service secrets. Provide the path to the App Service</w:t>
      </w:r>
    </w:p>
    <w:p w:rsidR="00F719F9" w:rsidRDefault="00F719F9" w:rsidP="00F719F9">
      <w:r>
        <w:t>secrets file copied from backup. For example,</w:t>
      </w:r>
    </w:p>
    <w:p w:rsidR="00F719F9" w:rsidRDefault="00F719F9" w:rsidP="00F719F9">
      <w:r>
        <w:t>C:\temp\SystemSecrets.json.</w:t>
      </w:r>
    </w:p>
    <w:p w:rsidR="00F719F9" w:rsidRDefault="00F719F9" w:rsidP="00F719F9">
      <w:r>
        <w:t># Press ENTER when prompted to reconfigure App Service from backup</w:t>
      </w:r>
    </w:p>
    <w:p w:rsidR="00F719F9" w:rsidRDefault="00F719F9" w:rsidP="00F719F9">
      <w:r>
        <w:t># If necessary, use -OverrideDatabaseServer &lt;restored server&gt; with</w:t>
      </w:r>
    </w:p>
    <w:p w:rsidR="00F719F9" w:rsidRDefault="00F719F9" w:rsidP="00F719F9">
      <w:r>
        <w:t>Restore-AppServiceStamp when the restored database server has a</w:t>
      </w:r>
    </w:p>
    <w:p w:rsidR="00F719F9" w:rsidRDefault="00F719F9" w:rsidP="00F719F9">
      <w:r>
        <w:t>different address than backed-up deployment.</w:t>
      </w:r>
    </w:p>
    <w:p w:rsidR="00F719F9" w:rsidRDefault="00F719F9" w:rsidP="00F719F9">
      <w:r>
        <w:t># If necessary, use -OverrideContentShare &lt;restored file share path&gt;</w:t>
      </w:r>
    </w:p>
    <w:p w:rsidR="00F719F9" w:rsidRDefault="00F719F9" w:rsidP="00F719F9">
      <w:r>
        <w:t>with Restore-AppServiceStamp when the restored file share has a</w:t>
      </w:r>
    </w:p>
    <w:p w:rsidR="00F719F9" w:rsidRDefault="00F719F9" w:rsidP="00F719F9">
      <w:r>
        <w:t>different path from backed-up deployment.</w:t>
      </w:r>
    </w:p>
    <w:p w:rsidR="00F719F9" w:rsidRDefault="00F719F9" w:rsidP="00F719F9">
      <w:r>
        <w:t>Restore-AppServiceStamp -FilePath $pathToExportedSecretFile</w:t>
      </w:r>
    </w:p>
    <w:p w:rsidR="00F719F9" w:rsidRDefault="00F719F9" w:rsidP="00F719F9">
      <w:r>
        <w:t># Restore App Service roles</w:t>
      </w:r>
    </w:p>
    <w:p w:rsidR="00F719F9" w:rsidRDefault="00F719F9" w:rsidP="00F719F9">
      <w:r>
        <w:t>Restore-AppServiceRoles</w:t>
      </w:r>
    </w:p>
    <w:p w:rsidR="00F719F9" w:rsidRDefault="00F719F9" w:rsidP="00F719F9">
      <w:r>
        <w:t># Restart App Service services</w:t>
      </w:r>
    </w:p>
    <w:p w:rsidR="00F719F9" w:rsidRDefault="00F719F9" w:rsidP="00F719F9">
      <w:r>
        <w:t>net start WebFarmService</w:t>
      </w:r>
    </w:p>
    <w:p w:rsidR="00F719F9" w:rsidRDefault="00F719F9" w:rsidP="00F719F9">
      <w:r>
        <w:t>net start ResourceMetering</w:t>
      </w:r>
    </w:p>
    <w:p w:rsidR="00F719F9" w:rsidRDefault="00F719F9" w:rsidP="00F719F9">
      <w:r>
        <w:t>net start HostingVssService # This service was deprecated in the App</w:t>
      </w:r>
    </w:p>
    <w:p w:rsidR="00F719F9" w:rsidRDefault="00F719F9" w:rsidP="00F719F9">
      <w:r>
        <w:t>Service 1.5 release and is not required after the App Service 1.4</w:t>
      </w:r>
    </w:p>
    <w:p w:rsidR="00F719F9" w:rsidRDefault="00F719F9" w:rsidP="00F719F9">
      <w:r>
        <w:lastRenderedPageBreak/>
        <w:t>release.</w:t>
      </w:r>
    </w:p>
    <w:p w:rsidR="00F719F9" w:rsidRDefault="00F719F9" w:rsidP="00F719F9">
      <w:r>
        <w:t># After App Service has successfully restarted, and at least one</w:t>
      </w:r>
    </w:p>
    <w:p w:rsidR="00F719F9" w:rsidRDefault="00F719F9" w:rsidP="00F719F9">
      <w:r>
        <w:t>management server is in ready state, synchronize App Service objects to</w:t>
      </w:r>
    </w:p>
    <w:p w:rsidR="00F719F9" w:rsidRDefault="00F719F9" w:rsidP="00F719F9">
      <w:r>
        <w:t>complete the restore</w:t>
      </w:r>
    </w:p>
    <w:p w:rsidR="00F719F9" w:rsidRDefault="00F719F9" w:rsidP="00F719F9">
      <w:r>
        <w:t># Enter Y when prompted to get all sites and again for all ServerFarm</w:t>
      </w:r>
    </w:p>
    <w:p w:rsidR="00F719F9" w:rsidRDefault="00F719F9" w:rsidP="00F719F9">
      <w:r>
        <w:t>entities.</w:t>
      </w:r>
    </w:p>
    <w:p w:rsidR="00F719F9" w:rsidRDefault="00F719F9" w:rsidP="00F719F9">
      <w:r>
        <w:t>Get-AppServiceSite | Sync-AppServiceObject</w:t>
      </w:r>
    </w:p>
    <w:p w:rsidR="00F719F9" w:rsidRDefault="00F719F9" w:rsidP="00F719F9">
      <w:r>
        <w:t>Get-AppServiceServerFarm | Sync-AppServiceObject</w:t>
      </w:r>
    </w:p>
    <w:p w:rsidR="00F719F9" w:rsidRDefault="00F719F9" w:rsidP="00F719F9">
      <w:r>
        <w:t> Tip</w:t>
      </w:r>
    </w:p>
    <w:p w:rsidR="00F719F9" w:rsidRDefault="00F719F9" w:rsidP="00F719F9">
      <w:r>
        <w:t>App Service for Azure Stack Hub doesn't support restoring tenant user apps or data</w:t>
      </w:r>
    </w:p>
    <w:p w:rsidR="00F719F9" w:rsidRDefault="00F719F9" w:rsidP="00F719F9">
      <w:r>
        <w:t>other than file share content. All other data must be backed up and recovered outside</w:t>
      </w:r>
    </w:p>
    <w:p w:rsidR="00F719F9" w:rsidRDefault="00F719F9" w:rsidP="00F719F9">
      <w:r>
        <w:t>of App Service backup and restore operations. If Azure Stack Hub storage was used for</w:t>
      </w:r>
    </w:p>
    <w:p w:rsidR="00F719F9" w:rsidRDefault="00F719F9" w:rsidP="00F719F9">
      <w:r>
        <w:t>Function Apps storage, the following steps should be taken to recover lost data:</w:t>
      </w:r>
    </w:p>
    <w:p w:rsidR="00F719F9" w:rsidRDefault="00F719F9" w:rsidP="00F719F9">
      <w:r>
        <w:t>1. Create a new storage account to be used by the Function App. This storage can be</w:t>
      </w:r>
    </w:p>
    <w:p w:rsidR="00F719F9" w:rsidRDefault="00F719F9" w:rsidP="00F719F9">
      <w:r>
        <w:t>Azure Stack Hub storage, Azure storage, or any compatible storage.</w:t>
      </w:r>
    </w:p>
    <w:p w:rsidR="00F719F9" w:rsidRDefault="00F719F9" w:rsidP="00F719F9">
      <w:r>
        <w:t>2. Retrieve the connection string for the storage.</w:t>
      </w:r>
    </w:p>
    <w:p w:rsidR="00F719F9" w:rsidRDefault="00F719F9" w:rsidP="00F719F9">
      <w:r>
        <w:t>3. Open the function portal and browse to the function app.</w:t>
      </w:r>
    </w:p>
    <w:p w:rsidR="00F719F9" w:rsidRDefault="00F719F9" w:rsidP="00F719F9">
      <w:r>
        <w:t>4. Browse to the Platform features tab and click Application Settings.</w:t>
      </w:r>
    </w:p>
    <w:p w:rsidR="00F719F9" w:rsidRDefault="00F719F9" w:rsidP="00F719F9">
      <w:r>
        <w:t>5. Change AzureWebJobsDashboard and AzureWebJobsStorage to the new</w:t>
      </w:r>
    </w:p>
    <w:p w:rsidR="00F719F9" w:rsidRDefault="00F719F9" w:rsidP="00F719F9">
      <w:r>
        <w:t>connection string and click Save.</w:t>
      </w:r>
    </w:p>
    <w:p w:rsidR="00F719F9" w:rsidRDefault="00F719F9" w:rsidP="00F719F9">
      <w:r>
        <w:t>6. Switch to Overview.</w:t>
      </w:r>
    </w:p>
    <w:p w:rsidR="00F719F9" w:rsidRDefault="00F719F9" w:rsidP="00F719F9">
      <w:r>
        <w:t>7. Restart the app. It might take several tries to clear all errors.</w:t>
      </w:r>
    </w:p>
    <w:p w:rsidR="00F719F9" w:rsidRDefault="00F719F9" w:rsidP="00F719F9">
      <w:r>
        <w:t>App Service on Azure Stack Hub overview</w:t>
      </w:r>
    </w:p>
    <w:p w:rsidR="00F719F9" w:rsidRDefault="00F719F9" w:rsidP="00F719F9">
      <w:r>
        <w:t>It's highly recommended to close this PowerShell session when the command</w:t>
      </w:r>
    </w:p>
    <w:p w:rsidR="00F719F9" w:rsidRDefault="00F719F9" w:rsidP="00F719F9">
      <w:r>
        <w:t>completes.</w:t>
      </w:r>
    </w:p>
    <w:p w:rsidR="00F719F9" w:rsidRDefault="00F719F9" w:rsidP="00F719F9">
      <w:r>
        <w:t>Restore Function Apps</w:t>
      </w:r>
    </w:p>
    <w:p w:rsidR="00F719F9" w:rsidRDefault="00F719F9" w:rsidP="00F719F9">
      <w:r>
        <w:t>Next steps</w:t>
      </w:r>
    </w:p>
    <w:p w:rsidR="00F719F9" w:rsidRDefault="00F719F9" w:rsidP="00F719F9">
      <w:r>
        <w:t>Remove Azure App Service from Azure</w:t>
      </w:r>
    </w:p>
    <w:p w:rsidR="00F719F9" w:rsidRDefault="00F719F9" w:rsidP="00F719F9">
      <w:r>
        <w:lastRenderedPageBreak/>
        <w:t>Stack Hub</w:t>
      </w:r>
    </w:p>
    <w:p w:rsidR="00F719F9" w:rsidRDefault="00F719F9" w:rsidP="00F719F9">
      <w:r>
        <w:t>Article • 04/17/2020</w:t>
      </w:r>
    </w:p>
    <w:p w:rsidR="00F719F9" w:rsidRDefault="00F719F9" w:rsidP="00F719F9">
      <w:r>
        <w:t>This article shows how to remove the Azure App Service resource provider and related</w:t>
      </w:r>
    </w:p>
    <w:p w:rsidR="00F719F9" w:rsidRDefault="00F719F9" w:rsidP="00F719F9">
      <w:r>
        <w:t>components, from Azure Stack Hub.</w:t>
      </w:r>
    </w:p>
    <w:p w:rsidR="00F719F9" w:rsidRDefault="00F719F9" w:rsidP="00F719F9">
      <w:r>
        <w:t>To remove Azure App Service from Azure Stack Hub, follow this one step:</w:t>
      </w:r>
    </w:p>
    <w:p w:rsidR="00F719F9" w:rsidRDefault="00F719F9" w:rsidP="00F719F9">
      <w:r>
        <w:t>1. Delete the Resource Group that holds the Azure App Service on Azure Stack Hub</w:t>
      </w:r>
    </w:p>
    <w:p w:rsidR="00F719F9" w:rsidRDefault="00F719F9" w:rsidP="00F719F9">
      <w:r>
        <w:t>Resources, for example AppService.local</w:t>
      </w:r>
    </w:p>
    <w:p w:rsidR="00F719F9" w:rsidRDefault="00F719F9" w:rsidP="00F719F9">
      <w:r>
        <w:t>You only need to follow this section if your SQL Server and/or File Server is deployed</w:t>
      </w:r>
    </w:p>
    <w:p w:rsidR="00F719F9" w:rsidRDefault="00F719F9" w:rsidP="00F719F9">
      <w:r>
        <w:t>off-stamp or in a different resource group, otherwise continue to the next section.</w:t>
      </w:r>
    </w:p>
    <w:p w:rsidR="00F719F9" w:rsidRDefault="00F719F9" w:rsidP="00F719F9">
      <w:r>
        <w:t>1. If using SQL Server Always On, remove the AppService_Hosting and</w:t>
      </w:r>
    </w:p>
    <w:p w:rsidR="00F719F9" w:rsidRDefault="00F719F9" w:rsidP="00F719F9">
      <w:r>
        <w:t>AppService_Metering databases from the Availability Group:</w:t>
      </w:r>
    </w:p>
    <w:p w:rsidR="00F719F9" w:rsidRDefault="00F719F9" w:rsidP="00F719F9">
      <w:r>
        <w:t>2. Execute the following SQL Script to remove the databases and logins</w:t>
      </w:r>
    </w:p>
    <w:p w:rsidR="00F719F9" w:rsidRDefault="00F719F9" w:rsidP="00F719F9">
      <w:r>
        <w:t>SQL</w:t>
      </w:r>
    </w:p>
    <w:p w:rsidR="00F719F9" w:rsidRDefault="00F719F9" w:rsidP="00F719F9">
      <w:r>
        <w:t>Remove resource provider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This operation will remove all tenant resources, remove the service and quotas</w:t>
      </w:r>
    </w:p>
    <w:p w:rsidR="00F719F9" w:rsidRDefault="00F719F9" w:rsidP="00F719F9">
      <w:r>
        <w:t>from all plans and remove the Azure App Service resource provider in it's entirety. If</w:t>
      </w:r>
    </w:p>
    <w:p w:rsidR="00F719F9" w:rsidRDefault="00F719F9" w:rsidP="00F719F9">
      <w:r>
        <w:t>you have deployed the App Service Highly Available File Server and SQL Server</w:t>
      </w:r>
    </w:p>
    <w:p w:rsidR="00F719F9" w:rsidRDefault="00F719F9" w:rsidP="00F719F9">
      <w:r>
        <w:t>Quickstart template, these resources will also be removed as they are deployed in</w:t>
      </w:r>
    </w:p>
    <w:p w:rsidR="00F719F9" w:rsidRDefault="00F719F9" w:rsidP="00F719F9">
      <w:r>
        <w:t>the same resource group as Azure App Service on Azure Stack Hub.</w:t>
      </w:r>
    </w:p>
    <w:p w:rsidR="00F719F9" w:rsidRDefault="00F719F9" w:rsidP="00F719F9">
      <w:r>
        <w:t>Remove databases and file share content</w:t>
      </w:r>
    </w:p>
    <w:p w:rsidR="00F719F9" w:rsidRDefault="00F719F9" w:rsidP="00F719F9">
      <w:r>
        <w:t>Remove databases and logins</w:t>
      </w:r>
    </w:p>
    <w:p w:rsidR="00F719F9" w:rsidRDefault="00F719F9" w:rsidP="00F719F9">
      <w:r>
        <w:t>--******************************************************************</w:t>
      </w:r>
    </w:p>
    <w:p w:rsidR="00F719F9" w:rsidRDefault="00F719F9" w:rsidP="00F719F9">
      <w:r>
        <w:t>/*</w:t>
      </w:r>
    </w:p>
    <w:p w:rsidR="00F719F9" w:rsidRDefault="00F719F9" w:rsidP="00F719F9">
      <w:r>
        <w:t>Script to clean up App Service objects (databases and logins).</w:t>
      </w:r>
    </w:p>
    <w:p w:rsidR="00F719F9" w:rsidRDefault="00F719F9" w:rsidP="00F719F9">
      <w:r>
        <w:t>*/</w:t>
      </w:r>
    </w:p>
    <w:p w:rsidR="00F719F9" w:rsidRDefault="00F719F9" w:rsidP="00F719F9">
      <w:r>
        <w:t>1. Remove the content fileshare from your file server.</w:t>
      </w:r>
    </w:p>
    <w:p w:rsidR="00F719F9" w:rsidRDefault="00F719F9" w:rsidP="00F719F9">
      <w:r>
        <w:t>To reinstall, return to the Prerequisites for deploying App Service on Azure Stack Hub</w:t>
      </w:r>
    </w:p>
    <w:p w:rsidR="00F719F9" w:rsidRDefault="00F719F9" w:rsidP="00F719F9">
      <w:r>
        <w:lastRenderedPageBreak/>
        <w:t>article.</w:t>
      </w:r>
    </w:p>
    <w:p w:rsidR="00F719F9" w:rsidRDefault="00F719F9" w:rsidP="00F719F9">
      <w:r>
        <w:t>USE [master]</w:t>
      </w:r>
    </w:p>
    <w:p w:rsidR="00F719F9" w:rsidRDefault="00F719F9" w:rsidP="00F719F9">
      <w:r>
        <w:t>GO</w:t>
      </w:r>
    </w:p>
    <w:p w:rsidR="00F719F9" w:rsidRDefault="00F719F9" w:rsidP="00F719F9">
      <w:r>
        <w:t>DROP DATABASE [appservice_hosting]</w:t>
      </w:r>
    </w:p>
    <w:p w:rsidR="00F719F9" w:rsidRDefault="00F719F9" w:rsidP="00F719F9">
      <w:r>
        <w:t>GO</w:t>
      </w:r>
    </w:p>
    <w:p w:rsidR="00F719F9" w:rsidRDefault="00F719F9" w:rsidP="00F719F9">
      <w:r>
        <w:t>DROP DATABASE [appservice_metering]</w:t>
      </w:r>
    </w:p>
    <w:p w:rsidR="00F719F9" w:rsidRDefault="00F719F9" w:rsidP="00F719F9">
      <w:r>
        <w:t>GO</w:t>
      </w:r>
    </w:p>
    <w:p w:rsidR="00F719F9" w:rsidRDefault="00F719F9" w:rsidP="00F719F9">
      <w:r>
        <w:t>DECLARE @sql NVARCHAR(MAX) = N'';</w:t>
      </w:r>
    </w:p>
    <w:p w:rsidR="00F719F9" w:rsidRDefault="00F719F9" w:rsidP="00F719F9">
      <w:r>
        <w:t>SELECT @sql += '</w:t>
      </w:r>
    </w:p>
    <w:p w:rsidR="00F719F9" w:rsidRDefault="00F719F9" w:rsidP="00F719F9">
      <w:r>
        <w:t>DROP LOGIN [' + name + '];'</w:t>
      </w:r>
    </w:p>
    <w:p w:rsidR="00F719F9" w:rsidRDefault="00F719F9" w:rsidP="00F719F9">
      <w:r>
        <w:t>from master.sys.sql_logins</w:t>
      </w:r>
    </w:p>
    <w:p w:rsidR="00F719F9" w:rsidRDefault="00F719F9" w:rsidP="00F719F9">
      <w:r>
        <w:t>WHERE name LIKE '%_hosting_%' OR</w:t>
      </w:r>
    </w:p>
    <w:p w:rsidR="00F719F9" w:rsidRDefault="00F719F9" w:rsidP="00F719F9">
      <w:r>
        <w:t>name LIKE '%_metering_%' OR</w:t>
      </w:r>
    </w:p>
    <w:p w:rsidR="00F719F9" w:rsidRDefault="00F719F9" w:rsidP="00F719F9">
      <w:r>
        <w:t>name LIKE '%WebWorker_%';</w:t>
      </w:r>
    </w:p>
    <w:p w:rsidR="00F719F9" w:rsidRDefault="00F719F9" w:rsidP="00F719F9">
      <w:r>
        <w:t>PRINT @sql;</w:t>
      </w:r>
    </w:p>
    <w:p w:rsidR="00F719F9" w:rsidRDefault="00F719F9" w:rsidP="00F719F9">
      <w:r>
        <w:t>EXEC sp_executesql @sql;</w:t>
      </w:r>
    </w:p>
    <w:p w:rsidR="00F719F9" w:rsidRDefault="00F719F9" w:rsidP="00F719F9">
      <w:r>
        <w:t>PRINT 'Completed';</w:t>
      </w:r>
    </w:p>
    <w:p w:rsidR="00F719F9" w:rsidRDefault="00F719F9" w:rsidP="00F719F9">
      <w:r>
        <w:t>--******************************************************************</w:t>
      </w:r>
    </w:p>
    <w:p w:rsidR="00F719F9" w:rsidRDefault="00F719F9" w:rsidP="00F719F9">
      <w:r>
        <w:t>Remove the application file content from the file server</w:t>
      </w:r>
    </w:p>
    <w:p w:rsidR="00F719F9" w:rsidRDefault="00F719F9" w:rsidP="00F719F9">
      <w:r>
        <w:t>Next steps</w:t>
      </w:r>
    </w:p>
    <w:p w:rsidR="00F719F9" w:rsidRDefault="00F719F9" w:rsidP="00F719F9">
      <w:r>
        <w:t>Migrate file share</w:t>
      </w:r>
    </w:p>
    <w:p w:rsidR="00F719F9" w:rsidRDefault="00F719F9" w:rsidP="00F719F9">
      <w:r>
        <w:t>Article • 10/25/2022</w:t>
      </w:r>
    </w:p>
    <w:p w:rsidR="00F719F9" w:rsidRDefault="00F719F9" w:rsidP="00F719F9">
      <w:r>
        <w:t>This article provides instructions on how to migrate to the new file server infrastructure</w:t>
      </w:r>
    </w:p>
    <w:p w:rsidR="00F719F9" w:rsidRDefault="00F719F9" w:rsidP="00F719F9">
      <w:r>
        <w:t>for hosting the Azure App Service on Azure Stack Hub Resource Provider content file</w:t>
      </w:r>
    </w:p>
    <w:p w:rsidR="00F719F9" w:rsidRDefault="00F719F9" w:rsidP="00F719F9">
      <w:r>
        <w:t>share.</w:t>
      </w:r>
    </w:p>
    <w:p w:rsidR="00F719F9" w:rsidRDefault="00F719F9" w:rsidP="00F719F9">
      <w:r>
        <w:t>When recovering App Service from backup, you need to provide the App Service keys</w:t>
      </w:r>
    </w:p>
    <w:p w:rsidR="00F719F9" w:rsidRDefault="00F719F9" w:rsidP="00F719F9">
      <w:r>
        <w:t>used by the initial deployment. This information should be saved as soon as App Service</w:t>
      </w:r>
    </w:p>
    <w:p w:rsidR="00F719F9" w:rsidRDefault="00F719F9" w:rsidP="00F719F9">
      <w:r>
        <w:t>is successfully deployed and stored in a safe location. The resource provider</w:t>
      </w:r>
    </w:p>
    <w:p w:rsidR="00F719F9" w:rsidRDefault="00F719F9" w:rsidP="00F719F9">
      <w:r>
        <w:lastRenderedPageBreak/>
        <w:t>infrastructure configuration is recreated from backup during recovery using App Service</w:t>
      </w:r>
    </w:p>
    <w:p w:rsidR="00F719F9" w:rsidRDefault="00F719F9" w:rsidP="00F719F9">
      <w:r>
        <w:t>recovery PowerShell cmdlets.</w:t>
      </w:r>
    </w:p>
    <w:p w:rsidR="00F719F9" w:rsidRDefault="00F719F9" w:rsidP="00F719F9">
      <w:r>
        <w:t>Use the admin portal to back up App Service secrets by following these steps:</w:t>
      </w:r>
    </w:p>
    <w:p w:rsidR="00F719F9" w:rsidRDefault="00F719F9" w:rsidP="00F719F9">
      <w:r>
        <w:t>1. Sign in to the Azure Stack Hub administrator portal as the service admin.</w:t>
      </w:r>
    </w:p>
    <w:p w:rsidR="00F719F9" w:rsidRDefault="00F719F9" w:rsidP="00F719F9">
      <w:r>
        <w:t>2. Browse to App Service -&gt; Secrets.</w:t>
      </w:r>
    </w:p>
    <w:p w:rsidR="00F719F9" w:rsidRDefault="00F719F9" w:rsidP="00F719F9">
      <w:r>
        <w:t>3. Select Download Secrets.</w:t>
      </w:r>
    </w:p>
    <w:p w:rsidR="00F719F9" w:rsidRDefault="00F719F9" w:rsidP="00F719F9">
      <w:r>
        <w:t>Back up App Service secrets</w:t>
      </w:r>
    </w:p>
    <w:p w:rsidR="00F719F9" w:rsidRDefault="00F719F9" w:rsidP="00F719F9">
      <w:r>
        <w:t>4. When secrets are ready for downloading, click Save and store the App Service</w:t>
      </w:r>
    </w:p>
    <w:p w:rsidR="00F719F9" w:rsidRDefault="00F719F9" w:rsidP="00F719F9">
      <w:r>
        <w:t>secrets (SystemSecrets.JSON) file in a safe location.</w:t>
      </w:r>
    </w:p>
    <w:p w:rsidR="00F719F9" w:rsidRDefault="00F719F9" w:rsidP="00F719F9">
      <w:r>
        <w:t>App Service stores tenant app info in the file share. This file share must be backed up</w:t>
      </w:r>
    </w:p>
    <w:p w:rsidR="00F719F9" w:rsidRDefault="00F719F9" w:rsidP="00F719F9">
      <w:r>
        <w:t>regularly along with the App Service databases so that as little data as possible is lost if</w:t>
      </w:r>
    </w:p>
    <w:p w:rsidR="00F719F9" w:rsidRDefault="00F719F9" w:rsidP="00F719F9">
      <w:r>
        <w:t>a restore or migration is required.</w:t>
      </w:r>
    </w:p>
    <w:p w:rsidR="00F719F9" w:rsidRDefault="00F719F9" w:rsidP="00F719F9">
      <w:r>
        <w:t>To back up the App Service file share content, use Azure Backup Server or another</w:t>
      </w:r>
    </w:p>
    <w:p w:rsidR="00F719F9" w:rsidRDefault="00F719F9" w:rsidP="00F719F9">
      <w:r>
        <w:t>method to regularly copy the file share content to the location to which you've saved all</w:t>
      </w:r>
    </w:p>
    <w:p w:rsidR="00F719F9" w:rsidRDefault="00F719F9" w:rsidP="00F719F9">
      <w:r>
        <w:t>previous recovery info.</w:t>
      </w:r>
    </w:p>
    <w:p w:rsidR="00F719F9" w:rsidRDefault="00F719F9" w:rsidP="00F719F9">
      <w:r>
        <w:t>For example, you can use these steps to use Robocopy from a Windows PowerShell (not</w:t>
      </w:r>
    </w:p>
    <w:p w:rsidR="00F719F9" w:rsidRDefault="00F719F9" w:rsidP="00F719F9">
      <w:r>
        <w:t>PowerShell ISE) console session:</w:t>
      </w:r>
    </w:p>
    <w:p w:rsidR="00F719F9" w:rsidRDefault="00F719F9" w:rsidP="00F719F9">
      <w:r>
        <w:t>PowerShell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Repeat these steps every time the App Service secrets are rotated.</w:t>
      </w:r>
    </w:p>
    <w:p w:rsidR="00F719F9" w:rsidRDefault="00F719F9" w:rsidP="00F719F9">
      <w:r>
        <w:t>Back up the existing App Service file share</w:t>
      </w:r>
    </w:p>
    <w:p w:rsidR="00F719F9" w:rsidRDefault="00F719F9" w:rsidP="00F719F9">
      <w:r>
        <w:t>$source = "&lt;file share location&gt;"</w:t>
      </w:r>
    </w:p>
    <w:p w:rsidR="00F719F9" w:rsidRDefault="00F719F9" w:rsidP="00F719F9">
      <w:r>
        <w:t>$destination = "&lt;remote backup storage share location&gt;"</w:t>
      </w:r>
    </w:p>
    <w:p w:rsidR="00F719F9" w:rsidRDefault="00F719F9" w:rsidP="00F719F9">
      <w:r>
        <w:t>After preparing the new file server to host the App Service file share, you need to</w:t>
      </w:r>
    </w:p>
    <w:p w:rsidR="00F719F9" w:rsidRDefault="00F719F9" w:rsidP="00F719F9">
      <w:r>
        <w:t>restore the tenant file share content from backup. You can use whatever method you</w:t>
      </w:r>
    </w:p>
    <w:p w:rsidR="00F719F9" w:rsidRDefault="00F719F9" w:rsidP="00F719F9">
      <w:r>
        <w:t>have available to copy the files into the newly created App Service file share location.</w:t>
      </w:r>
    </w:p>
    <w:p w:rsidR="00F719F9" w:rsidRDefault="00F719F9" w:rsidP="00F719F9">
      <w:r>
        <w:t>Running this example on the file server will use PowerShell and Robocopy to connect to</w:t>
      </w:r>
    </w:p>
    <w:p w:rsidR="00F719F9" w:rsidRDefault="00F719F9" w:rsidP="00F719F9">
      <w:r>
        <w:t>a remote share and copy the files to the share:</w:t>
      </w:r>
    </w:p>
    <w:p w:rsidR="00F719F9" w:rsidRDefault="00F719F9" w:rsidP="00F719F9">
      <w:r>
        <w:lastRenderedPageBreak/>
        <w:t>PowerShell</w:t>
      </w:r>
    </w:p>
    <w:p w:rsidR="00F719F9" w:rsidRDefault="00F719F9" w:rsidP="00F719F9">
      <w:r>
        <w:t>In addition to copying the file share contents, you must also reset permissions on the</w:t>
      </w:r>
    </w:p>
    <w:p w:rsidR="00F719F9" w:rsidRDefault="00F719F9" w:rsidP="00F719F9">
      <w:r>
        <w:t>file share itself. To reset permissions, open an admin command prompt on the file server</w:t>
      </w:r>
    </w:p>
    <w:p w:rsidR="00F719F9" w:rsidRDefault="00F719F9" w:rsidP="00F719F9">
      <w:r>
        <w:t>computer and run the ReACL.cmd file. The ReACL.cmd file is located in the App Service</w:t>
      </w:r>
    </w:p>
    <w:p w:rsidR="00F719F9" w:rsidRDefault="00F719F9" w:rsidP="00F719F9">
      <w:r>
        <w:t>installation files in the BCDR directory.</w:t>
      </w:r>
    </w:p>
    <w:p w:rsidR="00F719F9" w:rsidRDefault="00F719F9" w:rsidP="00F719F9">
      <w:r>
        <w:t>1. In the Azure Stack Hub admin portal, navigate to Network Security Groups and</w:t>
      </w:r>
    </w:p>
    <w:p w:rsidR="00F719F9" w:rsidRDefault="00F719F9" w:rsidP="00F719F9">
      <w:r>
        <w:t>view the ControllersNSG Network Security Group.</w:t>
      </w:r>
    </w:p>
    <w:p w:rsidR="00F719F9" w:rsidRDefault="00F719F9" w:rsidP="00F719F9">
      <w:r>
        <w:t>2. By default, remote desktop is disabled to all App Service infrastructure roles.</w:t>
      </w:r>
    </w:p>
    <w:p w:rsidR="00F719F9" w:rsidRDefault="00F719F9" w:rsidP="00F719F9">
      <w:r>
        <w:t>Modify the Inbound_Rdp_2289 rule action to Allow access.</w:t>
      </w:r>
    </w:p>
    <w:p w:rsidR="00F719F9" w:rsidRDefault="00F719F9" w:rsidP="00F719F9">
      <w:r>
        <w:t>3. Navigate to the resource group containing the App Service Resource Provider</w:t>
      </w:r>
    </w:p>
    <w:p w:rsidR="00F719F9" w:rsidRDefault="00F719F9" w:rsidP="00F719F9">
      <w:r>
        <w:t>deployment, by default the name is AppService.&lt;region&gt; and connect to CN0-</w:t>
      </w:r>
    </w:p>
    <w:p w:rsidR="00F719F9" w:rsidRDefault="00F719F9" w:rsidP="00F719F9">
      <w:r>
        <w:t>VM.</w:t>
      </w:r>
    </w:p>
    <w:p w:rsidR="00F719F9" w:rsidRDefault="00F719F9" w:rsidP="00F719F9">
      <w:r>
        <w:t>4. Open an Administrator PowerShell session and run net stop webfarmservice</w:t>
      </w:r>
    </w:p>
    <w:p w:rsidR="00F719F9" w:rsidRDefault="00F719F9" w:rsidP="00F719F9">
      <w:r>
        <w:t>5. Repeat step 3 and 4 for all other controllers.</w:t>
      </w:r>
    </w:p>
    <w:p w:rsidR="00F719F9" w:rsidRDefault="00F719F9" w:rsidP="00F719F9">
      <w:r>
        <w:t>net use $destination /user:&lt;account to use to connect to the remote share in</w:t>
      </w:r>
    </w:p>
    <w:p w:rsidR="00F719F9" w:rsidRDefault="00F719F9" w:rsidP="00F719F9">
      <w:r>
        <w:t>the format of domain\username&gt; *</w:t>
      </w:r>
    </w:p>
    <w:p w:rsidR="00F719F9" w:rsidRDefault="00F719F9" w:rsidP="00F719F9">
      <w:r>
        <w:t>robocopy $source $destination</w:t>
      </w:r>
    </w:p>
    <w:p w:rsidR="00F719F9" w:rsidRDefault="00F719F9" w:rsidP="00F719F9">
      <w:r>
        <w:t>net use $destination /delete</w:t>
      </w:r>
    </w:p>
    <w:p w:rsidR="00F719F9" w:rsidRDefault="00F719F9" w:rsidP="00F719F9">
      <w:r>
        <w:t>Restore the App Service file share content to a</w:t>
      </w:r>
    </w:p>
    <w:p w:rsidR="00F719F9" w:rsidRDefault="00F719F9" w:rsidP="00F719F9">
      <w:r>
        <w:t>new File Server</w:t>
      </w:r>
    </w:p>
    <w:p w:rsidR="00F719F9" w:rsidRDefault="00F719F9" w:rsidP="00F719F9">
      <w:r>
        <w:t>$source = "&lt;remote backup storage share location&gt;"</w:t>
      </w:r>
    </w:p>
    <w:p w:rsidR="00F719F9" w:rsidRDefault="00F719F9" w:rsidP="00F719F9">
      <w:r>
        <w:t>$destination = "&lt;local file share location&gt;"</w:t>
      </w:r>
    </w:p>
    <w:p w:rsidR="00F719F9" w:rsidRDefault="00F719F9" w:rsidP="00F719F9">
      <w:r>
        <w:t>net use $source /user:&lt;account to use to connect to the remote share in the</w:t>
      </w:r>
    </w:p>
    <w:p w:rsidR="00F719F9" w:rsidRDefault="00F719F9" w:rsidP="00F719F9">
      <w:r>
        <w:t>format of domain\username&gt; *</w:t>
      </w:r>
    </w:p>
    <w:p w:rsidR="00F719F9" w:rsidRDefault="00F719F9" w:rsidP="00F719F9">
      <w:r>
        <w:t>robocopy /E $source $destination</w:t>
      </w:r>
    </w:p>
    <w:p w:rsidR="00F719F9" w:rsidRDefault="00F719F9" w:rsidP="00F719F9">
      <w:r>
        <w:t>net use $source /delete</w:t>
      </w:r>
    </w:p>
    <w:p w:rsidR="00F719F9" w:rsidRDefault="00F719F9" w:rsidP="00F719F9">
      <w:r>
        <w:t>Migrate the file share</w:t>
      </w:r>
    </w:p>
    <w:p w:rsidR="00F719F9" w:rsidRDefault="00F719F9" w:rsidP="00F719F9">
      <w:r>
        <w:t>6. Return to the CN0-VM remote desktop session.</w:t>
      </w:r>
    </w:p>
    <w:p w:rsidR="00F719F9" w:rsidRDefault="00F719F9" w:rsidP="00F719F9">
      <w:r>
        <w:lastRenderedPageBreak/>
        <w:t>7. Copy the App Service secrets file to the controller.</w:t>
      </w:r>
    </w:p>
    <w:p w:rsidR="00F719F9" w:rsidRDefault="00F719F9" w:rsidP="00F719F9">
      <w:r>
        <w:t>8. In an Administrator PowerShell session run</w:t>
      </w:r>
    </w:p>
    <w:p w:rsidR="00F719F9" w:rsidRDefault="00F719F9" w:rsidP="00F719F9">
      <w:r>
        <w:t>PowerShell</w:t>
      </w:r>
    </w:p>
    <w:p w:rsidR="00F719F9" w:rsidRDefault="00F719F9" w:rsidP="00F719F9">
      <w:r>
        <w:t>a. A prompt will appear to confirm the key values, verify and press ENTER to</w:t>
      </w:r>
    </w:p>
    <w:p w:rsidR="00F719F9" w:rsidRDefault="00F719F9" w:rsidP="00F719F9">
      <w:r>
        <w:t>continue, or close the PowerShell session to cancel.</w:t>
      </w:r>
    </w:p>
    <w:p w:rsidR="00F719F9" w:rsidRDefault="00F719F9" w:rsidP="00F719F9">
      <w:r>
        <w:t>9. Once the cmdlet has finished, all worker instances from custom worker tiers will be</w:t>
      </w:r>
    </w:p>
    <w:p w:rsidR="00F719F9" w:rsidRDefault="00F719F9" w:rsidP="00F719F9">
      <w:r>
        <w:t>removed, and then added back via the next PowerShell script</w:t>
      </w:r>
    </w:p>
    <w:p w:rsidR="00F719F9" w:rsidRDefault="00F719F9" w:rsidP="00F719F9">
      <w:r>
        <w:t>10. In the same administrative PowerShell session or a new Administrative PowerShell</w:t>
      </w:r>
    </w:p>
    <w:p w:rsidR="00F719F9" w:rsidRDefault="00F719F9" w:rsidP="00F719F9">
      <w:r>
        <w:t>session, run:</w:t>
      </w:r>
    </w:p>
    <w:p w:rsidR="00F719F9" w:rsidRDefault="00F719F9" w:rsidP="00F719F9">
      <w:r>
        <w:t>PowerShell</w:t>
      </w:r>
    </w:p>
    <w:p w:rsidR="00F719F9" w:rsidRDefault="00F719F9" w:rsidP="00F719F9">
      <w:r>
        <w:t>This command will inspect the Virtual Machine Scale Sets associated and perform</w:t>
      </w:r>
    </w:p>
    <w:p w:rsidR="00F719F9" w:rsidRDefault="00F719F9" w:rsidP="00F719F9">
      <w:r>
        <w:t>corresponding actions, including adding back the instances of the custom worker</w:t>
      </w:r>
    </w:p>
    <w:p w:rsidR="00F719F9" w:rsidRDefault="00F719F9" w:rsidP="00F719F9">
      <w:r>
        <w:t>tiers</w:t>
      </w:r>
    </w:p>
    <w:p w:rsidR="00F719F9" w:rsidRDefault="00F719F9" w:rsidP="00F719F9">
      <w:r>
        <w:t>11. In the same, or a new, administrative PowerShell session, run the command net</w:t>
      </w:r>
    </w:p>
    <w:p w:rsidR="00F719F9" w:rsidRDefault="00F719F9" w:rsidP="00F719F9">
      <w:r>
        <w:t>start webfarmservice.</w:t>
      </w:r>
    </w:p>
    <w:p w:rsidR="00F719F9" w:rsidRDefault="00F719F9" w:rsidP="00F719F9">
      <w:r>
        <w:t>12. Repeat the previous step for all other controllers.</w:t>
      </w:r>
    </w:p>
    <w:p w:rsidR="00F719F9" w:rsidRDefault="00F719F9" w:rsidP="00F719F9">
      <w:r>
        <w:t>13. In the Azure Stack admin portal, navigate back to the ControllersNSG Network</w:t>
      </w:r>
    </w:p>
    <w:p w:rsidR="00F719F9" w:rsidRDefault="00F719F9" w:rsidP="00F719F9">
      <w:r>
        <w:t>Security Group.</w:t>
      </w:r>
    </w:p>
    <w:p w:rsidR="00F719F9" w:rsidRDefault="00F719F9" w:rsidP="00F719F9">
      <w:r>
        <w:t>14. Modify the Inbound_Rdp_3389 rule to deny access.</w:t>
      </w:r>
    </w:p>
    <w:p w:rsidR="00F719F9" w:rsidRDefault="00F719F9" w:rsidP="00F719F9">
      <w:r>
        <w:t>If the credentials have changed, you must update the file share credentials to connect to</w:t>
      </w:r>
    </w:p>
    <w:p w:rsidR="00F719F9" w:rsidRDefault="00F719F9" w:rsidP="00F719F9">
      <w:r>
        <w:t>the new file server (FileShareOwnerCredential and FileShareUserCredential).</w:t>
      </w:r>
    </w:p>
    <w:p w:rsidR="00F719F9" w:rsidRDefault="00F719F9" w:rsidP="00F719F9">
      <w:r>
        <w:t>Restore-AppServiceStamp -FilePath &lt;local secrets file&gt; -</w:t>
      </w:r>
    </w:p>
    <w:p w:rsidR="00F719F9" w:rsidRDefault="00F719F9" w:rsidP="00F719F9">
      <w:r>
        <w:t>OverrideContentShare &lt;new file share location&gt; -CoreBackupFilePath</w:t>
      </w:r>
    </w:p>
    <w:p w:rsidR="00F719F9" w:rsidRDefault="00F719F9" w:rsidP="00F719F9">
      <w:r>
        <w:t>&lt;filepath&gt;</w:t>
      </w:r>
    </w:p>
    <w:p w:rsidR="00F719F9" w:rsidRDefault="00F719F9" w:rsidP="00F719F9">
      <w:r>
        <w:t>Restore-AppServiceRoles</w:t>
      </w:r>
    </w:p>
    <w:p w:rsidR="00F719F9" w:rsidRDefault="00F719F9" w:rsidP="00F719F9">
      <w:r>
        <w:t>Update file server credentials</w:t>
      </w:r>
    </w:p>
    <w:p w:rsidR="00F719F9" w:rsidRDefault="00F719F9" w:rsidP="00F719F9">
      <w:r>
        <w:t>1. In the Azure Stack admin portal, navigate to the ControllersNSG Network Security</w:t>
      </w:r>
    </w:p>
    <w:p w:rsidR="00F719F9" w:rsidRDefault="00F719F9" w:rsidP="00F719F9">
      <w:r>
        <w:t>Group.</w:t>
      </w:r>
    </w:p>
    <w:p w:rsidR="00F719F9" w:rsidRDefault="00F719F9" w:rsidP="00F719F9">
      <w:r>
        <w:lastRenderedPageBreak/>
        <w:t>2. By default remote desktop access is disabled to all App Service infrastructure roles.</w:t>
      </w:r>
    </w:p>
    <w:p w:rsidR="00F719F9" w:rsidRDefault="00F719F9" w:rsidP="00F719F9">
      <w:r>
        <w:t>Modify the Inbound_Rdp_3389 rule action to Allow access.</w:t>
      </w:r>
    </w:p>
    <w:p w:rsidR="00F719F9" w:rsidRDefault="00F719F9" w:rsidP="00F719F9">
      <w:r>
        <w:t>3. Navigate to the resource group containing the App Service Resource Provider</w:t>
      </w:r>
    </w:p>
    <w:p w:rsidR="00F719F9" w:rsidRDefault="00F719F9" w:rsidP="00F719F9">
      <w:r>
        <w:t>Deployment, by default the resource group is named in with the format,</w:t>
      </w:r>
    </w:p>
    <w:p w:rsidR="00F719F9" w:rsidRDefault="00F719F9" w:rsidP="00F719F9">
      <w:r>
        <w:t>AppService.&lt;region&gt; and connect to CN0-VM.</w:t>
      </w:r>
    </w:p>
    <w:p w:rsidR="00F719F9" w:rsidRDefault="00F719F9" w:rsidP="00F719F9">
      <w:r>
        <w:t>4. Launch the Web Cloud Management Console.</w:t>
      </w:r>
    </w:p>
    <w:p w:rsidR="00F719F9" w:rsidRDefault="00F719F9" w:rsidP="00F719F9">
      <w:r>
        <w:t>5. Check in the Web Cloud Management Console -&gt; Web Cloud, verify that both</w:t>
      </w:r>
    </w:p>
    <w:p w:rsidR="00F719F9" w:rsidRDefault="00F719F9" w:rsidP="00F719F9">
      <w:r>
        <w:t>Controllers are Ready.</w:t>
      </w:r>
    </w:p>
    <w:p w:rsidR="00F719F9" w:rsidRDefault="00F719F9" w:rsidP="00F719F9">
      <w:r>
        <w:t>6. Select Credentials &lt;insert screenshot here&gt;.</w:t>
      </w:r>
    </w:p>
    <w:p w:rsidR="00F719F9" w:rsidRDefault="00F719F9" w:rsidP="00F719F9">
      <w:r>
        <w:t>7. Next select the credential you wish to update – in this case the</w:t>
      </w:r>
    </w:p>
    <w:p w:rsidR="00F719F9" w:rsidRDefault="00F719F9" w:rsidP="00F719F9">
      <w:r>
        <w:t>FileShareOwnerCrdential or the FileShareUserCredential and select edit – either</w:t>
      </w:r>
    </w:p>
    <w:p w:rsidR="00F719F9" w:rsidRDefault="00F719F9" w:rsidP="00F719F9">
      <w:r>
        <w:t>from the menu bar or from the right click context menu. &lt;screenshot&gt;</w:t>
      </w:r>
    </w:p>
    <w:p w:rsidR="00F719F9" w:rsidRDefault="00F719F9" w:rsidP="00F719F9">
      <w:r>
        <w:t>8. Enter the new credential details and then click OK.</w:t>
      </w:r>
    </w:p>
    <w:p w:rsidR="00F719F9" w:rsidRDefault="00F719F9" w:rsidP="00F719F9">
      <w:r>
        <w:t>9. Repeat for the FileShareUserCredential if that has changed also.</w:t>
      </w:r>
    </w:p>
    <w:p w:rsidR="00F719F9" w:rsidRDefault="00F719F9" w:rsidP="00F719F9">
      <w:r>
        <w:t>10. Once you have completed updating the credentials, you must restart CN0-VM.</w:t>
      </w:r>
    </w:p>
    <w:p w:rsidR="00F719F9" w:rsidRDefault="00F719F9" w:rsidP="00F719F9">
      <w:r>
        <w:t>11. Wait for CN0-VM and verify the role is marked as Ready in the Admin Portal -&gt;</w:t>
      </w:r>
    </w:p>
    <w:p w:rsidR="00F719F9" w:rsidRDefault="00F719F9" w:rsidP="00F719F9">
      <w:r>
        <w:t>App Service -&gt; Roles</w:t>
      </w:r>
    </w:p>
    <w:p w:rsidR="00F719F9" w:rsidRDefault="00F719F9" w:rsidP="00F719F9">
      <w:r>
        <w:t>12. Restart CN1-VM and verify the role is marked as Ready</w:t>
      </w:r>
    </w:p>
    <w:p w:rsidR="00F719F9" w:rsidRDefault="00F719F9" w:rsidP="00F719F9">
      <w:r>
        <w:t>13. Once both controllers are marked as Ready, Repair all other Role instances.</w:t>
      </w:r>
    </w:p>
    <w:p w:rsidR="00F719F9" w:rsidRDefault="00F719F9" w:rsidP="00F719F9">
      <w:r>
        <w:t>Recommend working through each role type that is. Management, Front End etc.,</w:t>
      </w:r>
    </w:p>
    <w:p w:rsidR="00F719F9" w:rsidRDefault="00F719F9" w:rsidP="00F719F9">
      <w:r>
        <w:t>methodically one set at a time.</w:t>
      </w:r>
    </w:p>
    <w:p w:rsidR="00F719F9" w:rsidRDefault="00F719F9" w:rsidP="00F719F9">
      <w:r>
        <w:t>14. In the Azure Stack admin portal, navigate back to the ControllersNSG Network</w:t>
      </w:r>
    </w:p>
    <w:p w:rsidR="00F719F9" w:rsidRDefault="00F719F9" w:rsidP="00F719F9">
      <w:r>
        <w:t>Security Group.</w:t>
      </w:r>
    </w:p>
    <w:p w:rsidR="00F719F9" w:rsidRDefault="00F719F9" w:rsidP="00F719F9">
      <w:r>
        <w:t>15. Modify the Inbound_Rdp_3389 rule to deny access.</w:t>
      </w:r>
    </w:p>
    <w:p w:rsidR="00F719F9" w:rsidRDefault="00F719F9" w:rsidP="00F719F9">
      <w:r>
        <w:t>Backup App Service on Azure Stack Hub Restore App Service on Azure Stack Hub</w:t>
      </w:r>
    </w:p>
    <w:p w:rsidR="00F719F9" w:rsidRDefault="00F719F9" w:rsidP="00F719F9">
      <w:r>
        <w:t>Next steps</w:t>
      </w:r>
    </w:p>
    <w:p w:rsidR="00F719F9" w:rsidRDefault="00F719F9" w:rsidP="00F719F9">
      <w:r>
        <w:t>Migrate SQL server</w:t>
      </w:r>
    </w:p>
    <w:p w:rsidR="00F719F9" w:rsidRDefault="00F719F9" w:rsidP="00F719F9">
      <w:r>
        <w:t>Article • 10/25/2022</w:t>
      </w:r>
    </w:p>
    <w:p w:rsidR="00F719F9" w:rsidRDefault="00F719F9" w:rsidP="00F719F9">
      <w:r>
        <w:lastRenderedPageBreak/>
        <w:t>This article describes how to migrate to new SQL Server infrastructure for hosting the</w:t>
      </w:r>
    </w:p>
    <w:p w:rsidR="00F719F9" w:rsidRDefault="00F719F9" w:rsidP="00F719F9">
      <w:r>
        <w:t>Azure App Service on Azure Stack Hub Resource Provider databases -</w:t>
      </w:r>
    </w:p>
    <w:p w:rsidR="00F719F9" w:rsidRDefault="00F719F9" w:rsidP="00F719F9">
      <w:r>
        <w:t>appservice_hosting and appservice_metrics.</w:t>
      </w:r>
    </w:p>
    <w:p w:rsidR="00F719F9" w:rsidRDefault="00F719F9" w:rsidP="00F719F9">
      <w:r>
        <w:t>When preparing to migrate, you must back up the App Service keys used by the initial</w:t>
      </w:r>
    </w:p>
    <w:p w:rsidR="00F719F9" w:rsidRDefault="00F719F9" w:rsidP="00F719F9">
      <w:r>
        <w:t>deployment.</w:t>
      </w:r>
    </w:p>
    <w:p w:rsidR="00F719F9" w:rsidRDefault="00F719F9" w:rsidP="00F719F9">
      <w:r>
        <w:t>Use the administration portal to back up app service secrets by following these steps:</w:t>
      </w:r>
    </w:p>
    <w:p w:rsidR="00F719F9" w:rsidRDefault="00F719F9" w:rsidP="00F719F9">
      <w:r>
        <w:t>1. Sign in to the Azure Stack Hub administrator portal as the service admin.</w:t>
      </w:r>
    </w:p>
    <w:p w:rsidR="00F719F9" w:rsidRDefault="00F719F9" w:rsidP="00F719F9">
      <w:r>
        <w:t>2. Browse to App Service -&gt; Secrets.</w:t>
      </w:r>
    </w:p>
    <w:p w:rsidR="00F719F9" w:rsidRDefault="00F719F9" w:rsidP="00F719F9">
      <w:r>
        <w:t>3. Select Download Secrets.</w:t>
      </w:r>
    </w:p>
    <w:p w:rsidR="00F719F9" w:rsidRDefault="00F719F9" w:rsidP="00F719F9">
      <w:r>
        <w:t>4. When secrets are ready for downloading, click Save and store the App Service</w:t>
      </w:r>
    </w:p>
    <w:p w:rsidR="00F719F9" w:rsidRDefault="00F719F9" w:rsidP="00F719F9">
      <w:r>
        <w:t>secrets (SystemSecrets.JSON) file in a safe location.</w:t>
      </w:r>
    </w:p>
    <w:p w:rsidR="00F719F9" w:rsidRDefault="00F719F9" w:rsidP="00F719F9">
      <w:r>
        <w:t>Back up App Service secrets</w:t>
      </w:r>
    </w:p>
    <w:p w:rsidR="00F719F9" w:rsidRDefault="00F719F9" w:rsidP="00F719F9">
      <w:r>
        <w:t>To restore App Service, you need the Appservice_hosting and Appservice_metering</w:t>
      </w:r>
    </w:p>
    <w:p w:rsidR="00F719F9" w:rsidRDefault="00F719F9" w:rsidP="00F719F9">
      <w:r>
        <w:t>database backups. We recommend using SQL Server maintenance plans or Azure</w:t>
      </w:r>
    </w:p>
    <w:p w:rsidR="00F719F9" w:rsidRDefault="00F719F9" w:rsidP="00F719F9">
      <w:r>
        <w:t>Backup Server to ensure these databases are backed up and saved securely regularly.</w:t>
      </w:r>
    </w:p>
    <w:p w:rsidR="00F719F9" w:rsidRDefault="00F719F9" w:rsidP="00F719F9">
      <w:r>
        <w:t>However, any methods of ensuring regular SQL database backups are created can be</w:t>
      </w:r>
    </w:p>
    <w:p w:rsidR="00F719F9" w:rsidRDefault="00F719F9" w:rsidP="00F719F9">
      <w:r>
        <w:t>used.</w:t>
      </w:r>
    </w:p>
    <w:p w:rsidR="00F719F9" w:rsidRDefault="00F719F9" w:rsidP="00F719F9">
      <w:r>
        <w:t>To manually back up these databases while logged into the SQL Server, use the</w:t>
      </w:r>
    </w:p>
    <w:p w:rsidR="00F719F9" w:rsidRDefault="00F719F9" w:rsidP="00F719F9">
      <w:r>
        <w:t>following PowerShell commands:</w:t>
      </w:r>
    </w:p>
    <w:p w:rsidR="00F719F9" w:rsidRDefault="00F719F9" w:rsidP="00F719F9">
      <w:r>
        <w:t>PowerShell</w:t>
      </w:r>
    </w:p>
    <w:p w:rsidR="00F719F9" w:rsidRDefault="00F719F9" w:rsidP="00F719F9">
      <w:r>
        <w:t>Back up the App Service databases from the</w:t>
      </w:r>
    </w:p>
    <w:p w:rsidR="00F719F9" w:rsidRDefault="00F719F9" w:rsidP="00F719F9">
      <w:r>
        <w:t>current server</w:t>
      </w:r>
    </w:p>
    <w:p w:rsidR="00F719F9" w:rsidRDefault="00F719F9" w:rsidP="00F719F9">
      <w:r>
        <w:t>$s = "&lt;SQL Server computer name&gt;"</w:t>
      </w:r>
    </w:p>
    <w:p w:rsidR="00F719F9" w:rsidRDefault="00F719F9" w:rsidP="00F719F9">
      <w:r>
        <w:t>$u = "&lt;SQL Server login&gt;"</w:t>
      </w:r>
    </w:p>
    <w:p w:rsidR="00F719F9" w:rsidRDefault="00F719F9" w:rsidP="00F719F9">
      <w:r>
        <w:t>$p = read-host "Provide the SQL admin password"</w:t>
      </w:r>
    </w:p>
    <w:p w:rsidR="00F719F9" w:rsidRDefault="00F719F9" w:rsidP="00F719F9">
      <w:r>
        <w:t>sqlcmd -S $s -U $u -P $p -Q "BACKUP DATABASE appservice_hosting TO DISK =</w:t>
      </w:r>
    </w:p>
    <w:p w:rsidR="00F719F9" w:rsidRDefault="00F719F9" w:rsidP="00F719F9">
      <w:r>
        <w:t>'&lt;path&gt;\hosting.bak'"</w:t>
      </w:r>
    </w:p>
    <w:p w:rsidR="00F719F9" w:rsidRDefault="00F719F9" w:rsidP="00F719F9">
      <w:r>
        <w:t>sqlcmd -S $s -U $u -P $p -Q "BACKUP DATABASE appservice_metering TO DISK =</w:t>
      </w:r>
    </w:p>
    <w:p w:rsidR="00F719F9" w:rsidRDefault="00F719F9" w:rsidP="00F719F9">
      <w:r>
        <w:lastRenderedPageBreak/>
        <w:t>'&lt;path&gt;\metering.bak'"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After all databases have been successfully backed up, copy the .bak files to a safe</w:t>
      </w:r>
    </w:p>
    <w:p w:rsidR="00F719F9" w:rsidRDefault="00F719F9" w:rsidP="00F719F9">
      <w:r>
        <w:t>location along with the App Service secrets info.</w:t>
      </w:r>
    </w:p>
    <w:p w:rsidR="00F719F9" w:rsidRDefault="00F719F9" w:rsidP="00F719F9">
      <w:r>
        <w:t>The App Service SQL Server databases should be restored on a production ready SQL</w:t>
      </w:r>
    </w:p>
    <w:p w:rsidR="00F719F9" w:rsidRDefault="00F719F9" w:rsidP="00F719F9">
      <w:r>
        <w:t>Server instance.</w:t>
      </w:r>
    </w:p>
    <w:p w:rsidR="00F719F9" w:rsidRDefault="00F719F9" w:rsidP="00F719F9">
      <w:r>
        <w:t>After preparing the SQL Server instance to host the App Service databases, use these</w:t>
      </w:r>
    </w:p>
    <w:p w:rsidR="00F719F9" w:rsidRDefault="00F719F9" w:rsidP="00F719F9">
      <w:r>
        <w:t>steps to restore databases from backup:</w:t>
      </w:r>
    </w:p>
    <w:p w:rsidR="00F719F9" w:rsidRDefault="00F719F9" w:rsidP="00F719F9">
      <w:r>
        <w:t>1. Sign in to the SQL Server that will host the recovered App Service databases with</w:t>
      </w:r>
    </w:p>
    <w:p w:rsidR="00F719F9" w:rsidRDefault="00F719F9" w:rsidP="00F719F9">
      <w:r>
        <w:t>admin permissions.</w:t>
      </w:r>
    </w:p>
    <w:p w:rsidR="00F719F9" w:rsidRDefault="00F719F9" w:rsidP="00F719F9">
      <w:r>
        <w:t>2. Use the following commands to restore the App Service databases from a</w:t>
      </w:r>
    </w:p>
    <w:p w:rsidR="00F719F9" w:rsidRDefault="00F719F9" w:rsidP="00F719F9">
      <w:r>
        <w:t>command prompt running with admin permissions:</w:t>
      </w:r>
    </w:p>
    <w:p w:rsidR="00F719F9" w:rsidRDefault="00F719F9" w:rsidP="00F719F9">
      <w:r>
        <w:t>dos</w:t>
      </w:r>
    </w:p>
    <w:p w:rsidR="00F719F9" w:rsidRDefault="00F719F9" w:rsidP="00F719F9">
      <w:r>
        <w:t>3. Verify that both App Service databases have been successfully restored and exit</w:t>
      </w:r>
    </w:p>
    <w:p w:rsidR="00F719F9" w:rsidRDefault="00F719F9" w:rsidP="00F719F9">
      <w:r>
        <w:t>SQL Server Management Studio.</w:t>
      </w:r>
    </w:p>
    <w:p w:rsidR="00F719F9" w:rsidRDefault="00F719F9" w:rsidP="00F719F9">
      <w:r>
        <w:t>1. In the Azure Stack Hub admin portal, navigate to Network Security Groups and</w:t>
      </w:r>
    </w:p>
    <w:p w:rsidR="00F719F9" w:rsidRDefault="00F719F9" w:rsidP="00F719F9">
      <w:r>
        <w:t>view the ControllersNSG Network Security Group.</w:t>
      </w:r>
    </w:p>
    <w:p w:rsidR="00F719F9" w:rsidRDefault="00F719F9" w:rsidP="00F719F9">
      <w:r>
        <w:t>2. By default, remote desktop is disabled to all App Service infrastructure roles.</w:t>
      </w:r>
    </w:p>
    <w:p w:rsidR="00F719F9" w:rsidRDefault="00F719F9" w:rsidP="00F719F9">
      <w:r>
        <w:t>Modify the Inbound_Rdp_2289 rule action to Allow access.</w:t>
      </w:r>
    </w:p>
    <w:p w:rsidR="00F719F9" w:rsidRDefault="00F719F9" w:rsidP="00F719F9">
      <w:r>
        <w:t>3. Navigate to the resource group containing the App Service Resource Provider</w:t>
      </w:r>
    </w:p>
    <w:p w:rsidR="00F719F9" w:rsidRDefault="00F719F9" w:rsidP="00F719F9">
      <w:r>
        <w:t>Deployment, by default the resource group is named in with the format,</w:t>
      </w:r>
    </w:p>
    <w:p w:rsidR="00F719F9" w:rsidRDefault="00F719F9" w:rsidP="00F719F9">
      <w:r>
        <w:t>AppService.&lt;region&gt; and connect to CN0-VM.</w:t>
      </w:r>
    </w:p>
    <w:p w:rsidR="00F719F9" w:rsidRDefault="00F719F9" w:rsidP="00F719F9">
      <w:r>
        <w:t>If you need to back up SQL AlwaysOn databases, follow these instructions.</w:t>
      </w:r>
    </w:p>
    <w:p w:rsidR="00F719F9" w:rsidRDefault="00F719F9" w:rsidP="00F719F9">
      <w:r>
        <w:t>Restore the App Service databases on a new</w:t>
      </w:r>
    </w:p>
    <w:p w:rsidR="00F719F9" w:rsidRDefault="00F719F9" w:rsidP="00F719F9">
      <w:r>
        <w:t>production ready SQL Server instance</w:t>
      </w:r>
    </w:p>
    <w:p w:rsidR="00F719F9" w:rsidRDefault="00F719F9" w:rsidP="00F719F9">
      <w:r>
        <w:t>sqlcmd -U &lt;SQL admin login&gt; -P &lt;SQL admin password&gt; -Q "RESTORE</w:t>
      </w:r>
    </w:p>
    <w:p w:rsidR="00F719F9" w:rsidRDefault="00F719F9" w:rsidP="00F719F9">
      <w:r>
        <w:t>DATABASE appservice_hosting FROM DISK='&lt;full path to backup&gt;' WITH</w:t>
      </w:r>
    </w:p>
    <w:p w:rsidR="00F719F9" w:rsidRDefault="00F719F9" w:rsidP="00F719F9">
      <w:r>
        <w:t>REPLACE"</w:t>
      </w:r>
    </w:p>
    <w:p w:rsidR="00F719F9" w:rsidRDefault="00F719F9" w:rsidP="00F719F9">
      <w:r>
        <w:lastRenderedPageBreak/>
        <w:t>sqlcmd -U &lt;SQL admin login&gt; -P &lt;SQL admin password&gt; -Q "RESTORE</w:t>
      </w:r>
    </w:p>
    <w:p w:rsidR="00F719F9" w:rsidRDefault="00F719F9" w:rsidP="00F719F9">
      <w:r>
        <w:t>DATABASE appservice_metering FROM DISK='&lt;full path to backup&gt;' WITH</w:t>
      </w:r>
    </w:p>
    <w:p w:rsidR="00F719F9" w:rsidRDefault="00F719F9" w:rsidP="00F719F9">
      <w:r>
        <w:t>REPLACE"</w:t>
      </w:r>
    </w:p>
    <w:p w:rsidR="00F719F9" w:rsidRDefault="00F719F9" w:rsidP="00F719F9">
      <w:r>
        <w:t>Migrate the SQL Server</w:t>
      </w:r>
    </w:p>
    <w:p w:rsidR="00F719F9" w:rsidRDefault="00F719F9" w:rsidP="00F719F9">
      <w:r>
        <w:t>4. Open an Administrator PowerShell session and run net stop webfarmservice.</w:t>
      </w:r>
    </w:p>
    <w:p w:rsidR="00F719F9" w:rsidRDefault="00F719F9" w:rsidP="00F719F9">
      <w:r>
        <w:t>5. Repeat step 3 and 4 for all other controllers.</w:t>
      </w:r>
    </w:p>
    <w:p w:rsidR="00F719F9" w:rsidRDefault="00F719F9" w:rsidP="00F719F9">
      <w:r>
        <w:t>6. Return to CN0-VM's RDP session and copy the secrets file to the controller.</w:t>
      </w:r>
    </w:p>
    <w:p w:rsidR="00F719F9" w:rsidRDefault="00F719F9" w:rsidP="00F719F9">
      <w:r>
        <w:t>7. In an Administrator PowerShell session run</w:t>
      </w:r>
    </w:p>
    <w:p w:rsidR="00F719F9" w:rsidRDefault="00F719F9" w:rsidP="00F719F9">
      <w:r>
        <w:t>PowerShell</w:t>
      </w:r>
    </w:p>
    <w:p w:rsidR="00F719F9" w:rsidRDefault="00F719F9" w:rsidP="00F719F9">
      <w:r>
        <w:t>a. A prompt will appear to confirm the key values, press Enter to continue or close</w:t>
      </w:r>
    </w:p>
    <w:p w:rsidR="00F719F9" w:rsidRDefault="00F719F9" w:rsidP="00F719F9">
      <w:r>
        <w:t>the PowerShell session to cancel.</w:t>
      </w:r>
    </w:p>
    <w:p w:rsidR="00F719F9" w:rsidRDefault="00F719F9" w:rsidP="00F719F9">
      <w:r>
        <w:t>8. Once the cmdlet completes, all worker instances from the custom worker tiers will</w:t>
      </w:r>
    </w:p>
    <w:p w:rsidR="00F719F9" w:rsidRDefault="00F719F9" w:rsidP="00F719F9">
      <w:r>
        <w:t>be removed, and those instances will be added back by the next step</w:t>
      </w:r>
    </w:p>
    <w:p w:rsidR="00F719F9" w:rsidRDefault="00F719F9" w:rsidP="00F719F9">
      <w:r>
        <w:t>9. In the same PowerShell session or a new Administrative PowerShell session, run the</w:t>
      </w:r>
    </w:p>
    <w:p w:rsidR="00F719F9" w:rsidRDefault="00F719F9" w:rsidP="00F719F9">
      <w:r>
        <w:t>following PowerShell script. The script will inspect all the Virtual Machine Scale Sets</w:t>
      </w:r>
    </w:p>
    <w:p w:rsidR="00F719F9" w:rsidRDefault="00F719F9" w:rsidP="00F719F9">
      <w:r>
        <w:t>associated and perform corresponding actions including adding back the instances</w:t>
      </w:r>
    </w:p>
    <w:p w:rsidR="00F719F9" w:rsidRDefault="00F719F9" w:rsidP="00F719F9">
      <w:r>
        <w:t>of custom worker tiers:</w:t>
      </w:r>
    </w:p>
    <w:p w:rsidR="00F719F9" w:rsidRDefault="00F719F9" w:rsidP="00F719F9">
      <w:r>
        <w:t>PowerShell</w:t>
      </w:r>
    </w:p>
    <w:p w:rsidR="00F719F9" w:rsidRDefault="00F719F9" w:rsidP="00F719F9">
      <w:r>
        <w:t>10. In the same, or a new, administrative PowerShell session, run the command net</w:t>
      </w:r>
    </w:p>
    <w:p w:rsidR="00F719F9" w:rsidRDefault="00F719F9" w:rsidP="00F719F9">
      <w:r>
        <w:t>start webfarmservice.</w:t>
      </w:r>
    </w:p>
    <w:p w:rsidR="00F719F9" w:rsidRDefault="00F719F9" w:rsidP="00F719F9">
      <w:r>
        <w:t>11. Repeat the previous step for all other controllers.</w:t>
      </w:r>
    </w:p>
    <w:p w:rsidR="00F719F9" w:rsidRDefault="00F719F9" w:rsidP="00F719F9">
      <w:r>
        <w:t>12. In the Azure Stack admin portal, navigate back to the ControllersNSG Network</w:t>
      </w:r>
    </w:p>
    <w:p w:rsidR="00F719F9" w:rsidRDefault="00F719F9" w:rsidP="00F719F9">
      <w:r>
        <w:t>Security Group</w:t>
      </w:r>
    </w:p>
    <w:p w:rsidR="00F719F9" w:rsidRDefault="00F719F9" w:rsidP="00F719F9">
      <w:r>
        <w:t>13. Modify the Inbound_Rdp_3389 rule to deny access.</w:t>
      </w:r>
    </w:p>
    <w:p w:rsidR="00F719F9" w:rsidRDefault="00F719F9" w:rsidP="00F719F9">
      <w:r>
        <w:t>Backup App Service on Azure Stack Hub Restore App Service on Azure Stack Hub</w:t>
      </w:r>
    </w:p>
    <w:p w:rsidR="00F719F9" w:rsidRDefault="00F719F9" w:rsidP="00F719F9">
      <w:r>
        <w:t>Restore-AppServiceStamp -FilePath &lt;local secrets file&gt; -</w:t>
      </w:r>
    </w:p>
    <w:p w:rsidR="00F719F9" w:rsidRDefault="00F719F9" w:rsidP="00F719F9">
      <w:r>
        <w:t>OverrideDatabaseServer &lt;new database server&gt; -CoreBackupFilePath</w:t>
      </w:r>
    </w:p>
    <w:p w:rsidR="00F719F9" w:rsidRDefault="00F719F9" w:rsidP="00F719F9">
      <w:r>
        <w:t>&lt;filepath&gt;</w:t>
      </w:r>
    </w:p>
    <w:p w:rsidR="00F719F9" w:rsidRDefault="00F719F9" w:rsidP="00F719F9">
      <w:r>
        <w:lastRenderedPageBreak/>
        <w:t>Restore-AppServiceRoles</w:t>
      </w:r>
    </w:p>
    <w:p w:rsidR="00F719F9" w:rsidRDefault="00F719F9" w:rsidP="00F719F9">
      <w:r>
        <w:t>Next steps</w:t>
      </w:r>
    </w:p>
    <w:p w:rsidR="00F719F9" w:rsidRDefault="00F719F9" w:rsidP="00F719F9">
      <w:r>
        <w:t>App Service on Azure Stack Hub 2302</w:t>
      </w:r>
    </w:p>
    <w:p w:rsidR="00F719F9" w:rsidRDefault="00F719F9" w:rsidP="00F719F9">
      <w:r>
        <w:t>release notes</w:t>
      </w:r>
    </w:p>
    <w:p w:rsidR="00F719F9" w:rsidRDefault="00F719F9" w:rsidP="00F719F9">
      <w:r>
        <w:t>Article • 08/17/2023</w:t>
      </w:r>
    </w:p>
    <w:p w:rsidR="00F719F9" w:rsidRDefault="00F719F9" w:rsidP="00F719F9">
      <w:r>
        <w:t>These release notes describe the improvements and fixes in Azure App Service on Azure</w:t>
      </w:r>
    </w:p>
    <w:p w:rsidR="00F719F9" w:rsidRDefault="00F719F9" w:rsidP="00F719F9">
      <w:r>
        <w:t>Stack Hub 2302, and any known issues. Known issues are divided into issues directly</w:t>
      </w:r>
    </w:p>
    <w:p w:rsidR="00F719F9" w:rsidRDefault="00F719F9" w:rsidP="00F719F9">
      <w:r>
        <w:t>related to the deployment, update process, and issues with the build (post-installation).</w:t>
      </w:r>
    </w:p>
    <w:p w:rsidR="00F719F9" w:rsidRDefault="00F719F9" w:rsidP="00F719F9">
      <w:r>
        <w:t>Supported Azure Stack Hub version App Service RP version</w:t>
      </w:r>
    </w:p>
    <w:p w:rsidR="00F719F9" w:rsidRDefault="00F719F9" w:rsidP="00F719F9">
      <w:r>
        <w:t>2301 2302 Installer (release notes)</w:t>
      </w:r>
    </w:p>
    <w:p w:rsidR="00F719F9" w:rsidRDefault="00F719F9" w:rsidP="00F719F9">
      <w:r>
        <w:t>2206.2.52 2302 Installer (release notes)</w:t>
      </w:r>
    </w:p>
    <w:p w:rsidR="00F719F9" w:rsidRDefault="00F719F9" w:rsidP="00F719F9">
      <w:r>
        <w:t>2108.2.127 2302 Installer (release notes)</w:t>
      </w:r>
    </w:p>
    <w:p w:rsidR="00F719F9" w:rsidRDefault="00F719F9" w:rsidP="00F719F9">
      <w:r>
        <w:t>The App Service on Azure Stack Hub 2302 build number is 98.0.1.703</w:t>
      </w:r>
    </w:p>
    <w:p w:rsidR="00F719F9" w:rsidRDefault="00F719F9" w:rsidP="00F719F9">
      <w:r>
        <w:t>Azure App Service on Azure Stack Hub 2302 release replaces the 2022 H1 release and</w:t>
      </w:r>
    </w:p>
    <w:p w:rsidR="00F719F9" w:rsidRDefault="00F719F9" w:rsidP="00F719F9">
      <w:r>
        <w:t>includes fixes for the following issues:</w:t>
      </w:r>
    </w:p>
    <w:p w:rsidR="00F719F9" w:rsidRDefault="00F719F9" w:rsidP="00F719F9">
      <w:r>
        <w:t>CVE-2023-21703 Azure App Service on Azure Stack Hub Elevation of Privilege</w:t>
      </w:r>
    </w:p>
    <w:p w:rsidR="00F719F9" w:rsidRDefault="00F719F9" w:rsidP="00F719F9">
      <w:r>
        <w:t>Vulnerability .</w:t>
      </w:r>
    </w:p>
    <w:p w:rsidR="00F719F9" w:rsidRDefault="00F719F9" w:rsidP="00F719F9">
      <w:r>
        <w:t>Unable to open Virtual Machine Scale Sets User Experience from the App Service</w:t>
      </w:r>
    </w:p>
    <w:p w:rsidR="00F719F9" w:rsidRDefault="00F719F9" w:rsidP="00F719F9">
      <w:r>
        <w:t>Roles admin user experience in the Azure Stack Hub administration portal.</w:t>
      </w:r>
    </w:p>
    <w:p w:rsidR="00F719F9" w:rsidRDefault="00F719F9" w:rsidP="00F719F9">
      <w:r>
        <w:t>All other updates are documented in the Azure App Service on Azure Stack Hub</w:t>
      </w:r>
    </w:p>
    <w:p w:rsidR="00F719F9" w:rsidRDefault="00F719F9" w:rsidP="00F719F9">
      <w:r>
        <w:t>2022 H1 Update Release Notes.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Update Azure Stack Hub to a supported version (or deploy the latest Azure Stack</w:t>
      </w:r>
    </w:p>
    <w:p w:rsidR="00F719F9" w:rsidRDefault="00F719F9" w:rsidP="00F719F9">
      <w:r>
        <w:t>Development Kit) if necessary, before deploying or updating the App Service</w:t>
      </w:r>
    </w:p>
    <w:p w:rsidR="00F719F9" w:rsidRDefault="00F719F9" w:rsidP="00F719F9">
      <w:r>
        <w:t>resource provider (RP). Be sure to read the RP release notes to learn about new</w:t>
      </w:r>
    </w:p>
    <w:p w:rsidR="00F719F9" w:rsidRDefault="00F719F9" w:rsidP="00F719F9">
      <w:r>
        <w:t>functionality, fixes, and any known issues that could affect your deployment.</w:t>
      </w:r>
    </w:p>
    <w:p w:rsidR="00F719F9" w:rsidRDefault="00F719F9" w:rsidP="00F719F9">
      <w:r>
        <w:t>Build reference</w:t>
      </w:r>
    </w:p>
    <w:p w:rsidR="00F719F9" w:rsidRDefault="00F719F9" w:rsidP="00F719F9">
      <w:r>
        <w:t>What's new?</w:t>
      </w:r>
    </w:p>
    <w:p w:rsidR="00F719F9" w:rsidRDefault="00F719F9" w:rsidP="00F719F9">
      <w:r>
        <w:lastRenderedPageBreak/>
        <w:t>As of the Azure App Service on Azure Stack Hub 2022 H1 update, the letter K is</w:t>
      </w:r>
    </w:p>
    <w:p w:rsidR="00F719F9" w:rsidRDefault="00F719F9" w:rsidP="00F719F9">
      <w:r>
        <w:t>now a reserved SKU letter. If you have a custom SKU defined that uses the letter K,</w:t>
      </w:r>
    </w:p>
    <w:p w:rsidR="00F719F9" w:rsidRDefault="00F719F9" w:rsidP="00F719F9">
      <w:r>
        <w:t>contact support to assist with resolving this situation prior to upgrade.</w:t>
      </w:r>
    </w:p>
    <w:p w:rsidR="00F719F9" w:rsidRDefault="00F719F9" w:rsidP="00F719F9">
      <w:r>
        <w:t>Refer to the Before You Get Started documentation before beginning deployment.</w:t>
      </w:r>
    </w:p>
    <w:p w:rsidR="00F719F9" w:rsidRDefault="00F719F9" w:rsidP="00F719F9">
      <w:r>
        <w:t>Before you begin the upgrade of Azure App Service on Azure Stack Hub to 2302:</w:t>
      </w:r>
    </w:p>
    <w:p w:rsidR="00F719F9" w:rsidRDefault="00F719F9" w:rsidP="00F719F9">
      <w:r>
        <w:t>Ensure your Azure Stack Hub is updated to 1.2108.2.127 or 1.2206.2.52.</w:t>
      </w:r>
    </w:p>
    <w:p w:rsidR="00F719F9" w:rsidRDefault="00F719F9" w:rsidP="00F719F9">
      <w:r>
        <w:t>Ensure all roles are ready in the Azure App Service administration in the Azure</w:t>
      </w:r>
    </w:p>
    <w:p w:rsidR="00F719F9" w:rsidRDefault="00F719F9" w:rsidP="00F719F9">
      <w:r>
        <w:t>Stack Hub admin portal.</w:t>
      </w:r>
    </w:p>
    <w:p w:rsidR="00F719F9" w:rsidRDefault="00F719F9" w:rsidP="00F719F9">
      <w:r>
        <w:t>Back up App Service secrets using the App Service administration in the Azure</w:t>
      </w:r>
    </w:p>
    <w:p w:rsidR="00F719F9" w:rsidRDefault="00F719F9" w:rsidP="00F719F9">
      <w:r>
        <w:t>Stack Hub admin portal.</w:t>
      </w:r>
    </w:p>
    <w:p w:rsidR="00F719F9" w:rsidRDefault="00F719F9" w:rsidP="00F719F9">
      <w:r>
        <w:t>Back up the App Service and SQL Server master databases:</w:t>
      </w:r>
    </w:p>
    <w:p w:rsidR="00F719F9" w:rsidRDefault="00F719F9" w:rsidP="00F719F9">
      <w:r>
        <w:t>AppService_Hosting;</w:t>
      </w:r>
    </w:p>
    <w:p w:rsidR="00F719F9" w:rsidRDefault="00F719F9" w:rsidP="00F719F9">
      <w:r>
        <w:t>AppService_Metering;</w:t>
      </w:r>
    </w:p>
    <w:p w:rsidR="00F719F9" w:rsidRDefault="00F719F9" w:rsidP="00F719F9">
      <w:r>
        <w:t>Master</w:t>
      </w:r>
    </w:p>
    <w:p w:rsidR="00F719F9" w:rsidRDefault="00F719F9" w:rsidP="00F719F9">
      <w:r>
        <w:t>Back up the tenant app content file share.</w:t>
      </w:r>
    </w:p>
    <w:p w:rsidR="00F719F9" w:rsidRDefault="00F719F9" w:rsidP="00F719F9">
      <w:r>
        <w:t>Syndicate the Custom Script Extension version 1.9.3 from the Marketplace.</w:t>
      </w:r>
    </w:p>
    <w:p w:rsidR="00F719F9" w:rsidRDefault="00F719F9" w:rsidP="00F719F9">
      <w:r>
        <w:t>Prerequisites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Cloud operators are responsible for the maintenance and operation of the file</w:t>
      </w:r>
    </w:p>
    <w:p w:rsidR="00F719F9" w:rsidRDefault="00F719F9" w:rsidP="00F719F9">
      <w:r>
        <w:t>server and SQL Server. The resource provider does not manage these</w:t>
      </w:r>
    </w:p>
    <w:p w:rsidR="00F719F9" w:rsidRDefault="00F719F9" w:rsidP="00F719F9">
      <w:r>
        <w:t>resources. The cloud operator is responsible for backing up the App Service</w:t>
      </w:r>
    </w:p>
    <w:p w:rsidR="00F719F9" w:rsidRDefault="00F719F9" w:rsidP="00F719F9">
      <w:r>
        <w:t>databases and tenant content file share.</w:t>
      </w:r>
    </w:p>
    <w:p w:rsidR="00F719F9" w:rsidRDefault="00F719F9" w:rsidP="00F719F9">
      <w:r>
        <w:t>Pre-update steps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have previously deployed Azure App Service on Azure Stack Hub 2022 H1 to</w:t>
      </w:r>
    </w:p>
    <w:p w:rsidR="00F719F9" w:rsidRDefault="00F719F9" w:rsidP="00F719F9">
      <w:r>
        <w:t>your Azure Stack Hub stamp, this release is a minor upgrade to 2022 H1 which</w:t>
      </w:r>
    </w:p>
    <w:p w:rsidR="00F719F9" w:rsidRDefault="00F719F9" w:rsidP="00F719F9">
      <w:r>
        <w:t>addresses two issues.</w:t>
      </w:r>
    </w:p>
    <w:p w:rsidR="00F719F9" w:rsidRDefault="00F719F9" w:rsidP="00F719F9">
      <w:r>
        <w:t>Azure App Service on Azure Stack Hub 2302 is a significant update that will take</w:t>
      </w:r>
    </w:p>
    <w:p w:rsidR="00F719F9" w:rsidRDefault="00F719F9" w:rsidP="00F719F9">
      <w:r>
        <w:lastRenderedPageBreak/>
        <w:t>multiple hours to complete. The whole deployment will be updated and all roles</w:t>
      </w:r>
    </w:p>
    <w:p w:rsidR="00F719F9" w:rsidRDefault="00F719F9" w:rsidP="00F719F9">
      <w:r>
        <w:t>recreated with the Windows Server 2022 Datacenter OS. Therefore, we recommend</w:t>
      </w:r>
    </w:p>
    <w:p w:rsidR="00F719F9" w:rsidRDefault="00F719F9" w:rsidP="00F719F9">
      <w:r>
        <w:t>informing end customers of a planned update before applying the update.</w:t>
      </w:r>
    </w:p>
    <w:p w:rsidR="00F719F9" w:rsidRDefault="00F719F9" w:rsidP="00F719F9">
      <w:r>
        <w:t>As of the Azure App Service on Azure Stack Hub 2022 H1 update, the letter K is</w:t>
      </w:r>
    </w:p>
    <w:p w:rsidR="00F719F9" w:rsidRDefault="00F719F9" w:rsidP="00F719F9">
      <w:r>
        <w:t>now a reserved SKU letter. If you have a custom SKU defined that uses the letter K,</w:t>
      </w:r>
    </w:p>
    <w:p w:rsidR="00F719F9" w:rsidRDefault="00F719F9" w:rsidP="00F719F9">
      <w:r>
        <w:t>contact support to assist with resolving this situation prior to upgrade.</w:t>
      </w:r>
    </w:p>
    <w:p w:rsidR="00F719F9" w:rsidRDefault="00F719F9" w:rsidP="00F719F9">
      <w:r>
        <w:t>Review the known issues for update and take any actions prescribed.</w:t>
      </w:r>
    </w:p>
    <w:p w:rsidR="00F719F9" w:rsidRDefault="00F719F9" w:rsidP="00F719F9">
      <w:r>
        <w:t>In situations where you have converted the appservice_hosting and</w:t>
      </w:r>
    </w:p>
    <w:p w:rsidR="00F719F9" w:rsidRDefault="00F719F9" w:rsidP="00F719F9">
      <w:r>
        <w:t>appservice_metering databases to contained databases, the upgrade may fail if</w:t>
      </w:r>
    </w:p>
    <w:p w:rsidR="00F719F9" w:rsidRDefault="00F719F9" w:rsidP="00F719F9">
      <w:r>
        <w:t>logins haven't been successfully migrated to contained users.</w:t>
      </w:r>
    </w:p>
    <w:p w:rsidR="00F719F9" w:rsidRDefault="00F719F9" w:rsidP="00F719F9">
      <w:r>
        <w:t>If you converted the appservice_hosting and appservice_metering databases to</w:t>
      </w:r>
    </w:p>
    <w:p w:rsidR="00F719F9" w:rsidRDefault="00F719F9" w:rsidP="00F719F9">
      <w:r>
        <w:t>contained database post deployment, and haven't successfully migrated the</w:t>
      </w:r>
    </w:p>
    <w:p w:rsidR="00F719F9" w:rsidRDefault="00F719F9" w:rsidP="00F719F9">
      <w:r>
        <w:t>database logins to contained users, you might experience upgrade failures.</w:t>
      </w:r>
    </w:p>
    <w:p w:rsidR="00F719F9" w:rsidRDefault="00F719F9" w:rsidP="00F719F9">
      <w:r>
        <w:t>You must execute the following script against the SQL Server hosting</w:t>
      </w:r>
    </w:p>
    <w:p w:rsidR="00F719F9" w:rsidRDefault="00F719F9" w:rsidP="00F719F9">
      <w:r>
        <w:t>appservice_hosting and appservice_metering before upgrading your Azure App</w:t>
      </w:r>
    </w:p>
    <w:p w:rsidR="00F719F9" w:rsidRDefault="00F719F9" w:rsidP="00F719F9">
      <w:r>
        <w:t>Service on Azure Stack Hub installation to 2020 Q3. This script is non-destructive</w:t>
      </w:r>
    </w:p>
    <w:p w:rsidR="00F719F9" w:rsidRDefault="00F719F9" w:rsidP="00F719F9">
      <w:r>
        <w:t>and will not cause downtime.</w:t>
      </w:r>
    </w:p>
    <w:p w:rsidR="00F719F9" w:rsidRDefault="00F719F9" w:rsidP="00F719F9">
      <w:r>
        <w:t>This script must be run under the following conditions:</w:t>
      </w:r>
    </w:p>
    <w:p w:rsidR="00F719F9" w:rsidRDefault="00F719F9" w:rsidP="00F719F9">
      <w:r>
        <w:t>By a user that has the system administrator privilege, for example the SQL SA</w:t>
      </w:r>
    </w:p>
    <w:p w:rsidR="00F719F9" w:rsidRDefault="00F719F9" w:rsidP="00F719F9">
      <w:r>
        <w:t>Account.</w:t>
      </w:r>
    </w:p>
    <w:p w:rsidR="00F719F9" w:rsidRDefault="00F719F9" w:rsidP="00F719F9">
      <w:r>
        <w:t>If using SQL Always on, ensure the script is run from the SQL instance that</w:t>
      </w:r>
    </w:p>
    <w:p w:rsidR="00F719F9" w:rsidRDefault="00F719F9" w:rsidP="00F719F9">
      <w:r>
        <w:t>contains all App Service logins in the form:</w:t>
      </w:r>
    </w:p>
    <w:p w:rsidR="00F719F9" w:rsidRDefault="00F719F9" w:rsidP="00F719F9">
      <w:r>
        <w:t>appservice_hosting_FileServer</w:t>
      </w:r>
    </w:p>
    <w:p w:rsidR="00F719F9" w:rsidRDefault="00F719F9" w:rsidP="00F719F9">
      <w:r>
        <w:t>Post-deployment steps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If you have provided the App Service resource provider with a SQL Always On</w:t>
      </w:r>
    </w:p>
    <w:p w:rsidR="00F719F9" w:rsidRDefault="00F719F9" w:rsidP="00F719F9">
      <w:r>
        <w:t>instance, you must add the appservice_hosting and appservice_metering</w:t>
      </w:r>
    </w:p>
    <w:p w:rsidR="00F719F9" w:rsidRDefault="00F719F9" w:rsidP="00F719F9">
      <w:r>
        <w:t>databases to an availability group and synchronize the databases to prevent any</w:t>
      </w:r>
    </w:p>
    <w:p w:rsidR="00F719F9" w:rsidRDefault="00F719F9" w:rsidP="00F719F9">
      <w:r>
        <w:lastRenderedPageBreak/>
        <w:t>loss of service in the event of a database failover.</w:t>
      </w:r>
    </w:p>
    <w:p w:rsidR="00F719F9" w:rsidRDefault="00F719F9" w:rsidP="00F719F9">
      <w:r>
        <w:t>Known issues (update)</w:t>
      </w:r>
    </w:p>
    <w:p w:rsidR="00F719F9" w:rsidRDefault="00F719F9" w:rsidP="00F719F9">
      <w:r>
        <w:t>appservice_hosting_HostingAdmin</w:t>
      </w:r>
    </w:p>
    <w:p w:rsidR="00F719F9" w:rsidRDefault="00F719F9" w:rsidP="00F719F9">
      <w:r>
        <w:t>appservice_hosting_LoadBalancer</w:t>
      </w:r>
    </w:p>
    <w:p w:rsidR="00F719F9" w:rsidRDefault="00F719F9" w:rsidP="00F719F9">
      <w:r>
        <w:t>appservice_hosting_Operations</w:t>
      </w:r>
    </w:p>
    <w:p w:rsidR="00F719F9" w:rsidRDefault="00F719F9" w:rsidP="00F719F9">
      <w:r>
        <w:t>appservice_hosting_Publisher</w:t>
      </w:r>
    </w:p>
    <w:p w:rsidR="00F719F9" w:rsidRDefault="00F719F9" w:rsidP="00F719F9">
      <w:r>
        <w:t>appservice_hosting_SecurePublisher</w:t>
      </w:r>
    </w:p>
    <w:p w:rsidR="00F719F9" w:rsidRDefault="00F719F9" w:rsidP="00F719F9">
      <w:r>
        <w:t>appservice_hosting_WebWorkerManager</w:t>
      </w:r>
    </w:p>
    <w:p w:rsidR="00F719F9" w:rsidRDefault="00F719F9" w:rsidP="00F719F9">
      <w:r>
        <w:t>appservice_metering_Common</w:t>
      </w:r>
    </w:p>
    <w:p w:rsidR="00F719F9" w:rsidRDefault="00F719F9" w:rsidP="00F719F9">
      <w:r>
        <w:t>appservice_metering_Operations</w:t>
      </w:r>
    </w:p>
    <w:p w:rsidR="00F719F9" w:rsidRDefault="00F719F9" w:rsidP="00F719F9">
      <w:r>
        <w:t>All WebWorker logins - which are in the form WebWorker_&lt;instance ip</w:t>
      </w:r>
    </w:p>
    <w:p w:rsidR="00F719F9" w:rsidRDefault="00F719F9" w:rsidP="00F719F9">
      <w:r>
        <w:t>address&gt;</w:t>
      </w:r>
    </w:p>
    <w:p w:rsidR="00F719F9" w:rsidRDefault="00F719F9" w:rsidP="00F719F9">
      <w:r>
        <w:t>SQL</w:t>
      </w:r>
    </w:p>
    <w:p w:rsidR="00F719F9" w:rsidRDefault="00F719F9" w:rsidP="00F719F9">
      <w:r>
        <w:t xml:space="preserve"> USE appservice_hosting</w:t>
      </w:r>
    </w:p>
    <w:p w:rsidR="00F719F9" w:rsidRDefault="00F719F9" w:rsidP="00F719F9">
      <w:r>
        <w:t xml:space="preserve"> IF EXISTS(SELECT * FROM sys.databases WHERE Name=DB_NAME() AND</w:t>
      </w:r>
    </w:p>
    <w:p w:rsidR="00F719F9" w:rsidRDefault="00F719F9" w:rsidP="00F719F9">
      <w:r>
        <w:t>containment = 1)</w:t>
      </w:r>
    </w:p>
    <w:p w:rsidR="00F719F9" w:rsidRDefault="00F719F9" w:rsidP="00F719F9">
      <w:r>
        <w:t xml:space="preserve"> BEGIN</w:t>
      </w:r>
    </w:p>
    <w:p w:rsidR="00F719F9" w:rsidRDefault="00F719F9" w:rsidP="00F719F9">
      <w:r>
        <w:t xml:space="preserve"> DECLARE @username sysname ;</w:t>
      </w:r>
    </w:p>
    <w:p w:rsidR="00F719F9" w:rsidRDefault="00F719F9" w:rsidP="00F719F9">
      <w:r>
        <w:t xml:space="preserve"> DECLARE user_cursor CURSOR</w:t>
      </w:r>
    </w:p>
    <w:p w:rsidR="00F719F9" w:rsidRDefault="00F719F9" w:rsidP="00F719F9">
      <w:r>
        <w:t xml:space="preserve"> FOR</w:t>
      </w:r>
    </w:p>
    <w:p w:rsidR="00F719F9" w:rsidRDefault="00F719F9" w:rsidP="00F719F9">
      <w:r>
        <w:t xml:space="preserve"> SELECT dp.name</w:t>
      </w:r>
    </w:p>
    <w:p w:rsidR="00F719F9" w:rsidRDefault="00F719F9" w:rsidP="00F719F9">
      <w:r>
        <w:t xml:space="preserve"> FROM sys.database_principals AS dp</w:t>
      </w:r>
    </w:p>
    <w:p w:rsidR="00F719F9" w:rsidRDefault="00F719F9" w:rsidP="00F719F9">
      <w:r>
        <w:t xml:space="preserve"> JOIN sys.server_principals AS sp</w:t>
      </w:r>
    </w:p>
    <w:p w:rsidR="00F719F9" w:rsidRDefault="00F719F9" w:rsidP="00F719F9">
      <w:r>
        <w:t xml:space="preserve"> ON dp.sid = sp.sid</w:t>
      </w:r>
    </w:p>
    <w:p w:rsidR="00F719F9" w:rsidRDefault="00F719F9" w:rsidP="00F719F9">
      <w:r>
        <w:t xml:space="preserve"> WHERE dp.authentication_type = 1 AND dp.name NOT IN</w:t>
      </w:r>
    </w:p>
    <w:p w:rsidR="00F719F9" w:rsidRDefault="00F719F9" w:rsidP="00F719F9">
      <w:r>
        <w:t>('dbo','sys','guest','INFORMATION_SCHEMA');</w:t>
      </w:r>
    </w:p>
    <w:p w:rsidR="00F719F9" w:rsidRDefault="00F719F9" w:rsidP="00F719F9">
      <w:r>
        <w:t xml:space="preserve"> OPEN user_cursor</w:t>
      </w:r>
    </w:p>
    <w:p w:rsidR="00F719F9" w:rsidRDefault="00F719F9" w:rsidP="00F719F9">
      <w:r>
        <w:t xml:space="preserve"> FETCH NEXT FROM user_cursor INTO @username</w:t>
      </w:r>
    </w:p>
    <w:p w:rsidR="00F719F9" w:rsidRDefault="00F719F9" w:rsidP="00F719F9">
      <w:r>
        <w:lastRenderedPageBreak/>
        <w:t xml:space="preserve"> WHILE @@FETCH_STATUS = 0</w:t>
      </w:r>
    </w:p>
    <w:p w:rsidR="00F719F9" w:rsidRDefault="00F719F9" w:rsidP="00F719F9">
      <w:r>
        <w:t xml:space="preserve"> BEGIN</w:t>
      </w:r>
    </w:p>
    <w:p w:rsidR="00F719F9" w:rsidRDefault="00F719F9" w:rsidP="00F719F9">
      <w:r>
        <w:t xml:space="preserve"> EXECUTE sp_migrate_user_to_contained</w:t>
      </w:r>
    </w:p>
    <w:p w:rsidR="00F719F9" w:rsidRDefault="00F719F9" w:rsidP="00F719F9">
      <w:r>
        <w:t xml:space="preserve"> @username = @username,</w:t>
      </w:r>
    </w:p>
    <w:p w:rsidR="00F719F9" w:rsidRDefault="00F719F9" w:rsidP="00F719F9">
      <w:r>
        <w:t xml:space="preserve"> @rename = N'copy_login_name',</w:t>
      </w:r>
    </w:p>
    <w:p w:rsidR="00F719F9" w:rsidRDefault="00F719F9" w:rsidP="00F719F9">
      <w:r>
        <w:t xml:space="preserve"> @disablelogin = N'do_not_disable_login';</w:t>
      </w:r>
    </w:p>
    <w:p w:rsidR="00F719F9" w:rsidRDefault="00F719F9" w:rsidP="00F719F9">
      <w:r>
        <w:t xml:space="preserve"> FETCH NEXT FROM user_cursor INTO @username</w:t>
      </w:r>
    </w:p>
    <w:p w:rsidR="00F719F9" w:rsidRDefault="00F719F9" w:rsidP="00F719F9">
      <w:r>
        <w:t xml:space="preserve"> END</w:t>
      </w:r>
    </w:p>
    <w:p w:rsidR="00F719F9" w:rsidRDefault="00F719F9" w:rsidP="00F719F9">
      <w:r>
        <w:t xml:space="preserve"> CLOSE user_cursor ;</w:t>
      </w:r>
    </w:p>
    <w:p w:rsidR="00F719F9" w:rsidRDefault="00F719F9" w:rsidP="00F719F9">
      <w:r>
        <w:t xml:space="preserve"> DEALLOCATE user_cursor ;</w:t>
      </w:r>
    </w:p>
    <w:p w:rsidR="00F719F9" w:rsidRDefault="00F719F9" w:rsidP="00F719F9">
      <w:r>
        <w:t xml:space="preserve"> END</w:t>
      </w:r>
    </w:p>
    <w:p w:rsidR="00F719F9" w:rsidRDefault="00F719F9" w:rsidP="00F719F9">
      <w:r>
        <w:t xml:space="preserve"> GO</w:t>
      </w:r>
    </w:p>
    <w:p w:rsidR="00F719F9" w:rsidRDefault="00F719F9" w:rsidP="00F719F9">
      <w:r>
        <w:t xml:space="preserve"> USE appservice_metering</w:t>
      </w:r>
    </w:p>
    <w:p w:rsidR="00F719F9" w:rsidRDefault="00F719F9" w:rsidP="00F719F9">
      <w:r>
        <w:t xml:space="preserve"> IF EXISTS(SELECT * FROM sys.databases WHERE Name=DB_NAME() AND</w:t>
      </w:r>
    </w:p>
    <w:p w:rsidR="00F719F9" w:rsidRDefault="00F719F9" w:rsidP="00F719F9">
      <w:r>
        <w:t>containment = 1)</w:t>
      </w:r>
    </w:p>
    <w:p w:rsidR="00F719F9" w:rsidRDefault="00F719F9" w:rsidP="00F719F9">
      <w:r>
        <w:t xml:space="preserve"> BEGIN</w:t>
      </w:r>
    </w:p>
    <w:p w:rsidR="00F719F9" w:rsidRDefault="00F719F9" w:rsidP="00F719F9">
      <w:r>
        <w:t xml:space="preserve"> DECLARE @username sysname ;</w:t>
      </w:r>
    </w:p>
    <w:p w:rsidR="00F719F9" w:rsidRDefault="00F719F9" w:rsidP="00F719F9">
      <w:r>
        <w:t xml:space="preserve"> DECLARE user_cursor CURSOR</w:t>
      </w:r>
    </w:p>
    <w:p w:rsidR="00F719F9" w:rsidRDefault="00F719F9" w:rsidP="00F719F9">
      <w:r>
        <w:t xml:space="preserve"> FOR</w:t>
      </w:r>
    </w:p>
    <w:p w:rsidR="00F719F9" w:rsidRDefault="00F719F9" w:rsidP="00F719F9">
      <w:r>
        <w:t xml:space="preserve"> SELECT dp.name</w:t>
      </w:r>
    </w:p>
    <w:p w:rsidR="00F719F9" w:rsidRDefault="00F719F9" w:rsidP="00F719F9">
      <w:r>
        <w:t xml:space="preserve"> FROM sys.database_principals AS dp</w:t>
      </w:r>
    </w:p>
    <w:p w:rsidR="00F719F9" w:rsidRDefault="00F719F9" w:rsidP="00F719F9">
      <w:r>
        <w:t xml:space="preserve"> JOIN sys.server_principals AS sp</w:t>
      </w:r>
    </w:p>
    <w:p w:rsidR="00F719F9" w:rsidRDefault="00F719F9" w:rsidP="00F719F9">
      <w:r>
        <w:t>Tenant Applications are unable to bind certificates to applications after upgrade.</w:t>
      </w:r>
    </w:p>
    <w:p w:rsidR="00F719F9" w:rsidRDefault="00F719F9" w:rsidP="00F719F9">
      <w:r>
        <w:t>The cause of this issue is due to a missing feature on front-ends after the upgrade</w:t>
      </w:r>
    </w:p>
    <w:p w:rsidR="00F719F9" w:rsidRDefault="00F719F9" w:rsidP="00F719F9">
      <w:r>
        <w:t>to Windows Server 2022. Operators must follow this procedure to resolve the</w:t>
      </w:r>
    </w:p>
    <w:p w:rsidR="00F719F9" w:rsidRDefault="00F719F9" w:rsidP="00F719F9">
      <w:r>
        <w:t>issue.</w:t>
      </w:r>
    </w:p>
    <w:p w:rsidR="00F719F9" w:rsidRDefault="00F719F9" w:rsidP="00F719F9">
      <w:r>
        <w:t>1. In the Azure Stack Hub admin portal, navigate to Network Security Groups</w:t>
      </w:r>
    </w:p>
    <w:p w:rsidR="00F719F9" w:rsidRDefault="00F719F9" w:rsidP="00F719F9">
      <w:r>
        <w:t>and view the ControllersNSG Network Security Group.</w:t>
      </w:r>
    </w:p>
    <w:p w:rsidR="00F719F9" w:rsidRDefault="00F719F9" w:rsidP="00F719F9">
      <w:r>
        <w:lastRenderedPageBreak/>
        <w:t>2. By default, remote desktop is disabled to all App Service infrastructure roles.</w:t>
      </w:r>
    </w:p>
    <w:p w:rsidR="00F719F9" w:rsidRDefault="00F719F9" w:rsidP="00F719F9">
      <w:r>
        <w:t>Modify the Inbound_Rdp_3389 rule action to Allow access.</w:t>
      </w:r>
    </w:p>
    <w:p w:rsidR="00F719F9" w:rsidRDefault="00F719F9" w:rsidP="00F719F9">
      <w:r>
        <w:t>3. Navigate to the resource group containing the App Service Resource Provider</w:t>
      </w:r>
    </w:p>
    <w:p w:rsidR="00F719F9" w:rsidRDefault="00F719F9" w:rsidP="00F719F9">
      <w:r>
        <w:t>deployment, by default the name is AppService.&lt;region&gt; and connect to</w:t>
      </w:r>
    </w:p>
    <w:p w:rsidR="00F719F9" w:rsidRDefault="00F719F9" w:rsidP="00F719F9">
      <w:r>
        <w:t>CN0-VM.</w:t>
      </w:r>
    </w:p>
    <w:p w:rsidR="00F719F9" w:rsidRDefault="00F719F9" w:rsidP="00F719F9">
      <w:r>
        <w:t>4. Return to the CN0-VM remote desktop session.</w:t>
      </w:r>
    </w:p>
    <w:p w:rsidR="00F719F9" w:rsidRDefault="00F719F9" w:rsidP="00F719F9">
      <w:r>
        <w:t>5. In an administrator PowerShell session run:</w:t>
      </w:r>
    </w:p>
    <w:p w:rsidR="00F719F9" w:rsidRDefault="00F719F9" w:rsidP="00F719F9">
      <w:r>
        <w:t xml:space="preserve"> ON dp.sid = sp.sid</w:t>
      </w:r>
    </w:p>
    <w:p w:rsidR="00F719F9" w:rsidRDefault="00F719F9" w:rsidP="00F719F9">
      <w:r>
        <w:t xml:space="preserve"> WHERE dp.authentication_type = 1 AND dp.name NOT IN</w:t>
      </w:r>
    </w:p>
    <w:p w:rsidR="00F719F9" w:rsidRDefault="00F719F9" w:rsidP="00F719F9">
      <w:r>
        <w:t>('dbo','sys','guest','INFORMATION_SCHEMA');</w:t>
      </w:r>
    </w:p>
    <w:p w:rsidR="00F719F9" w:rsidRDefault="00F719F9" w:rsidP="00F719F9">
      <w:r>
        <w:t xml:space="preserve"> OPEN user_cursor</w:t>
      </w:r>
    </w:p>
    <w:p w:rsidR="00F719F9" w:rsidRDefault="00F719F9" w:rsidP="00F719F9">
      <w:r>
        <w:t xml:space="preserve"> FETCH NEXT FROM user_cursor INTO @username</w:t>
      </w:r>
    </w:p>
    <w:p w:rsidR="00F719F9" w:rsidRDefault="00F719F9" w:rsidP="00F719F9">
      <w:r>
        <w:t xml:space="preserve"> WHILE @@FETCH_STATUS = 0</w:t>
      </w:r>
    </w:p>
    <w:p w:rsidR="00F719F9" w:rsidRDefault="00F719F9" w:rsidP="00F719F9">
      <w:r>
        <w:t xml:space="preserve"> BEGIN</w:t>
      </w:r>
    </w:p>
    <w:p w:rsidR="00F719F9" w:rsidRDefault="00F719F9" w:rsidP="00F719F9">
      <w:r>
        <w:t xml:space="preserve"> EXECUTE sp_migrate_user_to_contained</w:t>
      </w:r>
    </w:p>
    <w:p w:rsidR="00F719F9" w:rsidRDefault="00F719F9" w:rsidP="00F719F9">
      <w:r>
        <w:t xml:space="preserve"> @username = @username,</w:t>
      </w:r>
    </w:p>
    <w:p w:rsidR="00F719F9" w:rsidRDefault="00F719F9" w:rsidP="00F719F9">
      <w:r>
        <w:t xml:space="preserve"> @rename = N'copy_login_name',</w:t>
      </w:r>
    </w:p>
    <w:p w:rsidR="00F719F9" w:rsidRDefault="00F719F9" w:rsidP="00F719F9">
      <w:r>
        <w:t xml:space="preserve"> @disablelogin = N'do_not_disable_login';</w:t>
      </w:r>
    </w:p>
    <w:p w:rsidR="00F719F9" w:rsidRDefault="00F719F9" w:rsidP="00F719F9">
      <w:r>
        <w:t xml:space="preserve"> FETCH NEXT FROM user_cursor INTO @username</w:t>
      </w:r>
    </w:p>
    <w:p w:rsidR="00F719F9" w:rsidRDefault="00F719F9" w:rsidP="00F719F9">
      <w:r>
        <w:t xml:space="preserve"> END</w:t>
      </w:r>
    </w:p>
    <w:p w:rsidR="00F719F9" w:rsidRDefault="00F719F9" w:rsidP="00F719F9">
      <w:r>
        <w:t xml:space="preserve"> CLOSE user_cursor ;</w:t>
      </w:r>
    </w:p>
    <w:p w:rsidR="00F719F9" w:rsidRDefault="00F719F9" w:rsidP="00F719F9">
      <w:r>
        <w:t xml:space="preserve"> DEALLOCATE user_cursor ;</w:t>
      </w:r>
    </w:p>
    <w:p w:rsidR="00F719F9" w:rsidRDefault="00F719F9" w:rsidP="00F719F9">
      <w:r>
        <w:t xml:space="preserve"> END</w:t>
      </w:r>
    </w:p>
    <w:p w:rsidR="00F719F9" w:rsidRDefault="00F719F9" w:rsidP="00F719F9">
      <w:r>
        <w:t xml:space="preserve"> GO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During the execution of this script there will be a pause for each instance</w:t>
      </w:r>
    </w:p>
    <w:p w:rsidR="00F719F9" w:rsidRDefault="00F719F9" w:rsidP="00F719F9">
      <w:r>
        <w:t>in the front end scaleset. If there is a message indicating the feature is</w:t>
      </w:r>
    </w:p>
    <w:p w:rsidR="00F719F9" w:rsidRDefault="00F719F9" w:rsidP="00F719F9">
      <w:r>
        <w:t>being installed, that instance will be rebooted. Use the pause in the</w:t>
      </w:r>
    </w:p>
    <w:p w:rsidR="00F719F9" w:rsidRDefault="00F719F9" w:rsidP="00F719F9">
      <w:r>
        <w:lastRenderedPageBreak/>
        <w:t>script to maintain front end availability. Operators must ensure at least</w:t>
      </w:r>
    </w:p>
    <w:p w:rsidR="00F719F9" w:rsidRDefault="00F719F9" w:rsidP="00F719F9">
      <w:r>
        <w:t>one front end instance is "Ready" at all times to ensure tenant</w:t>
      </w:r>
    </w:p>
    <w:p w:rsidR="00F719F9" w:rsidRDefault="00F719F9" w:rsidP="00F719F9">
      <w:r>
        <w:t>applications can receive traffic and not experience downtime.</w:t>
      </w:r>
    </w:p>
    <w:p w:rsidR="00F719F9" w:rsidRDefault="00F719F9" w:rsidP="00F719F9">
      <w:r>
        <w:t>PowerShell</w:t>
      </w:r>
    </w:p>
    <w:p w:rsidR="00F719F9" w:rsidRDefault="00F719F9" w:rsidP="00F719F9">
      <w:r>
        <w:t>6. In the Azure Stack admin portal, navigate back to the ControllersNSG</w:t>
      </w:r>
    </w:p>
    <w:p w:rsidR="00F719F9" w:rsidRDefault="00F719F9" w:rsidP="00F719F9">
      <w:r>
        <w:t>Network Security Group.</w:t>
      </w:r>
    </w:p>
    <w:p w:rsidR="00F719F9" w:rsidRDefault="00F719F9" w:rsidP="00F719F9">
      <w:r>
        <w:t>7. Modify the Inbound_Rdp_3389 rule to deny access.</w:t>
      </w:r>
    </w:p>
    <w:p w:rsidR="00F719F9" w:rsidRDefault="00F719F9" w:rsidP="00F719F9">
      <w:r>
        <w:t>Workers are unable to reach the file server when App Service is deployed in an</w:t>
      </w:r>
    </w:p>
    <w:p w:rsidR="00F719F9" w:rsidRDefault="00F719F9" w:rsidP="00F719F9">
      <w:r>
        <w:t>existing virtual network and the file server is only available on the private network,</w:t>
      </w:r>
    </w:p>
    <w:p w:rsidR="00F719F9" w:rsidRDefault="00F719F9" w:rsidP="00F719F9">
      <w:r>
        <w:t>as called out in the Azure App Service on Azure Stack deployment documentation.</w:t>
      </w:r>
    </w:p>
    <w:p w:rsidR="00F719F9" w:rsidRDefault="00F719F9" w:rsidP="00F719F9">
      <w:r>
        <w:t>If you chose to deploy into an existing virtual network and an internal IP address to</w:t>
      </w:r>
    </w:p>
    <w:p w:rsidR="00F719F9" w:rsidRDefault="00F719F9" w:rsidP="00F719F9">
      <w:r>
        <w:t>connect to your file server, you must add an outbound security rule, enabling SMB</w:t>
      </w:r>
    </w:p>
    <w:p w:rsidR="00F719F9" w:rsidRDefault="00F719F9" w:rsidP="00F719F9">
      <w:r>
        <w:t>traffic between the worker subnet and the file server. Go to the WorkersNsg in the</w:t>
      </w:r>
    </w:p>
    <w:p w:rsidR="00F719F9" w:rsidRDefault="00F719F9" w:rsidP="00F719F9">
      <w:r>
        <w:t>admin portal and add an outbound security rule with the following properties:</w:t>
      </w:r>
    </w:p>
    <w:p w:rsidR="00F719F9" w:rsidRDefault="00F719F9" w:rsidP="00F719F9">
      <w:r>
        <w:t>Source: Any</w:t>
      </w:r>
    </w:p>
    <w:p w:rsidR="00F719F9" w:rsidRDefault="00F719F9" w:rsidP="00F719F9">
      <w:r>
        <w:t>Source port range: *</w:t>
      </w:r>
    </w:p>
    <w:p w:rsidR="00F719F9" w:rsidRDefault="00F719F9" w:rsidP="00F719F9">
      <w:r>
        <w:t>$c = Get-AppServiceConfig -Type Credential -CredentialName</w:t>
      </w:r>
    </w:p>
    <w:p w:rsidR="00F719F9" w:rsidRDefault="00F719F9" w:rsidP="00F719F9">
      <w:r>
        <w:t>FrontEndCredential</w:t>
      </w:r>
    </w:p>
    <w:p w:rsidR="00F719F9" w:rsidRDefault="00F719F9" w:rsidP="00F719F9">
      <w:r>
        <w:t>$spwd = ConvertTo-SecureString -String $c.Password -AsPlainText -</w:t>
      </w:r>
    </w:p>
    <w:p w:rsidR="00F719F9" w:rsidRDefault="00F719F9" w:rsidP="00F719F9">
      <w:r>
        <w:t>Force</w:t>
      </w:r>
    </w:p>
    <w:p w:rsidR="00F719F9" w:rsidRDefault="00F719F9" w:rsidP="00F719F9">
      <w:r>
        <w:t>$cred = New-Object System.Management.Automation.PsCredential</w:t>
      </w:r>
    </w:p>
    <w:p w:rsidR="00F719F9" w:rsidRDefault="00F719F9" w:rsidP="00F719F9">
      <w:r>
        <w:t>($c.UserName, $spwd)</w:t>
      </w:r>
    </w:p>
    <w:p w:rsidR="00F719F9" w:rsidRDefault="00F719F9" w:rsidP="00F719F9">
      <w:r>
        <w:t>Get-AppServiceServer -ServerType LoadBalancer | ForEach-Object {</w:t>
      </w:r>
    </w:p>
    <w:p w:rsidR="00F719F9" w:rsidRDefault="00F719F9" w:rsidP="00F719F9">
      <w:r>
        <w:t xml:space="preserve"> $lb = $_</w:t>
      </w:r>
    </w:p>
    <w:p w:rsidR="00F719F9" w:rsidRDefault="00F719F9" w:rsidP="00F719F9">
      <w:r>
        <w:t xml:space="preserve"> $session = New-PSSession -ComputerName $lb.Name -Credential</w:t>
      </w:r>
    </w:p>
    <w:p w:rsidR="00F719F9" w:rsidRDefault="00F719F9" w:rsidP="00F719F9">
      <w:r>
        <w:t>$cred</w:t>
      </w:r>
    </w:p>
    <w:p w:rsidR="00F719F9" w:rsidRDefault="00F719F9" w:rsidP="00F719F9">
      <w:r>
        <w:t xml:space="preserve"> Invoke-Command -Session $session {</w:t>
      </w:r>
    </w:p>
    <w:p w:rsidR="00F719F9" w:rsidRDefault="00F719F9" w:rsidP="00F719F9">
      <w:r>
        <w:t xml:space="preserve"> $f = Get-WindowsFeature -Name Web-CertProvider</w:t>
      </w:r>
    </w:p>
    <w:p w:rsidR="00F719F9" w:rsidRDefault="00F719F9" w:rsidP="00F719F9">
      <w:r>
        <w:lastRenderedPageBreak/>
        <w:t xml:space="preserve"> if (-not $f.Installed) {</w:t>
      </w:r>
    </w:p>
    <w:p w:rsidR="00F719F9" w:rsidRDefault="00F719F9" w:rsidP="00F719F9">
      <w:r>
        <w:t xml:space="preserve"> Write-Host Install feature on $env:COMPUTERNAME</w:t>
      </w:r>
    </w:p>
    <w:p w:rsidR="00F719F9" w:rsidRDefault="00F719F9" w:rsidP="00F719F9">
      <w:r>
        <w:t xml:space="preserve"> Install-WindowsFeature -Name Web-CertProvider</w:t>
      </w:r>
    </w:p>
    <w:p w:rsidR="00F719F9" w:rsidRDefault="00F719F9" w:rsidP="00F719F9">
      <w:r>
        <w:t xml:space="preserve"> Shutdown /t 5 /r /f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>}</w:t>
      </w:r>
    </w:p>
    <w:p w:rsidR="00F719F9" w:rsidRDefault="00F719F9" w:rsidP="00F719F9">
      <w:r>
        <w:t>Remove-PSSession -Session $session</w:t>
      </w:r>
    </w:p>
    <w:p w:rsidR="00F719F9" w:rsidRDefault="00F719F9" w:rsidP="00F719F9">
      <w:r>
        <w:t>Read-Host -Prompt "If installing the feature, the machine will</w:t>
      </w:r>
    </w:p>
    <w:p w:rsidR="00F719F9" w:rsidRDefault="00F719F9" w:rsidP="00F719F9">
      <w:r>
        <w:t>reboot, wait till there are enough frontend availability and press</w:t>
      </w:r>
    </w:p>
    <w:p w:rsidR="00F719F9" w:rsidRDefault="00F719F9" w:rsidP="00F719F9">
      <w:r>
        <w:t>ENTER to continue"</w:t>
      </w:r>
    </w:p>
    <w:p w:rsidR="00F719F9" w:rsidRDefault="00F719F9" w:rsidP="00F719F9">
      <w:r>
        <w:t>Known issues (post-installation)</w:t>
      </w:r>
    </w:p>
    <w:p w:rsidR="00F719F9" w:rsidRDefault="00F719F9" w:rsidP="00F719F9">
      <w:r>
        <w:t>Destination: IP Addresses</w:t>
      </w:r>
    </w:p>
    <w:p w:rsidR="00F719F9" w:rsidRDefault="00F719F9" w:rsidP="00F719F9">
      <w:r>
        <w:t>Destination IP address range: Range of IPs for your file server</w:t>
      </w:r>
    </w:p>
    <w:p w:rsidR="00F719F9" w:rsidRDefault="00F719F9" w:rsidP="00F719F9">
      <w:r>
        <w:t>Destination port range: 445</w:t>
      </w:r>
    </w:p>
    <w:p w:rsidR="00F719F9" w:rsidRDefault="00F719F9" w:rsidP="00F719F9">
      <w:r>
        <w:t>Protocol: TCP</w:t>
      </w:r>
    </w:p>
    <w:p w:rsidR="00F719F9" w:rsidRDefault="00F719F9" w:rsidP="00F719F9">
      <w:r>
        <w:t>Action: Allow</w:t>
      </w:r>
    </w:p>
    <w:p w:rsidR="00F719F9" w:rsidRDefault="00F719F9" w:rsidP="00F719F9">
      <w:r>
        <w:t>Priority: 700</w:t>
      </w:r>
    </w:p>
    <w:p w:rsidR="00F719F9" w:rsidRDefault="00F719F9" w:rsidP="00F719F9">
      <w:r>
        <w:t>Name: Outbound_Allow_SMB445</w:t>
      </w:r>
    </w:p>
    <w:p w:rsidR="00F719F9" w:rsidRDefault="00F719F9" w:rsidP="00F719F9">
      <w:r>
        <w:t>To remove latency when workers are communicating with the file server, we also</w:t>
      </w:r>
    </w:p>
    <w:p w:rsidR="00F719F9" w:rsidRDefault="00F719F9" w:rsidP="00F719F9">
      <w:r>
        <w:t>advise adding the following rule to the Worker NSG to allow outbound LDAP and</w:t>
      </w:r>
    </w:p>
    <w:p w:rsidR="00F719F9" w:rsidRDefault="00F719F9" w:rsidP="00F719F9">
      <w:r>
        <w:t>Kerberos traffic to your Active Directory controllers if securing the file server using</w:t>
      </w:r>
    </w:p>
    <w:p w:rsidR="00F719F9" w:rsidRDefault="00F719F9" w:rsidP="00F719F9">
      <w:r>
        <w:t>Active Directory; for example, if you've used the Quickstart template to deploy a</w:t>
      </w:r>
    </w:p>
    <w:p w:rsidR="00F719F9" w:rsidRDefault="00F719F9" w:rsidP="00F719F9">
      <w:r>
        <w:t>HA file server and SQL Server.</w:t>
      </w:r>
    </w:p>
    <w:p w:rsidR="00F719F9" w:rsidRDefault="00F719F9" w:rsidP="00F719F9">
      <w:r>
        <w:t>Go to the WorkersNsg in the admin portal and add an outbound security rule with</w:t>
      </w:r>
    </w:p>
    <w:p w:rsidR="00F719F9" w:rsidRDefault="00F719F9" w:rsidP="00F719F9">
      <w:r>
        <w:t>the following properties:</w:t>
      </w:r>
    </w:p>
    <w:p w:rsidR="00F719F9" w:rsidRDefault="00F719F9" w:rsidP="00F719F9">
      <w:r>
        <w:t>Source: Any</w:t>
      </w:r>
    </w:p>
    <w:p w:rsidR="00F719F9" w:rsidRDefault="00F719F9" w:rsidP="00F719F9">
      <w:r>
        <w:t>Source port range: *</w:t>
      </w:r>
    </w:p>
    <w:p w:rsidR="00F719F9" w:rsidRDefault="00F719F9" w:rsidP="00F719F9">
      <w:r>
        <w:lastRenderedPageBreak/>
        <w:t>Destination: IP Addresses</w:t>
      </w:r>
    </w:p>
    <w:p w:rsidR="00F719F9" w:rsidRDefault="00F719F9" w:rsidP="00F719F9">
      <w:r>
        <w:t>Destination IP address range: Range of IPs for your AD Servers, for example with</w:t>
      </w:r>
    </w:p>
    <w:p w:rsidR="00F719F9" w:rsidRDefault="00F719F9" w:rsidP="00F719F9">
      <w:r>
        <w:t>the Quickstart template 10.0.0.100, 10.0.0.101</w:t>
      </w:r>
    </w:p>
    <w:p w:rsidR="00F719F9" w:rsidRDefault="00F719F9" w:rsidP="00F719F9">
      <w:r>
        <w:t>Destination port range: 389,88</w:t>
      </w:r>
    </w:p>
    <w:p w:rsidR="00F719F9" w:rsidRDefault="00F719F9" w:rsidP="00F719F9">
      <w:r>
        <w:t>Protocol: Any</w:t>
      </w:r>
    </w:p>
    <w:p w:rsidR="00F719F9" w:rsidRDefault="00F719F9" w:rsidP="00F719F9">
      <w:r>
        <w:t>Action: Allow</w:t>
      </w:r>
    </w:p>
    <w:p w:rsidR="00F719F9" w:rsidRDefault="00F719F9" w:rsidP="00F719F9">
      <w:r>
        <w:t>Priority: 710</w:t>
      </w:r>
    </w:p>
    <w:p w:rsidR="00F719F9" w:rsidRDefault="00F719F9" w:rsidP="00F719F9">
      <w:r>
        <w:t>Name: Outbound_Allow_LDAP_and_Kerberos_to_Domain_Controllers</w:t>
      </w:r>
    </w:p>
    <w:p w:rsidR="00F719F9" w:rsidRDefault="00F719F9" w:rsidP="00F719F9">
      <w:r>
        <w:t>Tenant applications are unable to bind certificates to applications after upgrade.</w:t>
      </w:r>
    </w:p>
    <w:p w:rsidR="00F719F9" w:rsidRDefault="00F719F9" w:rsidP="00F719F9">
      <w:r>
        <w:t>The cause of this issue is due to a missing feature on front ends after the upgrade</w:t>
      </w:r>
    </w:p>
    <w:p w:rsidR="00F719F9" w:rsidRDefault="00F719F9" w:rsidP="00F719F9">
      <w:r>
        <w:t>to Windows Server 2022. Operators must follow this procedure to resolve the</w:t>
      </w:r>
    </w:p>
    <w:p w:rsidR="00F719F9" w:rsidRDefault="00F719F9" w:rsidP="00F719F9">
      <w:r>
        <w:t>issue:</w:t>
      </w:r>
    </w:p>
    <w:p w:rsidR="00F719F9" w:rsidRDefault="00F719F9" w:rsidP="00F719F9">
      <w:r>
        <w:t>1. In the Azure Stack Hub admin portal, navigate to Network Security Groups</w:t>
      </w:r>
    </w:p>
    <w:p w:rsidR="00F719F9" w:rsidRDefault="00F719F9" w:rsidP="00F719F9">
      <w:r>
        <w:t>and view the ControllersNSG Network Security Group.</w:t>
      </w:r>
    </w:p>
    <w:p w:rsidR="00F719F9" w:rsidRDefault="00F719F9" w:rsidP="00F719F9">
      <w:r>
        <w:t>2. By default, remote desktop is disabled to all App Service infrastructure roles.</w:t>
      </w:r>
    </w:p>
    <w:p w:rsidR="00F719F9" w:rsidRDefault="00F719F9" w:rsidP="00F719F9">
      <w:r>
        <w:t>Modify the Inbound_Rdp_3389 rule action to Allow access.</w:t>
      </w:r>
    </w:p>
    <w:p w:rsidR="00F719F9" w:rsidRDefault="00F719F9" w:rsidP="00F719F9">
      <w:r>
        <w:t>3. Navigate to the resource group containing the App Service Resource Provider</w:t>
      </w:r>
    </w:p>
    <w:p w:rsidR="00F719F9" w:rsidRDefault="00F719F9" w:rsidP="00F719F9">
      <w:r>
        <w:t>deployment, by default the name is AppService.&lt;region&gt; and connect to</w:t>
      </w:r>
    </w:p>
    <w:p w:rsidR="00F719F9" w:rsidRDefault="00F719F9" w:rsidP="00F719F9">
      <w:r>
        <w:t>CN0-VM.</w:t>
      </w:r>
    </w:p>
    <w:p w:rsidR="00F719F9" w:rsidRDefault="00F719F9" w:rsidP="00F719F9">
      <w:r>
        <w:t>4. Return to the CN0-VM remote desktop session.</w:t>
      </w:r>
    </w:p>
    <w:p w:rsidR="00F719F9" w:rsidRDefault="00F719F9" w:rsidP="00F719F9">
      <w:r>
        <w:t>5. In an administrator PowerShell session run:</w:t>
      </w:r>
    </w:p>
    <w:p w:rsidR="00F719F9" w:rsidRDefault="00F719F9" w:rsidP="00F719F9">
      <w:r>
        <w:t>PowerShell</w:t>
      </w:r>
    </w:p>
    <w:p w:rsidR="00F719F9" w:rsidRDefault="00F719F9" w:rsidP="00F719F9">
      <w:r>
        <w:t>6. In the Azure Stack admin portal, navigate back to the ControllersNSG</w:t>
      </w:r>
    </w:p>
    <w:p w:rsidR="00F719F9" w:rsidRDefault="00F719F9" w:rsidP="00F719F9">
      <w:r>
        <w:t>Network Security Group.</w:t>
      </w:r>
    </w:p>
    <w:p w:rsidR="00F719F9" w:rsidRDefault="00F719F9" w:rsidP="00F719F9">
      <w:r>
        <w:t>7. Modify the Inbound_Rdp_3389 rule to deny access.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During the execution of this script there will be a pause for each instance</w:t>
      </w:r>
    </w:p>
    <w:p w:rsidR="00F719F9" w:rsidRDefault="00F719F9" w:rsidP="00F719F9">
      <w:r>
        <w:t>in the front end scaleset. If there is a message indicating the feature is</w:t>
      </w:r>
    </w:p>
    <w:p w:rsidR="00F719F9" w:rsidRDefault="00F719F9" w:rsidP="00F719F9">
      <w:r>
        <w:lastRenderedPageBreak/>
        <w:t>being installed, that instance will be rebooted. Use the pause in the</w:t>
      </w:r>
    </w:p>
    <w:p w:rsidR="00F719F9" w:rsidRDefault="00F719F9" w:rsidP="00F719F9">
      <w:r>
        <w:t>script to maintain front end availability. Operators must ensure at least</w:t>
      </w:r>
    </w:p>
    <w:p w:rsidR="00F719F9" w:rsidRDefault="00F719F9" w:rsidP="00F719F9">
      <w:r>
        <w:t>one front end instance is "Ready" at all times to ensure tenant</w:t>
      </w:r>
    </w:p>
    <w:p w:rsidR="00F719F9" w:rsidRDefault="00F719F9" w:rsidP="00F719F9">
      <w:r>
        <w:t>applications can receive traffic and not experience downtime.</w:t>
      </w:r>
    </w:p>
    <w:p w:rsidR="00F719F9" w:rsidRDefault="00F719F9" w:rsidP="00F719F9">
      <w:r>
        <w:t>$c = Get-AppServiceConfig -Type Credential -CredentialName</w:t>
      </w:r>
    </w:p>
    <w:p w:rsidR="00F719F9" w:rsidRDefault="00F719F9" w:rsidP="00F719F9">
      <w:r>
        <w:t>FrontEndCredential</w:t>
      </w:r>
    </w:p>
    <w:p w:rsidR="00F719F9" w:rsidRDefault="00F719F9" w:rsidP="00F719F9">
      <w:r>
        <w:t>$spwd = ConvertTo-SecureString -String $c.Password -AsPlainText -</w:t>
      </w:r>
    </w:p>
    <w:p w:rsidR="00F719F9" w:rsidRDefault="00F719F9" w:rsidP="00F719F9">
      <w:r>
        <w:t>Force</w:t>
      </w:r>
    </w:p>
    <w:p w:rsidR="00F719F9" w:rsidRDefault="00F719F9" w:rsidP="00F719F9">
      <w:r>
        <w:t>$cred = New-Object System.Management.Automation.PsCredential</w:t>
      </w:r>
    </w:p>
    <w:p w:rsidR="00F719F9" w:rsidRDefault="00F719F9" w:rsidP="00F719F9">
      <w:r>
        <w:t>($c.UserName, $spwd)</w:t>
      </w:r>
    </w:p>
    <w:p w:rsidR="00F719F9" w:rsidRDefault="00F719F9" w:rsidP="00F719F9">
      <w:r>
        <w:t>Get-AppServiceServer -ServerType LoadBalancer | ForEach-Object {</w:t>
      </w:r>
    </w:p>
    <w:p w:rsidR="00F719F9" w:rsidRDefault="00F719F9" w:rsidP="00F719F9">
      <w:r>
        <w:t xml:space="preserve"> $lb = $_</w:t>
      </w:r>
    </w:p>
    <w:p w:rsidR="00F719F9" w:rsidRDefault="00F719F9" w:rsidP="00F719F9">
      <w:r>
        <w:t xml:space="preserve"> $session = New-PSSession -ComputerName $lb.Name -Credential</w:t>
      </w:r>
    </w:p>
    <w:p w:rsidR="00F719F9" w:rsidRDefault="00F719F9" w:rsidP="00F719F9">
      <w:r>
        <w:t>$cred</w:t>
      </w:r>
    </w:p>
    <w:p w:rsidR="00F719F9" w:rsidRDefault="00F719F9" w:rsidP="00F719F9">
      <w:r>
        <w:t xml:space="preserve"> Invoke-Command -Session $session {</w:t>
      </w:r>
    </w:p>
    <w:p w:rsidR="00F719F9" w:rsidRDefault="00F719F9" w:rsidP="00F719F9">
      <w:r>
        <w:t xml:space="preserve"> $f = Get-WindowsFeature -Name Web-CertProvider</w:t>
      </w:r>
    </w:p>
    <w:p w:rsidR="00F719F9" w:rsidRDefault="00F719F9" w:rsidP="00F719F9">
      <w:r>
        <w:t xml:space="preserve"> if (-not $f.Installed) {</w:t>
      </w:r>
    </w:p>
    <w:p w:rsidR="00F719F9" w:rsidRDefault="00F719F9" w:rsidP="00F719F9">
      <w:r>
        <w:t xml:space="preserve"> Write-Host Install feature on $env:COMPUTERNAME</w:t>
      </w:r>
    </w:p>
    <w:p w:rsidR="00F719F9" w:rsidRDefault="00F719F9" w:rsidP="00F719F9">
      <w:r>
        <w:t xml:space="preserve"> Install-WindowsFeature -Name Web-CertProvider</w:t>
      </w:r>
    </w:p>
    <w:p w:rsidR="00F719F9" w:rsidRDefault="00F719F9" w:rsidP="00F719F9">
      <w:r>
        <w:t xml:space="preserve"> Shutdown /t 5 /r /f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>}</w:t>
      </w:r>
    </w:p>
    <w:p w:rsidR="00F719F9" w:rsidRDefault="00F719F9" w:rsidP="00F719F9">
      <w:r>
        <w:t>Remove-PSSession -Session $session</w:t>
      </w:r>
    </w:p>
    <w:p w:rsidR="00F719F9" w:rsidRDefault="00F719F9" w:rsidP="00F719F9">
      <w:r>
        <w:t>Read-Host -Prompt "If installing the feature, the machine will</w:t>
      </w:r>
    </w:p>
    <w:p w:rsidR="00F719F9" w:rsidRDefault="00F719F9" w:rsidP="00F719F9">
      <w:r>
        <w:t>reboot, wait till there are enough frontend availability and press</w:t>
      </w:r>
    </w:p>
    <w:p w:rsidR="00F719F9" w:rsidRDefault="00F719F9" w:rsidP="00F719F9">
      <w:r>
        <w:t>ENTER to continue"</w:t>
      </w:r>
    </w:p>
    <w:p w:rsidR="00F719F9" w:rsidRDefault="00F719F9" w:rsidP="00F719F9">
      <w:r>
        <w:t>Custom domains aren't supported in disconnected environments.</w:t>
      </w:r>
    </w:p>
    <w:p w:rsidR="00F719F9" w:rsidRDefault="00F719F9" w:rsidP="00F719F9">
      <w:r>
        <w:lastRenderedPageBreak/>
        <w:t>App Service performs domain ownership verification against public DNS</w:t>
      </w:r>
    </w:p>
    <w:p w:rsidR="00F719F9" w:rsidRDefault="00F719F9" w:rsidP="00F719F9">
      <w:r>
        <w:t>endpoints. As a result, custom domains aren't supported in disconnected</w:t>
      </w:r>
    </w:p>
    <w:p w:rsidR="00F719F9" w:rsidRDefault="00F719F9" w:rsidP="00F719F9">
      <w:r>
        <w:t>scenarios.</w:t>
      </w:r>
    </w:p>
    <w:p w:rsidR="00F719F9" w:rsidRDefault="00F719F9" w:rsidP="00F719F9">
      <w:r>
        <w:t>Virtual Network integration for Web and Function apps is not supported.</w:t>
      </w:r>
    </w:p>
    <w:p w:rsidR="00F719F9" w:rsidRDefault="00F719F9" w:rsidP="00F719F9">
      <w:r>
        <w:t>The ability to add virtual network integration to Web and Function apps shows in</w:t>
      </w:r>
    </w:p>
    <w:p w:rsidR="00F719F9" w:rsidRDefault="00F719F9" w:rsidP="00F719F9">
      <w:r>
        <w:t>the Azure Stack Hub portal and if a tenant attempts to configure, they receive an</w:t>
      </w:r>
    </w:p>
    <w:p w:rsidR="00F719F9" w:rsidRDefault="00F719F9" w:rsidP="00F719F9">
      <w:r>
        <w:t>internal server error. This feature is not supported in Azure App Service on Azure</w:t>
      </w:r>
    </w:p>
    <w:p w:rsidR="00F719F9" w:rsidRDefault="00F719F9" w:rsidP="00F719F9">
      <w:r>
        <w:t>Stack Hub.</w:t>
      </w:r>
    </w:p>
    <w:p w:rsidR="00F719F9" w:rsidRDefault="00F719F9" w:rsidP="00F719F9">
      <w:r>
        <w:t>For an overview of Azure App Service, see Azure App Service on Azure Stack</w:t>
      </w:r>
    </w:p>
    <w:p w:rsidR="00F719F9" w:rsidRDefault="00F719F9" w:rsidP="00F719F9">
      <w:r>
        <w:t>overview.</w:t>
      </w:r>
    </w:p>
    <w:p w:rsidR="00F719F9" w:rsidRDefault="00F719F9" w:rsidP="00F719F9">
      <w:r>
        <w:t>For more information about how to prepare to deploy App Service on Azure Stack,</w:t>
      </w:r>
    </w:p>
    <w:p w:rsidR="00F719F9" w:rsidRDefault="00F719F9" w:rsidP="00F719F9">
      <w:r>
        <w:t>see Before you get started with App Service on Azure Stack.</w:t>
      </w:r>
    </w:p>
    <w:p w:rsidR="00F719F9" w:rsidRDefault="00F719F9" w:rsidP="00F719F9">
      <w:r>
        <w:t>Known issues for Cloud Admins operating Azure App</w:t>
      </w:r>
    </w:p>
    <w:p w:rsidR="00F719F9" w:rsidRDefault="00F719F9" w:rsidP="00F719F9">
      <w:r>
        <w:t>Service on Azure Stack</w:t>
      </w:r>
    </w:p>
    <w:p w:rsidR="00F719F9" w:rsidRDefault="00F719F9" w:rsidP="00F719F9">
      <w:r>
        <w:t>Next steps</w:t>
      </w:r>
    </w:p>
    <w:p w:rsidR="00F719F9" w:rsidRDefault="00F719F9" w:rsidP="00F719F9">
      <w:r>
        <w:t>App Service on Azure Stack Hub 2022</w:t>
      </w:r>
    </w:p>
    <w:p w:rsidR="00F719F9" w:rsidRDefault="00F719F9" w:rsidP="00F719F9">
      <w:r>
        <w:t>H1 release notes</w:t>
      </w:r>
    </w:p>
    <w:p w:rsidR="00F719F9" w:rsidRDefault="00F719F9" w:rsidP="00F719F9">
      <w:r>
        <w:t>Article • 05/16/2023</w:t>
      </w:r>
    </w:p>
    <w:p w:rsidR="00F719F9" w:rsidRDefault="00F719F9" w:rsidP="00F719F9">
      <w:r>
        <w:t>These release notes describe the improvements and fixes in Azure App Service on Azure</w:t>
      </w:r>
    </w:p>
    <w:p w:rsidR="00F719F9" w:rsidRDefault="00F719F9" w:rsidP="00F719F9">
      <w:r>
        <w:t>Stack Hub 2022 H1 release notes and any known issues. Known issues are divided into</w:t>
      </w:r>
    </w:p>
    <w:p w:rsidR="00F719F9" w:rsidRDefault="00F719F9" w:rsidP="00F719F9">
      <w:r>
        <w:t>issues directly related to the deployment, update process, and issues with the build</w:t>
      </w:r>
    </w:p>
    <w:p w:rsidR="00F719F9" w:rsidRDefault="00F719F9" w:rsidP="00F719F9">
      <w:r>
        <w:t>(post-installation).</w:t>
      </w:r>
    </w:p>
    <w:p w:rsidR="00F719F9" w:rsidRDefault="00F719F9" w:rsidP="00F719F9">
      <w:r>
        <w:t>Supported Azure Stack Hub version App Service RP version</w:t>
      </w:r>
    </w:p>
    <w:p w:rsidR="00F719F9" w:rsidRDefault="00F719F9" w:rsidP="00F719F9">
      <w:r>
        <w:t>2301 2302 Installer (release notes)</w:t>
      </w:r>
    </w:p>
    <w:p w:rsidR="00F719F9" w:rsidRDefault="00F719F9" w:rsidP="00F719F9">
      <w:r>
        <w:t>2206.2.52 2302 Installer (release notes)</w:t>
      </w:r>
    </w:p>
    <w:p w:rsidR="00F719F9" w:rsidRDefault="00F719F9" w:rsidP="00F719F9">
      <w:r>
        <w:t>2108.2.127 2302 Installer (release notes)</w:t>
      </w:r>
    </w:p>
    <w:p w:rsidR="00F719F9" w:rsidRDefault="00F719F9" w:rsidP="00F719F9">
      <w:r>
        <w:t>The App Service on Azure Stack Hub 2022 H1 build number is 98.0.1.699</w:t>
      </w:r>
    </w:p>
    <w:p w:rsidR="00F719F9" w:rsidRDefault="00F719F9" w:rsidP="00F719F9">
      <w:r>
        <w:t>Azure App Service on Azure Stack Hub 2022 H1 brings many new capabilities to Azure</w:t>
      </w:r>
    </w:p>
    <w:p w:rsidR="00F719F9" w:rsidRDefault="00F719F9" w:rsidP="00F719F9">
      <w:r>
        <w:lastRenderedPageBreak/>
        <w:t>Stack Hub.</w:t>
      </w:r>
    </w:p>
    <w:p w:rsidR="00F719F9" w:rsidRDefault="00F719F9" w:rsidP="00F719F9">
      <w:r>
        <w:t>All roles are now powered by Windows Server 2022 Datacenter.</w:t>
      </w:r>
    </w:p>
    <w:p w:rsidR="00F719F9" w:rsidRDefault="00F719F9" w:rsidP="00F719F9">
      <w:r>
        <w:t>Administrators can isolate the platform image for use by App Service on Azure</w:t>
      </w:r>
    </w:p>
    <w:p w:rsidR="00F719F9" w:rsidRDefault="00F719F9" w:rsidP="00F719F9">
      <w:r>
        <w:t>Stack Hub, by setting the SKU to AppService.</w:t>
      </w:r>
    </w:p>
    <w:p w:rsidR="00F719F9" w:rsidRDefault="00F719F9" w:rsidP="00F719F9">
      <w:r>
        <w:t>Network design update for all worker Virtual Machine Scale Sets, addressing</w:t>
      </w:r>
    </w:p>
    <w:p w:rsidR="00F719F9" w:rsidRDefault="00F719F9" w:rsidP="00F719F9">
      <w:r>
        <w:t>customers faced with SNAT port exhaustion issues.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Update Azure Stack Hub to a supported version (or deploy the latest Azure Stack</w:t>
      </w:r>
    </w:p>
    <w:p w:rsidR="00F719F9" w:rsidRDefault="00F719F9" w:rsidP="00F719F9">
      <w:r>
        <w:t>Development Kit) if necessary, before deploying or updating the App Service</w:t>
      </w:r>
    </w:p>
    <w:p w:rsidR="00F719F9" w:rsidRDefault="00F719F9" w:rsidP="00F719F9">
      <w:r>
        <w:t>resource provider (RP). Be sure to read the RP release notes to learn about new</w:t>
      </w:r>
    </w:p>
    <w:p w:rsidR="00F719F9" w:rsidRDefault="00F719F9" w:rsidP="00F719F9">
      <w:r>
        <w:t>functionality, fixes, and any known issues that could affect your deployment.</w:t>
      </w:r>
    </w:p>
    <w:p w:rsidR="00F719F9" w:rsidRDefault="00F719F9" w:rsidP="00F719F9">
      <w:r>
        <w:t>Build reference</w:t>
      </w:r>
    </w:p>
    <w:p w:rsidR="00F719F9" w:rsidRDefault="00F719F9" w:rsidP="00F719F9">
      <w:r>
        <w:t>What's new?</w:t>
      </w:r>
    </w:p>
    <w:p w:rsidR="00F719F9" w:rsidRDefault="00F719F9" w:rsidP="00F719F9">
      <w:r>
        <w:t>Increased number of outbound addresses for all applications. The updated list of</w:t>
      </w:r>
    </w:p>
    <w:p w:rsidR="00F719F9" w:rsidRDefault="00F719F9" w:rsidP="00F719F9">
      <w:r>
        <w:t>outbound addresses can be discovered in the properties of an application in the</w:t>
      </w:r>
    </w:p>
    <w:p w:rsidR="00F719F9" w:rsidRDefault="00F719F9" w:rsidP="00F719F9">
      <w:r>
        <w:t>Azure Stack Hub portal.</w:t>
      </w:r>
    </w:p>
    <w:p w:rsidR="00F719F9" w:rsidRDefault="00F719F9" w:rsidP="00F719F9">
      <w:r>
        <w:t>Administrators can set a three character deployment prefix for the individual</w:t>
      </w:r>
    </w:p>
    <w:p w:rsidR="00F719F9" w:rsidRDefault="00F719F9" w:rsidP="00F719F9">
      <w:r>
        <w:t>instances in each Virtual Machine Scale Set that are deployed, useful when</w:t>
      </w:r>
    </w:p>
    <w:p w:rsidR="00F719F9" w:rsidRDefault="00F719F9" w:rsidP="00F719F9">
      <w:r>
        <w:t>managing multiple Azure Stack Hub instances.</w:t>
      </w:r>
    </w:p>
    <w:p w:rsidR="00F719F9" w:rsidRDefault="00F719F9" w:rsidP="00F719F9">
      <w:r>
        <w:t>Deployment Center is now enabled for tenants, replacing the Deployment Options</w:t>
      </w:r>
    </w:p>
    <w:p w:rsidR="00F719F9" w:rsidRDefault="00F719F9" w:rsidP="00F719F9">
      <w:r>
        <w:t>experience. IMPORTANT: Operators will need to reconfigure their deployment</w:t>
      </w:r>
    </w:p>
    <w:p w:rsidR="00F719F9" w:rsidRDefault="00F719F9" w:rsidP="00F719F9">
      <w:r>
        <w:t>sources as the Redirect URLs have changed with this update, in addition tenants</w:t>
      </w:r>
    </w:p>
    <w:p w:rsidR="00F719F9" w:rsidRDefault="00F719F9" w:rsidP="00F719F9">
      <w:r>
        <w:t>will need to reconnect their apps to their source control providers.</w:t>
      </w:r>
    </w:p>
    <w:p w:rsidR="00F719F9" w:rsidRDefault="00F719F9" w:rsidP="00F719F9">
      <w:r>
        <w:t>As of this update, the letter K is now a reserved SKU Letter, if you have a custom</w:t>
      </w:r>
    </w:p>
    <w:p w:rsidR="00F719F9" w:rsidRDefault="00F719F9" w:rsidP="00F719F9">
      <w:r>
        <w:t>SKU defined utilizing the letter K, contact support to assist resolving this situation</w:t>
      </w:r>
    </w:p>
    <w:p w:rsidR="00F719F9" w:rsidRDefault="00F719F9" w:rsidP="00F719F9">
      <w:r>
        <w:t>prior to upgrade.</w:t>
      </w:r>
    </w:p>
    <w:p w:rsidR="00F719F9" w:rsidRDefault="00F719F9" w:rsidP="00F719F9">
      <w:r>
        <w:t>Refer to the Before You Get Started documentation before beginning deployment.</w:t>
      </w:r>
    </w:p>
    <w:p w:rsidR="00F719F9" w:rsidRDefault="00F719F9" w:rsidP="00F719F9">
      <w:r>
        <w:t>Before you begin the upgrade of Azure App Service on Azure Stack to 2022 H1:</w:t>
      </w:r>
    </w:p>
    <w:p w:rsidR="00F719F9" w:rsidRDefault="00F719F9" w:rsidP="00F719F9">
      <w:r>
        <w:lastRenderedPageBreak/>
        <w:t>Ensure your Azure Stack Hub is updated to 1.2108.2.127 or 1.2206.2.52.</w:t>
      </w:r>
    </w:p>
    <w:p w:rsidR="00F719F9" w:rsidRDefault="00F719F9" w:rsidP="00F719F9">
      <w:r>
        <w:t>Ensure all roles are Ready in the Azure App Service Administration in the Azure</w:t>
      </w:r>
    </w:p>
    <w:p w:rsidR="00F719F9" w:rsidRDefault="00F719F9" w:rsidP="00F719F9">
      <w:r>
        <w:t>Stack Hub Admin Portal.</w:t>
      </w:r>
    </w:p>
    <w:p w:rsidR="00F719F9" w:rsidRDefault="00F719F9" w:rsidP="00F719F9">
      <w:r>
        <w:t>Backup App Service Secrets using the App Service Administration in the Azure</w:t>
      </w:r>
    </w:p>
    <w:p w:rsidR="00F719F9" w:rsidRDefault="00F719F9" w:rsidP="00F719F9">
      <w:r>
        <w:t>Stack Hub Admin Portal.</w:t>
      </w:r>
    </w:p>
    <w:p w:rsidR="00F719F9" w:rsidRDefault="00F719F9" w:rsidP="00F719F9">
      <w:r>
        <w:t>Back up the App Service and SQL Server Master Databases:</w:t>
      </w:r>
    </w:p>
    <w:p w:rsidR="00F719F9" w:rsidRDefault="00F719F9" w:rsidP="00F719F9">
      <w:r>
        <w:t>AppService_Hosting;</w:t>
      </w:r>
    </w:p>
    <w:p w:rsidR="00F719F9" w:rsidRDefault="00F719F9" w:rsidP="00F719F9">
      <w:r>
        <w:t>AppService_Metering;</w:t>
      </w:r>
    </w:p>
    <w:p w:rsidR="00F719F9" w:rsidRDefault="00F719F9" w:rsidP="00F719F9">
      <w:r>
        <w:t>Master</w:t>
      </w:r>
    </w:p>
    <w:p w:rsidR="00F719F9" w:rsidRDefault="00F719F9" w:rsidP="00F719F9">
      <w:r>
        <w:t>Back up the Tenant App content file share.</w:t>
      </w:r>
    </w:p>
    <w:p w:rsidR="00F719F9" w:rsidRDefault="00F719F9" w:rsidP="00F719F9">
      <w:r>
        <w:t>Prerequisites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Cloud operators are responsible for the maintenance and operation of the File</w:t>
      </w:r>
    </w:p>
    <w:p w:rsidR="00F719F9" w:rsidRDefault="00F719F9" w:rsidP="00F719F9">
      <w:r>
        <w:t>Server and SQL Server. The resource provider does not manage these</w:t>
      </w:r>
    </w:p>
    <w:p w:rsidR="00F719F9" w:rsidRDefault="00F719F9" w:rsidP="00F719F9">
      <w:r>
        <w:t>resources. The cloud operator is responsible for backing up the App Service</w:t>
      </w:r>
    </w:p>
    <w:p w:rsidR="00F719F9" w:rsidRDefault="00F719F9" w:rsidP="00F719F9">
      <w:r>
        <w:t>databases and tenant content file share.</w:t>
      </w:r>
    </w:p>
    <w:p w:rsidR="00F719F9" w:rsidRDefault="00F719F9" w:rsidP="00F719F9">
      <w:r>
        <w:t>Syndicate the Custom Script Extension version 1.9.3 from the Marketplace.</w:t>
      </w:r>
    </w:p>
    <w:p w:rsidR="00F719F9" w:rsidRDefault="00F719F9" w:rsidP="00F719F9">
      <w:r>
        <w:t>Azure App Service on Azure Stack Update 2022 H1 includes the following improvements</w:t>
      </w:r>
    </w:p>
    <w:p w:rsidR="00F719F9" w:rsidRDefault="00F719F9" w:rsidP="00F719F9">
      <w:r>
        <w:t>and fixes:</w:t>
      </w:r>
    </w:p>
    <w:p w:rsidR="00F719F9" w:rsidRDefault="00F719F9" w:rsidP="00F719F9">
      <w:r>
        <w:t>Updates to App Service Tenant, Admin, Functions portals and Kudu tools.</w:t>
      </w:r>
    </w:p>
    <w:p w:rsidR="00F719F9" w:rsidRDefault="00F719F9" w:rsidP="00F719F9">
      <w:r>
        <w:t>Consistent with Azure Stack Portal SDK version.</w:t>
      </w:r>
    </w:p>
    <w:p w:rsidR="00F719F9" w:rsidRDefault="00F719F9" w:rsidP="00F719F9">
      <w:r>
        <w:t>Updates Azure Functions runtime to v1.0.13154.</w:t>
      </w:r>
    </w:p>
    <w:p w:rsidR="00F719F9" w:rsidRDefault="00F719F9" w:rsidP="00F719F9">
      <w:r>
        <w:t>Updates to core service to improve reliability and error messaging enabling easier</w:t>
      </w:r>
    </w:p>
    <w:p w:rsidR="00F719F9" w:rsidRDefault="00F719F9" w:rsidP="00F719F9">
      <w:r>
        <w:t>diagnosis of common issues.</w:t>
      </w:r>
    </w:p>
    <w:p w:rsidR="00F719F9" w:rsidRDefault="00F719F9" w:rsidP="00F719F9">
      <w:r>
        <w:t>Updates to the following application frameworks and tools:</w:t>
      </w:r>
    </w:p>
    <w:p w:rsidR="00F719F9" w:rsidRDefault="00F719F9" w:rsidP="00F719F9">
      <w:r>
        <w:t>2022-09 Cumulative Update for .NET Framework 3.5 and 4.8 for Microsoft server</w:t>
      </w:r>
    </w:p>
    <w:p w:rsidR="00F719F9" w:rsidRDefault="00F719F9" w:rsidP="00F719F9">
      <w:r>
        <w:t>operating system version 21H2 for x64 (KB5017028).</w:t>
      </w:r>
    </w:p>
    <w:p w:rsidR="00F719F9" w:rsidRDefault="00F719F9" w:rsidP="00F719F9">
      <w:r>
        <w:t>ASP.NET Core</w:t>
      </w:r>
    </w:p>
    <w:p w:rsidR="00F719F9" w:rsidRDefault="00F719F9" w:rsidP="00F719F9">
      <w:r>
        <w:lastRenderedPageBreak/>
        <w:t>3.1.18</w:t>
      </w:r>
    </w:p>
    <w:p w:rsidR="00F719F9" w:rsidRDefault="00F719F9" w:rsidP="00F719F9">
      <w:r>
        <w:t>3.1.23</w:t>
      </w:r>
    </w:p>
    <w:p w:rsidR="00F719F9" w:rsidRDefault="00F719F9" w:rsidP="00F719F9">
      <w:r>
        <w:t>6.0.2</w:t>
      </w:r>
    </w:p>
    <w:p w:rsidR="00F719F9" w:rsidRDefault="00F719F9" w:rsidP="00F719F9">
      <w:r>
        <w:t>6.0.3</w:t>
      </w:r>
    </w:p>
    <w:p w:rsidR="00F719F9" w:rsidRDefault="00F719F9" w:rsidP="00F719F9">
      <w:r>
        <w:t>Eclipse Temurin OpenJDK 8</w:t>
      </w:r>
    </w:p>
    <w:p w:rsidR="00F719F9" w:rsidRDefault="00F719F9" w:rsidP="00F719F9">
      <w:r>
        <w:t>8u302</w:t>
      </w:r>
    </w:p>
    <w:p w:rsidR="00F719F9" w:rsidRDefault="00F719F9" w:rsidP="00F719F9">
      <w:r>
        <w:t>8u312</w:t>
      </w:r>
    </w:p>
    <w:p w:rsidR="00F719F9" w:rsidRDefault="00F719F9" w:rsidP="00F719F9">
      <w:r>
        <w:t>8u322</w:t>
      </w:r>
    </w:p>
    <w:p w:rsidR="00F719F9" w:rsidRDefault="00F719F9" w:rsidP="00F719F9">
      <w:r>
        <w:t>Microsoft OpenJDK 11</w:t>
      </w:r>
    </w:p>
    <w:p w:rsidR="00F719F9" w:rsidRDefault="00F719F9" w:rsidP="00F719F9">
      <w:r>
        <w:t>11.0.12.7.1</w:t>
      </w:r>
    </w:p>
    <w:p w:rsidR="00F719F9" w:rsidRDefault="00F719F9" w:rsidP="00F719F9">
      <w:r>
        <w:t>11.0.13.8</w:t>
      </w:r>
    </w:p>
    <w:p w:rsidR="00F719F9" w:rsidRDefault="00F719F9" w:rsidP="00F719F9">
      <w:r>
        <w:t>11.0.14.1</w:t>
      </w:r>
    </w:p>
    <w:p w:rsidR="00F719F9" w:rsidRDefault="00F719F9" w:rsidP="00F719F9">
      <w:r>
        <w:t>17.0.1.12</w:t>
      </w:r>
    </w:p>
    <w:p w:rsidR="00F719F9" w:rsidRDefault="00F719F9" w:rsidP="00F719F9">
      <w:r>
        <w:t>17.0.2.8</w:t>
      </w:r>
    </w:p>
    <w:p w:rsidR="00F719F9" w:rsidRDefault="00F719F9" w:rsidP="00F719F9">
      <w:r>
        <w:t>MSBuild</w:t>
      </w:r>
    </w:p>
    <w:p w:rsidR="00F719F9" w:rsidRDefault="00F719F9" w:rsidP="00F719F9">
      <w:r>
        <w:t>16.7.0</w:t>
      </w:r>
    </w:p>
    <w:p w:rsidR="00F719F9" w:rsidRDefault="00F719F9" w:rsidP="00F719F9">
      <w:r>
        <w:t>17.1.0</w:t>
      </w:r>
    </w:p>
    <w:p w:rsidR="00F719F9" w:rsidRDefault="00F719F9" w:rsidP="00F719F9">
      <w:r>
        <w:t>MSDeploy 3.5.100608.567</w:t>
      </w:r>
    </w:p>
    <w:p w:rsidR="00F719F9" w:rsidRDefault="00F719F9" w:rsidP="00F719F9">
      <w:r>
        <w:t>NodeJS</w:t>
      </w:r>
    </w:p>
    <w:p w:rsidR="00F719F9" w:rsidRDefault="00F719F9" w:rsidP="00F719F9">
      <w:r>
        <w:t>14.18.1</w:t>
      </w:r>
    </w:p>
    <w:p w:rsidR="00F719F9" w:rsidRDefault="00F719F9" w:rsidP="00F719F9">
      <w:r>
        <w:t>16.9.1</w:t>
      </w:r>
    </w:p>
    <w:p w:rsidR="00F719F9" w:rsidRDefault="00F719F9" w:rsidP="00F719F9">
      <w:r>
        <w:t>16.13.0</w:t>
      </w:r>
    </w:p>
    <w:p w:rsidR="00F719F9" w:rsidRDefault="00F719F9" w:rsidP="00F719F9">
      <w:r>
        <w:t>npm</w:t>
      </w:r>
    </w:p>
    <w:p w:rsidR="00F719F9" w:rsidRDefault="00F719F9" w:rsidP="00F719F9">
      <w:r>
        <w:t>Updates</w:t>
      </w:r>
    </w:p>
    <w:p w:rsidR="00F719F9" w:rsidRDefault="00F719F9" w:rsidP="00F719F9">
      <w:r>
        <w:t>6.14.15</w:t>
      </w:r>
    </w:p>
    <w:p w:rsidR="00F719F9" w:rsidRDefault="00F719F9" w:rsidP="00F719F9">
      <w:r>
        <w:t>7.21.1</w:t>
      </w:r>
    </w:p>
    <w:p w:rsidR="00F719F9" w:rsidRDefault="00F719F9" w:rsidP="00F719F9">
      <w:r>
        <w:t>8.1.0</w:t>
      </w:r>
    </w:p>
    <w:p w:rsidR="00F719F9" w:rsidRDefault="00F719F9" w:rsidP="00F719F9">
      <w:r>
        <w:t>Tomcat</w:t>
      </w:r>
    </w:p>
    <w:p w:rsidR="00F719F9" w:rsidRDefault="00F719F9" w:rsidP="00F719F9">
      <w:r>
        <w:lastRenderedPageBreak/>
        <w:t>8.5.69</w:t>
      </w:r>
    </w:p>
    <w:p w:rsidR="00F719F9" w:rsidRDefault="00F719F9" w:rsidP="00F719F9">
      <w:r>
        <w:t>8.5.72</w:t>
      </w:r>
    </w:p>
    <w:p w:rsidR="00F719F9" w:rsidRDefault="00F719F9" w:rsidP="00F719F9">
      <w:r>
        <w:t>8.5.78</w:t>
      </w:r>
    </w:p>
    <w:p w:rsidR="00F719F9" w:rsidRDefault="00F719F9" w:rsidP="00F719F9">
      <w:r>
        <w:t>9.0.52</w:t>
      </w:r>
    </w:p>
    <w:p w:rsidR="00F719F9" w:rsidRDefault="00F719F9" w:rsidP="00F719F9">
      <w:r>
        <w:t>9.0.54</w:t>
      </w:r>
    </w:p>
    <w:p w:rsidR="00F719F9" w:rsidRDefault="00F719F9" w:rsidP="00F719F9">
      <w:r>
        <w:t>9.0.62</w:t>
      </w:r>
    </w:p>
    <w:p w:rsidR="00F719F9" w:rsidRDefault="00F719F9" w:rsidP="00F719F9">
      <w:r>
        <w:t>10.0.12</w:t>
      </w:r>
    </w:p>
    <w:p w:rsidR="00F719F9" w:rsidRDefault="00F719F9" w:rsidP="00F719F9">
      <w:r>
        <w:t>10.0.20</w:t>
      </w:r>
    </w:p>
    <w:p w:rsidR="00F719F9" w:rsidRDefault="00F719F9" w:rsidP="00F719F9">
      <w:r>
        <w:t>Updated Kudu to 97.40427.5713.</w:t>
      </w:r>
    </w:p>
    <w:p w:rsidR="00F719F9" w:rsidRDefault="00F719F9" w:rsidP="00F719F9">
      <w:r>
        <w:t>Updates to underlying operating system of all roles:</w:t>
      </w:r>
    </w:p>
    <w:p w:rsidR="00F719F9" w:rsidRDefault="00F719F9" w:rsidP="00F719F9">
      <w:r>
        <w:t>2022-09 Cumulative Update for Windows Server 2022 for x64-based Systems</w:t>
      </w:r>
    </w:p>
    <w:p w:rsidR="00F719F9" w:rsidRDefault="00F719F9" w:rsidP="00F719F9">
      <w:r>
        <w:t>(KB5017316) .</w:t>
      </w:r>
    </w:p>
    <w:p w:rsidR="00F719F9" w:rsidRDefault="00F719F9" w:rsidP="00F719F9">
      <w:r>
        <w:t>Defender Definition 1.373.353.0</w:t>
      </w:r>
    </w:p>
    <w:p w:rsidR="00F719F9" w:rsidRDefault="00F719F9" w:rsidP="00F719F9">
      <w:r>
        <w:t>Cumulative Updates for Windows Server are now applied to Controller roles as</w:t>
      </w:r>
    </w:p>
    <w:p w:rsidR="00F719F9" w:rsidRDefault="00F719F9" w:rsidP="00F719F9">
      <w:r>
        <w:t>part of deployment and upgrade.</w:t>
      </w:r>
    </w:p>
    <w:p w:rsidR="00F719F9" w:rsidRDefault="00F719F9" w:rsidP="00F719F9">
      <w:r>
        <w:t>Automatically clean up SiteDataRecord and TraceMessages tables within the App</w:t>
      </w:r>
    </w:p>
    <w:p w:rsidR="00F719F9" w:rsidRDefault="00F719F9" w:rsidP="00F719F9">
      <w:r>
        <w:t>Service Resource Provider database(s).</w:t>
      </w:r>
    </w:p>
    <w:p w:rsidR="00F719F9" w:rsidRDefault="00F719F9" w:rsidP="00F719F9">
      <w:r>
        <w:t>Private certificate now shows in sites with deployment slot(s).</w:t>
      </w:r>
    </w:p>
    <w:p w:rsidR="00F719F9" w:rsidRDefault="00F719F9" w:rsidP="00F719F9">
      <w:r>
        <w:t>Improved reliability of upgrade process, by verifying all roles are ready.</w:t>
      </w:r>
    </w:p>
    <w:p w:rsidR="00F719F9" w:rsidRDefault="00F719F9" w:rsidP="00F719F9">
      <w:r>
        <w:t>Azure App Service on Azure Stack Hub 2022 H1 is a significant update and as such can</w:t>
      </w:r>
    </w:p>
    <w:p w:rsidR="00F719F9" w:rsidRDefault="00F719F9" w:rsidP="00F719F9">
      <w:r>
        <w:t>take multiple hours to complete as the whole deployment is updated and all roles are</w:t>
      </w:r>
    </w:p>
    <w:p w:rsidR="00F719F9" w:rsidRDefault="00F719F9" w:rsidP="00F719F9">
      <w:r>
        <w:t>recreated with the Windows Server 2022 Datacenter OS. Therefore we recommend</w:t>
      </w:r>
    </w:p>
    <w:p w:rsidR="00F719F9" w:rsidRDefault="00F719F9" w:rsidP="00F719F9">
      <w:r>
        <w:t>informing end customers of planned update ahead of applying the update.</w:t>
      </w:r>
    </w:p>
    <w:p w:rsidR="00F719F9" w:rsidRDefault="00F719F9" w:rsidP="00F719F9">
      <w:r>
        <w:t>As of Azure App Service on Azure Stack Hub 2022 H1 Update, the letter K is now a</w:t>
      </w:r>
    </w:p>
    <w:p w:rsidR="00F719F9" w:rsidRDefault="00F719F9" w:rsidP="00F719F9">
      <w:r>
        <w:t>reserved SKU Letter, if you have a custom SKU defined utilizing the letter K, contact</w:t>
      </w:r>
    </w:p>
    <w:p w:rsidR="00F719F9" w:rsidRDefault="00F719F9" w:rsidP="00F719F9">
      <w:r>
        <w:t>support to assist resolving this situation prior to upgrade.</w:t>
      </w:r>
    </w:p>
    <w:p w:rsidR="00F719F9" w:rsidRDefault="00F719F9" w:rsidP="00F719F9">
      <w:r>
        <w:t>Review the known issues for update and take any action prescribed.</w:t>
      </w:r>
    </w:p>
    <w:p w:rsidR="00F719F9" w:rsidRDefault="00F719F9" w:rsidP="00F719F9">
      <w:r>
        <w:t>Issues fixed in this release</w:t>
      </w:r>
    </w:p>
    <w:p w:rsidR="00F719F9" w:rsidRDefault="00F719F9" w:rsidP="00F719F9">
      <w:r>
        <w:lastRenderedPageBreak/>
        <w:t>Pre-Update steps</w:t>
      </w:r>
    </w:p>
    <w:p w:rsidR="00F719F9" w:rsidRDefault="00F719F9" w:rsidP="00F719F9">
      <w:r>
        <w:t>In situations where a customer has converted the appservice_hosting and</w:t>
      </w:r>
    </w:p>
    <w:p w:rsidR="00F719F9" w:rsidRDefault="00F719F9" w:rsidP="00F719F9">
      <w:r>
        <w:t>appservice_metering databases to contained database, upgrade may fail if logins</w:t>
      </w:r>
    </w:p>
    <w:p w:rsidR="00F719F9" w:rsidRDefault="00F719F9" w:rsidP="00F719F9">
      <w:r>
        <w:t>haven't been successfully migrated to contained users.</w:t>
      </w:r>
    </w:p>
    <w:p w:rsidR="00F719F9" w:rsidRDefault="00F719F9" w:rsidP="00F719F9">
      <w:r>
        <w:t>Customers that have converted the appservice_hosting and appservice_metering</w:t>
      </w:r>
    </w:p>
    <w:p w:rsidR="00F719F9" w:rsidRDefault="00F719F9" w:rsidP="00F719F9">
      <w:r>
        <w:t>databases to contained database post deployment, and haven't successfully migrated</w:t>
      </w:r>
    </w:p>
    <w:p w:rsidR="00F719F9" w:rsidRDefault="00F719F9" w:rsidP="00F719F9">
      <w:r>
        <w:t>the database logins to contained users, may experience upgrade failures.</w:t>
      </w:r>
    </w:p>
    <w:p w:rsidR="00F719F9" w:rsidRDefault="00F719F9" w:rsidP="00F719F9">
      <w:r>
        <w:t>Customers must execute the following script against the SQL Server hosting</w:t>
      </w:r>
    </w:p>
    <w:p w:rsidR="00F719F9" w:rsidRDefault="00F719F9" w:rsidP="00F719F9">
      <w:r>
        <w:t>appservice_hosting and appservice_metering before upgrading your Azure App Service</w:t>
      </w:r>
    </w:p>
    <w:p w:rsidR="00F719F9" w:rsidRDefault="00F719F9" w:rsidP="00F719F9">
      <w:r>
        <w:t>on Azure Stack Hub installation to 2020 Q3. This script is non-destructive and will not</w:t>
      </w:r>
    </w:p>
    <w:p w:rsidR="00F719F9" w:rsidRDefault="00F719F9" w:rsidP="00F719F9">
      <w:r>
        <w:t>cause downtime.</w:t>
      </w:r>
    </w:p>
    <w:p w:rsidR="00F719F9" w:rsidRDefault="00F719F9" w:rsidP="00F719F9">
      <w:r>
        <w:t>This script must be run under the following conditions:</w:t>
      </w:r>
    </w:p>
    <w:p w:rsidR="00F719F9" w:rsidRDefault="00F719F9" w:rsidP="00F719F9">
      <w:r>
        <w:t>By a user that has the system administrator privilege, for example the SQL SA</w:t>
      </w:r>
    </w:p>
    <w:p w:rsidR="00F719F9" w:rsidRDefault="00F719F9" w:rsidP="00F719F9">
      <w:r>
        <w:t>Account;</w:t>
      </w:r>
    </w:p>
    <w:p w:rsidR="00F719F9" w:rsidRDefault="00F719F9" w:rsidP="00F719F9">
      <w:r>
        <w:t>If using SQL Always on, ensure the script is run from the SQL instance that contains</w:t>
      </w:r>
    </w:p>
    <w:p w:rsidR="00F719F9" w:rsidRDefault="00F719F9" w:rsidP="00F719F9">
      <w:r>
        <w:t>all App Service logins in the form:</w:t>
      </w:r>
    </w:p>
    <w:p w:rsidR="00F719F9" w:rsidRDefault="00F719F9" w:rsidP="00F719F9">
      <w:r>
        <w:t>appservice_hosting_FileServer</w:t>
      </w:r>
    </w:p>
    <w:p w:rsidR="00F719F9" w:rsidRDefault="00F719F9" w:rsidP="00F719F9">
      <w:r>
        <w:t>appservice_hosting_HostingAdmin</w:t>
      </w:r>
    </w:p>
    <w:p w:rsidR="00F719F9" w:rsidRDefault="00F719F9" w:rsidP="00F719F9">
      <w:r>
        <w:t>appservice_hosting_LoadBalancer</w:t>
      </w:r>
    </w:p>
    <w:p w:rsidR="00F719F9" w:rsidRDefault="00F719F9" w:rsidP="00F719F9">
      <w:r>
        <w:t>appservice_hosting_Operations</w:t>
      </w:r>
    </w:p>
    <w:p w:rsidR="00F719F9" w:rsidRDefault="00F719F9" w:rsidP="00F719F9">
      <w:r>
        <w:t>appservice_hosting_Publisher</w:t>
      </w:r>
    </w:p>
    <w:p w:rsidR="00F719F9" w:rsidRDefault="00F719F9" w:rsidP="00F719F9">
      <w:r>
        <w:t>appservice_hosting_SecurePublisher</w:t>
      </w:r>
    </w:p>
    <w:p w:rsidR="00F719F9" w:rsidRDefault="00F719F9" w:rsidP="00F719F9">
      <w:r>
        <w:t>appservice_hosting_WebWorkerManager</w:t>
      </w:r>
    </w:p>
    <w:p w:rsidR="00F719F9" w:rsidRDefault="00F719F9" w:rsidP="00F719F9">
      <w:r>
        <w:t>appservice_metering_Common</w:t>
      </w:r>
    </w:p>
    <w:p w:rsidR="00F719F9" w:rsidRDefault="00F719F9" w:rsidP="00F719F9">
      <w:r>
        <w:t>appservice_metering_Operations</w:t>
      </w:r>
    </w:p>
    <w:p w:rsidR="00F719F9" w:rsidRDefault="00F719F9" w:rsidP="00F719F9">
      <w:r>
        <w:t>Post-deployment steps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If you have provided the App Service resource provider with a SQL Always On</w:t>
      </w:r>
    </w:p>
    <w:p w:rsidR="00F719F9" w:rsidRDefault="00F719F9" w:rsidP="00F719F9">
      <w:r>
        <w:lastRenderedPageBreak/>
        <w:t>Instance you MUST add the appservice_hosting and appservice_metering</w:t>
      </w:r>
    </w:p>
    <w:p w:rsidR="00F719F9" w:rsidRDefault="00F719F9" w:rsidP="00F719F9">
      <w:r>
        <w:t>databases to an availability group and synchronize the databases to prevent any</w:t>
      </w:r>
    </w:p>
    <w:p w:rsidR="00F719F9" w:rsidRDefault="00F719F9" w:rsidP="00F719F9">
      <w:r>
        <w:t>loss of service in the event of a database failover.</w:t>
      </w:r>
    </w:p>
    <w:p w:rsidR="00F719F9" w:rsidRDefault="00F719F9" w:rsidP="00F719F9">
      <w:r>
        <w:t>Known issues (update)</w:t>
      </w:r>
    </w:p>
    <w:p w:rsidR="00F719F9" w:rsidRDefault="00F719F9" w:rsidP="00F719F9">
      <w:r>
        <w:t>All WebWorker logins - which are in the form WebWorker_&lt;instance ip</w:t>
      </w:r>
    </w:p>
    <w:p w:rsidR="00F719F9" w:rsidRDefault="00F719F9" w:rsidP="00F719F9">
      <w:r>
        <w:t>address&gt;</w:t>
      </w:r>
    </w:p>
    <w:p w:rsidR="00F719F9" w:rsidRDefault="00F719F9" w:rsidP="00F719F9">
      <w:r>
        <w:t>SQL</w:t>
      </w:r>
    </w:p>
    <w:p w:rsidR="00F719F9" w:rsidRDefault="00F719F9" w:rsidP="00F719F9">
      <w:r>
        <w:t xml:space="preserve"> USE appservice_hosting</w:t>
      </w:r>
    </w:p>
    <w:p w:rsidR="00F719F9" w:rsidRDefault="00F719F9" w:rsidP="00F719F9">
      <w:r>
        <w:t xml:space="preserve"> IF EXISTS(SELECT * FROM sys.databases WHERE Name=DB_NAME() AND</w:t>
      </w:r>
    </w:p>
    <w:p w:rsidR="00F719F9" w:rsidRDefault="00F719F9" w:rsidP="00F719F9">
      <w:r>
        <w:t>containment = 1)</w:t>
      </w:r>
    </w:p>
    <w:p w:rsidR="00F719F9" w:rsidRDefault="00F719F9" w:rsidP="00F719F9">
      <w:r>
        <w:t xml:space="preserve"> BEGIN</w:t>
      </w:r>
    </w:p>
    <w:p w:rsidR="00F719F9" w:rsidRDefault="00F719F9" w:rsidP="00F719F9">
      <w:r>
        <w:t xml:space="preserve"> DECLARE @username sysname ;</w:t>
      </w:r>
    </w:p>
    <w:p w:rsidR="00F719F9" w:rsidRDefault="00F719F9" w:rsidP="00F719F9">
      <w:r>
        <w:t xml:space="preserve"> DECLARE user_cursor CURSOR</w:t>
      </w:r>
    </w:p>
    <w:p w:rsidR="00F719F9" w:rsidRDefault="00F719F9" w:rsidP="00F719F9">
      <w:r>
        <w:t xml:space="preserve"> FOR</w:t>
      </w:r>
    </w:p>
    <w:p w:rsidR="00F719F9" w:rsidRDefault="00F719F9" w:rsidP="00F719F9">
      <w:r>
        <w:t xml:space="preserve"> SELECT dp.name</w:t>
      </w:r>
    </w:p>
    <w:p w:rsidR="00F719F9" w:rsidRDefault="00F719F9" w:rsidP="00F719F9">
      <w:r>
        <w:t xml:space="preserve"> FROM sys.database_principals AS dp</w:t>
      </w:r>
    </w:p>
    <w:p w:rsidR="00F719F9" w:rsidRDefault="00F719F9" w:rsidP="00F719F9">
      <w:r>
        <w:t xml:space="preserve"> JOIN sys.server_principals AS sp</w:t>
      </w:r>
    </w:p>
    <w:p w:rsidR="00F719F9" w:rsidRDefault="00F719F9" w:rsidP="00F719F9">
      <w:r>
        <w:t xml:space="preserve"> ON dp.sid = sp.sid</w:t>
      </w:r>
    </w:p>
    <w:p w:rsidR="00F719F9" w:rsidRDefault="00F719F9" w:rsidP="00F719F9">
      <w:r>
        <w:t xml:space="preserve"> WHERE dp.authentication_type = 1 AND dp.name NOT IN</w:t>
      </w:r>
    </w:p>
    <w:p w:rsidR="00F719F9" w:rsidRDefault="00F719F9" w:rsidP="00F719F9">
      <w:r>
        <w:t>('dbo','sys','guest','INFORMATION_SCHEMA');</w:t>
      </w:r>
    </w:p>
    <w:p w:rsidR="00F719F9" w:rsidRDefault="00F719F9" w:rsidP="00F719F9">
      <w:r>
        <w:t xml:space="preserve"> OPEN user_cursor</w:t>
      </w:r>
    </w:p>
    <w:p w:rsidR="00F719F9" w:rsidRDefault="00F719F9" w:rsidP="00F719F9">
      <w:r>
        <w:t xml:space="preserve"> FETCH NEXT FROM user_cursor INTO @username</w:t>
      </w:r>
    </w:p>
    <w:p w:rsidR="00F719F9" w:rsidRDefault="00F719F9" w:rsidP="00F719F9">
      <w:r>
        <w:t xml:space="preserve"> WHILE @@FETCH_STATUS = 0</w:t>
      </w:r>
    </w:p>
    <w:p w:rsidR="00F719F9" w:rsidRDefault="00F719F9" w:rsidP="00F719F9">
      <w:r>
        <w:t xml:space="preserve"> BEGIN</w:t>
      </w:r>
    </w:p>
    <w:p w:rsidR="00F719F9" w:rsidRDefault="00F719F9" w:rsidP="00F719F9">
      <w:r>
        <w:t xml:space="preserve"> EXECUTE sp_migrate_user_to_contained</w:t>
      </w:r>
    </w:p>
    <w:p w:rsidR="00F719F9" w:rsidRDefault="00F719F9" w:rsidP="00F719F9">
      <w:r>
        <w:t xml:space="preserve"> @username = @username,</w:t>
      </w:r>
    </w:p>
    <w:p w:rsidR="00F719F9" w:rsidRDefault="00F719F9" w:rsidP="00F719F9">
      <w:r>
        <w:t xml:space="preserve"> @rename = N'copy_login_name',</w:t>
      </w:r>
    </w:p>
    <w:p w:rsidR="00F719F9" w:rsidRDefault="00F719F9" w:rsidP="00F719F9">
      <w:r>
        <w:t xml:space="preserve"> @disablelogin = N'do_not_disable_login';</w:t>
      </w:r>
    </w:p>
    <w:p w:rsidR="00F719F9" w:rsidRDefault="00F719F9" w:rsidP="00F719F9">
      <w:r>
        <w:lastRenderedPageBreak/>
        <w:t xml:space="preserve"> FETCH NEXT FROM user_cursor INTO @username</w:t>
      </w:r>
    </w:p>
    <w:p w:rsidR="00F719F9" w:rsidRDefault="00F719F9" w:rsidP="00F719F9">
      <w:r>
        <w:t xml:space="preserve"> END</w:t>
      </w:r>
    </w:p>
    <w:p w:rsidR="00F719F9" w:rsidRDefault="00F719F9" w:rsidP="00F719F9">
      <w:r>
        <w:t xml:space="preserve"> CLOSE user_cursor ;</w:t>
      </w:r>
    </w:p>
    <w:p w:rsidR="00F719F9" w:rsidRDefault="00F719F9" w:rsidP="00F719F9">
      <w:r>
        <w:t xml:space="preserve"> DEALLOCATE user_cursor ;</w:t>
      </w:r>
    </w:p>
    <w:p w:rsidR="00F719F9" w:rsidRDefault="00F719F9" w:rsidP="00F719F9">
      <w:r>
        <w:t xml:space="preserve"> END</w:t>
      </w:r>
    </w:p>
    <w:p w:rsidR="00F719F9" w:rsidRDefault="00F719F9" w:rsidP="00F719F9">
      <w:r>
        <w:t xml:space="preserve"> GO</w:t>
      </w:r>
    </w:p>
    <w:p w:rsidR="00F719F9" w:rsidRDefault="00F719F9" w:rsidP="00F719F9">
      <w:r>
        <w:t xml:space="preserve"> USE appservice_metering</w:t>
      </w:r>
    </w:p>
    <w:p w:rsidR="00F719F9" w:rsidRDefault="00F719F9" w:rsidP="00F719F9">
      <w:r>
        <w:t xml:space="preserve"> IF EXISTS(SELECT * FROM sys.databases WHERE Name=DB_NAME() AND</w:t>
      </w:r>
    </w:p>
    <w:p w:rsidR="00F719F9" w:rsidRDefault="00F719F9" w:rsidP="00F719F9">
      <w:r>
        <w:t>containment = 1)</w:t>
      </w:r>
    </w:p>
    <w:p w:rsidR="00F719F9" w:rsidRDefault="00F719F9" w:rsidP="00F719F9">
      <w:r>
        <w:t xml:space="preserve"> BEGIN</w:t>
      </w:r>
    </w:p>
    <w:p w:rsidR="00F719F9" w:rsidRDefault="00F719F9" w:rsidP="00F719F9">
      <w:r>
        <w:t xml:space="preserve"> DECLARE @username sysname ;</w:t>
      </w:r>
    </w:p>
    <w:p w:rsidR="00F719F9" w:rsidRDefault="00F719F9" w:rsidP="00F719F9">
      <w:r>
        <w:t xml:space="preserve"> DECLARE user_cursor CURSOR</w:t>
      </w:r>
    </w:p>
    <w:p w:rsidR="00F719F9" w:rsidRDefault="00F719F9" w:rsidP="00F719F9">
      <w:r>
        <w:t xml:space="preserve"> FOR</w:t>
      </w:r>
    </w:p>
    <w:p w:rsidR="00F719F9" w:rsidRDefault="00F719F9" w:rsidP="00F719F9">
      <w:r>
        <w:t xml:space="preserve"> SELECT dp.name</w:t>
      </w:r>
    </w:p>
    <w:p w:rsidR="00F719F9" w:rsidRDefault="00F719F9" w:rsidP="00F719F9">
      <w:r>
        <w:t xml:space="preserve"> FROM sys.database_principals AS dp</w:t>
      </w:r>
    </w:p>
    <w:p w:rsidR="00F719F9" w:rsidRDefault="00F719F9" w:rsidP="00F719F9">
      <w:r>
        <w:t xml:space="preserve"> JOIN sys.server_principals AS sp</w:t>
      </w:r>
    </w:p>
    <w:p w:rsidR="00F719F9" w:rsidRDefault="00F719F9" w:rsidP="00F719F9">
      <w:r>
        <w:t xml:space="preserve"> ON dp.sid = sp.sid</w:t>
      </w:r>
    </w:p>
    <w:p w:rsidR="00F719F9" w:rsidRDefault="00F719F9" w:rsidP="00F719F9">
      <w:r>
        <w:t xml:space="preserve"> WHERE dp.authentication_type = 1 AND dp.name NOT IN</w:t>
      </w:r>
    </w:p>
    <w:p w:rsidR="00F719F9" w:rsidRDefault="00F719F9" w:rsidP="00F719F9">
      <w:r>
        <w:t>('dbo','sys','guest','INFORMATION_SCHEMA');</w:t>
      </w:r>
    </w:p>
    <w:p w:rsidR="00F719F9" w:rsidRDefault="00F719F9" w:rsidP="00F719F9">
      <w:r>
        <w:t xml:space="preserve"> OPEN user_cursor</w:t>
      </w:r>
    </w:p>
    <w:p w:rsidR="00F719F9" w:rsidRDefault="00F719F9" w:rsidP="00F719F9">
      <w:r>
        <w:t xml:space="preserve"> FETCH NEXT FROM user_cursor INTO @username</w:t>
      </w:r>
    </w:p>
    <w:p w:rsidR="00F719F9" w:rsidRDefault="00F719F9" w:rsidP="00F719F9">
      <w:r>
        <w:t xml:space="preserve"> WHILE @@FETCH_STATUS = 0</w:t>
      </w:r>
    </w:p>
    <w:p w:rsidR="00F719F9" w:rsidRDefault="00F719F9" w:rsidP="00F719F9">
      <w:r>
        <w:t xml:space="preserve"> BEGIN</w:t>
      </w:r>
    </w:p>
    <w:p w:rsidR="00F719F9" w:rsidRDefault="00F719F9" w:rsidP="00F719F9">
      <w:r>
        <w:t xml:space="preserve"> EXECUTE sp_migrate_user_to_contained</w:t>
      </w:r>
    </w:p>
    <w:p w:rsidR="00F719F9" w:rsidRDefault="00F719F9" w:rsidP="00F719F9">
      <w:r>
        <w:t xml:space="preserve"> @username = @username,</w:t>
      </w:r>
    </w:p>
    <w:p w:rsidR="00F719F9" w:rsidRDefault="00F719F9" w:rsidP="00F719F9">
      <w:r>
        <w:t xml:space="preserve"> @rename = N'copy_login_name',</w:t>
      </w:r>
    </w:p>
    <w:p w:rsidR="00F719F9" w:rsidRDefault="00F719F9" w:rsidP="00F719F9">
      <w:r>
        <w:t xml:space="preserve"> @disablelogin = N'do_not_disable_login';</w:t>
      </w:r>
    </w:p>
    <w:p w:rsidR="00F719F9" w:rsidRDefault="00F719F9" w:rsidP="00F719F9">
      <w:r>
        <w:t>Tenant Applications are unable to bind certificates to applications after upgrade.</w:t>
      </w:r>
    </w:p>
    <w:p w:rsidR="00F719F9" w:rsidRDefault="00F719F9" w:rsidP="00F719F9">
      <w:r>
        <w:lastRenderedPageBreak/>
        <w:t>The cause of this issue is due to a missing feature on Front-Ends after upgrade to</w:t>
      </w:r>
    </w:p>
    <w:p w:rsidR="00F719F9" w:rsidRDefault="00F719F9" w:rsidP="00F719F9">
      <w:r>
        <w:t>Windows Server 2022. Operators must follow this procedure to resolve the issue.</w:t>
      </w:r>
    </w:p>
    <w:p w:rsidR="00F719F9" w:rsidRDefault="00F719F9" w:rsidP="00F719F9">
      <w:r>
        <w:t>1. In the Azure Stack Hub admin portal, navigate to Network Security Groups</w:t>
      </w:r>
    </w:p>
    <w:p w:rsidR="00F719F9" w:rsidRDefault="00F719F9" w:rsidP="00F719F9">
      <w:r>
        <w:t>and view the ControllersNSG Network Security Group.</w:t>
      </w:r>
    </w:p>
    <w:p w:rsidR="00F719F9" w:rsidRDefault="00F719F9" w:rsidP="00F719F9">
      <w:r>
        <w:t>2. By default, remote desktop is disabled to all App Service infrastructure roles.</w:t>
      </w:r>
    </w:p>
    <w:p w:rsidR="00F719F9" w:rsidRDefault="00F719F9" w:rsidP="00F719F9">
      <w:r>
        <w:t>Modify the Inbound_Rdp_2289 rule action to Allow access.</w:t>
      </w:r>
    </w:p>
    <w:p w:rsidR="00F719F9" w:rsidRDefault="00F719F9" w:rsidP="00F719F9">
      <w:r>
        <w:t>3. Navigate to the resource group containing the App Service Resource Provider</w:t>
      </w:r>
    </w:p>
    <w:p w:rsidR="00F719F9" w:rsidRDefault="00F719F9" w:rsidP="00F719F9">
      <w:r>
        <w:t>deployment, by default the name is AppService.&lt;region&gt; and connect to</w:t>
      </w:r>
    </w:p>
    <w:p w:rsidR="00F719F9" w:rsidRDefault="00F719F9" w:rsidP="00F719F9">
      <w:r>
        <w:t>CN0-VM.</w:t>
      </w:r>
    </w:p>
    <w:p w:rsidR="00F719F9" w:rsidRDefault="00F719F9" w:rsidP="00F719F9">
      <w:r>
        <w:t>4. Return to the CN0-VM remote desktop session.</w:t>
      </w:r>
    </w:p>
    <w:p w:rsidR="00F719F9" w:rsidRDefault="00F719F9" w:rsidP="00F719F9">
      <w:r>
        <w:t>5. In an Administrator PowerShell session run:</w:t>
      </w:r>
    </w:p>
    <w:p w:rsidR="00F719F9" w:rsidRDefault="00F719F9" w:rsidP="00F719F9">
      <w:r>
        <w:t>PowerShell</w:t>
      </w:r>
    </w:p>
    <w:p w:rsidR="00F719F9" w:rsidRDefault="00F719F9" w:rsidP="00F719F9">
      <w:r>
        <w:t xml:space="preserve"> FETCH NEXT FROM user_cursor INTO @username</w:t>
      </w:r>
    </w:p>
    <w:p w:rsidR="00F719F9" w:rsidRDefault="00F719F9" w:rsidP="00F719F9">
      <w:r>
        <w:t xml:space="preserve"> END</w:t>
      </w:r>
    </w:p>
    <w:p w:rsidR="00F719F9" w:rsidRDefault="00F719F9" w:rsidP="00F719F9">
      <w:r>
        <w:t xml:space="preserve"> CLOSE user_cursor ;</w:t>
      </w:r>
    </w:p>
    <w:p w:rsidR="00F719F9" w:rsidRDefault="00F719F9" w:rsidP="00F719F9">
      <w:r>
        <w:t xml:space="preserve"> DEALLOCATE user_cursor ;</w:t>
      </w:r>
    </w:p>
    <w:p w:rsidR="00F719F9" w:rsidRDefault="00F719F9" w:rsidP="00F719F9">
      <w:r>
        <w:t xml:space="preserve"> END</w:t>
      </w:r>
    </w:p>
    <w:p w:rsidR="00F719F9" w:rsidRDefault="00F719F9" w:rsidP="00F719F9">
      <w:r>
        <w:t xml:space="preserve"> GO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During the execution of this script there will be a pause for each instance</w:t>
      </w:r>
    </w:p>
    <w:p w:rsidR="00F719F9" w:rsidRDefault="00F719F9" w:rsidP="00F719F9">
      <w:r>
        <w:t>in the Front End scaleset. If there is a message indicating the feature is</w:t>
      </w:r>
    </w:p>
    <w:p w:rsidR="00F719F9" w:rsidRDefault="00F719F9" w:rsidP="00F719F9">
      <w:r>
        <w:t>being installed, that instance will be rebooted, use the pause in the script</w:t>
      </w:r>
    </w:p>
    <w:p w:rsidR="00F719F9" w:rsidRDefault="00F719F9" w:rsidP="00F719F9">
      <w:r>
        <w:t>to maintain Front End availability. Operators must ensure at least one</w:t>
      </w:r>
    </w:p>
    <w:p w:rsidR="00F719F9" w:rsidRDefault="00F719F9" w:rsidP="00F719F9">
      <w:r>
        <w:t>Front End instance is "Ready" at all times to ensure tenant applications</w:t>
      </w:r>
    </w:p>
    <w:p w:rsidR="00F719F9" w:rsidRDefault="00F719F9" w:rsidP="00F719F9">
      <w:r>
        <w:t>can receive traffic and not experience downtime.</w:t>
      </w:r>
    </w:p>
    <w:p w:rsidR="00F719F9" w:rsidRDefault="00F719F9" w:rsidP="00F719F9">
      <w:r>
        <w:t>$c = Get-AppServiceConfig -Type Credential -CredentialName</w:t>
      </w:r>
    </w:p>
    <w:p w:rsidR="00F719F9" w:rsidRDefault="00F719F9" w:rsidP="00F719F9">
      <w:r>
        <w:t>FrontEndCredential</w:t>
      </w:r>
    </w:p>
    <w:p w:rsidR="00F719F9" w:rsidRDefault="00F719F9" w:rsidP="00F719F9">
      <w:r>
        <w:t>$spwd = ConvertTo-SecureString -String $c.Password -AsPlainText -</w:t>
      </w:r>
    </w:p>
    <w:p w:rsidR="00F719F9" w:rsidRDefault="00F719F9" w:rsidP="00F719F9">
      <w:r>
        <w:lastRenderedPageBreak/>
        <w:t>Force</w:t>
      </w:r>
    </w:p>
    <w:p w:rsidR="00F719F9" w:rsidRDefault="00F719F9" w:rsidP="00F719F9">
      <w:r>
        <w:t>$cred = New-Object System.Management.Automation.PsCredential</w:t>
      </w:r>
    </w:p>
    <w:p w:rsidR="00F719F9" w:rsidRDefault="00F719F9" w:rsidP="00F719F9">
      <w:r>
        <w:t>($c.UserName, $spwd)</w:t>
      </w:r>
    </w:p>
    <w:p w:rsidR="00F719F9" w:rsidRDefault="00F719F9" w:rsidP="00F719F9">
      <w:r>
        <w:t>Get-AppServiceServer -ServerType LoadBalancer | ForEach-Object {</w:t>
      </w:r>
    </w:p>
    <w:p w:rsidR="00F719F9" w:rsidRDefault="00F719F9" w:rsidP="00F719F9">
      <w:r>
        <w:t xml:space="preserve"> $lb = $_</w:t>
      </w:r>
    </w:p>
    <w:p w:rsidR="00F719F9" w:rsidRDefault="00F719F9" w:rsidP="00F719F9">
      <w:r>
        <w:t>6. In the Azure Stack admin portal, navigate back to the ControllersNSG</w:t>
      </w:r>
    </w:p>
    <w:p w:rsidR="00F719F9" w:rsidRDefault="00F719F9" w:rsidP="00F719F9">
      <w:r>
        <w:t>Network Security Group.</w:t>
      </w:r>
    </w:p>
    <w:p w:rsidR="00F719F9" w:rsidRDefault="00F719F9" w:rsidP="00F719F9">
      <w:r>
        <w:t>7. Modify the Inbound_Rdp_3389 rule to deny access.</w:t>
      </w:r>
    </w:p>
    <w:p w:rsidR="00F719F9" w:rsidRDefault="00F719F9" w:rsidP="00F719F9">
      <w:r>
        <w:t>Workers are unable to reach file server when App Service is deployed in an existing</w:t>
      </w:r>
    </w:p>
    <w:p w:rsidR="00F719F9" w:rsidRDefault="00F719F9" w:rsidP="00F719F9">
      <w:r>
        <w:t>virtual network and the file server is only available on the private network, as called</w:t>
      </w:r>
    </w:p>
    <w:p w:rsidR="00F719F9" w:rsidRDefault="00F719F9" w:rsidP="00F719F9">
      <w:r>
        <w:t>out in the Azure App Service on Azure Stack deployment documentation.</w:t>
      </w:r>
    </w:p>
    <w:p w:rsidR="00F719F9" w:rsidRDefault="00F719F9" w:rsidP="00F719F9">
      <w:r>
        <w:t>If you chose to deploy into an existing virtual network and an internal IP address to</w:t>
      </w:r>
    </w:p>
    <w:p w:rsidR="00F719F9" w:rsidRDefault="00F719F9" w:rsidP="00F719F9">
      <w:r>
        <w:t>connect to your file server, you must add an outbound security rule, enabling SMB</w:t>
      </w:r>
    </w:p>
    <w:p w:rsidR="00F719F9" w:rsidRDefault="00F719F9" w:rsidP="00F719F9">
      <w:r>
        <w:t>traffic between the worker subnet and the file server. Go to the WorkersNsg in the</w:t>
      </w:r>
    </w:p>
    <w:p w:rsidR="00F719F9" w:rsidRDefault="00F719F9" w:rsidP="00F719F9">
      <w:r>
        <w:t>Admin Portal and add an outbound security rule with the following properties:</w:t>
      </w:r>
    </w:p>
    <w:p w:rsidR="00F719F9" w:rsidRDefault="00F719F9" w:rsidP="00F719F9">
      <w:r>
        <w:t>Source: Any</w:t>
      </w:r>
    </w:p>
    <w:p w:rsidR="00F719F9" w:rsidRDefault="00F719F9" w:rsidP="00F719F9">
      <w:r>
        <w:t>Source port range: *</w:t>
      </w:r>
    </w:p>
    <w:p w:rsidR="00F719F9" w:rsidRDefault="00F719F9" w:rsidP="00F719F9">
      <w:r>
        <w:t>Destination: IP Addresses</w:t>
      </w:r>
    </w:p>
    <w:p w:rsidR="00F719F9" w:rsidRDefault="00F719F9" w:rsidP="00F719F9">
      <w:r>
        <w:t>Destination IP address range: Range of IPs for your file server</w:t>
      </w:r>
    </w:p>
    <w:p w:rsidR="00F719F9" w:rsidRDefault="00F719F9" w:rsidP="00F719F9">
      <w:r>
        <w:t>Destination port range: 445</w:t>
      </w:r>
    </w:p>
    <w:p w:rsidR="00F719F9" w:rsidRDefault="00F719F9" w:rsidP="00F719F9">
      <w:r>
        <w:t>Protocol: TCP</w:t>
      </w:r>
    </w:p>
    <w:p w:rsidR="00F719F9" w:rsidRDefault="00F719F9" w:rsidP="00F719F9">
      <w:r>
        <w:t>Action: Allow</w:t>
      </w:r>
    </w:p>
    <w:p w:rsidR="00F719F9" w:rsidRDefault="00F719F9" w:rsidP="00F719F9">
      <w:r>
        <w:t>Priority: 700</w:t>
      </w:r>
    </w:p>
    <w:p w:rsidR="00F719F9" w:rsidRDefault="00F719F9" w:rsidP="00F719F9">
      <w:r>
        <w:t>Name: Outbound_Allow_SMB445</w:t>
      </w:r>
    </w:p>
    <w:p w:rsidR="00F719F9" w:rsidRDefault="00F719F9" w:rsidP="00F719F9">
      <w:r>
        <w:t>To remove latency when workers are communicating with the file server we also</w:t>
      </w:r>
    </w:p>
    <w:p w:rsidR="00F719F9" w:rsidRDefault="00F719F9" w:rsidP="00F719F9">
      <w:r>
        <w:t>advise adding the following rule to the Worker NSG to allow outbound LDAP and</w:t>
      </w:r>
    </w:p>
    <w:p w:rsidR="00F719F9" w:rsidRDefault="00F719F9" w:rsidP="00F719F9">
      <w:r>
        <w:t xml:space="preserve"> $session = New-PSSession -ComputerName $lb.Name -Credential</w:t>
      </w:r>
    </w:p>
    <w:p w:rsidR="00F719F9" w:rsidRDefault="00F719F9" w:rsidP="00F719F9">
      <w:r>
        <w:t>$cred</w:t>
      </w:r>
    </w:p>
    <w:p w:rsidR="00F719F9" w:rsidRDefault="00F719F9" w:rsidP="00F719F9">
      <w:r>
        <w:lastRenderedPageBreak/>
        <w:t xml:space="preserve"> Invoke-Command -Session $session {</w:t>
      </w:r>
    </w:p>
    <w:p w:rsidR="00F719F9" w:rsidRDefault="00F719F9" w:rsidP="00F719F9">
      <w:r>
        <w:t xml:space="preserve"> $f = Get-WindowsFeature -Name Web-CertProvider</w:t>
      </w:r>
    </w:p>
    <w:p w:rsidR="00F719F9" w:rsidRDefault="00F719F9" w:rsidP="00F719F9">
      <w:r>
        <w:t xml:space="preserve"> if (-not $f.Installed) {</w:t>
      </w:r>
    </w:p>
    <w:p w:rsidR="00F719F9" w:rsidRDefault="00F719F9" w:rsidP="00F719F9">
      <w:r>
        <w:t xml:space="preserve"> Write-Host Install feature on $env:COMPUTERNAME</w:t>
      </w:r>
    </w:p>
    <w:p w:rsidR="00F719F9" w:rsidRDefault="00F719F9" w:rsidP="00F719F9">
      <w:r>
        <w:t xml:space="preserve"> Install-WindowsFeature -Name Web-CertProvider</w:t>
      </w:r>
    </w:p>
    <w:p w:rsidR="00F719F9" w:rsidRDefault="00F719F9" w:rsidP="00F719F9">
      <w:r>
        <w:t xml:space="preserve"> Shutdown /t 5 /r /f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>}</w:t>
      </w:r>
    </w:p>
    <w:p w:rsidR="00F719F9" w:rsidRDefault="00F719F9" w:rsidP="00F719F9">
      <w:r>
        <w:t>Remove-PSSession -Session $session</w:t>
      </w:r>
    </w:p>
    <w:p w:rsidR="00F719F9" w:rsidRDefault="00F719F9" w:rsidP="00F719F9">
      <w:r>
        <w:t>Read-Host -Prompt "If installing the feature, the machine will</w:t>
      </w:r>
    </w:p>
    <w:p w:rsidR="00F719F9" w:rsidRDefault="00F719F9" w:rsidP="00F719F9">
      <w:r>
        <w:t>reboot, wait till there are enough frontend availability and press</w:t>
      </w:r>
    </w:p>
    <w:p w:rsidR="00F719F9" w:rsidRDefault="00F719F9" w:rsidP="00F719F9">
      <w:r>
        <w:t>ENTER to continue"</w:t>
      </w:r>
    </w:p>
    <w:p w:rsidR="00F719F9" w:rsidRDefault="00F719F9" w:rsidP="00F719F9">
      <w:r>
        <w:t>Known issues (post-installation)</w:t>
      </w:r>
    </w:p>
    <w:p w:rsidR="00F719F9" w:rsidRDefault="00F719F9" w:rsidP="00F719F9">
      <w:r>
        <w:t>Kerberos traffic to your Active Directory Controllers if securing the file server using</w:t>
      </w:r>
    </w:p>
    <w:p w:rsidR="00F719F9" w:rsidRDefault="00F719F9" w:rsidP="00F719F9">
      <w:r>
        <w:t>Active Directory, for example if you've used the Quickstart template to deploy a HA</w:t>
      </w:r>
    </w:p>
    <w:p w:rsidR="00F719F9" w:rsidRDefault="00F719F9" w:rsidP="00F719F9">
      <w:r>
        <w:t>File Server and SQL Server.</w:t>
      </w:r>
    </w:p>
    <w:p w:rsidR="00F719F9" w:rsidRDefault="00F719F9" w:rsidP="00F719F9">
      <w:r>
        <w:t>Go to the WorkersNsg in the Admin Portal and add an outbound security rule with</w:t>
      </w:r>
    </w:p>
    <w:p w:rsidR="00F719F9" w:rsidRDefault="00F719F9" w:rsidP="00F719F9">
      <w:r>
        <w:t>the following properties:</w:t>
      </w:r>
    </w:p>
    <w:p w:rsidR="00F719F9" w:rsidRDefault="00F719F9" w:rsidP="00F719F9">
      <w:r>
        <w:t>Source: Any</w:t>
      </w:r>
    </w:p>
    <w:p w:rsidR="00F719F9" w:rsidRDefault="00F719F9" w:rsidP="00F719F9">
      <w:r>
        <w:t>Source port range: *</w:t>
      </w:r>
    </w:p>
    <w:p w:rsidR="00F719F9" w:rsidRDefault="00F719F9" w:rsidP="00F719F9">
      <w:r>
        <w:t>Destination: IP Addresses</w:t>
      </w:r>
    </w:p>
    <w:p w:rsidR="00F719F9" w:rsidRDefault="00F719F9" w:rsidP="00F719F9">
      <w:r>
        <w:t>Destination IP address range: Range of IPs for your AD Servers, for example with</w:t>
      </w:r>
    </w:p>
    <w:p w:rsidR="00F719F9" w:rsidRDefault="00F719F9" w:rsidP="00F719F9">
      <w:r>
        <w:t>the Quickstart template 10.0.0.100, 10.0.0.101</w:t>
      </w:r>
    </w:p>
    <w:p w:rsidR="00F719F9" w:rsidRDefault="00F719F9" w:rsidP="00F719F9">
      <w:r>
        <w:t>Destination port range: 389,88</w:t>
      </w:r>
    </w:p>
    <w:p w:rsidR="00F719F9" w:rsidRDefault="00F719F9" w:rsidP="00F719F9">
      <w:r>
        <w:t>Protocol: Any</w:t>
      </w:r>
    </w:p>
    <w:p w:rsidR="00F719F9" w:rsidRDefault="00F719F9" w:rsidP="00F719F9">
      <w:r>
        <w:t>Action: Allow</w:t>
      </w:r>
    </w:p>
    <w:p w:rsidR="00F719F9" w:rsidRDefault="00F719F9" w:rsidP="00F719F9">
      <w:r>
        <w:t>Priority: 710</w:t>
      </w:r>
    </w:p>
    <w:p w:rsidR="00F719F9" w:rsidRDefault="00F719F9" w:rsidP="00F719F9">
      <w:r>
        <w:t>Name: Outbound_Allow_LDAP_and_Kerberos_to_Domain_Controllers</w:t>
      </w:r>
    </w:p>
    <w:p w:rsidR="00F719F9" w:rsidRDefault="00F719F9" w:rsidP="00F719F9">
      <w:r>
        <w:lastRenderedPageBreak/>
        <w:t>Tenant Applications are unable to bind certificates to applications after upgrade.</w:t>
      </w:r>
    </w:p>
    <w:p w:rsidR="00F719F9" w:rsidRDefault="00F719F9" w:rsidP="00F719F9">
      <w:r>
        <w:t>The cause of this issue is due to a missing feature on Front-Ends after upgrade to</w:t>
      </w:r>
    </w:p>
    <w:p w:rsidR="00F719F9" w:rsidRDefault="00F719F9" w:rsidP="00F719F9">
      <w:r>
        <w:t>Windows Server 2022. Operators must follow this procedure to resolve the issue.</w:t>
      </w:r>
    </w:p>
    <w:p w:rsidR="00F719F9" w:rsidRDefault="00F719F9" w:rsidP="00F719F9">
      <w:r>
        <w:t>1. In the Azure Stack Hub admin portal, navigate to Network Security Groups</w:t>
      </w:r>
    </w:p>
    <w:p w:rsidR="00F719F9" w:rsidRDefault="00F719F9" w:rsidP="00F719F9">
      <w:r>
        <w:t>and view the ControllersNSG Network Security Group.</w:t>
      </w:r>
    </w:p>
    <w:p w:rsidR="00F719F9" w:rsidRDefault="00F719F9" w:rsidP="00F719F9">
      <w:r>
        <w:t>2. By default, remote desktop is disabled to all App Service infrastructure roles.</w:t>
      </w:r>
    </w:p>
    <w:p w:rsidR="00F719F9" w:rsidRDefault="00F719F9" w:rsidP="00F719F9">
      <w:r>
        <w:t>Modify the Inbound_Rdp_2289 rule action to Allow access.</w:t>
      </w:r>
    </w:p>
    <w:p w:rsidR="00F719F9" w:rsidRDefault="00F719F9" w:rsidP="00F719F9">
      <w:r>
        <w:t>3. Navigate to the resource group containing the App Service Resource Provider</w:t>
      </w:r>
    </w:p>
    <w:p w:rsidR="00F719F9" w:rsidRDefault="00F719F9" w:rsidP="00F719F9">
      <w:r>
        <w:t>deployment, by default the name is AppService.&lt;region&gt; and connect to</w:t>
      </w:r>
    </w:p>
    <w:p w:rsidR="00F719F9" w:rsidRDefault="00F719F9" w:rsidP="00F719F9">
      <w:r>
        <w:t>CN0-VM.</w:t>
      </w:r>
    </w:p>
    <w:p w:rsidR="00F719F9" w:rsidRDefault="00F719F9" w:rsidP="00F719F9">
      <w:r>
        <w:t>4. Return to the CN0-VM remote desktop session.</w:t>
      </w:r>
    </w:p>
    <w:p w:rsidR="00F719F9" w:rsidRDefault="00F719F9" w:rsidP="00F719F9">
      <w:r>
        <w:t>5. In an Administrator PowerShell session run: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During the execution of this script there will be a pause for each instance</w:t>
      </w:r>
    </w:p>
    <w:p w:rsidR="00F719F9" w:rsidRDefault="00F719F9" w:rsidP="00F719F9">
      <w:r>
        <w:t>in the Front End scaleset. If there is a message indicating the feature is</w:t>
      </w:r>
    </w:p>
    <w:p w:rsidR="00F719F9" w:rsidRDefault="00F719F9" w:rsidP="00F719F9">
      <w:r>
        <w:t>being installed, that instance will be rebooted, use the pause in the script</w:t>
      </w:r>
    </w:p>
    <w:p w:rsidR="00F719F9" w:rsidRDefault="00F719F9" w:rsidP="00F719F9">
      <w:r>
        <w:t>to maintain Front End availability. Operators must ensure at least one</w:t>
      </w:r>
    </w:p>
    <w:p w:rsidR="00F719F9" w:rsidRDefault="00F719F9" w:rsidP="00F719F9">
      <w:r>
        <w:t>Front End instance is "Ready" at all times to ensure tenant applications</w:t>
      </w:r>
    </w:p>
    <w:p w:rsidR="00F719F9" w:rsidRDefault="00F719F9" w:rsidP="00F719F9">
      <w:r>
        <w:t>can receive traffic and not experience downtime.</w:t>
      </w:r>
    </w:p>
    <w:p w:rsidR="00F719F9" w:rsidRDefault="00F719F9" w:rsidP="00F719F9">
      <w:r>
        <w:t>PowerShell</w:t>
      </w:r>
    </w:p>
    <w:p w:rsidR="00F719F9" w:rsidRDefault="00F719F9" w:rsidP="00F719F9">
      <w:r>
        <w:t>6. In the Azure Stack admin portal, navigate back to the ControllersNSG</w:t>
      </w:r>
    </w:p>
    <w:p w:rsidR="00F719F9" w:rsidRDefault="00F719F9" w:rsidP="00F719F9">
      <w:r>
        <w:t>Network Security Group.</w:t>
      </w:r>
    </w:p>
    <w:p w:rsidR="00F719F9" w:rsidRDefault="00F719F9" w:rsidP="00F719F9">
      <w:r>
        <w:t>7. Modify the Inbound_Rdp_3389 rule to deny access.</w:t>
      </w:r>
    </w:p>
    <w:p w:rsidR="00F719F9" w:rsidRDefault="00F719F9" w:rsidP="00F719F9">
      <w:r>
        <w:t>Custom domains aren't supported in disconnected environments.</w:t>
      </w:r>
    </w:p>
    <w:p w:rsidR="00F719F9" w:rsidRDefault="00F719F9" w:rsidP="00F719F9">
      <w:r>
        <w:t>App Service performs domain ownership verification against public DNS</w:t>
      </w:r>
    </w:p>
    <w:p w:rsidR="00F719F9" w:rsidRDefault="00F719F9" w:rsidP="00F719F9">
      <w:r>
        <w:t>endpoints. As a result, custom domains aren't supported in disconnected</w:t>
      </w:r>
    </w:p>
    <w:p w:rsidR="00F719F9" w:rsidRDefault="00F719F9" w:rsidP="00F719F9">
      <w:r>
        <w:t>scenarios.</w:t>
      </w:r>
    </w:p>
    <w:p w:rsidR="00F719F9" w:rsidRDefault="00F719F9" w:rsidP="00F719F9">
      <w:r>
        <w:t>Virtual Network integration for Web and Function Apps is not supported.</w:t>
      </w:r>
    </w:p>
    <w:p w:rsidR="00F719F9" w:rsidRDefault="00F719F9" w:rsidP="00F719F9">
      <w:r>
        <w:lastRenderedPageBreak/>
        <w:t>$c = Get-AppServiceConfig -Type Credential -CredentialName</w:t>
      </w:r>
    </w:p>
    <w:p w:rsidR="00F719F9" w:rsidRDefault="00F719F9" w:rsidP="00F719F9">
      <w:r>
        <w:t>FrontEndCredential</w:t>
      </w:r>
    </w:p>
    <w:p w:rsidR="00F719F9" w:rsidRDefault="00F719F9" w:rsidP="00F719F9">
      <w:r>
        <w:t>$spwd = ConvertTo-SecureString -String $c.Password -AsPlainText -</w:t>
      </w:r>
    </w:p>
    <w:p w:rsidR="00F719F9" w:rsidRDefault="00F719F9" w:rsidP="00F719F9">
      <w:r>
        <w:t>Force</w:t>
      </w:r>
    </w:p>
    <w:p w:rsidR="00F719F9" w:rsidRDefault="00F719F9" w:rsidP="00F719F9">
      <w:r>
        <w:t>$cred = New-Object System.Management.Automation.PsCredential</w:t>
      </w:r>
    </w:p>
    <w:p w:rsidR="00F719F9" w:rsidRDefault="00F719F9" w:rsidP="00F719F9">
      <w:r>
        <w:t>($c.UserName, $spwd)</w:t>
      </w:r>
    </w:p>
    <w:p w:rsidR="00F719F9" w:rsidRDefault="00F719F9" w:rsidP="00F719F9">
      <w:r>
        <w:t>Get-AppServiceServer -ServerType LoadBalancer | ForEach-Object {</w:t>
      </w:r>
    </w:p>
    <w:p w:rsidR="00F719F9" w:rsidRDefault="00F719F9" w:rsidP="00F719F9">
      <w:r>
        <w:t xml:space="preserve"> $lb = $_</w:t>
      </w:r>
    </w:p>
    <w:p w:rsidR="00F719F9" w:rsidRDefault="00F719F9" w:rsidP="00F719F9">
      <w:r>
        <w:t xml:space="preserve"> $session = New-PSSession -ComputerName $lb.Name -Credential</w:t>
      </w:r>
    </w:p>
    <w:p w:rsidR="00F719F9" w:rsidRDefault="00F719F9" w:rsidP="00F719F9">
      <w:r>
        <w:t>$cred</w:t>
      </w:r>
    </w:p>
    <w:p w:rsidR="00F719F9" w:rsidRDefault="00F719F9" w:rsidP="00F719F9">
      <w:r>
        <w:t xml:space="preserve"> Invoke-Command -Session $session {</w:t>
      </w:r>
    </w:p>
    <w:p w:rsidR="00F719F9" w:rsidRDefault="00F719F9" w:rsidP="00F719F9">
      <w:r>
        <w:t xml:space="preserve"> $f = Get-WindowsFeature -Name Web-CertProvider</w:t>
      </w:r>
    </w:p>
    <w:p w:rsidR="00F719F9" w:rsidRDefault="00F719F9" w:rsidP="00F719F9">
      <w:r>
        <w:t xml:space="preserve"> if (-not $f.Installed) {</w:t>
      </w:r>
    </w:p>
    <w:p w:rsidR="00F719F9" w:rsidRDefault="00F719F9" w:rsidP="00F719F9">
      <w:r>
        <w:t xml:space="preserve"> Write-Host Install feature on $env:COMPUTERNAME</w:t>
      </w:r>
    </w:p>
    <w:p w:rsidR="00F719F9" w:rsidRDefault="00F719F9" w:rsidP="00F719F9">
      <w:r>
        <w:t xml:space="preserve"> Install-WindowsFeature -Name Web-CertProvider</w:t>
      </w:r>
    </w:p>
    <w:p w:rsidR="00F719F9" w:rsidRDefault="00F719F9" w:rsidP="00F719F9">
      <w:r>
        <w:t xml:space="preserve"> Shutdown /t 5 /r /f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>}</w:t>
      </w:r>
    </w:p>
    <w:p w:rsidR="00F719F9" w:rsidRDefault="00F719F9" w:rsidP="00F719F9">
      <w:r>
        <w:t>Remove-PSSession -Session $session</w:t>
      </w:r>
    </w:p>
    <w:p w:rsidR="00F719F9" w:rsidRDefault="00F719F9" w:rsidP="00F719F9">
      <w:r>
        <w:t>Read-Host -Prompt "If installing the feature, the machine will</w:t>
      </w:r>
    </w:p>
    <w:p w:rsidR="00F719F9" w:rsidRDefault="00F719F9" w:rsidP="00F719F9">
      <w:r>
        <w:t>reboot, wait till there are enough frontend availability and press</w:t>
      </w:r>
    </w:p>
    <w:p w:rsidR="00F719F9" w:rsidRDefault="00F719F9" w:rsidP="00F719F9">
      <w:r>
        <w:t>ENTER to continue"</w:t>
      </w:r>
    </w:p>
    <w:p w:rsidR="00F719F9" w:rsidRDefault="00F719F9" w:rsidP="00F719F9">
      <w:r>
        <w:t>Known issues for Cloud Admins operating Azure App</w:t>
      </w:r>
    </w:p>
    <w:p w:rsidR="00F719F9" w:rsidRDefault="00F719F9" w:rsidP="00F719F9">
      <w:r>
        <w:t>Service on Azure Stack</w:t>
      </w:r>
    </w:p>
    <w:p w:rsidR="00F719F9" w:rsidRDefault="00F719F9" w:rsidP="00F719F9">
      <w:r>
        <w:t>The ability to add virtual network integration to Web and Function apps shows in</w:t>
      </w:r>
    </w:p>
    <w:p w:rsidR="00F719F9" w:rsidRDefault="00F719F9" w:rsidP="00F719F9">
      <w:r>
        <w:t>the Azure Stack Hub portal and if a tenant attempts to configure, they receive an</w:t>
      </w:r>
    </w:p>
    <w:p w:rsidR="00F719F9" w:rsidRDefault="00F719F9" w:rsidP="00F719F9">
      <w:r>
        <w:t>internal server error. This feature is not supported in Azure App Service on Azure</w:t>
      </w:r>
    </w:p>
    <w:p w:rsidR="00F719F9" w:rsidRDefault="00F719F9" w:rsidP="00F719F9">
      <w:r>
        <w:t>Stack Hub.</w:t>
      </w:r>
    </w:p>
    <w:p w:rsidR="00F719F9" w:rsidRDefault="00F719F9" w:rsidP="00F719F9">
      <w:r>
        <w:lastRenderedPageBreak/>
        <w:t>For an overview of Azure App Service, see Azure App Service on Azure Stack</w:t>
      </w:r>
    </w:p>
    <w:p w:rsidR="00F719F9" w:rsidRDefault="00F719F9" w:rsidP="00F719F9">
      <w:r>
        <w:t>overview.</w:t>
      </w:r>
    </w:p>
    <w:p w:rsidR="00F719F9" w:rsidRDefault="00F719F9" w:rsidP="00F719F9">
      <w:r>
        <w:t>For more information about how to prepare to deploy App Service on Azure Stack,</w:t>
      </w:r>
    </w:p>
    <w:p w:rsidR="00F719F9" w:rsidRDefault="00F719F9" w:rsidP="00F719F9">
      <w:r>
        <w:t>see Before you get started with App Service on Azure Stack.</w:t>
      </w:r>
    </w:p>
    <w:p w:rsidR="00F719F9" w:rsidRDefault="00F719F9" w:rsidP="00F719F9">
      <w:r>
        <w:t>Next steps</w:t>
      </w:r>
    </w:p>
    <w:p w:rsidR="00F719F9" w:rsidRDefault="00F719F9" w:rsidP="00F719F9">
      <w:r>
        <w:t>App Service on Azure Stack Hub 2021</w:t>
      </w:r>
    </w:p>
    <w:p w:rsidR="00F719F9" w:rsidRDefault="00F719F9" w:rsidP="00F719F9">
      <w:r>
        <w:t>Q3 release notes</w:t>
      </w:r>
    </w:p>
    <w:p w:rsidR="00F719F9" w:rsidRDefault="00F719F9" w:rsidP="00F719F9">
      <w:r>
        <w:t>Article • 12/10/2021</w:t>
      </w:r>
    </w:p>
    <w:p w:rsidR="00F719F9" w:rsidRDefault="00F719F9" w:rsidP="00F719F9">
      <w:r>
        <w:t>These release notes describe the improvements and fixes in Azure App Service on Azure</w:t>
      </w:r>
    </w:p>
    <w:p w:rsidR="00F719F9" w:rsidRDefault="00F719F9" w:rsidP="00F719F9">
      <w:r>
        <w:t>Stack Hub 2021 Q3 and any known issues. Known issues are divided into issues directly</w:t>
      </w:r>
    </w:p>
    <w:p w:rsidR="00F719F9" w:rsidRDefault="00F719F9" w:rsidP="00F719F9">
      <w:r>
        <w:t>related to the deployment, update process, and issues with the build (post-installation).</w:t>
      </w:r>
    </w:p>
    <w:p w:rsidR="00F719F9" w:rsidRDefault="00F719F9" w:rsidP="00F719F9">
      <w:r>
        <w:t>Supported Azure Stack Hub version App Service RP version</w:t>
      </w:r>
    </w:p>
    <w:p w:rsidR="00F719F9" w:rsidRDefault="00F719F9" w:rsidP="00F719F9">
      <w:r>
        <w:t>2301 2302 Installer (release notes)</w:t>
      </w:r>
    </w:p>
    <w:p w:rsidR="00F719F9" w:rsidRDefault="00F719F9" w:rsidP="00F719F9">
      <w:r>
        <w:t>2206.2.52 2302 Installer (release notes)</w:t>
      </w:r>
    </w:p>
    <w:p w:rsidR="00F719F9" w:rsidRDefault="00F719F9" w:rsidP="00F719F9">
      <w:r>
        <w:t>2108.2.127 2302 Installer (release notes)</w:t>
      </w:r>
    </w:p>
    <w:p w:rsidR="00F719F9" w:rsidRDefault="00F719F9" w:rsidP="00F719F9">
      <w:r>
        <w:t>The App Service on Azure Stack Hub 2021 Q3 build number is 95.1.1.539</w:t>
      </w:r>
    </w:p>
    <w:p w:rsidR="00F719F9" w:rsidRDefault="00F719F9" w:rsidP="00F719F9">
      <w:r>
        <w:t>Refer to the Before You Get Started documentation before beginning deployment.</w:t>
      </w:r>
    </w:p>
    <w:p w:rsidR="00F719F9" w:rsidRDefault="00F719F9" w:rsidP="00F719F9">
      <w:r>
        <w:t>Before you begin the upgrade of Azure App Service on Azure Stack to 2021 Q3:</w:t>
      </w:r>
    </w:p>
    <w:p w:rsidR="00F719F9" w:rsidRDefault="00F719F9" w:rsidP="00F719F9">
      <w:r>
        <w:t>Ensure your Azure Stack Hub is updated to 2108.</w:t>
      </w:r>
    </w:p>
    <w:p w:rsidR="00F719F9" w:rsidRDefault="00F719F9" w:rsidP="00F719F9">
      <w:r>
        <w:t>Ensure all roles are Ready in the Azure App Service Administration in the Azure</w:t>
      </w:r>
    </w:p>
    <w:p w:rsidR="00F719F9" w:rsidRDefault="00F719F9" w:rsidP="00F719F9">
      <w:r>
        <w:t>Stack Hub Admin Portal</w:t>
      </w:r>
    </w:p>
    <w:p w:rsidR="00F719F9" w:rsidRDefault="00F719F9" w:rsidP="00F719F9">
      <w:r>
        <w:t>Backup App Service Secrets using the App Service Administration in the Azure</w:t>
      </w:r>
    </w:p>
    <w:p w:rsidR="00F719F9" w:rsidRDefault="00F719F9" w:rsidP="00F719F9">
      <w:r>
        <w:t>Stack Hub Admin Portal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Update Azure Stack Hub to a supported version (or deploy the latest Azure Stack</w:t>
      </w:r>
    </w:p>
    <w:p w:rsidR="00F719F9" w:rsidRDefault="00F719F9" w:rsidP="00F719F9">
      <w:r>
        <w:t>Development Kit) if necessary, before deploying or updating the App Service</w:t>
      </w:r>
    </w:p>
    <w:p w:rsidR="00F719F9" w:rsidRDefault="00F719F9" w:rsidP="00F719F9">
      <w:r>
        <w:t>resource provider (RP). Be sure to read the RP release notes to learn about new</w:t>
      </w:r>
    </w:p>
    <w:p w:rsidR="00F719F9" w:rsidRDefault="00F719F9" w:rsidP="00F719F9">
      <w:r>
        <w:t>functionality, fixes, and any known issues that could affect your deployment.</w:t>
      </w:r>
    </w:p>
    <w:p w:rsidR="00F719F9" w:rsidRDefault="00F719F9" w:rsidP="00F719F9">
      <w:r>
        <w:lastRenderedPageBreak/>
        <w:t>Build reference</w:t>
      </w:r>
    </w:p>
    <w:p w:rsidR="00F719F9" w:rsidRDefault="00F719F9" w:rsidP="00F719F9">
      <w:r>
        <w:t>Prerequisites</w:t>
      </w:r>
    </w:p>
    <w:p w:rsidR="00F719F9" w:rsidRDefault="00F719F9" w:rsidP="00F719F9">
      <w:r>
        <w:t>Back up the App Service and SQL Server Master Databases:</w:t>
      </w:r>
    </w:p>
    <w:p w:rsidR="00F719F9" w:rsidRDefault="00F719F9" w:rsidP="00F719F9">
      <w:r>
        <w:t>AppService_Hosting;</w:t>
      </w:r>
    </w:p>
    <w:p w:rsidR="00F719F9" w:rsidRDefault="00F719F9" w:rsidP="00F719F9">
      <w:r>
        <w:t>AppService_Metering;</w:t>
      </w:r>
    </w:p>
    <w:p w:rsidR="00F719F9" w:rsidRDefault="00F719F9" w:rsidP="00F719F9">
      <w:r>
        <w:t>Master</w:t>
      </w:r>
    </w:p>
    <w:p w:rsidR="00F719F9" w:rsidRDefault="00F719F9" w:rsidP="00F719F9">
      <w:r>
        <w:t>Back up the Tenant App content file share</w:t>
      </w:r>
    </w:p>
    <w:p w:rsidR="00F719F9" w:rsidRDefault="00F719F9" w:rsidP="00F719F9">
      <w:r>
        <w:t>Syndicate the Custom Script Extension version 1.9.3 from the Marketplace</w:t>
      </w:r>
    </w:p>
    <w:p w:rsidR="00F719F9" w:rsidRDefault="00F719F9" w:rsidP="00F719F9">
      <w:r>
        <w:t>Azure App Service on Azure Stack Update 2021 Q3 includes the following improvements</w:t>
      </w:r>
    </w:p>
    <w:p w:rsidR="00F719F9" w:rsidRDefault="00F719F9" w:rsidP="00F719F9">
      <w:r>
        <w:t>and fixes:</w:t>
      </w:r>
    </w:p>
    <w:p w:rsidR="00F719F9" w:rsidRDefault="00F719F9" w:rsidP="00F719F9">
      <w:r>
        <w:t>Updates to App Service Tenant, Admin, Functions portals and Kudu tools.</w:t>
      </w:r>
    </w:p>
    <w:p w:rsidR="00F719F9" w:rsidRDefault="00F719F9" w:rsidP="00F719F9">
      <w:r>
        <w:t>Consistent with Azure Stack Portal SDK version.</w:t>
      </w:r>
    </w:p>
    <w:p w:rsidR="00F719F9" w:rsidRDefault="00F719F9" w:rsidP="00F719F9">
      <w:r>
        <w:t>Updates Azure Functions runtime to v1.0.13154.</w:t>
      </w:r>
    </w:p>
    <w:p w:rsidR="00F719F9" w:rsidRDefault="00F719F9" w:rsidP="00F719F9">
      <w:r>
        <w:t>Updates to core service to improve reliability and error messaging enabling easier</w:t>
      </w:r>
    </w:p>
    <w:p w:rsidR="00F719F9" w:rsidRDefault="00F719F9" w:rsidP="00F719F9">
      <w:r>
        <w:t>diagnosis of common issues.</w:t>
      </w:r>
    </w:p>
    <w:p w:rsidR="00F719F9" w:rsidRDefault="00F719F9" w:rsidP="00F719F9">
      <w:r>
        <w:t>Updates to the following application frameworks and tools:</w:t>
      </w:r>
    </w:p>
    <w:p w:rsidR="00F719F9" w:rsidRDefault="00F719F9" w:rsidP="00F719F9">
      <w:r>
        <w:t>ASP.NET Core</w:t>
      </w:r>
    </w:p>
    <w:p w:rsidR="00F719F9" w:rsidRDefault="00F719F9" w:rsidP="00F719F9">
      <w:r>
        <w:t>3.1.16</w:t>
      </w:r>
    </w:p>
    <w:p w:rsidR="00F719F9" w:rsidRDefault="00F719F9" w:rsidP="00F719F9">
      <w:r>
        <w:t>5.0.7</w:t>
      </w:r>
    </w:p>
    <w:p w:rsidR="00F719F9" w:rsidRDefault="00F719F9" w:rsidP="00F719F9">
      <w:r>
        <w:t>6.0.0</w:t>
      </w:r>
    </w:p>
    <w:p w:rsidR="00F719F9" w:rsidRDefault="00F719F9" w:rsidP="00F719F9">
      <w:r>
        <w:t>Azul OpenJDK</w:t>
      </w:r>
    </w:p>
    <w:p w:rsidR="00F719F9" w:rsidRDefault="00F719F9" w:rsidP="00F719F9">
      <w:r>
        <w:t>8.52.0.23</w:t>
      </w:r>
    </w:p>
    <w:p w:rsidR="00F719F9" w:rsidRDefault="00F719F9" w:rsidP="00F719F9">
      <w:r>
        <w:t>11.44.13</w:t>
      </w:r>
    </w:p>
    <w:p w:rsidR="00F719F9" w:rsidRDefault="00F719F9" w:rsidP="00F719F9">
      <w:r>
        <w:t>Git 2.33.1.1</w:t>
      </w:r>
    </w:p>
    <w:p w:rsidR="00F719F9" w:rsidRDefault="00F719F9" w:rsidP="00F719F9">
      <w:r>
        <w:t>MSBuild 16.8.3</w:t>
      </w:r>
    </w:p>
    <w:p w:rsidR="00F719F9" w:rsidRDefault="00F719F9" w:rsidP="00F719F9">
      <w:r>
        <w:t>MSDeploy 3.5.100419.17</w:t>
      </w:r>
    </w:p>
    <w:p w:rsidR="00F719F9" w:rsidRDefault="00F719F9" w:rsidP="00F719F9">
      <w:r>
        <w:t>NodeJS</w:t>
      </w:r>
    </w:p>
    <w:p w:rsidR="00F719F9" w:rsidRDefault="00F719F9" w:rsidP="00F719F9">
      <w:r>
        <w:t>10.15.2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）</w:t>
      </w:r>
      <w:r>
        <w:t xml:space="preserve"> Important</w:t>
      </w:r>
    </w:p>
    <w:p w:rsidR="00F719F9" w:rsidRDefault="00F719F9" w:rsidP="00F719F9">
      <w:r>
        <w:t>Cloud operators are responsible for the maintenance and operation of the File</w:t>
      </w:r>
    </w:p>
    <w:p w:rsidR="00F719F9" w:rsidRDefault="00F719F9" w:rsidP="00F719F9">
      <w:r>
        <w:t>Server and SQL Server. The resource provider does not manage these</w:t>
      </w:r>
    </w:p>
    <w:p w:rsidR="00F719F9" w:rsidRDefault="00F719F9" w:rsidP="00F719F9">
      <w:r>
        <w:t>resources. The cloud operator is responsible for backing up the App Service</w:t>
      </w:r>
    </w:p>
    <w:p w:rsidR="00F719F9" w:rsidRDefault="00F719F9" w:rsidP="00F719F9">
      <w:r>
        <w:t>databases and tenant content file share.</w:t>
      </w:r>
    </w:p>
    <w:p w:rsidR="00F719F9" w:rsidRDefault="00F719F9" w:rsidP="00F719F9">
      <w:r>
        <w:t>Updates</w:t>
      </w:r>
    </w:p>
    <w:p w:rsidR="00F719F9" w:rsidRDefault="00F719F9" w:rsidP="00F719F9">
      <w:r>
        <w:t>10.16.3</w:t>
      </w:r>
    </w:p>
    <w:p w:rsidR="00F719F9" w:rsidRDefault="00F719F9" w:rsidP="00F719F9">
      <w:r>
        <w:t>10.19.0</w:t>
      </w:r>
    </w:p>
    <w:p w:rsidR="00F719F9" w:rsidRDefault="00F719F9" w:rsidP="00F719F9">
      <w:r>
        <w:t>12.21.0</w:t>
      </w:r>
    </w:p>
    <w:p w:rsidR="00F719F9" w:rsidRDefault="00F719F9" w:rsidP="00F719F9">
      <w:r>
        <w:t>14.15.1</w:t>
      </w:r>
    </w:p>
    <w:p w:rsidR="00F719F9" w:rsidRDefault="00F719F9" w:rsidP="00F719F9">
      <w:r>
        <w:t>14.16.0</w:t>
      </w:r>
    </w:p>
    <w:p w:rsidR="00F719F9" w:rsidRDefault="00F719F9" w:rsidP="00F719F9">
      <w:r>
        <w:t>NPM</w:t>
      </w:r>
    </w:p>
    <w:p w:rsidR="00F719F9" w:rsidRDefault="00F719F9" w:rsidP="00F719F9">
      <w:r>
        <w:t>6.14.11</w:t>
      </w:r>
    </w:p>
    <w:p w:rsidR="00F719F9" w:rsidRDefault="00F719F9" w:rsidP="00F719F9">
      <w:r>
        <w:t>PHP</w:t>
      </w:r>
    </w:p>
    <w:p w:rsidR="00F719F9" w:rsidRDefault="00F719F9" w:rsidP="00F719F9">
      <w:r>
        <w:t>7.2.34</w:t>
      </w:r>
    </w:p>
    <w:p w:rsidR="00F719F9" w:rsidRDefault="00F719F9" w:rsidP="00F719F9">
      <w:r>
        <w:t>7.3.27</w:t>
      </w:r>
    </w:p>
    <w:p w:rsidR="00F719F9" w:rsidRDefault="00F719F9" w:rsidP="00F719F9">
      <w:r>
        <w:t>7.4.15</w:t>
      </w:r>
    </w:p>
    <w:p w:rsidR="00F719F9" w:rsidRDefault="00F719F9" w:rsidP="00F719F9">
      <w:r>
        <w:t>Tomcat</w:t>
      </w:r>
    </w:p>
    <w:p w:rsidR="00F719F9" w:rsidRDefault="00F719F9" w:rsidP="00F719F9">
      <w:r>
        <w:t>8.5.58</w:t>
      </w:r>
    </w:p>
    <w:p w:rsidR="00F719F9" w:rsidRDefault="00F719F9" w:rsidP="00F719F9">
      <w:r>
        <w:t>9.0.38</w:t>
      </w:r>
    </w:p>
    <w:p w:rsidR="00F719F9" w:rsidRDefault="00F719F9" w:rsidP="00F719F9">
      <w:r>
        <w:t>Wordpress 4.9.18</w:t>
      </w:r>
    </w:p>
    <w:p w:rsidR="00F719F9" w:rsidRDefault="00F719F9" w:rsidP="00F719F9">
      <w:r>
        <w:t>Updated Kudu to 94.30524.5227</w:t>
      </w:r>
    </w:p>
    <w:p w:rsidR="00F719F9" w:rsidRDefault="00F719F9" w:rsidP="00F719F9">
      <w:r>
        <w:t>Updates to underlying operating system of all roles:</w:t>
      </w:r>
    </w:p>
    <w:p w:rsidR="00F719F9" w:rsidRDefault="00F719F9" w:rsidP="00F719F9">
      <w:r>
        <w:t>2021-11 Cumulative Update for Windows Server 2016 for x64-based Systems</w:t>
      </w:r>
    </w:p>
    <w:p w:rsidR="00F719F9" w:rsidRDefault="00F719F9" w:rsidP="00F719F9">
      <w:r>
        <w:t>(KB5007192)</w:t>
      </w:r>
    </w:p>
    <w:p w:rsidR="00F719F9" w:rsidRDefault="00F719F9" w:rsidP="00F719F9">
      <w:r>
        <w:t>2021-09 Servicing Stack Update for Windows Server 2016 for x64-based</w:t>
      </w:r>
    </w:p>
    <w:p w:rsidR="00F719F9" w:rsidRDefault="00F719F9" w:rsidP="00F719F9">
      <w:r>
        <w:t>Systems (KB5005698)</w:t>
      </w:r>
    </w:p>
    <w:p w:rsidR="00F719F9" w:rsidRDefault="00F719F9" w:rsidP="00F719F9">
      <w:r>
        <w:t>Defender Definition 1.353.743.0</w:t>
      </w:r>
    </w:p>
    <w:p w:rsidR="00F719F9" w:rsidRDefault="00F719F9" w:rsidP="00F719F9">
      <w:r>
        <w:lastRenderedPageBreak/>
        <w:t>Cumulative Updates for Windows Server are now applied to Controller roles as</w:t>
      </w:r>
    </w:p>
    <w:p w:rsidR="00F719F9" w:rsidRDefault="00F719F9" w:rsidP="00F719F9">
      <w:r>
        <w:t>part of deployment and upgrade</w:t>
      </w:r>
    </w:p>
    <w:p w:rsidR="00F719F9" w:rsidRDefault="00F719F9" w:rsidP="00F719F9">
      <w:r>
        <w:t>TLS Cipher Suites updated to maintain consistency with Azure Service.</w:t>
      </w:r>
    </w:p>
    <w:p w:rsidR="00F719F9" w:rsidRDefault="00F719F9" w:rsidP="00F719F9">
      <w:r>
        <w:t>Added support for 2020-09-01-hybrid profile</w:t>
      </w:r>
    </w:p>
    <w:p w:rsidR="00F719F9" w:rsidRDefault="00F719F9" w:rsidP="00F719F9">
      <w:r>
        <w:t>App Service can now be deployed when running the installer from a FIPSCompliant Client machine</w:t>
      </w:r>
    </w:p>
    <w:p w:rsidR="00F719F9" w:rsidRDefault="00F719F9" w:rsidP="00F719F9">
      <w:r>
        <w:t>App Service Role Health is now automatically checked before completing App</w:t>
      </w:r>
    </w:p>
    <w:p w:rsidR="00F719F9" w:rsidRDefault="00F719F9" w:rsidP="00F719F9">
      <w:r>
        <w:t>Service secret rotation procedures. If all roles not in ready state, secret rotation will</w:t>
      </w:r>
    </w:p>
    <w:p w:rsidR="00F719F9" w:rsidRDefault="00F719F9" w:rsidP="00F719F9">
      <w:r>
        <w:t>be blocked</w:t>
      </w:r>
    </w:p>
    <w:p w:rsidR="00F719F9" w:rsidRDefault="00F719F9" w:rsidP="00F719F9">
      <w:r>
        <w:t>Outbound IP Address for sites is now displayed in the properties and Custom</w:t>
      </w:r>
    </w:p>
    <w:p w:rsidR="00F719F9" w:rsidRDefault="00F719F9" w:rsidP="00F719F9">
      <w:r>
        <w:t>Domains blades within the tenant portal</w:t>
      </w:r>
    </w:p>
    <w:p w:rsidR="00F719F9" w:rsidRDefault="00F719F9" w:rsidP="00F719F9">
      <w:r>
        <w:t>Issues fixed in this release</w:t>
      </w:r>
    </w:p>
    <w:p w:rsidR="00F719F9" w:rsidRDefault="00F719F9" w:rsidP="00F719F9">
      <w:r>
        <w:t>Included further details on event of Custom Domain verification failure</w:t>
      </w:r>
    </w:p>
    <w:p w:rsidR="00F719F9" w:rsidRDefault="00F719F9" w:rsidP="00F719F9">
      <w:r>
        <w:t>Customers can successfully upload and delete private certificates in the tenant</w:t>
      </w:r>
    </w:p>
    <w:p w:rsidR="00F719F9" w:rsidRDefault="00F719F9" w:rsidP="00F719F9">
      <w:r>
        <w:t>portal</w:t>
      </w:r>
    </w:p>
    <w:p w:rsidR="00F719F9" w:rsidRDefault="00F719F9" w:rsidP="00F719F9">
      <w:r>
        <w:t>Issue resolved whereby FrontEnd role instances can remain in Auto Repair loop</w:t>
      </w:r>
    </w:p>
    <w:p w:rsidR="00F719F9" w:rsidRDefault="00F719F9" w:rsidP="00F719F9">
      <w:r>
        <w:t>because of a missing dependency in Functions scaling components</w:t>
      </w:r>
    </w:p>
    <w:p w:rsidR="00F719F9" w:rsidRDefault="00F719F9" w:rsidP="00F719F9">
      <w:r>
        <w:t>Resolved Single Sign On Failures to SCM Site because of changes in Azure AD</w:t>
      </w:r>
    </w:p>
    <w:p w:rsidR="00F719F9" w:rsidRDefault="00F719F9" w:rsidP="00F719F9">
      <w:r>
        <w:t>endpoints</w:t>
      </w:r>
    </w:p>
    <w:p w:rsidR="00F719F9" w:rsidRDefault="00F719F9" w:rsidP="00F719F9">
      <w:r>
        <w:t>Updated load balancer health probes on Front-End roles and Management roles to</w:t>
      </w:r>
    </w:p>
    <w:p w:rsidR="00F719F9" w:rsidRDefault="00F719F9" w:rsidP="00F719F9">
      <w:r>
        <w:t>be in alignment with Azure implementation. Traffic blocked from reaching FrontEnd role instance(s) when not in Ready state.</w:t>
      </w:r>
    </w:p>
    <w:p w:rsidR="00F719F9" w:rsidRDefault="00F719F9" w:rsidP="00F719F9">
      <w:r>
        <w:t>Aligned per site temporary directory quota size with Azure, limit on Dedicated</w:t>
      </w:r>
    </w:p>
    <w:p w:rsidR="00F719F9" w:rsidRDefault="00F719F9" w:rsidP="00F719F9">
      <w:r>
        <w:t>Workers is 10 GB, Shared Workers is 500 MB</w:t>
      </w:r>
    </w:p>
    <w:p w:rsidR="00F719F9" w:rsidRDefault="00F719F9" w:rsidP="00F719F9">
      <w:r>
        <w:t>Added algorithm to Log Scavenger routines to prevent workers entering repair</w:t>
      </w:r>
    </w:p>
    <w:p w:rsidR="00F719F9" w:rsidRDefault="00F719F9" w:rsidP="00F719F9">
      <w:r>
        <w:t>loop in event generated http logs exceed available space on worker.</w:t>
      </w:r>
    </w:p>
    <w:p w:rsidR="00F719F9" w:rsidRDefault="00F719F9" w:rsidP="00F719F9">
      <w:r>
        <w:t>Review the known issues for update and take any action prescribed.</w:t>
      </w:r>
    </w:p>
    <w:p w:rsidR="00F719F9" w:rsidRDefault="00F719F9" w:rsidP="00F719F9">
      <w:r>
        <w:t>In situations where a customer has converted the appservice_hosting and</w:t>
      </w:r>
    </w:p>
    <w:p w:rsidR="00F719F9" w:rsidRDefault="00F719F9" w:rsidP="00F719F9">
      <w:r>
        <w:t>appservice_metering databases to contained database, upgrade may fail if logins</w:t>
      </w:r>
    </w:p>
    <w:p w:rsidR="00F719F9" w:rsidRDefault="00F719F9" w:rsidP="00F719F9">
      <w:r>
        <w:lastRenderedPageBreak/>
        <w:t>have not been successfully migrated to contained users</w:t>
      </w:r>
    </w:p>
    <w:p w:rsidR="00F719F9" w:rsidRDefault="00F719F9" w:rsidP="00F719F9">
      <w:r>
        <w:t>Pre-Update steps</w:t>
      </w:r>
    </w:p>
    <w:p w:rsidR="00F719F9" w:rsidRDefault="00F719F9" w:rsidP="00F719F9">
      <w:r>
        <w:t>Post-deployment steps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If you have provided the App Service resource provider with a SQL Always On</w:t>
      </w:r>
    </w:p>
    <w:p w:rsidR="00F719F9" w:rsidRDefault="00F719F9" w:rsidP="00F719F9">
      <w:r>
        <w:t>Instance you MUST add the appservice_hosting and appservice_metering</w:t>
      </w:r>
    </w:p>
    <w:p w:rsidR="00F719F9" w:rsidRDefault="00F719F9" w:rsidP="00F719F9">
      <w:r>
        <w:t>databases to an availability group and synchronize the databases to prevent any</w:t>
      </w:r>
    </w:p>
    <w:p w:rsidR="00F719F9" w:rsidRDefault="00F719F9" w:rsidP="00F719F9">
      <w:r>
        <w:t>loss of service in the event of a database failover.</w:t>
      </w:r>
    </w:p>
    <w:p w:rsidR="00F719F9" w:rsidRDefault="00F719F9" w:rsidP="00F719F9">
      <w:r>
        <w:t>Known issues (update)</w:t>
      </w:r>
    </w:p>
    <w:p w:rsidR="00F719F9" w:rsidRDefault="00F719F9" w:rsidP="00F719F9">
      <w:r>
        <w:t>Customers that have converted the appservice_hosting and appservice_metering</w:t>
      </w:r>
    </w:p>
    <w:p w:rsidR="00F719F9" w:rsidRDefault="00F719F9" w:rsidP="00F719F9">
      <w:r>
        <w:t>databases to contained database post deployment, and have not successfully migrated</w:t>
      </w:r>
    </w:p>
    <w:p w:rsidR="00F719F9" w:rsidRDefault="00F719F9" w:rsidP="00F719F9">
      <w:r>
        <w:t>the database logins to contained users, may experience upgrade failures.</w:t>
      </w:r>
    </w:p>
    <w:p w:rsidR="00F719F9" w:rsidRDefault="00F719F9" w:rsidP="00F719F9">
      <w:r>
        <w:t>Customers must execute the following script against the SQL Server hosting</w:t>
      </w:r>
    </w:p>
    <w:p w:rsidR="00F719F9" w:rsidRDefault="00F719F9" w:rsidP="00F719F9">
      <w:r>
        <w:t>appservice_hosting and appservice_metering before upgrading your Azure App Service</w:t>
      </w:r>
    </w:p>
    <w:p w:rsidR="00F719F9" w:rsidRDefault="00F719F9" w:rsidP="00F719F9">
      <w:r>
        <w:t>on Azure Stack Hub installation to 2020 Q3. This script is non-destructive and will not</w:t>
      </w:r>
    </w:p>
    <w:p w:rsidR="00F719F9" w:rsidRDefault="00F719F9" w:rsidP="00F719F9">
      <w:r>
        <w:t>cause downtime.</w:t>
      </w:r>
    </w:p>
    <w:p w:rsidR="00F719F9" w:rsidRDefault="00F719F9" w:rsidP="00F719F9">
      <w:r>
        <w:t>This script must be run under the following conditions</w:t>
      </w:r>
    </w:p>
    <w:p w:rsidR="00F719F9" w:rsidRDefault="00F719F9" w:rsidP="00F719F9">
      <w:r>
        <w:t>By a user that has the system administrator privilege, for example the SQL SA</w:t>
      </w:r>
    </w:p>
    <w:p w:rsidR="00F719F9" w:rsidRDefault="00F719F9" w:rsidP="00F719F9">
      <w:r>
        <w:t>Account;</w:t>
      </w:r>
    </w:p>
    <w:p w:rsidR="00F719F9" w:rsidRDefault="00F719F9" w:rsidP="00F719F9">
      <w:r>
        <w:t>If using SQL Always on, ensure the script is run from the SQL instance that contains</w:t>
      </w:r>
    </w:p>
    <w:p w:rsidR="00F719F9" w:rsidRDefault="00F719F9" w:rsidP="00F719F9">
      <w:r>
        <w:t>all App Service logins in the form:</w:t>
      </w:r>
    </w:p>
    <w:p w:rsidR="00F719F9" w:rsidRDefault="00F719F9" w:rsidP="00F719F9">
      <w:r>
        <w:t>appservice_hosting_FileServer</w:t>
      </w:r>
    </w:p>
    <w:p w:rsidR="00F719F9" w:rsidRDefault="00F719F9" w:rsidP="00F719F9">
      <w:r>
        <w:t>appservice_hosting_HostingAdmin</w:t>
      </w:r>
    </w:p>
    <w:p w:rsidR="00F719F9" w:rsidRDefault="00F719F9" w:rsidP="00F719F9">
      <w:r>
        <w:t>appservice_hosting_LoadBalancer</w:t>
      </w:r>
    </w:p>
    <w:p w:rsidR="00F719F9" w:rsidRDefault="00F719F9" w:rsidP="00F719F9">
      <w:r>
        <w:t>appservice_hosting_Operations</w:t>
      </w:r>
    </w:p>
    <w:p w:rsidR="00F719F9" w:rsidRDefault="00F719F9" w:rsidP="00F719F9">
      <w:r>
        <w:t>appservice_hosting_Publisher</w:t>
      </w:r>
    </w:p>
    <w:p w:rsidR="00F719F9" w:rsidRDefault="00F719F9" w:rsidP="00F719F9">
      <w:r>
        <w:t>appservice_hosting_SecurePublisher</w:t>
      </w:r>
    </w:p>
    <w:p w:rsidR="00F719F9" w:rsidRDefault="00F719F9" w:rsidP="00F719F9">
      <w:r>
        <w:t>appservice_hosting_WebWorkerManager</w:t>
      </w:r>
    </w:p>
    <w:p w:rsidR="00F719F9" w:rsidRDefault="00F719F9" w:rsidP="00F719F9">
      <w:r>
        <w:lastRenderedPageBreak/>
        <w:t>appservice_metering_Common</w:t>
      </w:r>
    </w:p>
    <w:p w:rsidR="00F719F9" w:rsidRDefault="00F719F9" w:rsidP="00F719F9">
      <w:r>
        <w:t>appservice_metering_Operations</w:t>
      </w:r>
    </w:p>
    <w:p w:rsidR="00F719F9" w:rsidRDefault="00F719F9" w:rsidP="00F719F9">
      <w:r>
        <w:t>All WebWorker logins - which are in the form WebWorker_&lt;instance ip</w:t>
      </w:r>
    </w:p>
    <w:p w:rsidR="00F719F9" w:rsidRDefault="00F719F9" w:rsidP="00F719F9">
      <w:r>
        <w:t>address&gt;</w:t>
      </w:r>
    </w:p>
    <w:p w:rsidR="00F719F9" w:rsidRDefault="00F719F9" w:rsidP="00F719F9">
      <w:r>
        <w:t>SQL</w:t>
      </w:r>
    </w:p>
    <w:p w:rsidR="00F719F9" w:rsidRDefault="00F719F9" w:rsidP="00F719F9">
      <w:r>
        <w:t xml:space="preserve"> USE appservice_hosting</w:t>
      </w:r>
    </w:p>
    <w:p w:rsidR="00F719F9" w:rsidRDefault="00F719F9" w:rsidP="00F719F9">
      <w:r>
        <w:t xml:space="preserve"> IF EXISTS(SELECT * FROM sys.databases WHERE Name=DB_NAME() AND</w:t>
      </w:r>
    </w:p>
    <w:p w:rsidR="00F719F9" w:rsidRDefault="00F719F9" w:rsidP="00F719F9">
      <w:r>
        <w:t>containment = 1)</w:t>
      </w:r>
    </w:p>
    <w:p w:rsidR="00F719F9" w:rsidRDefault="00F719F9" w:rsidP="00F719F9">
      <w:r>
        <w:t xml:space="preserve"> BEGIN</w:t>
      </w:r>
    </w:p>
    <w:p w:rsidR="00F719F9" w:rsidRDefault="00F719F9" w:rsidP="00F719F9">
      <w:r>
        <w:t xml:space="preserve"> DECLARE @username sysname ;</w:t>
      </w:r>
    </w:p>
    <w:p w:rsidR="00F719F9" w:rsidRDefault="00F719F9" w:rsidP="00F719F9">
      <w:r>
        <w:t xml:space="preserve"> DECLARE user_cursor CURSOR</w:t>
      </w:r>
    </w:p>
    <w:p w:rsidR="00F719F9" w:rsidRDefault="00F719F9" w:rsidP="00F719F9">
      <w:r>
        <w:t xml:space="preserve"> FOR</w:t>
      </w:r>
    </w:p>
    <w:p w:rsidR="00F719F9" w:rsidRDefault="00F719F9" w:rsidP="00F719F9">
      <w:r>
        <w:t xml:space="preserve"> SELECT dp.name</w:t>
      </w:r>
    </w:p>
    <w:p w:rsidR="00F719F9" w:rsidRDefault="00F719F9" w:rsidP="00F719F9">
      <w:r>
        <w:t xml:space="preserve"> FROM sys.database_principals AS dp</w:t>
      </w:r>
    </w:p>
    <w:p w:rsidR="00F719F9" w:rsidRDefault="00F719F9" w:rsidP="00F719F9">
      <w:r>
        <w:t xml:space="preserve"> JOIN sys.server_principals AS sp</w:t>
      </w:r>
    </w:p>
    <w:p w:rsidR="00F719F9" w:rsidRDefault="00F719F9" w:rsidP="00F719F9">
      <w:r>
        <w:t xml:space="preserve"> ON dp.sid = sp.sid</w:t>
      </w:r>
    </w:p>
    <w:p w:rsidR="00F719F9" w:rsidRDefault="00F719F9" w:rsidP="00F719F9">
      <w:r>
        <w:t xml:space="preserve"> WHERE dp.authentication_type = 1 AND dp.name NOT IN</w:t>
      </w:r>
    </w:p>
    <w:p w:rsidR="00F719F9" w:rsidRDefault="00F719F9" w:rsidP="00F719F9">
      <w:r>
        <w:t>('dbo','sys','guest','INFORMATION_SCHEMA');</w:t>
      </w:r>
    </w:p>
    <w:p w:rsidR="00F719F9" w:rsidRDefault="00F719F9" w:rsidP="00F719F9">
      <w:r>
        <w:t xml:space="preserve"> OPEN user_cursor</w:t>
      </w:r>
    </w:p>
    <w:p w:rsidR="00F719F9" w:rsidRDefault="00F719F9" w:rsidP="00F719F9">
      <w:r>
        <w:t xml:space="preserve"> FETCH NEXT FROM user_cursor INTO @username</w:t>
      </w:r>
    </w:p>
    <w:p w:rsidR="00F719F9" w:rsidRDefault="00F719F9" w:rsidP="00F719F9">
      <w:r>
        <w:t xml:space="preserve"> WHILE @@FETCH_STATUS = 0</w:t>
      </w:r>
    </w:p>
    <w:p w:rsidR="00F719F9" w:rsidRDefault="00F719F9" w:rsidP="00F719F9">
      <w:r>
        <w:t xml:space="preserve"> BEGIN</w:t>
      </w:r>
    </w:p>
    <w:p w:rsidR="00F719F9" w:rsidRDefault="00F719F9" w:rsidP="00F719F9">
      <w:r>
        <w:t>Workers are unable to reach file server when App Service is deployed in an existing</w:t>
      </w:r>
    </w:p>
    <w:p w:rsidR="00F719F9" w:rsidRDefault="00F719F9" w:rsidP="00F719F9">
      <w:r>
        <w:t>virtual network and the file server is only available on the private network, as called</w:t>
      </w:r>
    </w:p>
    <w:p w:rsidR="00F719F9" w:rsidRDefault="00F719F9" w:rsidP="00F719F9">
      <w:r>
        <w:t>out in the Azure App Service on Azure Stack deployment documentation.</w:t>
      </w:r>
    </w:p>
    <w:p w:rsidR="00F719F9" w:rsidRDefault="00F719F9" w:rsidP="00F719F9">
      <w:r>
        <w:t>If you chose to deploy into an existing virtual network and an internal IP address to</w:t>
      </w:r>
    </w:p>
    <w:p w:rsidR="00F719F9" w:rsidRDefault="00F719F9" w:rsidP="00F719F9">
      <w:r>
        <w:t>connect to your file server, you must add an outbound security rule, enabling SMB</w:t>
      </w:r>
    </w:p>
    <w:p w:rsidR="00F719F9" w:rsidRDefault="00F719F9" w:rsidP="00F719F9">
      <w:r>
        <w:t>traffic between the worker subnet and the file server. Go to the WorkersNsg in the</w:t>
      </w:r>
    </w:p>
    <w:p w:rsidR="00F719F9" w:rsidRDefault="00F719F9" w:rsidP="00F719F9">
      <w:r>
        <w:lastRenderedPageBreak/>
        <w:t>Admin Portal and add an outbound security rule with the following properties:</w:t>
      </w:r>
    </w:p>
    <w:p w:rsidR="00F719F9" w:rsidRDefault="00F719F9" w:rsidP="00F719F9">
      <w:r>
        <w:t>Source: Any</w:t>
      </w:r>
    </w:p>
    <w:p w:rsidR="00F719F9" w:rsidRDefault="00F719F9" w:rsidP="00F719F9">
      <w:r>
        <w:t xml:space="preserve"> EXECUTE sp_migrate_user_to_contained</w:t>
      </w:r>
    </w:p>
    <w:p w:rsidR="00F719F9" w:rsidRDefault="00F719F9" w:rsidP="00F719F9">
      <w:r>
        <w:t xml:space="preserve"> @username = @username,</w:t>
      </w:r>
    </w:p>
    <w:p w:rsidR="00F719F9" w:rsidRDefault="00F719F9" w:rsidP="00F719F9">
      <w:r>
        <w:t xml:space="preserve"> @rename = N'copy_login_name',</w:t>
      </w:r>
    </w:p>
    <w:p w:rsidR="00F719F9" w:rsidRDefault="00F719F9" w:rsidP="00F719F9">
      <w:r>
        <w:t xml:space="preserve"> @disablelogin = N'do_not_disable_login';</w:t>
      </w:r>
    </w:p>
    <w:p w:rsidR="00F719F9" w:rsidRDefault="00F719F9" w:rsidP="00F719F9">
      <w:r>
        <w:t xml:space="preserve"> FETCH NEXT FROM user_cursor INTO @username</w:t>
      </w:r>
    </w:p>
    <w:p w:rsidR="00F719F9" w:rsidRDefault="00F719F9" w:rsidP="00F719F9">
      <w:r>
        <w:t xml:space="preserve"> END</w:t>
      </w:r>
    </w:p>
    <w:p w:rsidR="00F719F9" w:rsidRDefault="00F719F9" w:rsidP="00F719F9">
      <w:r>
        <w:t xml:space="preserve"> CLOSE user_cursor ;</w:t>
      </w:r>
    </w:p>
    <w:p w:rsidR="00F719F9" w:rsidRDefault="00F719F9" w:rsidP="00F719F9">
      <w:r>
        <w:t xml:space="preserve"> DEALLOCATE user_cursor ;</w:t>
      </w:r>
    </w:p>
    <w:p w:rsidR="00F719F9" w:rsidRDefault="00F719F9" w:rsidP="00F719F9">
      <w:r>
        <w:t xml:space="preserve"> END</w:t>
      </w:r>
    </w:p>
    <w:p w:rsidR="00F719F9" w:rsidRDefault="00F719F9" w:rsidP="00F719F9">
      <w:r>
        <w:t xml:space="preserve"> GO</w:t>
      </w:r>
    </w:p>
    <w:p w:rsidR="00F719F9" w:rsidRDefault="00F719F9" w:rsidP="00F719F9">
      <w:r>
        <w:t xml:space="preserve"> USE appservice_metering</w:t>
      </w:r>
    </w:p>
    <w:p w:rsidR="00F719F9" w:rsidRDefault="00F719F9" w:rsidP="00F719F9">
      <w:r>
        <w:t xml:space="preserve"> IF EXISTS(SELECT * FROM sys.databases WHERE Name=DB_NAME() AND</w:t>
      </w:r>
    </w:p>
    <w:p w:rsidR="00F719F9" w:rsidRDefault="00F719F9" w:rsidP="00F719F9">
      <w:r>
        <w:t>containment = 1)</w:t>
      </w:r>
    </w:p>
    <w:p w:rsidR="00F719F9" w:rsidRDefault="00F719F9" w:rsidP="00F719F9">
      <w:r>
        <w:t xml:space="preserve"> BEGIN</w:t>
      </w:r>
    </w:p>
    <w:p w:rsidR="00F719F9" w:rsidRDefault="00F719F9" w:rsidP="00F719F9">
      <w:r>
        <w:t xml:space="preserve"> DECLARE @username sysname ;</w:t>
      </w:r>
    </w:p>
    <w:p w:rsidR="00F719F9" w:rsidRDefault="00F719F9" w:rsidP="00F719F9">
      <w:r>
        <w:t xml:space="preserve"> DECLARE user_cursor CURSOR</w:t>
      </w:r>
    </w:p>
    <w:p w:rsidR="00F719F9" w:rsidRDefault="00F719F9" w:rsidP="00F719F9">
      <w:r>
        <w:t xml:space="preserve"> FOR</w:t>
      </w:r>
    </w:p>
    <w:p w:rsidR="00F719F9" w:rsidRDefault="00F719F9" w:rsidP="00F719F9">
      <w:r>
        <w:t xml:space="preserve"> SELECT dp.name</w:t>
      </w:r>
    </w:p>
    <w:p w:rsidR="00F719F9" w:rsidRDefault="00F719F9" w:rsidP="00F719F9">
      <w:r>
        <w:t xml:space="preserve"> FROM sys.database_principals AS dp</w:t>
      </w:r>
    </w:p>
    <w:p w:rsidR="00F719F9" w:rsidRDefault="00F719F9" w:rsidP="00F719F9">
      <w:r>
        <w:t xml:space="preserve"> JOIN sys.server_principals AS sp</w:t>
      </w:r>
    </w:p>
    <w:p w:rsidR="00F719F9" w:rsidRDefault="00F719F9" w:rsidP="00F719F9">
      <w:r>
        <w:t xml:space="preserve"> ON dp.sid = sp.sid</w:t>
      </w:r>
    </w:p>
    <w:p w:rsidR="00F719F9" w:rsidRDefault="00F719F9" w:rsidP="00F719F9">
      <w:r>
        <w:t xml:space="preserve"> WHERE dp.authentication_type = 1 AND dp.name NOT IN</w:t>
      </w:r>
    </w:p>
    <w:p w:rsidR="00F719F9" w:rsidRDefault="00F719F9" w:rsidP="00F719F9">
      <w:r>
        <w:t>('dbo','sys','guest','INFORMATION_SCHEMA');</w:t>
      </w:r>
    </w:p>
    <w:p w:rsidR="00F719F9" w:rsidRDefault="00F719F9" w:rsidP="00F719F9">
      <w:r>
        <w:t xml:space="preserve"> OPEN user_cursor</w:t>
      </w:r>
    </w:p>
    <w:p w:rsidR="00F719F9" w:rsidRDefault="00F719F9" w:rsidP="00F719F9">
      <w:r>
        <w:t xml:space="preserve"> FETCH NEXT FROM user_cursor INTO @username</w:t>
      </w:r>
    </w:p>
    <w:p w:rsidR="00F719F9" w:rsidRDefault="00F719F9" w:rsidP="00F719F9">
      <w:r>
        <w:t xml:space="preserve"> WHILE @@FETCH_STATUS = 0</w:t>
      </w:r>
    </w:p>
    <w:p w:rsidR="00F719F9" w:rsidRDefault="00F719F9" w:rsidP="00F719F9">
      <w:r>
        <w:lastRenderedPageBreak/>
        <w:t xml:space="preserve"> BEGIN</w:t>
      </w:r>
    </w:p>
    <w:p w:rsidR="00F719F9" w:rsidRDefault="00F719F9" w:rsidP="00F719F9">
      <w:r>
        <w:t xml:space="preserve"> EXECUTE sp_migrate_user_to_contained</w:t>
      </w:r>
    </w:p>
    <w:p w:rsidR="00F719F9" w:rsidRDefault="00F719F9" w:rsidP="00F719F9">
      <w:r>
        <w:t xml:space="preserve"> @username = @username,</w:t>
      </w:r>
    </w:p>
    <w:p w:rsidR="00F719F9" w:rsidRDefault="00F719F9" w:rsidP="00F719F9">
      <w:r>
        <w:t xml:space="preserve"> @rename = N'copy_login_name',</w:t>
      </w:r>
    </w:p>
    <w:p w:rsidR="00F719F9" w:rsidRDefault="00F719F9" w:rsidP="00F719F9">
      <w:r>
        <w:t xml:space="preserve"> @disablelogin = N'do_not_disable_login';</w:t>
      </w:r>
    </w:p>
    <w:p w:rsidR="00F719F9" w:rsidRDefault="00F719F9" w:rsidP="00F719F9">
      <w:r>
        <w:t xml:space="preserve"> FETCH NEXT FROM user_cursor INTO @username</w:t>
      </w:r>
    </w:p>
    <w:p w:rsidR="00F719F9" w:rsidRDefault="00F719F9" w:rsidP="00F719F9">
      <w:r>
        <w:t xml:space="preserve"> END</w:t>
      </w:r>
    </w:p>
    <w:p w:rsidR="00F719F9" w:rsidRDefault="00F719F9" w:rsidP="00F719F9">
      <w:r>
        <w:t xml:space="preserve"> CLOSE user_cursor ;</w:t>
      </w:r>
    </w:p>
    <w:p w:rsidR="00F719F9" w:rsidRDefault="00F719F9" w:rsidP="00F719F9">
      <w:r>
        <w:t xml:space="preserve"> DEALLOCATE user_cursor ;</w:t>
      </w:r>
    </w:p>
    <w:p w:rsidR="00F719F9" w:rsidRDefault="00F719F9" w:rsidP="00F719F9">
      <w:r>
        <w:t xml:space="preserve"> END</w:t>
      </w:r>
    </w:p>
    <w:p w:rsidR="00F719F9" w:rsidRDefault="00F719F9" w:rsidP="00F719F9">
      <w:r>
        <w:t xml:space="preserve"> GO</w:t>
      </w:r>
    </w:p>
    <w:p w:rsidR="00F719F9" w:rsidRDefault="00F719F9" w:rsidP="00F719F9">
      <w:r>
        <w:t>Known issues (post-installation)</w:t>
      </w:r>
    </w:p>
    <w:p w:rsidR="00F719F9" w:rsidRDefault="00F719F9" w:rsidP="00F719F9">
      <w:r>
        <w:t>Source port range: *</w:t>
      </w:r>
    </w:p>
    <w:p w:rsidR="00F719F9" w:rsidRDefault="00F719F9" w:rsidP="00F719F9">
      <w:r>
        <w:t>Destination: IP Addresses</w:t>
      </w:r>
    </w:p>
    <w:p w:rsidR="00F719F9" w:rsidRDefault="00F719F9" w:rsidP="00F719F9">
      <w:r>
        <w:t>Destination IP address range: Range of IPs for your file server</w:t>
      </w:r>
    </w:p>
    <w:p w:rsidR="00F719F9" w:rsidRDefault="00F719F9" w:rsidP="00F719F9">
      <w:r>
        <w:t>Destination port range: 445</w:t>
      </w:r>
    </w:p>
    <w:p w:rsidR="00F719F9" w:rsidRDefault="00F719F9" w:rsidP="00F719F9">
      <w:r>
        <w:t>Protocol: TCP</w:t>
      </w:r>
    </w:p>
    <w:p w:rsidR="00F719F9" w:rsidRDefault="00F719F9" w:rsidP="00F719F9">
      <w:r>
        <w:t>Action: Allow</w:t>
      </w:r>
    </w:p>
    <w:p w:rsidR="00F719F9" w:rsidRDefault="00F719F9" w:rsidP="00F719F9">
      <w:r>
        <w:t>Priority: 700</w:t>
      </w:r>
    </w:p>
    <w:p w:rsidR="00F719F9" w:rsidRDefault="00F719F9" w:rsidP="00F719F9">
      <w:r>
        <w:t>Name: Outbound_Allow_SMB445</w:t>
      </w:r>
    </w:p>
    <w:p w:rsidR="00F719F9" w:rsidRDefault="00F719F9" w:rsidP="00F719F9">
      <w:r>
        <w:t>To remove latency when workers are communicating with the file server we also</w:t>
      </w:r>
    </w:p>
    <w:p w:rsidR="00F719F9" w:rsidRDefault="00F719F9" w:rsidP="00F719F9">
      <w:r>
        <w:t>advise adding the following rule to the Worker NSG to allow outbound LDAP and</w:t>
      </w:r>
    </w:p>
    <w:p w:rsidR="00F719F9" w:rsidRDefault="00F719F9" w:rsidP="00F719F9">
      <w:r>
        <w:t>Kerberos traffic to your Active Directory Controllers if securing the file server using</w:t>
      </w:r>
    </w:p>
    <w:p w:rsidR="00F719F9" w:rsidRDefault="00F719F9" w:rsidP="00F719F9">
      <w:r>
        <w:t>Active Directory, for example if you have used the Quickstart template to deploy a</w:t>
      </w:r>
    </w:p>
    <w:p w:rsidR="00F719F9" w:rsidRDefault="00F719F9" w:rsidP="00F719F9">
      <w:r>
        <w:t>HA File Server and SQL Server.</w:t>
      </w:r>
    </w:p>
    <w:p w:rsidR="00F719F9" w:rsidRDefault="00F719F9" w:rsidP="00F719F9">
      <w:r>
        <w:t>Go to the WorkersNsg in the Admin Portal and add an outbound security rule with</w:t>
      </w:r>
    </w:p>
    <w:p w:rsidR="00F719F9" w:rsidRDefault="00F719F9" w:rsidP="00F719F9">
      <w:r>
        <w:t>the following properties:</w:t>
      </w:r>
    </w:p>
    <w:p w:rsidR="00F719F9" w:rsidRDefault="00F719F9" w:rsidP="00F719F9">
      <w:r>
        <w:t>Source: Any</w:t>
      </w:r>
    </w:p>
    <w:p w:rsidR="00F719F9" w:rsidRDefault="00F719F9" w:rsidP="00F719F9">
      <w:r>
        <w:lastRenderedPageBreak/>
        <w:t>Source port range: *</w:t>
      </w:r>
    </w:p>
    <w:p w:rsidR="00F719F9" w:rsidRDefault="00F719F9" w:rsidP="00F719F9">
      <w:r>
        <w:t>Destination: IP Addresses</w:t>
      </w:r>
    </w:p>
    <w:p w:rsidR="00F719F9" w:rsidRDefault="00F719F9" w:rsidP="00F719F9">
      <w:r>
        <w:t>Destination IP address range: Range of IPs for your AD Servers, for example with</w:t>
      </w:r>
    </w:p>
    <w:p w:rsidR="00F719F9" w:rsidRDefault="00F719F9" w:rsidP="00F719F9">
      <w:r>
        <w:t>the Quickstart template 10.0.0.100, 10.0.0.101</w:t>
      </w:r>
    </w:p>
    <w:p w:rsidR="00F719F9" w:rsidRDefault="00F719F9" w:rsidP="00F719F9">
      <w:r>
        <w:t>Destination port range: 389,88</w:t>
      </w:r>
    </w:p>
    <w:p w:rsidR="00F719F9" w:rsidRDefault="00F719F9" w:rsidP="00F719F9">
      <w:r>
        <w:t>Protocol: Any</w:t>
      </w:r>
    </w:p>
    <w:p w:rsidR="00F719F9" w:rsidRDefault="00F719F9" w:rsidP="00F719F9">
      <w:r>
        <w:t>Action: Allow</w:t>
      </w:r>
    </w:p>
    <w:p w:rsidR="00F719F9" w:rsidRDefault="00F719F9" w:rsidP="00F719F9">
      <w:r>
        <w:t>Priority: 710</w:t>
      </w:r>
    </w:p>
    <w:p w:rsidR="00F719F9" w:rsidRDefault="00F719F9" w:rsidP="00F719F9">
      <w:r>
        <w:t>Name: Outbound_Allow_LDAP_and_Kerberos_to_Domain_Controllers</w:t>
      </w:r>
    </w:p>
    <w:p w:rsidR="00F719F9" w:rsidRDefault="00F719F9" w:rsidP="00F719F9">
      <w:r>
        <w:t>Custom domains are not supported in disconnected environments</w:t>
      </w:r>
    </w:p>
    <w:p w:rsidR="00F719F9" w:rsidRDefault="00F719F9" w:rsidP="00F719F9">
      <w:r>
        <w:t>App Service performs domain ownership verification against public DNS endpoints, as a</w:t>
      </w:r>
    </w:p>
    <w:p w:rsidR="00F719F9" w:rsidRDefault="00F719F9" w:rsidP="00F719F9">
      <w:r>
        <w:t>result custom domains are not supported in disconnected scenarios.</w:t>
      </w:r>
    </w:p>
    <w:p w:rsidR="00F719F9" w:rsidRDefault="00F719F9" w:rsidP="00F719F9">
      <w:r>
        <w:t>For an overview of Azure App Service, see Azure App Service on Azure Stack</w:t>
      </w:r>
    </w:p>
    <w:p w:rsidR="00F719F9" w:rsidRDefault="00F719F9" w:rsidP="00F719F9">
      <w:r>
        <w:t>overview.</w:t>
      </w:r>
    </w:p>
    <w:p w:rsidR="00F719F9" w:rsidRDefault="00F719F9" w:rsidP="00F719F9">
      <w:r>
        <w:t>Known issues for Cloud Admins operating Azure App</w:t>
      </w:r>
    </w:p>
    <w:p w:rsidR="00F719F9" w:rsidRDefault="00F719F9" w:rsidP="00F719F9">
      <w:r>
        <w:t>Service on Azure Stack</w:t>
      </w:r>
    </w:p>
    <w:p w:rsidR="00F719F9" w:rsidRDefault="00F719F9" w:rsidP="00F719F9">
      <w:r>
        <w:t>Next steps</w:t>
      </w:r>
    </w:p>
    <w:p w:rsidR="00F719F9" w:rsidRDefault="00F719F9" w:rsidP="00F719F9">
      <w:r>
        <w:t>For more information about how to prepare to deploy App Service on Azure Stack,</w:t>
      </w:r>
    </w:p>
    <w:p w:rsidR="00F719F9" w:rsidRDefault="00F719F9" w:rsidP="00F719F9">
      <w:r>
        <w:t>see Before you get started with App Service on Azure Stack.</w:t>
      </w:r>
    </w:p>
    <w:p w:rsidR="00F719F9" w:rsidRDefault="00F719F9" w:rsidP="00F719F9">
      <w:r>
        <w:t>App Service on Azure Stack Hub 2021</w:t>
      </w:r>
    </w:p>
    <w:p w:rsidR="00F719F9" w:rsidRDefault="00F719F9" w:rsidP="00F719F9">
      <w:r>
        <w:t>Q1 release notes</w:t>
      </w:r>
    </w:p>
    <w:p w:rsidR="00F719F9" w:rsidRDefault="00F719F9" w:rsidP="00F719F9">
      <w:r>
        <w:t>Article • 12/10/2021</w:t>
      </w:r>
    </w:p>
    <w:p w:rsidR="00F719F9" w:rsidRDefault="00F719F9" w:rsidP="00F719F9">
      <w:r>
        <w:t>These release notes describe the improvements and fixes in Azure App Service on Azure</w:t>
      </w:r>
    </w:p>
    <w:p w:rsidR="00F719F9" w:rsidRDefault="00F719F9" w:rsidP="00F719F9">
      <w:r>
        <w:t>Stack Hub 2021 Q1 and any known issues. Known issues are divided into issues directly</w:t>
      </w:r>
    </w:p>
    <w:p w:rsidR="00F719F9" w:rsidRDefault="00F719F9" w:rsidP="00F719F9">
      <w:r>
        <w:t>related to the deployment, update process, and issues with the build (post-installation).</w:t>
      </w:r>
    </w:p>
    <w:p w:rsidR="00F719F9" w:rsidRDefault="00F719F9" w:rsidP="00F719F9">
      <w:r>
        <w:t>Supported Azure Stack Hub version App Service RP version</w:t>
      </w:r>
    </w:p>
    <w:p w:rsidR="00F719F9" w:rsidRDefault="00F719F9" w:rsidP="00F719F9">
      <w:r>
        <w:t>2301 2302 Installer (release notes)</w:t>
      </w:r>
    </w:p>
    <w:p w:rsidR="00F719F9" w:rsidRDefault="00F719F9" w:rsidP="00F719F9">
      <w:r>
        <w:t>2206.2.52 2302 Installer (release notes)</w:t>
      </w:r>
    </w:p>
    <w:p w:rsidR="00F719F9" w:rsidRDefault="00F719F9" w:rsidP="00F719F9">
      <w:r>
        <w:lastRenderedPageBreak/>
        <w:t>2108.2.127 2302 Installer (release notes)</w:t>
      </w:r>
    </w:p>
    <w:p w:rsidR="00F719F9" w:rsidRDefault="00F719F9" w:rsidP="00F719F9">
      <w:r>
        <w:t>The App Service on Azure Stack Hub 2021 Q1 build number is 91.0.2.20</w:t>
      </w:r>
    </w:p>
    <w:p w:rsidR="00F719F9" w:rsidRDefault="00F719F9" w:rsidP="00F719F9">
      <w:r>
        <w:t>Refer to the Before You Get Started documentation before beginning deployment.</w:t>
      </w:r>
    </w:p>
    <w:p w:rsidR="00F719F9" w:rsidRDefault="00F719F9" w:rsidP="00F719F9">
      <w:r>
        <w:t>Before you begin the upgrade of Azure App Service on Azure Stack to 2021 Q1:</w:t>
      </w:r>
    </w:p>
    <w:p w:rsidR="00F719F9" w:rsidRDefault="00F719F9" w:rsidP="00F719F9">
      <w:r>
        <w:t>Ensure your Azure Stack Hub is updated to 2102.</w:t>
      </w:r>
    </w:p>
    <w:p w:rsidR="00F719F9" w:rsidRDefault="00F719F9" w:rsidP="00F719F9">
      <w:r>
        <w:t>Ensure all roles are Ready in the Azure App Service Administration in the Azure</w:t>
      </w:r>
    </w:p>
    <w:p w:rsidR="00F719F9" w:rsidRDefault="00F719F9" w:rsidP="00F719F9">
      <w:r>
        <w:t>Stack Hub Admin Portal</w:t>
      </w:r>
    </w:p>
    <w:p w:rsidR="00F719F9" w:rsidRDefault="00F719F9" w:rsidP="00F719F9">
      <w:r>
        <w:t>Backup App Service Secrets using the App Service Administration in the Azure</w:t>
      </w:r>
    </w:p>
    <w:p w:rsidR="00F719F9" w:rsidRDefault="00F719F9" w:rsidP="00F719F9">
      <w:r>
        <w:t>Stack Hub Admin Portal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Update Azure Stack Hub to a supported version (or deploy the latest Azure Stack</w:t>
      </w:r>
    </w:p>
    <w:p w:rsidR="00F719F9" w:rsidRDefault="00F719F9" w:rsidP="00F719F9">
      <w:r>
        <w:t>Development Kit) if necessary, before deploying or updating the App Service</w:t>
      </w:r>
    </w:p>
    <w:p w:rsidR="00F719F9" w:rsidRDefault="00F719F9" w:rsidP="00F719F9">
      <w:r>
        <w:t>resource provider (RP). Be sure to read the RP release notes to learn about new</w:t>
      </w:r>
    </w:p>
    <w:p w:rsidR="00F719F9" w:rsidRDefault="00F719F9" w:rsidP="00F719F9">
      <w:r>
        <w:t>functionality, fixes, and any known issues that could affect your deployment.</w:t>
      </w:r>
    </w:p>
    <w:p w:rsidR="00F719F9" w:rsidRDefault="00F719F9" w:rsidP="00F719F9">
      <w:r>
        <w:t>Build reference</w:t>
      </w:r>
    </w:p>
    <w:p w:rsidR="00F719F9" w:rsidRDefault="00F719F9" w:rsidP="00F719F9">
      <w:r>
        <w:t>Prerequisites</w:t>
      </w:r>
    </w:p>
    <w:p w:rsidR="00F719F9" w:rsidRDefault="00F719F9" w:rsidP="00F719F9">
      <w:r>
        <w:t>Back up the App Service and SQL Server Master Databases:</w:t>
      </w:r>
    </w:p>
    <w:p w:rsidR="00F719F9" w:rsidRDefault="00F719F9" w:rsidP="00F719F9">
      <w:r>
        <w:t>AppService_Hosting;</w:t>
      </w:r>
    </w:p>
    <w:p w:rsidR="00F719F9" w:rsidRDefault="00F719F9" w:rsidP="00F719F9">
      <w:r>
        <w:t>AppService_Metering;</w:t>
      </w:r>
    </w:p>
    <w:p w:rsidR="00F719F9" w:rsidRDefault="00F719F9" w:rsidP="00F719F9">
      <w:r>
        <w:t>Master</w:t>
      </w:r>
    </w:p>
    <w:p w:rsidR="00F719F9" w:rsidRDefault="00F719F9" w:rsidP="00F719F9">
      <w:r>
        <w:t>Back up the Tenant App content file share</w:t>
      </w:r>
    </w:p>
    <w:p w:rsidR="00F719F9" w:rsidRDefault="00F719F9" w:rsidP="00F719F9">
      <w:r>
        <w:t>Syndicate the Custom Script Extension version 1.9.3 from the Marketplace</w:t>
      </w:r>
    </w:p>
    <w:p w:rsidR="00F719F9" w:rsidRDefault="00F719F9" w:rsidP="00F719F9">
      <w:r>
        <w:t>Azure App Service on Azure Stack Update 2021 Q1 includes the following improvements</w:t>
      </w:r>
    </w:p>
    <w:p w:rsidR="00F719F9" w:rsidRDefault="00F719F9" w:rsidP="00F719F9">
      <w:r>
        <w:t>and fixes:</w:t>
      </w:r>
    </w:p>
    <w:p w:rsidR="00F719F9" w:rsidRDefault="00F719F9" w:rsidP="00F719F9">
      <w:r>
        <w:t>Updates to App Service Tenant, Admin, Functions portals and Kudu tools.</w:t>
      </w:r>
    </w:p>
    <w:p w:rsidR="00F719F9" w:rsidRDefault="00F719F9" w:rsidP="00F719F9">
      <w:r>
        <w:t>Consistent with Azure Stack Portal SDK version.</w:t>
      </w:r>
    </w:p>
    <w:p w:rsidR="00F719F9" w:rsidRDefault="00F719F9" w:rsidP="00F719F9">
      <w:r>
        <w:t>Addition of Full Screen Create experience for Web and Function Apps</w:t>
      </w:r>
    </w:p>
    <w:p w:rsidR="00F719F9" w:rsidRDefault="00F719F9" w:rsidP="00F719F9">
      <w:r>
        <w:t>New Azure Functions Portal Experience to be consistent with Web Apps</w:t>
      </w:r>
    </w:p>
    <w:p w:rsidR="00F719F9" w:rsidRDefault="00F719F9" w:rsidP="00F719F9">
      <w:r>
        <w:lastRenderedPageBreak/>
        <w:t>Updates Azure Functions runtime to v1.0.13154.</w:t>
      </w:r>
    </w:p>
    <w:p w:rsidR="00F719F9" w:rsidRDefault="00F719F9" w:rsidP="00F719F9">
      <w:r>
        <w:t>Updates to core service to improve reliability and error messaging enabling easier</w:t>
      </w:r>
    </w:p>
    <w:p w:rsidR="00F719F9" w:rsidRDefault="00F719F9" w:rsidP="00F719F9">
      <w:r>
        <w:t>diagnosis of common issues.</w:t>
      </w:r>
    </w:p>
    <w:p w:rsidR="00F719F9" w:rsidRDefault="00F719F9" w:rsidP="00F719F9">
      <w:r>
        <w:t>Updates to the following application frameworks and tools:</w:t>
      </w:r>
    </w:p>
    <w:p w:rsidR="00F719F9" w:rsidRDefault="00F719F9" w:rsidP="00F719F9">
      <w:r>
        <w:t>ASP.NET Core 5.0.4</w:t>
      </w:r>
    </w:p>
    <w:p w:rsidR="00F719F9" w:rsidRDefault="00F719F9" w:rsidP="00F719F9">
      <w:r>
        <w:t>.NET Framework 4.8</w:t>
      </w:r>
    </w:p>
    <w:p w:rsidR="00F719F9" w:rsidRDefault="00F719F9" w:rsidP="00F719F9">
      <w:r>
        <w:t>NodeJS</w:t>
      </w:r>
    </w:p>
    <w:p w:rsidR="00F719F9" w:rsidRDefault="00F719F9" w:rsidP="00F719F9">
      <w:r>
        <w:t>14.15.0</w:t>
      </w:r>
    </w:p>
    <w:p w:rsidR="00F719F9" w:rsidRDefault="00F719F9" w:rsidP="00F719F9">
      <w:r>
        <w:t>NPM</w:t>
      </w:r>
    </w:p>
    <w:p w:rsidR="00F719F9" w:rsidRDefault="00F719F9" w:rsidP="00F719F9">
      <w:r>
        <w:t>1.1.37</w:t>
      </w:r>
    </w:p>
    <w:p w:rsidR="00F719F9" w:rsidRDefault="00F719F9" w:rsidP="00F719F9">
      <w:r>
        <w:t>1.2.30</w:t>
      </w:r>
    </w:p>
    <w:p w:rsidR="00F719F9" w:rsidRDefault="00F719F9" w:rsidP="00F719F9">
      <w:r>
        <w:t>1.3.11</w:t>
      </w:r>
    </w:p>
    <w:p w:rsidR="00F719F9" w:rsidRDefault="00F719F9" w:rsidP="00F719F9">
      <w:r>
        <w:t>Updated Kudu to 90.21106.4900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Cloud operators are responsible for the maintenance and operation of the File</w:t>
      </w:r>
    </w:p>
    <w:p w:rsidR="00F719F9" w:rsidRDefault="00F719F9" w:rsidP="00F719F9">
      <w:r>
        <w:t>Server and SQL Server. The resource provider does not manage these</w:t>
      </w:r>
    </w:p>
    <w:p w:rsidR="00F719F9" w:rsidRDefault="00F719F9" w:rsidP="00F719F9">
      <w:r>
        <w:t>resources. The cloud operator is responsible for backing up the App Service</w:t>
      </w:r>
    </w:p>
    <w:p w:rsidR="00F719F9" w:rsidRDefault="00F719F9" w:rsidP="00F719F9">
      <w:r>
        <w:t>databases and tenant content file share.</w:t>
      </w:r>
    </w:p>
    <w:p w:rsidR="00F719F9" w:rsidRDefault="00F719F9" w:rsidP="00F719F9">
      <w:r>
        <w:t>Updates</w:t>
      </w:r>
    </w:p>
    <w:p w:rsidR="00F719F9" w:rsidRDefault="00F719F9" w:rsidP="00F719F9">
      <w:r>
        <w:t>Updates to underlying operating system of all roles:</w:t>
      </w:r>
    </w:p>
    <w:p w:rsidR="00F719F9" w:rsidRDefault="00F719F9" w:rsidP="00F719F9">
      <w:r>
        <w:t>2021-06 Cumulative Update for Windows Server 2016 for x64-based Systems</w:t>
      </w:r>
    </w:p>
    <w:p w:rsidR="00F719F9" w:rsidRDefault="00F719F9" w:rsidP="00F719F9">
      <w:r>
        <w:t>(KB5003638)</w:t>
      </w:r>
    </w:p>
    <w:p w:rsidR="00F719F9" w:rsidRDefault="00F719F9" w:rsidP="00F719F9">
      <w:r>
        <w:t>2021-04 Servicing Stack Update for Windows Server 2016 for x64-based</w:t>
      </w:r>
    </w:p>
    <w:p w:rsidR="00F719F9" w:rsidRDefault="00F719F9" w:rsidP="00F719F9">
      <w:r>
        <w:t>Systems (KB5001402)</w:t>
      </w:r>
    </w:p>
    <w:p w:rsidR="00F719F9" w:rsidRDefault="00F719F9" w:rsidP="00F719F9">
      <w:r>
        <w:t>Defender Definition 1.341.322.0</w:t>
      </w:r>
    </w:p>
    <w:p w:rsidR="00F719F9" w:rsidRDefault="00F719F9" w:rsidP="00F719F9">
      <w:r>
        <w:t>Cumulative Updates for Windows Server are now applied to Controller roles as</w:t>
      </w:r>
    </w:p>
    <w:p w:rsidR="00F719F9" w:rsidRDefault="00F719F9" w:rsidP="00F719F9">
      <w:r>
        <w:t>part of deployment and upgrade</w:t>
      </w:r>
    </w:p>
    <w:p w:rsidR="00F719F9" w:rsidRDefault="00F719F9" w:rsidP="00F719F9">
      <w:r>
        <w:t>MMC-based management console replaced with WPF application for improved</w:t>
      </w:r>
    </w:p>
    <w:p w:rsidR="00F719F9" w:rsidRDefault="00F719F9" w:rsidP="00F719F9">
      <w:r>
        <w:lastRenderedPageBreak/>
        <w:t>accessibility</w:t>
      </w:r>
    </w:p>
    <w:p w:rsidR="00F719F9" w:rsidRDefault="00F719F9" w:rsidP="00F719F9">
      <w:r>
        <w:t>TLS Cipher Suites updated to maintain consistency with Azure Service. From this</w:t>
      </w:r>
    </w:p>
    <w:p w:rsidR="00F719F9" w:rsidRDefault="00F719F9" w:rsidP="00F719F9">
      <w:r>
        <w:t>release onwards, suites will be updated with each update</w:t>
      </w:r>
    </w:p>
    <w:p w:rsidR="00F719F9" w:rsidRDefault="00F719F9" w:rsidP="00F719F9">
      <w:r>
        <w:t>Custom Shared SKU tenant usage not showing in tenant usage reports</w:t>
      </w:r>
    </w:p>
    <w:p w:rsidR="00F719F9" w:rsidRDefault="00F719F9" w:rsidP="00F719F9">
      <w:r>
        <w:t>Unable to select subscription and location when using Service Principal to</w:t>
      </w:r>
    </w:p>
    <w:p w:rsidR="00F719F9" w:rsidRDefault="00F719F9" w:rsidP="00F719F9">
      <w:r>
        <w:t>deploy/upgrade</w:t>
      </w:r>
    </w:p>
    <w:p w:rsidR="00F719F9" w:rsidRDefault="00F719F9" w:rsidP="00F719F9">
      <w:r>
        <w:t>Log scavenger on infrastructure roles</w:t>
      </w:r>
    </w:p>
    <w:p w:rsidR="00F719F9" w:rsidRDefault="00F719F9" w:rsidP="00F719F9">
      <w:r>
        <w:t>Added step to wait for management</w:t>
      </w:r>
    </w:p>
    <w:p w:rsidR="00F719F9" w:rsidRDefault="00F719F9" w:rsidP="00F719F9">
      <w:r>
        <w:t>If generated storage account names exceed 24 characters, installation fails as</w:t>
      </w:r>
    </w:p>
    <w:p w:rsidR="00F719F9" w:rsidRDefault="00F719F9" w:rsidP="00F719F9">
      <w:r>
        <w:t>storage account names may not exceed 24 characters</w:t>
      </w:r>
    </w:p>
    <w:p w:rsidR="00F719F9" w:rsidRDefault="00F719F9" w:rsidP="00F719F9">
      <w:r>
        <w:t>Remote git push error: Invalid Version: transformer</w:t>
      </w:r>
    </w:p>
    <w:p w:rsidR="00F719F9" w:rsidRDefault="00F719F9" w:rsidP="00F719F9">
      <w:r>
        <w:t>Review the known issues for update and take any action prescribed.</w:t>
      </w:r>
    </w:p>
    <w:p w:rsidR="00F719F9" w:rsidRDefault="00F719F9" w:rsidP="00F719F9">
      <w:r>
        <w:t>Issues fixed in this release</w:t>
      </w:r>
    </w:p>
    <w:p w:rsidR="00F719F9" w:rsidRDefault="00F719F9" w:rsidP="00F719F9">
      <w:r>
        <w:t>Pre-Update steps</w:t>
      </w:r>
    </w:p>
    <w:p w:rsidR="00F719F9" w:rsidRDefault="00F719F9" w:rsidP="00F719F9">
      <w:r>
        <w:t>Post-deployment steps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If you have provided the App Service resource provider with a SQL Always On</w:t>
      </w:r>
    </w:p>
    <w:p w:rsidR="00F719F9" w:rsidRDefault="00F719F9" w:rsidP="00F719F9">
      <w:r>
        <w:t>Instance you MUST add the appservice_hosting and appservice_metering</w:t>
      </w:r>
    </w:p>
    <w:p w:rsidR="00F719F9" w:rsidRDefault="00F719F9" w:rsidP="00F719F9">
      <w:r>
        <w:t>In situations where a customer has converted the appservice_hosting and</w:t>
      </w:r>
    </w:p>
    <w:p w:rsidR="00F719F9" w:rsidRDefault="00F719F9" w:rsidP="00F719F9">
      <w:r>
        <w:t>appservice_metering databases to contained database, upgrade may fail if logins</w:t>
      </w:r>
    </w:p>
    <w:p w:rsidR="00F719F9" w:rsidRDefault="00F719F9" w:rsidP="00F719F9">
      <w:r>
        <w:t>have not been successfully migrated to contained users</w:t>
      </w:r>
    </w:p>
    <w:p w:rsidR="00F719F9" w:rsidRDefault="00F719F9" w:rsidP="00F719F9">
      <w:r>
        <w:t>Customers that have converted the appservice_hosting and appservice_metering</w:t>
      </w:r>
    </w:p>
    <w:p w:rsidR="00F719F9" w:rsidRDefault="00F719F9" w:rsidP="00F719F9">
      <w:r>
        <w:t>databases to contained database post deployment, and have not successfully migrated</w:t>
      </w:r>
    </w:p>
    <w:p w:rsidR="00F719F9" w:rsidRDefault="00F719F9" w:rsidP="00F719F9">
      <w:r>
        <w:t>the database logins to contained users, may experience upgrade failures.</w:t>
      </w:r>
    </w:p>
    <w:p w:rsidR="00F719F9" w:rsidRDefault="00F719F9" w:rsidP="00F719F9">
      <w:r>
        <w:t>Customers must execute the following script against the SQL Server hosting</w:t>
      </w:r>
    </w:p>
    <w:p w:rsidR="00F719F9" w:rsidRDefault="00F719F9" w:rsidP="00F719F9">
      <w:r>
        <w:t>appservice_hosting and appservice_metering before upgrading your Azure App Service</w:t>
      </w:r>
    </w:p>
    <w:p w:rsidR="00F719F9" w:rsidRDefault="00F719F9" w:rsidP="00F719F9">
      <w:r>
        <w:t>on Azure Stack Hub installation to 2020 Q3. This script is non-destructive and will not</w:t>
      </w:r>
    </w:p>
    <w:p w:rsidR="00F719F9" w:rsidRDefault="00F719F9" w:rsidP="00F719F9">
      <w:r>
        <w:t>cause downtime.</w:t>
      </w:r>
    </w:p>
    <w:p w:rsidR="00F719F9" w:rsidRDefault="00F719F9" w:rsidP="00F719F9">
      <w:r>
        <w:lastRenderedPageBreak/>
        <w:t>This script must be run under the following conditions</w:t>
      </w:r>
    </w:p>
    <w:p w:rsidR="00F719F9" w:rsidRDefault="00F719F9" w:rsidP="00F719F9">
      <w:r>
        <w:t>By a user that has the system administrator privilege, for example the SQL SA</w:t>
      </w:r>
    </w:p>
    <w:p w:rsidR="00F719F9" w:rsidRDefault="00F719F9" w:rsidP="00F719F9">
      <w:r>
        <w:t>Account;</w:t>
      </w:r>
    </w:p>
    <w:p w:rsidR="00F719F9" w:rsidRDefault="00F719F9" w:rsidP="00F719F9">
      <w:r>
        <w:t>If using SQL Always on, ensure the script is run from the SQL instance that contains</w:t>
      </w:r>
    </w:p>
    <w:p w:rsidR="00F719F9" w:rsidRDefault="00F719F9" w:rsidP="00F719F9">
      <w:r>
        <w:t>all App Service logins in the form:</w:t>
      </w:r>
    </w:p>
    <w:p w:rsidR="00F719F9" w:rsidRDefault="00F719F9" w:rsidP="00F719F9">
      <w:r>
        <w:t>appservice_hosting_FileServer</w:t>
      </w:r>
    </w:p>
    <w:p w:rsidR="00F719F9" w:rsidRDefault="00F719F9" w:rsidP="00F719F9">
      <w:r>
        <w:t>appservice_hosting_HostingAdmin</w:t>
      </w:r>
    </w:p>
    <w:p w:rsidR="00F719F9" w:rsidRDefault="00F719F9" w:rsidP="00F719F9">
      <w:r>
        <w:t>appservice_hosting_LoadBalancer</w:t>
      </w:r>
    </w:p>
    <w:p w:rsidR="00F719F9" w:rsidRDefault="00F719F9" w:rsidP="00F719F9">
      <w:r>
        <w:t>appservice_hosting_Operations</w:t>
      </w:r>
    </w:p>
    <w:p w:rsidR="00F719F9" w:rsidRDefault="00F719F9" w:rsidP="00F719F9">
      <w:r>
        <w:t>appservice_hosting_Publisher</w:t>
      </w:r>
    </w:p>
    <w:p w:rsidR="00F719F9" w:rsidRDefault="00F719F9" w:rsidP="00F719F9">
      <w:r>
        <w:t>appservice_hosting_SecurePublisher</w:t>
      </w:r>
    </w:p>
    <w:p w:rsidR="00F719F9" w:rsidRDefault="00F719F9" w:rsidP="00F719F9">
      <w:r>
        <w:t>appservice_hosting_WebWorkerManager</w:t>
      </w:r>
    </w:p>
    <w:p w:rsidR="00F719F9" w:rsidRDefault="00F719F9" w:rsidP="00F719F9">
      <w:r>
        <w:t>appservice_metering_Common</w:t>
      </w:r>
    </w:p>
    <w:p w:rsidR="00F719F9" w:rsidRDefault="00F719F9" w:rsidP="00F719F9">
      <w:r>
        <w:t>appservice_metering_Operations</w:t>
      </w:r>
    </w:p>
    <w:p w:rsidR="00F719F9" w:rsidRDefault="00F719F9" w:rsidP="00F719F9">
      <w:r>
        <w:t>All WebWorker logins - which are in the form WebWorker_&lt;instance ip</w:t>
      </w:r>
    </w:p>
    <w:p w:rsidR="00F719F9" w:rsidRDefault="00F719F9" w:rsidP="00F719F9">
      <w:r>
        <w:t>address&gt;</w:t>
      </w:r>
    </w:p>
    <w:p w:rsidR="00F719F9" w:rsidRDefault="00F719F9" w:rsidP="00F719F9">
      <w:r>
        <w:t>SQL</w:t>
      </w:r>
    </w:p>
    <w:p w:rsidR="00F719F9" w:rsidRDefault="00F719F9" w:rsidP="00F719F9">
      <w:r>
        <w:t>databases to an availability group and synchronize the databases to prevent any</w:t>
      </w:r>
    </w:p>
    <w:p w:rsidR="00F719F9" w:rsidRDefault="00F719F9" w:rsidP="00F719F9">
      <w:r>
        <w:t>loss of service in the event of a database failover.</w:t>
      </w:r>
    </w:p>
    <w:p w:rsidR="00F719F9" w:rsidRDefault="00F719F9" w:rsidP="00F719F9">
      <w:r>
        <w:t>Known issues (update)</w:t>
      </w:r>
    </w:p>
    <w:p w:rsidR="00F719F9" w:rsidRDefault="00F719F9" w:rsidP="00F719F9">
      <w:r>
        <w:t xml:space="preserve"> USE appservice_hosting</w:t>
      </w:r>
    </w:p>
    <w:p w:rsidR="00F719F9" w:rsidRDefault="00F719F9" w:rsidP="00F719F9">
      <w:r>
        <w:t xml:space="preserve"> IF EXISTS(SELECT * FROM sys.databases WHERE Name=DB_NAME() AND</w:t>
      </w:r>
    </w:p>
    <w:p w:rsidR="00F719F9" w:rsidRDefault="00F719F9" w:rsidP="00F719F9">
      <w:r>
        <w:t>containment = 1)</w:t>
      </w:r>
    </w:p>
    <w:p w:rsidR="00F719F9" w:rsidRDefault="00F719F9" w:rsidP="00F719F9">
      <w:r>
        <w:t xml:space="preserve"> BEGIN</w:t>
      </w:r>
    </w:p>
    <w:p w:rsidR="00F719F9" w:rsidRDefault="00F719F9" w:rsidP="00F719F9">
      <w:r>
        <w:t xml:space="preserve"> DECLARE @username sysname ;</w:t>
      </w:r>
    </w:p>
    <w:p w:rsidR="00F719F9" w:rsidRDefault="00F719F9" w:rsidP="00F719F9">
      <w:r>
        <w:t xml:space="preserve"> DECLARE user_cursor CURSOR</w:t>
      </w:r>
    </w:p>
    <w:p w:rsidR="00F719F9" w:rsidRDefault="00F719F9" w:rsidP="00F719F9">
      <w:r>
        <w:t xml:space="preserve"> FOR</w:t>
      </w:r>
    </w:p>
    <w:p w:rsidR="00F719F9" w:rsidRDefault="00F719F9" w:rsidP="00F719F9">
      <w:r>
        <w:t xml:space="preserve"> SELECT dp.name</w:t>
      </w:r>
    </w:p>
    <w:p w:rsidR="00F719F9" w:rsidRDefault="00F719F9" w:rsidP="00F719F9">
      <w:r>
        <w:lastRenderedPageBreak/>
        <w:t xml:space="preserve"> FROM sys.database_principals AS dp</w:t>
      </w:r>
    </w:p>
    <w:p w:rsidR="00F719F9" w:rsidRDefault="00F719F9" w:rsidP="00F719F9">
      <w:r>
        <w:t xml:space="preserve"> JOIN sys.server_principals AS sp</w:t>
      </w:r>
    </w:p>
    <w:p w:rsidR="00F719F9" w:rsidRDefault="00F719F9" w:rsidP="00F719F9">
      <w:r>
        <w:t xml:space="preserve"> ON dp.sid = sp.sid</w:t>
      </w:r>
    </w:p>
    <w:p w:rsidR="00F719F9" w:rsidRDefault="00F719F9" w:rsidP="00F719F9">
      <w:r>
        <w:t xml:space="preserve"> WHERE dp.authentication_type = 1 AND dp.name NOT IN</w:t>
      </w:r>
    </w:p>
    <w:p w:rsidR="00F719F9" w:rsidRDefault="00F719F9" w:rsidP="00F719F9">
      <w:r>
        <w:t>('dbo','sys','guest','INFORMATION_SCHEMA');</w:t>
      </w:r>
    </w:p>
    <w:p w:rsidR="00F719F9" w:rsidRDefault="00F719F9" w:rsidP="00F719F9">
      <w:r>
        <w:t xml:space="preserve"> OPEN user_cursor</w:t>
      </w:r>
    </w:p>
    <w:p w:rsidR="00F719F9" w:rsidRDefault="00F719F9" w:rsidP="00F719F9">
      <w:r>
        <w:t xml:space="preserve"> FETCH NEXT FROM user_cursor INTO @username</w:t>
      </w:r>
    </w:p>
    <w:p w:rsidR="00F719F9" w:rsidRDefault="00F719F9" w:rsidP="00F719F9">
      <w:r>
        <w:t xml:space="preserve"> WHILE @@FETCH_STATUS = 0</w:t>
      </w:r>
    </w:p>
    <w:p w:rsidR="00F719F9" w:rsidRDefault="00F719F9" w:rsidP="00F719F9">
      <w:r>
        <w:t xml:space="preserve"> BEGIN</w:t>
      </w:r>
    </w:p>
    <w:p w:rsidR="00F719F9" w:rsidRDefault="00F719F9" w:rsidP="00F719F9">
      <w:r>
        <w:t xml:space="preserve"> EXECUTE sp_migrate_user_to_contained</w:t>
      </w:r>
    </w:p>
    <w:p w:rsidR="00F719F9" w:rsidRDefault="00F719F9" w:rsidP="00F719F9">
      <w:r>
        <w:t xml:space="preserve"> @username = @username,</w:t>
      </w:r>
    </w:p>
    <w:p w:rsidR="00F719F9" w:rsidRDefault="00F719F9" w:rsidP="00F719F9">
      <w:r>
        <w:t xml:space="preserve"> @rename = N'copy_login_name',</w:t>
      </w:r>
    </w:p>
    <w:p w:rsidR="00F719F9" w:rsidRDefault="00F719F9" w:rsidP="00F719F9">
      <w:r>
        <w:t xml:space="preserve"> @disablelogin = N'do_not_disable_login';</w:t>
      </w:r>
    </w:p>
    <w:p w:rsidR="00F719F9" w:rsidRDefault="00F719F9" w:rsidP="00F719F9">
      <w:r>
        <w:t xml:space="preserve"> FETCH NEXT FROM user_cursor INTO @username</w:t>
      </w:r>
    </w:p>
    <w:p w:rsidR="00F719F9" w:rsidRDefault="00F719F9" w:rsidP="00F719F9">
      <w:r>
        <w:t xml:space="preserve"> END</w:t>
      </w:r>
    </w:p>
    <w:p w:rsidR="00F719F9" w:rsidRDefault="00F719F9" w:rsidP="00F719F9">
      <w:r>
        <w:t xml:space="preserve"> CLOSE user_cursor ;</w:t>
      </w:r>
    </w:p>
    <w:p w:rsidR="00F719F9" w:rsidRDefault="00F719F9" w:rsidP="00F719F9">
      <w:r>
        <w:t xml:space="preserve"> DEALLOCATE user_cursor ;</w:t>
      </w:r>
    </w:p>
    <w:p w:rsidR="00F719F9" w:rsidRDefault="00F719F9" w:rsidP="00F719F9">
      <w:r>
        <w:t xml:space="preserve"> END</w:t>
      </w:r>
    </w:p>
    <w:p w:rsidR="00F719F9" w:rsidRDefault="00F719F9" w:rsidP="00F719F9">
      <w:r>
        <w:t xml:space="preserve"> GO</w:t>
      </w:r>
    </w:p>
    <w:p w:rsidR="00F719F9" w:rsidRDefault="00F719F9" w:rsidP="00F719F9">
      <w:r>
        <w:t xml:space="preserve"> USE appservice_metering</w:t>
      </w:r>
    </w:p>
    <w:p w:rsidR="00F719F9" w:rsidRDefault="00F719F9" w:rsidP="00F719F9">
      <w:r>
        <w:t xml:space="preserve"> IF EXISTS(SELECT * FROM sys.databases WHERE Name=DB_NAME() AND</w:t>
      </w:r>
    </w:p>
    <w:p w:rsidR="00F719F9" w:rsidRDefault="00F719F9" w:rsidP="00F719F9">
      <w:r>
        <w:t>containment = 1)</w:t>
      </w:r>
    </w:p>
    <w:p w:rsidR="00F719F9" w:rsidRDefault="00F719F9" w:rsidP="00F719F9">
      <w:r>
        <w:t xml:space="preserve"> BEGIN</w:t>
      </w:r>
    </w:p>
    <w:p w:rsidR="00F719F9" w:rsidRDefault="00F719F9" w:rsidP="00F719F9">
      <w:r>
        <w:t xml:space="preserve"> DECLARE @username sysname ;</w:t>
      </w:r>
    </w:p>
    <w:p w:rsidR="00F719F9" w:rsidRDefault="00F719F9" w:rsidP="00F719F9">
      <w:r>
        <w:t xml:space="preserve"> DECLARE user_cursor CURSOR</w:t>
      </w:r>
    </w:p>
    <w:p w:rsidR="00F719F9" w:rsidRDefault="00F719F9" w:rsidP="00F719F9">
      <w:r>
        <w:t xml:space="preserve"> FOR</w:t>
      </w:r>
    </w:p>
    <w:p w:rsidR="00F719F9" w:rsidRDefault="00F719F9" w:rsidP="00F719F9">
      <w:r>
        <w:t xml:space="preserve"> SELECT dp.name</w:t>
      </w:r>
    </w:p>
    <w:p w:rsidR="00F719F9" w:rsidRDefault="00F719F9" w:rsidP="00F719F9">
      <w:r>
        <w:t xml:space="preserve"> FROM sys.database_principals AS dp</w:t>
      </w:r>
    </w:p>
    <w:p w:rsidR="00F719F9" w:rsidRDefault="00F719F9" w:rsidP="00F719F9">
      <w:r>
        <w:lastRenderedPageBreak/>
        <w:t xml:space="preserve"> JOIN sys.server_principals AS sp</w:t>
      </w:r>
    </w:p>
    <w:p w:rsidR="00F719F9" w:rsidRDefault="00F719F9" w:rsidP="00F719F9">
      <w:r>
        <w:t xml:space="preserve"> ON dp.sid = sp.sid</w:t>
      </w:r>
    </w:p>
    <w:p w:rsidR="00F719F9" w:rsidRDefault="00F719F9" w:rsidP="00F719F9">
      <w:r>
        <w:t xml:space="preserve"> WHERE dp.authentication_type = 1 AND dp.name NOT IN</w:t>
      </w:r>
    </w:p>
    <w:p w:rsidR="00F719F9" w:rsidRDefault="00F719F9" w:rsidP="00F719F9">
      <w:r>
        <w:t>('dbo','sys','guest','INFORMATION_SCHEMA');</w:t>
      </w:r>
    </w:p>
    <w:p w:rsidR="00F719F9" w:rsidRDefault="00F719F9" w:rsidP="00F719F9">
      <w:r>
        <w:t xml:space="preserve"> OPEN user_cursor</w:t>
      </w:r>
    </w:p>
    <w:p w:rsidR="00F719F9" w:rsidRDefault="00F719F9" w:rsidP="00F719F9">
      <w:r>
        <w:t xml:space="preserve"> FETCH NEXT FROM user_cursor INTO @username</w:t>
      </w:r>
    </w:p>
    <w:p w:rsidR="00F719F9" w:rsidRDefault="00F719F9" w:rsidP="00F719F9">
      <w:r>
        <w:t xml:space="preserve"> WHILE @@FETCH_STATUS = 0</w:t>
      </w:r>
    </w:p>
    <w:p w:rsidR="00F719F9" w:rsidRDefault="00F719F9" w:rsidP="00F719F9">
      <w:r>
        <w:t xml:space="preserve"> BEGIN</w:t>
      </w:r>
    </w:p>
    <w:p w:rsidR="00F719F9" w:rsidRDefault="00F719F9" w:rsidP="00F719F9">
      <w:r>
        <w:t xml:space="preserve"> EXECUTE sp_migrate_user_to_contained</w:t>
      </w:r>
    </w:p>
    <w:p w:rsidR="00F719F9" w:rsidRDefault="00F719F9" w:rsidP="00F719F9">
      <w:r>
        <w:t xml:space="preserve"> @username = @username,</w:t>
      </w:r>
    </w:p>
    <w:p w:rsidR="00F719F9" w:rsidRDefault="00F719F9" w:rsidP="00F719F9">
      <w:r>
        <w:t xml:space="preserve"> @rename = N'copy_login_name',</w:t>
      </w:r>
    </w:p>
    <w:p w:rsidR="00F719F9" w:rsidRDefault="00F719F9" w:rsidP="00F719F9">
      <w:r>
        <w:t xml:space="preserve"> @disablelogin = N'do_not_disable_login';</w:t>
      </w:r>
    </w:p>
    <w:p w:rsidR="00F719F9" w:rsidRDefault="00F719F9" w:rsidP="00F719F9">
      <w:r>
        <w:t xml:space="preserve"> FETCH NEXT FROM user_cursor INTO @username</w:t>
      </w:r>
    </w:p>
    <w:p w:rsidR="00F719F9" w:rsidRDefault="00F719F9" w:rsidP="00F719F9">
      <w:r>
        <w:t xml:space="preserve"> END</w:t>
      </w:r>
    </w:p>
    <w:p w:rsidR="00F719F9" w:rsidRDefault="00F719F9" w:rsidP="00F719F9">
      <w:r>
        <w:t xml:space="preserve"> CLOSE user_cursor ;</w:t>
      </w:r>
    </w:p>
    <w:p w:rsidR="00F719F9" w:rsidRDefault="00F719F9" w:rsidP="00F719F9">
      <w:r>
        <w:t xml:space="preserve"> DEALLOCATE user_cursor ;</w:t>
      </w:r>
    </w:p>
    <w:p w:rsidR="00F719F9" w:rsidRDefault="00F719F9" w:rsidP="00F719F9">
      <w:r>
        <w:t xml:space="preserve"> END</w:t>
      </w:r>
    </w:p>
    <w:p w:rsidR="00F719F9" w:rsidRDefault="00F719F9" w:rsidP="00F719F9">
      <w:r>
        <w:t xml:space="preserve"> GO</w:t>
      </w:r>
    </w:p>
    <w:p w:rsidR="00F719F9" w:rsidRDefault="00F719F9" w:rsidP="00F719F9">
      <w:r>
        <w:t>Workers are unable to reach file server when App Service is deployed in an existing</w:t>
      </w:r>
    </w:p>
    <w:p w:rsidR="00F719F9" w:rsidRDefault="00F719F9" w:rsidP="00F719F9">
      <w:r>
        <w:t>virtual network and the file server is only available on the private network, as called</w:t>
      </w:r>
    </w:p>
    <w:p w:rsidR="00F719F9" w:rsidRDefault="00F719F9" w:rsidP="00F719F9">
      <w:r>
        <w:t>out in the Azure App Service on Azure Stack deployment documentation.</w:t>
      </w:r>
    </w:p>
    <w:p w:rsidR="00F719F9" w:rsidRDefault="00F719F9" w:rsidP="00F719F9">
      <w:r>
        <w:t>If you chose to deploy into an existing virtual network and an internal IP address to</w:t>
      </w:r>
    </w:p>
    <w:p w:rsidR="00F719F9" w:rsidRDefault="00F719F9" w:rsidP="00F719F9">
      <w:r>
        <w:t>connect to your file server, you must add an outbound security rule, enabling SMB</w:t>
      </w:r>
    </w:p>
    <w:p w:rsidR="00F719F9" w:rsidRDefault="00F719F9" w:rsidP="00F719F9">
      <w:r>
        <w:t>traffic between the worker subnet and the file server. Go to the WorkersNsg in the</w:t>
      </w:r>
    </w:p>
    <w:p w:rsidR="00F719F9" w:rsidRDefault="00F719F9" w:rsidP="00F719F9">
      <w:r>
        <w:t>Admin Portal and add an outbound security rule with the following properties:</w:t>
      </w:r>
    </w:p>
    <w:p w:rsidR="00F719F9" w:rsidRDefault="00F719F9" w:rsidP="00F719F9">
      <w:r>
        <w:t>Source: Any</w:t>
      </w:r>
    </w:p>
    <w:p w:rsidR="00F719F9" w:rsidRDefault="00F719F9" w:rsidP="00F719F9">
      <w:r>
        <w:t>Source port range: *</w:t>
      </w:r>
    </w:p>
    <w:p w:rsidR="00F719F9" w:rsidRDefault="00F719F9" w:rsidP="00F719F9">
      <w:r>
        <w:t>Destination: IP Addresses</w:t>
      </w:r>
    </w:p>
    <w:p w:rsidR="00F719F9" w:rsidRDefault="00F719F9" w:rsidP="00F719F9">
      <w:r>
        <w:lastRenderedPageBreak/>
        <w:t>Destination IP address range: Range of IPs for your file server</w:t>
      </w:r>
    </w:p>
    <w:p w:rsidR="00F719F9" w:rsidRDefault="00F719F9" w:rsidP="00F719F9">
      <w:r>
        <w:t>Destination port range: 445</w:t>
      </w:r>
    </w:p>
    <w:p w:rsidR="00F719F9" w:rsidRDefault="00F719F9" w:rsidP="00F719F9">
      <w:r>
        <w:t>Protocol: TCP</w:t>
      </w:r>
    </w:p>
    <w:p w:rsidR="00F719F9" w:rsidRDefault="00F719F9" w:rsidP="00F719F9">
      <w:r>
        <w:t>Action: Allow</w:t>
      </w:r>
    </w:p>
    <w:p w:rsidR="00F719F9" w:rsidRDefault="00F719F9" w:rsidP="00F719F9">
      <w:r>
        <w:t>Priority: 700</w:t>
      </w:r>
    </w:p>
    <w:p w:rsidR="00F719F9" w:rsidRDefault="00F719F9" w:rsidP="00F719F9">
      <w:r>
        <w:t>Name: Outbound_Allow_SMB445</w:t>
      </w:r>
    </w:p>
    <w:p w:rsidR="00F719F9" w:rsidRDefault="00F719F9" w:rsidP="00F719F9">
      <w:r>
        <w:t>To remove latency when workers are communicating with the file server we also</w:t>
      </w:r>
    </w:p>
    <w:p w:rsidR="00F719F9" w:rsidRDefault="00F719F9" w:rsidP="00F719F9">
      <w:r>
        <w:t>advise adding the following rule to the Worker NSG to allow outbound LDAP and</w:t>
      </w:r>
    </w:p>
    <w:p w:rsidR="00F719F9" w:rsidRDefault="00F719F9" w:rsidP="00F719F9">
      <w:r>
        <w:t>Kerberos traffic to your Active Directory Controllers if securing the file server using</w:t>
      </w:r>
    </w:p>
    <w:p w:rsidR="00F719F9" w:rsidRDefault="00F719F9" w:rsidP="00F719F9">
      <w:r>
        <w:t>Active Directory, for example if you have used the Quickstart template to deploy a</w:t>
      </w:r>
    </w:p>
    <w:p w:rsidR="00F719F9" w:rsidRDefault="00F719F9" w:rsidP="00F719F9">
      <w:r>
        <w:t>HA File Server and SQL Server.</w:t>
      </w:r>
    </w:p>
    <w:p w:rsidR="00F719F9" w:rsidRDefault="00F719F9" w:rsidP="00F719F9">
      <w:r>
        <w:t>Go to the WorkersNsg in the Admin Portal and add an outbound security rule with</w:t>
      </w:r>
    </w:p>
    <w:p w:rsidR="00F719F9" w:rsidRDefault="00F719F9" w:rsidP="00F719F9">
      <w:r>
        <w:t>the following properties:</w:t>
      </w:r>
    </w:p>
    <w:p w:rsidR="00F719F9" w:rsidRDefault="00F719F9" w:rsidP="00F719F9">
      <w:r>
        <w:t>Source: Any</w:t>
      </w:r>
    </w:p>
    <w:p w:rsidR="00F719F9" w:rsidRDefault="00F719F9" w:rsidP="00F719F9">
      <w:r>
        <w:t>Source port range: *</w:t>
      </w:r>
    </w:p>
    <w:p w:rsidR="00F719F9" w:rsidRDefault="00F719F9" w:rsidP="00F719F9">
      <w:r>
        <w:t>Destination: IP Addresses</w:t>
      </w:r>
    </w:p>
    <w:p w:rsidR="00F719F9" w:rsidRDefault="00F719F9" w:rsidP="00F719F9">
      <w:r>
        <w:t>Destination IP address range: Range of IPs for your AD Servers, for example with</w:t>
      </w:r>
    </w:p>
    <w:p w:rsidR="00F719F9" w:rsidRDefault="00F719F9" w:rsidP="00F719F9">
      <w:r>
        <w:t>the Quickstart template 10.0.0.100, 10.0.0.101</w:t>
      </w:r>
    </w:p>
    <w:p w:rsidR="00F719F9" w:rsidRDefault="00F719F9" w:rsidP="00F719F9">
      <w:r>
        <w:t>Destination port range: 389,88</w:t>
      </w:r>
    </w:p>
    <w:p w:rsidR="00F719F9" w:rsidRDefault="00F719F9" w:rsidP="00F719F9">
      <w:r>
        <w:t>Protocol: Any</w:t>
      </w:r>
    </w:p>
    <w:p w:rsidR="00F719F9" w:rsidRDefault="00F719F9" w:rsidP="00F719F9">
      <w:r>
        <w:t>Action: Allow</w:t>
      </w:r>
    </w:p>
    <w:p w:rsidR="00F719F9" w:rsidRDefault="00F719F9" w:rsidP="00F719F9">
      <w:r>
        <w:t>Priority: 710</w:t>
      </w:r>
    </w:p>
    <w:p w:rsidR="00F719F9" w:rsidRDefault="00F719F9" w:rsidP="00F719F9">
      <w:r>
        <w:t>Name: Outbound_Allow_LDAP_and_Kerberos_to_Domain_Controllers</w:t>
      </w:r>
    </w:p>
    <w:p w:rsidR="00F719F9" w:rsidRDefault="00F719F9" w:rsidP="00F719F9">
      <w:r>
        <w:t>Known issues (post-installation)</w:t>
      </w:r>
    </w:p>
    <w:p w:rsidR="00F719F9" w:rsidRDefault="00F719F9" w:rsidP="00F719F9">
      <w:r>
        <w:t>Known issues for Cloud Admins operating Azure App</w:t>
      </w:r>
    </w:p>
    <w:p w:rsidR="00F719F9" w:rsidRDefault="00F719F9" w:rsidP="00F719F9">
      <w:r>
        <w:t>Service on Azure Stack</w:t>
      </w:r>
    </w:p>
    <w:p w:rsidR="00F719F9" w:rsidRDefault="00F719F9" w:rsidP="00F719F9">
      <w:r>
        <w:t>Custom domains are not supported in disconnected environments</w:t>
      </w:r>
    </w:p>
    <w:p w:rsidR="00F719F9" w:rsidRDefault="00F719F9" w:rsidP="00F719F9">
      <w:r>
        <w:t>App Service performs domain ownership verification against public DNS endpoints, as a</w:t>
      </w:r>
    </w:p>
    <w:p w:rsidR="00F719F9" w:rsidRDefault="00F719F9" w:rsidP="00F719F9">
      <w:r>
        <w:lastRenderedPageBreak/>
        <w:t>result custom domains are not supported in disconnected scenarios.</w:t>
      </w:r>
    </w:p>
    <w:p w:rsidR="00F719F9" w:rsidRDefault="00F719F9" w:rsidP="00F719F9">
      <w:r>
        <w:t>For an overview of Azure App Service, see Azure App Service on Azure Stack</w:t>
      </w:r>
    </w:p>
    <w:p w:rsidR="00F719F9" w:rsidRDefault="00F719F9" w:rsidP="00F719F9">
      <w:r>
        <w:t>overview.</w:t>
      </w:r>
    </w:p>
    <w:p w:rsidR="00F719F9" w:rsidRDefault="00F719F9" w:rsidP="00F719F9">
      <w:r>
        <w:t>For more information about how to prepare to deploy App Service on Azure Stack,</w:t>
      </w:r>
    </w:p>
    <w:p w:rsidR="00F719F9" w:rsidRDefault="00F719F9" w:rsidP="00F719F9">
      <w:r>
        <w:t>see Before you get started with App Service on Azure Stack.</w:t>
      </w:r>
    </w:p>
    <w:p w:rsidR="00F719F9" w:rsidRDefault="00F719F9" w:rsidP="00F719F9">
      <w:r>
        <w:t>Next steps</w:t>
      </w:r>
    </w:p>
    <w:p w:rsidR="00F719F9" w:rsidRDefault="00F719F9" w:rsidP="00F719F9">
      <w:r>
        <w:t>Azure Container Registry on Azure Stack</w:t>
      </w:r>
    </w:p>
    <w:p w:rsidR="00F719F9" w:rsidRDefault="00F719F9" w:rsidP="00F719F9">
      <w:r>
        <w:t>Hub overview</w:t>
      </w:r>
    </w:p>
    <w:p w:rsidR="00F719F9" w:rsidRDefault="00F719F9" w:rsidP="00F719F9">
      <w:r>
        <w:t>Article • 06/01/2022</w:t>
      </w:r>
    </w:p>
    <w:p w:rsidR="00F719F9" w:rsidRDefault="00F719F9" w:rsidP="00F719F9">
      <w:r>
        <w:t>Azure Container Registry (ACR) on Azure Stack Hub provides your users with the ability</w:t>
      </w:r>
    </w:p>
    <w:p w:rsidR="00F719F9" w:rsidRDefault="00F719F9" w:rsidP="00F719F9">
      <w:r>
        <w:t>to store and manage container images and artifacts. With the Public Preview release,</w:t>
      </w:r>
    </w:p>
    <w:p w:rsidR="00F719F9" w:rsidRDefault="00F719F9" w:rsidP="00F719F9">
      <w:r>
        <w:t>your users can create and manage container registries by using the Azure Stack Hub</w:t>
      </w:r>
    </w:p>
    <w:p w:rsidR="00F719F9" w:rsidRDefault="00F719F9" w:rsidP="00F719F9">
      <w:r>
        <w:t>user portal as well as commands in PowerShell, Azure CLI, and the Docker CLI.</w:t>
      </w:r>
    </w:p>
    <w:p w:rsidR="00F719F9" w:rsidRDefault="00F719F9" w:rsidP="00F719F9">
      <w:r>
        <w:t>ACR on Azure Stack Hub allows users to store and retrieve OCI images, assign rolebased access control (RBAC) permissions, and create webhooks.</w:t>
      </w:r>
    </w:p>
    <w:p w:rsidR="00F719F9" w:rsidRDefault="00F719F9" w:rsidP="00F719F9">
      <w:r>
        <w:t>While a public preview, the Azure Container Registry on Azure Stack Hub can be used</w:t>
      </w:r>
    </w:p>
    <w:p w:rsidR="00F719F9" w:rsidRDefault="00F719F9" w:rsidP="00F719F9">
      <w:r>
        <w:t>without charge.</w:t>
      </w:r>
    </w:p>
    <w:p w:rsidR="00F719F9" w:rsidRDefault="00F719F9" w:rsidP="00F719F9">
      <w:r>
        <w:t>A local container registry enables users to manage a local repository of images as part</w:t>
      </w:r>
    </w:p>
    <w:p w:rsidR="00F719F9" w:rsidRDefault="00F719F9" w:rsidP="00F719F9">
      <w:r>
        <w:t>of a continuous integration, continuous delivery (CI/CD) pipeline for deployment to AKS</w:t>
      </w:r>
    </w:p>
    <w:p w:rsidR="00F719F9" w:rsidRDefault="00F719F9" w:rsidP="00F719F9">
      <w:r>
        <w:t>or other supported container orchestrators on Azure Stack Hub.</w:t>
      </w:r>
    </w:p>
    <w:p w:rsidR="00F719F9" w:rsidRDefault="00F719F9" w:rsidP="00F719F9">
      <w:r>
        <w:t>Features included with ACR on Azure Stack Hub include:</w:t>
      </w:r>
    </w:p>
    <w:p w:rsidR="00F719F9" w:rsidRDefault="00F719F9" w:rsidP="00F719F9">
      <w:r>
        <w:t>OCI artifact repository for adding Helm charts, Singularity support, and new OCI</w:t>
      </w:r>
    </w:p>
    <w:p w:rsidR="00F719F9" w:rsidRDefault="00F719F9" w:rsidP="00F719F9">
      <w:r>
        <w:t>artifact-supported formats.</w:t>
      </w:r>
    </w:p>
    <w:p w:rsidR="00F719F9" w:rsidRDefault="00F719F9" w:rsidP="00F719F9">
      <w:r>
        <w:t>Integrated security with Azure Active Directory (Azure AD) authentication or Azure</w:t>
      </w:r>
    </w:p>
    <w:p w:rsidR="00F719F9" w:rsidRDefault="00F719F9" w:rsidP="00F719F9">
      <w:r>
        <w:t>Active Directory Federated Services (AD FS), and role-based access control.</w:t>
      </w:r>
    </w:p>
    <w:p w:rsidR="00F719F9" w:rsidRDefault="00F719F9" w:rsidP="00F719F9">
      <w:r>
        <w:t>Webhooks for triggering events when actions occur in one of your registry</w:t>
      </w:r>
    </w:p>
    <w:p w:rsidR="00F719F9" w:rsidRDefault="00F719F9" w:rsidP="00F719F9">
      <w:r>
        <w:t>repositories.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lastRenderedPageBreak/>
        <w:t>Azure Container Registry on Azure Stack Hub is currently in PREVIEW. See the</w:t>
      </w:r>
    </w:p>
    <w:p w:rsidR="00F719F9" w:rsidRDefault="00F719F9" w:rsidP="00F719F9">
      <w:r>
        <w:t>Supplemental Terms of Use for Microsoft Azure Previews for legal terms that</w:t>
      </w:r>
    </w:p>
    <w:p w:rsidR="00F719F9" w:rsidRDefault="00F719F9" w:rsidP="00F719F9">
      <w:r>
        <w:t>apply to Azure features that are in beta, preview, or otherwise not yet released into</w:t>
      </w:r>
    </w:p>
    <w:p w:rsidR="00F719F9" w:rsidRDefault="00F719F9" w:rsidP="00F719F9">
      <w:r>
        <w:t>general availability.</w:t>
      </w:r>
    </w:p>
    <w:p w:rsidR="00F719F9" w:rsidRDefault="00F719F9" w:rsidP="00F719F9">
      <w:r>
        <w:t>Why offer ACR on Azure Stack Hub?</w:t>
      </w:r>
    </w:p>
    <w:p w:rsidR="00F719F9" w:rsidRDefault="00F719F9" w:rsidP="00F719F9">
      <w:r>
        <w:t>ACR on Azure and ACR on Azure Stack Hub</w:t>
      </w:r>
    </w:p>
    <w:p w:rsidR="00F719F9" w:rsidRDefault="00F719F9" w:rsidP="00F719F9">
      <w:r>
        <w:t>Azure Stack Hub support for ACR compared to ACR on Azure:</w:t>
      </w:r>
    </w:p>
    <w:p w:rsidR="00F719F9" w:rsidRDefault="00F719F9" w:rsidP="00F719F9">
      <w:r>
        <w:t>Feature Azure Container Registry Azure Container Registry on Azure</w:t>
      </w:r>
    </w:p>
    <w:p w:rsidR="00F719F9" w:rsidRDefault="00F719F9" w:rsidP="00F719F9">
      <w:r>
        <w:t>Stack Hub</w:t>
      </w:r>
    </w:p>
    <w:p w:rsidR="00F719F9" w:rsidRDefault="00F719F9" w:rsidP="00F719F9">
      <w:r>
        <w:t>SKUs 3 skus (Basic, Standard,</w:t>
      </w:r>
    </w:p>
    <w:p w:rsidR="00F719F9" w:rsidRDefault="00F719F9" w:rsidP="00F719F9">
      <w:r>
        <w:t>Premium)</w:t>
      </w:r>
    </w:p>
    <w:p w:rsidR="00F719F9" w:rsidRDefault="00F719F9" w:rsidP="00F719F9">
      <w:r>
        <w:t>A single sku is available</w:t>
      </w:r>
    </w:p>
    <w:p w:rsidR="00F719F9" w:rsidRDefault="00F719F9" w:rsidP="00F719F9">
      <w:r>
        <w:t>Azure portal UX Available Available</w:t>
      </w:r>
    </w:p>
    <w:p w:rsidR="00F719F9" w:rsidRDefault="00F719F9" w:rsidP="00F719F9">
      <w:r>
        <w:t>PS/CLI Available Available</w:t>
      </w:r>
    </w:p>
    <w:p w:rsidR="00F719F9" w:rsidRDefault="00F719F9" w:rsidP="00F719F9">
      <w:r>
        <w:t>Webhooks Available Available</w:t>
      </w:r>
    </w:p>
    <w:p w:rsidR="00F719F9" w:rsidRDefault="00F719F9" w:rsidP="00F719F9">
      <w:r>
        <w:t>Geo-replication Available w/ Premium Not available</w:t>
      </w:r>
    </w:p>
    <w:p w:rsidR="00F719F9" w:rsidRDefault="00F719F9" w:rsidP="00F719F9">
      <w:r>
        <w:t>Additional Storage Available for additional</w:t>
      </w:r>
    </w:p>
    <w:p w:rsidR="00F719F9" w:rsidRDefault="00F719F9" w:rsidP="00F719F9">
      <w:r>
        <w:t>charge</w:t>
      </w:r>
    </w:p>
    <w:p w:rsidR="00F719F9" w:rsidRDefault="00F719F9" w:rsidP="00F719F9">
      <w:r>
        <w:t>Not available</w:t>
      </w:r>
    </w:p>
    <w:p w:rsidR="00F719F9" w:rsidRDefault="00F719F9" w:rsidP="00F719F9">
      <w:r>
        <w:t>Tasks Available Not available</w:t>
      </w:r>
    </w:p>
    <w:p w:rsidR="00F719F9" w:rsidRDefault="00F719F9" w:rsidP="00F719F9">
      <w:r>
        <w:t>Security Center</w:t>
      </w:r>
    </w:p>
    <w:p w:rsidR="00F719F9" w:rsidRDefault="00F719F9" w:rsidP="00F719F9">
      <w:r>
        <w:t>integration</w:t>
      </w:r>
    </w:p>
    <w:p w:rsidR="00F719F9" w:rsidRDefault="00F719F9" w:rsidP="00F719F9">
      <w:r>
        <w:t>Available Not available</w:t>
      </w:r>
    </w:p>
    <w:p w:rsidR="00F719F9" w:rsidRDefault="00F719F9" w:rsidP="00F719F9">
      <w:r>
        <w:t>Content Trust Available Not available</w:t>
      </w:r>
    </w:p>
    <w:p w:rsidR="00F719F9" w:rsidRDefault="00F719F9" w:rsidP="00F719F9">
      <w:r>
        <w:t>Private Networks Available Not available</w:t>
      </w:r>
    </w:p>
    <w:p w:rsidR="00F719F9" w:rsidRDefault="00F719F9" w:rsidP="00F719F9">
      <w:r>
        <w:t>The ACR service is an optional service that requires operators provide an additional</w:t>
      </w:r>
    </w:p>
    <w:p w:rsidR="00F719F9" w:rsidRDefault="00F719F9" w:rsidP="00F719F9">
      <w:r>
        <w:t>certificate to enable the service. For more information, see Install Azure Container</w:t>
      </w:r>
    </w:p>
    <w:p w:rsidR="00F719F9" w:rsidRDefault="00F719F9" w:rsidP="00F719F9">
      <w:r>
        <w:t>Registry on Azure Stack Hub</w:t>
      </w:r>
    </w:p>
    <w:p w:rsidR="00F719F9" w:rsidRDefault="00F719F9" w:rsidP="00F719F9">
      <w:r>
        <w:lastRenderedPageBreak/>
        <w:t>Add items to the Azure Stack Hub Marketplace</w:t>
      </w:r>
    </w:p>
    <w:p w:rsidR="00F719F9" w:rsidRDefault="00F719F9" w:rsidP="00F719F9">
      <w:r>
        <w:t>Next steps</w:t>
      </w:r>
    </w:p>
    <w:p w:rsidR="00F719F9" w:rsidRDefault="00F719F9" w:rsidP="00F719F9">
      <w:r>
        <w:t>Install Azure Container Registry on</w:t>
      </w:r>
    </w:p>
    <w:p w:rsidR="00F719F9" w:rsidRDefault="00F719F9" w:rsidP="00F719F9">
      <w:r>
        <w:t>Azure Stack Hub</w:t>
      </w:r>
    </w:p>
    <w:p w:rsidR="00F719F9" w:rsidRDefault="00F719F9" w:rsidP="00F719F9">
      <w:r>
        <w:t>Article • 09/22/2022</w:t>
      </w:r>
    </w:p>
    <w:p w:rsidR="00F719F9" w:rsidRDefault="00F719F9" w:rsidP="00F719F9">
      <w:r>
        <w:t>You can install the Azure Container Registry (ACR) on Azure Stack Hub and make it</w:t>
      </w:r>
    </w:p>
    <w:p w:rsidR="00F719F9" w:rsidRDefault="00F719F9" w:rsidP="00F719F9">
      <w:r>
        <w:t>available to your users so that they can host containers in your environment. To install</w:t>
      </w:r>
    </w:p>
    <w:p w:rsidR="00F719F9" w:rsidRDefault="00F719F9" w:rsidP="00F719F9">
      <w:r>
        <w:t>the ACR, you will need to generate and validate a certificate and install the ACR. You can</w:t>
      </w:r>
    </w:p>
    <w:p w:rsidR="00F719F9" w:rsidRDefault="00F719F9" w:rsidP="00F719F9">
      <w:r>
        <w:t>install through the Azure Stack Hub administrative portal.</w:t>
      </w:r>
    </w:p>
    <w:p w:rsidR="00F719F9" w:rsidRDefault="00F719F9" w:rsidP="00F719F9">
      <w:r>
        <w:t>Azure Stack Hub version</w:t>
      </w:r>
    </w:p>
    <w:p w:rsidR="00F719F9" w:rsidRDefault="00F719F9" w:rsidP="00F719F9">
      <w:r>
        <w:t>You can only enable the Microsoft Azure Container in an Azure Stack Hub</w:t>
      </w:r>
    </w:p>
    <w:p w:rsidR="00F719F9" w:rsidRDefault="00F719F9" w:rsidP="00F719F9">
      <w:r>
        <w:t>integrated system running the 2108 update and later releases. Install the Azure</w:t>
      </w:r>
    </w:p>
    <w:p w:rsidR="00F719F9" w:rsidRDefault="00F719F9" w:rsidP="00F719F9">
      <w:r>
        <w:t>Stack Hub update before you complete the steps in this article. The Azure</w:t>
      </w:r>
    </w:p>
    <w:p w:rsidR="00F719F9" w:rsidRDefault="00F719F9" w:rsidP="00F719F9">
      <w:r>
        <w:t>Container Registry (ACR) service is not supported on the Azure Stack Developer Kit</w:t>
      </w:r>
    </w:p>
    <w:p w:rsidR="00F719F9" w:rsidRDefault="00F719F9" w:rsidP="00F719F9">
      <w:r>
        <w:t>(ASDK) deployments.</w:t>
      </w:r>
    </w:p>
    <w:p w:rsidR="00F719F9" w:rsidRDefault="00F719F9" w:rsidP="00F719F9">
      <w:r>
        <w:t>Certificate requirements</w:t>
      </w:r>
    </w:p>
    <w:p w:rsidR="00F719F9" w:rsidRDefault="00F719F9" w:rsidP="00F719F9">
      <w:r>
        <w:t>The configuration of the ACR on your Azure Stack Hub system adds a new data</w:t>
      </w:r>
    </w:p>
    <w:p w:rsidR="00F719F9" w:rsidRDefault="00F719F9" w:rsidP="00F719F9">
      <w:r>
        <w:t>path that requires a certificate. The certificate must meet the same requirements as</w:t>
      </w:r>
    </w:p>
    <w:p w:rsidR="00F719F9" w:rsidRDefault="00F719F9" w:rsidP="00F719F9">
      <w:r>
        <w:t>the other certificates required to install and operate Azure Stack Hub. Additionally,</w:t>
      </w:r>
    </w:p>
    <w:p w:rsidR="00F719F9" w:rsidRDefault="00F719F9" w:rsidP="00F719F9">
      <w:r>
        <w:t>it must not be a Cyptography: Next Generation (CNG) certificate, as these are not</w:t>
      </w:r>
    </w:p>
    <w:p w:rsidR="00F719F9" w:rsidRDefault="00F719F9" w:rsidP="00F719F9">
      <w:r>
        <w:t>currently supported by the public preview of ACR on Azure Stack Hub. You can find</w:t>
      </w:r>
    </w:p>
    <w:p w:rsidR="00F719F9" w:rsidRDefault="00F719F9" w:rsidP="00F719F9">
      <w:r>
        <w:t>more information in the article, "Azure Stack Hub public key infrastructure (PKI)</w:t>
      </w:r>
    </w:p>
    <w:p w:rsidR="00F719F9" w:rsidRDefault="00F719F9" w:rsidP="00F719F9">
      <w:r>
        <w:t>certificate requirements."</w:t>
      </w:r>
    </w:p>
    <w:p w:rsidR="00F719F9" w:rsidRDefault="00F719F9" w:rsidP="00F719F9">
      <w:r>
        <w:t>The URI for this new certificate should have the following format:</w:t>
      </w:r>
    </w:p>
    <w:p w:rsidR="00F719F9" w:rsidRDefault="00F719F9" w:rsidP="00F719F9">
      <w:r>
        <w:t>*.azsacr.&lt;region&gt;.&lt;fqdn&gt;</w:t>
      </w:r>
    </w:p>
    <w:p w:rsidR="00F719F9" w:rsidRDefault="00F719F9" w:rsidP="00F719F9">
      <w:r>
        <w:t>For example:</w:t>
      </w:r>
    </w:p>
    <w:p w:rsidR="00F719F9" w:rsidRDefault="00F719F9" w:rsidP="00F719F9">
      <w:r>
        <w:t>*.azsacr.azurestack.contoso.com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lastRenderedPageBreak/>
        <w:t>Once installed, Azure Container Registry on Azure Stack Hub is considered a</w:t>
      </w:r>
    </w:p>
    <w:p w:rsidR="00F719F9" w:rsidRDefault="00F719F9" w:rsidP="00F719F9">
      <w:r>
        <w:t>foundational RP and cannot be uninstalled. Operators can still restrict user access</w:t>
      </w:r>
    </w:p>
    <w:p w:rsidR="00F719F9" w:rsidRDefault="00F719F9" w:rsidP="00F719F9">
      <w:r>
        <w:t>to the ACR service through offers, plans, and quotas.</w:t>
      </w:r>
    </w:p>
    <w:p w:rsidR="00F719F9" w:rsidRDefault="00F719F9" w:rsidP="00F719F9">
      <w:r>
        <w:t>Prerequisites</w:t>
      </w:r>
    </w:p>
    <w:p w:rsidR="00F719F9" w:rsidRDefault="00F719F9" w:rsidP="00F719F9">
      <w:r>
        <w:t>Azure Stack Hub state</w:t>
      </w:r>
    </w:p>
    <w:p w:rsidR="00F719F9" w:rsidRDefault="00F719F9" w:rsidP="00F719F9">
      <w:r>
        <w:t>Only after validating that your Azure Stack Hub is healthy should you install ACR.</w:t>
      </w:r>
    </w:p>
    <w:p w:rsidR="00F719F9" w:rsidRDefault="00F719F9" w:rsidP="00F719F9">
      <w:r>
        <w:t>You can do so by following the steps listed on "Validate Azure Stack Hub system</w:t>
      </w:r>
    </w:p>
    <w:p w:rsidR="00F719F9" w:rsidRDefault="00F719F9" w:rsidP="00F719F9">
      <w:r>
        <w:t>state."</w:t>
      </w:r>
    </w:p>
    <w:p w:rsidR="00F719F9" w:rsidRDefault="00F719F9" w:rsidP="00F719F9">
      <w:r>
        <w:t>You can use the following steps to generate an ACR certificate using The Azure Stack</w:t>
      </w:r>
    </w:p>
    <w:p w:rsidR="00F719F9" w:rsidRDefault="00F719F9" w:rsidP="00F719F9">
      <w:r>
        <w:t>Hub Readiness Checker tool. You must specific the version of the</w:t>
      </w:r>
    </w:p>
    <w:p w:rsidR="00F719F9" w:rsidRDefault="00F719F9" w:rsidP="00F719F9">
      <w:r>
        <w:t>Microsoft.AzureStack.ReadinessChecker module for the steps to work.</w:t>
      </w:r>
    </w:p>
    <w:p w:rsidR="00F719F9" w:rsidRDefault="00F719F9" w:rsidP="00F719F9">
      <w:r>
        <w:t>1. Open PowerShell with an elevated prompt.</w:t>
      </w:r>
    </w:p>
    <w:p w:rsidR="00F719F9" w:rsidRDefault="00F719F9" w:rsidP="00F719F9">
      <w:r>
        <w:t>2. Run the following cmdlets:</w:t>
      </w:r>
    </w:p>
    <w:p w:rsidR="00F719F9" w:rsidRDefault="00F719F9" w:rsidP="00F719F9">
      <w:r>
        <w:t>PowerShell</w:t>
      </w:r>
    </w:p>
    <w:p w:rsidR="00F719F9" w:rsidRDefault="00F719F9" w:rsidP="00F719F9">
      <w:r>
        <w:t>3. When the ReadinessChecker module creates the.req** file, sub the file to your</w:t>
      </w:r>
    </w:p>
    <w:p w:rsidR="00F719F9" w:rsidRDefault="00F719F9" w:rsidP="00F719F9">
      <w:r>
        <w:t>Certificate Authority (CA) (either internal or public). The output directory of NewAzsCertificateSigningRequest contains the CSR(s) necessary to submit to a CA. For</w:t>
      </w:r>
    </w:p>
    <w:p w:rsidR="00F719F9" w:rsidRDefault="00F719F9" w:rsidP="00F719F9">
      <w:r>
        <w:t>your reference, the directory also contains a child directory containing the INF</w:t>
      </w:r>
    </w:p>
    <w:p w:rsidR="00F719F9" w:rsidRDefault="00F719F9" w:rsidP="00F719F9">
      <w:r>
        <w:t>file(s) used during certificate request generation.</w:t>
      </w:r>
    </w:p>
    <w:p w:rsidR="00F719F9" w:rsidRDefault="00F719F9" w:rsidP="00F719F9">
      <w:r>
        <w:t>Validate the ACR certificate adheres to Azure Stack Hub requirements.</w:t>
      </w:r>
    </w:p>
    <w:p w:rsidR="00F719F9" w:rsidRDefault="00F719F9" w:rsidP="00F719F9">
      <w:r>
        <w:t>1. Copy resulting certificate file (.cer) signed by the CA (supported extensions .cer,</w:t>
      </w:r>
    </w:p>
    <w:p w:rsidR="00F719F9" w:rsidRDefault="00F719F9" w:rsidP="00F719F9">
      <w:r>
        <w:t>.cert, .srt, .pfx) to $ENV:USERPROFILE\Documents\AzureStack .</w:t>
      </w:r>
    </w:p>
    <w:p w:rsidR="00F719F9" w:rsidRDefault="00F719F9" w:rsidP="00F719F9">
      <w:r>
        <w:t>2. Run the following PowerShell cmdlets from an elevated prompt:</w:t>
      </w:r>
    </w:p>
    <w:p w:rsidR="00F719F9" w:rsidRDefault="00F719F9" w:rsidP="00F719F9">
      <w:r>
        <w:t>Generate your certificate</w:t>
      </w:r>
    </w:p>
    <w:p w:rsidR="00F719F9" w:rsidRDefault="00F719F9" w:rsidP="00F719F9">
      <w:r>
        <w:t>Install-Module -Name Microsoft.AzureStack.ReadinessChecker</w:t>
      </w:r>
    </w:p>
    <w:p w:rsidR="00F719F9" w:rsidRDefault="00F719F9" w:rsidP="00F719F9">
      <w:r>
        <w:t>New-Item -ItemType Directory</w:t>
      </w:r>
    </w:p>
    <w:p w:rsidR="00F719F9" w:rsidRDefault="00F719F9" w:rsidP="00F719F9">
      <w:r>
        <w:t>"$ENV:USERPROFILE\Documents\AzsCertRequests"</w:t>
      </w:r>
    </w:p>
    <w:p w:rsidR="00F719F9" w:rsidRDefault="00F719F9" w:rsidP="00F719F9">
      <w:r>
        <w:t xml:space="preserve"> $certificateRequestParams = @{</w:t>
      </w:r>
    </w:p>
    <w:p w:rsidR="00F719F9" w:rsidRDefault="00F719F9" w:rsidP="00F719F9">
      <w:r>
        <w:lastRenderedPageBreak/>
        <w:t xml:space="preserve"> 'regionName' = 'azurestack'</w:t>
      </w:r>
    </w:p>
    <w:p w:rsidR="00F719F9" w:rsidRDefault="00F719F9" w:rsidP="00F719F9">
      <w:r>
        <w:t xml:space="preserve"> 'externalFQDN' = 'contoso.com'</w:t>
      </w:r>
    </w:p>
    <w:p w:rsidR="00F719F9" w:rsidRDefault="00F719F9" w:rsidP="00F719F9">
      <w:r>
        <w:t xml:space="preserve"> 'subject' = "C=US,ST=Washington,L=Redmond,O=Microsoft,OU=Azure</w:t>
      </w:r>
    </w:p>
    <w:p w:rsidR="00F719F9" w:rsidRDefault="00F719F9" w:rsidP="00F719F9">
      <w:r>
        <w:t>Stack"</w:t>
      </w:r>
    </w:p>
    <w:p w:rsidR="00F719F9" w:rsidRDefault="00F719F9" w:rsidP="00F719F9">
      <w:r>
        <w:t xml:space="preserve"> 'OutputRequestPath' =</w:t>
      </w:r>
    </w:p>
    <w:p w:rsidR="00F719F9" w:rsidRDefault="00F719F9" w:rsidP="00F719F9">
      <w:r>
        <w:t>"$ENV:USERPROFILE\Documents\AzsCertRequests" }</w:t>
      </w:r>
    </w:p>
    <w:p w:rsidR="00F719F9" w:rsidRDefault="00F719F9" w:rsidP="00F719F9">
      <w:r>
        <w:t>New-AzsHubAzureContainerRegistryCertificateSigningRequest</w:t>
      </w:r>
    </w:p>
    <w:p w:rsidR="00F719F9" w:rsidRDefault="00F719F9" w:rsidP="00F719F9">
      <w:r>
        <w:t>@certificateRequestParams</w:t>
      </w:r>
    </w:p>
    <w:p w:rsidR="00F719F9" w:rsidRDefault="00F719F9" w:rsidP="00F719F9">
      <w:r>
        <w:t>Validate the ACR certificate</w:t>
      </w:r>
    </w:p>
    <w:p w:rsidR="00F719F9" w:rsidRDefault="00F719F9" w:rsidP="00F719F9">
      <w:r>
        <w:t>PowerShell</w:t>
      </w:r>
    </w:p>
    <w:p w:rsidR="00F719F9" w:rsidRDefault="00F719F9" w:rsidP="00F719F9">
      <w:r>
        <w:t>You can use these steps to install the ACR service in Azure Stack Hub.</w:t>
      </w:r>
    </w:p>
    <w:p w:rsidR="00F719F9" w:rsidRDefault="00F719F9" w:rsidP="00F719F9">
      <w:r>
        <w:t>You can use the Azure Stack Hub administration portal to import the certificate and</w:t>
      </w:r>
    </w:p>
    <w:p w:rsidR="00F719F9" w:rsidRDefault="00F719F9" w:rsidP="00F719F9">
      <w:r>
        <w:t>install the service.</w:t>
      </w:r>
    </w:p>
    <w:p w:rsidR="00F719F9" w:rsidRDefault="00F719F9" w:rsidP="00F719F9">
      <w:r>
        <w:t>1. Sign into the Azure Stack Hub administration portal.</w:t>
      </w:r>
    </w:p>
    <w:p w:rsidR="00F719F9" w:rsidRDefault="00F719F9" w:rsidP="00F719F9">
      <w:r>
        <w:t>2. Navigate to All Services &gt; Container Registries.</w:t>
      </w:r>
    </w:p>
    <w:p w:rsidR="00F719F9" w:rsidRDefault="00F719F9" w:rsidP="00F719F9">
      <w:r>
        <w:t>3. Enter the full path to the SSL certificate.</w:t>
      </w:r>
    </w:p>
    <w:p w:rsidR="00F719F9" w:rsidRDefault="00F719F9" w:rsidP="00F719F9">
      <w:r>
        <w:t>4. Enter the password for the certificate.</w:t>
      </w:r>
    </w:p>
    <w:p w:rsidR="00F719F9" w:rsidRDefault="00F719F9" w:rsidP="00F719F9">
      <w:r>
        <w:t>5. Select Deploy.</w:t>
      </w:r>
    </w:p>
    <w:p w:rsidR="00F719F9" w:rsidRDefault="00F719F9" w:rsidP="00F719F9">
      <w:r>
        <w:t>Installation of the ACR service may take up to one hour.</w:t>
      </w:r>
    </w:p>
    <w:p w:rsidR="00F719F9" w:rsidRDefault="00F719F9" w:rsidP="00F719F9">
      <w:r>
        <w:t>Install-Module -Name Microsoft.AzureStack.ReadinessChecker</w:t>
      </w:r>
    </w:p>
    <w:p w:rsidR="00F719F9" w:rsidRDefault="00F719F9" w:rsidP="00F719F9">
      <w:r>
        <w:t>$Path = "$ENV:USERPROFILE\Documents\AzureStack"</w:t>
      </w:r>
    </w:p>
    <w:p w:rsidR="00F719F9" w:rsidRDefault="00F719F9" w:rsidP="00F719F9">
      <w:r>
        <w:t>$pfxPassword = Read-Host -AsSecureString -Prompt "PFX Password"</w:t>
      </w:r>
    </w:p>
    <w:p w:rsidR="00F719F9" w:rsidRDefault="00F719F9" w:rsidP="00F719F9">
      <w:r>
        <w:t>ConvertTo-AzsPFX -Path $Path -pfxPassword $pfxPassword -ExportPath</w:t>
      </w:r>
    </w:p>
    <w:p w:rsidR="00F719F9" w:rsidRDefault="00F719F9" w:rsidP="00F719F9">
      <w:r>
        <w:t>$Path</w:t>
      </w:r>
    </w:p>
    <w:p w:rsidR="00F719F9" w:rsidRDefault="00F719F9" w:rsidP="00F719F9">
      <w:r>
        <w:t>Installation steps</w:t>
      </w:r>
    </w:p>
    <w:p w:rsidR="00F719F9" w:rsidRDefault="00F719F9" w:rsidP="00F719F9">
      <w:r>
        <w:t>Portal</w:t>
      </w:r>
    </w:p>
    <w:p w:rsidR="00F719F9" w:rsidRDefault="00F719F9" w:rsidP="00F719F9">
      <w:r>
        <w:t>6. Once the install completes in the Azure Stack Hub administration portal, close and</w:t>
      </w:r>
    </w:p>
    <w:p w:rsidR="00F719F9" w:rsidRDefault="00F719F9" w:rsidP="00F719F9">
      <w:r>
        <w:t>reopen the Container Registries blade.</w:t>
      </w:r>
    </w:p>
    <w:p w:rsidR="00F719F9" w:rsidRDefault="00F719F9" w:rsidP="00F719F9">
      <w:r>
        <w:lastRenderedPageBreak/>
        <w:t>Once the installation is complete, you can review or update your capacity in quota in the</w:t>
      </w:r>
    </w:p>
    <w:p w:rsidR="00F719F9" w:rsidRDefault="00F719F9" w:rsidP="00F719F9">
      <w:r>
        <w:t>Azure Stack Hub administrative portal.</w:t>
      </w:r>
    </w:p>
    <w:p w:rsidR="00F719F9" w:rsidRDefault="00F719F9" w:rsidP="00F719F9">
      <w:r>
        <w:t>Azure Container Registries on Azure Stack Hub overview</w:t>
      </w:r>
    </w:p>
    <w:p w:rsidR="00F719F9" w:rsidRDefault="00F719F9" w:rsidP="00F719F9">
      <w:r>
        <w:t>Next steps</w:t>
      </w:r>
    </w:p>
    <w:p w:rsidR="00F719F9" w:rsidRDefault="00F719F9" w:rsidP="00F719F9">
      <w:r>
        <w:t>Manage capacity and quotas for Azure</w:t>
      </w:r>
    </w:p>
    <w:p w:rsidR="00F719F9" w:rsidRDefault="00F719F9" w:rsidP="00F719F9">
      <w:r>
        <w:t>Container Registry on Azure Stack Hub</w:t>
      </w:r>
    </w:p>
    <w:p w:rsidR="00F719F9" w:rsidRDefault="00F719F9" w:rsidP="00F719F9">
      <w:r>
        <w:t>Article • 06/01/2022</w:t>
      </w:r>
    </w:p>
    <w:p w:rsidR="00F719F9" w:rsidRDefault="00F719F9" w:rsidP="00F719F9">
      <w:r>
        <w:t>Unlike Azure, Azure Stack Hub resources have physical constraints for memory and</w:t>
      </w:r>
    </w:p>
    <w:p w:rsidR="00F719F9" w:rsidRDefault="00F719F9" w:rsidP="00F719F9">
      <w:r>
        <w:t>storage based on the configuration and number of available physical nodes. You have</w:t>
      </w:r>
    </w:p>
    <w:p w:rsidR="00F719F9" w:rsidRDefault="00F719F9" w:rsidP="00F719F9">
      <w:r>
        <w:t>several options for limiting the amount of storage consumed by your user's containers</w:t>
      </w:r>
    </w:p>
    <w:p w:rsidR="00F719F9" w:rsidRDefault="00F719F9" w:rsidP="00F719F9">
      <w:r>
        <w:t>and OCI artifacts.</w:t>
      </w:r>
    </w:p>
    <w:p w:rsidR="00F719F9" w:rsidRDefault="00F719F9" w:rsidP="00F719F9">
      <w:r>
        <w:t>You can manage your container registry in the Azure Stack Hub administrative portal.</w:t>
      </w:r>
    </w:p>
    <w:p w:rsidR="00F719F9" w:rsidRDefault="00F719F9" w:rsidP="00F719F9">
      <w:r>
        <w:t>1. Sign in to the Azure Stack Hub administrator portal.</w:t>
      </w:r>
    </w:p>
    <w:p w:rsidR="00F719F9" w:rsidRDefault="00F719F9" w:rsidP="00F719F9">
      <w:r>
        <w:t>2. Type Container Registry in the search.</w:t>
      </w:r>
    </w:p>
    <w:p w:rsidR="00F719F9" w:rsidRDefault="00F719F9" w:rsidP="00F719F9">
      <w:r>
        <w:t>3. Select Configure.</w:t>
      </w:r>
    </w:p>
    <w:p w:rsidR="00F719F9" w:rsidRDefault="00F719F9" w:rsidP="00F719F9">
      <w:r>
        <w:t>4. You can increase or decrease the capacity from the default of 2000 GB. Add your</w:t>
      </w:r>
    </w:p>
    <w:p w:rsidR="00F719F9" w:rsidRDefault="00F719F9" w:rsidP="00F719F9">
      <w:r>
        <w:t>number, and then select Configure.</w:t>
      </w:r>
    </w:p>
    <w:p w:rsidR="00F719F9" w:rsidRDefault="00F719F9" w:rsidP="00F719F9">
      <w:r>
        <w:t>You can view the current storage usage by container registries in the Azure Stack Hub</w:t>
      </w:r>
    </w:p>
    <w:p w:rsidR="00F719F9" w:rsidRDefault="00F719F9" w:rsidP="00F719F9">
      <w:r>
        <w:t>administrative portal. In the same view, you can compare utilized capacity to the</w:t>
      </w:r>
    </w:p>
    <w:p w:rsidR="00F719F9" w:rsidRDefault="00F719F9" w:rsidP="00F719F9">
      <w:r>
        <w:t>maximum allocated capacity for the ACR in your Azure Stack Hub.</w:t>
      </w:r>
    </w:p>
    <w:p w:rsidR="00F719F9" w:rsidRDefault="00F719F9" w:rsidP="00F719F9">
      <w:r>
        <w:t>1. Sign in to the Azure Stack Hub administrator portal.</w:t>
      </w:r>
    </w:p>
    <w:p w:rsidR="00F719F9" w:rsidRDefault="00F719F9" w:rsidP="00F719F9">
      <w:r>
        <w:t>Set storage capacity</w:t>
      </w:r>
    </w:p>
    <w:p w:rsidR="00F719F9" w:rsidRDefault="00F719F9" w:rsidP="00F719F9">
      <w:r>
        <w:t>View storage use</w:t>
      </w:r>
    </w:p>
    <w:p w:rsidR="00F719F9" w:rsidRDefault="00F719F9" w:rsidP="00F719F9">
      <w:r>
        <w:t>2. Type Container Registry in the search.</w:t>
      </w:r>
    </w:p>
    <w:p w:rsidR="00F719F9" w:rsidRDefault="00F719F9" w:rsidP="00F719F9">
      <w:r>
        <w:t>3. Select Overview.</w:t>
      </w:r>
    </w:p>
    <w:p w:rsidR="00F719F9" w:rsidRDefault="00F719F9" w:rsidP="00F719F9">
      <w:r>
        <w:t>Besides restricting overall storage capacity used by container registries, you can limit the</w:t>
      </w:r>
    </w:p>
    <w:p w:rsidR="00F719F9" w:rsidRDefault="00F719F9" w:rsidP="00F719F9">
      <w:r>
        <w:t>use of the container registry service with the following quotas:</w:t>
      </w:r>
    </w:p>
    <w:p w:rsidR="00F719F9" w:rsidRDefault="00F719F9" w:rsidP="00F719F9">
      <w:r>
        <w:t>Storage capacity per registry (GB)</w:t>
      </w:r>
    </w:p>
    <w:p w:rsidR="00F719F9" w:rsidRDefault="00F719F9" w:rsidP="00F719F9">
      <w:r>
        <w:lastRenderedPageBreak/>
        <w:t>The maximum amount of storage that can be used by any registry. Registries by</w:t>
      </w:r>
    </w:p>
    <w:p w:rsidR="00F719F9" w:rsidRDefault="00F719F9" w:rsidP="00F719F9">
      <w:r>
        <w:t>default are limited to a maximum of 100 GB of storage, but you can offer more</w:t>
      </w:r>
    </w:p>
    <w:p w:rsidR="00F719F9" w:rsidRDefault="00F719F9" w:rsidP="00F719F9">
      <w:r>
        <w:t>limited quotas based on user deployments and user requirements.</w:t>
      </w:r>
    </w:p>
    <w:p w:rsidR="00F719F9" w:rsidRDefault="00F719F9" w:rsidP="00F719F9">
      <w:r>
        <w:t>Maximum number of registries</w:t>
      </w:r>
    </w:p>
    <w:p w:rsidR="00F719F9" w:rsidRDefault="00F719F9" w:rsidP="00F719F9">
      <w:r>
        <w:t>You can limit the number of registries that can be created per subscription.</w:t>
      </w:r>
    </w:p>
    <w:p w:rsidR="00F719F9" w:rsidRDefault="00F719F9" w:rsidP="00F719F9">
      <w:r>
        <w:t>You can find more guidance on offers, plans, and quotas in the article, Azure Stack Hub</w:t>
      </w:r>
    </w:p>
    <w:p w:rsidR="00F719F9" w:rsidRDefault="00F719F9" w:rsidP="00F719F9">
      <w:r>
        <w:t>services, plans, offers, subscriptions overview</w:t>
      </w:r>
    </w:p>
    <w:p w:rsidR="00F719F9" w:rsidRDefault="00F719F9" w:rsidP="00F719F9">
      <w:r>
        <w:t>Azure Container Registries on Azure Stack Hub overview</w:t>
      </w:r>
    </w:p>
    <w:p w:rsidR="00F719F9" w:rsidRDefault="00F719F9" w:rsidP="00F719F9">
      <w:r>
        <w:t>Quota settings</w:t>
      </w:r>
    </w:p>
    <w:p w:rsidR="00F719F9" w:rsidRDefault="00F719F9" w:rsidP="00F719F9">
      <w:r>
        <w:t>Next steps</w:t>
      </w:r>
    </w:p>
    <w:p w:rsidR="00F719F9" w:rsidRDefault="00F719F9" w:rsidP="00F719F9">
      <w:r>
        <w:t>Troubleshoot Azure Container Registry</w:t>
      </w:r>
    </w:p>
    <w:p w:rsidR="00F719F9" w:rsidRDefault="00F719F9" w:rsidP="00F719F9">
      <w:r>
        <w:t>on Azure Stack Hub for cloud operators</w:t>
      </w:r>
    </w:p>
    <w:p w:rsidR="00F719F9" w:rsidRDefault="00F719F9" w:rsidP="00F719F9">
      <w:r>
        <w:t>Article • 06/06/2022</w:t>
      </w:r>
    </w:p>
    <w:p w:rsidR="00F719F9" w:rsidRDefault="00F719F9" w:rsidP="00F719F9">
      <w:r>
        <w:t>As an Azure Stack Hub cloud operator you may need to troubleshoot or raise support</w:t>
      </w:r>
    </w:p>
    <w:p w:rsidR="00F719F9" w:rsidRDefault="00F719F9" w:rsidP="00F719F9">
      <w:r>
        <w:t>issues with Microsoft during installation of Azure Container Registry (ACR), or due to</w:t>
      </w:r>
    </w:p>
    <w:p w:rsidR="00F719F9" w:rsidRDefault="00F719F9" w:rsidP="00F719F9">
      <w:r>
        <w:t>issues hit by users of ACR on Azure Stack Hub. This document provides guidance on</w:t>
      </w:r>
    </w:p>
    <w:p w:rsidR="00F719F9" w:rsidRDefault="00F719F9" w:rsidP="00F719F9">
      <w:r>
        <w:t>how to collect specific logs for ACR and collect other details required when raising</w:t>
      </w:r>
    </w:p>
    <w:p w:rsidR="00F719F9" w:rsidRDefault="00F719F9" w:rsidP="00F719F9">
      <w:r>
        <w:t>support requests.</w:t>
      </w:r>
    </w:p>
    <w:p w:rsidR="00F719F9" w:rsidRDefault="00F719F9" w:rsidP="00F719F9">
      <w:r>
        <w:t>Users of ACR on Azure Stack Hub have troubleshooting guidance available for self-help.</w:t>
      </w:r>
    </w:p>
    <w:p w:rsidR="00F719F9" w:rsidRDefault="00F719F9" w:rsidP="00F719F9">
      <w:r>
        <w:t>If they are unable to resolve an issue with their registry, they may need the operator's</w:t>
      </w:r>
    </w:p>
    <w:p w:rsidR="00F719F9" w:rsidRDefault="00F719F9" w:rsidP="00F719F9">
      <w:r>
        <w:t>help in creating a support request. When creating a support request for a user registry</w:t>
      </w:r>
    </w:p>
    <w:p w:rsidR="00F719F9" w:rsidRDefault="00F719F9" w:rsidP="00F719F9">
      <w:r>
        <w:t>issue the Resource ID will be required during case creation. Users have guidance to find</w:t>
      </w:r>
    </w:p>
    <w:p w:rsidR="00F719F9" w:rsidRDefault="00F719F9" w:rsidP="00F719F9">
      <w:r>
        <w:t>this, but Operators can also find this using the following steps.</w:t>
      </w:r>
    </w:p>
    <w:p w:rsidR="00F719F9" w:rsidRDefault="00F719F9" w:rsidP="00F719F9">
      <w:r>
        <w:t>1. Open the Azure Stack Hub administration portal, and then open Container</w:t>
      </w:r>
    </w:p>
    <w:p w:rsidR="00F719F9" w:rsidRDefault="00F719F9" w:rsidP="00F719F9">
      <w:r>
        <w:t>Registries.</w:t>
      </w:r>
    </w:p>
    <w:p w:rsidR="00F719F9" w:rsidRDefault="00F719F9" w:rsidP="00F719F9">
      <w:r>
        <w:t>2. Select Registries under User Resources.</w:t>
      </w:r>
    </w:p>
    <w:p w:rsidR="00F719F9" w:rsidRDefault="00F719F9" w:rsidP="00F719F9">
      <w:r>
        <w:t>3. Search for the name of the registry in the list view</w:t>
      </w:r>
    </w:p>
    <w:p w:rsidR="00F719F9" w:rsidRDefault="00F719F9" w:rsidP="00F719F9">
      <w:r>
        <w:t>Find the Resource ID for a registry</w:t>
      </w:r>
    </w:p>
    <w:p w:rsidR="00F719F9" w:rsidRDefault="00F719F9" w:rsidP="00F719F9">
      <w:r>
        <w:lastRenderedPageBreak/>
        <w:t></w:t>
      </w:r>
    </w:p>
    <w:p w:rsidR="00F719F9" w:rsidRDefault="00F719F9" w:rsidP="00F719F9">
      <w:r>
        <w:t>4. Select the registry to view the detail</w:t>
      </w:r>
    </w:p>
    <w:p w:rsidR="00F719F9" w:rsidRDefault="00F719F9" w:rsidP="00F719F9">
      <w:r>
        <w:t>5. Copy the Resource ID field.</w:t>
      </w:r>
    </w:p>
    <w:p w:rsidR="00F719F9" w:rsidRDefault="00F719F9" w:rsidP="00F719F9">
      <w:r>
        <w:t>ACR logs are collected when collecting logs from the Azure Stack Hub administration</w:t>
      </w:r>
    </w:p>
    <w:p w:rsidR="00F719F9" w:rsidRDefault="00F719F9" w:rsidP="00F719F9">
      <w:r>
        <w:t>portal or during a full run of Send-AzureStackDiagnosticLog. There may be</w:t>
      </w:r>
    </w:p>
    <w:p w:rsidR="00F719F9" w:rsidRDefault="00F719F9" w:rsidP="00F719F9">
      <w:r>
        <w:t>circumstances where you just want to collect logs specific to ACR, for example, if you are</w:t>
      </w:r>
    </w:p>
    <w:p w:rsidR="00F719F9" w:rsidRDefault="00F719F9" w:rsidP="00F719F9">
      <w:r>
        <w:t>collecting for more than a four-hour period.</w:t>
      </w:r>
    </w:p>
    <w:p w:rsidR="00F719F9" w:rsidRDefault="00F719F9" w:rsidP="00F719F9">
      <w:r>
        <w:t>To collect ACR logs for ACR issues including installation issues, run SendAzureStackDiagnosticLog with the following parameters:</w:t>
      </w:r>
    </w:p>
    <w:p w:rsidR="00F719F9" w:rsidRDefault="00F719F9" w:rsidP="00F719F9">
      <w:r>
        <w:t>PowerShell</w:t>
      </w:r>
    </w:p>
    <w:p w:rsidR="00F719F9" w:rsidRDefault="00F719F9" w:rsidP="00F719F9">
      <w:r>
        <w:t>To collect ACR logs for ACR issues, excluding installation issues, run SendAzureStackDiagnosticLog with the following parameters:</w:t>
      </w:r>
    </w:p>
    <w:p w:rsidR="00F719F9" w:rsidRDefault="00F719F9" w:rsidP="00F719F9">
      <w:r>
        <w:t>PowerShell</w:t>
      </w:r>
    </w:p>
    <w:p w:rsidR="00F719F9" w:rsidRDefault="00F719F9" w:rsidP="00F719F9">
      <w:r>
        <w:t></w:t>
      </w:r>
    </w:p>
    <w:p w:rsidR="00F719F9" w:rsidRDefault="00F719F9" w:rsidP="00F719F9">
      <w:r>
        <w:t>Collect logs for support</w:t>
      </w:r>
    </w:p>
    <w:p w:rsidR="00F719F9" w:rsidRDefault="00F719F9" w:rsidP="00F719F9">
      <w:r>
        <w:t>Collecting logs for ACR install issues</w:t>
      </w:r>
    </w:p>
    <w:p w:rsidR="00F719F9" w:rsidRDefault="00F719F9" w:rsidP="00F719F9">
      <w:r>
        <w:t>Send-AzureStackDiagnosticLog -FilterByResourceProvider ACR -FilterByRole</w:t>
      </w:r>
    </w:p>
    <w:p w:rsidR="00F719F9" w:rsidRDefault="00F719F9" w:rsidP="00F719F9">
      <w:r>
        <w:t>FabricRingServices,ECE,CLM</w:t>
      </w:r>
    </w:p>
    <w:p w:rsidR="00F719F9" w:rsidRDefault="00F719F9" w:rsidP="00F719F9">
      <w:r>
        <w:t>Collecting logs for all other ACR issues</w:t>
      </w:r>
    </w:p>
    <w:p w:rsidR="00F719F9" w:rsidRDefault="00F719F9" w:rsidP="00F719F9">
      <w:r>
        <w:t>Send-AzureStackDiagnosticLog -FilterByResourceProvider ACR -FilterByRole</w:t>
      </w:r>
    </w:p>
    <w:p w:rsidR="00F719F9" w:rsidRDefault="00F719F9" w:rsidP="00F719F9">
      <w:r>
        <w:t>FabricRingServices</w:t>
      </w:r>
    </w:p>
    <w:p w:rsidR="00F719F9" w:rsidRDefault="00F719F9" w:rsidP="00F719F9">
      <w:r>
        <w:t>Azure Container Registries on Azure Stack Hub overview</w:t>
      </w:r>
    </w:p>
    <w:p w:rsidR="00F719F9" w:rsidRDefault="00F719F9" w:rsidP="00F719F9">
      <w:r>
        <w:t>Next steps</w:t>
      </w:r>
    </w:p>
    <w:p w:rsidR="00F719F9" w:rsidRDefault="00F719F9" w:rsidP="00F719F9">
      <w:r>
        <w:t>Install and offer the Azure Kubernetes</w:t>
      </w:r>
    </w:p>
    <w:p w:rsidR="00F719F9" w:rsidRDefault="00F719F9" w:rsidP="00F719F9">
      <w:r>
        <w:t>Service on Azure Stack Hub</w:t>
      </w:r>
    </w:p>
    <w:p w:rsidR="00F719F9" w:rsidRDefault="00F719F9" w:rsidP="00F719F9">
      <w:r>
        <w:t>Article • 05/17/2023</w:t>
      </w:r>
    </w:p>
    <w:p w:rsidR="00F719F9" w:rsidRDefault="00F719F9" w:rsidP="00F719F9">
      <w:r>
        <w:t>Azure Kubernetes Service (AKS) enables your users to deploy Kubernetes clusters in</w:t>
      </w:r>
    </w:p>
    <w:p w:rsidR="00F719F9" w:rsidRDefault="00F719F9" w:rsidP="00F719F9">
      <w:r>
        <w:t>Azure Stack Hub. AKS reduces the complexity and operational overhead of managing</w:t>
      </w:r>
    </w:p>
    <w:p w:rsidR="00F719F9" w:rsidRDefault="00F719F9" w:rsidP="00F719F9">
      <w:r>
        <w:t>Kubernetes clusters. As a hosted Kubernetes service, Azure Stack Hub handles critical</w:t>
      </w:r>
    </w:p>
    <w:p w:rsidR="00F719F9" w:rsidRDefault="00F719F9" w:rsidP="00F719F9">
      <w:r>
        <w:lastRenderedPageBreak/>
        <w:t>tasks like health monitoring and facilitates maintenance of clusters. The Azure Stack Hub</w:t>
      </w:r>
    </w:p>
    <w:p w:rsidR="00F719F9" w:rsidRDefault="00F719F9" w:rsidP="00F719F9">
      <w:r>
        <w:t>team manages the image used for maintaining the clusters. The cluster tenant</w:t>
      </w:r>
    </w:p>
    <w:p w:rsidR="00F719F9" w:rsidRDefault="00F719F9" w:rsidP="00F719F9">
      <w:r>
        <w:t>administrator only needs to apply the updates as needed. The services come at no extra</w:t>
      </w:r>
    </w:p>
    <w:p w:rsidR="00F719F9" w:rsidRDefault="00F719F9" w:rsidP="00F719F9">
      <w:r>
        <w:t>cost. AKS is free: you only pay to use the virtual machines (VMs) master and agent</w:t>
      </w:r>
    </w:p>
    <w:p w:rsidR="00F719F9" w:rsidRDefault="00F719F9" w:rsidP="00F719F9">
      <w:r>
        <w:t>nodes within your clusters. You can install the Azure Kubernetes Service (AKS) resource</w:t>
      </w:r>
    </w:p>
    <w:p w:rsidR="00F719F9" w:rsidRDefault="00F719F9" w:rsidP="00F719F9">
      <w:r>
        <w:t>provider for the users of your Azure Stack Hub.</w:t>
      </w:r>
    </w:p>
    <w:p w:rsidR="00F719F9" w:rsidRDefault="00F719F9" w:rsidP="00F719F9">
      <w:r>
        <w:t>To install, you must have the VM extensions, the AKS base image, a plan and offer to</w:t>
      </w:r>
    </w:p>
    <w:p w:rsidR="00F719F9" w:rsidRDefault="00F719F9" w:rsidP="00F719F9">
      <w:r>
        <w:t>your users, and enable multi-tenancy for your Azure Stack Hub. AKS clusters can only be</w:t>
      </w:r>
    </w:p>
    <w:p w:rsidR="00F719F9" w:rsidRDefault="00F719F9" w:rsidP="00F719F9">
      <w:r>
        <w:t>created in the user environment.</w:t>
      </w:r>
    </w:p>
    <w:p w:rsidR="00F719F9" w:rsidRDefault="00F719F9" w:rsidP="00F719F9">
      <w:r>
        <w:t>Make sure that the following VM extensions are available in your Azure Stack Hub.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Azure Kubernetes Service on Azure Stack Hub, currently in preview, is being</w:t>
      </w:r>
    </w:p>
    <w:p w:rsidR="00F719F9" w:rsidRDefault="00F719F9" w:rsidP="00F719F9">
      <w:r>
        <w:t>discontinued and will not become GA. See AKS Engine for a Kubernetes solution on</w:t>
      </w:r>
    </w:p>
    <w:p w:rsidR="00F719F9" w:rsidRDefault="00F719F9" w:rsidP="00F719F9">
      <w:r>
        <w:t>Azure Stack Hub. See the Supplemental Terms of Use for Microsoft Azure</w:t>
      </w:r>
    </w:p>
    <w:p w:rsidR="00F719F9" w:rsidRDefault="00F719F9" w:rsidP="00F719F9">
      <w:r>
        <w:t>Previews for legal terms that apply to Azure features that are in beta, preview, or</w:t>
      </w:r>
    </w:p>
    <w:p w:rsidR="00F719F9" w:rsidRDefault="00F719F9" w:rsidP="00F719F9">
      <w:r>
        <w:t>otherwise not yet released into general availability.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Azure Kubernetes Service on Azure Stack Hub doesn't support the creation of a</w:t>
      </w:r>
    </w:p>
    <w:p w:rsidR="00F719F9" w:rsidRDefault="00F719F9" w:rsidP="00F719F9">
      <w:r>
        <w:t>cluster in the administration environment. You can only create AKS clusters in the</w:t>
      </w:r>
    </w:p>
    <w:p w:rsidR="00F719F9" w:rsidRDefault="00F719F9" w:rsidP="00F719F9">
      <w:r>
        <w:t>user environment.</w:t>
      </w:r>
    </w:p>
    <w:p w:rsidR="00F719F9" w:rsidRDefault="00F719F9" w:rsidP="00F719F9">
      <w:r>
        <w:t>Download required VM extensions</w:t>
      </w:r>
    </w:p>
    <w:p w:rsidR="00F719F9" w:rsidRDefault="00F719F9" w:rsidP="00F719F9">
      <w:r>
        <w:t>Get the extensions from the portal</w:t>
      </w:r>
    </w:p>
    <w:p w:rsidR="00F719F9" w:rsidRDefault="00F719F9" w:rsidP="00F719F9">
      <w:r>
        <w:t>You can find the VM extensions in the Azure Stack Hub Marketplace. You can download</w:t>
      </w:r>
    </w:p>
    <w:p w:rsidR="00F719F9" w:rsidRDefault="00F719F9" w:rsidP="00F719F9">
      <w:r>
        <w:t>them from Azure if you need to add them to a disconnected environment. Follow the</w:t>
      </w:r>
    </w:p>
    <w:p w:rsidR="00F719F9" w:rsidRDefault="00F719F9" w:rsidP="00F719F9">
      <w:r>
        <w:t>instructions in Download Marketplace items to Azure Stack Hub (Disconnected):</w:t>
      </w:r>
    </w:p>
    <w:p w:rsidR="00F719F9" w:rsidRDefault="00F719F9" w:rsidP="00F719F9">
      <w:r>
        <w:t>Run command for Linux (latest version)</w:t>
      </w:r>
    </w:p>
    <w:p w:rsidR="00F719F9" w:rsidRDefault="00F719F9" w:rsidP="00F719F9">
      <w:r>
        <w:t>Custom script for Linux (version 2.0.6)</w:t>
      </w:r>
    </w:p>
    <w:p w:rsidR="00F719F9" w:rsidRDefault="00F719F9" w:rsidP="00F719F9">
      <w:r>
        <w:t>PowerShell provides a Get-AzsVMExtension cmdlet to view the VM extensions available</w:t>
      </w:r>
    </w:p>
    <w:p w:rsidR="00F719F9" w:rsidRDefault="00F719F9" w:rsidP="00F719F9">
      <w:r>
        <w:lastRenderedPageBreak/>
        <w:t>in your system. Run the following script to view the available extensions. Specify the</w:t>
      </w:r>
    </w:p>
    <w:p w:rsidR="00F719F9" w:rsidRDefault="00F719F9" w:rsidP="00F719F9">
      <w:r>
        <w:t>correct URL for your Azure Stack Hub Resource Manager endpoint:</w:t>
      </w:r>
    </w:p>
    <w:p w:rsidR="00F719F9" w:rsidRDefault="00F719F9" w:rsidP="00F719F9">
      <w:r>
        <w:t>View the extensions with PowerShell</w:t>
      </w:r>
    </w:p>
    <w:p w:rsidR="00F719F9" w:rsidRDefault="00F719F9" w:rsidP="00F719F9">
      <w:r>
        <w:t>PowerShell</w:t>
      </w:r>
    </w:p>
    <w:p w:rsidR="00F719F9" w:rsidRDefault="00F719F9" w:rsidP="00F719F9">
      <w:r>
        <w:t>For information about installing and using the AzureStack PowerShell module, see Install</w:t>
      </w:r>
    </w:p>
    <w:p w:rsidR="00F719F9" w:rsidRDefault="00F719F9" w:rsidP="00F719F9">
      <w:r>
        <w:t>PowerShell Az module for Azure Stack Hub.</w:t>
      </w:r>
    </w:p>
    <w:p w:rsidR="00F719F9" w:rsidRDefault="00F719F9" w:rsidP="00F719F9">
      <w:r>
        <w:t>The AKS Service needs a special VM image referred to as the AKS base image. The AKS</w:t>
      </w:r>
    </w:p>
    <w:p w:rsidR="00F719F9" w:rsidRDefault="00F719F9" w:rsidP="00F719F9">
      <w:r>
        <w:t>service doesn't work without the correct image version available in the local Azure Stack</w:t>
      </w:r>
    </w:p>
    <w:p w:rsidR="00F719F9" w:rsidRDefault="00F719F9" w:rsidP="00F719F9">
      <w:r>
        <w:t>Hub Marketplace. The image is meant to be used by the AKS service, not to be used by</w:t>
      </w:r>
    </w:p>
    <w:p w:rsidR="00F719F9" w:rsidRDefault="00F719F9" w:rsidP="00F719F9">
      <w:r>
        <w:t>tenants to create individual VMs. The image is not visible to tenants in the Marketplace.</w:t>
      </w:r>
    </w:p>
    <w:p w:rsidR="00F719F9" w:rsidRDefault="00F719F9" w:rsidP="00F719F9">
      <w:r>
        <w:t>This is a task that needs to be done along with every Azure Stack Hub update. Every</w:t>
      </w:r>
    </w:p>
    <w:p w:rsidR="00F719F9" w:rsidRDefault="00F719F9" w:rsidP="00F719F9">
      <w:r>
        <w:t>time there is a new update, there is a new AKS base image associated with the AKS</w:t>
      </w:r>
    </w:p>
    <w:p w:rsidR="00F719F9" w:rsidRDefault="00F719F9" w:rsidP="00F719F9">
      <w:r>
        <w:t>service. Here are the steps:</w:t>
      </w:r>
    </w:p>
    <w:p w:rsidR="00F719F9" w:rsidRDefault="00F719F9" w:rsidP="00F719F9">
      <w:r>
        <w:t>1. Using the administrator portal, go the Marketplace management blade and select</w:t>
      </w:r>
    </w:p>
    <w:p w:rsidR="00F719F9" w:rsidRDefault="00F719F9" w:rsidP="00F719F9">
      <w:r>
        <w:t>Add from Azure.</w:t>
      </w:r>
    </w:p>
    <w:p w:rsidR="00F719F9" w:rsidRDefault="00F719F9" w:rsidP="00F719F9">
      <w:r>
        <w:t>2. Type AKS in the search box. Locate and download both the Linux AKS Base</w:t>
      </w:r>
    </w:p>
    <w:p w:rsidR="00F719F9" w:rsidRDefault="00F719F9" w:rsidP="00F719F9">
      <w:r>
        <w:t>Ubuntu 18.04-LTS Image Distro, 2022 Q1 version 2022.01.21 and the AKS Base</w:t>
      </w:r>
    </w:p>
    <w:p w:rsidR="00F719F9" w:rsidRDefault="00F719F9" w:rsidP="00F719F9">
      <w:r>
        <w:t>Windows Image version 17763.2300.220121.</w:t>
      </w:r>
    </w:p>
    <w:p w:rsidR="00F719F9" w:rsidRDefault="00F719F9" w:rsidP="00F719F9">
      <w:r>
        <w:t>Linux base image:</w:t>
      </w:r>
    </w:p>
    <w:p w:rsidR="00F719F9" w:rsidRDefault="00F719F9" w:rsidP="00F719F9">
      <w:r>
        <w:t>Windows base image:</w:t>
      </w:r>
    </w:p>
    <w:p w:rsidR="00F719F9" w:rsidRDefault="00F719F9" w:rsidP="00F719F9">
      <w:r>
        <w:t>Add-AzureRMEnvironment -Name "AzureStackAdmin" -ArmEndpoint</w:t>
      </w:r>
    </w:p>
    <w:p w:rsidR="00F719F9" w:rsidRDefault="00F719F9" w:rsidP="00F719F9">
      <w:r>
        <w:t>"https://adminmanagement.&lt;location&gt;.&lt;yourdomainname&gt;/"</w:t>
      </w:r>
    </w:p>
    <w:p w:rsidR="00F719F9" w:rsidRDefault="00F719F9" w:rsidP="00F719F9">
      <w:r>
        <w:t>Login-AzureRMAccount -EnvironmentName "AzureStackAdmin"</w:t>
      </w:r>
    </w:p>
    <w:p w:rsidR="00F719F9" w:rsidRDefault="00F719F9" w:rsidP="00F719F9">
      <w:r>
        <w:t>Get-AzsVMExtension</w:t>
      </w:r>
    </w:p>
    <w:p w:rsidR="00F719F9" w:rsidRDefault="00F719F9" w:rsidP="00F719F9">
      <w:r>
        <w:t>Download AKS base image</w:t>
      </w:r>
    </w:p>
    <w:p w:rsidR="00F719F9" w:rsidRDefault="00F719F9" w:rsidP="00F719F9">
      <w:r>
        <w:t></w:t>
      </w:r>
    </w:p>
    <w:p w:rsidR="00F719F9" w:rsidRDefault="00F719F9" w:rsidP="00F719F9">
      <w:r>
        <w:t>3. If your instance is disconnected, follow the instructions in the article Download</w:t>
      </w:r>
    </w:p>
    <w:p w:rsidR="00F719F9" w:rsidRDefault="00F719F9" w:rsidP="00F719F9">
      <w:r>
        <w:t>Marketplace items to Azure Stack Hub to download the two specified items from</w:t>
      </w:r>
    </w:p>
    <w:p w:rsidR="00F719F9" w:rsidRDefault="00F719F9" w:rsidP="00F719F9">
      <w:r>
        <w:lastRenderedPageBreak/>
        <w:t>the marketplace in Azure, and upload them to your Azure Stack Hub instance.</w:t>
      </w:r>
    </w:p>
    <w:p w:rsidR="00F719F9" w:rsidRDefault="00F719F9" w:rsidP="00F719F9">
      <w:r>
        <w:t>To allow tenant users to use the AKS service, the operator must make it available</w:t>
      </w:r>
    </w:p>
    <w:p w:rsidR="00F719F9" w:rsidRDefault="00F719F9" w:rsidP="00F719F9">
      <w:r>
        <w:t>through a plan and an offer.</w:t>
      </w:r>
    </w:p>
    <w:p w:rsidR="00F719F9" w:rsidRDefault="00F719F9" w:rsidP="00F719F9">
      <w:r>
        <w:t>1. Create a plan with the Microsoft.Container service. There are no specific quotas</w:t>
      </w:r>
    </w:p>
    <w:p w:rsidR="00F719F9" w:rsidRDefault="00F719F9" w:rsidP="00F719F9">
      <w:r>
        <w:t>for this service; it uses the quotas available for the Compute, Network, and Storage</w:t>
      </w:r>
    </w:p>
    <w:p w:rsidR="00F719F9" w:rsidRDefault="00F719F9" w:rsidP="00F719F9">
      <w:r>
        <w:t>services:</w:t>
      </w:r>
    </w:p>
    <w:p w:rsidR="00F719F9" w:rsidRDefault="00F719F9" w:rsidP="00F719F9">
      <w:r>
        <w:t>2. Again, use the Azure Stack Hub administration portal to create an offer that</w:t>
      </w:r>
    </w:p>
    <w:p w:rsidR="00F719F9" w:rsidRDefault="00F719F9" w:rsidP="00F719F9">
      <w:r>
        <w:t>contains the plan created in the prior step:</w:t>
      </w:r>
    </w:p>
    <w:p w:rsidR="00F719F9" w:rsidRDefault="00F719F9" w:rsidP="00F719F9">
      <w:r>
        <w:t></w:t>
      </w:r>
    </w:p>
    <w:p w:rsidR="00F719F9" w:rsidRDefault="00F719F9" w:rsidP="00F719F9">
      <w:r>
        <w:t>Create plans and offers</w:t>
      </w:r>
    </w:p>
    <w:p w:rsidR="00F719F9" w:rsidRDefault="00F719F9" w:rsidP="00F719F9">
      <w:r>
        <w:t>You must configure Azure Stack Hub to support sign-ins from users that reside in other</w:t>
      </w:r>
    </w:p>
    <w:p w:rsidR="00F719F9" w:rsidRDefault="00F719F9" w:rsidP="00F719F9">
      <w:r>
        <w:t>Azure Active Directory (Azure AD) directories, allowing them to use services in Azure</w:t>
      </w:r>
    </w:p>
    <w:p w:rsidR="00F719F9" w:rsidRDefault="00F719F9" w:rsidP="00F719F9">
      <w:r>
        <w:t>Stack Hub.</w:t>
      </w:r>
    </w:p>
    <w:p w:rsidR="00F719F9" w:rsidRDefault="00F719F9" w:rsidP="00F719F9">
      <w:r>
        <w:t>For instructions, see Configure multi-tenancy in Azure Stack Hub</w:t>
      </w:r>
    </w:p>
    <w:p w:rsidR="00F719F9" w:rsidRDefault="00F719F9" w:rsidP="00F719F9">
      <w:r>
        <w:t>1. Using the administrative portal, you can access the Azure Kubernetes Service</w:t>
      </w:r>
    </w:p>
    <w:p w:rsidR="00F719F9" w:rsidRDefault="00F719F9" w:rsidP="00F719F9">
      <w:r>
        <w:t>under the Administration group.</w:t>
      </w:r>
    </w:p>
    <w:p w:rsidR="00F719F9" w:rsidRDefault="00F719F9" w:rsidP="00F719F9">
      <w:r>
        <w:t>2. Select the Alerts blade. Review the alerts:</w:t>
      </w:r>
    </w:p>
    <w:p w:rsidR="00F719F9" w:rsidRDefault="00F719F9" w:rsidP="00F719F9">
      <w:r>
        <w:t>Configure multi-tenancy</w:t>
      </w:r>
    </w:p>
    <w:p w:rsidR="00F719F9" w:rsidRDefault="00F719F9" w:rsidP="00F719F9">
      <w:r>
        <w:t>Monitor and act on alerts</w:t>
      </w:r>
    </w:p>
    <w:p w:rsidR="00F719F9" w:rsidRDefault="00F719F9" w:rsidP="00F719F9">
      <w:r>
        <w:t>3. Alerts appear in the Alerts blade, and you can take action on them if necessary:</w:t>
      </w:r>
    </w:p>
    <w:p w:rsidR="00F719F9" w:rsidRDefault="00F719F9" w:rsidP="00F719F9">
      <w:r>
        <w:t>Learn more about AKS on Azure Stack Hub</w:t>
      </w:r>
    </w:p>
    <w:p w:rsidR="00F719F9" w:rsidRDefault="00F719F9" w:rsidP="00F719F9">
      <w:r>
        <w:t>Next steps</w:t>
      </w:r>
    </w:p>
    <w:p w:rsidR="00F719F9" w:rsidRDefault="00F719F9" w:rsidP="00F719F9">
      <w:r>
        <w:t>Azure Site Recovery overview (preview)</w:t>
      </w:r>
    </w:p>
    <w:p w:rsidR="00F719F9" w:rsidRDefault="00F719F9" w:rsidP="00F719F9">
      <w:r>
        <w:t>Article • 06/19/2023</w:t>
      </w:r>
    </w:p>
    <w:p w:rsidR="00F719F9" w:rsidRDefault="00F719F9" w:rsidP="00F719F9">
      <w:r>
        <w:t>Azure Site Recovery on Azure Stack Hub helps ensure business continuity by keeping</w:t>
      </w:r>
    </w:p>
    <w:p w:rsidR="00F719F9" w:rsidRDefault="00F719F9" w:rsidP="00F719F9">
      <w:r>
        <w:t>business apps and workloads running during outages. Azure Site Recovery on Azure</w:t>
      </w:r>
    </w:p>
    <w:p w:rsidR="00F719F9" w:rsidRDefault="00F719F9" w:rsidP="00F719F9">
      <w:r>
        <w:t>Stack Hub replicates virtual machine (VM) workloads from a primary site to a secondary</w:t>
      </w:r>
    </w:p>
    <w:p w:rsidR="00F719F9" w:rsidRDefault="00F719F9" w:rsidP="00F719F9">
      <w:r>
        <w:t>location. When an outage occurs at your primary site, you fail over to a secondary</w:t>
      </w:r>
    </w:p>
    <w:p w:rsidR="00F719F9" w:rsidRDefault="00F719F9" w:rsidP="00F719F9">
      <w:r>
        <w:lastRenderedPageBreak/>
        <w:t>location, and access apps from there. After the primary location is running again, you</w:t>
      </w:r>
    </w:p>
    <w:p w:rsidR="00F719F9" w:rsidRDefault="00F719F9" w:rsidP="00F719F9">
      <w:r>
        <w:t>can fail back to it.</w:t>
      </w:r>
    </w:p>
    <w:p w:rsidR="00F719F9" w:rsidRDefault="00F719F9" w:rsidP="00F719F9">
      <w:r>
        <w:t>To enable replication of VMs across two Azure Stack Hub stamps, configure the</w:t>
      </w:r>
    </w:p>
    <w:p w:rsidR="00F719F9" w:rsidRDefault="00F719F9" w:rsidP="00F719F9">
      <w:r>
        <w:t>following environments:</w:t>
      </w:r>
    </w:p>
    <w:p w:rsidR="00F719F9" w:rsidRDefault="00F719F9" w:rsidP="00F719F9">
      <w:r>
        <w:t>Source environment is the Azure Stack Hub stamp where tenant VMs are running.</w:t>
      </w:r>
    </w:p>
    <w:p w:rsidR="00F719F9" w:rsidRDefault="00F719F9" w:rsidP="00F719F9">
      <w:r>
        <w:t>Azure Stack Hub Operator, download the Azure Site Recovery Appliance VM</w:t>
      </w:r>
    </w:p>
    <w:p w:rsidR="00F719F9" w:rsidRDefault="00F719F9" w:rsidP="00F719F9">
      <w:r>
        <w:t>and the Azure Site Recovery VM extensions in the Marketplace Management.</w:t>
      </w:r>
    </w:p>
    <w:p w:rsidR="00F719F9" w:rsidRDefault="00F719F9" w:rsidP="00F719F9">
      <w:r>
        <w:t>Azure Stack Users, in the user subscriptions, configure the connection to the</w:t>
      </w:r>
    </w:p>
    <w:p w:rsidR="00F719F9" w:rsidRDefault="00F719F9" w:rsidP="00F719F9">
      <w:r>
        <w:t>target vault in this source environment.</w:t>
      </w:r>
    </w:p>
    <w:p w:rsidR="00F719F9" w:rsidRDefault="00F719F9" w:rsidP="00F719F9">
      <w:r>
        <w:t>Target environment is where the Azure Site Recovery Resource Provider and</w:t>
      </w:r>
    </w:p>
    <w:p w:rsidR="00F719F9" w:rsidRDefault="00F719F9" w:rsidP="00F719F9">
      <w:r>
        <w:t>dependencies run.</w:t>
      </w:r>
    </w:p>
    <w:p w:rsidR="00F719F9" w:rsidRDefault="00F719F9" w:rsidP="00F719F9">
      <w:r>
        <w:t>Azure Stack Hub Operator, download the respective images.</w:t>
      </w:r>
    </w:p>
    <w:p w:rsidR="00F719F9" w:rsidRDefault="00F719F9" w:rsidP="00F719F9">
      <w:r>
        <w:t>Azure Stack Hub Users, configure the vault and prepare the prerequisites for</w:t>
      </w:r>
    </w:p>
    <w:p w:rsidR="00F719F9" w:rsidRDefault="00F719F9" w:rsidP="00F719F9">
      <w:r>
        <w:t>your replicated VMs.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During the public preview of Azure Site Recovery on Azure Stack Hub, updates</w:t>
      </w:r>
    </w:p>
    <w:p w:rsidR="00F719F9" w:rsidRDefault="00F719F9" w:rsidP="00F719F9">
      <w:r>
        <w:t>might require a complete re-installation (a complete removal and then re-add) of</w:t>
      </w:r>
    </w:p>
    <w:p w:rsidR="00F719F9" w:rsidRDefault="00F719F9" w:rsidP="00F719F9">
      <w:r>
        <w:t>the service.</w:t>
      </w:r>
    </w:p>
    <w:p w:rsidR="00F719F9" w:rsidRDefault="00F719F9" w:rsidP="00F719F9">
      <w:r>
        <w:t>Azure Site Recovery on Azure Stack Hub is available for both Azure Active Directory</w:t>
      </w:r>
    </w:p>
    <w:p w:rsidR="00F719F9" w:rsidRDefault="00F719F9" w:rsidP="00F719F9">
      <w:r>
        <w:t>(Azure AD) and Active Directory Federation Services (AD FS) type deployments of Azure</w:t>
      </w:r>
    </w:p>
    <w:p w:rsidR="00F719F9" w:rsidRDefault="00F719F9" w:rsidP="00F719F9">
      <w:r>
        <w:t>Stack Hub, which means it can run in disconnected environments.</w:t>
      </w:r>
    </w:p>
    <w:p w:rsidR="00F719F9" w:rsidRDefault="00F719F9" w:rsidP="00F719F9">
      <w:r>
        <w:t>Azure Site Recovery provides many features, as described in the following table.</w:t>
      </w:r>
    </w:p>
    <w:p w:rsidR="00F719F9" w:rsidRDefault="00F719F9" w:rsidP="00F719F9">
      <w:r>
        <w:t>Feature Details</w:t>
      </w:r>
    </w:p>
    <w:p w:rsidR="00F719F9" w:rsidRDefault="00F719F9" w:rsidP="00F719F9">
      <w:r>
        <w:t>BCDR</w:t>
      </w:r>
    </w:p>
    <w:p w:rsidR="00F719F9" w:rsidRDefault="00F719F9" w:rsidP="00F719F9">
      <w:r>
        <w:t>solution</w:t>
      </w:r>
    </w:p>
    <w:p w:rsidR="00F719F9" w:rsidRDefault="00F719F9" w:rsidP="00F719F9">
      <w:r>
        <w:t>Using Site Recovery, you can set up and manage replication, failover, and failback</w:t>
      </w:r>
    </w:p>
    <w:p w:rsidR="00F719F9" w:rsidRDefault="00F719F9" w:rsidP="00F719F9">
      <w:r>
        <w:t>from a single location in the Azure Stack Hub portal.</w:t>
      </w:r>
    </w:p>
    <w:p w:rsidR="00F719F9" w:rsidRDefault="00F719F9" w:rsidP="00F719F9">
      <w:r>
        <w:t>BCDR</w:t>
      </w:r>
    </w:p>
    <w:p w:rsidR="00F719F9" w:rsidRDefault="00F719F9" w:rsidP="00F719F9">
      <w:r>
        <w:lastRenderedPageBreak/>
        <w:t>integration</w:t>
      </w:r>
    </w:p>
    <w:p w:rsidR="00F719F9" w:rsidRDefault="00F719F9" w:rsidP="00F719F9">
      <w:r>
        <w:t>Site Recovery integrates with other BCDR technologies. For example, you can use</w:t>
      </w:r>
    </w:p>
    <w:p w:rsidR="00F719F9" w:rsidRDefault="00F719F9" w:rsidP="00F719F9">
      <w:r>
        <w:t>Site Recovery to protect the SQL Server backend of corporate workloads, with</w:t>
      </w:r>
    </w:p>
    <w:p w:rsidR="00F719F9" w:rsidRDefault="00F719F9" w:rsidP="00F719F9">
      <w:r>
        <w:t>native support for SQL Server Always On, to manage the failover of availability</w:t>
      </w:r>
    </w:p>
    <w:p w:rsidR="00F719F9" w:rsidRDefault="00F719F9" w:rsidP="00F719F9">
      <w:r>
        <w:t>groups.</w:t>
      </w:r>
    </w:p>
    <w:p w:rsidR="00F719F9" w:rsidRDefault="00F719F9" w:rsidP="00F719F9">
      <w:r>
        <w:t>Azure</w:t>
      </w:r>
    </w:p>
    <w:p w:rsidR="00F719F9" w:rsidRDefault="00F719F9" w:rsidP="00F719F9">
      <w:r>
        <w:t>Automation</w:t>
      </w:r>
    </w:p>
    <w:p w:rsidR="00F719F9" w:rsidRDefault="00F719F9" w:rsidP="00F719F9">
      <w:r>
        <w:t>integration</w:t>
      </w:r>
    </w:p>
    <w:p w:rsidR="00F719F9" w:rsidRDefault="00F719F9" w:rsidP="00F719F9">
      <w:r>
        <w:t>A rich Azure Automation library provides production-ready, application-specific</w:t>
      </w:r>
    </w:p>
    <w:p w:rsidR="00F719F9" w:rsidRDefault="00F719F9" w:rsidP="00F719F9">
      <w:r>
        <w:t>scripts that can be downloaded and integrated with Site Recovery.</w:t>
      </w:r>
    </w:p>
    <w:p w:rsidR="00F719F9" w:rsidRDefault="00F719F9" w:rsidP="00F719F9">
      <w:r>
        <w:t></w:t>
      </w:r>
    </w:p>
    <w:p w:rsidR="00F719F9" w:rsidRDefault="00F719F9" w:rsidP="00F719F9">
      <w:r>
        <w:t>What does Site Recovery provide?</w:t>
      </w:r>
    </w:p>
    <w:p w:rsidR="00F719F9" w:rsidRDefault="00F719F9" w:rsidP="00F719F9">
      <w:r>
        <w:t>Feature Details</w:t>
      </w:r>
    </w:p>
    <w:p w:rsidR="00F719F9" w:rsidRDefault="00F719F9" w:rsidP="00F719F9">
      <w:r>
        <w:t>RTO and</w:t>
      </w:r>
    </w:p>
    <w:p w:rsidR="00F719F9" w:rsidRDefault="00F719F9" w:rsidP="00F719F9">
      <w:r>
        <w:t>PRO targets</w:t>
      </w:r>
    </w:p>
    <w:p w:rsidR="00F719F9" w:rsidRDefault="00F719F9" w:rsidP="00F719F9">
      <w:r>
        <w:t>Keep recovery time objectives (RTO) and recovery point objectives (RPO) within</w:t>
      </w:r>
    </w:p>
    <w:p w:rsidR="00F719F9" w:rsidRDefault="00F719F9" w:rsidP="00F719F9">
      <w:r>
        <w:t>organizational limits. Site Recovery provides continuous replication for Azure Stack</w:t>
      </w:r>
    </w:p>
    <w:p w:rsidR="00F719F9" w:rsidRDefault="00F719F9" w:rsidP="00F719F9">
      <w:r>
        <w:t>Hub VMs.</w:t>
      </w:r>
    </w:p>
    <w:p w:rsidR="00F719F9" w:rsidRDefault="00F719F9" w:rsidP="00F719F9">
      <w:r>
        <w:t>Keep apps</w:t>
      </w:r>
    </w:p>
    <w:p w:rsidR="00F719F9" w:rsidRDefault="00F719F9" w:rsidP="00F719F9">
      <w:r>
        <w:t>consistent</w:t>
      </w:r>
    </w:p>
    <w:p w:rsidR="00F719F9" w:rsidRDefault="00F719F9" w:rsidP="00F719F9">
      <w:r>
        <w:t>over</w:t>
      </w:r>
    </w:p>
    <w:p w:rsidR="00F719F9" w:rsidRDefault="00F719F9" w:rsidP="00F719F9">
      <w:r>
        <w:t>failover</w:t>
      </w:r>
    </w:p>
    <w:p w:rsidR="00F719F9" w:rsidRDefault="00F719F9" w:rsidP="00F719F9">
      <w:r>
        <w:t>You can replicate using recovery points with application-consistent snapshots.</w:t>
      </w:r>
    </w:p>
    <w:p w:rsidR="00F719F9" w:rsidRDefault="00F719F9" w:rsidP="00F719F9">
      <w:r>
        <w:t>These snapshots capture disk data, all data in memory, and all transactions in</w:t>
      </w:r>
    </w:p>
    <w:p w:rsidR="00F719F9" w:rsidRDefault="00F719F9" w:rsidP="00F719F9">
      <w:r>
        <w:t>process.</w:t>
      </w:r>
    </w:p>
    <w:p w:rsidR="00F719F9" w:rsidRDefault="00F719F9" w:rsidP="00F719F9">
      <w:r>
        <w:t>Testing</w:t>
      </w:r>
    </w:p>
    <w:p w:rsidR="00F719F9" w:rsidRDefault="00F719F9" w:rsidP="00F719F9">
      <w:r>
        <w:t>without</w:t>
      </w:r>
    </w:p>
    <w:p w:rsidR="00F719F9" w:rsidRDefault="00F719F9" w:rsidP="00F719F9">
      <w:r>
        <w:t>disruption</w:t>
      </w:r>
    </w:p>
    <w:p w:rsidR="00F719F9" w:rsidRDefault="00F719F9" w:rsidP="00F719F9">
      <w:r>
        <w:lastRenderedPageBreak/>
        <w:t>You can easily run disaster recovery drills, without affecting ongoing replication.</w:t>
      </w:r>
    </w:p>
    <w:p w:rsidR="00F719F9" w:rsidRDefault="00F719F9" w:rsidP="00F719F9">
      <w:r>
        <w:t>Flexible</w:t>
      </w:r>
    </w:p>
    <w:p w:rsidR="00F719F9" w:rsidRDefault="00F719F9" w:rsidP="00F719F9">
      <w:r>
        <w:t>failovers</w:t>
      </w:r>
    </w:p>
    <w:p w:rsidR="00F719F9" w:rsidRDefault="00F719F9" w:rsidP="00F719F9">
      <w:r>
        <w:t>You can run planned failovers for expected outages with zero-data loss or</w:t>
      </w:r>
    </w:p>
    <w:p w:rsidR="00F719F9" w:rsidRDefault="00F719F9" w:rsidP="00F719F9">
      <w:r>
        <w:t>unplanned failovers with minimal data loss, depending on replication frequency, for</w:t>
      </w:r>
    </w:p>
    <w:p w:rsidR="00F719F9" w:rsidRDefault="00F719F9" w:rsidP="00F719F9">
      <w:r>
        <w:t>unexpected disasters. You can easily fail back to your primary site when it's</w:t>
      </w:r>
    </w:p>
    <w:p w:rsidR="00F719F9" w:rsidRDefault="00F719F9" w:rsidP="00F719F9">
      <w:r>
        <w:t>available again.</w:t>
      </w:r>
    </w:p>
    <w:p w:rsidR="00F719F9" w:rsidRDefault="00F719F9" w:rsidP="00F719F9">
      <w:r>
        <w:t>Customized</w:t>
      </w:r>
    </w:p>
    <w:p w:rsidR="00F719F9" w:rsidRDefault="00F719F9" w:rsidP="00F719F9">
      <w:r>
        <w:t>recovery</w:t>
      </w:r>
    </w:p>
    <w:p w:rsidR="00F719F9" w:rsidRDefault="00F719F9" w:rsidP="00F719F9">
      <w:r>
        <w:t>plans</w:t>
      </w:r>
    </w:p>
    <w:p w:rsidR="00F719F9" w:rsidRDefault="00F719F9" w:rsidP="00F719F9">
      <w:r>
        <w:t>Not currently available in public preview. Using recovery plans, you can customize</w:t>
      </w:r>
    </w:p>
    <w:p w:rsidR="00F719F9" w:rsidRDefault="00F719F9" w:rsidP="00F719F9">
      <w:r>
        <w:t>and sequence the failover and recovery of multi-tier applications running on</w:t>
      </w:r>
    </w:p>
    <w:p w:rsidR="00F719F9" w:rsidRDefault="00F719F9" w:rsidP="00F719F9">
      <w:r>
        <w:t>multiple VMs. You can group machines together in a recovery plan, and optionally</w:t>
      </w:r>
    </w:p>
    <w:p w:rsidR="00F719F9" w:rsidRDefault="00F719F9" w:rsidP="00F719F9">
      <w:r>
        <w:t>add scripts and manual actions.</w:t>
      </w:r>
    </w:p>
    <w:p w:rsidR="00F719F9" w:rsidRDefault="00F719F9" w:rsidP="00F719F9">
      <w:r>
        <w:t>Azure Site Recovery on Azure Stack Hub, with a required agent installed on each of the</w:t>
      </w:r>
    </w:p>
    <w:p w:rsidR="00F719F9" w:rsidRDefault="00F719F9" w:rsidP="00F719F9">
      <w:r>
        <w:t>protected VMs, enables the replication of VMs across two instances, or stamps, of Azure</w:t>
      </w:r>
    </w:p>
    <w:p w:rsidR="00F719F9" w:rsidRDefault="00F719F9" w:rsidP="00F719F9">
      <w:r>
        <w:t>Stack Hub. Azure Stack Hub uses a VM extension, available through the Azure Stack Hub</w:t>
      </w:r>
    </w:p>
    <w:p w:rsidR="00F719F9" w:rsidRDefault="00F719F9" w:rsidP="00F719F9">
      <w:r>
        <w:t>Marketplace, to install this agent.</w:t>
      </w:r>
    </w:p>
    <w:p w:rsidR="00F719F9" w:rsidRDefault="00F719F9" w:rsidP="00F719F9">
      <w:r>
        <w:t>We've tested and validated the following VM OSs and each has respective Azure Stack</w:t>
      </w:r>
    </w:p>
    <w:p w:rsidR="00F719F9" w:rsidRDefault="00F719F9" w:rsidP="00F719F9">
      <w:r>
        <w:t>Hub Marketplace images available for download:</w:t>
      </w:r>
    </w:p>
    <w:p w:rsidR="00F719F9" w:rsidRDefault="00F719F9" w:rsidP="00F719F9">
      <w:r>
        <w:t>Operating</w:t>
      </w:r>
    </w:p>
    <w:p w:rsidR="00F719F9" w:rsidRDefault="00F719F9" w:rsidP="00F719F9">
      <w:r>
        <w:t>system</w:t>
      </w:r>
    </w:p>
    <w:p w:rsidR="00F719F9" w:rsidRDefault="00F719F9" w:rsidP="00F719F9">
      <w:r>
        <w:t>Details</w:t>
      </w:r>
    </w:p>
    <w:p w:rsidR="00F719F9" w:rsidRDefault="00F719F9" w:rsidP="00F719F9">
      <w:r>
        <w:t>Windows</w:t>
      </w:r>
    </w:p>
    <w:p w:rsidR="00F719F9" w:rsidRDefault="00F719F9" w:rsidP="00F719F9">
      <w:r>
        <w:t>Server</w:t>
      </w:r>
    </w:p>
    <w:p w:rsidR="00F719F9" w:rsidRDefault="00F719F9" w:rsidP="00F719F9">
      <w:r>
        <w:t>2022</w:t>
      </w:r>
    </w:p>
    <w:p w:rsidR="00F719F9" w:rsidRDefault="00F719F9" w:rsidP="00F719F9">
      <w:r>
        <w:t>Supported.</w:t>
      </w:r>
    </w:p>
    <w:p w:rsidR="00F719F9" w:rsidRDefault="00F719F9" w:rsidP="00F719F9">
      <w:r>
        <w:t>What can I replicate?</w:t>
      </w:r>
    </w:p>
    <w:p w:rsidR="00F719F9" w:rsidRDefault="00F719F9" w:rsidP="00F719F9">
      <w:r>
        <w:lastRenderedPageBreak/>
        <w:t>Windows</w:t>
      </w:r>
    </w:p>
    <w:p w:rsidR="00F719F9" w:rsidRDefault="00F719F9" w:rsidP="00F719F9">
      <w:r>
        <w:t>Operating</w:t>
      </w:r>
    </w:p>
    <w:p w:rsidR="00F719F9" w:rsidRDefault="00F719F9" w:rsidP="00F719F9">
      <w:r>
        <w:t>system</w:t>
      </w:r>
    </w:p>
    <w:p w:rsidR="00F719F9" w:rsidRDefault="00F719F9" w:rsidP="00F719F9">
      <w:r>
        <w:t>Details</w:t>
      </w:r>
    </w:p>
    <w:p w:rsidR="00F719F9" w:rsidRDefault="00F719F9" w:rsidP="00F719F9">
      <w:r>
        <w:t>Windows</w:t>
      </w:r>
    </w:p>
    <w:p w:rsidR="00F719F9" w:rsidRDefault="00F719F9" w:rsidP="00F719F9">
      <w:r>
        <w:t>Server</w:t>
      </w:r>
    </w:p>
    <w:p w:rsidR="00F719F9" w:rsidRDefault="00F719F9" w:rsidP="00F719F9">
      <w:r>
        <w:t>2019</w:t>
      </w:r>
    </w:p>
    <w:p w:rsidR="00F719F9" w:rsidRDefault="00F719F9" w:rsidP="00F719F9">
      <w:r>
        <w:t>Supported for Server Core, Server with Desktop Experience.</w:t>
      </w:r>
    </w:p>
    <w:p w:rsidR="00F719F9" w:rsidRDefault="00F719F9" w:rsidP="00F719F9">
      <w:r>
        <w:t>Windows</w:t>
      </w:r>
    </w:p>
    <w:p w:rsidR="00F719F9" w:rsidRDefault="00F719F9" w:rsidP="00F719F9">
      <w:r>
        <w:t>Server</w:t>
      </w:r>
    </w:p>
    <w:p w:rsidR="00F719F9" w:rsidRDefault="00F719F9" w:rsidP="00F719F9">
      <w:r>
        <w:t>2016</w:t>
      </w:r>
    </w:p>
    <w:p w:rsidR="00F719F9" w:rsidRDefault="00F719F9" w:rsidP="00F719F9">
      <w:r>
        <w:t>Supported Server Core, Server with Desktop Experience.</w:t>
      </w:r>
    </w:p>
    <w:p w:rsidR="00F719F9" w:rsidRDefault="00F719F9" w:rsidP="00F719F9">
      <w:r>
        <w:t>Windows</w:t>
      </w:r>
    </w:p>
    <w:p w:rsidR="00F719F9" w:rsidRDefault="00F719F9" w:rsidP="00F719F9">
      <w:r>
        <w:t>Server</w:t>
      </w:r>
    </w:p>
    <w:p w:rsidR="00F719F9" w:rsidRDefault="00F719F9" w:rsidP="00F719F9">
      <w:r>
        <w:t>2012 R2</w:t>
      </w:r>
    </w:p>
    <w:p w:rsidR="00F719F9" w:rsidRDefault="00F719F9" w:rsidP="00F719F9">
      <w:r>
        <w:t>Supported.</w:t>
      </w:r>
    </w:p>
    <w:p w:rsidR="00F719F9" w:rsidRDefault="00F719F9" w:rsidP="00F719F9">
      <w:r>
        <w:t>Windows</w:t>
      </w:r>
    </w:p>
    <w:p w:rsidR="00F719F9" w:rsidRDefault="00F719F9" w:rsidP="00F719F9">
      <w:r>
        <w:t>Server</w:t>
      </w:r>
    </w:p>
    <w:p w:rsidR="00F719F9" w:rsidRDefault="00F719F9" w:rsidP="00F719F9">
      <w:r>
        <w:t>2012</w:t>
      </w:r>
    </w:p>
    <w:p w:rsidR="00F719F9" w:rsidRDefault="00F719F9" w:rsidP="00F719F9">
      <w:r>
        <w:t>Supported.</w:t>
      </w:r>
    </w:p>
    <w:p w:rsidR="00F719F9" w:rsidRDefault="00F719F9" w:rsidP="00F719F9">
      <w:r>
        <w:t>Windows</w:t>
      </w:r>
    </w:p>
    <w:p w:rsidR="00F719F9" w:rsidRDefault="00F719F9" w:rsidP="00F719F9">
      <w:r>
        <w:t>Server</w:t>
      </w:r>
    </w:p>
    <w:p w:rsidR="00F719F9" w:rsidRDefault="00F719F9" w:rsidP="00F719F9">
      <w:r>
        <w:t>2008 R2</w:t>
      </w:r>
    </w:p>
    <w:p w:rsidR="00F719F9" w:rsidRDefault="00F719F9" w:rsidP="00F719F9">
      <w:r>
        <w:t>with</w:t>
      </w:r>
    </w:p>
    <w:p w:rsidR="00F719F9" w:rsidRDefault="00F719F9" w:rsidP="00F719F9">
      <w:r>
        <w:t>SP1/SP2</w:t>
      </w:r>
    </w:p>
    <w:p w:rsidR="00F719F9" w:rsidRDefault="00F719F9" w:rsidP="00F719F9">
      <w:r>
        <w:t>Supported. From version 9.30 of the Mobility service extension for Azure</w:t>
      </w:r>
    </w:p>
    <w:p w:rsidR="00F719F9" w:rsidRDefault="00F719F9" w:rsidP="00F719F9">
      <w:r>
        <w:t>VMs, you need to install a Windows servicing stack update (SSU) and SHA-2</w:t>
      </w:r>
    </w:p>
    <w:p w:rsidR="00F719F9" w:rsidRDefault="00F719F9" w:rsidP="00F719F9">
      <w:r>
        <w:t>update on machines running Windows Server 2008 R2 SP1/SP2. SHA-1 isn't</w:t>
      </w:r>
    </w:p>
    <w:p w:rsidR="00F719F9" w:rsidRDefault="00F719F9" w:rsidP="00F719F9">
      <w:r>
        <w:lastRenderedPageBreak/>
        <w:t>supported from September 2019, and if SHA-2 code signing isn't enabled the</w:t>
      </w:r>
    </w:p>
    <w:p w:rsidR="00F719F9" w:rsidRDefault="00F719F9" w:rsidP="00F719F9">
      <w:r>
        <w:t>agent extension won't install or upgrade as expected. For more information,</w:t>
      </w:r>
    </w:p>
    <w:p w:rsidR="00F719F9" w:rsidRDefault="00F719F9" w:rsidP="00F719F9">
      <w:r>
        <w:t>see SHA-2 upgrade and requirements .</w:t>
      </w:r>
    </w:p>
    <w:p w:rsidR="00F719F9" w:rsidRDefault="00F719F9" w:rsidP="00F719F9">
      <w:r>
        <w:t>Windows</w:t>
      </w:r>
    </w:p>
    <w:p w:rsidR="00F719F9" w:rsidRDefault="00F719F9" w:rsidP="00F719F9">
      <w:r>
        <w:t>10 (x64)</w:t>
      </w:r>
    </w:p>
    <w:p w:rsidR="00F719F9" w:rsidRDefault="00F719F9" w:rsidP="00F719F9">
      <w:r>
        <w:t>Supported.</w:t>
      </w:r>
    </w:p>
    <w:p w:rsidR="00F719F9" w:rsidRDefault="00F719F9" w:rsidP="00F719F9">
      <w:r>
        <w:t>Windows</w:t>
      </w:r>
    </w:p>
    <w:p w:rsidR="00F719F9" w:rsidRDefault="00F719F9" w:rsidP="00F719F9">
      <w:r>
        <w:t>8.1 (x64)</w:t>
      </w:r>
    </w:p>
    <w:p w:rsidR="00F719F9" w:rsidRDefault="00F719F9" w:rsidP="00F719F9">
      <w:r>
        <w:t>Supported.</w:t>
      </w:r>
    </w:p>
    <w:p w:rsidR="00F719F9" w:rsidRDefault="00F719F9" w:rsidP="00F719F9">
      <w:r>
        <w:t>Windows</w:t>
      </w:r>
    </w:p>
    <w:p w:rsidR="00F719F9" w:rsidRDefault="00F719F9" w:rsidP="00F719F9">
      <w:r>
        <w:t>8 (x64)</w:t>
      </w:r>
    </w:p>
    <w:p w:rsidR="00F719F9" w:rsidRDefault="00F719F9" w:rsidP="00F719F9">
      <w:r>
        <w:t>Supported.</w:t>
      </w:r>
    </w:p>
    <w:p w:rsidR="00F719F9" w:rsidRDefault="00F719F9" w:rsidP="00F719F9">
      <w:r>
        <w:t>Windows</w:t>
      </w:r>
    </w:p>
    <w:p w:rsidR="00F719F9" w:rsidRDefault="00F719F9" w:rsidP="00F719F9">
      <w:r>
        <w:t>7 (x64)</w:t>
      </w:r>
    </w:p>
    <w:p w:rsidR="00F719F9" w:rsidRDefault="00F719F9" w:rsidP="00F719F9">
      <w:r>
        <w:t>with SP1</w:t>
      </w:r>
    </w:p>
    <w:p w:rsidR="00F719F9" w:rsidRDefault="00F719F9" w:rsidP="00F719F9">
      <w:r>
        <w:t>onwards</w:t>
      </w:r>
    </w:p>
    <w:p w:rsidR="00F719F9" w:rsidRDefault="00F719F9" w:rsidP="00F719F9">
      <w:r>
        <w:t>Supported. From version 9.30 of the mobility service extension for Azure</w:t>
      </w:r>
    </w:p>
    <w:p w:rsidR="00F719F9" w:rsidRDefault="00F719F9" w:rsidP="00F719F9">
      <w:r>
        <w:t>VMs, install a Windows servicing stack update (SSU) and SHA-2 update on</w:t>
      </w:r>
    </w:p>
    <w:p w:rsidR="00F719F9" w:rsidRDefault="00F719F9" w:rsidP="00F719F9">
      <w:r>
        <w:t>machines running Windows 7 with SP1. From September 2019, SHA-1 isn't</w:t>
      </w:r>
    </w:p>
    <w:p w:rsidR="00F719F9" w:rsidRDefault="00F719F9" w:rsidP="00F719F9">
      <w:r>
        <w:t>supported, and if SHA-2 code signing isn't enabled the agent extension</w:t>
      </w:r>
    </w:p>
    <w:p w:rsidR="00F719F9" w:rsidRDefault="00F719F9" w:rsidP="00F719F9">
      <w:r>
        <w:t>won't install or upgrade as expected. For more information, see SHA-2</w:t>
      </w:r>
    </w:p>
    <w:p w:rsidR="00F719F9" w:rsidRDefault="00F719F9" w:rsidP="00F719F9">
      <w:r>
        <w:t>upgrade and requirements .</w:t>
      </w:r>
    </w:p>
    <w:p w:rsidR="00F719F9" w:rsidRDefault="00F719F9" w:rsidP="00F719F9">
      <w:r>
        <w:t>Azure Site Recovery on Azure Stack Hub capacity planning</w:t>
      </w:r>
    </w:p>
    <w:p w:rsidR="00F719F9" w:rsidRDefault="00F719F9" w:rsidP="00F719F9">
      <w:r>
        <w:t>Next steps</w:t>
      </w:r>
    </w:p>
    <w:p w:rsidR="00F719F9" w:rsidRDefault="00F719F9" w:rsidP="00F719F9">
      <w:r>
        <w:t>Deployment overview (preview)</w:t>
      </w:r>
    </w:p>
    <w:p w:rsidR="00F719F9" w:rsidRDefault="00F719F9" w:rsidP="00F719F9">
      <w:r>
        <w:t>Article • 09/01/2023</w:t>
      </w:r>
    </w:p>
    <w:p w:rsidR="00F719F9" w:rsidRDefault="00F719F9" w:rsidP="00F719F9">
      <w:r>
        <w:t>To enable replication of virtual machines (VMs) across two Azure Stack Hub</w:t>
      </w:r>
    </w:p>
    <w:p w:rsidR="00F719F9" w:rsidRDefault="00F719F9" w:rsidP="00F719F9">
      <w:r>
        <w:t>environments, you must configure the following environments:</w:t>
      </w:r>
    </w:p>
    <w:p w:rsidR="00F719F9" w:rsidRDefault="00F719F9" w:rsidP="00F719F9">
      <w:r>
        <w:lastRenderedPageBreak/>
        <w:t>The source environment. The Azure Stack Hub environment in which user VMs (the</w:t>
      </w:r>
    </w:p>
    <w:p w:rsidR="00F719F9" w:rsidRDefault="00F719F9" w:rsidP="00F719F9">
      <w:r>
        <w:t>actual workloads you want to protect) are running.</w:t>
      </w:r>
    </w:p>
    <w:p w:rsidR="00F719F9" w:rsidRDefault="00F719F9" w:rsidP="00F719F9">
      <w:r>
        <w:t>The target environment. The environment in which the Azure Site Recovery</w:t>
      </w:r>
    </w:p>
    <w:p w:rsidR="00F719F9" w:rsidRDefault="00F719F9" w:rsidP="00F719F9">
      <w:r>
        <w:t>resource provider and dependencies run.</w:t>
      </w:r>
    </w:p>
    <w:p w:rsidR="00F719F9" w:rsidRDefault="00F719F9" w:rsidP="00F719F9">
      <w:r>
        <w:t>During the public preview, Microsoft will release several versions for both the service</w:t>
      </w:r>
    </w:p>
    <w:p w:rsidR="00F719F9" w:rsidRDefault="00F719F9" w:rsidP="00F719F9">
      <w:r>
        <w:t>RPs and the extensions. The following is the complete list of currently available images: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During the public preview of Azure Site Recovery on Azure Stack Hub, updates</w:t>
      </w:r>
    </w:p>
    <w:p w:rsidR="00F719F9" w:rsidRDefault="00F719F9" w:rsidP="00F719F9">
      <w:r>
        <w:t>might require a complete re-installation (a complete removal and then re-add) of</w:t>
      </w:r>
    </w:p>
    <w:p w:rsidR="00F719F9" w:rsidRDefault="00F719F9" w:rsidP="00F719F9">
      <w:r>
        <w:t>the service.</w:t>
      </w:r>
    </w:p>
    <w:p w:rsidR="00F719F9" w:rsidRDefault="00F719F9" w:rsidP="00F719F9">
      <w:r>
        <w:t></w:t>
      </w:r>
    </w:p>
    <w:p w:rsidR="00F719F9" w:rsidRDefault="00F719F9" w:rsidP="00F719F9">
      <w:r>
        <w:t>Service Image name Image version</w:t>
      </w:r>
    </w:p>
    <w:p w:rsidR="00F719F9" w:rsidRDefault="00F719F9" w:rsidP="00F719F9">
      <w:r>
        <w:t>[target] ASR RP Microsoft.SiteRecovery 1.2301.2216.2287</w:t>
      </w:r>
    </w:p>
    <w:p w:rsidR="00F719F9" w:rsidRDefault="00F719F9" w:rsidP="00F719F9">
      <w:r>
        <w:t>[target] ASR</w:t>
      </w:r>
    </w:p>
    <w:p w:rsidR="00F719F9" w:rsidRDefault="00F719F9" w:rsidP="00F719F9">
      <w:r>
        <w:t>DependencyService</w:t>
      </w:r>
    </w:p>
    <w:p w:rsidR="00F719F9" w:rsidRDefault="00F719F9" w:rsidP="00F719F9">
      <w:r>
        <w:t>microsoft.servicebus 1.2210.4.0</w:t>
      </w:r>
    </w:p>
    <w:p w:rsidR="00F719F9" w:rsidRDefault="00F719F9" w:rsidP="00F719F9">
      <w:r>
        <w:t>[source] Appliance VM microsoft.asrazsappliance 1.8.7</w:t>
      </w:r>
    </w:p>
    <w:p w:rsidR="00F719F9" w:rsidRDefault="00F719F9" w:rsidP="00F719F9">
      <w:r>
        <w:t>[source] Extension</w:t>
      </w:r>
    </w:p>
    <w:p w:rsidR="00F719F9" w:rsidRDefault="00F719F9" w:rsidP="00F719F9">
      <w:r>
        <w:t>(Windows)</w:t>
      </w:r>
    </w:p>
    <w:p w:rsidR="00F719F9" w:rsidRDefault="00F719F9" w:rsidP="00F719F9">
      <w:r>
        <w:t>microsoft.azure-recoveryservices-siterecoverywindows</w:t>
      </w:r>
    </w:p>
    <w:p w:rsidR="00F719F9" w:rsidRDefault="00F719F9" w:rsidP="00F719F9">
      <w:r>
        <w:t>1.1.31.388</w:t>
      </w:r>
    </w:p>
    <w:p w:rsidR="00F719F9" w:rsidRDefault="00F719F9" w:rsidP="00F719F9">
      <w:r>
        <w:t>[source] Extension (Linux</w:t>
      </w:r>
    </w:p>
    <w:p w:rsidR="00F719F9" w:rsidRDefault="00F719F9" w:rsidP="00F719F9">
      <w:r>
        <w:t>general)</w:t>
      </w:r>
    </w:p>
    <w:p w:rsidR="00F719F9" w:rsidRDefault="00F719F9" w:rsidP="00F719F9">
      <w:r>
        <w:t>microsoft.azure-recoveryservices-siterecoverylinux</w:t>
      </w:r>
    </w:p>
    <w:p w:rsidR="00F719F9" w:rsidRDefault="00F719F9" w:rsidP="00F719F9">
      <w:r>
        <w:t>1.0.31.559</w:t>
      </w:r>
    </w:p>
    <w:p w:rsidR="00F719F9" w:rsidRDefault="00F719F9" w:rsidP="00F719F9">
      <w:r>
        <w:t>[source] Extension (RHEL 6) microsoft.azure-recoveryservices-siterecoverylinuxRHEL6</w:t>
      </w:r>
    </w:p>
    <w:p w:rsidR="00F719F9" w:rsidRDefault="00F719F9" w:rsidP="00F719F9">
      <w:r>
        <w:t>1.0.31.559</w:t>
      </w:r>
    </w:p>
    <w:p w:rsidR="00F719F9" w:rsidRDefault="00F719F9" w:rsidP="00F719F9">
      <w:r>
        <w:t>[source] Extension (RHEL 7) microsoft.azure-recoveryservices-siterecoverylinuxRHEL7</w:t>
      </w:r>
    </w:p>
    <w:p w:rsidR="00F719F9" w:rsidRDefault="00F719F9" w:rsidP="00F719F9">
      <w:r>
        <w:lastRenderedPageBreak/>
        <w:t>1.0.31.559</w:t>
      </w:r>
    </w:p>
    <w:p w:rsidR="00F719F9" w:rsidRDefault="00F719F9" w:rsidP="00F719F9">
      <w:r>
        <w:t>[source] Extension (RHEL 8) microsoft.azure-recoveryservices-siterecoverylinuxRHEL8</w:t>
      </w:r>
    </w:p>
    <w:p w:rsidR="00F719F9" w:rsidRDefault="00F719F9" w:rsidP="00F719F9">
      <w:r>
        <w:t>1.0.31.559</w:t>
      </w:r>
    </w:p>
    <w:p w:rsidR="00F719F9" w:rsidRDefault="00F719F9" w:rsidP="00F719F9">
      <w:r>
        <w:t>[source] Extension (Debian</w:t>
      </w:r>
    </w:p>
    <w:p w:rsidR="00F719F9" w:rsidRDefault="00F719F9" w:rsidP="00F719F9">
      <w:r>
        <w:t>8)</w:t>
      </w:r>
    </w:p>
    <w:p w:rsidR="00F719F9" w:rsidRDefault="00F719F9" w:rsidP="00F719F9">
      <w:r>
        <w:t>microsoft.azure-recoveryservices-siterecoverylinuxdebian8</w:t>
      </w:r>
    </w:p>
    <w:p w:rsidR="00F719F9" w:rsidRDefault="00F719F9" w:rsidP="00F719F9">
      <w:r>
        <w:t>1.0.31.559</w:t>
      </w:r>
    </w:p>
    <w:p w:rsidR="00F719F9" w:rsidRDefault="00F719F9" w:rsidP="00F719F9">
      <w:r>
        <w:t>[source] Extension (Debian</w:t>
      </w:r>
    </w:p>
    <w:p w:rsidR="00F719F9" w:rsidRDefault="00F719F9" w:rsidP="00F719F9">
      <w:r>
        <w:t>9)</w:t>
      </w:r>
    </w:p>
    <w:p w:rsidR="00F719F9" w:rsidRDefault="00F719F9" w:rsidP="00F719F9">
      <w:r>
        <w:t>microsoft.azure-recoveryservices-siterecoverylinuxDEBIAN9</w:t>
      </w:r>
    </w:p>
    <w:p w:rsidR="00F719F9" w:rsidRDefault="00F719F9" w:rsidP="00F719F9">
      <w:r>
        <w:t>1.0.31.559</w:t>
      </w:r>
    </w:p>
    <w:p w:rsidR="00F719F9" w:rsidRDefault="00F719F9" w:rsidP="00F719F9">
      <w:r>
        <w:t>[source] Extension (Debian</w:t>
      </w:r>
    </w:p>
    <w:p w:rsidR="00F719F9" w:rsidRDefault="00F719F9" w:rsidP="00F719F9">
      <w:r>
        <w:t>10)</w:t>
      </w:r>
    </w:p>
    <w:p w:rsidR="00F719F9" w:rsidRDefault="00F719F9" w:rsidP="00F719F9">
      <w:r>
        <w:t>microsoft.azure-recoveryservices-siterecoverylinuxdebian10</w:t>
      </w:r>
    </w:p>
    <w:p w:rsidR="00F719F9" w:rsidRDefault="00F719F9" w:rsidP="00F719F9">
      <w:r>
        <w:t>1.0.31.559</w:t>
      </w:r>
    </w:p>
    <w:p w:rsidR="00F719F9" w:rsidRDefault="00F719F9" w:rsidP="00F719F9">
      <w:r>
        <w:t>[source] Extension (Debian</w:t>
      </w:r>
    </w:p>
    <w:p w:rsidR="00F719F9" w:rsidRDefault="00F719F9" w:rsidP="00F719F9">
      <w:r>
        <w:t>11)</w:t>
      </w:r>
    </w:p>
    <w:p w:rsidR="00F719F9" w:rsidRDefault="00F719F9" w:rsidP="00F719F9">
      <w:r>
        <w:t>microsoft.azure-recoveryservices-siterecoverylinuxdebian11</w:t>
      </w:r>
    </w:p>
    <w:p w:rsidR="00F719F9" w:rsidRDefault="00F719F9" w:rsidP="00F719F9">
      <w:r>
        <w:t>1.0.31.559</w:t>
      </w:r>
    </w:p>
    <w:p w:rsidR="00F719F9" w:rsidRDefault="00F719F9" w:rsidP="00F719F9">
      <w:r>
        <w:t>[source] Extension (Ubuntu</w:t>
      </w:r>
    </w:p>
    <w:p w:rsidR="00F719F9" w:rsidRDefault="00F719F9" w:rsidP="00F719F9">
      <w:r>
        <w:t>1604)</w:t>
      </w:r>
    </w:p>
    <w:p w:rsidR="00F719F9" w:rsidRDefault="00F719F9" w:rsidP="00F719F9">
      <w:r>
        <w:t>microsoft.azure-recoveryservices-siterecoverylinuxubuntu1604</w:t>
      </w:r>
    </w:p>
    <w:p w:rsidR="00F719F9" w:rsidRDefault="00F719F9" w:rsidP="00F719F9">
      <w:r>
        <w:t>1.0.31.559</w:t>
      </w:r>
    </w:p>
    <w:p w:rsidR="00F719F9" w:rsidRDefault="00F719F9" w:rsidP="00F719F9">
      <w:r>
        <w:t>[source] Extension (Ubuntu</w:t>
      </w:r>
    </w:p>
    <w:p w:rsidR="00F719F9" w:rsidRDefault="00F719F9" w:rsidP="00F719F9">
      <w:r>
        <w:t>1804)</w:t>
      </w:r>
    </w:p>
    <w:p w:rsidR="00F719F9" w:rsidRDefault="00F719F9" w:rsidP="00F719F9">
      <w:r>
        <w:t>microsoft.azure-recoveryservices-siterecoverylinuxUBUNTU1804</w:t>
      </w:r>
    </w:p>
    <w:p w:rsidR="00F719F9" w:rsidRDefault="00F719F9" w:rsidP="00F719F9">
      <w:r>
        <w:t>1.0.31.559</w:t>
      </w:r>
    </w:p>
    <w:p w:rsidR="00F719F9" w:rsidRDefault="00F719F9" w:rsidP="00F719F9">
      <w:r>
        <w:t>[source] Extension (Ubuntu</w:t>
      </w:r>
    </w:p>
    <w:p w:rsidR="00F719F9" w:rsidRDefault="00F719F9" w:rsidP="00F719F9">
      <w:r>
        <w:lastRenderedPageBreak/>
        <w:t>1404)</w:t>
      </w:r>
    </w:p>
    <w:p w:rsidR="00F719F9" w:rsidRDefault="00F719F9" w:rsidP="00F719F9">
      <w:r>
        <w:t>microsoft.azure-recoveryservices-siterecoverylinuxUBUNTU1404</w:t>
      </w:r>
    </w:p>
    <w:p w:rsidR="00F719F9" w:rsidRDefault="00F719F9" w:rsidP="00F719F9">
      <w:r>
        <w:t>1.0.31.559</w:t>
      </w:r>
    </w:p>
    <w:p w:rsidR="00F719F9" w:rsidRDefault="00F719F9" w:rsidP="00F719F9">
      <w:r>
        <w:t>[source] Extension (OL7) microsoft.azure-recoveryservices-siterecoverylinuxOL7</w:t>
      </w:r>
    </w:p>
    <w:p w:rsidR="00F719F9" w:rsidRDefault="00F719F9" w:rsidP="00F719F9">
      <w:r>
        <w:t>1.0.31.559</w:t>
      </w:r>
    </w:p>
    <w:p w:rsidR="00F719F9" w:rsidRDefault="00F719F9" w:rsidP="00F719F9">
      <w:r>
        <w:t>[source] Extension (OL8) microsoft.azure-recoveryservices-siterecoverylinuxOL8</w:t>
      </w:r>
    </w:p>
    <w:p w:rsidR="00F719F9" w:rsidRDefault="00F719F9" w:rsidP="00F719F9">
      <w:r>
        <w:t>1.0.31.559</w:t>
      </w:r>
    </w:p>
    <w:p w:rsidR="00F719F9" w:rsidRDefault="00F719F9" w:rsidP="00F719F9">
      <w:r>
        <w:t>Service Image name Image version</w:t>
      </w:r>
    </w:p>
    <w:p w:rsidR="00F719F9" w:rsidRDefault="00F719F9" w:rsidP="00F719F9">
      <w:r>
        <w:t>[source] Extension (SLES</w:t>
      </w:r>
    </w:p>
    <w:p w:rsidR="00F719F9" w:rsidRDefault="00F719F9" w:rsidP="00F719F9">
      <w:r>
        <w:t>12)</w:t>
      </w:r>
    </w:p>
    <w:p w:rsidR="00F719F9" w:rsidRDefault="00F719F9" w:rsidP="00F719F9">
      <w:r>
        <w:t>microsoft.azure-recoveryservices-siterecoverylinuxSLES12</w:t>
      </w:r>
    </w:p>
    <w:p w:rsidR="00F719F9" w:rsidRDefault="00F719F9" w:rsidP="00F719F9">
      <w:r>
        <w:t>1.0.31.559</w:t>
      </w:r>
    </w:p>
    <w:p w:rsidR="00F719F9" w:rsidRDefault="00F719F9" w:rsidP="00F719F9">
      <w:r>
        <w:t>[source] Extension (SLES</w:t>
      </w:r>
    </w:p>
    <w:p w:rsidR="00F719F9" w:rsidRDefault="00F719F9" w:rsidP="00F719F9">
      <w:r>
        <w:t>15)</w:t>
      </w:r>
    </w:p>
    <w:p w:rsidR="00F719F9" w:rsidRDefault="00F719F9" w:rsidP="00F719F9">
      <w:r>
        <w:t>microsoft.azure-recoveryservices-siterecoverylinuxSLES15</w:t>
      </w:r>
    </w:p>
    <w:p w:rsidR="00F719F9" w:rsidRDefault="00F719F9" w:rsidP="00F719F9">
      <w:r>
        <w:t>1.0.31.559</w:t>
      </w:r>
    </w:p>
    <w:p w:rsidR="00F719F9" w:rsidRDefault="00F719F9" w:rsidP="00F719F9">
      <w:r>
        <w:t>The process to install Azure Site Recovery includes actions from both the Azure Stack</w:t>
      </w:r>
    </w:p>
    <w:p w:rsidR="00F719F9" w:rsidRDefault="00F719F9" w:rsidP="00F719F9">
      <w:r>
        <w:t>Hub operator and the Azure Stack Hub user:</w:t>
      </w:r>
    </w:p>
    <w:p w:rsidR="00F719F9" w:rsidRDefault="00F719F9" w:rsidP="00F719F9">
      <w:r>
        <w:t>Operators must perform the following steps:</w:t>
      </w:r>
    </w:p>
    <w:p w:rsidR="00F719F9" w:rsidRDefault="00F719F9" w:rsidP="00F719F9">
      <w:r>
        <w:t>Ensure that required networking requirements are in place for both source and</w:t>
      </w:r>
    </w:p>
    <w:p w:rsidR="00F719F9" w:rsidRDefault="00F719F9" w:rsidP="00F719F9">
      <w:r>
        <w:t>target environments.</w:t>
      </w:r>
    </w:p>
    <w:p w:rsidR="00F719F9" w:rsidRDefault="00F719F9" w:rsidP="00F719F9">
      <w:r>
        <w:t>Source: prepare the environment.</w:t>
      </w:r>
    </w:p>
    <w:p w:rsidR="00F719F9" w:rsidRDefault="00F719F9" w:rsidP="00F719F9">
      <w:r>
        <w:t>Download the Azure Site Recovery appliance on AzureStack Hub VM image</w:t>
      </w:r>
    </w:p>
    <w:p w:rsidR="00F719F9" w:rsidRDefault="00F719F9" w:rsidP="00F719F9">
      <w:r>
        <w:t>and the respective Azure Site Recovery – extensions in the Azure Stack Hub</w:t>
      </w:r>
    </w:p>
    <w:p w:rsidR="00F719F9" w:rsidRDefault="00F719F9" w:rsidP="00F719F9">
      <w:r>
        <w:t>Marketplace Management.</w:t>
      </w:r>
    </w:p>
    <w:p w:rsidR="00F719F9" w:rsidRDefault="00F719F9" w:rsidP="00F719F9">
      <w:r>
        <w:t>Ensure that Azure Stack Hub users can deploy the ASR appliance on AzureStack</w:t>
      </w:r>
    </w:p>
    <w:p w:rsidR="00F719F9" w:rsidRDefault="00F719F9" w:rsidP="00F719F9">
      <w:r>
        <w:t>Hub VM image in their respective Azure Stack Hub user subscriptions (where</w:t>
      </w:r>
    </w:p>
    <w:p w:rsidR="00F719F9" w:rsidRDefault="00F719F9" w:rsidP="00F719F9">
      <w:r>
        <w:t>the VM workloads run).</w:t>
      </w:r>
    </w:p>
    <w:p w:rsidR="00F719F9" w:rsidRDefault="00F719F9" w:rsidP="00F719F9">
      <w:r>
        <w:lastRenderedPageBreak/>
        <w:t>Target: prepare the environment by installing Site Recovery services and</w:t>
      </w:r>
    </w:p>
    <w:p w:rsidR="00F719F9" w:rsidRDefault="00F719F9" w:rsidP="00F719F9">
      <w:r>
        <w:t>dependencies, ensuring the right quotas are assigned to the respective plans and</w:t>
      </w:r>
    </w:p>
    <w:p w:rsidR="00F719F9" w:rsidRDefault="00F719F9" w:rsidP="00F719F9">
      <w:r>
        <w:t>offers where Site Recovery will be used.</w:t>
      </w:r>
    </w:p>
    <w:p w:rsidR="00F719F9" w:rsidRDefault="00F719F9" w:rsidP="00F719F9">
      <w:r>
        <w:t>Users must perform the following steps:</w:t>
      </w:r>
    </w:p>
    <w:p w:rsidR="00F719F9" w:rsidRDefault="00F719F9" w:rsidP="00F719F9">
      <w:r>
        <w:t>Source:</w:t>
      </w:r>
    </w:p>
    <w:p w:rsidR="00F719F9" w:rsidRDefault="00F719F9" w:rsidP="00F719F9">
      <w:r>
        <w:t>Deploy the Azure Site Recovery appliance on AzureStack Hub VM image in the</w:t>
      </w:r>
    </w:p>
    <w:p w:rsidR="00F719F9" w:rsidRDefault="00F719F9" w:rsidP="00F719F9">
      <w:r>
        <w:t>Azure Stack Hub user subscription.</w:t>
      </w:r>
    </w:p>
    <w:p w:rsidR="00F719F9" w:rsidRDefault="00F719F9" w:rsidP="00F719F9">
      <w:r>
        <w:t>The user must have owner rights on each Azure Stack Hub user subscription in</w:t>
      </w:r>
    </w:p>
    <w:p w:rsidR="00F719F9" w:rsidRDefault="00F719F9" w:rsidP="00F719F9">
      <w:r>
        <w:t>which they protect VM workloads.</w:t>
      </w:r>
    </w:p>
    <w:p w:rsidR="00F719F9" w:rsidRDefault="00F719F9" w:rsidP="00F719F9">
      <w:r>
        <w:t>Target:</w:t>
      </w:r>
    </w:p>
    <w:p w:rsidR="00F719F9" w:rsidRDefault="00F719F9" w:rsidP="00F719F9">
      <w:r>
        <w:t>Deploy the Azure Site Recovery Vault.</w:t>
      </w:r>
    </w:p>
    <w:p w:rsidR="00F719F9" w:rsidRDefault="00F719F9" w:rsidP="00F719F9">
      <w:r>
        <w:t>Create the protection policies and enable the protection of the workloads.</w:t>
      </w:r>
    </w:p>
    <w:p w:rsidR="00F719F9" w:rsidRDefault="00F719F9" w:rsidP="00F719F9">
      <w:r>
        <w:t>Operators</w:t>
      </w:r>
    </w:p>
    <w:p w:rsidR="00F719F9" w:rsidRDefault="00F719F9" w:rsidP="00F719F9">
      <w:r>
        <w:t>Users</w:t>
      </w:r>
    </w:p>
    <w:p w:rsidR="00F719F9" w:rsidRDefault="00F719F9" w:rsidP="00F719F9">
      <w:r>
        <w:t>Because the source and target Azure Stack Hubs might be in different datacenters,</w:t>
      </w:r>
    </w:p>
    <w:p w:rsidR="00F719F9" w:rsidRDefault="00F719F9" w:rsidP="00F719F9">
      <w:r>
        <w:t>regions, or security boundaries, the Azure Stack Hub operator must make sure the</w:t>
      </w:r>
    </w:p>
    <w:p w:rsidR="00F719F9" w:rsidRDefault="00F719F9" w:rsidP="00F719F9">
      <w:r>
        <w:t>networking connectivity is in place and configured in order for the Azure Site Recovery</w:t>
      </w:r>
    </w:p>
    <w:p w:rsidR="00F719F9" w:rsidRDefault="00F719F9" w:rsidP="00F719F9">
      <w:r>
        <w:t>services to function:</w:t>
      </w:r>
    </w:p>
    <w:p w:rsidR="00F719F9" w:rsidRDefault="00F719F9" w:rsidP="00F719F9">
      <w:r>
        <w:t>Name resolution</w:t>
      </w:r>
    </w:p>
    <w:p w:rsidR="00F719F9" w:rsidRDefault="00F719F9" w:rsidP="00F719F9">
      <w:r>
        <w:t>The Azure Site Recovery appliance running on the source Azure Stack Hub</w:t>
      </w:r>
    </w:p>
    <w:p w:rsidR="00F719F9" w:rsidRDefault="00F719F9" w:rsidP="00F719F9">
      <w:r>
        <w:t>instance must be able to resolve the FQDN of the target Azure Stack Hub</w:t>
      </w:r>
    </w:p>
    <w:p w:rsidR="00F719F9" w:rsidRDefault="00F719F9" w:rsidP="00F719F9">
      <w:r>
        <w:t>instance.</w:t>
      </w:r>
    </w:p>
    <w:p w:rsidR="00F719F9" w:rsidRDefault="00F719F9" w:rsidP="00F719F9">
      <w:r>
        <w:t>The Azure Site Recovery appliance running on the source Azure Stack Hub instance</w:t>
      </w:r>
    </w:p>
    <w:p w:rsidR="00F719F9" w:rsidRDefault="00F719F9" w:rsidP="00F719F9">
      <w:r>
        <w:t>should be able to access the following ports on the source site:</w:t>
      </w:r>
    </w:p>
    <w:p w:rsidR="00F719F9" w:rsidRDefault="00F719F9" w:rsidP="00F719F9">
      <w:r>
        <w:t>(When in use) Azure AD: *.microsoftonline.com:443</w:t>
      </w:r>
    </w:p>
    <w:p w:rsidR="00F719F9" w:rsidRDefault="00F719F9" w:rsidP="00F719F9">
      <w:r>
        <w:t>(When in use) AD FS: adfs.&lt; external-FQDN &gt;:443</w:t>
      </w:r>
    </w:p>
    <w:p w:rsidR="00F719F9" w:rsidRDefault="00F719F9" w:rsidP="00F719F9">
      <w:r>
        <w:t>Azure Resource Manager: management.&lt; external-FQDN &gt;:443</w:t>
      </w:r>
    </w:p>
    <w:p w:rsidR="00F719F9" w:rsidRDefault="00F719F9" w:rsidP="00F719F9">
      <w:r>
        <w:t>The Azure Site Recovery appliance must be able to access the following ports of</w:t>
      </w:r>
    </w:p>
    <w:p w:rsidR="00F719F9" w:rsidRDefault="00F719F9" w:rsidP="00F719F9">
      <w:r>
        <w:lastRenderedPageBreak/>
        <w:t>the target Azure Stack Hub instance:</w:t>
      </w:r>
    </w:p>
    <w:p w:rsidR="00F719F9" w:rsidRDefault="00F719F9" w:rsidP="00F719F9">
      <w:r>
        <w:t>(When in use) Azure AD: *.microsoftonline.com:443</w:t>
      </w:r>
    </w:p>
    <w:p w:rsidR="00F719F9" w:rsidRDefault="00F719F9" w:rsidP="00F719F9">
      <w:r>
        <w:t>(When in use) AD FS: adfs.&lt; external-FQDN &gt;:443</w:t>
      </w:r>
    </w:p>
    <w:p w:rsidR="00F719F9" w:rsidRDefault="00F719F9" w:rsidP="00F719F9">
      <w:r>
        <w:t>Azure Resource Manager: management.&lt; external-FQDN &gt;:443</w:t>
      </w:r>
    </w:p>
    <w:p w:rsidR="00F719F9" w:rsidRDefault="00F719F9" w:rsidP="00F719F9">
      <w:r>
        <w:t>Blob: *.blob.&lt; external-FQDN &gt;:443</w:t>
      </w:r>
    </w:p>
    <w:p w:rsidR="00F719F9" w:rsidRDefault="00F719F9" w:rsidP="00F719F9">
      <w:r>
        <w:t>Azure Site Recovery: rp.asr.&lt; external-FQDN &gt;:8478,8479,44307</w:t>
      </w:r>
    </w:p>
    <w:p w:rsidR="00F719F9" w:rsidRDefault="00F719F9" w:rsidP="00F719F9">
      <w:r>
        <w:t>For more information about configuring the source and target environments, see the</w:t>
      </w:r>
    </w:p>
    <w:p w:rsidR="00F719F9" w:rsidRDefault="00F719F9" w:rsidP="00F719F9">
      <w:r>
        <w:t>following articles:</w:t>
      </w:r>
    </w:p>
    <w:p w:rsidR="00F719F9" w:rsidRDefault="00F719F9" w:rsidP="00F719F9">
      <w:r>
        <w:t>Deploy for source environments</w:t>
      </w:r>
    </w:p>
    <w:p w:rsidR="00F719F9" w:rsidRDefault="00F719F9" w:rsidP="00F719F9">
      <w:r>
        <w:t>Deploy for target environments</w:t>
      </w:r>
    </w:p>
    <w:p w:rsidR="00F719F9" w:rsidRDefault="00F719F9" w:rsidP="00F719F9">
      <w:r>
        <w:t>Check the Known issues.</w:t>
      </w:r>
    </w:p>
    <w:p w:rsidR="00F719F9" w:rsidRDefault="00F719F9" w:rsidP="00F719F9">
      <w:r>
        <w:t>Networking requirements</w:t>
      </w:r>
    </w:p>
    <w:p w:rsidR="00F719F9" w:rsidRDefault="00F719F9" w:rsidP="00F719F9">
      <w:r>
        <w:t>Next steps</w:t>
      </w:r>
    </w:p>
    <w:p w:rsidR="00F719F9" w:rsidRDefault="00F719F9" w:rsidP="00F719F9">
      <w:r>
        <w:t>Deploy for source environments</w:t>
      </w:r>
    </w:p>
    <w:p w:rsidR="00F719F9" w:rsidRDefault="00F719F9" w:rsidP="00F719F9">
      <w:r>
        <w:t>(preview)</w:t>
      </w:r>
    </w:p>
    <w:p w:rsidR="00F719F9" w:rsidRDefault="00F719F9" w:rsidP="00F719F9">
      <w:r>
        <w:t>Article • 06/08/2023</w:t>
      </w:r>
    </w:p>
    <w:p w:rsidR="00F719F9" w:rsidRDefault="00F719F9" w:rsidP="00F719F9">
      <w:r>
        <w:t>This article describes the actions that are required to complete the installation of the</w:t>
      </w:r>
    </w:p>
    <w:p w:rsidR="00F719F9" w:rsidRDefault="00F719F9" w:rsidP="00F719F9">
      <w:r>
        <w:t>source environment.</w:t>
      </w:r>
    </w:p>
    <w:p w:rsidR="00F719F9" w:rsidRDefault="00F719F9" w:rsidP="00F719F9">
      <w:r>
        <w:t>As an Azure Stack Hub operator, download the ASR appliance on AzureStack Hub VM</w:t>
      </w:r>
    </w:p>
    <w:p w:rsidR="00F719F9" w:rsidRDefault="00F719F9" w:rsidP="00F719F9">
      <w:r>
        <w:t>image and the respective Azure Site Recovery – extensions in the Azure Stack Hub</w:t>
      </w:r>
    </w:p>
    <w:p w:rsidR="00F719F9" w:rsidRDefault="00F719F9" w:rsidP="00F719F9">
      <w:r>
        <w:t>Marketplace Management.</w:t>
      </w:r>
    </w:p>
    <w:p w:rsidR="00F719F9" w:rsidRDefault="00F719F9" w:rsidP="00F719F9">
      <w:r>
        <w:t>For a disconnected or partially connected scenario, download the packages to your local</w:t>
      </w:r>
    </w:p>
    <w:p w:rsidR="00F719F9" w:rsidRDefault="00F719F9" w:rsidP="00F719F9">
      <w:r>
        <w:t>machine then import them into your Azure Stack Hub Marketplace:</w:t>
      </w:r>
    </w:p>
    <w:p w:rsidR="00F719F9" w:rsidRDefault="00F719F9" w:rsidP="00F719F9">
      <w:r>
        <w:t>1. Follow the instructions in Download Marketplace items: disconnected or partially</w:t>
      </w:r>
    </w:p>
    <w:p w:rsidR="00F719F9" w:rsidRDefault="00F719F9" w:rsidP="00F719F9">
      <w:r>
        <w:t>connected scenario. Download and run the Marketplace Syndication tool, which</w:t>
      </w:r>
    </w:p>
    <w:p w:rsidR="00F719F9" w:rsidRDefault="00F719F9" w:rsidP="00F719F9">
      <w:r>
        <w:t>enables you to download resource provider packages.</w:t>
      </w:r>
    </w:p>
    <w:p w:rsidR="00F719F9" w:rsidRDefault="00F719F9" w:rsidP="00F719F9">
      <w:r>
        <w:t>2. After the Azure Marketplace Items syndication tool window opens, find and select</w:t>
      </w:r>
    </w:p>
    <w:p w:rsidR="00F719F9" w:rsidRDefault="00F719F9" w:rsidP="00F719F9">
      <w:r>
        <w:t>the name of the resource provider to download the required packages to your</w:t>
      </w:r>
    </w:p>
    <w:p w:rsidR="00F719F9" w:rsidRDefault="00F719F9" w:rsidP="00F719F9">
      <w:r>
        <w:lastRenderedPageBreak/>
        <w:t>local machine.</w:t>
      </w:r>
    </w:p>
    <w:p w:rsidR="00F719F9" w:rsidRDefault="00F719F9" w:rsidP="00F719F9">
      <w:r>
        <w:t>3. Once the download finishes, import the packages to your Azure Stack Hub</w:t>
      </w:r>
    </w:p>
    <w:p w:rsidR="00F719F9" w:rsidRDefault="00F719F9" w:rsidP="00F719F9">
      <w:r>
        <w:t>instance and publish to the Marketplace.</w:t>
      </w:r>
    </w:p>
    <w:p w:rsidR="00F719F9" w:rsidRDefault="00F719F9" w:rsidP="00F719F9">
      <w:r>
        <w:t>For a connected scenario, download the items from Azure Marketplace directly to the</w:t>
      </w:r>
    </w:p>
    <w:p w:rsidR="00F719F9" w:rsidRDefault="00F719F9" w:rsidP="00F719F9">
      <w:r>
        <w:t>Azure Stack Hub Marketplace:</w:t>
      </w:r>
    </w:p>
    <w:p w:rsidR="00F719F9" w:rsidRDefault="00F719F9" w:rsidP="00F719F9">
      <w:r>
        <w:t>1. Sign in to the Azure Stack Hub administrator portal.</w:t>
      </w:r>
    </w:p>
    <w:p w:rsidR="00F719F9" w:rsidRDefault="00F719F9" w:rsidP="00F719F9">
      <w:r>
        <w:t>2. Select Marketplace Management.</w:t>
      </w:r>
    </w:p>
    <w:p w:rsidR="00F719F9" w:rsidRDefault="00F719F9" w:rsidP="00F719F9">
      <w:r>
        <w:t>3. Select Marketplace Items.</w:t>
      </w:r>
    </w:p>
    <w:p w:rsidR="00F719F9" w:rsidRDefault="00F719F9" w:rsidP="00F719F9">
      <w:r>
        <w:t>4. Select + Add from Azure.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Azure Site Recovery on Azure Stack Hub requires the Azure Stack Hub 2301 update</w:t>
      </w:r>
    </w:p>
    <w:p w:rsidR="00F719F9" w:rsidRDefault="00F719F9" w:rsidP="00F719F9">
      <w:r>
        <w:t>build number to be at least 1.2301.2.58.</w:t>
      </w:r>
    </w:p>
    <w:p w:rsidR="00F719F9" w:rsidRDefault="00F719F9" w:rsidP="00F719F9">
      <w:r>
        <w:t>Prerequisites</w:t>
      </w:r>
    </w:p>
    <w:p w:rsidR="00F719F9" w:rsidRDefault="00F719F9" w:rsidP="00F719F9">
      <w:r>
        <w:t>5. Search for "Azure Site Recovery" using the search bar.</w:t>
      </w:r>
    </w:p>
    <w:p w:rsidR="00F719F9" w:rsidRDefault="00F719F9" w:rsidP="00F719F9">
      <w:r>
        <w:t>6. The ASR appliance on AzureStack Hub is the VM that you must download. Based</w:t>
      </w:r>
    </w:p>
    <w:p w:rsidR="00F719F9" w:rsidRDefault="00F719F9" w:rsidP="00F719F9">
      <w:r>
        <w:t>on the type of VMs you want to protect, select and download the respective</w:t>
      </w:r>
    </w:p>
    <w:p w:rsidR="00F719F9" w:rsidRDefault="00F719F9" w:rsidP="00F719F9">
      <w:r>
        <w:t>Virtual Machine Extensions for each of the VM types to be protected.</w:t>
      </w:r>
    </w:p>
    <w:p w:rsidR="00F719F9" w:rsidRDefault="00F719F9" w:rsidP="00F719F9">
      <w:r>
        <w:t>7. Once the downloads are complete, you are ready to deploy and configure the</w:t>
      </w:r>
    </w:p>
    <w:p w:rsidR="00F719F9" w:rsidRDefault="00F719F9" w:rsidP="00F719F9">
      <w:r>
        <w:t>appliance.</w:t>
      </w:r>
    </w:p>
    <w:p w:rsidR="00F719F9" w:rsidRDefault="00F719F9" w:rsidP="00F719F9">
      <w:r>
        <w:t>In the source environment, in the Azure Stack Hub user subscription, you must now</w:t>
      </w:r>
    </w:p>
    <w:p w:rsidR="00F719F9" w:rsidRDefault="00F719F9" w:rsidP="00F719F9">
      <w:r>
        <w:t>deploy the ASR appliance on AzureStack Hub. This is a VM that appears in the Azure</w:t>
      </w:r>
    </w:p>
    <w:p w:rsidR="00F719F9" w:rsidRDefault="00F719F9" w:rsidP="00F719F9">
      <w:r>
        <w:t>Stack Hub Marketplace. Following the template, it creates a VM that has the following</w:t>
      </w:r>
    </w:p>
    <w:p w:rsidR="00F719F9" w:rsidRDefault="00F719F9" w:rsidP="00F719F9">
      <w:r>
        <w:t>properties:</w:t>
      </w:r>
    </w:p>
    <w:p w:rsidR="00F719F9" w:rsidRDefault="00F719F9" w:rsidP="00F719F9">
      <w:r>
        <w:t></w:t>
      </w:r>
    </w:p>
    <w:p w:rsidR="00F719F9" w:rsidRDefault="00F719F9" w:rsidP="00F719F9">
      <w:r>
        <w:t>Installation</w:t>
      </w:r>
    </w:p>
    <w:p w:rsidR="00F719F9" w:rsidRDefault="00F719F9" w:rsidP="00F719F9">
      <w:r>
        <w:t>Size: standard DS4 v2 (8 vcpus, 28 GiB memory). This means that by default, the</w:t>
      </w:r>
    </w:p>
    <w:p w:rsidR="00F719F9" w:rsidRDefault="00F719F9" w:rsidP="00F719F9">
      <w:r>
        <w:t>VM can have 32 data disks attached. This is important when doing a "failback"</w:t>
      </w:r>
    </w:p>
    <w:p w:rsidR="00F719F9" w:rsidRDefault="00F719F9" w:rsidP="00F719F9">
      <w:r>
        <w:t>operation; for example, when having more than 31 disks from protected VMs</w:t>
      </w:r>
    </w:p>
    <w:p w:rsidR="00F719F9" w:rsidRDefault="00F719F9" w:rsidP="00F719F9">
      <w:r>
        <w:lastRenderedPageBreak/>
        <w:t>generates an error (in which case the appliance VM must have its size increased).</w:t>
      </w:r>
    </w:p>
    <w:p w:rsidR="00F719F9" w:rsidRDefault="00F719F9" w:rsidP="00F719F9">
      <w:r>
        <w:t>By default, the Site Recovery appliance itself consumes one disk, and each data</w:t>
      </w:r>
    </w:p>
    <w:p w:rsidR="00F719F9" w:rsidRDefault="00F719F9" w:rsidP="00F719F9">
      <w:r>
        <w:t>disk from a protected VM must be attached.</w:t>
      </w:r>
    </w:p>
    <w:p w:rsidR="00F719F9" w:rsidRDefault="00F719F9" w:rsidP="00F719F9">
      <w:r>
        <w:t>Uses a 610 Gib disk.</w:t>
      </w:r>
    </w:p>
    <w:p w:rsidR="00F719F9" w:rsidRDefault="00F719F9" w:rsidP="00F719F9">
      <w:r>
        <w:t>Uses a storage account. Appliance boot diagnostics data is stored here.</w:t>
      </w:r>
    </w:p>
    <w:p w:rsidR="00F719F9" w:rsidRDefault="00F719F9" w:rsidP="00F719F9">
      <w:r>
        <w:t>After the deployment of the VM completes, sign in through RDP on that VM. This</w:t>
      </w:r>
    </w:p>
    <w:p w:rsidR="00F719F9" w:rsidRDefault="00F719F9" w:rsidP="00F719F9">
      <w:r>
        <w:t>launches a set of PowerShell scripts that install all the requirements for the Site</w:t>
      </w:r>
    </w:p>
    <w:p w:rsidR="00F719F9" w:rsidRDefault="00F719F9" w:rsidP="00F719F9">
      <w:r>
        <w:t>Recovery appliance and prepares the VM to be configured.</w:t>
      </w:r>
    </w:p>
    <w:p w:rsidR="00F719F9" w:rsidRDefault="00F719F9" w:rsidP="00F719F9">
      <w:r>
        <w:t>To start this process, open the Microsoft Azure Appliance Configuration Manager from</w:t>
      </w:r>
    </w:p>
    <w:p w:rsidR="00F719F9" w:rsidRDefault="00F719F9" w:rsidP="00F719F9">
      <w:r>
        <w:t>the desktop of the Site Recovery appliance on Azure Stack Hub. Follow the wizard while</w:t>
      </w:r>
    </w:p>
    <w:p w:rsidR="00F719F9" w:rsidRDefault="00F719F9" w:rsidP="00F719F9">
      <w:r>
        <w:t>using all the data from the vault connection properties, and the appliance is then</w:t>
      </w:r>
    </w:p>
    <w:p w:rsidR="00F719F9" w:rsidRDefault="00F719F9" w:rsidP="00F719F9">
      <w:r>
        <w:t>configured.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During the configuration of the appliance, you must provide a user (or SPN) which</w:t>
      </w:r>
    </w:p>
    <w:p w:rsidR="00F719F9" w:rsidRDefault="00F719F9" w:rsidP="00F719F9">
      <w:r>
        <w:t>the appliance then uses for discovery. This user (or SPN) must have owner rights on</w:t>
      </w:r>
    </w:p>
    <w:p w:rsidR="00F719F9" w:rsidRDefault="00F719F9" w:rsidP="00F719F9">
      <w:r>
        <w:t>these subscriptions, both to discover resources as well as delegate rights as</w:t>
      </w:r>
    </w:p>
    <w:p w:rsidR="00F719F9" w:rsidRDefault="00F719F9" w:rsidP="00F719F9">
      <w:r>
        <w:t>needed. The Site Recovery Vault discovers all the VMs this user (or SPN) has access</w:t>
      </w:r>
    </w:p>
    <w:p w:rsidR="00F719F9" w:rsidRDefault="00F719F9" w:rsidP="00F719F9">
      <w:r>
        <w:t>to, within the respective tenant.</w:t>
      </w:r>
    </w:p>
    <w:p w:rsidR="00F719F9" w:rsidRDefault="00F719F9" w:rsidP="00F719F9">
      <w:r>
        <w:t>Azure Site Recovery overview</w:t>
      </w:r>
    </w:p>
    <w:p w:rsidR="00F719F9" w:rsidRDefault="00F719F9" w:rsidP="00F719F9">
      <w:r>
        <w:t>Download Marketplace items - Disconnected or partially connected scenario</w:t>
      </w:r>
    </w:p>
    <w:p w:rsidR="00F719F9" w:rsidRDefault="00F719F9" w:rsidP="00F719F9">
      <w:r>
        <w:t></w:t>
      </w:r>
    </w:p>
    <w:p w:rsidR="00F719F9" w:rsidRDefault="00F719F9" w:rsidP="00F719F9">
      <w:r>
        <w:t>Next steps</w:t>
      </w:r>
    </w:p>
    <w:p w:rsidR="00F719F9" w:rsidRDefault="00F719F9" w:rsidP="00F719F9">
      <w:r>
        <w:t>Deploy for target environments</w:t>
      </w:r>
    </w:p>
    <w:p w:rsidR="00F719F9" w:rsidRDefault="00F719F9" w:rsidP="00F719F9">
      <w:r>
        <w:t>(preview)</w:t>
      </w:r>
    </w:p>
    <w:p w:rsidR="00F719F9" w:rsidRDefault="00F719F9" w:rsidP="00F719F9">
      <w:r>
        <w:t>Article • 08/11/2023</w:t>
      </w:r>
    </w:p>
    <w:p w:rsidR="00F719F9" w:rsidRDefault="00F719F9" w:rsidP="00F719F9">
      <w:r>
        <w:t>This article describes the actions that are required to complete the installation of the</w:t>
      </w:r>
    </w:p>
    <w:p w:rsidR="00F719F9" w:rsidRDefault="00F719F9" w:rsidP="00F719F9">
      <w:r>
        <w:t>target environment.</w:t>
      </w:r>
    </w:p>
    <w:p w:rsidR="00F719F9" w:rsidRDefault="00F719F9" w:rsidP="00F719F9">
      <w:r>
        <w:t>In the target environment, Azure Site Recovery requires the Azure Stack Hub operator to</w:t>
      </w:r>
    </w:p>
    <w:p w:rsidR="00F719F9" w:rsidRDefault="00F719F9" w:rsidP="00F719F9">
      <w:r>
        <w:lastRenderedPageBreak/>
        <w:t>install the Azure Site Recovery - dependency service. Once this service is installed, you</w:t>
      </w:r>
    </w:p>
    <w:p w:rsidR="00F719F9" w:rsidRDefault="00F719F9" w:rsidP="00F719F9">
      <w:r>
        <w:t>can install the Azure Site Recovery service itself.</w:t>
      </w:r>
    </w:p>
    <w:p w:rsidR="00F719F9" w:rsidRDefault="00F719F9" w:rsidP="00F719F9">
      <w:r>
        <w:t>For the installation of these services, you must obtain 2 public key infrastructure (PKI)</w:t>
      </w:r>
    </w:p>
    <w:p w:rsidR="00F719F9" w:rsidRDefault="00F719F9" w:rsidP="00F719F9">
      <w:r>
        <w:t>SSL certificates. The Subject Alternative Name (SAN) must adhere to the naming pattern</w:t>
      </w:r>
    </w:p>
    <w:p w:rsidR="00F719F9" w:rsidRDefault="00F719F9" w:rsidP="00F719F9">
      <w:r>
        <w:t>described in PKI certificate requirements. The following 2 certificates are required:</w:t>
      </w:r>
    </w:p>
    <w:p w:rsidR="00F719F9" w:rsidRDefault="00F719F9" w:rsidP="00F719F9">
      <w:r>
        <w:t>1. For Azure Site Recovery dependency service: *.servicebus.&lt;region&gt;.&lt;fqdn&gt; .</w:t>
      </w:r>
    </w:p>
    <w:p w:rsidR="00F719F9" w:rsidRDefault="00F719F9" w:rsidP="00F719F9">
      <w:r>
        <w:t>2. For Azure Site Recovery service: rp.asr.&lt;region&gt;.&lt;fqdn&gt; or *.asr.&lt;region&gt;.</w:t>
      </w:r>
    </w:p>
    <w:p w:rsidR="00F719F9" w:rsidRDefault="00F719F9" w:rsidP="00F719F9">
      <w:r>
        <w:t>&lt;fqdn&gt; 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Azure Site Recovery on Azure Stack Hub requires the Azure Stack Hub 2301 update</w:t>
      </w:r>
    </w:p>
    <w:p w:rsidR="00F719F9" w:rsidRDefault="00F719F9" w:rsidP="00F719F9">
      <w:r>
        <w:t>build number to be at least 1.2301.2.58.</w:t>
      </w:r>
    </w:p>
    <w:p w:rsidR="00F719F9" w:rsidRDefault="00F719F9" w:rsidP="00F719F9">
      <w:r>
        <w:t>Prerequisites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With Microsoft.SiteRecovery-1.2301.2216.2287, Azure Site Recovery on Azure Stack</w:t>
      </w:r>
    </w:p>
    <w:p w:rsidR="00F719F9" w:rsidRDefault="00F719F9" w:rsidP="00F719F9">
      <w:r>
        <w:t>Hub does not require Event Hubs as a dependency.</w:t>
      </w:r>
    </w:p>
    <w:p w:rsidR="00F719F9" w:rsidRDefault="00F719F9" w:rsidP="00F719F9">
      <w:r>
        <w:t>Once these 2 certificates are ready, installation on the target requires that you download</w:t>
      </w:r>
    </w:p>
    <w:p w:rsidR="00F719F9" w:rsidRDefault="00F719F9" w:rsidP="00F719F9">
      <w:r>
        <w:t>each of these images from Marketplace Management, and start each respective</w:t>
      </w:r>
    </w:p>
    <w:p w:rsidR="00F719F9" w:rsidRDefault="00F719F9" w:rsidP="00F719F9">
      <w:r>
        <w:t>installation.</w:t>
      </w:r>
    </w:p>
    <w:p w:rsidR="00F719F9" w:rsidRDefault="00F719F9" w:rsidP="00F719F9">
      <w:r>
        <w:t>Before installing or updating a resource provider, you must download the required</w:t>
      </w:r>
    </w:p>
    <w:p w:rsidR="00F719F9" w:rsidRDefault="00F719F9" w:rsidP="00F719F9">
      <w:r>
        <w:t>packages to the Azure Stack Hub Marketplace Management. The download process</w:t>
      </w:r>
    </w:p>
    <w:p w:rsidR="00F719F9" w:rsidRDefault="00F719F9" w:rsidP="00F719F9">
      <w:r>
        <w:t>varies, depending on whether your Azure Stack Hub instance is connected to the</w:t>
      </w:r>
    </w:p>
    <w:p w:rsidR="00F719F9" w:rsidRDefault="00F719F9" w:rsidP="00F719F9">
      <w:r>
        <w:t>Internet, or disconnected.</w:t>
      </w:r>
    </w:p>
    <w:p w:rsidR="00F719F9" w:rsidRDefault="00F719F9" w:rsidP="00F719F9">
      <w:r>
        <w:t>First, install the Azure Site Recovery - dependency service - there is no special</w:t>
      </w:r>
    </w:p>
    <w:p w:rsidR="00F719F9" w:rsidRDefault="00F719F9" w:rsidP="00F719F9">
      <w:r>
        <w:t>configuration required.</w:t>
      </w:r>
    </w:p>
    <w:p w:rsidR="00F719F9" w:rsidRDefault="00F719F9" w:rsidP="00F719F9">
      <w:r>
        <w:t></w:t>
      </w:r>
    </w:p>
    <w:p w:rsidR="00F719F9" w:rsidRDefault="00F719F9" w:rsidP="00F719F9">
      <w:r>
        <w:t>Download and install packages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download process can take 30 minutes to 2 hours, depending on the network</w:t>
      </w:r>
    </w:p>
    <w:p w:rsidR="00F719F9" w:rsidRDefault="00F719F9" w:rsidP="00F719F9">
      <w:r>
        <w:lastRenderedPageBreak/>
        <w:t>latency and existing packages on your Azure Stack Hub instance.</w:t>
      </w:r>
    </w:p>
    <w:p w:rsidR="00F719F9" w:rsidRDefault="00F719F9" w:rsidP="00F719F9">
      <w:r>
        <w:t>Disconnected scenario</w:t>
      </w:r>
    </w:p>
    <w:p w:rsidR="00F719F9" w:rsidRDefault="00F719F9" w:rsidP="00F719F9">
      <w:r>
        <w:t>For a disconnected or partially connected scenario, download the packages to your local</w:t>
      </w:r>
    </w:p>
    <w:p w:rsidR="00F719F9" w:rsidRDefault="00F719F9" w:rsidP="00F719F9">
      <w:r>
        <w:t>machine, then import them into your Azure Stack Hub Marketplace:</w:t>
      </w:r>
    </w:p>
    <w:p w:rsidR="00F719F9" w:rsidRDefault="00F719F9" w:rsidP="00F719F9">
      <w:r>
        <w:t>1. Follow the instructions in Download Marketplace items - Disconnected or partially</w:t>
      </w:r>
    </w:p>
    <w:p w:rsidR="00F719F9" w:rsidRDefault="00F719F9" w:rsidP="00F719F9">
      <w:r>
        <w:t>connected scenario. Download and run the Marketplace Syndication tool, which</w:t>
      </w:r>
    </w:p>
    <w:p w:rsidR="00F719F9" w:rsidRDefault="00F719F9" w:rsidP="00F719F9">
      <w:r>
        <w:t>enables you to download resource provider packages.</w:t>
      </w:r>
    </w:p>
    <w:p w:rsidR="00F719F9" w:rsidRDefault="00F719F9" w:rsidP="00F719F9">
      <w:r>
        <w:t>2. After the Azure Marketplace Items syndication tool window opens, find and select</w:t>
      </w:r>
    </w:p>
    <w:p w:rsidR="00F719F9" w:rsidRDefault="00F719F9" w:rsidP="00F719F9">
      <w:r>
        <w:t>the name of the resource provider to download the required packages to your</w:t>
      </w:r>
    </w:p>
    <w:p w:rsidR="00F719F9" w:rsidRDefault="00F719F9" w:rsidP="00F719F9">
      <w:r>
        <w:t>local machine.</w:t>
      </w:r>
    </w:p>
    <w:p w:rsidR="00F719F9" w:rsidRDefault="00F719F9" w:rsidP="00F719F9">
      <w:r>
        <w:t>3. Once the download finishes, import the packages to your Azure Stack Hub</w:t>
      </w:r>
    </w:p>
    <w:p w:rsidR="00F719F9" w:rsidRDefault="00F719F9" w:rsidP="00F719F9">
      <w:r>
        <w:t>instance and publish to the Marketplace.</w:t>
      </w:r>
    </w:p>
    <w:p w:rsidR="00F719F9" w:rsidRDefault="00F719F9" w:rsidP="00F719F9">
      <w:r>
        <w:t>For a connected scenario, download the items from Azure Marketplace directly to the</w:t>
      </w:r>
    </w:p>
    <w:p w:rsidR="00F719F9" w:rsidRDefault="00F719F9" w:rsidP="00F719F9">
      <w:r>
        <w:t>Azure Stack Hub Marketplace:</w:t>
      </w:r>
    </w:p>
    <w:p w:rsidR="00F719F9" w:rsidRDefault="00F719F9" w:rsidP="00F719F9">
      <w:r>
        <w:t>1. Sign in to the Azure Stack Hub administrator portal.</w:t>
      </w:r>
    </w:p>
    <w:p w:rsidR="00F719F9" w:rsidRDefault="00F719F9" w:rsidP="00F719F9">
      <w:r>
        <w:t>2. Select Marketplace Management on the left-hand side.</w:t>
      </w:r>
    </w:p>
    <w:p w:rsidR="00F719F9" w:rsidRDefault="00F719F9" w:rsidP="00F719F9">
      <w:r>
        <w:t>3. Select Resource providers.</w:t>
      </w:r>
    </w:p>
    <w:p w:rsidR="00F719F9" w:rsidRDefault="00F719F9" w:rsidP="00F719F9">
      <w:r>
        <w:t>4. Select + Add from Azure.</w:t>
      </w:r>
    </w:p>
    <w:p w:rsidR="00F719F9" w:rsidRDefault="00F719F9" w:rsidP="00F719F9">
      <w:r>
        <w:t>5. Search for Azure Site Recovery – dependency service and the Azure Site recovery</w:t>
      </w:r>
    </w:p>
    <w:p w:rsidR="00F719F9" w:rsidRDefault="00F719F9" w:rsidP="00F719F9">
      <w:r>
        <w:t>resource provider using the search bar.</w:t>
      </w:r>
    </w:p>
    <w:p w:rsidR="00F719F9" w:rsidRDefault="00F719F9" w:rsidP="00F719F9">
      <w:r>
        <w:t>Connected scenario</w:t>
      </w:r>
    </w:p>
    <w:p w:rsidR="00F719F9" w:rsidRDefault="00F719F9" w:rsidP="00F719F9">
      <w:r>
        <w:t></w:t>
      </w:r>
    </w:p>
    <w:p w:rsidR="00F719F9" w:rsidRDefault="00F719F9" w:rsidP="00F719F9">
      <w:r>
        <w:t>6. Download both resource providers.</w:t>
      </w:r>
    </w:p>
    <w:p w:rsidR="00F719F9" w:rsidRDefault="00F719F9" w:rsidP="00F719F9">
      <w:r>
        <w:t>7. Once both resource providers are downloaded, select each of them and start the</w:t>
      </w:r>
    </w:p>
    <w:p w:rsidR="00F719F9" w:rsidRDefault="00F719F9" w:rsidP="00F719F9">
      <w:r>
        <w:t>installation of the prerequisites, and then the resource provider itself. You are</w:t>
      </w:r>
    </w:p>
    <w:p w:rsidR="00F719F9" w:rsidRDefault="00F719F9" w:rsidP="00F719F9">
      <w:r>
        <w:t>asked for the certificates you generated in the prerequisites section.</w:t>
      </w:r>
    </w:p>
    <w:p w:rsidR="00F719F9" w:rsidRDefault="00F719F9" w:rsidP="00F719F9">
      <w:r>
        <w:t>8. The installation of each resource provider (Azure Site Recovery - dependency</w:t>
      </w:r>
    </w:p>
    <w:p w:rsidR="00F719F9" w:rsidRDefault="00F719F9" w:rsidP="00F719F9">
      <w:r>
        <w:t>service and Azure Site Recovery) usually takes 1.5 hours to complete.</w:t>
      </w:r>
    </w:p>
    <w:p w:rsidR="00F719F9" w:rsidRDefault="00F719F9" w:rsidP="00F719F9">
      <w:r>
        <w:lastRenderedPageBreak/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Create plans and offers</w:t>
      </w:r>
    </w:p>
    <w:p w:rsidR="00F719F9" w:rsidRDefault="00F719F9" w:rsidP="00F719F9">
      <w:r>
        <w:t>Once Azure Site Recovery on Azure Stack Hub and its dependencies are installed, the</w:t>
      </w:r>
    </w:p>
    <w:p w:rsidR="00F719F9" w:rsidRDefault="00F719F9" w:rsidP="00F719F9">
      <w:r>
        <w:t>next step is to ensure that users have the correct offers assigned to their respective</w:t>
      </w:r>
    </w:p>
    <w:p w:rsidR="00F719F9" w:rsidRDefault="00F719F9" w:rsidP="00F719F9">
      <w:r>
        <w:t>Azure Stack Hub user subscriptions.</w:t>
      </w:r>
    </w:p>
    <w:p w:rsidR="00F719F9" w:rsidRDefault="00F719F9" w:rsidP="00F719F9">
      <w:r>
        <w:t>The process is similar to Create an offer in Azure Stack Hub, and you must add the</w:t>
      </w:r>
    </w:p>
    <w:p w:rsidR="00F719F9" w:rsidRDefault="00F719F9" w:rsidP="00F719F9">
      <w:r>
        <w:t>respective Microsoft.DataReplication service to the plan you intend to use. This can be</w:t>
      </w:r>
    </w:p>
    <w:p w:rsidR="00F719F9" w:rsidRDefault="00F719F9" w:rsidP="00F719F9">
      <w:r>
        <w:t>either a plan to a new offer, or used as an add-on to an existing offer:</w:t>
      </w:r>
    </w:p>
    <w:p w:rsidR="00F719F9" w:rsidRDefault="00F719F9" w:rsidP="00F719F9">
      <w:r>
        <w:t>The Microsoft.DataReplication service does not enforce any quotas. Instead, you can</w:t>
      </w:r>
    </w:p>
    <w:p w:rsidR="00F719F9" w:rsidRDefault="00F719F9" w:rsidP="00F719F9">
      <w:r>
        <w:t>rely on the existing quotas (for VM, Compute, Storage, and so on) to ensure that users</w:t>
      </w:r>
    </w:p>
    <w:p w:rsidR="00F719F9" w:rsidRDefault="00F719F9" w:rsidP="00F719F9">
      <w:r>
        <w:t>can create whatever resources they are allowed to create, conforming with the capacity</w:t>
      </w:r>
    </w:p>
    <w:p w:rsidR="00F719F9" w:rsidRDefault="00F719F9" w:rsidP="00F719F9">
      <w:r>
        <w:t>planning in place.</w:t>
      </w:r>
    </w:p>
    <w:p w:rsidR="00F719F9" w:rsidRDefault="00F719F9" w:rsidP="00F719F9">
      <w:r>
        <w:t>After the installation of the Azure Site Recovery resource provider and the assignment of</w:t>
      </w:r>
    </w:p>
    <w:p w:rsidR="00F719F9" w:rsidRDefault="00F719F9" w:rsidP="00F719F9">
      <w:r>
        <w:t>the correct plans to the Azure Stack Hub user subscriptions, the owner of this user</w:t>
      </w:r>
    </w:p>
    <w:p w:rsidR="00F719F9" w:rsidRDefault="00F719F9" w:rsidP="00F719F9">
      <w:r>
        <w:t>subscription must do the following:</w:t>
      </w:r>
    </w:p>
    <w:p w:rsidR="00F719F9" w:rsidRDefault="00F719F9" w:rsidP="00F719F9">
      <w:r>
        <w:t>Make sure the subscription has the following namespaces registered:</w:t>
      </w:r>
    </w:p>
    <w:p w:rsidR="00F719F9" w:rsidRDefault="00F719F9" w:rsidP="00F719F9">
      <w:r>
        <w:t>Microsoft.DataReplication, Microsoft.Compute, Microsoft.Storage,</w:t>
      </w:r>
    </w:p>
    <w:p w:rsidR="00F719F9" w:rsidRDefault="00F719F9" w:rsidP="00F719F9">
      <w:r>
        <w:t>Microsoft.Network, Microsoft.KeyVault.</w:t>
      </w:r>
    </w:p>
    <w:p w:rsidR="00F719F9" w:rsidRDefault="00F719F9" w:rsidP="00F719F9">
      <w:r>
        <w:t></w:t>
      </w:r>
    </w:p>
    <w:p w:rsidR="00F719F9" w:rsidRDefault="00F719F9" w:rsidP="00F719F9">
      <w:r>
        <w:t>Azure Stack Hub user subscription</w:t>
      </w:r>
    </w:p>
    <w:p w:rsidR="00F719F9" w:rsidRDefault="00F719F9" w:rsidP="00F719F9">
      <w:r>
        <w:t>Once these are configured, the users of this subscription are ready to create an</w:t>
      </w:r>
    </w:p>
    <w:p w:rsidR="00F719F9" w:rsidRDefault="00F719F9" w:rsidP="00F719F9">
      <w:r>
        <w:t>Azure Site Recovery Vault and start protecting workloads.</w:t>
      </w:r>
    </w:p>
    <w:p w:rsidR="00F719F9" w:rsidRDefault="00F719F9" w:rsidP="00F719F9">
      <w:r>
        <w:t>In the target environment, in the Azure Stack Hub user subscription in which you plan to</w:t>
      </w:r>
    </w:p>
    <w:p w:rsidR="00F719F9" w:rsidRDefault="00F719F9" w:rsidP="00F719F9">
      <w:r>
        <w:t>protect workloads, the user must create a Site Recovery Vault. A vault is a storage entity</w:t>
      </w:r>
    </w:p>
    <w:p w:rsidR="00F719F9" w:rsidRDefault="00F719F9" w:rsidP="00F719F9">
      <w:r>
        <w:t>in the Azure Stack Hub target environment that contains data. The data are typically</w:t>
      </w:r>
    </w:p>
    <w:p w:rsidR="00F719F9" w:rsidRDefault="00F719F9" w:rsidP="00F719F9">
      <w:r>
        <w:t>copies of data, or configuration information for VMs.</w:t>
      </w:r>
    </w:p>
    <w:p w:rsidR="00F719F9" w:rsidRDefault="00F719F9" w:rsidP="00F719F9">
      <w:r>
        <w:t>To create a new vault, open the Azure Stack Hub user portal, select Create new resource,</w:t>
      </w:r>
    </w:p>
    <w:p w:rsidR="00F719F9" w:rsidRDefault="00F719F9" w:rsidP="00F719F9">
      <w:r>
        <w:lastRenderedPageBreak/>
        <w:t>and then select the Azure Site Recovery items in the Compute category:</w:t>
      </w:r>
    </w:p>
    <w:p w:rsidR="00F719F9" w:rsidRDefault="00F719F9" w:rsidP="00F719F9">
      <w:r>
        <w:t>Provide a resource group and a name for the new recovery vault. Once created, you can</w:t>
      </w:r>
    </w:p>
    <w:p w:rsidR="00F719F9" w:rsidRDefault="00F719F9" w:rsidP="00F719F9">
      <w:r>
        <w:t>open the vault to access the properties required in the Site Recovery VM appliance. In</w:t>
      </w:r>
    </w:p>
    <w:p w:rsidR="00F719F9" w:rsidRDefault="00F719F9" w:rsidP="00F719F9">
      <w:r>
        <w:t></w:t>
      </w:r>
    </w:p>
    <w:p w:rsidR="00F719F9" w:rsidRDefault="00F719F9" w:rsidP="00F719F9">
      <w:r>
        <w:t>Create the Site Recovery Vault</w:t>
      </w:r>
    </w:p>
    <w:p w:rsidR="00F719F9" w:rsidRDefault="00F719F9" w:rsidP="00F719F9">
      <w:r>
        <w:t></w:t>
      </w:r>
    </w:p>
    <w:p w:rsidR="00F719F9" w:rsidRDefault="00F719F9" w:rsidP="00F719F9">
      <w:r>
        <w:t>the recovery vault, you can either select Protect Workload or on the left-hand side,</w:t>
      </w:r>
    </w:p>
    <w:p w:rsidR="00F719F9" w:rsidRDefault="00F719F9" w:rsidP="00F719F9">
      <w:r>
        <w:t>select the Replicated items blade.</w:t>
      </w:r>
    </w:p>
    <w:p w:rsidR="00F719F9" w:rsidRDefault="00F719F9" w:rsidP="00F719F9">
      <w:r>
        <w:t>In the Replicated items blade, you can select Set up a new replication appliance. This</w:t>
      </w:r>
    </w:p>
    <w:p w:rsidR="00F719F9" w:rsidRDefault="00F719F9" w:rsidP="00F719F9">
      <w:r>
        <w:t>provides a registration key that you can use to configure the Site Recovery VM</w:t>
      </w:r>
    </w:p>
    <w:p w:rsidR="00F719F9" w:rsidRDefault="00F719F9" w:rsidP="00F719F9">
      <w:r>
        <w:t>appliance (in the source environment):</w:t>
      </w:r>
    </w:p>
    <w:p w:rsidR="00F719F9" w:rsidRDefault="00F719F9" w:rsidP="00F719F9">
      <w:r>
        <w:t>With this key you are ready to start the deployment source environment and configure</w:t>
      </w:r>
    </w:p>
    <w:p w:rsidR="00F719F9" w:rsidRDefault="00F719F9" w:rsidP="00F719F9">
      <w:r>
        <w:t>the Azure Site Recovery VM appliance.</w:t>
      </w:r>
    </w:p>
    <w:p w:rsidR="00F719F9" w:rsidRDefault="00F719F9" w:rsidP="00F719F9">
      <w:r>
        <w:t>Azure Site Recovery overview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Next steps</w:t>
      </w:r>
    </w:p>
    <w:p w:rsidR="00F719F9" w:rsidRDefault="00F719F9" w:rsidP="00F719F9">
      <w:r>
        <w:t>Enable VM protection in Azure Site</w:t>
      </w:r>
    </w:p>
    <w:p w:rsidR="00F719F9" w:rsidRDefault="00F719F9" w:rsidP="00F719F9">
      <w:r>
        <w:t>Recovery (preview)</w:t>
      </w:r>
    </w:p>
    <w:p w:rsidR="00F719F9" w:rsidRDefault="00F719F9" w:rsidP="00F719F9">
      <w:r>
        <w:t>Article • 05/17/2023</w:t>
      </w:r>
    </w:p>
    <w:p w:rsidR="00F719F9" w:rsidRDefault="00F719F9" w:rsidP="00F719F9">
      <w:r>
        <w:t>Once the target and the source environments are configured, you can start enabling the</w:t>
      </w:r>
    </w:p>
    <w:p w:rsidR="00F719F9" w:rsidRDefault="00F719F9" w:rsidP="00F719F9">
      <w:r>
        <w:t>protection of VMs (from the source to the target). All configuration is done on the target</w:t>
      </w:r>
    </w:p>
    <w:p w:rsidR="00F719F9" w:rsidRDefault="00F719F9" w:rsidP="00F719F9">
      <w:r>
        <w:t>environment, in the Site Recovery vault itself.</w:t>
      </w:r>
    </w:p>
    <w:p w:rsidR="00F719F9" w:rsidRDefault="00F719F9" w:rsidP="00F719F9">
      <w:r>
        <w:t>You can configure the replication policy for the respective VMs you want to protect in</w:t>
      </w:r>
    </w:p>
    <w:p w:rsidR="00F719F9" w:rsidRDefault="00F719F9" w:rsidP="00F719F9">
      <w:r>
        <w:t>the Site Recovery vault. These VMs are on the source environment, where they have</w:t>
      </w:r>
    </w:p>
    <w:p w:rsidR="00F719F9" w:rsidRDefault="00F719F9" w:rsidP="00F719F9">
      <w:r>
        <w:t>configured a specific resource group structure, virtual networks, public IPs, and NSGs.</w:t>
      </w:r>
    </w:p>
    <w:p w:rsidR="00F719F9" w:rsidRDefault="00F719F9" w:rsidP="00F719F9">
      <w:r>
        <w:t>Site Recovery helps replicate all the VM data itself, but before starting that, make sure</w:t>
      </w:r>
    </w:p>
    <w:p w:rsidR="00F719F9" w:rsidRDefault="00F719F9" w:rsidP="00F719F9">
      <w:r>
        <w:t>that the following prerequisites are met:</w:t>
      </w:r>
    </w:p>
    <w:p w:rsidR="00F719F9" w:rsidRDefault="00F719F9" w:rsidP="00F719F9">
      <w:r>
        <w:lastRenderedPageBreak/>
        <w:t>The target network connectivity is configured.</w:t>
      </w:r>
    </w:p>
    <w:p w:rsidR="00F719F9" w:rsidRDefault="00F719F9" w:rsidP="00F719F9">
      <w:r>
        <w:t>The target virtual networks are configured - where each of the protected VMs are</w:t>
      </w:r>
    </w:p>
    <w:p w:rsidR="00F719F9" w:rsidRDefault="00F719F9" w:rsidP="00F719F9">
      <w:r>
        <w:t>connected when a failover occurs.</w:t>
      </w:r>
    </w:p>
    <w:p w:rsidR="00F719F9" w:rsidRDefault="00F719F9" w:rsidP="00F719F9">
      <w:r>
        <w:t>These virtual networks can be configured in the same manner as the source</w:t>
      </w:r>
    </w:p>
    <w:p w:rsidR="00F719F9" w:rsidRDefault="00F719F9" w:rsidP="00F719F9">
      <w:r>
        <w:t>networks, or they can have a different design, depending on your disaster recovery</w:t>
      </w:r>
    </w:p>
    <w:p w:rsidR="00F719F9" w:rsidRDefault="00F719F9" w:rsidP="00F719F9">
      <w:r>
        <w:t>plan and goal.</w:t>
      </w:r>
    </w:p>
    <w:p w:rsidR="00F719F9" w:rsidRDefault="00F719F9" w:rsidP="00F719F9">
      <w:r>
        <w:t>Ensure that the new public and private IPs work as expected for the specific</w:t>
      </w:r>
    </w:p>
    <w:p w:rsidR="00F719F9" w:rsidRDefault="00F719F9" w:rsidP="00F719F9">
      <w:r>
        <w:t>workloads you are protecting (when failovers occur, the failed-over VMs have IPs</w:t>
      </w:r>
    </w:p>
    <w:p w:rsidR="00F719F9" w:rsidRDefault="00F719F9" w:rsidP="00F719F9">
      <w:r>
        <w:t>from the target environment).</w:t>
      </w:r>
    </w:p>
    <w:p w:rsidR="00F719F9" w:rsidRDefault="00F719F9" w:rsidP="00F719F9">
      <w:r>
        <w:t>The desired resource group configuration is created.</w:t>
      </w:r>
    </w:p>
    <w:p w:rsidR="00F719F9" w:rsidRDefault="00F719F9" w:rsidP="00F719F9">
      <w:r>
        <w:t>When configuring the replication, you can also create the resource groups, but for</w:t>
      </w:r>
    </w:p>
    <w:p w:rsidR="00F719F9" w:rsidRDefault="00F719F9" w:rsidP="00F719F9">
      <w:r>
        <w:t>a production environment, you should pre-create them according to your naming</w:t>
      </w:r>
    </w:p>
    <w:p w:rsidR="00F719F9" w:rsidRDefault="00F719F9" w:rsidP="00F719F9">
      <w:r>
        <w:t>policy and structure.</w:t>
      </w:r>
    </w:p>
    <w:p w:rsidR="00F719F9" w:rsidRDefault="00F719F9" w:rsidP="00F719F9">
      <w:r>
        <w:t>Ensure the right RBAC is assigned and the tagging is in place – all according to</w:t>
      </w:r>
    </w:p>
    <w:p w:rsidR="00F719F9" w:rsidRDefault="00F719F9" w:rsidP="00F719F9">
      <w:r>
        <w:t>your enterprise policy.</w:t>
      </w:r>
    </w:p>
    <w:p w:rsidR="00F719F9" w:rsidRDefault="00F719F9" w:rsidP="00F719F9">
      <w:r>
        <w:t>The "cache storage account" is created and available.</w:t>
      </w:r>
    </w:p>
    <w:p w:rsidR="00F719F9" w:rsidRDefault="00F719F9" w:rsidP="00F719F9">
      <w:r>
        <w:t>Prerequisites</w:t>
      </w:r>
    </w:p>
    <w:p w:rsidR="00F719F9" w:rsidRDefault="00F719F9" w:rsidP="00F719F9">
      <w:r>
        <w:t>The "cache storage account" is a temporary storage account used in the replication</w:t>
      </w:r>
    </w:p>
    <w:p w:rsidR="00F719F9" w:rsidRDefault="00F719F9" w:rsidP="00F719F9">
      <w:r>
        <w:t>process.</w:t>
      </w:r>
    </w:p>
    <w:p w:rsidR="00F719F9" w:rsidRDefault="00F719F9" w:rsidP="00F719F9">
      <w:r>
        <w:t>In the target environment, in the Azure Stack Hub user portal, open the Site Recovery</w:t>
      </w:r>
    </w:p>
    <w:p w:rsidR="00F719F9" w:rsidRDefault="00F719F9" w:rsidP="00F719F9">
      <w:r>
        <w:t>vault and select Protect workloads:</w:t>
      </w:r>
    </w:p>
    <w:p w:rsidR="00F719F9" w:rsidRDefault="00F719F9" w:rsidP="00F719F9">
      <w:r>
        <w:t>Select the appliance you have configured and check that it is healthy: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scope of this storage account is complex and the Plan capacity for</w:t>
      </w:r>
    </w:p>
    <w:p w:rsidR="00F719F9" w:rsidRDefault="00F719F9" w:rsidP="00F719F9">
      <w:r>
        <w:t>Hyper-V VM disaster recovery article clarifies these concepts. For Azure Site</w:t>
      </w:r>
    </w:p>
    <w:p w:rsidR="00F719F9" w:rsidRDefault="00F719F9" w:rsidP="00F719F9">
      <w:r>
        <w:t>Recovery on Azure Stack Hub, see the Capacity Planning article.</w:t>
      </w:r>
    </w:p>
    <w:p w:rsidR="00F719F9" w:rsidRDefault="00F719F9" w:rsidP="00F719F9">
      <w:r>
        <w:t>Enable replication</w:t>
      </w:r>
    </w:p>
    <w:p w:rsidR="00F719F9" w:rsidRDefault="00F719F9" w:rsidP="00F719F9">
      <w:r>
        <w:t></w:t>
      </w:r>
    </w:p>
    <w:p w:rsidR="00F719F9" w:rsidRDefault="00F719F9" w:rsidP="00F719F9">
      <w:r>
        <w:lastRenderedPageBreak/>
        <w:t>The blade then asks you to select the source environment and the source subscription.</w:t>
      </w:r>
    </w:p>
    <w:p w:rsidR="00F719F9" w:rsidRDefault="00F719F9" w:rsidP="00F719F9">
      <w:r>
        <w:t>You should see all the Azure Stack Hub User subscriptions to which the user (or SPN)</w:t>
      </w:r>
    </w:p>
    <w:p w:rsidR="00F719F9" w:rsidRDefault="00F719F9" w:rsidP="00F719F9">
      <w:r>
        <w:t>you have configured has access.</w:t>
      </w:r>
    </w:p>
    <w:p w:rsidR="00F719F9" w:rsidRDefault="00F719F9" w:rsidP="00F719F9">
      <w:r>
        <w:t>Select the subscription that contains the source workloads, and select the VMs for which</w:t>
      </w:r>
    </w:p>
    <w:p w:rsidR="00F719F9" w:rsidRDefault="00F719F9" w:rsidP="00F719F9">
      <w:r>
        <w:t>you plan to enable protection. You can protect up to 10 VMs at a time. We have made</w:t>
      </w:r>
    </w:p>
    <w:p w:rsidR="00F719F9" w:rsidRDefault="00F719F9" w:rsidP="00F719F9">
      <w:r>
        <w:t>PowerShell scripts available that can enable larger deployments.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Azure Site Recovery replicates all disks attached to the VM. In this version, all the disks</w:t>
      </w:r>
    </w:p>
    <w:p w:rsidR="00F719F9" w:rsidRDefault="00F719F9" w:rsidP="00F719F9">
      <w:r>
        <w:t>are protected.</w:t>
      </w:r>
    </w:p>
    <w:p w:rsidR="00F719F9" w:rsidRDefault="00F719F9" w:rsidP="00F719F9">
      <w:r>
        <w:t>In the next step, select the target environment configuration. This configuration includes</w:t>
      </w:r>
    </w:p>
    <w:p w:rsidR="00F719F9" w:rsidRDefault="00F719F9" w:rsidP="00F719F9">
      <w:r>
        <w:t>the networks the VMs connect to, and the cache storage account they use. You must use</w:t>
      </w:r>
    </w:p>
    <w:p w:rsidR="00F719F9" w:rsidRDefault="00F719F9" w:rsidP="00F719F9">
      <w:r>
        <w:t>PowerShell to configure the replication policy. We have provided scripts that help start</w:t>
      </w:r>
    </w:p>
    <w:p w:rsidR="00F719F9" w:rsidRDefault="00F719F9" w:rsidP="00F719F9">
      <w:r>
        <w:t>the customization process.</w:t>
      </w:r>
    </w:p>
    <w:p w:rsidR="00F719F9" w:rsidRDefault="00F719F9" w:rsidP="00F719F9">
      <w:r>
        <w:t></w:t>
      </w:r>
    </w:p>
    <w:p w:rsidR="00F719F9" w:rsidRDefault="00F719F9" w:rsidP="00F719F9">
      <w:r>
        <w:t>Review the selected configuration and enable the replication:</w:t>
      </w:r>
    </w:p>
    <w:p w:rsidR="00F719F9" w:rsidRDefault="00F719F9" w:rsidP="00F719F9">
      <w:r>
        <w:t></w:t>
      </w:r>
    </w:p>
    <w:p w:rsidR="00F719F9" w:rsidRDefault="00F719F9" w:rsidP="00F719F9">
      <w:r>
        <w:t>In the Site Recovery vault, in the Replicated Items blade, you can see each of the VMs</w:t>
      </w:r>
    </w:p>
    <w:p w:rsidR="00F719F9" w:rsidRDefault="00F719F9" w:rsidP="00F719F9">
      <w:r>
        <w:t>for which you enabled replication:</w:t>
      </w:r>
    </w:p>
    <w:p w:rsidR="00F719F9" w:rsidRDefault="00F719F9" w:rsidP="00F719F9">
      <w:r>
        <w:t>Selecting these items enables you to view the current state, edit the settings of that</w:t>
      </w:r>
    </w:p>
    <w:p w:rsidR="00F719F9" w:rsidRDefault="00F719F9" w:rsidP="00F719F9">
      <w:r>
        <w:t>protected item, or trigger actions such as a test failover:</w:t>
      </w:r>
    </w:p>
    <w:p w:rsidR="00F719F9" w:rsidRDefault="00F719F9" w:rsidP="00F719F9">
      <w:r>
        <w:t></w:t>
      </w:r>
    </w:p>
    <w:p w:rsidR="00F719F9" w:rsidRDefault="00F719F9" w:rsidP="00F719F9">
      <w:r>
        <w:t>Check replication progress and edit settings</w:t>
      </w:r>
    </w:p>
    <w:p w:rsidR="00F719F9" w:rsidRDefault="00F719F9" w:rsidP="00F719F9">
      <w:r>
        <w:t></w:t>
      </w:r>
    </w:p>
    <w:p w:rsidR="00F719F9" w:rsidRDefault="00F719F9" w:rsidP="00F719F9">
      <w:r>
        <w:t>Once a VM is protected and data replicated, there are further tasks you can perform:</w:t>
      </w:r>
    </w:p>
    <w:p w:rsidR="00F719F9" w:rsidRDefault="00F719F9" w:rsidP="00F719F9">
      <w:r>
        <w:t>Run a test failover:</w:t>
      </w:r>
    </w:p>
    <w:p w:rsidR="00F719F9" w:rsidRDefault="00F719F9" w:rsidP="00F719F9">
      <w:r>
        <w:t>You can run a test failover to validate your replication and disaster recovery</w:t>
      </w:r>
    </w:p>
    <w:p w:rsidR="00F719F9" w:rsidRDefault="00F719F9" w:rsidP="00F719F9">
      <w:r>
        <w:t>strategy, without any data loss or downtime. A test failover doesn't impact</w:t>
      </w:r>
    </w:p>
    <w:p w:rsidR="00F719F9" w:rsidRDefault="00F719F9" w:rsidP="00F719F9">
      <w:r>
        <w:lastRenderedPageBreak/>
        <w:t>ongoing replication, or your production environment. You can run a test failover</w:t>
      </w:r>
    </w:p>
    <w:p w:rsidR="00F719F9" w:rsidRDefault="00F719F9" w:rsidP="00F719F9">
      <w:r>
        <w:t>on a specific VM, or on a recovery plan containing multiple VMs.</w:t>
      </w:r>
    </w:p>
    <w:p w:rsidR="00F719F9" w:rsidRDefault="00F719F9" w:rsidP="00F719F9">
      <w:r>
        <w:t>A test failover simulates the failover of this VM (from the source to the target) by</w:t>
      </w:r>
    </w:p>
    <w:p w:rsidR="00F719F9" w:rsidRDefault="00F719F9" w:rsidP="00F719F9">
      <w:r>
        <w:t>creating the target VM. When doing a test failover, you can select:</w:t>
      </w:r>
    </w:p>
    <w:p w:rsidR="00F719F9" w:rsidRDefault="00F719F9" w:rsidP="00F719F9">
      <w:r>
        <w:t>The recovery point to fail over to:</w:t>
      </w:r>
    </w:p>
    <w:p w:rsidR="00F719F9" w:rsidRDefault="00F719F9" w:rsidP="00F719F9">
      <w:r>
        <w:t>Latest recovery point (lowest RPO): this option first processes all the data that</w:t>
      </w:r>
    </w:p>
    <w:p w:rsidR="00F719F9" w:rsidRDefault="00F719F9" w:rsidP="00F719F9">
      <w:r>
        <w:t>has been sent to the Site Recovery service, to create a recovery point for each</w:t>
      </w:r>
    </w:p>
    <w:p w:rsidR="00F719F9" w:rsidRDefault="00F719F9" w:rsidP="00F719F9">
      <w:r>
        <w:t>VM before failing over to it. This option provides the lowest RPO (Recovery</w:t>
      </w:r>
    </w:p>
    <w:p w:rsidR="00F719F9" w:rsidRDefault="00F719F9" w:rsidP="00F719F9">
      <w:r>
        <w:t>Point Objective), because the VM created after failover will have all the data</w:t>
      </w:r>
    </w:p>
    <w:p w:rsidR="00F719F9" w:rsidRDefault="00F719F9" w:rsidP="00F719F9">
      <w:r>
        <w:t>replicated to Site Recovery when the failover triggers.</w:t>
      </w:r>
    </w:p>
    <w:p w:rsidR="00F719F9" w:rsidRDefault="00F719F9" w:rsidP="00F719F9">
      <w:r>
        <w:t>Latest processed (lowest RTO): fails over all VMs in the plan to the latest</w:t>
      </w:r>
    </w:p>
    <w:p w:rsidR="00F719F9" w:rsidRDefault="00F719F9" w:rsidP="00F719F9">
      <w:r>
        <w:t>recovery point processed by Site Recovery. To see the latest recovery point</w:t>
      </w:r>
    </w:p>
    <w:p w:rsidR="00F719F9" w:rsidRDefault="00F719F9" w:rsidP="00F719F9">
      <w:r>
        <w:t>for a specific VM, check Latest Recovery Points in the VM settings. This</w:t>
      </w:r>
    </w:p>
    <w:p w:rsidR="00F719F9" w:rsidRDefault="00F719F9" w:rsidP="00F719F9">
      <w:r>
        <w:t>option provides a low RTO (Recovery Time Objective), because no time is</w:t>
      </w:r>
    </w:p>
    <w:p w:rsidR="00F719F9" w:rsidRDefault="00F719F9" w:rsidP="00F719F9">
      <w:r>
        <w:t>spent processing unprocessed data.</w:t>
      </w:r>
    </w:p>
    <w:p w:rsidR="00F719F9" w:rsidRDefault="00F719F9" w:rsidP="00F719F9">
      <w:r>
        <w:t>Latest app-consistent: fails over all the VMs in the plan to the latest</w:t>
      </w:r>
    </w:p>
    <w:p w:rsidR="00F719F9" w:rsidRDefault="00F719F9" w:rsidP="00F719F9">
      <w:r>
        <w:t>application-consistent recovery point processed by Site Recovery. To see the</w:t>
      </w:r>
    </w:p>
    <w:p w:rsidR="00F719F9" w:rsidRDefault="00F719F9" w:rsidP="00F719F9">
      <w:r>
        <w:t>latest recovery point for a specific VM, check Latest Recovery Points in the</w:t>
      </w:r>
    </w:p>
    <w:p w:rsidR="00F719F9" w:rsidRDefault="00F719F9" w:rsidP="00F719F9">
      <w:r>
        <w:t>VM settings.</w:t>
      </w:r>
    </w:p>
    <w:p w:rsidR="00F719F9" w:rsidRDefault="00F719F9" w:rsidP="00F719F9">
      <w:r>
        <w:t></w:t>
      </w:r>
    </w:p>
    <w:p w:rsidR="00F719F9" w:rsidRDefault="00F719F9" w:rsidP="00F719F9">
      <w:r>
        <w:t>Understand the different states for protected</w:t>
      </w:r>
    </w:p>
    <w:p w:rsidR="00F719F9" w:rsidRDefault="00F719F9" w:rsidP="00F719F9">
      <w:r>
        <w:t>VMs</w:t>
      </w:r>
    </w:p>
    <w:p w:rsidR="00F719F9" w:rsidRDefault="00F719F9" w:rsidP="00F719F9">
      <w:r>
        <w:t>Custom: use this option to fail over a specific VM to a particular recovery</w:t>
      </w:r>
    </w:p>
    <w:p w:rsidR="00F719F9" w:rsidRDefault="00F719F9" w:rsidP="00F719F9">
      <w:r>
        <w:t>point.</w:t>
      </w:r>
    </w:p>
    <w:p w:rsidR="00F719F9" w:rsidRDefault="00F719F9" w:rsidP="00F719F9">
      <w:r>
        <w:t>You cannot select the network at this point. The test failover network is</w:t>
      </w:r>
    </w:p>
    <w:p w:rsidR="00F719F9" w:rsidRDefault="00F719F9" w:rsidP="00F719F9">
      <w:r>
        <w:t>configured for each protected VM. If you need to change it, go back to the</w:t>
      </w:r>
    </w:p>
    <w:p w:rsidR="00F719F9" w:rsidRDefault="00F719F9" w:rsidP="00F719F9">
      <w:r>
        <w:t>properties of the protected VM, then select View or edit.</w:t>
      </w:r>
    </w:p>
    <w:p w:rsidR="00F719F9" w:rsidRDefault="00F719F9" w:rsidP="00F719F9">
      <w:r>
        <w:t>The test failover can help check the application behavior when failed over.</w:t>
      </w:r>
    </w:p>
    <w:p w:rsidR="00F719F9" w:rsidRDefault="00F719F9" w:rsidP="00F719F9">
      <w:r>
        <w:lastRenderedPageBreak/>
        <w:t>However, your source VM might still be running. You must consider this behavior</w:t>
      </w:r>
    </w:p>
    <w:p w:rsidR="00F719F9" w:rsidRDefault="00F719F9" w:rsidP="00F719F9">
      <w:r>
        <w:t>when doing a test failover.</w:t>
      </w:r>
    </w:p>
    <w:p w:rsidR="00F719F9" w:rsidRDefault="00F719F9" w:rsidP="00F719F9">
      <w:r>
        <w:t>When the test failover is complete, you can select Clean test failover. This option</w:t>
      </w:r>
    </w:p>
    <w:p w:rsidR="00F719F9" w:rsidRDefault="00F719F9" w:rsidP="00F719F9">
      <w:r>
        <w:t>deletes the test failover VM and all the test resources</w:t>
      </w:r>
    </w:p>
    <w:p w:rsidR="00F719F9" w:rsidRDefault="00F719F9" w:rsidP="00F719F9">
      <w:r>
        <w:t>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Azure Site Recovery replicates the VM completely when doing a test failover.</w:t>
      </w:r>
    </w:p>
    <w:p w:rsidR="00F719F9" w:rsidRDefault="00F719F9" w:rsidP="00F719F9">
      <w:r>
        <w:t>The VM runs on both source and target environments. You must take this into</w:t>
      </w:r>
    </w:p>
    <w:p w:rsidR="00F719F9" w:rsidRDefault="00F719F9" w:rsidP="00F719F9">
      <w:r>
        <w:t>account, as it might affect the behavior of your app.</w:t>
      </w:r>
    </w:p>
    <w:p w:rsidR="00F719F9" w:rsidRDefault="00F719F9" w:rsidP="00F719F9">
      <w:r>
        <w:t>Failover:</w:t>
      </w:r>
    </w:p>
    <w:p w:rsidR="00F719F9" w:rsidRDefault="00F719F9" w:rsidP="00F719F9">
      <w:r>
        <w:t>In the event of an issue on the source environment, you can choose to fail the</w:t>
      </w:r>
    </w:p>
    <w:p w:rsidR="00F719F9" w:rsidRDefault="00F719F9" w:rsidP="00F719F9">
      <w:r>
        <w:t>VMs over to the target environment.</w:t>
      </w:r>
    </w:p>
    <w:p w:rsidR="00F719F9" w:rsidRDefault="00F719F9" w:rsidP="00F719F9">
      <w:r>
        <w:t>When starting the failover process, you can Shut down machine before</w:t>
      </w:r>
    </w:p>
    <w:p w:rsidR="00F719F9" w:rsidRDefault="00F719F9" w:rsidP="00F719F9">
      <w:r>
        <w:t>beginning failover. Since this option moves the entire VM from the source to</w:t>
      </w:r>
    </w:p>
    <w:p w:rsidR="00F719F9" w:rsidRDefault="00F719F9" w:rsidP="00F719F9">
      <w:r>
        <w:t>the target, the source VM should be shut down before you select this option.</w:t>
      </w:r>
    </w:p>
    <w:p w:rsidR="00F719F9" w:rsidRDefault="00F719F9" w:rsidP="00F719F9">
      <w:r>
        <w:t>Once the failover process is complete, you must commit the changes in order to</w:t>
      </w:r>
    </w:p>
    <w:p w:rsidR="00F719F9" w:rsidRDefault="00F719F9" w:rsidP="00F719F9">
      <w:r>
        <w:t>fully complete the failover process. If you don't commit first, then try to re-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no test failover was done in the past 180 days, Site Recovery</w:t>
      </w:r>
    </w:p>
    <w:p w:rsidR="00F719F9" w:rsidRDefault="00F719F9" w:rsidP="00F719F9">
      <w:r>
        <w:t>recommends that you perform one before an actual failover. Skipping</w:t>
      </w:r>
    </w:p>
    <w:p w:rsidR="00F719F9" w:rsidRDefault="00F719F9" w:rsidP="00F719F9">
      <w:r>
        <w:t>validation of the replication via test failover can lead to data loss or</w:t>
      </w:r>
    </w:p>
    <w:p w:rsidR="00F719F9" w:rsidRDefault="00F719F9" w:rsidP="00F719F9">
      <w:r>
        <w:t>unpredictable downtime.</w:t>
      </w:r>
    </w:p>
    <w:p w:rsidR="00F719F9" w:rsidRDefault="00F719F9" w:rsidP="00F719F9">
      <w:r>
        <w:t>protect, the re-protect action first triggers a commit, and then continues with</w:t>
      </w:r>
    </w:p>
    <w:p w:rsidR="00F719F9" w:rsidRDefault="00F719F9" w:rsidP="00F719F9">
      <w:r>
        <w:t>the re-protect (therefore it takes longer because both operations are required).</w:t>
      </w:r>
    </w:p>
    <w:p w:rsidR="00F719F9" w:rsidRDefault="00F719F9" w:rsidP="00F719F9">
      <w:r>
        <w:t>After the source environment is healthy again, you can start a "failback" process.</w:t>
      </w:r>
    </w:p>
    <w:p w:rsidR="00F719F9" w:rsidRDefault="00F719F9" w:rsidP="00F719F9">
      <w:r>
        <w:t>This process is performed in two steps:</w:t>
      </w:r>
    </w:p>
    <w:p w:rsidR="00F719F9" w:rsidRDefault="00F719F9" w:rsidP="00F719F9">
      <w:r>
        <w:lastRenderedPageBreak/>
        <w:t>Run re-protect to start replicating the data back to the source.</w:t>
      </w:r>
    </w:p>
    <w:p w:rsidR="00F719F9" w:rsidRDefault="00F719F9" w:rsidP="00F719F9">
      <w:r>
        <w:t>Once data is fully replicated, run the planned failover to move the resource</w:t>
      </w:r>
    </w:p>
    <w:p w:rsidR="00F719F9" w:rsidRDefault="00F719F9" w:rsidP="00F719F9">
      <w:r>
        <w:t>back to the initial environment.</w:t>
      </w:r>
    </w:p>
    <w:p w:rsidR="00F719F9" w:rsidRDefault="00F719F9" w:rsidP="00F719F9">
      <w:r>
        <w:t>You can check the following section for a list of considerations needed during</w:t>
      </w:r>
    </w:p>
    <w:p w:rsidR="00F719F9" w:rsidRDefault="00F719F9" w:rsidP="00F719F9">
      <w:r>
        <w:t>each of these phases.</w:t>
      </w:r>
    </w:p>
    <w:p w:rsidR="00F719F9" w:rsidRDefault="00F719F9" w:rsidP="00F719F9">
      <w:r>
        <w:t>The following information is not necessary for normal operations. However, these notes</w:t>
      </w:r>
    </w:p>
    <w:p w:rsidR="00F719F9" w:rsidRDefault="00F719F9" w:rsidP="00F719F9">
      <w:r>
        <w:t>can help give you a better understanding of the processes that take place behind the</w:t>
      </w:r>
    </w:p>
    <w:p w:rsidR="00F719F9" w:rsidRDefault="00F719F9" w:rsidP="00F719F9">
      <w:r>
        <w:t>scenes.</w:t>
      </w:r>
    </w:p>
    <w:p w:rsidR="00F719F9" w:rsidRDefault="00F719F9" w:rsidP="00F719F9">
      <w:r>
        <w:t>For each of the states, there are several considerations:</w:t>
      </w:r>
    </w:p>
    <w:p w:rsidR="00F719F9" w:rsidRDefault="00F719F9" w:rsidP="00F719F9">
      <w:r>
        <w:t>Re-protect:</w:t>
      </w:r>
    </w:p>
    <w:p w:rsidR="00F719F9" w:rsidRDefault="00F719F9" w:rsidP="00F719F9">
      <w:r>
        <w:t>Ensure that the initial source subscription, the initial resource group, and the</w:t>
      </w:r>
    </w:p>
    <w:p w:rsidR="00F719F9" w:rsidRDefault="00F719F9" w:rsidP="00F719F9">
      <w:r>
        <w:t>virtual network/subnet of the initial primary NIC still exist on the primary stamp.</w:t>
      </w:r>
    </w:p>
    <w:p w:rsidR="00F719F9" w:rsidRDefault="00F719F9" w:rsidP="00F719F9">
      <w:r>
        <w:t>You can retrieve this information from the protected item using PowerShell:</w:t>
      </w:r>
    </w:p>
    <w:p w:rsidR="00F719F9" w:rsidRDefault="00F719F9" w:rsidP="00F719F9">
      <w:r>
        <w:t>PowerShell</w:t>
      </w:r>
    </w:p>
    <w:p w:rsidR="00F719F9" w:rsidRDefault="00F719F9" w:rsidP="00F719F9">
      <w:r>
        <w:t>The following image shows example output from this command: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At this time we don't support re-enabling protection (after a failback process).</w:t>
      </w:r>
    </w:p>
    <w:p w:rsidR="00F719F9" w:rsidRDefault="00F719F9" w:rsidP="00F719F9">
      <w:r>
        <w:t>You must disable protection, remove the agent, and then enable protection</w:t>
      </w:r>
    </w:p>
    <w:p w:rsidR="00F719F9" w:rsidRDefault="00F719F9" w:rsidP="00F719F9">
      <w:r>
        <w:t>again for this VM. This process can be automated and we provide scripts to</w:t>
      </w:r>
    </w:p>
    <w:p w:rsidR="00F719F9" w:rsidRDefault="00F719F9" w:rsidP="00F719F9">
      <w:r>
        <w:t>help you get started.</w:t>
      </w:r>
    </w:p>
    <w:p w:rsidR="00F719F9" w:rsidRDefault="00F719F9" w:rsidP="00F719F9">
      <w:r>
        <w:t>Considerations</w:t>
      </w:r>
    </w:p>
    <w:p w:rsidR="00F719F9" w:rsidRDefault="00F719F9" w:rsidP="00F719F9">
      <w:r>
        <w:t>Get-AzResource -ResourceID</w:t>
      </w:r>
    </w:p>
    <w:p w:rsidR="00F719F9" w:rsidRDefault="00F719F9" w:rsidP="00F719F9">
      <w:r>
        <w:t>"/subscriptions/&lt;subID&gt;/resourceGroups/&lt;RGname&gt;/providers/Microsoft.</w:t>
      </w:r>
    </w:p>
    <w:p w:rsidR="00F719F9" w:rsidRDefault="00F719F9" w:rsidP="00F719F9">
      <w:r>
        <w:t>DataReplication/replicationVaults/&lt;vaultName&gt;/protectedItems/&lt;vmName</w:t>
      </w:r>
    </w:p>
    <w:p w:rsidR="00F719F9" w:rsidRDefault="00F719F9" w:rsidP="00F719F9">
      <w:r>
        <w:t>&gt;"</w:t>
      </w:r>
    </w:p>
    <w:p w:rsidR="00F719F9" w:rsidRDefault="00F719F9" w:rsidP="00F719F9">
      <w:r>
        <w:t>Before running re-protect for Linux VMs, ensure that the certificate of the Site</w:t>
      </w:r>
    </w:p>
    <w:p w:rsidR="00F719F9" w:rsidRDefault="00F719F9" w:rsidP="00F719F9">
      <w:r>
        <w:t>Recovery service is trusted on the Linux VMs that you want to re-protect. This</w:t>
      </w:r>
    </w:p>
    <w:p w:rsidR="00F719F9" w:rsidRDefault="00F719F9" w:rsidP="00F719F9">
      <w:r>
        <w:t>trust unblocks the VM registration with the Site Recovery service, which reprotection requires.</w:t>
      </w:r>
    </w:p>
    <w:p w:rsidR="00F719F9" w:rsidRDefault="00F719F9" w:rsidP="00F719F9">
      <w:r>
        <w:lastRenderedPageBreak/>
        <w:t>For Ubuntu/Debian VMs:</w:t>
      </w:r>
    </w:p>
    <w:p w:rsidR="00F719F9" w:rsidRDefault="00F719F9" w:rsidP="00F719F9">
      <w:r>
        <w:t>shell</w:t>
      </w:r>
    </w:p>
    <w:p w:rsidR="00F719F9" w:rsidRDefault="00F719F9" w:rsidP="00F719F9">
      <w:r>
        <w:t>For Red Hat VMs:</w:t>
      </w:r>
    </w:p>
    <w:p w:rsidR="00F719F9" w:rsidRDefault="00F719F9" w:rsidP="00F719F9">
      <w:r>
        <w:t>shell</w:t>
      </w:r>
    </w:p>
    <w:p w:rsidR="00F719F9" w:rsidRDefault="00F719F9" w:rsidP="00F719F9">
      <w:r>
        <w:t>Ensure that the Site Recovery appliance VM has enough data disk slots</w:t>
      </w:r>
    </w:p>
    <w:p w:rsidR="00F719F9" w:rsidRDefault="00F719F9" w:rsidP="00F719F9">
      <w:r>
        <w:t>available. The replica disks for re-protection are attached to the</w:t>
      </w:r>
    </w:p>
    <w:p w:rsidR="00F719F9" w:rsidRDefault="00F719F9" w:rsidP="00F719F9">
      <w:r>
        <w:t>appliance (check the Capacity Planning for more information).</w:t>
      </w:r>
    </w:p>
    <w:p w:rsidR="00F719F9" w:rsidRDefault="00F719F9" w:rsidP="00F719F9">
      <w:r>
        <w:t>During the re-protection process, the source VM (which would have the</w:t>
      </w:r>
    </w:p>
    <w:p w:rsidR="00F719F9" w:rsidRDefault="00F719F9" w:rsidP="00F719F9">
      <w:r>
        <w:t>sourceAzStackVirtualMachineId on the source stamp) is shut down once the</w:t>
      </w:r>
    </w:p>
    <w:p w:rsidR="00F719F9" w:rsidRDefault="00F719F9" w:rsidP="00F719F9">
      <w:r>
        <w:t>re-protect is triggered, and the OS disk and data disks attached to it are</w:t>
      </w:r>
    </w:p>
    <w:p w:rsidR="00F719F9" w:rsidRDefault="00F719F9" w:rsidP="00F719F9">
      <w:r>
        <w:t>detached and attached to the appliance as replica disks if they are the old ones.</w:t>
      </w:r>
    </w:p>
    <w:p w:rsidR="00F719F9" w:rsidRDefault="00F719F9" w:rsidP="00F719F9">
      <w:r>
        <w:t>The OS disk is replaced with a temporary OS disk of size 1GB.</w:t>
      </w:r>
    </w:p>
    <w:p w:rsidR="00F719F9" w:rsidRDefault="00F719F9" w:rsidP="00F719F9">
      <w:r>
        <w:t>Even if a disk can be re-used as replica in re-protect, but it is in a different</w:t>
      </w:r>
    </w:p>
    <w:p w:rsidR="00F719F9" w:rsidRDefault="00F719F9" w:rsidP="00F719F9">
      <w:r>
        <w:t>subscription from the appliance VM, a new disk is created from it in the same</w:t>
      </w:r>
    </w:p>
    <w:p w:rsidR="00F719F9" w:rsidRDefault="00F719F9" w:rsidP="00F719F9">
      <w:r>
        <w:t></w:t>
      </w:r>
    </w:p>
    <w:p w:rsidR="00F719F9" w:rsidRDefault="00F719F9" w:rsidP="00F719F9">
      <w:r>
        <w:t>sudo cp /var/lib/waagent/Certificates.pem /usr/local/share/cacertificates/Certificates.crt</w:t>
      </w:r>
    </w:p>
    <w:p w:rsidR="00F719F9" w:rsidRDefault="00F719F9" w:rsidP="00F719F9">
      <w:r>
        <w:t>sudo update-ca-certificates</w:t>
      </w:r>
    </w:p>
    <w:p w:rsidR="00F719F9" w:rsidRDefault="00F719F9" w:rsidP="00F719F9">
      <w:r>
        <w:t>sudo update-ca-trust force-enable</w:t>
      </w:r>
    </w:p>
    <w:p w:rsidR="00F719F9" w:rsidRDefault="00F719F9" w:rsidP="00F719F9">
      <w:r>
        <w:t>sudo cp /var/lib/waagent/Certificates.pem /etc/pki/catrust/source/anchors/</w:t>
      </w:r>
    </w:p>
    <w:p w:rsidR="00F719F9" w:rsidRDefault="00F719F9" w:rsidP="00F719F9">
      <w:r>
        <w:t>sudo update-ca-trust extract</w:t>
      </w:r>
    </w:p>
    <w:p w:rsidR="00F719F9" w:rsidRDefault="00F719F9" w:rsidP="00F719F9">
      <w:r>
        <w:t>subscription and resource group as the appliance, so that the new disk can be</w:t>
      </w:r>
    </w:p>
    <w:p w:rsidR="00F719F9" w:rsidRDefault="00F719F9" w:rsidP="00F719F9">
      <w:r>
        <w:t xml:space="preserve">attached to the appliance. </w:t>
      </w:r>
    </w:p>
    <w:p w:rsidR="00F719F9" w:rsidRDefault="00F719F9" w:rsidP="00F719F9">
      <w:r>
        <w:t>The attached data disks of the appliance should not be</w:t>
      </w:r>
    </w:p>
    <w:p w:rsidR="00F719F9" w:rsidRDefault="00F719F9" w:rsidP="00F719F9">
      <w:r>
        <w:t>modified/attached/detached/changed manually, as a re-protect manual resync</w:t>
      </w:r>
    </w:p>
    <w:p w:rsidR="00F719F9" w:rsidRDefault="00F719F9" w:rsidP="00F719F9">
      <w:r>
        <w:t>is not supported in public preview (see the known issues article). The reprotection cannot be recovered if the replica disks are removed.</w:t>
      </w:r>
    </w:p>
    <w:p w:rsidR="00F719F9" w:rsidRDefault="00F719F9" w:rsidP="00F719F9">
      <w:r>
        <w:t>Failback (planned failover): fail back a re-protected item from the target stamp to</w:t>
      </w:r>
    </w:p>
    <w:p w:rsidR="00F719F9" w:rsidRDefault="00F719F9" w:rsidP="00F719F9">
      <w:r>
        <w:t>the source stamp:</w:t>
      </w:r>
    </w:p>
    <w:p w:rsidR="00F719F9" w:rsidRDefault="00F719F9" w:rsidP="00F719F9">
      <w:r>
        <w:lastRenderedPageBreak/>
        <w:t>Ensure that the initial source subscription, the initial resource group, and the</w:t>
      </w:r>
    </w:p>
    <w:p w:rsidR="00F719F9" w:rsidRDefault="00F719F9" w:rsidP="00F719F9">
      <w:r>
        <w:t>virtual network/subnet of the initial primary NIC still exist on the source stamp.</w:t>
      </w:r>
    </w:p>
    <w:p w:rsidR="00F719F9" w:rsidRDefault="00F719F9" w:rsidP="00F719F9">
      <w:r>
        <w:t>You can retrieve this information from the protected item using PowerShell.</w:t>
      </w:r>
    </w:p>
    <w:p w:rsidR="00F719F9" w:rsidRDefault="00F719F9" w:rsidP="00F719F9">
      <w:r>
        <w:t>The VM with the sourceAzStackVirtualMachineId on the source stamp is</w:t>
      </w:r>
    </w:p>
    <w:p w:rsidR="00F719F9" w:rsidRDefault="00F719F9" w:rsidP="00F719F9">
      <w:r>
        <w:t>created with the replica disks and newly-created NICs if it does not exist; or it is</w:t>
      </w:r>
    </w:p>
    <w:p w:rsidR="00F719F9" w:rsidRDefault="00F719F9" w:rsidP="00F719F9">
      <w:r>
        <w:t>replaced with a replica OS disk and data disks if it exists.</w:t>
      </w:r>
    </w:p>
    <w:p w:rsidR="00F719F9" w:rsidRDefault="00F719F9" w:rsidP="00F719F9">
      <w:r>
        <w:t>If the VM with the sourceAzStackVirtualMachineId on the primary stamp exists,</w:t>
      </w:r>
    </w:p>
    <w:p w:rsidR="00F719F9" w:rsidRDefault="00F719F9" w:rsidP="00F719F9">
      <w:r>
        <w:t>all the disks attached to it are detached but not deleted, and the NICs remain</w:t>
      </w:r>
    </w:p>
    <w:p w:rsidR="00F719F9" w:rsidRDefault="00F719F9" w:rsidP="00F719F9">
      <w:r>
        <w:t>the same.</w:t>
      </w:r>
    </w:p>
    <w:p w:rsidR="00F719F9" w:rsidRDefault="00F719F9" w:rsidP="00F719F9">
      <w:r>
        <w:t>If the VM with the sourceAzStackVirtualMachineId on the primary stamp exists,</w:t>
      </w:r>
    </w:p>
    <w:p w:rsidR="00F719F9" w:rsidRDefault="00F719F9" w:rsidP="00F719F9">
      <w:r>
        <w:t>and if it is in a different subscription from the appliance VM, new disks are</w:t>
      </w:r>
    </w:p>
    <w:p w:rsidR="00F719F9" w:rsidRDefault="00F719F9" w:rsidP="00F719F9">
      <w:r>
        <w:t>created in the same subscription and resource group as the failback VM from</w:t>
      </w:r>
    </w:p>
    <w:p w:rsidR="00F719F9" w:rsidRDefault="00F719F9" w:rsidP="00F719F9">
      <w:r>
        <w:t>the replica ones detached from the appliance, so that the new disks can be</w:t>
      </w:r>
    </w:p>
    <w:p w:rsidR="00F719F9" w:rsidRDefault="00F719F9" w:rsidP="00F719F9">
      <w:r>
        <w:t>attached to the failback VM.</w:t>
      </w:r>
    </w:p>
    <w:p w:rsidR="00F719F9" w:rsidRDefault="00F719F9" w:rsidP="00F719F9">
      <w:r>
        <w:t>Commit that the failover/failback is done. The failed-over VM on the recovery</w:t>
      </w:r>
    </w:p>
    <w:p w:rsidR="00F719F9" w:rsidRDefault="00F719F9" w:rsidP="00F719F9">
      <w:r>
        <w:t>stamp is deleted after failback is committed.</w:t>
      </w:r>
    </w:p>
    <w:p w:rsidR="00F719F9" w:rsidRDefault="00F719F9" w:rsidP="00F719F9">
      <w:r>
        <w:t>Azure Site Recovery overview</w:t>
      </w:r>
    </w:p>
    <w:p w:rsidR="00F719F9" w:rsidRDefault="00F719F9" w:rsidP="00F719F9">
      <w:r>
        <w:t>Next steps</w:t>
      </w:r>
    </w:p>
    <w:p w:rsidR="00F719F9" w:rsidRDefault="00F719F9" w:rsidP="00F719F9">
      <w:r>
        <w:t>Capacity planning using Azure Site</w:t>
      </w:r>
    </w:p>
    <w:p w:rsidR="00F719F9" w:rsidRDefault="00F719F9" w:rsidP="00F719F9">
      <w:r>
        <w:t>Recovery (preview)</w:t>
      </w:r>
    </w:p>
    <w:p w:rsidR="00F719F9" w:rsidRDefault="00F719F9" w:rsidP="00F719F9">
      <w:r>
        <w:t>Article • 06/19/2023</w:t>
      </w:r>
    </w:p>
    <w:p w:rsidR="00F719F9" w:rsidRDefault="00F719F9" w:rsidP="00F719F9">
      <w:r>
        <w:t>As an organization, it's imperative to adopt a business continuity and disaster recovery</w:t>
      </w:r>
    </w:p>
    <w:p w:rsidR="00F719F9" w:rsidRDefault="00F719F9" w:rsidP="00F719F9">
      <w:r>
        <w:t>(BCDR) strategy that keeps your data safe, apps available, and workloads online during</w:t>
      </w:r>
    </w:p>
    <w:p w:rsidR="00F719F9" w:rsidRDefault="00F719F9" w:rsidP="00F719F9">
      <w:r>
        <w:t>planned and unplanned outages.</w:t>
      </w:r>
    </w:p>
    <w:p w:rsidR="00F719F9" w:rsidRDefault="00F719F9" w:rsidP="00F719F9">
      <w:r>
        <w:t>Through the replication of virtual machines (VMs) workloads from a primary site to a</w:t>
      </w:r>
    </w:p>
    <w:p w:rsidR="00F719F9" w:rsidRDefault="00F719F9" w:rsidP="00F719F9">
      <w:r>
        <w:t>secondary location, Azure Site Recovery on Azure Stack Hub provides services that can</w:t>
      </w:r>
    </w:p>
    <w:p w:rsidR="00F719F9" w:rsidRDefault="00F719F9" w:rsidP="00F719F9">
      <w:r>
        <w:t>support the safety of organizational data, application availability, and workloads during</w:t>
      </w:r>
    </w:p>
    <w:p w:rsidR="00F719F9" w:rsidRDefault="00F719F9" w:rsidP="00F719F9">
      <w:r>
        <w:t>outages. For example, when an outage occurs at your primary site, you fail over to a</w:t>
      </w:r>
    </w:p>
    <w:p w:rsidR="00F719F9" w:rsidRDefault="00F719F9" w:rsidP="00F719F9">
      <w:r>
        <w:lastRenderedPageBreak/>
        <w:t>secondary location to access your apps. As soon as the primary site is running again,</w:t>
      </w:r>
    </w:p>
    <w:p w:rsidR="00F719F9" w:rsidRDefault="00F719F9" w:rsidP="00F719F9">
      <w:r>
        <w:t>you can fail back to it. For more information, see About Site Recovery.</w:t>
      </w:r>
    </w:p>
    <w:p w:rsidR="00F719F9" w:rsidRDefault="00F719F9" w:rsidP="00F719F9">
      <w:r>
        <w:t>To enable replication of VMs across two Azure Stack Hub stamps, you configure two</w:t>
      </w:r>
    </w:p>
    <w:p w:rsidR="00F719F9" w:rsidRDefault="00F719F9" w:rsidP="00F719F9">
      <w:r>
        <w:t>environments:</w:t>
      </w:r>
    </w:p>
    <w:p w:rsidR="00F719F9" w:rsidRDefault="00F719F9" w:rsidP="00F719F9">
      <w:r>
        <w:t>Source environment:</w:t>
      </w:r>
    </w:p>
    <w:p w:rsidR="00F719F9" w:rsidRDefault="00F719F9" w:rsidP="00F719F9">
      <w:r>
        <w:t>The Azure Stack Hub stamp where tenant VMs are running.</w:t>
      </w:r>
    </w:p>
    <w:p w:rsidR="00F719F9" w:rsidRDefault="00F719F9" w:rsidP="00F719F9">
      <w:r>
        <w:t>Target environment:</w:t>
      </w:r>
    </w:p>
    <w:p w:rsidR="00F719F9" w:rsidRDefault="00F719F9" w:rsidP="00F719F9">
      <w:r>
        <w:t>Where the Azure Site Recovery Resource Provider and dependencies run.</w:t>
      </w:r>
    </w:p>
    <w:p w:rsidR="00F719F9" w:rsidRDefault="00F719F9" w:rsidP="00F719F9">
      <w:r>
        <w:t>An essential component for the success of a business continuity and disaster recovery</w:t>
      </w:r>
    </w:p>
    <w:p w:rsidR="00F719F9" w:rsidRDefault="00F719F9" w:rsidP="00F719F9">
      <w:r>
        <w:t>plan is capacity planning. During capacity planning, there are a few factors to consider:</w:t>
      </w:r>
    </w:p>
    <w:p w:rsidR="00F719F9" w:rsidRDefault="00F719F9" w:rsidP="00F719F9">
      <w:r>
        <w:t>Recovery time objectives (RTO) and recovery point objectives (RPO) for the specific</w:t>
      </w:r>
    </w:p>
    <w:p w:rsidR="00F719F9" w:rsidRDefault="00F719F9" w:rsidP="00F719F9">
      <w:r>
        <w:t>workloads that you want to protect.</w:t>
      </w:r>
    </w:p>
    <w:p w:rsidR="00F719F9" w:rsidRDefault="00F719F9" w:rsidP="00F719F9">
      <w:r>
        <w:t>Workloads and the application characteristics:</w:t>
      </w:r>
    </w:p>
    <w:p w:rsidR="00F719F9" w:rsidRDefault="00F719F9" w:rsidP="00F719F9">
      <w:r>
        <w:t>How often the data changes within the respective VM.</w:t>
      </w:r>
    </w:p>
    <w:p w:rsidR="00F719F9" w:rsidRDefault="00F719F9" w:rsidP="00F719F9">
      <w:r>
        <w:t>How much data is generated or removed?</w:t>
      </w:r>
    </w:p>
    <w:p w:rsidR="00F719F9" w:rsidRDefault="00F719F9" w:rsidP="00F719F9">
      <w:r>
        <w:t>How the application design looks and more?</w:t>
      </w:r>
    </w:p>
    <w:p w:rsidR="00F719F9" w:rsidRDefault="00F719F9" w:rsidP="00F719F9">
      <w:r>
        <w:t>VM sizes, the number of disks, and how each VM is tied to other VMs.</w:t>
      </w:r>
    </w:p>
    <w:p w:rsidR="00F719F9" w:rsidRDefault="00F719F9" w:rsidP="00F719F9">
      <w:r>
        <w:t>For solutions that require several VMs, understand in what order those VMs</w:t>
      </w:r>
    </w:p>
    <w:p w:rsidR="00F719F9" w:rsidRDefault="00F719F9" w:rsidP="00F719F9">
      <w:r>
        <w:t>need to be started.</w:t>
      </w:r>
    </w:p>
    <w:p w:rsidR="00F719F9" w:rsidRDefault="00F719F9" w:rsidP="00F719F9">
      <w:r>
        <w:t>Network bandwidth between the source and target environments. This component</w:t>
      </w:r>
    </w:p>
    <w:p w:rsidR="00F719F9" w:rsidRDefault="00F719F9" w:rsidP="00F719F9">
      <w:r>
        <w:t>can affect RPOs.</w:t>
      </w:r>
    </w:p>
    <w:p w:rsidR="00F719F9" w:rsidRDefault="00F719F9" w:rsidP="00F719F9">
      <w:r>
        <w:t>Each of these points is important and have broad implications when building a BCDR</w:t>
      </w:r>
    </w:p>
    <w:p w:rsidR="00F719F9" w:rsidRDefault="00F719F9" w:rsidP="00F719F9">
      <w:r>
        <w:t>plan.</w:t>
      </w:r>
    </w:p>
    <w:p w:rsidR="00F719F9" w:rsidRDefault="00F719F9" w:rsidP="00F719F9">
      <w:r>
        <w:t></w:t>
      </w:r>
    </w:p>
    <w:p w:rsidR="00F719F9" w:rsidRDefault="00F719F9" w:rsidP="00F719F9">
      <w:r>
        <w:t>The following sections list the main points to consider from an Azure Site Recovery</w:t>
      </w:r>
    </w:p>
    <w:p w:rsidR="00F719F9" w:rsidRDefault="00F719F9" w:rsidP="00F719F9">
      <w:r>
        <w:t>perspective. Each BCDR plan is different and is based on the specifics of the workloads</w:t>
      </w:r>
    </w:p>
    <w:p w:rsidR="00F719F9" w:rsidRDefault="00F719F9" w:rsidP="00F719F9">
      <w:r>
        <w:t>you plan to protect. Therefore, this list isn't comprehensive.</w:t>
      </w:r>
    </w:p>
    <w:p w:rsidR="00F719F9" w:rsidRDefault="00F719F9" w:rsidP="00F719F9">
      <w:r>
        <w:t>In the source environment, Azure Stack Hub runs the Azure Site Recovery VM appliance.</w:t>
      </w:r>
    </w:p>
    <w:p w:rsidR="00F719F9" w:rsidRDefault="00F719F9" w:rsidP="00F719F9">
      <w:r>
        <w:lastRenderedPageBreak/>
        <w:t>The VM is a Standard_DS4_v2 (8 vCPUs, 28-Gb memory, 32 data disks) VM that runs in</w:t>
      </w:r>
    </w:p>
    <w:p w:rsidR="00F719F9" w:rsidRDefault="00F719F9" w:rsidP="00F719F9">
      <w:r>
        <w:t>the Azure Stack Hub user subscription.</w:t>
      </w:r>
    </w:p>
    <w:p w:rsidR="00F719F9" w:rsidRDefault="00F719F9" w:rsidP="00F719F9">
      <w:r>
        <w:t>On the source environment, consider the following areas:</w:t>
      </w:r>
    </w:p>
    <w:p w:rsidR="00F719F9" w:rsidRDefault="00F719F9" w:rsidP="00F719F9">
      <w:r>
        <w:t>Quota:</w:t>
      </w:r>
    </w:p>
    <w:p w:rsidR="00F719F9" w:rsidRDefault="00F719F9" w:rsidP="00F719F9">
      <w:r>
        <w:t>You should have sufficient quota for creating the Azure Site Recovery VM</w:t>
      </w:r>
    </w:p>
    <w:p w:rsidR="00F719F9" w:rsidRDefault="00F719F9" w:rsidP="00F719F9">
      <w:r>
        <w:t>appliance. You need one or more, depending on the overall plan.</w:t>
      </w:r>
    </w:p>
    <w:p w:rsidR="00F719F9" w:rsidRDefault="00F719F9" w:rsidP="00F719F9">
      <w:r>
        <w:t>Storage for the Azure Site Recovery VM appliance:</w:t>
      </w:r>
    </w:p>
    <w:p w:rsidR="00F719F9" w:rsidRDefault="00F719F9" w:rsidP="00F719F9">
      <w:r>
        <w:t>The Azure Site Recovery VM appliance itself has the data requirements defined</w:t>
      </w:r>
    </w:p>
    <w:p w:rsidR="00F719F9" w:rsidRDefault="00F719F9" w:rsidP="00F719F9">
      <w:r>
        <w:t>by its VM size.</w:t>
      </w:r>
    </w:p>
    <w:p w:rsidR="00F719F9" w:rsidRDefault="00F719F9" w:rsidP="00F719F9">
      <w:r>
        <w:t>When planning for capacity, make sure the appliance VM has enough storage to</w:t>
      </w:r>
    </w:p>
    <w:p w:rsidR="00F719F9" w:rsidRDefault="00F719F9" w:rsidP="00F719F9">
      <w:r>
        <w:t>exercise the fail-back and re-protect mechanisms.</w:t>
      </w:r>
    </w:p>
    <w:p w:rsidR="00F719F9" w:rsidRDefault="00F719F9" w:rsidP="00F719F9">
      <w:r>
        <w:t>Bandwidth:</w:t>
      </w:r>
    </w:p>
    <w:p w:rsidR="00F719F9" w:rsidRDefault="00F719F9" w:rsidP="00F719F9">
      <w:r>
        <w:t>The initial replication generates high bandwidth usage.</w:t>
      </w:r>
    </w:p>
    <w:p w:rsidR="00F719F9" w:rsidRDefault="00F719F9" w:rsidP="00F719F9">
      <w:r>
        <w:t>Changes on each VM are replicated, depending on the replication policies and</w:t>
      </w:r>
    </w:p>
    <w:p w:rsidR="00F719F9" w:rsidRDefault="00F719F9" w:rsidP="00F719F9">
      <w:r>
        <w:t>each type of application.</w:t>
      </w:r>
    </w:p>
    <w:p w:rsidR="00F719F9" w:rsidRDefault="00F719F9" w:rsidP="00F719F9">
      <w:r>
        <w:t>In the target environment, there are two pieces to consider for capacity planning:</w:t>
      </w:r>
    </w:p>
    <w:p w:rsidR="00F719F9" w:rsidRDefault="00F719F9" w:rsidP="00F719F9">
      <w:r>
        <w:t>The Azure Site Recovery service requirements: how much is consumed to run Azure</w:t>
      </w:r>
    </w:p>
    <w:p w:rsidR="00F719F9" w:rsidRDefault="00F719F9" w:rsidP="00F719F9">
      <w:r>
        <w:t>Site Recovery, without necessarily protecting any workloads.</w:t>
      </w:r>
    </w:p>
    <w:p w:rsidR="00F719F9" w:rsidRDefault="00F719F9" w:rsidP="00F719F9">
      <w:r>
        <w:t>Source considerations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there are storage limitations, the fail-back and re-protect can fail with an</w:t>
      </w:r>
    </w:p>
    <w:p w:rsidR="00F719F9" w:rsidRDefault="00F719F9" w:rsidP="00F719F9">
      <w:r>
        <w:t>error An internal error occurred message. Users should check the event</w:t>
      </w:r>
    </w:p>
    <w:p w:rsidR="00F719F9" w:rsidRDefault="00F719F9" w:rsidP="00F719F9">
      <w:r>
        <w:t>logs on the appliance to confirm the actual Azure Resource Manager error.</w:t>
      </w:r>
    </w:p>
    <w:p w:rsidR="00F719F9" w:rsidRDefault="00F719F9" w:rsidP="00F719F9">
      <w:r>
        <w:t>For more information, see Known issues for Azure Site Recovery.</w:t>
      </w:r>
    </w:p>
    <w:p w:rsidR="00F719F9" w:rsidRDefault="00F719F9" w:rsidP="00F719F9">
      <w:r>
        <w:t>Target considerations</w:t>
      </w:r>
    </w:p>
    <w:p w:rsidR="00F719F9" w:rsidRDefault="00F719F9" w:rsidP="00F719F9">
      <w:r>
        <w:t>The protected workloads requirements.</w:t>
      </w:r>
    </w:p>
    <w:p w:rsidR="00F719F9" w:rsidRDefault="00F719F9" w:rsidP="00F719F9">
      <w:r>
        <w:t>The target environment requires one Azure Site Recovery vault to be created for each</w:t>
      </w:r>
    </w:p>
    <w:p w:rsidR="00F719F9" w:rsidRDefault="00F719F9" w:rsidP="00F719F9">
      <w:r>
        <w:t>Site Recovery appliance, to protect VMs from the source (one appliance per vault).</w:t>
      </w:r>
    </w:p>
    <w:p w:rsidR="00F719F9" w:rsidRDefault="00F719F9" w:rsidP="00F719F9">
      <w:r>
        <w:lastRenderedPageBreak/>
        <w:t>Although this isn't a limitation from a capacity perspective, it should be taken into</w:t>
      </w:r>
    </w:p>
    <w:p w:rsidR="00F719F9" w:rsidRDefault="00F719F9" w:rsidP="00F719F9">
      <w:r>
        <w:t>consideration when planning the design of the overall environment.</w:t>
      </w:r>
    </w:p>
    <w:p w:rsidR="00F719F9" w:rsidRDefault="00F719F9" w:rsidP="00F719F9">
      <w:r>
        <w:t>Installing Azure Site Recovery on Azure Stack Hub involves adding two dependencies as</w:t>
      </w:r>
    </w:p>
    <w:p w:rsidR="00F719F9" w:rsidRDefault="00F719F9" w:rsidP="00F719F9">
      <w:r>
        <w:t>well as the Azure Site Recovery Resource Provider (RP) itself:</w:t>
      </w:r>
    </w:p>
    <w:p w:rsidR="00F719F9" w:rsidRDefault="00F719F9" w:rsidP="00F719F9">
      <w:r>
        <w:t>Event Hubs on Azure Stack Hub</w:t>
      </w:r>
    </w:p>
    <w:p w:rsidR="00F719F9" w:rsidRDefault="00F719F9" w:rsidP="00F719F9">
      <w:r>
        <w:t>Azure Site Recovery dependency service</w:t>
      </w:r>
    </w:p>
    <w:p w:rsidR="00F719F9" w:rsidRDefault="00F719F9" w:rsidP="00F719F9">
      <w:r>
        <w:t>Azure Site Recovery</w:t>
      </w:r>
    </w:p>
    <w:p w:rsidR="00F719F9" w:rsidRDefault="00F719F9" w:rsidP="00F719F9">
      <w:r>
        <w:t>These three services are created on the Azure Stack Hub admin subscription and</w:t>
      </w:r>
    </w:p>
    <w:p w:rsidR="00F719F9" w:rsidRDefault="00F719F9" w:rsidP="00F719F9">
      <w:r>
        <w:t>managed by Azure Stack Hub itself, therefore there's no configuration required.</w:t>
      </w:r>
    </w:p>
    <w:p w:rsidR="00F719F9" w:rsidRDefault="00F719F9" w:rsidP="00F719F9">
      <w:r>
        <w:t>However, as with any service, these resources consume memory, storage, and have</w:t>
      </w:r>
    </w:p>
    <w:p w:rsidR="00F719F9" w:rsidRDefault="00F719F9" w:rsidP="00F719F9">
      <w:r>
        <w:t>certain vCPUs allocated:</w:t>
      </w:r>
    </w:p>
    <w:p w:rsidR="00F719F9" w:rsidRDefault="00F719F9" w:rsidP="00F719F9">
      <w:r>
        <w:t>Service vCore Memory Disk Size</w:t>
      </w:r>
    </w:p>
    <w:p w:rsidR="00F719F9" w:rsidRDefault="00F719F9" w:rsidP="00F719F9">
      <w:r>
        <w:t>Event Hubs 16 91 GB 800 GB</w:t>
      </w:r>
    </w:p>
    <w:p w:rsidR="00F719F9" w:rsidRDefault="00F719F9" w:rsidP="00F719F9">
      <w:r>
        <w:t>Dependency Service 12 42 GB 600 GB</w:t>
      </w:r>
    </w:p>
    <w:p w:rsidR="00F719F9" w:rsidRDefault="00F719F9" w:rsidP="00F719F9">
      <w:r>
        <w:t>Azure Site Recovery 12 42 GB 300 GB</w:t>
      </w:r>
    </w:p>
    <w:p w:rsidR="00F719F9" w:rsidRDefault="00F719F9" w:rsidP="00F719F9">
      <w:r>
        <w:t>Total 40 175 GB 1700 GB</w:t>
      </w:r>
    </w:p>
    <w:p w:rsidR="00F719F9" w:rsidRDefault="00F719F9" w:rsidP="00F719F9">
      <w:r>
        <w:t>Azure Site Recovery RP resources</w:t>
      </w:r>
    </w:p>
    <w:p w:rsidR="00F719F9" w:rsidRDefault="00F719F9" w:rsidP="00F719F9">
      <w:r>
        <w:t>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When creating the BCDR plan, consider all aspects of the protected workloads. The</w:t>
      </w:r>
    </w:p>
    <w:p w:rsidR="00F719F9" w:rsidRDefault="00F719F9" w:rsidP="00F719F9">
      <w:r>
        <w:t>following list isn't complete and should be treated as a starting point:</w:t>
      </w:r>
    </w:p>
    <w:p w:rsidR="00F719F9" w:rsidRDefault="00F719F9" w:rsidP="00F719F9">
      <w:r>
        <w:t>VM size, number of disks, disk size, IOPS, data churn, and new data created.</w:t>
      </w:r>
    </w:p>
    <w:p w:rsidR="00F719F9" w:rsidRDefault="00F719F9" w:rsidP="00F719F9">
      <w:r>
        <w:t>Network bandwidth considerations:</w:t>
      </w:r>
    </w:p>
    <w:p w:rsidR="00F719F9" w:rsidRDefault="00F719F9" w:rsidP="00F719F9">
      <w:r>
        <w:t>The network bandwidth that's required for delta replication.</w:t>
      </w:r>
    </w:p>
    <w:p w:rsidR="00F719F9" w:rsidRDefault="00F719F9" w:rsidP="00F719F9">
      <w:r>
        <w:t>The amount of throughput, on the target environment, that Azure Site Recovery</w:t>
      </w:r>
    </w:p>
    <w:p w:rsidR="00F719F9" w:rsidRDefault="00F719F9" w:rsidP="00F719F9">
      <w:r>
        <w:t>can get from source environment.</w:t>
      </w:r>
    </w:p>
    <w:p w:rsidR="00F719F9" w:rsidRDefault="00F719F9" w:rsidP="00F719F9">
      <w:r>
        <w:t>The number of VMs to batch at a time. This number is based on the estimated</w:t>
      </w:r>
    </w:p>
    <w:p w:rsidR="00F719F9" w:rsidRDefault="00F719F9" w:rsidP="00F719F9">
      <w:r>
        <w:t>bandwidth to complete initial replication in a given amount of time.</w:t>
      </w:r>
    </w:p>
    <w:p w:rsidR="00F719F9" w:rsidRDefault="00F719F9" w:rsidP="00F719F9">
      <w:r>
        <w:lastRenderedPageBreak/>
        <w:t>The RPO that can be achieved for a given bandwidth.</w:t>
      </w:r>
    </w:p>
    <w:p w:rsidR="00F719F9" w:rsidRDefault="00F719F9" w:rsidP="00F719F9">
      <w:r>
        <w:t>The effect on the desired RPO if lower bandwidth is provisioned.</w:t>
      </w:r>
    </w:p>
    <w:p w:rsidR="00F719F9" w:rsidRDefault="00F719F9" w:rsidP="00F719F9">
      <w:r>
        <w:t>Storage considerations:</w:t>
      </w:r>
    </w:p>
    <w:p w:rsidR="00F719F9" w:rsidRDefault="00F719F9" w:rsidP="00F719F9">
      <w:r>
        <w:t>How much data is required for the initial replication.</w:t>
      </w:r>
    </w:p>
    <w:p w:rsidR="00F719F9" w:rsidRDefault="00F719F9" w:rsidP="00F719F9">
      <w:r>
        <w:t>How many recovery points are held and how data increases, for each protected</w:t>
      </w:r>
    </w:p>
    <w:p w:rsidR="00F719F9" w:rsidRDefault="00F719F9" w:rsidP="00F719F9">
      <w:r>
        <w:t>VM, during these intervals.</w:t>
      </w:r>
    </w:p>
    <w:p w:rsidR="00F719F9" w:rsidRDefault="00F719F9" w:rsidP="00F719F9">
      <w:r>
        <w:t>How many quotas need to be assigned to the target Azure Stack Hub user</w:t>
      </w:r>
    </w:p>
    <w:p w:rsidR="00F719F9" w:rsidRDefault="00F719F9" w:rsidP="00F719F9">
      <w:r>
        <w:t>subscriptions, so that users have sufficient allocation.</w:t>
      </w:r>
    </w:p>
    <w:p w:rsidR="00F719F9" w:rsidRDefault="00F719F9" w:rsidP="00F719F9">
      <w:r>
        <w:t>The cache storage account for replication.</w:t>
      </w:r>
    </w:p>
    <w:p w:rsidR="00F719F9" w:rsidRDefault="00F719F9" w:rsidP="00F719F9">
      <w:r>
        <w:t>Compute considerations:</w:t>
      </w:r>
    </w:p>
    <w:p w:rsidR="00F719F9" w:rsidRDefault="00F719F9" w:rsidP="00F719F9">
      <w:r>
        <w:t>When failover occurs, the VMs are started on the target Azure Stack Hub user</w:t>
      </w:r>
    </w:p>
    <w:p w:rsidR="00F719F9" w:rsidRDefault="00F719F9" w:rsidP="00F719F9">
      <w:r>
        <w:t>subscriptions. Enough quota allocation must be in place to be able to start</w:t>
      </w:r>
    </w:p>
    <w:p w:rsidR="00F719F9" w:rsidRDefault="00F719F9" w:rsidP="00F719F9">
      <w:r>
        <w:t>these VM resources.</w:t>
      </w:r>
    </w:p>
    <w:p w:rsidR="00F719F9" w:rsidRDefault="00F719F9" w:rsidP="00F719F9">
      <w:r>
        <w:t>During the protection of the VM, when the protected VM is active on the source</w:t>
      </w:r>
    </w:p>
    <w:p w:rsidR="00F719F9" w:rsidRDefault="00F719F9" w:rsidP="00F719F9">
      <w:r>
        <w:t>environment, no VM-related-resources like vCPU, memory, etc. are consumed</w:t>
      </w:r>
    </w:p>
    <w:p w:rsidR="00F719F9" w:rsidRDefault="00F719F9" w:rsidP="00F719F9">
      <w:r>
        <w:t>on the target environment. These resources become relevant only during a</w:t>
      </w:r>
    </w:p>
    <w:p w:rsidR="00F719F9" w:rsidRDefault="00F719F9" w:rsidP="00F719F9">
      <w:r>
        <w:t>failover process such as test failover.</w:t>
      </w:r>
    </w:p>
    <w:p w:rsidR="00F719F9" w:rsidRDefault="00F719F9" w:rsidP="00F719F9">
      <w:r>
        <w:t>For the scope of Azure Site Recovery on Azure Stack Hub, here's a starting point for</w:t>
      </w:r>
    </w:p>
    <w:p w:rsidR="00F719F9" w:rsidRDefault="00F719F9" w:rsidP="00F719F9">
      <w:r>
        <w:t>calculations, especially for the cache storage account used:</w:t>
      </w:r>
    </w:p>
    <w:p w:rsidR="00F719F9" w:rsidRDefault="00F719F9" w:rsidP="00F719F9">
      <w:r>
        <w:t>1. If there's a failover, during normal operations, multiply the number of disks</w:t>
      </w:r>
    </w:p>
    <w:p w:rsidR="00F719F9" w:rsidRDefault="00F719F9" w:rsidP="00F719F9">
      <w:r>
        <w:t>replicated by the average RPO. For example, you might have (2MB * 250s). The</w:t>
      </w:r>
    </w:p>
    <w:p w:rsidR="00F719F9" w:rsidRDefault="00F719F9" w:rsidP="00F719F9">
      <w:r>
        <w:t>cache storage account is normally a few KB to 500 MB per disk.</w:t>
      </w:r>
    </w:p>
    <w:p w:rsidR="00F719F9" w:rsidRDefault="00F719F9" w:rsidP="00F719F9">
      <w:r>
        <w:t>These resources are Azure Stack Hub services on the administration side of Azure</w:t>
      </w:r>
    </w:p>
    <w:p w:rsidR="00F719F9" w:rsidRDefault="00F719F9" w:rsidP="00F719F9">
      <w:r>
        <w:t>Stack Hub. Once installed, the platform manages these resources.</w:t>
      </w:r>
    </w:p>
    <w:p w:rsidR="00F719F9" w:rsidRDefault="00F719F9" w:rsidP="00F719F9">
      <w:r>
        <w:t>Protected workloads</w:t>
      </w:r>
    </w:p>
    <w:p w:rsidR="00F719F9" w:rsidRDefault="00F719F9" w:rsidP="00F719F9">
      <w:r>
        <w:t>2. If there's a failover, given a worst case scenario, multiply the number of disks</w:t>
      </w:r>
    </w:p>
    <w:p w:rsidR="00F719F9" w:rsidRDefault="00F719F9" w:rsidP="00F719F9">
      <w:r>
        <w:t>replicated by the average RPO over a full day.</w:t>
      </w:r>
    </w:p>
    <w:p w:rsidR="00F719F9" w:rsidRDefault="00F719F9" w:rsidP="00F719F9">
      <w:r>
        <w:t>3. Failback to the new VM. Calculate the sum of the disks size of each batch.</w:t>
      </w:r>
    </w:p>
    <w:p w:rsidR="00F719F9" w:rsidRDefault="00F719F9" w:rsidP="00F719F9">
      <w:r>
        <w:lastRenderedPageBreak/>
        <w:t>The entire disk must be copied to the cache storage account for the target</w:t>
      </w:r>
    </w:p>
    <w:p w:rsidR="00F719F9" w:rsidRDefault="00F719F9" w:rsidP="00F719F9">
      <w:r>
        <w:t>VM to apply, since the target is an empty disk.</w:t>
      </w:r>
    </w:p>
    <w:p w:rsidR="00F719F9" w:rsidRDefault="00F719F9" w:rsidP="00F719F9">
      <w:r>
        <w:t>The associated data is deleted once copied, but it's likely to see peak usage</w:t>
      </w:r>
    </w:p>
    <w:p w:rsidR="00F719F9" w:rsidRDefault="00F719F9" w:rsidP="00F719F9">
      <w:r>
        <w:t>with the sum of all disk sizes.</w:t>
      </w:r>
    </w:p>
    <w:p w:rsidR="00F719F9" w:rsidRDefault="00F719F9" w:rsidP="00F719F9">
      <w:r>
        <w:t>Create the BDCR plan based on the specifics of the solution you're trying to protect.</w:t>
      </w:r>
    </w:p>
    <w:p w:rsidR="00F719F9" w:rsidRDefault="00F719F9" w:rsidP="00F719F9">
      <w:r>
        <w:t>The following table is an example of tests run in our environments. You can use this</w:t>
      </w:r>
    </w:p>
    <w:p w:rsidR="00F719F9" w:rsidRDefault="00F719F9" w:rsidP="00F719F9">
      <w:r>
        <w:t>insight to get a baseline for your own application, but each workload differs:</w:t>
      </w:r>
    </w:p>
    <w:p w:rsidR="00F719F9" w:rsidRDefault="00F719F9" w:rsidP="00F719F9">
      <w:r>
        <w:t>Block size Throughput/disk</w:t>
      </w:r>
    </w:p>
    <w:p w:rsidR="00F719F9" w:rsidRDefault="00F719F9" w:rsidP="00F719F9">
      <w:r>
        <w:t>2 MB 2 MB/s</w:t>
      </w:r>
    </w:p>
    <w:p w:rsidR="00F719F9" w:rsidRDefault="00F719F9" w:rsidP="00F719F9">
      <w:r>
        <w:t>64 KB 2 MB/s</w:t>
      </w:r>
    </w:p>
    <w:p w:rsidR="00F719F9" w:rsidRDefault="00F719F9" w:rsidP="00F719F9">
      <w:r>
        <w:t>8 KB 1 MB/s</w:t>
      </w:r>
    </w:p>
    <w:p w:rsidR="00F719F9" w:rsidRDefault="00F719F9" w:rsidP="00F719F9">
      <w:r>
        <w:t>8 KB 2 MB/s</w:t>
      </w:r>
    </w:p>
    <w:p w:rsidR="00F719F9" w:rsidRDefault="00F719F9" w:rsidP="00F719F9">
      <w:r>
        <w:t>Number of disks</w:t>
      </w:r>
    </w:p>
    <w:p w:rsidR="00F719F9" w:rsidRDefault="00F719F9" w:rsidP="00F719F9">
      <w:r>
        <w:t>supported</w:t>
      </w:r>
    </w:p>
    <w:p w:rsidR="00F719F9" w:rsidRDefault="00F719F9" w:rsidP="00F719F9">
      <w:r>
        <w:t>Total</w:t>
      </w:r>
    </w:p>
    <w:p w:rsidR="00F719F9" w:rsidRDefault="00F719F9" w:rsidP="00F719F9">
      <w:r>
        <w:t>throughput</w:t>
      </w:r>
    </w:p>
    <w:p w:rsidR="00F719F9" w:rsidRDefault="00F719F9" w:rsidP="00F719F9">
      <w:r>
        <w:t>Total</w:t>
      </w:r>
    </w:p>
    <w:p w:rsidR="00F719F9" w:rsidRDefault="00F719F9" w:rsidP="00F719F9">
      <w:r>
        <w:t>OPS</w:t>
      </w:r>
    </w:p>
    <w:p w:rsidR="00F719F9" w:rsidRDefault="00F719F9" w:rsidP="00F719F9">
      <w:r>
        <w:t>Bottleneck</w:t>
      </w:r>
    </w:p>
    <w:p w:rsidR="00F719F9" w:rsidRDefault="00F719F9" w:rsidP="00F719F9">
      <w:r>
        <w:t>68 136 MB/s 68 storage</w:t>
      </w:r>
    </w:p>
    <w:p w:rsidR="00F719F9" w:rsidRDefault="00F719F9" w:rsidP="00F719F9">
      <w:r>
        <w:t>60 120 MB/s 2048 storage</w:t>
      </w:r>
    </w:p>
    <w:p w:rsidR="00F719F9" w:rsidRDefault="00F719F9" w:rsidP="00F719F9">
      <w:r>
        <w:t>28 28 MB/s 3584 Azure Site Recovery CPU and</w:t>
      </w:r>
    </w:p>
    <w:p w:rsidR="00F719F9" w:rsidRDefault="00F719F9" w:rsidP="00F719F9">
      <w:r>
        <w:t>memory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If some parts of Azure Site Recovery aren't working, but others are working,</w:t>
      </w:r>
    </w:p>
    <w:p w:rsidR="00F719F9" w:rsidRDefault="00F719F9" w:rsidP="00F719F9">
      <w:r>
        <w:t>there can be at most one day of difflog in the storage account before Azure</w:t>
      </w:r>
    </w:p>
    <w:p w:rsidR="00F719F9" w:rsidRDefault="00F719F9" w:rsidP="00F719F9">
      <w:r>
        <w:t>Site Recovery decides to time out.</w:t>
      </w:r>
    </w:p>
    <w:p w:rsidR="00F719F9" w:rsidRDefault="00F719F9" w:rsidP="00F719F9">
      <w:r>
        <w:t>Configuration</w:t>
      </w:r>
    </w:p>
    <w:p w:rsidR="00F719F9" w:rsidRDefault="00F719F9" w:rsidP="00F719F9">
      <w:r>
        <w:lastRenderedPageBreak/>
        <w:t>Result</w:t>
      </w:r>
    </w:p>
    <w:p w:rsidR="00F719F9" w:rsidRDefault="00F719F9" w:rsidP="00F719F9">
      <w:r>
        <w:t>Number of disks</w:t>
      </w:r>
    </w:p>
    <w:p w:rsidR="00F719F9" w:rsidRDefault="00F719F9" w:rsidP="00F719F9">
      <w:r>
        <w:t>supported</w:t>
      </w:r>
    </w:p>
    <w:p w:rsidR="00F719F9" w:rsidRDefault="00F719F9" w:rsidP="00F719F9">
      <w:r>
        <w:t>Total</w:t>
      </w:r>
    </w:p>
    <w:p w:rsidR="00F719F9" w:rsidRDefault="00F719F9" w:rsidP="00F719F9">
      <w:r>
        <w:t>throughput</w:t>
      </w:r>
    </w:p>
    <w:p w:rsidR="00F719F9" w:rsidRDefault="00F719F9" w:rsidP="00F719F9">
      <w:r>
        <w:t>Total</w:t>
      </w:r>
    </w:p>
    <w:p w:rsidR="00F719F9" w:rsidRDefault="00F719F9" w:rsidP="00F719F9">
      <w:r>
        <w:t>OPS</w:t>
      </w:r>
    </w:p>
    <w:p w:rsidR="00F719F9" w:rsidRDefault="00F719F9" w:rsidP="00F719F9">
      <w:r>
        <w:t>Bottleneck</w:t>
      </w:r>
    </w:p>
    <w:p w:rsidR="00F719F9" w:rsidRDefault="00F719F9" w:rsidP="00F719F9">
      <w:r>
        <w:t>16 32 MB/s 4096</w:t>
      </w:r>
    </w:p>
    <w:p w:rsidR="00F719F9" w:rsidRDefault="00F719F9" w:rsidP="00F719F9">
      <w:r>
        <w:t>To test further, we generated a consistent type of workload; for example, consistent</w:t>
      </w:r>
    </w:p>
    <w:p w:rsidR="00F719F9" w:rsidRDefault="00F719F9" w:rsidP="00F719F9">
      <w:r>
        <w:t>storage changes in blocks of 8 Kb that total up to 1 MB/s per disk. This scenario isn't</w:t>
      </w:r>
    </w:p>
    <w:p w:rsidR="00F719F9" w:rsidRDefault="00F719F9" w:rsidP="00F719F9">
      <w:r>
        <w:t>likely in a real workload, given that changes can happen at various times of the day, or</w:t>
      </w:r>
    </w:p>
    <w:p w:rsidR="00F719F9" w:rsidRDefault="00F719F9" w:rsidP="00F719F9">
      <w:r>
        <w:t>in spikes of various sizes.</w:t>
      </w:r>
    </w:p>
    <w:p w:rsidR="00F719F9" w:rsidRDefault="00F719F9" w:rsidP="00F719F9">
      <w:r>
        <w:t>To replicate these random patterns, we've also tested scenarios with:</w:t>
      </w:r>
    </w:p>
    <w:p w:rsidR="00F719F9" w:rsidRDefault="00F719F9" w:rsidP="00F719F9">
      <w:r>
        <w:t>120 VMs (80 Windows, 40 Linux) protected through the same Azure Site Recovery</w:t>
      </w:r>
    </w:p>
    <w:p w:rsidR="00F719F9" w:rsidRDefault="00F719F9" w:rsidP="00F719F9">
      <w:r>
        <w:t>VM appliance.</w:t>
      </w:r>
    </w:p>
    <w:p w:rsidR="00F719F9" w:rsidRDefault="00F719F9" w:rsidP="00F719F9">
      <w:r>
        <w:t>Each VM generating at random intervals, at least twice per hour, random blocks</w:t>
      </w:r>
    </w:p>
    <w:p w:rsidR="00F719F9" w:rsidRDefault="00F719F9" w:rsidP="00F719F9">
      <w:r>
        <w:t>totaling 5 Gb of data across five files.</w:t>
      </w:r>
    </w:p>
    <w:p w:rsidR="00F719F9" w:rsidRDefault="00F719F9" w:rsidP="00F719F9">
      <w:r>
        <w:t>Replication succeeded across all 120 VMs with a low-to-medium load on the</w:t>
      </w:r>
    </w:p>
    <w:p w:rsidR="00F719F9" w:rsidRDefault="00F719F9" w:rsidP="00F719F9">
      <w:r>
        <w:t>Azure Site Recovery services.</w:t>
      </w:r>
    </w:p>
    <w:p w:rsidR="00F719F9" w:rsidRDefault="00F719F9" w:rsidP="00F719F9">
      <w:r>
        <w:t>Applications and solution workloads have certain recovery time objective (RTO) and</w:t>
      </w:r>
    </w:p>
    <w:p w:rsidR="00F719F9" w:rsidRDefault="00F719F9" w:rsidP="00F719F9">
      <w:r>
        <w:t>recovery point objective (RPO) requirements. Effective business continuity and disaster</w:t>
      </w:r>
    </w:p>
    <w:p w:rsidR="00F719F9" w:rsidRDefault="00F719F9" w:rsidP="00F719F9">
      <w:r>
        <w:t>recovery (BCDR) design take advantage of both the platform-level capabilities that meet</w:t>
      </w:r>
    </w:p>
    <w:p w:rsidR="00F719F9" w:rsidRDefault="00F719F9" w:rsidP="00F719F9">
      <w:r>
        <w:t>these requirements, as we use the solution specific mechanisms. To design BCDR</w:t>
      </w:r>
    </w:p>
    <w:p w:rsidR="00F719F9" w:rsidRDefault="00F719F9" w:rsidP="00F719F9">
      <w:r>
        <w:t>capabilities, capture platform disaster recovery (DR) requirements and consider all these</w:t>
      </w:r>
    </w:p>
    <w:p w:rsidR="00F719F9" w:rsidRDefault="00F719F9" w:rsidP="00F719F9">
      <w:r>
        <w:t>factors in your design: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8Kb is the smallest block size of data Azure Site Recovery supports. Any changes</w:t>
      </w:r>
    </w:p>
    <w:p w:rsidR="00F719F9" w:rsidRDefault="00F719F9" w:rsidP="00F719F9">
      <w:r>
        <w:lastRenderedPageBreak/>
        <w:t>less than 8Kb are treated as 8Kb.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These numbers should be used as a baseline only. They don't necessarily</w:t>
      </w:r>
    </w:p>
    <w:p w:rsidR="00F719F9" w:rsidRDefault="00F719F9" w:rsidP="00F719F9">
      <w:r>
        <w:t>scale linearly. Adding another batch of the same number of VMs might</w:t>
      </w:r>
    </w:p>
    <w:p w:rsidR="00F719F9" w:rsidRDefault="00F719F9" w:rsidP="00F719F9">
      <w:r>
        <w:t>have less impact than the initial one. The results are highly dependent on</w:t>
      </w:r>
    </w:p>
    <w:p w:rsidR="00F719F9" w:rsidRDefault="00F719F9" w:rsidP="00F719F9">
      <w:r>
        <w:t>the type of workloads used.</w:t>
      </w:r>
    </w:p>
    <w:p w:rsidR="00F719F9" w:rsidRDefault="00F719F9" w:rsidP="00F719F9">
      <w:r>
        <w:t>How should you plan and test</w:t>
      </w:r>
    </w:p>
    <w:p w:rsidR="00F719F9" w:rsidRDefault="00F719F9" w:rsidP="00F719F9">
      <w:r>
        <w:t>Application and data availability requirements:</w:t>
      </w:r>
    </w:p>
    <w:p w:rsidR="00F719F9" w:rsidRDefault="00F719F9" w:rsidP="00F719F9">
      <w:r>
        <w:t>RTO and RPO requirements for each workload.</w:t>
      </w:r>
    </w:p>
    <w:p w:rsidR="00F719F9" w:rsidRDefault="00F719F9" w:rsidP="00F719F9">
      <w:r>
        <w:t>Support for active-active and active-passive availability patterns.</w:t>
      </w:r>
    </w:p>
    <w:p w:rsidR="00F719F9" w:rsidRDefault="00F719F9" w:rsidP="00F719F9">
      <w:r>
        <w:t>Support for multi-region deployments for failover, with component proximity for</w:t>
      </w:r>
    </w:p>
    <w:p w:rsidR="00F719F9" w:rsidRDefault="00F719F9" w:rsidP="00F719F9">
      <w:r>
        <w:t>performance. You might experience application operations with reduced</w:t>
      </w:r>
    </w:p>
    <w:p w:rsidR="00F719F9" w:rsidRDefault="00F719F9" w:rsidP="00F719F9">
      <w:r>
        <w:t>functionality or degraded performance during an outage.</w:t>
      </w:r>
    </w:p>
    <w:p w:rsidR="00F719F9" w:rsidRDefault="00F719F9" w:rsidP="00F719F9">
      <w:r>
        <w:t>Avoid using overlapping IP address ranges in production and DR networks.</w:t>
      </w:r>
    </w:p>
    <w:p w:rsidR="00F719F9" w:rsidRDefault="00F719F9" w:rsidP="00F719F9">
      <w:r>
        <w:t>Production and DR networks that have overlapping IP addresses require a</w:t>
      </w:r>
    </w:p>
    <w:p w:rsidR="00F719F9" w:rsidRDefault="00F719F9" w:rsidP="00F719F9">
      <w:r>
        <w:t>failover process that can complicate and delay application failover. When</w:t>
      </w:r>
    </w:p>
    <w:p w:rsidR="00F719F9" w:rsidRDefault="00F719F9" w:rsidP="00F719F9">
      <w:r>
        <w:t>possible, plan for a BCDR network architecture that provides concurrent</w:t>
      </w:r>
    </w:p>
    <w:p w:rsidR="00F719F9" w:rsidRDefault="00F719F9" w:rsidP="00F719F9">
      <w:r>
        <w:t>connectivity to all sites.</w:t>
      </w:r>
    </w:p>
    <w:p w:rsidR="00F719F9" w:rsidRDefault="00F719F9" w:rsidP="00F719F9">
      <w:r>
        <w:t>Sizing your target environments:</w:t>
      </w:r>
    </w:p>
    <w:p w:rsidR="00F719F9" w:rsidRDefault="00F719F9" w:rsidP="00F719F9">
      <w:r>
        <w:t>If you're using the source and target in a 1:1 manner, allocate slightly more</w:t>
      </w:r>
    </w:p>
    <w:p w:rsidR="00F719F9" w:rsidRDefault="00F719F9" w:rsidP="00F719F9">
      <w:r>
        <w:t>storage on your target environment. This is due to the way the history of the</w:t>
      </w:r>
    </w:p>
    <w:p w:rsidR="00F719F9" w:rsidRDefault="00F719F9" w:rsidP="00F719F9">
      <w:r>
        <w:t>disk bookmarks happen. This allocation isn't a 2x increase, since it only includes</w:t>
      </w:r>
    </w:p>
    <w:p w:rsidR="00F719F9" w:rsidRDefault="00F719F9" w:rsidP="00F719F9">
      <w:r>
        <w:t>changes to the data. Depending on the type of data and the changes expected,</w:t>
      </w:r>
    </w:p>
    <w:p w:rsidR="00F719F9" w:rsidRDefault="00F719F9" w:rsidP="00F719F9">
      <w:r>
        <w:t>and replication policies having a 1.5x to 2x more storage on the target ensure</w:t>
      </w:r>
    </w:p>
    <w:p w:rsidR="00F719F9" w:rsidRDefault="00F719F9" w:rsidP="00F719F9">
      <w:r>
        <w:t>that failover processes introduce no concerns.</w:t>
      </w:r>
    </w:p>
    <w:p w:rsidR="00F719F9" w:rsidRDefault="00F719F9" w:rsidP="00F719F9">
      <w:r>
        <w:t>You might consider having the target Azure Stack Hub environment as the</w:t>
      </w:r>
    </w:p>
    <w:p w:rsidR="00F719F9" w:rsidRDefault="00F719F9" w:rsidP="00F719F9">
      <w:r>
        <w:t>target for multiple Azure Stack Hub sources. In this case, you're lowering the</w:t>
      </w:r>
    </w:p>
    <w:p w:rsidR="00F719F9" w:rsidRDefault="00F719F9" w:rsidP="00F719F9">
      <w:r>
        <w:t>overall cost, but must plan for what happens when certain workloads go down;</w:t>
      </w:r>
    </w:p>
    <w:p w:rsidR="00F719F9" w:rsidRDefault="00F719F9" w:rsidP="00F719F9">
      <w:r>
        <w:lastRenderedPageBreak/>
        <w:t>for example, which source must be prioritized.</w:t>
      </w:r>
    </w:p>
    <w:p w:rsidR="00F719F9" w:rsidRDefault="00F719F9" w:rsidP="00F719F9">
      <w:r>
        <w:t>If your target environment is used for running other workloads, the BCDR plan</w:t>
      </w:r>
    </w:p>
    <w:p w:rsidR="00F719F9" w:rsidRDefault="00F719F9" w:rsidP="00F719F9">
      <w:r>
        <w:t>must include the behavior of these workloads. For example, you can run the</w:t>
      </w:r>
    </w:p>
    <w:p w:rsidR="00F719F9" w:rsidRDefault="00F719F9" w:rsidP="00F719F9">
      <w:r>
        <w:t>Dev/Test VMs on the target environment, and if an issue occurs with your</w:t>
      </w:r>
    </w:p>
    <w:p w:rsidR="00F719F9" w:rsidRDefault="00F719F9" w:rsidP="00F719F9">
      <w:r>
        <w:t>source environment, you can turn off all the VMs on the target to ensure</w:t>
      </w:r>
    </w:p>
    <w:p w:rsidR="00F719F9" w:rsidRDefault="00F719F9" w:rsidP="00F719F9">
      <w:r>
        <w:t>sufficient resources are available to start the protected VMs.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application might know natively to run on, or have certain components</w:t>
      </w:r>
    </w:p>
    <w:p w:rsidR="00F719F9" w:rsidRDefault="00F719F9" w:rsidP="00F719F9">
      <w:r>
        <w:t>that are able to run across multiple Azure Stack Hub environments. In that</w:t>
      </w:r>
    </w:p>
    <w:p w:rsidR="00F719F9" w:rsidRDefault="00F719F9" w:rsidP="00F719F9">
      <w:r>
        <w:t>case, you can use Azure Site Recovery to replicate only the VMs with the</w:t>
      </w:r>
    </w:p>
    <w:p w:rsidR="00F719F9" w:rsidRDefault="00F719F9" w:rsidP="00F719F9">
      <w:r>
        <w:t>components that don't have this functionality; for example, a front-end or</w:t>
      </w:r>
    </w:p>
    <w:p w:rsidR="00F719F9" w:rsidRDefault="00F719F9" w:rsidP="00F719F9">
      <w:r>
        <w:t>back-end type solution, in which you can deploy the front-ends across Azure</w:t>
      </w:r>
    </w:p>
    <w:p w:rsidR="00F719F9" w:rsidRDefault="00F719F9" w:rsidP="00F719F9">
      <w:r>
        <w:t>Stack Hub environments.</w:t>
      </w:r>
    </w:p>
    <w:p w:rsidR="00F719F9" w:rsidRDefault="00F719F9" w:rsidP="00F719F9">
      <w:r>
        <w:t>You should test the BCDR and validate regularly. You can do this by using test failover</w:t>
      </w:r>
    </w:p>
    <w:p w:rsidR="00F719F9" w:rsidRDefault="00F719F9" w:rsidP="00F719F9">
      <w:r>
        <w:t>processes, or by moving the entire workloads to validate the flows end-to-end.</w:t>
      </w:r>
    </w:p>
    <w:p w:rsidR="00F719F9" w:rsidRDefault="00F719F9" w:rsidP="00F719F9">
      <w:r>
        <w:t>Azure Site Recovery on Azure Stack Hub</w:t>
      </w:r>
    </w:p>
    <w:p w:rsidR="00F719F9" w:rsidRDefault="00F719F9" w:rsidP="00F719F9">
      <w:r>
        <w:t>Next steps</w:t>
      </w:r>
    </w:p>
    <w:p w:rsidR="00F719F9" w:rsidRDefault="00F719F9" w:rsidP="00F719F9">
      <w:r>
        <w:t>Known issues - Azure Site Recovery on</w:t>
      </w:r>
    </w:p>
    <w:p w:rsidR="00F719F9" w:rsidRDefault="00F719F9" w:rsidP="00F719F9">
      <w:r>
        <w:t>Azure Stack Hub (preview)</w:t>
      </w:r>
    </w:p>
    <w:p w:rsidR="00F719F9" w:rsidRDefault="00F719F9" w:rsidP="00F719F9">
      <w:r>
        <w:t>Article • 06/19/2023</w:t>
      </w:r>
    </w:p>
    <w:p w:rsidR="00F719F9" w:rsidRDefault="00F719F9" w:rsidP="00F719F9">
      <w:r>
        <w:t>This article describes known issues for Azure Site Recovery on Azure Stack Hub. Use the</w:t>
      </w:r>
    </w:p>
    <w:p w:rsidR="00F719F9" w:rsidRDefault="00F719F9" w:rsidP="00F719F9">
      <w:r>
        <w:t>following sections for details about the current known issues and limitations in Azure</w:t>
      </w:r>
    </w:p>
    <w:p w:rsidR="00F719F9" w:rsidRDefault="00F719F9" w:rsidP="00F719F9">
      <w:r>
        <w:t>Site Recovery on Azure Stack Hub.</w:t>
      </w:r>
    </w:p>
    <w:p w:rsidR="00F719F9" w:rsidRDefault="00F719F9" w:rsidP="00F719F9">
      <w:r>
        <w:t>1. Ensure the appliance VM has enough data disk slots, as the replica disks for reprotection are attached to the appliance.</w:t>
      </w:r>
    </w:p>
    <w:p w:rsidR="00F719F9" w:rsidRDefault="00F719F9" w:rsidP="00F719F9">
      <w:r>
        <w:t>2. The initial allowed number of disks being re-protected at the same time is 31. The</w:t>
      </w:r>
    </w:p>
    <w:p w:rsidR="00F719F9" w:rsidRDefault="00F719F9" w:rsidP="00F719F9">
      <w:r>
        <w:t>default size of the appliance created from the marketplace item is</w:t>
      </w:r>
    </w:p>
    <w:p w:rsidR="00F719F9" w:rsidRDefault="00F719F9" w:rsidP="00F719F9">
      <w:r>
        <w:t>Standard_DS4_v2, which supports up to 32 data disks, and the appliance itself uses</w:t>
      </w:r>
    </w:p>
    <w:p w:rsidR="00F719F9" w:rsidRDefault="00F719F9" w:rsidP="00F719F9">
      <w:r>
        <w:lastRenderedPageBreak/>
        <w:t>one data disk.</w:t>
      </w:r>
    </w:p>
    <w:p w:rsidR="00F719F9" w:rsidRDefault="00F719F9" w:rsidP="00F719F9">
      <w:r>
        <w:t>3. If the sum of the protected VMs is greater than 31, perform one of the following</w:t>
      </w:r>
    </w:p>
    <w:p w:rsidR="00F719F9" w:rsidRDefault="00F719F9" w:rsidP="00F719F9">
      <w:r>
        <w:t>actions:</w:t>
      </w:r>
    </w:p>
    <w:p w:rsidR="00F719F9" w:rsidRDefault="00F719F9" w:rsidP="00F719F9">
      <w:r>
        <w:t>Split the VMs that require re-protection into smaller groups to ensure that</w:t>
      </w:r>
    </w:p>
    <w:p w:rsidR="00F719F9" w:rsidRDefault="00F719F9" w:rsidP="00F719F9">
      <w:r>
        <w:t>the number of disks re-protected at the same time doesn't exceed the</w:t>
      </w:r>
    </w:p>
    <w:p w:rsidR="00F719F9" w:rsidRDefault="00F719F9" w:rsidP="00F719F9">
      <w:r>
        <w:t>maximum number of data disks the appliance supports.</w:t>
      </w:r>
    </w:p>
    <w:p w:rsidR="00F719F9" w:rsidRDefault="00F719F9" w:rsidP="00F719F9">
      <w:r>
        <w:t>Increase the size of the Azure Site Recovery appliance VM.</w:t>
      </w:r>
    </w:p>
    <w:p w:rsidR="00F719F9" w:rsidRDefault="00F719F9" w:rsidP="00F719F9">
      <w:r>
        <w:t>4. If you're trying to re-protect a VM, but there aren't enough slots on the appliance</w:t>
      </w:r>
    </w:p>
    <w:p w:rsidR="00F719F9" w:rsidRDefault="00F719F9" w:rsidP="00F719F9">
      <w:r>
        <w:t>to hold the replication disks, the error message An internal error occurred</w:t>
      </w:r>
    </w:p>
    <w:p w:rsidR="00F719F9" w:rsidRDefault="00F719F9" w:rsidP="00F719F9">
      <w:r>
        <w:t>displays. You can check the number of the data disks currently on the appliance, or</w:t>
      </w:r>
    </w:p>
    <w:p w:rsidR="00F719F9" w:rsidRDefault="00F719F9" w:rsidP="00F719F9">
      <w:r>
        <w:t>sign in to the appliance, go to Event Viewer, and open logs for Azure Site</w:t>
      </w:r>
    </w:p>
    <w:p w:rsidR="00F719F9" w:rsidRDefault="00F719F9" w:rsidP="00F719F9">
      <w:r>
        <w:t>Recovery under Applications and Services Logs:</w:t>
      </w:r>
    </w:p>
    <w:p w:rsidR="00F719F9" w:rsidRDefault="00F719F9" w:rsidP="00F719F9">
      <w:r>
        <w:t>Re-protection: available data disk slots on</w:t>
      </w:r>
    </w:p>
    <w:p w:rsidR="00F719F9" w:rsidRDefault="00F719F9" w:rsidP="00F719F9">
      <w:r>
        <w:t>appliance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We do not test and validate large VM SKUs for the appliance VM.</w:t>
      </w:r>
    </w:p>
    <w:p w:rsidR="00F719F9" w:rsidRDefault="00F719F9" w:rsidP="00F719F9">
      <w:r>
        <w:t>Find the latest warning to identify the issue.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Linux VM kernel version not supported</w:t>
      </w:r>
    </w:p>
    <w:p w:rsidR="00F719F9" w:rsidRDefault="00F719F9" w:rsidP="00F719F9">
      <w:r>
        <w:t>1. Check your kernel version by running the command uname -r .</w:t>
      </w:r>
    </w:p>
    <w:p w:rsidR="00F719F9" w:rsidRDefault="00F719F9" w:rsidP="00F719F9">
      <w:r>
        <w:t>For more information about supported Linux kernel versions, see Azure to Azure</w:t>
      </w:r>
    </w:p>
    <w:p w:rsidR="00F719F9" w:rsidRDefault="00F719F9" w:rsidP="00F719F9">
      <w:r>
        <w:t>support matrix.</w:t>
      </w:r>
    </w:p>
    <w:p w:rsidR="00F719F9" w:rsidRDefault="00F719F9" w:rsidP="00F719F9">
      <w:r>
        <w:t>2. With a supported kernel version, the failover, which causes the VM to perform a</w:t>
      </w:r>
    </w:p>
    <w:p w:rsidR="00F719F9" w:rsidRDefault="00F719F9" w:rsidP="00F719F9">
      <w:r>
        <w:t>restart, can cause the failed-over VM to be updated to a newer kernel version that</w:t>
      </w:r>
    </w:p>
    <w:p w:rsidR="00F719F9" w:rsidRDefault="00F719F9" w:rsidP="00F719F9">
      <w:r>
        <w:t>may not be supported. To avoid an update due to a failover VM restart, run the</w:t>
      </w:r>
    </w:p>
    <w:p w:rsidR="00F719F9" w:rsidRDefault="00F719F9" w:rsidP="00F719F9">
      <w:r>
        <w:t>command sudo apt-mark hold linux-image-azure linux-headers-azure so that the</w:t>
      </w:r>
    </w:p>
    <w:p w:rsidR="00F719F9" w:rsidRDefault="00F719F9" w:rsidP="00F719F9">
      <w:r>
        <w:t>kernel version update can proceed.</w:t>
      </w:r>
    </w:p>
    <w:p w:rsidR="00F719F9" w:rsidRDefault="00F719F9" w:rsidP="00F719F9">
      <w:r>
        <w:lastRenderedPageBreak/>
        <w:t>3. For an unsupported kernel version, check for an older kernel version to which you</w:t>
      </w:r>
    </w:p>
    <w:p w:rsidR="00F719F9" w:rsidRDefault="00F719F9" w:rsidP="00F719F9">
      <w:r>
        <w:t>can roll back, by running the appropriate command for your VM:</w:t>
      </w:r>
    </w:p>
    <w:p w:rsidR="00F719F9" w:rsidRDefault="00F719F9" w:rsidP="00F719F9">
      <w:r>
        <w:t>Debian/Ubuntu: dpkg --list | grep linux-image</w:t>
      </w:r>
    </w:p>
    <w:p w:rsidR="00F719F9" w:rsidRDefault="00F719F9" w:rsidP="00F719F9">
      <w:r>
        <w:t>RedHat/CentOS/RHEL: rpm -qa kernel</w:t>
      </w:r>
    </w:p>
    <w:p w:rsidR="00F719F9" w:rsidRDefault="00F719F9" w:rsidP="00F719F9">
      <w:r>
        <w:t>The following image shows an example in an Ubuntu VM on version 5.4.0-1103-</w:t>
      </w:r>
    </w:p>
    <w:p w:rsidR="00F719F9" w:rsidRDefault="00F719F9" w:rsidP="00F719F9">
      <w:r>
        <w:t>azure, which is unsupported. After the command runs, you can see a supported</w:t>
      </w:r>
    </w:p>
    <w:p w:rsidR="00F719F9" w:rsidRDefault="00F719F9" w:rsidP="00F719F9">
      <w:r>
        <w:t>version, 5.4.0-1077-azure, which is already installed on the VM. With this</w:t>
      </w:r>
    </w:p>
    <w:p w:rsidR="00F719F9" w:rsidRDefault="00F719F9" w:rsidP="00F719F9">
      <w:r>
        <w:t>information, you can roll back to the supported version.</w:t>
      </w:r>
    </w:p>
    <w:p w:rsidR="00F719F9" w:rsidRDefault="00F719F9" w:rsidP="00F719F9">
      <w:r>
        <w:t>4. Roll back to a supported kernel version using these steps:</w:t>
      </w:r>
    </w:p>
    <w:p w:rsidR="00F719F9" w:rsidRDefault="00F719F9" w:rsidP="00F719F9">
      <w:r>
        <w:t>a. First, make a copy of /etc/default/grub in case there's an error; for example,</w:t>
      </w:r>
    </w:p>
    <w:p w:rsidR="00F719F9" w:rsidRDefault="00F719F9" w:rsidP="00F719F9">
      <w:r>
        <w:t>sudo cp /etc/default/grub /etc/default/grub.bak .</w:t>
      </w:r>
    </w:p>
    <w:p w:rsidR="00F719F9" w:rsidRDefault="00F719F9" w:rsidP="00F719F9">
      <w:r>
        <w:t>b. Then, modify /etc/default/grub to set GRUB_DEFAULT to the previous version</w:t>
      </w:r>
    </w:p>
    <w:p w:rsidR="00F719F9" w:rsidRDefault="00F719F9" w:rsidP="00F719F9">
      <w:r>
        <w:t>that you want to use. You might have something similar to</w:t>
      </w:r>
    </w:p>
    <w:p w:rsidR="00F719F9" w:rsidRDefault="00F719F9" w:rsidP="00F719F9">
      <w:r>
        <w:t>GRUB_DEFAULT="Advanced options for Ubuntu&gt;Ubuntu, with Linux 5.4.0-</w:t>
      </w:r>
    </w:p>
    <w:p w:rsidR="00F719F9" w:rsidRDefault="00F719F9" w:rsidP="00F719F9">
      <w:r>
        <w:t>1077-azure".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c. Select Save to save the file, then select Exit.</w:t>
      </w:r>
    </w:p>
    <w:p w:rsidR="00F719F9" w:rsidRDefault="00F719F9" w:rsidP="00F719F9">
      <w:r>
        <w:t>d. Run sudo update-grub to update the grub.</w:t>
      </w:r>
    </w:p>
    <w:p w:rsidR="00F719F9" w:rsidRDefault="00F719F9" w:rsidP="00F719F9">
      <w:r>
        <w:t>e. Finally, reboot the VM and continue with the rollback to a supported kernel</w:t>
      </w:r>
    </w:p>
    <w:p w:rsidR="00F719F9" w:rsidRDefault="00F719F9" w:rsidP="00F719F9">
      <w:r>
        <w:t>version.</w:t>
      </w:r>
    </w:p>
    <w:p w:rsidR="00F719F9" w:rsidRDefault="00F719F9" w:rsidP="00F719F9">
      <w:r>
        <w:t>5. If you don't have an old kernel version to which you can roll back, wait for the</w:t>
      </w:r>
    </w:p>
    <w:p w:rsidR="00F719F9" w:rsidRDefault="00F719F9" w:rsidP="00F719F9">
      <w:r>
        <w:t>mobility agent update so that your kernel can be supported. The update is</w:t>
      </w:r>
    </w:p>
    <w:p w:rsidR="00F719F9" w:rsidRDefault="00F719F9" w:rsidP="00F719F9">
      <w:r>
        <w:t>completed automatically, if it's ready, and you can check the version on the portal</w:t>
      </w:r>
    </w:p>
    <w:p w:rsidR="00F719F9" w:rsidRDefault="00F719F9" w:rsidP="00F719F9">
      <w:r>
        <w:t>to confirm: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Re-protect manual resync isn't supported yet</w:t>
      </w:r>
    </w:p>
    <w:p w:rsidR="00F719F9" w:rsidRDefault="00F719F9" w:rsidP="00F719F9">
      <w:r>
        <w:lastRenderedPageBreak/>
        <w:t>After the re-protect job is complete, the replication is started in sequence. During</w:t>
      </w:r>
    </w:p>
    <w:p w:rsidR="00F719F9" w:rsidRDefault="00F719F9" w:rsidP="00F719F9">
      <w:r>
        <w:t>replication, there may be cases that require a resync, which means a new initial</w:t>
      </w:r>
    </w:p>
    <w:p w:rsidR="00F719F9" w:rsidRDefault="00F719F9" w:rsidP="00F719F9">
      <w:r>
        <w:t>replication is triggered to synchronize all the changes.</w:t>
      </w:r>
    </w:p>
    <w:p w:rsidR="00F719F9" w:rsidRDefault="00F719F9" w:rsidP="00F719F9">
      <w:r>
        <w:t>There are two types of resync:</w:t>
      </w:r>
    </w:p>
    <w:p w:rsidR="00F719F9" w:rsidRDefault="00F719F9" w:rsidP="00F719F9">
      <w:r>
        <w:t>Automatic resync. Requires no user action and is done automatically. Users can see</w:t>
      </w:r>
    </w:p>
    <w:p w:rsidR="00F719F9" w:rsidRDefault="00F719F9" w:rsidP="00F719F9">
      <w:r>
        <w:t>some events shown on the portal:</w:t>
      </w:r>
    </w:p>
    <w:p w:rsidR="00F719F9" w:rsidRDefault="00F719F9" w:rsidP="00F719F9">
      <w:r>
        <w:t>Manual resync. Requires user action to trigger the resync manually and is needed</w:t>
      </w:r>
    </w:p>
    <w:p w:rsidR="00F719F9" w:rsidRDefault="00F719F9" w:rsidP="00F719F9">
      <w:r>
        <w:t>in the following instances:</w:t>
      </w:r>
    </w:p>
    <w:p w:rsidR="00F719F9" w:rsidRDefault="00F719F9" w:rsidP="00F719F9">
      <w:r>
        <w:t>The storage account chosen for the reprotect is missing.</w:t>
      </w:r>
    </w:p>
    <w:p w:rsidR="00F719F9" w:rsidRDefault="00F719F9" w:rsidP="00F719F9">
      <w:r>
        <w:t>The replication disk on the appliance is missing.</w:t>
      </w:r>
    </w:p>
    <w:p w:rsidR="00F719F9" w:rsidRDefault="00F719F9" w:rsidP="00F719F9">
      <w:r>
        <w:t>The replication write exceeds the capacity of the replication disk on the</w:t>
      </w:r>
    </w:p>
    <w:p w:rsidR="00F719F9" w:rsidRDefault="00F719F9" w:rsidP="00F719F9">
      <w:r>
        <w:t>appliance.</w:t>
      </w:r>
    </w:p>
    <w:p w:rsidR="00F719F9" w:rsidRDefault="00F719F9" w:rsidP="00F719F9">
      <w:r>
        <w:t>If you leave $failbackPolicyName and $failbackExtensionName empty or null, the</w:t>
      </w:r>
    </w:p>
    <w:p w:rsidR="00F719F9" w:rsidRDefault="00F719F9" w:rsidP="00F719F9">
      <w:r>
        <w:t>re-protect can fail. See the following examples:</w:t>
      </w:r>
    </w:p>
    <w:p w:rsidR="00F719F9" w:rsidRDefault="00F719F9" w:rsidP="00F719F9">
      <w:r>
        <w:t></w:t>
      </w:r>
    </w:p>
    <w:p w:rsidR="00F719F9" w:rsidRDefault="00F719F9" w:rsidP="00F719F9">
      <w:r>
        <w:t> Tip</w:t>
      </w:r>
    </w:p>
    <w:p w:rsidR="00F719F9" w:rsidRDefault="00F719F9" w:rsidP="00F719F9">
      <w:r>
        <w:t>You can also find the manual resync reasons in the events blade to help</w:t>
      </w:r>
    </w:p>
    <w:p w:rsidR="00F719F9" w:rsidRDefault="00F719F9" w:rsidP="00F719F9">
      <w:r>
        <w:t>you decide whether a manual resync is required.</w:t>
      </w:r>
    </w:p>
    <w:p w:rsidR="00F719F9" w:rsidRDefault="00F719F9" w:rsidP="00F719F9">
      <w:r>
        <w:t>Known issues in PowerShell automation</w:t>
      </w:r>
    </w:p>
    <w:p w:rsidR="00F719F9" w:rsidRDefault="00F719F9" w:rsidP="00F719F9">
      <w:r>
        <w:t>Always specify the $failbackPolicyName and $failbackExtensionName , as shown in</w:t>
      </w:r>
    </w:p>
    <w:p w:rsidR="00F719F9" w:rsidRDefault="00F719F9" w:rsidP="00F719F9">
      <w:r>
        <w:t>the following example:</w:t>
      </w:r>
    </w:p>
    <w:p w:rsidR="00F719F9" w:rsidRDefault="00F719F9" w:rsidP="00F719F9">
      <w:r>
        <w:t>PowerShell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$failbackPolicyName = "failback-default-replication-policy"</w:t>
      </w:r>
    </w:p>
    <w:p w:rsidR="00F719F9" w:rsidRDefault="00F719F9" w:rsidP="00F719F9">
      <w:r>
        <w:t>$failbackExtensionName = "default-failback-extension"</w:t>
      </w:r>
    </w:p>
    <w:p w:rsidR="00F719F9" w:rsidRDefault="00F719F9" w:rsidP="00F719F9">
      <w:r>
        <w:t>$parameters = @{</w:t>
      </w:r>
    </w:p>
    <w:p w:rsidR="00F719F9" w:rsidRDefault="00F719F9" w:rsidP="00F719F9">
      <w:r>
        <w:t xml:space="preserve"> "properties" = @{</w:t>
      </w:r>
    </w:p>
    <w:p w:rsidR="00F719F9" w:rsidRDefault="00F719F9" w:rsidP="00F719F9">
      <w:r>
        <w:lastRenderedPageBreak/>
        <w:t xml:space="preserve"> "customProperties" = @{</w:t>
      </w:r>
    </w:p>
    <w:p w:rsidR="00F719F9" w:rsidRDefault="00F719F9" w:rsidP="00F719F9">
      <w:r>
        <w:t xml:space="preserve"> "instanceType" = "AzStackToAzStackFailback"</w:t>
      </w:r>
    </w:p>
    <w:p w:rsidR="00F719F9" w:rsidRDefault="00F719F9" w:rsidP="00F719F9">
      <w:r>
        <w:t xml:space="preserve"> "applianceId" = $applianceId</w:t>
      </w:r>
    </w:p>
    <w:p w:rsidR="00F719F9" w:rsidRDefault="00F719F9" w:rsidP="00F719F9">
      <w:r>
        <w:t xml:space="preserve"> "logStorageAccountId" = $LogStorageAccount.Id</w:t>
      </w:r>
    </w:p>
    <w:p w:rsidR="00F719F9" w:rsidRDefault="00F719F9" w:rsidP="00F719F9">
      <w:r>
        <w:t xml:space="preserve"> "policyName" = $failbackPolicyName</w:t>
      </w:r>
    </w:p>
    <w:p w:rsidR="00F719F9" w:rsidRDefault="00F719F9" w:rsidP="00F719F9">
      <w:r>
        <w:t xml:space="preserve"> "replicationExtensionName" = $failbackExtensionName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>}</w:t>
      </w:r>
    </w:p>
    <w:p w:rsidR="00F719F9" w:rsidRDefault="00F719F9" w:rsidP="00F719F9">
      <w:r>
        <w:t>When replicating multiple VMs, you might see the Protected item health changed to</w:t>
      </w:r>
    </w:p>
    <w:p w:rsidR="00F719F9" w:rsidRDefault="00F719F9" w:rsidP="00F719F9">
      <w:r>
        <w:t>Warning error in the Site Recovery jobs.</w:t>
      </w:r>
    </w:p>
    <w:p w:rsidR="00F719F9" w:rsidRDefault="00F719F9" w:rsidP="00F719F9">
      <w:r>
        <w:t>This error message should only be a warning and is not a blocking issue for the actual</w:t>
      </w:r>
    </w:p>
    <w:p w:rsidR="00F719F9" w:rsidRDefault="00F719F9" w:rsidP="00F719F9">
      <w:r>
        <w:t>replication or failover processes.</w:t>
      </w:r>
    </w:p>
    <w:p w:rsidR="00F719F9" w:rsidRDefault="00F719F9" w:rsidP="00F719F9">
      <w:r>
        <w:t>Azure Site Recovery on Azure Stack Hub</w:t>
      </w:r>
    </w:p>
    <w:p w:rsidR="00F719F9" w:rsidRDefault="00F719F9" w:rsidP="00F719F9">
      <w:r>
        <w:t>Azure Site Recovery on Azure Stack Hub capacity planning</w:t>
      </w:r>
    </w:p>
    <w:p w:rsidR="00F719F9" w:rsidRDefault="00F719F9" w:rsidP="00F719F9">
      <w:r>
        <w:t>$result = Invoke-AzureRmResourceAction -Action "reprotect" ` -</w:t>
      </w:r>
    </w:p>
    <w:p w:rsidR="00F719F9" w:rsidRDefault="00F719F9" w:rsidP="00F719F9">
      <w:r>
        <w:t>ResourceId $protectedItemId ` -Force -Parameters $parameters</w:t>
      </w:r>
    </w:p>
    <w:p w:rsidR="00F719F9" w:rsidRDefault="00F719F9" w:rsidP="00F719F9">
      <w:r>
        <w:t>Mobility service agent warning</w:t>
      </w:r>
    </w:p>
    <w:p w:rsidR="00F719F9" w:rsidRDefault="00F719F9" w:rsidP="00F719F9">
      <w:r>
        <w:t></w:t>
      </w:r>
    </w:p>
    <w:p w:rsidR="00F719F9" w:rsidRDefault="00F719F9" w:rsidP="00F719F9">
      <w:r>
        <w:t> Tip</w:t>
      </w:r>
    </w:p>
    <w:p w:rsidR="00F719F9" w:rsidRDefault="00F719F9" w:rsidP="00F719F9">
      <w:r>
        <w:t>You can check the the state of the respective VM to ensure it's healthy.</w:t>
      </w:r>
    </w:p>
    <w:p w:rsidR="00F719F9" w:rsidRDefault="00F719F9" w:rsidP="00F719F9">
      <w:r>
        <w:t>Next steps</w:t>
      </w:r>
    </w:p>
    <w:p w:rsidR="00F719F9" w:rsidRDefault="00F719F9" w:rsidP="00F719F9">
      <w:r>
        <w:t>Event Hubs on Azure Stack Hub</w:t>
      </w:r>
    </w:p>
    <w:p w:rsidR="00F719F9" w:rsidRDefault="00F719F9" w:rsidP="00F719F9">
      <w:r>
        <w:t>operator overview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Event Hubs on Azure Stack Hub allows you to realize hybrid cloud scenarios. Streaming</w:t>
      </w:r>
    </w:p>
    <w:p w:rsidR="00F719F9" w:rsidRDefault="00F719F9" w:rsidP="00F719F9">
      <w:r>
        <w:t>and event-based solutions are supported, for both on-premises and Azure cloud</w:t>
      </w:r>
    </w:p>
    <w:p w:rsidR="00F719F9" w:rsidRDefault="00F719F9" w:rsidP="00F719F9">
      <w:r>
        <w:t>processing. Whether your scenario is hybrid (connected), or disconnected, your solution</w:t>
      </w:r>
    </w:p>
    <w:p w:rsidR="00F719F9" w:rsidRDefault="00F719F9" w:rsidP="00F719F9">
      <w:r>
        <w:lastRenderedPageBreak/>
        <w:t>can support processing of events/streams at large scale. Your scenario is bound only by</w:t>
      </w:r>
    </w:p>
    <w:p w:rsidR="00F719F9" w:rsidRDefault="00F719F9" w:rsidP="00F719F9">
      <w:r>
        <w:t>cluster size, which you can provision according to your needs.</w:t>
      </w:r>
    </w:p>
    <w:p w:rsidR="00F719F9" w:rsidRDefault="00F719F9" w:rsidP="00F719F9">
      <w:r>
        <w:t>See the Azure Stack Hub User documentation for a feature comparison, between Event</w:t>
      </w:r>
    </w:p>
    <w:p w:rsidR="00F719F9" w:rsidRDefault="00F719F9" w:rsidP="00F719F9">
      <w:r>
        <w:t>Hubs on Azure Stack vs. Azure Event Hubs.</w:t>
      </w:r>
    </w:p>
    <w:p w:rsidR="00F719F9" w:rsidRDefault="00F719F9" w:rsidP="00F719F9">
      <w:r>
        <w:t>To learn more about the Event Hubs user experience, refer to the Azure Event Hubs</w:t>
      </w:r>
    </w:p>
    <w:p w:rsidR="00F719F9" w:rsidRDefault="00F719F9" w:rsidP="00F719F9">
      <w:r>
        <w:t>documentation. This documentation applies to both editions of Event Hubs, and</w:t>
      </w:r>
    </w:p>
    <w:p w:rsidR="00F719F9" w:rsidRDefault="00F719F9" w:rsidP="00F719F9">
      <w:r>
        <w:t>contains topics such as:</w:t>
      </w:r>
    </w:p>
    <w:p w:rsidR="00F719F9" w:rsidRDefault="00F719F9" w:rsidP="00F719F9">
      <w:r>
        <w:t>Details on Event Hubs concepts</w:t>
      </w:r>
    </w:p>
    <w:p w:rsidR="00F719F9" w:rsidRDefault="00F719F9" w:rsidP="00F719F9">
      <w:r>
        <w:t>How to create an Event Hubs cluster and namespace</w:t>
      </w:r>
    </w:p>
    <w:p w:rsidR="00F719F9" w:rsidRDefault="00F719F9" w:rsidP="00F719F9">
      <w:r>
        <w:t>How to create an event hub</w:t>
      </w:r>
    </w:p>
    <w:p w:rsidR="00F719F9" w:rsidRDefault="00F719F9" w:rsidP="00F719F9">
      <w:r>
        <w:t>How to stream using the Kafka protocol</w:t>
      </w:r>
    </w:p>
    <w:p w:rsidR="00F719F9" w:rsidRDefault="00F719F9" w:rsidP="00F719F9">
      <w:r>
        <w:t>Review Capacity planning for Event Hubs on Azure Stack Hub, before beginning the</w:t>
      </w:r>
    </w:p>
    <w:p w:rsidR="00F719F9" w:rsidRDefault="00F719F9" w:rsidP="00F719F9">
      <w:r>
        <w:t>installation process. Understanding capacity planning will help you ensure your users</w:t>
      </w:r>
    </w:p>
    <w:p w:rsidR="00F719F9" w:rsidRDefault="00F719F9" w:rsidP="00F719F9">
      <w:r>
        <w:t>have the capacity they require.</w:t>
      </w:r>
    </w:p>
    <w:p w:rsidR="00F719F9" w:rsidRDefault="00F719F9" w:rsidP="00F719F9">
      <w:r>
        <w:t>Features</w:t>
      </w:r>
    </w:p>
    <w:p w:rsidR="00F719F9" w:rsidRDefault="00F719F9" w:rsidP="00F719F9">
      <w:r>
        <w:t>Feature documentation</w:t>
      </w:r>
    </w:p>
    <w:p w:rsidR="00F719F9" w:rsidRDefault="00F719F9" w:rsidP="00F719F9">
      <w:r>
        <w:t>Next steps</w:t>
      </w:r>
    </w:p>
    <w:p w:rsidR="00F719F9" w:rsidRDefault="00F719F9" w:rsidP="00F719F9">
      <w:r>
        <w:t>How to do capacity planning for Event</w:t>
      </w:r>
    </w:p>
    <w:p w:rsidR="00F719F9" w:rsidRDefault="00F719F9" w:rsidP="00F719F9">
      <w:r>
        <w:t>Hubs on 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As an Operator you manage your Azure Stack Hub capacity using quotas on resources.</w:t>
      </w:r>
    </w:p>
    <w:p w:rsidR="00F719F9" w:rsidRDefault="00F719F9" w:rsidP="00F719F9">
      <w:r>
        <w:t>You control Event Hubs resource consumption by setting quotas on the maximum</w:t>
      </w:r>
    </w:p>
    <w:p w:rsidR="00F719F9" w:rsidRDefault="00F719F9" w:rsidP="00F719F9">
      <w:r>
        <w:t>number of cores use by Event Hubs clusters. Event Hubs clusters are created by users</w:t>
      </w:r>
    </w:p>
    <w:p w:rsidR="00F719F9" w:rsidRDefault="00F719F9" w:rsidP="00F719F9">
      <w:r>
        <w:t>when they deploy an Event Hubs resource. There are also various resource consumption</w:t>
      </w:r>
    </w:p>
    <w:p w:rsidR="00F719F9" w:rsidRDefault="00F719F9" w:rsidP="00F719F9">
      <w:r>
        <w:t>requirements for the resource provider, which are covered in this article.</w:t>
      </w:r>
    </w:p>
    <w:p w:rsidR="00F719F9" w:rsidRDefault="00F719F9" w:rsidP="00F719F9">
      <w:r>
        <w:t>To understand capacity consumption of Event Hubs deployments, it's important to note</w:t>
      </w:r>
    </w:p>
    <w:p w:rsidR="00F719F9" w:rsidRDefault="00F719F9" w:rsidP="00F719F9">
      <w:r>
        <w:t>that users create Event Hubs clusters based on Capacity Units (CUs). They don't specify a</w:t>
      </w:r>
    </w:p>
    <w:p w:rsidR="00F719F9" w:rsidRDefault="00F719F9" w:rsidP="00F719F9">
      <w:r>
        <w:t>CPU core count when creating an Event Hubs cluster. However, every CU directly maps</w:t>
      </w:r>
    </w:p>
    <w:p w:rsidR="00F719F9" w:rsidRDefault="00F719F9" w:rsidP="00F719F9">
      <w:r>
        <w:lastRenderedPageBreak/>
        <w:t>to a specific number of cores consumed.</w:t>
      </w:r>
    </w:p>
    <w:p w:rsidR="00F719F9" w:rsidRDefault="00F719F9" w:rsidP="00F719F9">
      <w:r>
        <w:t>Your users will need to create Event Hubs clusters with CUs that meet their business</w:t>
      </w:r>
    </w:p>
    <w:p w:rsidR="00F719F9" w:rsidRDefault="00F719F9" w:rsidP="00F719F9">
      <w:r>
        <w:t>requirements. To inform your decision on quota configuration, the following table</w:t>
      </w:r>
    </w:p>
    <w:p w:rsidR="00F719F9" w:rsidRDefault="00F719F9" w:rsidP="00F719F9">
      <w:r>
        <w:t>shows:</w:t>
      </w:r>
    </w:p>
    <w:p w:rsidR="00F719F9" w:rsidRDefault="00F719F9" w:rsidP="00F719F9">
      <w:r>
        <w:t>The total cores used by a 1 CU Event Hubs cluster.</w:t>
      </w:r>
    </w:p>
    <w:p w:rsidR="00F719F9" w:rsidRDefault="00F719F9" w:rsidP="00F719F9">
      <w:r>
        <w:t>The approximate capacity required for consumption of other resources, including</w:t>
      </w:r>
    </w:p>
    <w:p w:rsidR="00F719F9" w:rsidRDefault="00F719F9" w:rsidP="00F719F9">
      <w:r>
        <w:t>VM storage, memory, and storage accounts.</w:t>
      </w:r>
    </w:p>
    <w:p w:rsidR="00F719F9" w:rsidRDefault="00F719F9" w:rsidP="00F719F9">
      <w:r>
        <w:t>VM</w:t>
      </w:r>
    </w:p>
    <w:p w:rsidR="00F719F9" w:rsidRDefault="00F719F9" w:rsidP="00F719F9">
      <w:r>
        <w:t>Type</w:t>
      </w:r>
    </w:p>
    <w:p w:rsidR="00F719F9" w:rsidRDefault="00F719F9" w:rsidP="00F719F9">
      <w:r>
        <w:t>Cluster</w:t>
      </w:r>
    </w:p>
    <w:p w:rsidR="00F719F9" w:rsidRDefault="00F719F9" w:rsidP="00F719F9">
      <w:r>
        <w:t>Nodes</w:t>
      </w:r>
    </w:p>
    <w:p w:rsidR="00F719F9" w:rsidRDefault="00F719F9" w:rsidP="00F719F9">
      <w:r>
        <w:t>Cores per</w:t>
      </w:r>
    </w:p>
    <w:p w:rsidR="00F719F9" w:rsidRDefault="00F719F9" w:rsidP="00F719F9">
      <w:r>
        <w:t>VM/node</w:t>
      </w:r>
    </w:p>
    <w:p w:rsidR="00F719F9" w:rsidRDefault="00F719F9" w:rsidP="00F719F9">
      <w:r>
        <w:t>Total</w:t>
      </w:r>
    </w:p>
    <w:p w:rsidR="00F719F9" w:rsidRDefault="00F719F9" w:rsidP="00F719F9">
      <w:r>
        <w:t>Cores</w:t>
      </w:r>
    </w:p>
    <w:p w:rsidR="00F719F9" w:rsidRDefault="00F719F9" w:rsidP="00F719F9">
      <w:r>
        <w:t>VM</w:t>
      </w:r>
    </w:p>
    <w:p w:rsidR="00F719F9" w:rsidRDefault="00F719F9" w:rsidP="00F719F9">
      <w:r>
        <w:t>Storage</w:t>
      </w:r>
    </w:p>
    <w:p w:rsidR="00F719F9" w:rsidRDefault="00F719F9" w:rsidP="00F719F9">
      <w:r>
        <w:t>Memory Storage</w:t>
      </w:r>
    </w:p>
    <w:p w:rsidR="00F719F9" w:rsidRDefault="00F719F9" w:rsidP="00F719F9">
      <w:r>
        <w:t>Accounts</w:t>
      </w:r>
    </w:p>
    <w:p w:rsidR="00F719F9" w:rsidRDefault="00F719F9" w:rsidP="00F719F9">
      <w:r>
        <w:t>Public</w:t>
      </w:r>
    </w:p>
    <w:p w:rsidR="00F719F9" w:rsidRDefault="00F719F9" w:rsidP="00F719F9">
      <w:r>
        <w:t>IPs</w:t>
      </w:r>
    </w:p>
    <w:p w:rsidR="00F719F9" w:rsidRDefault="00F719F9" w:rsidP="00F719F9">
      <w:r>
        <w:t>1 CU</w:t>
      </w:r>
    </w:p>
    <w:p w:rsidR="00F719F9" w:rsidRDefault="00F719F9" w:rsidP="00F719F9">
      <w:r>
        <w:t>Event</w:t>
      </w:r>
    </w:p>
    <w:p w:rsidR="00F719F9" w:rsidRDefault="00F719F9" w:rsidP="00F719F9">
      <w:r>
        <w:t>Hubs</w:t>
      </w:r>
    </w:p>
    <w:p w:rsidR="00F719F9" w:rsidRDefault="00F719F9" w:rsidP="00F719F9">
      <w:r>
        <w:t>cluster</w:t>
      </w:r>
    </w:p>
    <w:p w:rsidR="00F719F9" w:rsidRDefault="00F719F9" w:rsidP="00F719F9">
      <w:r>
        <w:t>D11_V2 5 2 10 500 GiB 70 GiB 4 1</w:t>
      </w:r>
    </w:p>
    <w:p w:rsidR="00F719F9" w:rsidRDefault="00F719F9" w:rsidP="00F719F9">
      <w:r>
        <w:t>All Event Hubs clusters use a D11_V2 VM type for their nodes. A D11_V2 VM type</w:t>
      </w:r>
    </w:p>
    <w:p w:rsidR="00F719F9" w:rsidRDefault="00F719F9" w:rsidP="00F719F9">
      <w:r>
        <w:t>consists of 2 cores. So 1 CU Event Hubs cluster uses 5 D11_V2 VMs, which translates into</w:t>
      </w:r>
    </w:p>
    <w:p w:rsidR="00F719F9" w:rsidRDefault="00F719F9" w:rsidP="00F719F9">
      <w:r>
        <w:lastRenderedPageBreak/>
        <w:t>10 cores used. In determining the number of cores to configure for a quota, use a</w:t>
      </w:r>
    </w:p>
    <w:p w:rsidR="00F719F9" w:rsidRDefault="00F719F9" w:rsidP="00F719F9">
      <w:r>
        <w:t>multiple of the total cores used by 1 CU. This calculation reflects the maximum CU count</w:t>
      </w:r>
    </w:p>
    <w:p w:rsidR="00F719F9" w:rsidRDefault="00F719F9" w:rsidP="00F719F9">
      <w:r>
        <w:t>you'll allow your users to use, when creating Event Hubs clusters. For example, to</w:t>
      </w:r>
    </w:p>
    <w:p w:rsidR="00F719F9" w:rsidRDefault="00F719F9" w:rsidP="00F719F9">
      <w:r>
        <w:t>configure a quota that allows users to create a cluster with 2 CUs of capacity, set your</w:t>
      </w:r>
    </w:p>
    <w:p w:rsidR="00F719F9" w:rsidRDefault="00F719F9" w:rsidP="00F719F9">
      <w:r>
        <w:t>quota at 20 cores.</w:t>
      </w:r>
    </w:p>
    <w:p w:rsidR="00F719F9" w:rsidRDefault="00F719F9" w:rsidP="00F719F9">
      <w:r>
        <w:t>Cluster resource consumption</w:t>
      </w:r>
    </w:p>
    <w:p w:rsidR="00F719F9" w:rsidRDefault="00F719F9" w:rsidP="00F719F9">
      <w:r>
        <w:t>The resource consumption by the Event Hubs resource provider is constant, and</w:t>
      </w:r>
    </w:p>
    <w:p w:rsidR="00F719F9" w:rsidRDefault="00F719F9" w:rsidP="00F719F9">
      <w:r>
        <w:t>independent of the number or sizes of clusters created by users. The following table</w:t>
      </w:r>
    </w:p>
    <w:p w:rsidR="00F719F9" w:rsidRDefault="00F719F9" w:rsidP="00F719F9">
      <w:r>
        <w:t>shows the core utilization by the Event Hubs resource provider on Azure Stack Hub, and</w:t>
      </w:r>
    </w:p>
    <w:p w:rsidR="00F719F9" w:rsidRDefault="00F719F9" w:rsidP="00F719F9">
      <w:r>
        <w:t>the approximate resource consumption by other resources. The Event Hubs resource</w:t>
      </w:r>
    </w:p>
    <w:p w:rsidR="00F719F9" w:rsidRDefault="00F719F9" w:rsidP="00F719F9">
      <w:r>
        <w:t>provider uses a D2_V2 VM type for its deployment.</w:t>
      </w:r>
    </w:p>
    <w:p w:rsidR="00F719F9" w:rsidRDefault="00F719F9" w:rsidP="00F719F9">
      <w:r>
        <w:t>VM</w:t>
      </w:r>
    </w:p>
    <w:p w:rsidR="00F719F9" w:rsidRDefault="00F719F9" w:rsidP="00F719F9">
      <w:r>
        <w:t>Type</w:t>
      </w:r>
    </w:p>
    <w:p w:rsidR="00F719F9" w:rsidRDefault="00F719F9" w:rsidP="00F719F9">
      <w:r>
        <w:t>Cluster</w:t>
      </w:r>
    </w:p>
    <w:p w:rsidR="00F719F9" w:rsidRDefault="00F719F9" w:rsidP="00F719F9">
      <w:r>
        <w:t>Nodes</w:t>
      </w:r>
    </w:p>
    <w:p w:rsidR="00F719F9" w:rsidRDefault="00F719F9" w:rsidP="00F719F9">
      <w:r>
        <w:t>Cores VM</w:t>
      </w:r>
    </w:p>
    <w:p w:rsidR="00F719F9" w:rsidRDefault="00F719F9" w:rsidP="00F719F9">
      <w:r>
        <w:t>Storage</w:t>
      </w:r>
    </w:p>
    <w:p w:rsidR="00F719F9" w:rsidRDefault="00F719F9" w:rsidP="00F719F9">
      <w:r>
        <w:t>Memory Storage</w:t>
      </w:r>
    </w:p>
    <w:p w:rsidR="00F719F9" w:rsidRDefault="00F719F9" w:rsidP="00F719F9">
      <w:r>
        <w:t>Accounts</w:t>
      </w:r>
    </w:p>
    <w:p w:rsidR="00F719F9" w:rsidRDefault="00F719F9" w:rsidP="00F719F9">
      <w:r>
        <w:t>Public</w:t>
      </w:r>
    </w:p>
    <w:p w:rsidR="00F719F9" w:rsidRDefault="00F719F9" w:rsidP="00F719F9">
      <w:r>
        <w:t>IPs</w:t>
      </w:r>
    </w:p>
    <w:p w:rsidR="00F719F9" w:rsidRDefault="00F719F9" w:rsidP="00F719F9">
      <w:r>
        <w:t>Event Hubs resource</w:t>
      </w:r>
    </w:p>
    <w:p w:rsidR="00F719F9" w:rsidRDefault="00F719F9" w:rsidP="00F719F9">
      <w:r>
        <w:t>provider</w:t>
      </w:r>
    </w:p>
    <w:p w:rsidR="00F719F9" w:rsidRDefault="00F719F9" w:rsidP="00F719F9">
      <w:r>
        <w:t>D2_V2 3 6 300 GiB 21 GiB 2 1</w:t>
      </w:r>
    </w:p>
    <w:p w:rsidR="00F719F9" w:rsidRDefault="00F719F9" w:rsidP="00F719F9">
      <w:r>
        <w:t>The total capacity consumed by the Event Hubs service includes resource consumption</w:t>
      </w:r>
    </w:p>
    <w:p w:rsidR="00F719F9" w:rsidRDefault="00F719F9" w:rsidP="00F719F9">
      <w:r>
        <w:t>by the resource provider, and consumption by user-created clusters.</w:t>
      </w:r>
    </w:p>
    <w:p w:rsidR="00F719F9" w:rsidRDefault="00F719F9" w:rsidP="00F719F9">
      <w:r>
        <w:t>The following table shows the total Event Hubs consumption under various</w:t>
      </w:r>
    </w:p>
    <w:p w:rsidR="00F719F9" w:rsidRDefault="00F719F9" w:rsidP="00F719F9">
      <w:r>
        <w:t>configurations, regardless if they're managed by quota. These numbers are based on the</w:t>
      </w:r>
    </w:p>
    <w:p w:rsidR="00F719F9" w:rsidRDefault="00F719F9" w:rsidP="00F719F9">
      <w:r>
        <w:lastRenderedPageBreak/>
        <w:t>resource provider and Event Hubs cluster consumptions presented above. You can easily</w:t>
      </w:r>
    </w:p>
    <w:p w:rsidR="00F719F9" w:rsidRDefault="00F719F9" w:rsidP="00F719F9">
      <w:r>
        <w:t>calculate your total Azure Stack Hub usage for other deployment sizes, using these</w:t>
      </w:r>
    </w:p>
    <w:p w:rsidR="00F719F9" w:rsidRDefault="00F719F9" w:rsidP="00F719F9">
      <w:r>
        <w:t>examples.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For production deployments requiring high availability (HA), we recommend a 2 CU</w:t>
      </w:r>
    </w:p>
    <w:p w:rsidR="00F719F9" w:rsidRDefault="00F719F9" w:rsidP="00F719F9">
      <w:r>
        <w:t>cluster. For non-HA and development/test, you can start with 1 CU.</w:t>
      </w:r>
    </w:p>
    <w:p w:rsidR="00F719F9" w:rsidRDefault="00F719F9" w:rsidP="00F719F9">
      <w:r>
        <w:t>CU scale-out (smaller-to-larger) is supported via the Create Event Hubs Cluster</w:t>
      </w:r>
    </w:p>
    <w:p w:rsidR="00F719F9" w:rsidRDefault="00F719F9" w:rsidP="00F719F9">
      <w:r>
        <w:t>blade. Scale-in (larger-to-smaller) is not supported.</w:t>
      </w:r>
    </w:p>
    <w:p w:rsidR="00F719F9" w:rsidRDefault="00F719F9" w:rsidP="00F719F9">
      <w:r>
        <w:t>Resource provider resource consumption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Resource provider consumption is not something that is controlled by quotas. You</w:t>
      </w:r>
    </w:p>
    <w:p w:rsidR="00F719F9" w:rsidRDefault="00F719F9" w:rsidP="00F719F9">
      <w:r>
        <w:t>do not need to accommodate the cores used by the resource provider in your</w:t>
      </w:r>
    </w:p>
    <w:p w:rsidR="00F719F9" w:rsidRDefault="00F719F9" w:rsidP="00F719F9">
      <w:r>
        <w:t>quota configurations. Resource providers are installed using an administrator</w:t>
      </w:r>
    </w:p>
    <w:p w:rsidR="00F719F9" w:rsidRDefault="00F719F9" w:rsidP="00F719F9">
      <w:r>
        <w:t>subscription. The subscription does not impose resource consumption limits on</w:t>
      </w:r>
    </w:p>
    <w:p w:rsidR="00F719F9" w:rsidRDefault="00F719F9" w:rsidP="00F719F9">
      <w:r>
        <w:t>operators, when installing their required resource providers.</w:t>
      </w:r>
    </w:p>
    <w:p w:rsidR="00F719F9" w:rsidRDefault="00F719F9" w:rsidP="00F719F9">
      <w:r>
        <w:t>Total resource consumption</w:t>
      </w:r>
    </w:p>
    <w:p w:rsidR="00F719F9" w:rsidRDefault="00F719F9" w:rsidP="00F719F9">
      <w:r>
        <w:t>Cores VM</w:t>
      </w:r>
    </w:p>
    <w:p w:rsidR="00F719F9" w:rsidRDefault="00F719F9" w:rsidP="00F719F9">
      <w:r>
        <w:t>Storage</w:t>
      </w:r>
    </w:p>
    <w:p w:rsidR="00F719F9" w:rsidRDefault="00F719F9" w:rsidP="00F719F9">
      <w:r>
        <w:t>Memory Storage</w:t>
      </w:r>
    </w:p>
    <w:p w:rsidR="00F719F9" w:rsidRDefault="00F719F9" w:rsidP="00F719F9">
      <w:r>
        <w:t>Accounts</w:t>
      </w:r>
    </w:p>
    <w:p w:rsidR="00F719F9" w:rsidRDefault="00F719F9" w:rsidP="00F719F9">
      <w:r>
        <w:t>Total</w:t>
      </w:r>
    </w:p>
    <w:p w:rsidR="00F719F9" w:rsidRDefault="00F719F9" w:rsidP="00F719F9">
      <w:r>
        <w:t>Storage*</w:t>
      </w:r>
    </w:p>
    <w:p w:rsidR="00F719F9" w:rsidRDefault="00F719F9" w:rsidP="00F719F9">
      <w:r>
        <w:t>Public</w:t>
      </w:r>
    </w:p>
    <w:p w:rsidR="00F719F9" w:rsidRDefault="00F719F9" w:rsidP="00F719F9">
      <w:r>
        <w:t>IPs**</w:t>
      </w:r>
    </w:p>
    <w:p w:rsidR="00F719F9" w:rsidRDefault="00F719F9" w:rsidP="00F719F9">
      <w:r>
        <w:t>Cores VM</w:t>
      </w:r>
    </w:p>
    <w:p w:rsidR="00F719F9" w:rsidRDefault="00F719F9" w:rsidP="00F719F9">
      <w:r>
        <w:t>Storage</w:t>
      </w:r>
    </w:p>
    <w:p w:rsidR="00F719F9" w:rsidRDefault="00F719F9" w:rsidP="00F719F9">
      <w:r>
        <w:t>Memory Storage</w:t>
      </w:r>
    </w:p>
    <w:p w:rsidR="00F719F9" w:rsidRDefault="00F719F9" w:rsidP="00F719F9">
      <w:r>
        <w:t>Accounts</w:t>
      </w:r>
    </w:p>
    <w:p w:rsidR="00F719F9" w:rsidRDefault="00F719F9" w:rsidP="00F719F9">
      <w:r>
        <w:lastRenderedPageBreak/>
        <w:t>Total</w:t>
      </w:r>
    </w:p>
    <w:p w:rsidR="00F719F9" w:rsidRDefault="00F719F9" w:rsidP="00F719F9">
      <w:r>
        <w:t>Storage*</w:t>
      </w:r>
    </w:p>
    <w:p w:rsidR="00F719F9" w:rsidRDefault="00F719F9" w:rsidP="00F719F9">
      <w:r>
        <w:t>Public</w:t>
      </w:r>
    </w:p>
    <w:p w:rsidR="00F719F9" w:rsidRDefault="00F719F9" w:rsidP="00F719F9">
      <w:r>
        <w:t>IPs**</w:t>
      </w:r>
    </w:p>
    <w:p w:rsidR="00F719F9" w:rsidRDefault="00F719F9" w:rsidP="00F719F9">
      <w:r>
        <w:t>1-CU cluster + resource</w:t>
      </w:r>
    </w:p>
    <w:p w:rsidR="00F719F9" w:rsidRDefault="00F719F9" w:rsidP="00F719F9">
      <w:r>
        <w:t>provider</w:t>
      </w:r>
    </w:p>
    <w:p w:rsidR="00F719F9" w:rsidRDefault="00F719F9" w:rsidP="00F719F9">
      <w:r>
        <w:t>16 800 GiB 91 GiB 6 variable 2</w:t>
      </w:r>
    </w:p>
    <w:p w:rsidR="00F719F9" w:rsidRDefault="00F719F9" w:rsidP="00F719F9">
      <w:r>
        <w:t>2-CU cluster + resource</w:t>
      </w:r>
    </w:p>
    <w:p w:rsidR="00F719F9" w:rsidRDefault="00F719F9" w:rsidP="00F719F9">
      <w:r>
        <w:t>provider</w:t>
      </w:r>
    </w:p>
    <w:p w:rsidR="00F719F9" w:rsidRDefault="00F719F9" w:rsidP="00F719F9">
      <w:r>
        <w:t>26 1.3 TB 161 GiB 10 variable 2</w:t>
      </w:r>
    </w:p>
    <w:p w:rsidR="00F719F9" w:rsidRDefault="00F719F9" w:rsidP="00F719F9">
      <w:r>
        <w:t>4-CU cluster + resource</w:t>
      </w:r>
    </w:p>
    <w:p w:rsidR="00F719F9" w:rsidRDefault="00F719F9" w:rsidP="00F719F9">
      <w:r>
        <w:t>provider</w:t>
      </w:r>
    </w:p>
    <w:p w:rsidR="00F719F9" w:rsidRDefault="00F719F9" w:rsidP="00F719F9">
      <w:r>
        <w:t>46 2.3 TB 301 GiB 18 variable 2</w:t>
      </w:r>
    </w:p>
    <w:p w:rsidR="00F719F9" w:rsidRDefault="00F719F9" w:rsidP="00F719F9">
      <w:r>
        <w:t>* The ingress data block (message/event) rate and message retention are two important</w:t>
      </w:r>
    </w:p>
    <w:p w:rsidR="00F719F9" w:rsidRDefault="00F719F9" w:rsidP="00F719F9">
      <w:r>
        <w:t>factors that contribute to the storage used by Event Hubs clusters. For example, if</w:t>
      </w:r>
    </w:p>
    <w:p w:rsidR="00F719F9" w:rsidRDefault="00F719F9" w:rsidP="00F719F9">
      <w:r>
        <w:t>message retention is set to 7 days when creating an event hub, and messages are</w:t>
      </w:r>
    </w:p>
    <w:p w:rsidR="00F719F9" w:rsidRDefault="00F719F9" w:rsidP="00F719F9">
      <w:r>
        <w:t>ingested at a rate of 1MB/s, the approximate storage used is 604 GB (1 MB x 60 seconds</w:t>
      </w:r>
    </w:p>
    <w:p w:rsidR="00F719F9" w:rsidRDefault="00F719F9" w:rsidP="00F719F9">
      <w:r>
        <w:t>x 60 minutes x 24 hours X 7 days). If messages are sent at a rate of 20MB/s with a 7 days</w:t>
      </w:r>
    </w:p>
    <w:p w:rsidR="00F719F9" w:rsidRDefault="00F719F9" w:rsidP="00F719F9">
      <w:r>
        <w:t>retention, the approximate storage consumption is 12TB. Be sure to consider ingress</w:t>
      </w:r>
    </w:p>
    <w:p w:rsidR="00F719F9" w:rsidRDefault="00F719F9" w:rsidP="00F719F9">
      <w:r>
        <w:t>data rate and retention time to fully understand storage capacity consumption.</w:t>
      </w:r>
    </w:p>
    <w:p w:rsidR="00F719F9" w:rsidRDefault="00F719F9" w:rsidP="00F719F9">
      <w:r>
        <w:t>** Public IP addresses are consumed from the network quota provided as part of your</w:t>
      </w:r>
    </w:p>
    <w:p w:rsidR="00F719F9" w:rsidRDefault="00F719F9" w:rsidP="00F719F9">
      <w:r>
        <w:t>subscription.</w:t>
      </w:r>
    </w:p>
    <w:p w:rsidR="00F719F9" w:rsidRDefault="00F719F9" w:rsidP="00F719F9">
      <w:r>
        <w:t>Complete the Prerequisites for installing Event Hubs on Azure Stack Hub, before</w:t>
      </w:r>
    </w:p>
    <w:p w:rsidR="00F719F9" w:rsidRDefault="00F719F9" w:rsidP="00F719F9">
      <w:r>
        <w:t>beginning the installation process.</w:t>
      </w:r>
    </w:p>
    <w:p w:rsidR="00F719F9" w:rsidRDefault="00F719F9" w:rsidP="00F719F9">
      <w:r>
        <w:t>Next steps</w:t>
      </w:r>
    </w:p>
    <w:p w:rsidR="00F719F9" w:rsidRDefault="00F719F9" w:rsidP="00F719F9">
      <w:r>
        <w:t>Prerequisites for installing Event Hubs</w:t>
      </w:r>
    </w:p>
    <w:p w:rsidR="00F719F9" w:rsidRDefault="00F719F9" w:rsidP="00F719F9">
      <w:r>
        <w:t>on 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lastRenderedPageBreak/>
        <w:t>The following prerequisites must be completed before you can install Event Hubs on</w:t>
      </w:r>
    </w:p>
    <w:p w:rsidR="00F719F9" w:rsidRDefault="00F719F9" w:rsidP="00F719F9">
      <w:r>
        <w:t>Azure Stack Hub. Several days or weeks of lead time may be required to complete all</w:t>
      </w:r>
    </w:p>
    <w:p w:rsidR="00F719F9" w:rsidRDefault="00F719F9" w:rsidP="00F719F9">
      <w:r>
        <w:t>steps.</w:t>
      </w:r>
    </w:p>
    <w:p w:rsidR="00F719F9" w:rsidRDefault="00F719F9" w:rsidP="00F719F9">
      <w:r>
        <w:t>If you've already installed a resource provider, you've likely completed the following</w:t>
      </w:r>
    </w:p>
    <w:p w:rsidR="00F719F9" w:rsidRDefault="00F719F9" w:rsidP="00F719F9">
      <w:r>
        <w:t>prerequisites, and can skip this section. Otherwise, complete these steps before</w:t>
      </w:r>
    </w:p>
    <w:p w:rsidR="00F719F9" w:rsidRDefault="00F719F9" w:rsidP="00F719F9">
      <w:r>
        <w:t>continuing:</w:t>
      </w:r>
    </w:p>
    <w:p w:rsidR="00F719F9" w:rsidRDefault="00F719F9" w:rsidP="00F719F9">
      <w:r>
        <w:t>1. Register your Azure Stack Hub instance with Azure, if you haven't done so. This</w:t>
      </w:r>
    </w:p>
    <w:p w:rsidR="00F719F9" w:rsidRDefault="00F719F9" w:rsidP="00F719F9">
      <w:r>
        <w:t>step is required as you'll be connecting to and downloading items to marketplace</w:t>
      </w:r>
    </w:p>
    <w:p w:rsidR="00F719F9" w:rsidRDefault="00F719F9" w:rsidP="00F719F9">
      <w:r>
        <w:t>from Azure.</w:t>
      </w:r>
    </w:p>
    <w:p w:rsidR="00F719F9" w:rsidRDefault="00F719F9" w:rsidP="00F719F9">
      <w:r>
        <w:t>2. If you're not familiar with the Marketplace Management feature of the Azure Stack</w:t>
      </w:r>
    </w:p>
    <w:p w:rsidR="00F719F9" w:rsidRDefault="00F719F9" w:rsidP="00F719F9">
      <w:r>
        <w:t>Hub administrator portal, review Download marketplace items from Azure and</w:t>
      </w:r>
    </w:p>
    <w:p w:rsidR="00F719F9" w:rsidRDefault="00F719F9" w:rsidP="00F719F9">
      <w:r>
        <w:t>publish to Azure Stack Hub. The article walks you through the process of</w:t>
      </w:r>
    </w:p>
    <w:p w:rsidR="00F719F9" w:rsidRDefault="00F719F9" w:rsidP="00F719F9">
      <w:r>
        <w:t>downloading items from Azure to the Azure Stack Hub marketplace. It covers both</w:t>
      </w:r>
    </w:p>
    <w:p w:rsidR="00F719F9" w:rsidRDefault="00F719F9" w:rsidP="00F719F9">
      <w:r>
        <w:t>connected and disconnected scenarios. If your Azure Stack Hub instance is</w:t>
      </w:r>
    </w:p>
    <w:p w:rsidR="00F719F9" w:rsidRDefault="00F719F9" w:rsidP="00F719F9">
      <w:r>
        <w:t>disconnected or partially connected, there are additional prerequisites to complete</w:t>
      </w:r>
    </w:p>
    <w:p w:rsidR="00F719F9" w:rsidRDefault="00F719F9" w:rsidP="00F719F9">
      <w:r>
        <w:t>in preparation for installation.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These prerequisites assume that you've already deployed at least a 4-node Azure</w:t>
      </w:r>
    </w:p>
    <w:p w:rsidR="00F719F9" w:rsidRDefault="00F719F9" w:rsidP="00F719F9">
      <w:r>
        <w:t>Stack Hub integrated system. The Event Hubs resource provider is not supported</w:t>
      </w:r>
    </w:p>
    <w:p w:rsidR="00F719F9" w:rsidRDefault="00F719F9" w:rsidP="00F719F9">
      <w:r>
        <w:t>on the Azure Stack Development Kit (ASDK).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Azure Stack Hub 2005 build version or higher is required by Event Hubs. Please</w:t>
      </w:r>
    </w:p>
    <w:p w:rsidR="00F719F9" w:rsidRDefault="00F719F9" w:rsidP="00F719F9">
      <w:r>
        <w:t>note that Azure Stack Hub builds are incremental. For example, if you have version</w:t>
      </w:r>
    </w:p>
    <w:p w:rsidR="00F719F9" w:rsidRDefault="00F719F9" w:rsidP="00F719F9">
      <w:r>
        <w:t>1910 installed, you must first upgrade to 2002, then to 2005. That is, you cannot</w:t>
      </w:r>
    </w:p>
    <w:p w:rsidR="00F719F9" w:rsidRDefault="00F719F9" w:rsidP="00F719F9">
      <w:r>
        <w:t>skip builds in-between.</w:t>
      </w:r>
    </w:p>
    <w:p w:rsidR="00F719F9" w:rsidRDefault="00F719F9" w:rsidP="00F719F9">
      <w:r>
        <w:t>Common prerequisites</w:t>
      </w:r>
    </w:p>
    <w:p w:rsidR="00F719F9" w:rsidRDefault="00F719F9" w:rsidP="00F719F9">
      <w:r>
        <w:t>3. Update your Azure Active Directory (Azure AD) home directory. Starting with build</w:t>
      </w:r>
    </w:p>
    <w:p w:rsidR="00F719F9" w:rsidRDefault="00F719F9" w:rsidP="00F719F9">
      <w:r>
        <w:t>1910, a new application must be registered in your home directory tenant. This app</w:t>
      </w:r>
    </w:p>
    <w:p w:rsidR="00F719F9" w:rsidRDefault="00F719F9" w:rsidP="00F719F9">
      <w:r>
        <w:lastRenderedPageBreak/>
        <w:t>will enable Azure Stack Hub to successfully create and register newer resource</w:t>
      </w:r>
    </w:p>
    <w:p w:rsidR="00F719F9" w:rsidRDefault="00F719F9" w:rsidP="00F719F9">
      <w:r>
        <w:t>providers (like Event Hubs and others) with your Azure AD tenant. This is an onetime action that needs to be done after upgrading to build 1910 or newer. If this</w:t>
      </w:r>
    </w:p>
    <w:p w:rsidR="00F719F9" w:rsidRDefault="00F719F9" w:rsidP="00F719F9">
      <w:r>
        <w:t>step isn't completed, marketplace resource provider installations will fail.</w:t>
      </w:r>
    </w:p>
    <w:p w:rsidR="00F719F9" w:rsidRDefault="00F719F9" w:rsidP="00F719F9">
      <w:r>
        <w:t>After you've successfully updated your Azure Stack Hub instance to 1910 or</w:t>
      </w:r>
    </w:p>
    <w:p w:rsidR="00F719F9" w:rsidRDefault="00F719F9" w:rsidP="00F719F9">
      <w:r>
        <w:t>greater, follow the instructions for cloning/downloading the Azure Stack Hub</w:t>
      </w:r>
    </w:p>
    <w:p w:rsidR="00F719F9" w:rsidRDefault="00F719F9" w:rsidP="00F719F9">
      <w:r>
        <w:t>Tools repository.</w:t>
      </w:r>
    </w:p>
    <w:p w:rsidR="00F719F9" w:rsidRDefault="00F719F9" w:rsidP="00F719F9">
      <w:r>
        <w:t>Then, follow the instructions for Updating the Azure Stack Hub Azure AD</w:t>
      </w:r>
    </w:p>
    <w:p w:rsidR="00F719F9" w:rsidRDefault="00F719F9" w:rsidP="00F719F9">
      <w:r>
        <w:t>Home Directory (after installing updates or new Resource Providers) .</w:t>
      </w:r>
    </w:p>
    <w:p w:rsidR="00F719F9" w:rsidRDefault="00F719F9" w:rsidP="00F719F9">
      <w:r>
        <w:t>1. Procure public key infrastructure (PKI) SSL certificates for Event Hubs. The Subject</w:t>
      </w:r>
    </w:p>
    <w:p w:rsidR="00F719F9" w:rsidRDefault="00F719F9" w:rsidP="00F719F9">
      <w:r>
        <w:t>Alternative Name (SAN) must adhere to the following naming pattern:</w:t>
      </w:r>
    </w:p>
    <w:p w:rsidR="00F719F9" w:rsidRDefault="00F719F9" w:rsidP="00F719F9">
      <w:r>
        <w:t>CN=*.eventhub.&lt;region&gt;.&lt;fqdn&gt; . Subject Name may be specified, but it's not used</w:t>
      </w:r>
    </w:p>
    <w:p w:rsidR="00F719F9" w:rsidRDefault="00F719F9" w:rsidP="00F719F9">
      <w:r>
        <w:t>by Event Hubs when handling certificates. Only the Subject Alternative Name is</w:t>
      </w:r>
    </w:p>
    <w:p w:rsidR="00F719F9" w:rsidRDefault="00F719F9" w:rsidP="00F719F9">
      <w:r>
        <w:t>used. See PKI certificate requirements for the full list of detailed requirements.</w:t>
      </w:r>
    </w:p>
    <w:p w:rsidR="00F719F9" w:rsidRDefault="00F719F9" w:rsidP="00F719F9">
      <w:r>
        <w:t>Event Hubs prerequisites</w:t>
      </w:r>
    </w:p>
    <w:p w:rsidR="00F719F9" w:rsidRDefault="00F719F9" w:rsidP="00F719F9">
      <w:r>
        <w:t>2. Be sure to review Validate your certificate. The article shows you how to prepare</w:t>
      </w:r>
    </w:p>
    <w:p w:rsidR="00F719F9" w:rsidRDefault="00F719F9" w:rsidP="00F719F9">
      <w:r>
        <w:t>and validate the certificates you use for the Event Hubs resource provider.</w:t>
      </w:r>
    </w:p>
    <w:p w:rsidR="00F719F9" w:rsidRDefault="00F719F9" w:rsidP="00F719F9">
      <w:r>
        <w:t>Next, install the Event Hubs resource provider.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PFX files must be password protected. The password will be requested later</w:t>
      </w:r>
    </w:p>
    <w:p w:rsidR="00F719F9" w:rsidRDefault="00F719F9" w:rsidP="00F719F9">
      <w:r>
        <w:t>during installation.</w:t>
      </w:r>
    </w:p>
    <w:p w:rsidR="00F719F9" w:rsidRDefault="00F719F9" w:rsidP="00F719F9">
      <w:r>
        <w:t>Next steps</w:t>
      </w:r>
    </w:p>
    <w:p w:rsidR="00F719F9" w:rsidRDefault="00F719F9" w:rsidP="00F719F9">
      <w:r>
        <w:t>How to install Event Hubs on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05/17/2023</w:t>
      </w:r>
    </w:p>
    <w:p w:rsidR="00F719F9" w:rsidRDefault="00F719F9" w:rsidP="00F719F9">
      <w:r>
        <w:t>This article shows you how to download and install the Event Hubs resource provider,</w:t>
      </w:r>
    </w:p>
    <w:p w:rsidR="00F719F9" w:rsidRDefault="00F719F9" w:rsidP="00F719F9">
      <w:r>
        <w:t>making it available to offer to customers for subscription. You must also complete the</w:t>
      </w:r>
    </w:p>
    <w:p w:rsidR="00F719F9" w:rsidRDefault="00F719F9" w:rsidP="00F719F9">
      <w:r>
        <w:t>Event Hubs install prerequisites before continuing.</w:t>
      </w:r>
    </w:p>
    <w:p w:rsidR="00F719F9" w:rsidRDefault="00F719F9" w:rsidP="00F719F9">
      <w:r>
        <w:lastRenderedPageBreak/>
        <w:t>Before installing or updating a resource provider, you must download the required</w:t>
      </w:r>
    </w:p>
    <w:p w:rsidR="00F719F9" w:rsidRDefault="00F719F9" w:rsidP="00F719F9">
      <w:r>
        <w:t>packages to the Azure Stack Hub marketplace. The download process varies, depending</w:t>
      </w:r>
    </w:p>
    <w:p w:rsidR="00F719F9" w:rsidRDefault="00F719F9" w:rsidP="00F719F9">
      <w:r>
        <w:t>on whether your Azure Stack Hub instance is connected to the Internet, or disconnected.</w:t>
      </w:r>
    </w:p>
    <w:p w:rsidR="00F719F9" w:rsidRDefault="00F719F9" w:rsidP="00F719F9">
      <w:r>
        <w:t>For a connected scenario, you download the items from Azure Marketplace directly to</w:t>
      </w:r>
    </w:p>
    <w:p w:rsidR="00F719F9" w:rsidRDefault="00F719F9" w:rsidP="00F719F9">
      <w:r>
        <w:t>Azure Stack Hub Marketplace:</w:t>
      </w:r>
    </w:p>
    <w:p w:rsidR="00F719F9" w:rsidRDefault="00F719F9" w:rsidP="00F719F9">
      <w:r>
        <w:t>1. Sign in to the Azure Stack Hub administrator portal.</w:t>
      </w:r>
    </w:p>
    <w:p w:rsidR="00F719F9" w:rsidRDefault="00F719F9" w:rsidP="00F719F9">
      <w:r>
        <w:t>2. Select Marketplace Management on the left.</w:t>
      </w:r>
    </w:p>
    <w:p w:rsidR="00F719F9" w:rsidRDefault="00F719F9" w:rsidP="00F719F9">
      <w:r>
        <w:t>3. Select Resource providers.</w:t>
      </w:r>
    </w:p>
    <w:p w:rsidR="00F719F9" w:rsidRDefault="00F719F9" w:rsidP="00F719F9">
      <w:r>
        <w:t>4. Select + Add from Azure.</w:t>
      </w:r>
    </w:p>
    <w:p w:rsidR="00F719F9" w:rsidRDefault="00F719F9" w:rsidP="00F719F9">
      <w:r>
        <w:t>5. Search for "Event Hubs" using the search bar.</w:t>
      </w:r>
    </w:p>
    <w:p w:rsidR="00F719F9" w:rsidRDefault="00F719F9" w:rsidP="00F719F9">
      <w:r>
        <w:t>6. Select the "Event Hubs" row on the search results.</w:t>
      </w:r>
    </w:p>
    <w:p w:rsidR="00F719F9" w:rsidRDefault="00F719F9" w:rsidP="00F719F9">
      <w:r>
        <w:t>7. On the "Event Hubs" download page, select the Event Hubs version you wish to</w:t>
      </w:r>
    </w:p>
    <w:p w:rsidR="00F719F9" w:rsidRDefault="00F719F9" w:rsidP="00F719F9">
      <w:r>
        <w:t>install, then select Download at the bottom of the page.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2301, the Event Hubs resource provider is</w:t>
      </w:r>
    </w:p>
    <w:p w:rsidR="00F719F9" w:rsidRDefault="00F719F9" w:rsidP="00F719F9">
      <w:r>
        <w:t>offered to subscriptions that have been granted access. If you want to start using</w:t>
      </w:r>
    </w:p>
    <w:p w:rsidR="00F719F9" w:rsidRDefault="00F719F9" w:rsidP="00F719F9">
      <w:r>
        <w:t>this feature, or if you need to upgrade from a previous version, open a support</w:t>
      </w:r>
    </w:p>
    <w:p w:rsidR="00F719F9" w:rsidRDefault="00F719F9" w:rsidP="00F719F9">
      <w:r>
        <w:t>case and our support engineers will guide you through the deployment or upgrade</w:t>
      </w:r>
    </w:p>
    <w:p w:rsidR="00F719F9" w:rsidRDefault="00F719F9" w:rsidP="00F719F9">
      <w:r>
        <w:t>process.</w:t>
      </w:r>
    </w:p>
    <w:p w:rsidR="00F719F9" w:rsidRDefault="00F719F9" w:rsidP="00F719F9">
      <w:r>
        <w:t>Download packages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download process can take 30 minutes to 2 hours, depending on the network</w:t>
      </w:r>
    </w:p>
    <w:p w:rsidR="00F719F9" w:rsidRDefault="00F719F9" w:rsidP="00F719F9">
      <w:r>
        <w:t>latency and existing packages on your Azure Stack Hub instance.</w:t>
      </w:r>
    </w:p>
    <w:p w:rsidR="00F719F9" w:rsidRDefault="00F719F9" w:rsidP="00F719F9">
      <w:r>
        <w:t>Notice that additional software packages are downloaded along with Event Hubs,</w:t>
      </w:r>
    </w:p>
    <w:p w:rsidR="00F719F9" w:rsidRDefault="00F719F9" w:rsidP="00F719F9">
      <w:r>
        <w:t>including:</w:t>
      </w:r>
    </w:p>
    <w:p w:rsidR="00F719F9" w:rsidRDefault="00F719F9" w:rsidP="00F719F9">
      <w:r>
        <w:t>Microsoft Azure Stack Hub Add-On RP Windows Server INTERNAL ONLY</w:t>
      </w:r>
    </w:p>
    <w:p w:rsidR="00F719F9" w:rsidRDefault="00F719F9" w:rsidP="00F719F9">
      <w:r>
        <w:t>PowerShell Desired State Configuration</w:t>
      </w:r>
    </w:p>
    <w:p w:rsidR="00F719F9" w:rsidRDefault="00F719F9" w:rsidP="00F719F9">
      <w:r>
        <w:t>1. If you haven't already, sign in to the Azure Stack Hub administrator portal, select</w:t>
      </w:r>
    </w:p>
    <w:p w:rsidR="00F719F9" w:rsidRDefault="00F719F9" w:rsidP="00F719F9">
      <w:r>
        <w:lastRenderedPageBreak/>
        <w:t>Marketplace Management on the left, select Resource providers.</w:t>
      </w:r>
    </w:p>
    <w:p w:rsidR="00F719F9" w:rsidRDefault="00F719F9" w:rsidP="00F719F9">
      <w:r>
        <w:t>2. Once Event Hubs and other required software have been downloaded,</w:t>
      </w:r>
    </w:p>
    <w:p w:rsidR="00F719F9" w:rsidRDefault="00F719F9" w:rsidP="00F719F9">
      <w:r>
        <w:t>Marketplace Management shows the "Event Hubs" packages with a status of "Not</w:t>
      </w:r>
    </w:p>
    <w:p w:rsidR="00F719F9" w:rsidRDefault="00F719F9" w:rsidP="00F719F9">
      <w:r>
        <w:t>Installed". There may be other packages that show a status of "Downloaded".</w:t>
      </w:r>
    </w:p>
    <w:p w:rsidR="00F719F9" w:rsidRDefault="00F719F9" w:rsidP="00F719F9">
      <w:r>
        <w:t>Select the "Event Hubs" row you wish to install.</w:t>
      </w:r>
    </w:p>
    <w:p w:rsidR="00F719F9" w:rsidRDefault="00F719F9" w:rsidP="00F719F9">
      <w:r>
        <w:t></w:t>
      </w:r>
    </w:p>
    <w:p w:rsidR="00F719F9" w:rsidRDefault="00F719F9" w:rsidP="00F719F9">
      <w:r>
        <w:t>Installation</w:t>
      </w:r>
    </w:p>
    <w:p w:rsidR="00F719F9" w:rsidRDefault="00F719F9" w:rsidP="00F719F9">
      <w:r>
        <w:t></w:t>
      </w:r>
    </w:p>
    <w:p w:rsidR="00F719F9" w:rsidRDefault="00F719F9" w:rsidP="00F719F9">
      <w:r>
        <w:t>3. The Event Hubs install package page shows a blue banner across the top. Select</w:t>
      </w:r>
    </w:p>
    <w:p w:rsidR="00F719F9" w:rsidRDefault="00F719F9" w:rsidP="00F719F9">
      <w:r>
        <w:t>the banner to start the installation of Event Hubs.</w:t>
      </w:r>
    </w:p>
    <w:p w:rsidR="00F719F9" w:rsidRDefault="00F719F9" w:rsidP="00F719F9">
      <w:r>
        <w:t>1. Next you're transferred to the install page. Select Install Prerequisites to begin the</w:t>
      </w:r>
    </w:p>
    <w:p w:rsidR="00F719F9" w:rsidRDefault="00F719F9" w:rsidP="00F719F9">
      <w:r>
        <w:t>installation process.</w:t>
      </w:r>
    </w:p>
    <w:p w:rsidR="00F719F9" w:rsidRDefault="00F719F9" w:rsidP="00F719F9">
      <w:r>
        <w:t>2. Wait until the installation of prerequisites succeeds. You should see a green</w:t>
      </w:r>
    </w:p>
    <w:p w:rsidR="00F719F9" w:rsidRDefault="00F719F9" w:rsidP="00F719F9">
      <w:r>
        <w:t>checkmark next to Install prerequisites before proceeding to the next step.</w:t>
      </w:r>
    </w:p>
    <w:p w:rsidR="00F719F9" w:rsidRDefault="00F719F9" w:rsidP="00F719F9">
      <w:r>
        <w:t></w:t>
      </w:r>
    </w:p>
    <w:p w:rsidR="00F719F9" w:rsidRDefault="00F719F9" w:rsidP="00F719F9">
      <w:r>
        <w:t>Install prerequisites</w:t>
      </w:r>
    </w:p>
    <w:p w:rsidR="00F719F9" w:rsidRDefault="00F719F9" w:rsidP="00F719F9">
      <w:r>
        <w:t>1. Under the 2. Prepare secrets step, select Add certificate, and the Add a certificate</w:t>
      </w:r>
    </w:p>
    <w:p w:rsidR="00F719F9" w:rsidRDefault="00F719F9" w:rsidP="00F719F9">
      <w:r>
        <w:t>panel will appear.</w:t>
      </w:r>
    </w:p>
    <w:p w:rsidR="00F719F9" w:rsidRDefault="00F719F9" w:rsidP="00F719F9">
      <w:r>
        <w:t>2. Select the browse button on Add a certificate, just to the right of the certificate</w:t>
      </w:r>
    </w:p>
    <w:p w:rsidR="00F719F9" w:rsidRDefault="00F719F9" w:rsidP="00F719F9">
      <w:r>
        <w:t>filename field.</w:t>
      </w:r>
    </w:p>
    <w:p w:rsidR="00F719F9" w:rsidRDefault="00F719F9" w:rsidP="00F719F9">
      <w:r>
        <w:t>3. Select the .pfx certificate file you procured when completing the prerequisites. For</w:t>
      </w:r>
    </w:p>
    <w:p w:rsidR="00F719F9" w:rsidRDefault="00F719F9" w:rsidP="00F719F9">
      <w:r>
        <w:t>more information, see the installation Prerequisites.</w:t>
      </w:r>
    </w:p>
    <w:p w:rsidR="00F719F9" w:rsidRDefault="00F719F9" w:rsidP="00F719F9">
      <w:r>
        <w:t>4. Enter the password you provided to create a secure string for Event Hubs SSL</w:t>
      </w:r>
    </w:p>
    <w:p w:rsidR="00F719F9" w:rsidRDefault="00F719F9" w:rsidP="00F719F9">
      <w:r>
        <w:t>Certificate. Then select Add.</w:t>
      </w:r>
    </w:p>
    <w:p w:rsidR="00F719F9" w:rsidRDefault="00F719F9" w:rsidP="00F719F9">
      <w:r>
        <w:t>Prepare secrets</w:t>
      </w:r>
    </w:p>
    <w:p w:rsidR="00F719F9" w:rsidRDefault="00F719F9" w:rsidP="00F719F9">
      <w:r>
        <w:t>1. When the installation of the certificate succeeds, you should see a green</w:t>
      </w:r>
    </w:p>
    <w:p w:rsidR="00F719F9" w:rsidRDefault="00F719F9" w:rsidP="00F719F9">
      <w:r>
        <w:t>checkmark next to Prepare secrets before proceeding to the next step. Now select</w:t>
      </w:r>
    </w:p>
    <w:p w:rsidR="00F719F9" w:rsidRDefault="00F719F9" w:rsidP="00F719F9">
      <w:r>
        <w:t>the Install button next to 3 Install resource provider.</w:t>
      </w:r>
    </w:p>
    <w:p w:rsidR="00F719F9" w:rsidRDefault="00F719F9" w:rsidP="00F719F9">
      <w:r>
        <w:lastRenderedPageBreak/>
        <w:t>2. Next you'll see the following page, which indicates that Event Hubs resource</w:t>
      </w:r>
    </w:p>
    <w:p w:rsidR="00F719F9" w:rsidRDefault="00F719F9" w:rsidP="00F719F9">
      <w:r>
        <w:t>provider is being installed.</w:t>
      </w:r>
    </w:p>
    <w:p w:rsidR="00F719F9" w:rsidRDefault="00F719F9" w:rsidP="00F719F9">
      <w:r>
        <w:t>Install resource provider</w:t>
      </w:r>
    </w:p>
    <w:p w:rsidR="00F719F9" w:rsidRDefault="00F719F9" w:rsidP="00F719F9">
      <w:r>
        <w:t>3. Wait for the installation complete notification. This process usually takes one or</w:t>
      </w:r>
    </w:p>
    <w:p w:rsidR="00F719F9" w:rsidRDefault="00F719F9" w:rsidP="00F719F9">
      <w:r>
        <w:t>more hours, depending on your Azure Stack Hub type.</w:t>
      </w:r>
    </w:p>
    <w:p w:rsidR="00F719F9" w:rsidRDefault="00F719F9" w:rsidP="00F719F9">
      <w:r>
        <w:t>4. Verify that the installation of Event Hubs has succeeded, by returning to the</w:t>
      </w:r>
    </w:p>
    <w:p w:rsidR="00F719F9" w:rsidRDefault="00F719F9" w:rsidP="00F719F9">
      <w:r>
        <w:t>Marketplace Management, Resource Providers page. The status of Event Hubs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should show "Installed".</w:t>
      </w:r>
    </w:p>
    <w:p w:rsidR="00F719F9" w:rsidRDefault="00F719F9" w:rsidP="00F719F9">
      <w:r>
        <w:t>Before users can deploy Event Hubs resources, you must create one or more plans,</w:t>
      </w:r>
    </w:p>
    <w:p w:rsidR="00F719F9" w:rsidRDefault="00F719F9" w:rsidP="00F719F9">
      <w:r>
        <w:t>offers, and subscriptions.</w:t>
      </w:r>
    </w:p>
    <w:p w:rsidR="00F719F9" w:rsidRDefault="00F719F9" w:rsidP="00F719F9">
      <w:r>
        <w:t>If this is the first time you're offering a service, start with the Offer services to users</w:t>
      </w:r>
    </w:p>
    <w:p w:rsidR="00F719F9" w:rsidRDefault="00F719F9" w:rsidP="00F719F9">
      <w:r>
        <w:t>tutorial. Then continue with the next tutorial, Test a service offering.</w:t>
      </w:r>
    </w:p>
    <w:p w:rsidR="00F719F9" w:rsidRDefault="00F719F9" w:rsidP="00F719F9">
      <w:r>
        <w:t>Once you're familiar with the concept of offering a service, create an offer and plan</w:t>
      </w:r>
    </w:p>
    <w:p w:rsidR="00F719F9" w:rsidRDefault="00F719F9" w:rsidP="00F719F9">
      <w:r>
        <w:t>that includes the Event Hubs resource provider. Then create a subscription for your</w:t>
      </w:r>
    </w:p>
    <w:p w:rsidR="00F719F9" w:rsidRDefault="00F719F9" w:rsidP="00F719F9">
      <w:r>
        <w:t>users, or give them the offer information so they can create their own. For</w:t>
      </w:r>
    </w:p>
    <w:p w:rsidR="00F719F9" w:rsidRDefault="00F719F9" w:rsidP="00F719F9">
      <w:r>
        <w:t>reference, you can also follow the series of articles under the Service, plan, offer,</w:t>
      </w:r>
    </w:p>
    <w:p w:rsidR="00F719F9" w:rsidRDefault="00F719F9" w:rsidP="00F719F9">
      <w:r>
        <w:t>subscription overview.</w:t>
      </w:r>
    </w:p>
    <w:p w:rsidR="00F719F9" w:rsidRDefault="00F719F9" w:rsidP="00F719F9">
      <w:r>
        <w:t>To check for updates, How to update Event Hubs on Azure Stack Hub.</w:t>
      </w:r>
    </w:p>
    <w:p w:rsidR="00F719F9" w:rsidRDefault="00F719F9" w:rsidP="00F719F9">
      <w:r>
        <w:t>If you need to remove the resource provider, see Remove the Event Hubs resource</w:t>
      </w:r>
    </w:p>
    <w:p w:rsidR="00F719F9" w:rsidRDefault="00F719F9" w:rsidP="00F719F9">
      <w:r>
        <w:t>provider</w:t>
      </w:r>
    </w:p>
    <w:p w:rsidR="00F719F9" w:rsidRDefault="00F719F9" w:rsidP="00F719F9">
      <w:r>
        <w:t>To learn more about the user experience, visit the Event Hubs on Azure Stack Hub</w:t>
      </w:r>
    </w:p>
    <w:p w:rsidR="00F719F9" w:rsidRDefault="00F719F9" w:rsidP="00F719F9">
      <w:r>
        <w:t>overview in the User documents.</w:t>
      </w:r>
    </w:p>
    <w:p w:rsidR="00F719F9" w:rsidRDefault="00F719F9" w:rsidP="00F719F9">
      <w:r>
        <w:t>Next steps</w:t>
      </w:r>
    </w:p>
    <w:p w:rsidR="00F719F9" w:rsidRDefault="00F719F9" w:rsidP="00F719F9">
      <w:r>
        <w:t>How to update an Azure Stack Hub</w:t>
      </w:r>
    </w:p>
    <w:p w:rsidR="00F719F9" w:rsidRDefault="00F719F9" w:rsidP="00F719F9">
      <w:r>
        <w:t>resource provider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lastRenderedPageBreak/>
        <w:t>Resource providers that are installed from Marketplace will require regular servicing.</w:t>
      </w:r>
    </w:p>
    <w:p w:rsidR="00F719F9" w:rsidRDefault="00F719F9" w:rsidP="00F719F9">
      <w:r>
        <w:t>Servicing is done by applying service updates, provided by Microsoft on a regular basis.</w:t>
      </w:r>
    </w:p>
    <w:p w:rsidR="00F719F9" w:rsidRDefault="00F719F9" w:rsidP="00F719F9">
      <w:r>
        <w:t>Updates can include both new features and fixes.</w:t>
      </w:r>
    </w:p>
    <w:p w:rsidR="00F719F9" w:rsidRDefault="00F719F9" w:rsidP="00F719F9">
      <w:r>
        <w:t>Resource providers are updated using the same update feature that is used to apply</w:t>
      </w:r>
    </w:p>
    <w:p w:rsidR="00F719F9" w:rsidRDefault="00F719F9" w:rsidP="00F719F9">
      <w:r>
        <w:t>Azure Stack Hub updates.</w:t>
      </w:r>
    </w:p>
    <w:p w:rsidR="00F719F9" w:rsidRDefault="00F719F9" w:rsidP="00F719F9">
      <w:r>
        <w:t>1. Sign in to the Azure Stack Hub administrator portal.</w:t>
      </w:r>
    </w:p>
    <w:p w:rsidR="00F719F9" w:rsidRDefault="00F719F9" w:rsidP="00F719F9">
      <w:r>
        <w:t>2. Select the All services link on the left, then under the Administration section select</w:t>
      </w:r>
    </w:p>
    <w:p w:rsidR="00F719F9" w:rsidRDefault="00F719F9" w:rsidP="00F719F9">
      <w:r>
        <w:t>Updates.</w:t>
      </w:r>
    </w:p>
    <w:p w:rsidR="00F719F9" w:rsidRDefault="00F719F9" w:rsidP="00F719F9">
      <w:r>
        <w:t>3. On the Updates page, you find updates for the resource providers under the</w:t>
      </w:r>
    </w:p>
    <w:p w:rsidR="00F719F9" w:rsidRDefault="00F719F9" w:rsidP="00F719F9">
      <w:r>
        <w:t>Resource provider section, with State showing "Available".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Before continuing, be sure to review the resource provider's latest release notes to</w:t>
      </w:r>
    </w:p>
    <w:p w:rsidR="00F719F9" w:rsidRDefault="00F719F9" w:rsidP="00F719F9">
      <w:r>
        <w:t>learn about new functionality, fixes, and any known issues that could affect your</w:t>
      </w:r>
    </w:p>
    <w:p w:rsidR="00F719F9" w:rsidRDefault="00F719F9" w:rsidP="00F719F9">
      <w:r>
        <w:t>deployment. The release notes may also specify the minimum Azure Stack Hub</w:t>
      </w:r>
    </w:p>
    <w:p w:rsidR="00F719F9" w:rsidRDefault="00F719F9" w:rsidP="00F719F9">
      <w:r>
        <w:t>version required for the resource provider. If you've never installed the resource</w:t>
      </w:r>
    </w:p>
    <w:p w:rsidR="00F719F9" w:rsidRDefault="00F719F9" w:rsidP="00F719F9">
      <w:r>
        <w:t>provider previously, refer to the resource provider's prerequisites and initial install</w:t>
      </w:r>
    </w:p>
    <w:p w:rsidR="00F719F9" w:rsidRDefault="00F719F9" w:rsidP="00F719F9">
      <w:r>
        <w:t>instructions instead.</w:t>
      </w:r>
    </w:p>
    <w:p w:rsidR="00F719F9" w:rsidRDefault="00F719F9" w:rsidP="00F719F9">
      <w:r>
        <w:t>Check for updates</w:t>
      </w:r>
    </w:p>
    <w:p w:rsidR="00F719F9" w:rsidRDefault="00F719F9" w:rsidP="00F719F9">
      <w:r>
        <w:t></w:t>
      </w:r>
    </w:p>
    <w:p w:rsidR="00F719F9" w:rsidRDefault="00F719F9" w:rsidP="00F719F9">
      <w:r>
        <w:t>Before installing or updating a resource provider, you must download the required</w:t>
      </w:r>
    </w:p>
    <w:p w:rsidR="00F719F9" w:rsidRDefault="00F719F9" w:rsidP="00F719F9">
      <w:r>
        <w:t>packages to the Azure Stack Hub marketplace. The download process varies, depending</w:t>
      </w:r>
    </w:p>
    <w:p w:rsidR="00F719F9" w:rsidRDefault="00F719F9" w:rsidP="00F719F9">
      <w:r>
        <w:t>on whether your Azure Stack Hub instance is connected to the Internet, or disconnected.</w:t>
      </w:r>
    </w:p>
    <w:p w:rsidR="00F719F9" w:rsidRDefault="00F719F9" w:rsidP="00F719F9">
      <w:r>
        <w:t>For a connected scenario, you download the update directly from Azure Marketplace:</w:t>
      </w:r>
    </w:p>
    <w:p w:rsidR="00F719F9" w:rsidRDefault="00F719F9" w:rsidP="00F719F9">
      <w:r>
        <w:t>1. From the Resource provider section of the Updates page, select the row of the</w:t>
      </w:r>
    </w:p>
    <w:p w:rsidR="00F719F9" w:rsidRDefault="00F719F9" w:rsidP="00F719F9">
      <w:r>
        <w:t>resource provider you want to update. Notice the Download link at the top of the</w:t>
      </w:r>
    </w:p>
    <w:p w:rsidR="00F719F9" w:rsidRDefault="00F719F9" w:rsidP="00F719F9">
      <w:r>
        <w:t>page becomes enabled.</w:t>
      </w:r>
    </w:p>
    <w:p w:rsidR="00F719F9" w:rsidRDefault="00F719F9" w:rsidP="00F719F9">
      <w:r>
        <w:t></w:t>
      </w:r>
    </w:p>
    <w:p w:rsidR="00F719F9" w:rsidRDefault="00F719F9" w:rsidP="00F719F9">
      <w:r>
        <w:t>Download package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７</w:t>
      </w:r>
      <w:r>
        <w:t xml:space="preserve"> Note</w:t>
      </w:r>
    </w:p>
    <w:p w:rsidR="00F719F9" w:rsidRDefault="00F719F9" w:rsidP="00F719F9">
      <w:r>
        <w:t>The download process can take 30 minutes to 2 hours, depending on the network</w:t>
      </w:r>
    </w:p>
    <w:p w:rsidR="00F719F9" w:rsidRDefault="00F719F9" w:rsidP="00F719F9">
      <w:r>
        <w:t>latency and existing packages on your Azure Stack Hub instance.</w:t>
      </w:r>
    </w:p>
    <w:p w:rsidR="00F719F9" w:rsidRDefault="00F719F9" w:rsidP="00F719F9">
      <w:r>
        <w:t></w:t>
      </w:r>
    </w:p>
    <w:p w:rsidR="00F719F9" w:rsidRDefault="00F719F9" w:rsidP="00F719F9">
      <w:r>
        <w:t>2. Click the Download link to begin the download of the resource provider install</w:t>
      </w:r>
    </w:p>
    <w:p w:rsidR="00F719F9" w:rsidRDefault="00F719F9" w:rsidP="00F719F9">
      <w:r>
        <w:t>package. Notice the State column for the resource provider row change from</w:t>
      </w:r>
    </w:p>
    <w:p w:rsidR="00F719F9" w:rsidRDefault="00F719F9" w:rsidP="00F719F9">
      <w:r>
        <w:t>"Available" to "Downloading".</w:t>
      </w:r>
    </w:p>
    <w:p w:rsidR="00F719F9" w:rsidRDefault="00F719F9" w:rsidP="00F719F9">
      <w:r>
        <w:t>3. When the State changes to "Ready to install", the download is complete.</w:t>
      </w:r>
    </w:p>
    <w:p w:rsidR="00F719F9" w:rsidRDefault="00F719F9" w:rsidP="00F719F9">
      <w:r>
        <w:t>Once the resource provider package has been downloaded, return to the Resource</w:t>
      </w:r>
    </w:p>
    <w:p w:rsidR="00F719F9" w:rsidRDefault="00F719F9" w:rsidP="00F719F9">
      <w:r>
        <w:t>provider section of the Updates page:</w:t>
      </w:r>
    </w:p>
    <w:p w:rsidR="00F719F9" w:rsidRDefault="00F719F9" w:rsidP="00F719F9">
      <w:r>
        <w:t>1. Select the row of the resource provider you want to update. The State will now</w:t>
      </w:r>
    </w:p>
    <w:p w:rsidR="00F719F9" w:rsidRDefault="00F719F9" w:rsidP="00F719F9">
      <w:r>
        <w:t>show "Ready to install", and the Install now link at the top of the page becomes</w:t>
      </w:r>
    </w:p>
    <w:p w:rsidR="00F719F9" w:rsidRDefault="00F719F9" w:rsidP="00F719F9">
      <w:r>
        <w:t>enabled.</w:t>
      </w:r>
    </w:p>
    <w:p w:rsidR="00F719F9" w:rsidRDefault="00F719F9" w:rsidP="00F719F9">
      <w:r>
        <w:t>2. Select the Install now link and you're taken to the Install page for the resource</w:t>
      </w:r>
    </w:p>
    <w:p w:rsidR="00F719F9" w:rsidRDefault="00F719F9" w:rsidP="00F719F9">
      <w:r>
        <w:t>provider.</w:t>
      </w:r>
    </w:p>
    <w:p w:rsidR="00F719F9" w:rsidRDefault="00F719F9" w:rsidP="00F719F9">
      <w:r>
        <w:t>3. Select the Install button to begin the installation.</w:t>
      </w:r>
    </w:p>
    <w:p w:rsidR="00F719F9" w:rsidRDefault="00F719F9" w:rsidP="00F719F9">
      <w:r>
        <w:t>4. An "Installation in progress" notification will be shown in the upper right, and you</w:t>
      </w:r>
    </w:p>
    <w:p w:rsidR="00F719F9" w:rsidRDefault="00F719F9" w:rsidP="00F719F9">
      <w:r>
        <w:t>return to the Updates page. The resource provider row Status column also</w:t>
      </w:r>
    </w:p>
    <w:p w:rsidR="00F719F9" w:rsidRDefault="00F719F9" w:rsidP="00F719F9">
      <w:r>
        <w:t>changes to "Installing".</w:t>
      </w:r>
    </w:p>
    <w:p w:rsidR="00F719F9" w:rsidRDefault="00F719F9" w:rsidP="00F719F9">
      <w:r>
        <w:t>5. When installation is complete, another notification will indicate success or failure. A</w:t>
      </w:r>
    </w:p>
    <w:p w:rsidR="00F719F9" w:rsidRDefault="00F719F9" w:rsidP="00F719F9">
      <w:r>
        <w:t>successful installation will also update the Version on the Marketplace</w:t>
      </w:r>
    </w:p>
    <w:p w:rsidR="00F719F9" w:rsidRDefault="00F719F9" w:rsidP="00F719F9">
      <w:r>
        <w:t>management - Resource providers page.</w:t>
      </w:r>
    </w:p>
    <w:p w:rsidR="00F719F9" w:rsidRDefault="00F719F9" w:rsidP="00F719F9">
      <w:r>
        <w:t>Learn more about the administrator dashboard updates feature.</w:t>
      </w:r>
    </w:p>
    <w:p w:rsidR="00F719F9" w:rsidRDefault="00F719F9" w:rsidP="00F719F9">
      <w:r>
        <w:t>Apply an update</w:t>
      </w:r>
    </w:p>
    <w:p w:rsidR="00F719F9" w:rsidRDefault="00F719F9" w:rsidP="00F719F9">
      <w:r>
        <w:t>Next steps</w:t>
      </w:r>
    </w:p>
    <w:p w:rsidR="00F719F9" w:rsidRDefault="00F719F9" w:rsidP="00F719F9">
      <w:r>
        <w:t>Enable backup for Azure Stack Hub</w:t>
      </w:r>
    </w:p>
    <w:p w:rsidR="00F719F9" w:rsidRDefault="00F719F9" w:rsidP="00F719F9">
      <w:r>
        <w:t>from the administrator portal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lastRenderedPageBreak/>
        <w:t>You can enable the Infrastructure Backup Service from the administrator portal so that</w:t>
      </w:r>
    </w:p>
    <w:p w:rsidR="00F719F9" w:rsidRDefault="00F719F9" w:rsidP="00F719F9">
      <w:r>
        <w:t>Azure Stack Hub can generate infrastructure backups. The hardware partner can use</w:t>
      </w:r>
    </w:p>
    <w:p w:rsidR="00F719F9" w:rsidRDefault="00F719F9" w:rsidP="00F719F9">
      <w:r>
        <w:t>these backups to restore your environment using cloud recovery in the event of a</w:t>
      </w:r>
    </w:p>
    <w:p w:rsidR="00F719F9" w:rsidRDefault="00F719F9" w:rsidP="00F719F9">
      <w:r>
        <w:t>catastrophic failure. The purpose of cloud recovery is to ensure that your operators and</w:t>
      </w:r>
    </w:p>
    <w:p w:rsidR="00F719F9" w:rsidRDefault="00F719F9" w:rsidP="00F719F9">
      <w:r>
        <w:t>users can log back into the portal after recovery is complete. Users will have their</w:t>
      </w:r>
    </w:p>
    <w:p w:rsidR="00F719F9" w:rsidRDefault="00F719F9" w:rsidP="00F719F9">
      <w:r>
        <w:t>subscriptions restored, including:</w:t>
      </w:r>
    </w:p>
    <w:p w:rsidR="00F719F9" w:rsidRDefault="00F719F9" w:rsidP="00F719F9">
      <w:r>
        <w:t>Role-based access permissions and roles.</w:t>
      </w:r>
    </w:p>
    <w:p w:rsidR="00F719F9" w:rsidRDefault="00F719F9" w:rsidP="00F719F9">
      <w:r>
        <w:t>Original plans and offers.</w:t>
      </w:r>
    </w:p>
    <w:p w:rsidR="00F719F9" w:rsidRDefault="00F719F9" w:rsidP="00F719F9">
      <w:r>
        <w:t>Previously defined compute, storage, and network quotas.</w:t>
      </w:r>
    </w:p>
    <w:p w:rsidR="00F719F9" w:rsidRDefault="00F719F9" w:rsidP="00F719F9">
      <w:r>
        <w:t>Key Vault secrets.</w:t>
      </w:r>
    </w:p>
    <w:p w:rsidR="00F719F9" w:rsidRDefault="00F719F9" w:rsidP="00F719F9">
      <w:r>
        <w:t>However, the Infrastructure Backup Service doesn't back up IaaS VMs, network</w:t>
      </w:r>
    </w:p>
    <w:p w:rsidR="00F719F9" w:rsidRDefault="00F719F9" w:rsidP="00F719F9">
      <w:r>
        <w:t>configurations, and storage resources such as storage accounts, blobs, tables, and so on.</w:t>
      </w:r>
    </w:p>
    <w:p w:rsidR="00F719F9" w:rsidRDefault="00F719F9" w:rsidP="00F719F9">
      <w:r>
        <w:t>Users logging in after cloud recovery won't see any of these previously existing</w:t>
      </w:r>
    </w:p>
    <w:p w:rsidR="00F719F9" w:rsidRDefault="00F719F9" w:rsidP="00F719F9">
      <w:r>
        <w:t>resources. Platform as a Service (PaaS) resources and data are also not backed up by the</w:t>
      </w:r>
    </w:p>
    <w:p w:rsidR="00F719F9" w:rsidRDefault="00F719F9" w:rsidP="00F719F9">
      <w:r>
        <w:t>service.</w:t>
      </w:r>
    </w:p>
    <w:p w:rsidR="00F719F9" w:rsidRDefault="00F719F9" w:rsidP="00F719F9">
      <w:r>
        <w:t>Admins and users are responsible for backing up and restoring IaaS and PaaS resources</w:t>
      </w:r>
    </w:p>
    <w:p w:rsidR="00F719F9" w:rsidRDefault="00F719F9" w:rsidP="00F719F9">
      <w:r>
        <w:t>separately from the infrastructure backup processes. For info on backing up IaaS and</w:t>
      </w:r>
    </w:p>
    <w:p w:rsidR="00F719F9" w:rsidRDefault="00F719F9" w:rsidP="00F719F9">
      <w:r>
        <w:t>PaaS resources, see the following links:</w:t>
      </w:r>
    </w:p>
    <w:p w:rsidR="00F719F9" w:rsidRDefault="00F719F9" w:rsidP="00F719F9">
      <w:r>
        <w:t>Protect VMs deployed on Azure Stack Hub</w:t>
      </w:r>
    </w:p>
    <w:p w:rsidR="00F719F9" w:rsidRDefault="00F719F9" w:rsidP="00F719F9">
      <w:r>
        <w:t>Back up your app in Azure</w:t>
      </w:r>
    </w:p>
    <w:p w:rsidR="00F719F9" w:rsidRDefault="00F719F9" w:rsidP="00F719F9">
      <w:r>
        <w:t>What is SQL Server on Azure VMs? (Windows)</w:t>
      </w:r>
    </w:p>
    <w:p w:rsidR="00F719F9" w:rsidRDefault="00F719F9" w:rsidP="00F719F9">
      <w:r>
        <w:t>1. Open the Azure Stack Hub administrator portal.</w:t>
      </w:r>
    </w:p>
    <w:p w:rsidR="00F719F9" w:rsidRDefault="00F719F9" w:rsidP="00F719F9">
      <w:r>
        <w:t>2. Select All services, and then under the ADMINISTRATION category select</w:t>
      </w:r>
    </w:p>
    <w:p w:rsidR="00F719F9" w:rsidRDefault="00F719F9" w:rsidP="00F719F9">
      <w:r>
        <w:t>Infrastructure backup. Choose Configuration in the Infrastructure backup blade.</w:t>
      </w:r>
    </w:p>
    <w:p w:rsidR="00F719F9" w:rsidRDefault="00F719F9" w:rsidP="00F719F9">
      <w:r>
        <w:t>3. Type the path to the Backup storage location. Use a Universal Naming Convention</w:t>
      </w:r>
    </w:p>
    <w:p w:rsidR="00F719F9" w:rsidRDefault="00F719F9" w:rsidP="00F719F9">
      <w:r>
        <w:t>(UNC) string for the path to a file share hosted on a separate device. A UNC string</w:t>
      </w:r>
    </w:p>
    <w:p w:rsidR="00F719F9" w:rsidRDefault="00F719F9" w:rsidP="00F719F9">
      <w:r>
        <w:t>specifies the location of resources such as shared files or devices. For the service,</w:t>
      </w:r>
    </w:p>
    <w:p w:rsidR="00F719F9" w:rsidRDefault="00F719F9" w:rsidP="00F719F9">
      <w:r>
        <w:t>Enable or reconfigure backup</w:t>
      </w:r>
    </w:p>
    <w:p w:rsidR="00F719F9" w:rsidRDefault="00F719F9" w:rsidP="00F719F9">
      <w:r>
        <w:lastRenderedPageBreak/>
        <w:t>you can use an IP address. To ensure availability of the backup data after a disaster,</w:t>
      </w:r>
    </w:p>
    <w:p w:rsidR="00F719F9" w:rsidRDefault="00F719F9" w:rsidP="00F719F9">
      <w:r>
        <w:t>the device should be in a separate location.</w:t>
      </w:r>
    </w:p>
    <w:p w:rsidR="00F719F9" w:rsidRDefault="00F719F9" w:rsidP="00F719F9">
      <w:r>
        <w:t>4. Type the Username using the domain and username with sufficient access to read</w:t>
      </w:r>
    </w:p>
    <w:p w:rsidR="00F719F9" w:rsidRDefault="00F719F9" w:rsidP="00F719F9">
      <w:r>
        <w:t>and write files. For example, Contoso\backupshareuser .</w:t>
      </w:r>
    </w:p>
    <w:p w:rsidR="00F719F9" w:rsidRDefault="00F719F9" w:rsidP="00F719F9">
      <w:r>
        <w:t>5. Type the Password for the user.</w:t>
      </w:r>
    </w:p>
    <w:p w:rsidR="00F719F9" w:rsidRDefault="00F719F9" w:rsidP="00F719F9">
      <w:r>
        <w:t>6. Type the password again to Confirm Password.</w:t>
      </w:r>
    </w:p>
    <w:p w:rsidR="00F719F9" w:rsidRDefault="00F719F9" w:rsidP="00F719F9">
      <w:r>
        <w:t>7. The frequency in hours determines how often backups are created. The default</w:t>
      </w:r>
    </w:p>
    <w:p w:rsidR="00F719F9" w:rsidRDefault="00F719F9" w:rsidP="00F719F9">
      <w:r>
        <w:t>value is 12. Scheduler supports a maximum of 12 and a minimum of 4.</w:t>
      </w:r>
    </w:p>
    <w:p w:rsidR="00F719F9" w:rsidRDefault="00F719F9" w:rsidP="00F719F9">
      <w:r>
        <w:t>8. The retention period in days determines how many days of backups are preserved</w:t>
      </w:r>
    </w:p>
    <w:p w:rsidR="00F719F9" w:rsidRDefault="00F719F9" w:rsidP="00F719F9">
      <w:r>
        <w:t>on the external location. The default value is 7. Scheduler supports a maximum of</w:t>
      </w:r>
    </w:p>
    <w:p w:rsidR="00F719F9" w:rsidRDefault="00F719F9" w:rsidP="00F719F9">
      <w:r>
        <w:t>14 and a minimum of 2. Backups older than the retention period are automatically</w:t>
      </w:r>
    </w:p>
    <w:p w:rsidR="00F719F9" w:rsidRDefault="00F719F9" w:rsidP="00F719F9">
      <w:r>
        <w:t>deleted from the external location.</w:t>
      </w:r>
    </w:p>
    <w:p w:rsidR="00F719F9" w:rsidRDefault="00F719F9" w:rsidP="00F719F9">
      <w:r>
        <w:t>9. In Encryption Settings, provide a certificate in the Certificate .cer file box. The</w:t>
      </w:r>
    </w:p>
    <w:p w:rsidR="00F719F9" w:rsidRDefault="00F719F9" w:rsidP="00F719F9">
      <w:r>
        <w:t>certificate key length must be 2048 bytes. Backup files are encrypted using this</w:t>
      </w:r>
    </w:p>
    <w:p w:rsidR="00F719F9" w:rsidRDefault="00F719F9" w:rsidP="00F719F9">
      <w:r>
        <w:t>public key in the certificate. Provide a certificate that only contains the public key</w:t>
      </w:r>
    </w:p>
    <w:p w:rsidR="00F719F9" w:rsidRDefault="00F719F9" w:rsidP="00F719F9">
      <w:r>
        <w:t>portion when you configure backup settings. Once you set this certificate for the</w:t>
      </w:r>
    </w:p>
    <w:p w:rsidR="00F719F9" w:rsidRDefault="00F719F9" w:rsidP="00F719F9">
      <w:r>
        <w:t>first time or rotate the certificate in the future, you can only view the thumbprint of</w:t>
      </w:r>
    </w:p>
    <w:p w:rsidR="00F719F9" w:rsidRDefault="00F719F9" w:rsidP="00F719F9">
      <w:r>
        <w:t>the certificate. You can't download or view the uploaded certificate file. To create</w:t>
      </w:r>
    </w:p>
    <w:p w:rsidR="00F719F9" w:rsidRDefault="00F719F9" w:rsidP="00F719F9">
      <w:r>
        <w:t>the certificate file, run the following PowerShell command to create a self-signed</w:t>
      </w:r>
    </w:p>
    <w:p w:rsidR="00F719F9" w:rsidRDefault="00F719F9" w:rsidP="00F719F9">
      <w:r>
        <w:t>certificate with the public and private keys and export a certificate with only the</w:t>
      </w:r>
    </w:p>
    <w:p w:rsidR="00F719F9" w:rsidRDefault="00F719F9" w:rsidP="00F719F9">
      <w:r>
        <w:t>public key portion. You can save the certificate anywhere that can be accessed</w:t>
      </w:r>
    </w:p>
    <w:p w:rsidR="00F719F9" w:rsidRDefault="00F719F9" w:rsidP="00F719F9">
      <w:r>
        <w:t>from admin portal.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your environment supports name resolution from the Azure Stack Hub</w:t>
      </w:r>
    </w:p>
    <w:p w:rsidR="00F719F9" w:rsidRDefault="00F719F9" w:rsidP="00F719F9">
      <w:r>
        <w:t>infrastructure network to your enterprise environment, you can use a Fully</w:t>
      </w:r>
    </w:p>
    <w:p w:rsidR="00F719F9" w:rsidRDefault="00F719F9" w:rsidP="00F719F9">
      <w:r>
        <w:t>Qualified Domain Name (FQDN) rather than the IP.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want to archive backups older than the retention period, make sure to</w:t>
      </w:r>
    </w:p>
    <w:p w:rsidR="00F719F9" w:rsidRDefault="00F719F9" w:rsidP="00F719F9">
      <w:r>
        <w:lastRenderedPageBreak/>
        <w:t>back up the files before the scheduler deletes the backups. If you reduce the</w:t>
      </w:r>
    </w:p>
    <w:p w:rsidR="00F719F9" w:rsidRDefault="00F719F9" w:rsidP="00F719F9">
      <w:r>
        <w:t>backup retention period (e.g. from 7 days to 5 days), the scheduler will delete</w:t>
      </w:r>
    </w:p>
    <w:p w:rsidR="00F719F9" w:rsidRDefault="00F719F9" w:rsidP="00F719F9">
      <w:r>
        <w:t>all backups older than the new retention period. Make sure you're OK with the</w:t>
      </w:r>
    </w:p>
    <w:p w:rsidR="00F719F9" w:rsidRDefault="00F719F9" w:rsidP="00F719F9">
      <w:r>
        <w:t>backups getting deleted before you update this value.</w:t>
      </w:r>
    </w:p>
    <w:p w:rsidR="00F719F9" w:rsidRDefault="00F719F9" w:rsidP="00F719F9">
      <w:r>
        <w:t>PowerShell</w:t>
      </w:r>
    </w:p>
    <w:p w:rsidR="00F719F9" w:rsidRDefault="00F719F9" w:rsidP="00F719F9">
      <w:r>
        <w:t>10. Select OK to save your backup controller settings.</w:t>
      </w:r>
    </w:p>
    <w:p w:rsidR="00F719F9" w:rsidRDefault="00F719F9" w:rsidP="00F719F9">
      <w:r>
        <w:t>To start a backup, click on Backup now to start an on-demand backup. An on-demand</w:t>
      </w:r>
    </w:p>
    <w:p w:rsidR="00F719F9" w:rsidRDefault="00F719F9" w:rsidP="00F719F9">
      <w:r>
        <w:t>backup won't modify the time for the next scheduled backup. After the task completes,</w:t>
      </w:r>
    </w:p>
    <w:p w:rsidR="00F719F9" w:rsidRDefault="00F719F9" w:rsidP="00F719F9">
      <w:r>
        <w:t xml:space="preserve"> $cert = New-SelfSignedCertificate `</w:t>
      </w:r>
    </w:p>
    <w:p w:rsidR="00F719F9" w:rsidRDefault="00F719F9" w:rsidP="00F719F9">
      <w:r>
        <w:t xml:space="preserve"> -DnsName "www.contoso.com" `</w:t>
      </w:r>
    </w:p>
    <w:p w:rsidR="00F719F9" w:rsidRDefault="00F719F9" w:rsidP="00F719F9">
      <w:r>
        <w:t xml:space="preserve"> -CertStoreLocation "cert:\LocalMachine\My"</w:t>
      </w:r>
    </w:p>
    <w:p w:rsidR="00F719F9" w:rsidRDefault="00F719F9" w:rsidP="00F719F9">
      <w:r>
        <w:t xml:space="preserve"> New-Item -Path "C:\" -Name "Certs" -ItemType "Directory"</w:t>
      </w:r>
    </w:p>
    <w:p w:rsidR="00F719F9" w:rsidRDefault="00F719F9" w:rsidP="00F719F9">
      <w:r>
        <w:t xml:space="preserve"> Export-Certificate `</w:t>
      </w:r>
    </w:p>
    <w:p w:rsidR="00F719F9" w:rsidRDefault="00F719F9" w:rsidP="00F719F9">
      <w:r>
        <w:t xml:space="preserve"> -Cert $cert `</w:t>
      </w:r>
    </w:p>
    <w:p w:rsidR="00F719F9" w:rsidRDefault="00F719F9" w:rsidP="00F719F9">
      <w:r>
        <w:t xml:space="preserve"> -FilePath c:\certs\AzSIBCCert.cer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Azure Stack Hub accepts a certificate to encrypt infrastructure backup data.</w:t>
      </w:r>
    </w:p>
    <w:p w:rsidR="00F719F9" w:rsidRDefault="00F719F9" w:rsidP="00F719F9">
      <w:r>
        <w:t>Make sure to store the certificate with the public and private key in a secure</w:t>
      </w:r>
    </w:p>
    <w:p w:rsidR="00F719F9" w:rsidRDefault="00F719F9" w:rsidP="00F719F9">
      <w:r>
        <w:t>location. For security reasons, it's not recommended that you use the</w:t>
      </w:r>
    </w:p>
    <w:p w:rsidR="00F719F9" w:rsidRDefault="00F719F9" w:rsidP="00F719F9">
      <w:r>
        <w:t>certificate with the public and private keys to configure backup settings. For</w:t>
      </w:r>
    </w:p>
    <w:p w:rsidR="00F719F9" w:rsidRDefault="00F719F9" w:rsidP="00F719F9">
      <w:r>
        <w:t>more info on how to manage the lifecycle of this certificate, see Infrastructure</w:t>
      </w:r>
    </w:p>
    <w:p w:rsidR="00F719F9" w:rsidRDefault="00F719F9" w:rsidP="00F719F9">
      <w:r>
        <w:t>Backup Service best practices.</w:t>
      </w:r>
    </w:p>
    <w:p w:rsidR="00F719F9" w:rsidRDefault="00F719F9" w:rsidP="00F719F9">
      <w:r>
        <w:t>Start backup</w:t>
      </w:r>
    </w:p>
    <w:p w:rsidR="00F719F9" w:rsidRDefault="00F719F9" w:rsidP="00F719F9">
      <w:r>
        <w:t>you can confirm the settings in Essentials:</w:t>
      </w:r>
    </w:p>
    <w:p w:rsidR="00F719F9" w:rsidRDefault="00F719F9" w:rsidP="00F719F9">
      <w:r>
        <w:t>You can also run the PowerShell cmdlet Start-AzsBackup on your Azure Stack Hub</w:t>
      </w:r>
    </w:p>
    <w:p w:rsidR="00F719F9" w:rsidRDefault="00F719F9" w:rsidP="00F719F9">
      <w:r>
        <w:t>admin computer. For more info, see Back up Azure Stack Hub.</w:t>
      </w:r>
    </w:p>
    <w:p w:rsidR="00F719F9" w:rsidRDefault="00F719F9" w:rsidP="00F719F9">
      <w:r>
        <w:t>Backups are automatically scheduled when you enable backup. You can check the next</w:t>
      </w:r>
    </w:p>
    <w:p w:rsidR="00F719F9" w:rsidRDefault="00F719F9" w:rsidP="00F719F9">
      <w:r>
        <w:t>schedule backup time in Essentials.</w:t>
      </w:r>
    </w:p>
    <w:p w:rsidR="00F719F9" w:rsidRDefault="00F719F9" w:rsidP="00F719F9">
      <w:r>
        <w:lastRenderedPageBreak/>
        <w:t>If you need to disable future scheduled backups, click on Disable Automatic Backups.</w:t>
      </w:r>
    </w:p>
    <w:p w:rsidR="00F719F9" w:rsidRDefault="00F719F9" w:rsidP="00F719F9">
      <w:r>
        <w:t>Disabling automatic backups keeps backup settings configured and retains the backup</w:t>
      </w:r>
    </w:p>
    <w:p w:rsidR="00F719F9" w:rsidRDefault="00F719F9" w:rsidP="00F719F9">
      <w:r>
        <w:t>schedule. This action simply tells the scheduler to skip future backups.</w:t>
      </w:r>
    </w:p>
    <w:p w:rsidR="00F719F9" w:rsidRDefault="00F719F9" w:rsidP="00F719F9">
      <w:r>
        <w:t>Confirm that future scheduled backups have been disabled in Essentials:</w:t>
      </w:r>
    </w:p>
    <w:p w:rsidR="00F719F9" w:rsidRDefault="00F719F9" w:rsidP="00F719F9">
      <w:r>
        <w:t>Enable or disable automatic backups</w:t>
      </w:r>
    </w:p>
    <w:p w:rsidR="00F719F9" w:rsidRDefault="00F719F9" w:rsidP="00F719F9">
      <w:r>
        <w:t>Click on Enable Automatic Backups to inform the scheduler to start future backups at</w:t>
      </w:r>
    </w:p>
    <w:p w:rsidR="00F719F9" w:rsidRDefault="00F719F9" w:rsidP="00F719F9">
      <w:r>
        <w:t>the scheduled time.</w:t>
      </w:r>
    </w:p>
    <w:p w:rsidR="00F719F9" w:rsidRDefault="00F719F9" w:rsidP="00F719F9">
      <w:r>
        <w:t>As of 1901, support for encryption key is deprecated. If you're configuring backup for</w:t>
      </w:r>
    </w:p>
    <w:p w:rsidR="00F719F9" w:rsidRDefault="00F719F9" w:rsidP="00F719F9">
      <w:r>
        <w:t>the first time in 1901, you must use a certificate. Azure Stack Hub supports encryption</w:t>
      </w:r>
    </w:p>
    <w:p w:rsidR="00F719F9" w:rsidRDefault="00F719F9" w:rsidP="00F719F9">
      <w:r>
        <w:t>key only if the key is configured before updating to 1901. Backward compatibility mode</w:t>
      </w:r>
    </w:p>
    <w:p w:rsidR="00F719F9" w:rsidRDefault="00F719F9" w:rsidP="00F719F9">
      <w:r>
        <w:t>will continue for three releases. After that, encryption keys will no longer be supported.</w:t>
      </w:r>
    </w:p>
    <w:p w:rsidR="00F719F9" w:rsidRDefault="00F719F9" w:rsidP="00F719F9">
      <w:r>
        <w:t>In encryption settings, if you're configuring infrastructure backup for the first time after</w:t>
      </w:r>
    </w:p>
    <w:p w:rsidR="00F719F9" w:rsidRDefault="00F719F9" w:rsidP="00F719F9">
      <w:r>
        <w:t>installing or updating to 1901, you must configure backup with a certificate. Using an</w:t>
      </w:r>
    </w:p>
    <w:p w:rsidR="00F719F9" w:rsidRDefault="00F719F9" w:rsidP="00F719F9">
      <w:r>
        <w:t>encryption key is no longer supported.</w:t>
      </w:r>
    </w:p>
    <w:p w:rsidR="00F719F9" w:rsidRDefault="00F719F9" w:rsidP="00F719F9">
      <w:r>
        <w:t>To update the certificate used to encrypt backup data, upload a new .CER file with the</w:t>
      </w:r>
    </w:p>
    <w:p w:rsidR="00F719F9" w:rsidRDefault="00F719F9" w:rsidP="00F719F9">
      <w:r>
        <w:t>public key portion and select OK to save settings.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configured infrastructure backup before updating to 1807, automatic</w:t>
      </w:r>
    </w:p>
    <w:p w:rsidR="00F719F9" w:rsidRDefault="00F719F9" w:rsidP="00F719F9">
      <w:r>
        <w:t>backups will be disabled. This way the backups started by Azure Stack Hub don't</w:t>
      </w:r>
    </w:p>
    <w:p w:rsidR="00F719F9" w:rsidRDefault="00F719F9" w:rsidP="00F719F9">
      <w:r>
        <w:t>conflict with backups started by an external task scheduling engine. Once you</w:t>
      </w:r>
    </w:p>
    <w:p w:rsidR="00F719F9" w:rsidRDefault="00F719F9" w:rsidP="00F719F9">
      <w:r>
        <w:t>disable any external task scheduler, click on Enable Automatic Backups.</w:t>
      </w:r>
    </w:p>
    <w:p w:rsidR="00F719F9" w:rsidRDefault="00F719F9" w:rsidP="00F719F9">
      <w:r>
        <w:t>Update backup settings</w:t>
      </w:r>
    </w:p>
    <w:p w:rsidR="00F719F9" w:rsidRDefault="00F719F9" w:rsidP="00F719F9">
      <w:r>
        <w:t>Default mode</w:t>
      </w:r>
    </w:p>
    <w:p w:rsidR="00F719F9" w:rsidRDefault="00F719F9" w:rsidP="00F719F9">
      <w:r>
        <w:t>New backups will start to use the public key in the new certificate. There's no impact to</w:t>
      </w:r>
    </w:p>
    <w:p w:rsidR="00F719F9" w:rsidRDefault="00F719F9" w:rsidP="00F719F9">
      <w:r>
        <w:t>all existing backups created with the previous certificate. Make sure to keep the older</w:t>
      </w:r>
    </w:p>
    <w:p w:rsidR="00F719F9" w:rsidRDefault="00F719F9" w:rsidP="00F719F9">
      <w:r>
        <w:t>certificate around in a secure location in case you need it for cloud recovery.</w:t>
      </w:r>
    </w:p>
    <w:p w:rsidR="00F719F9" w:rsidRDefault="00F719F9" w:rsidP="00F719F9">
      <w:r>
        <w:t>If you configured backup before updating to 1901, the settings are carried over with no</w:t>
      </w:r>
    </w:p>
    <w:p w:rsidR="00F719F9" w:rsidRDefault="00F719F9" w:rsidP="00F719F9">
      <w:r>
        <w:t>change in behavior. In this case, the encryption key is supported for backwards</w:t>
      </w:r>
    </w:p>
    <w:p w:rsidR="00F719F9" w:rsidRDefault="00F719F9" w:rsidP="00F719F9">
      <w:r>
        <w:lastRenderedPageBreak/>
        <w:t>compatibility. You can update the encryption key or switch to use a certificate. You have</w:t>
      </w:r>
    </w:p>
    <w:p w:rsidR="00F719F9" w:rsidRDefault="00F719F9" w:rsidP="00F719F9">
      <w:r>
        <w:t>at least three releases to continue updating the encryption key. Use this time to</w:t>
      </w:r>
    </w:p>
    <w:p w:rsidR="00F719F9" w:rsidRDefault="00F719F9" w:rsidP="00F719F9">
      <w:r>
        <w:t>transition to a certificate. To create a new encryption key, use NewAzsEncryptionKeyBase64.</w:t>
      </w:r>
    </w:p>
    <w:p w:rsidR="00F719F9" w:rsidRDefault="00F719F9" w:rsidP="00F719F9">
      <w:r>
        <w:t>Backwards compatibility mode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Updating from encryption key to certificate is a one-way operation. After making</w:t>
      </w:r>
    </w:p>
    <w:p w:rsidR="00F719F9" w:rsidRDefault="00F719F9" w:rsidP="00F719F9">
      <w:r>
        <w:t>this change, you can't switch back to encryption key. All existing backups will</w:t>
      </w:r>
    </w:p>
    <w:p w:rsidR="00F719F9" w:rsidRDefault="00F719F9" w:rsidP="00F719F9">
      <w:r>
        <w:t>remain encrypted with the previous encryption key.</w:t>
      </w:r>
    </w:p>
    <w:p w:rsidR="00F719F9" w:rsidRDefault="00F719F9" w:rsidP="00F719F9">
      <w:r>
        <w:t>Learn to run a backup. See Back up Azure Stack Hub.</w:t>
      </w:r>
    </w:p>
    <w:p w:rsidR="00F719F9" w:rsidRDefault="00F719F9" w:rsidP="00F719F9">
      <w:r>
        <w:t>Learn to verify that your backup ran. See Confirm backup completed in administrator</w:t>
      </w:r>
    </w:p>
    <w:p w:rsidR="00F719F9" w:rsidRDefault="00F719F9" w:rsidP="00F719F9">
      <w:r>
        <w:t>portal.</w:t>
      </w:r>
    </w:p>
    <w:p w:rsidR="00F719F9" w:rsidRDefault="00F719F9" w:rsidP="00F719F9">
      <w:r>
        <w:t>Next steps</w:t>
      </w:r>
    </w:p>
    <w:p w:rsidR="00F719F9" w:rsidRDefault="00F719F9" w:rsidP="00F719F9">
      <w:r>
        <w:t>Diagnostic log collection</w:t>
      </w:r>
    </w:p>
    <w:p w:rsidR="00F719F9" w:rsidRDefault="00F719F9" w:rsidP="00F719F9">
      <w:r>
        <w:t>Article • 06/01/2023</w:t>
      </w:r>
    </w:p>
    <w:p w:rsidR="00F719F9" w:rsidRDefault="00F719F9" w:rsidP="00F719F9">
      <w:r>
        <w:t>You can share diagnostic logs created by Azure Stack Hub. The Windows components</w:t>
      </w:r>
    </w:p>
    <w:p w:rsidR="00F719F9" w:rsidRDefault="00F719F9" w:rsidP="00F719F9">
      <w:r>
        <w:t>and on-premises Azure services create these logs. Microsoft Support can use the logs to</w:t>
      </w:r>
    </w:p>
    <w:p w:rsidR="00F719F9" w:rsidRDefault="00F719F9" w:rsidP="00F719F9">
      <w:r>
        <w:t>fix or identify issues with your Azure Stack Hub instance.</w:t>
      </w:r>
    </w:p>
    <w:p w:rsidR="00F719F9" w:rsidRDefault="00F719F9" w:rsidP="00F719F9">
      <w:r>
        <w:t>To get started with Azure Stack Hub diagnostic log collection, you have to register your</w:t>
      </w:r>
    </w:p>
    <w:p w:rsidR="00F719F9" w:rsidRDefault="00F719F9" w:rsidP="00F719F9">
      <w:r>
        <w:t>instance. If you haven't registered Azure Stack Hub, use the privileged endpoint (PEP) to</w:t>
      </w:r>
    </w:p>
    <w:p w:rsidR="00F719F9" w:rsidRDefault="00F719F9" w:rsidP="00F719F9">
      <w:r>
        <w:t>share logs.</w:t>
      </w:r>
    </w:p>
    <w:p w:rsidR="00F719F9" w:rsidRDefault="00F719F9" w:rsidP="00F719F9">
      <w:r>
        <w:t>You have multiple ways to send diagnostic logs to Microsoft Support. Depending on</w:t>
      </w:r>
    </w:p>
    <w:p w:rsidR="00F719F9" w:rsidRDefault="00F719F9" w:rsidP="00F719F9">
      <w:r>
        <w:t>your connectivity to Azure, your options include:</w:t>
      </w:r>
    </w:p>
    <w:p w:rsidR="00F719F9" w:rsidRDefault="00F719F9" w:rsidP="00F719F9">
      <w:r>
        <w:t>Send logs proactively (recommended)</w:t>
      </w:r>
    </w:p>
    <w:p w:rsidR="00F719F9" w:rsidRDefault="00F719F9" w:rsidP="00F719F9">
      <w:r>
        <w:t>Send logs now</w:t>
      </w:r>
    </w:p>
    <w:p w:rsidR="00F719F9" w:rsidRDefault="00F719F9" w:rsidP="00F719F9">
      <w:r>
        <w:t>Save logs locally</w:t>
      </w:r>
    </w:p>
    <w:p w:rsidR="00F719F9" w:rsidRDefault="00F719F9" w:rsidP="00F719F9">
      <w:r>
        <w:t>The flowchart shows which option to use for sending diagnostic logs. If Azure Stack Hub</w:t>
      </w:r>
    </w:p>
    <w:p w:rsidR="00F719F9" w:rsidRDefault="00F719F9" w:rsidP="00F719F9">
      <w:r>
        <w:t>connects to Azure, enable Proactive log collection. Proactive log collection</w:t>
      </w:r>
    </w:p>
    <w:p w:rsidR="00F719F9" w:rsidRDefault="00F719F9" w:rsidP="00F719F9">
      <w:r>
        <w:t>automatically uploads diagnostic logs to a Microsoft-controlled storage blob in Azure</w:t>
      </w:r>
    </w:p>
    <w:p w:rsidR="00F719F9" w:rsidRDefault="00F719F9" w:rsidP="00F719F9">
      <w:r>
        <w:lastRenderedPageBreak/>
        <w:t>when a critical alert gets raised. You can also collect logs on-demand by using Send logs</w:t>
      </w:r>
    </w:p>
    <w:p w:rsidR="00F719F9" w:rsidRDefault="00F719F9" w:rsidP="00F719F9">
      <w:r>
        <w:t>now. For an Azure Stack Hub that runs in a disconnected environment, or if you're</w:t>
      </w:r>
    </w:p>
    <w:p w:rsidR="00F719F9" w:rsidRDefault="00F719F9" w:rsidP="00F719F9">
      <w:r>
        <w:t>having connectivity issues, choose to Save logs locally.</w:t>
      </w:r>
    </w:p>
    <w:p w:rsidR="00F719F9" w:rsidRDefault="00F719F9" w:rsidP="00F719F9">
      <w:r>
        <w:t>Send logs proactively</w:t>
      </w:r>
    </w:p>
    <w:p w:rsidR="00F719F9" w:rsidRDefault="00F719F9" w:rsidP="00F719F9">
      <w:r>
        <w:t>Proactive log collection automatically collects and sends diagnostic logs from Azure</w:t>
      </w:r>
    </w:p>
    <w:p w:rsidR="00F719F9" w:rsidRDefault="00F719F9" w:rsidP="00F719F9">
      <w:r>
        <w:t>Stack Hub to Microsoft before you open a support case. Only when a system health alert</w:t>
      </w:r>
    </w:p>
    <w:p w:rsidR="00F719F9" w:rsidRDefault="00F719F9" w:rsidP="00F719F9">
      <w:r>
        <w:t>is raise are these logs collected. Microsoft Support only accesses these logs in the</w:t>
      </w:r>
    </w:p>
    <w:p w:rsidR="00F719F9" w:rsidRDefault="00F719F9" w:rsidP="00F719F9">
      <w:r>
        <w:t>context of a support case.</w:t>
      </w:r>
    </w:p>
    <w:p w:rsidR="00F719F9" w:rsidRDefault="00F719F9" w:rsidP="00F719F9">
      <w:r>
        <w:t>Beginning with Azure Stack Hub version 2008, proactive log collection uses an improved</w:t>
      </w:r>
    </w:p>
    <w:p w:rsidR="00F719F9" w:rsidRDefault="00F719F9" w:rsidP="00F719F9">
      <w:r>
        <w:t>algorithm to capture logs even during error conditions that aren't visible to an operator.</w:t>
      </w:r>
    </w:p>
    <w:p w:rsidR="00F719F9" w:rsidRDefault="00F719F9" w:rsidP="00F719F9">
      <w:r>
        <w:t>This improvement helps ensure that the right diagnostic info is collected at the right</w:t>
      </w:r>
    </w:p>
    <w:p w:rsidR="00F719F9" w:rsidRDefault="00F719F9" w:rsidP="00F719F9">
      <w:r>
        <w:t>time without needing any operator interaction. Microsoft support can begin</w:t>
      </w:r>
    </w:p>
    <w:p w:rsidR="00F719F9" w:rsidRDefault="00F719F9" w:rsidP="00F719F9">
      <w:r>
        <w:t>troubleshooting and resolve problems sooner in some cases. Initial algorithm</w:t>
      </w:r>
    </w:p>
    <w:p w:rsidR="00F719F9" w:rsidRDefault="00F719F9" w:rsidP="00F719F9">
      <w:r>
        <w:t>improvements focus on patch and update operations.</w:t>
      </w:r>
    </w:p>
    <w:p w:rsidR="00F719F9" w:rsidRDefault="00F719F9" w:rsidP="00F719F9">
      <w:r>
        <w:t>When an event triggers these alerts, Azure Stack Hub proactively sends the logs to</w:t>
      </w:r>
    </w:p>
    <w:p w:rsidR="00F719F9" w:rsidRDefault="00F719F9" w:rsidP="00F719F9">
      <w:r>
        <w:t>Microsoft. In addition, Azure Stack Hub sends logs to Microsoft triggered by other</w:t>
      </w:r>
    </w:p>
    <w:p w:rsidR="00F719F9" w:rsidRDefault="00F719F9" w:rsidP="00F719F9">
      <w:r>
        <w:t>failure events. These events are not visible to the operator.</w:t>
      </w:r>
    </w:p>
    <w:p w:rsidR="00F719F9" w:rsidRDefault="00F719F9" w:rsidP="00F719F9">
      <w:r>
        <w:t>Enabling proactive log collection is highly recommended. It allows the product team to</w:t>
      </w:r>
    </w:p>
    <w:p w:rsidR="00F719F9" w:rsidRDefault="00F719F9" w:rsidP="00F719F9">
      <w:r>
        <w:t>diagnose problems due to failure events and improve the quality of the product.</w:t>
      </w:r>
    </w:p>
    <w:p w:rsidR="00F719F9" w:rsidRDefault="00F719F9" w:rsidP="00F719F9">
      <w:r>
        <w:t>Azure Stack Hub proactively collects logs for:</w:t>
      </w:r>
    </w:p>
    <w:p w:rsidR="00F719F9" w:rsidRDefault="00F719F9" w:rsidP="00F719F9">
      <w:r>
        <w:t>Alert Fault ID type</w:t>
      </w:r>
    </w:p>
    <w:p w:rsidR="00F719F9" w:rsidRDefault="00F719F9" w:rsidP="00F719F9">
      <w:r>
        <w:t>Update needs attention Urp.UpdateWarning</w:t>
      </w:r>
    </w:p>
    <w:p w:rsidR="00F719F9" w:rsidRDefault="00F719F9" w:rsidP="00F719F9">
      <w:r>
        <w:t>Update failed Urp.UpdateFailure</w:t>
      </w:r>
    </w:p>
    <w:p w:rsidR="00F719F9" w:rsidRDefault="00F719F9" w:rsidP="00F719F9">
      <w:r>
        <w:t>Proactive log collection can be disabled and re-enabled anytime. Follow these steps to</w:t>
      </w:r>
    </w:p>
    <w:p w:rsidR="00F719F9" w:rsidRDefault="00F719F9" w:rsidP="00F719F9">
      <w:r>
        <w:t>set up proactive log collection.</w:t>
      </w:r>
    </w:p>
    <w:p w:rsidR="00F719F9" w:rsidRDefault="00F719F9" w:rsidP="00F719F9">
      <w:r>
        <w:t>1. Sign in to the Azure Stack Hub administrator portal.</w:t>
      </w:r>
    </w:p>
    <w:p w:rsidR="00F719F9" w:rsidRDefault="00F719F9" w:rsidP="00F719F9">
      <w:r>
        <w:t>2. Open Help + support Overview.</w:t>
      </w:r>
    </w:p>
    <w:p w:rsidR="00F719F9" w:rsidRDefault="00F719F9" w:rsidP="00F719F9">
      <w:r>
        <w:t>3. If the banner appears, select Enable proactive log collection. Or you can select</w:t>
      </w:r>
    </w:p>
    <w:p w:rsidR="00F719F9" w:rsidRDefault="00F719F9" w:rsidP="00F719F9">
      <w:r>
        <w:lastRenderedPageBreak/>
        <w:t>Settings and set Proactive log collection to Enable, then select Save.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proactive log collection is enabled and you renew or change your Azure Stack</w:t>
      </w:r>
    </w:p>
    <w:p w:rsidR="00F719F9" w:rsidRDefault="00F719F9" w:rsidP="00F719F9">
      <w:r>
        <w:t>Hub registration, as described in Renew or change registration, you must reenable proactive log collection.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 agree to periodic automatic log collections by Microsoft based only on Azure Stack</w:t>
      </w:r>
    </w:p>
    <w:p w:rsidR="00F719F9" w:rsidRDefault="00F719F9" w:rsidP="00F719F9">
      <w:r>
        <w:t>Hub system health alerts. You also acknowledge and consent to the upload and</w:t>
      </w:r>
    </w:p>
    <w:p w:rsidR="00F719F9" w:rsidRDefault="00F719F9" w:rsidP="00F719F9">
      <w:r>
        <w:t>retention of those logs in an Azure storage account managed and controlled by</w:t>
      </w:r>
    </w:p>
    <w:p w:rsidR="00F719F9" w:rsidRDefault="00F719F9" w:rsidP="00F719F9">
      <w:r>
        <w:t>Microsoft.</w:t>
      </w:r>
    </w:p>
    <w:p w:rsidR="00F719F9" w:rsidRDefault="00F719F9" w:rsidP="00F719F9">
      <w:r>
        <w:t>The data is used for troubleshooting system health alerts and isn't used for marketing,</w:t>
      </w:r>
    </w:p>
    <w:p w:rsidR="00F719F9" w:rsidRDefault="00F719F9" w:rsidP="00F719F9">
      <w:r>
        <w:t>advertising, or any other commercial purposes without your consent. The data can be</w:t>
      </w:r>
    </w:p>
    <w:p w:rsidR="00F719F9" w:rsidRDefault="00F719F9" w:rsidP="00F719F9">
      <w:r>
        <w:t>retained for up to 90 days and Microsoft handles any data collected following our</w:t>
      </w:r>
    </w:p>
    <w:p w:rsidR="00F719F9" w:rsidRDefault="00F719F9" w:rsidP="00F719F9">
      <w:r>
        <w:t>standard privacy practices .</w:t>
      </w:r>
    </w:p>
    <w:p w:rsidR="00F719F9" w:rsidRDefault="00F719F9" w:rsidP="00F719F9">
      <w:r>
        <w:t>The revocation of your permission doesn't affect any data previously collected with your</w:t>
      </w:r>
    </w:p>
    <w:p w:rsidR="00F719F9" w:rsidRDefault="00F719F9" w:rsidP="00F719F9">
      <w:r>
        <w:t>consent.</w:t>
      </w:r>
    </w:p>
    <w:p w:rsidR="00F719F9" w:rsidRDefault="00F719F9" w:rsidP="00F719F9">
      <w:r>
        <w:t>Logs collected using Proactive log collection are uploaded to an Azure storage account</w:t>
      </w:r>
    </w:p>
    <w:p w:rsidR="00F719F9" w:rsidRDefault="00F719F9" w:rsidP="00F719F9">
      <w:r>
        <w:t>managed and controlled by Microsoft. Microsoft might access these logs in the context</w:t>
      </w:r>
    </w:p>
    <w:p w:rsidR="00F719F9" w:rsidRDefault="00F719F9" w:rsidP="00F719F9">
      <w:r>
        <w:t>of a support case and to improve the health of Azure Stack Hub.</w:t>
      </w:r>
    </w:p>
    <w:p w:rsidR="00F719F9" w:rsidRDefault="00F719F9" w:rsidP="00F719F9">
      <w:r>
        <w:t>Send logs now is an option where you manually collect and uploads your diagnostic</w:t>
      </w:r>
    </w:p>
    <w:p w:rsidR="00F719F9" w:rsidRDefault="00F719F9" w:rsidP="00F719F9">
      <w:r>
        <w:t>logs from Azure Stack Hub, usually before opening a support case.</w:t>
      </w:r>
    </w:p>
    <w:p w:rsidR="00F719F9" w:rsidRDefault="00F719F9" w:rsidP="00F719F9">
      <w:r>
        <w:t>There are two ways you can manually send diagnostic logs to Microsoft Support:</w:t>
      </w:r>
    </w:p>
    <w:p w:rsidR="00F719F9" w:rsidRDefault="00F719F9" w:rsidP="00F719F9">
      <w:r>
        <w:t>Administrator portal (recommended)</w:t>
      </w:r>
    </w:p>
    <w:p w:rsidR="00F719F9" w:rsidRDefault="00F719F9" w:rsidP="00F719F9">
      <w:r>
        <w:t>PowerShell</w:t>
      </w:r>
    </w:p>
    <w:p w:rsidR="00F719F9" w:rsidRDefault="00F719F9" w:rsidP="00F719F9">
      <w:r>
        <w:t>If Azure Stack Hub is connected to Azure, we recommend using the administrator portal</w:t>
      </w:r>
    </w:p>
    <w:p w:rsidR="00F719F9" w:rsidRDefault="00F719F9" w:rsidP="00F719F9">
      <w:r>
        <w:t>because it's the simplest way to send the logs directly to Microsoft. If the portal is</w:t>
      </w:r>
    </w:p>
    <w:p w:rsidR="00F719F9" w:rsidRDefault="00F719F9" w:rsidP="00F719F9">
      <w:r>
        <w:t>unavailable, you should send logs using PowerShell.</w:t>
      </w:r>
    </w:p>
    <w:p w:rsidR="00F719F9" w:rsidRDefault="00F719F9" w:rsidP="00F719F9">
      <w:r>
        <w:t>If log location settings are configured for a local file share, make sure lifecycle</w:t>
      </w:r>
    </w:p>
    <w:p w:rsidR="00F719F9" w:rsidRDefault="00F719F9" w:rsidP="00F719F9">
      <w:r>
        <w:lastRenderedPageBreak/>
        <w:t>management policies will prevent share storage from reaching its size quota. Azure</w:t>
      </w:r>
    </w:p>
    <w:p w:rsidR="00F719F9" w:rsidRDefault="00F719F9" w:rsidP="00F719F9">
      <w:r>
        <w:t>Stack Hub does not monitor local file share or enforce any retention policies.</w:t>
      </w:r>
    </w:p>
    <w:p w:rsidR="00F719F9" w:rsidRDefault="00F719F9" w:rsidP="00F719F9">
      <w:r>
        <w:t>How the data is handled</w:t>
      </w:r>
    </w:p>
    <w:p w:rsidR="00F719F9" w:rsidRDefault="00F719F9" w:rsidP="00F719F9">
      <w:r>
        <w:t>Send logs now</w:t>
      </w:r>
    </w:p>
    <w:p w:rsidR="00F719F9" w:rsidRDefault="00F719F9" w:rsidP="00F719F9">
      <w:r>
        <w:t> Tip</w:t>
      </w:r>
    </w:p>
    <w:p w:rsidR="00F719F9" w:rsidRDefault="00F719F9" w:rsidP="00F719F9">
      <w:r>
        <w:t>Save time by using Send logs proactively instead of Send logs now.</w:t>
      </w:r>
    </w:p>
    <w:p w:rsidR="00F719F9" w:rsidRDefault="00F719F9" w:rsidP="00F719F9">
      <w:r>
        <w:t>To send logs now using the administrator portal:</w:t>
      </w:r>
    </w:p>
    <w:p w:rsidR="00F719F9" w:rsidRDefault="00F719F9" w:rsidP="00F719F9">
      <w:r>
        <w:t>1. Open Help + support &gt; Log Collection &gt; Send logs now.</w:t>
      </w:r>
    </w:p>
    <w:p w:rsidR="00F719F9" w:rsidRDefault="00F719F9" w:rsidP="00F719F9">
      <w:r>
        <w:t>2. Specify the start time and end time for log collection.</w:t>
      </w:r>
    </w:p>
    <w:p w:rsidR="00F719F9" w:rsidRDefault="00F719F9" w:rsidP="00F719F9">
      <w:r>
        <w:t>3. Choose the local time zone.</w:t>
      </w:r>
    </w:p>
    <w:p w:rsidR="00F719F9" w:rsidRDefault="00F719F9" w:rsidP="00F719F9">
      <w:r>
        <w:t>4. Select Collect and Upload.</w:t>
      </w:r>
    </w:p>
    <w:p w:rsidR="00F719F9" w:rsidRDefault="00F719F9" w:rsidP="00F719F9">
      <w:r>
        <w:t>If you're disconnected from the internet or want to only save logs locally, use the GetAzureStackLog method to send logs.</w:t>
      </w:r>
    </w:p>
    <w:p w:rsidR="00F719F9" w:rsidRDefault="00F719F9" w:rsidP="00F719F9">
      <w:r>
        <w:t>If you're using the Send logs now method and want to use PowerShell instead of the</w:t>
      </w:r>
    </w:p>
    <w:p w:rsidR="00F719F9" w:rsidRDefault="00F719F9" w:rsidP="00F719F9">
      <w:r>
        <w:t>administrator portal, you can use the Send-AzureStackDiagnosticLog cmdlet to collect</w:t>
      </w:r>
    </w:p>
    <w:p w:rsidR="00F719F9" w:rsidRDefault="00F719F9" w:rsidP="00F719F9">
      <w:r>
        <w:t>and send specific logs.</w:t>
      </w:r>
    </w:p>
    <w:p w:rsidR="00F719F9" w:rsidRDefault="00F719F9" w:rsidP="00F719F9">
      <w:r>
        <w:t>The FromDate and ToDate parameters can be used to collect logs for a particular</w:t>
      </w:r>
    </w:p>
    <w:p w:rsidR="00F719F9" w:rsidRDefault="00F719F9" w:rsidP="00F719F9">
      <w:r>
        <w:t>time period. If these parameters aren't specified, logs are collected for the past</w:t>
      </w:r>
    </w:p>
    <w:p w:rsidR="00F719F9" w:rsidRDefault="00F719F9" w:rsidP="00F719F9">
      <w:r>
        <w:t>four hours by default.</w:t>
      </w:r>
    </w:p>
    <w:p w:rsidR="00F719F9" w:rsidRDefault="00F719F9" w:rsidP="00F719F9">
      <w:r>
        <w:t>Use the FilterByNode parameter to filter logs by computer name.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Use the FilterByLogType parameter to filter logs by type. You can choose to filter</w:t>
      </w:r>
    </w:p>
    <w:p w:rsidR="00F719F9" w:rsidRDefault="00F719F9" w:rsidP="00F719F9">
      <w:r>
        <w:t>by File, Share, or WindowsEvent.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Use the FilterByResourceProvider parameter to send diagnostic logs for value-add</w:t>
      </w:r>
    </w:p>
    <w:p w:rsidR="00F719F9" w:rsidRDefault="00F719F9" w:rsidP="00F719F9">
      <w:r>
        <w:t>Resource Providers (RPs). The general syntax is: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send logs using the administrator portal or PowerShell cmdlet, TestAzureStack runs automatically in the background to collect diagnostic information.</w:t>
      </w:r>
    </w:p>
    <w:p w:rsidR="00F719F9" w:rsidRDefault="00F719F9" w:rsidP="00F719F9">
      <w:r>
        <w:lastRenderedPageBreak/>
        <w:t>Send logs now with the administrator portal</w:t>
      </w:r>
    </w:p>
    <w:p w:rsidR="00F719F9" w:rsidRDefault="00F719F9" w:rsidP="00F719F9">
      <w:r>
        <w:t>Send logs now with PowerShell</w:t>
      </w:r>
    </w:p>
    <w:p w:rsidR="00F719F9" w:rsidRDefault="00F719F9" w:rsidP="00F719F9">
      <w:r>
        <w:t>Send-AzureStackDiagnosticLog -FilterByNode azs-xrp01</w:t>
      </w:r>
    </w:p>
    <w:p w:rsidR="00F719F9" w:rsidRDefault="00F719F9" w:rsidP="00F719F9">
      <w:r>
        <w:t>Send-AzureStackDiagnosticLog -FilterByLogType File</w:t>
      </w:r>
    </w:p>
    <w:p w:rsidR="00F719F9" w:rsidRDefault="00F719F9" w:rsidP="00F719F9">
      <w:r>
        <w:t>PowerShell</w:t>
      </w:r>
    </w:p>
    <w:p w:rsidR="00F719F9" w:rsidRDefault="00F719F9" w:rsidP="00F719F9">
      <w:r>
        <w:t>To send diagnostic logs for SQL RP:</w:t>
      </w:r>
    </w:p>
    <w:p w:rsidR="00F719F9" w:rsidRDefault="00F719F9" w:rsidP="00F719F9">
      <w:r>
        <w:t>PowerShell</w:t>
      </w:r>
    </w:p>
    <w:p w:rsidR="00F719F9" w:rsidRDefault="00F719F9" w:rsidP="00F719F9">
      <w:r>
        <w:t>To send diagnostic logs for MySQL RP:</w:t>
      </w:r>
    </w:p>
    <w:p w:rsidR="00F719F9" w:rsidRDefault="00F719F9" w:rsidP="00F719F9">
      <w:r>
        <w:t>PowerShell</w:t>
      </w:r>
    </w:p>
    <w:p w:rsidR="00F719F9" w:rsidRDefault="00F719F9" w:rsidP="00F719F9">
      <w:r>
        <w:t>To send diagnostic logs for Event Hubs:</w:t>
      </w:r>
    </w:p>
    <w:p w:rsidR="00F719F9" w:rsidRDefault="00F719F9" w:rsidP="00F719F9">
      <w:r>
        <w:t>PowerShell</w:t>
      </w:r>
    </w:p>
    <w:p w:rsidR="00F719F9" w:rsidRDefault="00F719F9" w:rsidP="00F719F9">
      <w:r>
        <w:t>To send diagnostic logs for Azure Stack Edge:</w:t>
      </w:r>
    </w:p>
    <w:p w:rsidR="00F719F9" w:rsidRDefault="00F719F9" w:rsidP="00F719F9">
      <w:r>
        <w:t>PowerShell</w:t>
      </w:r>
    </w:p>
    <w:p w:rsidR="00F719F9" w:rsidRDefault="00F719F9" w:rsidP="00F719F9">
      <w:r>
        <w:t>Use the FilterByRole parameter to send diagnostic logs from VirtualMachines and</w:t>
      </w:r>
    </w:p>
    <w:p w:rsidR="00F719F9" w:rsidRDefault="00F719F9" w:rsidP="00F719F9">
      <w:r>
        <w:t>BareMetal roles:</w:t>
      </w:r>
    </w:p>
    <w:p w:rsidR="00F719F9" w:rsidRDefault="00F719F9" w:rsidP="00F719F9">
      <w:r>
        <w:t>PowerShell</w:t>
      </w:r>
    </w:p>
    <w:p w:rsidR="00F719F9" w:rsidRDefault="00F719F9" w:rsidP="00F719F9">
      <w:r>
        <w:t>To send diagnostic logs from VirtualMachines and BareMetal roles, with date</w:t>
      </w:r>
    </w:p>
    <w:p w:rsidR="00F719F9" w:rsidRDefault="00F719F9" w:rsidP="00F719F9">
      <w:r>
        <w:t>filtering for log files for the past 8 hours:</w:t>
      </w:r>
    </w:p>
    <w:p w:rsidR="00F719F9" w:rsidRDefault="00F719F9" w:rsidP="00F719F9">
      <w:r>
        <w:t>PowerShell</w:t>
      </w:r>
    </w:p>
    <w:p w:rsidR="00F719F9" w:rsidRDefault="00F719F9" w:rsidP="00F719F9">
      <w:r>
        <w:t>Send-AzureStackDiagnosticLog -FilterByResourceProvider &lt;&lt;value-add RP</w:t>
      </w:r>
    </w:p>
    <w:p w:rsidR="00F719F9" w:rsidRDefault="00F719F9" w:rsidP="00F719F9">
      <w:r>
        <w:t>name&gt;&gt;</w:t>
      </w:r>
    </w:p>
    <w:p w:rsidR="00F719F9" w:rsidRDefault="00F719F9" w:rsidP="00F719F9">
      <w:r>
        <w:t>Send-AzureStackDiagnosticLog -FilterByResourceProvider SQLAdapter</w:t>
      </w:r>
    </w:p>
    <w:p w:rsidR="00F719F9" w:rsidRDefault="00F719F9" w:rsidP="00F719F9">
      <w:r>
        <w:t>Send-AzureStackDiagnosticLog -FilterByResourceProvider MySQLAdapter</w:t>
      </w:r>
    </w:p>
    <w:p w:rsidR="00F719F9" w:rsidRDefault="00F719F9" w:rsidP="00F719F9">
      <w:r>
        <w:t>Send-AzureStackDiagnosticLog -FilterByResourceProvider eventhub</w:t>
      </w:r>
    </w:p>
    <w:p w:rsidR="00F719F9" w:rsidRDefault="00F719F9" w:rsidP="00F719F9">
      <w:r>
        <w:t>Send-AzureStackDiagnosticLog -FilterByResourceProvide databoxedge</w:t>
      </w:r>
    </w:p>
    <w:p w:rsidR="00F719F9" w:rsidRDefault="00F719F9" w:rsidP="00F719F9">
      <w:r>
        <w:t>Send-AzureStackDiagnosticLog -FilterByRole VirtualMachines,BareMetal</w:t>
      </w:r>
    </w:p>
    <w:p w:rsidR="00F719F9" w:rsidRDefault="00F719F9" w:rsidP="00F719F9">
      <w:r>
        <w:t>$fromDate = (Get-Date).AddHours(-8)</w:t>
      </w:r>
    </w:p>
    <w:p w:rsidR="00F719F9" w:rsidRDefault="00F719F9" w:rsidP="00F719F9">
      <w:r>
        <w:t>Invoke-Command -Session $pepsession -ScriptBlock {Send-</w:t>
      </w:r>
    </w:p>
    <w:p w:rsidR="00F719F9" w:rsidRDefault="00F719F9" w:rsidP="00F719F9">
      <w:r>
        <w:lastRenderedPageBreak/>
        <w:t>To send diagnostic logs from VirtualMachines and BareMetal roles, with date</w:t>
      </w:r>
    </w:p>
    <w:p w:rsidR="00F719F9" w:rsidRDefault="00F719F9" w:rsidP="00F719F9">
      <w:r>
        <w:t>filtering for log files for the time period between 8 hours ago and 2 hours ago:</w:t>
      </w:r>
    </w:p>
    <w:p w:rsidR="00F719F9" w:rsidRDefault="00F719F9" w:rsidP="00F719F9">
      <w:r>
        <w:t>PowerShell</w:t>
      </w:r>
    </w:p>
    <w:p w:rsidR="00F719F9" w:rsidRDefault="00F719F9" w:rsidP="00F719F9">
      <w:r>
        <w:t>By initiating diagnostic log collection from Azure Stack Hub, you acknowledge and</w:t>
      </w:r>
    </w:p>
    <w:p w:rsidR="00F719F9" w:rsidRDefault="00F719F9" w:rsidP="00F719F9">
      <w:r>
        <w:t>consent to uploading those logs and retaining them in an Azure storage account</w:t>
      </w:r>
    </w:p>
    <w:p w:rsidR="00F719F9" w:rsidRDefault="00F719F9" w:rsidP="00F719F9">
      <w:r>
        <w:t>managed and controlled by Microsoft. Microsoft Support can access these logs right</w:t>
      </w:r>
    </w:p>
    <w:p w:rsidR="00F719F9" w:rsidRDefault="00F719F9" w:rsidP="00F719F9">
      <w:r>
        <w:t>away with the support case without having to engage with the customer for log</w:t>
      </w:r>
    </w:p>
    <w:p w:rsidR="00F719F9" w:rsidRDefault="00F719F9" w:rsidP="00F719F9">
      <w:r>
        <w:t>collection.</w:t>
      </w:r>
    </w:p>
    <w:p w:rsidR="00F719F9" w:rsidRDefault="00F719F9" w:rsidP="00F719F9">
      <w:r>
        <w:t>You can save logs to a local Server Message Block (SMB) share when Azure Stack Hub is</w:t>
      </w:r>
    </w:p>
    <w:p w:rsidR="00F719F9" w:rsidRDefault="00F719F9" w:rsidP="00F719F9">
      <w:r>
        <w:t>disconnected from Azure. You may, for example, run a disconnected environment. If</w:t>
      </w:r>
    </w:p>
    <w:p w:rsidR="00F719F9" w:rsidRDefault="00F719F9" w:rsidP="00F719F9">
      <w:r>
        <w:t>you're normally connected but are experiencing connectivity issues, you can save logs</w:t>
      </w:r>
    </w:p>
    <w:p w:rsidR="00F719F9" w:rsidRDefault="00F719F9" w:rsidP="00F719F9">
      <w:r>
        <w:t>locally to help with troubleshooting.</w:t>
      </w:r>
    </w:p>
    <w:p w:rsidR="00F719F9" w:rsidRDefault="00F719F9" w:rsidP="00F719F9">
      <w:r>
        <w:t>In the Settings blade, enter the path and a username and password with permission to</w:t>
      </w:r>
    </w:p>
    <w:p w:rsidR="00F719F9" w:rsidRDefault="00F719F9" w:rsidP="00F719F9">
      <w:r>
        <w:t>write to the share. During a support case, Microsoft Support works to provide detailed</w:t>
      </w:r>
    </w:p>
    <w:p w:rsidR="00F719F9" w:rsidRDefault="00F719F9" w:rsidP="00F719F9">
      <w:r>
        <w:t>steps on how to get these local logs transferred. If the Administrator portal is</w:t>
      </w:r>
    </w:p>
    <w:p w:rsidR="00F719F9" w:rsidRDefault="00F719F9" w:rsidP="00F719F9">
      <w:r>
        <w:t>unavailable, you can use Get-AzureStackLog to save logs locally.</w:t>
      </w:r>
    </w:p>
    <w:p w:rsidR="00F719F9" w:rsidRDefault="00F719F9" w:rsidP="00F719F9">
      <w:r>
        <w:t>AzureStackDiagnosticLog -FilterByRole VirtualMachines,BareMetal -</w:t>
      </w:r>
    </w:p>
    <w:p w:rsidR="00F719F9" w:rsidRDefault="00F719F9" w:rsidP="00F719F9">
      <w:r>
        <w:t>FromDate $using:fromDate}</w:t>
      </w:r>
    </w:p>
    <w:p w:rsidR="00F719F9" w:rsidRDefault="00F719F9" w:rsidP="00F719F9">
      <w:r>
        <w:t>$fromDate = (Get-Date).AddHours(-8)</w:t>
      </w:r>
    </w:p>
    <w:p w:rsidR="00F719F9" w:rsidRDefault="00F719F9" w:rsidP="00F719F9">
      <w:r>
        <w:t>$toDate = (Get-Date).AddHours(-2)</w:t>
      </w:r>
    </w:p>
    <w:p w:rsidR="00F719F9" w:rsidRDefault="00F719F9" w:rsidP="00F719F9">
      <w:r>
        <w:t>Invoke-Command -Session $pepsession -ScriptBlock {SendAzureStackDiagnosticLog -FilterByRole VirtualMachines,BareMetal -</w:t>
      </w:r>
    </w:p>
    <w:p w:rsidR="00F719F9" w:rsidRDefault="00F719F9" w:rsidP="00F719F9">
      <w:r>
        <w:t>FromDate $using:fromDate -ToDate $using:toDate}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you're disconnected from the internet or want to only save logs locally, use GetAzureStackLog method to send logs.</w:t>
      </w:r>
    </w:p>
    <w:p w:rsidR="00F719F9" w:rsidRDefault="00F719F9" w:rsidP="00F719F9">
      <w:r>
        <w:t>How the data is handled</w:t>
      </w:r>
    </w:p>
    <w:p w:rsidR="00F719F9" w:rsidRDefault="00F719F9" w:rsidP="00F719F9">
      <w:r>
        <w:t>Save logs locally</w:t>
      </w:r>
    </w:p>
    <w:p w:rsidR="00F719F9" w:rsidRDefault="00F719F9" w:rsidP="00F719F9">
      <w:r>
        <w:t>The average size of diagnostic log collection varies based on whether it runs proactively</w:t>
      </w:r>
    </w:p>
    <w:p w:rsidR="00F719F9" w:rsidRDefault="00F719F9" w:rsidP="00F719F9">
      <w:r>
        <w:lastRenderedPageBreak/>
        <w:t>or manually. The average size for Proactive log collection is around 2 GB. The collection</w:t>
      </w:r>
    </w:p>
    <w:p w:rsidR="00F719F9" w:rsidRDefault="00F719F9" w:rsidP="00F719F9">
      <w:r>
        <w:t>size for Send logs now depends on how many hours (up to 4 hours) are being collected</w:t>
      </w:r>
    </w:p>
    <w:p w:rsidR="00F719F9" w:rsidRDefault="00F719F9" w:rsidP="00F719F9">
      <w:r>
        <w:t>and the number of physical nodes in the Azure Stack Hub scale unit (4 to 16 nodes).</w:t>
      </w:r>
    </w:p>
    <w:p w:rsidR="00F719F9" w:rsidRDefault="00F719F9" w:rsidP="00F719F9">
      <w:r>
        <w:t>The following table lists considerations for environments with limited or metered</w:t>
      </w:r>
    </w:p>
    <w:p w:rsidR="00F719F9" w:rsidRDefault="00F719F9" w:rsidP="00F719F9">
      <w:r>
        <w:t>connections to Azure.</w:t>
      </w:r>
    </w:p>
    <w:p w:rsidR="00F719F9" w:rsidRDefault="00F719F9" w:rsidP="00F719F9">
      <w:r>
        <w:t>Network connection Impact</w:t>
      </w:r>
    </w:p>
    <w:p w:rsidR="00F719F9" w:rsidRDefault="00F719F9" w:rsidP="00F719F9">
      <w:r>
        <w:t>Low-bandwidth/high-latency</w:t>
      </w:r>
    </w:p>
    <w:p w:rsidR="00F719F9" w:rsidRDefault="00F719F9" w:rsidP="00F719F9">
      <w:r>
        <w:t>connection</w:t>
      </w:r>
    </w:p>
    <w:p w:rsidR="00F719F9" w:rsidRDefault="00F719F9" w:rsidP="00F719F9">
      <w:r>
        <w:t>Log upload takes an extended amount of time to complete.</w:t>
      </w:r>
    </w:p>
    <w:p w:rsidR="00F719F9" w:rsidRDefault="00F719F9" w:rsidP="00F719F9">
      <w:r>
        <w:t>Shared connection The upload may also affect other apps/users sharing the</w:t>
      </w:r>
    </w:p>
    <w:p w:rsidR="00F719F9" w:rsidRDefault="00F719F9" w:rsidP="00F719F9">
      <w:r>
        <w:t>network connection.</w:t>
      </w:r>
    </w:p>
    <w:p w:rsidR="00F719F9" w:rsidRDefault="00F719F9" w:rsidP="00F719F9">
      <w:r>
        <w:t>Bandwidth considerations</w:t>
      </w:r>
    </w:p>
    <w:p w:rsidR="00F719F9" w:rsidRDefault="00F719F9" w:rsidP="00F719F9">
      <w:r>
        <w:t>Network connection Impact</w:t>
      </w:r>
    </w:p>
    <w:p w:rsidR="00F719F9" w:rsidRDefault="00F719F9" w:rsidP="00F719F9">
      <w:r>
        <w:t>Metered connection There may be another charge from your ISP for the extra</w:t>
      </w:r>
    </w:p>
    <w:p w:rsidR="00F719F9" w:rsidRDefault="00F719F9" w:rsidP="00F719F9">
      <w:r>
        <w:t>network usage.</w:t>
      </w:r>
    </w:p>
    <w:p w:rsidR="00F719F9" w:rsidRDefault="00F719F9" w:rsidP="00F719F9">
      <w:r>
        <w:t>For example, if the internet connection or link speed from Azure Stack Hub is 5</w:t>
      </w:r>
    </w:p>
    <w:p w:rsidR="00F719F9" w:rsidRDefault="00F719F9" w:rsidP="00F719F9">
      <w:r>
        <w:t>Megabits/second (low-bandwidth), it would take approximately 57 minutes to upload 2</w:t>
      </w:r>
    </w:p>
    <w:p w:rsidR="00F719F9" w:rsidRDefault="00F719F9" w:rsidP="00F719F9">
      <w:r>
        <w:t>GB of diagnostic log data to Microsoft support. For an 8 GB manual log collection using</w:t>
      </w:r>
    </w:p>
    <w:p w:rsidR="00F719F9" w:rsidRDefault="00F719F9" w:rsidP="00F719F9">
      <w:r>
        <w:t>a 5 Megabits/second link speed, it would take approx. 3 hours and 49 minutes to upload</w:t>
      </w:r>
    </w:p>
    <w:p w:rsidR="00F719F9" w:rsidRDefault="00F719F9" w:rsidP="00F719F9">
      <w:r>
        <w:t>the data. This extended length of time to upload diagnostic data could delay or affect</w:t>
      </w:r>
    </w:p>
    <w:p w:rsidR="00F719F9" w:rsidRDefault="00F719F9" w:rsidP="00F719F9">
      <w:r>
        <w:t>the support experience.</w:t>
      </w:r>
    </w:p>
    <w:p w:rsidR="00F719F9" w:rsidRDefault="00F719F9" w:rsidP="00F719F9">
      <w:r>
        <w:t>The history of logs collected from Azure Stack Hub appears on the Log collection page</w:t>
      </w:r>
    </w:p>
    <w:p w:rsidR="00F719F9" w:rsidRDefault="00F719F9" w:rsidP="00F719F9">
      <w:r>
        <w:t>in Help + support, with the following dates and times:</w:t>
      </w:r>
    </w:p>
    <w:p w:rsidR="00F719F9" w:rsidRDefault="00F719F9" w:rsidP="00F719F9">
      <w:r>
        <w:t>Time Collected: When the log collection operation began.</w:t>
      </w:r>
    </w:p>
    <w:p w:rsidR="00F719F9" w:rsidRDefault="00F719F9" w:rsidP="00F719F9">
      <w:r>
        <w:t>Status: Either in progress or complete.</w:t>
      </w:r>
    </w:p>
    <w:p w:rsidR="00F719F9" w:rsidRDefault="00F719F9" w:rsidP="00F719F9">
      <w:r>
        <w:t>Logs start: Start of the time period for which you want to collect.</w:t>
      </w:r>
    </w:p>
    <w:p w:rsidR="00F719F9" w:rsidRDefault="00F719F9" w:rsidP="00F719F9">
      <w:r>
        <w:t>Logs end: End of the time period.</w:t>
      </w:r>
    </w:p>
    <w:p w:rsidR="00F719F9" w:rsidRDefault="00F719F9" w:rsidP="00F719F9">
      <w:r>
        <w:t>Type: If it's a manual or proactive log collection.</w:t>
      </w:r>
    </w:p>
    <w:p w:rsidR="00F719F9" w:rsidRDefault="00F719F9" w:rsidP="00F719F9">
      <w:r>
        <w:lastRenderedPageBreak/>
        <w:t>Azure Stack Hub log and customer data handling</w:t>
      </w:r>
    </w:p>
    <w:p w:rsidR="00F719F9" w:rsidRDefault="00F719F9" w:rsidP="00F719F9">
      <w:r>
        <w:t>View log collection</w:t>
      </w:r>
    </w:p>
    <w:p w:rsidR="00F719F9" w:rsidRDefault="00F719F9" w:rsidP="00F719F9">
      <w:r>
        <w:t>See also</w:t>
      </w:r>
    </w:p>
    <w:p w:rsidR="00F719F9" w:rsidRDefault="00F719F9" w:rsidP="00F719F9">
      <w:r>
        <w:t>Monitor health and alerts in Azure Stack</w:t>
      </w:r>
    </w:p>
    <w:p w:rsidR="00F719F9" w:rsidRDefault="00F719F9" w:rsidP="00F719F9">
      <w:r>
        <w:t>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Azure Stack Hub includes infrastructure monitoring capabilities that help you view</w:t>
      </w:r>
    </w:p>
    <w:p w:rsidR="00F719F9" w:rsidRDefault="00F719F9" w:rsidP="00F719F9">
      <w:r>
        <w:t>health and alerts for an Azure Stack Hub region. The Region management tile lists all</w:t>
      </w:r>
    </w:p>
    <w:p w:rsidR="00F719F9" w:rsidRDefault="00F719F9" w:rsidP="00F719F9">
      <w:r>
        <w:t>the deployed regions of Azure Stack Hub. It's pinned by default in the administrator</w:t>
      </w:r>
    </w:p>
    <w:p w:rsidR="00F719F9" w:rsidRDefault="00F719F9" w:rsidP="00F719F9">
      <w:r>
        <w:t>portal for the Default Provider Subscription. The tile shows the number of active critical</w:t>
      </w:r>
    </w:p>
    <w:p w:rsidR="00F719F9" w:rsidRDefault="00F719F9" w:rsidP="00F719F9">
      <w:r>
        <w:t>and warning alerts for each region. The tile is your entry point into the health and alert</w:t>
      </w:r>
    </w:p>
    <w:p w:rsidR="00F719F9" w:rsidRDefault="00F719F9" w:rsidP="00F719F9">
      <w:r>
        <w:t>functionality of Azure Stack Hub.</w:t>
      </w:r>
    </w:p>
    <w:p w:rsidR="00F719F9" w:rsidRDefault="00F719F9" w:rsidP="00F719F9">
      <w:r>
        <w:t>The health resource provider manages health and alerts. Azure Stack Hub infrastructure</w:t>
      </w:r>
    </w:p>
    <w:p w:rsidR="00F719F9" w:rsidRDefault="00F719F9" w:rsidP="00F719F9">
      <w:r>
        <w:t>components register with the health resource provider during Azure Stack Hub</w:t>
      </w:r>
    </w:p>
    <w:p w:rsidR="00F719F9" w:rsidRDefault="00F719F9" w:rsidP="00F719F9">
      <w:r>
        <w:t>deployment and configuration. This registration enables the display of health and alerts</w:t>
      </w:r>
    </w:p>
    <w:p w:rsidR="00F719F9" w:rsidRDefault="00F719F9" w:rsidP="00F719F9">
      <w:r>
        <w:t>for each component. Health in Azure Stack Hub is a simple concept. If alerts for a</w:t>
      </w:r>
    </w:p>
    <w:p w:rsidR="00F719F9" w:rsidRDefault="00F719F9" w:rsidP="00F719F9">
      <w:r>
        <w:t>registered instance of a component exist, the health state of that component reflects the</w:t>
      </w:r>
    </w:p>
    <w:p w:rsidR="00F719F9" w:rsidRDefault="00F719F9" w:rsidP="00F719F9">
      <w:r>
        <w:t>worst active alert severity: warning or critical.</w:t>
      </w:r>
    </w:p>
    <w:p w:rsidR="00F719F9" w:rsidRDefault="00F719F9" w:rsidP="00F719F9">
      <w:r>
        <w:t>Azure Stack Hub raises alerts with only two severities: warning and critical.</w:t>
      </w:r>
    </w:p>
    <w:p w:rsidR="00F719F9" w:rsidRDefault="00F719F9" w:rsidP="00F719F9">
      <w:r>
        <w:t>Warning</w:t>
      </w:r>
    </w:p>
    <w:p w:rsidR="00F719F9" w:rsidRDefault="00F719F9" w:rsidP="00F719F9">
      <w:r>
        <w:t>An operator can address the warning alert in a scheduled manner. The alert</w:t>
      </w:r>
    </w:p>
    <w:p w:rsidR="00F719F9" w:rsidRDefault="00F719F9" w:rsidP="00F719F9">
      <w:r>
        <w:t>Understand health in Azure Stack Hub</w:t>
      </w:r>
    </w:p>
    <w:p w:rsidR="00F719F9" w:rsidRDefault="00F719F9" w:rsidP="00F719F9">
      <w:r>
        <w:t>Alert severity definition</w:t>
      </w:r>
    </w:p>
    <w:p w:rsidR="00F719F9" w:rsidRDefault="00F719F9" w:rsidP="00F719F9">
      <w:r>
        <w:t>typically doesn't impact user workloads.</w:t>
      </w:r>
    </w:p>
    <w:p w:rsidR="00F719F9" w:rsidRDefault="00F719F9" w:rsidP="00F719F9">
      <w:r>
        <w:t>Critical</w:t>
      </w:r>
    </w:p>
    <w:p w:rsidR="00F719F9" w:rsidRDefault="00F719F9" w:rsidP="00F719F9">
      <w:r>
        <w:t>An operator should address the critical alert with urgency. These alerts indicate</w:t>
      </w:r>
    </w:p>
    <w:p w:rsidR="00F719F9" w:rsidRDefault="00F719F9" w:rsidP="00F719F9">
      <w:r>
        <w:t>issues that currently impact or will soon impact Azure Stack Hub users.</w:t>
      </w:r>
    </w:p>
    <w:p w:rsidR="00F719F9" w:rsidRDefault="00F719F9" w:rsidP="00F719F9">
      <w:r>
        <w:t>You can view the health state of components in the administrator portal and through</w:t>
      </w:r>
    </w:p>
    <w:p w:rsidR="00F719F9" w:rsidRDefault="00F719F9" w:rsidP="00F719F9">
      <w:r>
        <w:lastRenderedPageBreak/>
        <w:t>REST API and PowerShell.</w:t>
      </w:r>
    </w:p>
    <w:p w:rsidR="00F719F9" w:rsidRDefault="00F719F9" w:rsidP="00F719F9">
      <w:r>
        <w:t>To view the health state in the portal, click the region that you want to view in the</w:t>
      </w:r>
    </w:p>
    <w:p w:rsidR="00F719F9" w:rsidRDefault="00F719F9" w:rsidP="00F719F9">
      <w:r>
        <w:t>Region management tile. You can view the health state of infrastructure roles and of</w:t>
      </w:r>
    </w:p>
    <w:p w:rsidR="00F719F9" w:rsidRDefault="00F719F9" w:rsidP="00F719F9">
      <w:r>
        <w:t>resource providers.</w:t>
      </w:r>
    </w:p>
    <w:p w:rsidR="00F719F9" w:rsidRDefault="00F719F9" w:rsidP="00F719F9">
      <w:r>
        <w:t>You can click a resource provider or infrastructure role to view more detailed</w:t>
      </w:r>
    </w:p>
    <w:p w:rsidR="00F719F9" w:rsidRDefault="00F719F9" w:rsidP="00F719F9">
      <w:r>
        <w:t>information.</w:t>
      </w:r>
    </w:p>
    <w:p w:rsidR="00F719F9" w:rsidRDefault="00F719F9" w:rsidP="00F719F9">
      <w:r>
        <w:t>View and manage component health state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If you click an infrastructure role, and then click the role instance, there are options</w:t>
      </w:r>
    </w:p>
    <w:p w:rsidR="00F719F9" w:rsidRDefault="00F719F9" w:rsidP="00F719F9">
      <w:r>
        <w:t>to Start, Restart, or Shutdown. Don't use these actions when you apply updates to</w:t>
      </w:r>
    </w:p>
    <w:p w:rsidR="00F719F9" w:rsidRDefault="00F719F9" w:rsidP="00F719F9">
      <w:r>
        <w:t>an integrated system. Also, do not use these options in an Azure Stack</w:t>
      </w:r>
    </w:p>
    <w:p w:rsidR="00F719F9" w:rsidRDefault="00F719F9" w:rsidP="00F719F9">
      <w:r>
        <w:t>Development Kit (ASDK) environment. These options are only designed for an</w:t>
      </w:r>
    </w:p>
    <w:p w:rsidR="00F719F9" w:rsidRDefault="00F719F9" w:rsidP="00F719F9">
      <w:r>
        <w:t>integrated systems environment, where there's more than one role instance per</w:t>
      </w:r>
    </w:p>
    <w:p w:rsidR="00F719F9" w:rsidRDefault="00F719F9" w:rsidP="00F719F9">
      <w:r>
        <w:t>infrastructure role. Restarting a role instance (especially AzS-Xrp01) in the ASDK</w:t>
      </w:r>
    </w:p>
    <w:p w:rsidR="00F719F9" w:rsidRDefault="00F719F9" w:rsidP="00F719F9">
      <w:r>
        <w:t>causes system instability. For troubleshooting assistance, post your issue to the</w:t>
      </w:r>
    </w:p>
    <w:p w:rsidR="00F719F9" w:rsidRDefault="00F719F9" w:rsidP="00F719F9">
      <w:r>
        <w:t>Azure Stack Hub forum .</w:t>
      </w:r>
    </w:p>
    <w:p w:rsidR="00F719F9" w:rsidRDefault="00F719F9" w:rsidP="00F719F9">
      <w:r>
        <w:t>The list of active alerts for each Azure Stack Hub region is available directly from the</w:t>
      </w:r>
    </w:p>
    <w:p w:rsidR="00F719F9" w:rsidRDefault="00F719F9" w:rsidP="00F719F9">
      <w:r>
        <w:t>Region management blade. The first tile in the default configuration is the Alerts tile,</w:t>
      </w:r>
    </w:p>
    <w:p w:rsidR="00F719F9" w:rsidRDefault="00F719F9" w:rsidP="00F719F9">
      <w:r>
        <w:t>which displays a summary of the critical and warning alerts for the region. You can pin</w:t>
      </w:r>
    </w:p>
    <w:p w:rsidR="00F719F9" w:rsidRDefault="00F719F9" w:rsidP="00F719F9">
      <w:r>
        <w:t>the Alerts tile, like any other tile on this blade, to the dashboard for quick access.</w:t>
      </w:r>
    </w:p>
    <w:p w:rsidR="00F719F9" w:rsidRDefault="00F719F9" w:rsidP="00F719F9">
      <w:r>
        <w:t>To view a list of all active alerts for the region, select the top part of the Alerts tile. To</w:t>
      </w:r>
    </w:p>
    <w:p w:rsidR="00F719F9" w:rsidRDefault="00F719F9" w:rsidP="00F719F9">
      <w:r>
        <w:t>view a filtered list of alerts (Critical or Warning), select either the Critical or Warning line</w:t>
      </w:r>
    </w:p>
    <w:p w:rsidR="00F719F9" w:rsidRDefault="00F719F9" w:rsidP="00F719F9">
      <w:r>
        <w:t>item within the tile.</w:t>
      </w:r>
    </w:p>
    <w:p w:rsidR="00F719F9" w:rsidRDefault="00F719F9" w:rsidP="00F719F9">
      <w:r>
        <w:t>The Alerts blade supports the ability to filter both on status (Active or Closed) and</w:t>
      </w:r>
    </w:p>
    <w:p w:rsidR="00F719F9" w:rsidRDefault="00F719F9" w:rsidP="00F719F9">
      <w:r>
        <w:t>severity (Critical or Warning). The default view displays all active alerts. All closed alerts</w:t>
      </w:r>
    </w:p>
    <w:p w:rsidR="00F719F9" w:rsidRDefault="00F719F9" w:rsidP="00F719F9">
      <w:r>
        <w:t>are removed from the system after seven days.</w:t>
      </w:r>
    </w:p>
    <w:p w:rsidR="00F719F9" w:rsidRDefault="00F719F9" w:rsidP="00F719F9">
      <w:r>
        <w:t>View alerts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If an alert remains active but hasn't been updated in over a day, you can run TestAzureStack and close the alert if no problems are reported.</w:t>
      </w:r>
    </w:p>
    <w:p w:rsidR="00F719F9" w:rsidRDefault="00F719F9" w:rsidP="00F719F9">
      <w:r>
        <w:t>The View API action displays the REST API that was used to generate the list view. This</w:t>
      </w:r>
    </w:p>
    <w:p w:rsidR="00F719F9" w:rsidRDefault="00F719F9" w:rsidP="00F719F9">
      <w:r>
        <w:t>action provides a quick way to become familiar with the REST API syntax that you can</w:t>
      </w:r>
    </w:p>
    <w:p w:rsidR="00F719F9" w:rsidRDefault="00F719F9" w:rsidP="00F719F9">
      <w:r>
        <w:t>use to query alerts. You can use this API in automation or for integration with your</w:t>
      </w:r>
    </w:p>
    <w:p w:rsidR="00F719F9" w:rsidRDefault="00F719F9" w:rsidP="00F719F9">
      <w:r>
        <w:t>existing datacenter monitoring, reporting, and ticketing solutions.</w:t>
      </w:r>
    </w:p>
    <w:p w:rsidR="00F719F9" w:rsidRDefault="00F719F9" w:rsidP="00F719F9">
      <w:r>
        <w:t>You can click a specific alert to view the alert details. The alert details show all fields that</w:t>
      </w:r>
    </w:p>
    <w:p w:rsidR="00F719F9" w:rsidRDefault="00F719F9" w:rsidP="00F719F9">
      <w:r>
        <w:t>are associated with the alert and enable quick navigation to the affected component</w:t>
      </w:r>
    </w:p>
    <w:p w:rsidR="00F719F9" w:rsidRDefault="00F719F9" w:rsidP="00F719F9">
      <w:r>
        <w:t>and source of the alert. For example, the following alert occurs if one of the</w:t>
      </w:r>
    </w:p>
    <w:p w:rsidR="00F719F9" w:rsidRDefault="00F719F9" w:rsidP="00F719F9">
      <w:r>
        <w:t>infrastructure role instances goes offline or isn't accessible.</w:t>
      </w:r>
    </w:p>
    <w:p w:rsidR="00F719F9" w:rsidRDefault="00F719F9" w:rsidP="00F719F9">
      <w:r>
        <w:t>Some alerts support a Repair option, as shown in the previous image. When selected,</w:t>
      </w:r>
    </w:p>
    <w:p w:rsidR="00F719F9" w:rsidRDefault="00F719F9" w:rsidP="00F719F9">
      <w:r>
        <w:t>the Repair action performs steps specific to the alert to attempt to resolve the issue.</w:t>
      </w:r>
    </w:p>
    <w:p w:rsidR="00F719F9" w:rsidRDefault="00F719F9" w:rsidP="00F719F9">
      <w:r>
        <w:t>Once selected, the status of the Repair action is available as a portal notification.</w:t>
      </w:r>
    </w:p>
    <w:p w:rsidR="00F719F9" w:rsidRDefault="00F719F9" w:rsidP="00F719F9">
      <w:r>
        <w:t>Alert remediation</w:t>
      </w:r>
    </w:p>
    <w:p w:rsidR="00F719F9" w:rsidRDefault="00F719F9" w:rsidP="00F719F9">
      <w:r>
        <w:t>Automated remediation</w:t>
      </w:r>
    </w:p>
    <w:p w:rsidR="00F719F9" w:rsidRDefault="00F719F9" w:rsidP="00F719F9">
      <w:r>
        <w:t>The Repair action will report successful completion or failure to complete the action in</w:t>
      </w:r>
    </w:p>
    <w:p w:rsidR="00F719F9" w:rsidRDefault="00F719F9" w:rsidP="00F719F9">
      <w:r>
        <w:t>the same portal notification blade. If a Repair action fails for an alert, you may rerun the</w:t>
      </w:r>
    </w:p>
    <w:p w:rsidR="00F719F9" w:rsidRDefault="00F719F9" w:rsidP="00F719F9">
      <w:r>
        <w:t>Repair action from the alert detail. If the Repair action successfully completes, do not</w:t>
      </w:r>
    </w:p>
    <w:p w:rsidR="00F719F9" w:rsidRDefault="00F719F9" w:rsidP="00F719F9">
      <w:r>
        <w:t>rerun the Repair action. After the infrastructure role instance is back online, this alert</w:t>
      </w:r>
    </w:p>
    <w:p w:rsidR="00F719F9" w:rsidRDefault="00F719F9" w:rsidP="00F719F9">
      <w:r>
        <w:t>automatically closes.</w:t>
      </w:r>
    </w:p>
    <w:p w:rsidR="00F719F9" w:rsidRDefault="00F719F9" w:rsidP="00F719F9">
      <w:r>
        <w:t>Manual remediation</w:t>
      </w:r>
    </w:p>
    <w:p w:rsidR="00F719F9" w:rsidRDefault="00F719F9" w:rsidP="00F719F9">
      <w:r>
        <w:t>If the Repair option is not supported, be sure to follow the complete set of remediation</w:t>
      </w:r>
    </w:p>
    <w:p w:rsidR="00F719F9" w:rsidRDefault="00F719F9" w:rsidP="00F719F9">
      <w:r>
        <w:t>instructions provided in the alert. As an example, the internal certificate expiration</w:t>
      </w:r>
    </w:p>
    <w:p w:rsidR="00F719F9" w:rsidRDefault="00F719F9" w:rsidP="00F719F9">
      <w:r>
        <w:t>remediation steps will guide you through the process of secret rotation:</w:t>
      </w:r>
    </w:p>
    <w:p w:rsidR="00F719F9" w:rsidRDefault="00F719F9" w:rsidP="00F719F9">
      <w:r>
        <w:t>Many, but not every alert, will automatically close when the underlying issue is resolved.</w:t>
      </w:r>
    </w:p>
    <w:p w:rsidR="00F719F9" w:rsidRDefault="00F719F9" w:rsidP="00F719F9">
      <w:r>
        <w:t>Alerts that provide a Repair action button will close automatically if Azure Stack Hub</w:t>
      </w:r>
    </w:p>
    <w:p w:rsidR="00F719F9" w:rsidRDefault="00F719F9" w:rsidP="00F719F9">
      <w:r>
        <w:t>Alert closure</w:t>
      </w:r>
    </w:p>
    <w:p w:rsidR="00F719F9" w:rsidRDefault="00F719F9" w:rsidP="00F719F9">
      <w:r>
        <w:t>resolves the issue. For all other alerts, select Close Alert after you do the remediation</w:t>
      </w:r>
    </w:p>
    <w:p w:rsidR="00F719F9" w:rsidRDefault="00F719F9" w:rsidP="00F719F9">
      <w:r>
        <w:lastRenderedPageBreak/>
        <w:t>steps. If the issue persists, Azure Stack Hub generates a new alert. If you resolve the</w:t>
      </w:r>
    </w:p>
    <w:p w:rsidR="00F719F9" w:rsidRDefault="00F719F9" w:rsidP="00F719F9">
      <w:r>
        <w:t>issue, the alert remains closed and requires no more steps.</w:t>
      </w:r>
    </w:p>
    <w:p w:rsidR="00F719F9" w:rsidRDefault="00F719F9" w:rsidP="00F719F9">
      <w:r>
        <w:t>Manage updates in Azure Stack Hub</w:t>
      </w:r>
    </w:p>
    <w:p w:rsidR="00F719F9" w:rsidRDefault="00F719F9" w:rsidP="00F719F9">
      <w:r>
        <w:t>Region management in Azure Stack Hub</w:t>
      </w:r>
    </w:p>
    <w:p w:rsidR="00F719F9" w:rsidRDefault="00F719F9" w:rsidP="00F719F9">
      <w:r>
        <w:t>Next steps</w:t>
      </w:r>
    </w:p>
    <w:p w:rsidR="00F719F9" w:rsidRDefault="00F719F9" w:rsidP="00F719F9">
      <w:r>
        <w:t>How to manage Event Hubs on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The Event Hubs management experience allows you to control the service and visualize</w:t>
      </w:r>
    </w:p>
    <w:p w:rsidR="00F719F9" w:rsidRDefault="00F719F9" w:rsidP="00F719F9">
      <w:r>
        <w:t>its status and alerts.</w:t>
      </w:r>
    </w:p>
    <w:p w:rsidR="00F719F9" w:rsidRDefault="00F719F9" w:rsidP="00F719F9">
      <w:r>
        <w:t>Use the following steps to access the Event Hubs management page:</w:t>
      </w:r>
    </w:p>
    <w:p w:rsidR="00F719F9" w:rsidRDefault="00F719F9" w:rsidP="00F719F9">
      <w:r>
        <w:t>1. Sign in to the Azure Stack Hub administrator portal.</w:t>
      </w:r>
    </w:p>
    <w:p w:rsidR="00F719F9" w:rsidRDefault="00F719F9" w:rsidP="00F719F9">
      <w:r>
        <w:t>2. Select All Services from the pane on the left.</w:t>
      </w:r>
    </w:p>
    <w:p w:rsidR="00F719F9" w:rsidRDefault="00F719F9" w:rsidP="00F719F9">
      <w:r>
        <w:t>3. Search for "Event Hubs" and select the service. If you can't find the Event Hubs</w:t>
      </w:r>
    </w:p>
    <w:p w:rsidR="00F719F9" w:rsidRDefault="00F719F9" w:rsidP="00F719F9">
      <w:r>
        <w:t>service, the resource provider must first be installed.</w:t>
      </w:r>
    </w:p>
    <w:p w:rsidR="00F719F9" w:rsidRDefault="00F719F9" w:rsidP="00F719F9">
      <w:r>
        <w:t>4. The Event Hubs management overview page display. You'll find four sections in the</w:t>
      </w:r>
    </w:p>
    <w:p w:rsidR="00F719F9" w:rsidRDefault="00F719F9" w:rsidP="00F719F9">
      <w:r>
        <w:t>left pane:</w:t>
      </w:r>
    </w:p>
    <w:p w:rsidR="00F719F9" w:rsidRDefault="00F719F9" w:rsidP="00F719F9">
      <w:r>
        <w:t>Overview: provides a general view and access to specific management areas.</w:t>
      </w:r>
    </w:p>
    <w:p w:rsidR="00F719F9" w:rsidRDefault="00F719F9" w:rsidP="00F719F9">
      <w:r>
        <w:t>Alerts: displays all critical and warning alerts for Event Hubs. See the Alerts</w:t>
      </w:r>
    </w:p>
    <w:p w:rsidR="00F719F9" w:rsidRDefault="00F719F9" w:rsidP="00F719F9">
      <w:r>
        <w:t>section section for details.</w:t>
      </w:r>
    </w:p>
    <w:p w:rsidR="00F719F9" w:rsidRDefault="00F719F9" w:rsidP="00F719F9">
      <w:r>
        <w:t>Quotas: allows you to create, update, and delete quotas. See the Quotas</w:t>
      </w:r>
    </w:p>
    <w:p w:rsidR="00F719F9" w:rsidRDefault="00F719F9" w:rsidP="00F719F9">
      <w:r>
        <w:t>section section for details.</w:t>
      </w:r>
    </w:p>
    <w:p w:rsidR="00F719F9" w:rsidRDefault="00F719F9" w:rsidP="00F719F9">
      <w:r>
        <w:t>Event Hubs clusters: displays a list of all clusters configured. See the Event</w:t>
      </w:r>
    </w:p>
    <w:p w:rsidR="00F719F9" w:rsidRDefault="00F719F9" w:rsidP="00F719F9">
      <w:r>
        <w:t>Hubs clusters section for details.</w:t>
      </w:r>
    </w:p>
    <w:p w:rsidR="00F719F9" w:rsidRDefault="00F719F9" w:rsidP="00F719F9">
      <w:r>
        <w:t>Overview</w:t>
      </w:r>
    </w:p>
    <w:p w:rsidR="00F719F9" w:rsidRDefault="00F719F9" w:rsidP="00F719F9">
      <w:r>
        <w:t>Selecting Quotas on the main page displays the list of quotas in use, including the</w:t>
      </w:r>
    </w:p>
    <w:p w:rsidR="00F719F9" w:rsidRDefault="00F719F9" w:rsidP="00F719F9">
      <w:r>
        <w:t>associated plans that specify the quotas.</w:t>
      </w:r>
    </w:p>
    <w:p w:rsidR="00F719F9" w:rsidRDefault="00F719F9" w:rsidP="00F719F9">
      <w:r>
        <w:t>For more information on quota types defined for Event Hubs, see Quota Types</w:t>
      </w:r>
    </w:p>
    <w:p w:rsidR="00F719F9" w:rsidRDefault="00F719F9" w:rsidP="00F719F9">
      <w:r>
        <w:lastRenderedPageBreak/>
        <w:t></w:t>
      </w:r>
    </w:p>
    <w:p w:rsidR="00F719F9" w:rsidRDefault="00F719F9" w:rsidP="00F719F9">
      <w:r>
        <w:t>Quotas</w:t>
      </w:r>
    </w:p>
    <w:p w:rsidR="00F719F9" w:rsidRDefault="00F719F9" w:rsidP="00F719F9">
      <w:r>
        <w:t></w:t>
      </w:r>
    </w:p>
    <w:p w:rsidR="00F719F9" w:rsidRDefault="00F719F9" w:rsidP="00F719F9">
      <w:r>
        <w:t>The Event Hubs resource provider supports the following alerts:</w:t>
      </w:r>
    </w:p>
    <w:p w:rsidR="00F719F9" w:rsidRDefault="00F719F9" w:rsidP="00F719F9">
      <w:r>
        <w:t>Category Alert Type Condition</w:t>
      </w:r>
    </w:p>
    <w:p w:rsidR="00F719F9" w:rsidRDefault="00F719F9" w:rsidP="00F719F9">
      <w:r>
        <w:t>Performance</w:t>
      </w:r>
    </w:p>
    <w:p w:rsidR="00F719F9" w:rsidRDefault="00F719F9" w:rsidP="00F719F9">
      <w:r>
        <w:t>EventHub-CpuUsage Warning The average of % CPU usage of Event</w:t>
      </w:r>
    </w:p>
    <w:p w:rsidR="00F719F9" w:rsidRDefault="00F719F9" w:rsidP="00F719F9">
      <w:r>
        <w:t>Hubs cluster in the last 6 hours is larger</w:t>
      </w:r>
    </w:p>
    <w:p w:rsidR="00F719F9" w:rsidRDefault="00F719F9" w:rsidP="00F719F9">
      <w:r>
        <w:t>than 50%.</w:t>
      </w:r>
    </w:p>
    <w:p w:rsidR="00F719F9" w:rsidRDefault="00F719F9" w:rsidP="00F719F9">
      <w:r>
        <w:t>EventHub-MemoryUsage Warning The average of % free memory space of</w:t>
      </w:r>
    </w:p>
    <w:p w:rsidR="00F719F9" w:rsidRDefault="00F719F9" w:rsidP="00F719F9">
      <w:r>
        <w:t>Event Hubs cluster in the last 6 hours is</w:t>
      </w:r>
    </w:p>
    <w:p w:rsidR="00F719F9" w:rsidRDefault="00F719F9" w:rsidP="00F719F9">
      <w:r>
        <w:t>smaller than 50%.</w:t>
      </w:r>
    </w:p>
    <w:p w:rsidR="00F719F9" w:rsidRDefault="00F719F9" w:rsidP="00F719F9">
      <w:r>
        <w:t>EventHub-DiskUsage Warning The average of % Data Disk(E:) usage of</w:t>
      </w:r>
    </w:p>
    <w:p w:rsidR="00F719F9" w:rsidRDefault="00F719F9" w:rsidP="00F719F9">
      <w:r>
        <w:t>Event Hubs cluster in the last 6 hours is</w:t>
      </w:r>
    </w:p>
    <w:p w:rsidR="00F719F9" w:rsidRDefault="00F719F9" w:rsidP="00F719F9">
      <w:r>
        <w:t>larger than 50%.</w:t>
      </w:r>
    </w:p>
    <w:p w:rsidR="00F719F9" w:rsidRDefault="00F719F9" w:rsidP="00F719F9">
      <w:r>
        <w:t>Usage/Quota</w:t>
      </w:r>
    </w:p>
    <w:p w:rsidR="00F719F9" w:rsidRDefault="00F719F9" w:rsidP="00F719F9">
      <w:r>
        <w:t>EventHub-QuotaExceeded Warning A quota exceeded error occurred within</w:t>
      </w:r>
    </w:p>
    <w:p w:rsidR="00F719F9" w:rsidRDefault="00F719F9" w:rsidP="00F719F9">
      <w:r>
        <w:t>the last six hours.</w:t>
      </w:r>
    </w:p>
    <w:p w:rsidR="00F719F9" w:rsidRDefault="00F719F9" w:rsidP="00F719F9">
      <w:r>
        <w:t>EventHubNamespaceCreditUsage</w:t>
      </w:r>
    </w:p>
    <w:p w:rsidR="00F719F9" w:rsidRDefault="00F719F9" w:rsidP="00F719F9">
      <w:r>
        <w:t>Warning The sum of namespace credit usages in</w:t>
      </w:r>
    </w:p>
    <w:p w:rsidR="00F719F9" w:rsidRDefault="00F719F9" w:rsidP="00F719F9">
      <w:r>
        <w:t>the last six hours is larger than 10000.0.</w:t>
      </w:r>
    </w:p>
    <w:p w:rsidR="00F719F9" w:rsidRDefault="00F719F9" w:rsidP="00F719F9">
      <w:r>
        <w:t>Service</w:t>
      </w:r>
    </w:p>
    <w:p w:rsidR="00F719F9" w:rsidRDefault="00F719F9" w:rsidP="00F719F9">
      <w:r>
        <w:t>degraded</w:t>
      </w:r>
    </w:p>
    <w:p w:rsidR="00F719F9" w:rsidRDefault="00F719F9" w:rsidP="00F719F9">
      <w:r>
        <w:t>EventHubInternalServerError</w:t>
      </w:r>
    </w:p>
    <w:p w:rsidR="00F719F9" w:rsidRDefault="00F719F9" w:rsidP="00F719F9">
      <w:r>
        <w:t>Warning An internal server error occurred within</w:t>
      </w:r>
    </w:p>
    <w:p w:rsidR="00F719F9" w:rsidRDefault="00F719F9" w:rsidP="00F719F9">
      <w:r>
        <w:t>the last six hours.</w:t>
      </w:r>
    </w:p>
    <w:p w:rsidR="00F719F9" w:rsidRDefault="00F719F9" w:rsidP="00F719F9">
      <w:r>
        <w:t>EventHub-ServerBusy Warning A server busy error occurred in the last</w:t>
      </w:r>
    </w:p>
    <w:p w:rsidR="00F719F9" w:rsidRDefault="00F719F9" w:rsidP="00F719F9">
      <w:r>
        <w:t>six hours.</w:t>
      </w:r>
    </w:p>
    <w:p w:rsidR="00F719F9" w:rsidRDefault="00F719F9" w:rsidP="00F719F9">
      <w:r>
        <w:lastRenderedPageBreak/>
        <w:t>Client</w:t>
      </w:r>
    </w:p>
    <w:p w:rsidR="00F719F9" w:rsidRDefault="00F719F9" w:rsidP="00F719F9">
      <w:r>
        <w:t>EventHub-ClientError Warning A client error occurred in the last six</w:t>
      </w:r>
    </w:p>
    <w:p w:rsidR="00F719F9" w:rsidRDefault="00F719F9" w:rsidP="00F719F9">
      <w:r>
        <w:t>hours.</w:t>
      </w:r>
    </w:p>
    <w:p w:rsidR="00F719F9" w:rsidRDefault="00F719F9" w:rsidP="00F719F9">
      <w:r>
        <w:t>Resource</w:t>
      </w:r>
    </w:p>
    <w:p w:rsidR="00F719F9" w:rsidRDefault="00F719F9" w:rsidP="00F719F9">
      <w:r>
        <w:t>EventHubPendingDeletingResources</w:t>
      </w:r>
    </w:p>
    <w:p w:rsidR="00F719F9" w:rsidRDefault="00F719F9" w:rsidP="00F719F9">
      <w:r>
        <w:t>Warning The sum of pending deleting resources in</w:t>
      </w:r>
    </w:p>
    <w:p w:rsidR="00F719F9" w:rsidRDefault="00F719F9" w:rsidP="00F719F9">
      <w:r>
        <w:t>the last six hours is larger than 100.</w:t>
      </w:r>
    </w:p>
    <w:p w:rsidR="00F719F9" w:rsidRDefault="00F719F9" w:rsidP="00F719F9">
      <w:r>
        <w:t>EventHubProvisioningQueueLength</w:t>
      </w:r>
    </w:p>
    <w:p w:rsidR="00F719F9" w:rsidRDefault="00F719F9" w:rsidP="00F719F9">
      <w:r>
        <w:t>Warning The average of provisioning queue</w:t>
      </w:r>
    </w:p>
    <w:p w:rsidR="00F719F9" w:rsidRDefault="00F719F9" w:rsidP="00F719F9">
      <w:r>
        <w:t>length in the last six hours is larger than</w:t>
      </w:r>
    </w:p>
    <w:p w:rsidR="00F719F9" w:rsidRDefault="00F719F9" w:rsidP="00F719F9">
      <w:r>
        <w:t>30.</w:t>
      </w:r>
    </w:p>
    <w:p w:rsidR="00F719F9" w:rsidRDefault="00F719F9" w:rsidP="00F719F9">
      <w:r>
        <w:t>Alerts</w:t>
      </w:r>
    </w:p>
    <w:p w:rsidR="00F719F9" w:rsidRDefault="00F719F9" w:rsidP="00F719F9">
      <w:r>
        <w:t>Selecting Alerts on the main page displays the list of alerts issued:</w:t>
      </w:r>
    </w:p>
    <w:p w:rsidR="00F719F9" w:rsidRDefault="00F719F9" w:rsidP="00F719F9">
      <w:r>
        <w:t>Selecting an alert from the list, displays the Alert details panel on the right:</w:t>
      </w:r>
    </w:p>
    <w:p w:rsidR="00F719F9" w:rsidRDefault="00F719F9" w:rsidP="00F719F9">
      <w:r>
        <w:t>For more information on Azure Stack Hub monitoring capability, including alerting, see</w:t>
      </w:r>
    </w:p>
    <w:p w:rsidR="00F719F9" w:rsidRDefault="00F719F9" w:rsidP="00F719F9">
      <w:r>
        <w:t>Monitor Health and Alerts. For details on collecting logs, see Overview of Azure Stack</w:t>
      </w:r>
    </w:p>
    <w:p w:rsidR="00F719F9" w:rsidRDefault="00F719F9" w:rsidP="00F719F9">
      <w:r>
        <w:t>diagnostic log collection.</w:t>
      </w:r>
    </w:p>
    <w:p w:rsidR="00F719F9" w:rsidRDefault="00F719F9" w:rsidP="00F719F9">
      <w:r>
        <w:t>Selecting Event Hubs clusters on the main page displays a list of available user clusters.</w:t>
      </w:r>
    </w:p>
    <w:p w:rsidR="00F719F9" w:rsidRDefault="00F719F9" w:rsidP="00F719F9">
      <w:r>
        <w:t>The list includes the following for each cluster:</w:t>
      </w:r>
    </w:p>
    <w:p w:rsidR="00F719F9" w:rsidRDefault="00F719F9" w:rsidP="00F719F9">
      <w:r>
        <w:t>High-level configuration information.</w:t>
      </w:r>
    </w:p>
    <w:p w:rsidR="00F719F9" w:rsidRDefault="00F719F9" w:rsidP="00F719F9">
      <w:r>
        <w:t>Service health.</w:t>
      </w:r>
    </w:p>
    <w:p w:rsidR="00F719F9" w:rsidRDefault="00F719F9" w:rsidP="00F719F9">
      <w:r>
        <w:t>Backup status.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Event Hubs clusters</w:t>
      </w:r>
    </w:p>
    <w:p w:rsidR="00F719F9" w:rsidRDefault="00F719F9" w:rsidP="00F719F9">
      <w:r>
        <w:t>Selecting a link under Health or Backup will display detailed information on the state of</w:t>
      </w:r>
    </w:p>
    <w:p w:rsidR="00F719F9" w:rsidRDefault="00F719F9" w:rsidP="00F719F9">
      <w:r>
        <w:t>Event Hubs health and backup status, respectively. The link under Name displays more</w:t>
      </w:r>
    </w:p>
    <w:p w:rsidR="00F719F9" w:rsidRDefault="00F719F9" w:rsidP="00F719F9">
      <w:r>
        <w:t>details for the cluster, including:</w:t>
      </w:r>
    </w:p>
    <w:p w:rsidR="00F719F9" w:rsidRDefault="00F719F9" w:rsidP="00F719F9">
      <w:r>
        <w:lastRenderedPageBreak/>
        <w:t>Status and configuration information.</w:t>
      </w:r>
    </w:p>
    <w:p w:rsidR="00F719F9" w:rsidRDefault="00F719F9" w:rsidP="00F719F9">
      <w:r>
        <w:t>A list of service limits for the cluster.</w:t>
      </w:r>
    </w:p>
    <w:p w:rsidR="00F719F9" w:rsidRDefault="00F719F9" w:rsidP="00F719F9">
      <w:r>
        <w:t>Service limits are configuration parameters that define the operational boundaries of</w:t>
      </w:r>
    </w:p>
    <w:p w:rsidR="00F719F9" w:rsidRDefault="00F719F9" w:rsidP="00F719F9">
      <w:r>
        <w:t>Event Hubs. The service limits available are similar to the ones offered for Azure Event</w:t>
      </w:r>
    </w:p>
    <w:p w:rsidR="00F719F9" w:rsidRDefault="00F719F9" w:rsidP="00F719F9">
      <w:r>
        <w:t>Hubs Dedicated. By selecting the link(s) under Config value, you can change the</w:t>
      </w:r>
    </w:p>
    <w:p w:rsidR="00F719F9" w:rsidRDefault="00F719F9" w:rsidP="00F719F9">
      <w:r>
        <w:t>assigned value.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You should spend time analyzing the full implications before changing service</w:t>
      </w:r>
    </w:p>
    <w:p w:rsidR="00F719F9" w:rsidRDefault="00F719F9" w:rsidP="00F719F9">
      <w:r>
        <w:t>limits. Service limit changes may impact the behavior of your solution that</w:t>
      </w:r>
    </w:p>
    <w:p w:rsidR="00F719F9" w:rsidRDefault="00F719F9" w:rsidP="00F719F9">
      <w:r>
        <w:t>For more information on:</w:t>
      </w:r>
    </w:p>
    <w:p w:rsidR="00F719F9" w:rsidRDefault="00F719F9" w:rsidP="00F719F9">
      <w:r>
        <w:t>The quota types defined for Event Hubs, consult Quota Types.</w:t>
      </w:r>
    </w:p>
    <w:p w:rsidR="00F719F9" w:rsidRDefault="00F719F9" w:rsidP="00F719F9">
      <w:r>
        <w:t>Azure Stack Hub monitoring capabilities, including alerting, refer to Monitor Health</w:t>
      </w:r>
    </w:p>
    <w:p w:rsidR="00F719F9" w:rsidRDefault="00F719F9" w:rsidP="00F719F9">
      <w:r>
        <w:t>and Alerts.</w:t>
      </w:r>
    </w:p>
    <w:p w:rsidR="00F719F9" w:rsidRDefault="00F719F9" w:rsidP="00F719F9">
      <w:r>
        <w:t>Azure Stack Hub log collection, see Overview of Azure Stack diagnostic log</w:t>
      </w:r>
    </w:p>
    <w:p w:rsidR="00F719F9" w:rsidRDefault="00F719F9" w:rsidP="00F719F9">
      <w:r>
        <w:t>collection.</w:t>
      </w:r>
    </w:p>
    <w:p w:rsidR="00F719F9" w:rsidRDefault="00F719F9" w:rsidP="00F719F9">
      <w:r>
        <w:t>consumes and produces events. Changes may also impact the resource</w:t>
      </w:r>
    </w:p>
    <w:p w:rsidR="00F719F9" w:rsidRDefault="00F719F9" w:rsidP="00F719F9">
      <w:r>
        <w:t>consumption from your Azure Stack capacity.</w:t>
      </w:r>
    </w:p>
    <w:p w:rsidR="00F719F9" w:rsidRDefault="00F719F9" w:rsidP="00F719F9">
      <w:r>
        <w:t>Next steps</w:t>
      </w:r>
    </w:p>
    <w:p w:rsidR="00F719F9" w:rsidRDefault="00F719F9" w:rsidP="00F719F9">
      <w:r>
        <w:t>How to rotate secrets for Event Hubs on</w:t>
      </w:r>
    </w:p>
    <w:p w:rsidR="00F719F9" w:rsidRDefault="00F719F9" w:rsidP="00F719F9">
      <w:r>
        <w:t>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article will show you how to rotate the secrets used by the Event Hubs resource</w:t>
      </w:r>
    </w:p>
    <w:p w:rsidR="00F719F9" w:rsidRDefault="00F719F9" w:rsidP="00F719F9">
      <w:r>
        <w:t>provider.</w:t>
      </w:r>
    </w:p>
    <w:p w:rsidR="00F719F9" w:rsidRDefault="00F719F9" w:rsidP="00F719F9">
      <w:r>
        <w:t>Like the Azure Stack Hub infrastructure, value-add resource providers use both internal</w:t>
      </w:r>
    </w:p>
    <w:p w:rsidR="00F719F9" w:rsidRDefault="00F719F9" w:rsidP="00F719F9">
      <w:r>
        <w:t>and external secrets. Secrets can take multiple forms, including passwords and the</w:t>
      </w:r>
    </w:p>
    <w:p w:rsidR="00F719F9" w:rsidRDefault="00F719F9" w:rsidP="00F719F9">
      <w:r>
        <w:t>encryption keys maintained by X509 certificates. As an operator, you're responsible for:</w:t>
      </w:r>
    </w:p>
    <w:p w:rsidR="00F719F9" w:rsidRDefault="00F719F9" w:rsidP="00F719F9">
      <w:r>
        <w:lastRenderedPageBreak/>
        <w:t>Providing updated external secrets, such as a new TLS certificate used to secure</w:t>
      </w:r>
    </w:p>
    <w:p w:rsidR="00F719F9" w:rsidRDefault="00F719F9" w:rsidP="00F719F9">
      <w:r>
        <w:t>resource provider endpoints.</w:t>
      </w:r>
    </w:p>
    <w:p w:rsidR="00F719F9" w:rsidRDefault="00F719F9" w:rsidP="00F719F9">
      <w:r>
        <w:t>Managing resource provider secret rotation on a regular basis.</w:t>
      </w:r>
    </w:p>
    <w:p w:rsidR="00F719F9" w:rsidRDefault="00F719F9" w:rsidP="00F719F9">
      <w:r>
        <w:t>In preparation for the rotation process:</w:t>
      </w:r>
    </w:p>
    <w:p w:rsidR="00F719F9" w:rsidRDefault="00F719F9" w:rsidP="00F719F9">
      <w:r>
        <w:t>1. Review Azure Stack Hub public key infrastructure (PKI) certificate requirements for</w:t>
      </w:r>
    </w:p>
    <w:p w:rsidR="00F719F9" w:rsidRDefault="00F719F9" w:rsidP="00F719F9">
      <w:r>
        <w:t>important prerequisite information before acquiring/renewing your X509</w:t>
      </w:r>
    </w:p>
    <w:p w:rsidR="00F719F9" w:rsidRDefault="00F719F9" w:rsidP="00F719F9">
      <w:r>
        <w:t>certificate, including details on the required PFX format. Also review the</w:t>
      </w:r>
    </w:p>
    <w:p w:rsidR="00F719F9" w:rsidRDefault="00F719F9" w:rsidP="00F719F9">
      <w:r>
        <w:t>requirements specified in the Optional PaaS certificates section, for your specific</w:t>
      </w:r>
    </w:p>
    <w:p w:rsidR="00F719F9" w:rsidRDefault="00F719F9" w:rsidP="00F719F9">
      <w:r>
        <w:t>value-add resource provider.</w:t>
      </w:r>
    </w:p>
    <w:p w:rsidR="00F719F9" w:rsidRDefault="00F719F9" w:rsidP="00F719F9">
      <w:r>
        <w:t>2. If you haven't already, Install PowerShell Az module for Azure Stack Hub before</w:t>
      </w:r>
    </w:p>
    <w:p w:rsidR="00F719F9" w:rsidRDefault="00F719F9" w:rsidP="00F719F9">
      <w:r>
        <w:t>continuing. Version 2.0.2-preview or later is required for Azure Stack Hub secret</w:t>
      </w:r>
    </w:p>
    <w:p w:rsidR="00F719F9" w:rsidRDefault="00F719F9" w:rsidP="00F719F9">
      <w:r>
        <w:t>rotation. For more information, see Migrate from AzureRM to Azure PowerShell Az</w:t>
      </w:r>
    </w:p>
    <w:p w:rsidR="00F719F9" w:rsidRDefault="00F719F9" w:rsidP="00F719F9">
      <w:r>
        <w:t>in Azure Stack Hub.</w:t>
      </w:r>
    </w:p>
    <w:p w:rsidR="00F719F9" w:rsidRDefault="00F719F9" w:rsidP="00F719F9">
      <w:r>
        <w:t>Overview and prerequisites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Secret rotation for value-add resource providers (RPs) is currently only supported</w:t>
      </w:r>
    </w:p>
    <w:p w:rsidR="00F719F9" w:rsidRDefault="00F719F9" w:rsidP="00F719F9">
      <w:r>
        <w:t>via PowerShell. Also, you must proactively rotate secrets for value-add RPs on a</w:t>
      </w:r>
    </w:p>
    <w:p w:rsidR="00F719F9" w:rsidRDefault="00F719F9" w:rsidP="00F719F9">
      <w:r>
        <w:t>regular basis, as administrative alerts are currently not generated.</w:t>
      </w:r>
    </w:p>
    <w:p w:rsidR="00F719F9" w:rsidRDefault="00F719F9" w:rsidP="00F719F9">
      <w:r>
        <w:t>Prepare a new TLS certificate</w:t>
      </w:r>
    </w:p>
    <w:p w:rsidR="00F719F9" w:rsidRDefault="00F719F9" w:rsidP="00F719F9">
      <w:r>
        <w:t>Next, create or renew your TLS certificate for securing the value-add resource provider</w:t>
      </w:r>
    </w:p>
    <w:p w:rsidR="00F719F9" w:rsidRDefault="00F719F9" w:rsidP="00F719F9">
      <w:r>
        <w:t>endpoints:</w:t>
      </w:r>
    </w:p>
    <w:p w:rsidR="00F719F9" w:rsidRDefault="00F719F9" w:rsidP="00F719F9">
      <w:r>
        <w:t>1. Complete the steps in Generate certificate signing requests (CSRs) for certificate</w:t>
      </w:r>
    </w:p>
    <w:p w:rsidR="00F719F9" w:rsidRDefault="00F719F9" w:rsidP="00F719F9">
      <w:r>
        <w:t>renewal for your resource provider. Here you use the Azure Stack Hub Readiness</w:t>
      </w:r>
    </w:p>
    <w:p w:rsidR="00F719F9" w:rsidRDefault="00F719F9" w:rsidP="00F719F9">
      <w:r>
        <w:t>Checker tool to create the CSR. Be sure to run the correct cmdlet for your resource</w:t>
      </w:r>
    </w:p>
    <w:p w:rsidR="00F719F9" w:rsidRDefault="00F719F9" w:rsidP="00F719F9">
      <w:r>
        <w:t>provider, in the step "Generate certificate requests for other Azure Stack Hub</w:t>
      </w:r>
    </w:p>
    <w:p w:rsidR="00F719F9" w:rsidRDefault="00F719F9" w:rsidP="00F719F9">
      <w:r>
        <w:t>services". For example New-AzsHubEventHubsCertificateSigningRequest is used for</w:t>
      </w:r>
    </w:p>
    <w:p w:rsidR="00F719F9" w:rsidRDefault="00F719F9" w:rsidP="00F719F9">
      <w:r>
        <w:t>Event Hubs. When finished, you submit the generated .REQ file to your Certificate</w:t>
      </w:r>
    </w:p>
    <w:p w:rsidR="00F719F9" w:rsidRDefault="00F719F9" w:rsidP="00F719F9">
      <w:r>
        <w:t>Authority (CA) for the new certificate.</w:t>
      </w:r>
    </w:p>
    <w:p w:rsidR="00F719F9" w:rsidRDefault="00F719F9" w:rsidP="00F719F9">
      <w:r>
        <w:lastRenderedPageBreak/>
        <w:t>2. Once you've received your certificate file from the CA, complete the steps in</w:t>
      </w:r>
    </w:p>
    <w:p w:rsidR="00F719F9" w:rsidRDefault="00F719F9" w:rsidP="00F719F9">
      <w:r>
        <w:t>Prepare certificates for deployment or rotation. You use the Readiness Checker tool</w:t>
      </w:r>
    </w:p>
    <w:p w:rsidR="00F719F9" w:rsidRDefault="00F719F9" w:rsidP="00F719F9">
      <w:r>
        <w:t>again, to process the file returned from the CA.</w:t>
      </w:r>
    </w:p>
    <w:p w:rsidR="00F719F9" w:rsidRDefault="00F719F9" w:rsidP="00F719F9">
      <w:r>
        <w:t>3. Finally, complete the steps in Validate Azure Stack Hub PKI certificates. You use the</w:t>
      </w:r>
    </w:p>
    <w:p w:rsidR="00F719F9" w:rsidRDefault="00F719F9" w:rsidP="00F719F9">
      <w:r>
        <w:t>Readiness Checker tool once more, to perform validation tests on your new</w:t>
      </w:r>
    </w:p>
    <w:p w:rsidR="00F719F9" w:rsidRDefault="00F719F9" w:rsidP="00F719F9">
      <w:r>
        <w:t>certificate.</w:t>
      </w:r>
    </w:p>
    <w:p w:rsidR="00F719F9" w:rsidRDefault="00F719F9" w:rsidP="00F719F9">
      <w:r>
        <w:t>Finally, determine the resource provider's latest deployment properties and use them to</w:t>
      </w:r>
    </w:p>
    <w:p w:rsidR="00F719F9" w:rsidRDefault="00F719F9" w:rsidP="00F719F9">
      <w:r>
        <w:t>complete the secret rotation process.</w:t>
      </w:r>
    </w:p>
    <w:p w:rsidR="00F719F9" w:rsidRDefault="00F719F9" w:rsidP="00F719F9">
      <w:r>
        <w:t>Resource providers are deployed into your Azure Stack Hub environment as a versioned</w:t>
      </w:r>
    </w:p>
    <w:p w:rsidR="00F719F9" w:rsidRDefault="00F719F9" w:rsidP="00F719F9">
      <w:r>
        <w:t>product package. Packages are assigned a unique package ID, in the format '&lt;productid&gt;.&lt;installed-version&gt;' . Where &lt;product-id&gt; is a unique string representing the</w:t>
      </w:r>
    </w:p>
    <w:p w:rsidR="00F719F9" w:rsidRDefault="00F719F9" w:rsidP="00F719F9">
      <w:r>
        <w:t>resource provider, and &lt;installed-version&gt; represents a specific version. The secrets</w:t>
      </w:r>
    </w:p>
    <w:p w:rsidR="00F719F9" w:rsidRDefault="00F719F9" w:rsidP="00F719F9">
      <w:r>
        <w:t>associated with each package are stored in the Azure Stack Hub Key Vault service.</w:t>
      </w:r>
    </w:p>
    <w:p w:rsidR="00F719F9" w:rsidRDefault="00F719F9" w:rsidP="00F719F9">
      <w:r>
        <w:t>Open an elevated PowerShell console and complete the following steps to determine</w:t>
      </w:r>
    </w:p>
    <w:p w:rsidR="00F719F9" w:rsidRDefault="00F719F9" w:rsidP="00F719F9">
      <w:r>
        <w:t>the properties required to rotate the resource provider's secrets:</w:t>
      </w:r>
    </w:p>
    <w:p w:rsidR="00F719F9" w:rsidRDefault="00F719F9" w:rsidP="00F719F9">
      <w:r>
        <w:t>1. Sign in to your Azure Stack Hub environment using your operator credentials. See</w:t>
      </w:r>
    </w:p>
    <w:p w:rsidR="00F719F9" w:rsidRDefault="00F719F9" w:rsidP="00F719F9">
      <w:r>
        <w:t>Connect to Azure Stack Hub with PowerShell for PowerShell sign-in script. Be sure</w:t>
      </w:r>
    </w:p>
    <w:p w:rsidR="00F719F9" w:rsidRDefault="00F719F9" w:rsidP="00F719F9">
      <w:r>
        <w:t>to use the PowerShell Az cmdlets (instead of AzureRM), and replace all placeholder</w:t>
      </w:r>
    </w:p>
    <w:p w:rsidR="00F719F9" w:rsidRDefault="00F719F9" w:rsidP="00F719F9">
      <w:r>
        <w:t>values, such as endpoint URLs and directory tenant name.</w:t>
      </w:r>
    </w:p>
    <w:p w:rsidR="00F719F9" w:rsidRDefault="00F719F9" w:rsidP="00F719F9">
      <w:r>
        <w:t>2. Run the Get-AzsProductDeployment cmdlet to retrieve a list of the latest resource</w:t>
      </w:r>
    </w:p>
    <w:p w:rsidR="00F719F9" w:rsidRDefault="00F719F9" w:rsidP="00F719F9">
      <w:r>
        <w:t>provider deployments. The returned "value" collection contains an element for</w:t>
      </w:r>
    </w:p>
    <w:p w:rsidR="00F719F9" w:rsidRDefault="00F719F9" w:rsidP="00F719F9">
      <w:r>
        <w:t>Rotate secrets</w:t>
      </w:r>
    </w:p>
    <w:p w:rsidR="00F719F9" w:rsidRDefault="00F719F9" w:rsidP="00F719F9">
      <w:r>
        <w:t>Determine deployment properties</w:t>
      </w:r>
    </w:p>
    <w:p w:rsidR="00F719F9" w:rsidRDefault="00F719F9" w:rsidP="00F719F9">
      <w:r>
        <w:t>each deployed resource provider. Find the resource provider of interest and make</w:t>
      </w:r>
    </w:p>
    <w:p w:rsidR="00F719F9" w:rsidRDefault="00F719F9" w:rsidP="00F719F9">
      <w:r>
        <w:t>note of the values for these properties:</w:t>
      </w:r>
    </w:p>
    <w:p w:rsidR="00F719F9" w:rsidRDefault="00F719F9" w:rsidP="00F719F9">
      <w:r>
        <w:t>"name" - contains the resource provider product ID in the second segment of</w:t>
      </w:r>
    </w:p>
    <w:p w:rsidR="00F719F9" w:rsidRDefault="00F719F9" w:rsidP="00F719F9">
      <w:r>
        <w:t>the value.</w:t>
      </w:r>
    </w:p>
    <w:p w:rsidR="00F719F9" w:rsidRDefault="00F719F9" w:rsidP="00F719F9">
      <w:r>
        <w:t>"properties"."deployment"."version" - contains the currently deployed</w:t>
      </w:r>
    </w:p>
    <w:p w:rsidR="00F719F9" w:rsidRDefault="00F719F9" w:rsidP="00F719F9">
      <w:r>
        <w:lastRenderedPageBreak/>
        <w:t>version number.</w:t>
      </w:r>
    </w:p>
    <w:p w:rsidR="00F719F9" w:rsidRDefault="00F719F9" w:rsidP="00F719F9">
      <w:r>
        <w:t>In the following example, notice the Event Hubs RP deployment in the first element</w:t>
      </w:r>
    </w:p>
    <w:p w:rsidR="00F719F9" w:rsidRDefault="00F719F9" w:rsidP="00F719F9">
      <w:r>
        <w:t>in the collection, which has a product ID of "microsoft.eventhub" , and version</w:t>
      </w:r>
    </w:p>
    <w:p w:rsidR="00F719F9" w:rsidRDefault="00F719F9" w:rsidP="00F719F9">
      <w:r>
        <w:t>"1.2003.0.0" :</w:t>
      </w:r>
    </w:p>
    <w:p w:rsidR="00F719F9" w:rsidRDefault="00F719F9" w:rsidP="00F719F9">
      <w:r>
        <w:t>PowerShell</w:t>
      </w:r>
    </w:p>
    <w:p w:rsidR="00F719F9" w:rsidRDefault="00F719F9" w:rsidP="00F719F9">
      <w:r>
        <w:t>PS C:\WINDOWS\system32&gt; Get-AzsProductDeployment -AsJson</w:t>
      </w:r>
    </w:p>
    <w:p w:rsidR="00F719F9" w:rsidRDefault="00F719F9" w:rsidP="00F719F9">
      <w:r>
        <w:t>VERBOSE: GET</w:t>
      </w:r>
    </w:p>
    <w:p w:rsidR="00F719F9" w:rsidRDefault="00F719F9" w:rsidP="00F719F9">
      <w:r>
        <w:t>https://adminmanagement.myregion.mycompany.com/subscriptions/ze22ca96-</w:t>
      </w:r>
    </w:p>
    <w:p w:rsidR="00F719F9" w:rsidRDefault="00F719F9" w:rsidP="00F719F9">
      <w:r>
        <w:t>z546-zbc6-z566-</w:t>
      </w:r>
    </w:p>
    <w:p w:rsidR="00F719F9" w:rsidRDefault="00F719F9" w:rsidP="00F719F9">
      <w:r>
        <w:t>z35f68799816/providers/Microsoft.Deployment.Admin/locations/global/prod</w:t>
      </w:r>
    </w:p>
    <w:p w:rsidR="00F719F9" w:rsidRDefault="00F719F9" w:rsidP="00F719F9">
      <w:r>
        <w:t>uctDeployments?api-version=2019-01-01 with 0-char payload</w:t>
      </w:r>
    </w:p>
    <w:p w:rsidR="00F719F9" w:rsidRDefault="00F719F9" w:rsidP="00F719F9">
      <w:r>
        <w:t>VERBOSE: Received 2656-char response, StatusCode = OK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"value": [</w:t>
      </w:r>
    </w:p>
    <w:p w:rsidR="00F719F9" w:rsidRDefault="00F719F9" w:rsidP="00F719F9">
      <w:r>
        <w:t xml:space="preserve"> {</w:t>
      </w:r>
    </w:p>
    <w:p w:rsidR="00F719F9" w:rsidRDefault="00F719F9" w:rsidP="00F719F9">
      <w:r>
        <w:t xml:space="preserve"> "id": "/subscriptions/ze22ca96-z546-zbc6-z566-</w:t>
      </w:r>
    </w:p>
    <w:p w:rsidR="00F719F9" w:rsidRDefault="00F719F9" w:rsidP="00F719F9">
      <w:r>
        <w:t>z35f68799816/providers/Microsoft.Deployment.Admin/locations/global/prod</w:t>
      </w:r>
    </w:p>
    <w:p w:rsidR="00F719F9" w:rsidRDefault="00F719F9" w:rsidP="00F719F9">
      <w:r>
        <w:t>uctDeployments/microsoft.eventhub",</w:t>
      </w:r>
    </w:p>
    <w:p w:rsidR="00F719F9" w:rsidRDefault="00F719F9" w:rsidP="00F719F9">
      <w:r>
        <w:t xml:space="preserve"> "name": "global/microsoft.eventhub",</w:t>
      </w:r>
    </w:p>
    <w:p w:rsidR="00F719F9" w:rsidRDefault="00F719F9" w:rsidP="00F719F9">
      <w:r>
        <w:t xml:space="preserve"> "type":</w:t>
      </w:r>
    </w:p>
    <w:p w:rsidR="00F719F9" w:rsidRDefault="00F719F9" w:rsidP="00F719F9">
      <w:r>
        <w:t>"Microsoft.Deployment.Admin/locations/productDeployments",</w:t>
      </w:r>
    </w:p>
    <w:p w:rsidR="00F719F9" w:rsidRDefault="00F719F9" w:rsidP="00F719F9">
      <w:r>
        <w:t xml:space="preserve"> "properties": {</w:t>
      </w:r>
    </w:p>
    <w:p w:rsidR="00F719F9" w:rsidRDefault="00F719F9" w:rsidP="00F719F9">
      <w:r>
        <w:t xml:space="preserve"> "status":</w:t>
      </w:r>
    </w:p>
    <w:p w:rsidR="00F719F9" w:rsidRDefault="00F719F9" w:rsidP="00F719F9">
      <w:r>
        <w:t>"DeploymentSucceeded",</w:t>
      </w:r>
    </w:p>
    <w:p w:rsidR="00F719F9" w:rsidRDefault="00F719F9" w:rsidP="00F719F9">
      <w:r>
        <w:t xml:space="preserve"> "subscriptionId": "b37ae55aa6c6-4474-ba97-81519412adf5",</w:t>
      </w:r>
    </w:p>
    <w:p w:rsidR="00F719F9" w:rsidRDefault="00F719F9" w:rsidP="00F719F9">
      <w:r>
        <w:t xml:space="preserve"> "deployment": {</w:t>
      </w:r>
    </w:p>
    <w:p w:rsidR="00F719F9" w:rsidRDefault="00F719F9" w:rsidP="00F719F9">
      <w:r>
        <w:t xml:space="preserve"> "version":</w:t>
      </w:r>
    </w:p>
    <w:p w:rsidR="00F719F9" w:rsidRDefault="00F719F9" w:rsidP="00F719F9">
      <w:r>
        <w:t>"1.2003.0.0",</w:t>
      </w:r>
    </w:p>
    <w:p w:rsidR="00F719F9" w:rsidRDefault="00F719F9" w:rsidP="00F719F9"/>
    <w:p w:rsidR="00F719F9" w:rsidRDefault="00F719F9" w:rsidP="00F719F9">
      <w:r>
        <w:t>"actionPlanInstanceResourceId":"/subscriptions/ze22ca96-z546-zbc6-z566-</w:t>
      </w:r>
    </w:p>
    <w:p w:rsidR="00F719F9" w:rsidRDefault="00F719F9" w:rsidP="00F719F9">
      <w:r>
        <w:t>z35f68799816/providers/Microsoft.Deployment.Admin/locations/global/acti</w:t>
      </w:r>
    </w:p>
    <w:p w:rsidR="00F719F9" w:rsidRDefault="00F719F9" w:rsidP="00F719F9">
      <w:r>
        <w:t>onplans/abcdfcd3-fef0-z1a3-z85d-z6ceb0f31e36",</w:t>
      </w:r>
    </w:p>
    <w:p w:rsidR="00F719F9" w:rsidRDefault="00F719F9" w:rsidP="00F719F9"/>
    <w:p w:rsidR="00F719F9" w:rsidRDefault="00F719F9" w:rsidP="00F719F9">
      <w:r>
        <w:t>"parameters": {</w:t>
      </w:r>
    </w:p>
    <w:p w:rsidR="00F719F9" w:rsidRDefault="00F719F9" w:rsidP="00F719F9"/>
    <w:p w:rsidR="00F719F9" w:rsidRDefault="00F719F9" w:rsidP="00F719F9">
      <w:r>
        <w:t>}</w:t>
      </w:r>
    </w:p>
    <w:p w:rsidR="00F719F9" w:rsidRDefault="00F719F9" w:rsidP="00F719F9">
      <w:r>
        <w:t xml:space="preserve"> },</w:t>
      </w:r>
    </w:p>
    <w:p w:rsidR="00F719F9" w:rsidRDefault="00F719F9" w:rsidP="00F719F9">
      <w:r>
        <w:t xml:space="preserve"> "lastSuccessfulDeployment": {</w:t>
      </w:r>
    </w:p>
    <w:p w:rsidR="00F719F9" w:rsidRDefault="00F719F9" w:rsidP="00F719F9"/>
    <w:p w:rsidR="00F719F9" w:rsidRDefault="00F719F9" w:rsidP="00F719F9">
      <w:r>
        <w:t>"version": "1.2003.0.0",</w:t>
      </w:r>
    </w:p>
    <w:p w:rsidR="00F719F9" w:rsidRDefault="00F719F9" w:rsidP="00F719F9">
      <w:r>
        <w:t>3. Build the resource provider's package ID, by concatenating the resource provider</w:t>
      </w:r>
    </w:p>
    <w:p w:rsidR="00F719F9" w:rsidRDefault="00F719F9" w:rsidP="00F719F9">
      <w:r>
        <w:t>product ID and version. For example, using the values derived in the previous step,</w:t>
      </w:r>
    </w:p>
    <w:p w:rsidR="00F719F9" w:rsidRDefault="00F719F9" w:rsidP="00F719F9">
      <w:r>
        <w:t>the Event Hubs RP package ID is microsoft.eventhub.1.2003.0.0 .</w:t>
      </w:r>
    </w:p>
    <w:p w:rsidR="00F719F9" w:rsidRDefault="00F719F9" w:rsidP="00F719F9">
      <w:r>
        <w:t>4. Using the package ID derived in the previous step, run Get-AzsProductSecret -</w:t>
      </w:r>
    </w:p>
    <w:p w:rsidR="00F719F9" w:rsidRDefault="00F719F9" w:rsidP="00F719F9">
      <w:r>
        <w:t>PackageId to retrieve the list of secret types being used by the resource provider.</w:t>
      </w:r>
    </w:p>
    <w:p w:rsidR="00F719F9" w:rsidRDefault="00F719F9" w:rsidP="00F719F9">
      <w:r>
        <w:t>In the returned value collection, find the element containing a value of</w:t>
      </w:r>
    </w:p>
    <w:p w:rsidR="00F719F9" w:rsidRDefault="00F719F9" w:rsidP="00F719F9">
      <w:r>
        <w:t>"Certificate" for the "properties"."secretKind" property. This element contains</w:t>
      </w:r>
    </w:p>
    <w:p w:rsidR="00F719F9" w:rsidRDefault="00F719F9" w:rsidP="00F719F9">
      <w:r>
        <w:t>properties for the RP's certificate secret. Make note of the name assigned to this</w:t>
      </w:r>
    </w:p>
    <w:p w:rsidR="00F719F9" w:rsidRDefault="00F719F9" w:rsidP="00F719F9">
      <w:r>
        <w:t>certificate secret, which is identified by the last segment of the "name" property,</w:t>
      </w:r>
    </w:p>
    <w:p w:rsidR="00F719F9" w:rsidRDefault="00F719F9" w:rsidP="00F719F9">
      <w:r>
        <w:t>just above "properties" .</w:t>
      </w:r>
    </w:p>
    <w:p w:rsidR="00F719F9" w:rsidRDefault="00F719F9" w:rsidP="00F719F9">
      <w:r>
        <w:t>In the following example, the secrets collection returned for the Event Hubs RP</w:t>
      </w:r>
    </w:p>
    <w:p w:rsidR="00F719F9" w:rsidRDefault="00F719F9" w:rsidP="00F719F9">
      <w:r>
        <w:t>contains a "Certificate" secret named aseh-ssl-gateway-pfx .</w:t>
      </w:r>
    </w:p>
    <w:p w:rsidR="00F719F9" w:rsidRDefault="00F719F9" w:rsidP="00F719F9">
      <w:r>
        <w:t>PowerShell</w:t>
      </w:r>
    </w:p>
    <w:p w:rsidR="00F719F9" w:rsidRDefault="00F719F9" w:rsidP="00F719F9"/>
    <w:p w:rsidR="00F719F9" w:rsidRDefault="00F719F9" w:rsidP="00F719F9">
      <w:r>
        <w:t>"actionPlanInstanceResourceId":"/subscriptions/ze22ca96-z546-zbc6-z566-</w:t>
      </w:r>
    </w:p>
    <w:p w:rsidR="00F719F9" w:rsidRDefault="00F719F9" w:rsidP="00F719F9">
      <w:r>
        <w:t>z35f68799816/providers/Microsoft.Deployment.Admin/locations/global/acti</w:t>
      </w:r>
    </w:p>
    <w:p w:rsidR="00F719F9" w:rsidRDefault="00F719F9" w:rsidP="00F719F9">
      <w:r>
        <w:lastRenderedPageBreak/>
        <w:t>onplans/abcdfcd3-fef0-z1a3-z85d-z6ceb0f31e36",</w:t>
      </w:r>
    </w:p>
    <w:p w:rsidR="00F719F9" w:rsidRDefault="00F719F9" w:rsidP="00F719F9"/>
    <w:p w:rsidR="00F719F9" w:rsidRDefault="00F719F9" w:rsidP="00F719F9">
      <w:r>
        <w:t>"parameters": {</w:t>
      </w:r>
    </w:p>
    <w:p w:rsidR="00F719F9" w:rsidRDefault="00F719F9" w:rsidP="00F719F9">
      <w:r>
        <w:t>}</w:t>
      </w:r>
    </w:p>
    <w:p w:rsidR="00F719F9" w:rsidRDefault="00F719F9" w:rsidP="00F719F9"/>
    <w:p w:rsidR="00F719F9" w:rsidRDefault="00F719F9" w:rsidP="00F719F9">
      <w:r>
        <w:t>},</w:t>
      </w:r>
    </w:p>
    <w:p w:rsidR="00F719F9" w:rsidRDefault="00F719F9" w:rsidP="00F719F9">
      <w:r>
        <w:t xml:space="preserve"> "provisioningState":</w:t>
      </w:r>
    </w:p>
    <w:p w:rsidR="00F719F9" w:rsidRDefault="00F719F9" w:rsidP="00F719F9">
      <w:r>
        <w:t>"Succeeded"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},</w:t>
      </w:r>
    </w:p>
    <w:p w:rsidR="00F719F9" w:rsidRDefault="00F719F9" w:rsidP="00F719F9">
      <w:r>
        <w:t xml:space="preserve"> {</w:t>
      </w:r>
    </w:p>
    <w:p w:rsidR="00F719F9" w:rsidRDefault="00F719F9" w:rsidP="00F719F9">
      <w:r>
        <w:t xml:space="preserve"> ...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]</w:t>
      </w:r>
    </w:p>
    <w:p w:rsidR="00F719F9" w:rsidRDefault="00F719F9" w:rsidP="00F719F9">
      <w:r>
        <w:t>}</w:t>
      </w:r>
    </w:p>
    <w:p w:rsidR="00F719F9" w:rsidRDefault="00F719F9" w:rsidP="00F719F9">
      <w:r>
        <w:t>PS C:\WINDOWS\system32&gt; Get-AzsProductSecret -PackageId</w:t>
      </w:r>
    </w:p>
    <w:p w:rsidR="00F719F9" w:rsidRDefault="00F719F9" w:rsidP="00F719F9">
      <w:r>
        <w:t>'microsoft.eventhub.1.2003.0.0' -AsJson</w:t>
      </w:r>
    </w:p>
    <w:p w:rsidR="00F719F9" w:rsidRDefault="00F719F9" w:rsidP="00F719F9">
      <w:r>
        <w:t>VERBOSE: GET</w:t>
      </w:r>
    </w:p>
    <w:p w:rsidR="00F719F9" w:rsidRDefault="00F719F9" w:rsidP="00F719F9">
      <w:r>
        <w:t>https://adminmanagement.myregion.mycompany.com/subscriptions/ze22ca96-</w:t>
      </w:r>
    </w:p>
    <w:p w:rsidR="00F719F9" w:rsidRDefault="00F719F9" w:rsidP="00F719F9">
      <w:r>
        <w:t>z546-zbc6-z566-</w:t>
      </w:r>
    </w:p>
    <w:p w:rsidR="00F719F9" w:rsidRDefault="00F719F9" w:rsidP="00F719F9">
      <w:r>
        <w:t>z35f68799816/providers/Microsoft.Deployment.Admin/locations/global/prod</w:t>
      </w:r>
    </w:p>
    <w:p w:rsidR="00F719F9" w:rsidRDefault="00F719F9" w:rsidP="00F719F9">
      <w:r>
        <w:t>uctPackages/microsoft.eventhub.1.2003.0.0/secrets?api-version=2019-01-</w:t>
      </w:r>
    </w:p>
    <w:p w:rsidR="00F719F9" w:rsidRDefault="00F719F9" w:rsidP="00F719F9">
      <w:r>
        <w:t>01 with 0-char payload</w:t>
      </w:r>
    </w:p>
    <w:p w:rsidR="00F719F9" w:rsidRDefault="00F719F9" w:rsidP="00F719F9">
      <w:r>
        <w:t>VERBOSE: Received 617-char response, StatusCode = OK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"value": [</w:t>
      </w:r>
    </w:p>
    <w:p w:rsidR="00F719F9" w:rsidRDefault="00F719F9" w:rsidP="00F719F9">
      <w:r>
        <w:t>1. Use the Set-AzsProductSecret cmdlet to import your new certificate to Key Vault,</w:t>
      </w:r>
    </w:p>
    <w:p w:rsidR="00F719F9" w:rsidRDefault="00F719F9" w:rsidP="00F719F9">
      <w:r>
        <w:t>which will be used by the rotation process. Replace the variable placeholder values</w:t>
      </w:r>
    </w:p>
    <w:p w:rsidR="00F719F9" w:rsidRDefault="00F719F9" w:rsidP="00F719F9">
      <w:r>
        <w:lastRenderedPageBreak/>
        <w:t>accordingly before running the script:</w:t>
      </w:r>
    </w:p>
    <w:p w:rsidR="00F719F9" w:rsidRDefault="00F719F9" w:rsidP="00F719F9">
      <w:r>
        <w:t>Placeholder Description Example value</w:t>
      </w:r>
    </w:p>
    <w:p w:rsidR="00F719F9" w:rsidRDefault="00F719F9" w:rsidP="00F719F9">
      <w:r>
        <w:t>&lt;product-id&gt; The product ID of the latest resource provider</w:t>
      </w:r>
    </w:p>
    <w:p w:rsidR="00F719F9" w:rsidRDefault="00F719F9" w:rsidP="00F719F9">
      <w:r>
        <w:t>deployment.</w:t>
      </w:r>
    </w:p>
    <w:p w:rsidR="00F719F9" w:rsidRDefault="00F719F9" w:rsidP="00F719F9">
      <w:r>
        <w:t>microsoft.eventhub</w:t>
      </w:r>
    </w:p>
    <w:p w:rsidR="00F719F9" w:rsidRDefault="00F719F9" w:rsidP="00F719F9">
      <w:r>
        <w:t>&lt;installedversion&gt;</w:t>
      </w:r>
    </w:p>
    <w:p w:rsidR="00F719F9" w:rsidRDefault="00F719F9" w:rsidP="00F719F9">
      <w:r>
        <w:t>The version of the latest resource provider</w:t>
      </w:r>
    </w:p>
    <w:p w:rsidR="00F719F9" w:rsidRDefault="00F719F9" w:rsidP="00F719F9">
      <w:r>
        <w:t>deployment.</w:t>
      </w:r>
    </w:p>
    <w:p w:rsidR="00F719F9" w:rsidRDefault="00F719F9" w:rsidP="00F719F9">
      <w:r>
        <w:t>1.2003.0.0</w:t>
      </w:r>
    </w:p>
    <w:p w:rsidR="00F719F9" w:rsidRDefault="00F719F9" w:rsidP="00F719F9">
      <w:r>
        <w:t>&lt;cert-secretname&gt;</w:t>
      </w:r>
    </w:p>
    <w:p w:rsidR="00F719F9" w:rsidRDefault="00F719F9" w:rsidP="00F719F9">
      <w:r>
        <w:t>The name under which the certificate secret is</w:t>
      </w:r>
    </w:p>
    <w:p w:rsidR="00F719F9" w:rsidRDefault="00F719F9" w:rsidP="00F719F9">
      <w:r>
        <w:t>stored.</w:t>
      </w:r>
    </w:p>
    <w:p w:rsidR="00F719F9" w:rsidRDefault="00F719F9" w:rsidP="00F719F9">
      <w:r>
        <w:t>aseh-ssl-gatewaypfx</w:t>
      </w:r>
    </w:p>
    <w:p w:rsidR="00F719F9" w:rsidRDefault="00F719F9" w:rsidP="00F719F9">
      <w:r>
        <w:t xml:space="preserve"> {</w:t>
      </w:r>
    </w:p>
    <w:p w:rsidR="00F719F9" w:rsidRDefault="00F719F9" w:rsidP="00F719F9">
      <w:r>
        <w:t xml:space="preserve"> "id": "/subscriptions/ze22ca96-z546-zbc6-z566-</w:t>
      </w:r>
    </w:p>
    <w:p w:rsidR="00F719F9" w:rsidRDefault="00F719F9" w:rsidP="00F719F9">
      <w:r>
        <w:t>z35f68799816/providers/Microsoft.Deployment.Admin/locations/global/prod</w:t>
      </w:r>
    </w:p>
    <w:p w:rsidR="00F719F9" w:rsidRDefault="00F719F9" w:rsidP="00F719F9">
      <w:r>
        <w:t>uctPackages/microsoft.eventhub.1.2003.0.0/secrets/aseh-ssl-gatewaypfx",</w:t>
      </w:r>
    </w:p>
    <w:p w:rsidR="00F719F9" w:rsidRDefault="00F719F9" w:rsidP="00F719F9">
      <w:r>
        <w:t xml:space="preserve"> "name":</w:t>
      </w:r>
    </w:p>
    <w:p w:rsidR="00F719F9" w:rsidRDefault="00F719F9" w:rsidP="00F719F9">
      <w:r>
        <w:t>"global/microsoft.eventhub.1.2003.0.0/aseh-ssl-gateway-pfx",</w:t>
      </w:r>
    </w:p>
    <w:p w:rsidR="00F719F9" w:rsidRDefault="00F719F9" w:rsidP="00F719F9">
      <w:r>
        <w:t xml:space="preserve"> "type":</w:t>
      </w:r>
    </w:p>
    <w:p w:rsidR="00F719F9" w:rsidRDefault="00F719F9" w:rsidP="00F719F9">
      <w:r>
        <w:t>"Microsoft.Deployment.Admin/locations/productPackages/secrets",</w:t>
      </w:r>
    </w:p>
    <w:p w:rsidR="00F719F9" w:rsidRDefault="00F719F9" w:rsidP="00F719F9">
      <w:r>
        <w:t xml:space="preserve"> "properties": {</w:t>
      </w:r>
    </w:p>
    <w:p w:rsidR="00F719F9" w:rsidRDefault="00F719F9" w:rsidP="00F719F9">
      <w:r>
        <w:t xml:space="preserve"> "secretKind": "Certificate",</w:t>
      </w:r>
    </w:p>
    <w:p w:rsidR="00F719F9" w:rsidRDefault="00F719F9" w:rsidP="00F719F9">
      <w:r>
        <w:t xml:space="preserve"> "description": "Event Hubs</w:t>
      </w:r>
    </w:p>
    <w:p w:rsidR="00F719F9" w:rsidRDefault="00F719F9" w:rsidP="00F719F9">
      <w:r>
        <w:t>gateway SSL certificate.",</w:t>
      </w:r>
    </w:p>
    <w:p w:rsidR="00F719F9" w:rsidRDefault="00F719F9" w:rsidP="00F719F9">
      <w:r>
        <w:t xml:space="preserve"> "expiresAfter": "P730D",</w:t>
      </w:r>
    </w:p>
    <w:p w:rsidR="00F719F9" w:rsidRDefault="00F719F9" w:rsidP="00F719F9">
      <w:r>
        <w:t xml:space="preserve"> "secretDescriptor": {</w:t>
      </w:r>
    </w:p>
    <w:p w:rsidR="00F719F9" w:rsidRDefault="00F719F9" w:rsidP="00F719F9">
      <w:r>
        <w:t xml:space="preserve"> },</w:t>
      </w:r>
    </w:p>
    <w:p w:rsidR="00F719F9" w:rsidRDefault="00F719F9" w:rsidP="00F719F9">
      <w:r>
        <w:lastRenderedPageBreak/>
        <w:t xml:space="preserve"> "secretState": {</w:t>
      </w:r>
    </w:p>
    <w:p w:rsidR="00F719F9" w:rsidRDefault="00F719F9" w:rsidP="00F719F9">
      <w:r>
        <w:t xml:space="preserve"> "status":</w:t>
      </w:r>
    </w:p>
    <w:p w:rsidR="00F719F9" w:rsidRDefault="00F719F9" w:rsidP="00F719F9">
      <w:r>
        <w:t>"Deployed",</w:t>
      </w:r>
    </w:p>
    <w:p w:rsidR="00F719F9" w:rsidRDefault="00F719F9" w:rsidP="00F719F9"/>
    <w:p w:rsidR="00F719F9" w:rsidRDefault="00F719F9" w:rsidP="00F719F9">
      <w:r>
        <w:t>"rotationStatus": "None",</w:t>
      </w:r>
    </w:p>
    <w:p w:rsidR="00F719F9" w:rsidRDefault="00F719F9" w:rsidP="00F719F9"/>
    <w:p w:rsidR="00F719F9" w:rsidRDefault="00F719F9" w:rsidP="00F719F9">
      <w:r>
        <w:t>"expirationDate": "2022-03-31T00:16:05.3068718Z"</w:t>
      </w:r>
    </w:p>
    <w:p w:rsidR="00F719F9" w:rsidRDefault="00F719F9" w:rsidP="00F719F9">
      <w:r>
        <w:t xml:space="preserve"> },</w:t>
      </w:r>
    </w:p>
    <w:p w:rsidR="00F719F9" w:rsidRDefault="00F719F9" w:rsidP="00F719F9">
      <w:r>
        <w:t xml:space="preserve"> "provisioningState":</w:t>
      </w:r>
    </w:p>
    <w:p w:rsidR="00F719F9" w:rsidRDefault="00F719F9" w:rsidP="00F719F9">
      <w:r>
        <w:t>"Succeeded"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},</w:t>
      </w:r>
    </w:p>
    <w:p w:rsidR="00F719F9" w:rsidRDefault="00F719F9" w:rsidP="00F719F9">
      <w:r>
        <w:t xml:space="preserve"> ...</w:t>
      </w:r>
    </w:p>
    <w:p w:rsidR="00F719F9" w:rsidRDefault="00F719F9" w:rsidP="00F719F9">
      <w:r>
        <w:t xml:space="preserve"> ]</w:t>
      </w:r>
    </w:p>
    <w:p w:rsidR="00F719F9" w:rsidRDefault="00F719F9" w:rsidP="00F719F9">
      <w:r>
        <w:t>}</w:t>
      </w:r>
    </w:p>
    <w:p w:rsidR="00F719F9" w:rsidRDefault="00F719F9" w:rsidP="00F719F9">
      <w:r>
        <w:t>Rotate the secrets</w:t>
      </w:r>
    </w:p>
    <w:p w:rsidR="00F719F9" w:rsidRDefault="00F719F9" w:rsidP="00F719F9">
      <w:r>
        <w:t>Placeholder Description Example value</w:t>
      </w:r>
    </w:p>
    <w:p w:rsidR="00F719F9" w:rsidRDefault="00F719F9" w:rsidP="00F719F9">
      <w:r>
        <w:t>&lt;cert-pfx-filepath&gt;</w:t>
      </w:r>
    </w:p>
    <w:p w:rsidR="00F719F9" w:rsidRDefault="00F719F9" w:rsidP="00F719F9">
      <w:r>
        <w:t>The path to your certificate PFX file. C:\dir\eh-certfile.pfx</w:t>
      </w:r>
    </w:p>
    <w:p w:rsidR="00F719F9" w:rsidRDefault="00F719F9" w:rsidP="00F719F9">
      <w:r>
        <w:t>&lt;pfx-password&gt; The password assigned to your certificate .PFX</w:t>
      </w:r>
    </w:p>
    <w:p w:rsidR="00F719F9" w:rsidRDefault="00F719F9" w:rsidP="00F719F9">
      <w:r>
        <w:t>file.</w:t>
      </w:r>
    </w:p>
    <w:p w:rsidR="00F719F9" w:rsidRDefault="00F719F9" w:rsidP="00F719F9">
      <w:r>
        <w:t>strong@CertSecret6</w:t>
      </w:r>
    </w:p>
    <w:p w:rsidR="00F719F9" w:rsidRDefault="00F719F9" w:rsidP="00F719F9">
      <w:r>
        <w:t>PowerShell</w:t>
      </w:r>
    </w:p>
    <w:p w:rsidR="00F719F9" w:rsidRDefault="00F719F9" w:rsidP="00F719F9">
      <w:r>
        <w:t>2. Finally, use the Invoke-AzsProductRotateSecretsAction cmdlet to rotate the</w:t>
      </w:r>
    </w:p>
    <w:p w:rsidR="00F719F9" w:rsidRDefault="00F719F9" w:rsidP="00F719F9">
      <w:r>
        <w:t>internal and external secrets:</w:t>
      </w:r>
    </w:p>
    <w:p w:rsidR="00F719F9" w:rsidRDefault="00F719F9" w:rsidP="00F719F9">
      <w:r>
        <w:t>PowerShell</w:t>
      </w:r>
    </w:p>
    <w:p w:rsidR="00F719F9" w:rsidRDefault="00F719F9" w:rsidP="00F719F9">
      <w:r>
        <w:t>You can monitor secret rotation progress in either the PowerShell console, or in the</w:t>
      </w:r>
    </w:p>
    <w:p w:rsidR="00F719F9" w:rsidRDefault="00F719F9" w:rsidP="00F719F9">
      <w:r>
        <w:t>administrator portal by selecting the resource provider in the Marketplace service:</w:t>
      </w:r>
    </w:p>
    <w:p w:rsidR="00F719F9" w:rsidRDefault="00F719F9" w:rsidP="00F719F9">
      <w:r>
        <w:lastRenderedPageBreak/>
        <w:t>$productId = '&lt;product-id&gt;'</w:t>
      </w:r>
    </w:p>
    <w:p w:rsidR="00F719F9" w:rsidRDefault="00F719F9" w:rsidP="00F719F9">
      <w:r>
        <w:t>$packageId = $productId + '.' + '&lt;installed-version&gt;'</w:t>
      </w:r>
    </w:p>
    <w:p w:rsidR="00F719F9" w:rsidRDefault="00F719F9" w:rsidP="00F719F9">
      <w:r>
        <w:t>$certSecretName = '&lt;cert-secret-name&gt;'</w:t>
      </w:r>
    </w:p>
    <w:p w:rsidR="00F719F9" w:rsidRDefault="00F719F9" w:rsidP="00F719F9">
      <w:r>
        <w:t>$pfxFilePath = '&lt;cert-pfx-file-path&gt;'</w:t>
      </w:r>
    </w:p>
    <w:p w:rsidR="00F719F9" w:rsidRDefault="00F719F9" w:rsidP="00F719F9">
      <w:r>
        <w:t>$pfxPassword = ConvertTo-SecureString '&lt;pfx-password&gt;' -AsPlainText -</w:t>
      </w:r>
    </w:p>
    <w:p w:rsidR="00F719F9" w:rsidRDefault="00F719F9" w:rsidP="00F719F9">
      <w:r>
        <w:t>Force</w:t>
      </w:r>
    </w:p>
    <w:p w:rsidR="00F719F9" w:rsidRDefault="00F719F9" w:rsidP="00F719F9">
      <w:r>
        <w:t>Set-AzsProductSecret -PackageId $packageId -SecretName $certSecretName</w:t>
      </w:r>
    </w:p>
    <w:p w:rsidR="00F719F9" w:rsidRDefault="00F719F9" w:rsidP="00F719F9">
      <w:r>
        <w:t>-PfxFileName $pfxFilePath -PfxPassword $pfxPassword -Force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It takes approximately 3.5 - 4 hours to complete the rotation process.</w:t>
      </w:r>
    </w:p>
    <w:p w:rsidR="00F719F9" w:rsidRDefault="00F719F9" w:rsidP="00F719F9">
      <w:r>
        <w:t>Invoke-AzsProductRotateSecretsAction -ProductId $productId</w:t>
      </w:r>
    </w:p>
    <w:p w:rsidR="00F719F9" w:rsidRDefault="00F719F9" w:rsidP="00F719F9">
      <w:r>
        <w:t></w:t>
      </w:r>
    </w:p>
    <w:p w:rsidR="00F719F9" w:rsidRDefault="00F719F9" w:rsidP="00F719F9">
      <w:r>
        <w:t>Troubleshooting</w:t>
      </w:r>
    </w:p>
    <w:p w:rsidR="00F719F9" w:rsidRDefault="00F719F9" w:rsidP="00F719F9">
      <w:r>
        <w:t>Secret rotation should complete successfully without errors. If you experience any of the</w:t>
      </w:r>
    </w:p>
    <w:p w:rsidR="00F719F9" w:rsidRDefault="00F719F9" w:rsidP="00F719F9">
      <w:r>
        <w:t>following conditions in the administrator portal, open a support request for assistance:</w:t>
      </w:r>
    </w:p>
    <w:p w:rsidR="00F719F9" w:rsidRDefault="00F719F9" w:rsidP="00F719F9">
      <w:r>
        <w:t>Authentication issues, including problems connecting to the Event Hubs resource</w:t>
      </w:r>
    </w:p>
    <w:p w:rsidR="00F719F9" w:rsidRDefault="00F719F9" w:rsidP="00F719F9">
      <w:r>
        <w:t>provider.</w:t>
      </w:r>
    </w:p>
    <w:p w:rsidR="00F719F9" w:rsidRDefault="00F719F9" w:rsidP="00F719F9">
      <w:r>
        <w:t>Unable to upgrade resource provider, or edit configuration parameters.</w:t>
      </w:r>
    </w:p>
    <w:p w:rsidR="00F719F9" w:rsidRDefault="00F719F9" w:rsidP="00F719F9">
      <w:r>
        <w:t>Usage metrics aren't showing.</w:t>
      </w:r>
    </w:p>
    <w:p w:rsidR="00F719F9" w:rsidRDefault="00F719F9" w:rsidP="00F719F9">
      <w:r>
        <w:t>Bills aren't being generated.</w:t>
      </w:r>
    </w:p>
    <w:p w:rsidR="00F719F9" w:rsidRDefault="00F719F9" w:rsidP="00F719F9">
      <w:r>
        <w:t>Backups aren't occurring.</w:t>
      </w:r>
    </w:p>
    <w:p w:rsidR="00F719F9" w:rsidRDefault="00F719F9" w:rsidP="00F719F9">
      <w:r>
        <w:t>For details on rotating your Azure Stack Hub infrastructure secrets, visit Rotate secrets in</w:t>
      </w:r>
    </w:p>
    <w:p w:rsidR="00F719F9" w:rsidRDefault="00F719F9" w:rsidP="00F719F9">
      <w:r>
        <w:t>Azure Stack Hub.</w:t>
      </w:r>
    </w:p>
    <w:p w:rsidR="00F719F9" w:rsidRDefault="00F719F9" w:rsidP="00F719F9">
      <w:r>
        <w:t>Next steps</w:t>
      </w:r>
    </w:p>
    <w:p w:rsidR="00F719F9" w:rsidRDefault="00F719F9" w:rsidP="00F719F9">
      <w:r>
        <w:t>Event Hubs on Azure Stack Hub</w:t>
      </w:r>
    </w:p>
    <w:p w:rsidR="00F719F9" w:rsidRDefault="00F719F9" w:rsidP="00F719F9">
      <w:r>
        <w:t>1.2102.3.0 release notes</w:t>
      </w:r>
    </w:p>
    <w:p w:rsidR="00F719F9" w:rsidRDefault="00F719F9" w:rsidP="00F719F9">
      <w:r>
        <w:t>Article • 01/06/2023</w:t>
      </w:r>
    </w:p>
    <w:p w:rsidR="00F719F9" w:rsidRDefault="00F719F9" w:rsidP="00F719F9">
      <w:r>
        <w:t>These release notes describe improvements and fixes in Event Hubs on Azure Stack Hub</w:t>
      </w:r>
    </w:p>
    <w:p w:rsidR="00F719F9" w:rsidRDefault="00F719F9" w:rsidP="00F719F9">
      <w:r>
        <w:lastRenderedPageBreak/>
        <w:t>version 1.2102.3.0, and any known issues.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Before deploying or updating the Event Hubs resource provider (RP), you may need</w:t>
      </w:r>
    </w:p>
    <w:p w:rsidR="00F719F9" w:rsidRDefault="00F719F9" w:rsidP="00F719F9">
      <w:r>
        <w:t>to update Azure Stack Hub to a supported version (or deploy the latest Azure Stack</w:t>
      </w:r>
    </w:p>
    <w:p w:rsidR="00F719F9" w:rsidRDefault="00F719F9" w:rsidP="00F719F9">
      <w:r>
        <w:t>Development Kit). Be sure to read the RP release notes first, to learn about new</w:t>
      </w:r>
    </w:p>
    <w:p w:rsidR="00F719F9" w:rsidRDefault="00F719F9" w:rsidP="00F719F9">
      <w:r>
        <w:t>functionality, fixes, and any known issues that could affect your deployment.</w:t>
      </w:r>
    </w:p>
    <w:p w:rsidR="00F719F9" w:rsidRDefault="00F719F9" w:rsidP="00F719F9">
      <w:r>
        <w:t>Supported Azure Stack Hub version(s) Event Hubs RP release</w:t>
      </w:r>
    </w:p>
    <w:p w:rsidR="00F719F9" w:rsidRDefault="00F719F9" w:rsidP="00F719F9">
      <w:r>
        <w:t>2206 and higher 1.2102.3.0 Install | Update | Release notes</w:t>
      </w:r>
    </w:p>
    <w:p w:rsidR="00F719F9" w:rsidRDefault="00F719F9" w:rsidP="00F719F9">
      <w:r>
        <w:t>2206 and higher 1.2102.2.0 Install | Update | Release notes</w:t>
      </w:r>
    </w:p>
    <w:p w:rsidR="00F719F9" w:rsidRDefault="00F719F9" w:rsidP="00F719F9">
      <w:r>
        <w:t>2108 and higher 1.2102.2.0 Install | Update | Release notes</w:t>
      </w:r>
    </w:p>
    <w:p w:rsidR="00F719F9" w:rsidRDefault="00F719F9" w:rsidP="00F719F9">
      <w:r>
        <w:t>2102 and higher 1.2102.2.0 Install | Update | Release notes</w:t>
      </w:r>
    </w:p>
    <w:p w:rsidR="00F719F9" w:rsidRDefault="00F719F9" w:rsidP="00F719F9">
      <w:r>
        <w:t>2102 and higher 1.2102.1.0 Install | Update | Release notes</w:t>
      </w:r>
    </w:p>
    <w:p w:rsidR="00F719F9" w:rsidRDefault="00F719F9" w:rsidP="00F719F9">
      <w:r>
        <w:t>2102 and higher 1.2102.0.0 Install | Update | Release notes</w:t>
      </w:r>
    </w:p>
    <w:p w:rsidR="00F719F9" w:rsidRDefault="00F719F9" w:rsidP="00F719F9">
      <w:r>
        <w:t>If you've installed a preview version not listed above, upgrading to one of the</w:t>
      </w:r>
    </w:p>
    <w:p w:rsidR="00F719F9" w:rsidRDefault="00F719F9" w:rsidP="00F719F9">
      <w:r>
        <w:t>versions above is also recommended.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Failure to rotate secrets on a regular basis can result in your data plane clusters</w:t>
      </w:r>
    </w:p>
    <w:p w:rsidR="00F719F9" w:rsidRDefault="00F719F9" w:rsidP="00F719F9">
      <w:r>
        <w:t>entering an unhealthy state, and possibly redeployment of the Event Hubs on</w:t>
      </w:r>
    </w:p>
    <w:p w:rsidR="00F719F9" w:rsidRDefault="00F719F9" w:rsidP="00F719F9">
      <w:r>
        <w:t>Azure Stack Hub resource provider. As such, it is critical that you proactively rotate</w:t>
      </w:r>
    </w:p>
    <w:p w:rsidR="00F719F9" w:rsidRDefault="00F719F9" w:rsidP="00F719F9">
      <w:r>
        <w:t>the secrets used by Event Hubs on Azure Stack Hub. Secrets should be rotated</w:t>
      </w:r>
    </w:p>
    <w:p w:rsidR="00F719F9" w:rsidRDefault="00F719F9" w:rsidP="00F719F9">
      <w:r>
        <w:t>after completing an install/update to a new release, and on a regular basis,</w:t>
      </w:r>
    </w:p>
    <w:p w:rsidR="00F719F9" w:rsidRDefault="00F719F9" w:rsidP="00F719F9">
      <w:r>
        <w:t>ideally every 6 months. Proactive rotation is required as secret expiration does not</w:t>
      </w:r>
    </w:p>
    <w:p w:rsidR="00F719F9" w:rsidRDefault="00F719F9" w:rsidP="00F719F9">
      <w:r>
        <w:t>trigger administrative alerts.</w:t>
      </w:r>
    </w:p>
    <w:p w:rsidR="00F719F9" w:rsidRDefault="00F719F9" w:rsidP="00F719F9">
      <w:r>
        <w:t>This release includes the following updates:</w:t>
      </w:r>
    </w:p>
    <w:p w:rsidR="00F719F9" w:rsidRDefault="00F719F9" w:rsidP="00F719F9">
      <w:r>
        <w:t>Minimum Azure Stack Hub version is 1.2102: this release cannot be downloaded or</w:t>
      </w:r>
    </w:p>
    <w:p w:rsidR="00F719F9" w:rsidRDefault="00F719F9" w:rsidP="00F719F9">
      <w:r>
        <w:t>installed on Azure Stack Hub versions lower than 1.2102.</w:t>
      </w:r>
    </w:p>
    <w:p w:rsidR="00F719F9" w:rsidRDefault="00F719F9" w:rsidP="00F719F9">
      <w:r>
        <w:t>Upgrade path for this version of Event Hubs On Azure Stack Hub:</w:t>
      </w:r>
    </w:p>
    <w:p w:rsidR="00F719F9" w:rsidRDefault="00F719F9" w:rsidP="00F719F9">
      <w:r>
        <w:t>1.2102.1.0 -&gt; 1.2102.3.0</w:t>
      </w:r>
    </w:p>
    <w:p w:rsidR="00F719F9" w:rsidRDefault="00F719F9" w:rsidP="00F719F9">
      <w:r>
        <w:lastRenderedPageBreak/>
        <w:t>1.2012.2.0 -&gt; 1.2102.3.0</w:t>
      </w:r>
    </w:p>
    <w:p w:rsidR="00F719F9" w:rsidRDefault="00F719F9" w:rsidP="00F719F9">
      <w:r>
        <w:t>This release includes the following fixes:</w:t>
      </w:r>
    </w:p>
    <w:p w:rsidR="00F719F9" w:rsidRDefault="00F719F9" w:rsidP="00F719F9">
      <w:r>
        <w:t>In some scenarios, a VM rejoining the cluster and certificate download to individual</w:t>
      </w:r>
    </w:p>
    <w:p w:rsidR="00F719F9" w:rsidRDefault="00F719F9" w:rsidP="00F719F9">
      <w:r>
        <w:t>VMs during secret rotation can fail due to a path issue with common PowerShell</w:t>
      </w:r>
    </w:p>
    <w:p w:rsidR="00F719F9" w:rsidRDefault="00F719F9" w:rsidP="00F719F9">
      <w:r>
        <w:t>modules.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Administrative alerts aren't currently integrated.</w:t>
      </w:r>
    </w:p>
    <w:p w:rsidR="00F719F9" w:rsidRDefault="00F719F9" w:rsidP="00F719F9">
      <w:r>
        <w:t>Remediation: Complete the process in How to rotate secrets for Event Hubs on</w:t>
      </w:r>
    </w:p>
    <w:p w:rsidR="00F719F9" w:rsidRDefault="00F719F9" w:rsidP="00F719F9">
      <w:r>
        <w:t>Azure Stack Hubs regularly, ideally every six months.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infrastructure secrets may be nearing expiration.</w:t>
      </w:r>
    </w:p>
    <w:p w:rsidR="00F719F9" w:rsidRDefault="00F719F9" w:rsidP="00F719F9">
      <w:r>
        <w:t>Remediation: Update to the latest Event Hubs on Azure Stack Hub release, then</w:t>
      </w:r>
    </w:p>
    <w:p w:rsidR="00F719F9" w:rsidRDefault="00F719F9" w:rsidP="00F719F9">
      <w:r>
        <w:t>complete the process in How to rotate secrets for Event Hubs on Azure Stack Hubs.</w:t>
      </w:r>
    </w:p>
    <w:p w:rsidR="00F719F9" w:rsidRDefault="00F719F9" w:rsidP="00F719F9">
      <w:r>
        <w:t>Updates in this release</w:t>
      </w:r>
    </w:p>
    <w:p w:rsidR="00F719F9" w:rsidRDefault="00F719F9" w:rsidP="00F719F9">
      <w:r>
        <w:t>Issues fixed in this release</w:t>
      </w:r>
    </w:p>
    <w:p w:rsidR="00F719F9" w:rsidRDefault="00F719F9" w:rsidP="00F719F9">
      <w:r>
        <w:t>Known issues</w:t>
      </w:r>
    </w:p>
    <w:p w:rsidR="00F719F9" w:rsidRDefault="00F719F9" w:rsidP="00F719F9">
      <w:r>
        <w:t>Secret expiration doesn't trigger an alert</w:t>
      </w:r>
    </w:p>
    <w:p w:rsidR="00F719F9" w:rsidRDefault="00F719F9" w:rsidP="00F719F9">
      <w:r>
        <w:t>Data plane clusters are in an unhealthy state with all</w:t>
      </w:r>
    </w:p>
    <w:p w:rsidR="00F719F9" w:rsidRDefault="00F719F9" w:rsidP="00F719F9">
      <w:r>
        <w:t>nodes in warning state</w:t>
      </w:r>
    </w:p>
    <w:p w:rsidR="00F719F9" w:rsidRDefault="00F719F9" w:rsidP="00F719F9">
      <w:r>
        <w:t>Data plane clusters' health isn't getting updated in admin</w:t>
      </w:r>
    </w:p>
    <w:p w:rsidR="00F719F9" w:rsidRDefault="00F719F9" w:rsidP="00F719F9">
      <w:r>
        <w:t>portal or scale-out of clusters results in access denied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components haven't refreshed their cache with new secrets, after</w:t>
      </w:r>
    </w:p>
    <w:p w:rsidR="00F719F9" w:rsidRDefault="00F719F9" w:rsidP="00F719F9">
      <w:r>
        <w:t>secret rotation is completed.</w:t>
      </w:r>
    </w:p>
    <w:p w:rsidR="00F719F9" w:rsidRDefault="00F719F9" w:rsidP="00F719F9">
      <w:r>
        <w:t>Remediation: Open a support request to receive assistance.</w:t>
      </w:r>
    </w:p>
    <w:p w:rsidR="00F719F9" w:rsidRDefault="00F719F9" w:rsidP="00F719F9">
      <w:r>
        <w:lastRenderedPageBreak/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infrastructure secrets may have expired.</w:t>
      </w:r>
    </w:p>
    <w:p w:rsidR="00F719F9" w:rsidRDefault="00F719F9" w:rsidP="00F719F9">
      <w:r>
        <w:t>Remediation: Open a support request to receive assistance.</w:t>
      </w:r>
    </w:p>
    <w:p w:rsidR="00F719F9" w:rsidRDefault="00F719F9" w:rsidP="00F719F9">
      <w:r>
        <w:t>Applicable: This issue applies to release 1.2102.0.0 of Event Hubs on Azure Stack</w:t>
      </w:r>
    </w:p>
    <w:p w:rsidR="00F719F9" w:rsidRDefault="00F719F9" w:rsidP="00F719F9">
      <w:r>
        <w:t>Hub.</w:t>
      </w:r>
    </w:p>
    <w:p w:rsidR="00F719F9" w:rsidRDefault="00F719F9" w:rsidP="00F719F9">
      <w:r>
        <w:t>Cause: A known internal limitation.</w:t>
      </w:r>
    </w:p>
    <w:p w:rsidR="00F719F9" w:rsidRDefault="00F719F9" w:rsidP="00F719F9">
      <w:r>
        <w:t>Remediation: None at this time. A fix is being worked on to increase the limit.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A known design gap in the SDK modules.</w:t>
      </w:r>
    </w:p>
    <w:p w:rsidR="00F719F9" w:rsidRDefault="00F719F9" w:rsidP="00F719F9">
      <w:r>
        <w:t>Remediation: Other methods for namespace creation can be used, including an</w:t>
      </w:r>
    </w:p>
    <w:p w:rsidR="00F719F9" w:rsidRDefault="00F719F9" w:rsidP="00F719F9">
      <w:r>
        <w:t>Azure Resource Manager (ARM) template or REST API.</w:t>
      </w:r>
    </w:p>
    <w:p w:rsidR="00F719F9" w:rsidRDefault="00F719F9" w:rsidP="00F719F9">
      <w:r>
        <w:t>For more information, start with the Event Hubs on Azure Stack Hub operator</w:t>
      </w:r>
    </w:p>
    <w:p w:rsidR="00F719F9" w:rsidRDefault="00F719F9" w:rsidP="00F719F9">
      <w:r>
        <w:t>overview.</w:t>
      </w:r>
    </w:p>
    <w:p w:rsidR="00F719F9" w:rsidRDefault="00F719F9" w:rsidP="00F719F9">
      <w:r>
        <w:t>Azure Stack Hub backup fails</w:t>
      </w:r>
    </w:p>
    <w:p w:rsidR="00F719F9" w:rsidRDefault="00F719F9" w:rsidP="00F719F9">
      <w:r>
        <w:t>Limit on namespace-level authorization rule is 12 even if</w:t>
      </w:r>
    </w:p>
    <w:p w:rsidR="00F719F9" w:rsidRDefault="00F719F9" w:rsidP="00F719F9">
      <w:r>
        <w:t>portal allows more</w:t>
      </w:r>
    </w:p>
    <w:p w:rsidR="00F719F9" w:rsidRDefault="00F719F9" w:rsidP="00F719F9">
      <w:r>
        <w:t>Namespace creation using PowerShell and CLI modules</w:t>
      </w:r>
    </w:p>
    <w:p w:rsidR="00F719F9" w:rsidRDefault="00F719F9" w:rsidP="00F719F9">
      <w:r>
        <w:t>fails with error</w:t>
      </w:r>
    </w:p>
    <w:p w:rsidR="00F719F9" w:rsidRDefault="00F719F9" w:rsidP="00F719F9">
      <w:r>
        <w:t>Next steps</w:t>
      </w:r>
    </w:p>
    <w:p w:rsidR="00F719F9" w:rsidRDefault="00F719F9" w:rsidP="00F719F9">
      <w:r>
        <w:t>Event Hubs on Azure Stack Hub</w:t>
      </w:r>
    </w:p>
    <w:p w:rsidR="00F719F9" w:rsidRDefault="00F719F9" w:rsidP="00F719F9">
      <w:r>
        <w:t>1.2102.2.0 release notes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These release notes describe improvements and fixes in Event Hubs on Azure Stack Hub</w:t>
      </w:r>
    </w:p>
    <w:p w:rsidR="00F719F9" w:rsidRDefault="00F719F9" w:rsidP="00F719F9">
      <w:r>
        <w:t>version 1.2102.2.0, and any known issues.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Before deploying or updating the Event Hubs resource provider (RP), you may need</w:t>
      </w:r>
    </w:p>
    <w:p w:rsidR="00F719F9" w:rsidRDefault="00F719F9" w:rsidP="00F719F9">
      <w:r>
        <w:lastRenderedPageBreak/>
        <w:t>to update Azure Stack Hub to a supported version (or deploy the latest Azure Stack</w:t>
      </w:r>
    </w:p>
    <w:p w:rsidR="00F719F9" w:rsidRDefault="00F719F9" w:rsidP="00F719F9">
      <w:r>
        <w:t>Development Kit). Be sure to read the RP release notes first, to learn about new</w:t>
      </w:r>
    </w:p>
    <w:p w:rsidR="00F719F9" w:rsidRDefault="00F719F9" w:rsidP="00F719F9">
      <w:r>
        <w:t>functionality, fixes, and any known issues that could affect your deployment.</w:t>
      </w:r>
    </w:p>
    <w:p w:rsidR="00F719F9" w:rsidRDefault="00F719F9" w:rsidP="00F719F9">
      <w:r>
        <w:t>Supported Azure Stack Hub version(s) Event Hubs RP release</w:t>
      </w:r>
    </w:p>
    <w:p w:rsidR="00F719F9" w:rsidRDefault="00F719F9" w:rsidP="00F719F9">
      <w:r>
        <w:t>2206 and higher 1.2102.3.0 Install | Update | Release notes</w:t>
      </w:r>
    </w:p>
    <w:p w:rsidR="00F719F9" w:rsidRDefault="00F719F9" w:rsidP="00F719F9">
      <w:r>
        <w:t>2206 and higher 1.2102.2.0 Install | Update | Release notes</w:t>
      </w:r>
    </w:p>
    <w:p w:rsidR="00F719F9" w:rsidRDefault="00F719F9" w:rsidP="00F719F9">
      <w:r>
        <w:t>2108 and higher 1.2102.2.0 Install | Update | Release notes</w:t>
      </w:r>
    </w:p>
    <w:p w:rsidR="00F719F9" w:rsidRDefault="00F719F9" w:rsidP="00F719F9">
      <w:r>
        <w:t>2102 and higher 1.2102.2.0 Install | Update | Release notes</w:t>
      </w:r>
    </w:p>
    <w:p w:rsidR="00F719F9" w:rsidRDefault="00F719F9" w:rsidP="00F719F9">
      <w:r>
        <w:t>2102 and higher 1.2102.1.0 Install | Update | Release notes</w:t>
      </w:r>
    </w:p>
    <w:p w:rsidR="00F719F9" w:rsidRDefault="00F719F9" w:rsidP="00F719F9">
      <w:r>
        <w:t>2102 and higher 1.2102.0.0 Install | Update | Release notes</w:t>
      </w:r>
    </w:p>
    <w:p w:rsidR="00F719F9" w:rsidRDefault="00F719F9" w:rsidP="00F719F9">
      <w:r>
        <w:t>If you've installed a preview version not listed above, upgrading to one of the</w:t>
      </w:r>
    </w:p>
    <w:p w:rsidR="00F719F9" w:rsidRDefault="00F719F9" w:rsidP="00F719F9">
      <w:r>
        <w:t>versions above is also recommended.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Failure to rotate secrets on a regular basis can result in your data plane clusters</w:t>
      </w:r>
    </w:p>
    <w:p w:rsidR="00F719F9" w:rsidRDefault="00F719F9" w:rsidP="00F719F9">
      <w:r>
        <w:t>entering an unhealthy state, and possibly redeployment of the Event Hubs on</w:t>
      </w:r>
    </w:p>
    <w:p w:rsidR="00F719F9" w:rsidRDefault="00F719F9" w:rsidP="00F719F9">
      <w:r>
        <w:t>Azure Stack Hub resource provider. As such, it is critical that you proactively rotate</w:t>
      </w:r>
    </w:p>
    <w:p w:rsidR="00F719F9" w:rsidRDefault="00F719F9" w:rsidP="00F719F9">
      <w:r>
        <w:t>the secrets used by Event Hubs on Azure Stack Hub. Secrets should be rotated</w:t>
      </w:r>
    </w:p>
    <w:p w:rsidR="00F719F9" w:rsidRDefault="00F719F9" w:rsidP="00F719F9">
      <w:r>
        <w:t>after completing an install/update to a new release, and on a regular basis,</w:t>
      </w:r>
    </w:p>
    <w:p w:rsidR="00F719F9" w:rsidRDefault="00F719F9" w:rsidP="00F719F9">
      <w:r>
        <w:t>ideally every 6 months. Proactive rotation is required as secret expiration does not</w:t>
      </w:r>
    </w:p>
    <w:p w:rsidR="00F719F9" w:rsidRDefault="00F719F9" w:rsidP="00F719F9">
      <w:r>
        <w:t>trigger administrative alerts.</w:t>
      </w:r>
    </w:p>
    <w:p w:rsidR="00F719F9" w:rsidRDefault="00F719F9" w:rsidP="00F719F9">
      <w:r>
        <w:t>This release includes the following updates:</w:t>
      </w:r>
    </w:p>
    <w:p w:rsidR="00F719F9" w:rsidRDefault="00F719F9" w:rsidP="00F719F9">
      <w:r>
        <w:t>Support for 2020-09-01 API Profile.</w:t>
      </w:r>
    </w:p>
    <w:p w:rsidR="00F719F9" w:rsidRDefault="00F719F9" w:rsidP="00F719F9">
      <w:r>
        <w:t>This release includes the following fixes:</w:t>
      </w:r>
    </w:p>
    <w:p w:rsidR="00F719F9" w:rsidRDefault="00F719F9" w:rsidP="00F719F9">
      <w:r>
        <w:t>Initial VM provisioning failures in environments with slow networking.</w:t>
      </w:r>
    </w:p>
    <w:p w:rsidR="00F719F9" w:rsidRDefault="00F719F9" w:rsidP="00F719F9">
      <w:r>
        <w:t>VM rejoining the cluster after a reboot fails sometimes.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Administrative alerts aren't currently integrated.</w:t>
      </w:r>
    </w:p>
    <w:p w:rsidR="00F719F9" w:rsidRDefault="00F719F9" w:rsidP="00F719F9">
      <w:r>
        <w:lastRenderedPageBreak/>
        <w:t>Remediation: Complete the process in How to rotate secrets for Event Hubs on</w:t>
      </w:r>
    </w:p>
    <w:p w:rsidR="00F719F9" w:rsidRDefault="00F719F9" w:rsidP="00F719F9">
      <w:r>
        <w:t>Azure Stack Hubs regularly, ideally every six months.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infrastructure secrets may be nearing expiration.</w:t>
      </w:r>
    </w:p>
    <w:p w:rsidR="00F719F9" w:rsidRDefault="00F719F9" w:rsidP="00F719F9">
      <w:r>
        <w:t>Remediation: Update to the latest Event Hubs on Azure Stack Hub release, then</w:t>
      </w:r>
    </w:p>
    <w:p w:rsidR="00F719F9" w:rsidRDefault="00F719F9" w:rsidP="00F719F9">
      <w:r>
        <w:t>complete the process in How to rotate secrets for Event Hubs on Azure Stack Hubs.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components haven't refreshed their cache with new secrets, after</w:t>
      </w:r>
    </w:p>
    <w:p w:rsidR="00F719F9" w:rsidRDefault="00F719F9" w:rsidP="00F719F9">
      <w:r>
        <w:t>secret rotation is completed.</w:t>
      </w:r>
    </w:p>
    <w:p w:rsidR="00F719F9" w:rsidRDefault="00F719F9" w:rsidP="00F719F9">
      <w:r>
        <w:t>Updates in this release</w:t>
      </w:r>
    </w:p>
    <w:p w:rsidR="00F719F9" w:rsidRDefault="00F719F9" w:rsidP="00F719F9">
      <w:r>
        <w:t>Issues fixed in this release</w:t>
      </w:r>
    </w:p>
    <w:p w:rsidR="00F719F9" w:rsidRDefault="00F719F9" w:rsidP="00F719F9">
      <w:r>
        <w:t>Known issues</w:t>
      </w:r>
    </w:p>
    <w:p w:rsidR="00F719F9" w:rsidRDefault="00F719F9" w:rsidP="00F719F9">
      <w:r>
        <w:t>Secret expiration doesn't trigger an alert</w:t>
      </w:r>
    </w:p>
    <w:p w:rsidR="00F719F9" w:rsidRDefault="00F719F9" w:rsidP="00F719F9">
      <w:r>
        <w:t>Data plane clusters are in an unhealthy state with all</w:t>
      </w:r>
    </w:p>
    <w:p w:rsidR="00F719F9" w:rsidRDefault="00F719F9" w:rsidP="00F719F9">
      <w:r>
        <w:t>nodes in warning state</w:t>
      </w:r>
    </w:p>
    <w:p w:rsidR="00F719F9" w:rsidRDefault="00F719F9" w:rsidP="00F719F9">
      <w:r>
        <w:t>Data plane clusters' health isn't getting updated in admin</w:t>
      </w:r>
    </w:p>
    <w:p w:rsidR="00F719F9" w:rsidRDefault="00F719F9" w:rsidP="00F719F9">
      <w:r>
        <w:t>portal or scale-out of clusters results in access denied</w:t>
      </w:r>
    </w:p>
    <w:p w:rsidR="00F719F9" w:rsidRDefault="00F719F9" w:rsidP="00F719F9">
      <w:r>
        <w:t>Remediation: Open a support request to receive assistance.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infrastructure secrets may have expired.</w:t>
      </w:r>
    </w:p>
    <w:p w:rsidR="00F719F9" w:rsidRDefault="00F719F9" w:rsidP="00F719F9">
      <w:r>
        <w:t>Remediation: Open a support request to receive assistance.</w:t>
      </w:r>
    </w:p>
    <w:p w:rsidR="00F719F9" w:rsidRDefault="00F719F9" w:rsidP="00F719F9">
      <w:r>
        <w:t>Applicable: This issue applies to release 1.2102.0.0 of Event Hubs on Azure Stack</w:t>
      </w:r>
    </w:p>
    <w:p w:rsidR="00F719F9" w:rsidRDefault="00F719F9" w:rsidP="00F719F9">
      <w:r>
        <w:t>Hub.</w:t>
      </w:r>
    </w:p>
    <w:p w:rsidR="00F719F9" w:rsidRDefault="00F719F9" w:rsidP="00F719F9">
      <w:r>
        <w:t>Cause: A known internal limitation.</w:t>
      </w:r>
    </w:p>
    <w:p w:rsidR="00F719F9" w:rsidRDefault="00F719F9" w:rsidP="00F719F9">
      <w:r>
        <w:t>Remediation: None at this time. A fix is being worked on to increase the limit.</w:t>
      </w:r>
    </w:p>
    <w:p w:rsidR="00F719F9" w:rsidRDefault="00F719F9" w:rsidP="00F719F9">
      <w:r>
        <w:lastRenderedPageBreak/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A known design gap in the SDK modules.</w:t>
      </w:r>
    </w:p>
    <w:p w:rsidR="00F719F9" w:rsidRDefault="00F719F9" w:rsidP="00F719F9">
      <w:r>
        <w:t>Remediation: Other methods for namespace creation can be used, including an</w:t>
      </w:r>
    </w:p>
    <w:p w:rsidR="00F719F9" w:rsidRDefault="00F719F9" w:rsidP="00F719F9">
      <w:r>
        <w:t>Azure Resource Manager (ARM) template or REST API.</w:t>
      </w:r>
    </w:p>
    <w:p w:rsidR="00F719F9" w:rsidRDefault="00F719F9" w:rsidP="00F719F9">
      <w:r>
        <w:t>For more information, start with the Event Hubs on Azure Stack Hub operator</w:t>
      </w:r>
    </w:p>
    <w:p w:rsidR="00F719F9" w:rsidRDefault="00F719F9" w:rsidP="00F719F9">
      <w:r>
        <w:t>overview.</w:t>
      </w:r>
    </w:p>
    <w:p w:rsidR="00F719F9" w:rsidRDefault="00F719F9" w:rsidP="00F719F9">
      <w:r>
        <w:t>Azure Stack Hub backup fails</w:t>
      </w:r>
    </w:p>
    <w:p w:rsidR="00F719F9" w:rsidRDefault="00F719F9" w:rsidP="00F719F9">
      <w:r>
        <w:t>Limit on namespace-level authorization rule is 12 even if</w:t>
      </w:r>
    </w:p>
    <w:p w:rsidR="00F719F9" w:rsidRDefault="00F719F9" w:rsidP="00F719F9">
      <w:r>
        <w:t>portal allows more</w:t>
      </w:r>
    </w:p>
    <w:p w:rsidR="00F719F9" w:rsidRDefault="00F719F9" w:rsidP="00F719F9">
      <w:r>
        <w:t>Namespace creation using PowerShell and CLI modules</w:t>
      </w:r>
    </w:p>
    <w:p w:rsidR="00F719F9" w:rsidRDefault="00F719F9" w:rsidP="00F719F9">
      <w:r>
        <w:t>fails with error</w:t>
      </w:r>
    </w:p>
    <w:p w:rsidR="00F719F9" w:rsidRDefault="00F719F9" w:rsidP="00F719F9">
      <w:r>
        <w:t>Next steps</w:t>
      </w:r>
    </w:p>
    <w:p w:rsidR="00F719F9" w:rsidRDefault="00F719F9" w:rsidP="00F719F9">
      <w:r>
        <w:t>Event Hubs on Azure Stack Hub</w:t>
      </w:r>
    </w:p>
    <w:p w:rsidR="00F719F9" w:rsidRDefault="00F719F9" w:rsidP="00F719F9">
      <w:r>
        <w:t>1.2102.1.0 release notes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These release notes describe improvements and fixes in Event Hubs on Azure Stack Hub</w:t>
      </w:r>
    </w:p>
    <w:p w:rsidR="00F719F9" w:rsidRDefault="00F719F9" w:rsidP="00F719F9">
      <w:r>
        <w:t>version 1.2102.1.0, and any known issues.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Before deploying or updating the Event Hubs resource provider (RP), you may need</w:t>
      </w:r>
    </w:p>
    <w:p w:rsidR="00F719F9" w:rsidRDefault="00F719F9" w:rsidP="00F719F9">
      <w:r>
        <w:t>to update Azure Stack Hub to a supported version (or deploy the latest Azure Stack</w:t>
      </w:r>
    </w:p>
    <w:p w:rsidR="00F719F9" w:rsidRDefault="00F719F9" w:rsidP="00F719F9">
      <w:r>
        <w:t>Development Kit). Be sure to read the RP release notes first, to learn about new</w:t>
      </w:r>
    </w:p>
    <w:p w:rsidR="00F719F9" w:rsidRDefault="00F719F9" w:rsidP="00F719F9">
      <w:r>
        <w:t>functionality, fixes, and any known issues that could affect your deployment.</w:t>
      </w:r>
    </w:p>
    <w:p w:rsidR="00F719F9" w:rsidRDefault="00F719F9" w:rsidP="00F719F9">
      <w:r>
        <w:t>Supported Azure Stack Hub version(s) Event Hubs RP release</w:t>
      </w:r>
    </w:p>
    <w:p w:rsidR="00F719F9" w:rsidRDefault="00F719F9" w:rsidP="00F719F9">
      <w:r>
        <w:t>2206 and higher 1.2102.3.0 Install | Update | Release notes</w:t>
      </w:r>
    </w:p>
    <w:p w:rsidR="00F719F9" w:rsidRDefault="00F719F9" w:rsidP="00F719F9">
      <w:r>
        <w:t>2206 and higher 1.2102.2.0 Install | Update | Release notes</w:t>
      </w:r>
    </w:p>
    <w:p w:rsidR="00F719F9" w:rsidRDefault="00F719F9" w:rsidP="00F719F9">
      <w:r>
        <w:t>2108 and higher 1.2102.2.0 Install | Update | Release notes</w:t>
      </w:r>
    </w:p>
    <w:p w:rsidR="00F719F9" w:rsidRDefault="00F719F9" w:rsidP="00F719F9">
      <w:r>
        <w:t>2102 and higher 1.2102.2.0 Install | Update | Release notes</w:t>
      </w:r>
    </w:p>
    <w:p w:rsidR="00F719F9" w:rsidRDefault="00F719F9" w:rsidP="00F719F9">
      <w:r>
        <w:lastRenderedPageBreak/>
        <w:t>2102 and higher 1.2102.1.0 Install | Update | Release notes</w:t>
      </w:r>
    </w:p>
    <w:p w:rsidR="00F719F9" w:rsidRDefault="00F719F9" w:rsidP="00F719F9">
      <w:r>
        <w:t>2102 and higher 1.2102.0.0 Install | Update | Release notes</w:t>
      </w:r>
    </w:p>
    <w:p w:rsidR="00F719F9" w:rsidRDefault="00F719F9" w:rsidP="00F719F9">
      <w:r>
        <w:t>If you've installed a preview version not listed above, upgrading to one of the</w:t>
      </w:r>
    </w:p>
    <w:p w:rsidR="00F719F9" w:rsidRDefault="00F719F9" w:rsidP="00F719F9">
      <w:r>
        <w:t>versions above is also recommended.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Failure to rotate secrets on a regular basis can result in your data plane clusters</w:t>
      </w:r>
    </w:p>
    <w:p w:rsidR="00F719F9" w:rsidRDefault="00F719F9" w:rsidP="00F719F9">
      <w:r>
        <w:t>entering an unhealthy state, and possibly redeployment of the Event Hubs on</w:t>
      </w:r>
    </w:p>
    <w:p w:rsidR="00F719F9" w:rsidRDefault="00F719F9" w:rsidP="00F719F9">
      <w:r>
        <w:t>Azure Stack Hub resource provider. As such, it is critical that you proactively rotate</w:t>
      </w:r>
    </w:p>
    <w:p w:rsidR="00F719F9" w:rsidRDefault="00F719F9" w:rsidP="00F719F9">
      <w:r>
        <w:t>the secrets used by Event Hubs on Azure Stack Hub. Secrets should be rotated</w:t>
      </w:r>
    </w:p>
    <w:p w:rsidR="00F719F9" w:rsidRDefault="00F719F9" w:rsidP="00F719F9">
      <w:r>
        <w:t>after completing an install/update to a new release, and on a regular basis,</w:t>
      </w:r>
    </w:p>
    <w:p w:rsidR="00F719F9" w:rsidRDefault="00F719F9" w:rsidP="00F719F9">
      <w:r>
        <w:t>ideally every 6 months. Proactive rotation is required as secret expiration does not</w:t>
      </w:r>
    </w:p>
    <w:p w:rsidR="00F719F9" w:rsidRDefault="00F719F9" w:rsidP="00F719F9">
      <w:r>
        <w:t>trigger administrative alerts.</w:t>
      </w:r>
    </w:p>
    <w:p w:rsidR="00F719F9" w:rsidRDefault="00F719F9" w:rsidP="00F719F9">
      <w:r>
        <w:t>This release includes the following updates:</w:t>
      </w:r>
    </w:p>
    <w:p w:rsidR="00F719F9" w:rsidRDefault="00F719F9" w:rsidP="00F719F9">
      <w:r>
        <w:t>Previous releases had a limit on the throughput units in a namespace, which has</w:t>
      </w:r>
    </w:p>
    <w:p w:rsidR="00F719F9" w:rsidRDefault="00F719F9" w:rsidP="00F719F9">
      <w:r>
        <w:t>been removed in this release. Users can update the throughput unit of a</w:t>
      </w:r>
    </w:p>
    <w:p w:rsidR="00F719F9" w:rsidRDefault="00F719F9" w:rsidP="00F719F9">
      <w:r>
        <w:t>namespace to any number, as long as the cluster allows it.</w:t>
      </w:r>
    </w:p>
    <w:p w:rsidR="00F719F9" w:rsidRDefault="00F719F9" w:rsidP="00F719F9">
      <w:r>
        <w:t>There are no fixes in this release.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Administrative alerts aren't currently integrated.</w:t>
      </w:r>
    </w:p>
    <w:p w:rsidR="00F719F9" w:rsidRDefault="00F719F9" w:rsidP="00F719F9">
      <w:r>
        <w:t>Remediation: Complete the process in How to rotate secrets for Event Hubs on</w:t>
      </w:r>
    </w:p>
    <w:p w:rsidR="00F719F9" w:rsidRDefault="00F719F9" w:rsidP="00F719F9">
      <w:r>
        <w:t>Azure Stack Hubs regularly, ideally every six months.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infrastructure secrets may be nearing expiration.</w:t>
      </w:r>
    </w:p>
    <w:p w:rsidR="00F719F9" w:rsidRDefault="00F719F9" w:rsidP="00F719F9">
      <w:r>
        <w:t>Remediation: Update to the latest Event Hubs on Azure Stack Hub release, then</w:t>
      </w:r>
    </w:p>
    <w:p w:rsidR="00F719F9" w:rsidRDefault="00F719F9" w:rsidP="00F719F9">
      <w:r>
        <w:t>complete the process in How to rotate secrets for Event Hubs on Azure Stack Hubs.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lastRenderedPageBreak/>
        <w:t>Stack Hub.</w:t>
      </w:r>
    </w:p>
    <w:p w:rsidR="00F719F9" w:rsidRDefault="00F719F9" w:rsidP="00F719F9">
      <w:r>
        <w:t>Cause: Internal components haven't refreshed their cache with new secrets, after</w:t>
      </w:r>
    </w:p>
    <w:p w:rsidR="00F719F9" w:rsidRDefault="00F719F9" w:rsidP="00F719F9">
      <w:r>
        <w:t>secret rotation is completed.</w:t>
      </w:r>
    </w:p>
    <w:p w:rsidR="00F719F9" w:rsidRDefault="00F719F9" w:rsidP="00F719F9">
      <w:r>
        <w:t>Remediation: Open a support request to receive assistance.</w:t>
      </w:r>
    </w:p>
    <w:p w:rsidR="00F719F9" w:rsidRDefault="00F719F9" w:rsidP="00F719F9">
      <w:r>
        <w:t>Updates in this release</w:t>
      </w:r>
    </w:p>
    <w:p w:rsidR="00F719F9" w:rsidRDefault="00F719F9" w:rsidP="00F719F9">
      <w:r>
        <w:t>Issues fixed in this release</w:t>
      </w:r>
    </w:p>
    <w:p w:rsidR="00F719F9" w:rsidRDefault="00F719F9" w:rsidP="00F719F9">
      <w:r>
        <w:t>Known issues</w:t>
      </w:r>
    </w:p>
    <w:p w:rsidR="00F719F9" w:rsidRDefault="00F719F9" w:rsidP="00F719F9">
      <w:r>
        <w:t>Secret expiration doesn't trigger an alert</w:t>
      </w:r>
    </w:p>
    <w:p w:rsidR="00F719F9" w:rsidRDefault="00F719F9" w:rsidP="00F719F9">
      <w:r>
        <w:t>Data plane clusters are in an unhealthy state with all</w:t>
      </w:r>
    </w:p>
    <w:p w:rsidR="00F719F9" w:rsidRDefault="00F719F9" w:rsidP="00F719F9">
      <w:r>
        <w:t>nodes in warning state</w:t>
      </w:r>
    </w:p>
    <w:p w:rsidR="00F719F9" w:rsidRDefault="00F719F9" w:rsidP="00F719F9">
      <w:r>
        <w:t>Data plane clusters' health isn't getting updated in admin</w:t>
      </w:r>
    </w:p>
    <w:p w:rsidR="00F719F9" w:rsidRDefault="00F719F9" w:rsidP="00F719F9">
      <w:r>
        <w:t>portal or scale-out of clusters results in access denied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infrastructure secrets may have expired.</w:t>
      </w:r>
    </w:p>
    <w:p w:rsidR="00F719F9" w:rsidRDefault="00F719F9" w:rsidP="00F719F9">
      <w:r>
        <w:t>Remediation: Open a support request to receive assistance.</w:t>
      </w:r>
    </w:p>
    <w:p w:rsidR="00F719F9" w:rsidRDefault="00F719F9" w:rsidP="00F719F9">
      <w:r>
        <w:t>Applicable: This issue applies to release 1.2102.0.0 of Event Hubs on Azure Stack</w:t>
      </w:r>
    </w:p>
    <w:p w:rsidR="00F719F9" w:rsidRDefault="00F719F9" w:rsidP="00F719F9">
      <w:r>
        <w:t>Hub.</w:t>
      </w:r>
    </w:p>
    <w:p w:rsidR="00F719F9" w:rsidRDefault="00F719F9" w:rsidP="00F719F9">
      <w:r>
        <w:t>Cause: A known internal limitation.</w:t>
      </w:r>
    </w:p>
    <w:p w:rsidR="00F719F9" w:rsidRDefault="00F719F9" w:rsidP="00F719F9">
      <w:r>
        <w:t>Remediation: None at this time. A fix is being worked on to increase the limit.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A known design gap in the SDK modules.</w:t>
      </w:r>
    </w:p>
    <w:p w:rsidR="00F719F9" w:rsidRDefault="00F719F9" w:rsidP="00F719F9">
      <w:r>
        <w:t>Remediation: Other methods for namespace creation can be used, including an</w:t>
      </w:r>
    </w:p>
    <w:p w:rsidR="00F719F9" w:rsidRDefault="00F719F9" w:rsidP="00F719F9">
      <w:r>
        <w:t>Azure Resource Manager (ARM) template or REST API.</w:t>
      </w:r>
    </w:p>
    <w:p w:rsidR="00F719F9" w:rsidRDefault="00F719F9" w:rsidP="00F719F9">
      <w:r>
        <w:t>For more information, start with the Event Hubs on Azure Stack Hub operator</w:t>
      </w:r>
    </w:p>
    <w:p w:rsidR="00F719F9" w:rsidRDefault="00F719F9" w:rsidP="00F719F9">
      <w:r>
        <w:t>overview.</w:t>
      </w:r>
    </w:p>
    <w:p w:rsidR="00F719F9" w:rsidRDefault="00F719F9" w:rsidP="00F719F9">
      <w:r>
        <w:t>Azure Stack Hub backup fails</w:t>
      </w:r>
    </w:p>
    <w:p w:rsidR="00F719F9" w:rsidRDefault="00F719F9" w:rsidP="00F719F9">
      <w:r>
        <w:lastRenderedPageBreak/>
        <w:t>Limit on namespace-level authorization rule is 12 even if</w:t>
      </w:r>
    </w:p>
    <w:p w:rsidR="00F719F9" w:rsidRDefault="00F719F9" w:rsidP="00F719F9">
      <w:r>
        <w:t>portal allows more</w:t>
      </w:r>
    </w:p>
    <w:p w:rsidR="00F719F9" w:rsidRDefault="00F719F9" w:rsidP="00F719F9">
      <w:r>
        <w:t>Namespace creation using PowerShell and CLI modules</w:t>
      </w:r>
    </w:p>
    <w:p w:rsidR="00F719F9" w:rsidRDefault="00F719F9" w:rsidP="00F719F9">
      <w:r>
        <w:t>fails with error</w:t>
      </w:r>
    </w:p>
    <w:p w:rsidR="00F719F9" w:rsidRDefault="00F719F9" w:rsidP="00F719F9">
      <w:r>
        <w:t>Next steps</w:t>
      </w:r>
    </w:p>
    <w:p w:rsidR="00F719F9" w:rsidRDefault="00F719F9" w:rsidP="00F719F9">
      <w:r>
        <w:t>Event Hubs on Azure Stack Hub</w:t>
      </w:r>
    </w:p>
    <w:p w:rsidR="00F719F9" w:rsidRDefault="00F719F9" w:rsidP="00F719F9">
      <w:r>
        <w:t>1.2102.0.0 release notes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These release notes describe improvements and fixes in Event Hubs on Azure Stack Hub</w:t>
      </w:r>
    </w:p>
    <w:p w:rsidR="00F719F9" w:rsidRDefault="00F719F9" w:rsidP="00F719F9">
      <w:r>
        <w:t>version 1.2102.0.0, and any known issues. If you're upgrading from a prior version of</w:t>
      </w:r>
    </w:p>
    <w:p w:rsidR="00F719F9" w:rsidRDefault="00F719F9" w:rsidP="00F719F9">
      <w:r>
        <w:t>Event Hubs on Azure Stack Hub, you must be at version 1.2012.1.0 or higher to upgrade</w:t>
      </w:r>
    </w:p>
    <w:p w:rsidR="00F719F9" w:rsidRDefault="00F719F9" w:rsidP="00F719F9">
      <w:r>
        <w:t>to this release.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Before deploying or updating the Event Hubs resource provider (RP), you may need</w:t>
      </w:r>
    </w:p>
    <w:p w:rsidR="00F719F9" w:rsidRDefault="00F719F9" w:rsidP="00F719F9">
      <w:r>
        <w:t>to update Azure Stack Hub to a supported version (or deploy the latest Azure Stack</w:t>
      </w:r>
    </w:p>
    <w:p w:rsidR="00F719F9" w:rsidRDefault="00F719F9" w:rsidP="00F719F9">
      <w:r>
        <w:t>Development Kit). Be sure to read the RP release notes first, to learn about new</w:t>
      </w:r>
    </w:p>
    <w:p w:rsidR="00F719F9" w:rsidRDefault="00F719F9" w:rsidP="00F719F9">
      <w:r>
        <w:t>functionality, fixes, and any known issues that could affect your deployment.</w:t>
      </w:r>
    </w:p>
    <w:p w:rsidR="00F719F9" w:rsidRDefault="00F719F9" w:rsidP="00F719F9">
      <w:r>
        <w:t>Supported Azure Stack Hub version(s) Event Hubs RP release</w:t>
      </w:r>
    </w:p>
    <w:p w:rsidR="00F719F9" w:rsidRDefault="00F719F9" w:rsidP="00F719F9">
      <w:r>
        <w:t>2206 and higher 1.2102.3.0 Install | Update | Release notes</w:t>
      </w:r>
    </w:p>
    <w:p w:rsidR="00F719F9" w:rsidRDefault="00F719F9" w:rsidP="00F719F9">
      <w:r>
        <w:t>2206 and higher 1.2102.2.0 Install | Update | Release notes</w:t>
      </w:r>
    </w:p>
    <w:p w:rsidR="00F719F9" w:rsidRDefault="00F719F9" w:rsidP="00F719F9">
      <w:r>
        <w:t>2108 and higher 1.2102.2.0 Install | Update | Release notes</w:t>
      </w:r>
    </w:p>
    <w:p w:rsidR="00F719F9" w:rsidRDefault="00F719F9" w:rsidP="00F719F9">
      <w:r>
        <w:t>2102 and higher 1.2102.2.0 Install | Update | Release notes</w:t>
      </w:r>
    </w:p>
    <w:p w:rsidR="00F719F9" w:rsidRDefault="00F719F9" w:rsidP="00F719F9">
      <w:r>
        <w:t>2102 and higher 1.2102.1.0 Install | Update | Release notes</w:t>
      </w:r>
    </w:p>
    <w:p w:rsidR="00F719F9" w:rsidRDefault="00F719F9" w:rsidP="00F719F9">
      <w:r>
        <w:t>2102 and higher 1.2102.0.0 Install | Update | Release notes</w:t>
      </w:r>
    </w:p>
    <w:p w:rsidR="00F719F9" w:rsidRDefault="00F719F9" w:rsidP="00F719F9">
      <w:r>
        <w:t>If you've installed a preview version not listed above, upgrading to one of the</w:t>
      </w:r>
    </w:p>
    <w:p w:rsidR="00F719F9" w:rsidRDefault="00F719F9" w:rsidP="00F719F9">
      <w:r>
        <w:t>versions above is also recommended.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Failure to rotate secrets on a regular basis can result in your data plane clusters</w:t>
      </w:r>
    </w:p>
    <w:p w:rsidR="00F719F9" w:rsidRDefault="00F719F9" w:rsidP="00F719F9">
      <w:r>
        <w:lastRenderedPageBreak/>
        <w:t>entering an unhealthy state, and possibly redeployment of the Event Hubs on</w:t>
      </w:r>
    </w:p>
    <w:p w:rsidR="00F719F9" w:rsidRDefault="00F719F9" w:rsidP="00F719F9">
      <w:r>
        <w:t>Azure Stack Hub resource provider. As such, it is critical that you proactively rotate</w:t>
      </w:r>
    </w:p>
    <w:p w:rsidR="00F719F9" w:rsidRDefault="00F719F9" w:rsidP="00F719F9">
      <w:r>
        <w:t>the secrets used by Event Hubs on Azure Stack Hub. Secrets should be rotated</w:t>
      </w:r>
    </w:p>
    <w:p w:rsidR="00F719F9" w:rsidRDefault="00F719F9" w:rsidP="00F719F9">
      <w:r>
        <w:t>after completing an install/update to a new release, and on a regular basis,</w:t>
      </w:r>
    </w:p>
    <w:p w:rsidR="00F719F9" w:rsidRDefault="00F719F9" w:rsidP="00F719F9">
      <w:r>
        <w:t>ideally every 6 months. Proactive rotation is required as secret expiration does not</w:t>
      </w:r>
    </w:p>
    <w:p w:rsidR="00F719F9" w:rsidRDefault="00F719F9" w:rsidP="00F719F9">
      <w:r>
        <w:t>trigger administrative alerts.</w:t>
      </w:r>
    </w:p>
    <w:p w:rsidR="00F719F9" w:rsidRDefault="00F719F9" w:rsidP="00F719F9">
      <w:r>
        <w:t>This release includes the following updates:</w:t>
      </w:r>
    </w:p>
    <w:p w:rsidR="00F719F9" w:rsidRDefault="00F719F9" w:rsidP="00F719F9">
      <w:r>
        <w:t>For Azure portal SDK developers, portal version 6.509.0.5 is now supported.</w:t>
      </w:r>
    </w:p>
    <w:p w:rsidR="00F719F9" w:rsidRDefault="00F719F9" w:rsidP="00F719F9">
      <w:r>
        <w:t>90-day message retention is now supported.</w:t>
      </w:r>
    </w:p>
    <w:p w:rsidR="00F719F9" w:rsidRDefault="00F719F9" w:rsidP="00F719F9">
      <w:r>
        <w:t>There are no fixes in this release.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Administrative alerts aren't currently integrated.</w:t>
      </w:r>
    </w:p>
    <w:p w:rsidR="00F719F9" w:rsidRDefault="00F719F9" w:rsidP="00F719F9">
      <w:r>
        <w:t>Remediation: Complete the process in How to rotate secrets for Event Hubs on</w:t>
      </w:r>
    </w:p>
    <w:p w:rsidR="00F719F9" w:rsidRDefault="00F719F9" w:rsidP="00F719F9">
      <w:r>
        <w:t>Azure Stack Hubs regularly, ideally every six months.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infrastructure secrets may be nearing expiration.</w:t>
      </w:r>
    </w:p>
    <w:p w:rsidR="00F719F9" w:rsidRDefault="00F719F9" w:rsidP="00F719F9">
      <w:r>
        <w:t>Remediation: Update to the latest Event Hubs on Azure Stack Hub release, then</w:t>
      </w:r>
    </w:p>
    <w:p w:rsidR="00F719F9" w:rsidRDefault="00F719F9" w:rsidP="00F719F9">
      <w:r>
        <w:t>complete the process in How to rotate secrets for Event Hubs on Azure Stack Hubs.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components haven't refreshed their cache with new secrets, after</w:t>
      </w:r>
    </w:p>
    <w:p w:rsidR="00F719F9" w:rsidRDefault="00F719F9" w:rsidP="00F719F9">
      <w:r>
        <w:t>secret rotation is completed.</w:t>
      </w:r>
    </w:p>
    <w:p w:rsidR="00F719F9" w:rsidRDefault="00F719F9" w:rsidP="00F719F9">
      <w:r>
        <w:t>Updates in this release</w:t>
      </w:r>
    </w:p>
    <w:p w:rsidR="00F719F9" w:rsidRDefault="00F719F9" w:rsidP="00F719F9">
      <w:r>
        <w:t>Issues fixed in this release</w:t>
      </w:r>
    </w:p>
    <w:p w:rsidR="00F719F9" w:rsidRDefault="00F719F9" w:rsidP="00F719F9">
      <w:r>
        <w:t>Known issues</w:t>
      </w:r>
    </w:p>
    <w:p w:rsidR="00F719F9" w:rsidRDefault="00F719F9" w:rsidP="00F719F9">
      <w:r>
        <w:t>Secret expiration doesn't trigger an alert</w:t>
      </w:r>
    </w:p>
    <w:p w:rsidR="00F719F9" w:rsidRDefault="00F719F9" w:rsidP="00F719F9">
      <w:r>
        <w:lastRenderedPageBreak/>
        <w:t>Data plane clusters are in an unhealthy state with all</w:t>
      </w:r>
    </w:p>
    <w:p w:rsidR="00F719F9" w:rsidRDefault="00F719F9" w:rsidP="00F719F9">
      <w:r>
        <w:t>nodes in warning state</w:t>
      </w:r>
    </w:p>
    <w:p w:rsidR="00F719F9" w:rsidRDefault="00F719F9" w:rsidP="00F719F9">
      <w:r>
        <w:t>Data plane clusters' health isn't getting updated in admin</w:t>
      </w:r>
    </w:p>
    <w:p w:rsidR="00F719F9" w:rsidRDefault="00F719F9" w:rsidP="00F719F9">
      <w:r>
        <w:t>portal or scale-out of clusters results in access denied</w:t>
      </w:r>
    </w:p>
    <w:p w:rsidR="00F719F9" w:rsidRDefault="00F719F9" w:rsidP="00F719F9">
      <w:r>
        <w:t>Remediation: Open a support request to receive assistance.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infrastructure secrets may have expired.</w:t>
      </w:r>
    </w:p>
    <w:p w:rsidR="00F719F9" w:rsidRDefault="00F719F9" w:rsidP="00F719F9">
      <w:r>
        <w:t>Remediation: Open a support request to receive assistance.</w:t>
      </w:r>
    </w:p>
    <w:p w:rsidR="00F719F9" w:rsidRDefault="00F719F9" w:rsidP="00F719F9">
      <w:r>
        <w:t>Applicable: This issue applies to release 1.2102.0.0 of Event Hubs on Azure Stack</w:t>
      </w:r>
    </w:p>
    <w:p w:rsidR="00F719F9" w:rsidRDefault="00F719F9" w:rsidP="00F719F9">
      <w:r>
        <w:t>Hub.</w:t>
      </w:r>
    </w:p>
    <w:p w:rsidR="00F719F9" w:rsidRDefault="00F719F9" w:rsidP="00F719F9">
      <w:r>
        <w:t>Cause: A known internal limitation.</w:t>
      </w:r>
    </w:p>
    <w:p w:rsidR="00F719F9" w:rsidRDefault="00F719F9" w:rsidP="00F719F9">
      <w:r>
        <w:t>Remediation: None at this time. A fix is being worked on to increase the limit.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A known design gap in the SDK modules.</w:t>
      </w:r>
    </w:p>
    <w:p w:rsidR="00F719F9" w:rsidRDefault="00F719F9" w:rsidP="00F719F9">
      <w:r>
        <w:t>Remediation: Other methods for namespace creation can be used, including an</w:t>
      </w:r>
    </w:p>
    <w:p w:rsidR="00F719F9" w:rsidRDefault="00F719F9" w:rsidP="00F719F9">
      <w:r>
        <w:t>Azure Resource Manager (ARM) template or REST API.</w:t>
      </w:r>
    </w:p>
    <w:p w:rsidR="00F719F9" w:rsidRDefault="00F719F9" w:rsidP="00F719F9">
      <w:r>
        <w:t>For more information, start with the Event Hubs on Azure Stack Hub operator</w:t>
      </w:r>
    </w:p>
    <w:p w:rsidR="00F719F9" w:rsidRDefault="00F719F9" w:rsidP="00F719F9">
      <w:r>
        <w:t>overview.</w:t>
      </w:r>
    </w:p>
    <w:p w:rsidR="00F719F9" w:rsidRDefault="00F719F9" w:rsidP="00F719F9">
      <w:r>
        <w:t>Azure Stack Hub backup fails</w:t>
      </w:r>
    </w:p>
    <w:p w:rsidR="00F719F9" w:rsidRDefault="00F719F9" w:rsidP="00F719F9">
      <w:r>
        <w:t>Limit on namespace-level authorization rule is 12 even if</w:t>
      </w:r>
    </w:p>
    <w:p w:rsidR="00F719F9" w:rsidRDefault="00F719F9" w:rsidP="00F719F9">
      <w:r>
        <w:t>portal allows more</w:t>
      </w:r>
    </w:p>
    <w:p w:rsidR="00F719F9" w:rsidRDefault="00F719F9" w:rsidP="00F719F9">
      <w:r>
        <w:t>Namespace creation using PowerShell and CLI modules</w:t>
      </w:r>
    </w:p>
    <w:p w:rsidR="00F719F9" w:rsidRDefault="00F719F9" w:rsidP="00F719F9">
      <w:r>
        <w:t>fails with error</w:t>
      </w:r>
    </w:p>
    <w:p w:rsidR="00F719F9" w:rsidRDefault="00F719F9" w:rsidP="00F719F9">
      <w:r>
        <w:t>Next steps</w:t>
      </w:r>
    </w:p>
    <w:p w:rsidR="00F719F9" w:rsidRDefault="00F719F9" w:rsidP="00F719F9">
      <w:r>
        <w:t>Event Hubs on Azure Stack Hub</w:t>
      </w:r>
    </w:p>
    <w:p w:rsidR="00F719F9" w:rsidRDefault="00F719F9" w:rsidP="00F719F9">
      <w:r>
        <w:t>1.2012.2.0 release notes</w:t>
      </w:r>
    </w:p>
    <w:p w:rsidR="00F719F9" w:rsidRDefault="00F719F9" w:rsidP="00F719F9">
      <w:r>
        <w:lastRenderedPageBreak/>
        <w:t>Article • 07/29/2022</w:t>
      </w:r>
    </w:p>
    <w:p w:rsidR="00F719F9" w:rsidRDefault="00F719F9" w:rsidP="00F719F9">
      <w:r>
        <w:t>These release notes describe improvements and fixes in Event Hubs on Azure Stack Hub</w:t>
      </w:r>
    </w:p>
    <w:p w:rsidR="00F719F9" w:rsidRDefault="00F719F9" w:rsidP="00F719F9">
      <w:r>
        <w:t>version 1.2012.2.0, and any known issues.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Before deploying or updating the Event Hubs resource provider (RP), you may need</w:t>
      </w:r>
    </w:p>
    <w:p w:rsidR="00F719F9" w:rsidRDefault="00F719F9" w:rsidP="00F719F9">
      <w:r>
        <w:t>to update Azure Stack Hub to a supported version (or deploy the latest Azure Stack</w:t>
      </w:r>
    </w:p>
    <w:p w:rsidR="00F719F9" w:rsidRDefault="00F719F9" w:rsidP="00F719F9">
      <w:r>
        <w:t>Development Kit). Be sure to read the RP release notes first, to learn about new</w:t>
      </w:r>
    </w:p>
    <w:p w:rsidR="00F719F9" w:rsidRDefault="00F719F9" w:rsidP="00F719F9">
      <w:r>
        <w:t>functionality, fixes, and any known issues that could affect your deployment.</w:t>
      </w:r>
    </w:p>
    <w:p w:rsidR="00F719F9" w:rsidRDefault="00F719F9" w:rsidP="00F719F9">
      <w:r>
        <w:t>Supported Azure Stack Hub version(s) Event Hubs RP release</w:t>
      </w:r>
    </w:p>
    <w:p w:rsidR="00F719F9" w:rsidRDefault="00F719F9" w:rsidP="00F719F9">
      <w:r>
        <w:t>2206 and higher 1.2102.3.0 Install | Update | Release notes</w:t>
      </w:r>
    </w:p>
    <w:p w:rsidR="00F719F9" w:rsidRDefault="00F719F9" w:rsidP="00F719F9">
      <w:r>
        <w:t>2206 and higher 1.2102.2.0 Install | Update | Release notes</w:t>
      </w:r>
    </w:p>
    <w:p w:rsidR="00F719F9" w:rsidRDefault="00F719F9" w:rsidP="00F719F9">
      <w:r>
        <w:t>2108 and higher 1.2102.2.0 Install | Update | Release notes</w:t>
      </w:r>
    </w:p>
    <w:p w:rsidR="00F719F9" w:rsidRDefault="00F719F9" w:rsidP="00F719F9">
      <w:r>
        <w:t>2102 and higher 1.2102.2.0 Install | Update | Release notes</w:t>
      </w:r>
    </w:p>
    <w:p w:rsidR="00F719F9" w:rsidRDefault="00F719F9" w:rsidP="00F719F9">
      <w:r>
        <w:t>2102 and higher 1.2102.1.0 Install | Update | Release notes</w:t>
      </w:r>
    </w:p>
    <w:p w:rsidR="00F719F9" w:rsidRDefault="00F719F9" w:rsidP="00F719F9">
      <w:r>
        <w:t>2102 and higher 1.2102.0.0 Install | Update | Release notes</w:t>
      </w:r>
    </w:p>
    <w:p w:rsidR="00F719F9" w:rsidRDefault="00F719F9" w:rsidP="00F719F9">
      <w:r>
        <w:t>If you've installed a preview version not listed above, upgrading to one of the</w:t>
      </w:r>
    </w:p>
    <w:p w:rsidR="00F719F9" w:rsidRDefault="00F719F9" w:rsidP="00F719F9">
      <w:r>
        <w:t>versions above is also recommended.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Failure to rotate secrets on a regular basis can result in your data plane clusters</w:t>
      </w:r>
    </w:p>
    <w:p w:rsidR="00F719F9" w:rsidRDefault="00F719F9" w:rsidP="00F719F9">
      <w:r>
        <w:t>entering an unhealthy state, and possibly redeployment of the Event Hubs on</w:t>
      </w:r>
    </w:p>
    <w:p w:rsidR="00F719F9" w:rsidRDefault="00F719F9" w:rsidP="00F719F9">
      <w:r>
        <w:t>Azure Stack Hub resource provider. As such, it is critical that you proactively rotate</w:t>
      </w:r>
    </w:p>
    <w:p w:rsidR="00F719F9" w:rsidRDefault="00F719F9" w:rsidP="00F719F9">
      <w:r>
        <w:t>the secrets used by Event Hubs on Azure Stack Hub. Secrets should be rotated</w:t>
      </w:r>
    </w:p>
    <w:p w:rsidR="00F719F9" w:rsidRDefault="00F719F9" w:rsidP="00F719F9">
      <w:r>
        <w:t>after completing an install/update to a new release, and on a regular basis,</w:t>
      </w:r>
    </w:p>
    <w:p w:rsidR="00F719F9" w:rsidRDefault="00F719F9" w:rsidP="00F719F9">
      <w:r>
        <w:t>ideally every 6 months. Proactive rotation is required as secret expiration does not</w:t>
      </w:r>
    </w:p>
    <w:p w:rsidR="00F719F9" w:rsidRDefault="00F719F9" w:rsidP="00F719F9">
      <w:r>
        <w:t>trigger administrative alerts.</w:t>
      </w:r>
    </w:p>
    <w:p w:rsidR="00F719F9" w:rsidRDefault="00F719F9" w:rsidP="00F719F9">
      <w:r>
        <w:t>This release includes the following updates:</w:t>
      </w:r>
    </w:p>
    <w:p w:rsidR="00F719F9" w:rsidRDefault="00F719F9" w:rsidP="00F719F9">
      <w:r>
        <w:t>Upgraded the infrastructure service fabric runtime to version 7.2.477.9590</w:t>
      </w:r>
    </w:p>
    <w:p w:rsidR="00F719F9" w:rsidRDefault="00F719F9" w:rsidP="00F719F9">
      <w:r>
        <w:t>This release includes the following fixes:</w:t>
      </w:r>
    </w:p>
    <w:p w:rsidR="00F719F9" w:rsidRDefault="00F719F9" w:rsidP="00F719F9">
      <w:r>
        <w:lastRenderedPageBreak/>
        <w:t>Service fabric runtime version display issue in Event Hubs management, whenever</w:t>
      </w:r>
    </w:p>
    <w:p w:rsidR="00F719F9" w:rsidRDefault="00F719F9" w:rsidP="00F719F9">
      <w:r>
        <w:t>an upgrade finishes.</w:t>
      </w:r>
    </w:p>
    <w:p w:rsidR="00F719F9" w:rsidRDefault="00F719F9" w:rsidP="00F719F9">
      <w:r>
        <w:t>HTTP port of an infrastructure service whose access wasn't removed when</w:t>
      </w:r>
    </w:p>
    <w:p w:rsidR="00F719F9" w:rsidRDefault="00F719F9" w:rsidP="00F719F9">
      <w:r>
        <w:t>reassigned, caused requests to error with "service unavailable".</w:t>
      </w:r>
    </w:p>
    <w:p w:rsidR="00F719F9" w:rsidRDefault="00F719F9" w:rsidP="00F719F9">
      <w:r>
        <w:t>Internal cluster certificate secret rotation issue that rendered clusters unresponsive</w:t>
      </w:r>
    </w:p>
    <w:p w:rsidR="00F719F9" w:rsidRDefault="00F719F9" w:rsidP="00F719F9">
      <w:r>
        <w:t>when rotating the cluster certificates.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Administrative alerts aren't currently integrated.</w:t>
      </w:r>
    </w:p>
    <w:p w:rsidR="00F719F9" w:rsidRDefault="00F719F9" w:rsidP="00F719F9">
      <w:r>
        <w:t>Remediation: Complete the process in How to rotate secrets for Event Hubs on</w:t>
      </w:r>
    </w:p>
    <w:p w:rsidR="00F719F9" w:rsidRDefault="00F719F9" w:rsidP="00F719F9">
      <w:r>
        <w:t>Azure Stack Hubs regularly, ideally every six months.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infrastructure secrets may be nearing expiration.</w:t>
      </w:r>
    </w:p>
    <w:p w:rsidR="00F719F9" w:rsidRDefault="00F719F9" w:rsidP="00F719F9">
      <w:r>
        <w:t>Remediation: Update to the latest Event Hubs on Azure Stack Hub release, then</w:t>
      </w:r>
    </w:p>
    <w:p w:rsidR="00F719F9" w:rsidRDefault="00F719F9" w:rsidP="00F719F9">
      <w:r>
        <w:t>complete the process in How to rotate secrets for Event Hubs on Azure Stack Hubs.</w:t>
      </w:r>
    </w:p>
    <w:p w:rsidR="00F719F9" w:rsidRDefault="00F719F9" w:rsidP="00F719F9">
      <w:r>
        <w:t>Updates in this release</w:t>
      </w:r>
    </w:p>
    <w:p w:rsidR="00F719F9" w:rsidRDefault="00F719F9" w:rsidP="00F719F9">
      <w:r>
        <w:t>Issues fixed in this release</w:t>
      </w:r>
    </w:p>
    <w:p w:rsidR="00F719F9" w:rsidRDefault="00F719F9" w:rsidP="00F719F9">
      <w:r>
        <w:t>Known issues</w:t>
      </w:r>
    </w:p>
    <w:p w:rsidR="00F719F9" w:rsidRDefault="00F719F9" w:rsidP="00F719F9">
      <w:r>
        <w:t>Secret expiration doesn't trigger an alert</w:t>
      </w:r>
    </w:p>
    <w:p w:rsidR="00F719F9" w:rsidRDefault="00F719F9" w:rsidP="00F719F9">
      <w:r>
        <w:t>Data plane clusters are in an unhealthy state with all</w:t>
      </w:r>
    </w:p>
    <w:p w:rsidR="00F719F9" w:rsidRDefault="00F719F9" w:rsidP="00F719F9">
      <w:r>
        <w:t>nodes in warning state</w:t>
      </w:r>
    </w:p>
    <w:p w:rsidR="00F719F9" w:rsidRDefault="00F719F9" w:rsidP="00F719F9">
      <w:r>
        <w:t>Data plane clusters' health isn't getting updated in admin</w:t>
      </w:r>
    </w:p>
    <w:p w:rsidR="00F719F9" w:rsidRDefault="00F719F9" w:rsidP="00F719F9">
      <w:r>
        <w:t>portal or scale-out of clusters results in access denied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components haven't refreshed their cache with new secrets, after</w:t>
      </w:r>
    </w:p>
    <w:p w:rsidR="00F719F9" w:rsidRDefault="00F719F9" w:rsidP="00F719F9">
      <w:r>
        <w:t>secret rotation is completed.</w:t>
      </w:r>
    </w:p>
    <w:p w:rsidR="00F719F9" w:rsidRDefault="00F719F9" w:rsidP="00F719F9">
      <w:r>
        <w:lastRenderedPageBreak/>
        <w:t>Remediation: Open a support request to receive assistance.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infrastructure secrets may have expired.</w:t>
      </w:r>
    </w:p>
    <w:p w:rsidR="00F719F9" w:rsidRDefault="00F719F9" w:rsidP="00F719F9">
      <w:r>
        <w:t>Remediation: Open a support request to receive assistance.</w:t>
      </w:r>
    </w:p>
    <w:p w:rsidR="00F719F9" w:rsidRDefault="00F719F9" w:rsidP="00F719F9">
      <w:r>
        <w:t>For more information, start with the Event Hubs on Azure Stack Hub operator</w:t>
      </w:r>
    </w:p>
    <w:p w:rsidR="00F719F9" w:rsidRDefault="00F719F9" w:rsidP="00F719F9">
      <w:r>
        <w:t>overview.</w:t>
      </w:r>
    </w:p>
    <w:p w:rsidR="00F719F9" w:rsidRDefault="00F719F9" w:rsidP="00F719F9">
      <w:r>
        <w:t>Azure Stack Hub backup fails</w:t>
      </w:r>
    </w:p>
    <w:p w:rsidR="00F719F9" w:rsidRDefault="00F719F9" w:rsidP="00F719F9">
      <w:r>
        <w:t>Next steps</w:t>
      </w:r>
    </w:p>
    <w:p w:rsidR="00F719F9" w:rsidRDefault="00F719F9" w:rsidP="00F719F9">
      <w:r>
        <w:t>Event Hubs on Azure Stack Hub</w:t>
      </w:r>
    </w:p>
    <w:p w:rsidR="00F719F9" w:rsidRDefault="00F719F9" w:rsidP="00F719F9">
      <w:r>
        <w:t>1.2012.1.0 release notes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These release notes describe improvements and fixes in Event Hubs on Azure Stack Hub</w:t>
      </w:r>
    </w:p>
    <w:p w:rsidR="00F719F9" w:rsidRDefault="00F719F9" w:rsidP="00F719F9">
      <w:r>
        <w:t>version 1.2012.1.0, and any known issues.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Before deploying or updating the Event Hubs resource provider (RP), you may need</w:t>
      </w:r>
    </w:p>
    <w:p w:rsidR="00F719F9" w:rsidRDefault="00F719F9" w:rsidP="00F719F9">
      <w:r>
        <w:t>to update Azure Stack Hub to a supported version (or deploy the latest Azure Stack</w:t>
      </w:r>
    </w:p>
    <w:p w:rsidR="00F719F9" w:rsidRDefault="00F719F9" w:rsidP="00F719F9">
      <w:r>
        <w:t>Development Kit). Be sure to read the RP release notes first, to learn about new</w:t>
      </w:r>
    </w:p>
    <w:p w:rsidR="00F719F9" w:rsidRDefault="00F719F9" w:rsidP="00F719F9">
      <w:r>
        <w:t>functionality, fixes, and any known issues that could affect your deployment.</w:t>
      </w:r>
    </w:p>
    <w:p w:rsidR="00F719F9" w:rsidRDefault="00F719F9" w:rsidP="00F719F9">
      <w:r>
        <w:t>Supported Azure Stack Hub version(s) Event Hubs RP release</w:t>
      </w:r>
    </w:p>
    <w:p w:rsidR="00F719F9" w:rsidRDefault="00F719F9" w:rsidP="00F719F9">
      <w:r>
        <w:t>2206 and higher 1.2102.3.0 Install | Update | Release notes</w:t>
      </w:r>
    </w:p>
    <w:p w:rsidR="00F719F9" w:rsidRDefault="00F719F9" w:rsidP="00F719F9">
      <w:r>
        <w:t>2206 and higher 1.2102.2.0 Install | Update | Release notes</w:t>
      </w:r>
    </w:p>
    <w:p w:rsidR="00F719F9" w:rsidRDefault="00F719F9" w:rsidP="00F719F9">
      <w:r>
        <w:t>2108 and higher 1.2102.2.0 Install | Update | Release notes</w:t>
      </w:r>
    </w:p>
    <w:p w:rsidR="00F719F9" w:rsidRDefault="00F719F9" w:rsidP="00F719F9">
      <w:r>
        <w:t>2102 and higher 1.2102.2.0 Install | Update | Release notes</w:t>
      </w:r>
    </w:p>
    <w:p w:rsidR="00F719F9" w:rsidRDefault="00F719F9" w:rsidP="00F719F9">
      <w:r>
        <w:t>2102 and higher 1.2102.1.0 Install | Update | Release notes</w:t>
      </w:r>
    </w:p>
    <w:p w:rsidR="00F719F9" w:rsidRDefault="00F719F9" w:rsidP="00F719F9">
      <w:r>
        <w:t>2102 and higher 1.2102.0.0 Install | Update | Release notes</w:t>
      </w:r>
    </w:p>
    <w:p w:rsidR="00F719F9" w:rsidRDefault="00F719F9" w:rsidP="00F719F9">
      <w:r>
        <w:t>If you've installed a preview version not listed above, upgrading to one of the</w:t>
      </w:r>
    </w:p>
    <w:p w:rsidR="00F719F9" w:rsidRDefault="00F719F9" w:rsidP="00F719F9">
      <w:r>
        <w:t>versions above is also recommended.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２</w:t>
      </w:r>
      <w:r>
        <w:t xml:space="preserve"> Warning</w:t>
      </w:r>
    </w:p>
    <w:p w:rsidR="00F719F9" w:rsidRDefault="00F719F9" w:rsidP="00F719F9">
      <w:r>
        <w:t>Failure to rotate secrets on a regular basis can result in your data plane clusters</w:t>
      </w:r>
    </w:p>
    <w:p w:rsidR="00F719F9" w:rsidRDefault="00F719F9" w:rsidP="00F719F9">
      <w:r>
        <w:t>entering an unhealthy state, and possibly redeployment of the Event Hubs on</w:t>
      </w:r>
    </w:p>
    <w:p w:rsidR="00F719F9" w:rsidRDefault="00F719F9" w:rsidP="00F719F9">
      <w:r>
        <w:t>Azure Stack Hub resource provider. As such, it is critical that you proactively rotate</w:t>
      </w:r>
    </w:p>
    <w:p w:rsidR="00F719F9" w:rsidRDefault="00F719F9" w:rsidP="00F719F9">
      <w:r>
        <w:t>the secrets used by Event Hubs on Azure Stack Hub. Secrets should be rotated</w:t>
      </w:r>
    </w:p>
    <w:p w:rsidR="00F719F9" w:rsidRDefault="00F719F9" w:rsidP="00F719F9">
      <w:r>
        <w:t>after completing an install/update to a new release, and on a regular basis,</w:t>
      </w:r>
    </w:p>
    <w:p w:rsidR="00F719F9" w:rsidRDefault="00F719F9" w:rsidP="00F719F9">
      <w:r>
        <w:t>ideally every 6 months. Proactive rotation is required as secret expiration does not</w:t>
      </w:r>
    </w:p>
    <w:p w:rsidR="00F719F9" w:rsidRDefault="00F719F9" w:rsidP="00F719F9">
      <w:r>
        <w:t>trigger administrative alerts.</w:t>
      </w:r>
    </w:p>
    <w:p w:rsidR="00F719F9" w:rsidRDefault="00F719F9" w:rsidP="00F719F9">
      <w:r>
        <w:t>This release includes the following updates:</w:t>
      </w:r>
    </w:p>
    <w:p w:rsidR="00F719F9" w:rsidRDefault="00F719F9" w:rsidP="00F719F9">
      <w:r>
        <w:t>For Azure portal SDK developers, portal version 5.0.303.7361 is now supported.</w:t>
      </w:r>
    </w:p>
    <w:p w:rsidR="00F719F9" w:rsidRDefault="00F719F9" w:rsidP="00F719F9">
      <w:r>
        <w:t>Internal logging improvements for Event Hubs clusters.</w:t>
      </w:r>
    </w:p>
    <w:p w:rsidR="00F719F9" w:rsidRDefault="00F719F9" w:rsidP="00F719F9">
      <w:r>
        <w:t>This release includes the following fixes:</w:t>
      </w:r>
    </w:p>
    <w:p w:rsidR="00F719F9" w:rsidRDefault="00F719F9" w:rsidP="00F719F9">
      <w:r>
        <w:t>A fix to the upgrade order for Event Hubs clusters, to address an upgrade issue.</w:t>
      </w:r>
    </w:p>
    <w:p w:rsidR="00F719F9" w:rsidRDefault="00F719F9" w:rsidP="00F719F9">
      <w:r>
        <w:t>The cluster health and backup health check for Event Hubs clusters were not</w:t>
      </w:r>
    </w:p>
    <w:p w:rsidR="00F719F9" w:rsidRDefault="00F719F9" w:rsidP="00F719F9">
      <w:r>
        <w:t>running when clusters were in "Upgrading" or "Upgrade Failed" state. The issue has</w:t>
      </w:r>
    </w:p>
    <w:p w:rsidR="00F719F9" w:rsidRDefault="00F719F9" w:rsidP="00F719F9">
      <w:r>
        <w:t>been fixed in this release.</w:t>
      </w:r>
    </w:p>
    <w:p w:rsidR="00F719F9" w:rsidRDefault="00F719F9" w:rsidP="00F719F9">
      <w:r>
        <w:t>Fixed a bug causing usage records to contain the wrong quantity. Instead of cores,</w:t>
      </w:r>
    </w:p>
    <w:p w:rsidR="00F719F9" w:rsidRDefault="00F719F9" w:rsidP="00F719F9">
      <w:r>
        <w:t>we were emitting capacity units (CU). Previously, a 1CU cluster would show 1 core</w:t>
      </w:r>
    </w:p>
    <w:p w:rsidR="00F719F9" w:rsidRDefault="00F719F9" w:rsidP="00F719F9">
      <w:r>
        <w:t>in hourly usage. Users will now see the correct quantity of 10 cores for a 1 CU</w:t>
      </w:r>
    </w:p>
    <w:p w:rsidR="00F719F9" w:rsidRDefault="00F719F9" w:rsidP="00F719F9">
      <w:r>
        <w:t>cluster in their hourly usage.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Administrative alerts aren't currently integrated.</w:t>
      </w:r>
    </w:p>
    <w:p w:rsidR="00F719F9" w:rsidRDefault="00F719F9" w:rsidP="00F719F9">
      <w:r>
        <w:t>Remediation: Complete the process in How to rotate secrets for Event Hubs on</w:t>
      </w:r>
    </w:p>
    <w:p w:rsidR="00F719F9" w:rsidRDefault="00F719F9" w:rsidP="00F719F9">
      <w:r>
        <w:t>Azure Stack Hubs regularly, ideally every six months.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infrastructure secrets may be nearing expiration.</w:t>
      </w:r>
    </w:p>
    <w:p w:rsidR="00F719F9" w:rsidRDefault="00F719F9" w:rsidP="00F719F9">
      <w:r>
        <w:lastRenderedPageBreak/>
        <w:t>Remediation: Update to the latest Event Hubs on Azure Stack Hub release, then</w:t>
      </w:r>
    </w:p>
    <w:p w:rsidR="00F719F9" w:rsidRDefault="00F719F9" w:rsidP="00F719F9">
      <w:r>
        <w:t>complete the process in How to rotate secrets for Event Hubs on Azure Stack Hubs.</w:t>
      </w:r>
    </w:p>
    <w:p w:rsidR="00F719F9" w:rsidRDefault="00F719F9" w:rsidP="00F719F9">
      <w:r>
        <w:t>Updates in this release</w:t>
      </w:r>
    </w:p>
    <w:p w:rsidR="00F719F9" w:rsidRDefault="00F719F9" w:rsidP="00F719F9">
      <w:r>
        <w:t>Issues fixed in this release</w:t>
      </w:r>
    </w:p>
    <w:p w:rsidR="00F719F9" w:rsidRDefault="00F719F9" w:rsidP="00F719F9">
      <w:r>
        <w:t>Known issues</w:t>
      </w:r>
    </w:p>
    <w:p w:rsidR="00F719F9" w:rsidRDefault="00F719F9" w:rsidP="00F719F9">
      <w:r>
        <w:t>Secret expiration doesn't trigger an alert</w:t>
      </w:r>
    </w:p>
    <w:p w:rsidR="00F719F9" w:rsidRDefault="00F719F9" w:rsidP="00F719F9">
      <w:r>
        <w:t>Data plane clusters are in an unhealthy state with all</w:t>
      </w:r>
    </w:p>
    <w:p w:rsidR="00F719F9" w:rsidRDefault="00F719F9" w:rsidP="00F719F9">
      <w:r>
        <w:t>nodes in warning state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components haven't refreshed their cache with new secrets, after</w:t>
      </w:r>
    </w:p>
    <w:p w:rsidR="00F719F9" w:rsidRDefault="00F719F9" w:rsidP="00F719F9">
      <w:r>
        <w:t>secret rotation is completed.</w:t>
      </w:r>
    </w:p>
    <w:p w:rsidR="00F719F9" w:rsidRDefault="00F719F9" w:rsidP="00F719F9">
      <w:r>
        <w:t>Remediation: Open a support request to receive assistance.</w:t>
      </w:r>
    </w:p>
    <w:p w:rsidR="00F719F9" w:rsidRDefault="00F719F9" w:rsidP="00F719F9">
      <w:r>
        <w:t>Applicable: This issue applies to all supported releases of Event Hubs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Cause: Internal infrastructure secrets may have expired.</w:t>
      </w:r>
    </w:p>
    <w:p w:rsidR="00F719F9" w:rsidRDefault="00F719F9" w:rsidP="00F719F9">
      <w:r>
        <w:t>Remediation: Open a support request to receive assistance.</w:t>
      </w:r>
    </w:p>
    <w:p w:rsidR="00F719F9" w:rsidRDefault="00F719F9" w:rsidP="00F719F9">
      <w:r>
        <w:t>For more information, start with the Event Hubs on Azure Stack Hub operator</w:t>
      </w:r>
    </w:p>
    <w:p w:rsidR="00F719F9" w:rsidRDefault="00F719F9" w:rsidP="00F719F9">
      <w:r>
        <w:t>overview.</w:t>
      </w:r>
    </w:p>
    <w:p w:rsidR="00F719F9" w:rsidRDefault="00F719F9" w:rsidP="00F719F9">
      <w:r>
        <w:t>Data plane clusters' health isn't getting updated in admin</w:t>
      </w:r>
    </w:p>
    <w:p w:rsidR="00F719F9" w:rsidRDefault="00F719F9" w:rsidP="00F719F9">
      <w:r>
        <w:t>portal or scale-out of clusters results in access denied</w:t>
      </w:r>
    </w:p>
    <w:p w:rsidR="00F719F9" w:rsidRDefault="00F719F9" w:rsidP="00F719F9">
      <w:r>
        <w:t>Azure Stack Hub backup fails</w:t>
      </w:r>
    </w:p>
    <w:p w:rsidR="00F719F9" w:rsidRDefault="00F719F9" w:rsidP="00F719F9">
      <w:r>
        <w:t>Next steps</w:t>
      </w:r>
    </w:p>
    <w:p w:rsidR="00F719F9" w:rsidRDefault="00F719F9" w:rsidP="00F719F9">
      <w:r>
        <w:t>How to uninstall Azure Stack Hub Event</w:t>
      </w:r>
    </w:p>
    <w:p w:rsidR="00F719F9" w:rsidRDefault="00F719F9" w:rsidP="00F719F9">
      <w:r>
        <w:t>Hubs resources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sequence of steps will delete all Azure Stack Hub Event Hubs resources, including</w:t>
      </w:r>
    </w:p>
    <w:p w:rsidR="00F719F9" w:rsidRDefault="00F719F9" w:rsidP="00F719F9">
      <w:r>
        <w:t>clusters, namespaces, event hubs, and the resource provider:</w:t>
      </w:r>
    </w:p>
    <w:p w:rsidR="00F719F9" w:rsidRDefault="00F719F9" w:rsidP="00F719F9">
      <w:r>
        <w:lastRenderedPageBreak/>
        <w:t>1. Sign in to the Azure Stack Hub administrator portal.</w:t>
      </w:r>
    </w:p>
    <w:p w:rsidR="00F719F9" w:rsidRDefault="00F719F9" w:rsidP="00F719F9">
      <w:r>
        <w:t>2. Select Marketplace management on the left.</w:t>
      </w:r>
    </w:p>
    <w:p w:rsidR="00F719F9" w:rsidRDefault="00F719F9" w:rsidP="00F719F9">
      <w:r>
        <w:t>3. Select Resource providers.</w:t>
      </w:r>
    </w:p>
    <w:p w:rsidR="00F719F9" w:rsidRDefault="00F719F9" w:rsidP="00F719F9">
      <w:r>
        <w:t>4. Select Event Hubs from the list of resource providers. You may want to filter the list</w:t>
      </w:r>
    </w:p>
    <w:p w:rsidR="00F719F9" w:rsidRDefault="00F719F9" w:rsidP="00F719F9">
      <w:r>
        <w:t>by entering "Event Hubs" in the search text box provided.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Uninstalling Azure Stack Hub Event Hubs resources will remove (erase) the resource</w:t>
      </w:r>
    </w:p>
    <w:p w:rsidR="00F719F9" w:rsidRDefault="00F719F9" w:rsidP="00F719F9">
      <w:r>
        <w:t>provider, and all user-created Event Hubs clusters, namespaces, and event hubs</w:t>
      </w:r>
    </w:p>
    <w:p w:rsidR="00F719F9" w:rsidRDefault="00F719F9" w:rsidP="00F719F9">
      <w:r>
        <w:t>resources. It will also remove their associated event data.</w:t>
      </w:r>
    </w:p>
    <w:p w:rsidR="00F719F9" w:rsidRDefault="00F719F9" w:rsidP="00F719F9">
      <w:r>
        <w:t>Please proceed with extreme caution before deciding to uninstall Event Hubs on</w:t>
      </w:r>
    </w:p>
    <w:p w:rsidR="00F719F9" w:rsidRDefault="00F719F9" w:rsidP="00F719F9">
      <w:r>
        <w:t>Azure Stack Hub. Uninstalling Event Hubs does not delete the packages used to</w:t>
      </w:r>
    </w:p>
    <w:p w:rsidR="00F719F9" w:rsidRDefault="00F719F9" w:rsidP="00F719F9">
      <w:r>
        <w:t>install Event Hubs on Azure Stack Hub. To achieve that, please refer to Delete Event</w:t>
      </w:r>
    </w:p>
    <w:p w:rsidR="00F719F9" w:rsidRDefault="00F719F9" w:rsidP="00F719F9">
      <w:r>
        <w:t>Hubs packages.</w:t>
      </w:r>
    </w:p>
    <w:p w:rsidR="00F719F9" w:rsidRDefault="00F719F9" w:rsidP="00F719F9">
      <w:r>
        <w:t>Uninstall Azure Stack Hub Event Hubs</w:t>
      </w:r>
    </w:p>
    <w:p w:rsidR="00F719F9" w:rsidRDefault="00F719F9" w:rsidP="00F719F9">
      <w:r>
        <w:t>resources</w:t>
      </w:r>
    </w:p>
    <w:p w:rsidR="00F719F9" w:rsidRDefault="00F719F9" w:rsidP="00F719F9">
      <w:r>
        <w:t>5. Select Uninstall from the options provided across the top of the page.</w:t>
      </w:r>
    </w:p>
    <w:p w:rsidR="00F719F9" w:rsidRDefault="00F719F9" w:rsidP="00F719F9">
      <w:r>
        <w:t>6. Enter the name of the resource provider, then select Uninstall. This action confirms</w:t>
      </w:r>
    </w:p>
    <w:p w:rsidR="00F719F9" w:rsidRDefault="00F719F9" w:rsidP="00F719F9">
      <w:r>
        <w:t>your desire to uninstall:</w:t>
      </w:r>
    </w:p>
    <w:p w:rsidR="00F719F9" w:rsidRDefault="00F719F9" w:rsidP="00F719F9">
      <w:r>
        <w:t>The Event Hubs resource provider.</w:t>
      </w:r>
    </w:p>
    <w:p w:rsidR="00F719F9" w:rsidRDefault="00F719F9" w:rsidP="00F719F9">
      <w:r>
        <w:t>All user-created clusters, namespaces, event hubs, and event data.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t>Use the Delete option after uninstalling Event Hubs on Azure Stack Hub, if you would</w:t>
      </w:r>
    </w:p>
    <w:p w:rsidR="00F719F9" w:rsidRDefault="00F719F9" w:rsidP="00F719F9">
      <w:r>
        <w:t>also like to remove the related installation packages.</w:t>
      </w:r>
    </w:p>
    <w:p w:rsidR="00F719F9" w:rsidRDefault="00F719F9" w:rsidP="00F719F9">
      <w:r>
        <w:t>To reinstall, return to the Install the Event Hubs resource provider article.</w:t>
      </w:r>
    </w:p>
    <w:p w:rsidR="00F719F9" w:rsidRDefault="00F719F9" w:rsidP="00F719F9">
      <w:r>
        <w:t></w:t>
      </w:r>
    </w:p>
    <w:p w:rsidR="00F719F9" w:rsidRDefault="00F719F9" w:rsidP="00F719F9">
      <w:r>
        <w:t>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lastRenderedPageBreak/>
        <w:t>You must wait at least 10 minutes after Event Hubs has been removed</w:t>
      </w:r>
    </w:p>
    <w:p w:rsidR="00F719F9" w:rsidRDefault="00F719F9" w:rsidP="00F719F9">
      <w:r>
        <w:t>successfully before installing Event Hubs again. This is due to the fact that</w:t>
      </w:r>
    </w:p>
    <w:p w:rsidR="00F719F9" w:rsidRDefault="00F719F9" w:rsidP="00F719F9">
      <w:r>
        <w:t>cleanup activities might still be running, which may conflict with any new</w:t>
      </w:r>
    </w:p>
    <w:p w:rsidR="00F719F9" w:rsidRDefault="00F719F9" w:rsidP="00F719F9">
      <w:r>
        <w:t>installation.</w:t>
      </w:r>
    </w:p>
    <w:p w:rsidR="00F719F9" w:rsidRDefault="00F719F9" w:rsidP="00F719F9">
      <w:r>
        <w:t>Delete Event Hubs packages</w:t>
      </w:r>
    </w:p>
    <w:p w:rsidR="00F719F9" w:rsidRDefault="00F719F9" w:rsidP="00F719F9">
      <w:r>
        <w:t>Next steps</w:t>
      </w:r>
    </w:p>
    <w:p w:rsidR="00F719F9" w:rsidRDefault="00F719F9" w:rsidP="00F719F9">
      <w:r>
        <w:t>How to remove IoT Hub on Azure Stack</w:t>
      </w:r>
    </w:p>
    <w:p w:rsidR="00F719F9" w:rsidRDefault="00F719F9" w:rsidP="00F719F9">
      <w:r>
        <w:t>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article provides instructions on how to remove IoT Hub resource provider on Azure</w:t>
      </w:r>
    </w:p>
    <w:p w:rsidR="00F719F9" w:rsidRDefault="00F719F9" w:rsidP="00F719F9">
      <w:r>
        <w:t>Stack Hub. This process takes around 37 minutes.</w:t>
      </w:r>
    </w:p>
    <w:p w:rsidR="00F719F9" w:rsidRDefault="00F719F9" w:rsidP="00F719F9">
      <w:r>
        <w:t>1. Go to Marketplace management. IoT Hub will be in the list and marked as</w:t>
      </w:r>
    </w:p>
    <w:p w:rsidR="00F719F9" w:rsidRDefault="00F719F9" w:rsidP="00F719F9">
      <w:r>
        <w:t>installed. Click on IoT Hub.</w:t>
      </w:r>
    </w:p>
    <w:p w:rsidR="00F719F9" w:rsidRDefault="00F719F9" w:rsidP="00F719F9">
      <w:r>
        <w:t>2. Click Uninstall under IoT Hub, provide the resource provider name</w:t>
      </w:r>
    </w:p>
    <w:p w:rsidR="00F719F9" w:rsidRDefault="00F719F9" w:rsidP="00F719F9">
      <w:r>
        <w:t>microsoft.iothub, then click Uninstall button under it.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The public preview of the IoT Hub on Azure Stack Hub resource provider is now</w:t>
      </w:r>
    </w:p>
    <w:p w:rsidR="00F719F9" w:rsidRDefault="00F719F9" w:rsidP="00F719F9">
      <w:r>
        <w:t>closed. For more detail see IoT Hub on Azure Stack Hub public preview will be</w:t>
      </w:r>
    </w:p>
    <w:p w:rsidR="00F719F9" w:rsidRDefault="00F719F9" w:rsidP="00F719F9">
      <w:r>
        <w:t>retired on 30 September 2022</w:t>
      </w:r>
    </w:p>
    <w:p w:rsidR="00F719F9" w:rsidRDefault="00F719F9" w:rsidP="00F719F9">
      <w:r>
        <w:t>Uninstalling IoT Hub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Once IoT Hub is uninstalled, all devices and data will be deleted. The operation is</w:t>
      </w:r>
    </w:p>
    <w:p w:rsidR="00F719F9" w:rsidRDefault="00F719F9" w:rsidP="00F719F9">
      <w:r>
        <w:t>NOT recoverable.</w:t>
      </w:r>
    </w:p>
    <w:p w:rsidR="00F719F9" w:rsidRDefault="00F719F9" w:rsidP="00F719F9">
      <w:r>
        <w:t></w:t>
      </w:r>
    </w:p>
    <w:p w:rsidR="00F719F9" w:rsidRDefault="00F719F9" w:rsidP="00F719F9">
      <w:r>
        <w:t>3. Wait for the uninstall to complete. A "Resource Provider installation has been</w:t>
      </w:r>
    </w:p>
    <w:p w:rsidR="00F719F9" w:rsidRDefault="00F719F9" w:rsidP="00F719F9">
      <w:r>
        <w:t>completed successfully" banner will show at the top of the page.</w:t>
      </w:r>
    </w:p>
    <w:p w:rsidR="00F719F9" w:rsidRDefault="00F719F9" w:rsidP="00F719F9">
      <w:r>
        <w:t>For more information on Azure IoT Hub, see the Azure IoT Hub Documentation.</w:t>
      </w:r>
    </w:p>
    <w:p w:rsidR="00F719F9" w:rsidRDefault="00F719F9" w:rsidP="00F719F9">
      <w:r>
        <w:t>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）</w:t>
      </w:r>
      <w:r>
        <w:t xml:space="preserve"> Important</w:t>
      </w:r>
    </w:p>
    <w:p w:rsidR="00F719F9" w:rsidRDefault="00F719F9" w:rsidP="00F719F9">
      <w:r>
        <w:t>The dependencies (eg. Event Hub) will NOT be uninstalled. Should you want to</w:t>
      </w:r>
    </w:p>
    <w:p w:rsidR="00F719F9" w:rsidRDefault="00F719F9" w:rsidP="00F719F9">
      <w:r>
        <w:t>uninstall/ remove any of the dependencies from marketplace, you will need to do it</w:t>
      </w:r>
    </w:p>
    <w:p w:rsidR="00F719F9" w:rsidRDefault="00F719F9" w:rsidP="00F719F9">
      <w:r>
        <w:t>separately.</w:t>
      </w:r>
    </w:p>
    <w:p w:rsidR="00F719F9" w:rsidRDefault="00F719F9" w:rsidP="00F719F9">
      <w:r>
        <w:t>Next steps</w:t>
      </w:r>
    </w:p>
    <w:p w:rsidR="00F719F9" w:rsidRDefault="00F719F9" w:rsidP="00F719F9">
      <w:r>
        <w:t>Add the Azure Kubernetes Services</w:t>
      </w:r>
    </w:p>
    <w:p w:rsidR="00F719F9" w:rsidRDefault="00F719F9" w:rsidP="00F719F9">
      <w:r>
        <w:t>(AKS) engine prerequisites to the Azure</w:t>
      </w:r>
    </w:p>
    <w:p w:rsidR="00F719F9" w:rsidRDefault="00F719F9" w:rsidP="00F719F9">
      <w:r>
        <w:t>Stack Hub Marketplace</w:t>
      </w:r>
    </w:p>
    <w:p w:rsidR="00F719F9" w:rsidRDefault="00F719F9" w:rsidP="00F719F9">
      <w:r>
        <w:t>Article • 10/06/2022</w:t>
      </w:r>
    </w:p>
    <w:p w:rsidR="00F719F9" w:rsidRDefault="00F719F9" w:rsidP="00F719F9">
      <w:r>
        <w:t>You can set up the Azure Kubernetes Services (AKS) Engine for your users. Add the items</w:t>
      </w:r>
    </w:p>
    <w:p w:rsidR="00F719F9" w:rsidRDefault="00F719F9" w:rsidP="00F719F9">
      <w:r>
        <w:t>described in this article to your Azure Stack Hub. Your users can then deploy a</w:t>
      </w:r>
    </w:p>
    <w:p w:rsidR="00F719F9" w:rsidRDefault="00F719F9" w:rsidP="00F719F9">
      <w:r>
        <w:t>Kubernetes cluster in a single, coordinated operation. This article walks you through the</w:t>
      </w:r>
    </w:p>
    <w:p w:rsidR="00F719F9" w:rsidRDefault="00F719F9" w:rsidP="00F719F9">
      <w:r>
        <w:t>steps you need to make the AKS engine available to your users in both connected and</w:t>
      </w:r>
    </w:p>
    <w:p w:rsidR="00F719F9" w:rsidRDefault="00F719F9" w:rsidP="00F719F9">
      <w:r>
        <w:t>disconnected environments. The AKS engine depends on a service principle identity. The</w:t>
      </w:r>
    </w:p>
    <w:p w:rsidR="00F719F9" w:rsidRDefault="00F719F9" w:rsidP="00F719F9">
      <w:r>
        <w:t>AKS engine also will need to have in the marketplace: a Custom Script extension, and</w:t>
      </w:r>
    </w:p>
    <w:p w:rsidR="00F719F9" w:rsidRDefault="00F719F9" w:rsidP="00F719F9">
      <w:r>
        <w:t>the AKS Base Image. The AKS engine requires that you're running Azure Stack Hub 1910</w:t>
      </w:r>
    </w:p>
    <w:p w:rsidR="00F719F9" w:rsidRDefault="00F719F9" w:rsidP="00F719F9">
      <w:r>
        <w:t>or greater.</w:t>
      </w:r>
    </w:p>
    <w:p w:rsidR="00F719F9" w:rsidRDefault="00F719F9" w:rsidP="00F719F9">
      <w:r>
        <w:t>Your users will need a plan, offer, and subscription to Azure Stack Hub with enough</w:t>
      </w:r>
    </w:p>
    <w:p w:rsidR="00F719F9" w:rsidRDefault="00F719F9" w:rsidP="00F719F9">
      <w:r>
        <w:t>space. Users will often want to deploy clusters of up to six virtual machines, made of</w:t>
      </w:r>
    </w:p>
    <w:p w:rsidR="00F719F9" w:rsidRDefault="00F719F9" w:rsidP="00F719F9">
      <w:r>
        <w:t>three masters and three worker nodes. You'll want to make sure they have a large</w:t>
      </w:r>
    </w:p>
    <w:p w:rsidR="00F719F9" w:rsidRDefault="00F719F9" w:rsidP="00F719F9">
      <w:r>
        <w:t>enough quota.</w:t>
      </w:r>
    </w:p>
    <w:p w:rsidR="00F719F9" w:rsidRDefault="00F719F9" w:rsidP="00F719F9">
      <w:r>
        <w:t>If you need more information about planning and setting up a service offering, see</w:t>
      </w:r>
    </w:p>
    <w:p w:rsidR="00F719F9" w:rsidRDefault="00F719F9" w:rsidP="00F719F9">
      <w:r>
        <w:t>Overview of offering services in Azure Stack Hub</w:t>
      </w:r>
    </w:p>
    <w:p w:rsidR="00F719F9" w:rsidRDefault="00F719F9" w:rsidP="00F719F9">
      <w:r>
        <w:t>The Kubernetes cluster will need service principal (SPN) and role-based permissions in</w:t>
      </w:r>
    </w:p>
    <w:p w:rsidR="00F719F9" w:rsidRDefault="00F719F9" w:rsidP="00F719F9">
      <w:r>
        <w:t>Azure Stack Hub.</w:t>
      </w:r>
    </w:p>
    <w:p w:rsidR="00F719F9" w:rsidRDefault="00F719F9" w:rsidP="00F719F9">
      <w:r>
        <w:t>Create an SPN in Azure AD</w:t>
      </w:r>
    </w:p>
    <w:p w:rsidR="00F719F9" w:rsidRDefault="00F719F9" w:rsidP="00F719F9">
      <w:r>
        <w:t>If you use Azure Active Directory (Azure AD) for your identity management service,</w:t>
      </w:r>
    </w:p>
    <w:p w:rsidR="00F719F9" w:rsidRDefault="00F719F9" w:rsidP="00F719F9">
      <w:r>
        <w:t>you'll need to create an SPN for users deploying a Kubernetes cluster. Create an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７</w:t>
      </w:r>
      <w:r>
        <w:t xml:space="preserve"> Note</w:t>
      </w:r>
    </w:p>
    <w:p w:rsidR="00F719F9" w:rsidRDefault="00F719F9" w:rsidP="00F719F9">
      <w:r>
        <w:t>You can find the mapping of Azure Stack Hub to AKS engine version number in the</w:t>
      </w:r>
    </w:p>
    <w:p w:rsidR="00F719F9" w:rsidRDefault="00F719F9" w:rsidP="00F719F9">
      <w:r>
        <w:t>AKS engine release notes.</w:t>
      </w:r>
    </w:p>
    <w:p w:rsidR="00F719F9" w:rsidRDefault="00F719F9" w:rsidP="00F719F9">
      <w:r>
        <w:t>Check your user's service offering</w:t>
      </w:r>
    </w:p>
    <w:p w:rsidR="00F719F9" w:rsidRDefault="00F719F9" w:rsidP="00F719F9">
      <w:r>
        <w:t>Create a service principal and credentials</w:t>
      </w:r>
    </w:p>
    <w:p w:rsidR="00F719F9" w:rsidRDefault="00F719F9" w:rsidP="00F719F9">
      <w:r>
        <w:t>SPN using a client secret.</w:t>
      </w:r>
    </w:p>
    <w:p w:rsidR="00F719F9" w:rsidRDefault="00F719F9" w:rsidP="00F719F9">
      <w:r>
        <w:t>For instructions using the Administrative portal, see Create an app registration.</w:t>
      </w:r>
    </w:p>
    <w:p w:rsidR="00F719F9" w:rsidRDefault="00F719F9" w:rsidP="00F719F9">
      <w:r>
        <w:t>For instructions, see Create an app registration that uses a client secret credential.</w:t>
      </w:r>
    </w:p>
    <w:p w:rsidR="00F719F9" w:rsidRDefault="00F719F9" w:rsidP="00F719F9">
      <w:r>
        <w:t>Create an SPN in AD FS</w:t>
      </w:r>
    </w:p>
    <w:p w:rsidR="00F719F9" w:rsidRDefault="00F719F9" w:rsidP="00F719F9">
      <w:r>
        <w:t>If you use Active Directory Federated Services (AD FS) for your identity</w:t>
      </w:r>
    </w:p>
    <w:p w:rsidR="00F719F9" w:rsidRDefault="00F719F9" w:rsidP="00F719F9">
      <w:r>
        <w:t>management service, you'll need to create an SPN for users deploying a</w:t>
      </w:r>
    </w:p>
    <w:p w:rsidR="00F719F9" w:rsidRDefault="00F719F9" w:rsidP="00F719F9">
      <w:r>
        <w:t>Kubernetes cluster. Create an SPN using a client secret.</w:t>
      </w:r>
    </w:p>
    <w:p w:rsidR="00F719F9" w:rsidRDefault="00F719F9" w:rsidP="00F719F9">
      <w:r>
        <w:t>For instructions using PowerShell, see Create an app registration that uses a client</w:t>
      </w:r>
    </w:p>
    <w:p w:rsidR="00F719F9" w:rsidRDefault="00F719F9" w:rsidP="00F719F9">
      <w:r>
        <w:t>secret credential.</w:t>
      </w:r>
    </w:p>
    <w:p w:rsidR="00F719F9" w:rsidRDefault="00F719F9" w:rsidP="00F719F9">
      <w:r>
        <w:t>Assign a role</w:t>
      </w:r>
    </w:p>
    <w:p w:rsidR="00F719F9" w:rsidRDefault="00F719F9" w:rsidP="00F719F9">
      <w:r>
        <w:t>The SPN will need access to resources in the user subscription using the SPN. The</w:t>
      </w:r>
    </w:p>
    <w:p w:rsidR="00F719F9" w:rsidRDefault="00F719F9" w:rsidP="00F719F9">
      <w:r>
        <w:t>SPN will need Contributor access. For instructions on assigning a role, see Assign a</w:t>
      </w:r>
    </w:p>
    <w:p w:rsidR="00F719F9" w:rsidRDefault="00F719F9" w:rsidP="00F719F9">
      <w:r>
        <w:t>role.</w:t>
      </w:r>
    </w:p>
    <w:p w:rsidR="00F719F9" w:rsidRDefault="00F719F9" w:rsidP="00F719F9">
      <w:r>
        <w:t>You can add an AKS Base Image to the marketplace by getting the item from Azure.</w:t>
      </w:r>
    </w:p>
    <w:p w:rsidR="00F719F9" w:rsidRDefault="00F719F9" w:rsidP="00F719F9">
      <w:r>
        <w:t>However, if your Azure Stack Hub is disconnected, use these instructions Download</w:t>
      </w:r>
    </w:p>
    <w:p w:rsidR="00F719F9" w:rsidRDefault="00F719F9" w:rsidP="00F719F9">
      <w:r>
        <w:t>marketplace items from Azure to add the item. Add the item specified in step 5.</w:t>
      </w:r>
    </w:p>
    <w:p w:rsidR="00F719F9" w:rsidRDefault="00F719F9" w:rsidP="00F719F9">
      <w:r>
        <w:t>Add the following item to the marketplace:</w:t>
      </w:r>
    </w:p>
    <w:p w:rsidR="00F719F9" w:rsidRDefault="00F719F9" w:rsidP="00F719F9">
      <w:r>
        <w:t>1. Sign in to the Administration portal</w:t>
      </w:r>
    </w:p>
    <w:p w:rsidR="00F719F9" w:rsidRDefault="00F719F9" w:rsidP="00F719F9">
      <w:r>
        <w:t>https://adminportal.local.azurestack.external .</w:t>
      </w:r>
    </w:p>
    <w:p w:rsidR="00F719F9" w:rsidRDefault="00F719F9" w:rsidP="00F719F9">
      <w:r>
        <w:t>2. Select All services, and then under the ADMINISTRATION category, select</w:t>
      </w:r>
    </w:p>
    <w:p w:rsidR="00F719F9" w:rsidRDefault="00F719F9" w:rsidP="00F719F9">
      <w:r>
        <w:t>Marketplace management.</w:t>
      </w:r>
    </w:p>
    <w:p w:rsidR="00F719F9" w:rsidRDefault="00F719F9" w:rsidP="00F719F9">
      <w:r>
        <w:t>3. Select + Add from Azure.</w:t>
      </w:r>
    </w:p>
    <w:p w:rsidR="00F719F9" w:rsidRDefault="00F719F9" w:rsidP="00F719F9">
      <w:r>
        <w:t>4. Enter AKS Base .</w:t>
      </w:r>
    </w:p>
    <w:p w:rsidR="00F719F9" w:rsidRDefault="00F719F9" w:rsidP="00F719F9">
      <w:r>
        <w:lastRenderedPageBreak/>
        <w:t>5. Select the image version that matches the version of the AKS engine. You can find</w:t>
      </w:r>
    </w:p>
    <w:p w:rsidR="00F719F9" w:rsidRDefault="00F719F9" w:rsidP="00F719F9">
      <w:r>
        <w:t>listing of AKS Base Image to AKS engine version at Supported Kubernetes Versions.</w:t>
      </w:r>
    </w:p>
    <w:p w:rsidR="00F719F9" w:rsidRDefault="00F719F9" w:rsidP="00F719F9">
      <w:r>
        <w:t>6. Select Download.</w:t>
      </w:r>
    </w:p>
    <w:p w:rsidR="00F719F9" w:rsidRDefault="00F719F9" w:rsidP="00F719F9">
      <w:r>
        <w:t>Add an AKS Base Image</w:t>
      </w:r>
    </w:p>
    <w:p w:rsidR="00F719F9" w:rsidRDefault="00F719F9" w:rsidP="00F719F9">
      <w:r>
        <w:t>Add a custom script extension</w:t>
      </w:r>
    </w:p>
    <w:p w:rsidR="00F719F9" w:rsidRDefault="00F719F9" w:rsidP="00F719F9">
      <w:r>
        <w:t>You can add the custom script to the marketplace by getting the item from Azure.</w:t>
      </w:r>
    </w:p>
    <w:p w:rsidR="00F719F9" w:rsidRDefault="00F719F9" w:rsidP="00F719F9">
      <w:r>
        <w:t>However, if your Azure Stack Hub is disconnected, use the instructions Download</w:t>
      </w:r>
    </w:p>
    <w:p w:rsidR="00F719F9" w:rsidRDefault="00F719F9" w:rsidP="00F719F9">
      <w:r>
        <w:t>marketplace items from Azure to add the item. Add the item specified in step 5.</w:t>
      </w:r>
    </w:p>
    <w:p w:rsidR="00F719F9" w:rsidRDefault="00F719F9" w:rsidP="00F719F9">
      <w:r>
        <w:t>1. Open the Administration portal https://adminportal.local.azurestack.external .</w:t>
      </w:r>
    </w:p>
    <w:p w:rsidR="00F719F9" w:rsidRDefault="00F719F9" w:rsidP="00F719F9">
      <w:r>
        <w:t>2. Select ALL services and then under the ADMINISTRATION category, select</w:t>
      </w:r>
    </w:p>
    <w:p w:rsidR="00F719F9" w:rsidRDefault="00F719F9" w:rsidP="00F719F9">
      <w:r>
        <w:t>Marketplace Management.</w:t>
      </w:r>
    </w:p>
    <w:p w:rsidR="00F719F9" w:rsidRDefault="00F719F9" w:rsidP="00F719F9">
      <w:r>
        <w:t>3. Select + Add from Azure.</w:t>
      </w:r>
    </w:p>
    <w:p w:rsidR="00F719F9" w:rsidRDefault="00F719F9" w:rsidP="00F719F9">
      <w:r>
        <w:t>4. Enter Custom Script for Linux .</w:t>
      </w:r>
    </w:p>
    <w:p w:rsidR="00F719F9" w:rsidRDefault="00F719F9" w:rsidP="00F719F9">
      <w:r>
        <w:t>5. Select the script with the following profile:</w:t>
      </w:r>
    </w:p>
    <w:p w:rsidR="00F719F9" w:rsidRDefault="00F719F9" w:rsidP="00F719F9">
      <w:r>
        <w:t>Offer: Custom Script for Linux 2.0</w:t>
      </w:r>
    </w:p>
    <w:p w:rsidR="00F719F9" w:rsidRDefault="00F719F9" w:rsidP="00F719F9">
      <w:r>
        <w:t>Version: 2.0.6 (or latest version)</w:t>
      </w:r>
    </w:p>
    <w:p w:rsidR="00F719F9" w:rsidRDefault="00F719F9" w:rsidP="00F719F9">
      <w:r>
        <w:t>Publisher: Microsoft Corp</w:t>
      </w:r>
    </w:p>
    <w:p w:rsidR="00F719F9" w:rsidRDefault="00F719F9" w:rsidP="00F719F9">
      <w:r>
        <w:t>6. Select Download.</w:t>
      </w:r>
    </w:p>
    <w:p w:rsidR="00F719F9" w:rsidRDefault="00F719F9" w:rsidP="00F719F9">
      <w:r>
        <w:t>What is the AKS engine on Azure Stack Hub?</w:t>
      </w:r>
    </w:p>
    <w:p w:rsidR="00F719F9" w:rsidRDefault="00F719F9" w:rsidP="00F719F9">
      <w:r>
        <w:t>Overview of offering services in Azure Stack Hub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More than one version of the Custom Script for Linux may be listed. You</w:t>
      </w:r>
    </w:p>
    <w:p w:rsidR="00F719F9" w:rsidRDefault="00F719F9" w:rsidP="00F719F9">
      <w:r>
        <w:t>will need to add the last version of the item.</w:t>
      </w:r>
    </w:p>
    <w:p w:rsidR="00F719F9" w:rsidRDefault="00F719F9" w:rsidP="00F719F9">
      <w:r>
        <w:t>Next steps</w:t>
      </w:r>
    </w:p>
    <w:p w:rsidR="00F719F9" w:rsidRDefault="00F719F9" w:rsidP="00F719F9">
      <w:r>
        <w:t>Add Kubernetes to Azure Stack Hub</w:t>
      </w:r>
    </w:p>
    <w:p w:rsidR="00F719F9" w:rsidRDefault="00F719F9" w:rsidP="00F719F9">
      <w:r>
        <w:t>Marketplace</w:t>
      </w:r>
    </w:p>
    <w:p w:rsidR="00F719F9" w:rsidRDefault="00F719F9" w:rsidP="00F719F9">
      <w:r>
        <w:t>Article • 06/01/2022</w:t>
      </w:r>
    </w:p>
    <w:p w:rsidR="00F719F9" w:rsidRDefault="00F719F9" w:rsidP="00F719F9">
      <w:r>
        <w:t>You can offer Kubernetes as a marketplace item to your users. Your users can then</w:t>
      </w:r>
    </w:p>
    <w:p w:rsidR="00F719F9" w:rsidRDefault="00F719F9" w:rsidP="00F719F9">
      <w:r>
        <w:lastRenderedPageBreak/>
        <w:t>deploy Kubernetes in a single, coordinated operation.</w:t>
      </w:r>
    </w:p>
    <w:p w:rsidR="00F719F9" w:rsidRDefault="00F719F9" w:rsidP="00F719F9">
      <w:r>
        <w:t>This article looks at using an Azure Resource Manager template to deploy and provision</w:t>
      </w:r>
    </w:p>
    <w:p w:rsidR="00F719F9" w:rsidRDefault="00F719F9" w:rsidP="00F719F9">
      <w:r>
        <w:t>the resources for a standalone Kubernetes cluster. Before you start, check your Azure</w:t>
      </w:r>
    </w:p>
    <w:p w:rsidR="00F719F9" w:rsidRDefault="00F719F9" w:rsidP="00F719F9">
      <w:r>
        <w:t>Stack Hub and global Azure tenant settings. Collect the required information about your</w:t>
      </w:r>
    </w:p>
    <w:p w:rsidR="00F719F9" w:rsidRDefault="00F719F9" w:rsidP="00F719F9">
      <w:r>
        <w:t>Azure Stack Hub. Add necessary resources to your tenant and to Azure Stack Hub</w:t>
      </w:r>
    </w:p>
    <w:p w:rsidR="00F719F9" w:rsidRDefault="00F719F9" w:rsidP="00F719F9">
      <w:r>
        <w:t>Marketplace. The cluster depends on an Ubuntu server, custom script, and the</w:t>
      </w:r>
    </w:p>
    <w:p w:rsidR="00F719F9" w:rsidRDefault="00F719F9" w:rsidP="00F719F9">
      <w:r>
        <w:t>Kubernetes Cluster marketplace item to be in Azure Stack Hub Marketplace.</w:t>
      </w:r>
    </w:p>
    <w:p w:rsidR="00F719F9" w:rsidRDefault="00F719F9" w:rsidP="00F719F9">
      <w:r>
        <w:t>Create a plan, an offer, and a subscription for the Kubernetes marketplace item. You can</w:t>
      </w:r>
    </w:p>
    <w:p w:rsidR="00F719F9" w:rsidRDefault="00F719F9" w:rsidP="00F719F9">
      <w:r>
        <w:t>also use an existing plan and offer.</w:t>
      </w:r>
    </w:p>
    <w:p w:rsidR="00F719F9" w:rsidRDefault="00F719F9" w:rsidP="00F719F9">
      <w:r>
        <w:t>1. Sign in to the administrator portal</w:t>
      </w:r>
    </w:p>
    <w:p w:rsidR="00F719F9" w:rsidRDefault="00F719F9" w:rsidP="00F719F9">
      <w:r>
        <w:t>https://adminportal.local.azurestack.external .</w:t>
      </w:r>
    </w:p>
    <w:p w:rsidR="00F719F9" w:rsidRDefault="00F719F9" w:rsidP="00F719F9">
      <w:r>
        <w:t>2. Create a plan as the base plan. For instructions, see Create a plan in Azure Stack</w:t>
      </w:r>
    </w:p>
    <w:p w:rsidR="00F719F9" w:rsidRDefault="00F719F9" w:rsidP="00F719F9">
      <w:r>
        <w:t>Hub.</w:t>
      </w:r>
    </w:p>
    <w:p w:rsidR="00F719F9" w:rsidRDefault="00F719F9" w:rsidP="00F719F9">
      <w:r>
        <w:t>3. Create an offer. For instructions, see Create an offer in Azure Stack Hub.</w:t>
      </w:r>
    </w:p>
    <w:p w:rsidR="00F719F9" w:rsidRDefault="00F719F9" w:rsidP="00F719F9">
      <w:r>
        <w:t>4. Select Offers, and find the offer you created.</w:t>
      </w:r>
    </w:p>
    <w:p w:rsidR="00F719F9" w:rsidRDefault="00F719F9" w:rsidP="00F719F9">
      <w:r>
        <w:t>5. Select Overview in the Offer blade.</w:t>
      </w:r>
    </w:p>
    <w:p w:rsidR="00F719F9" w:rsidRDefault="00F719F9" w:rsidP="00F719F9">
      <w:r>
        <w:t>6. Select Change state. Select Public.</w:t>
      </w:r>
    </w:p>
    <w:p w:rsidR="00F719F9" w:rsidRDefault="00F719F9" w:rsidP="00F719F9">
      <w:r>
        <w:t>7. Select + Create a resource &gt; Offers and Plans &gt; Subscription to create a</w:t>
      </w:r>
    </w:p>
    <w:p w:rsidR="00F719F9" w:rsidRDefault="00F719F9" w:rsidP="00F719F9">
      <w:r>
        <w:t>subscription.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Only use the Kubernetes Azure Stack Hub Marketplace item to deploy clusters as a</w:t>
      </w:r>
    </w:p>
    <w:p w:rsidR="00F719F9" w:rsidRDefault="00F719F9" w:rsidP="00F719F9">
      <w:r>
        <w:t>proof-of-concept. For supported Kubernetes clusters on Azure Stack Hub, use the</w:t>
      </w:r>
    </w:p>
    <w:p w:rsidR="00F719F9" w:rsidRDefault="00F719F9" w:rsidP="00F719F9">
      <w:r>
        <w:t>AKS engine.</w:t>
      </w:r>
    </w:p>
    <w:p w:rsidR="00F719F9" w:rsidRDefault="00F719F9" w:rsidP="00F719F9">
      <w:r>
        <w:t>Create a plan, an offer, and a subscription</w:t>
      </w:r>
    </w:p>
    <w:p w:rsidR="00F719F9" w:rsidRDefault="00F719F9" w:rsidP="00F719F9">
      <w:r>
        <w:t>a. Enter a Display Name.</w:t>
      </w:r>
    </w:p>
    <w:p w:rsidR="00F719F9" w:rsidRDefault="00F719F9" w:rsidP="00F719F9">
      <w:r>
        <w:t>b. Enter a User. Use the Azure AD account associated with your tenant.</w:t>
      </w:r>
    </w:p>
    <w:p w:rsidR="00F719F9" w:rsidRDefault="00F719F9" w:rsidP="00F719F9">
      <w:r>
        <w:t>c. Provider Description</w:t>
      </w:r>
    </w:p>
    <w:p w:rsidR="00F719F9" w:rsidRDefault="00F719F9" w:rsidP="00F719F9">
      <w:r>
        <w:t>d. Set the Directory tenant to the Azure AD tenant for your Azure Stack Hub.</w:t>
      </w:r>
    </w:p>
    <w:p w:rsidR="00F719F9" w:rsidRDefault="00F719F9" w:rsidP="00F719F9">
      <w:r>
        <w:lastRenderedPageBreak/>
        <w:t>e. Select Offer. Select the name of the offer that you created. Make note of the</w:t>
      </w:r>
    </w:p>
    <w:p w:rsidR="00F719F9" w:rsidRDefault="00F719F9" w:rsidP="00F719F9">
      <w:r>
        <w:t>Subscription ID.</w:t>
      </w:r>
    </w:p>
    <w:p w:rsidR="00F719F9" w:rsidRDefault="00F719F9" w:rsidP="00F719F9">
      <w:r>
        <w:t>If you use Active Directory Federated Services (AD FS) for your identity management</w:t>
      </w:r>
    </w:p>
    <w:p w:rsidR="00F719F9" w:rsidRDefault="00F719F9" w:rsidP="00F719F9">
      <w:r>
        <w:t>service, you need to create a service principal for users deploying a Kubernetes cluster.</w:t>
      </w:r>
    </w:p>
    <w:p w:rsidR="00F719F9" w:rsidRDefault="00F719F9" w:rsidP="00F719F9">
      <w:r>
        <w:t>Create service principal using a client secret. For instructions, see Create an app</w:t>
      </w:r>
    </w:p>
    <w:p w:rsidR="00F719F9" w:rsidRDefault="00F719F9" w:rsidP="00F719F9">
      <w:r>
        <w:t>registration that uses a client secret credential.</w:t>
      </w:r>
    </w:p>
    <w:p w:rsidR="00F719F9" w:rsidRDefault="00F719F9" w:rsidP="00F719F9">
      <w:r>
        <w:t>Add the following Ubuntu Server image to Azure Stack Hub Marketplace:</w:t>
      </w:r>
    </w:p>
    <w:p w:rsidR="00F719F9" w:rsidRDefault="00F719F9" w:rsidP="00F719F9">
      <w:r>
        <w:t>1. Sign in to the administrator portal</w:t>
      </w:r>
    </w:p>
    <w:p w:rsidR="00F719F9" w:rsidRDefault="00F719F9" w:rsidP="00F719F9">
      <w:r>
        <w:t>https://adminportal.local.azurestack.external .</w:t>
      </w:r>
    </w:p>
    <w:p w:rsidR="00F719F9" w:rsidRDefault="00F719F9" w:rsidP="00F719F9">
      <w:r>
        <w:t>2. Select All services, and then under the ADMINISTRATION category, select</w:t>
      </w:r>
    </w:p>
    <w:p w:rsidR="00F719F9" w:rsidRDefault="00F719F9" w:rsidP="00F719F9">
      <w:r>
        <w:t>Marketplace management.</w:t>
      </w:r>
    </w:p>
    <w:p w:rsidR="00F719F9" w:rsidRDefault="00F719F9" w:rsidP="00F719F9">
      <w:r>
        <w:t>3. Select + Add from Azure.</w:t>
      </w:r>
    </w:p>
    <w:p w:rsidR="00F719F9" w:rsidRDefault="00F719F9" w:rsidP="00F719F9">
      <w:r>
        <w:t>4. Enter Ubuntu Server .</w:t>
      </w:r>
    </w:p>
    <w:p w:rsidR="00F719F9" w:rsidRDefault="00F719F9" w:rsidP="00F719F9">
      <w:r>
        <w:t>5. Select the newest version of the server. Check the full version and ensure that you</w:t>
      </w:r>
    </w:p>
    <w:p w:rsidR="00F719F9" w:rsidRDefault="00F719F9" w:rsidP="00F719F9">
      <w:r>
        <w:t>have the newest version:</w:t>
      </w:r>
    </w:p>
    <w:p w:rsidR="00F719F9" w:rsidRDefault="00F719F9" w:rsidP="00F719F9">
      <w:r>
        <w:t>Publisher: Canonical</w:t>
      </w:r>
    </w:p>
    <w:p w:rsidR="00F719F9" w:rsidRDefault="00F719F9" w:rsidP="00F719F9">
      <w:r>
        <w:t>Offer: UbuntuServer</w:t>
      </w:r>
    </w:p>
    <w:p w:rsidR="00F719F9" w:rsidRDefault="00F719F9" w:rsidP="00F719F9">
      <w:r>
        <w:t>Version: 16.04.201806120 (or latest version)</w:t>
      </w:r>
    </w:p>
    <w:p w:rsidR="00F719F9" w:rsidRDefault="00F719F9" w:rsidP="00F719F9">
      <w:r>
        <w:t>SKU: 16.04-LTS</w:t>
      </w:r>
    </w:p>
    <w:p w:rsidR="00F719F9" w:rsidRDefault="00F719F9" w:rsidP="00F719F9">
      <w:r>
        <w:t>6. Select Download.</w:t>
      </w:r>
    </w:p>
    <w:p w:rsidR="00F719F9" w:rsidRDefault="00F719F9" w:rsidP="00F719F9">
      <w:r>
        <w:t>Create a service principal and credentials in AD</w:t>
      </w:r>
    </w:p>
    <w:p w:rsidR="00F719F9" w:rsidRDefault="00F719F9" w:rsidP="00F719F9">
      <w:r>
        <w:t>FS</w:t>
      </w:r>
    </w:p>
    <w:p w:rsidR="00F719F9" w:rsidRDefault="00F719F9" w:rsidP="00F719F9">
      <w:r>
        <w:t>Add an Ubuntu server image</w:t>
      </w:r>
    </w:p>
    <w:p w:rsidR="00F719F9" w:rsidRDefault="00F719F9" w:rsidP="00F719F9">
      <w:r>
        <w:t>Add the Kubernetes from Azure Stack Hub Marketplace:</w:t>
      </w:r>
    </w:p>
    <w:p w:rsidR="00F719F9" w:rsidRDefault="00F719F9" w:rsidP="00F719F9">
      <w:r>
        <w:t>1. Open the administrator portal https://adminportal.local.azurestack.external .</w:t>
      </w:r>
    </w:p>
    <w:p w:rsidR="00F719F9" w:rsidRDefault="00F719F9" w:rsidP="00F719F9">
      <w:r>
        <w:t>2. Select ALL services and then under the ADMINISTRATION category, select</w:t>
      </w:r>
    </w:p>
    <w:p w:rsidR="00F719F9" w:rsidRDefault="00F719F9" w:rsidP="00F719F9">
      <w:r>
        <w:t>Marketplace Management.</w:t>
      </w:r>
    </w:p>
    <w:p w:rsidR="00F719F9" w:rsidRDefault="00F719F9" w:rsidP="00F719F9">
      <w:r>
        <w:t>3. Select + Add from Azure.</w:t>
      </w:r>
    </w:p>
    <w:p w:rsidR="00F719F9" w:rsidRDefault="00F719F9" w:rsidP="00F719F9">
      <w:r>
        <w:lastRenderedPageBreak/>
        <w:t>4. Enter Custom Script for Linux .</w:t>
      </w:r>
    </w:p>
    <w:p w:rsidR="00F719F9" w:rsidRDefault="00F719F9" w:rsidP="00F719F9">
      <w:r>
        <w:t>5. Select the script with the following profile:</w:t>
      </w:r>
    </w:p>
    <w:p w:rsidR="00F719F9" w:rsidRDefault="00F719F9" w:rsidP="00F719F9">
      <w:r>
        <w:t>Offer: Custom Script for Linux 2.0</w:t>
      </w:r>
    </w:p>
    <w:p w:rsidR="00F719F9" w:rsidRDefault="00F719F9" w:rsidP="00F719F9">
      <w:r>
        <w:t>Version: 2.0.6 (or latest version)</w:t>
      </w:r>
    </w:p>
    <w:p w:rsidR="00F719F9" w:rsidRDefault="00F719F9" w:rsidP="00F719F9">
      <w:r>
        <w:t>Publisher: Microsoft Corp</w:t>
      </w:r>
    </w:p>
    <w:p w:rsidR="00F719F9" w:rsidRDefault="00F719F9" w:rsidP="00F719F9">
      <w:r>
        <w:t>6. Select Download.</w:t>
      </w:r>
    </w:p>
    <w:p w:rsidR="00F719F9" w:rsidRDefault="00F719F9" w:rsidP="00F719F9">
      <w:r>
        <w:t>1. Open the administrator portal https://adminportal.local.azurestack.external .</w:t>
      </w:r>
    </w:p>
    <w:p w:rsidR="00F719F9" w:rsidRDefault="00F719F9" w:rsidP="00F719F9">
      <w:r>
        <w:t>2. Select All services and then under the ADMINISTRATION category, select</w:t>
      </w:r>
    </w:p>
    <w:p w:rsidR="00F719F9" w:rsidRDefault="00F719F9" w:rsidP="00F719F9">
      <w:r>
        <w:t>Marketplace Management.</w:t>
      </w:r>
    </w:p>
    <w:p w:rsidR="00F719F9" w:rsidRDefault="00F719F9" w:rsidP="00F719F9">
      <w:r>
        <w:t>3. Select + Add from Azure.</w:t>
      </w:r>
    </w:p>
    <w:p w:rsidR="00F719F9" w:rsidRDefault="00F719F9" w:rsidP="00F719F9">
      <w:r>
        <w:t>4. Enter Kubernetes .</w:t>
      </w:r>
    </w:p>
    <w:p w:rsidR="00F719F9" w:rsidRDefault="00F719F9" w:rsidP="00F719F9">
      <w:r>
        <w:t>5. Select Kubernetes Cluster .</w:t>
      </w:r>
    </w:p>
    <w:p w:rsidR="00F719F9" w:rsidRDefault="00F719F9" w:rsidP="00F719F9">
      <w:r>
        <w:t>6. Select Download.</w:t>
      </w:r>
    </w:p>
    <w:p w:rsidR="00F719F9" w:rsidRDefault="00F719F9" w:rsidP="00F719F9">
      <w:r>
        <w:t>Add a custom script for Linux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More than one version of Custom Script for Linux may be listed. You</w:t>
      </w:r>
    </w:p>
    <w:p w:rsidR="00F719F9" w:rsidRDefault="00F719F9" w:rsidP="00F719F9">
      <w:r>
        <w:t>need to add the last version of the item.</w:t>
      </w:r>
    </w:p>
    <w:p w:rsidR="00F719F9" w:rsidRDefault="00F719F9" w:rsidP="00F719F9">
      <w:r>
        <w:t>Add Kubernetes to the marketplace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When updating the Kubernetes item, you remove the previous item in Azure Stack Hub</w:t>
      </w:r>
    </w:p>
    <w:p w:rsidR="00F719F9" w:rsidRDefault="00F719F9" w:rsidP="00F719F9">
      <w:r>
        <w:t>Marketplace. Follow the instruction below to add the Kubernetes update to Azure Stack</w:t>
      </w:r>
    </w:p>
    <w:p w:rsidR="00F719F9" w:rsidRDefault="00F719F9" w:rsidP="00F719F9">
      <w:r>
        <w:t>Hub Marketplace.</w:t>
      </w:r>
    </w:p>
    <w:p w:rsidR="00F719F9" w:rsidRDefault="00F719F9" w:rsidP="00F719F9">
      <w:r>
        <w:t>To remove the Kubernetes item:</w:t>
      </w:r>
    </w:p>
    <w:p w:rsidR="00F719F9" w:rsidRDefault="00F719F9" w:rsidP="00F719F9">
      <w:r>
        <w:t>1. Connect to Azure Stack Hub with PowerShell as an operator. For instruction, see</w:t>
      </w:r>
    </w:p>
    <w:p w:rsidR="00F719F9" w:rsidRDefault="00F719F9" w:rsidP="00F719F9">
      <w:r>
        <w:t>Connect to Azure Stack Hub with PowerShell as an operator.</w:t>
      </w:r>
    </w:p>
    <w:p w:rsidR="00F719F9" w:rsidRDefault="00F719F9" w:rsidP="00F719F9">
      <w:r>
        <w:t>2. Find the current Kubernetes Cluster item in the gallery.</w:t>
      </w:r>
    </w:p>
    <w:p w:rsidR="00F719F9" w:rsidRDefault="00F719F9" w:rsidP="00F719F9">
      <w:r>
        <w:t>PowerShell</w:t>
      </w:r>
    </w:p>
    <w:p w:rsidR="00F719F9" w:rsidRDefault="00F719F9" w:rsidP="00F719F9">
      <w:r>
        <w:t>It may take five minutes for the marketplace item to appear in Azure Stack</w:t>
      </w:r>
    </w:p>
    <w:p w:rsidR="00F719F9" w:rsidRDefault="00F719F9" w:rsidP="00F719F9">
      <w:r>
        <w:lastRenderedPageBreak/>
        <w:t>Hub Marketplace.</w:t>
      </w:r>
    </w:p>
    <w:p w:rsidR="00F719F9" w:rsidRDefault="00F719F9" w:rsidP="00F719F9">
      <w:r>
        <w:t>Update or remove the Kubernetes</w:t>
      </w:r>
    </w:p>
    <w:p w:rsidR="00F719F9" w:rsidRDefault="00F719F9" w:rsidP="00F719F9">
      <w:r>
        <w:t>Get-AzsGalleryItem | Select Name</w:t>
      </w:r>
    </w:p>
    <w:p w:rsidR="00F719F9" w:rsidRDefault="00F719F9" w:rsidP="00F719F9">
      <w:r>
        <w:t>3. Note name of the current item, such as</w:t>
      </w:r>
    </w:p>
    <w:p w:rsidR="00F719F9" w:rsidRDefault="00F719F9" w:rsidP="00F719F9">
      <w:r>
        <w:t>Microsoft.AzureStackKubernetesCluster.0.3.0 .</w:t>
      </w:r>
    </w:p>
    <w:p w:rsidR="00F719F9" w:rsidRDefault="00F719F9" w:rsidP="00F719F9">
      <w:r>
        <w:t>4. Use the following PowerShell cmdlet to remove the item:</w:t>
      </w:r>
    </w:p>
    <w:p w:rsidR="00F719F9" w:rsidRDefault="00F719F9" w:rsidP="00F719F9">
      <w:r>
        <w:t>PowerShell</w:t>
      </w:r>
    </w:p>
    <w:p w:rsidR="00F719F9" w:rsidRDefault="00F719F9" w:rsidP="00F719F9">
      <w:r>
        <w:t>Deploy a Kubernetes to Azure Stack Hub</w:t>
      </w:r>
    </w:p>
    <w:p w:rsidR="00F719F9" w:rsidRDefault="00F719F9" w:rsidP="00F719F9">
      <w:r>
        <w:t>Overview of offering services in Azure Stack Hub</w:t>
      </w:r>
    </w:p>
    <w:p w:rsidR="00F719F9" w:rsidRDefault="00F719F9" w:rsidP="00F719F9">
      <w:r>
        <w:t>$Itemname="Microsoft.AzureStackKubernetesCluster.0.3.0"</w:t>
      </w:r>
    </w:p>
    <w:p w:rsidR="00F719F9" w:rsidRDefault="00F719F9" w:rsidP="00F719F9">
      <w:r>
        <w:t>Remove-AzsGalleryItem -Name $Itemname</w:t>
      </w:r>
    </w:p>
    <w:p w:rsidR="00F719F9" w:rsidRDefault="00F719F9" w:rsidP="00F719F9">
      <w:r>
        <w:t>Next steps</w:t>
      </w:r>
    </w:p>
    <w:p w:rsidR="00F719F9" w:rsidRDefault="00F719F9" w:rsidP="00F719F9">
      <w:r>
        <w:t>Use MySQL databases on Microsoft</w:t>
      </w:r>
    </w:p>
    <w:p w:rsidR="00F719F9" w:rsidRDefault="00F719F9" w:rsidP="00F719F9">
      <w:r>
        <w:t>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Use the MySQL resource provider to offer MySQL databases on Azure Stack Hub. After</w:t>
      </w:r>
    </w:p>
    <w:p w:rsidR="00F719F9" w:rsidRDefault="00F719F9" w:rsidP="00F719F9">
      <w:r>
        <w:t>you deploy the resource provider and connect it to one or more MySQL server</w:t>
      </w:r>
    </w:p>
    <w:p w:rsidR="00F719F9" w:rsidRDefault="00F719F9" w:rsidP="00F719F9">
      <w:r>
        <w:t>instances, you can create:</w:t>
      </w:r>
    </w:p>
    <w:p w:rsidR="00F719F9" w:rsidRDefault="00F719F9" w:rsidP="00F719F9">
      <w:r>
        <w:t>MySQL databases for cloud-native apps.</w:t>
      </w:r>
    </w:p>
    <w:p w:rsidR="00F719F9" w:rsidRDefault="00F719F9" w:rsidP="00F719F9">
      <w:r>
        <w:t>MySQL databases for web applications.</w:t>
      </w:r>
    </w:p>
    <w:p w:rsidR="00F719F9" w:rsidRDefault="00F719F9" w:rsidP="00F719F9">
      <w:r>
        <w:t>There are several limitations to consider, before installing the MySQL resource provider:</w:t>
      </w:r>
    </w:p>
    <w:p w:rsidR="00F719F9" w:rsidRDefault="00F719F9" w:rsidP="00F719F9">
      <w:r>
        <w:t>Users can only create and manage individual databases. Database Server instance</w:t>
      </w:r>
    </w:p>
    <w:p w:rsidR="00F719F9" w:rsidRDefault="00F719F9" w:rsidP="00F719F9">
      <w:r>
        <w:t>is not accessible to end users. This may limit compatibility with on-premises</w:t>
      </w:r>
    </w:p>
    <w:p w:rsidR="00F719F9" w:rsidRDefault="00F719F9" w:rsidP="00F719F9">
      <w:r>
        <w:t>database applications that need access to master, Temp DB, or to dynamically</w:t>
      </w:r>
    </w:p>
    <w:p w:rsidR="00F719F9" w:rsidRDefault="00F719F9" w:rsidP="00F719F9">
      <w:r>
        <w:t>manage databases.</w:t>
      </w:r>
    </w:p>
    <w:p w:rsidR="00F719F9" w:rsidRDefault="00F719F9" w:rsidP="00F719F9">
      <w:r>
        <w:t>Your Azure Stack Hub operator is responsible for deploying, updating, securing,</w:t>
      </w:r>
    </w:p>
    <w:p w:rsidR="00F719F9" w:rsidRDefault="00F719F9" w:rsidP="00F719F9">
      <w:r>
        <w:t>configuring and maintaining the MySQL database servers and hosts. The RP service</w:t>
      </w:r>
    </w:p>
    <w:p w:rsidR="00F719F9" w:rsidRDefault="00F719F9" w:rsidP="00F719F9">
      <w:r>
        <w:t>does not provide any host and database server instance management</w:t>
      </w:r>
    </w:p>
    <w:p w:rsidR="00F719F9" w:rsidRDefault="00F719F9" w:rsidP="00F719F9">
      <w:r>
        <w:lastRenderedPageBreak/>
        <w:t>functionality.</w:t>
      </w:r>
    </w:p>
    <w:p w:rsidR="00F719F9" w:rsidRDefault="00F719F9" w:rsidP="00F719F9">
      <w:r>
        <w:t>Databases from different users in different subscriptions may be located on the</w:t>
      </w:r>
    </w:p>
    <w:p w:rsidR="00F719F9" w:rsidRDefault="00F719F9" w:rsidP="00F719F9">
      <w:r>
        <w:t>same database server instance. The RP does not provide any mechanism for</w:t>
      </w:r>
    </w:p>
    <w:p w:rsidR="00F719F9" w:rsidRDefault="00F719F9" w:rsidP="00F719F9">
      <w:r>
        <w:t>isolating databases on different hosts or database server instances.</w:t>
      </w:r>
    </w:p>
    <w:p w:rsidR="00F719F9" w:rsidRDefault="00F719F9" w:rsidP="00F719F9">
      <w:r>
        <w:t>The RP does not provide any reporting on tenant usage of databases.</w:t>
      </w:r>
    </w:p>
    <w:p w:rsidR="00F719F9" w:rsidRDefault="00F719F9" w:rsidP="00F719F9">
      <w:r>
        <w:t>The RP doesn't monitor the MySQL Server's health.</w:t>
      </w:r>
    </w:p>
    <w:p w:rsidR="00F719F9" w:rsidRDefault="00F719F9" w:rsidP="00F719F9">
      <w:r>
        <w:t>The resource provider has the following components: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2108, the SQL and MySQL resource providers</w:t>
      </w:r>
    </w:p>
    <w:p w:rsidR="00F719F9" w:rsidRDefault="00F719F9" w:rsidP="00F719F9">
      <w:r>
        <w:t>are offered to subscriptions that have been granted access. If you want to start</w:t>
      </w:r>
    </w:p>
    <w:p w:rsidR="00F719F9" w:rsidRDefault="00F719F9" w:rsidP="00F719F9">
      <w:r>
        <w:t>using this feature, or if you need to upgrade from a previous version, open a</w:t>
      </w:r>
    </w:p>
    <w:p w:rsidR="00F719F9" w:rsidRDefault="00F719F9" w:rsidP="00F719F9">
      <w:r>
        <w:t>support case and our support engineers will guide you through the deployment or</w:t>
      </w:r>
    </w:p>
    <w:p w:rsidR="00F719F9" w:rsidRDefault="00F719F9" w:rsidP="00F719F9">
      <w:r>
        <w:t>upgrade process.</w:t>
      </w:r>
    </w:p>
    <w:p w:rsidR="00F719F9" w:rsidRDefault="00F719F9" w:rsidP="00F719F9">
      <w:r>
        <w:t>MySQL resource provider adapter architecture</w:t>
      </w:r>
    </w:p>
    <w:p w:rsidR="00F719F9" w:rsidRDefault="00F719F9" w:rsidP="00F719F9">
      <w:r>
        <w:t>The MySQL resource provider adapter virtual machine (VM), which is a Windows</w:t>
      </w:r>
    </w:p>
    <w:p w:rsidR="00F719F9" w:rsidRDefault="00F719F9" w:rsidP="00F719F9">
      <w:r>
        <w:t>Server VM that's running the provider services.</w:t>
      </w:r>
    </w:p>
    <w:p w:rsidR="00F719F9" w:rsidRDefault="00F719F9" w:rsidP="00F719F9">
      <w:r>
        <w:t>The resource provider, which processes requests and accesses database resources.</w:t>
      </w:r>
    </w:p>
    <w:p w:rsidR="00F719F9" w:rsidRDefault="00F719F9" w:rsidP="00F719F9">
      <w:r>
        <w:t>Servers that host MySQL Server, which provide capacity for databases that are</w:t>
      </w:r>
    </w:p>
    <w:p w:rsidR="00F719F9" w:rsidRDefault="00F719F9" w:rsidP="00F719F9">
      <w:r>
        <w:t>called hosting servers. You can create MySQL instances yourself, or provide access</w:t>
      </w:r>
    </w:p>
    <w:p w:rsidR="00F719F9" w:rsidRDefault="00F719F9" w:rsidP="00F719F9">
      <w:r>
        <w:t>to external MySQL instances. The Azure Stack Hub Quickstart Gallery has an</w:t>
      </w:r>
    </w:p>
    <w:p w:rsidR="00F719F9" w:rsidRDefault="00F719F9" w:rsidP="00F719F9">
      <w:r>
        <w:t>example template that you can use to:</w:t>
      </w:r>
    </w:p>
    <w:p w:rsidR="00F719F9" w:rsidRDefault="00F719F9" w:rsidP="00F719F9">
      <w:r>
        <w:t>Create a MySQL server for you.</w:t>
      </w:r>
    </w:p>
    <w:p w:rsidR="00F719F9" w:rsidRDefault="00F719F9" w:rsidP="00F719F9">
      <w:r>
        <w:t>Download and deploy a MySQL Server from Azure Marketplace.</w:t>
      </w:r>
    </w:p>
    <w:p w:rsidR="00F719F9" w:rsidRDefault="00F719F9" w:rsidP="00F719F9">
      <w:r>
        <w:t>The system account must have the following privileges:</w:t>
      </w:r>
    </w:p>
    <w:p w:rsidR="00F719F9" w:rsidRDefault="00F719F9" w:rsidP="00F719F9">
      <w:r>
        <w:t>Database: create, drop</w:t>
      </w:r>
    </w:p>
    <w:p w:rsidR="00F719F9" w:rsidRDefault="00F719F9" w:rsidP="00F719F9">
      <w:r>
        <w:t>Login: create, set, drop, grant, revoke</w:t>
      </w:r>
    </w:p>
    <w:p w:rsidR="00F719F9" w:rsidRDefault="00F719F9" w:rsidP="00F719F9">
      <w:r>
        <w:t>Deploy the MySQL resource provider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Hosting servers that are installed on Azure Stack Hub integrated systems must be</w:t>
      </w:r>
    </w:p>
    <w:p w:rsidR="00F719F9" w:rsidRDefault="00F719F9" w:rsidP="00F719F9">
      <w:r>
        <w:t>created from a tenant subscription. They can't be created from the default provider</w:t>
      </w:r>
    </w:p>
    <w:p w:rsidR="00F719F9" w:rsidRDefault="00F719F9" w:rsidP="00F719F9">
      <w:r>
        <w:t>subscription. They must be created from the user portal or from a PowerShell</w:t>
      </w:r>
    </w:p>
    <w:p w:rsidR="00F719F9" w:rsidRDefault="00F719F9" w:rsidP="00F719F9">
      <w:r>
        <w:t>session with an appropriate sign-in. All hosting servers are billable VMs and must</w:t>
      </w:r>
    </w:p>
    <w:p w:rsidR="00F719F9" w:rsidRDefault="00F719F9" w:rsidP="00F719F9">
      <w:r>
        <w:t>have licenses. The service administrator can be the owner of the tenant</w:t>
      </w:r>
    </w:p>
    <w:p w:rsidR="00F719F9" w:rsidRDefault="00F719F9" w:rsidP="00F719F9">
      <w:r>
        <w:t>subscription.</w:t>
      </w:r>
    </w:p>
    <w:p w:rsidR="00F719F9" w:rsidRDefault="00F719F9" w:rsidP="00F719F9">
      <w:r>
        <w:t>Required privileges</w:t>
      </w:r>
    </w:p>
    <w:p w:rsidR="00F719F9" w:rsidRDefault="00F719F9" w:rsidP="00F719F9">
      <w:r>
        <w:t>Next steps</w:t>
      </w:r>
    </w:p>
    <w:p w:rsidR="00F719F9" w:rsidRDefault="00F719F9" w:rsidP="00F719F9">
      <w:r>
        <w:t>Deploy the MySQL resource provider on</w:t>
      </w:r>
    </w:p>
    <w:p w:rsidR="00F719F9" w:rsidRDefault="00F719F9" w:rsidP="00F719F9">
      <w:r>
        <w:t>Azure Stack Hub</w:t>
      </w:r>
    </w:p>
    <w:p w:rsidR="00F719F9" w:rsidRDefault="00F719F9" w:rsidP="00F719F9">
      <w:r>
        <w:t>Article • 05/22/2023</w:t>
      </w:r>
    </w:p>
    <w:p w:rsidR="00F719F9" w:rsidRDefault="00F719F9" w:rsidP="00F719F9">
      <w:r>
        <w:t>Use the MySQL Server resource provider to expose MySQL databases as an Azure Stack</w:t>
      </w:r>
    </w:p>
    <w:p w:rsidR="00F719F9" w:rsidRDefault="00F719F9" w:rsidP="00F719F9">
      <w:r>
        <w:t>Hub service.</w:t>
      </w:r>
    </w:p>
    <w:p w:rsidR="00F719F9" w:rsidRDefault="00F719F9" w:rsidP="00F719F9">
      <w:r>
        <w:t>The MySQL resource provider runs as a service on a special Add-on RP Windows Server.</w:t>
      </w:r>
    </w:p>
    <w:p w:rsidR="00F719F9" w:rsidRDefault="00F719F9" w:rsidP="00F719F9">
      <w:r>
        <w:t>If you've already installed a resource provider, you've likely completed the following</w:t>
      </w:r>
    </w:p>
    <w:p w:rsidR="00F719F9" w:rsidRDefault="00F719F9" w:rsidP="00F719F9">
      <w:r>
        <w:t>prerequisites, and can skip this section. Otherwise, complete these steps before</w:t>
      </w:r>
    </w:p>
    <w:p w:rsidR="00F719F9" w:rsidRDefault="00F719F9" w:rsidP="00F719F9">
      <w:r>
        <w:t>continuing:</w:t>
      </w:r>
    </w:p>
    <w:p w:rsidR="00F719F9" w:rsidRDefault="00F719F9" w:rsidP="00F719F9">
      <w:r>
        <w:t>1. Register your Azure Stack Hub instance with Azure, if you haven't done so. This</w:t>
      </w:r>
    </w:p>
    <w:p w:rsidR="00F719F9" w:rsidRDefault="00F719F9" w:rsidP="00F719F9">
      <w:r>
        <w:t>step is required as you'll be connecting to and downloading items to marketplace</w:t>
      </w:r>
    </w:p>
    <w:p w:rsidR="00F719F9" w:rsidRDefault="00F719F9" w:rsidP="00F719F9">
      <w:r>
        <w:t>from Azure.</w:t>
      </w:r>
    </w:p>
    <w:p w:rsidR="00F719F9" w:rsidRDefault="00F719F9" w:rsidP="00F719F9">
      <w:r>
        <w:t>2. If you're not familiar with the Marketplace Management feature of the Azure Stack</w:t>
      </w:r>
    </w:p>
    <w:p w:rsidR="00F719F9" w:rsidRDefault="00F719F9" w:rsidP="00F719F9">
      <w:r>
        <w:t>Hub administrator portal, review Download marketplace items from Azure and</w:t>
      </w:r>
    </w:p>
    <w:p w:rsidR="00F719F9" w:rsidRDefault="00F719F9" w:rsidP="00F719F9">
      <w:r>
        <w:t>publish to Azure Stack Hub. The article walks you through the process of</w:t>
      </w:r>
    </w:p>
    <w:p w:rsidR="00F719F9" w:rsidRDefault="00F719F9" w:rsidP="00F719F9">
      <w:r>
        <w:t>downloading items from Azure to the Azure Stack Hub marketplace. It covers both</w:t>
      </w:r>
    </w:p>
    <w:p w:rsidR="00F719F9" w:rsidRDefault="00F719F9" w:rsidP="00F719F9">
      <w:r>
        <w:t>connected and disconnected scenarios. If your Azure Stack Hub instance is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2108, the SQL and MySQL resource providers</w:t>
      </w:r>
    </w:p>
    <w:p w:rsidR="00F719F9" w:rsidRDefault="00F719F9" w:rsidP="00F719F9">
      <w:r>
        <w:t>are offered to subscriptions that have been granted access. If you want to start</w:t>
      </w:r>
    </w:p>
    <w:p w:rsidR="00F719F9" w:rsidRDefault="00F719F9" w:rsidP="00F719F9">
      <w:r>
        <w:lastRenderedPageBreak/>
        <w:t>using this feature, or if you need to upgrade from a previous version, open a</w:t>
      </w:r>
    </w:p>
    <w:p w:rsidR="00F719F9" w:rsidRDefault="00F719F9" w:rsidP="00F719F9">
      <w:r>
        <w:t>support case and our support engineers will guide you through the deployment or</w:t>
      </w:r>
    </w:p>
    <w:p w:rsidR="00F719F9" w:rsidRDefault="00F719F9" w:rsidP="00F719F9">
      <w:r>
        <w:t>upgrade process.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Only the resource provider should create items on servers that host SQL or MySQL.</w:t>
      </w:r>
    </w:p>
    <w:p w:rsidR="00F719F9" w:rsidRDefault="00F719F9" w:rsidP="00F719F9">
      <w:r>
        <w:t>Items created on a host server that aren't created by the resource provider are</w:t>
      </w:r>
    </w:p>
    <w:p w:rsidR="00F719F9" w:rsidRDefault="00F719F9" w:rsidP="00F719F9">
      <w:r>
        <w:t>unsupported, and may result in a mismatched state.</w:t>
      </w:r>
    </w:p>
    <w:p w:rsidR="00F719F9" w:rsidRDefault="00F719F9" w:rsidP="00F719F9">
      <w:r>
        <w:t>Prerequisites</w:t>
      </w:r>
    </w:p>
    <w:p w:rsidR="00F719F9" w:rsidRDefault="00F719F9" w:rsidP="00F719F9">
      <w:r>
        <w:t>disconnected or partially connected, there are additional prerequisites to complete</w:t>
      </w:r>
    </w:p>
    <w:p w:rsidR="00F719F9" w:rsidRDefault="00F719F9" w:rsidP="00F719F9">
      <w:r>
        <w:t>in preparation for installation.</w:t>
      </w:r>
    </w:p>
    <w:p w:rsidR="00F719F9" w:rsidRDefault="00F719F9" w:rsidP="00F719F9">
      <w:r>
        <w:t>3. Update your Azure Active Directory (Azure AD) home directory. Starting with build</w:t>
      </w:r>
    </w:p>
    <w:p w:rsidR="00F719F9" w:rsidRDefault="00F719F9" w:rsidP="00F719F9">
      <w:r>
        <w:t>1910, a new application must be registered in your home directory tenant. This app</w:t>
      </w:r>
    </w:p>
    <w:p w:rsidR="00F719F9" w:rsidRDefault="00F719F9" w:rsidP="00F719F9">
      <w:r>
        <w:t>will enable Azure Stack Hub to successfully create and register newer resource</w:t>
      </w:r>
    </w:p>
    <w:p w:rsidR="00F719F9" w:rsidRDefault="00F719F9" w:rsidP="00F719F9">
      <w:r>
        <w:t>providers (like Event Hubs and others) with your Azure AD tenant. This is an onetime action that needs to be done after upgrading to build 1910 or newer. If this</w:t>
      </w:r>
    </w:p>
    <w:p w:rsidR="00F719F9" w:rsidRDefault="00F719F9" w:rsidP="00F719F9">
      <w:r>
        <w:t>step isn't completed, marketplace resource provider installations will fail.</w:t>
      </w:r>
    </w:p>
    <w:p w:rsidR="00F719F9" w:rsidRDefault="00F719F9" w:rsidP="00F719F9">
      <w:r>
        <w:t>After you've successfully updated your Azure Stack Hub instance to 1910 or</w:t>
      </w:r>
    </w:p>
    <w:p w:rsidR="00F719F9" w:rsidRDefault="00F719F9" w:rsidP="00F719F9">
      <w:r>
        <w:t>greater, follow the instructions for cloning/downloading the Azure Stack Hub</w:t>
      </w:r>
    </w:p>
    <w:p w:rsidR="00F719F9" w:rsidRDefault="00F719F9" w:rsidP="00F719F9">
      <w:r>
        <w:t>Tools repository.</w:t>
      </w:r>
    </w:p>
    <w:p w:rsidR="00F719F9" w:rsidRDefault="00F719F9" w:rsidP="00F719F9">
      <w:r>
        <w:t>Then, follow the instructions for Updating the Azure Stack Hub Azure AD</w:t>
      </w:r>
    </w:p>
    <w:p w:rsidR="00F719F9" w:rsidRDefault="00F719F9" w:rsidP="00F719F9">
      <w:r>
        <w:t>Home Directory (after installing updates or new Resource Providers) .</w:t>
      </w:r>
    </w:p>
    <w:p w:rsidR="00F719F9" w:rsidRDefault="00F719F9" w:rsidP="00F719F9">
      <w:r>
        <w:t>You'll need a computer and account that can access:</w:t>
      </w:r>
    </w:p>
    <w:p w:rsidR="00F719F9" w:rsidRDefault="00F719F9" w:rsidP="00F719F9">
      <w:r>
        <w:t>the Azure Stack Hub administrator portal.</w:t>
      </w:r>
    </w:p>
    <w:p w:rsidR="00F719F9" w:rsidRDefault="00F719F9" w:rsidP="00F719F9">
      <w:r>
        <w:t>the privileged endpoint (needed only when you're deploying MySQL Server</w:t>
      </w:r>
    </w:p>
    <w:p w:rsidR="00F719F9" w:rsidRDefault="00F719F9" w:rsidP="00F719F9">
      <w:r>
        <w:t>resource provider V1 or upgrading from MySQL Server resource provider V1 to</w:t>
      </w:r>
    </w:p>
    <w:p w:rsidR="00F719F9" w:rsidRDefault="00F719F9" w:rsidP="00F719F9">
      <w:r>
        <w:t>MySQL Server resource provider V2).</w:t>
      </w:r>
    </w:p>
    <w:p w:rsidR="00F719F9" w:rsidRDefault="00F719F9" w:rsidP="00F719F9">
      <w:r>
        <w:t>the Azure Resource Manager admin endpoint, https://adminmanagement.region.</w:t>
      </w:r>
    </w:p>
    <w:p w:rsidR="00F719F9" w:rsidRDefault="00F719F9" w:rsidP="00F719F9">
      <w:r>
        <w:t>&lt;fqdn&gt; , where &lt;fqdn&gt; is your fully qualified domain name.</w:t>
      </w:r>
    </w:p>
    <w:p w:rsidR="00F719F9" w:rsidRDefault="00F719F9" w:rsidP="00F719F9">
      <w:r>
        <w:lastRenderedPageBreak/>
        <w:t>the Internet, if your Azure Stack Hub was deployed to use Azure Active</w:t>
      </w:r>
    </w:p>
    <w:p w:rsidR="00F719F9" w:rsidRDefault="00F719F9" w:rsidP="00F719F9">
      <w:r>
        <w:t>Directory (Azure AD) as your identity provider.</w:t>
      </w:r>
    </w:p>
    <w:p w:rsidR="00F719F9" w:rsidRDefault="00F719F9" w:rsidP="00F719F9">
      <w:r>
        <w:t>Download the supported version of MySQL resource provider binary according to</w:t>
      </w:r>
    </w:p>
    <w:p w:rsidR="00F719F9" w:rsidRDefault="00F719F9" w:rsidP="00F719F9">
      <w:r>
        <w:t>the version mapping table below. For V2 MySQL resource provider, download the</w:t>
      </w:r>
    </w:p>
    <w:p w:rsidR="00F719F9" w:rsidRDefault="00F719F9" w:rsidP="00F719F9">
      <w:r>
        <w:t>marketplace item to Azure Stack Hub.</w:t>
      </w:r>
    </w:p>
    <w:p w:rsidR="00F719F9" w:rsidRDefault="00F719F9" w:rsidP="00F719F9">
      <w:r>
        <w:t>Supported Azure Stack</w:t>
      </w:r>
    </w:p>
    <w:p w:rsidR="00F719F9" w:rsidRDefault="00F719F9" w:rsidP="00F719F9">
      <w:r>
        <w:t>Hub version</w:t>
      </w:r>
    </w:p>
    <w:p w:rsidR="00F719F9" w:rsidRDefault="00F719F9" w:rsidP="00F719F9">
      <w:r>
        <w:t>MySQL RP version Windows Server that RP service is</w:t>
      </w:r>
    </w:p>
    <w:p w:rsidR="00F719F9" w:rsidRDefault="00F719F9" w:rsidP="00F719F9">
      <w:r>
        <w:t>running on</w:t>
      </w:r>
    </w:p>
    <w:p w:rsidR="00F719F9" w:rsidRDefault="00F719F9" w:rsidP="00F719F9">
      <w:r>
        <w:t>2206, 2301 MySQL RP version</w:t>
      </w:r>
    </w:p>
    <w:p w:rsidR="00F719F9" w:rsidRDefault="00F719F9" w:rsidP="00F719F9">
      <w:r>
        <w:t>2.0.13.x</w:t>
      </w:r>
    </w:p>
    <w:p w:rsidR="00F719F9" w:rsidRDefault="00F719F9" w:rsidP="00F719F9">
      <w:r>
        <w:t>Microsoft AzureStack Add-on RP</w:t>
      </w:r>
    </w:p>
    <w:p w:rsidR="00F719F9" w:rsidRDefault="00F719F9" w:rsidP="00F719F9">
      <w:r>
        <w:t>Windows Server 1.2009.0</w:t>
      </w:r>
    </w:p>
    <w:p w:rsidR="00F719F9" w:rsidRDefault="00F719F9" w:rsidP="00F719F9">
      <w:r>
        <w:t>2108,2206 MySQL RP version</w:t>
      </w:r>
    </w:p>
    <w:p w:rsidR="00F719F9" w:rsidRDefault="00F719F9" w:rsidP="00F719F9">
      <w:r>
        <w:t>2.0.6.x</w:t>
      </w:r>
    </w:p>
    <w:p w:rsidR="00F719F9" w:rsidRDefault="00F719F9" w:rsidP="00F719F9">
      <w:r>
        <w:t>Microsoft AzureStack Add-on RP</w:t>
      </w:r>
    </w:p>
    <w:p w:rsidR="00F719F9" w:rsidRDefault="00F719F9" w:rsidP="00F719F9">
      <w:r>
        <w:t>Windows Server 1.2009.0</w:t>
      </w:r>
    </w:p>
    <w:p w:rsidR="00F719F9" w:rsidRDefault="00F719F9" w:rsidP="00F719F9">
      <w:r>
        <w:t>2108, 2102, 2008, 2005 MySQL RP version</w:t>
      </w:r>
    </w:p>
    <w:p w:rsidR="00F719F9" w:rsidRDefault="00F719F9" w:rsidP="00F719F9">
      <w:r>
        <w:t>1.1.93.5</w:t>
      </w:r>
    </w:p>
    <w:p w:rsidR="00F719F9" w:rsidRDefault="00F719F9" w:rsidP="00F719F9">
      <w:r>
        <w:t>Microsoft AzureStack Add-on RP</w:t>
      </w:r>
    </w:p>
    <w:p w:rsidR="00F719F9" w:rsidRDefault="00F719F9" w:rsidP="00F719F9">
      <w:r>
        <w:t>Windows Server</w:t>
      </w:r>
    </w:p>
    <w:p w:rsidR="00F719F9" w:rsidRDefault="00F719F9" w:rsidP="00F719F9">
      <w:r>
        <w:t>MySQL Server resource provider prerequisites</w:t>
      </w:r>
    </w:p>
    <w:p w:rsidR="00F719F9" w:rsidRDefault="00F719F9" w:rsidP="00F719F9">
      <w:r>
        <w:t>Make sure that the required Windows Server VM is downloaded to Azure Stack</w:t>
      </w:r>
    </w:p>
    <w:p w:rsidR="00F719F9" w:rsidRDefault="00F719F9" w:rsidP="00F719F9">
      <w:r>
        <w:t>Hub Marketplace. Manually download the image according to the version</w:t>
      </w:r>
    </w:p>
    <w:p w:rsidR="00F719F9" w:rsidRDefault="00F719F9" w:rsidP="00F719F9">
      <w:r>
        <w:t>mapping table above if needed.</w:t>
      </w:r>
    </w:p>
    <w:p w:rsidR="00F719F9" w:rsidRDefault="00F719F9" w:rsidP="00F719F9">
      <w:r>
        <w:t>Ensure datacenter integration prerequisites are met:R</w:t>
      </w:r>
    </w:p>
    <w:p w:rsidR="00F719F9" w:rsidRDefault="00F719F9" w:rsidP="00F719F9">
      <w:r>
        <w:t>Prerequisite Reference</w:t>
      </w:r>
    </w:p>
    <w:p w:rsidR="00F719F9" w:rsidRDefault="00F719F9" w:rsidP="00F719F9">
      <w:r>
        <w:t>Conditional DNS</w:t>
      </w:r>
    </w:p>
    <w:p w:rsidR="00F719F9" w:rsidRDefault="00F719F9" w:rsidP="00F719F9">
      <w:r>
        <w:lastRenderedPageBreak/>
        <w:t>forwarding is set</w:t>
      </w:r>
    </w:p>
    <w:p w:rsidR="00F719F9" w:rsidRDefault="00F719F9" w:rsidP="00F719F9">
      <w:r>
        <w:t>correctly.</w:t>
      </w:r>
    </w:p>
    <w:p w:rsidR="00F719F9" w:rsidRDefault="00F719F9" w:rsidP="00F719F9">
      <w:r>
        <w:t>Azure Stack Hub datacenter integration - DNS</w:t>
      </w:r>
    </w:p>
    <w:p w:rsidR="00F719F9" w:rsidRDefault="00F719F9" w:rsidP="00F719F9">
      <w:r>
        <w:t>Inbound ports for</w:t>
      </w:r>
    </w:p>
    <w:p w:rsidR="00F719F9" w:rsidRDefault="00F719F9" w:rsidP="00F719F9">
      <w:r>
        <w:t>resource providers are</w:t>
      </w:r>
    </w:p>
    <w:p w:rsidR="00F719F9" w:rsidRDefault="00F719F9" w:rsidP="00F719F9">
      <w:r>
        <w:t>open.</w:t>
      </w:r>
    </w:p>
    <w:p w:rsidR="00F719F9" w:rsidRDefault="00F719F9" w:rsidP="00F719F9">
      <w:r>
        <w:t>Azure Stack Hub datacenter integration - Publish endpoints</w:t>
      </w:r>
    </w:p>
    <w:p w:rsidR="00F719F9" w:rsidRDefault="00F719F9" w:rsidP="00F719F9">
      <w:r>
        <w:t>PKI certificate subject</w:t>
      </w:r>
    </w:p>
    <w:p w:rsidR="00F719F9" w:rsidRDefault="00F719F9" w:rsidP="00F719F9">
      <w:r>
        <w:t>and SAN are set</w:t>
      </w:r>
    </w:p>
    <w:p w:rsidR="00F719F9" w:rsidRDefault="00F719F9" w:rsidP="00F719F9">
      <w:r>
        <w:t>correctly.</w:t>
      </w:r>
    </w:p>
    <w:p w:rsidR="00F719F9" w:rsidRDefault="00F719F9" w:rsidP="00F719F9">
      <w:r>
        <w:t>Azure Stack Hub deployment mandatory PKI prerequisitesAzure</w:t>
      </w:r>
    </w:p>
    <w:p w:rsidR="00F719F9" w:rsidRDefault="00F719F9" w:rsidP="00F719F9">
      <w:r>
        <w:t>Stack Hub deployment PaaS certificate prerequisites</w:t>
      </w:r>
    </w:p>
    <w:p w:rsidR="00F719F9" w:rsidRDefault="00F719F9" w:rsidP="00F719F9">
      <w:r>
        <w:t>Prepare the certificate. (For integrated systems installations only.)</w:t>
      </w:r>
    </w:p>
    <w:p w:rsidR="00F719F9" w:rsidRDefault="00F719F9" w:rsidP="00F719F9">
      <w:r>
        <w:t>You must provide the SQL PaaS PKI certificate described in the optional PaaS</w:t>
      </w:r>
    </w:p>
    <w:p w:rsidR="00F719F9" w:rsidRDefault="00F719F9" w:rsidP="00F719F9">
      <w:r>
        <w:t>certificates section of Azure Stack Hub deployment PKI requirements. The</w:t>
      </w:r>
    </w:p>
    <w:p w:rsidR="00F719F9" w:rsidRDefault="00F719F9" w:rsidP="00F719F9">
      <w:r>
        <w:t>Subject Alternative Name (SAN) must adhere to the following naming pattern:</w:t>
      </w:r>
    </w:p>
    <w:p w:rsidR="00F719F9" w:rsidRDefault="00F719F9" w:rsidP="00F719F9">
      <w:r>
        <w:t>CN=*.dbadapter.&lt;region&gt;.&lt;fqdn&gt;, with password protected.</w:t>
      </w:r>
    </w:p>
    <w:p w:rsidR="00F719F9" w:rsidRDefault="00F719F9" w:rsidP="00F719F9">
      <w:r>
        <w:t>When deploying MySQL Server resource provider V1, place the .pfx file in the</w:t>
      </w:r>
    </w:p>
    <w:p w:rsidR="00F719F9" w:rsidRDefault="00F719F9" w:rsidP="00F719F9">
      <w:r>
        <w:t>location specified by the DependencyFilesLocalPath parameter. Don't provide a</w:t>
      </w:r>
    </w:p>
    <w:p w:rsidR="00F719F9" w:rsidRDefault="00F719F9" w:rsidP="00F719F9">
      <w:r>
        <w:t>certificate for ASDK systems.</w:t>
      </w:r>
    </w:p>
    <w:p w:rsidR="00F719F9" w:rsidRDefault="00F719F9" w:rsidP="00F719F9">
      <w:r>
        <w:t>When deploying MySQL Server resource provider V2, prepare the certificate for</w:t>
      </w:r>
    </w:p>
    <w:p w:rsidR="00F719F9" w:rsidRDefault="00F719F9" w:rsidP="00F719F9">
      <w:r>
        <w:t>the following installation steps.</w:t>
      </w:r>
    </w:p>
    <w:p w:rsidR="00F719F9" w:rsidRDefault="00F719F9" w:rsidP="00F719F9">
      <w:r>
        <w:t>Disconnected scenario</w:t>
      </w:r>
    </w:p>
    <w:p w:rsidR="00F719F9" w:rsidRDefault="00F719F9" w:rsidP="00F719F9">
      <w:r>
        <w:t>When deploying MySQL Server resource provider V2 in a disconnected scenario, follow</w:t>
      </w:r>
    </w:p>
    <w:p w:rsidR="00F719F9" w:rsidRDefault="00F719F9" w:rsidP="00F719F9">
      <w:r>
        <w:t>the download marketplace items to Azure Stack Hub instruction to download the</w:t>
      </w:r>
    </w:p>
    <w:p w:rsidR="00F719F9" w:rsidRDefault="00F719F9" w:rsidP="00F719F9">
      <w:r>
        <w:t>MySQL Server resource provider item and Add-on RP Windows Server item to your</w:t>
      </w:r>
    </w:p>
    <w:p w:rsidR="00F719F9" w:rsidRDefault="00F719F9" w:rsidP="00F719F9">
      <w:r>
        <w:t>Azure Stack Hub environment.</w:t>
      </w:r>
    </w:p>
    <w:p w:rsidR="00F719F9" w:rsidRDefault="00F719F9" w:rsidP="00F719F9">
      <w:r>
        <w:t>When deploying MySQL Server resource provider V1 in a disconnected scenario,</w:t>
      </w:r>
    </w:p>
    <w:p w:rsidR="00F719F9" w:rsidRDefault="00F719F9" w:rsidP="00F719F9">
      <w:r>
        <w:lastRenderedPageBreak/>
        <w:t>complete the following steps to download the required PowerShell modules and</w:t>
      </w:r>
    </w:p>
    <w:p w:rsidR="00F719F9" w:rsidRDefault="00F719F9" w:rsidP="00F719F9">
      <w:r>
        <w:t>register the repository manually.</w:t>
      </w:r>
    </w:p>
    <w:p w:rsidR="00F719F9" w:rsidRDefault="00F719F9" w:rsidP="00F719F9">
      <w:r>
        <w:t>1. Sign in to a computer with internet connectivity and use the following scripts to</w:t>
      </w:r>
    </w:p>
    <w:p w:rsidR="00F719F9" w:rsidRDefault="00F719F9" w:rsidP="00F719F9">
      <w:r>
        <w:t>download the PowerShell modules.</w:t>
      </w:r>
    </w:p>
    <w:p w:rsidR="00F719F9" w:rsidRDefault="00F719F9" w:rsidP="00F719F9">
      <w:r>
        <w:t>PowerShell</w:t>
      </w:r>
    </w:p>
    <w:p w:rsidR="00F719F9" w:rsidRDefault="00F719F9" w:rsidP="00F719F9">
      <w:r>
        <w:t>2. Depending on the version of resource provider that you are deploying, run one of</w:t>
      </w:r>
    </w:p>
    <w:p w:rsidR="00F719F9" w:rsidRDefault="00F719F9" w:rsidP="00F719F9">
      <w:r>
        <w:t>the scripts.</w:t>
      </w:r>
    </w:p>
    <w:p w:rsidR="00F719F9" w:rsidRDefault="00F719F9" w:rsidP="00F719F9">
      <w:r>
        <w:t>PowerShell</w:t>
      </w:r>
    </w:p>
    <w:p w:rsidR="00F719F9" w:rsidRDefault="00F719F9" w:rsidP="00F719F9">
      <w:r>
        <w:t>PowerShell</w:t>
      </w:r>
    </w:p>
    <w:p w:rsidR="00F719F9" w:rsidRDefault="00F719F9" w:rsidP="00F719F9">
      <w:r>
        <w:t>3. Then you copy the downloaded packages to a USB device.</w:t>
      </w:r>
    </w:p>
    <w:p w:rsidR="00F719F9" w:rsidRDefault="00F719F9" w:rsidP="00F719F9">
      <w:r>
        <w:t>4. Sign in to the disconnected workstation and copy the packages from the USB</w:t>
      </w:r>
    </w:p>
    <w:p w:rsidR="00F719F9" w:rsidRDefault="00F719F9" w:rsidP="00F719F9">
      <w:r>
        <w:t>device to a location on the workstation.</w:t>
      </w:r>
    </w:p>
    <w:p w:rsidR="00F719F9" w:rsidRDefault="00F719F9" w:rsidP="00F719F9">
      <w:r>
        <w:t>Import-Module -Name PowerShellGet -ErrorAction Stop</w:t>
      </w:r>
    </w:p>
    <w:p w:rsidR="00F719F9" w:rsidRDefault="00F719F9" w:rsidP="00F719F9">
      <w:r>
        <w:t>Import-Module -Name PackageManagement -ErrorAction Stop</w:t>
      </w:r>
    </w:p>
    <w:p w:rsidR="00F719F9" w:rsidRDefault="00F719F9" w:rsidP="00F719F9">
      <w:r>
        <w:t># path to save the packages, c:\temp\azs1.6.0 as an example here</w:t>
      </w:r>
    </w:p>
    <w:p w:rsidR="00F719F9" w:rsidRDefault="00F719F9" w:rsidP="00F719F9">
      <w:r>
        <w:t>$Path = "c:\temp\azs1.6.0"</w:t>
      </w:r>
    </w:p>
    <w:p w:rsidR="00F719F9" w:rsidRDefault="00F719F9" w:rsidP="00F719F9">
      <w:r>
        <w:t># for resource provider version &gt;= 1.1.93.0</w:t>
      </w:r>
    </w:p>
    <w:p w:rsidR="00F719F9" w:rsidRDefault="00F719F9" w:rsidP="00F719F9">
      <w:r>
        <w:t>Save-Package -ProviderName NuGet -Source</w:t>
      </w:r>
    </w:p>
    <w:p w:rsidR="00F719F9" w:rsidRDefault="00F719F9" w:rsidP="00F719F9">
      <w:r>
        <w:t>https://www.powershellgallery.com/api/v2 -Name AzureRM -Path $Path -</w:t>
      </w:r>
    </w:p>
    <w:p w:rsidR="00F719F9" w:rsidRDefault="00F719F9" w:rsidP="00F719F9">
      <w:r>
        <w:t>Force -RequiredVersion 2.5.0</w:t>
      </w:r>
    </w:p>
    <w:p w:rsidR="00F719F9" w:rsidRDefault="00F719F9" w:rsidP="00F719F9">
      <w:r>
        <w:t>Save-Package -ProviderName NuGet -Source</w:t>
      </w:r>
    </w:p>
    <w:p w:rsidR="00F719F9" w:rsidRDefault="00F719F9" w:rsidP="00F719F9">
      <w:r>
        <w:t>https://www.powershellgallery.com/api/v2 -Name AzureStack -Path $Path -</w:t>
      </w:r>
    </w:p>
    <w:p w:rsidR="00F719F9" w:rsidRDefault="00F719F9" w:rsidP="00F719F9">
      <w:r>
        <w:t>Force -RequiredVersion 1.8.2</w:t>
      </w:r>
    </w:p>
    <w:p w:rsidR="00F719F9" w:rsidRDefault="00F719F9" w:rsidP="00F719F9">
      <w:r>
        <w:t># for resource provider version &lt;= 1.1.47.0</w:t>
      </w:r>
    </w:p>
    <w:p w:rsidR="00F719F9" w:rsidRDefault="00F719F9" w:rsidP="00F719F9">
      <w:r>
        <w:t>Save-Package -ProviderName NuGet -Source</w:t>
      </w:r>
    </w:p>
    <w:p w:rsidR="00F719F9" w:rsidRDefault="00F719F9" w:rsidP="00F719F9">
      <w:r>
        <w:t>https://www.powershellgallery.com/api/v2 -Name AzureRM -Path $Path -</w:t>
      </w:r>
    </w:p>
    <w:p w:rsidR="00F719F9" w:rsidRDefault="00F719F9" w:rsidP="00F719F9">
      <w:r>
        <w:t>Force -RequiredVersion 2.3.0</w:t>
      </w:r>
    </w:p>
    <w:p w:rsidR="00F719F9" w:rsidRDefault="00F719F9" w:rsidP="00F719F9">
      <w:r>
        <w:t>Save-Package -ProviderName NuGet -Source</w:t>
      </w:r>
    </w:p>
    <w:p w:rsidR="00F719F9" w:rsidRDefault="00F719F9" w:rsidP="00F719F9">
      <w:r>
        <w:lastRenderedPageBreak/>
        <w:t>https://www.powershellgallery.com/api/v2 -Name AzureStack -Path $Path -</w:t>
      </w:r>
    </w:p>
    <w:p w:rsidR="00F719F9" w:rsidRDefault="00F719F9" w:rsidP="00F719F9">
      <w:r>
        <w:t>Force -RequiredVersion 1.6.0</w:t>
      </w:r>
    </w:p>
    <w:p w:rsidR="00F719F9" w:rsidRDefault="00F719F9" w:rsidP="00F719F9">
      <w:r>
        <w:t>5. Register this location as a local repository.</w:t>
      </w:r>
    </w:p>
    <w:p w:rsidR="00F719F9" w:rsidRDefault="00F719F9" w:rsidP="00F719F9">
      <w:r>
        <w:t>PowerShell</w:t>
      </w:r>
    </w:p>
    <w:p w:rsidR="00F719F9" w:rsidRDefault="00F719F9" w:rsidP="00F719F9">
      <w:r>
        <w:t>If you are upgrading from a V1 version, refer to the doc Update the MySQL Server</w:t>
      </w:r>
    </w:p>
    <w:p w:rsidR="00F719F9" w:rsidRDefault="00F719F9" w:rsidP="00F719F9">
      <w:r>
        <w:t>resource provider.</w:t>
      </w:r>
    </w:p>
    <w:p w:rsidR="00F719F9" w:rsidRDefault="00F719F9" w:rsidP="00F719F9">
      <w:r>
        <w:t>1. If you haven't already, sign in to the Azure Stack Hub administrator portal, select</w:t>
      </w:r>
    </w:p>
    <w:p w:rsidR="00F719F9" w:rsidRDefault="00F719F9" w:rsidP="00F719F9">
      <w:r>
        <w:t>Marketplace Management on the left, select Resource providers.</w:t>
      </w:r>
    </w:p>
    <w:p w:rsidR="00F719F9" w:rsidRDefault="00F719F9" w:rsidP="00F719F9">
      <w:r>
        <w:t>2. Once MySQL resource provider and other required software have been</w:t>
      </w:r>
    </w:p>
    <w:p w:rsidR="00F719F9" w:rsidRDefault="00F719F9" w:rsidP="00F719F9">
      <w:r>
        <w:t>downloaded, Marketplace Management shows the "MySQL Server resource</w:t>
      </w:r>
    </w:p>
    <w:p w:rsidR="00F719F9" w:rsidRDefault="00F719F9" w:rsidP="00F719F9">
      <w:r>
        <w:t>provider" packages with a status of "Not Installed". There may be other packages</w:t>
      </w:r>
    </w:p>
    <w:p w:rsidR="00F719F9" w:rsidRDefault="00F719F9" w:rsidP="00F719F9">
      <w:r>
        <w:t>that show a status of "Downloaded".</w:t>
      </w:r>
    </w:p>
    <w:p w:rsidR="00F719F9" w:rsidRDefault="00F719F9" w:rsidP="00F719F9">
      <w:r>
        <w:t>3. Select the row you wish to install. The MySQL Server resource provider install</w:t>
      </w:r>
    </w:p>
    <w:p w:rsidR="00F719F9" w:rsidRDefault="00F719F9" w:rsidP="00F719F9">
      <w:r>
        <w:t>package page shows a blue banner across the top. Select the banner to start the</w:t>
      </w:r>
    </w:p>
    <w:p w:rsidR="00F719F9" w:rsidRDefault="00F719F9" w:rsidP="00F719F9">
      <w:r>
        <w:t># requires -Version 5</w:t>
      </w:r>
    </w:p>
    <w:p w:rsidR="00F719F9" w:rsidRDefault="00F719F9" w:rsidP="00F719F9">
      <w:r>
        <w:t># requires -RunAsAdministrator</w:t>
      </w:r>
    </w:p>
    <w:p w:rsidR="00F719F9" w:rsidRDefault="00F719F9" w:rsidP="00F719F9">
      <w:r>
        <w:t># requires -Module PowerShellGet</w:t>
      </w:r>
    </w:p>
    <w:p w:rsidR="00F719F9" w:rsidRDefault="00F719F9" w:rsidP="00F719F9">
      <w:r>
        <w:t># requires -Module PackageManagement</w:t>
      </w:r>
    </w:p>
    <w:p w:rsidR="00F719F9" w:rsidRDefault="00F719F9" w:rsidP="00F719F9">
      <w:r>
        <w:t>$SourceLocation = "C:\temp\azs1.6.0"</w:t>
      </w:r>
    </w:p>
    <w:p w:rsidR="00F719F9" w:rsidRDefault="00F719F9" w:rsidP="00F719F9">
      <w:r>
        <w:t>$RepoName = "azs1.6.0"</w:t>
      </w:r>
    </w:p>
    <w:p w:rsidR="00F719F9" w:rsidRDefault="00F719F9" w:rsidP="00F719F9">
      <w:r>
        <w:t>Register-PSRepository -Name $RepoName -SourceLocation $SourceLocation -</w:t>
      </w:r>
    </w:p>
    <w:p w:rsidR="00F719F9" w:rsidRDefault="00F719F9" w:rsidP="00F719F9">
      <w:r>
        <w:t>InstallationPolicy Trusted</w:t>
      </w:r>
    </w:p>
    <w:p w:rsidR="00F719F9" w:rsidRDefault="00F719F9" w:rsidP="00F719F9">
      <w:r>
        <w:t>New-Item -Path $env:ProgramFiles -name "SqlMySqlPsh" -ItemType</w:t>
      </w:r>
    </w:p>
    <w:p w:rsidR="00F719F9" w:rsidRDefault="00F719F9" w:rsidP="00F719F9">
      <w:r>
        <w:t>"Directory"</w:t>
      </w:r>
    </w:p>
    <w:p w:rsidR="00F719F9" w:rsidRDefault="00F719F9" w:rsidP="00F719F9">
      <w:r>
        <w:t>Deploy the MySQL resource provider V2</w:t>
      </w:r>
    </w:p>
    <w:p w:rsidR="00F719F9" w:rsidRDefault="00F719F9" w:rsidP="00F719F9">
      <w:r>
        <w:t>Start installation</w:t>
      </w:r>
    </w:p>
    <w:p w:rsidR="00F719F9" w:rsidRDefault="00F719F9" w:rsidP="00F719F9">
      <w:r>
        <w:t>installation.</w:t>
      </w:r>
    </w:p>
    <w:p w:rsidR="00F719F9" w:rsidRDefault="00F719F9" w:rsidP="00F719F9">
      <w:r>
        <w:t>1. Next you're transferred to the install page. Select Install Prerequisites to begin the</w:t>
      </w:r>
    </w:p>
    <w:p w:rsidR="00F719F9" w:rsidRDefault="00F719F9" w:rsidP="00F719F9">
      <w:r>
        <w:lastRenderedPageBreak/>
        <w:t>installation process.</w:t>
      </w:r>
    </w:p>
    <w:p w:rsidR="00F719F9" w:rsidRDefault="00F719F9" w:rsidP="00F719F9">
      <w:r>
        <w:t>2. Wait until the installation of prerequisites succeeds. You should see a green</w:t>
      </w:r>
    </w:p>
    <w:p w:rsidR="00F719F9" w:rsidRDefault="00F719F9" w:rsidP="00F719F9">
      <w:r>
        <w:t>checkmark next to Install prerequisites before proceeding to the next step.</w:t>
      </w:r>
    </w:p>
    <w:p w:rsidR="00F719F9" w:rsidRDefault="00F719F9" w:rsidP="00F719F9">
      <w:r>
        <w:t>Install prerequisites</w:t>
      </w:r>
    </w:p>
    <w:p w:rsidR="00F719F9" w:rsidRDefault="00F719F9" w:rsidP="00F719F9">
      <w:r>
        <w:t>1. Under the 2. Prepare secrets step, select Add certificate, and the Add a certificate</w:t>
      </w:r>
    </w:p>
    <w:p w:rsidR="00F719F9" w:rsidRDefault="00F719F9" w:rsidP="00F719F9">
      <w:r>
        <w:t>panel will appear.</w:t>
      </w:r>
    </w:p>
    <w:p w:rsidR="00F719F9" w:rsidRDefault="00F719F9" w:rsidP="00F719F9">
      <w:r>
        <w:t>2. Select the browse button on Add a certificate, just to the right of the certificate</w:t>
      </w:r>
    </w:p>
    <w:p w:rsidR="00F719F9" w:rsidRDefault="00F719F9" w:rsidP="00F719F9">
      <w:r>
        <w:t>filename field. Select the .pfx certificate file you procured when completing the</w:t>
      </w:r>
    </w:p>
    <w:p w:rsidR="00F719F9" w:rsidRDefault="00F719F9" w:rsidP="00F719F9">
      <w:r>
        <w:t>prerequisites.</w:t>
      </w:r>
    </w:p>
    <w:p w:rsidR="00F719F9" w:rsidRDefault="00F719F9" w:rsidP="00F719F9">
      <w:r>
        <w:t>3. Enter the password you provided to create a secure string for SQL Server resource</w:t>
      </w:r>
    </w:p>
    <w:p w:rsidR="00F719F9" w:rsidRDefault="00F719F9" w:rsidP="00F719F9">
      <w:r>
        <w:t>provider SSL Certificate. Then select Add.</w:t>
      </w:r>
    </w:p>
    <w:p w:rsidR="00F719F9" w:rsidRDefault="00F719F9" w:rsidP="00F719F9">
      <w:r>
        <w:t>Prepare secrets</w:t>
      </w:r>
    </w:p>
    <w:p w:rsidR="00F719F9" w:rsidRDefault="00F719F9" w:rsidP="00F719F9">
      <w:r>
        <w:t>1. When the installation of the certificate succeeds, you should see a green</w:t>
      </w:r>
    </w:p>
    <w:p w:rsidR="00F719F9" w:rsidRDefault="00F719F9" w:rsidP="00F719F9">
      <w:r>
        <w:t>checkmark next to Prepare secrets before proceeding to the next step. Now select</w:t>
      </w:r>
    </w:p>
    <w:p w:rsidR="00F719F9" w:rsidRDefault="00F719F9" w:rsidP="00F719F9">
      <w:r>
        <w:t>the Configure + Install button next to 3 Install resource provider.</w:t>
      </w:r>
    </w:p>
    <w:p w:rsidR="00F719F9" w:rsidRDefault="00F719F9" w:rsidP="00F719F9">
      <w:r>
        <w:t>2. Next you'll need to provide an Azure Stack Hub Blob URI for MySQL Connector.</w:t>
      </w:r>
    </w:p>
    <w:p w:rsidR="00F719F9" w:rsidRDefault="00F719F9" w:rsidP="00F719F9">
      <w:r>
        <w:t>Review the GPL license of MySQL Connector here and download version</w:t>
      </w:r>
    </w:p>
    <w:p w:rsidR="00F719F9" w:rsidRDefault="00F719F9" w:rsidP="00F719F9">
      <w:r>
        <w:t>8.0.21 to a local folder.</w:t>
      </w:r>
    </w:p>
    <w:p w:rsidR="00F719F9" w:rsidRDefault="00F719F9" w:rsidP="00F719F9">
      <w:r>
        <w:t>Create a storage account with your default operator subscription, and create</w:t>
      </w:r>
    </w:p>
    <w:p w:rsidR="00F719F9" w:rsidRDefault="00F719F9" w:rsidP="00F719F9">
      <w:r>
        <w:t>a container with the access level "Blob" or "Container".</w:t>
      </w:r>
    </w:p>
    <w:p w:rsidR="00F719F9" w:rsidRDefault="00F719F9" w:rsidP="00F719F9">
      <w:r>
        <w:t>Configure and install resource provider</w:t>
      </w:r>
    </w:p>
    <w:p w:rsidR="00F719F9" w:rsidRDefault="00F719F9" w:rsidP="00F719F9">
      <w:r>
        <w:t>Upload the mysql-connector-net-8.0.21.msi file from your local folder to the</w:t>
      </w:r>
    </w:p>
    <w:p w:rsidR="00F719F9" w:rsidRDefault="00F719F9" w:rsidP="00F719F9">
      <w:r>
        <w:t>newly created storage container.</w:t>
      </w:r>
    </w:p>
    <w:p w:rsidR="00F719F9" w:rsidRDefault="00F719F9" w:rsidP="00F719F9">
      <w:r>
        <w:t>Copy the blob URI.</w:t>
      </w:r>
    </w:p>
    <w:p w:rsidR="00F719F9" w:rsidRDefault="00F719F9" w:rsidP="00F719F9">
      <w:r>
        <w:t>Go back to the MySQL RP configuration page. Paste the blob URI (e.g.</w:t>
      </w:r>
    </w:p>
    <w:p w:rsidR="00F719F9" w:rsidRDefault="00F719F9" w:rsidP="00F719F9">
      <w:r>
        <w:t>https://&lt;storageAccountName&gt;.blob.&lt;region&gt;.</w:t>
      </w:r>
    </w:p>
    <w:p w:rsidR="00F719F9" w:rsidRDefault="00F719F9" w:rsidP="00F719F9">
      <w:r>
        <w:t>&lt;FQDN&gt;/&lt;containerName&gt;/mysql-connector-net-8.0.21.msi) to the textbox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lastRenderedPageBreak/>
        <w:t>Make sure the version of the MySQL Connector is 8.0.21.</w:t>
      </w:r>
    </w:p>
    <w:p w:rsidR="00F719F9" w:rsidRDefault="00F719F9" w:rsidP="00F719F9">
      <w:r>
        <w:t>and click OK.</w:t>
      </w:r>
    </w:p>
    <w:p w:rsidR="00F719F9" w:rsidRDefault="00F719F9" w:rsidP="00F719F9">
      <w:r>
        <w:t>3. Next you'll see the following page, which indicates that MySQL resource provider is</w:t>
      </w:r>
    </w:p>
    <w:p w:rsidR="00F719F9" w:rsidRDefault="00F719F9" w:rsidP="00F719F9">
      <w:r>
        <w:t>being installed.</w:t>
      </w:r>
    </w:p>
    <w:p w:rsidR="00F719F9" w:rsidRDefault="00F719F9" w:rsidP="00F719F9">
      <w:r>
        <w:t>4. Wait for the installation complete notification. This process usually takes one or</w:t>
      </w:r>
    </w:p>
    <w:p w:rsidR="00F719F9" w:rsidRDefault="00F719F9" w:rsidP="00F719F9">
      <w:r>
        <w:t>more hours, depending on your Azure Stack Hub type.</w:t>
      </w:r>
    </w:p>
    <w:p w:rsidR="00F719F9" w:rsidRDefault="00F719F9" w:rsidP="00F719F9">
      <w:r>
        <w:t>5. Verify that the installation of MySQL Server resource provider has succeeded, by</w:t>
      </w:r>
    </w:p>
    <w:p w:rsidR="00F719F9" w:rsidRDefault="00F719F9" w:rsidP="00F719F9">
      <w:r>
        <w:t>returning to the Marketplace Management, Resource Providers page. The status</w:t>
      </w:r>
    </w:p>
    <w:p w:rsidR="00F719F9" w:rsidRDefault="00F719F9" w:rsidP="00F719F9">
      <w:r>
        <w:t>of MySQL Server resource provider should show "Installed".</w:t>
      </w:r>
    </w:p>
    <w:p w:rsidR="00F719F9" w:rsidRDefault="00F719F9" w:rsidP="00F719F9">
      <w:r>
        <w:t>After you've completed all of the prerequisites, run the self-extractor to extract the</w:t>
      </w:r>
    </w:p>
    <w:p w:rsidR="00F719F9" w:rsidRDefault="00F719F9" w:rsidP="00F719F9">
      <w:r>
        <w:t>downloaded installation package to a temporary directory. Run the</w:t>
      </w:r>
    </w:p>
    <w:p w:rsidR="00F719F9" w:rsidRDefault="00F719F9" w:rsidP="00F719F9">
      <w:r>
        <w:t>DeployMySqlProvider.ps1 script from a computer that can access both the Azure Stack</w:t>
      </w:r>
    </w:p>
    <w:p w:rsidR="00F719F9" w:rsidRDefault="00F719F9" w:rsidP="00F719F9">
      <w:r>
        <w:t>Hub Azure Resource Manager admin endpoint and the privileged endpoint, to deploy</w:t>
      </w:r>
    </w:p>
    <w:p w:rsidR="00F719F9" w:rsidRDefault="00F719F9" w:rsidP="00F719F9">
      <w:r>
        <w:t>the MySQL resource provider. The DeployMySqlProvider.ps1 script is extracted as part of</w:t>
      </w:r>
    </w:p>
    <w:p w:rsidR="00F719F9" w:rsidRDefault="00F719F9" w:rsidP="00F719F9">
      <w:r>
        <w:t>the MySQL resource provider installation files that you downloaded for your version of</w:t>
      </w:r>
    </w:p>
    <w:p w:rsidR="00F719F9" w:rsidRDefault="00F719F9" w:rsidP="00F719F9">
      <w:r>
        <w:t>Azure Stack Hub.</w:t>
      </w:r>
    </w:p>
    <w:p w:rsidR="00F719F9" w:rsidRDefault="00F719F9" w:rsidP="00F719F9">
      <w:r>
        <w:t>To deploy the MySQL resource provider, open a new elevated PowerShell window (not</w:t>
      </w:r>
    </w:p>
    <w:p w:rsidR="00F719F9" w:rsidRDefault="00F719F9" w:rsidP="00F719F9">
      <w:r>
        <w:t>PowerShell ISE) and change to the directory where you extracted the MySQL resource</w:t>
      </w:r>
    </w:p>
    <w:p w:rsidR="00F719F9" w:rsidRDefault="00F719F9" w:rsidP="00F719F9">
      <w:r>
        <w:t>Deploy the SQL resource provider V1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Before deploying the resource provider, review the release notes to learn about</w:t>
      </w:r>
    </w:p>
    <w:p w:rsidR="00F719F9" w:rsidRDefault="00F719F9" w:rsidP="00F719F9">
      <w:r>
        <w:t>new functionality, fixes, and any known issues that could affect your deployment.</w:t>
      </w:r>
    </w:p>
    <w:p w:rsidR="00F719F9" w:rsidRDefault="00F719F9" w:rsidP="00F719F9">
      <w:r>
        <w:t>provider binary files.</w:t>
      </w:r>
    </w:p>
    <w:p w:rsidR="00F719F9" w:rsidRDefault="00F719F9" w:rsidP="00F719F9">
      <w:r>
        <w:t>Run the DeployMySqlProvider.ps1 script, which completes the following tasks:</w:t>
      </w:r>
    </w:p>
    <w:p w:rsidR="00F719F9" w:rsidRDefault="00F719F9" w:rsidP="00F719F9">
      <w:r>
        <w:t>Uploads the certificates and other artifacts to a storage account on Azure Stack</w:t>
      </w:r>
    </w:p>
    <w:p w:rsidR="00F719F9" w:rsidRDefault="00F719F9" w:rsidP="00F719F9">
      <w:r>
        <w:t>Hub.</w:t>
      </w:r>
    </w:p>
    <w:p w:rsidR="00F719F9" w:rsidRDefault="00F719F9" w:rsidP="00F719F9">
      <w:r>
        <w:t>Publishes gallery packages so that you can deploy MySQL databases using the</w:t>
      </w:r>
    </w:p>
    <w:p w:rsidR="00F719F9" w:rsidRDefault="00F719F9" w:rsidP="00F719F9">
      <w:r>
        <w:t>gallery.</w:t>
      </w:r>
    </w:p>
    <w:p w:rsidR="00F719F9" w:rsidRDefault="00F719F9" w:rsidP="00F719F9">
      <w:r>
        <w:lastRenderedPageBreak/>
        <w:t>Publishes a gallery package for deploying hosting servers.</w:t>
      </w:r>
    </w:p>
    <w:p w:rsidR="00F719F9" w:rsidRDefault="00F719F9" w:rsidP="00F719F9">
      <w:r>
        <w:t>Deploys a VM using the Windows Server 2016 core image or Microsoft AzureStack</w:t>
      </w:r>
    </w:p>
    <w:p w:rsidR="00F719F9" w:rsidRDefault="00F719F9" w:rsidP="00F719F9">
      <w:r>
        <w:t>Add-on RP Windows Server image you downloaded, and then installs the MySQL</w:t>
      </w:r>
    </w:p>
    <w:p w:rsidR="00F719F9" w:rsidRDefault="00F719F9" w:rsidP="00F719F9">
      <w:r>
        <w:t>resource provider.</w:t>
      </w:r>
    </w:p>
    <w:p w:rsidR="00F719F9" w:rsidRDefault="00F719F9" w:rsidP="00F719F9">
      <w:r>
        <w:t>Registers a local DNS record that maps to your resource provider VM.</w:t>
      </w:r>
    </w:p>
    <w:p w:rsidR="00F719F9" w:rsidRDefault="00F719F9" w:rsidP="00F719F9">
      <w:r>
        <w:t>Registers your resource provider with the local Azure Resource Manager for the</w:t>
      </w:r>
    </w:p>
    <w:p w:rsidR="00F719F9" w:rsidRDefault="00F719F9" w:rsidP="00F719F9">
      <w:r>
        <w:t>operator account.</w:t>
      </w:r>
    </w:p>
    <w:p w:rsidR="00F719F9" w:rsidRDefault="00F719F9" w:rsidP="00F719F9">
      <w:r>
        <w:t>You can specify these parameters from the command line. If you don't, or if any</w:t>
      </w:r>
    </w:p>
    <w:p w:rsidR="00F719F9" w:rsidRDefault="00F719F9" w:rsidP="00F719F9">
      <w:r>
        <w:t>parameter validation fails, you're prompted to provide the required parameters.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We strongly recommend using Clear-AzureRmContext -Scope CurrentUser and</w:t>
      </w:r>
    </w:p>
    <w:p w:rsidR="00F719F9" w:rsidRDefault="00F719F9" w:rsidP="00F719F9">
      <w:r>
        <w:t>Clear-AzureRmContext -Scope Process to clear the cache before running the</w:t>
      </w:r>
    </w:p>
    <w:p w:rsidR="00F719F9" w:rsidRDefault="00F719F9" w:rsidP="00F719F9">
      <w:r>
        <w:t>deployment or update script.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you're deploying MySQL Server resource provider V1 in a disconnected</w:t>
      </w:r>
    </w:p>
    <w:p w:rsidR="00F719F9" w:rsidRDefault="00F719F9" w:rsidP="00F719F9">
      <w:r>
        <w:t>environment, copy the mysql-connector-net-6.10.5.msi file to a local path.</w:t>
      </w:r>
    </w:p>
    <w:p w:rsidR="00F719F9" w:rsidRDefault="00F719F9" w:rsidP="00F719F9">
      <w:r>
        <w:t>Provide the path name using the DependencyFilesLocalPath parameter.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When the MySQL resource provider deployment starts, the</w:t>
      </w:r>
    </w:p>
    <w:p w:rsidR="00F719F9" w:rsidRDefault="00F719F9" w:rsidP="00F719F9">
      <w:r>
        <w:t>system.local.mysqladapter resource group is created. It may take up to 75 minutes</w:t>
      </w:r>
    </w:p>
    <w:p w:rsidR="00F719F9" w:rsidRDefault="00F719F9" w:rsidP="00F719F9">
      <w:r>
        <w:t>to finish the deployments required to this resource group. You should not place any</w:t>
      </w:r>
    </w:p>
    <w:p w:rsidR="00F719F9" w:rsidRDefault="00F719F9" w:rsidP="00F719F9">
      <w:r>
        <w:t>other resources in the system.local.mysqladapter resource group.</w:t>
      </w:r>
    </w:p>
    <w:p w:rsidR="00F719F9" w:rsidRDefault="00F719F9" w:rsidP="00F719F9">
      <w:r>
        <w:t>DeployMySqlProvider.ps1 parameters</w:t>
      </w:r>
    </w:p>
    <w:p w:rsidR="00F719F9" w:rsidRDefault="00F719F9" w:rsidP="00F719F9">
      <w:r>
        <w:t>Parameter name Description Comment or</w:t>
      </w:r>
    </w:p>
    <w:p w:rsidR="00F719F9" w:rsidRDefault="00F719F9" w:rsidP="00F719F9">
      <w:r>
        <w:t>default value</w:t>
      </w:r>
    </w:p>
    <w:p w:rsidR="00F719F9" w:rsidRDefault="00F719F9" w:rsidP="00F719F9">
      <w:r>
        <w:t>Parameter name Description Comment or</w:t>
      </w:r>
    </w:p>
    <w:p w:rsidR="00F719F9" w:rsidRDefault="00F719F9" w:rsidP="00F719F9">
      <w:r>
        <w:t>default value</w:t>
      </w:r>
    </w:p>
    <w:p w:rsidR="00F719F9" w:rsidRDefault="00F719F9" w:rsidP="00F719F9">
      <w:r>
        <w:t>CloudAdminCredential The credential for the cloud administrator,</w:t>
      </w:r>
    </w:p>
    <w:p w:rsidR="00F719F9" w:rsidRDefault="00F719F9" w:rsidP="00F719F9">
      <w:r>
        <w:lastRenderedPageBreak/>
        <w:t>necessary for accessing the privileged</w:t>
      </w:r>
    </w:p>
    <w:p w:rsidR="00F719F9" w:rsidRDefault="00F719F9" w:rsidP="00F719F9">
      <w:r>
        <w:t>endpoint.</w:t>
      </w:r>
    </w:p>
    <w:p w:rsidR="00F719F9" w:rsidRDefault="00F719F9" w:rsidP="00F719F9">
      <w:r>
        <w:t>Required</w:t>
      </w:r>
    </w:p>
    <w:p w:rsidR="00F719F9" w:rsidRDefault="00F719F9" w:rsidP="00F719F9">
      <w:r>
        <w:t>AzCredential The credentials for the Azure Stack Hub service</w:t>
      </w:r>
    </w:p>
    <w:p w:rsidR="00F719F9" w:rsidRDefault="00F719F9" w:rsidP="00F719F9">
      <w:r>
        <w:t>admin account. Use the same credentials that</w:t>
      </w:r>
    </w:p>
    <w:p w:rsidR="00F719F9" w:rsidRDefault="00F719F9" w:rsidP="00F719F9">
      <w:r>
        <w:t>you used for deploying Azure Stack Hub. The</w:t>
      </w:r>
    </w:p>
    <w:p w:rsidR="00F719F9" w:rsidRDefault="00F719F9" w:rsidP="00F719F9">
      <w:r>
        <w:t>script will fail if the account you use with</w:t>
      </w:r>
    </w:p>
    <w:p w:rsidR="00F719F9" w:rsidRDefault="00F719F9" w:rsidP="00F719F9">
      <w:r>
        <w:t>AzCredential requires multi-factor</w:t>
      </w:r>
    </w:p>
    <w:p w:rsidR="00F719F9" w:rsidRDefault="00F719F9" w:rsidP="00F719F9">
      <w:r>
        <w:t>authentication (MFA).</w:t>
      </w:r>
    </w:p>
    <w:p w:rsidR="00F719F9" w:rsidRDefault="00F719F9" w:rsidP="00F719F9">
      <w:r>
        <w:t>Required</w:t>
      </w:r>
    </w:p>
    <w:p w:rsidR="00F719F9" w:rsidRDefault="00F719F9" w:rsidP="00F719F9">
      <w:r>
        <w:t>VMLocalCredential The credentials for the local administrator</w:t>
      </w:r>
    </w:p>
    <w:p w:rsidR="00F719F9" w:rsidRDefault="00F719F9" w:rsidP="00F719F9">
      <w:r>
        <w:t>account of the MySQL resource provider VM.</w:t>
      </w:r>
    </w:p>
    <w:p w:rsidR="00F719F9" w:rsidRDefault="00F719F9" w:rsidP="00F719F9">
      <w:r>
        <w:t>Required</w:t>
      </w:r>
    </w:p>
    <w:p w:rsidR="00F719F9" w:rsidRDefault="00F719F9" w:rsidP="00F719F9">
      <w:r>
        <w:t>PrivilegedEndpoint The IP address or DNS name of the privileged</w:t>
      </w:r>
    </w:p>
    <w:p w:rsidR="00F719F9" w:rsidRDefault="00F719F9" w:rsidP="00F719F9">
      <w:r>
        <w:t>endpoint.</w:t>
      </w:r>
    </w:p>
    <w:p w:rsidR="00F719F9" w:rsidRDefault="00F719F9" w:rsidP="00F719F9">
      <w:r>
        <w:t>Required</w:t>
      </w:r>
    </w:p>
    <w:p w:rsidR="00F719F9" w:rsidRDefault="00F719F9" w:rsidP="00F719F9">
      <w:r>
        <w:t>AzureEnvironment The Azure environment of the service admin</w:t>
      </w:r>
    </w:p>
    <w:p w:rsidR="00F719F9" w:rsidRDefault="00F719F9" w:rsidP="00F719F9">
      <w:r>
        <w:t>account used for deploying Azure Stack Hub.</w:t>
      </w:r>
    </w:p>
    <w:p w:rsidR="00F719F9" w:rsidRDefault="00F719F9" w:rsidP="00F719F9">
      <w:r>
        <w:t>Required only for Azure AD deployments.</w:t>
      </w:r>
    </w:p>
    <w:p w:rsidR="00F719F9" w:rsidRDefault="00F719F9" w:rsidP="00F719F9">
      <w:r>
        <w:t>Supported environment names are</w:t>
      </w:r>
    </w:p>
    <w:p w:rsidR="00F719F9" w:rsidRDefault="00F719F9" w:rsidP="00F719F9">
      <w:r>
        <w:t>AzureCloud, AzureUSGovernment, or if using</w:t>
      </w:r>
    </w:p>
    <w:p w:rsidR="00F719F9" w:rsidRDefault="00F719F9" w:rsidP="00F719F9">
      <w:r>
        <w:t>a China Azure AD, AzureChinaCloud.</w:t>
      </w:r>
    </w:p>
    <w:p w:rsidR="00F719F9" w:rsidRDefault="00F719F9" w:rsidP="00F719F9">
      <w:r>
        <w:t>AzureCloud</w:t>
      </w:r>
    </w:p>
    <w:p w:rsidR="00F719F9" w:rsidRDefault="00F719F9" w:rsidP="00F719F9">
      <w:r>
        <w:t>DependencyFilesLocalPath For integrated systems only, your certificate</w:t>
      </w:r>
    </w:p>
    <w:p w:rsidR="00F719F9" w:rsidRDefault="00F719F9" w:rsidP="00F719F9">
      <w:r>
        <w:t>.pfx file must be placed in this directory. For</w:t>
      </w:r>
    </w:p>
    <w:p w:rsidR="00F719F9" w:rsidRDefault="00F719F9" w:rsidP="00F719F9">
      <w:r>
        <w:t>disconnected environments, download mysqlconnector-net-6.10.5.msi to this directory.</w:t>
      </w:r>
    </w:p>
    <w:p w:rsidR="00F719F9" w:rsidRDefault="00F719F9" w:rsidP="00F719F9">
      <w:r>
        <w:t>You can optionally copy one Windows Update</w:t>
      </w:r>
    </w:p>
    <w:p w:rsidR="00F719F9" w:rsidRDefault="00F719F9" w:rsidP="00F719F9">
      <w:r>
        <w:t>MSU package here.</w:t>
      </w:r>
    </w:p>
    <w:p w:rsidR="00F719F9" w:rsidRDefault="00F719F9" w:rsidP="00F719F9">
      <w:r>
        <w:lastRenderedPageBreak/>
        <w:t>Optional</w:t>
      </w:r>
    </w:p>
    <w:p w:rsidR="00F719F9" w:rsidRDefault="00F719F9" w:rsidP="00F719F9">
      <w:r>
        <w:t>(mandatory</w:t>
      </w:r>
    </w:p>
    <w:p w:rsidR="00F719F9" w:rsidRDefault="00F719F9" w:rsidP="00F719F9">
      <w:r>
        <w:t>for integrated</w:t>
      </w:r>
    </w:p>
    <w:p w:rsidR="00F719F9" w:rsidRDefault="00F719F9" w:rsidP="00F719F9">
      <w:r>
        <w:t>systems or</w:t>
      </w:r>
    </w:p>
    <w:p w:rsidR="00F719F9" w:rsidRDefault="00F719F9" w:rsidP="00F719F9">
      <w:r>
        <w:t>disconnected</w:t>
      </w:r>
    </w:p>
    <w:p w:rsidR="00F719F9" w:rsidRDefault="00F719F9" w:rsidP="00F719F9">
      <w:r>
        <w:t>environments)</w:t>
      </w:r>
    </w:p>
    <w:p w:rsidR="00F719F9" w:rsidRDefault="00F719F9" w:rsidP="00F719F9">
      <w:r>
        <w:t>DefaultSSLCertificatePassword The password for the .pfx certificate. Required</w:t>
      </w:r>
    </w:p>
    <w:p w:rsidR="00F719F9" w:rsidRDefault="00F719F9" w:rsidP="00F719F9">
      <w:r>
        <w:t>MaxRetryCount The number of times you want to retry each</w:t>
      </w:r>
    </w:p>
    <w:p w:rsidR="00F719F9" w:rsidRDefault="00F719F9" w:rsidP="00F719F9">
      <w:r>
        <w:t>operation if there's a failure.</w:t>
      </w:r>
    </w:p>
    <w:p w:rsidR="00F719F9" w:rsidRDefault="00F719F9" w:rsidP="00F719F9">
      <w:r>
        <w:t>2</w:t>
      </w:r>
    </w:p>
    <w:p w:rsidR="00F719F9" w:rsidRDefault="00F719F9" w:rsidP="00F719F9">
      <w:r>
        <w:t>RetryDuration The timeout interval between retries, in</w:t>
      </w:r>
    </w:p>
    <w:p w:rsidR="00F719F9" w:rsidRDefault="00F719F9" w:rsidP="00F719F9">
      <w:r>
        <w:t>seconds.</w:t>
      </w:r>
    </w:p>
    <w:p w:rsidR="00F719F9" w:rsidRDefault="00F719F9" w:rsidP="00F719F9">
      <w:r>
        <w:t>120</w:t>
      </w:r>
    </w:p>
    <w:p w:rsidR="00F719F9" w:rsidRDefault="00F719F9" w:rsidP="00F719F9">
      <w:r>
        <w:t>Uninstall Removes the resource provider and all</w:t>
      </w:r>
    </w:p>
    <w:p w:rsidR="00F719F9" w:rsidRDefault="00F719F9" w:rsidP="00F719F9">
      <w:r>
        <w:t>associated resources (see the following notes).</w:t>
      </w:r>
    </w:p>
    <w:p w:rsidR="00F719F9" w:rsidRDefault="00F719F9" w:rsidP="00F719F9">
      <w:r>
        <w:t>No</w:t>
      </w:r>
    </w:p>
    <w:p w:rsidR="00F719F9" w:rsidRDefault="00F719F9" w:rsidP="00F719F9">
      <w:r>
        <w:t>DebugMode Prevents automatic cleanup on failure. No</w:t>
      </w:r>
    </w:p>
    <w:p w:rsidR="00F719F9" w:rsidRDefault="00F719F9" w:rsidP="00F719F9">
      <w:r>
        <w:t>AcceptLicense Skips the prompt to accept the GPL license.</w:t>
      </w:r>
    </w:p>
    <w:p w:rsidR="00F719F9" w:rsidRDefault="00F719F9" w:rsidP="00F719F9">
      <w:r>
        <w:t>https://www.gnu.org/licenses/old-licenses/gpl2.0.html</w:t>
      </w:r>
    </w:p>
    <w:p w:rsidR="00F719F9" w:rsidRDefault="00F719F9" w:rsidP="00F719F9">
      <w:r>
        <w:t>If you are deploying the MySQL resource provider version 1.1.47.0 or later, the</w:t>
      </w:r>
    </w:p>
    <w:p w:rsidR="00F719F9" w:rsidRDefault="00F719F9" w:rsidP="00F719F9">
      <w:r>
        <w:t>deployment script will automatically download and install the necessary PowerShell</w:t>
      </w:r>
    </w:p>
    <w:p w:rsidR="00F719F9" w:rsidRDefault="00F719F9" w:rsidP="00F719F9">
      <w:r>
        <w:t>modules for you to path C:\Program Files\SqlMySqlPsh.</w:t>
      </w:r>
    </w:p>
    <w:p w:rsidR="00F719F9" w:rsidRDefault="00F719F9" w:rsidP="00F719F9">
      <w:r>
        <w:t>PowerShell</w:t>
      </w:r>
    </w:p>
    <w:p w:rsidR="00F719F9" w:rsidRDefault="00F719F9" w:rsidP="00F719F9">
      <w:r>
        <w:t>To eliminate any manual configuration when deploying the resource provider, you can</w:t>
      </w:r>
    </w:p>
    <w:p w:rsidR="00F719F9" w:rsidRDefault="00F719F9" w:rsidP="00F719F9">
      <w:r>
        <w:t>customize the following script. Change the default account information and passwords</w:t>
      </w:r>
    </w:p>
    <w:p w:rsidR="00F719F9" w:rsidRDefault="00F719F9" w:rsidP="00F719F9">
      <w:r>
        <w:t>as needed for your Azure Stack Hub deployment.</w:t>
      </w:r>
    </w:p>
    <w:p w:rsidR="00F719F9" w:rsidRDefault="00F719F9" w:rsidP="00F719F9">
      <w:r>
        <w:t>PowerShell</w:t>
      </w:r>
    </w:p>
    <w:p w:rsidR="00F719F9" w:rsidRDefault="00F719F9" w:rsidP="00F719F9">
      <w:r>
        <w:t>Deploy the MySQL resource provider using a</w:t>
      </w:r>
    </w:p>
    <w:p w:rsidR="00F719F9" w:rsidRDefault="00F719F9" w:rsidP="00F719F9">
      <w:r>
        <w:lastRenderedPageBreak/>
        <w:t>custom script</w:t>
      </w:r>
    </w:p>
    <w:p w:rsidR="00F719F9" w:rsidRDefault="00F719F9" w:rsidP="00F719F9">
      <w:r>
        <w:t># Install the AzureRM.Bootstrapper module, set the profile and install the</w:t>
      </w:r>
    </w:p>
    <w:p w:rsidR="00F719F9" w:rsidRDefault="00F719F9" w:rsidP="00F719F9">
      <w:r>
        <w:t>AzureStack module</w:t>
      </w:r>
    </w:p>
    <w:p w:rsidR="00F719F9" w:rsidRDefault="00F719F9" w:rsidP="00F719F9">
      <w:r>
        <w:t># Note that this might not be the most currently available version of Azure</w:t>
      </w:r>
    </w:p>
    <w:p w:rsidR="00F719F9" w:rsidRDefault="00F719F9" w:rsidP="00F719F9">
      <w:r>
        <w:t>Stack Hub PowerShell</w:t>
      </w:r>
    </w:p>
    <w:p w:rsidR="00F719F9" w:rsidRDefault="00F719F9" w:rsidP="00F719F9">
      <w:r>
        <w:t>Install-Module -Name AzureRm.BootStrapper -Force</w:t>
      </w:r>
    </w:p>
    <w:p w:rsidR="00F719F9" w:rsidRDefault="00F719F9" w:rsidP="00F719F9">
      <w:r>
        <w:t>Use-AzureRmProfile -Profile 2018-03-01-hybrid -Force</w:t>
      </w:r>
    </w:p>
    <w:p w:rsidR="00F719F9" w:rsidRDefault="00F719F9" w:rsidP="00F719F9">
      <w:r>
        <w:t>Install-Module -Name AzureStack -RequiredVersion 1.6.0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In disconnected scenario, you need to download the required PowerShell modules</w:t>
      </w:r>
    </w:p>
    <w:p w:rsidR="00F719F9" w:rsidRDefault="00F719F9" w:rsidP="00F719F9">
      <w:r>
        <w:t>and register the repository manually as a prerequisite.</w:t>
      </w:r>
    </w:p>
    <w:p w:rsidR="00F719F9" w:rsidRDefault="00F719F9" w:rsidP="00F719F9">
      <w:r>
        <w:t># Use the NetBIOS name for the Azure Stack Hub domain. On the Azure Stack</w:t>
      </w:r>
    </w:p>
    <w:p w:rsidR="00F719F9" w:rsidRDefault="00F719F9" w:rsidP="00F719F9">
      <w:r>
        <w:t>Hub SDK, the default is AzureStack but could have been changed at install</w:t>
      </w:r>
    </w:p>
    <w:p w:rsidR="00F719F9" w:rsidRDefault="00F719F9" w:rsidP="00F719F9">
      <w:r>
        <w:t>time.</w:t>
      </w:r>
    </w:p>
    <w:p w:rsidR="00F719F9" w:rsidRDefault="00F719F9" w:rsidP="00F719F9">
      <w:r>
        <w:t>$domain = "AzureStack"</w:t>
      </w:r>
    </w:p>
    <w:p w:rsidR="00F719F9" w:rsidRDefault="00F719F9" w:rsidP="00F719F9">
      <w:r>
        <w:t># For integrated systems, use the IP address of one of the ERCS VMs.</w:t>
      </w:r>
    </w:p>
    <w:p w:rsidR="00F719F9" w:rsidRDefault="00F719F9" w:rsidP="00F719F9">
      <w:r>
        <w:t>$privilegedEndpoint = "AzS-ERCS01"</w:t>
      </w:r>
    </w:p>
    <w:p w:rsidR="00F719F9" w:rsidRDefault="00F719F9" w:rsidP="00F719F9">
      <w:r>
        <w:t># Provide the Azure environment used for deploying Azure Stack Hub. Required</w:t>
      </w:r>
    </w:p>
    <w:p w:rsidR="00F719F9" w:rsidRDefault="00F719F9" w:rsidP="00F719F9">
      <w:r>
        <w:t>only for Azure AD deployments. Supported environment names are AzureCloud,</w:t>
      </w:r>
    </w:p>
    <w:p w:rsidR="00F719F9" w:rsidRDefault="00F719F9" w:rsidP="00F719F9">
      <w:r>
        <w:t>AzureUSGovernment, or AzureChinaCloud.</w:t>
      </w:r>
    </w:p>
    <w:p w:rsidR="00F719F9" w:rsidRDefault="00F719F9" w:rsidP="00F719F9">
      <w:r>
        <w:t>$AzureEnvironment = "&lt;EnvironmentName&gt;"</w:t>
      </w:r>
    </w:p>
    <w:p w:rsidR="00F719F9" w:rsidRDefault="00F719F9" w:rsidP="00F719F9">
      <w:r>
        <w:t># Point to the directory where the resource provider installation files were</w:t>
      </w:r>
    </w:p>
    <w:p w:rsidR="00F719F9" w:rsidRDefault="00F719F9" w:rsidP="00F719F9">
      <w:r>
        <w:t>extracted.</w:t>
      </w:r>
    </w:p>
    <w:p w:rsidR="00F719F9" w:rsidRDefault="00F719F9" w:rsidP="00F719F9">
      <w:r>
        <w:t>$tempDir = 'C:\TEMP\MYSQLRP'</w:t>
      </w:r>
    </w:p>
    <w:p w:rsidR="00F719F9" w:rsidRDefault="00F719F9" w:rsidP="00F719F9">
      <w:r>
        <w:t># The service admin account (can be Azure Active Directory or Active</w:t>
      </w:r>
    </w:p>
    <w:p w:rsidR="00F719F9" w:rsidRDefault="00F719F9" w:rsidP="00F719F9">
      <w:r>
        <w:t>Directory Federation Services).</w:t>
      </w:r>
    </w:p>
    <w:p w:rsidR="00F719F9" w:rsidRDefault="00F719F9" w:rsidP="00F719F9">
      <w:r>
        <w:t>When the resource provider installation script finishes, refresh your browser to make</w:t>
      </w:r>
    </w:p>
    <w:p w:rsidR="00F719F9" w:rsidRDefault="00F719F9" w:rsidP="00F719F9">
      <w:r>
        <w:t>sure you can see the latest updates and close the current PowerShell session.</w:t>
      </w:r>
    </w:p>
    <w:p w:rsidR="00F719F9" w:rsidRDefault="00F719F9" w:rsidP="00F719F9">
      <w:r>
        <w:lastRenderedPageBreak/>
        <w:t>1. Sign in to the administrator portal as the service admin.</w:t>
      </w:r>
    </w:p>
    <w:p w:rsidR="00F719F9" w:rsidRDefault="00F719F9" w:rsidP="00F719F9">
      <w:r>
        <w:t>2. Select Resource Groups.</w:t>
      </w:r>
    </w:p>
    <w:p w:rsidR="00F719F9" w:rsidRDefault="00F719F9" w:rsidP="00F719F9">
      <w:r>
        <w:t>3. Select the system.&lt;location&gt;.mysqladapter resource group.</w:t>
      </w:r>
    </w:p>
    <w:p w:rsidR="00F719F9" w:rsidRDefault="00F719F9" w:rsidP="00F719F9">
      <w:r>
        <w:t>4. On the summary page for Resource group Overview, there should be no failed</w:t>
      </w:r>
    </w:p>
    <w:p w:rsidR="00F719F9" w:rsidRDefault="00F719F9" w:rsidP="00F719F9">
      <w:r>
        <w:t>deployments.</w:t>
      </w:r>
    </w:p>
    <w:p w:rsidR="00F719F9" w:rsidRDefault="00F719F9" w:rsidP="00F719F9">
      <w:r>
        <w:t>$serviceAdmin = "admin@mydomain.onmicrosoft.com"</w:t>
      </w:r>
    </w:p>
    <w:p w:rsidR="00F719F9" w:rsidRDefault="00F719F9" w:rsidP="00F719F9">
      <w:r>
        <w:t>$AdminPass = ConvertTo-SecureString 'P@ssw0rd1' -AsPlainText -Force</w:t>
      </w:r>
    </w:p>
    <w:p w:rsidR="00F719F9" w:rsidRDefault="00F719F9" w:rsidP="00F719F9">
      <w:r>
        <w:t>$AdminCreds = New-Object System.Management.Automation.PSCredential</w:t>
      </w:r>
    </w:p>
    <w:p w:rsidR="00F719F9" w:rsidRDefault="00F719F9" w:rsidP="00F719F9">
      <w:r>
        <w:t>($serviceAdmin, $AdminPass)</w:t>
      </w:r>
    </w:p>
    <w:p w:rsidR="00F719F9" w:rsidRDefault="00F719F9" w:rsidP="00F719F9">
      <w:r>
        <w:t># Set the credentials for the new resource provider VM local admin account</w:t>
      </w:r>
    </w:p>
    <w:p w:rsidR="00F719F9" w:rsidRDefault="00F719F9" w:rsidP="00F719F9">
      <w:r>
        <w:t>$vmLocalAdminPass = ConvertTo-SecureString 'P@ssw0rd1' -AsPlainText -Force</w:t>
      </w:r>
    </w:p>
    <w:p w:rsidR="00F719F9" w:rsidRDefault="00F719F9" w:rsidP="00F719F9">
      <w:r>
        <w:t>$vmLocalAdminCreds = New-Object System.Management.Automation.PSCredential</w:t>
      </w:r>
    </w:p>
    <w:p w:rsidR="00F719F9" w:rsidRDefault="00F719F9" w:rsidP="00F719F9">
      <w:r>
        <w:t>("mysqlrpadmin", $vmLocalAdminPass)</w:t>
      </w:r>
    </w:p>
    <w:p w:rsidR="00F719F9" w:rsidRDefault="00F719F9" w:rsidP="00F719F9">
      <w:r>
        <w:t># And the cloudadmin credential required for privileged endpoint access.</w:t>
      </w:r>
    </w:p>
    <w:p w:rsidR="00F719F9" w:rsidRDefault="00F719F9" w:rsidP="00F719F9">
      <w:r>
        <w:t>$CloudAdminPass = ConvertTo-SecureString 'P@ssw0rd1' -AsPlainText -Force</w:t>
      </w:r>
    </w:p>
    <w:p w:rsidR="00F719F9" w:rsidRDefault="00F719F9" w:rsidP="00F719F9">
      <w:r>
        <w:t>$CloudAdminCreds = New-Object System.Management.Automation.PSCredential</w:t>
      </w:r>
    </w:p>
    <w:p w:rsidR="00F719F9" w:rsidRDefault="00F719F9" w:rsidP="00F719F9">
      <w:r>
        <w:t>("$domain\cloudadmin", $CloudAdminPass)</w:t>
      </w:r>
    </w:p>
    <w:p w:rsidR="00F719F9" w:rsidRDefault="00F719F9" w:rsidP="00F719F9">
      <w:r>
        <w:t># Change the following as appropriate.</w:t>
      </w:r>
    </w:p>
    <w:p w:rsidR="00F719F9" w:rsidRDefault="00F719F9" w:rsidP="00F719F9">
      <w:r>
        <w:t>$PfxPass = ConvertTo-SecureString 'P@ssw0rd1' -AsPlainText -Force</w:t>
      </w:r>
    </w:p>
    <w:p w:rsidR="00F719F9" w:rsidRDefault="00F719F9" w:rsidP="00F719F9">
      <w:r>
        <w:t># For version 1.1.47.0 or later, the PowerShell modules used by the RP</w:t>
      </w:r>
    </w:p>
    <w:p w:rsidR="00F719F9" w:rsidRDefault="00F719F9" w:rsidP="00F719F9">
      <w:r>
        <w:t>deployment are placed in C:\Program Files\SqlMySqlPsh,</w:t>
      </w:r>
    </w:p>
    <w:p w:rsidR="00F719F9" w:rsidRDefault="00F719F9" w:rsidP="00F719F9">
      <w:r>
        <w:t># The deployment script adds this path to the system $env:PSModulePath to</w:t>
      </w:r>
    </w:p>
    <w:p w:rsidR="00F719F9" w:rsidRDefault="00F719F9" w:rsidP="00F719F9">
      <w:r>
        <w:t>ensure correct modules are used.</w:t>
      </w:r>
    </w:p>
    <w:p w:rsidR="00F719F9" w:rsidRDefault="00F719F9" w:rsidP="00F719F9">
      <w:r>
        <w:t>$rpModulePath = Join-Path -Path $env:ProgramFiles -ChildPath 'SqlMySqlPsh'</w:t>
      </w:r>
    </w:p>
    <w:p w:rsidR="00F719F9" w:rsidRDefault="00F719F9" w:rsidP="00F719F9">
      <w:r>
        <w:t>$env:PSModulePath = $env:PSModulePath + ";" + $rpModulePath</w:t>
      </w:r>
    </w:p>
    <w:p w:rsidR="00F719F9" w:rsidRDefault="00F719F9" w:rsidP="00F719F9">
      <w:r>
        <w:t># Change to the directory folder where you extracted the installation files.</w:t>
      </w:r>
    </w:p>
    <w:p w:rsidR="00F719F9" w:rsidRDefault="00F719F9" w:rsidP="00F719F9">
      <w:r>
        <w:t>Don't provide a certificate on ASDK!</w:t>
      </w:r>
    </w:p>
    <w:p w:rsidR="00F719F9" w:rsidRDefault="00F719F9" w:rsidP="00F719F9">
      <w:r>
        <w:t>. $tempDir\DeployMySQLProvider.ps1 `</w:t>
      </w:r>
    </w:p>
    <w:p w:rsidR="00F719F9" w:rsidRDefault="00F719F9" w:rsidP="00F719F9">
      <w:r>
        <w:lastRenderedPageBreak/>
        <w:t xml:space="preserve"> -AzCredential $AdminCreds `</w:t>
      </w:r>
    </w:p>
    <w:p w:rsidR="00F719F9" w:rsidRDefault="00F719F9" w:rsidP="00F719F9">
      <w:r>
        <w:t xml:space="preserve"> -VMLocalCredential $vmLocalAdminCreds `</w:t>
      </w:r>
    </w:p>
    <w:p w:rsidR="00F719F9" w:rsidRDefault="00F719F9" w:rsidP="00F719F9">
      <w:r>
        <w:t xml:space="preserve"> -CloudAdminCredential $cloudAdminCreds `</w:t>
      </w:r>
    </w:p>
    <w:p w:rsidR="00F719F9" w:rsidRDefault="00F719F9" w:rsidP="00F719F9">
      <w:r>
        <w:t xml:space="preserve"> -PrivilegedEndpoint $privilegedEndpoint `</w:t>
      </w:r>
    </w:p>
    <w:p w:rsidR="00F719F9" w:rsidRDefault="00F719F9" w:rsidP="00F719F9">
      <w:r>
        <w:t xml:space="preserve"> -AzureEnvironment $AzureEnvironment `</w:t>
      </w:r>
    </w:p>
    <w:p w:rsidR="00F719F9" w:rsidRDefault="00F719F9" w:rsidP="00F719F9">
      <w:r>
        <w:t xml:space="preserve"> -DefaultSSLCertificatePassword $PfxPass `</w:t>
      </w:r>
    </w:p>
    <w:p w:rsidR="00F719F9" w:rsidRDefault="00F719F9" w:rsidP="00F719F9">
      <w:r>
        <w:t xml:space="preserve"> -DependencyFilesLocalPath $tempDir\cert `</w:t>
      </w:r>
    </w:p>
    <w:p w:rsidR="00F719F9" w:rsidRDefault="00F719F9" w:rsidP="00F719F9">
      <w:r>
        <w:t xml:space="preserve"> -AcceptLicense</w:t>
      </w:r>
    </w:p>
    <w:p w:rsidR="00F719F9" w:rsidRDefault="00F719F9" w:rsidP="00F719F9">
      <w:r>
        <w:t>Verify the V1 deployment by using the Azure Stack Hub</w:t>
      </w:r>
    </w:p>
    <w:p w:rsidR="00F719F9" w:rsidRDefault="00F719F9" w:rsidP="00F719F9">
      <w:r>
        <w:t>portal</w:t>
      </w:r>
    </w:p>
    <w:p w:rsidR="00F719F9" w:rsidRDefault="00F719F9" w:rsidP="00F719F9">
      <w:r>
        <w:t>5. Finally, select Virtual machines in the administrator portal to verify that the MySQL</w:t>
      </w:r>
    </w:p>
    <w:p w:rsidR="00F719F9" w:rsidRDefault="00F719F9" w:rsidP="00F719F9">
      <w:r>
        <w:t>resource provider VM was successfully created and is running.</w:t>
      </w:r>
    </w:p>
    <w:p w:rsidR="00F719F9" w:rsidRDefault="00F719F9" w:rsidP="00F719F9">
      <w:r>
        <w:t>If your Azure Stack Hub is using Azure AD as an identity provider, make sure the VM</w:t>
      </w:r>
    </w:p>
    <w:p w:rsidR="00F719F9" w:rsidRDefault="00F719F9" w:rsidP="00F719F9">
      <w:r>
        <w:t>that has installed MySQL Server resource provider has outbound internet connectivity.</w:t>
      </w:r>
    </w:p>
    <w:p w:rsidR="00F719F9" w:rsidRDefault="00F719F9" w:rsidP="00F719F9">
      <w:r>
        <w:t>Add hosting servers</w:t>
      </w:r>
    </w:p>
    <w:p w:rsidR="00F719F9" w:rsidRDefault="00F719F9" w:rsidP="00F719F9">
      <w:r>
        <w:t>Important configuration for Azure AD</w:t>
      </w:r>
    </w:p>
    <w:p w:rsidR="00F719F9" w:rsidRDefault="00F719F9" w:rsidP="00F719F9">
      <w:r>
        <w:t>Next steps</w:t>
      </w:r>
    </w:p>
    <w:p w:rsidR="00F719F9" w:rsidRDefault="00F719F9" w:rsidP="00F719F9">
      <w:r>
        <w:t>Add MySQL hosting servers in Azure</w:t>
      </w:r>
    </w:p>
    <w:p w:rsidR="00F719F9" w:rsidRDefault="00F719F9" w:rsidP="00F719F9">
      <w:r>
        <w:t>Stack Hub</w:t>
      </w:r>
    </w:p>
    <w:p w:rsidR="00F719F9" w:rsidRDefault="00F719F9" w:rsidP="00F719F9">
      <w:r>
        <w:t>Article • 02/20/2023</w:t>
      </w:r>
    </w:p>
    <w:p w:rsidR="00F719F9" w:rsidRDefault="00F719F9" w:rsidP="00F719F9">
      <w:r>
        <w:t>You can host a MySQL hosting server instance on a virtual machine (VM) in Azure Stack</w:t>
      </w:r>
    </w:p>
    <w:p w:rsidR="00F719F9" w:rsidRDefault="00F719F9" w:rsidP="00F719F9">
      <w:r>
        <w:t>Hub, or on a VM outside your Azure Stack Hub environment, as long as the MySQL</w:t>
      </w:r>
    </w:p>
    <w:p w:rsidR="00F719F9" w:rsidRDefault="00F719F9" w:rsidP="00F719F9">
      <w:r>
        <w:t>resource provider can connect to the instance.</w:t>
      </w:r>
    </w:p>
    <w:p w:rsidR="00F719F9" w:rsidRDefault="00F719F9" w:rsidP="00F719F9">
      <w:r>
        <w:t>MySQL versions 5.6, 5.7 and 8.0 may be used for your hosting servers. The MySQL RP</w:t>
      </w:r>
    </w:p>
    <w:p w:rsidR="00F719F9" w:rsidRDefault="00F719F9" w:rsidP="00F719F9">
      <w:r>
        <w:t>doesn't support caching_sha2_password authentication. MySQL 8.0 servers must be</w:t>
      </w:r>
    </w:p>
    <w:p w:rsidR="00F719F9" w:rsidRDefault="00F719F9" w:rsidP="00F719F9">
      <w:r>
        <w:t>configured to use mysql_native_password.</w:t>
      </w:r>
    </w:p>
    <w:p w:rsidR="00F719F9" w:rsidRDefault="00F719F9" w:rsidP="00F719F9">
      <w:r>
        <w:t>By default, no public access is configured for MySQL into the host VM. For the Azure</w:t>
      </w:r>
    </w:p>
    <w:p w:rsidR="00F719F9" w:rsidRDefault="00F719F9" w:rsidP="00F719F9">
      <w:r>
        <w:t>Stack Hub MySQL resource provider to connect and manage the MySQL server, an</w:t>
      </w:r>
    </w:p>
    <w:p w:rsidR="00F719F9" w:rsidRDefault="00F719F9" w:rsidP="00F719F9">
      <w:r>
        <w:lastRenderedPageBreak/>
        <w:t>inbound network security group (NSG) rule needs to be created.</w:t>
      </w:r>
    </w:p>
    <w:p w:rsidR="00F719F9" w:rsidRDefault="00F719F9" w:rsidP="00F719F9">
      <w:r>
        <w:t>1. In the administrator portal, go to the resource group created when deploying the</w:t>
      </w:r>
    </w:p>
    <w:p w:rsidR="00F719F9" w:rsidRDefault="00F719F9" w:rsidP="00F719F9">
      <w:r>
        <w:t>MySQL server and select the network security group (default-subnet-sg):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2108, the SQL and MySQL resource providers</w:t>
      </w:r>
    </w:p>
    <w:p w:rsidR="00F719F9" w:rsidRDefault="00F719F9" w:rsidP="00F719F9">
      <w:r>
        <w:t>are offered to subscriptions that have been granted access. If you want to start</w:t>
      </w:r>
    </w:p>
    <w:p w:rsidR="00F719F9" w:rsidRDefault="00F719F9" w:rsidP="00F719F9">
      <w:r>
        <w:t>using this feature, or if you need to upgrade from a previous version, open a</w:t>
      </w:r>
    </w:p>
    <w:p w:rsidR="00F719F9" w:rsidRDefault="00F719F9" w:rsidP="00F719F9">
      <w:r>
        <w:t>support case and our support engineers will guide you through the deployment or</w:t>
      </w:r>
    </w:p>
    <w:p w:rsidR="00F719F9" w:rsidRDefault="00F719F9" w:rsidP="00F719F9">
      <w:r>
        <w:t>upgrade process.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MySQL resource provider should be created in the default provider</w:t>
      </w:r>
    </w:p>
    <w:p w:rsidR="00F719F9" w:rsidRDefault="00F719F9" w:rsidP="00F719F9">
      <w:r>
        <w:t>subscription while MySQL hosting servers should be created in billable, user</w:t>
      </w:r>
    </w:p>
    <w:p w:rsidR="00F719F9" w:rsidRDefault="00F719F9" w:rsidP="00F719F9">
      <w:r>
        <w:t>subscriptions. The resource provider server shouldn't be used to host user</w:t>
      </w:r>
    </w:p>
    <w:p w:rsidR="00F719F9" w:rsidRDefault="00F719F9" w:rsidP="00F719F9">
      <w:r>
        <w:t>databases.</w:t>
      </w:r>
    </w:p>
    <w:p w:rsidR="00F719F9" w:rsidRDefault="00F719F9" w:rsidP="00F719F9">
      <w:r>
        <w:t>Prepare a MySQL hosting server</w:t>
      </w:r>
    </w:p>
    <w:p w:rsidR="00F719F9" w:rsidRDefault="00F719F9" w:rsidP="00F719F9">
      <w:r>
        <w:t>Create a network security group rule</w:t>
      </w:r>
    </w:p>
    <w:p w:rsidR="00F719F9" w:rsidRDefault="00F719F9" w:rsidP="00F719F9">
      <w:r>
        <w:t>2. Select Inbound security rules and then select Add.</w:t>
      </w:r>
    </w:p>
    <w:p w:rsidR="00F719F9" w:rsidRDefault="00F719F9" w:rsidP="00F719F9">
      <w:r>
        <w:t>Enter 3306 in the Destination port range and optionally provide a description in</w:t>
      </w:r>
    </w:p>
    <w:p w:rsidR="00F719F9" w:rsidRDefault="00F719F9" w:rsidP="00F719F9">
      <w:r>
        <w:t>the Name and Description fields.</w:t>
      </w:r>
    </w:p>
    <w:p w:rsidR="00F719F9" w:rsidRDefault="00F719F9" w:rsidP="00F719F9">
      <w:r>
        <w:t>3. Select Add to close the inbound security rule dialog.</w:t>
      </w:r>
    </w:p>
    <w:p w:rsidR="00F719F9" w:rsidRDefault="00F719F9" w:rsidP="00F719F9">
      <w:r>
        <w:t>Configure external access to the MySQL hosting server</w:t>
      </w:r>
    </w:p>
    <w:p w:rsidR="00F719F9" w:rsidRDefault="00F719F9" w:rsidP="00F719F9">
      <w:r>
        <w:t>Before the MySQL server can be added as an Azure Stack Hub MySQL Server host,</w:t>
      </w:r>
    </w:p>
    <w:p w:rsidR="00F719F9" w:rsidRDefault="00F719F9" w:rsidP="00F719F9">
      <w:r>
        <w:t>external access must be enabled. Take Bitnami MySQL, which is available in Azure Stack</w:t>
      </w:r>
    </w:p>
    <w:p w:rsidR="00F719F9" w:rsidRDefault="00F719F9" w:rsidP="00F719F9">
      <w:r>
        <w:t>Hub marketplace as an example, you can take the following steps to configure the</w:t>
      </w:r>
    </w:p>
    <w:p w:rsidR="00F719F9" w:rsidRDefault="00F719F9" w:rsidP="00F719F9">
      <w:r>
        <w:t>external access.</w:t>
      </w:r>
    </w:p>
    <w:p w:rsidR="00F719F9" w:rsidRDefault="00F719F9" w:rsidP="00F719F9">
      <w:r>
        <w:t>1. Using an SSH client (this example uses PuTTY ) log in to the MySQL server from a</w:t>
      </w:r>
    </w:p>
    <w:p w:rsidR="00F719F9" w:rsidRDefault="00F719F9" w:rsidP="00F719F9">
      <w:r>
        <w:t>computer that can access the public IP.</w:t>
      </w:r>
    </w:p>
    <w:p w:rsidR="00F719F9" w:rsidRDefault="00F719F9" w:rsidP="00F719F9">
      <w:r>
        <w:t>Use the public IP and log in to the VM with the username and the application</w:t>
      </w:r>
    </w:p>
    <w:p w:rsidR="00F719F9" w:rsidRDefault="00F719F9" w:rsidP="00F719F9">
      <w:r>
        <w:lastRenderedPageBreak/>
        <w:t>password you created earlier without special characters.</w:t>
      </w:r>
    </w:p>
    <w:p w:rsidR="00F719F9" w:rsidRDefault="00F719F9" w:rsidP="00F719F9">
      <w:r>
        <w:t>2. In the SSH client window, use the following command to ensure the bitnami</w:t>
      </w:r>
    </w:p>
    <w:p w:rsidR="00F719F9" w:rsidRDefault="00F719F9" w:rsidP="00F719F9">
      <w:r>
        <w:t>service is active and running. Provide the bitnami password again when prompted:</w:t>
      </w:r>
    </w:p>
    <w:p w:rsidR="00F719F9" w:rsidRDefault="00F719F9" w:rsidP="00F719F9">
      <w:r>
        <w:t>sudo service bitnami status</w:t>
      </w:r>
    </w:p>
    <w:p w:rsidR="00F719F9" w:rsidRDefault="00F719F9" w:rsidP="00F719F9">
      <w:r>
        <w:t>3. If the MySQL hosting server is version 8.0 or above, you need to change the</w:t>
      </w:r>
    </w:p>
    <w:p w:rsidR="00F719F9" w:rsidRDefault="00F719F9" w:rsidP="00F719F9">
      <w:r>
        <w:t>authentication method to mysql_native_password. If the MySQL version is below</w:t>
      </w:r>
    </w:p>
    <w:p w:rsidR="00F719F9" w:rsidRDefault="00F719F9" w:rsidP="00F719F9">
      <w:r>
        <w:t>8.0, this step can be skipped.</w:t>
      </w:r>
    </w:p>
    <w:p w:rsidR="00F719F9" w:rsidRDefault="00F719F9" w:rsidP="00F719F9">
      <w:r>
        <w:t>Take Bitnami MySQL as example, the configuration file is under</w:t>
      </w:r>
    </w:p>
    <w:p w:rsidR="00F719F9" w:rsidRDefault="00F719F9" w:rsidP="00F719F9">
      <w:r>
        <w:t>/opt/bitnami/mysql/conf/my.cnf. Set the property default_authentication_plugin</w:t>
      </w:r>
    </w:p>
    <w:p w:rsidR="00F719F9" w:rsidRDefault="00F719F9" w:rsidP="00F719F9">
      <w:r>
        <w:t>with value mysql_native_password.</w:t>
      </w:r>
    </w:p>
    <w:p w:rsidR="00F719F9" w:rsidRDefault="00F719F9" w:rsidP="00F719F9">
      <w:r>
        <w:t>Restart the Bitnami service and make sure it's running properly, but before you</w:t>
      </w:r>
    </w:p>
    <w:p w:rsidR="00F719F9" w:rsidRDefault="00F719F9" w:rsidP="00F719F9">
      <w:r>
        <w:t>must delete the ib_logfile0 file before starting the Bitnami service.</w:t>
      </w:r>
    </w:p>
    <w:p w:rsidR="00F719F9" w:rsidRDefault="00F719F9" w:rsidP="00F719F9">
      <w:r>
        <w:t>Console</w:t>
      </w:r>
    </w:p>
    <w:p w:rsidR="00F719F9" w:rsidRDefault="00F719F9" w:rsidP="00F719F9">
      <w:r>
        <w:t>4. Create a remote access user account to be used by the Azure Stack Hub MySQL</w:t>
      </w:r>
    </w:p>
    <w:p w:rsidR="00F719F9" w:rsidRDefault="00F719F9" w:rsidP="00F719F9">
      <w:r>
        <w:t>Hosting Server to connect to MySQL.</w:t>
      </w:r>
    </w:p>
    <w:p w:rsidR="00F719F9" w:rsidRDefault="00F719F9" w:rsidP="00F719F9">
      <w:r>
        <w:t>Run the following commands to log in to MySQL as root, using the root password</w:t>
      </w:r>
    </w:p>
    <w:p w:rsidR="00F719F9" w:rsidRDefault="00F719F9" w:rsidP="00F719F9">
      <w:r>
        <w:t>which is recorded in ~/bitnami_credentials. Create a new admin user and replace</w:t>
      </w:r>
    </w:p>
    <w:p w:rsidR="00F719F9" w:rsidRDefault="00F719F9" w:rsidP="00F719F9">
      <w:r>
        <w:t>[mysqld]</w:t>
      </w:r>
    </w:p>
    <w:p w:rsidR="00F719F9" w:rsidRDefault="00F719F9" w:rsidP="00F719F9">
      <w:r>
        <w:t>default_authentication_plugin=mysql_native_password</w:t>
      </w:r>
    </w:p>
    <w:p w:rsidR="00F719F9" w:rsidRDefault="00F719F9" w:rsidP="00F719F9">
      <w:r>
        <w:t>sudo service bitnami stop</w:t>
      </w:r>
    </w:p>
    <w:p w:rsidR="00F719F9" w:rsidRDefault="00F719F9" w:rsidP="00F719F9">
      <w:r>
        <w:t>sudo rm /bitnami/mysql/data/ib_logfile0</w:t>
      </w:r>
    </w:p>
    <w:p w:rsidR="00F719F9" w:rsidRDefault="00F719F9" w:rsidP="00F719F9">
      <w:r>
        <w:t>sudo service bitnami start</w:t>
      </w:r>
    </w:p>
    <w:p w:rsidR="00F719F9" w:rsidRDefault="00F719F9" w:rsidP="00F719F9">
      <w:r>
        <w:t>sudo service bitnami status</w:t>
      </w:r>
    </w:p>
    <w:p w:rsidR="00F719F9" w:rsidRDefault="00F719F9" w:rsidP="00F719F9">
      <w:r>
        <w:t>&lt;username&gt; and &lt;password&gt; as required for your environment. In this example,</w:t>
      </w:r>
    </w:p>
    <w:p w:rsidR="00F719F9" w:rsidRDefault="00F719F9" w:rsidP="00F719F9">
      <w:r>
        <w:t>the created user is named sqlsa and a strong password is used:</w:t>
      </w:r>
    </w:p>
    <w:p w:rsidR="00F719F9" w:rsidRDefault="00F719F9" w:rsidP="00F719F9">
      <w:r>
        <w:t>SQL</w:t>
      </w:r>
    </w:p>
    <w:p w:rsidR="00F719F9" w:rsidRDefault="00F719F9" w:rsidP="00F719F9">
      <w:r>
        <w:t>5. Make sure the plugin of the created sql user sqlsa is mysql_native_password and</w:t>
      </w:r>
    </w:p>
    <w:p w:rsidR="00F719F9" w:rsidRDefault="00F719F9" w:rsidP="00F719F9">
      <w:r>
        <w:t>then exit the SSH client.</w:t>
      </w:r>
    </w:p>
    <w:p w:rsidR="00F719F9" w:rsidRDefault="00F719F9" w:rsidP="00F719F9">
      <w:r>
        <w:lastRenderedPageBreak/>
        <w:t>SQL</w:t>
      </w:r>
    </w:p>
    <w:p w:rsidR="00F719F9" w:rsidRDefault="00F719F9" w:rsidP="00F719F9">
      <w:r>
        <w:t>6. Record the new MySQL user information.</w:t>
      </w:r>
    </w:p>
    <w:p w:rsidR="00F719F9" w:rsidRDefault="00F719F9" w:rsidP="00F719F9">
      <w:r>
        <w:t>This username and password will be used while Azure Stack Hub operator creates a</w:t>
      </w:r>
    </w:p>
    <w:p w:rsidR="00F719F9" w:rsidRDefault="00F719F9" w:rsidP="00F719F9">
      <w:r>
        <w:t>MySQL hosting server using this MySQL server.</w:t>
      </w:r>
    </w:p>
    <w:p w:rsidR="00F719F9" w:rsidRDefault="00F719F9" w:rsidP="00F719F9">
      <w:r>
        <w:t>Make sure you have the credentials for an account with system admin privileges.</w:t>
      </w:r>
    </w:p>
    <w:p w:rsidR="00F719F9" w:rsidRDefault="00F719F9" w:rsidP="00F719F9">
      <w:r>
        <w:t>mysql -u root -p</w:t>
      </w:r>
    </w:p>
    <w:p w:rsidR="00F719F9" w:rsidRDefault="00F719F9" w:rsidP="00F719F9">
      <w:r>
        <w:t>create user &lt;username&gt;@'%' identified by '&lt;password&gt;';</w:t>
      </w:r>
    </w:p>
    <w:p w:rsidR="00F719F9" w:rsidRDefault="00F719F9" w:rsidP="00F719F9">
      <w:r>
        <w:t>grant all privileges on *.* to &lt;username&gt;@'%' with grant option;</w:t>
      </w:r>
    </w:p>
    <w:p w:rsidR="00F719F9" w:rsidRDefault="00F719F9" w:rsidP="00F719F9">
      <w:r>
        <w:t>flush privileges;</w:t>
      </w:r>
    </w:p>
    <w:p w:rsidR="00F719F9" w:rsidRDefault="00F719F9" w:rsidP="00F719F9">
      <w:r>
        <w:t>SELECT user,host,plugin from mysql.user;</w:t>
      </w:r>
    </w:p>
    <w:p w:rsidR="00F719F9" w:rsidRDefault="00F719F9" w:rsidP="00F719F9">
      <w:r>
        <w:t>Connect to a MySQL hosting server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To add a hosting server, follow these steps:</w:t>
      </w:r>
    </w:p>
    <w:p w:rsidR="00F719F9" w:rsidRDefault="00F719F9" w:rsidP="00F719F9">
      <w:r>
        <w:t>1. Sign in to the Azure Stack Hub administrator portal as a service admin.</w:t>
      </w:r>
    </w:p>
    <w:p w:rsidR="00F719F9" w:rsidRDefault="00F719F9" w:rsidP="00F719F9">
      <w:r>
        <w:t>2. Select All services.</w:t>
      </w:r>
    </w:p>
    <w:p w:rsidR="00F719F9" w:rsidRDefault="00F719F9" w:rsidP="00F719F9">
      <w:r>
        <w:t>3. Under the ADMINISTRATIVE RESOURCES category, select MySQL Hosting Servers</w:t>
      </w:r>
    </w:p>
    <w:p w:rsidR="00F719F9" w:rsidRDefault="00F719F9" w:rsidP="00F719F9">
      <w:r>
        <w:t>&gt; +Add. The Add a MySQL Hosting Server dialog will open, shown in the</w:t>
      </w:r>
    </w:p>
    <w:p w:rsidR="00F719F9" w:rsidRDefault="00F719F9" w:rsidP="00F719F9">
      <w:r>
        <w:t>following screen capture.</w:t>
      </w:r>
    </w:p>
    <w:p w:rsidR="00F719F9" w:rsidRDefault="00F719F9" w:rsidP="00F719F9">
      <w:r>
        <w:t>For MySQL 8.0 and above versions, the remote access isn't enabled by default. You</w:t>
      </w:r>
    </w:p>
    <w:p w:rsidR="00F719F9" w:rsidRDefault="00F719F9" w:rsidP="00F719F9">
      <w:r>
        <w:t>need to create a new user account and grant the privilege of remote access to this</w:t>
      </w:r>
    </w:p>
    <w:p w:rsidR="00F719F9" w:rsidRDefault="00F719F9" w:rsidP="00F719F9">
      <w:r>
        <w:t>user account before adding it as a hosting server.</w:t>
      </w:r>
    </w:p>
    <w:p w:rsidR="00F719F9" w:rsidRDefault="00F719F9" w:rsidP="00F719F9">
      <w:r>
        <w:t>4. Provide the connection details of your MySQL Server instance.</w:t>
      </w:r>
    </w:p>
    <w:p w:rsidR="00F719F9" w:rsidRDefault="00F719F9" w:rsidP="00F719F9">
      <w:r>
        <w:t>For MySQL Hosting Server Name, provide the fully qualified domain name</w:t>
      </w:r>
    </w:p>
    <w:p w:rsidR="00F719F9" w:rsidRDefault="00F719F9" w:rsidP="00F719F9">
      <w:r>
        <w:t>(FQDN) or a valid IPv4 address. Don't use the short VM name.</w:t>
      </w:r>
    </w:p>
    <w:p w:rsidR="00F719F9" w:rsidRDefault="00F719F9" w:rsidP="00F719F9">
      <w:r>
        <w:t>The default admin Username for the Bitnami MySQL images available in</w:t>
      </w:r>
    </w:p>
    <w:p w:rsidR="00F719F9" w:rsidRDefault="00F719F9" w:rsidP="00F719F9">
      <w:r>
        <w:t>Azure Stack Hub Marketplace is root.</w:t>
      </w:r>
    </w:p>
    <w:p w:rsidR="00F719F9" w:rsidRDefault="00F719F9" w:rsidP="00F719F9">
      <w:r>
        <w:t>If you don't know the root Password, see the Bitnami documentation to</w:t>
      </w:r>
    </w:p>
    <w:p w:rsidR="00F719F9" w:rsidRDefault="00F719F9" w:rsidP="00F719F9">
      <w:r>
        <w:t>learn how to get it.</w:t>
      </w:r>
    </w:p>
    <w:p w:rsidR="00F719F9" w:rsidRDefault="00F719F9" w:rsidP="00F719F9">
      <w:r>
        <w:lastRenderedPageBreak/>
        <w:t>A default MySQL instance isn't provided, so you have to specify the Size of</w:t>
      </w:r>
    </w:p>
    <w:p w:rsidR="00F719F9" w:rsidRDefault="00F719F9" w:rsidP="00F719F9">
      <w:r>
        <w:t>Hosting Server in GB. Enter a size that's close to the capacity of the database</w:t>
      </w:r>
    </w:p>
    <w:p w:rsidR="00F719F9" w:rsidRDefault="00F719F9" w:rsidP="00F719F9">
      <w:r>
        <w:t>server.</w:t>
      </w:r>
    </w:p>
    <w:p w:rsidR="00F719F9" w:rsidRDefault="00F719F9" w:rsidP="00F719F9">
      <w:r>
        <w:t>Keep the default setting for Subscription.</w:t>
      </w:r>
    </w:p>
    <w:p w:rsidR="00F719F9" w:rsidRDefault="00F719F9" w:rsidP="00F719F9">
      <w:r>
        <w:t>For Resource group, create a new one, or use an existing group.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Do not choose Resource group system.&lt;region&gt;.sqladapter , which was</w:t>
      </w:r>
    </w:p>
    <w:p w:rsidR="00F719F9" w:rsidRDefault="00F719F9" w:rsidP="00F719F9">
      <w:r>
        <w:t>created by the MySQL resource provider installer during deployment. You</w:t>
      </w:r>
    </w:p>
    <w:p w:rsidR="00F719F9" w:rsidRDefault="00F719F9" w:rsidP="00F719F9">
      <w:r>
        <w:t>must provide a different resource group for the hosting server.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the MySQL instance can be accessed by the tenant and the admin Azure</w:t>
      </w:r>
    </w:p>
    <w:p w:rsidR="00F719F9" w:rsidRDefault="00F719F9" w:rsidP="00F719F9">
      <w:r>
        <w:t>Resource Manager, you can put it under the control of the resource provider.</w:t>
      </w:r>
    </w:p>
    <w:p w:rsidR="00F719F9" w:rsidRDefault="00F719F9" w:rsidP="00F719F9">
      <w:r>
        <w:t>But, the MySQL instance must be allocated exclusively to the resource</w:t>
      </w:r>
    </w:p>
    <w:p w:rsidR="00F719F9" w:rsidRDefault="00F719F9" w:rsidP="00F719F9">
      <w:r>
        <w:t>provider.</w:t>
      </w:r>
    </w:p>
    <w:p w:rsidR="00F719F9" w:rsidRDefault="00F719F9" w:rsidP="00F719F9">
      <w:r>
        <w:t>5. Select SKUs to open the Create SKU dialog.</w:t>
      </w:r>
    </w:p>
    <w:p w:rsidR="00F719F9" w:rsidRDefault="00F719F9" w:rsidP="00F719F9">
      <w:r>
        <w:t>The SKU Name should reflect the properties of the SKU so users can deploy their</w:t>
      </w:r>
    </w:p>
    <w:p w:rsidR="00F719F9" w:rsidRDefault="00F719F9" w:rsidP="00F719F9">
      <w:r>
        <w:t>databases to the appropriate SKU.</w:t>
      </w:r>
    </w:p>
    <w:p w:rsidR="00F719F9" w:rsidRDefault="00F719F9" w:rsidP="00F719F9">
      <w:r>
        <w:t>6. Select OK to create the SKU.</w:t>
      </w:r>
    </w:p>
    <w:p w:rsidR="00F719F9" w:rsidRDefault="00F719F9" w:rsidP="00F719F9">
      <w:r>
        <w:t>7. Under Add a MySQL Hosting Server, select Create.</w:t>
      </w:r>
    </w:p>
    <w:p w:rsidR="00F719F9" w:rsidRDefault="00F719F9" w:rsidP="00F719F9">
      <w:r>
        <w:t>As you add servers, assign them to a new or existing SKU to differentiate service</w:t>
      </w:r>
    </w:p>
    <w:p w:rsidR="00F719F9" w:rsidRDefault="00F719F9" w:rsidP="00F719F9">
      <w:r>
        <w:t>offerings. For example, you can have a MySQL enterprise instance that provides</w:t>
      </w:r>
    </w:p>
    <w:p w:rsidR="00F719F9" w:rsidRDefault="00F719F9" w:rsidP="00F719F9">
      <w:r>
        <w:t>increased database and automatic backups. You can reserve this high-performance</w:t>
      </w:r>
    </w:p>
    <w:p w:rsidR="00F719F9" w:rsidRDefault="00F719F9" w:rsidP="00F719F9">
      <w:r>
        <w:t>server for different departments in your organization.</w:t>
      </w:r>
    </w:p>
    <w:p w:rsidR="00F719F9" w:rsidRDefault="00F719F9" w:rsidP="00F719F9">
      <w:r>
        <w:t>The following information applies to the RP and MySQL hosting servers:</w:t>
      </w:r>
    </w:p>
    <w:p w:rsidR="00F719F9" w:rsidRDefault="00F719F9" w:rsidP="00F719F9">
      <w:r>
        <w:t>Ensure that all hosting servers are configured for communication using TLS 1.1. See</w:t>
      </w:r>
    </w:p>
    <w:p w:rsidR="00F719F9" w:rsidRDefault="00F719F9" w:rsidP="00F719F9">
      <w:r>
        <w:t>Configuring MySQL to Use Encrypted Connections .</w:t>
      </w:r>
    </w:p>
    <w:p w:rsidR="00F719F9" w:rsidRDefault="00F719F9" w:rsidP="00F719F9">
      <w:r>
        <w:t>Employ Transparent Data Encryption .</w:t>
      </w:r>
    </w:p>
    <w:p w:rsidR="00F719F9" w:rsidRDefault="00F719F9" w:rsidP="00F719F9">
      <w:r>
        <w:t>The MySQL RP doesn't support caching_sha2_password authentication.</w:t>
      </w:r>
    </w:p>
    <w:p w:rsidR="00F719F9" w:rsidRDefault="00F719F9" w:rsidP="00F719F9">
      <w:r>
        <w:lastRenderedPageBreak/>
        <w:t>You can increase backend database capacity by deploying more MySQL servers in the</w:t>
      </w:r>
    </w:p>
    <w:p w:rsidR="00F719F9" w:rsidRDefault="00F719F9" w:rsidP="00F719F9">
      <w:r>
        <w:t>Azure Stack Hub portal. Add these servers to a new or existing SKU. If you add a server</w:t>
      </w:r>
    </w:p>
    <w:p w:rsidR="00F719F9" w:rsidRDefault="00F719F9" w:rsidP="00F719F9">
      <w:r>
        <w:t>to an existing SKU, make sure the server characteristics are the same as the other servers</w:t>
      </w:r>
    </w:p>
    <w:p w:rsidR="00F719F9" w:rsidRDefault="00F719F9" w:rsidP="00F719F9">
      <w:r>
        <w:t>in the SKU.</w:t>
      </w:r>
    </w:p>
    <w:p w:rsidR="00F719F9" w:rsidRDefault="00F719F9" w:rsidP="00F719F9">
      <w:r>
        <w:t>Use a SKU name that describes the capabilities of the servers in the SKU, such as</w:t>
      </w:r>
    </w:p>
    <w:p w:rsidR="00F719F9" w:rsidRDefault="00F719F9" w:rsidP="00F719F9">
      <w:r>
        <w:t>capacity and performance. The name serves as an aid to help users deploy their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SKUs can take up to an hour to be visible in the portal. You can't create a</w:t>
      </w:r>
    </w:p>
    <w:p w:rsidR="00F719F9" w:rsidRDefault="00F719F9" w:rsidP="00F719F9">
      <w:r>
        <w:t>database until the SKU is deployed and running.</w:t>
      </w:r>
    </w:p>
    <w:p w:rsidR="00F719F9" w:rsidRDefault="00F719F9" w:rsidP="00F719F9">
      <w:r>
        <w:t>Security considerations for MySQL</w:t>
      </w:r>
    </w:p>
    <w:p w:rsidR="00F719F9" w:rsidRDefault="00F719F9" w:rsidP="00F719F9">
      <w:r>
        <w:t>Increase backend database capacity</w:t>
      </w:r>
    </w:p>
    <w:p w:rsidR="00F719F9" w:rsidRDefault="00F719F9" w:rsidP="00F719F9">
      <w:r>
        <w:t>SKU notes</w:t>
      </w:r>
    </w:p>
    <w:p w:rsidR="00F719F9" w:rsidRDefault="00F719F9" w:rsidP="00F719F9">
      <w:r>
        <w:t>databases to the appropriate SKU. For example, you can use SKU names to differentiate</w:t>
      </w:r>
    </w:p>
    <w:p w:rsidR="00F719F9" w:rsidRDefault="00F719F9" w:rsidP="00F719F9">
      <w:r>
        <w:t>service offerings by the following characteristics:</w:t>
      </w:r>
    </w:p>
    <w:p w:rsidR="00F719F9" w:rsidRDefault="00F719F9" w:rsidP="00F719F9">
      <w:r>
        <w:t>high capacity</w:t>
      </w:r>
    </w:p>
    <w:p w:rsidR="00F719F9" w:rsidRDefault="00F719F9" w:rsidP="00F719F9">
      <w:r>
        <w:t>high performance</w:t>
      </w:r>
    </w:p>
    <w:p w:rsidR="00F719F9" w:rsidRDefault="00F719F9" w:rsidP="00F719F9">
      <w:r>
        <w:t>high availability</w:t>
      </w:r>
    </w:p>
    <w:p w:rsidR="00F719F9" w:rsidRDefault="00F719F9" w:rsidP="00F719F9">
      <w:r>
        <w:t>As a best practice, all the hosting servers in a SKU should have the same resource and</w:t>
      </w:r>
    </w:p>
    <w:p w:rsidR="00F719F9" w:rsidRDefault="00F719F9" w:rsidP="00F719F9">
      <w:r>
        <w:t>performance characteristics.</w:t>
      </w:r>
    </w:p>
    <w:p w:rsidR="00F719F9" w:rsidRDefault="00F719F9" w:rsidP="00F719F9">
      <w:r>
        <w:t>SKUs cannot be hidden from certain tenants, nor can it be dedicated to certain tenants.</w:t>
      </w:r>
    </w:p>
    <w:p w:rsidR="00F719F9" w:rsidRDefault="00F719F9" w:rsidP="00F719F9">
      <w:r>
        <w:t>To edit a SKU, go to All services &gt; MySQL Adapter &gt; SKUs. Select the SKU to modify,</w:t>
      </w:r>
    </w:p>
    <w:p w:rsidR="00F719F9" w:rsidRDefault="00F719F9" w:rsidP="00F719F9">
      <w:r>
        <w:t>make any necessary changes, and click Save to save changes.</w:t>
      </w:r>
    </w:p>
    <w:p w:rsidR="00F719F9" w:rsidRDefault="00F719F9" w:rsidP="00F719F9">
      <w:r>
        <w:t>To delete a SKU that's no longer needed, go to All services &gt; MySQL Adapter &gt; SKUs.</w:t>
      </w:r>
    </w:p>
    <w:p w:rsidR="00F719F9" w:rsidRDefault="00F719F9" w:rsidP="00F719F9">
      <w:r>
        <w:t>Right-click the SKU name and select Delete to delete it.</w:t>
      </w:r>
    </w:p>
    <w:p w:rsidR="00F719F9" w:rsidRDefault="00F719F9" w:rsidP="00F719F9">
      <w:r>
        <w:t>Create plans and offers to make MySQL database servers available to users. Add the</w:t>
      </w:r>
    </w:p>
    <w:p w:rsidR="00F719F9" w:rsidRDefault="00F719F9" w:rsidP="00F719F9">
      <w:r>
        <w:t>Microsoft.MySqlAdapter service to the plan and create a new quota. MySQL doesn't</w:t>
      </w:r>
    </w:p>
    <w:p w:rsidR="00F719F9" w:rsidRDefault="00F719F9" w:rsidP="00F719F9">
      <w:r>
        <w:t>allow limiting the size of databases.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lastRenderedPageBreak/>
        <w:t>It can take up to an hour for new SKUs to be available in the user portal.</w:t>
      </w:r>
    </w:p>
    <w:p w:rsidR="00F719F9" w:rsidRDefault="00F719F9" w:rsidP="00F719F9">
      <w:r>
        <w:t>Make MySQL database servers available to your</w:t>
      </w:r>
    </w:p>
    <w:p w:rsidR="00F719F9" w:rsidRDefault="00F719F9" w:rsidP="00F719F9">
      <w:r>
        <w:t>users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It can take up to two hours for new quotas to be available in the user portal or</w:t>
      </w:r>
    </w:p>
    <w:p w:rsidR="00F719F9" w:rsidRDefault="00F719F9" w:rsidP="00F719F9">
      <w:r>
        <w:t>before a changed quota is enforced.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 can't delete a quota if there are any current plans that use it. You must first</w:t>
      </w:r>
    </w:p>
    <w:p w:rsidR="00F719F9" w:rsidRDefault="00F719F9" w:rsidP="00F719F9">
      <w:r>
        <w:t>delete the plan that references the quota.</w:t>
      </w:r>
    </w:p>
    <w:p w:rsidR="00F719F9" w:rsidRDefault="00F719F9" w:rsidP="00F719F9">
      <w:r>
        <w:t>Create a MySQL database</w:t>
      </w:r>
    </w:p>
    <w:p w:rsidR="00F719F9" w:rsidRDefault="00F719F9" w:rsidP="00F719F9">
      <w:r>
        <w:t>Next steps</w:t>
      </w:r>
    </w:p>
    <w:p w:rsidR="00F719F9" w:rsidRDefault="00F719F9" w:rsidP="00F719F9">
      <w:r>
        <w:t>Create MySQL databases in Azure Stack</w:t>
      </w:r>
    </w:p>
    <w:p w:rsidR="00F719F9" w:rsidRDefault="00F719F9" w:rsidP="00F719F9">
      <w:r>
        <w:t>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An Azure Stack Hub user that's subscribed to an offer that includes the MySQL database</w:t>
      </w:r>
    </w:p>
    <w:p w:rsidR="00F719F9" w:rsidRDefault="00F719F9" w:rsidP="00F719F9">
      <w:r>
        <w:t>service can create and manage self-service MySQL databases in the user portal.</w:t>
      </w:r>
    </w:p>
    <w:p w:rsidR="00F719F9" w:rsidRDefault="00F719F9" w:rsidP="00F719F9">
      <w:r>
        <w:t>1. Sign in to the Azure Stack Hub user portal.</w:t>
      </w:r>
    </w:p>
    <w:p w:rsidR="00F719F9" w:rsidRDefault="00F719F9" w:rsidP="00F719F9">
      <w:r>
        <w:t>2. Select + Create a resource &gt; Data + Storage &gt; MySQL Database &gt; Add.</w:t>
      </w:r>
    </w:p>
    <w:p w:rsidR="00F719F9" w:rsidRDefault="00F719F9" w:rsidP="00F719F9">
      <w:r>
        <w:t>3. Under Create MySQL Database, enter the Database Name, and configure the other</w:t>
      </w:r>
    </w:p>
    <w:p w:rsidR="00F719F9" w:rsidRDefault="00F719F9" w:rsidP="00F719F9">
      <w:r>
        <w:t>settings as required for your environment.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2108, the SQL and MySQL resource providers</w:t>
      </w:r>
    </w:p>
    <w:p w:rsidR="00F719F9" w:rsidRDefault="00F719F9" w:rsidP="00F719F9">
      <w:r>
        <w:t>are offered to subscriptions that have been granted access. If you want to start</w:t>
      </w:r>
    </w:p>
    <w:p w:rsidR="00F719F9" w:rsidRDefault="00F719F9" w:rsidP="00F719F9">
      <w:r>
        <w:t>using this feature, or if you need to upgrade from a previous version, open a</w:t>
      </w:r>
    </w:p>
    <w:p w:rsidR="00F719F9" w:rsidRDefault="00F719F9" w:rsidP="00F719F9">
      <w:r>
        <w:t>support case and our support engineers will guide you through the deployment or</w:t>
      </w:r>
    </w:p>
    <w:p w:rsidR="00F719F9" w:rsidRDefault="00F719F9" w:rsidP="00F719F9">
      <w:r>
        <w:t>upgrade process.</w:t>
      </w:r>
    </w:p>
    <w:p w:rsidR="00F719F9" w:rsidRDefault="00F719F9" w:rsidP="00F719F9">
      <w:r>
        <w:t>Create a MySQL database</w:t>
      </w:r>
    </w:p>
    <w:p w:rsidR="00F719F9" w:rsidRDefault="00F719F9" w:rsidP="00F719F9">
      <w:r>
        <w:t>4. Under Create Database, select SKU. Under Select a MySQL SKU, pick the SKU for</w:t>
      </w:r>
    </w:p>
    <w:p w:rsidR="00F719F9" w:rsidRDefault="00F719F9" w:rsidP="00F719F9">
      <w:r>
        <w:lastRenderedPageBreak/>
        <w:t>your database.</w:t>
      </w:r>
    </w:p>
    <w:p w:rsidR="00F719F9" w:rsidRDefault="00F719F9" w:rsidP="00F719F9">
      <w:r>
        <w:t>5. Under Login, select Configure required settings.</w:t>
      </w:r>
    </w:p>
    <w:p w:rsidR="00F719F9" w:rsidRDefault="00F719F9" w:rsidP="00F719F9">
      <w:r>
        <w:t>6. Under Select a Login, you can choose an existing login or select + Create a new</w:t>
      </w:r>
    </w:p>
    <w:p w:rsidR="00F719F9" w:rsidRDefault="00F719F9" w:rsidP="00F719F9">
      <w:r>
        <w:t>login to set up a new login. Enter a Database login name and Password, and then</w:t>
      </w:r>
    </w:p>
    <w:p w:rsidR="00F719F9" w:rsidRDefault="00F719F9" w:rsidP="00F719F9">
      <w:r>
        <w:t>select OK.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As hosting servers are added to Azure Stack Hub, they're assigned a SKU.</w:t>
      </w:r>
    </w:p>
    <w:p w:rsidR="00F719F9" w:rsidRDefault="00F719F9" w:rsidP="00F719F9">
      <w:r>
        <w:t>Databases are created in the pool of hosting servers in a SKU.</w:t>
      </w:r>
    </w:p>
    <w:p w:rsidR="00F719F9" w:rsidRDefault="00F719F9" w:rsidP="00F719F9">
      <w:r>
        <w:t>7. Select Create to finish setting up the database.</w:t>
      </w:r>
    </w:p>
    <w:p w:rsidR="00F719F9" w:rsidRDefault="00F719F9" w:rsidP="00F719F9">
      <w:r>
        <w:t>After the database is deployed, take note of the Connection String under Essentials.</w:t>
      </w:r>
    </w:p>
    <w:p w:rsidR="00F719F9" w:rsidRDefault="00F719F9" w:rsidP="00F719F9">
      <w:r>
        <w:t>You can use this string in any application that needs to access the MySQL database.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length of the Database login name can't exceed 32 characters in MySQL</w:t>
      </w:r>
    </w:p>
    <w:p w:rsidR="00F719F9" w:rsidRDefault="00F719F9" w:rsidP="00F719F9">
      <w:r>
        <w:t>5.7. In earlier editions, it can't exceed 16 characters.</w:t>
      </w:r>
    </w:p>
    <w:p w:rsidR="00F719F9" w:rsidRDefault="00F719F9" w:rsidP="00F719F9">
      <w:r>
        <w:t>You can modify the password by changing it on the MySQL server instance.</w:t>
      </w:r>
    </w:p>
    <w:p w:rsidR="00F719F9" w:rsidRDefault="00F719F9" w:rsidP="00F719F9">
      <w:r>
        <w:t>1. Select ADMINISTRATIVE RESOURCES &gt; MySQL Hosting Servers. Select the</w:t>
      </w:r>
    </w:p>
    <w:p w:rsidR="00F719F9" w:rsidRDefault="00F719F9" w:rsidP="00F719F9">
      <w:r>
        <w:t>hosting server.</w:t>
      </w:r>
    </w:p>
    <w:p w:rsidR="00F719F9" w:rsidRDefault="00F719F9" w:rsidP="00F719F9">
      <w:r>
        <w:t>2. Under Settings, select Password.</w:t>
      </w:r>
    </w:p>
    <w:p w:rsidR="00F719F9" w:rsidRDefault="00F719F9" w:rsidP="00F719F9">
      <w:r>
        <w:t>3. Under Password, enter the new password and then select Save.</w:t>
      </w:r>
    </w:p>
    <w:p w:rsidR="00F719F9" w:rsidRDefault="00F719F9" w:rsidP="00F719F9">
      <w:r>
        <w:t>Learn how to offer highly available MySQL databases.</w:t>
      </w:r>
    </w:p>
    <w:p w:rsidR="00F719F9" w:rsidRDefault="00F719F9" w:rsidP="00F719F9">
      <w:r>
        <w:t>Update the administrative password</w:t>
      </w:r>
    </w:p>
    <w:p w:rsidR="00F719F9" w:rsidRDefault="00F719F9" w:rsidP="00F719F9">
      <w:r>
        <w:t>Next steps</w:t>
      </w:r>
    </w:p>
    <w:p w:rsidR="00F719F9" w:rsidRDefault="00F719F9" w:rsidP="00F719F9">
      <w:r>
        <w:t>Create highly available MySQL</w:t>
      </w:r>
    </w:p>
    <w:p w:rsidR="00F719F9" w:rsidRDefault="00F719F9" w:rsidP="00F719F9">
      <w:r>
        <w:t>databases</w:t>
      </w:r>
    </w:p>
    <w:p w:rsidR="00F719F9" w:rsidRDefault="00F719F9" w:rsidP="00F719F9">
      <w:r>
        <w:t>Article • 01/09/2023</w:t>
      </w:r>
    </w:p>
    <w:p w:rsidR="00F719F9" w:rsidRDefault="00F719F9" w:rsidP="00F719F9">
      <w:r>
        <w:t>As an Azure Stack Hub operator, you can configure server virtual machines (VMs) to host</w:t>
      </w:r>
    </w:p>
    <w:p w:rsidR="00F719F9" w:rsidRDefault="00F719F9" w:rsidP="00F719F9">
      <w:r>
        <w:t>MySQL Server databases. After a MySQL cluster is successfully created and managed by</w:t>
      </w:r>
    </w:p>
    <w:p w:rsidR="00F719F9" w:rsidRDefault="00F719F9" w:rsidP="00F719F9">
      <w:r>
        <w:t>Azure Stack Hub, users who have subscribed to MySQL services can easily create highly</w:t>
      </w:r>
    </w:p>
    <w:p w:rsidR="00F719F9" w:rsidRDefault="00F719F9" w:rsidP="00F719F9">
      <w:r>
        <w:lastRenderedPageBreak/>
        <w:t>available MySQL databases.</w:t>
      </w:r>
    </w:p>
    <w:p w:rsidR="00F719F9" w:rsidRDefault="00F719F9" w:rsidP="00F719F9">
      <w:r>
        <w:t>This article shows how to use Azure Stack Marketplace items to create a MySQL with</w:t>
      </w:r>
    </w:p>
    <w:p w:rsidR="00F719F9" w:rsidRDefault="00F719F9" w:rsidP="00F719F9">
      <w:r>
        <w:t>replication cluster . This solution uses multiple VMs to replicate the databases from the</w:t>
      </w:r>
    </w:p>
    <w:p w:rsidR="00F719F9" w:rsidRDefault="00F719F9" w:rsidP="00F719F9">
      <w:r>
        <w:t>control plane node to a configurable number of replicas. Once created, the cluster can</w:t>
      </w:r>
    </w:p>
    <w:p w:rsidR="00F719F9" w:rsidRDefault="00F719F9" w:rsidP="00F719F9">
      <w:r>
        <w:t>then be added as an Azure Stack Hub MySQL Hosting Server, and then users can create</w:t>
      </w:r>
    </w:p>
    <w:p w:rsidR="00F719F9" w:rsidRDefault="00F719F9" w:rsidP="00F719F9">
      <w:r>
        <w:t>highly available MySQL databases.</w:t>
      </w:r>
    </w:p>
    <w:p w:rsidR="00F719F9" w:rsidRDefault="00F719F9" w:rsidP="00F719F9">
      <w:r>
        <w:t>What you'll learn:</w:t>
      </w:r>
    </w:p>
    <w:p w:rsidR="00F719F9" w:rsidRDefault="00F719F9" w:rsidP="00F719F9">
      <w:r>
        <w:t>A three-VM MySQL Server cluster will be created and configured using available Azure</w:t>
      </w:r>
    </w:p>
    <w:p w:rsidR="00F719F9" w:rsidRDefault="00F719F9" w:rsidP="00F719F9">
      <w:r>
        <w:t>Stack Marketplace items.</w:t>
      </w:r>
    </w:p>
    <w:p w:rsidR="00F719F9" w:rsidRDefault="00F719F9" w:rsidP="00F719F9">
      <w:r>
        <w:t>Before starting, ensure that the MySQL Server resource provider has been successfully</w:t>
      </w:r>
    </w:p>
    <w:p w:rsidR="00F719F9" w:rsidRDefault="00F719F9" w:rsidP="00F719F9">
      <w:r>
        <w:t>installed and that the following items are available in Azure Stack Marketplace: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2108, the SQL and MySQL resource providers</w:t>
      </w:r>
    </w:p>
    <w:p w:rsidR="00F719F9" w:rsidRDefault="00F719F9" w:rsidP="00F719F9">
      <w:r>
        <w:t>are offered to subscriptions that have been granted access. If you want to start</w:t>
      </w:r>
    </w:p>
    <w:p w:rsidR="00F719F9" w:rsidRDefault="00F719F9" w:rsidP="00F719F9">
      <w:r>
        <w:t>using this feature, or if you need to upgrade from a previous version, open a</w:t>
      </w:r>
    </w:p>
    <w:p w:rsidR="00F719F9" w:rsidRDefault="00F719F9" w:rsidP="00F719F9">
      <w:r>
        <w:t>support case and our support engineers will guide you through the deployment or</w:t>
      </w:r>
    </w:p>
    <w:p w:rsidR="00F719F9" w:rsidRDefault="00F719F9" w:rsidP="00F719F9">
      <w:r>
        <w:t>upgrade process.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The MySQL with replication Azure Stack Marketplace item might not be available</w:t>
      </w:r>
    </w:p>
    <w:p w:rsidR="00F719F9" w:rsidRDefault="00F719F9" w:rsidP="00F719F9">
      <w:r>
        <w:t>for all Azure cloud subscription environments. Verify that the marketplace item is</w:t>
      </w:r>
    </w:p>
    <w:p w:rsidR="00F719F9" w:rsidRDefault="00F719F9" w:rsidP="00F719F9">
      <w:r>
        <w:t>available in your subscription before attempting to follow the rest of this tutorial.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Create a MySQL Server cluster from marketplace items.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Configure the MySQL Server cluster as an Azure Stack Hub MySQL Hosting Server.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Create a highly available MySQL database.</w:t>
      </w:r>
    </w:p>
    <w:p w:rsidR="00F719F9" w:rsidRDefault="00F719F9" w:rsidP="00F719F9">
      <w:r>
        <w:t>MySQL with Replication : This is the Bitnami solution template that will be used</w:t>
      </w:r>
    </w:p>
    <w:p w:rsidR="00F719F9" w:rsidRDefault="00F719F9" w:rsidP="00F719F9">
      <w:r>
        <w:t>for the MySQL cluster deployment.</w:t>
      </w:r>
    </w:p>
    <w:p w:rsidR="00F719F9" w:rsidRDefault="00F719F9" w:rsidP="00F719F9">
      <w:r>
        <w:t>Debian 8 "Jessie" : Debian 8 "Jessie" with backports kernel for Microsoft Azure</w:t>
      </w:r>
    </w:p>
    <w:p w:rsidR="00F719F9" w:rsidRDefault="00F719F9" w:rsidP="00F719F9">
      <w:r>
        <w:t>provided by credativ. Debian GNU/Linux is one of the most popular Linux</w:t>
      </w:r>
    </w:p>
    <w:p w:rsidR="00F719F9" w:rsidRDefault="00F719F9" w:rsidP="00F719F9">
      <w:r>
        <w:lastRenderedPageBreak/>
        <w:t>distributions.</w:t>
      </w:r>
    </w:p>
    <w:p w:rsidR="00F719F9" w:rsidRDefault="00F719F9" w:rsidP="00F719F9">
      <w:r>
        <w:t>Custom script for linux 2.0 : Custom Script Extension is a tool to execute your VM</w:t>
      </w:r>
    </w:p>
    <w:p w:rsidR="00F719F9" w:rsidRDefault="00F719F9" w:rsidP="00F719F9">
      <w:r>
        <w:t>customization tasks post VM provision. When this Extension is added to a VM, it</w:t>
      </w:r>
    </w:p>
    <w:p w:rsidR="00F719F9" w:rsidRDefault="00F719F9" w:rsidP="00F719F9">
      <w:r>
        <w:t>can download scripts from Azure storage and run them on the VM. Custom Script</w:t>
      </w:r>
    </w:p>
    <w:p w:rsidR="00F719F9" w:rsidRDefault="00F719F9" w:rsidP="00F719F9">
      <w:r>
        <w:t>Extension tasks can also be automated using the Azure PowerShell cmdlets and</w:t>
      </w:r>
    </w:p>
    <w:p w:rsidR="00F719F9" w:rsidRDefault="00F719F9" w:rsidP="00F719F9">
      <w:r>
        <w:t>Azure Cross-Platform Command-Line Interface (xPlat CLI).</w:t>
      </w:r>
    </w:p>
    <w:p w:rsidR="00F719F9" w:rsidRDefault="00F719F9" w:rsidP="00F719F9">
      <w:r>
        <w:t>VM Access For Linux Extension 1.4.7: The VM Access extension enables you to reset</w:t>
      </w:r>
    </w:p>
    <w:p w:rsidR="00F719F9" w:rsidRDefault="00F719F9" w:rsidP="00F719F9">
      <w:r>
        <w:t>the password, SSH key, or the SSH configurations so you can regain access to your</w:t>
      </w:r>
    </w:p>
    <w:p w:rsidR="00F719F9" w:rsidRDefault="00F719F9" w:rsidP="00F719F9">
      <w:r>
        <w:t>VM. You can also add a new user with password or SSH key, or delete a user using</w:t>
      </w:r>
    </w:p>
    <w:p w:rsidR="00F719F9" w:rsidRDefault="00F719F9" w:rsidP="00F719F9">
      <w:r>
        <w:t>this extension. This extension targets Linux VMs.</w:t>
      </w:r>
    </w:p>
    <w:p w:rsidR="00F719F9" w:rsidRDefault="00F719F9" w:rsidP="00F719F9">
      <w:r>
        <w:t>To learn more about adding items to Azure Stack Marketplace, see the Azure Stack</w:t>
      </w:r>
    </w:p>
    <w:p w:rsidR="00F719F9" w:rsidRDefault="00F719F9" w:rsidP="00F719F9">
      <w:r>
        <w:t>Marketplace overview.</w:t>
      </w:r>
    </w:p>
    <w:p w:rsidR="00F719F9" w:rsidRDefault="00F719F9" w:rsidP="00F719F9">
      <w:r>
        <w:t>You'll also need an SSH client like PuTTY to log in to the Linux VMs after they're</w:t>
      </w:r>
    </w:p>
    <w:p w:rsidR="00F719F9" w:rsidRDefault="00F719F9" w:rsidP="00F719F9">
      <w:r>
        <w:t>deployed.</w:t>
      </w:r>
    </w:p>
    <w:p w:rsidR="00F719F9" w:rsidRDefault="00F719F9" w:rsidP="00F719F9">
      <w:r>
        <w:t>Use the steps in this section to deploy the MySQL Server cluster using the MySQL with</w:t>
      </w:r>
    </w:p>
    <w:p w:rsidR="00F719F9" w:rsidRDefault="00F719F9" w:rsidP="00F719F9">
      <w:r>
        <w:t>Replication marketplace item. This template deploys three MySQL Server instances</w:t>
      </w:r>
    </w:p>
    <w:p w:rsidR="00F719F9" w:rsidRDefault="00F719F9" w:rsidP="00F719F9">
      <w:r>
        <w:t>configured in a highly available MySQL cluster. By default, it creates the following</w:t>
      </w:r>
    </w:p>
    <w:p w:rsidR="00F719F9" w:rsidRDefault="00F719F9" w:rsidP="00F719F9">
      <w:r>
        <w:t>resources:</w:t>
      </w:r>
    </w:p>
    <w:p w:rsidR="00F719F9" w:rsidRDefault="00F719F9" w:rsidP="00F719F9">
      <w:r>
        <w:t>A virtual network</w:t>
      </w:r>
    </w:p>
    <w:p w:rsidR="00F719F9" w:rsidRDefault="00F719F9" w:rsidP="00F719F9">
      <w:r>
        <w:t>A network security group</w:t>
      </w:r>
    </w:p>
    <w:p w:rsidR="00F719F9" w:rsidRDefault="00F719F9" w:rsidP="00F719F9">
      <w:r>
        <w:t>A storage account</w:t>
      </w:r>
    </w:p>
    <w:p w:rsidR="00F719F9" w:rsidRDefault="00F719F9" w:rsidP="00F719F9">
      <w:r>
        <w:t>An availability set</w:t>
      </w:r>
    </w:p>
    <w:p w:rsidR="00F719F9" w:rsidRDefault="00F719F9" w:rsidP="00F719F9">
      <w:r>
        <w:t>Three network interfaces (one for each of the default VMs)</w:t>
      </w:r>
    </w:p>
    <w:p w:rsidR="00F719F9" w:rsidRDefault="00F719F9" w:rsidP="00F719F9">
      <w:r>
        <w:t>A public IP address (for the primary MySQL cluster VM)</w:t>
      </w:r>
    </w:p>
    <w:p w:rsidR="00F719F9" w:rsidRDefault="00F719F9" w:rsidP="00F719F9">
      <w:r>
        <w:t>Three Linux VMs to host the MySQL cluster</w:t>
      </w:r>
    </w:p>
    <w:p w:rsidR="00F719F9" w:rsidRDefault="00F719F9" w:rsidP="00F719F9">
      <w:r>
        <w:t>1. Sign in to the user portal: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All of the following are required to create the MySQL cluster.</w:t>
      </w:r>
    </w:p>
    <w:p w:rsidR="00F719F9" w:rsidRDefault="00F719F9" w:rsidP="00F719F9">
      <w:r>
        <w:lastRenderedPageBreak/>
        <w:t>Create a MySQL Server cluster</w:t>
      </w:r>
    </w:p>
    <w:p w:rsidR="00F719F9" w:rsidRDefault="00F719F9" w:rsidP="00F719F9">
      <w:r>
        <w:t>For an integrated system deployment, the portal address will vary based on</w:t>
      </w:r>
    </w:p>
    <w:p w:rsidR="00F719F9" w:rsidRDefault="00F719F9" w:rsidP="00F719F9">
      <w:r>
        <w:t>your solution's region and external domain name. It will be in the format of</w:t>
      </w:r>
    </w:p>
    <w:p w:rsidR="00F719F9" w:rsidRDefault="00F719F9" w:rsidP="00F719F9">
      <w:r>
        <w:t>https://portal.&lt;region&gt;.&lt;FQDN&gt; .</w:t>
      </w:r>
    </w:p>
    <w:p w:rsidR="00F719F9" w:rsidRDefault="00F719F9" w:rsidP="00F719F9">
      <w:r>
        <w:t>For the Azure Stack Development Kit (ASDK), the portal address is</w:t>
      </w:r>
    </w:p>
    <w:p w:rsidR="00F719F9" w:rsidRDefault="00F719F9" w:rsidP="00F719F9">
      <w:r>
        <w:t>https://portal.local.azurestack.external .</w:t>
      </w:r>
    </w:p>
    <w:p w:rsidR="00F719F9" w:rsidRDefault="00F719F9" w:rsidP="00F719F9">
      <w:r>
        <w:t>2. If no subscriptions were assigned yet, select Get a Subscription from the</w:t>
      </w:r>
    </w:p>
    <w:p w:rsidR="00F719F9" w:rsidRDefault="00F719F9" w:rsidP="00F719F9">
      <w:r>
        <w:t>Dashboard. In the blade, type a name for the subscription, and then select an offer.</w:t>
      </w:r>
    </w:p>
    <w:p w:rsidR="00F719F9" w:rsidRDefault="00F719F9" w:rsidP="00F719F9">
      <w:r>
        <w:t>It is recommended that you keep the MySQL cluster deployment in its own</w:t>
      </w:r>
    </w:p>
    <w:p w:rsidR="00F719F9" w:rsidRDefault="00F719F9" w:rsidP="00F719F9">
      <w:r>
        <w:t>subscription to prevent accidental removal.</w:t>
      </w:r>
    </w:p>
    <w:p w:rsidR="00F719F9" w:rsidRDefault="00F719F9" w:rsidP="00F719F9">
      <w:r>
        <w:t>3. Select + Create a resource &gt; Compute, and then MySQL with Replication.</w:t>
      </w:r>
    </w:p>
    <w:p w:rsidR="00F719F9" w:rsidRDefault="00F719F9" w:rsidP="00F719F9">
      <w:r>
        <w:t>4. Provide basic deployment information on the Basics page. Review the default</w:t>
      </w:r>
    </w:p>
    <w:p w:rsidR="00F719F9" w:rsidRDefault="00F719F9" w:rsidP="00F719F9">
      <w:r>
        <w:t>values and change as needed and select OK.</w:t>
      </w:r>
    </w:p>
    <w:p w:rsidR="00F719F9" w:rsidRDefault="00F719F9" w:rsidP="00F719F9">
      <w:r>
        <w:t>At a minimum, provide the following info:</w:t>
      </w:r>
    </w:p>
    <w:p w:rsidR="00F719F9" w:rsidRDefault="00F719F9" w:rsidP="00F719F9">
      <w:r>
        <w:t>Deployment name (default is mymysql).</w:t>
      </w:r>
    </w:p>
    <w:p w:rsidR="00F719F9" w:rsidRDefault="00F719F9" w:rsidP="00F719F9">
      <w:r>
        <w:t>Application root password. Provide a 12 character alphanumeric password</w:t>
      </w:r>
    </w:p>
    <w:p w:rsidR="00F719F9" w:rsidRDefault="00F719F9" w:rsidP="00F719F9">
      <w:r>
        <w:t>with no special characters.</w:t>
      </w:r>
    </w:p>
    <w:p w:rsidR="00F719F9" w:rsidRDefault="00F719F9" w:rsidP="00F719F9">
      <w:r>
        <w:t>Application database name (default is bitnami).</w:t>
      </w:r>
    </w:p>
    <w:p w:rsidR="00F719F9" w:rsidRDefault="00F719F9" w:rsidP="00F719F9">
      <w:r>
        <w:t>Number of MySQL database replica VMs to create (default is 2).</w:t>
      </w:r>
    </w:p>
    <w:p w:rsidR="00F719F9" w:rsidRDefault="00F719F9" w:rsidP="00F719F9">
      <w:r>
        <w:t>Select the subscription to use.</w:t>
      </w:r>
    </w:p>
    <w:p w:rsidR="00F719F9" w:rsidRDefault="00F719F9" w:rsidP="00F719F9">
      <w:r>
        <w:t>Select the resource group to use or create a new one.</w:t>
      </w:r>
    </w:p>
    <w:p w:rsidR="00F719F9" w:rsidRDefault="00F719F9" w:rsidP="00F719F9">
      <w:r>
        <w:t>Select the location (default is local for ASDK before version 2107).</w:t>
      </w:r>
    </w:p>
    <w:p w:rsidR="00F719F9" w:rsidRDefault="00F719F9" w:rsidP="00F719F9">
      <w:r>
        <w:t>5. On the Environment Configuration page, provide the following information and</w:t>
      </w:r>
    </w:p>
    <w:p w:rsidR="00F719F9" w:rsidRDefault="00F719F9" w:rsidP="00F719F9">
      <w:r>
        <w:t>then select OK:</w:t>
      </w:r>
    </w:p>
    <w:p w:rsidR="00F719F9" w:rsidRDefault="00F719F9" w:rsidP="00F719F9">
      <w:r>
        <w:t>Password or SSH public key to use for secure shell (SSH) authentication. If</w:t>
      </w:r>
    </w:p>
    <w:p w:rsidR="00F719F9" w:rsidRDefault="00F719F9" w:rsidP="00F719F9">
      <w:r>
        <w:t>using a password, it must contain letters, numbers, and can contain special</w:t>
      </w:r>
    </w:p>
    <w:p w:rsidR="00F719F9" w:rsidRDefault="00F719F9" w:rsidP="00F719F9">
      <w:r>
        <w:t>characters.</w:t>
      </w:r>
    </w:p>
    <w:p w:rsidR="00F719F9" w:rsidRDefault="00F719F9" w:rsidP="00F719F9">
      <w:r>
        <w:t>VM size (default is Standard D1 v2 VMs).</w:t>
      </w:r>
    </w:p>
    <w:p w:rsidR="00F719F9" w:rsidRDefault="00F719F9" w:rsidP="00F719F9">
      <w:r>
        <w:lastRenderedPageBreak/>
        <w:t>Data disk size in GB</w:t>
      </w:r>
    </w:p>
    <w:p w:rsidR="00F719F9" w:rsidRDefault="00F719F9" w:rsidP="00F719F9">
      <w:r>
        <w:t>6. Review the deployment Summary. Optionally, you can download the customized</w:t>
      </w:r>
    </w:p>
    <w:p w:rsidR="00F719F9" w:rsidRDefault="00F719F9" w:rsidP="00F719F9">
      <w:r>
        <w:t>template and parameters and then select OK.</w:t>
      </w:r>
    </w:p>
    <w:p w:rsidR="00F719F9" w:rsidRDefault="00F719F9" w:rsidP="00F719F9">
      <w:r>
        <w:t>7. Select Create on the Buy page to start the deployment.</w:t>
      </w:r>
    </w:p>
    <w:p w:rsidR="00F719F9" w:rsidRDefault="00F719F9" w:rsidP="00F719F9">
      <w:r>
        <w:t>8. After all deployments have completed successfully, review the resource group</w:t>
      </w:r>
    </w:p>
    <w:p w:rsidR="00F719F9" w:rsidRDefault="00F719F9" w:rsidP="00F719F9">
      <w:r>
        <w:t>items and select the mysqlip Public IP address item. Record the public IP address</w:t>
      </w:r>
    </w:p>
    <w:p w:rsidR="00F719F9" w:rsidRDefault="00F719F9" w:rsidP="00F719F9">
      <w:r>
        <w:t>and full FQDN of the public IP for the cluster.</w:t>
      </w:r>
    </w:p>
    <w:p w:rsidR="00F719F9" w:rsidRDefault="00F719F9" w:rsidP="00F719F9">
      <w:r>
        <w:t>You'll need to provide this IP address to an Azure Stack Hub operator so they can</w:t>
      </w:r>
    </w:p>
    <w:p w:rsidR="00F719F9" w:rsidRDefault="00F719F9" w:rsidP="00F719F9">
      <w:r>
        <w:t>create a MySQL hosting server leveraging this MySQL cluster.</w:t>
      </w:r>
    </w:p>
    <w:p w:rsidR="00F719F9" w:rsidRDefault="00F719F9" w:rsidP="00F719F9">
      <w:r>
        <w:t>By default, no public access is configured for MySQL into the host VM. For the Azure</w:t>
      </w:r>
    </w:p>
    <w:p w:rsidR="00F719F9" w:rsidRDefault="00F719F9" w:rsidP="00F719F9">
      <w:r>
        <w:t>Stack Hub MySQL resource provider to connect and manage the MySQL cluster, an</w:t>
      </w:r>
    </w:p>
    <w:p w:rsidR="00F719F9" w:rsidRDefault="00F719F9" w:rsidP="00F719F9">
      <w:r>
        <w:t>inbound network security group (NSG) rule needs to be created.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deployment will take about an hour. Ensure that the deployment has</w:t>
      </w:r>
    </w:p>
    <w:p w:rsidR="00F719F9" w:rsidRDefault="00F719F9" w:rsidP="00F719F9">
      <w:r>
        <w:t>finished and the MySQL cluster has been completely configured before</w:t>
      </w:r>
    </w:p>
    <w:p w:rsidR="00F719F9" w:rsidRDefault="00F719F9" w:rsidP="00F719F9">
      <w:r>
        <w:t>continuing.</w:t>
      </w:r>
    </w:p>
    <w:p w:rsidR="00F719F9" w:rsidRDefault="00F719F9" w:rsidP="00F719F9">
      <w:r>
        <w:t>Create a network security group rule</w:t>
      </w:r>
    </w:p>
    <w:p w:rsidR="00F719F9" w:rsidRDefault="00F719F9" w:rsidP="00F719F9">
      <w:r>
        <w:t>1. In the administrator portal, go to the resource group created when deploying the</w:t>
      </w:r>
    </w:p>
    <w:p w:rsidR="00F719F9" w:rsidRDefault="00F719F9" w:rsidP="00F719F9">
      <w:r>
        <w:t>MySQL cluster and select the network security group (default-subnet-sg):</w:t>
      </w:r>
    </w:p>
    <w:p w:rsidR="00F719F9" w:rsidRDefault="00F719F9" w:rsidP="00F719F9">
      <w:r>
        <w:t>2. Select Inbound security rules and then select Add.</w:t>
      </w:r>
    </w:p>
    <w:p w:rsidR="00F719F9" w:rsidRDefault="00F719F9" w:rsidP="00F719F9">
      <w:r>
        <w:t>Enter 3306 in the Destination port range and optionally provide a description in</w:t>
      </w:r>
    </w:p>
    <w:p w:rsidR="00F719F9" w:rsidRDefault="00F719F9" w:rsidP="00F719F9">
      <w:r>
        <w:t>the Name and Description fields.</w:t>
      </w:r>
    </w:p>
    <w:p w:rsidR="00F719F9" w:rsidRDefault="00F719F9" w:rsidP="00F719F9">
      <w:r>
        <w:t>3. Select Add to close the inbound security rule dialog.</w:t>
      </w:r>
    </w:p>
    <w:p w:rsidR="00F719F9" w:rsidRDefault="00F719F9" w:rsidP="00F719F9">
      <w:r>
        <w:t>Before the MySQL cluster can be added as an Azure Stack Hub MySQL Server host,</w:t>
      </w:r>
    </w:p>
    <w:p w:rsidR="00F719F9" w:rsidRDefault="00F719F9" w:rsidP="00F719F9">
      <w:r>
        <w:t>external access must be enabled.</w:t>
      </w:r>
    </w:p>
    <w:p w:rsidR="00F719F9" w:rsidRDefault="00F719F9" w:rsidP="00F719F9">
      <w:r>
        <w:t>1. Using an SSH client (this example uses PuTTY ) log in to the primary MySQL</w:t>
      </w:r>
    </w:p>
    <w:p w:rsidR="00F719F9" w:rsidRDefault="00F719F9" w:rsidP="00F719F9">
      <w:r>
        <w:t>machine from a computer that can access the public IP. The primary MySQL VM</w:t>
      </w:r>
    </w:p>
    <w:p w:rsidR="00F719F9" w:rsidRDefault="00F719F9" w:rsidP="00F719F9">
      <w:r>
        <w:t>name usually ends with 0 and has a public IP assigned to it.</w:t>
      </w:r>
    </w:p>
    <w:p w:rsidR="00F719F9" w:rsidRDefault="00F719F9" w:rsidP="00F719F9">
      <w:r>
        <w:lastRenderedPageBreak/>
        <w:t>Use the public IP and log in to the VM with the username of bitnami and the</w:t>
      </w:r>
    </w:p>
    <w:p w:rsidR="00F719F9" w:rsidRDefault="00F719F9" w:rsidP="00F719F9">
      <w:r>
        <w:t>application password you created earlier without special characters.</w:t>
      </w:r>
    </w:p>
    <w:p w:rsidR="00F719F9" w:rsidRDefault="00F719F9" w:rsidP="00F719F9">
      <w:r>
        <w:t>2. In the SSH client window, use the following command to ensure the bitnami</w:t>
      </w:r>
    </w:p>
    <w:p w:rsidR="00F719F9" w:rsidRDefault="00F719F9" w:rsidP="00F719F9">
      <w:r>
        <w:t>service is active and running. Provide the bitnami password again when prompted:</w:t>
      </w:r>
    </w:p>
    <w:p w:rsidR="00F719F9" w:rsidRDefault="00F719F9" w:rsidP="00F719F9">
      <w:r>
        <w:t>sudo service bitnami status</w:t>
      </w:r>
    </w:p>
    <w:p w:rsidR="00F719F9" w:rsidRDefault="00F719F9" w:rsidP="00F719F9">
      <w:r>
        <w:t>Configure external access to the MySQL cluster</w:t>
      </w:r>
    </w:p>
    <w:p w:rsidR="00F719F9" w:rsidRDefault="00F719F9" w:rsidP="00F719F9">
      <w:r>
        <w:t>3. Create a remote access user account to be used by the Azure Stack Hub MySQL</w:t>
      </w:r>
    </w:p>
    <w:p w:rsidR="00F719F9" w:rsidRDefault="00F719F9" w:rsidP="00F719F9">
      <w:r>
        <w:t>Hosting Server to connect to MySQL and then exit the SSH client.</w:t>
      </w:r>
    </w:p>
    <w:p w:rsidR="00F719F9" w:rsidRDefault="00F719F9" w:rsidP="00F719F9">
      <w:r>
        <w:t>Run the following commands to log in to MySQL as root, using the root password</w:t>
      </w:r>
    </w:p>
    <w:p w:rsidR="00F719F9" w:rsidRDefault="00F719F9" w:rsidP="00F719F9">
      <w:r>
        <w:t>created earlier. Create a new admin user and replace &lt;username&gt; and &lt;password&gt;</w:t>
      </w:r>
    </w:p>
    <w:p w:rsidR="00F719F9" w:rsidRDefault="00F719F9" w:rsidP="00F719F9">
      <w:r>
        <w:t>as required for your environment. In this example, the created user is named sqlsa</w:t>
      </w:r>
    </w:p>
    <w:p w:rsidR="00F719F9" w:rsidRDefault="00F719F9" w:rsidP="00F719F9">
      <w:r>
        <w:t>and a strong password is used:</w:t>
      </w:r>
    </w:p>
    <w:p w:rsidR="00F719F9" w:rsidRDefault="00F719F9" w:rsidP="00F719F9">
      <w:r>
        <w:t>mysql</w:t>
      </w:r>
    </w:p>
    <w:p w:rsidR="00F719F9" w:rsidRDefault="00F719F9" w:rsidP="00F719F9">
      <w:r>
        <w:t>mysql -u root -p</w:t>
      </w:r>
    </w:p>
    <w:p w:rsidR="00F719F9" w:rsidRDefault="00F719F9" w:rsidP="00F719F9">
      <w:r>
        <w:t>create user &lt;username&gt;@'%' identified by '&lt;password&gt;';</w:t>
      </w:r>
    </w:p>
    <w:p w:rsidR="00F719F9" w:rsidRDefault="00F719F9" w:rsidP="00F719F9">
      <w:r>
        <w:t>grant all privileges on *.* to &lt;username&gt;@'%' with grant option;</w:t>
      </w:r>
    </w:p>
    <w:p w:rsidR="00F719F9" w:rsidRDefault="00F719F9" w:rsidP="00F719F9">
      <w:r>
        <w:t>flush privileges;</w:t>
      </w:r>
    </w:p>
    <w:p w:rsidR="00F719F9" w:rsidRDefault="00F719F9" w:rsidP="00F719F9">
      <w:r>
        <w:t>4. Record the new MySQL user information.</w:t>
      </w:r>
    </w:p>
    <w:p w:rsidR="00F719F9" w:rsidRDefault="00F719F9" w:rsidP="00F719F9">
      <w:r>
        <w:t>You'll need to provide this username and password, along with the public IP</w:t>
      </w:r>
    </w:p>
    <w:p w:rsidR="00F719F9" w:rsidRDefault="00F719F9" w:rsidP="00F719F9">
      <w:r>
        <w:t>address or full FQDN of the public IP for the cluster, to an Azure Stack Hub</w:t>
      </w:r>
    </w:p>
    <w:p w:rsidR="00F719F9" w:rsidRDefault="00F719F9" w:rsidP="00F719F9">
      <w:r>
        <w:t>operator so they can create a MySQL hosting server using this MySQL cluster.</w:t>
      </w:r>
    </w:p>
    <w:p w:rsidR="00F719F9" w:rsidRDefault="00F719F9" w:rsidP="00F719F9">
      <w:r>
        <w:t>After the MySQL Server cluster is created and properly configured, an Azure Stack Hub</w:t>
      </w:r>
    </w:p>
    <w:p w:rsidR="00F719F9" w:rsidRDefault="00F719F9" w:rsidP="00F719F9">
      <w:r>
        <w:t>operator must add it as an Azure Stack Hub MySQL Hosting Server.</w:t>
      </w:r>
    </w:p>
    <w:p w:rsidR="00F719F9" w:rsidRDefault="00F719F9" w:rsidP="00F719F9">
      <w:r>
        <w:t>Be sure to use the public IP or full FQDN for the public IP of the MySQL cluster primary</w:t>
      </w:r>
    </w:p>
    <w:p w:rsidR="00F719F9" w:rsidRDefault="00F719F9" w:rsidP="00F719F9">
      <w:r>
        <w:t>VM recorded previously when the MySQL cluster's resource group was created</w:t>
      </w:r>
    </w:p>
    <w:p w:rsidR="00F719F9" w:rsidRDefault="00F719F9" w:rsidP="00F719F9">
      <w:r>
        <w:t>(mysqlip). In addition, the operator needs to know the MySQL Server authentication</w:t>
      </w:r>
    </w:p>
    <w:p w:rsidR="00F719F9" w:rsidRDefault="00F719F9" w:rsidP="00F719F9">
      <w:r>
        <w:t>credentials you created to remotely access the MySQL cluster database.</w:t>
      </w:r>
    </w:p>
    <w:p w:rsidR="00F719F9" w:rsidRDefault="00F719F9" w:rsidP="00F719F9">
      <w:r>
        <w:t>Using the MySQL cluster's Public IP and MySQL authentication login information, an</w:t>
      </w:r>
    </w:p>
    <w:p w:rsidR="00F719F9" w:rsidRDefault="00F719F9" w:rsidP="00F719F9">
      <w:r>
        <w:lastRenderedPageBreak/>
        <w:t>Azure Stack Hub operator can now create a MySQL Hosting Server using the new</w:t>
      </w:r>
    </w:p>
    <w:p w:rsidR="00F719F9" w:rsidRDefault="00F719F9" w:rsidP="00F719F9">
      <w:r>
        <w:t>MySQL cluster.</w:t>
      </w:r>
    </w:p>
    <w:p w:rsidR="00F719F9" w:rsidRDefault="00F719F9" w:rsidP="00F719F9">
      <w:r>
        <w:t>Configure an Azure Stack Hub MySQL Hosting</w:t>
      </w:r>
    </w:p>
    <w:p w:rsidR="00F719F9" w:rsidRDefault="00F719F9" w:rsidP="00F719F9">
      <w:r>
        <w:t>Server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This step must be run from the Azure Stack Hub administrator portal by an Azure</w:t>
      </w:r>
    </w:p>
    <w:p w:rsidR="00F719F9" w:rsidRDefault="00F719F9" w:rsidP="00F719F9">
      <w:r>
        <w:t>Stack Hub operator.</w:t>
      </w:r>
    </w:p>
    <w:p w:rsidR="00F719F9" w:rsidRDefault="00F719F9" w:rsidP="00F719F9">
      <w:r>
        <w:t>Also ensure that you've created plans and offers to make MySQL database creation</w:t>
      </w:r>
    </w:p>
    <w:p w:rsidR="00F719F9" w:rsidRDefault="00F719F9" w:rsidP="00F719F9">
      <w:r>
        <w:t>available for users. An operator will need to add the Microsoft.MySqlAdapter service to</w:t>
      </w:r>
    </w:p>
    <w:p w:rsidR="00F719F9" w:rsidRDefault="00F719F9" w:rsidP="00F719F9">
      <w:r>
        <w:t>a plan and create a new quota specifically for highly available databases. For more</w:t>
      </w:r>
    </w:p>
    <w:p w:rsidR="00F719F9" w:rsidRDefault="00F719F9" w:rsidP="00F719F9">
      <w:r>
        <w:t>information about creating plans, see Service, plan, offer, subscription overview.</w:t>
      </w:r>
    </w:p>
    <w:p w:rsidR="00F719F9" w:rsidRDefault="00F719F9" w:rsidP="00F719F9">
      <w:r>
        <w:t>After the MySQL cluster is created and configured, and added as an Azure Stack Hub</w:t>
      </w:r>
    </w:p>
    <w:p w:rsidR="00F719F9" w:rsidRDefault="00F719F9" w:rsidP="00F719F9">
      <w:r>
        <w:t>MySQL Hosting Server by an Azure Stack Hub operator, a tenant user with a</w:t>
      </w:r>
    </w:p>
    <w:p w:rsidR="00F719F9" w:rsidRDefault="00F719F9" w:rsidP="00F719F9">
      <w:r>
        <w:t>subscription including MySQL Server database capabilities can create highly available</w:t>
      </w:r>
    </w:p>
    <w:p w:rsidR="00F719F9" w:rsidRDefault="00F719F9" w:rsidP="00F719F9">
      <w:r>
        <w:t>MySQL databases by following the steps in this section.</w:t>
      </w:r>
    </w:p>
    <w:p w:rsidR="00F719F9" w:rsidRDefault="00F719F9" w:rsidP="00F719F9">
      <w:r>
        <w:t>1. Sign in to the user portal:</w:t>
      </w:r>
    </w:p>
    <w:p w:rsidR="00F719F9" w:rsidRDefault="00F719F9" w:rsidP="00F719F9">
      <w:r>
        <w:t>For an integrated system deployment, the portal address will vary based on</w:t>
      </w:r>
    </w:p>
    <w:p w:rsidR="00F719F9" w:rsidRDefault="00F719F9" w:rsidP="00F719F9">
      <w:r>
        <w:t>your solution's region and external domain name. It will be in the format of</w:t>
      </w:r>
    </w:p>
    <w:p w:rsidR="00F719F9" w:rsidRDefault="00F719F9" w:rsidP="00F719F9">
      <w:r>
        <w:t>https://portal.&lt;region&gt;.&lt;FQDN&gt; .</w:t>
      </w:r>
    </w:p>
    <w:p w:rsidR="00F719F9" w:rsidRDefault="00F719F9" w:rsidP="00F719F9">
      <w:r>
        <w:t>For the Azure Stack Development Kit (ASDK), the portal address is</w:t>
      </w:r>
    </w:p>
    <w:p w:rsidR="00F719F9" w:rsidRDefault="00F719F9" w:rsidP="00F719F9">
      <w:r>
        <w:t>https://portal.local.azurestack.external .</w:t>
      </w:r>
    </w:p>
    <w:p w:rsidR="00F719F9" w:rsidRDefault="00F719F9" w:rsidP="00F719F9">
      <w:r>
        <w:t>2. Select + Create a resource &gt; Data + Storage, and then MySQL Database.</w:t>
      </w:r>
    </w:p>
    <w:p w:rsidR="00F719F9" w:rsidRDefault="00F719F9" w:rsidP="00F719F9">
      <w:r>
        <w:t>Provide the required database property information including name, collation, the</w:t>
      </w:r>
    </w:p>
    <w:p w:rsidR="00F719F9" w:rsidRDefault="00F719F9" w:rsidP="00F719F9">
      <w:r>
        <w:t>subscription to use, and location to use for the deployment.</w:t>
      </w:r>
    </w:p>
    <w:p w:rsidR="00F719F9" w:rsidRDefault="00F719F9" w:rsidP="00F719F9">
      <w:r>
        <w:t> Tip</w:t>
      </w:r>
    </w:p>
    <w:p w:rsidR="00F719F9" w:rsidRDefault="00F719F9" w:rsidP="00F719F9">
      <w:r>
        <w:t>The Microsoft.MySqlAdapter service won't be available to add to plans until the</w:t>
      </w:r>
    </w:p>
    <w:p w:rsidR="00F719F9" w:rsidRDefault="00F719F9" w:rsidP="00F719F9">
      <w:r>
        <w:t>MySQL Server resource provider has been deployed.</w:t>
      </w:r>
    </w:p>
    <w:p w:rsidR="00F719F9" w:rsidRDefault="00F719F9" w:rsidP="00F719F9">
      <w:r>
        <w:t>Create a highly available MySQL database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７</w:t>
      </w:r>
      <w:r>
        <w:t xml:space="preserve"> Note</w:t>
      </w:r>
    </w:p>
    <w:p w:rsidR="00F719F9" w:rsidRDefault="00F719F9" w:rsidP="00F719F9">
      <w:r>
        <w:t>Run these steps from the Azure Stack Hub user portal as a tenant user with a</w:t>
      </w:r>
    </w:p>
    <w:p w:rsidR="00F719F9" w:rsidRDefault="00F719F9" w:rsidP="00F719F9">
      <w:r>
        <w:t>subscription providing MySQL Server capabilities (Microsoft.MySQLAdapter</w:t>
      </w:r>
    </w:p>
    <w:p w:rsidR="00F719F9" w:rsidRDefault="00F719F9" w:rsidP="00F719F9">
      <w:r>
        <w:t>service).</w:t>
      </w:r>
    </w:p>
    <w:p w:rsidR="00F719F9" w:rsidRDefault="00F719F9" w:rsidP="00F719F9">
      <w:r>
        <w:t>3. Select SKU and then choose the appropriate MySQL Hosting Server SKU to use. In</w:t>
      </w:r>
    </w:p>
    <w:p w:rsidR="00F719F9" w:rsidRDefault="00F719F9" w:rsidP="00F719F9">
      <w:r>
        <w:t>this example, the Azure Stack Hub operator has created the MySQL-HA SKU to</w:t>
      </w:r>
    </w:p>
    <w:p w:rsidR="00F719F9" w:rsidRDefault="00F719F9" w:rsidP="00F719F9">
      <w:r>
        <w:t>support high availability for MySQL cluster databases.</w:t>
      </w:r>
    </w:p>
    <w:p w:rsidR="00F719F9" w:rsidRDefault="00F719F9" w:rsidP="00F719F9">
      <w:r>
        <w:t>4. Select Login &gt; Create a new login and then provide the MySQL authentication</w:t>
      </w:r>
    </w:p>
    <w:p w:rsidR="00F719F9" w:rsidRDefault="00F719F9" w:rsidP="00F719F9">
      <w:r>
        <w:t>credentials to be used for the new database. When finished, select OK and then</w:t>
      </w:r>
    </w:p>
    <w:p w:rsidR="00F719F9" w:rsidRDefault="00F719F9" w:rsidP="00F719F9">
      <w:r>
        <w:t>Create to begin the database deployment process.</w:t>
      </w:r>
    </w:p>
    <w:p w:rsidR="00F719F9" w:rsidRDefault="00F719F9" w:rsidP="00F719F9">
      <w:r>
        <w:t>5. When the MySQL database deployment completes successfully, review the</w:t>
      </w:r>
    </w:p>
    <w:p w:rsidR="00F719F9" w:rsidRDefault="00F719F9" w:rsidP="00F719F9">
      <w:r>
        <w:t>database properties to discover the connection string to use for connecting to the</w:t>
      </w:r>
    </w:p>
    <w:p w:rsidR="00F719F9" w:rsidRDefault="00F719F9" w:rsidP="00F719F9">
      <w:r>
        <w:t>new highly available database.</w:t>
      </w:r>
    </w:p>
    <w:p w:rsidR="00F719F9" w:rsidRDefault="00F719F9" w:rsidP="00F719F9">
      <w:r>
        <w:t>Update the MySQL resource provider</w:t>
      </w:r>
    </w:p>
    <w:p w:rsidR="00F719F9" w:rsidRDefault="00F719F9" w:rsidP="00F719F9">
      <w:r>
        <w:t>Next steps</w:t>
      </w:r>
    </w:p>
    <w:p w:rsidR="00F719F9" w:rsidRDefault="00F719F9" w:rsidP="00F719F9">
      <w:r>
        <w:t>Update the MySQL resource provider in</w:t>
      </w:r>
    </w:p>
    <w:p w:rsidR="00F719F9" w:rsidRDefault="00F719F9" w:rsidP="00F719F9">
      <w:r>
        <w:t>Azure Stack Hub</w:t>
      </w:r>
    </w:p>
    <w:p w:rsidR="00F719F9" w:rsidRDefault="00F719F9" w:rsidP="00F719F9">
      <w:r>
        <w:t>Article • 05/22/2023</w:t>
      </w:r>
    </w:p>
    <w:p w:rsidR="00F719F9" w:rsidRDefault="00F719F9" w:rsidP="00F719F9">
      <w:r>
        <w:t>When Azure Stack Hub releases a new build, we may release A new MySQL resource</w:t>
      </w:r>
    </w:p>
    <w:p w:rsidR="00F719F9" w:rsidRDefault="00F719F9" w:rsidP="00F719F9">
      <w:r>
        <w:t>provider adapter. While the existing adapter continues to work, we recommend</w:t>
      </w:r>
    </w:p>
    <w:p w:rsidR="00F719F9" w:rsidRDefault="00F719F9" w:rsidP="00F719F9">
      <w:r>
        <w:t>updating to the latest build as soon as possible.</w:t>
      </w:r>
    </w:p>
    <w:p w:rsidR="00F719F9" w:rsidRDefault="00F719F9" w:rsidP="00F719F9">
      <w:r>
        <w:t>Supported Azure Stack</w:t>
      </w:r>
    </w:p>
    <w:p w:rsidR="00F719F9" w:rsidRDefault="00F719F9" w:rsidP="00F719F9">
      <w:r>
        <w:t>Hub version</w:t>
      </w:r>
    </w:p>
    <w:p w:rsidR="00F719F9" w:rsidRDefault="00F719F9" w:rsidP="00F719F9">
      <w:r>
        <w:t>MySQL RP version Windows Server that RP service is</w:t>
      </w:r>
    </w:p>
    <w:p w:rsidR="00F719F9" w:rsidRDefault="00F719F9" w:rsidP="00F719F9">
      <w:r>
        <w:t>running on</w:t>
      </w:r>
    </w:p>
    <w:p w:rsidR="00F719F9" w:rsidRDefault="00F719F9" w:rsidP="00F719F9">
      <w:r>
        <w:t>2206, 2301 MySQL RP version</w:t>
      </w:r>
    </w:p>
    <w:p w:rsidR="00F719F9" w:rsidRDefault="00F719F9" w:rsidP="00F719F9">
      <w:r>
        <w:t>2.0.13.x</w:t>
      </w:r>
    </w:p>
    <w:p w:rsidR="00F719F9" w:rsidRDefault="00F719F9" w:rsidP="00F719F9">
      <w:r>
        <w:t>Microsoft AzureStack Add-on RP Windows</w:t>
      </w:r>
    </w:p>
    <w:p w:rsidR="00F719F9" w:rsidRDefault="00F719F9" w:rsidP="00F719F9">
      <w:r>
        <w:lastRenderedPageBreak/>
        <w:t>Server 1.2009.0</w:t>
      </w:r>
    </w:p>
    <w:p w:rsidR="00F719F9" w:rsidRDefault="00F719F9" w:rsidP="00F719F9">
      <w:r>
        <w:t>2108,2206 MySQL RP version</w:t>
      </w:r>
    </w:p>
    <w:p w:rsidR="00F719F9" w:rsidRDefault="00F719F9" w:rsidP="00F719F9">
      <w:r>
        <w:t>2.0.6.x</w:t>
      </w:r>
    </w:p>
    <w:p w:rsidR="00F719F9" w:rsidRDefault="00F719F9" w:rsidP="00F719F9">
      <w:r>
        <w:t>Microsoft AzureStack Add-on RP Windows</w:t>
      </w:r>
    </w:p>
    <w:p w:rsidR="00F719F9" w:rsidRDefault="00F719F9" w:rsidP="00F719F9">
      <w:r>
        <w:t>Server 1.2009.0</w:t>
      </w:r>
    </w:p>
    <w:p w:rsidR="00F719F9" w:rsidRDefault="00F719F9" w:rsidP="00F719F9">
      <w:r>
        <w:t>2108, 2102, 2008, 2005 MySQL RP version</w:t>
      </w:r>
    </w:p>
    <w:p w:rsidR="00F719F9" w:rsidRDefault="00F719F9" w:rsidP="00F719F9">
      <w:r>
        <w:t>1.1.93.5</w:t>
      </w:r>
    </w:p>
    <w:p w:rsidR="00F719F9" w:rsidRDefault="00F719F9" w:rsidP="00F719F9">
      <w:r>
        <w:t>Microsoft AzureStack Add-on RP Windows</w:t>
      </w:r>
    </w:p>
    <w:p w:rsidR="00F719F9" w:rsidRDefault="00F719F9" w:rsidP="00F719F9">
      <w:r>
        <w:t>Server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2108, the SQL and MySQL resource providers</w:t>
      </w:r>
    </w:p>
    <w:p w:rsidR="00F719F9" w:rsidRDefault="00F719F9" w:rsidP="00F719F9">
      <w:r>
        <w:t>are offered to subscriptions that have been granted access. If you want to start</w:t>
      </w:r>
    </w:p>
    <w:p w:rsidR="00F719F9" w:rsidRDefault="00F719F9" w:rsidP="00F719F9">
      <w:r>
        <w:t>using this feature, or if you need to upgrade from a previous version, open a</w:t>
      </w:r>
    </w:p>
    <w:p w:rsidR="00F719F9" w:rsidRDefault="00F719F9" w:rsidP="00F719F9">
      <w:r>
        <w:t>support case and our support engineers will guide you through the deployment or</w:t>
      </w:r>
    </w:p>
    <w:p w:rsidR="00F719F9" w:rsidRDefault="00F719F9" w:rsidP="00F719F9">
      <w:r>
        <w:t>upgrade process.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Before updating the resource provider, review the release notes to learn about new</w:t>
      </w:r>
    </w:p>
    <w:p w:rsidR="00F719F9" w:rsidRDefault="00F719F9" w:rsidP="00F719F9">
      <w:r>
        <w:t>functionality, fixes, and any known issues that could affect your deployment. The</w:t>
      </w:r>
    </w:p>
    <w:p w:rsidR="00F719F9" w:rsidRDefault="00F719F9" w:rsidP="00F719F9">
      <w:r>
        <w:t>release notes also specify the minimum Azure Stack Hub version required for the</w:t>
      </w:r>
    </w:p>
    <w:p w:rsidR="00F719F9" w:rsidRDefault="00F719F9" w:rsidP="00F719F9">
      <w:r>
        <w:t>resource provider.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Updating the resource provider will NOT update the hosting MySQL Server.</w:t>
      </w:r>
    </w:p>
    <w:p w:rsidR="00F719F9" w:rsidRDefault="00F719F9" w:rsidP="00F719F9">
      <w:r>
        <w:t>Supported Azure Stack</w:t>
      </w:r>
    </w:p>
    <w:p w:rsidR="00F719F9" w:rsidRDefault="00F719F9" w:rsidP="00F719F9">
      <w:r>
        <w:t>Hub version</w:t>
      </w:r>
    </w:p>
    <w:p w:rsidR="00F719F9" w:rsidRDefault="00F719F9" w:rsidP="00F719F9">
      <w:r>
        <w:t>MySQL RP version Windows Server that RP service is</w:t>
      </w:r>
    </w:p>
    <w:p w:rsidR="00F719F9" w:rsidRDefault="00F719F9" w:rsidP="00F719F9">
      <w:r>
        <w:t>running on</w:t>
      </w:r>
    </w:p>
    <w:p w:rsidR="00F719F9" w:rsidRDefault="00F719F9" w:rsidP="00F719F9">
      <w:r>
        <w:t>2005, 2002, 1910 MySQL RP version</w:t>
      </w:r>
    </w:p>
    <w:p w:rsidR="00F719F9" w:rsidRDefault="00F719F9" w:rsidP="00F719F9">
      <w:r>
        <w:t>1.1.47.0</w:t>
      </w:r>
    </w:p>
    <w:p w:rsidR="00F719F9" w:rsidRDefault="00F719F9" w:rsidP="00F719F9">
      <w:r>
        <w:lastRenderedPageBreak/>
        <w:t>Windows Server 2016 Datacenter - Server</w:t>
      </w:r>
    </w:p>
    <w:p w:rsidR="00F719F9" w:rsidRDefault="00F719F9" w:rsidP="00F719F9">
      <w:r>
        <w:t>Core</w:t>
      </w:r>
    </w:p>
    <w:p w:rsidR="00F719F9" w:rsidRDefault="00F719F9" w:rsidP="00F719F9">
      <w:r>
        <w:t>1908 MySQL RP version</w:t>
      </w:r>
    </w:p>
    <w:p w:rsidR="00F719F9" w:rsidRDefault="00F719F9" w:rsidP="00F719F9">
      <w:r>
        <w:t>1.1.33.0</w:t>
      </w:r>
    </w:p>
    <w:p w:rsidR="00F719F9" w:rsidRDefault="00F719F9" w:rsidP="00F719F9">
      <w:r>
        <w:t>Windows Server 2016 Datacenter - Server</w:t>
      </w:r>
    </w:p>
    <w:p w:rsidR="00F719F9" w:rsidRDefault="00F719F9" w:rsidP="00F719F9">
      <w:r>
        <w:t>Core</w:t>
      </w:r>
    </w:p>
    <w:p w:rsidR="00F719F9" w:rsidRDefault="00F719F9" w:rsidP="00F719F9">
      <w:r>
        <w:t>If you have already deployed MySQL RP V2, and want to check for updates, check How</w:t>
      </w:r>
    </w:p>
    <w:p w:rsidR="00F719F9" w:rsidRDefault="00F719F9" w:rsidP="00F719F9">
      <w:r>
        <w:t>to apply updates to resource provider.</w:t>
      </w:r>
    </w:p>
    <w:p w:rsidR="00F719F9" w:rsidRDefault="00F719F9" w:rsidP="00F719F9">
      <w:r>
        <w:t>If you want to update from MySQL RP V1 to MySQL RP V2, make sure you have first</w:t>
      </w:r>
    </w:p>
    <w:p w:rsidR="00F719F9" w:rsidRDefault="00F719F9" w:rsidP="00F719F9">
      <w:r>
        <w:t>updated to MySQL RP V1.1.93.x, then apply the major version upgrade process to</w:t>
      </w:r>
    </w:p>
    <w:p w:rsidR="00F719F9" w:rsidRDefault="00F719F9" w:rsidP="00F719F9">
      <w:r>
        <w:t>upgrade from MySQl RP V1 to MySQL RP V2.</w:t>
      </w:r>
    </w:p>
    <w:p w:rsidR="00F719F9" w:rsidRDefault="00F719F9" w:rsidP="00F719F9">
      <w:r>
        <w:t>1. Make sure you have updated MySQL RP V1 to the latest 1.1.93.x. Under Default</w:t>
      </w:r>
    </w:p>
    <w:p w:rsidR="00F719F9" w:rsidRDefault="00F719F9" w:rsidP="00F719F9">
      <w:r>
        <w:t>Provider Subscription, find the RP resource group (naming format: system.</w:t>
      </w:r>
    </w:p>
    <w:p w:rsidR="00F719F9" w:rsidRDefault="00F719F9" w:rsidP="00F719F9">
      <w:r>
        <w:t>&lt;region&gt;.mysqladapter). Confirm the version tag and MySQL RP VM name in</w:t>
      </w:r>
    </w:p>
    <w:p w:rsidR="00F719F9" w:rsidRDefault="00F719F9" w:rsidP="00F719F9">
      <w:r>
        <w:t>resource group.</w:t>
      </w:r>
    </w:p>
    <w:p w:rsidR="00F719F9" w:rsidRDefault="00F719F9" w:rsidP="00F719F9">
      <w:r>
        <w:t>2. Open a support case to get the MajorVersionUpgrade package, and add your</w:t>
      </w:r>
    </w:p>
    <w:p w:rsidR="00F719F9" w:rsidRDefault="00F719F9" w:rsidP="00F719F9">
      <w:r>
        <w:t>subscription to the ASH marketplace allowlist for the future V2 version.</w:t>
      </w:r>
    </w:p>
    <w:p w:rsidR="00F719F9" w:rsidRDefault="00F719F9" w:rsidP="00F719F9">
      <w:r>
        <w:t>3. Download Microsoft AzureStack Add-On RP Windows Server 1.2009.0 to</w:t>
      </w:r>
    </w:p>
    <w:p w:rsidR="00F719F9" w:rsidRDefault="00F719F9" w:rsidP="00F719F9">
      <w:r>
        <w:t>marketplace.</w:t>
      </w:r>
    </w:p>
    <w:p w:rsidR="00F719F9" w:rsidRDefault="00F719F9" w:rsidP="00F719F9">
      <w:r>
        <w:t>4. Ensure your Azure Stack Hub meets the datacenter integration prerequisites.</w:t>
      </w:r>
    </w:p>
    <w:p w:rsidR="00F719F9" w:rsidRDefault="00F719F9" w:rsidP="00F719F9">
      <w:r>
        <w:t>Prerequisite Reference</w:t>
      </w:r>
    </w:p>
    <w:p w:rsidR="00F719F9" w:rsidRDefault="00F719F9" w:rsidP="00F719F9">
      <w:r>
        <w:t>Conditional DNS forwarding is set</w:t>
      </w:r>
    </w:p>
    <w:p w:rsidR="00F719F9" w:rsidRDefault="00F719F9" w:rsidP="00F719F9">
      <w:r>
        <w:t>correctly.</w:t>
      </w:r>
    </w:p>
    <w:p w:rsidR="00F719F9" w:rsidRDefault="00F719F9" w:rsidP="00F719F9">
      <w:r>
        <w:t>Azure Stack Hub datacenter integration - DNS</w:t>
      </w:r>
    </w:p>
    <w:p w:rsidR="00F719F9" w:rsidRDefault="00F719F9" w:rsidP="00F719F9">
      <w:r>
        <w:t>Update MySQL Server resource provider V2</w:t>
      </w:r>
    </w:p>
    <w:p w:rsidR="00F719F9" w:rsidRDefault="00F719F9" w:rsidP="00F719F9">
      <w:r>
        <w:t>Update from MySQL RP V1.1.93.x to MySQL RP</w:t>
      </w:r>
    </w:p>
    <w:p w:rsidR="00F719F9" w:rsidRDefault="00F719F9" w:rsidP="00F719F9">
      <w:r>
        <w:t>V2.0.6.0</w:t>
      </w:r>
    </w:p>
    <w:p w:rsidR="00F719F9" w:rsidRDefault="00F719F9" w:rsidP="00F719F9">
      <w:r>
        <w:t>Prerequisites</w:t>
      </w:r>
    </w:p>
    <w:p w:rsidR="00F719F9" w:rsidRDefault="00F719F9" w:rsidP="00F719F9">
      <w:r>
        <w:lastRenderedPageBreak/>
        <w:t>Prerequisite Reference</w:t>
      </w:r>
    </w:p>
    <w:p w:rsidR="00F719F9" w:rsidRDefault="00F719F9" w:rsidP="00F719F9">
      <w:r>
        <w:t>Inbound ports for resource</w:t>
      </w:r>
    </w:p>
    <w:p w:rsidR="00F719F9" w:rsidRDefault="00F719F9" w:rsidP="00F719F9">
      <w:r>
        <w:t>providers are open.</w:t>
      </w:r>
    </w:p>
    <w:p w:rsidR="00F719F9" w:rsidRDefault="00F719F9" w:rsidP="00F719F9">
      <w:r>
        <w:t>Azure Stack Hub datacenter integration - Ports and</w:t>
      </w:r>
    </w:p>
    <w:p w:rsidR="00F719F9" w:rsidRDefault="00F719F9" w:rsidP="00F719F9">
      <w:r>
        <w:t>protocols inbound</w:t>
      </w:r>
    </w:p>
    <w:p w:rsidR="00F719F9" w:rsidRDefault="00F719F9" w:rsidP="00F719F9">
      <w:r>
        <w:t>PKI certificate subject and SAN are</w:t>
      </w:r>
    </w:p>
    <w:p w:rsidR="00F719F9" w:rsidRDefault="00F719F9" w:rsidP="00F719F9">
      <w:r>
        <w:t>set correctly.</w:t>
      </w:r>
    </w:p>
    <w:p w:rsidR="00F719F9" w:rsidRDefault="00F719F9" w:rsidP="00F719F9">
      <w:r>
        <w:t>Azure Stack Hub deployment mandatory PKI</w:t>
      </w:r>
    </w:p>
    <w:p w:rsidR="00F719F9" w:rsidRDefault="00F719F9" w:rsidP="00F719F9">
      <w:r>
        <w:t>prerequisites</w:t>
      </w:r>
    </w:p>
    <w:p w:rsidR="00F719F9" w:rsidRDefault="00F719F9" w:rsidP="00F719F9">
      <w:r>
        <w:t>Azure Stack Hub deployment PaaS certificate</w:t>
      </w:r>
    </w:p>
    <w:p w:rsidR="00F719F9" w:rsidRDefault="00F719F9" w:rsidP="00F719F9">
      <w:r>
        <w:t>prerequisites</w:t>
      </w:r>
    </w:p>
    <w:p w:rsidR="00F719F9" w:rsidRDefault="00F719F9" w:rsidP="00F719F9">
      <w:r>
        <w:t>5. (for disconnected environment) Install the required PowerShell modules, similar to</w:t>
      </w:r>
    </w:p>
    <w:p w:rsidR="00F719F9" w:rsidRDefault="00F719F9" w:rsidP="00F719F9">
      <w:r>
        <w:t>the update process used to Deploy the MySQL resource provider.</w:t>
      </w:r>
    </w:p>
    <w:p w:rsidR="00F719F9" w:rsidRDefault="00F719F9" w:rsidP="00F719F9">
      <w:r>
        <w:t>6. Prepare the MySQL Connector Uri with the required version. For details, refer to</w:t>
      </w:r>
    </w:p>
    <w:p w:rsidR="00F719F9" w:rsidRDefault="00F719F9" w:rsidP="00F719F9">
      <w:r>
        <w:t>Deploy the MySQL resource provider. e.g. https://&lt;storageAcountName&gt;.blob.</w:t>
      </w:r>
    </w:p>
    <w:p w:rsidR="00F719F9" w:rsidRDefault="00F719F9" w:rsidP="00F719F9">
      <w:r>
        <w:t>&lt;region&gt;.&lt;FQDN&gt;/&lt;containerName&gt;/mysql-connector-net-8.0.21.msi</w:t>
      </w:r>
    </w:p>
    <w:p w:rsidR="00F719F9" w:rsidRDefault="00F719F9" w:rsidP="00F719F9">
      <w:r>
        <w:t>Run the following script from an elevated PowerShell console to perform major version</w:t>
      </w:r>
    </w:p>
    <w:p w:rsidR="00F719F9" w:rsidRDefault="00F719F9" w:rsidP="00F719F9">
      <w:r>
        <w:t>upgrade.</w:t>
      </w:r>
    </w:p>
    <w:p w:rsidR="00F719F9" w:rsidRDefault="00F719F9" w:rsidP="00F719F9">
      <w:r>
        <w:t>PowerShell</w:t>
      </w:r>
    </w:p>
    <w:p w:rsidR="00F719F9" w:rsidRDefault="00F719F9" w:rsidP="00F719F9">
      <w:r>
        <w:t>Trigger MajorVersionUpgrade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Make sure the client machine that you run the script on is of OS version no older</w:t>
      </w:r>
    </w:p>
    <w:p w:rsidR="00F719F9" w:rsidRDefault="00F719F9" w:rsidP="00F719F9">
      <w:r>
        <w:t>than Windows 10 or Windows Server 2016, and the client machine has X64</w:t>
      </w:r>
    </w:p>
    <w:p w:rsidR="00F719F9" w:rsidRDefault="00F719F9" w:rsidP="00F719F9">
      <w:r>
        <w:t>Operating System Architecture.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We strongly recommend using Clear-AzureRmContext -Scope CurrentUser and</w:t>
      </w:r>
    </w:p>
    <w:p w:rsidR="00F719F9" w:rsidRDefault="00F719F9" w:rsidP="00F719F9">
      <w:r>
        <w:t>Clear-AzureRmContext -Scope Process to clear the cache before running the</w:t>
      </w:r>
    </w:p>
    <w:p w:rsidR="00F719F9" w:rsidRDefault="00F719F9" w:rsidP="00F719F9">
      <w:r>
        <w:t>deployment or update script.</w:t>
      </w:r>
    </w:p>
    <w:p w:rsidR="00F719F9" w:rsidRDefault="00F719F9" w:rsidP="00F719F9">
      <w:r>
        <w:lastRenderedPageBreak/>
        <w:t># Check Operating System version</w:t>
      </w:r>
    </w:p>
    <w:p w:rsidR="00F719F9" w:rsidRDefault="00F719F9" w:rsidP="00F719F9">
      <w:r>
        <w:t>$osVersion = [environment]::OSVersion.Version</w:t>
      </w:r>
    </w:p>
    <w:p w:rsidR="00F719F9" w:rsidRDefault="00F719F9" w:rsidP="00F719F9">
      <w:r>
        <w:t>if ($osVersion.Build -lt 10240)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Write-Host "OS version is too old: $osVersion."</w:t>
      </w:r>
    </w:p>
    <w:p w:rsidR="00F719F9" w:rsidRDefault="00F719F9" w:rsidP="00F719F9">
      <w:r>
        <w:t xml:space="preserve"> return</w:t>
      </w:r>
    </w:p>
    <w:p w:rsidR="00F719F9" w:rsidRDefault="00F719F9" w:rsidP="00F719F9">
      <w:r>
        <w:t>}</w:t>
      </w:r>
    </w:p>
    <w:p w:rsidR="00F719F9" w:rsidRDefault="00F719F9" w:rsidP="00F719F9">
      <w:r>
        <w:t>$osArch = (Get-WmiObject Win32_OperatingSystem).OSArchitecture</w:t>
      </w:r>
    </w:p>
    <w:p w:rsidR="00F719F9" w:rsidRDefault="00F719F9" w:rsidP="00F719F9">
      <w:r>
        <w:t>if ($osArch -ne "64-bit")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Write-Host "OS Architecture is not 64 bit."</w:t>
      </w:r>
    </w:p>
    <w:p w:rsidR="00F719F9" w:rsidRDefault="00F719F9" w:rsidP="00F719F9">
      <w:r>
        <w:t xml:space="preserve"> return</w:t>
      </w:r>
    </w:p>
    <w:p w:rsidR="00F719F9" w:rsidRDefault="00F719F9" w:rsidP="00F719F9">
      <w:r>
        <w:t>}</w:t>
      </w:r>
    </w:p>
    <w:p w:rsidR="00F719F9" w:rsidRDefault="00F719F9" w:rsidP="00F719F9">
      <w:r>
        <w:t># Check LongPathsEnabled registry key</w:t>
      </w:r>
    </w:p>
    <w:p w:rsidR="00F719F9" w:rsidRDefault="00F719F9" w:rsidP="00F719F9">
      <w:r>
        <w:t>$regPath = 'HKLM:\SYSTEM\CurrentControlSet\Control\FileSystem'</w:t>
      </w:r>
    </w:p>
    <w:p w:rsidR="00F719F9" w:rsidRDefault="00F719F9" w:rsidP="00F719F9">
      <w:r>
        <w:t>$longPathsEnabled = 'LongPathsEnabled'</w:t>
      </w:r>
    </w:p>
    <w:p w:rsidR="00F719F9" w:rsidRDefault="00F719F9" w:rsidP="00F719F9">
      <w:r>
        <w:t>$property = Get-ItemProperty -Path $regPath -Name $longPathsEnabled -</w:t>
      </w:r>
    </w:p>
    <w:p w:rsidR="00F719F9" w:rsidRDefault="00F719F9" w:rsidP="00F719F9">
      <w:r>
        <w:t>ErrorAction Stop</w:t>
      </w:r>
    </w:p>
    <w:p w:rsidR="00F719F9" w:rsidRDefault="00F719F9" w:rsidP="00F719F9">
      <w:r>
        <w:t>if ($property.LongPathsEnabled -eq 0)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Write-Host "Detect LongPathsEnabled equals to 0, prepare to set the</w:t>
      </w:r>
    </w:p>
    <w:p w:rsidR="00F719F9" w:rsidRDefault="00F719F9" w:rsidP="00F719F9">
      <w:r>
        <w:t>property."</w:t>
      </w:r>
    </w:p>
    <w:p w:rsidR="00F719F9" w:rsidRDefault="00F719F9" w:rsidP="00F719F9">
      <w:r>
        <w:t xml:space="preserve"> Set-ItemProperty -Path $regPath -Name $longPathsEnabled -Value 1 -</w:t>
      </w:r>
    </w:p>
    <w:p w:rsidR="00F719F9" w:rsidRDefault="00F719F9" w:rsidP="00F719F9">
      <w:r>
        <w:t>ErrorAction Stop</w:t>
      </w:r>
    </w:p>
    <w:p w:rsidR="00F719F9" w:rsidRDefault="00F719F9" w:rsidP="00F719F9">
      <w:r>
        <w:t xml:space="preserve"> Write-Host "Set the long paths property, please restart the PowerShell."</w:t>
      </w:r>
    </w:p>
    <w:p w:rsidR="00F719F9" w:rsidRDefault="00F719F9" w:rsidP="00F719F9">
      <w:r>
        <w:t xml:space="preserve"> return</w:t>
      </w:r>
    </w:p>
    <w:p w:rsidR="00F719F9" w:rsidRDefault="00F719F9" w:rsidP="00F719F9">
      <w:r>
        <w:t>}</w:t>
      </w:r>
    </w:p>
    <w:p w:rsidR="00F719F9" w:rsidRDefault="00F719F9" w:rsidP="00F719F9">
      <w:r>
        <w:t># Use the NetBIOS name for the Azure Stack Hub domain.</w:t>
      </w:r>
    </w:p>
    <w:p w:rsidR="00F719F9" w:rsidRDefault="00F719F9" w:rsidP="00F719F9">
      <w:r>
        <w:lastRenderedPageBreak/>
        <w:t>$domain = "YouDomain"</w:t>
      </w:r>
    </w:p>
    <w:p w:rsidR="00F719F9" w:rsidRDefault="00F719F9" w:rsidP="00F719F9">
      <w:r>
        <w:t># For integrated systems, use the IP address of one of the ERCS VMs</w:t>
      </w:r>
    </w:p>
    <w:p w:rsidR="00F719F9" w:rsidRDefault="00F719F9" w:rsidP="00F719F9">
      <w:r>
        <w:t>$privilegedEndpoint = "YouDomain-ERCS01"</w:t>
      </w:r>
    </w:p>
    <w:p w:rsidR="00F719F9" w:rsidRDefault="00F719F9" w:rsidP="00F719F9">
      <w:r>
        <w:t># Provide the Azure environment used for deploying Azure Stack Hub. Required</w:t>
      </w:r>
    </w:p>
    <w:p w:rsidR="00F719F9" w:rsidRDefault="00F719F9" w:rsidP="00F719F9">
      <w:r>
        <w:t>only for Azure AD deployments. Supported values for the &lt;environment name&gt;</w:t>
      </w:r>
    </w:p>
    <w:p w:rsidR="00F719F9" w:rsidRDefault="00F719F9" w:rsidP="00F719F9">
      <w:r>
        <w:t>parameter are AzureCloud, AzureChinaCloud, or AzureUSGovernment depending</w:t>
      </w:r>
    </w:p>
    <w:p w:rsidR="00F719F9" w:rsidRDefault="00F719F9" w:rsidP="00F719F9">
      <w:r>
        <w:t>which Azure subscription you're using.</w:t>
      </w:r>
    </w:p>
    <w:p w:rsidR="00F719F9" w:rsidRDefault="00F719F9" w:rsidP="00F719F9">
      <w:r>
        <w:t>$AzureEnvironment = "AzureCloud"</w:t>
      </w:r>
    </w:p>
    <w:p w:rsidR="00F719F9" w:rsidRDefault="00F719F9" w:rsidP="00F719F9">
      <w:r>
        <w:t># Point to the directory where the resource provider installation files were</w:t>
      </w:r>
    </w:p>
    <w:p w:rsidR="00F719F9" w:rsidRDefault="00F719F9" w:rsidP="00F719F9">
      <w:r>
        <w:t>extracted.</w:t>
      </w:r>
    </w:p>
    <w:p w:rsidR="00F719F9" w:rsidRDefault="00F719F9" w:rsidP="00F719F9">
      <w:r>
        <w:t>$tempDir = 'C:\extracted-folder\MajorVersionUpgrade-MySQLRP'</w:t>
      </w:r>
    </w:p>
    <w:p w:rsidR="00F719F9" w:rsidRDefault="00F719F9" w:rsidP="00F719F9">
      <w:r>
        <w:t># The service admin account can be Azure Active Directory or Active</w:t>
      </w:r>
    </w:p>
    <w:p w:rsidR="00F719F9" w:rsidRDefault="00F719F9" w:rsidP="00F719F9">
      <w:r>
        <w:t>Directory Federation Services.</w:t>
      </w:r>
    </w:p>
    <w:p w:rsidR="00F719F9" w:rsidRDefault="00F719F9" w:rsidP="00F719F9">
      <w:r>
        <w:t>$serviceAdmin = "admin@mydomain.onmicrosoft.com"</w:t>
      </w:r>
    </w:p>
    <w:p w:rsidR="00F719F9" w:rsidRDefault="00F719F9" w:rsidP="00F719F9">
      <w:r>
        <w:t>$AdminPass = ConvertTo-SecureString 'xxxxxxxx' -AsPlainText -Force</w:t>
      </w:r>
    </w:p>
    <w:p w:rsidR="00F719F9" w:rsidRDefault="00F719F9" w:rsidP="00F719F9">
      <w:r>
        <w:t>$AdminCreds = New-Object System.Management.Automation.PSCredential</w:t>
      </w:r>
    </w:p>
    <w:p w:rsidR="00F719F9" w:rsidRDefault="00F719F9" w:rsidP="00F719F9">
      <w:r>
        <w:t>($serviceAdmin, $AdminPass)</w:t>
      </w:r>
    </w:p>
    <w:p w:rsidR="00F719F9" w:rsidRDefault="00F719F9" w:rsidP="00F719F9">
      <w:r>
        <w:t># Add the cloudadmin credential that's required for privileged endpoint</w:t>
      </w:r>
    </w:p>
    <w:p w:rsidR="00F719F9" w:rsidRDefault="00F719F9" w:rsidP="00F719F9">
      <w:r>
        <w:t>access.</w:t>
      </w:r>
    </w:p>
    <w:p w:rsidR="00F719F9" w:rsidRDefault="00F719F9" w:rsidP="00F719F9">
      <w:r>
        <w:t>$CloudAdminPass = ConvertTo-SecureString 'xxxxxxxx' -AsPlainText -Force</w:t>
      </w:r>
    </w:p>
    <w:p w:rsidR="00F719F9" w:rsidRDefault="00F719F9" w:rsidP="00F719F9">
      <w:r>
        <w:t>$CloudAdminCreds = New-Object System.Management.Automation.PSCredential</w:t>
      </w:r>
    </w:p>
    <w:p w:rsidR="00F719F9" w:rsidRDefault="00F719F9" w:rsidP="00F719F9">
      <w:r>
        <w:t>("$domain\cloudadmin", $CloudAdminPass)</w:t>
      </w:r>
    </w:p>
    <w:p w:rsidR="00F719F9" w:rsidRDefault="00F719F9" w:rsidP="00F719F9">
      <w:r>
        <w:t># Change the following as appropriate.</w:t>
      </w:r>
    </w:p>
    <w:p w:rsidR="00F719F9" w:rsidRDefault="00F719F9" w:rsidP="00F719F9">
      <w:r>
        <w:t>$PfxPass = ConvertTo-SecureString 'xxxxxxx' -AsPlainText -Force</w:t>
      </w:r>
    </w:p>
    <w:p w:rsidR="00F719F9" w:rsidRDefault="00F719F9" w:rsidP="00F719F9">
      <w:r>
        <w:t># Provide the pfx file path</w:t>
      </w:r>
    </w:p>
    <w:p w:rsidR="00F719F9" w:rsidRDefault="00F719F9" w:rsidP="00F719F9">
      <w:r>
        <w:t>$PfxFilePath = "C:\tools\mysqlcert\SSL.pfx"</w:t>
      </w:r>
    </w:p>
    <w:p w:rsidR="00F719F9" w:rsidRDefault="00F719F9" w:rsidP="00F719F9">
      <w:r>
        <w:t># Local blob uri where stores the required mysql connector</w:t>
      </w:r>
    </w:p>
    <w:p w:rsidR="00F719F9" w:rsidRDefault="00F719F9" w:rsidP="00F719F9">
      <w:r>
        <w:t>$MySQLConnector = "Provide the MySQL Connector Uri according to</w:t>
      </w:r>
    </w:p>
    <w:p w:rsidR="00F719F9" w:rsidRDefault="00F719F9" w:rsidP="00F719F9">
      <w:r>
        <w:lastRenderedPageBreak/>
        <w:t>Prerequisites step."</w:t>
      </w:r>
    </w:p>
    <w:p w:rsidR="00F719F9" w:rsidRDefault="00F719F9" w:rsidP="00F719F9">
      <w:r>
        <w:t># PowerShell modules used by the RP MajorVersionUpgrade are placed in</w:t>
      </w:r>
    </w:p>
    <w:p w:rsidR="00F719F9" w:rsidRDefault="00F719F9" w:rsidP="00F719F9">
      <w:r>
        <w:t>C:\Program Files\SqlMySqlPsh</w:t>
      </w:r>
    </w:p>
    <w:p w:rsidR="00F719F9" w:rsidRDefault="00F719F9" w:rsidP="00F719F9">
      <w:r>
        <w:t>1. The MajorVersionUpgrade script executed without any errors.</w:t>
      </w:r>
    </w:p>
    <w:p w:rsidR="00F719F9" w:rsidRDefault="00F719F9" w:rsidP="00F719F9">
      <w:r>
        <w:t>2. Check the resource provider in marketplace and make sure that MySQL RP 2.0 has</w:t>
      </w:r>
    </w:p>
    <w:p w:rsidR="00F719F9" w:rsidRDefault="00F719F9" w:rsidP="00F719F9">
      <w:r>
        <w:t>been installed successfully.</w:t>
      </w:r>
    </w:p>
    <w:p w:rsidR="00F719F9" w:rsidRDefault="00F719F9" w:rsidP="00F719F9">
      <w:r>
        <w:t>3. The old system.&lt;location&gt;.mysqladapter resource group and system.</w:t>
      </w:r>
    </w:p>
    <w:p w:rsidR="00F719F9" w:rsidRDefault="00F719F9" w:rsidP="00F719F9">
      <w:r>
        <w:t>&lt;location&gt;.dbadapter.dns resource group in the default provider subscription will</w:t>
      </w:r>
    </w:p>
    <w:p w:rsidR="00F719F9" w:rsidRDefault="00F719F9" w:rsidP="00F719F9">
      <w:r>
        <w:t>not be automatically deleted by the script.</w:t>
      </w:r>
    </w:p>
    <w:p w:rsidR="00F719F9" w:rsidRDefault="00F719F9" w:rsidP="00F719F9">
      <w:r>
        <w:t>We recommend keeping the Storage Account and the Key Vault in the</w:t>
      </w:r>
    </w:p>
    <w:p w:rsidR="00F719F9" w:rsidRDefault="00F719F9" w:rsidP="00F719F9">
      <w:r>
        <w:t>mysqladapter resource group for some time. If after the upgrade, any tenant user</w:t>
      </w:r>
    </w:p>
    <w:p w:rsidR="00F719F9" w:rsidRDefault="00F719F9" w:rsidP="00F719F9">
      <w:r>
        <w:t>observes inconsistent database or login metadata, it is possible to get support to</w:t>
      </w:r>
    </w:p>
    <w:p w:rsidR="00F719F9" w:rsidRDefault="00F719F9" w:rsidP="00F719F9">
      <w:r>
        <w:t>restore the metadata from the resource group.</w:t>
      </w:r>
    </w:p>
    <w:p w:rsidR="00F719F9" w:rsidRDefault="00F719F9" w:rsidP="00F719F9">
      <w:r>
        <w:t>After verifying that the DNS Zone in the dbadapter.dns resource group is empty</w:t>
      </w:r>
    </w:p>
    <w:p w:rsidR="00F719F9" w:rsidRDefault="00F719F9" w:rsidP="00F719F9">
      <w:r>
        <w:t>with no DNS record, it is safe to delete the dbadapter.dns resource group.</w:t>
      </w:r>
    </w:p>
    <w:p w:rsidR="00F719F9" w:rsidRDefault="00F719F9" w:rsidP="00F719F9">
      <w:r>
        <w:t>[IMPORTANT] Do not use the V1 deploy script to uninstall the V1 version. After</w:t>
      </w:r>
    </w:p>
    <w:p w:rsidR="00F719F9" w:rsidRDefault="00F719F9" w:rsidP="00F719F9">
      <w:r>
        <w:t>upgrade completed and confirmation that the upgrade was successful, you can</w:t>
      </w:r>
    </w:p>
    <w:p w:rsidR="00F719F9" w:rsidRDefault="00F719F9" w:rsidP="00F719F9">
      <w:r>
        <w:t>manually delete the resource group from the provider subscription.</w:t>
      </w:r>
    </w:p>
    <w:p w:rsidR="00F719F9" w:rsidRDefault="00F719F9" w:rsidP="00F719F9">
      <w:r>
        <w:t># The deployment script adds this path to the system $env:PSModulePath to</w:t>
      </w:r>
    </w:p>
    <w:p w:rsidR="00F719F9" w:rsidRDefault="00F719F9" w:rsidP="00F719F9">
      <w:r>
        <w:t>ensure correct modules are used.</w:t>
      </w:r>
    </w:p>
    <w:p w:rsidR="00F719F9" w:rsidRDefault="00F719F9" w:rsidP="00F719F9">
      <w:r>
        <w:t>$rpModulePath = Join-Path -Path $env:ProgramFiles -ChildPath 'SqlMySqlPsh'</w:t>
      </w:r>
    </w:p>
    <w:p w:rsidR="00F719F9" w:rsidRDefault="00F719F9" w:rsidP="00F719F9">
      <w:r>
        <w:t>$env:PSModulePath = $env:PSModulePath + ";" + $rpModulePath</w:t>
      </w:r>
    </w:p>
    <w:p w:rsidR="00F719F9" w:rsidRDefault="00F719F9" w:rsidP="00F719F9">
      <w:r>
        <w:t>. $tempDir\MajorVersionUpgradeMySQLProvider.ps1 -AzureEnvironment</w:t>
      </w:r>
    </w:p>
    <w:p w:rsidR="00F719F9" w:rsidRDefault="00F719F9" w:rsidP="00F719F9">
      <w:r>
        <w:t>$AzureEnvironment -AzCredential $AdminCreds -CloudAdminCredential</w:t>
      </w:r>
    </w:p>
    <w:p w:rsidR="00F719F9" w:rsidRDefault="00F719F9" w:rsidP="00F719F9">
      <w:r>
        <w:t>$CloudAdminCreds -Privilegedendpoint $privilegedEndpoint -PfxPassword</w:t>
      </w:r>
    </w:p>
    <w:p w:rsidR="00F719F9" w:rsidRDefault="00F719F9" w:rsidP="00F719F9">
      <w:r>
        <w:t>$PfxPass -PfxCert $PfxFilePath -MySQLConnector $MySQLConnector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DNS address and the corresponding IP address of MySQL RP V2 are different.</w:t>
      </w:r>
    </w:p>
    <w:p w:rsidR="00F719F9" w:rsidRDefault="00F719F9" w:rsidP="00F719F9">
      <w:r>
        <w:lastRenderedPageBreak/>
        <w:t>To get the new public IP, you can contact support to require a DRP break glass and</w:t>
      </w:r>
    </w:p>
    <w:p w:rsidR="00F719F9" w:rsidRDefault="00F719F9" w:rsidP="00F719F9">
      <w:r>
        <w:t>find the MySQLRPVM1130-PublicIP resource. You can also run "nslookup</w:t>
      </w:r>
    </w:p>
    <w:p w:rsidR="00F719F9" w:rsidRDefault="00F719F9" w:rsidP="00F719F9">
      <w:r>
        <w:t>mysqlrp.dbadapter.&lt;fqdn&gt;" from a client machine that already passed the</w:t>
      </w:r>
    </w:p>
    <w:p w:rsidR="00F719F9" w:rsidRDefault="00F719F9" w:rsidP="00F719F9">
      <w:r>
        <w:t>endpoint test to find out the public IP.</w:t>
      </w:r>
    </w:p>
    <w:p w:rsidR="00F719F9" w:rsidRDefault="00F719F9" w:rsidP="00F719F9">
      <w:r>
        <w:t>Validate the upgrade is successful</w:t>
      </w:r>
    </w:p>
    <w:p w:rsidR="00F719F9" w:rsidRDefault="00F719F9" w:rsidP="00F719F9">
      <w:r>
        <w:t>Update from MySQL RP V1 earlier version to</w:t>
      </w:r>
    </w:p>
    <w:p w:rsidR="00F719F9" w:rsidRDefault="00F719F9" w:rsidP="00F719F9">
      <w:r>
        <w:t>MySQL RP V1.1.93.x</w:t>
      </w:r>
    </w:p>
    <w:p w:rsidR="00F719F9" w:rsidRDefault="00F719F9" w:rsidP="00F719F9">
      <w:r>
        <w:t>MySQL resource provider V1 update is cumulative. You can directly update to the</w:t>
      </w:r>
    </w:p>
    <w:p w:rsidR="00F719F9" w:rsidRDefault="00F719F9" w:rsidP="00F719F9">
      <w:r>
        <w:t>1.1.93.x version.</w:t>
      </w:r>
    </w:p>
    <w:p w:rsidR="00F719F9" w:rsidRDefault="00F719F9" w:rsidP="00F719F9">
      <w:r>
        <w:t>To update the resource provider to 1.1.93.x, use the UpdateMySQLProvider.ps1 script.</w:t>
      </w:r>
    </w:p>
    <w:p w:rsidR="00F719F9" w:rsidRDefault="00F719F9" w:rsidP="00F719F9">
      <w:r>
        <w:t>Use your service account with local administrative rights and is an owner of the</w:t>
      </w:r>
    </w:p>
    <w:p w:rsidR="00F719F9" w:rsidRDefault="00F719F9" w:rsidP="00F719F9">
      <w:r>
        <w:t>subscription. This update script is included with the download of the resource provider.</w:t>
      </w:r>
    </w:p>
    <w:p w:rsidR="00F719F9" w:rsidRDefault="00F719F9" w:rsidP="00F719F9">
      <w:r>
        <w:t>To update the resource provider, you use the UpdateMySQLProvider.ps1 script. Use</w:t>
      </w:r>
    </w:p>
    <w:p w:rsidR="00F719F9" w:rsidRDefault="00F719F9" w:rsidP="00F719F9">
      <w:r>
        <w:t>your service account with local administrative rights and is an owner of the subscription.</w:t>
      </w:r>
    </w:p>
    <w:p w:rsidR="00F719F9" w:rsidRDefault="00F719F9" w:rsidP="00F719F9">
      <w:r>
        <w:t>The update script is included with the download of the resource provider.</w:t>
      </w:r>
    </w:p>
    <w:p w:rsidR="00F719F9" w:rsidRDefault="00F719F9" w:rsidP="00F719F9">
      <w:r>
        <w:t>The update process is similar to the process used to Deploy the resource provider. The</w:t>
      </w:r>
    </w:p>
    <w:p w:rsidR="00F719F9" w:rsidRDefault="00F719F9" w:rsidP="00F719F9">
      <w:r>
        <w:t>update script uses the same arguments as the DeployMySqlProvider.ps1 script, and</w:t>
      </w:r>
    </w:p>
    <w:p w:rsidR="00F719F9" w:rsidRDefault="00F719F9" w:rsidP="00F719F9">
      <w:r>
        <w:t>you'll need to provide certificate information.</w:t>
      </w:r>
    </w:p>
    <w:p w:rsidR="00F719F9" w:rsidRDefault="00F719F9" w:rsidP="00F719F9">
      <w:r>
        <w:t>The UpdateMySQLProvider.ps1 script creates a new virtual machine (VM) with the latest</w:t>
      </w:r>
    </w:p>
    <w:p w:rsidR="00F719F9" w:rsidRDefault="00F719F9" w:rsidP="00F719F9">
      <w:r>
        <w:t>OS image, deploy the latest resource provider code, and migrates the settings from the</w:t>
      </w:r>
    </w:p>
    <w:p w:rsidR="00F719F9" w:rsidRDefault="00F719F9" w:rsidP="00F719F9">
      <w:r>
        <w:t>old resource provider to the new resource provider.</w:t>
      </w:r>
    </w:p>
    <w:p w:rsidR="00F719F9" w:rsidRDefault="00F719F9" w:rsidP="00F719F9">
      <w:r>
        <w:t>After the UpdateMySQLProvider.ps1 script creates a new VM, the script migrates the</w:t>
      </w:r>
    </w:p>
    <w:p w:rsidR="00F719F9" w:rsidRDefault="00F719F9" w:rsidP="00F719F9">
      <w:r>
        <w:t>following settings from the old resource provider VM:</w:t>
      </w:r>
    </w:p>
    <w:p w:rsidR="00F719F9" w:rsidRDefault="00F719F9" w:rsidP="00F719F9">
      <w:r>
        <w:t>database information</w:t>
      </w:r>
    </w:p>
    <w:p w:rsidR="00F719F9" w:rsidRDefault="00F719F9" w:rsidP="00F719F9">
      <w:r>
        <w:t>hosting server information</w:t>
      </w:r>
    </w:p>
    <w:p w:rsidR="00F719F9" w:rsidRDefault="00F719F9" w:rsidP="00F719F9">
      <w:r>
        <w:t>required DNS record</w:t>
      </w:r>
    </w:p>
    <w:p w:rsidR="00F719F9" w:rsidRDefault="00F719F9" w:rsidP="00F719F9">
      <w:r>
        <w:t>Update script processes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We recommend that you download the Microsoft AzureStack Add-on RP Windows</w:t>
      </w:r>
    </w:p>
    <w:p w:rsidR="00F719F9" w:rsidRDefault="00F719F9" w:rsidP="00F719F9">
      <w:r>
        <w:t>Server 1.2009.0 image from Marketplace Management. If you need to install an</w:t>
      </w:r>
    </w:p>
    <w:p w:rsidR="00F719F9" w:rsidRDefault="00F719F9" w:rsidP="00F719F9">
      <w:r>
        <w:t>update, you can place a single MSU package in the local dependency path. The</w:t>
      </w:r>
    </w:p>
    <w:p w:rsidR="00F719F9" w:rsidRDefault="00F719F9" w:rsidP="00F719F9">
      <w:r>
        <w:t>script will fail if there's more than one MSU file in this location.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We strongly recommend using Clear-AzureRmContext -Scope CurrentUser and</w:t>
      </w:r>
    </w:p>
    <w:p w:rsidR="00F719F9" w:rsidRDefault="00F719F9" w:rsidP="00F719F9">
      <w:r>
        <w:t>Clear-AzureRmContext -Scope Process to clear the cache before running the</w:t>
      </w:r>
    </w:p>
    <w:p w:rsidR="00F719F9" w:rsidRDefault="00F719F9" w:rsidP="00F719F9">
      <w:r>
        <w:t>deployment or update script.</w:t>
      </w:r>
    </w:p>
    <w:p w:rsidR="00F719F9" w:rsidRDefault="00F719F9" w:rsidP="00F719F9">
      <w:r>
        <w:t>Specify the following parameters from the command line when you run the</w:t>
      </w:r>
    </w:p>
    <w:p w:rsidR="00F719F9" w:rsidRDefault="00F719F9" w:rsidP="00F719F9">
      <w:r>
        <w:t>UpdateMySQLProvider.ps1 PowerShell script. If you don't, or if any parameter validation</w:t>
      </w:r>
    </w:p>
    <w:p w:rsidR="00F719F9" w:rsidRDefault="00F719F9" w:rsidP="00F719F9">
      <w:r>
        <w:t>fails, you're prompted to provide the required parameters.</w:t>
      </w:r>
    </w:p>
    <w:p w:rsidR="00F719F9" w:rsidRDefault="00F719F9" w:rsidP="00F719F9">
      <w:r>
        <w:t>Parameter Name Description Comment</w:t>
      </w:r>
    </w:p>
    <w:p w:rsidR="00F719F9" w:rsidRDefault="00F719F9" w:rsidP="00F719F9">
      <w:r>
        <w:t>or default</w:t>
      </w:r>
    </w:p>
    <w:p w:rsidR="00F719F9" w:rsidRDefault="00F719F9" w:rsidP="00F719F9">
      <w:r>
        <w:t>value</w:t>
      </w:r>
    </w:p>
    <w:p w:rsidR="00F719F9" w:rsidRDefault="00F719F9" w:rsidP="00F719F9">
      <w:r>
        <w:t>CloudAdminCredential The credential for the cloud admin, necessary for</w:t>
      </w:r>
    </w:p>
    <w:p w:rsidR="00F719F9" w:rsidRDefault="00F719F9" w:rsidP="00F719F9">
      <w:r>
        <w:t>accessing the privileged endpoint.</w:t>
      </w:r>
    </w:p>
    <w:p w:rsidR="00F719F9" w:rsidRDefault="00F719F9" w:rsidP="00F719F9">
      <w:r>
        <w:t>Required</w:t>
      </w:r>
    </w:p>
    <w:p w:rsidR="00F719F9" w:rsidRDefault="00F719F9" w:rsidP="00F719F9">
      <w:r>
        <w:t>AzCredential The credentials for the Azure Stack Hub service</w:t>
      </w:r>
    </w:p>
    <w:p w:rsidR="00F719F9" w:rsidRDefault="00F719F9" w:rsidP="00F719F9">
      <w:r>
        <w:t>admin account. Use the same credentials that you</w:t>
      </w:r>
    </w:p>
    <w:p w:rsidR="00F719F9" w:rsidRDefault="00F719F9" w:rsidP="00F719F9">
      <w:r>
        <w:t>used for deploying Azure Stack Hub. The script</w:t>
      </w:r>
    </w:p>
    <w:p w:rsidR="00F719F9" w:rsidRDefault="00F719F9" w:rsidP="00F719F9">
      <w:r>
        <w:t>will fail if the account you use with AzCredential</w:t>
      </w:r>
    </w:p>
    <w:p w:rsidR="00F719F9" w:rsidRDefault="00F719F9" w:rsidP="00F719F9">
      <w:r>
        <w:t>requires multi-factor authentication (MFA).</w:t>
      </w:r>
    </w:p>
    <w:p w:rsidR="00F719F9" w:rsidRDefault="00F719F9" w:rsidP="00F719F9">
      <w:r>
        <w:t>Required</w:t>
      </w:r>
    </w:p>
    <w:p w:rsidR="00F719F9" w:rsidRDefault="00F719F9" w:rsidP="00F719F9">
      <w:r>
        <w:t>VMLocalCredential The credentials for the local admin account of the</w:t>
      </w:r>
    </w:p>
    <w:p w:rsidR="00F719F9" w:rsidRDefault="00F719F9" w:rsidP="00F719F9">
      <w:r>
        <w:t>MySQL resource provider VM.</w:t>
      </w:r>
    </w:p>
    <w:p w:rsidR="00F719F9" w:rsidRDefault="00F719F9" w:rsidP="00F719F9">
      <w:r>
        <w:t>Required</w:t>
      </w:r>
    </w:p>
    <w:p w:rsidR="00F719F9" w:rsidRDefault="00F719F9" w:rsidP="00F719F9">
      <w:r>
        <w:t>PrivilegedEndpoint The IP address or DNS name of the privileged</w:t>
      </w:r>
    </w:p>
    <w:p w:rsidR="00F719F9" w:rsidRDefault="00F719F9" w:rsidP="00F719F9">
      <w:r>
        <w:t>endpoint.</w:t>
      </w:r>
    </w:p>
    <w:p w:rsidR="00F719F9" w:rsidRDefault="00F719F9" w:rsidP="00F719F9">
      <w:r>
        <w:lastRenderedPageBreak/>
        <w:t>Required</w:t>
      </w:r>
    </w:p>
    <w:p w:rsidR="00F719F9" w:rsidRDefault="00F719F9" w:rsidP="00F719F9">
      <w:r>
        <w:t>AzureEnvironment The Azure environment of the service admin</w:t>
      </w:r>
    </w:p>
    <w:p w:rsidR="00F719F9" w:rsidRDefault="00F719F9" w:rsidP="00F719F9">
      <w:r>
        <w:t>account used for deploying Azure Stack Hub.</w:t>
      </w:r>
    </w:p>
    <w:p w:rsidR="00F719F9" w:rsidRDefault="00F719F9" w:rsidP="00F719F9">
      <w:r>
        <w:t>Required only for Azure AD deployments.</w:t>
      </w:r>
    </w:p>
    <w:p w:rsidR="00F719F9" w:rsidRDefault="00F719F9" w:rsidP="00F719F9">
      <w:r>
        <w:t>Supported environment names are AzureCloud,</w:t>
      </w:r>
    </w:p>
    <w:p w:rsidR="00F719F9" w:rsidRDefault="00F719F9" w:rsidP="00F719F9">
      <w:r>
        <w:t>AzureUSGovernment, or if using a China Azure</w:t>
      </w:r>
    </w:p>
    <w:p w:rsidR="00F719F9" w:rsidRDefault="00F719F9" w:rsidP="00F719F9">
      <w:r>
        <w:t>AD, AzureChinaCloud.</w:t>
      </w:r>
    </w:p>
    <w:p w:rsidR="00F719F9" w:rsidRDefault="00F719F9" w:rsidP="00F719F9">
      <w:r>
        <w:t>AzureCloud</w:t>
      </w:r>
    </w:p>
    <w:p w:rsidR="00F719F9" w:rsidRDefault="00F719F9" w:rsidP="00F719F9">
      <w:r>
        <w:t>DependencyFilesLocalPath Your certificate .pfx file must be placed in this</w:t>
      </w:r>
    </w:p>
    <w:p w:rsidR="00F719F9" w:rsidRDefault="00F719F9" w:rsidP="00F719F9">
      <w:r>
        <w:t>directory as well.</w:t>
      </w:r>
    </w:p>
    <w:p w:rsidR="00F719F9" w:rsidRDefault="00F719F9" w:rsidP="00F719F9">
      <w:r>
        <w:t>Optional</w:t>
      </w:r>
    </w:p>
    <w:p w:rsidR="00F719F9" w:rsidRDefault="00F719F9" w:rsidP="00F719F9">
      <w:r>
        <w:t>(mandatory</w:t>
      </w:r>
    </w:p>
    <w:p w:rsidR="00F719F9" w:rsidRDefault="00F719F9" w:rsidP="00F719F9">
      <w:r>
        <w:t>for multinode)</w:t>
      </w:r>
    </w:p>
    <w:p w:rsidR="00F719F9" w:rsidRDefault="00F719F9" w:rsidP="00F719F9">
      <w:r>
        <w:t>DefaultSSLCertificatePassword The password for the .pfx certificate. Required</w:t>
      </w:r>
    </w:p>
    <w:p w:rsidR="00F719F9" w:rsidRDefault="00F719F9" w:rsidP="00F719F9">
      <w:r>
        <w:t>MaxRetryCount The number of times you want to retry each</w:t>
      </w:r>
    </w:p>
    <w:p w:rsidR="00F719F9" w:rsidRDefault="00F719F9" w:rsidP="00F719F9">
      <w:r>
        <w:t>operation if there's a failure.</w:t>
      </w:r>
    </w:p>
    <w:p w:rsidR="00F719F9" w:rsidRDefault="00F719F9" w:rsidP="00F719F9">
      <w:r>
        <w:t>2</w:t>
      </w:r>
    </w:p>
    <w:p w:rsidR="00F719F9" w:rsidRDefault="00F719F9" w:rsidP="00F719F9">
      <w:r>
        <w:t>RetryDuration The timeout interval between retries, in seconds. 120</w:t>
      </w:r>
    </w:p>
    <w:p w:rsidR="00F719F9" w:rsidRDefault="00F719F9" w:rsidP="00F719F9">
      <w:r>
        <w:t>Uninstall Remove the resource provider and all associated</w:t>
      </w:r>
    </w:p>
    <w:p w:rsidR="00F719F9" w:rsidRDefault="00F719F9" w:rsidP="00F719F9">
      <w:r>
        <w:t>resources (see the following notes).</w:t>
      </w:r>
    </w:p>
    <w:p w:rsidR="00F719F9" w:rsidRDefault="00F719F9" w:rsidP="00F719F9">
      <w:r>
        <w:t>No</w:t>
      </w:r>
    </w:p>
    <w:p w:rsidR="00F719F9" w:rsidRDefault="00F719F9" w:rsidP="00F719F9">
      <w:r>
        <w:t>DebugMode Prevents automatic cleanup on failure. No</w:t>
      </w:r>
    </w:p>
    <w:p w:rsidR="00F719F9" w:rsidRDefault="00F719F9" w:rsidP="00F719F9">
      <w:r>
        <w:t>Update script parameters</w:t>
      </w:r>
    </w:p>
    <w:p w:rsidR="00F719F9" w:rsidRDefault="00F719F9" w:rsidP="00F719F9">
      <w:r>
        <w:t>Parameter Name Description Comment</w:t>
      </w:r>
    </w:p>
    <w:p w:rsidR="00F719F9" w:rsidRDefault="00F719F9" w:rsidP="00F719F9">
      <w:r>
        <w:t>or default</w:t>
      </w:r>
    </w:p>
    <w:p w:rsidR="00F719F9" w:rsidRDefault="00F719F9" w:rsidP="00F719F9">
      <w:r>
        <w:t>value</w:t>
      </w:r>
    </w:p>
    <w:p w:rsidR="00F719F9" w:rsidRDefault="00F719F9" w:rsidP="00F719F9">
      <w:r>
        <w:t>AcceptLicense Skips the prompt to accept the GPL license.</w:t>
      </w:r>
    </w:p>
    <w:p w:rsidR="00F719F9" w:rsidRDefault="00F719F9" w:rsidP="00F719F9">
      <w:r>
        <w:t>(https://www.gnu.org/licenses/old-licenses/gpl2.0.html )</w:t>
      </w:r>
    </w:p>
    <w:p w:rsidR="00F719F9" w:rsidRDefault="00F719F9" w:rsidP="00F719F9">
      <w:r>
        <w:lastRenderedPageBreak/>
        <w:t>If you are updating the MySQL resource provider version to 1.1.33.0 or previous</w:t>
      </w:r>
    </w:p>
    <w:p w:rsidR="00F719F9" w:rsidRDefault="00F719F9" w:rsidP="00F719F9">
      <w:r>
        <w:t>versions, you need to install specific versions of AzureRm.BootStrapper and Azure Stack</w:t>
      </w:r>
    </w:p>
    <w:p w:rsidR="00F719F9" w:rsidRDefault="00F719F9" w:rsidP="00F719F9">
      <w:r>
        <w:t>Hub modules in PowerShell.</w:t>
      </w:r>
    </w:p>
    <w:p w:rsidR="00F719F9" w:rsidRDefault="00F719F9" w:rsidP="00F719F9">
      <w:r>
        <w:t>If you are updating the MySQL resource provider to version 1.1.47.0 or later, you can</w:t>
      </w:r>
    </w:p>
    <w:p w:rsidR="00F719F9" w:rsidRDefault="00F719F9" w:rsidP="00F719F9">
      <w:r>
        <w:t>skip this step. The deployment script will automatically download and install the</w:t>
      </w:r>
    </w:p>
    <w:p w:rsidR="00F719F9" w:rsidRDefault="00F719F9" w:rsidP="00F719F9">
      <w:r>
        <w:t>necessary PowerShell modules for you to path C:\Program Files\SqlMySqlPsh.</w:t>
      </w:r>
    </w:p>
    <w:p w:rsidR="00F719F9" w:rsidRDefault="00F719F9" w:rsidP="00F719F9">
      <w:r>
        <w:t>PowerShell</w:t>
      </w:r>
    </w:p>
    <w:p w:rsidR="00F719F9" w:rsidRDefault="00F719F9" w:rsidP="00F719F9">
      <w:r>
        <w:t>Update script example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folder C:\Program Files\SqlMySqlPsh already exists with PowerShell module</w:t>
      </w:r>
    </w:p>
    <w:p w:rsidR="00F719F9" w:rsidRDefault="00F719F9" w:rsidP="00F719F9">
      <w:r>
        <w:t>downloaded, it is recommended to clean up this folder before running the update</w:t>
      </w:r>
    </w:p>
    <w:p w:rsidR="00F719F9" w:rsidRDefault="00F719F9" w:rsidP="00F719F9">
      <w:r>
        <w:t>script. This is to make sure the right version of PowerShell module is downloaded</w:t>
      </w:r>
    </w:p>
    <w:p w:rsidR="00F719F9" w:rsidRDefault="00F719F9" w:rsidP="00F719F9">
      <w:r>
        <w:t>and used.</w:t>
      </w:r>
    </w:p>
    <w:p w:rsidR="00F719F9" w:rsidRDefault="00F719F9" w:rsidP="00F719F9">
      <w:r>
        <w:t># Run the following scripts when updating to version 1.1.33.0 only.</w:t>
      </w:r>
    </w:p>
    <w:p w:rsidR="00F719F9" w:rsidRDefault="00F719F9" w:rsidP="00F719F9">
      <w:r>
        <w:t># Install the AzureRM.Bootstrapper module, set the profile and install the</w:t>
      </w:r>
    </w:p>
    <w:p w:rsidR="00F719F9" w:rsidRDefault="00F719F9" w:rsidP="00F719F9">
      <w:r>
        <w:t>AzureStack module.</w:t>
      </w:r>
    </w:p>
    <w:p w:rsidR="00F719F9" w:rsidRDefault="00F719F9" w:rsidP="00F719F9">
      <w:r>
        <w:t># Note that this might not be the most currently available version of Azure</w:t>
      </w:r>
    </w:p>
    <w:p w:rsidR="00F719F9" w:rsidRDefault="00F719F9" w:rsidP="00F719F9">
      <w:r>
        <w:t>Stack Hub PowerShell.</w:t>
      </w:r>
    </w:p>
    <w:p w:rsidR="00F719F9" w:rsidRDefault="00F719F9" w:rsidP="00F719F9">
      <w:r>
        <w:t>Install-Module -Name AzureRm.BootStrapper -Force</w:t>
      </w:r>
    </w:p>
    <w:p w:rsidR="00F719F9" w:rsidRDefault="00F719F9" w:rsidP="00F719F9">
      <w:r>
        <w:t>Use-AzureRmProfile -Profile 2018-03-01-hybrid -Force</w:t>
      </w:r>
    </w:p>
    <w:p w:rsidR="00F719F9" w:rsidRDefault="00F719F9" w:rsidP="00F719F9">
      <w:r>
        <w:t>Install-Module -Name AzureStack -RequiredVersion 1.6.0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In disconnected scenario, you need to download the required PowerShell modules</w:t>
      </w:r>
    </w:p>
    <w:p w:rsidR="00F719F9" w:rsidRDefault="00F719F9" w:rsidP="00F719F9">
      <w:r>
        <w:t>and register the repository manually as a prerequisite. You can get more</w:t>
      </w:r>
    </w:p>
    <w:p w:rsidR="00F719F9" w:rsidRDefault="00F719F9" w:rsidP="00F719F9">
      <w:r>
        <w:t>information in Deploy MySQL resource provider</w:t>
      </w:r>
    </w:p>
    <w:p w:rsidR="00F719F9" w:rsidRDefault="00F719F9" w:rsidP="00F719F9">
      <w:r>
        <w:t>The following example shows the UpdateMySQLProvider.ps1 script that you can run from</w:t>
      </w:r>
    </w:p>
    <w:p w:rsidR="00F719F9" w:rsidRDefault="00F719F9" w:rsidP="00F719F9">
      <w:r>
        <w:t>an elevated PowerShell console. Be sure to change the variable information and</w:t>
      </w:r>
    </w:p>
    <w:p w:rsidR="00F719F9" w:rsidRDefault="00F719F9" w:rsidP="00F719F9">
      <w:r>
        <w:t>passwords as needed:</w:t>
      </w:r>
    </w:p>
    <w:p w:rsidR="00F719F9" w:rsidRDefault="00F719F9" w:rsidP="00F719F9">
      <w:r>
        <w:lastRenderedPageBreak/>
        <w:t>PowerShell</w:t>
      </w:r>
    </w:p>
    <w:p w:rsidR="00F719F9" w:rsidRDefault="00F719F9" w:rsidP="00F719F9">
      <w:r>
        <w:t># Use the NetBIOS name for the Azure Stack Hub domain. On the Azure Stack</w:t>
      </w:r>
    </w:p>
    <w:p w:rsidR="00F719F9" w:rsidRDefault="00F719F9" w:rsidP="00F719F9">
      <w:r>
        <w:t>Hub SDK, the default is AzureStack but could have been changed at install</w:t>
      </w:r>
    </w:p>
    <w:p w:rsidR="00F719F9" w:rsidRDefault="00F719F9" w:rsidP="00F719F9">
      <w:r>
        <w:t>time.</w:t>
      </w:r>
    </w:p>
    <w:p w:rsidR="00F719F9" w:rsidRDefault="00F719F9" w:rsidP="00F719F9">
      <w:r>
        <w:t>$domain = "AzureStack"</w:t>
      </w:r>
    </w:p>
    <w:p w:rsidR="00F719F9" w:rsidRDefault="00F719F9" w:rsidP="00F719F9">
      <w:r>
        <w:t># For integrated systems, use the IP address of one of the ERCS VMs.</w:t>
      </w:r>
    </w:p>
    <w:p w:rsidR="00F719F9" w:rsidRDefault="00F719F9" w:rsidP="00F719F9">
      <w:r>
        <w:t>$privilegedEndpoint = "AzS-ERCS01"</w:t>
      </w:r>
    </w:p>
    <w:p w:rsidR="00F719F9" w:rsidRDefault="00F719F9" w:rsidP="00F719F9">
      <w:r>
        <w:t># Provide the Azure environment used for deploying Azure Stack Hub. Required</w:t>
      </w:r>
    </w:p>
    <w:p w:rsidR="00F719F9" w:rsidRDefault="00F719F9" w:rsidP="00F719F9">
      <w:r>
        <w:t>only for Azure AD deployments. Supported environment names are AzureCloud,</w:t>
      </w:r>
    </w:p>
    <w:p w:rsidR="00F719F9" w:rsidRDefault="00F719F9" w:rsidP="00F719F9">
      <w:r>
        <w:t>AzureUSGovernment, or AzureChinaCloud.</w:t>
      </w:r>
    </w:p>
    <w:p w:rsidR="00F719F9" w:rsidRDefault="00F719F9" w:rsidP="00F719F9">
      <w:r>
        <w:t>$AzureEnvironment = "&lt;EnvironmentName&gt;"</w:t>
      </w:r>
    </w:p>
    <w:p w:rsidR="00F719F9" w:rsidRDefault="00F719F9" w:rsidP="00F719F9">
      <w:r>
        <w:t># Point to the directory where the resource provider installation files were</w:t>
      </w:r>
    </w:p>
    <w:p w:rsidR="00F719F9" w:rsidRDefault="00F719F9" w:rsidP="00F719F9">
      <w:r>
        <w:t>extracted.</w:t>
      </w:r>
    </w:p>
    <w:p w:rsidR="00F719F9" w:rsidRDefault="00F719F9" w:rsidP="00F719F9">
      <w:r>
        <w:t>$tempDir = 'C:\TEMP\MYSQLRP'</w:t>
      </w:r>
    </w:p>
    <w:p w:rsidR="00F719F9" w:rsidRDefault="00F719F9" w:rsidP="00F719F9">
      <w:r>
        <w:t># The service admin account (can be Azure Active Directory or Active</w:t>
      </w:r>
    </w:p>
    <w:p w:rsidR="00F719F9" w:rsidRDefault="00F719F9" w:rsidP="00F719F9">
      <w:r>
        <w:t>Directory Federation Services).</w:t>
      </w:r>
    </w:p>
    <w:p w:rsidR="00F719F9" w:rsidRDefault="00F719F9" w:rsidP="00F719F9">
      <w:r>
        <w:t>$serviceAdmin = "admin@mydomain.onmicrosoft.com"</w:t>
      </w:r>
    </w:p>
    <w:p w:rsidR="00F719F9" w:rsidRDefault="00F719F9" w:rsidP="00F719F9">
      <w:r>
        <w:t>$AdminPass = ConvertTo-SecureString 'P@ssw0rd1' -AsPlainText -Force</w:t>
      </w:r>
    </w:p>
    <w:p w:rsidR="00F719F9" w:rsidRDefault="00F719F9" w:rsidP="00F719F9">
      <w:r>
        <w:t>$AdminCreds = New-Object System.Management.Automation.PSCredential</w:t>
      </w:r>
    </w:p>
    <w:p w:rsidR="00F719F9" w:rsidRDefault="00F719F9" w:rsidP="00F719F9">
      <w:r>
        <w:t>($serviceAdmin, $AdminPass)</w:t>
      </w:r>
    </w:p>
    <w:p w:rsidR="00F719F9" w:rsidRDefault="00F719F9" w:rsidP="00F719F9">
      <w:r>
        <w:t># Set credentials for the new resource provider VM.</w:t>
      </w:r>
    </w:p>
    <w:p w:rsidR="00F719F9" w:rsidRDefault="00F719F9" w:rsidP="00F719F9">
      <w:r>
        <w:t>$vmLocalAdminPass = ConvertTo-SecureString 'P@ssw0rd1' -AsPlainText -Force</w:t>
      </w:r>
    </w:p>
    <w:p w:rsidR="00F719F9" w:rsidRDefault="00F719F9" w:rsidP="00F719F9">
      <w:r>
        <w:t>$vmLocalAdminCreds = New-Object System.Management.Automation.PSCredential</w:t>
      </w:r>
    </w:p>
    <w:p w:rsidR="00F719F9" w:rsidRDefault="00F719F9" w:rsidP="00F719F9">
      <w:r>
        <w:t>("mysqlrpadmin", $vmLocalAdminPass)</w:t>
      </w:r>
    </w:p>
    <w:p w:rsidR="00F719F9" w:rsidRDefault="00F719F9" w:rsidP="00F719F9">
      <w:r>
        <w:t># And the cloudadmin credential required for privileged endpoint access.</w:t>
      </w:r>
    </w:p>
    <w:p w:rsidR="00F719F9" w:rsidRDefault="00F719F9" w:rsidP="00F719F9">
      <w:r>
        <w:t>$CloudAdminPass = ConvertTo-SecureString 'P@ssw0rd1' -AsPlainText -Force</w:t>
      </w:r>
    </w:p>
    <w:p w:rsidR="00F719F9" w:rsidRDefault="00F719F9" w:rsidP="00F719F9">
      <w:r>
        <w:t>$CloudAdminCreds = New-Object System.Management.Automation.PSCredential</w:t>
      </w:r>
    </w:p>
    <w:p w:rsidR="00F719F9" w:rsidRDefault="00F719F9" w:rsidP="00F719F9">
      <w:r>
        <w:t>("$domain\cloudadmin", $CloudAdminPass)</w:t>
      </w:r>
    </w:p>
    <w:p w:rsidR="00F719F9" w:rsidRDefault="00F719F9" w:rsidP="00F719F9">
      <w:r>
        <w:lastRenderedPageBreak/>
        <w:t># Change the following as appropriate.</w:t>
      </w:r>
    </w:p>
    <w:p w:rsidR="00F719F9" w:rsidRDefault="00F719F9" w:rsidP="00F719F9">
      <w:r>
        <w:t>$PfxPass = ConvertTo-SecureString 'P@ssw0rd1' -AsPlainText -Force</w:t>
      </w:r>
    </w:p>
    <w:p w:rsidR="00F719F9" w:rsidRDefault="00F719F9" w:rsidP="00F719F9">
      <w:r>
        <w:t># For version 1.1.47.0 or later, the PowerShell modules used by the RP</w:t>
      </w:r>
    </w:p>
    <w:p w:rsidR="00F719F9" w:rsidRDefault="00F719F9" w:rsidP="00F719F9">
      <w:r>
        <w:t>deployment are placed in C:\Program Files\SqlMySqlPsh</w:t>
      </w:r>
    </w:p>
    <w:p w:rsidR="00F719F9" w:rsidRDefault="00F719F9" w:rsidP="00F719F9">
      <w:r>
        <w:t># The deployment script adds this path to the system $env:PSModulePath to</w:t>
      </w:r>
    </w:p>
    <w:p w:rsidR="00F719F9" w:rsidRDefault="00F719F9" w:rsidP="00F719F9">
      <w:r>
        <w:t>ensure correct modules are used.</w:t>
      </w:r>
    </w:p>
    <w:p w:rsidR="00F719F9" w:rsidRDefault="00F719F9" w:rsidP="00F719F9">
      <w:r>
        <w:t>$rpModulePath = Join-Path -Path $env:ProgramFiles -ChildPath 'SqlMySqlPsh'</w:t>
      </w:r>
    </w:p>
    <w:p w:rsidR="00F719F9" w:rsidRDefault="00F719F9" w:rsidP="00F719F9">
      <w:r>
        <w:t>$env:PSModulePath = $env:PSModulePath + ";" + $rpModulePath</w:t>
      </w:r>
    </w:p>
    <w:p w:rsidR="00F719F9" w:rsidRDefault="00F719F9" w:rsidP="00F719F9">
      <w:r>
        <w:t># Change directory to the folder where you extracted the installation files.</w:t>
      </w:r>
    </w:p>
    <w:p w:rsidR="00F719F9" w:rsidRDefault="00F719F9" w:rsidP="00F719F9">
      <w:r>
        <w:t># Then adjust the endpoints.</w:t>
      </w:r>
    </w:p>
    <w:p w:rsidR="00F719F9" w:rsidRDefault="00F719F9" w:rsidP="00F719F9">
      <w:r>
        <w:t>.$tempDir\UpdateMySQLProvider.ps1 -AzCredential $AdminCreds -</w:t>
      </w:r>
    </w:p>
    <w:p w:rsidR="00F719F9" w:rsidRDefault="00F719F9" w:rsidP="00F719F9">
      <w:r>
        <w:t>When the resource provider update script finishes, close the current PowerShell session.</w:t>
      </w:r>
    </w:p>
    <w:p w:rsidR="00F719F9" w:rsidRDefault="00F719F9" w:rsidP="00F719F9">
      <w:r>
        <w:t>Maintain MySQL resource provider</w:t>
      </w:r>
    </w:p>
    <w:p w:rsidR="00F719F9" w:rsidRDefault="00F719F9" w:rsidP="00F719F9">
      <w:r>
        <w:t>VMLocalCredential $vmLocalAdminCreds -CloudAdminCredential $cloudAdminCreds</w:t>
      </w:r>
    </w:p>
    <w:p w:rsidR="00F719F9" w:rsidRDefault="00F719F9" w:rsidP="00F719F9">
      <w:r>
        <w:t>-PrivilegedEndpoint $privilegedEndpoint -AzureEnvironment $AzureEnvironment</w:t>
      </w:r>
    </w:p>
    <w:p w:rsidR="00F719F9" w:rsidRDefault="00F719F9" w:rsidP="00F719F9">
      <w:r>
        <w:t>-DefaultSSLCertificatePassword $PfxPass -DependencyFilesLocalPath</w:t>
      </w:r>
    </w:p>
    <w:p w:rsidR="00F719F9" w:rsidRDefault="00F719F9" w:rsidP="00F719F9">
      <w:r>
        <w:t>$tempDir\cert -AcceptLicense</w:t>
      </w:r>
    </w:p>
    <w:p w:rsidR="00F719F9" w:rsidRDefault="00F719F9" w:rsidP="00F719F9">
      <w:r>
        <w:t>Next steps</w:t>
      </w:r>
    </w:p>
    <w:p w:rsidR="00F719F9" w:rsidRDefault="00F719F9" w:rsidP="00F719F9">
      <w:r>
        <w:t>MySQL resource provider maintenance</w:t>
      </w:r>
    </w:p>
    <w:p w:rsidR="00F719F9" w:rsidRDefault="00F719F9" w:rsidP="00F719F9">
      <w:r>
        <w:t>operations in 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The MySQL resource provider runs on a locked down virtual machine (VM). To enable</w:t>
      </w:r>
    </w:p>
    <w:p w:rsidR="00F719F9" w:rsidRDefault="00F719F9" w:rsidP="00F719F9">
      <w:r>
        <w:t>maintenance operations, you need to update the VM's security. To do this using the</w:t>
      </w:r>
    </w:p>
    <w:p w:rsidR="00F719F9" w:rsidRDefault="00F719F9" w:rsidP="00F719F9">
      <w:r>
        <w:t>principle of least privilege (POLP), you can use PowerShell Just Enough Administration</w:t>
      </w:r>
    </w:p>
    <w:p w:rsidR="00F719F9" w:rsidRDefault="00F719F9" w:rsidP="00F719F9">
      <w:r>
        <w:t>(JEA) endpoint DBAdapterMaintenance. The resource provider installation package</w:t>
      </w:r>
    </w:p>
    <w:p w:rsidR="00F719F9" w:rsidRDefault="00F719F9" w:rsidP="00F719F9">
      <w:r>
        <w:t>includes a script for this operation.</w:t>
      </w:r>
    </w:p>
    <w:p w:rsidR="00F719F9" w:rsidRDefault="00F719F9" w:rsidP="00F719F9">
      <w:r>
        <w:t>The MySQL resource provider isn't serviced as part of Azure Stack Hub because it's an</w:t>
      </w:r>
    </w:p>
    <w:p w:rsidR="00F719F9" w:rsidRDefault="00F719F9" w:rsidP="00F719F9">
      <w:r>
        <w:t>add-on component. Microsoft provides updates to the MySQL resource provider as</w:t>
      </w:r>
    </w:p>
    <w:p w:rsidR="00F719F9" w:rsidRDefault="00F719F9" w:rsidP="00F719F9">
      <w:r>
        <w:lastRenderedPageBreak/>
        <w:t>necessary.</w:t>
      </w:r>
    </w:p>
    <w:p w:rsidR="00F719F9" w:rsidRDefault="00F719F9" w:rsidP="00F719F9">
      <w:r>
        <w:t>For MySQL RP V1, When an updated MySQL Server resource provider is released, a</w:t>
      </w:r>
    </w:p>
    <w:p w:rsidR="00F719F9" w:rsidRDefault="00F719F9" w:rsidP="00F719F9">
      <w:r>
        <w:t>script is provided to apply the update. This script creates a new resource provider VM,</w:t>
      </w:r>
    </w:p>
    <w:p w:rsidR="00F719F9" w:rsidRDefault="00F719F9" w:rsidP="00F719F9">
      <w:r>
        <w:t>migrating the state of the old provider VM to the new VM.</w:t>
      </w:r>
    </w:p>
    <w:p w:rsidR="00F719F9" w:rsidRDefault="00F719F9" w:rsidP="00F719F9">
      <w:r>
        <w:t>For MySQL RP V2, resource providers are updated using the same update feature that is</w:t>
      </w:r>
    </w:p>
    <w:p w:rsidR="00F719F9" w:rsidRDefault="00F719F9" w:rsidP="00F719F9">
      <w:r>
        <w:t>used to apply Azure Stack Hub updates.</w:t>
      </w:r>
    </w:p>
    <w:p w:rsidR="00F719F9" w:rsidRDefault="00F719F9" w:rsidP="00F719F9">
      <w:r>
        <w:t>For more information, see Update the MySQL resource provider.</w:t>
      </w:r>
    </w:p>
    <w:p w:rsidR="00F719F9" w:rsidRDefault="00F719F9" w:rsidP="00F719F9">
      <w:r>
        <w:t>MySQL RP V1 runs on a user VM, you need to apply the required patches and updates</w:t>
      </w:r>
    </w:p>
    <w:p w:rsidR="00F719F9" w:rsidRDefault="00F719F9" w:rsidP="00F719F9">
      <w:r>
        <w:t>when they're released. You can install a Windows Update package during the installation</w:t>
      </w:r>
    </w:p>
    <w:p w:rsidR="00F719F9" w:rsidRDefault="00F719F9" w:rsidP="00F719F9">
      <w:r>
        <w:t>of, or update to, the resource provider.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2108, the SQL and MySQL resource providers</w:t>
      </w:r>
    </w:p>
    <w:p w:rsidR="00F719F9" w:rsidRDefault="00F719F9" w:rsidP="00F719F9">
      <w:r>
        <w:t>are offered to subscriptions that have been granted access. If you want to start</w:t>
      </w:r>
    </w:p>
    <w:p w:rsidR="00F719F9" w:rsidRDefault="00F719F9" w:rsidP="00F719F9">
      <w:r>
        <w:t>using this feature, or if you need to upgrade from a previous version, open a</w:t>
      </w:r>
    </w:p>
    <w:p w:rsidR="00F719F9" w:rsidRDefault="00F719F9" w:rsidP="00F719F9">
      <w:r>
        <w:t>support case and our support engineers will guide you through the deployment or</w:t>
      </w:r>
    </w:p>
    <w:p w:rsidR="00F719F9" w:rsidRDefault="00F719F9" w:rsidP="00F719F9">
      <w:r>
        <w:t>upgrade process.</w:t>
      </w:r>
    </w:p>
    <w:p w:rsidR="00F719F9" w:rsidRDefault="00F719F9" w:rsidP="00F719F9">
      <w:r>
        <w:t>Patching and updating</w:t>
      </w:r>
    </w:p>
    <w:p w:rsidR="00F719F9" w:rsidRDefault="00F719F9" w:rsidP="00F719F9">
      <w:r>
        <w:t>Update the provider VM</w:t>
      </w:r>
    </w:p>
    <w:p w:rsidR="00F719F9" w:rsidRDefault="00F719F9" w:rsidP="00F719F9">
      <w:r>
        <w:t>MySQL RP V2 runs on a managed Windows Server that is hidden. You don't need to</w:t>
      </w:r>
    </w:p>
    <w:p w:rsidR="00F719F9" w:rsidRDefault="00F719F9" w:rsidP="00F719F9">
      <w:r>
        <w:t>patch or update the resource provider VM. It will be updated automatically when you</w:t>
      </w:r>
    </w:p>
    <w:p w:rsidR="00F719F9" w:rsidRDefault="00F719F9" w:rsidP="00F719F9">
      <w:r>
        <w:t>update the RP.</w:t>
      </w:r>
    </w:p>
    <w:p w:rsidR="00F719F9" w:rsidRDefault="00F719F9" w:rsidP="00F719F9">
      <w:r>
        <w:t>These instructions only apply to SQL RP V1 running on Azure Stack Hub Integrated</w:t>
      </w:r>
    </w:p>
    <w:p w:rsidR="00F719F9" w:rsidRDefault="00F719F9" w:rsidP="00F719F9">
      <w:r>
        <w:t>Systems.</w:t>
      </w:r>
    </w:p>
    <w:p w:rsidR="00F719F9" w:rsidRDefault="00F719F9" w:rsidP="00F719F9">
      <w:r>
        <w:t>To update the Defender definitions, follow these steps:</w:t>
      </w:r>
    </w:p>
    <w:p w:rsidR="00F719F9" w:rsidRDefault="00F719F9" w:rsidP="00F719F9">
      <w:r>
        <w:t>1. Download the Windows Defender definitions update from Windows Defender</w:t>
      </w:r>
    </w:p>
    <w:p w:rsidR="00F719F9" w:rsidRDefault="00F719F9" w:rsidP="00F719F9">
      <w:r>
        <w:t>Definition .</w:t>
      </w:r>
    </w:p>
    <w:p w:rsidR="00F719F9" w:rsidRDefault="00F719F9" w:rsidP="00F719F9">
      <w:r>
        <w:t>On the definitions page, scroll down to "Manually download and install the</w:t>
      </w:r>
    </w:p>
    <w:p w:rsidR="00F719F9" w:rsidRDefault="00F719F9" w:rsidP="00F719F9">
      <w:r>
        <w:t>definitions". Download the "Windows Defender Antivirus for Windows 10 and</w:t>
      </w:r>
    </w:p>
    <w:p w:rsidR="00F719F9" w:rsidRDefault="00F719F9" w:rsidP="00F719F9">
      <w:r>
        <w:lastRenderedPageBreak/>
        <w:t>Windows 8.1" 64-bit file.</w:t>
      </w:r>
    </w:p>
    <w:p w:rsidR="00F719F9" w:rsidRDefault="00F719F9" w:rsidP="00F719F9">
      <w:r>
        <w:t>Alternatively, use this direct link to download/run the fpam-fe.exe file.</w:t>
      </w:r>
    </w:p>
    <w:p w:rsidR="00F719F9" w:rsidRDefault="00F719F9" w:rsidP="00F719F9">
      <w:r>
        <w:t>2. Open a PowerShell session to the MySQL resource provider adapter VM's</w:t>
      </w:r>
    </w:p>
    <w:p w:rsidR="00F719F9" w:rsidRDefault="00F719F9" w:rsidP="00F719F9">
      <w:r>
        <w:t>maintenance endpoint.</w:t>
      </w:r>
    </w:p>
    <w:p w:rsidR="00F719F9" w:rsidRDefault="00F719F9" w:rsidP="00F719F9">
      <w:r>
        <w:t>3. Copy the definitions update file to the resource provider adapter VM using the</w:t>
      </w:r>
    </w:p>
    <w:p w:rsidR="00F719F9" w:rsidRDefault="00F719F9" w:rsidP="00F719F9">
      <w:r>
        <w:t>maintenance endpoint session.</w:t>
      </w:r>
    </w:p>
    <w:p w:rsidR="00F719F9" w:rsidRDefault="00F719F9" w:rsidP="00F719F9">
      <w:r>
        <w:t>4. On the maintenance PowerShell session, run the UpdateDBAdapterWindowsDefenderDefinitions command.</w:t>
      </w:r>
    </w:p>
    <w:p w:rsidR="00F719F9" w:rsidRDefault="00F719F9" w:rsidP="00F719F9">
      <w:r>
        <w:t>5. After you install the definitions, we recommend that you delete the definitions</w:t>
      </w:r>
    </w:p>
    <w:p w:rsidR="00F719F9" w:rsidRDefault="00F719F9" w:rsidP="00F719F9">
      <w:r>
        <w:t>update file by using the Remove-ItemOnUserDrive) command.</w:t>
      </w:r>
    </w:p>
    <w:p w:rsidR="00F719F9" w:rsidRDefault="00F719F9" w:rsidP="00F719F9">
      <w:r>
        <w:t>PowerShell script example for updating definitions.</w:t>
      </w:r>
    </w:p>
    <w:p w:rsidR="00F719F9" w:rsidRDefault="00F719F9" w:rsidP="00F719F9">
      <w:r>
        <w:t>You can edit and run the following script to update the Defender definitions. Replace</w:t>
      </w:r>
    </w:p>
    <w:p w:rsidR="00F719F9" w:rsidRDefault="00F719F9" w:rsidP="00F719F9">
      <w:r>
        <w:t>values in the script with values from your environment.</w:t>
      </w:r>
    </w:p>
    <w:p w:rsidR="00F719F9" w:rsidRDefault="00F719F9" w:rsidP="00F719F9">
      <w:r>
        <w:t>PowerShell</w:t>
      </w:r>
    </w:p>
    <w:p w:rsidR="00F719F9" w:rsidRDefault="00F719F9" w:rsidP="00F719F9">
      <w:r>
        <w:t>Update the VM Windows Defender definitions</w:t>
      </w:r>
    </w:p>
    <w:p w:rsidR="00F719F9" w:rsidRDefault="00F719F9" w:rsidP="00F719F9">
      <w:r>
        <w:t># Set credentials for the local admin on the resource provider VM.</w:t>
      </w:r>
    </w:p>
    <w:p w:rsidR="00F719F9" w:rsidRDefault="00F719F9" w:rsidP="00F719F9">
      <w:r>
        <w:t>$vmLocalAdminPass = ConvertTo-SecureString '&lt;local admin user password&gt;' -</w:t>
      </w:r>
    </w:p>
    <w:p w:rsidR="00F719F9" w:rsidRDefault="00F719F9" w:rsidP="00F719F9">
      <w:r>
        <w:t>AsPlainText -Force</w:t>
      </w:r>
    </w:p>
    <w:p w:rsidR="00F719F9" w:rsidRDefault="00F719F9" w:rsidP="00F719F9">
      <w:r>
        <w:t>$vmLocalAdminUser = "&lt;local admin user name&gt;"</w:t>
      </w:r>
    </w:p>
    <w:p w:rsidR="00F719F9" w:rsidRDefault="00F719F9" w:rsidP="00F719F9">
      <w:r>
        <w:t>$vmLocalAdminCreds = New-Object System.Management.Automation.PSCredential `</w:t>
      </w:r>
    </w:p>
    <w:p w:rsidR="00F719F9" w:rsidRDefault="00F719F9" w:rsidP="00F719F9">
      <w:r>
        <w:t xml:space="preserve"> ($vmLocalAdminUser, $vmLocalAdminPass)</w:t>
      </w:r>
    </w:p>
    <w:p w:rsidR="00F719F9" w:rsidRDefault="00F719F9" w:rsidP="00F719F9">
      <w:r>
        <w:t>These instructions only apply to SQL RP V1 running on Azure Stack Hub Integrated</w:t>
      </w:r>
    </w:p>
    <w:p w:rsidR="00F719F9" w:rsidRDefault="00F719F9" w:rsidP="00F719F9">
      <w:r>
        <w:t>Systems.</w:t>
      </w:r>
    </w:p>
    <w:p w:rsidR="00F719F9" w:rsidRDefault="00F719F9" w:rsidP="00F719F9">
      <w:r>
        <w:t>The Azure Diagnostics extension is installed on the MySQL resource provider adapter</w:t>
      </w:r>
    </w:p>
    <w:p w:rsidR="00F719F9" w:rsidRDefault="00F719F9" w:rsidP="00F719F9">
      <w:r>
        <w:t>VM by default. The following steps show how to customize the extension for gathering</w:t>
      </w:r>
    </w:p>
    <w:p w:rsidR="00F719F9" w:rsidRDefault="00F719F9" w:rsidP="00F719F9">
      <w:r>
        <w:t>the MySQL resource provider operational event logs and IIS logs for troubleshooting</w:t>
      </w:r>
    </w:p>
    <w:p w:rsidR="00F719F9" w:rsidRDefault="00F719F9" w:rsidP="00F719F9">
      <w:r>
        <w:t>and auditing purposes.</w:t>
      </w:r>
    </w:p>
    <w:p w:rsidR="00F719F9" w:rsidRDefault="00F719F9" w:rsidP="00F719F9">
      <w:r>
        <w:t>1. Sign in to the Azure Stack Hub administrator portal.</w:t>
      </w:r>
    </w:p>
    <w:p w:rsidR="00F719F9" w:rsidRDefault="00F719F9" w:rsidP="00F719F9">
      <w:r>
        <w:lastRenderedPageBreak/>
        <w:t>2. Select Virtual machines from the pane on the left, search for the MySQL resource</w:t>
      </w:r>
    </w:p>
    <w:p w:rsidR="00F719F9" w:rsidRDefault="00F719F9" w:rsidP="00F719F9">
      <w:r>
        <w:t>provider adapter VM and select the VM.</w:t>
      </w:r>
    </w:p>
    <w:p w:rsidR="00F719F9" w:rsidRDefault="00F719F9" w:rsidP="00F719F9">
      <w:r>
        <w:t>3. In the Diagnostics settings of the VM, go to the Logs tab and choose Custom to</w:t>
      </w:r>
    </w:p>
    <w:p w:rsidR="00F719F9" w:rsidRDefault="00F719F9" w:rsidP="00F719F9">
      <w:r>
        <w:t>customize event logs being collected.</w:t>
      </w:r>
    </w:p>
    <w:p w:rsidR="00F719F9" w:rsidRDefault="00F719F9" w:rsidP="00F719F9">
      <w:r>
        <w:t># Provide the public IP address for the adapter VM.</w:t>
      </w:r>
    </w:p>
    <w:p w:rsidR="00F719F9" w:rsidRDefault="00F719F9" w:rsidP="00F719F9">
      <w:r>
        <w:t>$databaseRPMachine = "&lt;RP VM IP address&gt;"</w:t>
      </w:r>
    </w:p>
    <w:p w:rsidR="00F719F9" w:rsidRDefault="00F719F9" w:rsidP="00F719F9">
      <w:r>
        <w:t>$localPathToDefenderUpdate = "C:\DefenderUpdates\mpam-fe.exe"</w:t>
      </w:r>
    </w:p>
    <w:p w:rsidR="00F719F9" w:rsidRDefault="00F719F9" w:rsidP="00F719F9">
      <w:r>
        <w:t># Download Windows Defender update definitions file from</w:t>
      </w:r>
    </w:p>
    <w:p w:rsidR="00F719F9" w:rsidRDefault="00F719F9" w:rsidP="00F719F9">
      <w:r>
        <w:t>https://www.microsoft.com/en-us/wdsi/definitions.</w:t>
      </w:r>
    </w:p>
    <w:p w:rsidR="00F719F9" w:rsidRDefault="00F719F9" w:rsidP="00F719F9">
      <w:r>
        <w:t>Invoke-WebRequest -Uri 'https://go.microsoft.com/fwlink/?</w:t>
      </w:r>
    </w:p>
    <w:p w:rsidR="00F719F9" w:rsidRDefault="00F719F9" w:rsidP="00F719F9">
      <w:r>
        <w:t>LinkID=121721&amp;arch=x64' `</w:t>
      </w:r>
    </w:p>
    <w:p w:rsidR="00F719F9" w:rsidRDefault="00F719F9" w:rsidP="00F719F9">
      <w:r>
        <w:t xml:space="preserve"> -Outfile $localPathToDefenderUpdate</w:t>
      </w:r>
    </w:p>
    <w:p w:rsidR="00F719F9" w:rsidRDefault="00F719F9" w:rsidP="00F719F9">
      <w:r>
        <w:t># Create a session to the maintenance endpoint.</w:t>
      </w:r>
    </w:p>
    <w:p w:rsidR="00F719F9" w:rsidRDefault="00F719F9" w:rsidP="00F719F9">
      <w:r>
        <w:t>$session = New-PSSession -ComputerName $databaseRPMachine `</w:t>
      </w:r>
    </w:p>
    <w:p w:rsidR="00F719F9" w:rsidRDefault="00F719F9" w:rsidP="00F719F9">
      <w:r>
        <w:t xml:space="preserve"> -Credential $vmLocalAdminCreds -ConfigurationName DBAdapterMaintenance `</w:t>
      </w:r>
    </w:p>
    <w:p w:rsidR="00F719F9" w:rsidRDefault="00F719F9" w:rsidP="00F719F9">
      <w:r>
        <w:t xml:space="preserve"> -SessionOption (New-PSSessionOption -Culture en-US -UICulture en-US)</w:t>
      </w:r>
    </w:p>
    <w:p w:rsidR="00F719F9" w:rsidRDefault="00F719F9" w:rsidP="00F719F9">
      <w:r>
        <w:t># Copy the defender update file to the adapter VM.</w:t>
      </w:r>
    </w:p>
    <w:p w:rsidR="00F719F9" w:rsidRDefault="00F719F9" w:rsidP="00F719F9">
      <w:r>
        <w:t>Copy-Item -ToSession $session -Path $localPathToDefenderUpdate `</w:t>
      </w:r>
    </w:p>
    <w:p w:rsidR="00F719F9" w:rsidRDefault="00F719F9" w:rsidP="00F719F9">
      <w:r>
        <w:t xml:space="preserve"> -Destination "User:\"</w:t>
      </w:r>
    </w:p>
    <w:p w:rsidR="00F719F9" w:rsidRDefault="00F719F9" w:rsidP="00F719F9">
      <w:r>
        <w:t># Install the update definitions.</w:t>
      </w:r>
    </w:p>
    <w:p w:rsidR="00F719F9" w:rsidRDefault="00F719F9" w:rsidP="00F719F9">
      <w:r>
        <w:t>Invoke-Command -Session $session -ScriptBlock `</w:t>
      </w:r>
    </w:p>
    <w:p w:rsidR="00F719F9" w:rsidRDefault="00F719F9" w:rsidP="00F719F9">
      <w:r>
        <w:t xml:space="preserve"> {Update-AzSDBAdapterWindowsDefenderDefinition -</w:t>
      </w:r>
    </w:p>
    <w:p w:rsidR="00F719F9" w:rsidRDefault="00F719F9" w:rsidP="00F719F9">
      <w:r>
        <w:t>DefinitionsUpdatePackageFile "User:\mpam-fe.exe"}</w:t>
      </w:r>
    </w:p>
    <w:p w:rsidR="00F719F9" w:rsidRDefault="00F719F9" w:rsidP="00F719F9">
      <w:r>
        <w:t># Cleanup the definitions package file and session.</w:t>
      </w:r>
    </w:p>
    <w:p w:rsidR="00F719F9" w:rsidRDefault="00F719F9" w:rsidP="00F719F9">
      <w:r>
        <w:t>Invoke-Command -Session $session -ScriptBlock `</w:t>
      </w:r>
    </w:p>
    <w:p w:rsidR="00F719F9" w:rsidRDefault="00F719F9" w:rsidP="00F719F9">
      <w:r>
        <w:t xml:space="preserve"> {Remove-AzSItemOnUserDrive -ItemPath "User:\mpam-fe.exe"}</w:t>
      </w:r>
    </w:p>
    <w:p w:rsidR="00F719F9" w:rsidRDefault="00F719F9" w:rsidP="00F719F9">
      <w:r>
        <w:t>$session | Remove-PSSession</w:t>
      </w:r>
    </w:p>
    <w:p w:rsidR="00F719F9" w:rsidRDefault="00F719F9" w:rsidP="00F719F9">
      <w:r>
        <w:t>Configure Azure Diagnostics extension for</w:t>
      </w:r>
    </w:p>
    <w:p w:rsidR="00F719F9" w:rsidRDefault="00F719F9" w:rsidP="00F719F9">
      <w:r>
        <w:lastRenderedPageBreak/>
        <w:t>MySQL resource provider</w:t>
      </w:r>
    </w:p>
    <w:p w:rsidR="00F719F9" w:rsidRDefault="00F719F9" w:rsidP="00F719F9">
      <w:r>
        <w:t>4. Add Microsoft-AzureStack-DatabaseAdapter/Operational!* to collect MySQL</w:t>
      </w:r>
    </w:p>
    <w:p w:rsidR="00F719F9" w:rsidRDefault="00F719F9" w:rsidP="00F719F9">
      <w:r>
        <w:t>resource provider operational event logs.</w:t>
      </w:r>
    </w:p>
    <w:p w:rsidR="00F719F9" w:rsidRDefault="00F719F9" w:rsidP="00F719F9">
      <w:r>
        <w:t>5. To enable the collection of IIS logs, check IIS logs and Failed request logs.</w:t>
      </w:r>
    </w:p>
    <w:p w:rsidR="00F719F9" w:rsidRDefault="00F719F9" w:rsidP="00F719F9">
      <w:r>
        <w:t>6. Finally, select Save to save all the diagnostics settings.</w:t>
      </w:r>
    </w:p>
    <w:p w:rsidR="00F719F9" w:rsidRDefault="00F719F9" w:rsidP="00F719F9">
      <w:r>
        <w:t>Once the event logs and IIS logs collection are configured for MySQL resource provider,</w:t>
      </w:r>
    </w:p>
    <w:p w:rsidR="00F719F9" w:rsidRDefault="00F719F9" w:rsidP="00F719F9">
      <w:r>
        <w:t>the logs can be found in a system storage account named mysqladapterdiagaccount.</w:t>
      </w:r>
    </w:p>
    <w:p w:rsidR="00F719F9" w:rsidRDefault="00F719F9" w:rsidP="00F719F9">
      <w:r>
        <w:t>To learn more about the Azure Diagnostics extension, see What is Azure Diagnostics</w:t>
      </w:r>
    </w:p>
    <w:p w:rsidR="00F719F9" w:rsidRDefault="00F719F9" w:rsidP="00F719F9">
      <w:r>
        <w:t>extension.</w:t>
      </w:r>
    </w:p>
    <w:p w:rsidR="00F719F9" w:rsidRDefault="00F719F9" w:rsidP="00F719F9">
      <w:r>
        <w:t>These instructions only apply to Azure Stack Hub Integrated Systems.</w:t>
      </w:r>
    </w:p>
    <w:p w:rsidR="00F719F9" w:rsidRDefault="00F719F9" w:rsidP="00F719F9">
      <w:r>
        <w:t>When using the SQL and MySQL resource providers with Azure Stack Hub integrated</w:t>
      </w:r>
    </w:p>
    <w:p w:rsidR="00F719F9" w:rsidRDefault="00F719F9" w:rsidP="00F719F9">
      <w:r>
        <w:t>systems, the Azure Stack Hub operator is responsible for rotating the following resource</w:t>
      </w:r>
    </w:p>
    <w:p w:rsidR="00F719F9" w:rsidRDefault="00F719F9" w:rsidP="00F719F9">
      <w:r>
        <w:t>provider infrastructure secrets to ensure that they don't expire:</w:t>
      </w:r>
    </w:p>
    <w:p w:rsidR="00F719F9" w:rsidRDefault="00F719F9" w:rsidP="00F719F9">
      <w:r>
        <w:t>External SSL Certificate provided during deployment.</w:t>
      </w:r>
    </w:p>
    <w:p w:rsidR="00F719F9" w:rsidRDefault="00F719F9" w:rsidP="00F719F9">
      <w:r>
        <w:t>The resource provider VM local administrator account password provided during</w:t>
      </w:r>
    </w:p>
    <w:p w:rsidR="00F719F9" w:rsidRDefault="00F719F9" w:rsidP="00F719F9">
      <w:r>
        <w:t>deployment.</w:t>
      </w:r>
    </w:p>
    <w:p w:rsidR="00F719F9" w:rsidRDefault="00F719F9" w:rsidP="00F719F9">
      <w:r>
        <w:t>Resource provider diagnostic user (dbadapterdiag) password.</w:t>
      </w:r>
    </w:p>
    <w:p w:rsidR="00F719F9" w:rsidRDefault="00F719F9" w:rsidP="00F719F9">
      <w:r>
        <w:t>(version &gt;= 1.1.47.0) Key Vault certificate generated during deployment.</w:t>
      </w:r>
    </w:p>
    <w:p w:rsidR="00F719F9" w:rsidRDefault="00F719F9" w:rsidP="00F719F9">
      <w:r>
        <w:t>Change all the secrets at the same time:</w:t>
      </w:r>
    </w:p>
    <w:p w:rsidR="00F719F9" w:rsidRDefault="00F719F9" w:rsidP="00F719F9">
      <w:r>
        <w:t>PowerShell</w:t>
      </w:r>
    </w:p>
    <w:p w:rsidR="00F719F9" w:rsidRDefault="00F719F9" w:rsidP="00F719F9">
      <w:r>
        <w:t>Secrets rotation</w:t>
      </w:r>
    </w:p>
    <w:p w:rsidR="00F719F9" w:rsidRDefault="00F719F9" w:rsidP="00F719F9">
      <w:r>
        <w:t>PowerShell examples for rotating secrets</w:t>
      </w:r>
    </w:p>
    <w:p w:rsidR="00F719F9" w:rsidRDefault="00F719F9" w:rsidP="00F719F9">
      <w:r>
        <w:t>Change the diagnostic user password:</w:t>
      </w:r>
    </w:p>
    <w:p w:rsidR="00F719F9" w:rsidRDefault="00F719F9" w:rsidP="00F719F9">
      <w:r>
        <w:t>PowerShell</w:t>
      </w:r>
    </w:p>
    <w:p w:rsidR="00F719F9" w:rsidRDefault="00F719F9" w:rsidP="00F719F9">
      <w:r>
        <w:t>Change the VM local admin account password:</w:t>
      </w:r>
    </w:p>
    <w:p w:rsidR="00F719F9" w:rsidRDefault="00F719F9" w:rsidP="00F719F9">
      <w:r>
        <w:t>PowerShell</w:t>
      </w:r>
    </w:p>
    <w:p w:rsidR="00F719F9" w:rsidRDefault="00F719F9" w:rsidP="00F719F9">
      <w:r>
        <w:t>Rotate the SSL certificate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Rotate the Key Vault certificate</w:t>
      </w:r>
    </w:p>
    <w:p w:rsidR="00F719F9" w:rsidRDefault="00F719F9" w:rsidP="00F719F9">
      <w:r>
        <w:t>PowerShell</w:t>
      </w:r>
    </w:p>
    <w:p w:rsidR="00F719F9" w:rsidRDefault="00F719F9" w:rsidP="00F719F9">
      <w:r>
        <w:t>.\SecretRotationMySQLProvider.ps1 `</w:t>
      </w:r>
    </w:p>
    <w:p w:rsidR="00F719F9" w:rsidRDefault="00F719F9" w:rsidP="00F719F9">
      <w:r>
        <w:t xml:space="preserve"> -Privilegedendpoint $Privilegedendpoint `</w:t>
      </w:r>
    </w:p>
    <w:p w:rsidR="00F719F9" w:rsidRDefault="00F719F9" w:rsidP="00F719F9">
      <w:r>
        <w:t xml:space="preserve"> -CloudAdminCredential $cloudCreds `</w:t>
      </w:r>
    </w:p>
    <w:p w:rsidR="00F719F9" w:rsidRDefault="00F719F9" w:rsidP="00F719F9">
      <w:r>
        <w:t xml:space="preserve"> -AzCredential $adminCreds `</w:t>
      </w:r>
    </w:p>
    <w:p w:rsidR="00F719F9" w:rsidRDefault="00F719F9" w:rsidP="00F719F9">
      <w:r>
        <w:t xml:space="preserve"> -DiagnosticsUserPassword $passwd `</w:t>
      </w:r>
    </w:p>
    <w:p w:rsidR="00F719F9" w:rsidRDefault="00F719F9" w:rsidP="00F719F9">
      <w:r>
        <w:t xml:space="preserve"> -DependencyFilesLocalPath $certPath `</w:t>
      </w:r>
    </w:p>
    <w:p w:rsidR="00F719F9" w:rsidRDefault="00F719F9" w:rsidP="00F719F9">
      <w:r>
        <w:t xml:space="preserve"> -DefaultSSLCertificatePassword $certPasswd `</w:t>
      </w:r>
    </w:p>
    <w:p w:rsidR="00F719F9" w:rsidRDefault="00F719F9" w:rsidP="00F719F9">
      <w:r>
        <w:t xml:space="preserve"> -VMLocalCredential $localCreds `</w:t>
      </w:r>
    </w:p>
    <w:p w:rsidR="00F719F9" w:rsidRDefault="00F719F9" w:rsidP="00F719F9">
      <w:r>
        <w:t xml:space="preserve"> -KeyVaultPfxPassword $keyvaultCertPasswd</w:t>
      </w:r>
    </w:p>
    <w:p w:rsidR="00F719F9" w:rsidRDefault="00F719F9" w:rsidP="00F719F9">
      <w:r>
        <w:t>.\SecretRotationMySQLProvider.ps1 `</w:t>
      </w:r>
    </w:p>
    <w:p w:rsidR="00F719F9" w:rsidRDefault="00F719F9" w:rsidP="00F719F9">
      <w:r>
        <w:t xml:space="preserve"> -Privilegedendpoint $Privilegedendpoint `</w:t>
      </w:r>
    </w:p>
    <w:p w:rsidR="00F719F9" w:rsidRDefault="00F719F9" w:rsidP="00F719F9">
      <w:r>
        <w:t xml:space="preserve"> -CloudAdminCredential $cloudCreds `</w:t>
      </w:r>
    </w:p>
    <w:p w:rsidR="00F719F9" w:rsidRDefault="00F719F9" w:rsidP="00F719F9">
      <w:r>
        <w:t xml:space="preserve"> -AzCredential $adminCreds `</w:t>
      </w:r>
    </w:p>
    <w:p w:rsidR="00F719F9" w:rsidRDefault="00F719F9" w:rsidP="00F719F9">
      <w:r>
        <w:t xml:space="preserve"> -DiagnosticsUserPassword $passwd</w:t>
      </w:r>
    </w:p>
    <w:p w:rsidR="00F719F9" w:rsidRDefault="00F719F9" w:rsidP="00F719F9">
      <w:r>
        <w:t>.\SecretRotationMySQLProvider.ps1 `</w:t>
      </w:r>
    </w:p>
    <w:p w:rsidR="00F719F9" w:rsidRDefault="00F719F9" w:rsidP="00F719F9">
      <w:r>
        <w:t xml:space="preserve"> -Privilegedendpoint $Privilegedendpoint `</w:t>
      </w:r>
    </w:p>
    <w:p w:rsidR="00F719F9" w:rsidRDefault="00F719F9" w:rsidP="00F719F9">
      <w:r>
        <w:t xml:space="preserve"> -CloudAdminCredential $cloudCreds `</w:t>
      </w:r>
    </w:p>
    <w:p w:rsidR="00F719F9" w:rsidRDefault="00F719F9" w:rsidP="00F719F9">
      <w:r>
        <w:t xml:space="preserve"> -AzCredential $adminCreds `</w:t>
      </w:r>
    </w:p>
    <w:p w:rsidR="00F719F9" w:rsidRDefault="00F719F9" w:rsidP="00F719F9">
      <w:r>
        <w:t xml:space="preserve"> -VMLocalCredential $localCreds</w:t>
      </w:r>
    </w:p>
    <w:p w:rsidR="00F719F9" w:rsidRDefault="00F719F9" w:rsidP="00F719F9">
      <w:r>
        <w:t>.\SecretRotationMySQLProvider.ps1 `</w:t>
      </w:r>
    </w:p>
    <w:p w:rsidR="00F719F9" w:rsidRDefault="00F719F9" w:rsidP="00F719F9">
      <w:r>
        <w:t xml:space="preserve"> -Privilegedendpoint $Privilegedendpoint `</w:t>
      </w:r>
    </w:p>
    <w:p w:rsidR="00F719F9" w:rsidRDefault="00F719F9" w:rsidP="00F719F9">
      <w:r>
        <w:t xml:space="preserve"> -CloudAdminCredential $cloudCreds `</w:t>
      </w:r>
    </w:p>
    <w:p w:rsidR="00F719F9" w:rsidRDefault="00F719F9" w:rsidP="00F719F9">
      <w:r>
        <w:t xml:space="preserve"> -AzCredential $adminCreds `</w:t>
      </w:r>
    </w:p>
    <w:p w:rsidR="00F719F9" w:rsidRDefault="00F719F9" w:rsidP="00F719F9">
      <w:r>
        <w:t xml:space="preserve"> -DependencyFilesLocalPath $certPath `</w:t>
      </w:r>
    </w:p>
    <w:p w:rsidR="00F719F9" w:rsidRDefault="00F719F9" w:rsidP="00F719F9">
      <w:r>
        <w:t xml:space="preserve"> -DefaultSSLCertificatePassword $certPasswd</w:t>
      </w:r>
    </w:p>
    <w:p w:rsidR="00F719F9" w:rsidRDefault="00F719F9" w:rsidP="00F719F9">
      <w:r>
        <w:t>.\SecretRotationSQLProvider.ps1 `</w:t>
      </w:r>
    </w:p>
    <w:p w:rsidR="00F719F9" w:rsidRDefault="00F719F9" w:rsidP="00F719F9">
      <w:r>
        <w:lastRenderedPageBreak/>
        <w:t xml:space="preserve"> -Privilegedendpoint $Privilegedendpoint `</w:t>
      </w:r>
    </w:p>
    <w:p w:rsidR="00F719F9" w:rsidRDefault="00F719F9" w:rsidP="00F719F9">
      <w:r>
        <w:t xml:space="preserve"> -CloudAdminCredential $cloudCreds `</w:t>
      </w:r>
    </w:p>
    <w:p w:rsidR="00F719F9" w:rsidRDefault="00F719F9" w:rsidP="00F719F9">
      <w:r>
        <w:t>Parameter Description Comment</w:t>
      </w:r>
    </w:p>
    <w:p w:rsidR="00F719F9" w:rsidRDefault="00F719F9" w:rsidP="00F719F9">
      <w:r>
        <w:t>AzureEnvironment The Azure environment of the service admin</w:t>
      </w:r>
    </w:p>
    <w:p w:rsidR="00F719F9" w:rsidRDefault="00F719F9" w:rsidP="00F719F9">
      <w:r>
        <w:t>account used for deploying Azure Stack Hub.</w:t>
      </w:r>
    </w:p>
    <w:p w:rsidR="00F719F9" w:rsidRDefault="00F719F9" w:rsidP="00F719F9">
      <w:r>
        <w:t>Required only for Azure AD deployments.</w:t>
      </w:r>
    </w:p>
    <w:p w:rsidR="00F719F9" w:rsidRDefault="00F719F9" w:rsidP="00F719F9">
      <w:r>
        <w:t>Supported environment names are AzureCloud,</w:t>
      </w:r>
    </w:p>
    <w:p w:rsidR="00F719F9" w:rsidRDefault="00F719F9" w:rsidP="00F719F9">
      <w:r>
        <w:t>AzureUSGovernment, or if using a China Azure</w:t>
      </w:r>
    </w:p>
    <w:p w:rsidR="00F719F9" w:rsidRDefault="00F719F9" w:rsidP="00F719F9">
      <w:r>
        <w:t>Active Directory, AzureChinaCloud.</w:t>
      </w:r>
    </w:p>
    <w:p w:rsidR="00F719F9" w:rsidRDefault="00F719F9" w:rsidP="00F719F9">
      <w:r>
        <w:t>Optional</w:t>
      </w:r>
    </w:p>
    <w:p w:rsidR="00F719F9" w:rsidRDefault="00F719F9" w:rsidP="00F719F9">
      <w:r>
        <w:t>AzCredential Azure Stack Hub service admin account credential.</w:t>
      </w:r>
    </w:p>
    <w:p w:rsidR="00F719F9" w:rsidRDefault="00F719F9" w:rsidP="00F719F9">
      <w:r>
        <w:t>The script will fail if the account you use with</w:t>
      </w:r>
    </w:p>
    <w:p w:rsidR="00F719F9" w:rsidRDefault="00F719F9" w:rsidP="00F719F9">
      <w:r>
        <w:t>AzCredential requires multi-factor authentication</w:t>
      </w:r>
    </w:p>
    <w:p w:rsidR="00F719F9" w:rsidRDefault="00F719F9" w:rsidP="00F719F9">
      <w:r>
        <w:t>(MFA).</w:t>
      </w:r>
    </w:p>
    <w:p w:rsidR="00F719F9" w:rsidRDefault="00F719F9" w:rsidP="00F719F9">
      <w:r>
        <w:t>Mandatory</w:t>
      </w:r>
    </w:p>
    <w:p w:rsidR="00F719F9" w:rsidRDefault="00F719F9" w:rsidP="00F719F9">
      <w:r>
        <w:t>CloudAdminCredential Azure Stack Hub cloud admin domain account</w:t>
      </w:r>
    </w:p>
    <w:p w:rsidR="00F719F9" w:rsidRDefault="00F719F9" w:rsidP="00F719F9">
      <w:r>
        <w:t>credential.</w:t>
      </w:r>
    </w:p>
    <w:p w:rsidR="00F719F9" w:rsidRDefault="00F719F9" w:rsidP="00F719F9">
      <w:r>
        <w:t>Mandatory</w:t>
      </w:r>
    </w:p>
    <w:p w:rsidR="00F719F9" w:rsidRDefault="00F719F9" w:rsidP="00F719F9">
      <w:r>
        <w:t>PrivilegedEndpoint Privileged Endpoint to access GetAzureStackStampInformation.</w:t>
      </w:r>
    </w:p>
    <w:p w:rsidR="00F719F9" w:rsidRDefault="00F719F9" w:rsidP="00F719F9">
      <w:r>
        <w:t>Mandatory</w:t>
      </w:r>
    </w:p>
    <w:p w:rsidR="00F719F9" w:rsidRDefault="00F719F9" w:rsidP="00F719F9">
      <w:r>
        <w:t>DiagnosticsUserPassword Diagnostics user account password. Optional</w:t>
      </w:r>
    </w:p>
    <w:p w:rsidR="00F719F9" w:rsidRDefault="00F719F9" w:rsidP="00F719F9">
      <w:r>
        <w:t>VMLocalCredential The local admin account on the MySQLAdapter VM. Optional</w:t>
      </w:r>
    </w:p>
    <w:p w:rsidR="00F719F9" w:rsidRDefault="00F719F9" w:rsidP="00F719F9">
      <w:r>
        <w:t>DefaultSSLCertificatePassword Default SSL Certificate (*.pfx) password. Optional</w:t>
      </w:r>
    </w:p>
    <w:p w:rsidR="00F719F9" w:rsidRDefault="00F719F9" w:rsidP="00F719F9">
      <w:r>
        <w:t>DependencyFilesLocalPath Dependency files local path. Optional</w:t>
      </w:r>
    </w:p>
    <w:p w:rsidR="00F719F9" w:rsidRDefault="00F719F9" w:rsidP="00F719F9">
      <w:r>
        <w:t>KeyVaultPfxPassword The password used for generating the Key Vault</w:t>
      </w:r>
    </w:p>
    <w:p w:rsidR="00F719F9" w:rsidRDefault="00F719F9" w:rsidP="00F719F9">
      <w:r>
        <w:t>certificate for database adapter.</w:t>
      </w:r>
    </w:p>
    <w:p w:rsidR="00F719F9" w:rsidRDefault="00F719F9" w:rsidP="00F719F9">
      <w:r>
        <w:t>Optional</w:t>
      </w:r>
    </w:p>
    <w:p w:rsidR="00F719F9" w:rsidRDefault="00F719F9" w:rsidP="00F719F9">
      <w:r>
        <w:t>Azure Stack Hub has multiple ways to collect, save, and send diagnostic logs to</w:t>
      </w:r>
    </w:p>
    <w:p w:rsidR="00F719F9" w:rsidRDefault="00F719F9" w:rsidP="00F719F9">
      <w:r>
        <w:lastRenderedPageBreak/>
        <w:t>Microsoft Support. Starting from version 1.1.93, MySQL Resource Provider supports the</w:t>
      </w:r>
    </w:p>
    <w:p w:rsidR="00F719F9" w:rsidRDefault="00F719F9" w:rsidP="00F719F9">
      <w:r>
        <w:t>standard way of collecting logs from your Azure Stack Hub environment. For more</w:t>
      </w:r>
    </w:p>
    <w:p w:rsidR="00F719F9" w:rsidRDefault="00F719F9" w:rsidP="00F719F9">
      <w:r>
        <w:t>information, see Diagnostic log collection.</w:t>
      </w:r>
    </w:p>
    <w:p w:rsidR="00F719F9" w:rsidRDefault="00F719F9" w:rsidP="00F719F9">
      <w:r>
        <w:t xml:space="preserve"> -AzCredential $adminCreds `</w:t>
      </w:r>
    </w:p>
    <w:p w:rsidR="00F719F9" w:rsidRDefault="00F719F9" w:rsidP="00F719F9">
      <w:r>
        <w:t xml:space="preserve"> -KeyVaultPfxPassword $keyvaultCertPasswd</w:t>
      </w:r>
    </w:p>
    <w:p w:rsidR="00F719F9" w:rsidRDefault="00F719F9" w:rsidP="00F719F9">
      <w:r>
        <w:t>SecretRotationMySQLProvider.ps1 parameters</w:t>
      </w:r>
    </w:p>
    <w:p w:rsidR="00F719F9" w:rsidRDefault="00F719F9" w:rsidP="00F719F9">
      <w:r>
        <w:t>Collect diagnostic logs</w:t>
      </w:r>
    </w:p>
    <w:p w:rsidR="00F719F9" w:rsidRDefault="00F719F9" w:rsidP="00F719F9">
      <w:r>
        <w:t>Known limitations of MySQL Server resource provider</w:t>
      </w:r>
    </w:p>
    <w:p w:rsidR="00F719F9" w:rsidRDefault="00F719F9" w:rsidP="00F719F9">
      <w:r>
        <w:t>Version 1</w:t>
      </w:r>
    </w:p>
    <w:p w:rsidR="00F719F9" w:rsidRDefault="00F719F9" w:rsidP="00F719F9">
      <w:r>
        <w:t>Limitation:</w:t>
      </w:r>
    </w:p>
    <w:p w:rsidR="00F719F9" w:rsidRDefault="00F719F9" w:rsidP="00F719F9">
      <w:r>
        <w:t>When the deployment, upgrade, or secret rotation script failed, some logs cannot be</w:t>
      </w:r>
    </w:p>
    <w:p w:rsidR="00F719F9" w:rsidRDefault="00F719F9" w:rsidP="00F719F9">
      <w:r>
        <w:t>collected by the standard log collection mechanism.</w:t>
      </w:r>
    </w:p>
    <w:p w:rsidR="00F719F9" w:rsidRDefault="00F719F9" w:rsidP="00F719F9">
      <w:r>
        <w:t>Workaround:</w:t>
      </w:r>
    </w:p>
    <w:p w:rsidR="00F719F9" w:rsidRDefault="00F719F9" w:rsidP="00F719F9">
      <w:r>
        <w:t>Besides using the standard log collection mechanism, go to the Logs folder in the</w:t>
      </w:r>
    </w:p>
    <w:p w:rsidR="00F719F9" w:rsidRDefault="00F719F9" w:rsidP="00F719F9">
      <w:r>
        <w:t>extracted folder where the script locates, to find more logs.</w:t>
      </w:r>
    </w:p>
    <w:p w:rsidR="00F719F9" w:rsidRDefault="00F719F9" w:rsidP="00F719F9">
      <w:r>
        <w:t>Add MySQL Server hosting servers</w:t>
      </w:r>
    </w:p>
    <w:p w:rsidR="00F719F9" w:rsidRDefault="00F719F9" w:rsidP="00F719F9">
      <w:r>
        <w:t>Next steps</w:t>
      </w:r>
    </w:p>
    <w:p w:rsidR="00F719F9" w:rsidRDefault="00F719F9" w:rsidP="00F719F9">
      <w:r>
        <w:t>Remove the MySQL resource provider in</w:t>
      </w:r>
    </w:p>
    <w:p w:rsidR="00F719F9" w:rsidRDefault="00F719F9" w:rsidP="00F719F9">
      <w:r>
        <w:t>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Removing the MySQL resource provider will delete:</w:t>
      </w:r>
    </w:p>
    <w:p w:rsidR="00F719F9" w:rsidRDefault="00F719F9" w:rsidP="00F719F9">
      <w:r>
        <w:t>The MySQL resource provider.</w:t>
      </w:r>
    </w:p>
    <w:p w:rsidR="00F719F9" w:rsidRDefault="00F719F9" w:rsidP="00F719F9">
      <w:r>
        <w:t>The associated plans and quotas managed by operator.</w:t>
      </w:r>
    </w:p>
    <w:p w:rsidR="00F719F9" w:rsidRDefault="00F719F9" w:rsidP="00F719F9">
      <w:r>
        <w:t>The metadata in Azure Stack Hub for the hosting server, database, and logins.</w:t>
      </w:r>
    </w:p>
    <w:p w:rsidR="00F719F9" w:rsidRDefault="00F719F9" w:rsidP="00F719F9">
      <w:r>
        <w:t>Removing the SQL resource provider will not delete:</w:t>
      </w:r>
    </w:p>
    <w:p w:rsidR="00F719F9" w:rsidRDefault="00F719F9" w:rsidP="00F719F9">
      <w:r>
        <w:t>The tenant databases on the hosting servers.</w:t>
      </w:r>
    </w:p>
    <w:p w:rsidR="00F719F9" w:rsidRDefault="00F719F9" w:rsidP="00F719F9">
      <w:r>
        <w:t>The packages used to install MySQL RP.</w:t>
      </w:r>
    </w:p>
    <w:p w:rsidR="00F719F9" w:rsidRDefault="00F719F9" w:rsidP="00F719F9">
      <w:r>
        <w:t>1. Verify that you've removed all the existing MySQL resource provider dependencies.</w:t>
      </w:r>
    </w:p>
    <w:p w:rsidR="00F719F9" w:rsidRDefault="00F719F9" w:rsidP="00F719F9">
      <w:r>
        <w:lastRenderedPageBreak/>
        <w:t>2. Get a copy of the MySQL resource provider installation package and then run the</w:t>
      </w:r>
    </w:p>
    <w:p w:rsidR="00F719F9" w:rsidRDefault="00F719F9" w:rsidP="00F719F9">
      <w:r>
        <w:t>self-extractor to extract the contents to a temporary directory. You can find the</w:t>
      </w:r>
    </w:p>
    <w:p w:rsidR="00F719F9" w:rsidRDefault="00F719F9" w:rsidP="00F719F9">
      <w:r>
        <w:t>download links for the resource provider installers in Deploy the MySQL resource</w:t>
      </w:r>
    </w:p>
    <w:p w:rsidR="00F719F9" w:rsidRDefault="00F719F9" w:rsidP="00F719F9">
      <w:r>
        <w:t>provider prerequisites.</w:t>
      </w:r>
    </w:p>
    <w:p w:rsidR="00F719F9" w:rsidRDefault="00F719F9" w:rsidP="00F719F9">
      <w:r>
        <w:t>3. Open a new elevated PowerShell console window and change to the directory</w:t>
      </w:r>
    </w:p>
    <w:p w:rsidR="00F719F9" w:rsidRDefault="00F719F9" w:rsidP="00F719F9">
      <w:r>
        <w:t>where you extracted the MySQL resource provider installation files.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2108, the SQL and MySQL resource providers</w:t>
      </w:r>
    </w:p>
    <w:p w:rsidR="00F719F9" w:rsidRDefault="00F719F9" w:rsidP="00F719F9">
      <w:r>
        <w:t>are offered to subscriptions that have been granted access. If you want to start</w:t>
      </w:r>
    </w:p>
    <w:p w:rsidR="00F719F9" w:rsidRDefault="00F719F9" w:rsidP="00F719F9">
      <w:r>
        <w:t>using this feature, or if you need to upgrade from a previous version, open a</w:t>
      </w:r>
    </w:p>
    <w:p w:rsidR="00F719F9" w:rsidRDefault="00F719F9" w:rsidP="00F719F9">
      <w:r>
        <w:t>support case and our support engineers will guide you through the deployment or</w:t>
      </w:r>
    </w:p>
    <w:p w:rsidR="00F719F9" w:rsidRDefault="00F719F9" w:rsidP="00F719F9">
      <w:r>
        <w:t>upgrade process.</w:t>
      </w:r>
    </w:p>
    <w:p w:rsidR="00F719F9" w:rsidRDefault="00F719F9" w:rsidP="00F719F9">
      <w:r>
        <w:t>To remove the MySQL resource provider V1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Uninstalling the MySQL resource provider will proceed even if dependent</w:t>
      </w:r>
    </w:p>
    <w:p w:rsidR="00F719F9" w:rsidRDefault="00F719F9" w:rsidP="00F719F9">
      <w:r>
        <w:t>resources are currently using the resource provider.</w:t>
      </w:r>
    </w:p>
    <w:p w:rsidR="00F719F9" w:rsidRDefault="00F719F9" w:rsidP="00F719F9">
      <w:r>
        <w:t>4. Run the DeployMySqlProvider.ps1 script using the following parameters:</w:t>
      </w:r>
    </w:p>
    <w:p w:rsidR="00F719F9" w:rsidRDefault="00F719F9" w:rsidP="00F719F9">
      <w:r>
        <w:t>Uninstall: Removes the resource provider and all associated resources.</w:t>
      </w:r>
    </w:p>
    <w:p w:rsidR="00F719F9" w:rsidRDefault="00F719F9" w:rsidP="00F719F9">
      <w:r>
        <w:t>PrivilegedEndpoint: The IP address or DNS name of the privileged endpoint.</w:t>
      </w:r>
    </w:p>
    <w:p w:rsidR="00F719F9" w:rsidRDefault="00F719F9" w:rsidP="00F719F9">
      <w:r>
        <w:t>AzureEnvironment: The Azure environment used for deploying Azure Stack</w:t>
      </w:r>
    </w:p>
    <w:p w:rsidR="00F719F9" w:rsidRDefault="00F719F9" w:rsidP="00F719F9">
      <w:r>
        <w:t>Hub. Required only for Azure AD deployments.</w:t>
      </w:r>
    </w:p>
    <w:p w:rsidR="00F719F9" w:rsidRDefault="00F719F9" w:rsidP="00F719F9">
      <w:r>
        <w:t>CloudAdminCredential: The credential for the cloud administrator, necessary</w:t>
      </w:r>
    </w:p>
    <w:p w:rsidR="00F719F9" w:rsidRDefault="00F719F9" w:rsidP="00F719F9">
      <w:r>
        <w:t>to access the privileged endpoint.</w:t>
      </w:r>
    </w:p>
    <w:p w:rsidR="00F719F9" w:rsidRDefault="00F719F9" w:rsidP="00F719F9">
      <w:r>
        <w:t>AzCredential: The credential for the Azure Stack Hub service admin account.</w:t>
      </w:r>
    </w:p>
    <w:p w:rsidR="00F719F9" w:rsidRDefault="00F719F9" w:rsidP="00F719F9">
      <w:r>
        <w:t>Use the same credentials that you used for deploying Azure Stack Hub. The</w:t>
      </w:r>
    </w:p>
    <w:p w:rsidR="00F719F9" w:rsidRDefault="00F719F9" w:rsidP="00F719F9">
      <w:r>
        <w:t>script will fail if the account you use with AzCredential requires multi-factor</w:t>
      </w:r>
    </w:p>
    <w:p w:rsidR="00F719F9" w:rsidRDefault="00F719F9" w:rsidP="00F719F9">
      <w:r>
        <w:t>authentication (MFA).</w:t>
      </w:r>
    </w:p>
    <w:p w:rsidR="00F719F9" w:rsidRDefault="00F719F9" w:rsidP="00F719F9">
      <w:r>
        <w:t>1. Sign in to the Azure Stack Hub administrator portal.</w:t>
      </w:r>
    </w:p>
    <w:p w:rsidR="00F719F9" w:rsidRDefault="00F719F9" w:rsidP="00F719F9">
      <w:r>
        <w:lastRenderedPageBreak/>
        <w:t>2. Select Marketplace Management on the left, then select Resource providers.</w:t>
      </w:r>
    </w:p>
    <w:p w:rsidR="00F719F9" w:rsidRDefault="00F719F9" w:rsidP="00F719F9">
      <w:r>
        <w:t>3. Select MySQL resource provider from the list of resource providers. You may want</w:t>
      </w:r>
    </w:p>
    <w:p w:rsidR="00F719F9" w:rsidRDefault="00F719F9" w:rsidP="00F719F9">
      <w:r>
        <w:t>to filter the list by Entering “SQL Server resource provider” or “MySQL Server</w:t>
      </w:r>
    </w:p>
    <w:p w:rsidR="00F719F9" w:rsidRDefault="00F719F9" w:rsidP="00F719F9">
      <w:r>
        <w:t>resource provider” in the search text box provided.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We strongly recommend using Clear-AzureRmContext -Scope CurrentUser</w:t>
      </w:r>
    </w:p>
    <w:p w:rsidR="00F719F9" w:rsidRDefault="00F719F9" w:rsidP="00F719F9">
      <w:r>
        <w:t>and Clear-AzureRmContext -Scope Process to clear the cache before running</w:t>
      </w:r>
    </w:p>
    <w:p w:rsidR="00F719F9" w:rsidRDefault="00F719F9" w:rsidP="00F719F9">
      <w:r>
        <w:t>the script.</w:t>
      </w:r>
    </w:p>
    <w:p w:rsidR="00F719F9" w:rsidRDefault="00F719F9" w:rsidP="00F719F9">
      <w:r>
        <w:t>To remove the SQL resource provider V2</w:t>
      </w:r>
    </w:p>
    <w:p w:rsidR="00F719F9" w:rsidRDefault="00F719F9" w:rsidP="00F719F9">
      <w:r>
        <w:t>4. Select Uninstall from the options provided across the top the page.</w:t>
      </w:r>
    </w:p>
    <w:p w:rsidR="00F719F9" w:rsidRDefault="00F719F9" w:rsidP="00F719F9">
      <w:r>
        <w:t>5. Enter the name of the resource provider, then select Uninstall. This action confirms</w:t>
      </w:r>
    </w:p>
    <w:p w:rsidR="00F719F9" w:rsidRDefault="00F719F9" w:rsidP="00F719F9">
      <w:r>
        <w:t>your desire to uninstall:</w:t>
      </w:r>
    </w:p>
    <w:p w:rsidR="00F719F9" w:rsidRDefault="00F719F9" w:rsidP="00F719F9">
      <w:r>
        <w:t>The MySQL Server resource provider.</w:t>
      </w:r>
    </w:p>
    <w:p w:rsidR="00F719F9" w:rsidRDefault="00F719F9" w:rsidP="00F719F9">
      <w:r>
        <w:t>All admin/user created SKU/Quota/HostingServer/Database/Login metadata.</w:t>
      </w:r>
    </w:p>
    <w:p w:rsidR="00F719F9" w:rsidRDefault="00F719F9" w:rsidP="00F719F9">
      <w:r>
        <w:t>6. (Optional) If you want to delete the installation package, after uninstalling the</w:t>
      </w:r>
    </w:p>
    <w:p w:rsidR="00F719F9" w:rsidRDefault="00F719F9" w:rsidP="00F719F9">
      <w:r>
        <w:t>MySQL resource provider, select Delete from the MySQL resource provider page.</w:t>
      </w:r>
    </w:p>
    <w:p w:rsidR="00F719F9" w:rsidRDefault="00F719F9" w:rsidP="00F719F9">
      <w:r>
        <w:t>Offer App Services as PaaS</w:t>
      </w:r>
    </w:p>
    <w:p w:rsidR="00F719F9" w:rsidRDefault="00F719F9" w:rsidP="00F719F9">
      <w:r>
        <w:t>Next steps</w:t>
      </w:r>
    </w:p>
    <w:p w:rsidR="00F719F9" w:rsidRDefault="00F719F9" w:rsidP="00F719F9">
      <w:r>
        <w:t>MySQL resource provider 2.0.13.x</w:t>
      </w:r>
    </w:p>
    <w:p w:rsidR="00F719F9" w:rsidRDefault="00F719F9" w:rsidP="00F719F9">
      <w:r>
        <w:t>release notes</w:t>
      </w:r>
    </w:p>
    <w:p w:rsidR="00F719F9" w:rsidRDefault="00F719F9" w:rsidP="00F719F9">
      <w:r>
        <w:t>Article • 05/22/2023</w:t>
      </w:r>
    </w:p>
    <w:p w:rsidR="00F719F9" w:rsidRDefault="00F719F9" w:rsidP="00F719F9">
      <w:r>
        <w:t>These release notes describe the improvements and known issues in MySQL resource</w:t>
      </w:r>
    </w:p>
    <w:p w:rsidR="00F719F9" w:rsidRDefault="00F719F9" w:rsidP="00F719F9">
      <w:r>
        <w:t>provider version 2.0.13.x.</w:t>
      </w:r>
    </w:p>
    <w:p w:rsidR="00F719F9" w:rsidRDefault="00F719F9" w:rsidP="00F719F9">
      <w:r>
        <w:t>After release version 2.0, MySQL resource provider becomes a standard Azure Stack Hub</w:t>
      </w:r>
    </w:p>
    <w:p w:rsidR="00F719F9" w:rsidRDefault="00F719F9" w:rsidP="00F719F9">
      <w:r>
        <w:t>value-add RP. If you want to get access to the MySQL resource provider in Azure Stack</w:t>
      </w:r>
    </w:p>
    <w:p w:rsidR="00F719F9" w:rsidRDefault="00F719F9" w:rsidP="00F719F9">
      <w:r>
        <w:t>Hub marketplace, open a support case to add your subscription to the allowlist.</w:t>
      </w:r>
    </w:p>
    <w:p w:rsidR="00F719F9" w:rsidRDefault="00F719F9" w:rsidP="00F719F9">
      <w:r>
        <w:t>The resource provider has a minimum corresponding Azure Stack Hub build. It is</w:t>
      </w:r>
    </w:p>
    <w:p w:rsidR="00F719F9" w:rsidRDefault="00F719F9" w:rsidP="00F719F9">
      <w:r>
        <w:t>required that you apply the minimum supported Azure Stack Hub update to your Azure</w:t>
      </w:r>
    </w:p>
    <w:p w:rsidR="00F719F9" w:rsidRDefault="00F719F9" w:rsidP="00F719F9">
      <w:r>
        <w:lastRenderedPageBreak/>
        <w:t>Stack Hub integrated system before deploying the latest version of the MySQL resource</w:t>
      </w:r>
    </w:p>
    <w:p w:rsidR="00F719F9" w:rsidRDefault="00F719F9" w:rsidP="00F719F9">
      <w:r>
        <w:t>provider.</w:t>
      </w:r>
    </w:p>
    <w:p w:rsidR="00F719F9" w:rsidRDefault="00F719F9" w:rsidP="00F719F9">
      <w:r>
        <w:t>Supported Azure Stack Hub</w:t>
      </w:r>
    </w:p>
    <w:p w:rsidR="00F719F9" w:rsidRDefault="00F719F9" w:rsidP="00F719F9">
      <w:r>
        <w:t>version</w:t>
      </w:r>
    </w:p>
    <w:p w:rsidR="00F719F9" w:rsidRDefault="00F719F9" w:rsidP="00F719F9">
      <w:r>
        <w:t>MySQL resource provider</w:t>
      </w:r>
    </w:p>
    <w:p w:rsidR="00F719F9" w:rsidRDefault="00F719F9" w:rsidP="00F719F9">
      <w:r>
        <w:t>version</w:t>
      </w:r>
    </w:p>
    <w:p w:rsidR="00F719F9" w:rsidRDefault="00F719F9" w:rsidP="00F719F9">
      <w:r>
        <w:t>MySQL Connector</w:t>
      </w:r>
    </w:p>
    <w:p w:rsidR="00F719F9" w:rsidRDefault="00F719F9" w:rsidP="00F719F9">
      <w:r>
        <w:t>version</w:t>
      </w:r>
    </w:p>
    <w:p w:rsidR="00F719F9" w:rsidRDefault="00F719F9" w:rsidP="00F719F9">
      <w:r>
        <w:t>Version 2108,2206 MySQL RP version 2.0.6.0 mysql-connector-net8.0.21</w:t>
      </w:r>
    </w:p>
    <w:p w:rsidR="00F719F9" w:rsidRDefault="00F719F9" w:rsidP="00F719F9">
      <w:r>
        <w:t>Version 2206, 2301 MySQL RP version 2.0.13.0 mysql-connector-net8.0.21</w:t>
      </w:r>
    </w:p>
    <w:p w:rsidR="00F719F9" w:rsidRDefault="00F719F9" w:rsidP="00F719F9">
      <w:r>
        <w:t>This version of the Azure Stack Hub MySQL resource provider includes the following</w:t>
      </w:r>
    </w:p>
    <w:p w:rsidR="00F719F9" w:rsidRDefault="00F719F9" w:rsidP="00F719F9">
      <w:r>
        <w:t>improvements and fixes:</w:t>
      </w:r>
    </w:p>
    <w:p w:rsidR="00F719F9" w:rsidRDefault="00F719F9" w:rsidP="00F719F9">
      <w:r>
        <w:t>UI fixes to prevent future breaks when portal is upgraded.</w:t>
      </w:r>
    </w:p>
    <w:p w:rsidR="00F719F9" w:rsidRDefault="00F719F9" w:rsidP="00F719F9">
      <w:r>
        <w:t>Other bug fixes.</w:t>
      </w:r>
    </w:p>
    <w:p w:rsidR="00F719F9" w:rsidRDefault="00F719F9" w:rsidP="00F719F9">
      <w:r>
        <w:t>Build reference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It is strongly recommended to upgrade to 2.0.13.0 when your Azure Stack Hub</w:t>
      </w:r>
    </w:p>
    <w:p w:rsidR="00F719F9" w:rsidRDefault="00F719F9" w:rsidP="00F719F9">
      <w:r>
        <w:t>version is 2206.</w:t>
      </w:r>
    </w:p>
    <w:p w:rsidR="00F719F9" w:rsidRDefault="00F719F9" w:rsidP="00F719F9">
      <w:r>
        <w:t>New features and fixes</w:t>
      </w:r>
    </w:p>
    <w:p w:rsidR="00F719F9" w:rsidRDefault="00F719F9" w:rsidP="00F719F9">
      <w:r>
        <w:t>Learn more about the MySQL resource provider.</w:t>
      </w:r>
    </w:p>
    <w:p w:rsidR="00F719F9" w:rsidRDefault="00F719F9" w:rsidP="00F719F9">
      <w:r>
        <w:t>Prepare to deploy the MySQL resource provider.</w:t>
      </w:r>
    </w:p>
    <w:p w:rsidR="00F719F9" w:rsidRDefault="00F719F9" w:rsidP="00F719F9">
      <w:r>
        <w:t>Upgrade the MySQL resource provider from a previous version.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You may need to refresh the web browser cache for the new UI fixes to take effect.</w:t>
      </w:r>
    </w:p>
    <w:p w:rsidR="00F719F9" w:rsidRDefault="00F719F9" w:rsidP="00F719F9">
      <w:r>
        <w:t>Known issues</w:t>
      </w:r>
    </w:p>
    <w:p w:rsidR="00F719F9" w:rsidRDefault="00F719F9" w:rsidP="00F719F9">
      <w:r>
        <w:t>Next steps</w:t>
      </w:r>
    </w:p>
    <w:p w:rsidR="00F719F9" w:rsidRDefault="00F719F9" w:rsidP="00F719F9">
      <w:r>
        <w:t>MySQL resource provider 2.0.6.x release</w:t>
      </w:r>
    </w:p>
    <w:p w:rsidR="00F719F9" w:rsidRDefault="00F719F9" w:rsidP="00F719F9">
      <w:r>
        <w:t>notes</w:t>
      </w:r>
    </w:p>
    <w:p w:rsidR="00F719F9" w:rsidRDefault="00F719F9" w:rsidP="00F719F9">
      <w:r>
        <w:lastRenderedPageBreak/>
        <w:t>Article • 10/21/2022</w:t>
      </w:r>
    </w:p>
    <w:p w:rsidR="00F719F9" w:rsidRDefault="00F719F9" w:rsidP="00F719F9">
      <w:r>
        <w:t>These release notes describe the improvements and known issues in MySQL resource</w:t>
      </w:r>
    </w:p>
    <w:p w:rsidR="00F719F9" w:rsidRDefault="00F719F9" w:rsidP="00F719F9">
      <w:r>
        <w:t>provider version 2.0.6.x.</w:t>
      </w:r>
    </w:p>
    <w:p w:rsidR="00F719F9" w:rsidRDefault="00F719F9" w:rsidP="00F719F9">
      <w:r>
        <w:t>Starting from this release, MySQL resource provider becomes a standard Azure Stack</w:t>
      </w:r>
    </w:p>
    <w:p w:rsidR="00F719F9" w:rsidRDefault="00F719F9" w:rsidP="00F719F9">
      <w:r>
        <w:t>Hub value-add RP. If you want to get access to the MySQL resource provider in Azure</w:t>
      </w:r>
    </w:p>
    <w:p w:rsidR="00F719F9" w:rsidRDefault="00F719F9" w:rsidP="00F719F9">
      <w:r>
        <w:t>Stack Hub marketplace, open a support case to add your subscription to the allowlist.</w:t>
      </w:r>
    </w:p>
    <w:p w:rsidR="00F719F9" w:rsidRDefault="00F719F9" w:rsidP="00F719F9">
      <w:r>
        <w:t>The resource provider has a minimum corresponding Azure Stack Hub build. The</w:t>
      </w:r>
    </w:p>
    <w:p w:rsidR="00F719F9" w:rsidRDefault="00F719F9" w:rsidP="00F719F9">
      <w:r>
        <w:t>minimum Azure Stack Hub release version required to install this version of the MySQL</w:t>
      </w:r>
    </w:p>
    <w:p w:rsidR="00F719F9" w:rsidRDefault="00F719F9" w:rsidP="00F719F9">
      <w:r>
        <w:t>resource provider is listed below.</w:t>
      </w:r>
    </w:p>
    <w:p w:rsidR="00F719F9" w:rsidRDefault="00F719F9" w:rsidP="00F719F9">
      <w:r>
        <w:t>It is required that you apply the minimum supported Azure Stack Hub update to your</w:t>
      </w:r>
    </w:p>
    <w:p w:rsidR="00F719F9" w:rsidRDefault="00F719F9" w:rsidP="00F719F9">
      <w:r>
        <w:t>Azure Stack Hub integrated system before deploying the latest version of the MySQL</w:t>
      </w:r>
    </w:p>
    <w:p w:rsidR="00F719F9" w:rsidRDefault="00F719F9" w:rsidP="00F719F9">
      <w:r>
        <w:t>resource provider.</w:t>
      </w:r>
    </w:p>
    <w:p w:rsidR="00F719F9" w:rsidRDefault="00F719F9" w:rsidP="00F719F9">
      <w:r>
        <w:t>Supported Azure Stack Hub version MySQL resource provider version</w:t>
      </w:r>
    </w:p>
    <w:p w:rsidR="00F719F9" w:rsidRDefault="00F719F9" w:rsidP="00F719F9">
      <w:r>
        <w:t>Version 2108, 2206 MySQL RP version 2.0.6.x</w:t>
      </w:r>
    </w:p>
    <w:p w:rsidR="00F719F9" w:rsidRDefault="00F719F9" w:rsidP="00F719F9">
      <w:r>
        <w:t>This version of the Azure Stack Hub MySQL resource provider includes the following</w:t>
      </w:r>
    </w:p>
    <w:p w:rsidR="00F719F9" w:rsidRDefault="00F719F9" w:rsidP="00F719F9">
      <w:r>
        <w:t>improvements and fixes:</w:t>
      </w:r>
    </w:p>
    <w:p w:rsidR="00F719F9" w:rsidRDefault="00F719F9" w:rsidP="00F719F9">
      <w:r>
        <w:t>Installation and future version upgrade will be from the Azure Stack Hub</w:t>
      </w:r>
    </w:p>
    <w:p w:rsidR="00F719F9" w:rsidRDefault="00F719F9" w:rsidP="00F719F9">
      <w:r>
        <w:t>marketplace.</w:t>
      </w:r>
    </w:p>
    <w:p w:rsidR="00F719F9" w:rsidRDefault="00F719F9" w:rsidP="00F719F9">
      <w:r>
        <w:t>Build reference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If there is an existing version of MySQL resource provider running in your system,</w:t>
      </w:r>
    </w:p>
    <w:p w:rsidR="00F719F9" w:rsidRDefault="00F719F9" w:rsidP="00F719F9">
      <w:r>
        <w:t>make sure to update it to version 1.1.93.x, before upgrading to this lattest version.</w:t>
      </w:r>
    </w:p>
    <w:p w:rsidR="00F719F9" w:rsidRDefault="00F719F9" w:rsidP="00F719F9">
      <w:r>
        <w:t>New features and fixes</w:t>
      </w:r>
    </w:p>
    <w:p w:rsidR="00F719F9" w:rsidRDefault="00F719F9" w:rsidP="00F719F9">
      <w:r>
        <w:t>A specific version of Add-on RP Windows Server will be required. The correct</w:t>
      </w:r>
    </w:p>
    <w:p w:rsidR="00F719F9" w:rsidRDefault="00F719F9" w:rsidP="00F719F9">
      <w:r>
        <w:t>version of Microsoft AzureStack Add-On RP Windows Server will be automatically</w:t>
      </w:r>
    </w:p>
    <w:p w:rsidR="00F719F9" w:rsidRDefault="00F719F9" w:rsidP="00F719F9">
      <w:r>
        <w:t>downloaded if you install the resource provider in connected environment. In</w:t>
      </w:r>
    </w:p>
    <w:p w:rsidR="00F719F9" w:rsidRDefault="00F719F9" w:rsidP="00F719F9">
      <w:r>
        <w:t>disconnected environment, make sure the right version of Microsoft AzureStack</w:t>
      </w:r>
    </w:p>
    <w:p w:rsidR="00F719F9" w:rsidRDefault="00F719F9" w:rsidP="00F719F9">
      <w:r>
        <w:t>Add-On RP Windows Server image is downloaded before deploying or upgrading</w:t>
      </w:r>
    </w:p>
    <w:p w:rsidR="00F719F9" w:rsidRDefault="00F719F9" w:rsidP="00F719F9">
      <w:r>
        <w:lastRenderedPageBreak/>
        <w:t>to this version of the MySQL resource provider.</w:t>
      </w:r>
    </w:p>
    <w:p w:rsidR="00F719F9" w:rsidRDefault="00F719F9" w:rsidP="00F719F9">
      <w:r>
        <w:t>Receive alerts when certifications are about to expire. Check this document for</w:t>
      </w:r>
    </w:p>
    <w:p w:rsidR="00F719F9" w:rsidRDefault="00F719F9" w:rsidP="00F719F9">
      <w:r>
        <w:t>details.</w:t>
      </w:r>
    </w:p>
    <w:p w:rsidR="00F719F9" w:rsidRDefault="00F719F9" w:rsidP="00F719F9">
      <w:r>
        <w:t>Other bug fixes.</w:t>
      </w:r>
    </w:p>
    <w:p w:rsidR="00F719F9" w:rsidRDefault="00F719F9" w:rsidP="00F719F9">
      <w:r>
        <w:t>After deployment or upgrade, Azure Stack Hub Operators need to manually register</w:t>
      </w:r>
    </w:p>
    <w:p w:rsidR="00F719F9" w:rsidRDefault="00F719F9" w:rsidP="00F719F9">
      <w:r>
        <w:t>their default provider subscription to the tenant namespace (Microsoft.MySQLAdapter)</w:t>
      </w:r>
    </w:p>
    <w:p w:rsidR="00F719F9" w:rsidRDefault="00F719F9" w:rsidP="00F719F9">
      <w:r>
        <w:t>before they can create Login or Databases.</w:t>
      </w:r>
    </w:p>
    <w:p w:rsidR="00F719F9" w:rsidRDefault="00F719F9" w:rsidP="00F719F9">
      <w:r>
        <w:t>Learn more about the MySQL resource provider.</w:t>
      </w:r>
    </w:p>
    <w:p w:rsidR="00F719F9" w:rsidRDefault="00F719F9" w:rsidP="00F719F9">
      <w:r>
        <w:t>Prepare to deploy the MySQL resource provider.</w:t>
      </w:r>
    </w:p>
    <w:p w:rsidR="00F719F9" w:rsidRDefault="00F719F9" w:rsidP="00F719F9">
      <w:r>
        <w:t>Upgrade the MySQL resource provider from a previous version.</w:t>
      </w:r>
    </w:p>
    <w:p w:rsidR="00F719F9" w:rsidRDefault="00F719F9" w:rsidP="00F719F9">
      <w:r>
        <w:t>Known issues</w:t>
      </w:r>
    </w:p>
    <w:p w:rsidR="00F719F9" w:rsidRDefault="00F719F9" w:rsidP="00F719F9">
      <w:r>
        <w:t>Next steps</w:t>
      </w:r>
    </w:p>
    <w:p w:rsidR="00F719F9" w:rsidRDefault="00F719F9" w:rsidP="00F719F9">
      <w:r>
        <w:t>MySQL resource provider 1.1.93.x release</w:t>
      </w:r>
    </w:p>
    <w:p w:rsidR="00F719F9" w:rsidRDefault="00F719F9" w:rsidP="00F719F9">
      <w:r>
        <w:t>notes</w:t>
      </w:r>
    </w:p>
    <w:p w:rsidR="00F719F9" w:rsidRDefault="00F719F9" w:rsidP="00F719F9">
      <w:r>
        <w:t>Article • 04/01/2022</w:t>
      </w:r>
    </w:p>
    <w:p w:rsidR="00F719F9" w:rsidRDefault="00F719F9" w:rsidP="00F719F9">
      <w:r>
        <w:t>These release notes describe the improvements and known issues in MySQL resource</w:t>
      </w:r>
    </w:p>
    <w:p w:rsidR="00F719F9" w:rsidRDefault="00F719F9" w:rsidP="00F719F9">
      <w:r>
        <w:t>provider version 1.1.93.x.</w:t>
      </w:r>
    </w:p>
    <w:p w:rsidR="00F719F9" w:rsidRDefault="00F719F9" w:rsidP="00F719F9">
      <w:r>
        <w:t>Download the MySQL resource provider binary and then run the self-extractor to extract</w:t>
      </w:r>
    </w:p>
    <w:p w:rsidR="00F719F9" w:rsidRDefault="00F719F9" w:rsidP="00F719F9">
      <w:r>
        <w:t>the contents to a temporary directory. The resource provider has a minimum</w:t>
      </w:r>
    </w:p>
    <w:p w:rsidR="00F719F9" w:rsidRDefault="00F719F9" w:rsidP="00F719F9">
      <w:r>
        <w:t>corresponding Azure Stack Hub build. The minimum Azure Stack Hub release version</w:t>
      </w:r>
    </w:p>
    <w:p w:rsidR="00F719F9" w:rsidRDefault="00F719F9" w:rsidP="00F719F9">
      <w:r>
        <w:t>required to install this version of the MySQL resource provider is listed below:</w:t>
      </w:r>
    </w:p>
    <w:p w:rsidR="00F719F9" w:rsidRDefault="00F719F9" w:rsidP="00F719F9">
      <w:r>
        <w:t>Supported Azure Stack Hub version MySQL resource provider version</w:t>
      </w:r>
    </w:p>
    <w:p w:rsidR="00F719F9" w:rsidRDefault="00F719F9" w:rsidP="00F719F9">
      <w:r>
        <w:t>Version 2108, 2102, 2008, 2005 MySQL RP version 1.1.93.5</w:t>
      </w:r>
    </w:p>
    <w:p w:rsidR="00F719F9" w:rsidRDefault="00F719F9" w:rsidP="00F719F9">
      <w:r>
        <w:t>This version of the Azure Stack Hub MySQL resource provider includes the following</w:t>
      </w:r>
    </w:p>
    <w:p w:rsidR="00F719F9" w:rsidRDefault="00F719F9" w:rsidP="00F719F9">
      <w:r>
        <w:t>improvements and fixes:</w:t>
      </w:r>
    </w:p>
    <w:p w:rsidR="00F719F9" w:rsidRDefault="00F719F9" w:rsidP="00F719F9">
      <w:r>
        <w:t>Update the base VM to a specialized Windows Server. This Windows Server</w:t>
      </w:r>
    </w:p>
    <w:p w:rsidR="00F719F9" w:rsidRDefault="00F719F9" w:rsidP="00F719F9">
      <w:r>
        <w:t>version is specialize for Azure Stack Hub Add-On RP Infrastructure and it is not</w:t>
      </w:r>
    </w:p>
    <w:p w:rsidR="00F719F9" w:rsidRDefault="00F719F9" w:rsidP="00F719F9">
      <w:r>
        <w:t>visible to the tenant marketplace. Make sure to download the Microsoft</w:t>
      </w:r>
    </w:p>
    <w:p w:rsidR="00F719F9" w:rsidRDefault="00F719F9" w:rsidP="00F719F9">
      <w:r>
        <w:lastRenderedPageBreak/>
        <w:t>AzureStack Add-On RP Windows Server image before deploying or upgrading to</w:t>
      </w:r>
    </w:p>
    <w:p w:rsidR="00F719F9" w:rsidRDefault="00F719F9" w:rsidP="00F719F9">
      <w:r>
        <w:t>this version of the MySQL resource provider.</w:t>
      </w:r>
    </w:p>
    <w:p w:rsidR="00F719F9" w:rsidRDefault="00F719F9" w:rsidP="00F719F9">
      <w:r>
        <w:t>Support removing orphaned database metadata and hosting server metadata.</w:t>
      </w:r>
    </w:p>
    <w:p w:rsidR="00F719F9" w:rsidRDefault="00F719F9" w:rsidP="00F719F9">
      <w:r>
        <w:t>When a hosting server cannot be connected anymore, the tenant will have an</w:t>
      </w:r>
    </w:p>
    <w:p w:rsidR="00F719F9" w:rsidRDefault="00F719F9" w:rsidP="00F719F9">
      <w:r>
        <w:t>option to remove the orphaned database metadata from the portal. When there is</w:t>
      </w:r>
    </w:p>
    <w:p w:rsidR="00F719F9" w:rsidRDefault="00F719F9" w:rsidP="00F719F9">
      <w:r>
        <w:t>Build reference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Apply the minimum supported Azure Stack Hub update to your Azure Stack Hub</w:t>
      </w:r>
    </w:p>
    <w:p w:rsidR="00F719F9" w:rsidRDefault="00F719F9" w:rsidP="00F719F9">
      <w:r>
        <w:t>integrated system before deploying the latest version of the MySQL resource</w:t>
      </w:r>
    </w:p>
    <w:p w:rsidR="00F719F9" w:rsidRDefault="00F719F9" w:rsidP="00F719F9">
      <w:r>
        <w:t>provider.</w:t>
      </w:r>
    </w:p>
    <w:p w:rsidR="00F719F9" w:rsidRDefault="00F719F9" w:rsidP="00F719F9">
      <w:r>
        <w:t>New features and fixes</w:t>
      </w:r>
    </w:p>
    <w:p w:rsidR="00F719F9" w:rsidRDefault="00F719F9" w:rsidP="00F719F9">
      <w:r>
        <w:t>no orphaned database metadata linked to the hosting server, the operator will be</w:t>
      </w:r>
    </w:p>
    <w:p w:rsidR="00F719F9" w:rsidRDefault="00F719F9" w:rsidP="00F719F9">
      <w:r>
        <w:t>able to remove the orphaned hosting server metadata from the admin portal.</w:t>
      </w:r>
    </w:p>
    <w:p w:rsidR="00F719F9" w:rsidRDefault="00F719F9" w:rsidP="00F719F9">
      <w:r>
        <w:t>Make KeyVaultPfxPassword an optional argument when performing secrets</w:t>
      </w:r>
    </w:p>
    <w:p w:rsidR="00F719F9" w:rsidRDefault="00F719F9" w:rsidP="00F719F9">
      <w:r>
        <w:t>rotation. Check this document for details.</w:t>
      </w:r>
    </w:p>
    <w:p w:rsidR="00F719F9" w:rsidRDefault="00F719F9" w:rsidP="00F719F9">
      <w:r>
        <w:t>Other bug fixes.</w:t>
      </w:r>
    </w:p>
    <w:p w:rsidR="00F719F9" w:rsidRDefault="00F719F9" w:rsidP="00F719F9">
      <w:r>
        <w:t>It's recommended that you apply MySQL resource provider 1.1.93.5 after Azure Stack</w:t>
      </w:r>
    </w:p>
    <w:p w:rsidR="00F719F9" w:rsidRDefault="00F719F9" w:rsidP="00F719F9">
      <w:r>
        <w:t>Hub is upgraded to the 2005 release.</w:t>
      </w:r>
    </w:p>
    <w:p w:rsidR="00F719F9" w:rsidRDefault="00F719F9" w:rsidP="00F719F9">
      <w:r>
        <w:t>Deployment of 1.1.93.0 version may fail if the wrong AzureRmContext is used. It is</w:t>
      </w:r>
    </w:p>
    <w:p w:rsidR="00F719F9" w:rsidRDefault="00F719F9" w:rsidP="00F719F9">
      <w:r>
        <w:t>recommended to upgrade to 1.1.93.5 version directly.</w:t>
      </w:r>
    </w:p>
    <w:p w:rsidR="00F719F9" w:rsidRDefault="00F719F9" w:rsidP="00F719F9">
      <w:r>
        <w:t>When redeploying the MySQL resource provider while the same version had deployed</w:t>
      </w:r>
    </w:p>
    <w:p w:rsidR="00F719F9" w:rsidRDefault="00F719F9" w:rsidP="00F719F9">
      <w:r>
        <w:t>already (for example, when MySQL resource provider 1.1.93.5 is already deployed, and</w:t>
      </w:r>
    </w:p>
    <w:p w:rsidR="00F719F9" w:rsidRDefault="00F719F9" w:rsidP="00F719F9">
      <w:r>
        <w:t>the same version is deployed again), the VM that is hosting the MySQL resource</w:t>
      </w:r>
    </w:p>
    <w:p w:rsidR="00F719F9" w:rsidRDefault="00F719F9" w:rsidP="00F719F9">
      <w:r>
        <w:t>provider will be stopped. To fix this issue, go to the admin portal, locate and restart the</w:t>
      </w:r>
    </w:p>
    <w:p w:rsidR="00F719F9" w:rsidRDefault="00F719F9" w:rsidP="00F719F9">
      <w:r>
        <w:t>VM named mysqlvm&lt;version&gt; in the resource group named system.</w:t>
      </w:r>
    </w:p>
    <w:p w:rsidR="00F719F9" w:rsidRDefault="00F719F9" w:rsidP="00F719F9">
      <w:r>
        <w:t>&lt;region&gt;.mysqladapter.</w:t>
      </w:r>
    </w:p>
    <w:p w:rsidR="00F719F9" w:rsidRDefault="00F719F9" w:rsidP="00F719F9">
      <w:r>
        <w:t>Learn more about the MySQL resource provider.</w:t>
      </w:r>
    </w:p>
    <w:p w:rsidR="00F719F9" w:rsidRDefault="00F719F9" w:rsidP="00F719F9">
      <w:r>
        <w:t>Prepare to deploy the MySQL resource provider.</w:t>
      </w:r>
    </w:p>
    <w:p w:rsidR="00F719F9" w:rsidRDefault="00F719F9" w:rsidP="00F719F9">
      <w:r>
        <w:lastRenderedPageBreak/>
        <w:t>Upgrade the MySQL resource provider from a previous version.</w:t>
      </w:r>
    </w:p>
    <w:p w:rsidR="00F719F9" w:rsidRDefault="00F719F9" w:rsidP="00F719F9">
      <w:r>
        <w:t>Known issues</w:t>
      </w:r>
    </w:p>
    <w:p w:rsidR="00F719F9" w:rsidRDefault="00F719F9" w:rsidP="00F719F9">
      <w:r>
        <w:t>Next steps</w:t>
      </w:r>
    </w:p>
    <w:p w:rsidR="00F719F9" w:rsidRDefault="00F719F9" w:rsidP="00F719F9">
      <w:r>
        <w:t>MySQL resource provider 1.1.47.0</w:t>
      </w:r>
    </w:p>
    <w:p w:rsidR="00F719F9" w:rsidRDefault="00F719F9" w:rsidP="00F719F9">
      <w:r>
        <w:t>release notes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These release notes describe the improvements and known issues in MySQL resource</w:t>
      </w:r>
    </w:p>
    <w:p w:rsidR="00F719F9" w:rsidRDefault="00F719F9" w:rsidP="00F719F9">
      <w:r>
        <w:t>provider version 1.1.47.0.</w:t>
      </w:r>
    </w:p>
    <w:p w:rsidR="00F719F9" w:rsidRDefault="00F719F9" w:rsidP="00F719F9">
      <w:r>
        <w:t>Download the MySQL resource provider binary and then run the self-extractor to extract</w:t>
      </w:r>
    </w:p>
    <w:p w:rsidR="00F719F9" w:rsidRDefault="00F719F9" w:rsidP="00F719F9">
      <w:r>
        <w:t>the contents to a temporary directory. The resource provider has a minimum</w:t>
      </w:r>
    </w:p>
    <w:p w:rsidR="00F719F9" w:rsidRDefault="00F719F9" w:rsidP="00F719F9">
      <w:r>
        <w:t>corresponding Azure Stack Hub build. The minimum Azure Stack Hub release version</w:t>
      </w:r>
    </w:p>
    <w:p w:rsidR="00F719F9" w:rsidRDefault="00F719F9" w:rsidP="00F719F9">
      <w:r>
        <w:t>required to install this version of the MySQL resource provider is listed below:</w:t>
      </w:r>
    </w:p>
    <w:p w:rsidR="00F719F9" w:rsidRDefault="00F719F9" w:rsidP="00F719F9">
      <w:r>
        <w:t>Minimum Azure Stack Hub version MySQL resource provider version</w:t>
      </w:r>
    </w:p>
    <w:p w:rsidR="00F719F9" w:rsidRDefault="00F719F9" w:rsidP="00F719F9">
      <w:r>
        <w:t>Version 1910 (1.1910.0.58) MySQL RP version 1.1.47.0</w:t>
      </w:r>
    </w:p>
    <w:p w:rsidR="00F719F9" w:rsidRDefault="00F719F9" w:rsidP="00F719F9">
      <w:r>
        <w:t>This version of the Azure Stack Hub MySQL resource provider is a hotfix release to make</w:t>
      </w:r>
    </w:p>
    <w:p w:rsidR="00F719F9" w:rsidRDefault="00F719F9" w:rsidP="00F719F9">
      <w:r>
        <w:t>the resource provider compatible with some of the latest portal changes in the 1910</w:t>
      </w:r>
    </w:p>
    <w:p w:rsidR="00F719F9" w:rsidRDefault="00F719F9" w:rsidP="00F719F9">
      <w:r>
        <w:t>update. There are no new features.</w:t>
      </w:r>
    </w:p>
    <w:p w:rsidR="00F719F9" w:rsidRDefault="00F719F9" w:rsidP="00F719F9">
      <w:r>
        <w:t>It also supports the latest Azure Stack Hub API version profile 2019-03-01-hybrid and</w:t>
      </w:r>
    </w:p>
    <w:p w:rsidR="00F719F9" w:rsidRDefault="00F719F9" w:rsidP="00F719F9">
      <w:r>
        <w:t>Azure Stack Hub PowerShell module 1.8.0. So during deployment and update, no</w:t>
      </w:r>
    </w:p>
    <w:p w:rsidR="00F719F9" w:rsidRDefault="00F719F9" w:rsidP="00F719F9">
      <w:r>
        <w:t>specific history versions of modules need to be installed.</w:t>
      </w:r>
    </w:p>
    <w:p w:rsidR="00F719F9" w:rsidRDefault="00F719F9" w:rsidP="00F719F9">
      <w:r>
        <w:t>It's recommended that you apply the MySQL resource provider hotfix 1.1.47.0 after</w:t>
      </w:r>
    </w:p>
    <w:p w:rsidR="00F719F9" w:rsidRDefault="00F719F9" w:rsidP="00F719F9">
      <w:r>
        <w:t>Azure Stack Hub is upgraded to the 1910 release.</w:t>
      </w:r>
    </w:p>
    <w:p w:rsidR="00F719F9" w:rsidRDefault="00F719F9" w:rsidP="00F719F9">
      <w:r>
        <w:t>Build reference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Apply the minimum supported Azure Stack Hub update to your Azure Stack Hub</w:t>
      </w:r>
    </w:p>
    <w:p w:rsidR="00F719F9" w:rsidRDefault="00F719F9" w:rsidP="00F719F9">
      <w:r>
        <w:t>integrated system or deploy the latest Azure Stack Development Kit (ASDK) before</w:t>
      </w:r>
    </w:p>
    <w:p w:rsidR="00F719F9" w:rsidRDefault="00F719F9" w:rsidP="00F719F9">
      <w:r>
        <w:t>deploying the latest version of the MySQL resource provider.</w:t>
      </w:r>
    </w:p>
    <w:p w:rsidR="00F719F9" w:rsidRDefault="00F719F9" w:rsidP="00F719F9">
      <w:r>
        <w:t>New features and fixes</w:t>
      </w:r>
    </w:p>
    <w:p w:rsidR="00F719F9" w:rsidRDefault="00F719F9" w:rsidP="00F719F9">
      <w:r>
        <w:lastRenderedPageBreak/>
        <w:t>When rotating certificate for Azure Stack Hub integrated systems, KeyVaultPfxPassword</w:t>
      </w:r>
    </w:p>
    <w:p w:rsidR="00F719F9" w:rsidRDefault="00F719F9" w:rsidP="00F719F9">
      <w:r>
        <w:t>argument is mendatory, even if there's no intention to update the Key Vault certificate</w:t>
      </w:r>
    </w:p>
    <w:p w:rsidR="00F719F9" w:rsidRDefault="00F719F9" w:rsidP="00F719F9">
      <w:r>
        <w:t>password.</w:t>
      </w:r>
    </w:p>
    <w:p w:rsidR="00F719F9" w:rsidRDefault="00F719F9" w:rsidP="00F719F9">
      <w:r>
        <w:t>Learn more about the MySQL resource provider.</w:t>
      </w:r>
    </w:p>
    <w:p w:rsidR="00F719F9" w:rsidRDefault="00F719F9" w:rsidP="00F719F9">
      <w:r>
        <w:t>Prepare to deploy the MySQL resource provider.</w:t>
      </w:r>
    </w:p>
    <w:p w:rsidR="00F719F9" w:rsidRDefault="00F719F9" w:rsidP="00F719F9">
      <w:r>
        <w:t>Upgrade the MySQL resource provider from a previous version.</w:t>
      </w:r>
    </w:p>
    <w:p w:rsidR="00F719F9" w:rsidRDefault="00F719F9" w:rsidP="00F719F9">
      <w:r>
        <w:t>Known issues</w:t>
      </w:r>
    </w:p>
    <w:p w:rsidR="00F719F9" w:rsidRDefault="00F719F9" w:rsidP="00F719F9">
      <w:r>
        <w:t>Next steps</w:t>
      </w:r>
    </w:p>
    <w:p w:rsidR="00F719F9" w:rsidRDefault="00F719F9" w:rsidP="00F719F9">
      <w:r>
        <w:t>Use SQL databases on Azure Stack Hub</w:t>
      </w:r>
    </w:p>
    <w:p w:rsidR="00F719F9" w:rsidRDefault="00F719F9" w:rsidP="00F719F9">
      <w:r>
        <w:t>Article • 08/02/2022</w:t>
      </w:r>
    </w:p>
    <w:p w:rsidR="00F719F9" w:rsidRDefault="00F719F9" w:rsidP="00F719F9">
      <w:r>
        <w:t>Use the SQL resource provider to offer SQL databases on Azure Stack Hub. After you</w:t>
      </w:r>
    </w:p>
    <w:p w:rsidR="00F719F9" w:rsidRDefault="00F719F9" w:rsidP="00F719F9">
      <w:r>
        <w:t>install the resource provider and connect it to one or more SQL Server instances, you</w:t>
      </w:r>
    </w:p>
    <w:p w:rsidR="00F719F9" w:rsidRDefault="00F719F9" w:rsidP="00F719F9">
      <w:r>
        <w:t>and your users can create:</w:t>
      </w:r>
    </w:p>
    <w:p w:rsidR="00F719F9" w:rsidRDefault="00F719F9" w:rsidP="00F719F9">
      <w:r>
        <w:t>SQL databases for cloud-native apps.</w:t>
      </w:r>
    </w:p>
    <w:p w:rsidR="00F719F9" w:rsidRDefault="00F719F9" w:rsidP="00F719F9">
      <w:r>
        <w:t>SQL databases for web applications.</w:t>
      </w:r>
    </w:p>
    <w:p w:rsidR="00F719F9" w:rsidRDefault="00F719F9" w:rsidP="00F719F9">
      <w:r>
        <w:t>Limitations to consider before installing the SQL resource provider:</w:t>
      </w:r>
    </w:p>
    <w:p w:rsidR="00F719F9" w:rsidRDefault="00F719F9" w:rsidP="00F719F9">
      <w:r>
        <w:t>Users can only create and manage individual databases. Database server instances</w:t>
      </w:r>
    </w:p>
    <w:p w:rsidR="00F719F9" w:rsidRDefault="00F719F9" w:rsidP="00F719F9">
      <w:r>
        <w:t>aren't accessible to end users. This may limit compatibility with on-premises</w:t>
      </w:r>
    </w:p>
    <w:p w:rsidR="00F719F9" w:rsidRDefault="00F719F9" w:rsidP="00F719F9">
      <w:r>
        <w:t>database apps that need access to master, Temp DB, or to dynamically manage</w:t>
      </w:r>
    </w:p>
    <w:p w:rsidR="00F719F9" w:rsidRDefault="00F719F9" w:rsidP="00F719F9">
      <w:r>
        <w:t>databases.</w:t>
      </w:r>
    </w:p>
    <w:p w:rsidR="00F719F9" w:rsidRDefault="00F719F9" w:rsidP="00F719F9">
      <w:r>
        <w:t>Your Azure Stack Hub operator is responsible for deploying, updating, securing,</w:t>
      </w:r>
    </w:p>
    <w:p w:rsidR="00F719F9" w:rsidRDefault="00F719F9" w:rsidP="00F719F9">
      <w:r>
        <w:t>configuring, and maintaining the SQL database servers and hosts. The RP service</w:t>
      </w:r>
    </w:p>
    <w:p w:rsidR="00F719F9" w:rsidRDefault="00F719F9" w:rsidP="00F719F9">
      <w:r>
        <w:t>doesn't provide any host and database server instance management functionality.</w:t>
      </w:r>
    </w:p>
    <w:p w:rsidR="00F719F9" w:rsidRDefault="00F719F9" w:rsidP="00F719F9">
      <w:r>
        <w:t>Databases from different users in different subscriptions may be located on the</w:t>
      </w:r>
    </w:p>
    <w:p w:rsidR="00F719F9" w:rsidRDefault="00F719F9" w:rsidP="00F719F9">
      <w:r>
        <w:t>same database server instance. The RP does not provide a mechanism for isolating</w:t>
      </w:r>
    </w:p>
    <w:p w:rsidR="00F719F9" w:rsidRDefault="00F719F9" w:rsidP="00F719F9">
      <w:r>
        <w:t>databases on different hosts or database server instances.</w:t>
      </w:r>
    </w:p>
    <w:p w:rsidR="00F719F9" w:rsidRDefault="00F719F9" w:rsidP="00F719F9">
      <w:r>
        <w:t>The RP doesn't provide any reporting on tenant usage of databases.</w:t>
      </w:r>
    </w:p>
    <w:p w:rsidR="00F719F9" w:rsidRDefault="00F719F9" w:rsidP="00F719F9">
      <w:r>
        <w:t>You can only move a SQL hosting server to another subscription in global Azure.</w:t>
      </w:r>
    </w:p>
    <w:p w:rsidR="00F719F9" w:rsidRDefault="00F719F9" w:rsidP="00F719F9">
      <w:r>
        <w:lastRenderedPageBreak/>
        <w:t>Azure Stack Hub does not support moving a SQL hosting server to another</w:t>
      </w:r>
    </w:p>
    <w:p w:rsidR="00F719F9" w:rsidRDefault="00F719F9" w:rsidP="00F719F9">
      <w:r>
        <w:t>subscription.</w:t>
      </w:r>
    </w:p>
    <w:p w:rsidR="00F719F9" w:rsidRDefault="00F719F9" w:rsidP="00F719F9">
      <w:r>
        <w:t>The RP doesn't monitor the SQL server's health.</w:t>
      </w:r>
    </w:p>
    <w:p w:rsidR="00F719F9" w:rsidRDefault="00F719F9" w:rsidP="00F719F9">
      <w:r>
        <w:t>There is no access control on SQL Server's system databases. If your SQL hosting</w:t>
      </w:r>
    </w:p>
    <w:p w:rsidR="00F719F9" w:rsidRDefault="00F719F9" w:rsidP="00F719F9">
      <w:r>
        <w:t>server is a standalone SQL server (not SQL HA), SQL RP uses SQL logins to control</w:t>
      </w:r>
    </w:p>
    <w:p w:rsidR="00F719F9" w:rsidRDefault="00F719F9" w:rsidP="00F719F9">
      <w:r>
        <w:t>users' access to their own databases. However, the SQL logins don't control users'</w:t>
      </w:r>
    </w:p>
    <w:p w:rsidR="00F719F9" w:rsidRDefault="00F719F9" w:rsidP="00F719F9">
      <w:r>
        <w:t>access to system databases. For example, a user trying to restore a database from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2108, the SQL and MySQL resource providers</w:t>
      </w:r>
    </w:p>
    <w:p w:rsidR="00F719F9" w:rsidRDefault="00F719F9" w:rsidP="00F719F9">
      <w:r>
        <w:t>are offered to subscriptions that have been granted access. If you want to start</w:t>
      </w:r>
    </w:p>
    <w:p w:rsidR="00F719F9" w:rsidRDefault="00F719F9" w:rsidP="00F719F9">
      <w:r>
        <w:t>using this feature, or if you need to upgrade from a previous version, open a</w:t>
      </w:r>
    </w:p>
    <w:p w:rsidR="00F719F9" w:rsidRDefault="00F719F9" w:rsidP="00F719F9">
      <w:r>
        <w:t>support case and our support engineers will guide you through the deployment or</w:t>
      </w:r>
    </w:p>
    <w:p w:rsidR="00F719F9" w:rsidRDefault="00F719F9" w:rsidP="00F719F9">
      <w:r>
        <w:t>upgrade process.</w:t>
      </w:r>
    </w:p>
    <w:p w:rsidR="00F719F9" w:rsidRDefault="00F719F9" w:rsidP="00F719F9">
      <w:r>
        <w:t>one of the backups will be able to see all the backup histories on the same hosting</w:t>
      </w:r>
    </w:p>
    <w:p w:rsidR="00F719F9" w:rsidRDefault="00F719F9" w:rsidP="00F719F9">
      <w:r>
        <w:t>server, because the backup history is stored in the msdb database.</w:t>
      </w:r>
    </w:p>
    <w:p w:rsidR="00F719F9" w:rsidRDefault="00F719F9" w:rsidP="00F719F9">
      <w:r>
        <w:t>For traditional SQL Server workload on premises, a SQL Server virtual machine on Azure</w:t>
      </w:r>
    </w:p>
    <w:p w:rsidR="00F719F9" w:rsidRDefault="00F719F9" w:rsidP="00F719F9">
      <w:r>
        <w:t>Stack Hub is recommended.</w:t>
      </w:r>
    </w:p>
    <w:p w:rsidR="00F719F9" w:rsidRDefault="00F719F9" w:rsidP="00F719F9">
      <w:r>
        <w:t>The resource provider consists of the following components:</w:t>
      </w:r>
    </w:p>
    <w:p w:rsidR="00F719F9" w:rsidRDefault="00F719F9" w:rsidP="00F719F9">
      <w:r>
        <w:t>The SQL resource provider adapter virtual machine (VM), which is a Windows</w:t>
      </w:r>
    </w:p>
    <w:p w:rsidR="00F719F9" w:rsidRDefault="00F719F9" w:rsidP="00F719F9">
      <w:r>
        <w:t>Server VM that runs the provider services.</w:t>
      </w:r>
    </w:p>
    <w:p w:rsidR="00F719F9" w:rsidRDefault="00F719F9" w:rsidP="00F719F9">
      <w:r>
        <w:t>The resource provider, which processes requests and accesses database resources.</w:t>
      </w:r>
    </w:p>
    <w:p w:rsidR="00F719F9" w:rsidRDefault="00F719F9" w:rsidP="00F719F9">
      <w:r>
        <w:t>Servers that host SQL Server, which provide capacity for databases called hosting</w:t>
      </w:r>
    </w:p>
    <w:p w:rsidR="00F719F9" w:rsidRDefault="00F719F9" w:rsidP="00F719F9">
      <w:r>
        <w:t>servers.</w:t>
      </w:r>
    </w:p>
    <w:p w:rsidR="00F719F9" w:rsidRDefault="00F719F9" w:rsidP="00F719F9">
      <w:r>
        <w:t>You must create at least one instance of SQL Server or provide access to external SQL</w:t>
      </w:r>
    </w:p>
    <w:p w:rsidR="00F719F9" w:rsidRDefault="00F719F9" w:rsidP="00F719F9">
      <w:r>
        <w:t>Server instances.</w:t>
      </w:r>
    </w:p>
    <w:p w:rsidR="00F719F9" w:rsidRDefault="00F719F9" w:rsidP="00F719F9">
      <w:r>
        <w:t>Deploy the SQL Server resource provider</w:t>
      </w:r>
    </w:p>
    <w:p w:rsidR="00F719F9" w:rsidRDefault="00F719F9" w:rsidP="00F719F9">
      <w:r>
        <w:t>SQL resource provider adapter architecture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lastRenderedPageBreak/>
        <w:t>Hosting servers that are installed on Azure Stack Hub integrated systems must be</w:t>
      </w:r>
    </w:p>
    <w:p w:rsidR="00F719F9" w:rsidRDefault="00F719F9" w:rsidP="00F719F9">
      <w:r>
        <w:t>created from a tenant subscription. They can't be created from the default provider</w:t>
      </w:r>
    </w:p>
    <w:p w:rsidR="00F719F9" w:rsidRDefault="00F719F9" w:rsidP="00F719F9">
      <w:r>
        <w:t>subscription. They must be created from the user portal or by using PowerShell</w:t>
      </w:r>
    </w:p>
    <w:p w:rsidR="00F719F9" w:rsidRDefault="00F719F9" w:rsidP="00F719F9">
      <w:r>
        <w:t>with the appropriate sign-in. All hosting servers are billable VMs and must have</w:t>
      </w:r>
    </w:p>
    <w:p w:rsidR="00F719F9" w:rsidRDefault="00F719F9" w:rsidP="00F719F9">
      <w:r>
        <w:t>licenses. The service admin can be the owner of the tenant subscription.</w:t>
      </w:r>
    </w:p>
    <w:p w:rsidR="00F719F9" w:rsidRDefault="00F719F9" w:rsidP="00F719F9">
      <w:r>
        <w:t>Next steps</w:t>
      </w:r>
    </w:p>
    <w:p w:rsidR="00F719F9" w:rsidRDefault="00F719F9" w:rsidP="00F719F9">
      <w:r>
        <w:t>Deploy the SQL Server resource</w:t>
      </w:r>
    </w:p>
    <w:p w:rsidR="00F719F9" w:rsidRDefault="00F719F9" w:rsidP="00F719F9">
      <w:r>
        <w:t>provider on Azure Stack Hub</w:t>
      </w:r>
    </w:p>
    <w:p w:rsidR="00F719F9" w:rsidRDefault="00F719F9" w:rsidP="00F719F9">
      <w:r>
        <w:t>Article • 05/22/2023</w:t>
      </w:r>
    </w:p>
    <w:p w:rsidR="00F719F9" w:rsidRDefault="00F719F9" w:rsidP="00F719F9">
      <w:r>
        <w:t>Use the Azure Stack Hub SQL Server resource provider to expose SQL databases as an</w:t>
      </w:r>
    </w:p>
    <w:p w:rsidR="00F719F9" w:rsidRDefault="00F719F9" w:rsidP="00F719F9">
      <w:r>
        <w:t>Azure Stack Hub service.</w:t>
      </w:r>
    </w:p>
    <w:p w:rsidR="00F719F9" w:rsidRDefault="00F719F9" w:rsidP="00F719F9">
      <w:r>
        <w:t>The SQL resource provider runs as a service on a special Add-on RP Windows Server.</w:t>
      </w:r>
    </w:p>
    <w:p w:rsidR="00F719F9" w:rsidRDefault="00F719F9" w:rsidP="00F719F9">
      <w:r>
        <w:t>If you've already installed a resource provider, you've likely completed the following</w:t>
      </w:r>
    </w:p>
    <w:p w:rsidR="00F719F9" w:rsidRDefault="00F719F9" w:rsidP="00F719F9">
      <w:r>
        <w:t>prerequisites, and can skip this section. Otherwise, complete these steps before</w:t>
      </w:r>
    </w:p>
    <w:p w:rsidR="00F719F9" w:rsidRDefault="00F719F9" w:rsidP="00F719F9">
      <w:r>
        <w:t>continuing:</w:t>
      </w:r>
    </w:p>
    <w:p w:rsidR="00F719F9" w:rsidRDefault="00F719F9" w:rsidP="00F719F9">
      <w:r>
        <w:t>1. Register your Azure Stack Hub instance with Azure, if you haven't done so. This</w:t>
      </w:r>
    </w:p>
    <w:p w:rsidR="00F719F9" w:rsidRDefault="00F719F9" w:rsidP="00F719F9">
      <w:r>
        <w:t>step is required as you'll be connecting to and downloading items to marketplace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2108, the SQL and MySQL resource providers</w:t>
      </w:r>
    </w:p>
    <w:p w:rsidR="00F719F9" w:rsidRDefault="00F719F9" w:rsidP="00F719F9">
      <w:r>
        <w:t>are offered to subscriptions that have been granted access. If you want to start</w:t>
      </w:r>
    </w:p>
    <w:p w:rsidR="00F719F9" w:rsidRDefault="00F719F9" w:rsidP="00F719F9">
      <w:r>
        <w:t>using this feature, or if you need to upgrade from a previous version, open a</w:t>
      </w:r>
    </w:p>
    <w:p w:rsidR="00F719F9" w:rsidRDefault="00F719F9" w:rsidP="00F719F9">
      <w:r>
        <w:t>support case and our support engineers will guide you through the deployment or</w:t>
      </w:r>
    </w:p>
    <w:p w:rsidR="00F719F9" w:rsidRDefault="00F719F9" w:rsidP="00F719F9">
      <w:r>
        <w:t>upgrade process.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Only the resource provider should create items on servers that host SQL or MySQL.</w:t>
      </w:r>
    </w:p>
    <w:p w:rsidR="00F719F9" w:rsidRDefault="00F719F9" w:rsidP="00F719F9">
      <w:r>
        <w:t>Items created on a host server that aren't created by the resource provider are</w:t>
      </w:r>
    </w:p>
    <w:p w:rsidR="00F719F9" w:rsidRDefault="00F719F9" w:rsidP="00F719F9">
      <w:r>
        <w:t>unsupported, and may result in a mismatched state.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lastRenderedPageBreak/>
        <w:t>The V2.x SQL/MySQL resource provider uses the Deployment Resource Provider</w:t>
      </w:r>
    </w:p>
    <w:p w:rsidR="00F719F9" w:rsidRDefault="00F719F9" w:rsidP="00F719F9">
      <w:r>
        <w:t>(DRP) installation mechanism, which isn't supported on the ASDK. Therefore, the</w:t>
      </w:r>
    </w:p>
    <w:p w:rsidR="00F719F9" w:rsidRDefault="00F719F9" w:rsidP="00F719F9">
      <w:r>
        <w:t>V2.x SQL/MySQL resource provider isn't supported on the ASDK.</w:t>
      </w:r>
    </w:p>
    <w:p w:rsidR="00F719F9" w:rsidRDefault="00F719F9" w:rsidP="00F719F9">
      <w:r>
        <w:t>Prerequisites</w:t>
      </w:r>
    </w:p>
    <w:p w:rsidR="00F719F9" w:rsidRDefault="00F719F9" w:rsidP="00F719F9">
      <w:r>
        <w:t>from Azure.</w:t>
      </w:r>
    </w:p>
    <w:p w:rsidR="00F719F9" w:rsidRDefault="00F719F9" w:rsidP="00F719F9">
      <w:r>
        <w:t>2. If you're not familiar with the Marketplace Management feature of the Azure Stack</w:t>
      </w:r>
    </w:p>
    <w:p w:rsidR="00F719F9" w:rsidRDefault="00F719F9" w:rsidP="00F719F9">
      <w:r>
        <w:t>Hub administrator portal, review Download marketplace items from Azure and</w:t>
      </w:r>
    </w:p>
    <w:p w:rsidR="00F719F9" w:rsidRDefault="00F719F9" w:rsidP="00F719F9">
      <w:r>
        <w:t>publish to Azure Stack Hub. The article walks you through the process of</w:t>
      </w:r>
    </w:p>
    <w:p w:rsidR="00F719F9" w:rsidRDefault="00F719F9" w:rsidP="00F719F9">
      <w:r>
        <w:t>downloading items from Azure to the Azure Stack Hub marketplace. It covers both</w:t>
      </w:r>
    </w:p>
    <w:p w:rsidR="00F719F9" w:rsidRDefault="00F719F9" w:rsidP="00F719F9">
      <w:r>
        <w:t>connected and disconnected scenarios. If your Azure Stack Hub instance is</w:t>
      </w:r>
    </w:p>
    <w:p w:rsidR="00F719F9" w:rsidRDefault="00F719F9" w:rsidP="00F719F9">
      <w:r>
        <w:t>disconnected or partially connected, there are additional prerequisites to complete</w:t>
      </w:r>
    </w:p>
    <w:p w:rsidR="00F719F9" w:rsidRDefault="00F719F9" w:rsidP="00F719F9">
      <w:r>
        <w:t>in preparation for installation.</w:t>
      </w:r>
    </w:p>
    <w:p w:rsidR="00F719F9" w:rsidRDefault="00F719F9" w:rsidP="00F719F9">
      <w:r>
        <w:t>3. Update your Azure Active Directory (Azure AD) home directory. Starting with build</w:t>
      </w:r>
    </w:p>
    <w:p w:rsidR="00F719F9" w:rsidRDefault="00F719F9" w:rsidP="00F719F9">
      <w:r>
        <w:t>1910, a new application must be registered in your home directory tenant. This app</w:t>
      </w:r>
    </w:p>
    <w:p w:rsidR="00F719F9" w:rsidRDefault="00F719F9" w:rsidP="00F719F9">
      <w:r>
        <w:t>will enable Azure Stack Hub to successfully create and register newer resource</w:t>
      </w:r>
    </w:p>
    <w:p w:rsidR="00F719F9" w:rsidRDefault="00F719F9" w:rsidP="00F719F9">
      <w:r>
        <w:t>providers (like Event Hubs and others) with your Azure AD tenant. This is an onetime action that needs to be done after upgrading to build 1910 or newer. If this</w:t>
      </w:r>
    </w:p>
    <w:p w:rsidR="00F719F9" w:rsidRDefault="00F719F9" w:rsidP="00F719F9">
      <w:r>
        <w:t>step isn't completed, marketplace resource provider installations will fail.</w:t>
      </w:r>
    </w:p>
    <w:p w:rsidR="00F719F9" w:rsidRDefault="00F719F9" w:rsidP="00F719F9">
      <w:r>
        <w:t>After you've successfully updated your Azure Stack Hub instance to 1910 or</w:t>
      </w:r>
    </w:p>
    <w:p w:rsidR="00F719F9" w:rsidRDefault="00F719F9" w:rsidP="00F719F9">
      <w:r>
        <w:t>greater, follow the instructions for cloning/downloading the Azure Stack Hub</w:t>
      </w:r>
    </w:p>
    <w:p w:rsidR="00F719F9" w:rsidRDefault="00F719F9" w:rsidP="00F719F9">
      <w:r>
        <w:t>Tools repository.</w:t>
      </w:r>
    </w:p>
    <w:p w:rsidR="00F719F9" w:rsidRDefault="00F719F9" w:rsidP="00F719F9">
      <w:r>
        <w:t>Then, follow the instructions for Updating the Azure Stack Hub Azure AD</w:t>
      </w:r>
    </w:p>
    <w:p w:rsidR="00F719F9" w:rsidRDefault="00F719F9" w:rsidP="00F719F9">
      <w:r>
        <w:t>Home Directory (after installing updates or new Resource Providers) .</w:t>
      </w:r>
    </w:p>
    <w:p w:rsidR="00F719F9" w:rsidRDefault="00F719F9" w:rsidP="00F719F9">
      <w:r>
        <w:t>You'll need a computer and account that can access:</w:t>
      </w:r>
    </w:p>
    <w:p w:rsidR="00F719F9" w:rsidRDefault="00F719F9" w:rsidP="00F719F9">
      <w:r>
        <w:t>the Azure Stack Hub administrator portal.</w:t>
      </w:r>
    </w:p>
    <w:p w:rsidR="00F719F9" w:rsidRDefault="00F719F9" w:rsidP="00F719F9">
      <w:r>
        <w:t>the privileged endpoint (needed only when you're deploying SQL Server</w:t>
      </w:r>
    </w:p>
    <w:p w:rsidR="00F719F9" w:rsidRDefault="00F719F9" w:rsidP="00F719F9">
      <w:r>
        <w:t>resource provider V1 or upgrading from SQL Server resource provider V1 to</w:t>
      </w:r>
    </w:p>
    <w:p w:rsidR="00F719F9" w:rsidRDefault="00F719F9" w:rsidP="00F719F9">
      <w:r>
        <w:t>SQL Server resource provider V2).</w:t>
      </w:r>
    </w:p>
    <w:p w:rsidR="00F719F9" w:rsidRDefault="00F719F9" w:rsidP="00F719F9">
      <w:r>
        <w:lastRenderedPageBreak/>
        <w:t>the Azure Resource Manager admin endpoint, https://adminmanagement.region.</w:t>
      </w:r>
    </w:p>
    <w:p w:rsidR="00F719F9" w:rsidRDefault="00F719F9" w:rsidP="00F719F9">
      <w:r>
        <w:t>&lt;fqdn&gt; , where &lt;fqdn&gt; is your fully qualified domain name.</w:t>
      </w:r>
    </w:p>
    <w:p w:rsidR="00F719F9" w:rsidRDefault="00F719F9" w:rsidP="00F719F9">
      <w:r>
        <w:t>the Internet, if your Azure Stack Hub was deployed to use Azure Active</w:t>
      </w:r>
    </w:p>
    <w:p w:rsidR="00F719F9" w:rsidRDefault="00F719F9" w:rsidP="00F719F9">
      <w:r>
        <w:t>Directory (Azure AD) as your identity provider.</w:t>
      </w:r>
    </w:p>
    <w:p w:rsidR="00F719F9" w:rsidRDefault="00F719F9" w:rsidP="00F719F9">
      <w:r>
        <w:t>Download the supported version of SQL resource provider binary according to the</w:t>
      </w:r>
    </w:p>
    <w:p w:rsidR="00F719F9" w:rsidRDefault="00F719F9" w:rsidP="00F719F9">
      <w:r>
        <w:t>version mapping table below. For V2 SQL resource provider, download the</w:t>
      </w:r>
    </w:p>
    <w:p w:rsidR="00F719F9" w:rsidRDefault="00F719F9" w:rsidP="00F719F9">
      <w:r>
        <w:t>marketplace item to Azure Stack Hub.</w:t>
      </w:r>
    </w:p>
    <w:p w:rsidR="00F719F9" w:rsidRDefault="00F719F9" w:rsidP="00F719F9">
      <w:r>
        <w:t>Supported Azure Stack</w:t>
      </w:r>
    </w:p>
    <w:p w:rsidR="00F719F9" w:rsidRDefault="00F719F9" w:rsidP="00F719F9">
      <w:r>
        <w:t>Hub version</w:t>
      </w:r>
    </w:p>
    <w:p w:rsidR="00F719F9" w:rsidRDefault="00F719F9" w:rsidP="00F719F9">
      <w:r>
        <w:t>SQL RP version Windows Server that RP service is</w:t>
      </w:r>
    </w:p>
    <w:p w:rsidR="00F719F9" w:rsidRDefault="00F719F9" w:rsidP="00F719F9">
      <w:r>
        <w:t>running on</w:t>
      </w:r>
    </w:p>
    <w:p w:rsidR="00F719F9" w:rsidRDefault="00F719F9" w:rsidP="00F719F9">
      <w:r>
        <w:t>SQL Server resource provider prerequisites</w:t>
      </w:r>
    </w:p>
    <w:p w:rsidR="00F719F9" w:rsidRDefault="00F719F9" w:rsidP="00F719F9">
      <w:r>
        <w:t>Supported Azure Stack</w:t>
      </w:r>
    </w:p>
    <w:p w:rsidR="00F719F9" w:rsidRDefault="00F719F9" w:rsidP="00F719F9">
      <w:r>
        <w:t>Hub version</w:t>
      </w:r>
    </w:p>
    <w:p w:rsidR="00F719F9" w:rsidRDefault="00F719F9" w:rsidP="00F719F9">
      <w:r>
        <w:t>SQL RP version Windows Server that RP service is</w:t>
      </w:r>
    </w:p>
    <w:p w:rsidR="00F719F9" w:rsidRDefault="00F719F9" w:rsidP="00F719F9">
      <w:r>
        <w:t>running on</w:t>
      </w:r>
    </w:p>
    <w:p w:rsidR="00F719F9" w:rsidRDefault="00F719F9" w:rsidP="00F719F9">
      <w:r>
        <w:t>2206, 2301 SQL RP version</w:t>
      </w:r>
    </w:p>
    <w:p w:rsidR="00F719F9" w:rsidRDefault="00F719F9" w:rsidP="00F719F9">
      <w:r>
        <w:t>2.0.13.x</w:t>
      </w:r>
    </w:p>
    <w:p w:rsidR="00F719F9" w:rsidRDefault="00F719F9" w:rsidP="00F719F9">
      <w:r>
        <w:t>Microsoft AzureStack Add-on RP</w:t>
      </w:r>
    </w:p>
    <w:p w:rsidR="00F719F9" w:rsidRDefault="00F719F9" w:rsidP="00F719F9">
      <w:r>
        <w:t>Windows Server 1.2009.0</w:t>
      </w:r>
    </w:p>
    <w:p w:rsidR="00F719F9" w:rsidRDefault="00F719F9" w:rsidP="00F719F9">
      <w:r>
        <w:t>2108, 2206 SQL RP version</w:t>
      </w:r>
    </w:p>
    <w:p w:rsidR="00F719F9" w:rsidRDefault="00F719F9" w:rsidP="00F719F9">
      <w:r>
        <w:t>2.0.6.x</w:t>
      </w:r>
    </w:p>
    <w:p w:rsidR="00F719F9" w:rsidRDefault="00F719F9" w:rsidP="00F719F9">
      <w:r>
        <w:t>Microsoft AzureStack Add-on RP</w:t>
      </w:r>
    </w:p>
    <w:p w:rsidR="00F719F9" w:rsidRDefault="00F719F9" w:rsidP="00F719F9">
      <w:r>
        <w:t>Windows Server 1.2009.0</w:t>
      </w:r>
    </w:p>
    <w:p w:rsidR="00F719F9" w:rsidRDefault="00F719F9" w:rsidP="00F719F9">
      <w:r>
        <w:t>2108, 2102, 2008, 2005 SQL RP version</w:t>
      </w:r>
    </w:p>
    <w:p w:rsidR="00F719F9" w:rsidRDefault="00F719F9" w:rsidP="00F719F9">
      <w:r>
        <w:t>1.1.93.5</w:t>
      </w:r>
    </w:p>
    <w:p w:rsidR="00F719F9" w:rsidRDefault="00F719F9" w:rsidP="00F719F9">
      <w:r>
        <w:t>Microsoft AzureStack Add-on RP</w:t>
      </w:r>
    </w:p>
    <w:p w:rsidR="00F719F9" w:rsidRDefault="00F719F9" w:rsidP="00F719F9">
      <w:r>
        <w:t>Windows Server</w:t>
      </w:r>
    </w:p>
    <w:p w:rsidR="00F719F9" w:rsidRDefault="00F719F9" w:rsidP="00F719F9">
      <w:r>
        <w:lastRenderedPageBreak/>
        <w:t>Make sure that the required Windows Server VM is downloaded to Azure Stack</w:t>
      </w:r>
    </w:p>
    <w:p w:rsidR="00F719F9" w:rsidRDefault="00F719F9" w:rsidP="00F719F9">
      <w:r>
        <w:t>Hub Marketplace. Manually download the image according to the version</w:t>
      </w:r>
    </w:p>
    <w:p w:rsidR="00F719F9" w:rsidRDefault="00F719F9" w:rsidP="00F719F9">
      <w:r>
        <w:t>mapping table above if needed.</w:t>
      </w:r>
    </w:p>
    <w:p w:rsidR="00F719F9" w:rsidRDefault="00F719F9" w:rsidP="00F719F9">
      <w:r>
        <w:t>Ensure datacenter integration prerequisites are met:</w:t>
      </w:r>
    </w:p>
    <w:p w:rsidR="00F719F9" w:rsidRDefault="00F719F9" w:rsidP="00F719F9">
      <w:r>
        <w:t>Prerequisite Reference</w:t>
      </w:r>
    </w:p>
    <w:p w:rsidR="00F719F9" w:rsidRDefault="00F719F9" w:rsidP="00F719F9">
      <w:r>
        <w:t>Conditional DNS forwarding is set</w:t>
      </w:r>
    </w:p>
    <w:p w:rsidR="00F719F9" w:rsidRDefault="00F719F9" w:rsidP="00F719F9">
      <w:r>
        <w:t>correctly.</w:t>
      </w:r>
    </w:p>
    <w:p w:rsidR="00F719F9" w:rsidRDefault="00F719F9" w:rsidP="00F719F9">
      <w:r>
        <w:t>Azure Stack Hub datacenter integration - DNS</w:t>
      </w:r>
    </w:p>
    <w:p w:rsidR="00F719F9" w:rsidRDefault="00F719F9" w:rsidP="00F719F9">
      <w:r>
        <w:t>Inbound ports for resource</w:t>
      </w:r>
    </w:p>
    <w:p w:rsidR="00F719F9" w:rsidRDefault="00F719F9" w:rsidP="00F719F9">
      <w:r>
        <w:t>providers are open.</w:t>
      </w:r>
    </w:p>
    <w:p w:rsidR="00F719F9" w:rsidRDefault="00F719F9" w:rsidP="00F719F9">
      <w:r>
        <w:t>Azure Stack Hub datacenter integration - Ports and</w:t>
      </w:r>
    </w:p>
    <w:p w:rsidR="00F719F9" w:rsidRDefault="00F719F9" w:rsidP="00F719F9">
      <w:r>
        <w:t>protocols inbound</w:t>
      </w:r>
    </w:p>
    <w:p w:rsidR="00F719F9" w:rsidRDefault="00F719F9" w:rsidP="00F719F9">
      <w:r>
        <w:t>PKI certificate subject and SAN are</w:t>
      </w:r>
    </w:p>
    <w:p w:rsidR="00F719F9" w:rsidRDefault="00F719F9" w:rsidP="00F719F9">
      <w:r>
        <w:t>set correctly.</w:t>
      </w:r>
    </w:p>
    <w:p w:rsidR="00F719F9" w:rsidRDefault="00F719F9" w:rsidP="00F719F9">
      <w:r>
        <w:t>Azure Stack Hub deployment mandatory PKI</w:t>
      </w:r>
    </w:p>
    <w:p w:rsidR="00F719F9" w:rsidRDefault="00F719F9" w:rsidP="00F719F9">
      <w:r>
        <w:t>prerequisites</w:t>
      </w:r>
    </w:p>
    <w:p w:rsidR="00F719F9" w:rsidRDefault="00F719F9" w:rsidP="00F719F9">
      <w:r>
        <w:t>Azure Stack Hub deployment PaaS certificate</w:t>
      </w:r>
    </w:p>
    <w:p w:rsidR="00F719F9" w:rsidRDefault="00F719F9" w:rsidP="00F719F9">
      <w:r>
        <w:t>prerequisites</w:t>
      </w:r>
    </w:p>
    <w:p w:rsidR="00F719F9" w:rsidRDefault="00F719F9" w:rsidP="00F719F9">
      <w:r>
        <w:t>Prepare the certificate. (For integrated systems installations only.)</w:t>
      </w:r>
    </w:p>
    <w:p w:rsidR="00F719F9" w:rsidRDefault="00F719F9" w:rsidP="00F719F9">
      <w:r>
        <w:t>You must provide the SQL PaaS PKI certificate described in the optional PaaS</w:t>
      </w:r>
    </w:p>
    <w:p w:rsidR="00F719F9" w:rsidRDefault="00F719F9" w:rsidP="00F719F9">
      <w:r>
        <w:t>certificates section of Azure Stack Hub deployment PKI requirements. The</w:t>
      </w:r>
    </w:p>
    <w:p w:rsidR="00F719F9" w:rsidRDefault="00F719F9" w:rsidP="00F719F9">
      <w:r>
        <w:t>Subject Alternative Name (SAN) must adhere to the following naming pattern:</w:t>
      </w:r>
    </w:p>
    <w:p w:rsidR="00F719F9" w:rsidRDefault="00F719F9" w:rsidP="00F719F9">
      <w:r>
        <w:t>CN=*.dbadapter.&lt;region&gt;.&lt;fqdn&gt;, with password protected.</w:t>
      </w:r>
    </w:p>
    <w:p w:rsidR="00F719F9" w:rsidRDefault="00F719F9" w:rsidP="00F719F9">
      <w:r>
        <w:t>When deploying SQL Server resource provider V1, place the .pfx file in the</w:t>
      </w:r>
    </w:p>
    <w:p w:rsidR="00F719F9" w:rsidRDefault="00F719F9" w:rsidP="00F719F9">
      <w:r>
        <w:t>location specified by the DependencyFilesLocalPath parameter. Don't provide a</w:t>
      </w:r>
    </w:p>
    <w:p w:rsidR="00F719F9" w:rsidRDefault="00F719F9" w:rsidP="00F719F9">
      <w:r>
        <w:t>certificate for ASDK systems.</w:t>
      </w:r>
    </w:p>
    <w:p w:rsidR="00F719F9" w:rsidRDefault="00F719F9" w:rsidP="00F719F9">
      <w:r>
        <w:t>When deploying SQL Server resource provider V2, prepare the certificate for the</w:t>
      </w:r>
    </w:p>
    <w:p w:rsidR="00F719F9" w:rsidRDefault="00F719F9" w:rsidP="00F719F9">
      <w:r>
        <w:t>following installation steps.</w:t>
      </w:r>
    </w:p>
    <w:p w:rsidR="00F719F9" w:rsidRDefault="00F719F9" w:rsidP="00F719F9">
      <w:r>
        <w:lastRenderedPageBreak/>
        <w:t>Disconnected scenario</w:t>
      </w:r>
    </w:p>
    <w:p w:rsidR="00F719F9" w:rsidRDefault="00F719F9" w:rsidP="00F719F9">
      <w:r>
        <w:t>When deploying SQL Server resource provider V2 in a disconnected scenario, follow the</w:t>
      </w:r>
    </w:p>
    <w:p w:rsidR="00F719F9" w:rsidRDefault="00F719F9" w:rsidP="00F719F9">
      <w:r>
        <w:t>download marketplace items to Azure Stack Hub instruction to download the SQL</w:t>
      </w:r>
    </w:p>
    <w:p w:rsidR="00F719F9" w:rsidRDefault="00F719F9" w:rsidP="00F719F9">
      <w:r>
        <w:t>Server resource provider item and Add-on RP Windows Server item to your Azure Stack</w:t>
      </w:r>
    </w:p>
    <w:p w:rsidR="00F719F9" w:rsidRDefault="00F719F9" w:rsidP="00F719F9">
      <w:r>
        <w:t>Hub environment.</w:t>
      </w:r>
    </w:p>
    <w:p w:rsidR="00F719F9" w:rsidRDefault="00F719F9" w:rsidP="00F719F9">
      <w:r>
        <w:t>When deploying SQL Server resource provider V1 in a disconnected scenario, complete</w:t>
      </w:r>
    </w:p>
    <w:p w:rsidR="00F719F9" w:rsidRDefault="00F719F9" w:rsidP="00F719F9">
      <w:r>
        <w:t>the following steps to download the required PowerShell modules and register the</w:t>
      </w:r>
    </w:p>
    <w:p w:rsidR="00F719F9" w:rsidRDefault="00F719F9" w:rsidP="00F719F9">
      <w:r>
        <w:t>repository manually.</w:t>
      </w:r>
    </w:p>
    <w:p w:rsidR="00F719F9" w:rsidRDefault="00F719F9" w:rsidP="00F719F9">
      <w:r>
        <w:t>1. Sign in to a computer with internet connectivity and use the following scripts to</w:t>
      </w:r>
    </w:p>
    <w:p w:rsidR="00F719F9" w:rsidRDefault="00F719F9" w:rsidP="00F719F9">
      <w:r>
        <w:t>download the PowerShell modules.</w:t>
      </w:r>
    </w:p>
    <w:p w:rsidR="00F719F9" w:rsidRDefault="00F719F9" w:rsidP="00F719F9">
      <w:r>
        <w:t>PowerShell</w:t>
      </w:r>
    </w:p>
    <w:p w:rsidR="00F719F9" w:rsidRDefault="00F719F9" w:rsidP="00F719F9">
      <w:r>
        <w:t>2. Depending on the version of resource provider that you are deploying, run one of</w:t>
      </w:r>
    </w:p>
    <w:p w:rsidR="00F719F9" w:rsidRDefault="00F719F9" w:rsidP="00F719F9">
      <w:r>
        <w:t>the scripts.</w:t>
      </w:r>
    </w:p>
    <w:p w:rsidR="00F719F9" w:rsidRDefault="00F719F9" w:rsidP="00F719F9">
      <w:r>
        <w:t>PowerShell</w:t>
      </w:r>
    </w:p>
    <w:p w:rsidR="00F719F9" w:rsidRDefault="00F719F9" w:rsidP="00F719F9">
      <w:r>
        <w:t>PowerShell</w:t>
      </w:r>
    </w:p>
    <w:p w:rsidR="00F719F9" w:rsidRDefault="00F719F9" w:rsidP="00F719F9">
      <w:r>
        <w:t>3. Then you copy the downloaded packages to a USB device.</w:t>
      </w:r>
    </w:p>
    <w:p w:rsidR="00F719F9" w:rsidRDefault="00F719F9" w:rsidP="00F719F9">
      <w:r>
        <w:t>4. Sign in to the disconnected workstation and copy the packages from the USB</w:t>
      </w:r>
    </w:p>
    <w:p w:rsidR="00F719F9" w:rsidRDefault="00F719F9" w:rsidP="00F719F9">
      <w:r>
        <w:t>device to a location on the workstation.</w:t>
      </w:r>
    </w:p>
    <w:p w:rsidR="00F719F9" w:rsidRDefault="00F719F9" w:rsidP="00F719F9">
      <w:r>
        <w:t>Import-Module -Name PowerShellGet -ErrorAction Stop</w:t>
      </w:r>
    </w:p>
    <w:p w:rsidR="00F719F9" w:rsidRDefault="00F719F9" w:rsidP="00F719F9">
      <w:r>
        <w:t>Import-Module -Name PackageManagement -ErrorAction Stop</w:t>
      </w:r>
    </w:p>
    <w:p w:rsidR="00F719F9" w:rsidRDefault="00F719F9" w:rsidP="00F719F9">
      <w:r>
        <w:t># path to save the packages, c:\temp\azs1.6.0 as an example here</w:t>
      </w:r>
    </w:p>
    <w:p w:rsidR="00F719F9" w:rsidRDefault="00F719F9" w:rsidP="00F719F9">
      <w:r>
        <w:t>$Path = "c:\temp\azs1.6.0"</w:t>
      </w:r>
    </w:p>
    <w:p w:rsidR="00F719F9" w:rsidRDefault="00F719F9" w:rsidP="00F719F9">
      <w:r>
        <w:t># for resource provider version &gt;= 1.1.93.0</w:t>
      </w:r>
    </w:p>
    <w:p w:rsidR="00F719F9" w:rsidRDefault="00F719F9" w:rsidP="00F719F9">
      <w:r>
        <w:t>Save-Package -ProviderName NuGet -Source</w:t>
      </w:r>
    </w:p>
    <w:p w:rsidR="00F719F9" w:rsidRDefault="00F719F9" w:rsidP="00F719F9">
      <w:r>
        <w:t>https://www.powershellgallery.com/api/v2 -Name AzureRM -Path $Path -</w:t>
      </w:r>
    </w:p>
    <w:p w:rsidR="00F719F9" w:rsidRDefault="00F719F9" w:rsidP="00F719F9">
      <w:r>
        <w:t>Force -RequiredVersion 2.5.0</w:t>
      </w:r>
    </w:p>
    <w:p w:rsidR="00F719F9" w:rsidRDefault="00F719F9" w:rsidP="00F719F9">
      <w:r>
        <w:t>Save-Package -ProviderName NuGet -Source</w:t>
      </w:r>
    </w:p>
    <w:p w:rsidR="00F719F9" w:rsidRDefault="00F719F9" w:rsidP="00F719F9">
      <w:r>
        <w:t>https://www.powershellgallery.com/api/v2 -Name AzureStack -Path $Path -</w:t>
      </w:r>
    </w:p>
    <w:p w:rsidR="00F719F9" w:rsidRDefault="00F719F9" w:rsidP="00F719F9">
      <w:r>
        <w:lastRenderedPageBreak/>
        <w:t>Force -RequiredVersion 1.8.2</w:t>
      </w:r>
    </w:p>
    <w:p w:rsidR="00F719F9" w:rsidRDefault="00F719F9" w:rsidP="00F719F9">
      <w:r>
        <w:t># for resource provider version &lt;= 1.1.47.0</w:t>
      </w:r>
    </w:p>
    <w:p w:rsidR="00F719F9" w:rsidRDefault="00F719F9" w:rsidP="00F719F9">
      <w:r>
        <w:t>Save-Package -ProviderName NuGet -Source</w:t>
      </w:r>
    </w:p>
    <w:p w:rsidR="00F719F9" w:rsidRDefault="00F719F9" w:rsidP="00F719F9">
      <w:r>
        <w:t>https://www.powershellgallery.com/api/v2 -Name AzureRM -Path $Path -</w:t>
      </w:r>
    </w:p>
    <w:p w:rsidR="00F719F9" w:rsidRDefault="00F719F9" w:rsidP="00F719F9">
      <w:r>
        <w:t>Force -RequiredVersion 2.3.0</w:t>
      </w:r>
    </w:p>
    <w:p w:rsidR="00F719F9" w:rsidRDefault="00F719F9" w:rsidP="00F719F9">
      <w:r>
        <w:t>Save-Package -ProviderName NuGet -Source</w:t>
      </w:r>
    </w:p>
    <w:p w:rsidR="00F719F9" w:rsidRDefault="00F719F9" w:rsidP="00F719F9">
      <w:r>
        <w:t>https://www.powershellgallery.com/api/v2 -Name AzureStack -Path $Path -</w:t>
      </w:r>
    </w:p>
    <w:p w:rsidR="00F719F9" w:rsidRDefault="00F719F9" w:rsidP="00F719F9">
      <w:r>
        <w:t>Force -RequiredVersion 1.6.0</w:t>
      </w:r>
    </w:p>
    <w:p w:rsidR="00F719F9" w:rsidRDefault="00F719F9" w:rsidP="00F719F9">
      <w:r>
        <w:t>5. Register this location as a local repository.</w:t>
      </w:r>
    </w:p>
    <w:p w:rsidR="00F719F9" w:rsidRDefault="00F719F9" w:rsidP="00F719F9">
      <w:r>
        <w:t>PowerShell</w:t>
      </w:r>
    </w:p>
    <w:p w:rsidR="00F719F9" w:rsidRDefault="00F719F9" w:rsidP="00F719F9">
      <w:r>
        <w:t>If you are upgrading from a V1 version, refer to the doc Update the SQL Server resource</w:t>
      </w:r>
    </w:p>
    <w:p w:rsidR="00F719F9" w:rsidRDefault="00F719F9" w:rsidP="00F719F9">
      <w:r>
        <w:t>provider.</w:t>
      </w:r>
    </w:p>
    <w:p w:rsidR="00F719F9" w:rsidRDefault="00F719F9" w:rsidP="00F719F9">
      <w:r>
        <w:t>1. If you haven't already, sign in to the Azure Stack Hub administrator portal, select</w:t>
      </w:r>
    </w:p>
    <w:p w:rsidR="00F719F9" w:rsidRDefault="00F719F9" w:rsidP="00F719F9">
      <w:r>
        <w:t>Marketplace Management on the left, select Resource providers.</w:t>
      </w:r>
    </w:p>
    <w:p w:rsidR="00F719F9" w:rsidRDefault="00F719F9" w:rsidP="00F719F9">
      <w:r>
        <w:t>2. Once SQL resource provider and other required software have been downloaded,</w:t>
      </w:r>
    </w:p>
    <w:p w:rsidR="00F719F9" w:rsidRDefault="00F719F9" w:rsidP="00F719F9">
      <w:r>
        <w:t>Marketplace Management shows the "SQL Server resource provider" packages</w:t>
      </w:r>
    </w:p>
    <w:p w:rsidR="00F719F9" w:rsidRDefault="00F719F9" w:rsidP="00F719F9">
      <w:r>
        <w:t>with a status of "Not Installed". There may be other packages that show a status of</w:t>
      </w:r>
    </w:p>
    <w:p w:rsidR="00F719F9" w:rsidRDefault="00F719F9" w:rsidP="00F719F9">
      <w:r>
        <w:t>"Downloaded".</w:t>
      </w:r>
    </w:p>
    <w:p w:rsidR="00F719F9" w:rsidRDefault="00F719F9" w:rsidP="00F719F9">
      <w:r>
        <w:t>3. Select the row you wish to install. The SQL Server resource provider install package</w:t>
      </w:r>
    </w:p>
    <w:p w:rsidR="00F719F9" w:rsidRDefault="00F719F9" w:rsidP="00F719F9">
      <w:r>
        <w:t>page shows a blue banner across the top. Select the banner to start the</w:t>
      </w:r>
    </w:p>
    <w:p w:rsidR="00F719F9" w:rsidRDefault="00F719F9" w:rsidP="00F719F9">
      <w:r>
        <w:t># requires -Version 5</w:t>
      </w:r>
    </w:p>
    <w:p w:rsidR="00F719F9" w:rsidRDefault="00F719F9" w:rsidP="00F719F9">
      <w:r>
        <w:t># requires -RunAsAdministrator</w:t>
      </w:r>
    </w:p>
    <w:p w:rsidR="00F719F9" w:rsidRDefault="00F719F9" w:rsidP="00F719F9">
      <w:r>
        <w:t># requires -Module PowerShellGet</w:t>
      </w:r>
    </w:p>
    <w:p w:rsidR="00F719F9" w:rsidRDefault="00F719F9" w:rsidP="00F719F9">
      <w:r>
        <w:t># requires -Module PackageManagement</w:t>
      </w:r>
    </w:p>
    <w:p w:rsidR="00F719F9" w:rsidRDefault="00F719F9" w:rsidP="00F719F9">
      <w:r>
        <w:t>$SourceLocation = "C:\temp\azs1.6.0"</w:t>
      </w:r>
    </w:p>
    <w:p w:rsidR="00F719F9" w:rsidRDefault="00F719F9" w:rsidP="00F719F9">
      <w:r>
        <w:t>$RepoName = "azs1.6.0"</w:t>
      </w:r>
    </w:p>
    <w:p w:rsidR="00F719F9" w:rsidRDefault="00F719F9" w:rsidP="00F719F9">
      <w:r>
        <w:t>Register-PSRepository -Name $RepoName -SourceLocation $SourceLocation -</w:t>
      </w:r>
    </w:p>
    <w:p w:rsidR="00F719F9" w:rsidRDefault="00F719F9" w:rsidP="00F719F9">
      <w:r>
        <w:t>InstallationPolicy Trusted</w:t>
      </w:r>
    </w:p>
    <w:p w:rsidR="00F719F9" w:rsidRDefault="00F719F9" w:rsidP="00F719F9">
      <w:r>
        <w:lastRenderedPageBreak/>
        <w:t>New-Item -Path $env:ProgramFiles -name "SqlMySqlPsh" -ItemType</w:t>
      </w:r>
    </w:p>
    <w:p w:rsidR="00F719F9" w:rsidRDefault="00F719F9" w:rsidP="00F719F9">
      <w:r>
        <w:t>"Directory"</w:t>
      </w:r>
    </w:p>
    <w:p w:rsidR="00F719F9" w:rsidRDefault="00F719F9" w:rsidP="00F719F9">
      <w:r>
        <w:t>Deploy the SQL resource provider V2</w:t>
      </w:r>
    </w:p>
    <w:p w:rsidR="00F719F9" w:rsidRDefault="00F719F9" w:rsidP="00F719F9">
      <w:r>
        <w:t>Start installation</w:t>
      </w:r>
    </w:p>
    <w:p w:rsidR="00F719F9" w:rsidRDefault="00F719F9" w:rsidP="00F719F9">
      <w:r>
        <w:t>installation.</w:t>
      </w:r>
    </w:p>
    <w:p w:rsidR="00F719F9" w:rsidRDefault="00F719F9" w:rsidP="00F719F9">
      <w:r>
        <w:t>1. Next you're transferred to the install page. Select Install Prerequisites to begin the</w:t>
      </w:r>
    </w:p>
    <w:p w:rsidR="00F719F9" w:rsidRDefault="00F719F9" w:rsidP="00F719F9">
      <w:r>
        <w:t>installation process.</w:t>
      </w:r>
    </w:p>
    <w:p w:rsidR="00F719F9" w:rsidRDefault="00F719F9" w:rsidP="00F719F9">
      <w:r>
        <w:t>2. Wait until the installation of prerequisites succeeds. You should see a green</w:t>
      </w:r>
    </w:p>
    <w:p w:rsidR="00F719F9" w:rsidRDefault="00F719F9" w:rsidP="00F719F9">
      <w:r>
        <w:t>checkmark next to Install prerequisites before proceeding to the next step.</w:t>
      </w:r>
    </w:p>
    <w:p w:rsidR="00F719F9" w:rsidRDefault="00F719F9" w:rsidP="00F719F9">
      <w:r>
        <w:t>Install prerequisites</w:t>
      </w:r>
    </w:p>
    <w:p w:rsidR="00F719F9" w:rsidRDefault="00F719F9" w:rsidP="00F719F9">
      <w:r>
        <w:t>1. Under the 2. Prepare secrets step, select Add certificate, and the Add a certificate</w:t>
      </w:r>
    </w:p>
    <w:p w:rsidR="00F719F9" w:rsidRDefault="00F719F9" w:rsidP="00F719F9">
      <w:r>
        <w:t>panel will appear.</w:t>
      </w:r>
    </w:p>
    <w:p w:rsidR="00F719F9" w:rsidRDefault="00F719F9" w:rsidP="00F719F9">
      <w:r>
        <w:t>2. Select the browse button on Add a certificate, just to the right of the certificate</w:t>
      </w:r>
    </w:p>
    <w:p w:rsidR="00F719F9" w:rsidRDefault="00F719F9" w:rsidP="00F719F9">
      <w:r>
        <w:t>filename field. Select the .pfx certificate file you procured when completing the</w:t>
      </w:r>
    </w:p>
    <w:p w:rsidR="00F719F9" w:rsidRDefault="00F719F9" w:rsidP="00F719F9">
      <w:r>
        <w:t>prerequisites.</w:t>
      </w:r>
    </w:p>
    <w:p w:rsidR="00F719F9" w:rsidRDefault="00F719F9" w:rsidP="00F719F9">
      <w:r>
        <w:t>3. Enter the password you provided to create a secure string for SQL Server resource</w:t>
      </w:r>
    </w:p>
    <w:p w:rsidR="00F719F9" w:rsidRDefault="00F719F9" w:rsidP="00F719F9">
      <w:r>
        <w:t>provider SSL Certificate. Then select Add.</w:t>
      </w:r>
    </w:p>
    <w:p w:rsidR="00F719F9" w:rsidRDefault="00F719F9" w:rsidP="00F719F9">
      <w:r>
        <w:t>Prepare secrets</w:t>
      </w:r>
    </w:p>
    <w:p w:rsidR="00F719F9" w:rsidRDefault="00F719F9" w:rsidP="00F719F9">
      <w:r>
        <w:t>1. When the installation of the certificate succeeds, you should see a green</w:t>
      </w:r>
    </w:p>
    <w:p w:rsidR="00F719F9" w:rsidRDefault="00F719F9" w:rsidP="00F719F9">
      <w:r>
        <w:t>checkmark next to Prepare secrets before proceeding to the next step. Now select</w:t>
      </w:r>
    </w:p>
    <w:p w:rsidR="00F719F9" w:rsidRDefault="00F719F9" w:rsidP="00F719F9">
      <w:r>
        <w:t>the Install button next to 3 Install resource provider.</w:t>
      </w:r>
    </w:p>
    <w:p w:rsidR="00F719F9" w:rsidRDefault="00F719F9" w:rsidP="00F719F9">
      <w:r>
        <w:t>2. Next you'll see the following page, which indicates that SQL resource provider is</w:t>
      </w:r>
    </w:p>
    <w:p w:rsidR="00F719F9" w:rsidRDefault="00F719F9" w:rsidP="00F719F9">
      <w:r>
        <w:t>being installed.</w:t>
      </w:r>
    </w:p>
    <w:p w:rsidR="00F719F9" w:rsidRDefault="00F719F9" w:rsidP="00F719F9">
      <w:r>
        <w:t>Install resource provider</w:t>
      </w:r>
    </w:p>
    <w:p w:rsidR="00F719F9" w:rsidRDefault="00F719F9" w:rsidP="00F719F9">
      <w:r>
        <w:t>3. Wait for the installation complete notification. This process usually takes one or</w:t>
      </w:r>
    </w:p>
    <w:p w:rsidR="00F719F9" w:rsidRDefault="00F719F9" w:rsidP="00F719F9">
      <w:r>
        <w:t>more hours, depending on your Azure Stack Hub type.</w:t>
      </w:r>
    </w:p>
    <w:p w:rsidR="00F719F9" w:rsidRDefault="00F719F9" w:rsidP="00F719F9">
      <w:r>
        <w:t>4. Verify that the installation of SQL Server resource provider has succeeded, by</w:t>
      </w:r>
    </w:p>
    <w:p w:rsidR="00F719F9" w:rsidRDefault="00F719F9" w:rsidP="00F719F9">
      <w:r>
        <w:t>returning to the Marketplace Management, Resource Providers page. The status</w:t>
      </w:r>
    </w:p>
    <w:p w:rsidR="00F719F9" w:rsidRDefault="00F719F9" w:rsidP="00F719F9">
      <w:r>
        <w:lastRenderedPageBreak/>
        <w:t>of SQL Server resource provider should show "Installed".</w:t>
      </w:r>
    </w:p>
    <w:p w:rsidR="00F719F9" w:rsidRDefault="00F719F9" w:rsidP="00F719F9">
      <w:r>
        <w:t>Deploy the SQL resource provider V1</w:t>
      </w:r>
    </w:p>
    <w:p w:rsidR="00F719F9" w:rsidRDefault="00F719F9" w:rsidP="00F719F9">
      <w:r>
        <w:t>After you've completed all of the prerequisites, run the self-extractor to extract the</w:t>
      </w:r>
    </w:p>
    <w:p w:rsidR="00F719F9" w:rsidRDefault="00F719F9" w:rsidP="00F719F9">
      <w:r>
        <w:t>downloaded installation package to a temporary directory. run the</w:t>
      </w:r>
    </w:p>
    <w:p w:rsidR="00F719F9" w:rsidRDefault="00F719F9" w:rsidP="00F719F9">
      <w:r>
        <w:t>DeploySqlProvider.ps1 script from a computer that can access both the Azure Stack Hub</w:t>
      </w:r>
    </w:p>
    <w:p w:rsidR="00F719F9" w:rsidRDefault="00F719F9" w:rsidP="00F719F9">
      <w:r>
        <w:t>Azure Resource Manager admin endpoint and the privileged endpoint, to deploy the</w:t>
      </w:r>
    </w:p>
    <w:p w:rsidR="00F719F9" w:rsidRDefault="00F719F9" w:rsidP="00F719F9">
      <w:r>
        <w:t>SQL resource provider. The DeploySqlProvider.ps1 script is extracted as part of the SQL</w:t>
      </w:r>
    </w:p>
    <w:p w:rsidR="00F719F9" w:rsidRDefault="00F719F9" w:rsidP="00F719F9">
      <w:r>
        <w:t>resource provider binary that you downloaded for your version of Azure Stack Hub.</w:t>
      </w:r>
    </w:p>
    <w:p w:rsidR="00F719F9" w:rsidRDefault="00F719F9" w:rsidP="00F719F9">
      <w:r>
        <w:t>To deploy the SQL resource provider, open a new elevated PowerShell window (not</w:t>
      </w:r>
    </w:p>
    <w:p w:rsidR="00F719F9" w:rsidRDefault="00F719F9" w:rsidP="00F719F9">
      <w:r>
        <w:t>PowerShell ISE) and change to the directory where you extracted the SQL resource</w:t>
      </w:r>
    </w:p>
    <w:p w:rsidR="00F719F9" w:rsidRDefault="00F719F9" w:rsidP="00F719F9">
      <w:r>
        <w:t>provider binary files.</w:t>
      </w:r>
    </w:p>
    <w:p w:rsidR="00F719F9" w:rsidRDefault="00F719F9" w:rsidP="00F719F9">
      <w:r>
        <w:t>Run the DeploySqlProvider.ps1 script, which completes the following tasks:</w:t>
      </w:r>
    </w:p>
    <w:p w:rsidR="00F719F9" w:rsidRDefault="00F719F9" w:rsidP="00F719F9">
      <w:r>
        <w:t>Uploads the certificates and other artifacts to a storage account on Azure Stack</w:t>
      </w:r>
    </w:p>
    <w:p w:rsidR="00F719F9" w:rsidRDefault="00F719F9" w:rsidP="00F719F9">
      <w:r>
        <w:t>Hub.</w:t>
      </w:r>
    </w:p>
    <w:p w:rsidR="00F719F9" w:rsidRDefault="00F719F9" w:rsidP="00F719F9">
      <w:r>
        <w:t>Publishes gallery packages so you can deploy SQL databases using the gallery.</w:t>
      </w:r>
    </w:p>
    <w:p w:rsidR="00F719F9" w:rsidRDefault="00F719F9" w:rsidP="00F719F9">
      <w:r>
        <w:t>Publishes a gallery package for deploying hosting servers.</w:t>
      </w:r>
    </w:p>
    <w:p w:rsidR="00F719F9" w:rsidRDefault="00F719F9" w:rsidP="00F719F9">
      <w:r>
        <w:t>Deploys a VM using the Windows Server 2016 core image or Microsoft AzureStack</w:t>
      </w:r>
    </w:p>
    <w:p w:rsidR="00F719F9" w:rsidRDefault="00F719F9" w:rsidP="00F719F9">
      <w:r>
        <w:t>Add-on RP Windows Server image you downloaded, and then installs the SQL</w:t>
      </w:r>
    </w:p>
    <w:p w:rsidR="00F719F9" w:rsidRDefault="00F719F9" w:rsidP="00F719F9">
      <w:r>
        <w:t>resource provider.</w:t>
      </w:r>
    </w:p>
    <w:p w:rsidR="00F719F9" w:rsidRDefault="00F719F9" w:rsidP="00F719F9">
      <w:r>
        <w:t>Registers a local DNS record that maps to your resource provider VM.</w:t>
      </w:r>
    </w:p>
    <w:p w:rsidR="00F719F9" w:rsidRDefault="00F719F9" w:rsidP="00F719F9">
      <w:r>
        <w:t>Registers your resource provider with the local Azure Resource Manager for the</w:t>
      </w:r>
    </w:p>
    <w:p w:rsidR="00F719F9" w:rsidRDefault="00F719F9" w:rsidP="00F719F9">
      <w:r>
        <w:t>operator account.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Before deploying the resource provider, review the release notes to learn about</w:t>
      </w:r>
    </w:p>
    <w:p w:rsidR="00F719F9" w:rsidRDefault="00F719F9" w:rsidP="00F719F9">
      <w:r>
        <w:t>new functionality, fixes, and any known issues that could affect your deployment.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We strongly recommend using Clear-AzureRmContext -Scope CurrentUser and</w:t>
      </w:r>
    </w:p>
    <w:p w:rsidR="00F719F9" w:rsidRDefault="00F719F9" w:rsidP="00F719F9">
      <w:r>
        <w:t>Clear-AzureRmContext -Scope Process to clear the cache before running the</w:t>
      </w:r>
    </w:p>
    <w:p w:rsidR="00F719F9" w:rsidRDefault="00F719F9" w:rsidP="00F719F9">
      <w:r>
        <w:lastRenderedPageBreak/>
        <w:t>deploy or update script.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When the SQL resource provider deployment starts, the system.local.sqladapter</w:t>
      </w:r>
    </w:p>
    <w:p w:rsidR="00F719F9" w:rsidRDefault="00F719F9" w:rsidP="00F719F9">
      <w:r>
        <w:t>resource group is created. It may take up to 75 minutes to finish the required</w:t>
      </w:r>
    </w:p>
    <w:p w:rsidR="00F719F9" w:rsidRDefault="00F719F9" w:rsidP="00F719F9">
      <w:r>
        <w:t>deployments to this resource group. You should not place any other resources in</w:t>
      </w:r>
    </w:p>
    <w:p w:rsidR="00F719F9" w:rsidRDefault="00F719F9" w:rsidP="00F719F9">
      <w:r>
        <w:t>the system.local.sqladapter resource group.</w:t>
      </w:r>
    </w:p>
    <w:p w:rsidR="00F719F9" w:rsidRDefault="00F719F9" w:rsidP="00F719F9">
      <w:r>
        <w:t>You can specify the following parameters from the command line. If you don't, or if any</w:t>
      </w:r>
    </w:p>
    <w:p w:rsidR="00F719F9" w:rsidRDefault="00F719F9" w:rsidP="00F719F9">
      <w:r>
        <w:t>parameter validation fails, you're prompted to provide the required parameters.</w:t>
      </w:r>
    </w:p>
    <w:p w:rsidR="00F719F9" w:rsidRDefault="00F719F9" w:rsidP="00F719F9">
      <w:r>
        <w:t>Parameter name Description Comment</w:t>
      </w:r>
    </w:p>
    <w:p w:rsidR="00F719F9" w:rsidRDefault="00F719F9" w:rsidP="00F719F9">
      <w:r>
        <w:t>or default</w:t>
      </w:r>
    </w:p>
    <w:p w:rsidR="00F719F9" w:rsidRDefault="00F719F9" w:rsidP="00F719F9">
      <w:r>
        <w:t>value</w:t>
      </w:r>
    </w:p>
    <w:p w:rsidR="00F719F9" w:rsidRDefault="00F719F9" w:rsidP="00F719F9">
      <w:r>
        <w:t>CloudAdminCredential The credential for the cloud admin, necessary for</w:t>
      </w:r>
    </w:p>
    <w:p w:rsidR="00F719F9" w:rsidRDefault="00F719F9" w:rsidP="00F719F9">
      <w:r>
        <w:t>accessing the privileged endpoint.</w:t>
      </w:r>
    </w:p>
    <w:p w:rsidR="00F719F9" w:rsidRDefault="00F719F9" w:rsidP="00F719F9">
      <w:r>
        <w:t>Required</w:t>
      </w:r>
    </w:p>
    <w:p w:rsidR="00F719F9" w:rsidRDefault="00F719F9" w:rsidP="00F719F9">
      <w:r>
        <w:t>AzCredential The credentials for the Azure Stack Hub service</w:t>
      </w:r>
    </w:p>
    <w:p w:rsidR="00F719F9" w:rsidRDefault="00F719F9" w:rsidP="00F719F9">
      <w:r>
        <w:t>admin account. Use the same credentials that you</w:t>
      </w:r>
    </w:p>
    <w:p w:rsidR="00F719F9" w:rsidRDefault="00F719F9" w:rsidP="00F719F9">
      <w:r>
        <w:t>used for deploying Azure Stack Hub. The script</w:t>
      </w:r>
    </w:p>
    <w:p w:rsidR="00F719F9" w:rsidRDefault="00F719F9" w:rsidP="00F719F9">
      <w:r>
        <w:t>will fail if the account you use with AzCredential</w:t>
      </w:r>
    </w:p>
    <w:p w:rsidR="00F719F9" w:rsidRDefault="00F719F9" w:rsidP="00F719F9">
      <w:r>
        <w:t>requires multi-factor authentication (MFA).</w:t>
      </w:r>
    </w:p>
    <w:p w:rsidR="00F719F9" w:rsidRDefault="00F719F9" w:rsidP="00F719F9">
      <w:r>
        <w:t>Required</w:t>
      </w:r>
    </w:p>
    <w:p w:rsidR="00F719F9" w:rsidRDefault="00F719F9" w:rsidP="00F719F9">
      <w:r>
        <w:t>VMLocalCredential The credentials for the local admin account of the</w:t>
      </w:r>
    </w:p>
    <w:p w:rsidR="00F719F9" w:rsidRDefault="00F719F9" w:rsidP="00F719F9">
      <w:r>
        <w:t>SQL resource provider VM.</w:t>
      </w:r>
    </w:p>
    <w:p w:rsidR="00F719F9" w:rsidRDefault="00F719F9" w:rsidP="00F719F9">
      <w:r>
        <w:t>Required</w:t>
      </w:r>
    </w:p>
    <w:p w:rsidR="00F719F9" w:rsidRDefault="00F719F9" w:rsidP="00F719F9">
      <w:r>
        <w:t>PrivilegedEndpoint The IP address or DNS name of the privileged</w:t>
      </w:r>
    </w:p>
    <w:p w:rsidR="00F719F9" w:rsidRDefault="00F719F9" w:rsidP="00F719F9">
      <w:r>
        <w:t>endpoint.</w:t>
      </w:r>
    </w:p>
    <w:p w:rsidR="00F719F9" w:rsidRDefault="00F719F9" w:rsidP="00F719F9">
      <w:r>
        <w:t>Required</w:t>
      </w:r>
    </w:p>
    <w:p w:rsidR="00F719F9" w:rsidRDefault="00F719F9" w:rsidP="00F719F9">
      <w:r>
        <w:t>AzureEnvironment The Azure environment of the service admin</w:t>
      </w:r>
    </w:p>
    <w:p w:rsidR="00F719F9" w:rsidRDefault="00F719F9" w:rsidP="00F719F9">
      <w:r>
        <w:t>account used for deploying Azure Stack Hub.</w:t>
      </w:r>
    </w:p>
    <w:p w:rsidR="00F719F9" w:rsidRDefault="00F719F9" w:rsidP="00F719F9">
      <w:r>
        <w:lastRenderedPageBreak/>
        <w:t>Required only for Azure AD deployments.</w:t>
      </w:r>
    </w:p>
    <w:p w:rsidR="00F719F9" w:rsidRDefault="00F719F9" w:rsidP="00F719F9">
      <w:r>
        <w:t>Supported environment names are AzureCloud,</w:t>
      </w:r>
    </w:p>
    <w:p w:rsidR="00F719F9" w:rsidRDefault="00F719F9" w:rsidP="00F719F9">
      <w:r>
        <w:t>AzureUSGovernment, or if using a China Azure</w:t>
      </w:r>
    </w:p>
    <w:p w:rsidR="00F719F9" w:rsidRDefault="00F719F9" w:rsidP="00F719F9">
      <w:r>
        <w:t>AD, AzureChinaCloud.</w:t>
      </w:r>
    </w:p>
    <w:p w:rsidR="00F719F9" w:rsidRDefault="00F719F9" w:rsidP="00F719F9">
      <w:r>
        <w:t>AzureCloud</w:t>
      </w:r>
    </w:p>
    <w:p w:rsidR="00F719F9" w:rsidRDefault="00F719F9" w:rsidP="00F719F9">
      <w:r>
        <w:t>DependencyFilesLocalPath For integrated systems only, your certificate .pfx</w:t>
      </w:r>
    </w:p>
    <w:p w:rsidR="00F719F9" w:rsidRDefault="00F719F9" w:rsidP="00F719F9">
      <w:r>
        <w:t>file must be placed in this directory. You can</w:t>
      </w:r>
    </w:p>
    <w:p w:rsidR="00F719F9" w:rsidRDefault="00F719F9" w:rsidP="00F719F9">
      <w:r>
        <w:t>optionally copy one Windows Update MSU</w:t>
      </w:r>
    </w:p>
    <w:p w:rsidR="00F719F9" w:rsidRDefault="00F719F9" w:rsidP="00F719F9">
      <w:r>
        <w:t>package here.</w:t>
      </w:r>
    </w:p>
    <w:p w:rsidR="00F719F9" w:rsidRDefault="00F719F9" w:rsidP="00F719F9">
      <w:r>
        <w:t>Optional</w:t>
      </w:r>
    </w:p>
    <w:p w:rsidR="00F719F9" w:rsidRDefault="00F719F9" w:rsidP="00F719F9">
      <w:r>
        <w:t>(mandatory</w:t>
      </w:r>
    </w:p>
    <w:p w:rsidR="00F719F9" w:rsidRDefault="00F719F9" w:rsidP="00F719F9">
      <w:r>
        <w:t>for</w:t>
      </w:r>
    </w:p>
    <w:p w:rsidR="00F719F9" w:rsidRDefault="00F719F9" w:rsidP="00F719F9">
      <w:r>
        <w:t>integrated</w:t>
      </w:r>
    </w:p>
    <w:p w:rsidR="00F719F9" w:rsidRDefault="00F719F9" w:rsidP="00F719F9">
      <w:r>
        <w:t>systems)</w:t>
      </w:r>
    </w:p>
    <w:p w:rsidR="00F719F9" w:rsidRDefault="00F719F9" w:rsidP="00F719F9">
      <w:r>
        <w:t>DefaultSSLCertificatePassword The password for the .pfx certificate. Required</w:t>
      </w:r>
    </w:p>
    <w:p w:rsidR="00F719F9" w:rsidRDefault="00F719F9" w:rsidP="00F719F9">
      <w:r>
        <w:t>MaxRetryCount The number of times you want to retry each</w:t>
      </w:r>
    </w:p>
    <w:p w:rsidR="00F719F9" w:rsidRDefault="00F719F9" w:rsidP="00F719F9">
      <w:r>
        <w:t>operation if there's a failure.</w:t>
      </w:r>
    </w:p>
    <w:p w:rsidR="00F719F9" w:rsidRDefault="00F719F9" w:rsidP="00F719F9">
      <w:r>
        <w:t>2</w:t>
      </w:r>
    </w:p>
    <w:p w:rsidR="00F719F9" w:rsidRDefault="00F719F9" w:rsidP="00F719F9">
      <w:r>
        <w:t>RetryDuration The timeout interval between retries, in seconds. 120</w:t>
      </w:r>
    </w:p>
    <w:p w:rsidR="00F719F9" w:rsidRDefault="00F719F9" w:rsidP="00F719F9">
      <w:r>
        <w:t>Uninstall Removes the resource provider and all associated</w:t>
      </w:r>
    </w:p>
    <w:p w:rsidR="00F719F9" w:rsidRDefault="00F719F9" w:rsidP="00F719F9">
      <w:r>
        <w:t>resources (see the following notes).</w:t>
      </w:r>
    </w:p>
    <w:p w:rsidR="00F719F9" w:rsidRDefault="00F719F9" w:rsidP="00F719F9">
      <w:r>
        <w:t>No</w:t>
      </w:r>
    </w:p>
    <w:p w:rsidR="00F719F9" w:rsidRDefault="00F719F9" w:rsidP="00F719F9">
      <w:r>
        <w:t>DebugMode Prevents automatic cleanup on failure. No</w:t>
      </w:r>
    </w:p>
    <w:p w:rsidR="00F719F9" w:rsidRDefault="00F719F9" w:rsidP="00F719F9">
      <w:r>
        <w:t>DeploySqlProvider.ps1 parameters</w:t>
      </w:r>
    </w:p>
    <w:p w:rsidR="00F719F9" w:rsidRDefault="00F719F9" w:rsidP="00F719F9">
      <w:r>
        <w:t>If you're deploying the SQL resource provider version 1.1.47.0 or later, the deployment</w:t>
      </w:r>
    </w:p>
    <w:p w:rsidR="00F719F9" w:rsidRDefault="00F719F9" w:rsidP="00F719F9">
      <w:r>
        <w:t>script will automatically download and install the necessary PowerShell modules for you</w:t>
      </w:r>
    </w:p>
    <w:p w:rsidR="00F719F9" w:rsidRDefault="00F719F9" w:rsidP="00F719F9">
      <w:r>
        <w:t>to path C:\Program Files\SqlMySqlPsh.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To eliminate any manual configuration when deploying the resource provider, you can</w:t>
      </w:r>
    </w:p>
    <w:p w:rsidR="00F719F9" w:rsidRDefault="00F719F9" w:rsidP="00F719F9">
      <w:r>
        <w:t>customize the following script. Change the default account information and passwords</w:t>
      </w:r>
    </w:p>
    <w:p w:rsidR="00F719F9" w:rsidRDefault="00F719F9" w:rsidP="00F719F9">
      <w:r>
        <w:t>as needed for your Azure Stack Hub deployment.</w:t>
      </w:r>
    </w:p>
    <w:p w:rsidR="00F719F9" w:rsidRDefault="00F719F9" w:rsidP="00F719F9">
      <w:r>
        <w:t>PowerShell</w:t>
      </w:r>
    </w:p>
    <w:p w:rsidR="00F719F9" w:rsidRDefault="00F719F9" w:rsidP="00F719F9">
      <w:r>
        <w:t>Deploy the SQL resource provider using a</w:t>
      </w:r>
    </w:p>
    <w:p w:rsidR="00F719F9" w:rsidRDefault="00F719F9" w:rsidP="00F719F9">
      <w:r>
        <w:t>custom script</w:t>
      </w:r>
    </w:p>
    <w:p w:rsidR="00F719F9" w:rsidRDefault="00F719F9" w:rsidP="00F719F9">
      <w:r>
        <w:t># Install the AzureRM.Bootstrapper module, set the profile, and install the</w:t>
      </w:r>
    </w:p>
    <w:p w:rsidR="00F719F9" w:rsidRDefault="00F719F9" w:rsidP="00F719F9">
      <w:r>
        <w:t>AzureStack module</w:t>
      </w:r>
    </w:p>
    <w:p w:rsidR="00F719F9" w:rsidRDefault="00F719F9" w:rsidP="00F719F9">
      <w:r>
        <w:t># Note that this might not be the most currently available version of Azure</w:t>
      </w:r>
    </w:p>
    <w:p w:rsidR="00F719F9" w:rsidRDefault="00F719F9" w:rsidP="00F719F9">
      <w:r>
        <w:t>Stack Hub PowerShell</w:t>
      </w:r>
    </w:p>
    <w:p w:rsidR="00F719F9" w:rsidRDefault="00F719F9" w:rsidP="00F719F9">
      <w:r>
        <w:t>Install-Module -Name AzureRm.BootStrapper -RequiredVersion 0.5.0 -Force</w:t>
      </w:r>
    </w:p>
    <w:p w:rsidR="00F719F9" w:rsidRDefault="00F719F9" w:rsidP="00F719F9">
      <w:r>
        <w:t>Use-AzureRmProfile -Profile 2018-03-01-hybrid -Force</w:t>
      </w:r>
    </w:p>
    <w:p w:rsidR="00F719F9" w:rsidRDefault="00F719F9" w:rsidP="00F719F9">
      <w:r>
        <w:t>Install-Module -Name AzureStack -RequiredVersion 1.6.0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In disconnected scenario, you need to download the required PowerShell modules</w:t>
      </w:r>
    </w:p>
    <w:p w:rsidR="00F719F9" w:rsidRDefault="00F719F9" w:rsidP="00F719F9">
      <w:r>
        <w:t>and register the repository manually as a prerequisite.</w:t>
      </w:r>
    </w:p>
    <w:p w:rsidR="00F719F9" w:rsidRDefault="00F719F9" w:rsidP="00F719F9">
      <w:r>
        <w:t># Use the NetBIOS name for the Azure Stack Hub domain. On the Azure Stack</w:t>
      </w:r>
    </w:p>
    <w:p w:rsidR="00F719F9" w:rsidRDefault="00F719F9" w:rsidP="00F719F9">
      <w:r>
        <w:t>Hub SDK, the default is AzureStack but could have been changed at install</w:t>
      </w:r>
    </w:p>
    <w:p w:rsidR="00F719F9" w:rsidRDefault="00F719F9" w:rsidP="00F719F9">
      <w:r>
        <w:t>time.</w:t>
      </w:r>
    </w:p>
    <w:p w:rsidR="00F719F9" w:rsidRDefault="00F719F9" w:rsidP="00F719F9">
      <w:r>
        <w:t>$domain = "AzureStack"</w:t>
      </w:r>
    </w:p>
    <w:p w:rsidR="00F719F9" w:rsidRDefault="00F719F9" w:rsidP="00F719F9">
      <w:r>
        <w:t># For integrated systems, use the IP address of one of the ERCS VMs</w:t>
      </w:r>
    </w:p>
    <w:p w:rsidR="00F719F9" w:rsidRDefault="00F719F9" w:rsidP="00F719F9">
      <w:r>
        <w:t>$privilegedEndpoint = "AzS-ERCS01"</w:t>
      </w:r>
    </w:p>
    <w:p w:rsidR="00F719F9" w:rsidRDefault="00F719F9" w:rsidP="00F719F9">
      <w:r>
        <w:t># Provide the Azure environment used for deploying Azure Stack Hub. Required</w:t>
      </w:r>
    </w:p>
    <w:p w:rsidR="00F719F9" w:rsidRDefault="00F719F9" w:rsidP="00F719F9">
      <w:r>
        <w:t>only for Azure AD deployments. Supported values for the &lt;environment name&gt;</w:t>
      </w:r>
    </w:p>
    <w:p w:rsidR="00F719F9" w:rsidRDefault="00F719F9" w:rsidP="00F719F9">
      <w:r>
        <w:t>parameter are AzureCloud, AzureChinaCloud, or AzureUSGovernment depending</w:t>
      </w:r>
    </w:p>
    <w:p w:rsidR="00F719F9" w:rsidRDefault="00F719F9" w:rsidP="00F719F9">
      <w:r>
        <w:t>which Azure subscription you're using.</w:t>
      </w:r>
    </w:p>
    <w:p w:rsidR="00F719F9" w:rsidRDefault="00F719F9" w:rsidP="00F719F9">
      <w:r>
        <w:t>$AzureEnvironment = "&lt;EnvironmentName&gt;"</w:t>
      </w:r>
    </w:p>
    <w:p w:rsidR="00F719F9" w:rsidRDefault="00F719F9" w:rsidP="00F719F9">
      <w:r>
        <w:t># Point to the directory where the resource provider installation files were</w:t>
      </w:r>
    </w:p>
    <w:p w:rsidR="00F719F9" w:rsidRDefault="00F719F9" w:rsidP="00F719F9">
      <w:r>
        <w:lastRenderedPageBreak/>
        <w:t>extracted.</w:t>
      </w:r>
    </w:p>
    <w:p w:rsidR="00F719F9" w:rsidRDefault="00F719F9" w:rsidP="00F719F9">
      <w:r>
        <w:t>$tempDir = 'C:\TEMP\SQLRP'</w:t>
      </w:r>
    </w:p>
    <w:p w:rsidR="00F719F9" w:rsidRDefault="00F719F9" w:rsidP="00F719F9">
      <w:r>
        <w:t># The service admin account can be Azure Active Directory or Active</w:t>
      </w:r>
    </w:p>
    <w:p w:rsidR="00F719F9" w:rsidRDefault="00F719F9" w:rsidP="00F719F9">
      <w:r>
        <w:t>When the resource provider installation script finishes, refresh your browser to make</w:t>
      </w:r>
    </w:p>
    <w:p w:rsidR="00F719F9" w:rsidRDefault="00F719F9" w:rsidP="00F719F9">
      <w:r>
        <w:t>sure you can see the latest updates and close the current PowerShell session.</w:t>
      </w:r>
    </w:p>
    <w:p w:rsidR="00F719F9" w:rsidRDefault="00F719F9" w:rsidP="00F719F9">
      <w:r>
        <w:t>1. Sign in to the administrator portal as the service admin.</w:t>
      </w:r>
    </w:p>
    <w:p w:rsidR="00F719F9" w:rsidRDefault="00F719F9" w:rsidP="00F719F9">
      <w:r>
        <w:t>2. Select Resource Groups.</w:t>
      </w:r>
    </w:p>
    <w:p w:rsidR="00F719F9" w:rsidRDefault="00F719F9" w:rsidP="00F719F9">
      <w:r>
        <w:t>3. Select the system.&lt;location&gt;.sqladapter resource group.</w:t>
      </w:r>
    </w:p>
    <w:p w:rsidR="00F719F9" w:rsidRDefault="00F719F9" w:rsidP="00F719F9">
      <w:r>
        <w:t>4. On the summary page for Resource group Overview, there should be no failed</w:t>
      </w:r>
    </w:p>
    <w:p w:rsidR="00F719F9" w:rsidRDefault="00F719F9" w:rsidP="00F719F9">
      <w:r>
        <w:t>deployments.</w:t>
      </w:r>
    </w:p>
    <w:p w:rsidR="00F719F9" w:rsidRDefault="00F719F9" w:rsidP="00F719F9">
      <w:r>
        <w:t>Directory Federation Services.</w:t>
      </w:r>
    </w:p>
    <w:p w:rsidR="00F719F9" w:rsidRDefault="00F719F9" w:rsidP="00F719F9">
      <w:r>
        <w:t>$serviceAdmin = "admin@mydomain.onmicrosoft.com"</w:t>
      </w:r>
    </w:p>
    <w:p w:rsidR="00F719F9" w:rsidRDefault="00F719F9" w:rsidP="00F719F9">
      <w:r>
        <w:t>$AdminPass = ConvertTo-SecureString 'P@ssw0rd1' -AsPlainText -Force</w:t>
      </w:r>
    </w:p>
    <w:p w:rsidR="00F719F9" w:rsidRDefault="00F719F9" w:rsidP="00F719F9">
      <w:r>
        <w:t>$AdminCreds = New-Object System.Management.Automation.PSCredential</w:t>
      </w:r>
    </w:p>
    <w:p w:rsidR="00F719F9" w:rsidRDefault="00F719F9" w:rsidP="00F719F9">
      <w:r>
        <w:t>($serviceAdmin, $AdminPass)</w:t>
      </w:r>
    </w:p>
    <w:p w:rsidR="00F719F9" w:rsidRDefault="00F719F9" w:rsidP="00F719F9">
      <w:r>
        <w:t># Set credentials for the new resource provider VM local admin account.</w:t>
      </w:r>
    </w:p>
    <w:p w:rsidR="00F719F9" w:rsidRDefault="00F719F9" w:rsidP="00F719F9">
      <w:r>
        <w:t>$vmLocalAdminPass = ConvertTo-SecureString 'P@ssw0rd1' -AsPlainText -Force</w:t>
      </w:r>
    </w:p>
    <w:p w:rsidR="00F719F9" w:rsidRDefault="00F719F9" w:rsidP="00F719F9">
      <w:r>
        <w:t>$vmLocalAdminCreds = New-Object System.Management.Automation.PSCredential</w:t>
      </w:r>
    </w:p>
    <w:p w:rsidR="00F719F9" w:rsidRDefault="00F719F9" w:rsidP="00F719F9">
      <w:r>
        <w:t>("sqlrpadmin", $vmLocalAdminPass)</w:t>
      </w:r>
    </w:p>
    <w:p w:rsidR="00F719F9" w:rsidRDefault="00F719F9" w:rsidP="00F719F9">
      <w:r>
        <w:t># Add the cloudadmin credential that's required for privileged endpoint</w:t>
      </w:r>
    </w:p>
    <w:p w:rsidR="00F719F9" w:rsidRDefault="00F719F9" w:rsidP="00F719F9">
      <w:r>
        <w:t>access.</w:t>
      </w:r>
    </w:p>
    <w:p w:rsidR="00F719F9" w:rsidRDefault="00F719F9" w:rsidP="00F719F9">
      <w:r>
        <w:t>$CloudAdminPass = ConvertTo-SecureString 'P@ssw0rd1' -AsPlainText -Force</w:t>
      </w:r>
    </w:p>
    <w:p w:rsidR="00F719F9" w:rsidRDefault="00F719F9" w:rsidP="00F719F9">
      <w:r>
        <w:t>$CloudAdminCreds = New-Object System.Management.Automation.PSCredential</w:t>
      </w:r>
    </w:p>
    <w:p w:rsidR="00F719F9" w:rsidRDefault="00F719F9" w:rsidP="00F719F9">
      <w:r>
        <w:t>("$domain\cloudadmin", $CloudAdminPass)</w:t>
      </w:r>
    </w:p>
    <w:p w:rsidR="00F719F9" w:rsidRDefault="00F719F9" w:rsidP="00F719F9">
      <w:r>
        <w:t># Change the following as appropriate.</w:t>
      </w:r>
    </w:p>
    <w:p w:rsidR="00F719F9" w:rsidRDefault="00F719F9" w:rsidP="00F719F9">
      <w:r>
        <w:t>$PfxPass = ConvertTo-SecureString 'P@ssw0rd1' -AsPlainText -Force</w:t>
      </w:r>
    </w:p>
    <w:p w:rsidR="00F719F9" w:rsidRDefault="00F719F9" w:rsidP="00F719F9">
      <w:r>
        <w:t># For version 1.1.47.0 or later, the PowerShell modules used by the RP</w:t>
      </w:r>
    </w:p>
    <w:p w:rsidR="00F719F9" w:rsidRDefault="00F719F9" w:rsidP="00F719F9">
      <w:r>
        <w:t>deployment are placed in C:\Program Files\SqlMySqlPsh</w:t>
      </w:r>
    </w:p>
    <w:p w:rsidR="00F719F9" w:rsidRDefault="00F719F9" w:rsidP="00F719F9">
      <w:r>
        <w:lastRenderedPageBreak/>
        <w:t># The deployment script adds this path to the system $env:PSModulePath to</w:t>
      </w:r>
    </w:p>
    <w:p w:rsidR="00F719F9" w:rsidRDefault="00F719F9" w:rsidP="00F719F9">
      <w:r>
        <w:t>ensure correct modules are used.</w:t>
      </w:r>
    </w:p>
    <w:p w:rsidR="00F719F9" w:rsidRDefault="00F719F9" w:rsidP="00F719F9">
      <w:r>
        <w:t>$rpModulePath = Join-Path -Path $env:ProgramFiles -ChildPath 'SqlMySqlPsh'</w:t>
      </w:r>
    </w:p>
    <w:p w:rsidR="00F719F9" w:rsidRDefault="00F719F9" w:rsidP="00F719F9">
      <w:r>
        <w:t>$env:PSModulePath = $env:PSModulePath + ";" + $rpModulePath</w:t>
      </w:r>
    </w:p>
    <w:p w:rsidR="00F719F9" w:rsidRDefault="00F719F9" w:rsidP="00F719F9">
      <w:r>
        <w:t># Change to the directory folder where you extracted the installation files.</w:t>
      </w:r>
    </w:p>
    <w:p w:rsidR="00F719F9" w:rsidRDefault="00F719F9" w:rsidP="00F719F9">
      <w:r>
        <w:t>Don't provide a certificate on ASDK!</w:t>
      </w:r>
    </w:p>
    <w:p w:rsidR="00F719F9" w:rsidRDefault="00F719F9" w:rsidP="00F719F9">
      <w:r>
        <w:t>. $tempDir\DeploySQLProvider.ps1 `</w:t>
      </w:r>
    </w:p>
    <w:p w:rsidR="00F719F9" w:rsidRDefault="00F719F9" w:rsidP="00F719F9">
      <w:r>
        <w:t xml:space="preserve"> -AzCredential $AdminCreds `</w:t>
      </w:r>
    </w:p>
    <w:p w:rsidR="00F719F9" w:rsidRDefault="00F719F9" w:rsidP="00F719F9">
      <w:r>
        <w:t xml:space="preserve"> -VMLocalCredential $vmLocalAdminCreds `</w:t>
      </w:r>
    </w:p>
    <w:p w:rsidR="00F719F9" w:rsidRDefault="00F719F9" w:rsidP="00F719F9">
      <w:r>
        <w:t xml:space="preserve"> -CloudAdminCredential $cloudAdminCreds `</w:t>
      </w:r>
    </w:p>
    <w:p w:rsidR="00F719F9" w:rsidRDefault="00F719F9" w:rsidP="00F719F9">
      <w:r>
        <w:t xml:space="preserve"> -PrivilegedEndpoint $privilegedEndpoint `</w:t>
      </w:r>
    </w:p>
    <w:p w:rsidR="00F719F9" w:rsidRDefault="00F719F9" w:rsidP="00F719F9">
      <w:r>
        <w:t xml:space="preserve"> -AzureEnvironment $AzureEnvironment `</w:t>
      </w:r>
    </w:p>
    <w:p w:rsidR="00F719F9" w:rsidRDefault="00F719F9" w:rsidP="00F719F9">
      <w:r>
        <w:t xml:space="preserve"> -DefaultSSLCertificatePassword $PfxPass `</w:t>
      </w:r>
    </w:p>
    <w:p w:rsidR="00F719F9" w:rsidRDefault="00F719F9" w:rsidP="00F719F9">
      <w:r>
        <w:t xml:space="preserve"> -DependencyFilesLocalPath $tempDir\cert</w:t>
      </w:r>
    </w:p>
    <w:p w:rsidR="00F719F9" w:rsidRDefault="00F719F9" w:rsidP="00F719F9">
      <w:r>
        <w:t>Verify the V1 deployment using the Azure Stack Hub</w:t>
      </w:r>
    </w:p>
    <w:p w:rsidR="00F719F9" w:rsidRDefault="00F719F9" w:rsidP="00F719F9">
      <w:r>
        <w:t>portal</w:t>
      </w:r>
    </w:p>
    <w:p w:rsidR="00F719F9" w:rsidRDefault="00F719F9" w:rsidP="00F719F9">
      <w:r>
        <w:t>5. Finally, select Virtual machines in the administrator portal to verify that the SQL</w:t>
      </w:r>
    </w:p>
    <w:p w:rsidR="00F719F9" w:rsidRDefault="00F719F9" w:rsidP="00F719F9">
      <w:r>
        <w:t>resource provider VM was successfully created and is running.</w:t>
      </w:r>
    </w:p>
    <w:p w:rsidR="00F719F9" w:rsidRDefault="00F719F9" w:rsidP="00F719F9">
      <w:r>
        <w:t>If your Azure Stack Hub is using Azure AD as an identity provider, make sure the VM</w:t>
      </w:r>
    </w:p>
    <w:p w:rsidR="00F719F9" w:rsidRDefault="00F719F9" w:rsidP="00F719F9">
      <w:r>
        <w:t>that has installed SQL Server resource provider has outbound internet connectivity.</w:t>
      </w:r>
    </w:p>
    <w:p w:rsidR="00F719F9" w:rsidRDefault="00F719F9" w:rsidP="00F719F9">
      <w:r>
        <w:t>Add hosting servers</w:t>
      </w:r>
    </w:p>
    <w:p w:rsidR="00F719F9" w:rsidRDefault="00F719F9" w:rsidP="00F719F9">
      <w:r>
        <w:t>Important configuration for Azure AD</w:t>
      </w:r>
    </w:p>
    <w:p w:rsidR="00F719F9" w:rsidRDefault="00F719F9" w:rsidP="00F719F9">
      <w:r>
        <w:t>Next steps</w:t>
      </w:r>
    </w:p>
    <w:p w:rsidR="00F719F9" w:rsidRDefault="00F719F9" w:rsidP="00F719F9">
      <w:r>
        <w:t>Add hosting servers for the SQL</w:t>
      </w:r>
    </w:p>
    <w:p w:rsidR="00F719F9" w:rsidRDefault="00F719F9" w:rsidP="00F719F9">
      <w:r>
        <w:t>resource provider</w:t>
      </w:r>
    </w:p>
    <w:p w:rsidR="00F719F9" w:rsidRDefault="00F719F9" w:rsidP="00F719F9">
      <w:r>
        <w:t>Article • 02/20/2023</w:t>
      </w:r>
    </w:p>
    <w:p w:rsidR="00F719F9" w:rsidRDefault="00F719F9" w:rsidP="00F719F9">
      <w:r>
        <w:t>You can create SQL Server database hosting servers on a virtual machine (VM) in Azure</w:t>
      </w:r>
    </w:p>
    <w:p w:rsidR="00F719F9" w:rsidRDefault="00F719F9" w:rsidP="00F719F9">
      <w:r>
        <w:t>Stack Hub, or on a VM outside your Azure Stack Hub environment, as long as the SQL</w:t>
      </w:r>
    </w:p>
    <w:p w:rsidR="00F719F9" w:rsidRDefault="00F719F9" w:rsidP="00F719F9">
      <w:r>
        <w:lastRenderedPageBreak/>
        <w:t>resource provider can connect to the instance.</w:t>
      </w:r>
    </w:p>
    <w:p w:rsidR="00F719F9" w:rsidRDefault="00F719F9" w:rsidP="00F719F9">
      <w:r>
        <w:t>Before you add a SQL hosting server, review the following mandatory and general</w:t>
      </w:r>
    </w:p>
    <w:p w:rsidR="00F719F9" w:rsidRDefault="00F719F9" w:rsidP="00F719F9">
      <w:r>
        <w:t>requirements.</w:t>
      </w:r>
    </w:p>
    <w:p w:rsidR="00F719F9" w:rsidRDefault="00F719F9" w:rsidP="00F719F9">
      <w:r>
        <w:t>Enable SQL authentication on the SQL Server instance. Because the SQL resource</w:t>
      </w:r>
    </w:p>
    <w:p w:rsidR="00F719F9" w:rsidRDefault="00F719F9" w:rsidP="00F719F9">
      <w:r>
        <w:t>provider VM isn't domain-joined, it can only connect to a hosting server using SQL</w:t>
      </w:r>
    </w:p>
    <w:p w:rsidR="00F719F9" w:rsidRDefault="00F719F9" w:rsidP="00F719F9">
      <w:r>
        <w:t>authentication.</w:t>
      </w:r>
    </w:p>
    <w:p w:rsidR="00F719F9" w:rsidRDefault="00F719F9" w:rsidP="00F719F9">
      <w:r>
        <w:t>Configure the IP addresses for the SQL instances as Public when installed on Azure</w:t>
      </w:r>
    </w:p>
    <w:p w:rsidR="00F719F9" w:rsidRDefault="00F719F9" w:rsidP="00F719F9">
      <w:r>
        <w:t>Stack Hub. The resource provider and users, such as web apps, communicate over</w:t>
      </w:r>
    </w:p>
    <w:p w:rsidR="00F719F9" w:rsidRDefault="00F719F9" w:rsidP="00F719F9">
      <w:r>
        <w:t>the user network, so connectivity to the SQL instance on this network is required.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2108, the SQL and MySQL resource providers</w:t>
      </w:r>
    </w:p>
    <w:p w:rsidR="00F719F9" w:rsidRDefault="00F719F9" w:rsidP="00F719F9">
      <w:r>
        <w:t>are offered to subscriptions that have been granted access. If you want to start</w:t>
      </w:r>
    </w:p>
    <w:p w:rsidR="00F719F9" w:rsidRDefault="00F719F9" w:rsidP="00F719F9">
      <w:r>
        <w:t>using this feature, or if you need to upgrade from a previous version, open a</w:t>
      </w:r>
    </w:p>
    <w:p w:rsidR="00F719F9" w:rsidRDefault="00F719F9" w:rsidP="00F719F9">
      <w:r>
        <w:t>support case and our support engineers will guide you through the deployment or</w:t>
      </w:r>
    </w:p>
    <w:p w:rsidR="00F719F9" w:rsidRDefault="00F719F9" w:rsidP="00F719F9">
      <w:r>
        <w:t>upgrade process.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SQL resource provider should be created in the default provider subscription</w:t>
      </w:r>
    </w:p>
    <w:p w:rsidR="00F719F9" w:rsidRDefault="00F719F9" w:rsidP="00F719F9">
      <w:r>
        <w:t>while SQL hosting servers should be created in a billable, user subscription. The</w:t>
      </w:r>
    </w:p>
    <w:p w:rsidR="00F719F9" w:rsidRDefault="00F719F9" w:rsidP="00F719F9">
      <w:r>
        <w:t>resource provider server shouldn't be used to host user databases.</w:t>
      </w:r>
    </w:p>
    <w:p w:rsidR="00F719F9" w:rsidRDefault="00F719F9" w:rsidP="00F719F9">
      <w:r>
        <w:t>Overview</w:t>
      </w:r>
    </w:p>
    <w:p w:rsidR="00F719F9" w:rsidRDefault="00F719F9" w:rsidP="00F719F9">
      <w:r>
        <w:t>Mandatory requirements</w:t>
      </w:r>
    </w:p>
    <w:p w:rsidR="00F719F9" w:rsidRDefault="00F719F9" w:rsidP="00F719F9">
      <w:r>
        <w:t>General requirements</w:t>
      </w:r>
    </w:p>
    <w:p w:rsidR="00F719F9" w:rsidRDefault="00F719F9" w:rsidP="00F719F9">
      <w:r>
        <w:t>Dedicate the SQL instance for use by the resource provider and user workloads.</w:t>
      </w:r>
    </w:p>
    <w:p w:rsidR="00F719F9" w:rsidRDefault="00F719F9" w:rsidP="00F719F9">
      <w:r>
        <w:t>You can't use a SQL instance that's being used by any other consumer. This</w:t>
      </w:r>
    </w:p>
    <w:p w:rsidR="00F719F9" w:rsidRDefault="00F719F9" w:rsidP="00F719F9">
      <w:r>
        <w:t>restriction also applies to App Services.</w:t>
      </w:r>
    </w:p>
    <w:p w:rsidR="00F719F9" w:rsidRDefault="00F719F9" w:rsidP="00F719F9">
      <w:r>
        <w:t>If you have multiple SQL Server instances on a single VM that you want to</w:t>
      </w:r>
    </w:p>
    <w:p w:rsidR="00F719F9" w:rsidRDefault="00F719F9" w:rsidP="00F719F9">
      <w:r>
        <w:t>configure as hosting servers, each of the SQL Server instance should have unique</w:t>
      </w:r>
    </w:p>
    <w:p w:rsidR="00F719F9" w:rsidRDefault="00F719F9" w:rsidP="00F719F9">
      <w:r>
        <w:t>IP or FQDN. It is not supported to configure multiple SQL Server instances that</w:t>
      </w:r>
    </w:p>
    <w:p w:rsidR="00F719F9" w:rsidRDefault="00F719F9" w:rsidP="00F719F9">
      <w:r>
        <w:lastRenderedPageBreak/>
        <w:t>share the same IP or FQDN as hosting servers.</w:t>
      </w:r>
    </w:p>
    <w:p w:rsidR="00F719F9" w:rsidRDefault="00F719F9" w:rsidP="00F719F9">
      <w:r>
        <w:t>Configure an account with the appropriate privilege levels for the resource</w:t>
      </w:r>
    </w:p>
    <w:p w:rsidR="00F719F9" w:rsidRDefault="00F719F9" w:rsidP="00F719F9">
      <w:r>
        <w:t>provider (described below).</w:t>
      </w:r>
    </w:p>
    <w:p w:rsidR="00F719F9" w:rsidRDefault="00F719F9" w:rsidP="00F719F9">
      <w:r>
        <w:t>You're responsible for managing the SQL instances and their hosts. For example,</w:t>
      </w:r>
    </w:p>
    <w:p w:rsidR="00F719F9" w:rsidRDefault="00F719F9" w:rsidP="00F719F9">
      <w:r>
        <w:t>the resource provider doesn't apply updates, handle backups, or handle credential</w:t>
      </w:r>
    </w:p>
    <w:p w:rsidR="00F719F9" w:rsidRDefault="00F719F9" w:rsidP="00F719F9">
      <w:r>
        <w:t>rotation.</w:t>
      </w:r>
    </w:p>
    <w:p w:rsidR="00F719F9" w:rsidRDefault="00F719F9" w:rsidP="00F719F9">
      <w:r>
        <w:t>SQL IaaS VM images are available through the Marketplace Management feature. These</w:t>
      </w:r>
    </w:p>
    <w:p w:rsidR="00F719F9" w:rsidRDefault="00F719F9" w:rsidP="00F719F9">
      <w:r>
        <w:t>images are the same as the SQL VMs that are available in Azure.</w:t>
      </w:r>
    </w:p>
    <w:p w:rsidR="00F719F9" w:rsidRDefault="00F719F9" w:rsidP="00F719F9">
      <w:r>
        <w:t>Make sure you always download the latest version of the SQL IaaS Extension before you</w:t>
      </w:r>
    </w:p>
    <w:p w:rsidR="00F719F9" w:rsidRDefault="00F719F9" w:rsidP="00F719F9">
      <w:r>
        <w:t>deploy a SQL VM using a Marketplace item. The IaaS extension and corresponding</w:t>
      </w:r>
    </w:p>
    <w:p w:rsidR="00F719F9" w:rsidRDefault="00F719F9" w:rsidP="00F719F9">
      <w:r>
        <w:t>portal enhancements provide additional features such as automatic patching and</w:t>
      </w:r>
    </w:p>
    <w:p w:rsidR="00F719F9" w:rsidRDefault="00F719F9" w:rsidP="00F719F9">
      <w:r>
        <w:t>backup. For more information about this extension, see Automate management tasks on</w:t>
      </w:r>
    </w:p>
    <w:p w:rsidR="00F719F9" w:rsidRDefault="00F719F9" w:rsidP="00F719F9">
      <w:r>
        <w:t>Azure VMs with the SQL Server Agent Extension.</w:t>
      </w:r>
    </w:p>
    <w:p w:rsidR="00F719F9" w:rsidRDefault="00F719F9" w:rsidP="00F719F9">
      <w:r>
        <w:t>There are other options for deploying SQL VMs, including templates in the Azure Stack</w:t>
      </w:r>
    </w:p>
    <w:p w:rsidR="00F719F9" w:rsidRDefault="00F719F9" w:rsidP="00F719F9">
      <w:r>
        <w:t>Hub Quickstart Gallery .</w:t>
      </w:r>
    </w:p>
    <w:p w:rsidR="00F719F9" w:rsidRDefault="00F719F9" w:rsidP="00F719F9">
      <w:r>
        <w:t>SQL Server VM images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SQL IaaS Extension is required for all SQL on Windows images in the</w:t>
      </w:r>
    </w:p>
    <w:p w:rsidR="00F719F9" w:rsidRDefault="00F719F9" w:rsidP="00F719F9">
      <w:r>
        <w:t>marketplace; the VM will fail to deploy if you didn't download the extension. It's not</w:t>
      </w:r>
    </w:p>
    <w:p w:rsidR="00F719F9" w:rsidRDefault="00F719F9" w:rsidP="00F719F9">
      <w:r>
        <w:t>used with Linux-based SQL VM images.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Any hosting servers installed on a multi-node Azure Stack Hub must be created</w:t>
      </w:r>
    </w:p>
    <w:p w:rsidR="00F719F9" w:rsidRDefault="00F719F9" w:rsidP="00F719F9">
      <w:r>
        <w:t>from a user subscription and not the Default Provider Subscription. They must be</w:t>
      </w:r>
    </w:p>
    <w:p w:rsidR="00F719F9" w:rsidRDefault="00F719F9" w:rsidP="00F719F9">
      <w:r>
        <w:t>created from the user portal or from a PowerShell session with an appropriate</w:t>
      </w:r>
    </w:p>
    <w:p w:rsidR="00F719F9" w:rsidRDefault="00F719F9" w:rsidP="00F719F9">
      <w:r>
        <w:t>login. All hosting servers are billable VMs and must have appropriate SQL licenses.</w:t>
      </w:r>
    </w:p>
    <w:p w:rsidR="00F719F9" w:rsidRDefault="00F719F9" w:rsidP="00F719F9">
      <w:r>
        <w:t>The service admin can be the owner of that subscription.</w:t>
      </w:r>
    </w:p>
    <w:p w:rsidR="00F719F9" w:rsidRDefault="00F719F9" w:rsidP="00F719F9">
      <w:r>
        <w:t>You can create an admin user with lower privileges than a SQL sysadmin. The user only</w:t>
      </w:r>
    </w:p>
    <w:p w:rsidR="00F719F9" w:rsidRDefault="00F719F9" w:rsidP="00F719F9">
      <w:r>
        <w:t>needs permissions for the following operations:</w:t>
      </w:r>
    </w:p>
    <w:p w:rsidR="00F719F9" w:rsidRDefault="00F719F9" w:rsidP="00F719F9">
      <w:r>
        <w:lastRenderedPageBreak/>
        <w:t>Database: Create, Alter, With Containment (for Always On only), Drop, Backup</w:t>
      </w:r>
    </w:p>
    <w:p w:rsidR="00F719F9" w:rsidRDefault="00F719F9" w:rsidP="00F719F9">
      <w:r>
        <w:t>Availability Group: Alter, Join, Add/Remove Database</w:t>
      </w:r>
    </w:p>
    <w:p w:rsidR="00F719F9" w:rsidRDefault="00F719F9" w:rsidP="00F719F9">
      <w:r>
        <w:t>Login: Create, Select, Alter, Drop, Revoke</w:t>
      </w:r>
    </w:p>
    <w:p w:rsidR="00F719F9" w:rsidRDefault="00F719F9" w:rsidP="00F719F9">
      <w:r>
        <w:t>Select Operations: [master].[sys].[availability_group_listeners] (AlwaysOn),</w:t>
      </w:r>
    </w:p>
    <w:p w:rsidR="00F719F9" w:rsidRDefault="00F719F9" w:rsidP="00F719F9">
      <w:r>
        <w:t>sys.availability_replicas (AlwaysOn), sys.databases, [master].[sys].</w:t>
      </w:r>
    </w:p>
    <w:p w:rsidR="00F719F9" w:rsidRDefault="00F719F9" w:rsidP="00F719F9">
      <w:r>
        <w:t>[dm_os_sys_memory], SERVERPROPERTY, [master].[sys].[availability_groups]</w:t>
      </w:r>
    </w:p>
    <w:p w:rsidR="00F719F9" w:rsidRDefault="00F719F9" w:rsidP="00F719F9">
      <w:r>
        <w:t>(AlwaysOn), sys.master_files</w:t>
      </w:r>
    </w:p>
    <w:p w:rsidR="00F719F9" w:rsidRDefault="00F719F9" w:rsidP="00F719F9">
      <w:r>
        <w:t>The following information provides additional security guidance:</w:t>
      </w:r>
    </w:p>
    <w:p w:rsidR="00F719F9" w:rsidRDefault="00F719F9" w:rsidP="00F719F9">
      <w:r>
        <w:t>All Azure Stack Hub storage is encrypted using BitLocker, so any SQL instance on</w:t>
      </w:r>
    </w:p>
    <w:p w:rsidR="00F719F9" w:rsidRDefault="00F719F9" w:rsidP="00F719F9">
      <w:r>
        <w:t>Azure Stack Hub will use encrypted blob storage.</w:t>
      </w:r>
    </w:p>
    <w:p w:rsidR="00F719F9" w:rsidRDefault="00F719F9" w:rsidP="00F719F9">
      <w:r>
        <w:t>The SQL Resource Provider fully supports TLS 1.2. Ensure that any SQL Server that's</w:t>
      </w:r>
    </w:p>
    <w:p w:rsidR="00F719F9" w:rsidRDefault="00F719F9" w:rsidP="00F719F9">
      <w:r>
        <w:t>managed through the SQL RP is configured for TLS 1.2 only and the RP will default</w:t>
      </w:r>
    </w:p>
    <w:p w:rsidR="00F719F9" w:rsidRDefault="00F719F9" w:rsidP="00F719F9">
      <w:r>
        <w:t>to that. All supported versions of SQL Server support TLS 1.2. For more</w:t>
      </w:r>
    </w:p>
    <w:p w:rsidR="00F719F9" w:rsidRDefault="00F719F9" w:rsidP="00F719F9">
      <w:r>
        <w:t>information, see TLS 1.2 support for Microsoft SQL Server .</w:t>
      </w:r>
    </w:p>
    <w:p w:rsidR="00F719F9" w:rsidRDefault="00F719F9" w:rsidP="00F719F9">
      <w:r>
        <w:t>Use SQL Server Configuration Manager to set the ForceEncryption option to</w:t>
      </w:r>
    </w:p>
    <w:p w:rsidR="00F719F9" w:rsidRDefault="00F719F9" w:rsidP="00F719F9">
      <w:r>
        <w:t>ensure all communications to the SQL server are always encrypted. For more</w:t>
      </w:r>
    </w:p>
    <w:p w:rsidR="00F719F9" w:rsidRDefault="00F719F9" w:rsidP="00F719F9">
      <w:r>
        <w:t>information, see To configure the server to force encrypted connections.</w:t>
      </w:r>
    </w:p>
    <w:p w:rsidR="00F719F9" w:rsidRDefault="00F719F9" w:rsidP="00F719F9">
      <w:r>
        <w:t>Ensure any client app is also communicating over an encrypted connection.</w:t>
      </w:r>
    </w:p>
    <w:p w:rsidR="00F719F9" w:rsidRDefault="00F719F9" w:rsidP="00F719F9">
      <w:r>
        <w:t>The RP is configured to trust the certificates used by the SQL Server instances.</w:t>
      </w:r>
    </w:p>
    <w:p w:rsidR="00F719F9" w:rsidRDefault="00F719F9" w:rsidP="00F719F9">
      <w:r>
        <w:t>You can use standalone (non-HA) SQL servers using any edition of SQL Server 2014, SQL</w:t>
      </w:r>
    </w:p>
    <w:p w:rsidR="00F719F9" w:rsidRDefault="00F719F9" w:rsidP="00F719F9">
      <w:r>
        <w:t>Server 2016 or SQL Server 2019. Make sure you have the credentials for an account with</w:t>
      </w:r>
    </w:p>
    <w:p w:rsidR="00F719F9" w:rsidRDefault="00F719F9" w:rsidP="00F719F9">
      <w:r>
        <w:t>sysadmin privileges.</w:t>
      </w:r>
    </w:p>
    <w:p w:rsidR="00F719F9" w:rsidRDefault="00F719F9" w:rsidP="00F719F9">
      <w:r>
        <w:t>To add a standalone hosting server that's already set up, follow these steps:</w:t>
      </w:r>
    </w:p>
    <w:p w:rsidR="00F719F9" w:rsidRDefault="00F719F9" w:rsidP="00F719F9">
      <w:r>
        <w:t>1. Sign in to the Azure Stack Hub administrator portal as a service admin.</w:t>
      </w:r>
    </w:p>
    <w:p w:rsidR="00F719F9" w:rsidRDefault="00F719F9" w:rsidP="00F719F9">
      <w:r>
        <w:t>2. Select All services &gt; ADMINISTRATIVE RESOURCES &gt; SQL Hosting Servers.</w:t>
      </w:r>
    </w:p>
    <w:p w:rsidR="00F719F9" w:rsidRDefault="00F719F9" w:rsidP="00F719F9">
      <w:r>
        <w:t>Required Privileges</w:t>
      </w:r>
    </w:p>
    <w:p w:rsidR="00F719F9" w:rsidRDefault="00F719F9" w:rsidP="00F719F9">
      <w:r>
        <w:t>Additional Security Information</w:t>
      </w:r>
    </w:p>
    <w:p w:rsidR="00F719F9" w:rsidRDefault="00F719F9" w:rsidP="00F719F9">
      <w:r>
        <w:t>Provide capacity by connecting to a standalone</w:t>
      </w:r>
    </w:p>
    <w:p w:rsidR="00F719F9" w:rsidRDefault="00F719F9" w:rsidP="00F719F9">
      <w:r>
        <w:lastRenderedPageBreak/>
        <w:t>hosting SQL server</w:t>
      </w:r>
    </w:p>
    <w:p w:rsidR="00F719F9" w:rsidRDefault="00F719F9" w:rsidP="00F719F9">
      <w:r>
        <w:t>Under SQL Hosting Servers, you can connect the SQL resource provider to</w:t>
      </w:r>
    </w:p>
    <w:p w:rsidR="00F719F9" w:rsidRDefault="00F719F9" w:rsidP="00F719F9">
      <w:r>
        <w:t>instances of SQL Server that will serve as the resource provider's backend.</w:t>
      </w:r>
    </w:p>
    <w:p w:rsidR="00F719F9" w:rsidRDefault="00F719F9" w:rsidP="00F719F9">
      <w:r>
        <w:t>3. Click Add and then provide the connection details for your SQL Server instance on</w:t>
      </w:r>
    </w:p>
    <w:p w:rsidR="00F719F9" w:rsidRDefault="00F719F9" w:rsidP="00F719F9">
      <w:r>
        <w:t>the Add a SQL Hosting Server blade.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Do not choose Resource group system.&lt;region&gt;.sqladapter , which was</w:t>
      </w:r>
    </w:p>
    <w:p w:rsidR="00F719F9" w:rsidRDefault="00F719F9" w:rsidP="00F719F9">
      <w:r>
        <w:t>created by the SQL resource provider installer during deployment. You must</w:t>
      </w:r>
    </w:p>
    <w:p w:rsidR="00F719F9" w:rsidRDefault="00F719F9" w:rsidP="00F719F9">
      <w:r>
        <w:t>provide a different resource group for the standalone hosting server.</w:t>
      </w:r>
    </w:p>
    <w:p w:rsidR="00F719F9" w:rsidRDefault="00F719F9" w:rsidP="00F719F9">
      <w:r>
        <w:t>Optionally, provide an instance name, and specify a port number if the instance</w:t>
      </w:r>
    </w:p>
    <w:p w:rsidR="00F719F9" w:rsidRDefault="00F719F9" w:rsidP="00F719F9">
      <w:r>
        <w:t>isn't assigned to the default port of 1433.</w:t>
      </w:r>
    </w:p>
    <w:p w:rsidR="00F719F9" w:rsidRDefault="00F719F9" w:rsidP="00F719F9">
      <w:r>
        <w:t>4. As you add servers, you must assign them to an existing SKU or create a new SKU.</w:t>
      </w:r>
    </w:p>
    <w:p w:rsidR="00F719F9" w:rsidRDefault="00F719F9" w:rsidP="00F719F9">
      <w:r>
        <w:t>Under Add a Hosting Server, select SKUs.</w:t>
      </w:r>
    </w:p>
    <w:p w:rsidR="00F719F9" w:rsidRDefault="00F719F9" w:rsidP="00F719F9">
      <w:r>
        <w:t>To use an existing SKU, choose an available SKU and then select Create.</w:t>
      </w:r>
    </w:p>
    <w:p w:rsidR="00F719F9" w:rsidRDefault="00F719F9" w:rsidP="00F719F9">
      <w:r>
        <w:t>To create a SKU, select + Create new SKU. In Create SKU, enter the required</w:t>
      </w:r>
    </w:p>
    <w:p w:rsidR="00F719F9" w:rsidRDefault="00F719F9" w:rsidP="00F719F9">
      <w:r>
        <w:t>information, and then select OK.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As long as the SQL instance can be accessed by the user and admin Azure</w:t>
      </w:r>
    </w:p>
    <w:p w:rsidR="00F719F9" w:rsidRDefault="00F719F9" w:rsidP="00F719F9">
      <w:r>
        <w:t>Resource Manager, it can be placed under control of the resource provider.</w:t>
      </w:r>
    </w:p>
    <w:p w:rsidR="00F719F9" w:rsidRDefault="00F719F9" w:rsidP="00F719F9">
      <w:r>
        <w:t>The SQL instance must be allocated exclusively to the resource provider.</w:t>
      </w:r>
    </w:p>
    <w:p w:rsidR="00F719F9" w:rsidRDefault="00F719F9" w:rsidP="00F719F9">
      <w:r>
        <w:t>Configuring SQL Always On instances requires additional steps and requires three VMs</w:t>
      </w:r>
    </w:p>
    <w:p w:rsidR="00F719F9" w:rsidRDefault="00F719F9" w:rsidP="00F719F9">
      <w:r>
        <w:t>(or physical machines.) This article assumes that you already have a solid understanding</w:t>
      </w:r>
    </w:p>
    <w:p w:rsidR="00F719F9" w:rsidRDefault="00F719F9" w:rsidP="00F719F9">
      <w:r>
        <w:t>of Always On availability groups. For more information, see the following articles:</w:t>
      </w:r>
    </w:p>
    <w:p w:rsidR="00F719F9" w:rsidRDefault="00F719F9" w:rsidP="00F719F9">
      <w:r>
        <w:t>Introducing SQL Server Always On availability groups on Azure virtual machines</w:t>
      </w:r>
    </w:p>
    <w:p w:rsidR="00F719F9" w:rsidRDefault="00F719F9" w:rsidP="00F719F9">
      <w:r>
        <w:t>Always On Availability Groups (SQL Server)</w:t>
      </w:r>
    </w:p>
    <w:p w:rsidR="00F719F9" w:rsidRDefault="00F719F9" w:rsidP="00F719F9">
      <w:r>
        <w:t>Provide high availability using SQL Always On</w:t>
      </w:r>
    </w:p>
    <w:p w:rsidR="00F719F9" w:rsidRDefault="00F719F9" w:rsidP="00F719F9">
      <w:r>
        <w:t>Availability Groups</w:t>
      </w:r>
    </w:p>
    <w:p w:rsidR="00F719F9" w:rsidRDefault="00F719F9" w:rsidP="00F719F9">
      <w:r>
        <w:t>You must enable Automatic Seeding on each availability group for each instance of SQL</w:t>
      </w:r>
    </w:p>
    <w:p w:rsidR="00F719F9" w:rsidRDefault="00F719F9" w:rsidP="00F719F9">
      <w:r>
        <w:lastRenderedPageBreak/>
        <w:t>Server.</w:t>
      </w:r>
    </w:p>
    <w:p w:rsidR="00F719F9" w:rsidRDefault="00F719F9" w:rsidP="00F719F9">
      <w:r>
        <w:t>To enable automatic seeding on all instances, edit and then run the following SQL</w:t>
      </w:r>
    </w:p>
    <w:p w:rsidR="00F719F9" w:rsidRDefault="00F719F9" w:rsidP="00F719F9">
      <w:r>
        <w:t>command on the primary replica for each secondary instance:</w:t>
      </w:r>
    </w:p>
    <w:p w:rsidR="00F719F9" w:rsidRDefault="00F719F9" w:rsidP="00F719F9">
      <w:r>
        <w:t>SQL</w:t>
      </w:r>
    </w:p>
    <w:p w:rsidR="00F719F9" w:rsidRDefault="00F719F9" w:rsidP="00F719F9">
      <w:r>
        <w:t>The availability group must be enclosed in square brackets.</w:t>
      </w:r>
    </w:p>
    <w:p w:rsidR="00F719F9" w:rsidRDefault="00F719F9" w:rsidP="00F719F9">
      <w:r>
        <w:t>On the secondary nodes, run the following SQL command:</w:t>
      </w:r>
    </w:p>
    <w:p w:rsidR="00F719F9" w:rsidRDefault="00F719F9" w:rsidP="00F719F9">
      <w:r>
        <w:t>SQL</w:t>
      </w:r>
    </w:p>
    <w:p w:rsidR="00F719F9" w:rsidRDefault="00F719F9" w:rsidP="00F719F9">
      <w:r>
        <w:t>Before adding a contained database to an availability group, ensure that the contained</w:t>
      </w:r>
    </w:p>
    <w:p w:rsidR="00F719F9" w:rsidRDefault="00F719F9" w:rsidP="00F719F9">
      <w:r>
        <w:t>database authentication server option is set to 1 on every server instance that hosts an</w:t>
      </w:r>
    </w:p>
    <w:p w:rsidR="00F719F9" w:rsidRDefault="00F719F9" w:rsidP="00F719F9">
      <w:r>
        <w:t>availability replica for the availability group. For more information, see contained</w:t>
      </w:r>
    </w:p>
    <w:p w:rsidR="00F719F9" w:rsidRDefault="00F719F9" w:rsidP="00F719F9">
      <w:r>
        <w:t>database authentication Server Configuration Option.</w:t>
      </w:r>
    </w:p>
    <w:p w:rsidR="00F719F9" w:rsidRDefault="00F719F9" w:rsidP="00F719F9">
      <w:r>
        <w:t>Use these commands to set the contained database authentication server option for</w:t>
      </w:r>
    </w:p>
    <w:p w:rsidR="00F719F9" w:rsidRDefault="00F719F9" w:rsidP="00F719F9">
      <w:r>
        <w:t>each instance:</w:t>
      </w:r>
    </w:p>
    <w:p w:rsidR="00F719F9" w:rsidRDefault="00F719F9" w:rsidP="00F719F9">
      <w:r>
        <w:t>SQL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SQL adapter resource provider only supports SQL 2016 SP1 Enterprise or later</w:t>
      </w:r>
    </w:p>
    <w:p w:rsidR="00F719F9" w:rsidRDefault="00F719F9" w:rsidP="00F719F9">
      <w:r>
        <w:t>instances for Always On Availability Groups. This adapter configuration requires</w:t>
      </w:r>
    </w:p>
    <w:p w:rsidR="00F719F9" w:rsidRDefault="00F719F9" w:rsidP="00F719F9">
      <w:r>
        <w:t>new SQL features such as automatic seeding.</w:t>
      </w:r>
    </w:p>
    <w:p w:rsidR="00F719F9" w:rsidRDefault="00F719F9" w:rsidP="00F719F9">
      <w:r>
        <w:t>Automatic seeding</w:t>
      </w:r>
    </w:p>
    <w:p w:rsidR="00F719F9" w:rsidRDefault="00F719F9" w:rsidP="00F719F9">
      <w:r>
        <w:t>ALTER AVAILABILITY GROUP [&lt;availability_group_name&gt;]</w:t>
      </w:r>
    </w:p>
    <w:p w:rsidR="00F719F9" w:rsidRDefault="00F719F9" w:rsidP="00F719F9">
      <w:r>
        <w:t xml:space="preserve"> MODIFY REPLICA ON '&lt;secondary_node&gt;'</w:t>
      </w:r>
    </w:p>
    <w:p w:rsidR="00F719F9" w:rsidRDefault="00F719F9" w:rsidP="00F719F9">
      <w:r>
        <w:t xml:space="preserve"> WITH (SEEDING_MODE = AUTOMATIC)</w:t>
      </w:r>
    </w:p>
    <w:p w:rsidR="00F719F9" w:rsidRDefault="00F719F9" w:rsidP="00F719F9">
      <w:r>
        <w:t>GO</w:t>
      </w:r>
    </w:p>
    <w:p w:rsidR="00F719F9" w:rsidRDefault="00F719F9" w:rsidP="00F719F9">
      <w:r>
        <w:t>ALTER AVAILABILITY GROUP [&lt;availability_group_name&gt;] GRANT CREATE ANY</w:t>
      </w:r>
    </w:p>
    <w:p w:rsidR="00F719F9" w:rsidRDefault="00F719F9" w:rsidP="00F719F9">
      <w:r>
        <w:t>DATABASE</w:t>
      </w:r>
    </w:p>
    <w:p w:rsidR="00F719F9" w:rsidRDefault="00F719F9" w:rsidP="00F719F9">
      <w:r>
        <w:t>GO</w:t>
      </w:r>
    </w:p>
    <w:p w:rsidR="00F719F9" w:rsidRDefault="00F719F9" w:rsidP="00F719F9">
      <w:r>
        <w:t>Configure contained database authentication</w:t>
      </w:r>
    </w:p>
    <w:p w:rsidR="00F719F9" w:rsidRDefault="00F719F9" w:rsidP="00F719F9">
      <w:r>
        <w:t>1. Sign in to the Azure Stack Hub administrator portal as a service admin.</w:t>
      </w:r>
    </w:p>
    <w:p w:rsidR="00F719F9" w:rsidRDefault="00F719F9" w:rsidP="00F719F9">
      <w:r>
        <w:lastRenderedPageBreak/>
        <w:t>2. Select Browse &gt; ADMINISTRATIVE RESOURCES &gt; SQL Hosting Servers &gt; +Add.</w:t>
      </w:r>
    </w:p>
    <w:p w:rsidR="00F719F9" w:rsidRDefault="00F719F9" w:rsidP="00F719F9">
      <w:r>
        <w:t>Under SQL Hosting Servers, you can connect the SQL Server Resource Provider to</w:t>
      </w:r>
    </w:p>
    <w:p w:rsidR="00F719F9" w:rsidRDefault="00F719F9" w:rsidP="00F719F9">
      <w:r>
        <w:t>actual instances of SQL Server that serve as the resource provider's backend.</w:t>
      </w:r>
    </w:p>
    <w:p w:rsidR="00F719F9" w:rsidRDefault="00F719F9" w:rsidP="00F719F9">
      <w:r>
        <w:t>3. Fill out the form with the connection details for your SQL Server instance. Make</w:t>
      </w:r>
    </w:p>
    <w:p w:rsidR="00F719F9" w:rsidRDefault="00F719F9" w:rsidP="00F719F9">
      <w:r>
        <w:t>sure that you use the FQDN address of the Always On Listener (and optional port</w:t>
      </w:r>
    </w:p>
    <w:p w:rsidR="00F719F9" w:rsidRDefault="00F719F9" w:rsidP="00F719F9">
      <w:r>
        <w:t>number and instance name). Provide the information for the account you</w:t>
      </w:r>
    </w:p>
    <w:p w:rsidR="00F719F9" w:rsidRDefault="00F719F9" w:rsidP="00F719F9">
      <w:r>
        <w:t>configured with sysadmin privileges.</w:t>
      </w:r>
    </w:p>
    <w:p w:rsidR="00F719F9" w:rsidRDefault="00F719F9" w:rsidP="00F719F9">
      <w:r>
        <w:t>4. Check the Always On Availability Group box to enable support for SQL Always On</w:t>
      </w:r>
    </w:p>
    <w:p w:rsidR="00F719F9" w:rsidRDefault="00F719F9" w:rsidP="00F719F9">
      <w:r>
        <w:t>Availability Group instances.</w:t>
      </w:r>
    </w:p>
    <w:p w:rsidR="00F719F9" w:rsidRDefault="00F719F9" w:rsidP="00F719F9">
      <w:r>
        <w:t>5. Add the SQL Always On instance to a SKU.</w:t>
      </w:r>
    </w:p>
    <w:p w:rsidR="00F719F9" w:rsidRDefault="00F719F9" w:rsidP="00F719F9">
      <w:r>
        <w:t>EXEC sp_configure 'contained database authentication', 1</w:t>
      </w:r>
    </w:p>
    <w:p w:rsidR="00F719F9" w:rsidRDefault="00F719F9" w:rsidP="00F719F9">
      <w:r>
        <w:t>GO</w:t>
      </w:r>
    </w:p>
    <w:p w:rsidR="00F719F9" w:rsidRDefault="00F719F9" w:rsidP="00F719F9">
      <w:r>
        <w:t>RECONFIGURE</w:t>
      </w:r>
    </w:p>
    <w:p w:rsidR="00F719F9" w:rsidRDefault="00F719F9" w:rsidP="00F719F9">
      <w:r>
        <w:t>GO</w:t>
      </w:r>
    </w:p>
    <w:p w:rsidR="00F719F9" w:rsidRDefault="00F719F9" w:rsidP="00F719F9">
      <w:r>
        <w:t>To add SQL Always On hosting servers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Do not choose Resource group system.&lt;region&gt;.sqladapter , which was</w:t>
      </w:r>
    </w:p>
    <w:p w:rsidR="00F719F9" w:rsidRDefault="00F719F9" w:rsidP="00F719F9">
      <w:r>
        <w:t>created by the SQL resource provider installer during deployment. You must</w:t>
      </w:r>
    </w:p>
    <w:p w:rsidR="00F719F9" w:rsidRDefault="00F719F9" w:rsidP="00F719F9">
      <w:r>
        <w:t>provide a different resource group for the standalone hosting server.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You can't mix standalone servers with Always On instances in the same SKU.</w:t>
      </w:r>
    </w:p>
    <w:p w:rsidR="00F719F9" w:rsidRDefault="00F719F9" w:rsidP="00F719F9">
      <w:r>
        <w:t>Attempting to mix types after adding the first hosting server results in an</w:t>
      </w:r>
    </w:p>
    <w:p w:rsidR="00F719F9" w:rsidRDefault="00F719F9" w:rsidP="00F719F9">
      <w:r>
        <w:t>error.</w:t>
      </w:r>
    </w:p>
    <w:p w:rsidR="00F719F9" w:rsidRDefault="00F719F9" w:rsidP="00F719F9">
      <w:r>
        <w:t>SKU notes</w:t>
      </w:r>
    </w:p>
    <w:p w:rsidR="00F719F9" w:rsidRDefault="00F719F9" w:rsidP="00F719F9">
      <w:r>
        <w:t>Use a SKU name that describes the capabilities of the servers in the SKU, such as</w:t>
      </w:r>
    </w:p>
    <w:p w:rsidR="00F719F9" w:rsidRDefault="00F719F9" w:rsidP="00F719F9">
      <w:r>
        <w:t>capacity and performance. The name serves as an aid to help users deploy their</w:t>
      </w:r>
    </w:p>
    <w:p w:rsidR="00F719F9" w:rsidRDefault="00F719F9" w:rsidP="00F719F9">
      <w:r>
        <w:t>databases to the appropriate SKU. For example, you can use SKU names to differentiate</w:t>
      </w:r>
    </w:p>
    <w:p w:rsidR="00F719F9" w:rsidRDefault="00F719F9" w:rsidP="00F719F9">
      <w:r>
        <w:t>service offerings by the following characteristics:</w:t>
      </w:r>
    </w:p>
    <w:p w:rsidR="00F719F9" w:rsidRDefault="00F719F9" w:rsidP="00F719F9">
      <w:r>
        <w:lastRenderedPageBreak/>
        <w:t>high capacity</w:t>
      </w:r>
    </w:p>
    <w:p w:rsidR="00F719F9" w:rsidRDefault="00F719F9" w:rsidP="00F719F9">
      <w:r>
        <w:t>high performance</w:t>
      </w:r>
    </w:p>
    <w:p w:rsidR="00F719F9" w:rsidRDefault="00F719F9" w:rsidP="00F719F9">
      <w:r>
        <w:t>high availability</w:t>
      </w:r>
    </w:p>
    <w:p w:rsidR="00F719F9" w:rsidRDefault="00F719F9" w:rsidP="00F719F9">
      <w:r>
        <w:t>As a best practice, all the hosting servers in a SKU should have the same resource and</w:t>
      </w:r>
    </w:p>
    <w:p w:rsidR="00F719F9" w:rsidRDefault="00F719F9" w:rsidP="00F719F9">
      <w:r>
        <w:t>performance characteristics.</w:t>
      </w:r>
    </w:p>
    <w:p w:rsidR="00F719F9" w:rsidRDefault="00F719F9" w:rsidP="00F719F9">
      <w:r>
        <w:t>SKUs cannot be hidden from certain tenants, nor can it be dedicated to certain tenants.</w:t>
      </w:r>
    </w:p>
    <w:p w:rsidR="00F719F9" w:rsidRDefault="00F719F9" w:rsidP="00F719F9">
      <w:r>
        <w:t>SKUs can take up to an hour to be visible in the portal. Users can't create a database</w:t>
      </w:r>
    </w:p>
    <w:p w:rsidR="00F719F9" w:rsidRDefault="00F719F9" w:rsidP="00F719F9">
      <w:r>
        <w:t>until the SKU is fully created.</w:t>
      </w:r>
    </w:p>
    <w:p w:rsidR="00F719F9" w:rsidRDefault="00F719F9" w:rsidP="00F719F9">
      <w:r>
        <w:t>To edit a SKU, go to All services &gt; SQL Adapter &gt; SKUs. Select the SKU to modify, make</w:t>
      </w:r>
    </w:p>
    <w:p w:rsidR="00F719F9" w:rsidRDefault="00F719F9" w:rsidP="00F719F9">
      <w:r>
        <w:t>any necessary changes, and click Save to save changes.</w:t>
      </w:r>
    </w:p>
    <w:p w:rsidR="00F719F9" w:rsidRDefault="00F719F9" w:rsidP="00F719F9">
      <w:r>
        <w:t>To delete a SKU that's no longer needed, go to All services &gt; SQL Adapter &gt; SKUs.</w:t>
      </w:r>
    </w:p>
    <w:p w:rsidR="00F719F9" w:rsidRDefault="00F719F9" w:rsidP="00F719F9">
      <w:r>
        <w:t>Right-click the SKU name and select Delete to delete it.</w:t>
      </w:r>
    </w:p>
    <w:p w:rsidR="00F719F9" w:rsidRDefault="00F719F9" w:rsidP="00F719F9">
      <w:r>
        <w:t>Create plans and offers to make SQL databases available for users. Add the</w:t>
      </w:r>
    </w:p>
    <w:p w:rsidR="00F719F9" w:rsidRDefault="00F719F9" w:rsidP="00F719F9">
      <w:r>
        <w:t>Microsoft.SqlAdapter service to the plan and create a new quota.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It can take up to an hour for new SKUs to be available in the user portal.</w:t>
      </w:r>
    </w:p>
    <w:p w:rsidR="00F719F9" w:rsidRDefault="00F719F9" w:rsidP="00F719F9">
      <w:r>
        <w:t>Make SQL databases available to users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It can take up to two hours for new quotas to be available in the user portal or</w:t>
      </w:r>
    </w:p>
    <w:p w:rsidR="00F719F9" w:rsidRDefault="00F719F9" w:rsidP="00F719F9">
      <w:r>
        <w:t>before a changed quota is enforced.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 can't delete a quota if there are any current plans that use it. You must first</w:t>
      </w:r>
    </w:p>
    <w:p w:rsidR="00F719F9" w:rsidRDefault="00F719F9" w:rsidP="00F719F9">
      <w:r>
        <w:t>delete the plan that references the quota.</w:t>
      </w:r>
    </w:p>
    <w:p w:rsidR="00F719F9" w:rsidRDefault="00F719F9" w:rsidP="00F719F9">
      <w:r>
        <w:t>Add databases</w:t>
      </w:r>
    </w:p>
    <w:p w:rsidR="00F719F9" w:rsidRDefault="00F719F9" w:rsidP="00F719F9">
      <w:r>
        <w:t>Next steps</w:t>
      </w:r>
    </w:p>
    <w:p w:rsidR="00F719F9" w:rsidRDefault="00F719F9" w:rsidP="00F719F9">
      <w:r>
        <w:t>Create SQL databases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You can create and manage self-service databases in the user portal. An Azure Stack</w:t>
      </w:r>
    </w:p>
    <w:p w:rsidR="00F719F9" w:rsidRDefault="00F719F9" w:rsidP="00F719F9">
      <w:r>
        <w:lastRenderedPageBreak/>
        <w:t>Hub user needs a subscription with an offer that includes the SQL database service.</w:t>
      </w:r>
    </w:p>
    <w:p w:rsidR="00F719F9" w:rsidRDefault="00F719F9" w:rsidP="00F719F9">
      <w:r>
        <w:t>1. Sign in to the Azure Stack Hub user portal.</w:t>
      </w:r>
    </w:p>
    <w:p w:rsidR="00F719F9" w:rsidRDefault="00F719F9" w:rsidP="00F719F9">
      <w:r>
        <w:t>2. Select + New &gt;Data + Storage &gt; SQL Server Database &gt; Add.</w:t>
      </w:r>
    </w:p>
    <w:p w:rsidR="00F719F9" w:rsidRDefault="00F719F9" w:rsidP="00F719F9">
      <w:r>
        <w:t>3. Under Create Database, enter the required information, such as Database Name</w:t>
      </w:r>
    </w:p>
    <w:p w:rsidR="00F719F9" w:rsidRDefault="00F719F9" w:rsidP="00F719F9">
      <w:r>
        <w:t>and Max Size in MB.</w:t>
      </w:r>
    </w:p>
    <w:p w:rsidR="00F719F9" w:rsidRDefault="00F719F9" w:rsidP="00F719F9">
      <w:r>
        <w:t>Configure the other settings as required for your environment.</w:t>
      </w:r>
    </w:p>
    <w:p w:rsidR="00F719F9" w:rsidRDefault="00F719F9" w:rsidP="00F719F9">
      <w:r>
        <w:t>4. Under Create Database, select SKU. Under Select a SKU, select the SKU for your</w:t>
      </w:r>
    </w:p>
    <w:p w:rsidR="00F719F9" w:rsidRDefault="00F719F9" w:rsidP="00F719F9">
      <w:r>
        <w:t>database.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2108, the SQL and MySQL resource providers</w:t>
      </w:r>
    </w:p>
    <w:p w:rsidR="00F719F9" w:rsidRDefault="00F719F9" w:rsidP="00F719F9">
      <w:r>
        <w:t>are offered to subscriptions that have been granted access. If you want to start</w:t>
      </w:r>
    </w:p>
    <w:p w:rsidR="00F719F9" w:rsidRDefault="00F719F9" w:rsidP="00F719F9">
      <w:r>
        <w:t>using this feature, or if you need to upgrade from a previous version, open a</w:t>
      </w:r>
    </w:p>
    <w:p w:rsidR="00F719F9" w:rsidRDefault="00F719F9" w:rsidP="00F719F9">
      <w:r>
        <w:t>support case and our support engineers will guide you through the deployment or</w:t>
      </w:r>
    </w:p>
    <w:p w:rsidR="00F719F9" w:rsidRDefault="00F719F9" w:rsidP="00F719F9">
      <w:r>
        <w:t>upgrade process.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database size must be at least 64 MB, which can be increased after you</w:t>
      </w:r>
    </w:p>
    <w:p w:rsidR="00F719F9" w:rsidRDefault="00F719F9" w:rsidP="00F719F9">
      <w:r>
        <w:t>deploy the database.</w:t>
      </w:r>
    </w:p>
    <w:p w:rsidR="00F719F9" w:rsidRDefault="00F719F9" w:rsidP="00F719F9">
      <w:r>
        <w:t>5. Select Login.</w:t>
      </w:r>
    </w:p>
    <w:p w:rsidR="00F719F9" w:rsidRDefault="00F719F9" w:rsidP="00F719F9">
      <w:r>
        <w:t>6. Under Select a Login, choose an existing login, or select + Create a new login.</w:t>
      </w:r>
    </w:p>
    <w:p w:rsidR="00F719F9" w:rsidRDefault="00F719F9" w:rsidP="00F719F9">
      <w:r>
        <w:t>7. Under New Login, enter a name for Database login and a Password.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As hosting servers are added to Azure Stack Hub, they're assigned a SKU.</w:t>
      </w:r>
    </w:p>
    <w:p w:rsidR="00F719F9" w:rsidRDefault="00F719F9" w:rsidP="00F719F9">
      <w:r>
        <w:t>Databases are created in the pool of hosting servers in a SKU.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These settings are the SQL authentication credential that's created for your</w:t>
      </w:r>
    </w:p>
    <w:p w:rsidR="00F719F9" w:rsidRDefault="00F719F9" w:rsidP="00F719F9">
      <w:r>
        <w:t>access to this database only. The login user name must be globally unique.</w:t>
      </w:r>
    </w:p>
    <w:p w:rsidR="00F719F9" w:rsidRDefault="00F719F9" w:rsidP="00F719F9">
      <w:r>
        <w:t>8. Select OK to finish deploying the database.</w:t>
      </w:r>
    </w:p>
    <w:p w:rsidR="00F719F9" w:rsidRDefault="00F719F9" w:rsidP="00F719F9">
      <w:r>
        <w:t>Under Essentials, which is shown after the database is deployed, take note of the</w:t>
      </w:r>
    </w:p>
    <w:p w:rsidR="00F719F9" w:rsidRDefault="00F719F9" w:rsidP="00F719F9">
      <w:r>
        <w:lastRenderedPageBreak/>
        <w:t>Connection string. You can use this string in any app that needs to access the SQL</w:t>
      </w:r>
    </w:p>
    <w:p w:rsidR="00F719F9" w:rsidRDefault="00F719F9" w:rsidP="00F719F9">
      <w:r>
        <w:t>Server database.</w:t>
      </w:r>
    </w:p>
    <w:p w:rsidR="00F719F9" w:rsidRDefault="00F719F9" w:rsidP="00F719F9">
      <w:r>
        <w:t>You can reuse login settings for other databases that use the same SKU.</w:t>
      </w:r>
    </w:p>
    <w:p w:rsidR="00F719F9" w:rsidRDefault="00F719F9" w:rsidP="00F719F9">
      <w:r>
        <w:t>By design, Always On databases are handled differently than in a standalone server</w:t>
      </w:r>
    </w:p>
    <w:p w:rsidR="00F719F9" w:rsidRDefault="00F719F9" w:rsidP="00F719F9">
      <w:r>
        <w:t>environment. For more information, see Introducing SQL Server Always On availability</w:t>
      </w:r>
    </w:p>
    <w:p w:rsidR="00F719F9" w:rsidRDefault="00F719F9" w:rsidP="00F719F9">
      <w:r>
        <w:t>groups on Azure virtual machines.</w:t>
      </w:r>
    </w:p>
    <w:p w:rsidR="00F719F9" w:rsidRDefault="00F719F9" w:rsidP="00F719F9">
      <w:r>
        <w:t>The following screen capture shows how you can use SQL Server Management Studio to</w:t>
      </w:r>
    </w:p>
    <w:p w:rsidR="00F719F9" w:rsidRDefault="00F719F9" w:rsidP="00F719F9">
      <w:r>
        <w:t>look at database status in SQL Always On.</w:t>
      </w:r>
    </w:p>
    <w:p w:rsidR="00F719F9" w:rsidRDefault="00F719F9" w:rsidP="00F719F9">
      <w:r>
        <w:t>SQL Always On databases</w:t>
      </w:r>
    </w:p>
    <w:p w:rsidR="00F719F9" w:rsidRDefault="00F719F9" w:rsidP="00F719F9">
      <w:r>
        <w:t>Verify SQL Always On databases</w:t>
      </w:r>
    </w:p>
    <w:p w:rsidR="00F719F9" w:rsidRDefault="00F719F9" w:rsidP="00F719F9">
      <w:r>
        <w:t>Always On databases should show as Synchronized and available on all the SQL</w:t>
      </w:r>
    </w:p>
    <w:p w:rsidR="00F719F9" w:rsidRDefault="00F719F9" w:rsidP="00F719F9">
      <w:r>
        <w:t>instances and appear in Availability Groups. In the previous screenshot, the database</w:t>
      </w:r>
    </w:p>
    <w:p w:rsidR="00F719F9" w:rsidRDefault="00F719F9" w:rsidP="00F719F9">
      <w:r>
        <w:t>example is newdb1 and its status is newdb1 (Synchronized).</w:t>
      </w:r>
    </w:p>
    <w:p w:rsidR="00F719F9" w:rsidRDefault="00F719F9" w:rsidP="00F719F9">
      <w:r>
        <w:t>Delete an Always On database</w:t>
      </w:r>
    </w:p>
    <w:p w:rsidR="00F719F9" w:rsidRDefault="00F719F9" w:rsidP="00F719F9">
      <w:r>
        <w:t>When you delete a SQL Always On database from the resource provider, SQL deletes the</w:t>
      </w:r>
    </w:p>
    <w:p w:rsidR="00F719F9" w:rsidRDefault="00F719F9" w:rsidP="00F719F9">
      <w:r>
        <w:t>database from the Primary replica and from the availability group.</w:t>
      </w:r>
    </w:p>
    <w:p w:rsidR="00F719F9" w:rsidRDefault="00F719F9" w:rsidP="00F719F9">
      <w:r>
        <w:t>SQL then puts the database into the Restoring state on the other replicas and doesn't</w:t>
      </w:r>
    </w:p>
    <w:p w:rsidR="00F719F9" w:rsidRDefault="00F719F9" w:rsidP="00F719F9">
      <w:r>
        <w:t>drop the database unless triggered. If the database isn't dropped, the secondary replicas</w:t>
      </w:r>
    </w:p>
    <w:p w:rsidR="00F719F9" w:rsidRDefault="00F719F9" w:rsidP="00F719F9">
      <w:r>
        <w:t>go into a Not Synchronizing state.</w:t>
      </w:r>
    </w:p>
    <w:p w:rsidR="00F719F9" w:rsidRDefault="00F719F9" w:rsidP="00F719F9">
      <w:r>
        <w:t>Learn how to offer highly available SQL databases</w:t>
      </w:r>
    </w:p>
    <w:p w:rsidR="00F719F9" w:rsidRDefault="00F719F9" w:rsidP="00F719F9">
      <w:r>
        <w:t>Next steps</w:t>
      </w:r>
    </w:p>
    <w:p w:rsidR="00F719F9" w:rsidRDefault="00F719F9" w:rsidP="00F719F9">
      <w:r>
        <w:t>Create highly available SQL databases</w:t>
      </w:r>
    </w:p>
    <w:p w:rsidR="00F719F9" w:rsidRDefault="00F719F9" w:rsidP="00F719F9">
      <w:r>
        <w:t>with 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As an Azure Stack Hub Operator, you can configure server VMs to host SQL Server</w:t>
      </w:r>
    </w:p>
    <w:p w:rsidR="00F719F9" w:rsidRDefault="00F719F9" w:rsidP="00F719F9">
      <w:r>
        <w:t>databases. After a SQL hosting server is created and managed by Azure Stack Hub, users</w:t>
      </w:r>
    </w:p>
    <w:p w:rsidR="00F719F9" w:rsidRDefault="00F719F9" w:rsidP="00F719F9">
      <w:r>
        <w:t>who have subscribed to SQL services can easily create SQL databases.</w:t>
      </w:r>
    </w:p>
    <w:p w:rsidR="00F719F9" w:rsidRDefault="00F719F9" w:rsidP="00F719F9">
      <w:r>
        <w:t>This article shows how to use an Azure Stack Hub quickstart template to create a SQL</w:t>
      </w:r>
    </w:p>
    <w:p w:rsidR="00F719F9" w:rsidRDefault="00F719F9" w:rsidP="00F719F9">
      <w:r>
        <w:lastRenderedPageBreak/>
        <w:t>Server AlwaysOn availability group, add it as an Azure Stack Hub SQL Hosting Server,</w:t>
      </w:r>
    </w:p>
    <w:p w:rsidR="00F719F9" w:rsidRDefault="00F719F9" w:rsidP="00F719F9">
      <w:r>
        <w:t>and then create a highly available SQL database.</w:t>
      </w:r>
    </w:p>
    <w:p w:rsidR="00F719F9" w:rsidRDefault="00F719F9" w:rsidP="00F719F9">
      <w:r>
        <w:t>What you'll learn:</w:t>
      </w:r>
    </w:p>
    <w:p w:rsidR="00F719F9" w:rsidRDefault="00F719F9" w:rsidP="00F719F9">
      <w:r>
        <w:t>A two VM SQL Server AlwaysOn availability group will be created and configured using</w:t>
      </w:r>
    </w:p>
    <w:p w:rsidR="00F719F9" w:rsidRDefault="00F719F9" w:rsidP="00F719F9">
      <w:r>
        <w:t>available Azure Stack Marketplace items.</w:t>
      </w:r>
    </w:p>
    <w:p w:rsidR="00F719F9" w:rsidRDefault="00F719F9" w:rsidP="00F719F9">
      <w:r>
        <w:t>Before starting, ensure that the SQL Server resource provider has been successfully</w:t>
      </w:r>
    </w:p>
    <w:p w:rsidR="00F719F9" w:rsidRDefault="00F719F9" w:rsidP="00F719F9">
      <w:r>
        <w:t>installed and the following items are available in Azure Stack Marketplace:</w:t>
      </w:r>
    </w:p>
    <w:p w:rsidR="00F719F9" w:rsidRDefault="00F719F9" w:rsidP="00F719F9">
      <w:r>
        <w:t>Windows Server 2016 Datacenter.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2108, the SQL and MySQL resource providers</w:t>
      </w:r>
    </w:p>
    <w:p w:rsidR="00F719F9" w:rsidRDefault="00F719F9" w:rsidP="00F719F9">
      <w:r>
        <w:t>are offered to subscriptions that have been granted access. If you want to start</w:t>
      </w:r>
    </w:p>
    <w:p w:rsidR="00F719F9" w:rsidRDefault="00F719F9" w:rsidP="00F719F9">
      <w:r>
        <w:t>using this feature, or if you need to upgrade from a previous version, open a</w:t>
      </w:r>
    </w:p>
    <w:p w:rsidR="00F719F9" w:rsidRDefault="00F719F9" w:rsidP="00F719F9">
      <w:r>
        <w:t>support case and our support engineers will guide you through the deployment or</w:t>
      </w:r>
    </w:p>
    <w:p w:rsidR="00F719F9" w:rsidRDefault="00F719F9" w:rsidP="00F719F9">
      <w:r>
        <w:t>upgrade process.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Create a SQL Server AlwaysOn availability group from a template.</w:t>
      </w:r>
    </w:p>
    <w:p w:rsidR="00F719F9" w:rsidRDefault="00F719F9" w:rsidP="00F719F9">
      <w:r>
        <w:t>Configure the SQL Server AlwaysOn availability group as an Azure Stack Hub SQL</w:t>
      </w:r>
    </w:p>
    <w:p w:rsidR="00F719F9" w:rsidRDefault="00F719F9" w:rsidP="00F719F9">
      <w:r>
        <w:t>Hosting Server.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  <w:r>
        <w:t xml:space="preserve"> Create a highly available SQL database.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All of the following are required for the Azure Stack Hub quickstart template to be</w:t>
      </w:r>
    </w:p>
    <w:p w:rsidR="00F719F9" w:rsidRDefault="00F719F9" w:rsidP="00F719F9">
      <w:r>
        <w:t>used.</w:t>
      </w:r>
    </w:p>
    <w:p w:rsidR="00F719F9" w:rsidRDefault="00F719F9" w:rsidP="00F719F9">
      <w:r>
        <w:t>SQL Server 2016 SP1 or SP2 (Enterprise or Developer) on Windows Server 2016</w:t>
      </w:r>
    </w:p>
    <w:p w:rsidR="00F719F9" w:rsidRDefault="00F719F9" w:rsidP="00F719F9">
      <w:r>
        <w:t>server image.</w:t>
      </w:r>
    </w:p>
    <w:p w:rsidR="00F719F9" w:rsidRDefault="00F719F9" w:rsidP="00F719F9">
      <w:r>
        <w:t>SQL Server IaaS Extension version 1.3.20180 or higher. The SQL IaaS Extension</w:t>
      </w:r>
    </w:p>
    <w:p w:rsidR="00F719F9" w:rsidRDefault="00F719F9" w:rsidP="00F719F9">
      <w:r>
        <w:t>installs necessary components that are required by the Marketplace SQL Server</w:t>
      </w:r>
    </w:p>
    <w:p w:rsidR="00F719F9" w:rsidRDefault="00F719F9" w:rsidP="00F719F9">
      <w:r>
        <w:t>items for all Windows versions. It enables SQL-specific settings to be configured on</w:t>
      </w:r>
    </w:p>
    <w:p w:rsidR="00F719F9" w:rsidRDefault="00F719F9" w:rsidP="00F719F9">
      <w:r>
        <w:t>SQL virtual machines (VMs). If the extension isn't installed in the local marketplace,</w:t>
      </w:r>
    </w:p>
    <w:p w:rsidR="00F719F9" w:rsidRDefault="00F719F9" w:rsidP="00F719F9">
      <w:r>
        <w:lastRenderedPageBreak/>
        <w:t>provisioning of SQL will fail.</w:t>
      </w:r>
    </w:p>
    <w:p w:rsidR="00F719F9" w:rsidRDefault="00F719F9" w:rsidP="00F719F9">
      <w:r>
        <w:t>To learn more about adding items to Azure Stack Marketplace, see the Azure Stack Hub</w:t>
      </w:r>
    </w:p>
    <w:p w:rsidR="00F719F9" w:rsidRDefault="00F719F9" w:rsidP="00F719F9">
      <w:r>
        <w:t>Marketplace overview.</w:t>
      </w:r>
    </w:p>
    <w:p w:rsidR="00F719F9" w:rsidRDefault="00F719F9" w:rsidP="00F719F9">
      <w:r>
        <w:t>Use the steps in this section to deploy the SQL Server AlwaysOn availability group by</w:t>
      </w:r>
    </w:p>
    <w:p w:rsidR="00F719F9" w:rsidRDefault="00F719F9" w:rsidP="00F719F9">
      <w:r>
        <w:t>using the sql-2016-alwayson Azure Stack Hub quickstart template . This template</w:t>
      </w:r>
    </w:p>
    <w:p w:rsidR="00F719F9" w:rsidRDefault="00F719F9" w:rsidP="00F719F9">
      <w:r>
        <w:t>deploys two SQL Server Enterprise or Developer instances in an Always On Availability</w:t>
      </w:r>
    </w:p>
    <w:p w:rsidR="00F719F9" w:rsidRDefault="00F719F9" w:rsidP="00F719F9">
      <w:r>
        <w:t>Group. It creates the following resources:</w:t>
      </w:r>
    </w:p>
    <w:p w:rsidR="00F719F9" w:rsidRDefault="00F719F9" w:rsidP="00F719F9">
      <w:r>
        <w:t>A network security group.</w:t>
      </w:r>
    </w:p>
    <w:p w:rsidR="00F719F9" w:rsidRDefault="00F719F9" w:rsidP="00F719F9">
      <w:r>
        <w:t>A virtual network.</w:t>
      </w:r>
    </w:p>
    <w:p w:rsidR="00F719F9" w:rsidRDefault="00F719F9" w:rsidP="00F719F9">
      <w:r>
        <w:t>Four storage accounts (one for Active Directory (AD), one for SQL, one for file</w:t>
      </w:r>
    </w:p>
    <w:p w:rsidR="00F719F9" w:rsidRDefault="00F719F9" w:rsidP="00F719F9">
      <w:r>
        <w:t>share witness, and one for VM diagnostics).</w:t>
      </w:r>
    </w:p>
    <w:p w:rsidR="00F719F9" w:rsidRDefault="00F719F9" w:rsidP="00F719F9">
      <w:r>
        <w:t>Four public IP addresses (one for AD, two for each SQL VM, and one for public</w:t>
      </w:r>
    </w:p>
    <w:p w:rsidR="00F719F9" w:rsidRDefault="00F719F9" w:rsidP="00F719F9">
      <w:r>
        <w:t>load balancer bound to SQL AlwaysOn listener).</w:t>
      </w:r>
    </w:p>
    <w:p w:rsidR="00F719F9" w:rsidRDefault="00F719F9" w:rsidP="00F719F9">
      <w:r>
        <w:t>One external load balancer for SQL VMs with Public IP bound to the SQL AlwaysOn</w:t>
      </w:r>
    </w:p>
    <w:p w:rsidR="00F719F9" w:rsidRDefault="00F719F9" w:rsidP="00F719F9">
      <w:r>
        <w:t>listener.</w:t>
      </w:r>
    </w:p>
    <w:p w:rsidR="00F719F9" w:rsidRDefault="00F719F9" w:rsidP="00F719F9">
      <w:r>
        <w:t>One VM (Windows Server 2016) configured as Domain Controller for a new forest</w:t>
      </w:r>
    </w:p>
    <w:p w:rsidR="00F719F9" w:rsidRDefault="00F719F9" w:rsidP="00F719F9">
      <w:r>
        <w:t>with a single domain.</w:t>
      </w:r>
    </w:p>
    <w:p w:rsidR="00F719F9" w:rsidRDefault="00F719F9" w:rsidP="00F719F9">
      <w:r>
        <w:t>Two VMs (Windows Server 2016) configured with SQL Server 2016 SP1 or SP2</w:t>
      </w:r>
    </w:p>
    <w:p w:rsidR="00F719F9" w:rsidRDefault="00F719F9" w:rsidP="00F719F9">
      <w:r>
        <w:t>Enterprise or Developer Edition and clustered. These must be marketplace images.</w:t>
      </w:r>
    </w:p>
    <w:p w:rsidR="00F719F9" w:rsidRDefault="00F719F9" w:rsidP="00F719F9">
      <w:r>
        <w:t>One VM (Windows Server 2016) configured as the file share witness for the cluster.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Standard version is not supported. When setting up the SQL Server AlwaysOn</w:t>
      </w:r>
    </w:p>
    <w:p w:rsidR="00F719F9" w:rsidRDefault="00F719F9" w:rsidP="00F719F9">
      <w:r>
        <w:t>availability group with SQL Server Standard version, only one database can be</w:t>
      </w:r>
    </w:p>
    <w:p w:rsidR="00F719F9" w:rsidRDefault="00F719F9" w:rsidP="00F719F9">
      <w:r>
        <w:t>created for one availability group. This limitation makes Standard version</w:t>
      </w:r>
    </w:p>
    <w:p w:rsidR="00F719F9" w:rsidRDefault="00F719F9" w:rsidP="00F719F9">
      <w:r>
        <w:t>unsuitable for our scenario. For more details, check the document here.</w:t>
      </w:r>
    </w:p>
    <w:p w:rsidR="00F719F9" w:rsidRDefault="00F719F9" w:rsidP="00F719F9">
      <w:r>
        <w:t>Create a SQL Server AlwaysOn availability</w:t>
      </w:r>
    </w:p>
    <w:p w:rsidR="00F719F9" w:rsidRDefault="00F719F9" w:rsidP="00F719F9">
      <w:r>
        <w:t>group</w:t>
      </w:r>
    </w:p>
    <w:p w:rsidR="00F719F9" w:rsidRDefault="00F719F9" w:rsidP="00F719F9">
      <w:r>
        <w:t>One availability set containing the SQL and file share witness VMs.</w:t>
      </w:r>
    </w:p>
    <w:p w:rsidR="00F719F9" w:rsidRDefault="00F719F9" w:rsidP="00F719F9">
      <w:r>
        <w:lastRenderedPageBreak/>
        <w:t>1. Sign in to the user portal:</w:t>
      </w:r>
    </w:p>
    <w:p w:rsidR="00F719F9" w:rsidRDefault="00F719F9" w:rsidP="00F719F9">
      <w:r>
        <w:t>For an integrated system deployment, the portal address will vary based on</w:t>
      </w:r>
    </w:p>
    <w:p w:rsidR="00F719F9" w:rsidRDefault="00F719F9" w:rsidP="00F719F9">
      <w:r>
        <w:t>your solution's region and external domain name. It will be in the format of</w:t>
      </w:r>
    </w:p>
    <w:p w:rsidR="00F719F9" w:rsidRDefault="00F719F9" w:rsidP="00F719F9">
      <w:r>
        <w:t>https://portal.&lt;region&gt;.&lt;FQDN&gt; .</w:t>
      </w:r>
    </w:p>
    <w:p w:rsidR="00F719F9" w:rsidRDefault="00F719F9" w:rsidP="00F719F9">
      <w:r>
        <w:t>For the Azure Stack Development Kit (ASDK), the portal address is</w:t>
      </w:r>
    </w:p>
    <w:p w:rsidR="00F719F9" w:rsidRDefault="00F719F9" w:rsidP="00F719F9">
      <w:r>
        <w:t>https://portal.local.azurestack.external .</w:t>
      </w:r>
    </w:p>
    <w:p w:rsidR="00F719F9" w:rsidRDefault="00F719F9" w:rsidP="00F719F9">
      <w:r>
        <w:t>2. Select + Create a resource &gt; Custom, and then Template deployment.</w:t>
      </w:r>
    </w:p>
    <w:p w:rsidR="00F719F9" w:rsidRDefault="00F719F9" w:rsidP="00F719F9">
      <w:r>
        <w:t>3. On the Custom deployment blade, select Edit template &gt; Quickstart template</w:t>
      </w:r>
    </w:p>
    <w:p w:rsidR="00F719F9" w:rsidRDefault="00F719F9" w:rsidP="00F719F9">
      <w:r>
        <w:t>and then use the drop-down list of available custom templates to select the sql2016-alwayson template. Select OK, then Save.</w:t>
      </w:r>
    </w:p>
    <w:p w:rsidR="00F719F9" w:rsidRDefault="00F719F9" w:rsidP="00F719F9">
      <w:r>
        <w:t>4. On the Custom deployment blade, select Edit parameters and review the default</w:t>
      </w:r>
    </w:p>
    <w:p w:rsidR="00F719F9" w:rsidRDefault="00F719F9" w:rsidP="00F719F9">
      <w:r>
        <w:t>values. Modify the values as necessary to provide all required parameter</w:t>
      </w:r>
    </w:p>
    <w:p w:rsidR="00F719F9" w:rsidRDefault="00F719F9" w:rsidP="00F719F9">
      <w:r>
        <w:t>information and then select OK.</w:t>
      </w:r>
    </w:p>
    <w:p w:rsidR="00F719F9" w:rsidRDefault="00F719F9" w:rsidP="00F719F9">
      <w:r>
        <w:t>At a minimum:</w:t>
      </w:r>
    </w:p>
    <w:p w:rsidR="00F719F9" w:rsidRDefault="00F719F9" w:rsidP="00F719F9">
      <w:r>
        <w:t>Provide complex passwords for the ADMINPASSWORD,</w:t>
      </w:r>
    </w:p>
    <w:p w:rsidR="00F719F9" w:rsidRDefault="00F719F9" w:rsidP="00F719F9">
      <w:r>
        <w:t>SQLSERVERSERVICEACCOUNTPASSWORD, and SQLAUTHPASSWORD</w:t>
      </w:r>
    </w:p>
    <w:p w:rsidR="00F719F9" w:rsidRDefault="00F719F9" w:rsidP="00F719F9">
      <w:r>
        <w:t>parameters.</w:t>
      </w:r>
    </w:p>
    <w:p w:rsidR="00F719F9" w:rsidRDefault="00F719F9" w:rsidP="00F719F9">
      <w:r>
        <w:t>Enter the DNS Suffix for reverse lookup in all lowercase letters for the</w:t>
      </w:r>
    </w:p>
    <w:p w:rsidR="00F719F9" w:rsidRDefault="00F719F9" w:rsidP="00F719F9">
      <w:r>
        <w:t>DNSSUFFIX parameter (azurestack.external for ASDK installations before</w:t>
      </w:r>
    </w:p>
    <w:p w:rsidR="00F719F9" w:rsidRDefault="00F719F9" w:rsidP="00F719F9">
      <w:r>
        <w:t>version 2107).</w:t>
      </w:r>
    </w:p>
    <w:p w:rsidR="00F719F9" w:rsidRDefault="00F719F9" w:rsidP="00F719F9">
      <w:r>
        <w:t></w:t>
      </w:r>
    </w:p>
    <w:p w:rsidR="00F719F9" w:rsidRDefault="00F719F9" w:rsidP="00F719F9">
      <w:r>
        <w:t>5. On the Custom deployment blade, choose the subscription to use and create a</w:t>
      </w:r>
    </w:p>
    <w:p w:rsidR="00F719F9" w:rsidRDefault="00F719F9" w:rsidP="00F719F9">
      <w:r>
        <w:t>new resource group or select an existing resource group for the custom</w:t>
      </w:r>
    </w:p>
    <w:p w:rsidR="00F719F9" w:rsidRDefault="00F719F9" w:rsidP="00F719F9">
      <w:r>
        <w:t>deployment.</w:t>
      </w:r>
    </w:p>
    <w:p w:rsidR="00F719F9" w:rsidRDefault="00F719F9" w:rsidP="00F719F9">
      <w:r>
        <w:t>Next, select the resource group location (local for ASDK installations before version</w:t>
      </w:r>
    </w:p>
    <w:p w:rsidR="00F719F9" w:rsidRDefault="00F719F9" w:rsidP="00F719F9">
      <w:r>
        <w:t>2107) and then click Create. The custom deployment settings will be validated and</w:t>
      </w:r>
    </w:p>
    <w:p w:rsidR="00F719F9" w:rsidRDefault="00F719F9" w:rsidP="00F719F9">
      <w:r>
        <w:t>then the deployment will start.</w:t>
      </w:r>
    </w:p>
    <w:p w:rsidR="00F719F9" w:rsidRDefault="00F719F9" w:rsidP="00F719F9">
      <w:r>
        <w:t></w:t>
      </w:r>
    </w:p>
    <w:p w:rsidR="00F719F9" w:rsidRDefault="00F719F9" w:rsidP="00F719F9">
      <w:r>
        <w:lastRenderedPageBreak/>
        <w:t>6. In the user portal, select Resource groups and then the name of the resource</w:t>
      </w:r>
    </w:p>
    <w:p w:rsidR="00F719F9" w:rsidRDefault="00F719F9" w:rsidP="00F719F9">
      <w:r>
        <w:t>group you created for the custom deployment (resource-group for this example).</w:t>
      </w:r>
    </w:p>
    <w:p w:rsidR="00F719F9" w:rsidRDefault="00F719F9" w:rsidP="00F719F9">
      <w:r>
        <w:t>View the status of the deployment to ensure all deployments have completed</w:t>
      </w:r>
    </w:p>
    <w:p w:rsidR="00F719F9" w:rsidRDefault="00F719F9" w:rsidP="00F719F9">
      <w:r>
        <w:t>successfully.</w:t>
      </w:r>
    </w:p>
    <w:p w:rsidR="00F719F9" w:rsidRDefault="00F719F9" w:rsidP="00F719F9">
      <w:r>
        <w:t>Next, review the resource group items and select the SQLPIPsql&lt;resource group</w:t>
      </w:r>
    </w:p>
    <w:p w:rsidR="00F719F9" w:rsidRDefault="00F719F9" w:rsidP="00F719F9">
      <w:r>
        <w:t>name&gt; public IP address item. Record the public IP address and full FQDN of the</w:t>
      </w:r>
    </w:p>
    <w:p w:rsidR="00F719F9" w:rsidRDefault="00F719F9" w:rsidP="00F719F9">
      <w:r>
        <w:t>load balancer public IP. You'll need to provide this to an Azure Stack Hub operator</w:t>
      </w:r>
    </w:p>
    <w:p w:rsidR="00F719F9" w:rsidRDefault="00F719F9" w:rsidP="00F719F9">
      <w:r>
        <w:t>so they can create a SQL hosting server leveraging this SQL AlwaysOn availability</w:t>
      </w:r>
    </w:p>
    <w:p w:rsidR="00F719F9" w:rsidRDefault="00F719F9" w:rsidP="00F719F9">
      <w:r>
        <w:t>group.</w:t>
      </w:r>
    </w:p>
    <w:p w:rsidR="00F719F9" w:rsidRDefault="00F719F9" w:rsidP="00F719F9">
      <w:r>
        <w:t>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template deployment will take several hours to complete.</w:t>
      </w:r>
    </w:p>
    <w:p w:rsidR="00F719F9" w:rsidRDefault="00F719F9" w:rsidP="00F719F9">
      <w:r>
        <w:t>Enable automatic seeding</w:t>
      </w:r>
    </w:p>
    <w:p w:rsidR="00F719F9" w:rsidRDefault="00F719F9" w:rsidP="00F719F9">
      <w:r>
        <w:t>After the template has successfully deployed and configured the SQL AlwaysON</w:t>
      </w:r>
    </w:p>
    <w:p w:rsidR="00F719F9" w:rsidRDefault="00F719F9" w:rsidP="00F719F9">
      <w:r>
        <w:t>availability group, you must enable automatic seeding on each instance of SQL Server in</w:t>
      </w:r>
    </w:p>
    <w:p w:rsidR="00F719F9" w:rsidRDefault="00F719F9" w:rsidP="00F719F9">
      <w:r>
        <w:t>the availability group.</w:t>
      </w:r>
    </w:p>
    <w:p w:rsidR="00F719F9" w:rsidRDefault="00F719F9" w:rsidP="00F719F9">
      <w:r>
        <w:t>When you create an availability group with automatic seeding, SQL Server automatically</w:t>
      </w:r>
    </w:p>
    <w:p w:rsidR="00F719F9" w:rsidRDefault="00F719F9" w:rsidP="00F719F9">
      <w:r>
        <w:t>creates the secondary replicas for every database in the group without any other manual</w:t>
      </w:r>
    </w:p>
    <w:p w:rsidR="00F719F9" w:rsidRDefault="00F719F9" w:rsidP="00F719F9">
      <w:r>
        <w:t>intervention necessary. This measure ensures high availability of AlwaysOn databases.</w:t>
      </w:r>
    </w:p>
    <w:p w:rsidR="00F719F9" w:rsidRDefault="00F719F9" w:rsidP="00F719F9">
      <w:r>
        <w:t>Use these SQL commands to configure automatic seeding for the AlwaysOn availability</w:t>
      </w:r>
    </w:p>
    <w:p w:rsidR="00F719F9" w:rsidRDefault="00F719F9" w:rsidP="00F719F9">
      <w:r>
        <w:t>group. Replace &lt;PrimaryInstanceName&gt; with the primary instance SQL Server name,</w:t>
      </w:r>
    </w:p>
    <w:p w:rsidR="00F719F9" w:rsidRDefault="00F719F9" w:rsidP="00F719F9">
      <w:r>
        <w:t>&lt;SecondaryInstanceName&gt; with the secondary instance SQL Server name and</w:t>
      </w:r>
    </w:p>
    <w:p w:rsidR="00F719F9" w:rsidRDefault="00F719F9" w:rsidP="00F719F9">
      <w:r>
        <w:t>&lt;availability_group_name&gt; with the AlwaysOn availability group name as necessary.</w:t>
      </w:r>
    </w:p>
    <w:p w:rsidR="00F719F9" w:rsidRDefault="00F719F9" w:rsidP="00F719F9">
      <w:r>
        <w:t>On the primary SQL instance:</w:t>
      </w:r>
    </w:p>
    <w:p w:rsidR="00F719F9" w:rsidRDefault="00F719F9" w:rsidP="00F719F9">
      <w:r>
        <w:t>SQL</w:t>
      </w:r>
    </w:p>
    <w:p w:rsidR="00F719F9" w:rsidRDefault="00F719F9" w:rsidP="00F719F9">
      <w:r>
        <w:t>On secondary SQL instances:</w:t>
      </w:r>
    </w:p>
    <w:p w:rsidR="00F719F9" w:rsidRDefault="00F719F9" w:rsidP="00F719F9">
      <w:r>
        <w:t>SQL</w:t>
      </w:r>
    </w:p>
    <w:p w:rsidR="00F719F9" w:rsidRDefault="00F719F9" w:rsidP="00F719F9">
      <w:r>
        <w:t>ALTER AVAILABILITY GROUP [&lt;availability_group_name&gt;]</w:t>
      </w:r>
    </w:p>
    <w:p w:rsidR="00F719F9" w:rsidRDefault="00F719F9" w:rsidP="00F719F9">
      <w:r>
        <w:lastRenderedPageBreak/>
        <w:t xml:space="preserve"> MODIFY REPLICA ON '&lt;PrimaryInstanceName&gt;'</w:t>
      </w:r>
    </w:p>
    <w:p w:rsidR="00F719F9" w:rsidRDefault="00F719F9" w:rsidP="00F719F9">
      <w:r>
        <w:t xml:space="preserve"> WITH (SEEDING_MODE = AUTOMATIC)</w:t>
      </w:r>
    </w:p>
    <w:p w:rsidR="00F719F9" w:rsidRDefault="00F719F9" w:rsidP="00F719F9">
      <w:r>
        <w:t>GO</w:t>
      </w:r>
    </w:p>
    <w:p w:rsidR="00F719F9" w:rsidRDefault="00F719F9" w:rsidP="00F719F9">
      <w:r>
        <w:t>ALTER AVAILABILITY GROUP [&lt;availability_group_name&gt;]</w:t>
      </w:r>
    </w:p>
    <w:p w:rsidR="00F719F9" w:rsidRDefault="00F719F9" w:rsidP="00F719F9">
      <w:r>
        <w:t xml:space="preserve"> MODIFY REPLICA ON '&lt;SecondaryInstanceName&gt;'</w:t>
      </w:r>
    </w:p>
    <w:p w:rsidR="00F719F9" w:rsidRDefault="00F719F9" w:rsidP="00F719F9">
      <w:r>
        <w:t xml:space="preserve"> WITH (SEEDING_MODE = AUTOMATIC)</w:t>
      </w:r>
    </w:p>
    <w:p w:rsidR="00F719F9" w:rsidRDefault="00F719F9" w:rsidP="00F719F9">
      <w:r>
        <w:t>GO</w:t>
      </w:r>
    </w:p>
    <w:p w:rsidR="00F719F9" w:rsidRDefault="00F719F9" w:rsidP="00F719F9">
      <w:r>
        <w:t>ALTER AVAILABILITY GROUP [&lt;availability_group_name&gt;] GRANT CREATE ANY</w:t>
      </w:r>
    </w:p>
    <w:p w:rsidR="00F719F9" w:rsidRDefault="00F719F9" w:rsidP="00F719F9">
      <w:r>
        <w:t>DATABASE</w:t>
      </w:r>
    </w:p>
    <w:p w:rsidR="00F719F9" w:rsidRDefault="00F719F9" w:rsidP="00F719F9">
      <w:r>
        <w:t>Before adding a contained database to an availability group, ensure that the contained</w:t>
      </w:r>
    </w:p>
    <w:p w:rsidR="00F719F9" w:rsidRDefault="00F719F9" w:rsidP="00F719F9">
      <w:r>
        <w:t>database authentication server option is set to 1 on every server instance that hosts an</w:t>
      </w:r>
    </w:p>
    <w:p w:rsidR="00F719F9" w:rsidRDefault="00F719F9" w:rsidP="00F719F9">
      <w:r>
        <w:t>availability replica for the availability group. For more information, see contained</w:t>
      </w:r>
    </w:p>
    <w:p w:rsidR="00F719F9" w:rsidRDefault="00F719F9" w:rsidP="00F719F9">
      <w:r>
        <w:t>database authentication.</w:t>
      </w:r>
    </w:p>
    <w:p w:rsidR="00F719F9" w:rsidRDefault="00F719F9" w:rsidP="00F719F9">
      <w:r>
        <w:t>Use these commands to set the contained database authentication server option for</w:t>
      </w:r>
    </w:p>
    <w:p w:rsidR="00F719F9" w:rsidRDefault="00F719F9" w:rsidP="00F719F9">
      <w:r>
        <w:t>each SQL Server instance in the availability group:</w:t>
      </w:r>
    </w:p>
    <w:p w:rsidR="00F719F9" w:rsidRDefault="00F719F9" w:rsidP="00F719F9">
      <w:r>
        <w:t>SQL</w:t>
      </w:r>
    </w:p>
    <w:p w:rsidR="00F719F9" w:rsidRDefault="00F719F9" w:rsidP="00F719F9">
      <w:r>
        <w:t>GO</w:t>
      </w:r>
    </w:p>
    <w:p w:rsidR="00F719F9" w:rsidRDefault="00F719F9" w:rsidP="00F719F9">
      <w:r>
        <w:t>Configure contained database authentication</w:t>
      </w:r>
    </w:p>
    <w:p w:rsidR="00F719F9" w:rsidRDefault="00F719F9" w:rsidP="00F719F9">
      <w:r>
        <w:t>EXEC sp_configure 'contained database authentication', 1</w:t>
      </w:r>
    </w:p>
    <w:p w:rsidR="00F719F9" w:rsidRDefault="00F719F9" w:rsidP="00F719F9">
      <w:r>
        <w:t>GO</w:t>
      </w:r>
    </w:p>
    <w:p w:rsidR="00F719F9" w:rsidRDefault="00F719F9" w:rsidP="00F719F9">
      <w:r>
        <w:t>RECONFIGURE</w:t>
      </w:r>
    </w:p>
    <w:p w:rsidR="00F719F9" w:rsidRDefault="00F719F9" w:rsidP="00F719F9">
      <w:r>
        <w:t>GO</w:t>
      </w:r>
    </w:p>
    <w:p w:rsidR="00F719F9" w:rsidRDefault="00F719F9" w:rsidP="00F719F9">
      <w:r>
        <w:t>After the SQL Server AlwayOn availability group has been created and properly</w:t>
      </w:r>
    </w:p>
    <w:p w:rsidR="00F719F9" w:rsidRDefault="00F719F9" w:rsidP="00F719F9">
      <w:r>
        <w:t>configured, an Azure Stack Hub operator has to configure it as an Azure Stack Hub SQL</w:t>
      </w:r>
    </w:p>
    <w:p w:rsidR="00F719F9" w:rsidRDefault="00F719F9" w:rsidP="00F719F9">
      <w:r>
        <w:t>Hosting Server.</w:t>
      </w:r>
    </w:p>
    <w:p w:rsidR="00F719F9" w:rsidRDefault="00F719F9" w:rsidP="00F719F9">
      <w:r>
        <w:t>Be sure to use the public IP or full FQDN for the public IP of the SQL load balancer</w:t>
      </w:r>
    </w:p>
    <w:p w:rsidR="00F719F9" w:rsidRDefault="00F719F9" w:rsidP="00F719F9">
      <w:r>
        <w:t>recorded previously when the SQL AlwaysOn availability group's resource group was</w:t>
      </w:r>
    </w:p>
    <w:p w:rsidR="00F719F9" w:rsidRDefault="00F719F9" w:rsidP="00F719F9">
      <w:r>
        <w:t>created (SQLPIPsql&lt;resource group name&gt;). In addition, you need to know the SQL</w:t>
      </w:r>
    </w:p>
    <w:p w:rsidR="00F719F9" w:rsidRDefault="00F719F9" w:rsidP="00F719F9">
      <w:r>
        <w:lastRenderedPageBreak/>
        <w:t>Server authentication credentials used to access the SQL instances in the AlwaysOn</w:t>
      </w:r>
    </w:p>
    <w:p w:rsidR="00F719F9" w:rsidRDefault="00F719F9" w:rsidP="00F719F9">
      <w:r>
        <w:t>availability group.</w:t>
      </w:r>
    </w:p>
    <w:p w:rsidR="00F719F9" w:rsidRDefault="00F719F9" w:rsidP="00F719F9">
      <w:r>
        <w:t>With the SQL AlwaysOn availability group's load balancer listener public IP and SQL</w:t>
      </w:r>
    </w:p>
    <w:p w:rsidR="00F719F9" w:rsidRDefault="00F719F9" w:rsidP="00F719F9">
      <w:r>
        <w:t>authentication login information, an Azure Stack Hub operator can create a SQL Hosting</w:t>
      </w:r>
    </w:p>
    <w:p w:rsidR="00F719F9" w:rsidRDefault="00F719F9" w:rsidP="00F719F9">
      <w:r>
        <w:t>Server using the SQL AlwaysOn availability group.</w:t>
      </w:r>
    </w:p>
    <w:p w:rsidR="00F719F9" w:rsidRDefault="00F719F9" w:rsidP="00F719F9">
      <w:r>
        <w:t>Also ensure that you have created plans and offers to make SQL AlwaysOn database</w:t>
      </w:r>
    </w:p>
    <w:p w:rsidR="00F719F9" w:rsidRDefault="00F719F9" w:rsidP="00F719F9">
      <w:r>
        <w:t>creation available for users. The operator will need to add the Microsoft.SqlAdapter</w:t>
      </w:r>
    </w:p>
    <w:p w:rsidR="00F719F9" w:rsidRDefault="00F719F9" w:rsidP="00F719F9">
      <w:r>
        <w:t>service to a plan and create a new quota specifically for highly available databases. For</w:t>
      </w:r>
    </w:p>
    <w:p w:rsidR="00F719F9" w:rsidRDefault="00F719F9" w:rsidP="00F719F9">
      <w:r>
        <w:t>more information about creating plans, see Service, plan, offer, subscription overview.</w:t>
      </w:r>
    </w:p>
    <w:p w:rsidR="00F719F9" w:rsidRDefault="00F719F9" w:rsidP="00F719F9">
      <w:r>
        <w:t>After the SQL AlwaysOn availability group has been created, configured, and added as</w:t>
      </w:r>
    </w:p>
    <w:p w:rsidR="00F719F9" w:rsidRDefault="00F719F9" w:rsidP="00F719F9">
      <w:r>
        <w:t>an Azure Stack Hub SQL Hosting Server by an Azure Stack Hub operator, a tenant user</w:t>
      </w:r>
    </w:p>
    <w:p w:rsidR="00F719F9" w:rsidRDefault="00F719F9" w:rsidP="00F719F9">
      <w:r>
        <w:t>with a subscription including SQL Server database capabilities can create SQL databases</w:t>
      </w:r>
    </w:p>
    <w:p w:rsidR="00F719F9" w:rsidRDefault="00F719F9" w:rsidP="00F719F9">
      <w:r>
        <w:t>supporting AlwaysOn functionality. They can create those databases by following the</w:t>
      </w:r>
    </w:p>
    <w:p w:rsidR="00F719F9" w:rsidRDefault="00F719F9" w:rsidP="00F719F9">
      <w:r>
        <w:t>steps in this section.</w:t>
      </w:r>
    </w:p>
    <w:p w:rsidR="00F719F9" w:rsidRDefault="00F719F9" w:rsidP="00F719F9">
      <w:r>
        <w:t>Configure an Azure Stack Hub SQL Hosting</w:t>
      </w:r>
    </w:p>
    <w:p w:rsidR="00F719F9" w:rsidRDefault="00F719F9" w:rsidP="00F719F9">
      <w:r>
        <w:t>Server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This step must be run from the Azure Stack Hub administrator portal by an Azure</w:t>
      </w:r>
    </w:p>
    <w:p w:rsidR="00F719F9" w:rsidRDefault="00F719F9" w:rsidP="00F719F9">
      <w:r>
        <w:t>Stack Hub operator.</w:t>
      </w:r>
    </w:p>
    <w:p w:rsidR="00F719F9" w:rsidRDefault="00F719F9" w:rsidP="00F719F9">
      <w:r>
        <w:t> Tip</w:t>
      </w:r>
    </w:p>
    <w:p w:rsidR="00F719F9" w:rsidRDefault="00F719F9" w:rsidP="00F719F9">
      <w:r>
        <w:t>The Microsoft.SqlAdapter service won't be available to add to plans until the SQL</w:t>
      </w:r>
    </w:p>
    <w:p w:rsidR="00F719F9" w:rsidRDefault="00F719F9" w:rsidP="00F719F9">
      <w:r>
        <w:t>Server resource provider has been deployed.</w:t>
      </w:r>
    </w:p>
    <w:p w:rsidR="00F719F9" w:rsidRDefault="00F719F9" w:rsidP="00F719F9">
      <w:r>
        <w:t>Create a highly available SQL database</w:t>
      </w:r>
    </w:p>
    <w:p w:rsidR="00F719F9" w:rsidRDefault="00F719F9" w:rsidP="00F719F9">
      <w:r>
        <w:t>1. Sign in to the user portal:</w:t>
      </w:r>
    </w:p>
    <w:p w:rsidR="00F719F9" w:rsidRDefault="00F719F9" w:rsidP="00F719F9">
      <w:r>
        <w:t>For an integrated system deployment, the portal address will vary based on</w:t>
      </w:r>
    </w:p>
    <w:p w:rsidR="00F719F9" w:rsidRDefault="00F719F9" w:rsidP="00F719F9">
      <w:r>
        <w:t>your solution's region and external domain name. It will be in the format of</w:t>
      </w:r>
    </w:p>
    <w:p w:rsidR="00F719F9" w:rsidRDefault="00F719F9" w:rsidP="00F719F9">
      <w:r>
        <w:t>https://portal.&lt;region&gt;.&lt;FQDN&gt; .</w:t>
      </w:r>
    </w:p>
    <w:p w:rsidR="00F719F9" w:rsidRDefault="00F719F9" w:rsidP="00F719F9">
      <w:r>
        <w:t>For the Azure Stack Development Kit (ASDK), the portal address is</w:t>
      </w:r>
    </w:p>
    <w:p w:rsidR="00F719F9" w:rsidRDefault="00F719F9" w:rsidP="00F719F9">
      <w:r>
        <w:lastRenderedPageBreak/>
        <w:t>https://portal.local.azurestack.external .</w:t>
      </w:r>
    </w:p>
    <w:p w:rsidR="00F719F9" w:rsidRDefault="00F719F9" w:rsidP="00F719F9">
      <w:r>
        <w:t>2. Select + Create a resource &gt; Data + Storage, and then SQL Database.</w:t>
      </w:r>
    </w:p>
    <w:p w:rsidR="00F719F9" w:rsidRDefault="00F719F9" w:rsidP="00F719F9">
      <w:r>
        <w:t>Provide the required database property information. This info includes name,</w:t>
      </w:r>
    </w:p>
    <w:p w:rsidR="00F719F9" w:rsidRDefault="00F719F9" w:rsidP="00F719F9">
      <w:r>
        <w:t>collation, maximum size, and the subscription, resource group, and location to use</w:t>
      </w:r>
    </w:p>
    <w:p w:rsidR="00F719F9" w:rsidRDefault="00F719F9" w:rsidP="00F719F9">
      <w:r>
        <w:t>for the deployment.</w:t>
      </w:r>
    </w:p>
    <w:p w:rsidR="00F719F9" w:rsidRDefault="00F719F9" w:rsidP="00F719F9">
      <w:r>
        <w:t>3. Select SKU and then choose the appropriate SQL Hosting Server SKU to use. In this</w:t>
      </w:r>
    </w:p>
    <w:p w:rsidR="00F719F9" w:rsidRDefault="00F719F9" w:rsidP="00F719F9">
      <w:r>
        <w:t>example, the Azure Stack Hub operator has created the Enterprise-HA SKU to</w:t>
      </w:r>
    </w:p>
    <w:p w:rsidR="00F719F9" w:rsidRDefault="00F719F9" w:rsidP="00F719F9">
      <w:r>
        <w:t>support high availability for SQL AlwaysOn availability groups.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Run these steps from the Azure Stack Hub user portal as a tenant user with a</w:t>
      </w:r>
    </w:p>
    <w:p w:rsidR="00F719F9" w:rsidRDefault="00F719F9" w:rsidP="00F719F9">
      <w:r>
        <w:t>subscription providing SQL Server capabilities (Microsoft.SQLAdapter service).</w:t>
      </w:r>
    </w:p>
    <w:p w:rsidR="00F719F9" w:rsidRDefault="00F719F9" w:rsidP="00F719F9">
      <w:r>
        <w:t>4. Select Login &gt; Create a new login and then provide the SQL authentication</w:t>
      </w:r>
    </w:p>
    <w:p w:rsidR="00F719F9" w:rsidRDefault="00F719F9" w:rsidP="00F719F9">
      <w:r>
        <w:t>credentials to be used for the new database. When finished, select OK and then</w:t>
      </w:r>
    </w:p>
    <w:p w:rsidR="00F719F9" w:rsidRDefault="00F719F9" w:rsidP="00F719F9">
      <w:r>
        <w:t>Create to begin the database deployment process.</w:t>
      </w:r>
    </w:p>
    <w:p w:rsidR="00F719F9" w:rsidRDefault="00F719F9" w:rsidP="00F719F9">
      <w:r>
        <w:t>5. When the SQL database deployment completes successfully, review the database</w:t>
      </w:r>
    </w:p>
    <w:p w:rsidR="00F719F9" w:rsidRDefault="00F719F9" w:rsidP="00F719F9">
      <w:r>
        <w:t>properties to discover the connection string to use for connecting to the new</w:t>
      </w:r>
    </w:p>
    <w:p w:rsidR="00F719F9" w:rsidRDefault="00F719F9" w:rsidP="00F719F9">
      <w:r>
        <w:t>highly available database.</w:t>
      </w:r>
    </w:p>
    <w:p w:rsidR="00F719F9" w:rsidRDefault="00F719F9" w:rsidP="00F719F9">
      <w:r>
        <w:t>Update the SQL resource provider</w:t>
      </w:r>
    </w:p>
    <w:p w:rsidR="00F719F9" w:rsidRDefault="00F719F9" w:rsidP="00F719F9">
      <w:r>
        <w:t>Next steps</w:t>
      </w:r>
    </w:p>
    <w:p w:rsidR="00F719F9" w:rsidRDefault="00F719F9" w:rsidP="00F719F9">
      <w:r>
        <w:t>Update the SQL resource provider</w:t>
      </w:r>
    </w:p>
    <w:p w:rsidR="00F719F9" w:rsidRDefault="00F719F9" w:rsidP="00F719F9">
      <w:r>
        <w:t>Article • 05/22/2023</w:t>
      </w:r>
    </w:p>
    <w:p w:rsidR="00F719F9" w:rsidRDefault="00F719F9" w:rsidP="00F719F9">
      <w:r>
        <w:t>A new SQL resource provider might be released when Azure Stack Hub is updated to a</w:t>
      </w:r>
    </w:p>
    <w:p w:rsidR="00F719F9" w:rsidRDefault="00F719F9" w:rsidP="00F719F9">
      <w:r>
        <w:t>new build. Although the existing resource provider continues to work, we recommend</w:t>
      </w:r>
    </w:p>
    <w:p w:rsidR="00F719F9" w:rsidRDefault="00F719F9" w:rsidP="00F719F9">
      <w:r>
        <w:t>updating to the latest build as soon as possible.</w:t>
      </w:r>
    </w:p>
    <w:p w:rsidR="00F719F9" w:rsidRDefault="00F719F9" w:rsidP="00F719F9">
      <w:r>
        <w:t>Supported Azure Stack</w:t>
      </w:r>
    </w:p>
    <w:p w:rsidR="00F719F9" w:rsidRDefault="00F719F9" w:rsidP="00F719F9">
      <w:r>
        <w:t>Hub version</w:t>
      </w:r>
    </w:p>
    <w:p w:rsidR="00F719F9" w:rsidRDefault="00F719F9" w:rsidP="00F719F9">
      <w:r>
        <w:t>SQL RP version Windows Server that RP service is</w:t>
      </w:r>
    </w:p>
    <w:p w:rsidR="00F719F9" w:rsidRDefault="00F719F9" w:rsidP="00F719F9">
      <w:r>
        <w:t>running on</w:t>
      </w:r>
    </w:p>
    <w:p w:rsidR="00F719F9" w:rsidRDefault="00F719F9" w:rsidP="00F719F9">
      <w:r>
        <w:lastRenderedPageBreak/>
        <w:t>2206,2301 SQL RP version</w:t>
      </w:r>
    </w:p>
    <w:p w:rsidR="00F719F9" w:rsidRDefault="00F719F9" w:rsidP="00F719F9">
      <w:r>
        <w:t>2.0.13.x</w:t>
      </w:r>
    </w:p>
    <w:p w:rsidR="00F719F9" w:rsidRDefault="00F719F9" w:rsidP="00F719F9">
      <w:r>
        <w:t>Microsoft AzureStack Add-on RP Windows</w:t>
      </w:r>
    </w:p>
    <w:p w:rsidR="00F719F9" w:rsidRDefault="00F719F9" w:rsidP="00F719F9">
      <w:r>
        <w:t>Server 1.2009.0</w:t>
      </w:r>
    </w:p>
    <w:p w:rsidR="00F719F9" w:rsidRDefault="00F719F9" w:rsidP="00F719F9">
      <w:r>
        <w:t>2108,2206 SQL RP version</w:t>
      </w:r>
    </w:p>
    <w:p w:rsidR="00F719F9" w:rsidRDefault="00F719F9" w:rsidP="00F719F9">
      <w:r>
        <w:t>2.0.6.x</w:t>
      </w:r>
    </w:p>
    <w:p w:rsidR="00F719F9" w:rsidRDefault="00F719F9" w:rsidP="00F719F9">
      <w:r>
        <w:t>Microsoft AzureStack Add-on RP Windows</w:t>
      </w:r>
    </w:p>
    <w:p w:rsidR="00F719F9" w:rsidRDefault="00F719F9" w:rsidP="00F719F9">
      <w:r>
        <w:t>Server 1.2009.0</w:t>
      </w:r>
    </w:p>
    <w:p w:rsidR="00F719F9" w:rsidRDefault="00F719F9" w:rsidP="00F719F9">
      <w:r>
        <w:t>2108, 2102, 2008, 2005 SQL RP version</w:t>
      </w:r>
    </w:p>
    <w:p w:rsidR="00F719F9" w:rsidRDefault="00F719F9" w:rsidP="00F719F9">
      <w:r>
        <w:t>1.1.93.5</w:t>
      </w:r>
    </w:p>
    <w:p w:rsidR="00F719F9" w:rsidRDefault="00F719F9" w:rsidP="00F719F9">
      <w:r>
        <w:t>Microsoft AzureStack Add-on RP Windows</w:t>
      </w:r>
    </w:p>
    <w:p w:rsidR="00F719F9" w:rsidRDefault="00F719F9" w:rsidP="00F719F9">
      <w:r>
        <w:t>Server</w:t>
      </w:r>
    </w:p>
    <w:p w:rsidR="00F719F9" w:rsidRDefault="00F719F9" w:rsidP="00F719F9">
      <w:r>
        <w:t>2005, 2002, 1910 SQL RP version</w:t>
      </w:r>
    </w:p>
    <w:p w:rsidR="00F719F9" w:rsidRDefault="00F719F9" w:rsidP="00F719F9">
      <w:r>
        <w:t>1.1.47.0</w:t>
      </w:r>
    </w:p>
    <w:p w:rsidR="00F719F9" w:rsidRDefault="00F719F9" w:rsidP="00F719F9">
      <w:r>
        <w:t>Windows Server 2016 Datacenter - Server</w:t>
      </w:r>
    </w:p>
    <w:p w:rsidR="00F719F9" w:rsidRDefault="00F719F9" w:rsidP="00F719F9">
      <w:r>
        <w:t>Core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2108, the SQL and MySQL resource providers</w:t>
      </w:r>
    </w:p>
    <w:p w:rsidR="00F719F9" w:rsidRDefault="00F719F9" w:rsidP="00F719F9">
      <w:r>
        <w:t>are offered to subscriptions that have been granted access. If you want to start</w:t>
      </w:r>
    </w:p>
    <w:p w:rsidR="00F719F9" w:rsidRDefault="00F719F9" w:rsidP="00F719F9">
      <w:r>
        <w:t>using this feature, or if you need to upgrade from a previous version, open a</w:t>
      </w:r>
    </w:p>
    <w:p w:rsidR="00F719F9" w:rsidRDefault="00F719F9" w:rsidP="00F719F9">
      <w:r>
        <w:t>support case and our support engineers will guide you through the deployment or</w:t>
      </w:r>
    </w:p>
    <w:p w:rsidR="00F719F9" w:rsidRDefault="00F719F9" w:rsidP="00F719F9">
      <w:r>
        <w:t>upgrade process.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Before updating the resource provider, review the release notes to learn about new</w:t>
      </w:r>
    </w:p>
    <w:p w:rsidR="00F719F9" w:rsidRDefault="00F719F9" w:rsidP="00F719F9">
      <w:r>
        <w:t>functionality, fixes, and any known issues that could affect your deployment. The</w:t>
      </w:r>
    </w:p>
    <w:p w:rsidR="00F719F9" w:rsidRDefault="00F719F9" w:rsidP="00F719F9">
      <w:r>
        <w:t>release notes also specify the minimum Azure Stack Hub version required for the</w:t>
      </w:r>
    </w:p>
    <w:p w:rsidR="00F719F9" w:rsidRDefault="00F719F9" w:rsidP="00F719F9">
      <w:r>
        <w:t>resource provider.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lastRenderedPageBreak/>
        <w:t>Updating the resource provider will NOT update the hosting SQL Server.</w:t>
      </w:r>
    </w:p>
    <w:p w:rsidR="00F719F9" w:rsidRDefault="00F719F9" w:rsidP="00F719F9">
      <w:r>
        <w:t>Supported Azure Stack</w:t>
      </w:r>
    </w:p>
    <w:p w:rsidR="00F719F9" w:rsidRDefault="00F719F9" w:rsidP="00F719F9">
      <w:r>
        <w:t>Hub version</w:t>
      </w:r>
    </w:p>
    <w:p w:rsidR="00F719F9" w:rsidRDefault="00F719F9" w:rsidP="00F719F9">
      <w:r>
        <w:t>SQL RP version Windows Server that RP service is</w:t>
      </w:r>
    </w:p>
    <w:p w:rsidR="00F719F9" w:rsidRDefault="00F719F9" w:rsidP="00F719F9">
      <w:r>
        <w:t>running on</w:t>
      </w:r>
    </w:p>
    <w:p w:rsidR="00F719F9" w:rsidRDefault="00F719F9" w:rsidP="00F719F9">
      <w:r>
        <w:t>1908 SQL RP version</w:t>
      </w:r>
    </w:p>
    <w:p w:rsidR="00F719F9" w:rsidRDefault="00F719F9" w:rsidP="00F719F9">
      <w:r>
        <w:t>1.1.33.0</w:t>
      </w:r>
    </w:p>
    <w:p w:rsidR="00F719F9" w:rsidRDefault="00F719F9" w:rsidP="00F719F9">
      <w:r>
        <w:t>Windows Server 2016 Datacenter - Server</w:t>
      </w:r>
    </w:p>
    <w:p w:rsidR="00F719F9" w:rsidRDefault="00F719F9" w:rsidP="00F719F9">
      <w:r>
        <w:t>Core</w:t>
      </w:r>
    </w:p>
    <w:p w:rsidR="00F719F9" w:rsidRDefault="00F719F9" w:rsidP="00F719F9">
      <w:r>
        <w:t>If you have already deployed SQL RP V2, and want to check for updates, check How to</w:t>
      </w:r>
    </w:p>
    <w:p w:rsidR="00F719F9" w:rsidRDefault="00F719F9" w:rsidP="00F719F9">
      <w:r>
        <w:t>apply updates to resource provider.</w:t>
      </w:r>
    </w:p>
    <w:p w:rsidR="00F719F9" w:rsidRDefault="00F719F9" w:rsidP="00F719F9">
      <w:r>
        <w:t>If you want to update from SQL RP V1 to SQL RP V2, make sure you have first updated</w:t>
      </w:r>
    </w:p>
    <w:p w:rsidR="00F719F9" w:rsidRDefault="00F719F9" w:rsidP="00F719F9">
      <w:r>
        <w:t>to SQL RP V1.1.93.x, then apply the major version upgrade process to upgrade from SQL</w:t>
      </w:r>
    </w:p>
    <w:p w:rsidR="00F719F9" w:rsidRDefault="00F719F9" w:rsidP="00F719F9">
      <w:r>
        <w:t>RP V1 to SQL RP V2.</w:t>
      </w:r>
    </w:p>
    <w:p w:rsidR="00F719F9" w:rsidRDefault="00F719F9" w:rsidP="00F719F9">
      <w:r>
        <w:t>1. Make sure you have updated SQL RP V1 to the latest 1.1.93.x. Under Default</w:t>
      </w:r>
    </w:p>
    <w:p w:rsidR="00F719F9" w:rsidRDefault="00F719F9" w:rsidP="00F719F9">
      <w:r>
        <w:t>Provider Subscription, find the RP resource group (naming format: system.</w:t>
      </w:r>
    </w:p>
    <w:p w:rsidR="00F719F9" w:rsidRDefault="00F719F9" w:rsidP="00F719F9">
      <w:r>
        <w:t>&lt;region&gt;.sqladapter). Confirm the version tag and SQL RP VM name in resource</w:t>
      </w:r>
    </w:p>
    <w:p w:rsidR="00F719F9" w:rsidRDefault="00F719F9" w:rsidP="00F719F9">
      <w:r>
        <w:t>group.</w:t>
      </w:r>
    </w:p>
    <w:p w:rsidR="00F719F9" w:rsidRDefault="00F719F9" w:rsidP="00F719F9">
      <w:r>
        <w:t>2. open a support case to get the MajorVersionUpgrade package, and add your</w:t>
      </w:r>
    </w:p>
    <w:p w:rsidR="00F719F9" w:rsidRDefault="00F719F9" w:rsidP="00F719F9">
      <w:r>
        <w:t>subscription to the ASH marketplace allowlist for the future V2 version.</w:t>
      </w:r>
    </w:p>
    <w:p w:rsidR="00F719F9" w:rsidRDefault="00F719F9" w:rsidP="00F719F9">
      <w:r>
        <w:t>3. Download Microsoft AzureStack Add-On RP Windows Server 1.2009.0 to</w:t>
      </w:r>
    </w:p>
    <w:p w:rsidR="00F719F9" w:rsidRDefault="00F719F9" w:rsidP="00F719F9">
      <w:r>
        <w:t>marketplace.</w:t>
      </w:r>
    </w:p>
    <w:p w:rsidR="00F719F9" w:rsidRDefault="00F719F9" w:rsidP="00F719F9">
      <w:r>
        <w:t>4. Ensure datacenter integration prerequisites are met.</w:t>
      </w:r>
    </w:p>
    <w:p w:rsidR="00F719F9" w:rsidRDefault="00F719F9" w:rsidP="00F719F9">
      <w:r>
        <w:t>Prerequisite Reference</w:t>
      </w:r>
    </w:p>
    <w:p w:rsidR="00F719F9" w:rsidRDefault="00F719F9" w:rsidP="00F719F9">
      <w:r>
        <w:t>Conditional DNS forwarding is set</w:t>
      </w:r>
    </w:p>
    <w:p w:rsidR="00F719F9" w:rsidRDefault="00F719F9" w:rsidP="00F719F9">
      <w:r>
        <w:t>correctly.</w:t>
      </w:r>
    </w:p>
    <w:p w:rsidR="00F719F9" w:rsidRDefault="00F719F9" w:rsidP="00F719F9">
      <w:r>
        <w:t>Azure Stack Hub datacenter integration - DNS</w:t>
      </w:r>
    </w:p>
    <w:p w:rsidR="00F719F9" w:rsidRDefault="00F719F9" w:rsidP="00F719F9">
      <w:r>
        <w:t>Inbound ports for resource providers</w:t>
      </w:r>
    </w:p>
    <w:p w:rsidR="00F719F9" w:rsidRDefault="00F719F9" w:rsidP="00F719F9">
      <w:r>
        <w:lastRenderedPageBreak/>
        <w:t>are open.</w:t>
      </w:r>
    </w:p>
    <w:p w:rsidR="00F719F9" w:rsidRDefault="00F719F9" w:rsidP="00F719F9">
      <w:r>
        <w:t>Azure Stack Hub datacenter integration - Ports and</w:t>
      </w:r>
    </w:p>
    <w:p w:rsidR="00F719F9" w:rsidRDefault="00F719F9" w:rsidP="00F719F9">
      <w:r>
        <w:t>protocols inbound</w:t>
      </w:r>
    </w:p>
    <w:p w:rsidR="00F719F9" w:rsidRDefault="00F719F9" w:rsidP="00F719F9">
      <w:r>
        <w:t>Update SQL Server resource provider V2</w:t>
      </w:r>
    </w:p>
    <w:p w:rsidR="00F719F9" w:rsidRDefault="00F719F9" w:rsidP="00F719F9">
      <w:r>
        <w:t>Update from SQL RP V1.1.93.x to SQL RP</w:t>
      </w:r>
    </w:p>
    <w:p w:rsidR="00F719F9" w:rsidRDefault="00F719F9" w:rsidP="00F719F9">
      <w:r>
        <w:t>V2.0.6.0</w:t>
      </w:r>
    </w:p>
    <w:p w:rsidR="00F719F9" w:rsidRDefault="00F719F9" w:rsidP="00F719F9">
      <w:r>
        <w:t>Prerequisites</w:t>
      </w:r>
    </w:p>
    <w:p w:rsidR="00F719F9" w:rsidRDefault="00F719F9" w:rsidP="00F719F9">
      <w:r>
        <w:t>Prerequisite Reference</w:t>
      </w:r>
    </w:p>
    <w:p w:rsidR="00F719F9" w:rsidRDefault="00F719F9" w:rsidP="00F719F9">
      <w:r>
        <w:t>PKI certificate subject and SAN are set</w:t>
      </w:r>
    </w:p>
    <w:p w:rsidR="00F719F9" w:rsidRDefault="00F719F9" w:rsidP="00F719F9">
      <w:r>
        <w:t>correctly.</w:t>
      </w:r>
    </w:p>
    <w:p w:rsidR="00F719F9" w:rsidRDefault="00F719F9" w:rsidP="00F719F9">
      <w:r>
        <w:t>Azure Stack Hub deployment mandatory PKI</w:t>
      </w:r>
    </w:p>
    <w:p w:rsidR="00F719F9" w:rsidRDefault="00F719F9" w:rsidP="00F719F9">
      <w:r>
        <w:t>prerequisites</w:t>
      </w:r>
    </w:p>
    <w:p w:rsidR="00F719F9" w:rsidRDefault="00F719F9" w:rsidP="00F719F9">
      <w:r>
        <w:t>Azure Stack Hub deployment PaaS certificate</w:t>
      </w:r>
    </w:p>
    <w:p w:rsidR="00F719F9" w:rsidRDefault="00F719F9" w:rsidP="00F719F9">
      <w:r>
        <w:t>prerequisites</w:t>
      </w:r>
    </w:p>
    <w:p w:rsidR="00F719F9" w:rsidRDefault="00F719F9" w:rsidP="00F719F9">
      <w:r>
        <w:t>5. (for disconnected environment) Install the required PowerShell modules, similar to</w:t>
      </w:r>
    </w:p>
    <w:p w:rsidR="00F719F9" w:rsidRDefault="00F719F9" w:rsidP="00F719F9">
      <w:r>
        <w:t>the update process used to Deploy the resource provider.</w:t>
      </w:r>
    </w:p>
    <w:p w:rsidR="00F719F9" w:rsidRDefault="00F719F9" w:rsidP="00F719F9">
      <w:r>
        <w:t>Run the following script from an elevated PowerShell console to perform major version</w:t>
      </w:r>
    </w:p>
    <w:p w:rsidR="00F719F9" w:rsidRDefault="00F719F9" w:rsidP="00F719F9">
      <w:r>
        <w:t>upgrade.</w:t>
      </w:r>
    </w:p>
    <w:p w:rsidR="00F719F9" w:rsidRDefault="00F719F9" w:rsidP="00F719F9">
      <w:r>
        <w:t>PowerShell</w:t>
      </w:r>
    </w:p>
    <w:p w:rsidR="00F719F9" w:rsidRDefault="00F719F9" w:rsidP="00F719F9">
      <w:r>
        <w:t>Trigger MajorVersionUpgrade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Make sure the client machine that you run the script on is of OS version no older</w:t>
      </w:r>
    </w:p>
    <w:p w:rsidR="00F719F9" w:rsidRDefault="00F719F9" w:rsidP="00F719F9">
      <w:r>
        <w:t>than Windows 10 or Windows Server 2016, and the client machine has X64</w:t>
      </w:r>
    </w:p>
    <w:p w:rsidR="00F719F9" w:rsidRDefault="00F719F9" w:rsidP="00F719F9">
      <w:r>
        <w:t>Operating System Architecture.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We strongly recommend using Clear-AzureRmContext -Scope CurrentUser and</w:t>
      </w:r>
    </w:p>
    <w:p w:rsidR="00F719F9" w:rsidRDefault="00F719F9" w:rsidP="00F719F9">
      <w:r>
        <w:t>Clear-AzureRmContext -Scope Process to clear the cache before running the</w:t>
      </w:r>
    </w:p>
    <w:p w:rsidR="00F719F9" w:rsidRDefault="00F719F9" w:rsidP="00F719F9">
      <w:r>
        <w:t>deployment or update script.</w:t>
      </w:r>
    </w:p>
    <w:p w:rsidR="00F719F9" w:rsidRDefault="00F719F9" w:rsidP="00F719F9">
      <w:r>
        <w:lastRenderedPageBreak/>
        <w:t># Check Operating System version</w:t>
      </w:r>
    </w:p>
    <w:p w:rsidR="00F719F9" w:rsidRDefault="00F719F9" w:rsidP="00F719F9">
      <w:r>
        <w:t>$osVersion = [environment]::OSVersion.Version</w:t>
      </w:r>
    </w:p>
    <w:p w:rsidR="00F719F9" w:rsidRDefault="00F719F9" w:rsidP="00F719F9">
      <w:r>
        <w:t>if ($osVersion.Build -lt 10240)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Write-Host "OS version is too old: $osVersion."</w:t>
      </w:r>
    </w:p>
    <w:p w:rsidR="00F719F9" w:rsidRDefault="00F719F9" w:rsidP="00F719F9">
      <w:r>
        <w:t xml:space="preserve"> return</w:t>
      </w:r>
    </w:p>
    <w:p w:rsidR="00F719F9" w:rsidRDefault="00F719F9" w:rsidP="00F719F9">
      <w:r>
        <w:t>}</w:t>
      </w:r>
    </w:p>
    <w:p w:rsidR="00F719F9" w:rsidRDefault="00F719F9" w:rsidP="00F719F9">
      <w:r>
        <w:t>$osArch = (Get-WmiObject Win32_OperatingSystem).OSArchitecture</w:t>
      </w:r>
    </w:p>
    <w:p w:rsidR="00F719F9" w:rsidRDefault="00F719F9" w:rsidP="00F719F9">
      <w:r>
        <w:t>if ($osArch -ne "64-bit")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Write-Host "OS Architecture is not 64 bit."</w:t>
      </w:r>
    </w:p>
    <w:p w:rsidR="00F719F9" w:rsidRDefault="00F719F9" w:rsidP="00F719F9">
      <w:r>
        <w:t xml:space="preserve"> return</w:t>
      </w:r>
    </w:p>
    <w:p w:rsidR="00F719F9" w:rsidRDefault="00F719F9" w:rsidP="00F719F9">
      <w:r>
        <w:t>}</w:t>
      </w:r>
    </w:p>
    <w:p w:rsidR="00F719F9" w:rsidRDefault="00F719F9" w:rsidP="00F719F9">
      <w:r>
        <w:t># Check LongPathsEnabled registry key</w:t>
      </w:r>
    </w:p>
    <w:p w:rsidR="00F719F9" w:rsidRDefault="00F719F9" w:rsidP="00F719F9">
      <w:r>
        <w:t>$regPath = 'HKLM:\SYSTEM\CurrentControlSet\Control\FileSystem'</w:t>
      </w:r>
    </w:p>
    <w:p w:rsidR="00F719F9" w:rsidRDefault="00F719F9" w:rsidP="00F719F9">
      <w:r>
        <w:t>$longPathsEnabled = 'LongPathsEnabled'</w:t>
      </w:r>
    </w:p>
    <w:p w:rsidR="00F719F9" w:rsidRDefault="00F719F9" w:rsidP="00F719F9">
      <w:r>
        <w:t>$property = Get-ItemProperty -Path $regPath -Name $longPathsEnabled -</w:t>
      </w:r>
    </w:p>
    <w:p w:rsidR="00F719F9" w:rsidRDefault="00F719F9" w:rsidP="00F719F9">
      <w:r>
        <w:t>ErrorAction Stop</w:t>
      </w:r>
    </w:p>
    <w:p w:rsidR="00F719F9" w:rsidRDefault="00F719F9" w:rsidP="00F719F9">
      <w:r>
        <w:t>if ($property.LongPathsEnabled -eq 0)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Write-Host "Detect LongPathsEnabled equals to 0, prepare to set the</w:t>
      </w:r>
    </w:p>
    <w:p w:rsidR="00F719F9" w:rsidRDefault="00F719F9" w:rsidP="00F719F9">
      <w:r>
        <w:t>property."</w:t>
      </w:r>
    </w:p>
    <w:p w:rsidR="00F719F9" w:rsidRDefault="00F719F9" w:rsidP="00F719F9">
      <w:r>
        <w:t xml:space="preserve"> Set-ItemProperty -Path $regPath -Name $longPathsEnabled -Value 1 -</w:t>
      </w:r>
    </w:p>
    <w:p w:rsidR="00F719F9" w:rsidRDefault="00F719F9" w:rsidP="00F719F9">
      <w:r>
        <w:t>ErrorAction Stop</w:t>
      </w:r>
    </w:p>
    <w:p w:rsidR="00F719F9" w:rsidRDefault="00F719F9" w:rsidP="00F719F9">
      <w:r>
        <w:t xml:space="preserve"> Write-Host "Set the long paths property, please restart the PowerShell."</w:t>
      </w:r>
    </w:p>
    <w:p w:rsidR="00F719F9" w:rsidRDefault="00F719F9" w:rsidP="00F719F9">
      <w:r>
        <w:t xml:space="preserve"> return</w:t>
      </w:r>
    </w:p>
    <w:p w:rsidR="00F719F9" w:rsidRDefault="00F719F9" w:rsidP="00F719F9">
      <w:r>
        <w:t>}</w:t>
      </w:r>
    </w:p>
    <w:p w:rsidR="00F719F9" w:rsidRDefault="00F719F9" w:rsidP="00F719F9">
      <w:r>
        <w:t># Use the NetBIOS name for the Azure Stack Hub domain.</w:t>
      </w:r>
    </w:p>
    <w:p w:rsidR="00F719F9" w:rsidRDefault="00F719F9" w:rsidP="00F719F9">
      <w:r>
        <w:lastRenderedPageBreak/>
        <w:t>$domain = "YouDomain"</w:t>
      </w:r>
    </w:p>
    <w:p w:rsidR="00F719F9" w:rsidRDefault="00F719F9" w:rsidP="00F719F9">
      <w:r>
        <w:t># For integrated systems, use the IP address of one of the ERCS VMs</w:t>
      </w:r>
    </w:p>
    <w:p w:rsidR="00F719F9" w:rsidRDefault="00F719F9" w:rsidP="00F719F9">
      <w:r>
        <w:t>$privilegedEndpoint = "YouDomain-ERCS01"</w:t>
      </w:r>
    </w:p>
    <w:p w:rsidR="00F719F9" w:rsidRDefault="00F719F9" w:rsidP="00F719F9">
      <w:r>
        <w:t># Provide the Azure environment used for deploying Azure Stack Hub. Required</w:t>
      </w:r>
    </w:p>
    <w:p w:rsidR="00F719F9" w:rsidRDefault="00F719F9" w:rsidP="00F719F9">
      <w:r>
        <w:t>only for Azure AD deployments. Supported values for the &lt;environment name&gt;</w:t>
      </w:r>
    </w:p>
    <w:p w:rsidR="00F719F9" w:rsidRDefault="00F719F9" w:rsidP="00F719F9">
      <w:r>
        <w:t>parameter are AzureCloud, AzureChinaCloud, or AzureUSGovernment depending</w:t>
      </w:r>
    </w:p>
    <w:p w:rsidR="00F719F9" w:rsidRDefault="00F719F9" w:rsidP="00F719F9">
      <w:r>
        <w:t>which Azure subscription you're using.</w:t>
      </w:r>
    </w:p>
    <w:p w:rsidR="00F719F9" w:rsidRDefault="00F719F9" w:rsidP="00F719F9">
      <w:r>
        <w:t>$AzureEnvironment = "AzureCloud"</w:t>
      </w:r>
    </w:p>
    <w:p w:rsidR="00F719F9" w:rsidRDefault="00F719F9" w:rsidP="00F719F9">
      <w:r>
        <w:t># Point to the directory where the resource provider installation files were</w:t>
      </w:r>
    </w:p>
    <w:p w:rsidR="00F719F9" w:rsidRDefault="00F719F9" w:rsidP="00F719F9">
      <w:r>
        <w:t>extracted.</w:t>
      </w:r>
    </w:p>
    <w:p w:rsidR="00F719F9" w:rsidRDefault="00F719F9" w:rsidP="00F719F9">
      <w:r>
        <w:t>$tempDir = 'C:\extracted-folder\MajorVersionUpgrade-SQLRP'</w:t>
      </w:r>
    </w:p>
    <w:p w:rsidR="00F719F9" w:rsidRDefault="00F719F9" w:rsidP="00F719F9">
      <w:r>
        <w:t># The service admin account can be Azure Active Directory or Active</w:t>
      </w:r>
    </w:p>
    <w:p w:rsidR="00F719F9" w:rsidRDefault="00F719F9" w:rsidP="00F719F9">
      <w:r>
        <w:t>Directory Federation Services.</w:t>
      </w:r>
    </w:p>
    <w:p w:rsidR="00F719F9" w:rsidRDefault="00F719F9" w:rsidP="00F719F9">
      <w:r>
        <w:t>$serviceAdmin = "admin@mydomain.onmicrosoft.com"</w:t>
      </w:r>
    </w:p>
    <w:p w:rsidR="00F719F9" w:rsidRDefault="00F719F9" w:rsidP="00F719F9">
      <w:r>
        <w:t>$AdminPass = ConvertTo-SecureString 'xxxxxxxx' -AsPlainText -Force</w:t>
      </w:r>
    </w:p>
    <w:p w:rsidR="00F719F9" w:rsidRDefault="00F719F9" w:rsidP="00F719F9">
      <w:r>
        <w:t>$AdminCreds = New-Object System.Management.Automation.PSCredential</w:t>
      </w:r>
    </w:p>
    <w:p w:rsidR="00F719F9" w:rsidRDefault="00F719F9" w:rsidP="00F719F9">
      <w:r>
        <w:t>($serviceAdmin, $AdminPass)</w:t>
      </w:r>
    </w:p>
    <w:p w:rsidR="00F719F9" w:rsidRDefault="00F719F9" w:rsidP="00F719F9">
      <w:r>
        <w:t># Add the cloudadmin credential that's required for privileged endpoint</w:t>
      </w:r>
    </w:p>
    <w:p w:rsidR="00F719F9" w:rsidRDefault="00F719F9" w:rsidP="00F719F9">
      <w:r>
        <w:t>access.</w:t>
      </w:r>
    </w:p>
    <w:p w:rsidR="00F719F9" w:rsidRDefault="00F719F9" w:rsidP="00F719F9">
      <w:r>
        <w:t>$CloudAdminPass = ConvertTo-SecureString 'xxxxxxxx' -AsPlainText -Force</w:t>
      </w:r>
    </w:p>
    <w:p w:rsidR="00F719F9" w:rsidRDefault="00F719F9" w:rsidP="00F719F9">
      <w:r>
        <w:t>$CloudAdminCreds = New-Object System.Management.Automation.PSCredential</w:t>
      </w:r>
    </w:p>
    <w:p w:rsidR="00F719F9" w:rsidRDefault="00F719F9" w:rsidP="00F719F9">
      <w:r>
        <w:t>("$domain\cloudadmin", $CloudAdminPass)</w:t>
      </w:r>
    </w:p>
    <w:p w:rsidR="00F719F9" w:rsidRDefault="00F719F9" w:rsidP="00F719F9">
      <w:r>
        <w:t># Change the following as appropriate.</w:t>
      </w:r>
    </w:p>
    <w:p w:rsidR="00F719F9" w:rsidRDefault="00F719F9" w:rsidP="00F719F9">
      <w:r>
        <w:t>$PfxPass = ConvertTo-SecureString 'xxxxxxx' -AsPlainText -Force</w:t>
      </w:r>
    </w:p>
    <w:p w:rsidR="00F719F9" w:rsidRDefault="00F719F9" w:rsidP="00F719F9">
      <w:r>
        <w:t># Provide the pfx file path</w:t>
      </w:r>
    </w:p>
    <w:p w:rsidR="00F719F9" w:rsidRDefault="00F719F9" w:rsidP="00F719F9">
      <w:r>
        <w:t>$PfxFilePath = "C:\tools\sqlcert\SSL.pfx"</w:t>
      </w:r>
    </w:p>
    <w:p w:rsidR="00F719F9" w:rsidRDefault="00F719F9" w:rsidP="00F719F9">
      <w:r>
        <w:t># PowerShell modules used by the RP MajorVersionUpgrade are placed in</w:t>
      </w:r>
    </w:p>
    <w:p w:rsidR="00F719F9" w:rsidRDefault="00F719F9" w:rsidP="00F719F9">
      <w:r>
        <w:t>C:\Program Files\SqlMySqlPsh</w:t>
      </w:r>
    </w:p>
    <w:p w:rsidR="00F719F9" w:rsidRDefault="00F719F9" w:rsidP="00F719F9">
      <w:r>
        <w:lastRenderedPageBreak/>
        <w:t># The deployment script adds this path to the system $env:PSModulePath to</w:t>
      </w:r>
    </w:p>
    <w:p w:rsidR="00F719F9" w:rsidRDefault="00F719F9" w:rsidP="00F719F9">
      <w:r>
        <w:t>ensure correct modules are used.</w:t>
      </w:r>
    </w:p>
    <w:p w:rsidR="00F719F9" w:rsidRDefault="00F719F9" w:rsidP="00F719F9">
      <w:r>
        <w:t>$rpModulePath = Join-Path -Path $env:ProgramFiles -ChildPath 'SqlMySqlPsh'</w:t>
      </w:r>
    </w:p>
    <w:p w:rsidR="00F719F9" w:rsidRDefault="00F719F9" w:rsidP="00F719F9">
      <w:r>
        <w:t>1. The MajorVersionUpgrade script executed without any errors.</w:t>
      </w:r>
    </w:p>
    <w:p w:rsidR="00F719F9" w:rsidRDefault="00F719F9" w:rsidP="00F719F9">
      <w:r>
        <w:t>2. Check the resource provider in marketplace and make sure that SQL RP 2.0 has</w:t>
      </w:r>
    </w:p>
    <w:p w:rsidR="00F719F9" w:rsidRDefault="00F719F9" w:rsidP="00F719F9">
      <w:r>
        <w:t>been installed successfully.</w:t>
      </w:r>
    </w:p>
    <w:p w:rsidR="00F719F9" w:rsidRDefault="00F719F9" w:rsidP="00F719F9">
      <w:r>
        <w:t>3. The old system.&lt;location&gt;.sqladapter resource group and system.</w:t>
      </w:r>
    </w:p>
    <w:p w:rsidR="00F719F9" w:rsidRDefault="00F719F9" w:rsidP="00F719F9">
      <w:r>
        <w:t>&lt;location&gt;.dbadapter.dns resource group in the default provider subscription will</w:t>
      </w:r>
    </w:p>
    <w:p w:rsidR="00F719F9" w:rsidRDefault="00F719F9" w:rsidP="00F719F9">
      <w:r>
        <w:t>not be automatically deleted by the script.</w:t>
      </w:r>
    </w:p>
    <w:p w:rsidR="00F719F9" w:rsidRDefault="00F719F9" w:rsidP="00F719F9">
      <w:r>
        <w:t>We recommend keeping the Storage Account and the Key Vault in the sqladapter</w:t>
      </w:r>
    </w:p>
    <w:p w:rsidR="00F719F9" w:rsidRDefault="00F719F9" w:rsidP="00F719F9">
      <w:r>
        <w:t>resource group for some time. If after the upgrade, any tenant user observes</w:t>
      </w:r>
    </w:p>
    <w:p w:rsidR="00F719F9" w:rsidRDefault="00F719F9" w:rsidP="00F719F9">
      <w:r>
        <w:t>inconsistent database or login metadata, it is possible to get support to restore the</w:t>
      </w:r>
    </w:p>
    <w:p w:rsidR="00F719F9" w:rsidRDefault="00F719F9" w:rsidP="00F719F9">
      <w:r>
        <w:t>metadata from the resource group.</w:t>
      </w:r>
    </w:p>
    <w:p w:rsidR="00F719F9" w:rsidRDefault="00F719F9" w:rsidP="00F719F9">
      <w:r>
        <w:t>After verifying that the DNS Zone in the dbadapter.dns resource group is empty</w:t>
      </w:r>
    </w:p>
    <w:p w:rsidR="00F719F9" w:rsidRDefault="00F719F9" w:rsidP="00F719F9">
      <w:r>
        <w:t>with no DNS record, it is safe to delete the dbadapter.dns resource group.</w:t>
      </w:r>
    </w:p>
    <w:p w:rsidR="00F719F9" w:rsidRDefault="00F719F9" w:rsidP="00F719F9">
      <w:r>
        <w:t>[IMPORTANT] Do not use the V1 deploy script to uninstall the V1 version. After</w:t>
      </w:r>
    </w:p>
    <w:p w:rsidR="00F719F9" w:rsidRDefault="00F719F9" w:rsidP="00F719F9">
      <w:r>
        <w:t>upgrade completed and confirmation that the upgrade was successful, you can</w:t>
      </w:r>
    </w:p>
    <w:p w:rsidR="00F719F9" w:rsidRDefault="00F719F9" w:rsidP="00F719F9">
      <w:r>
        <w:t>manually delete the resource group from the provider subscription.</w:t>
      </w:r>
    </w:p>
    <w:p w:rsidR="00F719F9" w:rsidRDefault="00F719F9" w:rsidP="00F719F9">
      <w:r>
        <w:t>SQL resource provider V1 update is cumulative. You can directly update to the 1.1.93.x</w:t>
      </w:r>
    </w:p>
    <w:p w:rsidR="00F719F9" w:rsidRDefault="00F719F9" w:rsidP="00F719F9">
      <w:r>
        <w:t>version.</w:t>
      </w:r>
    </w:p>
    <w:p w:rsidR="00F719F9" w:rsidRDefault="00F719F9" w:rsidP="00F719F9">
      <w:r>
        <w:t>$env:PSModulePath = $env:PSModulePath + ";" + $rpModulePath</w:t>
      </w:r>
    </w:p>
    <w:p w:rsidR="00F719F9" w:rsidRDefault="00F719F9" w:rsidP="00F719F9">
      <w:r>
        <w:t>. $tempDir\MajorVersionUpgradeSQLProvider.ps1 -AzureEnvironment</w:t>
      </w:r>
    </w:p>
    <w:p w:rsidR="00F719F9" w:rsidRDefault="00F719F9" w:rsidP="00F719F9">
      <w:r>
        <w:t>$AzureEnvironment -AzCredential $AdminCreds -CloudAdminCredential</w:t>
      </w:r>
    </w:p>
    <w:p w:rsidR="00F719F9" w:rsidRDefault="00F719F9" w:rsidP="00F719F9">
      <w:r>
        <w:t>$CloudAdminCreds -Privilegedendpoint $privilegedEndpoint -PfxPassword</w:t>
      </w:r>
    </w:p>
    <w:p w:rsidR="00F719F9" w:rsidRDefault="00F719F9" w:rsidP="00F719F9">
      <w:r>
        <w:t>$PfxPass -PfxCert $PfxFilePath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DNS address and the corresponding IP address of SQL RP V2 are different. To</w:t>
      </w:r>
    </w:p>
    <w:p w:rsidR="00F719F9" w:rsidRDefault="00F719F9" w:rsidP="00F719F9">
      <w:r>
        <w:t>get the new public IP, you can contact support to require a DRP break glass and</w:t>
      </w:r>
    </w:p>
    <w:p w:rsidR="00F719F9" w:rsidRDefault="00F719F9" w:rsidP="00F719F9">
      <w:r>
        <w:lastRenderedPageBreak/>
        <w:t>find the SQLRPVM1130-PublicIP resource. You can also run "nslookup</w:t>
      </w:r>
    </w:p>
    <w:p w:rsidR="00F719F9" w:rsidRDefault="00F719F9" w:rsidP="00F719F9">
      <w:r>
        <w:t>sqlrp.dbadapter.&lt;fqdn&gt;" from a client machine that already passed the endpoint</w:t>
      </w:r>
    </w:p>
    <w:p w:rsidR="00F719F9" w:rsidRDefault="00F719F9" w:rsidP="00F719F9">
      <w:r>
        <w:t>test to find out the public IP.</w:t>
      </w:r>
    </w:p>
    <w:p w:rsidR="00F719F9" w:rsidRDefault="00F719F9" w:rsidP="00F719F9">
      <w:r>
        <w:t>Validate the upgrade is successful</w:t>
      </w:r>
    </w:p>
    <w:p w:rsidR="00F719F9" w:rsidRDefault="00F719F9" w:rsidP="00F719F9">
      <w:r>
        <w:t>Update from SQL RP V1 earlier version to SQL</w:t>
      </w:r>
    </w:p>
    <w:p w:rsidR="00F719F9" w:rsidRDefault="00F719F9" w:rsidP="00F719F9">
      <w:r>
        <w:t>RP V1.1.93.x</w:t>
      </w:r>
    </w:p>
    <w:p w:rsidR="00F719F9" w:rsidRDefault="00F719F9" w:rsidP="00F719F9">
      <w:r>
        <w:t>To update the resource provider to 1.1.93.x, use the UpdateSQLProvider.ps1 script. Use</w:t>
      </w:r>
    </w:p>
    <w:p w:rsidR="00F719F9" w:rsidRDefault="00F719F9" w:rsidP="00F719F9">
      <w:r>
        <w:t>your service account with local administrative rights and is an owner of the subscription.</w:t>
      </w:r>
    </w:p>
    <w:p w:rsidR="00F719F9" w:rsidRDefault="00F719F9" w:rsidP="00F719F9">
      <w:r>
        <w:t>This update script is included with the download of the resource provider.</w:t>
      </w:r>
    </w:p>
    <w:p w:rsidR="00F719F9" w:rsidRDefault="00F719F9" w:rsidP="00F719F9">
      <w:r>
        <w:t>The update process is similar to the process used to Deploy the resource provider. The</w:t>
      </w:r>
    </w:p>
    <w:p w:rsidR="00F719F9" w:rsidRDefault="00F719F9" w:rsidP="00F719F9">
      <w:r>
        <w:t>update script uses the same arguments as the DeploySqlProvider.ps1 script, and you'll</w:t>
      </w:r>
    </w:p>
    <w:p w:rsidR="00F719F9" w:rsidRDefault="00F719F9" w:rsidP="00F719F9">
      <w:r>
        <w:t>need to provide certificate information.</w:t>
      </w:r>
    </w:p>
    <w:p w:rsidR="00F719F9" w:rsidRDefault="00F719F9" w:rsidP="00F719F9">
      <w:r>
        <w:t>The UpdateSQLProvider.ps1 script creates a new virtual machine (VM) with the latest OS</w:t>
      </w:r>
    </w:p>
    <w:p w:rsidR="00F719F9" w:rsidRDefault="00F719F9" w:rsidP="00F719F9">
      <w:r>
        <w:t>image, deploy the latest resource provider code, and migrates the settings from the old</w:t>
      </w:r>
    </w:p>
    <w:p w:rsidR="00F719F9" w:rsidRDefault="00F719F9" w:rsidP="00F719F9">
      <w:r>
        <w:t>resource provider to the new resource provider.</w:t>
      </w:r>
    </w:p>
    <w:p w:rsidR="00F719F9" w:rsidRDefault="00F719F9" w:rsidP="00F719F9">
      <w:r>
        <w:t>After the UpdateSQLProvider.ps1 script creates a new VM, the script migrates the</w:t>
      </w:r>
    </w:p>
    <w:p w:rsidR="00F719F9" w:rsidRDefault="00F719F9" w:rsidP="00F719F9">
      <w:r>
        <w:t>following settings from the old resource provider VM:</w:t>
      </w:r>
    </w:p>
    <w:p w:rsidR="00F719F9" w:rsidRDefault="00F719F9" w:rsidP="00F719F9">
      <w:r>
        <w:t>database information</w:t>
      </w:r>
    </w:p>
    <w:p w:rsidR="00F719F9" w:rsidRDefault="00F719F9" w:rsidP="00F719F9">
      <w:r>
        <w:t>hosting server information</w:t>
      </w:r>
    </w:p>
    <w:p w:rsidR="00F719F9" w:rsidRDefault="00F719F9" w:rsidP="00F719F9">
      <w:r>
        <w:t>required DNS record</w:t>
      </w:r>
    </w:p>
    <w:p w:rsidR="00F719F9" w:rsidRDefault="00F719F9" w:rsidP="00F719F9">
      <w:r>
        <w:t>You can specify the following parameters from the command line when you run the</w:t>
      </w:r>
    </w:p>
    <w:p w:rsidR="00F719F9" w:rsidRDefault="00F719F9" w:rsidP="00F719F9">
      <w:r>
        <w:t>UpdateSQLProvider.ps1 PowerShell script. If you don't, or if any parameter validation</w:t>
      </w:r>
    </w:p>
    <w:p w:rsidR="00F719F9" w:rsidRDefault="00F719F9" w:rsidP="00F719F9">
      <w:r>
        <w:t>fails, you're prompted to provide the required parameters.</w:t>
      </w:r>
    </w:p>
    <w:p w:rsidR="00F719F9" w:rsidRDefault="00F719F9" w:rsidP="00F719F9">
      <w:r>
        <w:t>Update script processes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We recommend that you download the Microsoft AzureStack Add-on RP Windows</w:t>
      </w:r>
    </w:p>
    <w:p w:rsidR="00F719F9" w:rsidRDefault="00F719F9" w:rsidP="00F719F9">
      <w:r>
        <w:t>Server 1.2009.0 image from Marketplace Management. If you need to install an</w:t>
      </w:r>
    </w:p>
    <w:p w:rsidR="00F719F9" w:rsidRDefault="00F719F9" w:rsidP="00F719F9">
      <w:r>
        <w:t>update, you can place a single MSU package in the local dependency path. The</w:t>
      </w:r>
    </w:p>
    <w:p w:rsidR="00F719F9" w:rsidRDefault="00F719F9" w:rsidP="00F719F9">
      <w:r>
        <w:lastRenderedPageBreak/>
        <w:t>script will fail if there's more than one MSU file in this location.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We strongly recommend using Clear-AzureRmContext -Scope CurrentUser and</w:t>
      </w:r>
    </w:p>
    <w:p w:rsidR="00F719F9" w:rsidRDefault="00F719F9" w:rsidP="00F719F9">
      <w:r>
        <w:t>Clear-AzureRmContext -Scope Process to clear the cache before running the</w:t>
      </w:r>
    </w:p>
    <w:p w:rsidR="00F719F9" w:rsidRDefault="00F719F9" w:rsidP="00F719F9">
      <w:r>
        <w:t>deployment or update script.</w:t>
      </w:r>
    </w:p>
    <w:p w:rsidR="00F719F9" w:rsidRDefault="00F719F9" w:rsidP="00F719F9">
      <w:r>
        <w:t>Update script parameters</w:t>
      </w:r>
    </w:p>
    <w:p w:rsidR="00F719F9" w:rsidRDefault="00F719F9" w:rsidP="00F719F9">
      <w:r>
        <w:t>Parameter name Description Comment</w:t>
      </w:r>
    </w:p>
    <w:p w:rsidR="00F719F9" w:rsidRDefault="00F719F9" w:rsidP="00F719F9">
      <w:r>
        <w:t>or default</w:t>
      </w:r>
    </w:p>
    <w:p w:rsidR="00F719F9" w:rsidRDefault="00F719F9" w:rsidP="00F719F9">
      <w:r>
        <w:t>value</w:t>
      </w:r>
    </w:p>
    <w:p w:rsidR="00F719F9" w:rsidRDefault="00F719F9" w:rsidP="00F719F9">
      <w:r>
        <w:t>Parameter name Description Comment</w:t>
      </w:r>
    </w:p>
    <w:p w:rsidR="00F719F9" w:rsidRDefault="00F719F9" w:rsidP="00F719F9">
      <w:r>
        <w:t>or default</w:t>
      </w:r>
    </w:p>
    <w:p w:rsidR="00F719F9" w:rsidRDefault="00F719F9" w:rsidP="00F719F9">
      <w:r>
        <w:t>value</w:t>
      </w:r>
    </w:p>
    <w:p w:rsidR="00F719F9" w:rsidRDefault="00F719F9" w:rsidP="00F719F9">
      <w:r>
        <w:t>CloudAdminCredential The credential for the cloud admin, necessary for</w:t>
      </w:r>
    </w:p>
    <w:p w:rsidR="00F719F9" w:rsidRDefault="00F719F9" w:rsidP="00F719F9">
      <w:r>
        <w:t>accessing the privileged endpoint.</w:t>
      </w:r>
    </w:p>
    <w:p w:rsidR="00F719F9" w:rsidRDefault="00F719F9" w:rsidP="00F719F9">
      <w:r>
        <w:t>Required</w:t>
      </w:r>
    </w:p>
    <w:p w:rsidR="00F719F9" w:rsidRDefault="00F719F9" w:rsidP="00F719F9">
      <w:r>
        <w:t>AzCredential The credentials for the Azure Stack Hub service</w:t>
      </w:r>
    </w:p>
    <w:p w:rsidR="00F719F9" w:rsidRDefault="00F719F9" w:rsidP="00F719F9">
      <w:r>
        <w:t>admin account. Use the same credentials that you</w:t>
      </w:r>
    </w:p>
    <w:p w:rsidR="00F719F9" w:rsidRDefault="00F719F9" w:rsidP="00F719F9">
      <w:r>
        <w:t>used for deploying Azure Stack Hub. The script</w:t>
      </w:r>
    </w:p>
    <w:p w:rsidR="00F719F9" w:rsidRDefault="00F719F9" w:rsidP="00F719F9">
      <w:r>
        <w:t>will fail if the account you use with AzCredential</w:t>
      </w:r>
    </w:p>
    <w:p w:rsidR="00F719F9" w:rsidRDefault="00F719F9" w:rsidP="00F719F9">
      <w:r>
        <w:t>requires multi-factor authentication (MFA).</w:t>
      </w:r>
    </w:p>
    <w:p w:rsidR="00F719F9" w:rsidRDefault="00F719F9" w:rsidP="00F719F9">
      <w:r>
        <w:t>Required</w:t>
      </w:r>
    </w:p>
    <w:p w:rsidR="00F719F9" w:rsidRDefault="00F719F9" w:rsidP="00F719F9">
      <w:r>
        <w:t>VMLocalCredential The credentials for the local admin account of the</w:t>
      </w:r>
    </w:p>
    <w:p w:rsidR="00F719F9" w:rsidRDefault="00F719F9" w:rsidP="00F719F9">
      <w:r>
        <w:t>SQL resource provider VM.</w:t>
      </w:r>
    </w:p>
    <w:p w:rsidR="00F719F9" w:rsidRDefault="00F719F9" w:rsidP="00F719F9">
      <w:r>
        <w:t>Required</w:t>
      </w:r>
    </w:p>
    <w:p w:rsidR="00F719F9" w:rsidRDefault="00F719F9" w:rsidP="00F719F9">
      <w:r>
        <w:t>PrivilegedEndpoint The IP address or DNS name of the privileged</w:t>
      </w:r>
    </w:p>
    <w:p w:rsidR="00F719F9" w:rsidRDefault="00F719F9" w:rsidP="00F719F9">
      <w:r>
        <w:t>endpoint.</w:t>
      </w:r>
    </w:p>
    <w:p w:rsidR="00F719F9" w:rsidRDefault="00F719F9" w:rsidP="00F719F9">
      <w:r>
        <w:t>Required</w:t>
      </w:r>
    </w:p>
    <w:p w:rsidR="00F719F9" w:rsidRDefault="00F719F9" w:rsidP="00F719F9">
      <w:r>
        <w:t>AzureEnvironment The Azure environment of the service admin</w:t>
      </w:r>
    </w:p>
    <w:p w:rsidR="00F719F9" w:rsidRDefault="00F719F9" w:rsidP="00F719F9">
      <w:r>
        <w:lastRenderedPageBreak/>
        <w:t>account which you used for deploying Azure</w:t>
      </w:r>
    </w:p>
    <w:p w:rsidR="00F719F9" w:rsidRDefault="00F719F9" w:rsidP="00F719F9">
      <w:r>
        <w:t>Stack Hub. Required only for Azure AD</w:t>
      </w:r>
    </w:p>
    <w:p w:rsidR="00F719F9" w:rsidRDefault="00F719F9" w:rsidP="00F719F9">
      <w:r>
        <w:t>deployments. Supported environment names are</w:t>
      </w:r>
    </w:p>
    <w:p w:rsidR="00F719F9" w:rsidRDefault="00F719F9" w:rsidP="00F719F9">
      <w:r>
        <w:t>AzureCloud, AzureUSGovernment, or if using a</w:t>
      </w:r>
    </w:p>
    <w:p w:rsidR="00F719F9" w:rsidRDefault="00F719F9" w:rsidP="00F719F9">
      <w:r>
        <w:t>China Azure AD, AzureChinaCloud.</w:t>
      </w:r>
    </w:p>
    <w:p w:rsidR="00F719F9" w:rsidRDefault="00F719F9" w:rsidP="00F719F9">
      <w:r>
        <w:t>AzureCloud</w:t>
      </w:r>
    </w:p>
    <w:p w:rsidR="00F719F9" w:rsidRDefault="00F719F9" w:rsidP="00F719F9">
      <w:r>
        <w:t>DependencyFilesLocalPath You must also put your certificate .pfx file in this</w:t>
      </w:r>
    </w:p>
    <w:p w:rsidR="00F719F9" w:rsidRDefault="00F719F9" w:rsidP="00F719F9">
      <w:r>
        <w:t>directory.</w:t>
      </w:r>
    </w:p>
    <w:p w:rsidR="00F719F9" w:rsidRDefault="00F719F9" w:rsidP="00F719F9">
      <w:r>
        <w:t>Optional</w:t>
      </w:r>
    </w:p>
    <w:p w:rsidR="00F719F9" w:rsidRDefault="00F719F9" w:rsidP="00F719F9">
      <w:r>
        <w:t>for single</w:t>
      </w:r>
    </w:p>
    <w:p w:rsidR="00F719F9" w:rsidRDefault="00F719F9" w:rsidP="00F719F9">
      <w:r>
        <w:t>node, but</w:t>
      </w:r>
    </w:p>
    <w:p w:rsidR="00F719F9" w:rsidRDefault="00F719F9" w:rsidP="00F719F9">
      <w:r>
        <w:t>mandatory</w:t>
      </w:r>
    </w:p>
    <w:p w:rsidR="00F719F9" w:rsidRDefault="00F719F9" w:rsidP="00F719F9">
      <w:r>
        <w:t>for multinode</w:t>
      </w:r>
    </w:p>
    <w:p w:rsidR="00F719F9" w:rsidRDefault="00F719F9" w:rsidP="00F719F9">
      <w:r>
        <w:t>DefaultSSLCertificatePassword The password for the .pfx certificate. Required</w:t>
      </w:r>
    </w:p>
    <w:p w:rsidR="00F719F9" w:rsidRDefault="00F719F9" w:rsidP="00F719F9">
      <w:r>
        <w:t>MaxRetryCount The number of times you want to retry each</w:t>
      </w:r>
    </w:p>
    <w:p w:rsidR="00F719F9" w:rsidRDefault="00F719F9" w:rsidP="00F719F9">
      <w:r>
        <w:t>operation if there's a failure.</w:t>
      </w:r>
    </w:p>
    <w:p w:rsidR="00F719F9" w:rsidRDefault="00F719F9" w:rsidP="00F719F9">
      <w:r>
        <w:t>2</w:t>
      </w:r>
    </w:p>
    <w:p w:rsidR="00F719F9" w:rsidRDefault="00F719F9" w:rsidP="00F719F9">
      <w:r>
        <w:t>RetryDuration The timeout interval between retries, in seconds. 120</w:t>
      </w:r>
    </w:p>
    <w:p w:rsidR="00F719F9" w:rsidRDefault="00F719F9" w:rsidP="00F719F9">
      <w:r>
        <w:t>Uninstall Removes the resource provider and all associated</w:t>
      </w:r>
    </w:p>
    <w:p w:rsidR="00F719F9" w:rsidRDefault="00F719F9" w:rsidP="00F719F9">
      <w:r>
        <w:t>resources.</w:t>
      </w:r>
    </w:p>
    <w:p w:rsidR="00F719F9" w:rsidRDefault="00F719F9" w:rsidP="00F719F9">
      <w:r>
        <w:t>No</w:t>
      </w:r>
    </w:p>
    <w:p w:rsidR="00F719F9" w:rsidRDefault="00F719F9" w:rsidP="00F719F9">
      <w:r>
        <w:t>DebugMode Prevents automatic cleanup on failure. No</w:t>
      </w:r>
    </w:p>
    <w:p w:rsidR="00F719F9" w:rsidRDefault="00F719F9" w:rsidP="00F719F9">
      <w:r>
        <w:t>If you are updating the SQL resource provider version to 1.1.33.0 or previous versions,</w:t>
      </w:r>
    </w:p>
    <w:p w:rsidR="00F719F9" w:rsidRDefault="00F719F9" w:rsidP="00F719F9">
      <w:r>
        <w:t>you need to install specific versions of AzureRm.BootStrapper and Azure Stack Hub</w:t>
      </w:r>
    </w:p>
    <w:p w:rsidR="00F719F9" w:rsidRDefault="00F719F9" w:rsidP="00F719F9">
      <w:r>
        <w:t>Update script PowerShell example</w:t>
      </w:r>
    </w:p>
    <w:p w:rsidR="00F719F9" w:rsidRDefault="00F719F9" w:rsidP="00F719F9">
      <w:r>
        <w:t>modules in PowerShell.</w:t>
      </w:r>
    </w:p>
    <w:p w:rsidR="00F719F9" w:rsidRDefault="00F719F9" w:rsidP="00F719F9">
      <w:r>
        <w:t>If you are updating the SQL resource provider to version 1.1.47.0 or later, you can skip</w:t>
      </w:r>
    </w:p>
    <w:p w:rsidR="00F719F9" w:rsidRDefault="00F719F9" w:rsidP="00F719F9">
      <w:r>
        <w:t>this step. The deployment script will automatically download and install the necessary</w:t>
      </w:r>
    </w:p>
    <w:p w:rsidR="00F719F9" w:rsidRDefault="00F719F9" w:rsidP="00F719F9">
      <w:r>
        <w:lastRenderedPageBreak/>
        <w:t>PowerShell modules for you to path C:\Program Files\SqlMySqlPsh.</w:t>
      </w:r>
    </w:p>
    <w:p w:rsidR="00F719F9" w:rsidRDefault="00F719F9" w:rsidP="00F719F9">
      <w:r>
        <w:t>PowerShell</w:t>
      </w:r>
    </w:p>
    <w:p w:rsidR="00F719F9" w:rsidRDefault="00F719F9" w:rsidP="00F719F9">
      <w:r>
        <w:t>The following is an example of using the UpdateSQLProvider.ps1 script that you can run</w:t>
      </w:r>
    </w:p>
    <w:p w:rsidR="00F719F9" w:rsidRDefault="00F719F9" w:rsidP="00F719F9">
      <w:r>
        <w:t>from an elevated PowerShell console. Be sure to change the variable information and</w:t>
      </w:r>
    </w:p>
    <w:p w:rsidR="00F719F9" w:rsidRDefault="00F719F9" w:rsidP="00F719F9">
      <w:r>
        <w:t>passwords as needed:</w:t>
      </w:r>
    </w:p>
    <w:p w:rsidR="00F719F9" w:rsidRDefault="00F719F9" w:rsidP="00F719F9">
      <w:r>
        <w:t>PowerShell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folder C:\Program Files\SqlMySqlPsh already exists with PowerShell module</w:t>
      </w:r>
    </w:p>
    <w:p w:rsidR="00F719F9" w:rsidRDefault="00F719F9" w:rsidP="00F719F9">
      <w:r>
        <w:t>downloaded, it is recommended to clean up this folder before running the update</w:t>
      </w:r>
    </w:p>
    <w:p w:rsidR="00F719F9" w:rsidRDefault="00F719F9" w:rsidP="00F719F9">
      <w:r>
        <w:t>script. This is to make sure the right version of PowerShell module is downloaded</w:t>
      </w:r>
    </w:p>
    <w:p w:rsidR="00F719F9" w:rsidRDefault="00F719F9" w:rsidP="00F719F9">
      <w:r>
        <w:t>and used.</w:t>
      </w:r>
    </w:p>
    <w:p w:rsidR="00F719F9" w:rsidRDefault="00F719F9" w:rsidP="00F719F9">
      <w:r>
        <w:t># Run the following scripts when updating to version 1.1.33.0 only.</w:t>
      </w:r>
    </w:p>
    <w:p w:rsidR="00F719F9" w:rsidRDefault="00F719F9" w:rsidP="00F719F9">
      <w:r>
        <w:t># Install the AzureRM.Bootstrapper module, set the profile, and install the</w:t>
      </w:r>
    </w:p>
    <w:p w:rsidR="00F719F9" w:rsidRDefault="00F719F9" w:rsidP="00F719F9">
      <w:r>
        <w:t>AzureStack module.</w:t>
      </w:r>
    </w:p>
    <w:p w:rsidR="00F719F9" w:rsidRDefault="00F719F9" w:rsidP="00F719F9">
      <w:r>
        <w:t># Note that this might not be the most currently available version of Azure</w:t>
      </w:r>
    </w:p>
    <w:p w:rsidR="00F719F9" w:rsidRDefault="00F719F9" w:rsidP="00F719F9">
      <w:r>
        <w:t>Stack Hub PowerShell.</w:t>
      </w:r>
    </w:p>
    <w:p w:rsidR="00F719F9" w:rsidRDefault="00F719F9" w:rsidP="00F719F9">
      <w:r>
        <w:t>Install-Module -Name AzureRm.BootStrapper -Force</w:t>
      </w:r>
    </w:p>
    <w:p w:rsidR="00F719F9" w:rsidRDefault="00F719F9" w:rsidP="00F719F9">
      <w:r>
        <w:t>Use-AzureRmProfile -Profile 2018-03-01-hybrid -Force</w:t>
      </w:r>
    </w:p>
    <w:p w:rsidR="00F719F9" w:rsidRDefault="00F719F9" w:rsidP="00F719F9">
      <w:r>
        <w:t>Install-Module -Name AzureStack -RequiredVersion 1.6.0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In disconnected scenario, you need to download the required PowerShell modules</w:t>
      </w:r>
    </w:p>
    <w:p w:rsidR="00F719F9" w:rsidRDefault="00F719F9" w:rsidP="00F719F9">
      <w:r>
        <w:t>and register the repository manually as a prerequisite. You can get more</w:t>
      </w:r>
    </w:p>
    <w:p w:rsidR="00F719F9" w:rsidRDefault="00F719F9" w:rsidP="00F719F9">
      <w:r>
        <w:t>information in Deploy SQL resource provider</w:t>
      </w:r>
    </w:p>
    <w:p w:rsidR="00F719F9" w:rsidRDefault="00F719F9" w:rsidP="00F719F9">
      <w:r>
        <w:t># Use the NetBIOS name for the Azure Stack Hub domain. On the Azure Stack</w:t>
      </w:r>
    </w:p>
    <w:p w:rsidR="00F719F9" w:rsidRDefault="00F719F9" w:rsidP="00F719F9">
      <w:r>
        <w:t>Hub SDK, the default is AzureStack but this might have been changed at</w:t>
      </w:r>
    </w:p>
    <w:p w:rsidR="00F719F9" w:rsidRDefault="00F719F9" w:rsidP="00F719F9">
      <w:r>
        <w:t>installation.</w:t>
      </w:r>
    </w:p>
    <w:p w:rsidR="00F719F9" w:rsidRDefault="00F719F9" w:rsidP="00F719F9">
      <w:r>
        <w:t>$domain = "AzureStack"</w:t>
      </w:r>
    </w:p>
    <w:p w:rsidR="00F719F9" w:rsidRDefault="00F719F9" w:rsidP="00F719F9">
      <w:r>
        <w:t># For integrated systems, use the IP address of one of the ERCS VMs.</w:t>
      </w:r>
    </w:p>
    <w:p w:rsidR="00F719F9" w:rsidRDefault="00F719F9" w:rsidP="00F719F9">
      <w:r>
        <w:lastRenderedPageBreak/>
        <w:t>$privilegedEndpoint = "AzS-ERCS01"</w:t>
      </w:r>
    </w:p>
    <w:p w:rsidR="00F719F9" w:rsidRDefault="00F719F9" w:rsidP="00F719F9">
      <w:r>
        <w:t># Provide the Azure environment used for deploying Azure Stack Hub. Required</w:t>
      </w:r>
    </w:p>
    <w:p w:rsidR="00F719F9" w:rsidRDefault="00F719F9" w:rsidP="00F719F9">
      <w:r>
        <w:t>When the resource provider update script finishes, close the current PowerShell session.</w:t>
      </w:r>
    </w:p>
    <w:p w:rsidR="00F719F9" w:rsidRDefault="00F719F9" w:rsidP="00F719F9">
      <w:r>
        <w:t>Maintain the SQL resource provider</w:t>
      </w:r>
    </w:p>
    <w:p w:rsidR="00F719F9" w:rsidRDefault="00F719F9" w:rsidP="00F719F9">
      <w:r>
        <w:t>only for Azure AD deployments. Supported values for the &lt;environment name&gt;</w:t>
      </w:r>
    </w:p>
    <w:p w:rsidR="00F719F9" w:rsidRDefault="00F719F9" w:rsidP="00F719F9">
      <w:r>
        <w:t>parameter are AzureCloud, AzureChinaCloud, or AzureUSGovernment depending</w:t>
      </w:r>
    </w:p>
    <w:p w:rsidR="00F719F9" w:rsidRDefault="00F719F9" w:rsidP="00F719F9">
      <w:r>
        <w:t>which Azure subscription you're using.</w:t>
      </w:r>
    </w:p>
    <w:p w:rsidR="00F719F9" w:rsidRDefault="00F719F9" w:rsidP="00F719F9">
      <w:r>
        <w:t>$AzureEnvironment = "&lt;EnvironmentName&gt;"</w:t>
      </w:r>
    </w:p>
    <w:p w:rsidR="00F719F9" w:rsidRDefault="00F719F9" w:rsidP="00F719F9">
      <w:r>
        <w:t># Point to the directory where the resource provider installation files were</w:t>
      </w:r>
    </w:p>
    <w:p w:rsidR="00F719F9" w:rsidRDefault="00F719F9" w:rsidP="00F719F9">
      <w:r>
        <w:t>extracted.</w:t>
      </w:r>
    </w:p>
    <w:p w:rsidR="00F719F9" w:rsidRDefault="00F719F9" w:rsidP="00F719F9">
      <w:r>
        <w:t>$tempDir = 'C:\TEMP\SQLRP'</w:t>
      </w:r>
    </w:p>
    <w:p w:rsidR="00F719F9" w:rsidRDefault="00F719F9" w:rsidP="00F719F9">
      <w:r>
        <w:t># The service admin account (this can be Azure AD or AD FS).</w:t>
      </w:r>
    </w:p>
    <w:p w:rsidR="00F719F9" w:rsidRDefault="00F719F9" w:rsidP="00F719F9">
      <w:r>
        <w:t>$serviceAdmin = "admin@mydomain.onmicrosoft.com"</w:t>
      </w:r>
    </w:p>
    <w:p w:rsidR="00F719F9" w:rsidRDefault="00F719F9" w:rsidP="00F719F9">
      <w:r>
        <w:t>$AdminPass = ConvertTo-SecureString 'P@ssw0rd1' -AsPlainText -Force</w:t>
      </w:r>
    </w:p>
    <w:p w:rsidR="00F719F9" w:rsidRDefault="00F719F9" w:rsidP="00F719F9">
      <w:r>
        <w:t>$AdminCreds = New-Object System.Management.Automation.PSCredential</w:t>
      </w:r>
    </w:p>
    <w:p w:rsidR="00F719F9" w:rsidRDefault="00F719F9" w:rsidP="00F719F9">
      <w:r>
        <w:t>($serviceAdmin, $AdminPass)</w:t>
      </w:r>
    </w:p>
    <w:p w:rsidR="00F719F9" w:rsidRDefault="00F719F9" w:rsidP="00F719F9">
      <w:r>
        <w:t># Set the credentials for the new resource provider VM.</w:t>
      </w:r>
    </w:p>
    <w:p w:rsidR="00F719F9" w:rsidRDefault="00F719F9" w:rsidP="00F719F9">
      <w:r>
        <w:t>$vmLocalAdminPass = ConvertTo-SecureString 'P@ssw0rd1' -AsPlainText -Force</w:t>
      </w:r>
    </w:p>
    <w:p w:rsidR="00F719F9" w:rsidRDefault="00F719F9" w:rsidP="00F719F9">
      <w:r>
        <w:t>$vmLocalAdminCreds = New-Object System.Management.Automation.PSCredential</w:t>
      </w:r>
    </w:p>
    <w:p w:rsidR="00F719F9" w:rsidRDefault="00F719F9" w:rsidP="00F719F9">
      <w:r>
        <w:t>("sqlrpadmin", $vmLocalAdminPass)</w:t>
      </w:r>
    </w:p>
    <w:p w:rsidR="00F719F9" w:rsidRDefault="00F719F9" w:rsidP="00F719F9">
      <w:r>
        <w:t># Add the cloudadmin credential required for privileged endpoint access.</w:t>
      </w:r>
    </w:p>
    <w:p w:rsidR="00F719F9" w:rsidRDefault="00F719F9" w:rsidP="00F719F9">
      <w:r>
        <w:t>$CloudAdminPass = ConvertTo-SecureString 'P@ssw0rd1' -AsPlainText -Force</w:t>
      </w:r>
    </w:p>
    <w:p w:rsidR="00F719F9" w:rsidRDefault="00F719F9" w:rsidP="00F719F9">
      <w:r>
        <w:t>$CloudAdminCreds = New-Object System.Management.Automation.PSCredential</w:t>
      </w:r>
    </w:p>
    <w:p w:rsidR="00F719F9" w:rsidRDefault="00F719F9" w:rsidP="00F719F9">
      <w:r>
        <w:t>("$domain\cloudadmin", $CloudAdminPass)</w:t>
      </w:r>
    </w:p>
    <w:p w:rsidR="00F719F9" w:rsidRDefault="00F719F9" w:rsidP="00F719F9">
      <w:r>
        <w:t># Change the following as appropriate.</w:t>
      </w:r>
    </w:p>
    <w:p w:rsidR="00F719F9" w:rsidRDefault="00F719F9" w:rsidP="00F719F9">
      <w:r>
        <w:t>$PfxPass = ConvertTo-SecureString 'P@ssw0rd1' -AsPlainText -Force</w:t>
      </w:r>
    </w:p>
    <w:p w:rsidR="00F719F9" w:rsidRDefault="00F719F9" w:rsidP="00F719F9">
      <w:r>
        <w:t># For version 1.1.47.0 or later, the PowerShell modules used by the RP</w:t>
      </w:r>
    </w:p>
    <w:p w:rsidR="00F719F9" w:rsidRDefault="00F719F9" w:rsidP="00F719F9">
      <w:r>
        <w:t>deployment are placed in C:\Program Files\SqlMySqlPsh</w:t>
      </w:r>
    </w:p>
    <w:p w:rsidR="00F719F9" w:rsidRDefault="00F719F9" w:rsidP="00F719F9">
      <w:r>
        <w:lastRenderedPageBreak/>
        <w:t># The deployment script adds this path to the system $env:PSModulePath to</w:t>
      </w:r>
    </w:p>
    <w:p w:rsidR="00F719F9" w:rsidRDefault="00F719F9" w:rsidP="00F719F9">
      <w:r>
        <w:t>ensure correct modules are used.</w:t>
      </w:r>
    </w:p>
    <w:p w:rsidR="00F719F9" w:rsidRDefault="00F719F9" w:rsidP="00F719F9">
      <w:r>
        <w:t>$rpModulePath = Join-Path -Path $env:ProgramFiles -ChildPath 'SqlMySqlPsh'</w:t>
      </w:r>
    </w:p>
    <w:p w:rsidR="00F719F9" w:rsidRDefault="00F719F9" w:rsidP="00F719F9">
      <w:r>
        <w:t>$env:PSModulePath = $env:PSModulePath + ";" + $rpModulePath</w:t>
      </w:r>
    </w:p>
    <w:p w:rsidR="00F719F9" w:rsidRDefault="00F719F9" w:rsidP="00F719F9">
      <w:r>
        <w:t># Change directory to the folder where you extracted the installation files.</w:t>
      </w:r>
    </w:p>
    <w:p w:rsidR="00F719F9" w:rsidRDefault="00F719F9" w:rsidP="00F719F9">
      <w:r>
        <w:t># Then adjust the endpoints.</w:t>
      </w:r>
    </w:p>
    <w:p w:rsidR="00F719F9" w:rsidRDefault="00F719F9" w:rsidP="00F719F9">
      <w:r>
        <w:t>. $tempDir\UpdateSQLProvider.ps1 -AzCredential $AdminCreds -</w:t>
      </w:r>
    </w:p>
    <w:p w:rsidR="00F719F9" w:rsidRDefault="00F719F9" w:rsidP="00F719F9">
      <w:r>
        <w:t>VMLocalCredential $vmLocalAdminCreds -CloudAdminCredential $cloudAdminCreds</w:t>
      </w:r>
    </w:p>
    <w:p w:rsidR="00F719F9" w:rsidRDefault="00F719F9" w:rsidP="00F719F9">
      <w:r>
        <w:t>-PrivilegedEndpoint $privilegedEndpoint -AzureEnvironment $AzureEnvironment</w:t>
      </w:r>
    </w:p>
    <w:p w:rsidR="00F719F9" w:rsidRDefault="00F719F9" w:rsidP="00F719F9">
      <w:r>
        <w:t>-DefaultSSLCertificatePassword $PfxPass -DependencyFilesLocalPath</w:t>
      </w:r>
    </w:p>
    <w:p w:rsidR="00F719F9" w:rsidRDefault="00F719F9" w:rsidP="00F719F9">
      <w:r>
        <w:t>$tempDir\cert</w:t>
      </w:r>
    </w:p>
    <w:p w:rsidR="00F719F9" w:rsidRDefault="00F719F9" w:rsidP="00F719F9">
      <w:r>
        <w:t>Next steps</w:t>
      </w:r>
    </w:p>
    <w:p w:rsidR="00F719F9" w:rsidRDefault="00F719F9" w:rsidP="00F719F9">
      <w:r>
        <w:t>SQL resource provider maintenance</w:t>
      </w:r>
    </w:p>
    <w:p w:rsidR="00F719F9" w:rsidRDefault="00F719F9" w:rsidP="00F719F9">
      <w:r>
        <w:t>operations</w:t>
      </w:r>
    </w:p>
    <w:p w:rsidR="00F719F9" w:rsidRDefault="00F719F9" w:rsidP="00F719F9">
      <w:r>
        <w:t>Article • 08/03/2022</w:t>
      </w:r>
    </w:p>
    <w:p w:rsidR="00F719F9" w:rsidRDefault="00F719F9" w:rsidP="00F719F9">
      <w:r>
        <w:t>The SQL resource provider runs on a locked down virtual machine (VM). To enable</w:t>
      </w:r>
    </w:p>
    <w:p w:rsidR="00F719F9" w:rsidRDefault="00F719F9" w:rsidP="00F719F9">
      <w:r>
        <w:t>maintenance operations, you need to update the VM's security. To do this using the</w:t>
      </w:r>
    </w:p>
    <w:p w:rsidR="00F719F9" w:rsidRDefault="00F719F9" w:rsidP="00F719F9">
      <w:r>
        <w:t>principle of Least Privilege, use PowerShell Just Enough Administration (JEA) endpoint</w:t>
      </w:r>
    </w:p>
    <w:p w:rsidR="00F719F9" w:rsidRDefault="00F719F9" w:rsidP="00F719F9">
      <w:r>
        <w:t>DBAdapterMaintenance. The resource provider installation package includes a script for</w:t>
      </w:r>
    </w:p>
    <w:p w:rsidR="00F719F9" w:rsidRDefault="00F719F9" w:rsidP="00F719F9">
      <w:r>
        <w:t>this action.</w:t>
      </w:r>
    </w:p>
    <w:p w:rsidR="00F719F9" w:rsidRDefault="00F719F9" w:rsidP="00F719F9">
      <w:r>
        <w:t>The SQL resource provider isn't serviced as part of Azure Stack Hub because it's an addon component. Microsoft provides updates to the SQL resource provider as necessary.</w:t>
      </w:r>
    </w:p>
    <w:p w:rsidR="00F719F9" w:rsidRDefault="00F719F9" w:rsidP="00F719F9">
      <w:r>
        <w:t>For SQL RP V1, When an updated SQL Server resource provider is released, a script is</w:t>
      </w:r>
    </w:p>
    <w:p w:rsidR="00F719F9" w:rsidRDefault="00F719F9" w:rsidP="00F719F9">
      <w:r>
        <w:t>provided to apply the update. This script creates a new resource provider VM, migrating</w:t>
      </w:r>
    </w:p>
    <w:p w:rsidR="00F719F9" w:rsidRDefault="00F719F9" w:rsidP="00F719F9">
      <w:r>
        <w:t>the state of the old provider VM to the new VM.</w:t>
      </w:r>
    </w:p>
    <w:p w:rsidR="00F719F9" w:rsidRDefault="00F719F9" w:rsidP="00F719F9">
      <w:r>
        <w:t>For SQL RP V2, resource providers are updated using the same update feature that is</w:t>
      </w:r>
    </w:p>
    <w:p w:rsidR="00F719F9" w:rsidRDefault="00F719F9" w:rsidP="00F719F9">
      <w:r>
        <w:t>used to apply Azure Stack Hub updates.</w:t>
      </w:r>
    </w:p>
    <w:p w:rsidR="00F719F9" w:rsidRDefault="00F719F9" w:rsidP="00F719F9">
      <w:r>
        <w:t>For more information, see Update the SQL resource provider.</w:t>
      </w:r>
    </w:p>
    <w:p w:rsidR="00F719F9" w:rsidRDefault="00F719F9" w:rsidP="00F719F9">
      <w:r>
        <w:lastRenderedPageBreak/>
        <w:t>SQL RP V1 runs on a user VM, you need to apply the required patches and updates</w:t>
      </w:r>
    </w:p>
    <w:p w:rsidR="00F719F9" w:rsidRDefault="00F719F9" w:rsidP="00F719F9">
      <w:r>
        <w:t>when they're released. You can install a Windows Update package during the installation</w:t>
      </w:r>
    </w:p>
    <w:p w:rsidR="00F719F9" w:rsidRDefault="00F719F9" w:rsidP="00F719F9">
      <w:r>
        <w:t>of, or update to, the resource provider.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2108, the SQL and MySQL resource providers</w:t>
      </w:r>
    </w:p>
    <w:p w:rsidR="00F719F9" w:rsidRDefault="00F719F9" w:rsidP="00F719F9">
      <w:r>
        <w:t>are offered to subscriptions that have been granted access. If you want to start</w:t>
      </w:r>
    </w:p>
    <w:p w:rsidR="00F719F9" w:rsidRDefault="00F719F9" w:rsidP="00F719F9">
      <w:r>
        <w:t>using this feature, or if you need to upgrade from a previous version, open a</w:t>
      </w:r>
    </w:p>
    <w:p w:rsidR="00F719F9" w:rsidRDefault="00F719F9" w:rsidP="00F719F9">
      <w:r>
        <w:t>support case and our support engineers will guide you through the deployment or</w:t>
      </w:r>
    </w:p>
    <w:p w:rsidR="00F719F9" w:rsidRDefault="00F719F9" w:rsidP="00F719F9">
      <w:r>
        <w:t>upgrade process.</w:t>
      </w:r>
    </w:p>
    <w:p w:rsidR="00F719F9" w:rsidRDefault="00F719F9" w:rsidP="00F719F9">
      <w:r>
        <w:t>Patching and updating</w:t>
      </w:r>
    </w:p>
    <w:p w:rsidR="00F719F9" w:rsidRDefault="00F719F9" w:rsidP="00F719F9">
      <w:r>
        <w:t>Update the provider VM</w:t>
      </w:r>
    </w:p>
    <w:p w:rsidR="00F719F9" w:rsidRDefault="00F719F9" w:rsidP="00F719F9">
      <w:r>
        <w:t>SQL RP V2 runs on a managed Windows Server that is hidden. You don't need to patch</w:t>
      </w:r>
    </w:p>
    <w:p w:rsidR="00F719F9" w:rsidRDefault="00F719F9" w:rsidP="00F719F9">
      <w:r>
        <w:t>or update the resource provider VM. It will be updated automatically when you update</w:t>
      </w:r>
    </w:p>
    <w:p w:rsidR="00F719F9" w:rsidRDefault="00F719F9" w:rsidP="00F719F9">
      <w:r>
        <w:t>the RP.</w:t>
      </w:r>
    </w:p>
    <w:p w:rsidR="00F719F9" w:rsidRDefault="00F719F9" w:rsidP="00F719F9">
      <w:r>
        <w:t>These instructions only apply to SQL RP V1 running on Azure Stack Hub Integrated</w:t>
      </w:r>
    </w:p>
    <w:p w:rsidR="00F719F9" w:rsidRDefault="00F719F9" w:rsidP="00F719F9">
      <w:r>
        <w:t>Systems.</w:t>
      </w:r>
    </w:p>
    <w:p w:rsidR="00F719F9" w:rsidRDefault="00F719F9" w:rsidP="00F719F9">
      <w:r>
        <w:t>To update the Windows Defender definitions:</w:t>
      </w:r>
    </w:p>
    <w:p w:rsidR="00F719F9" w:rsidRDefault="00F719F9" w:rsidP="00F719F9">
      <w:r>
        <w:t>1. Download the Windows Defender definitions update from Security intelligence</w:t>
      </w:r>
    </w:p>
    <w:p w:rsidR="00F719F9" w:rsidRDefault="00F719F9" w:rsidP="00F719F9">
      <w:r>
        <w:t>updates for Windows Defender .</w:t>
      </w:r>
    </w:p>
    <w:p w:rsidR="00F719F9" w:rsidRDefault="00F719F9" w:rsidP="00F719F9">
      <w:r>
        <w:t>On the definitions update page, scroll down to "Manually download the update".</w:t>
      </w:r>
    </w:p>
    <w:p w:rsidR="00F719F9" w:rsidRDefault="00F719F9" w:rsidP="00F719F9">
      <w:r>
        <w:t>Download the "Windows Defender Antivirus for Windows 10 and Windows 8.1" 64-</w:t>
      </w:r>
    </w:p>
    <w:p w:rsidR="00F719F9" w:rsidRDefault="00F719F9" w:rsidP="00F719F9">
      <w:r>
        <w:t>bit file.</w:t>
      </w:r>
    </w:p>
    <w:p w:rsidR="00F719F9" w:rsidRDefault="00F719F9" w:rsidP="00F719F9">
      <w:r>
        <w:t>You can also use this direct link to download/run the fpam-fe.exe file.</w:t>
      </w:r>
    </w:p>
    <w:p w:rsidR="00F719F9" w:rsidRDefault="00F719F9" w:rsidP="00F719F9">
      <w:r>
        <w:t>2. Create a PowerShell session to the SQL resource provider adapter VM's</w:t>
      </w:r>
    </w:p>
    <w:p w:rsidR="00F719F9" w:rsidRDefault="00F719F9" w:rsidP="00F719F9">
      <w:r>
        <w:t>maintenance endpoint.</w:t>
      </w:r>
    </w:p>
    <w:p w:rsidR="00F719F9" w:rsidRDefault="00F719F9" w:rsidP="00F719F9">
      <w:r>
        <w:t>3. Copy the definitions update file to the VM using the maintenance endpoint</w:t>
      </w:r>
    </w:p>
    <w:p w:rsidR="00F719F9" w:rsidRDefault="00F719F9" w:rsidP="00F719F9">
      <w:r>
        <w:t>session.</w:t>
      </w:r>
    </w:p>
    <w:p w:rsidR="00F719F9" w:rsidRDefault="00F719F9" w:rsidP="00F719F9">
      <w:r>
        <w:lastRenderedPageBreak/>
        <w:t>4. On the maintenance PowerShell session, run the UpdateDBAdapterWindowsDefenderDefinitions command.</w:t>
      </w:r>
    </w:p>
    <w:p w:rsidR="00F719F9" w:rsidRDefault="00F719F9" w:rsidP="00F719F9">
      <w:r>
        <w:t>5. After you install the definitions, we recommend you delete the definitions update</w:t>
      </w:r>
    </w:p>
    <w:p w:rsidR="00F719F9" w:rsidRDefault="00F719F9" w:rsidP="00F719F9">
      <w:r>
        <w:t>file by using the Remove-ItemOnUserDrive command.</w:t>
      </w:r>
    </w:p>
    <w:p w:rsidR="00F719F9" w:rsidRDefault="00F719F9" w:rsidP="00F719F9">
      <w:r>
        <w:t>PowerShell script example for updating definitions</w:t>
      </w:r>
    </w:p>
    <w:p w:rsidR="00F719F9" w:rsidRDefault="00F719F9" w:rsidP="00F719F9">
      <w:r>
        <w:t>You can edit and run the following script to update the Defender definitions. Replace</w:t>
      </w:r>
    </w:p>
    <w:p w:rsidR="00F719F9" w:rsidRDefault="00F719F9" w:rsidP="00F719F9">
      <w:r>
        <w:t>values in the script with values from your environment.</w:t>
      </w:r>
    </w:p>
    <w:p w:rsidR="00F719F9" w:rsidRDefault="00F719F9" w:rsidP="00F719F9">
      <w:r>
        <w:t>PowerShell</w:t>
      </w:r>
    </w:p>
    <w:p w:rsidR="00F719F9" w:rsidRDefault="00F719F9" w:rsidP="00F719F9">
      <w:r>
        <w:t>Update the VM Windows Defender definitions</w:t>
      </w:r>
    </w:p>
    <w:p w:rsidR="00F719F9" w:rsidRDefault="00F719F9" w:rsidP="00F719F9">
      <w:r>
        <w:t># Set credentials for local admin on the resource provider VM.</w:t>
      </w:r>
    </w:p>
    <w:p w:rsidR="00F719F9" w:rsidRDefault="00F719F9" w:rsidP="00F719F9">
      <w:r>
        <w:t>$vmLocalAdminPass = ConvertTo-SecureString '&lt;local admin user password&gt;' -</w:t>
      </w:r>
    </w:p>
    <w:p w:rsidR="00F719F9" w:rsidRDefault="00F719F9" w:rsidP="00F719F9">
      <w:r>
        <w:t>AsPlainText -Force</w:t>
      </w:r>
    </w:p>
    <w:p w:rsidR="00F719F9" w:rsidRDefault="00F719F9" w:rsidP="00F719F9">
      <w:r>
        <w:t>$vmLocalAdminUser = "&lt;local admin user name&gt;"</w:t>
      </w:r>
    </w:p>
    <w:p w:rsidR="00F719F9" w:rsidRDefault="00F719F9" w:rsidP="00F719F9">
      <w:r>
        <w:t>$vmLocalAdminCreds = New-Object System.Management.Automation.PSCredential `</w:t>
      </w:r>
    </w:p>
    <w:p w:rsidR="00F719F9" w:rsidRDefault="00F719F9" w:rsidP="00F719F9">
      <w:r>
        <w:t xml:space="preserve"> ($vmLocalAdminUser, $vmLocalAdminPass)</w:t>
      </w:r>
    </w:p>
    <w:p w:rsidR="00F719F9" w:rsidRDefault="00F719F9" w:rsidP="00F719F9">
      <w:r>
        <w:t># Provide the public IP address for the adapter VM.</w:t>
      </w:r>
    </w:p>
    <w:p w:rsidR="00F719F9" w:rsidRDefault="00F719F9" w:rsidP="00F719F9">
      <w:r>
        <w:t>These instructions only apply to SQL RP V1 running on Azure Stack Hub Integrated</w:t>
      </w:r>
    </w:p>
    <w:p w:rsidR="00F719F9" w:rsidRDefault="00F719F9" w:rsidP="00F719F9">
      <w:r>
        <w:t>Systems.</w:t>
      </w:r>
    </w:p>
    <w:p w:rsidR="00F719F9" w:rsidRDefault="00F719F9" w:rsidP="00F719F9">
      <w:r>
        <w:t>Azure Diagnostics extension is installed on the SQL resource provider adapter VM by</w:t>
      </w:r>
    </w:p>
    <w:p w:rsidR="00F719F9" w:rsidRDefault="00F719F9" w:rsidP="00F719F9">
      <w:r>
        <w:t>default. The following steps show how to customize the extension for gathering the SQL</w:t>
      </w:r>
    </w:p>
    <w:p w:rsidR="00F719F9" w:rsidRDefault="00F719F9" w:rsidP="00F719F9">
      <w:r>
        <w:t>resource provider operational event logs and IIS logs for troubleshooting and auditing</w:t>
      </w:r>
    </w:p>
    <w:p w:rsidR="00F719F9" w:rsidRDefault="00F719F9" w:rsidP="00F719F9">
      <w:r>
        <w:t>purpose.</w:t>
      </w:r>
    </w:p>
    <w:p w:rsidR="00F719F9" w:rsidRDefault="00F719F9" w:rsidP="00F719F9">
      <w:r>
        <w:t>1. Sign in to the Azure Stack Hub administrator portal.</w:t>
      </w:r>
    </w:p>
    <w:p w:rsidR="00F719F9" w:rsidRDefault="00F719F9" w:rsidP="00F719F9">
      <w:r>
        <w:t>2. Select Virtual machines from the pane on the left, search for the SQL resource</w:t>
      </w:r>
    </w:p>
    <w:p w:rsidR="00F719F9" w:rsidRDefault="00F719F9" w:rsidP="00F719F9">
      <w:r>
        <w:t>provider adapter VM and select the VM.</w:t>
      </w:r>
    </w:p>
    <w:p w:rsidR="00F719F9" w:rsidRDefault="00F719F9" w:rsidP="00F719F9">
      <w:r>
        <w:t>3. In Diagnostics settings of the VM, go to the Logs tab and choose Custom to</w:t>
      </w:r>
    </w:p>
    <w:p w:rsidR="00F719F9" w:rsidRDefault="00F719F9" w:rsidP="00F719F9">
      <w:r>
        <w:t>customize event logs being collected.</w:t>
      </w:r>
    </w:p>
    <w:p w:rsidR="00F719F9" w:rsidRDefault="00F719F9" w:rsidP="00F719F9">
      <w:r>
        <w:t>$databaseRPMachine = "&lt;RP VM IP address&gt;"</w:t>
      </w:r>
    </w:p>
    <w:p w:rsidR="00F719F9" w:rsidRDefault="00F719F9" w:rsidP="00F719F9">
      <w:r>
        <w:lastRenderedPageBreak/>
        <w:t>$localPathToDefenderUpdate = "C:\DefenderUpdates\mpam-fe.exe"</w:t>
      </w:r>
    </w:p>
    <w:p w:rsidR="00F719F9" w:rsidRDefault="00F719F9" w:rsidP="00F719F9">
      <w:r>
        <w:t># Download the Windows Defender update definitions file from</w:t>
      </w:r>
    </w:p>
    <w:p w:rsidR="00F719F9" w:rsidRDefault="00F719F9" w:rsidP="00F719F9">
      <w:r>
        <w:t>https://www.microsoft.com/wdsi/definitions.</w:t>
      </w:r>
    </w:p>
    <w:p w:rsidR="00F719F9" w:rsidRDefault="00F719F9" w:rsidP="00F719F9">
      <w:r>
        <w:t>Invoke-WebRequest -Uri 'https://go.microsoft.com/fwlink/?</w:t>
      </w:r>
    </w:p>
    <w:p w:rsidR="00F719F9" w:rsidRDefault="00F719F9" w:rsidP="00F719F9">
      <w:r>
        <w:t>LinkID=121721&amp;arch=x64' `</w:t>
      </w:r>
    </w:p>
    <w:p w:rsidR="00F719F9" w:rsidRDefault="00F719F9" w:rsidP="00F719F9">
      <w:r>
        <w:t xml:space="preserve"> -Outfile $localPathToDefenderUpdate</w:t>
      </w:r>
    </w:p>
    <w:p w:rsidR="00F719F9" w:rsidRDefault="00F719F9" w:rsidP="00F719F9">
      <w:r>
        <w:t># Create a session to the maintenance endpoint.</w:t>
      </w:r>
    </w:p>
    <w:p w:rsidR="00F719F9" w:rsidRDefault="00F719F9" w:rsidP="00F719F9">
      <w:r>
        <w:t>$session = New-PSSession -ComputerName $databaseRPMachine `</w:t>
      </w:r>
    </w:p>
    <w:p w:rsidR="00F719F9" w:rsidRDefault="00F719F9" w:rsidP="00F719F9">
      <w:r>
        <w:t xml:space="preserve"> -Credential $vmLocalAdminCreds -ConfigurationName DBAdapterMaintenance `</w:t>
      </w:r>
    </w:p>
    <w:p w:rsidR="00F719F9" w:rsidRDefault="00F719F9" w:rsidP="00F719F9">
      <w:r>
        <w:t xml:space="preserve"> -SessionOption (New-PSSessionOption -Culture en-US -UICulture en-US)</w:t>
      </w:r>
    </w:p>
    <w:p w:rsidR="00F719F9" w:rsidRDefault="00F719F9" w:rsidP="00F719F9">
      <w:r>
        <w:t># Copy the defender update file to the adapter VM.</w:t>
      </w:r>
    </w:p>
    <w:p w:rsidR="00F719F9" w:rsidRDefault="00F719F9" w:rsidP="00F719F9">
      <w:r>
        <w:t>Copy-Item -ToSession $session -Path $localPathToDefenderUpdate `</w:t>
      </w:r>
    </w:p>
    <w:p w:rsidR="00F719F9" w:rsidRDefault="00F719F9" w:rsidP="00F719F9">
      <w:r>
        <w:t xml:space="preserve"> -Destination "User:\"</w:t>
      </w:r>
    </w:p>
    <w:p w:rsidR="00F719F9" w:rsidRDefault="00F719F9" w:rsidP="00F719F9">
      <w:r>
        <w:t># Install the update definitions.</w:t>
      </w:r>
    </w:p>
    <w:p w:rsidR="00F719F9" w:rsidRDefault="00F719F9" w:rsidP="00F719F9">
      <w:r>
        <w:t>Invoke-Command -Session $session -ScriptBlock `</w:t>
      </w:r>
    </w:p>
    <w:p w:rsidR="00F719F9" w:rsidRDefault="00F719F9" w:rsidP="00F719F9">
      <w:r>
        <w:t xml:space="preserve"> {Update-AzSDBAdapterWindowsDefenderDefinition -</w:t>
      </w:r>
    </w:p>
    <w:p w:rsidR="00F719F9" w:rsidRDefault="00F719F9" w:rsidP="00F719F9">
      <w:r>
        <w:t>DefinitionsUpdatePackageFile "User:\mpam-fe.exe"}</w:t>
      </w:r>
    </w:p>
    <w:p w:rsidR="00F719F9" w:rsidRDefault="00F719F9" w:rsidP="00F719F9">
      <w:r>
        <w:t># Cleanup the definitions package file and session.</w:t>
      </w:r>
    </w:p>
    <w:p w:rsidR="00F719F9" w:rsidRDefault="00F719F9" w:rsidP="00F719F9">
      <w:r>
        <w:t>Invoke-Command -Session $session -ScriptBlock `</w:t>
      </w:r>
    </w:p>
    <w:p w:rsidR="00F719F9" w:rsidRDefault="00F719F9" w:rsidP="00F719F9">
      <w:r>
        <w:t xml:space="preserve"> {Remove-AzSItemOnUserDrive -ItemPath "User:\mpam-fe.exe"}</w:t>
      </w:r>
    </w:p>
    <w:p w:rsidR="00F719F9" w:rsidRDefault="00F719F9" w:rsidP="00F719F9">
      <w:r>
        <w:t>$session | Remove-PSSession</w:t>
      </w:r>
    </w:p>
    <w:p w:rsidR="00F719F9" w:rsidRDefault="00F719F9" w:rsidP="00F719F9">
      <w:r>
        <w:t>Configure Azure Diagnostics extension for SQL resource</w:t>
      </w:r>
    </w:p>
    <w:p w:rsidR="00F719F9" w:rsidRDefault="00F719F9" w:rsidP="00F719F9">
      <w:r>
        <w:t>provider</w:t>
      </w:r>
    </w:p>
    <w:p w:rsidR="00F719F9" w:rsidRDefault="00F719F9" w:rsidP="00F719F9">
      <w:r>
        <w:t>4. Add Microsoft-AzureStack-DatabaseAdapter/Operational!* to collect SQL</w:t>
      </w:r>
    </w:p>
    <w:p w:rsidR="00F719F9" w:rsidRDefault="00F719F9" w:rsidP="00F719F9">
      <w:r>
        <w:t>resource provider operational event logs.</w:t>
      </w:r>
    </w:p>
    <w:p w:rsidR="00F719F9" w:rsidRDefault="00F719F9" w:rsidP="00F719F9">
      <w:r>
        <w:t>5. To enable the collection of IIS logs, check IIS logs and Failed request logs.</w:t>
      </w:r>
    </w:p>
    <w:p w:rsidR="00F719F9" w:rsidRDefault="00F719F9" w:rsidP="00F719F9">
      <w:r>
        <w:t>6. Finally select Save to save all the Diagnostics settings.</w:t>
      </w:r>
    </w:p>
    <w:p w:rsidR="00F719F9" w:rsidRDefault="00F719F9" w:rsidP="00F719F9">
      <w:r>
        <w:t>Once the event logs and IIS logs collection are configured for SQL resource provider, the</w:t>
      </w:r>
    </w:p>
    <w:p w:rsidR="00F719F9" w:rsidRDefault="00F719F9" w:rsidP="00F719F9">
      <w:r>
        <w:lastRenderedPageBreak/>
        <w:t>logs can be found in a system storage account named sqladapterdiagaccount.</w:t>
      </w:r>
    </w:p>
    <w:p w:rsidR="00F719F9" w:rsidRDefault="00F719F9" w:rsidP="00F719F9">
      <w:r>
        <w:t>To learn more about Azure Diagnostics extension, please see What is Azure Diagnostics</w:t>
      </w:r>
    </w:p>
    <w:p w:rsidR="00F719F9" w:rsidRDefault="00F719F9" w:rsidP="00F719F9">
      <w:r>
        <w:t>extension.</w:t>
      </w:r>
    </w:p>
    <w:p w:rsidR="00F719F9" w:rsidRDefault="00F719F9" w:rsidP="00F719F9">
      <w:r>
        <w:t>You're responsible for creating and maintaining sysadmin accounts on your SQL servers.</w:t>
      </w:r>
    </w:p>
    <w:p w:rsidR="00F719F9" w:rsidRDefault="00F719F9" w:rsidP="00F719F9">
      <w:r>
        <w:t>The resource provider needs an account with these privileges to manage databases for</w:t>
      </w:r>
    </w:p>
    <w:p w:rsidR="00F719F9" w:rsidRDefault="00F719F9" w:rsidP="00F719F9">
      <w:r>
        <w:t>users, but it doesn't need access to the users' data. If you need to update the sysadmin</w:t>
      </w:r>
    </w:p>
    <w:p w:rsidR="00F719F9" w:rsidRDefault="00F719F9" w:rsidP="00F719F9">
      <w:r>
        <w:t>passwords on your SQL servers, you can use the resource provider's administrator</w:t>
      </w:r>
    </w:p>
    <w:p w:rsidR="00F719F9" w:rsidRDefault="00F719F9" w:rsidP="00F719F9">
      <w:r>
        <w:t>interface to change a stored password. These passwords are stored in a Key Vault on</w:t>
      </w:r>
    </w:p>
    <w:p w:rsidR="00F719F9" w:rsidRDefault="00F719F9" w:rsidP="00F719F9">
      <w:r>
        <w:t>your Azure Stack Hub instance.</w:t>
      </w:r>
    </w:p>
    <w:p w:rsidR="00F719F9" w:rsidRDefault="00F719F9" w:rsidP="00F719F9">
      <w:r>
        <w:t>To modify the settings, select Browse &gt; ADMINISTRATIVE RESOURCES &gt; SQL Hosting</w:t>
      </w:r>
    </w:p>
    <w:p w:rsidR="00F719F9" w:rsidRDefault="00F719F9" w:rsidP="00F719F9">
      <w:r>
        <w:t>Servers &gt; SQL Logins and select a user name. The change must be made on the SQL</w:t>
      </w:r>
    </w:p>
    <w:p w:rsidR="00F719F9" w:rsidRDefault="00F719F9" w:rsidP="00F719F9">
      <w:r>
        <w:t>instance first (and any replicas, if necessary.) Under Settings, select Password.</w:t>
      </w:r>
    </w:p>
    <w:p w:rsidR="00F719F9" w:rsidRDefault="00F719F9" w:rsidP="00F719F9">
      <w:r>
        <w:t>Updating SQL credentials</w:t>
      </w:r>
    </w:p>
    <w:p w:rsidR="00F719F9" w:rsidRDefault="00F719F9" w:rsidP="00F719F9">
      <w:r>
        <w:t>These instructions only apply to SQL RP V1 running on Azure Stack Hub Integrated</w:t>
      </w:r>
    </w:p>
    <w:p w:rsidR="00F719F9" w:rsidRDefault="00F719F9" w:rsidP="00F719F9">
      <w:r>
        <w:t>Systems.</w:t>
      </w:r>
    </w:p>
    <w:p w:rsidR="00F719F9" w:rsidRDefault="00F719F9" w:rsidP="00F719F9">
      <w:r>
        <w:t>When using the SQL and MySQL resource providers with Azure Stack Hub integrated</w:t>
      </w:r>
    </w:p>
    <w:p w:rsidR="00F719F9" w:rsidRDefault="00F719F9" w:rsidP="00F719F9">
      <w:r>
        <w:t>systems, the Azure Stack Hub operator is responsible for rotating the following resource</w:t>
      </w:r>
    </w:p>
    <w:p w:rsidR="00F719F9" w:rsidRDefault="00F719F9" w:rsidP="00F719F9">
      <w:r>
        <w:t>provider infrastructure secrets to ensure that they don't expire:</w:t>
      </w:r>
    </w:p>
    <w:p w:rsidR="00F719F9" w:rsidRDefault="00F719F9" w:rsidP="00F719F9">
      <w:r>
        <w:t>External SSL certificate provided during deployment.</w:t>
      </w:r>
    </w:p>
    <w:p w:rsidR="00F719F9" w:rsidRDefault="00F719F9" w:rsidP="00F719F9">
      <w:r>
        <w:t>The resource provider VM local admin account password provided during</w:t>
      </w:r>
    </w:p>
    <w:p w:rsidR="00F719F9" w:rsidRDefault="00F719F9" w:rsidP="00F719F9">
      <w:r>
        <w:t>deployment.</w:t>
      </w:r>
    </w:p>
    <w:p w:rsidR="00F719F9" w:rsidRDefault="00F719F9" w:rsidP="00F719F9">
      <w:r>
        <w:t>Resource provider diagnostic user (dbadapterdiag) password.</w:t>
      </w:r>
    </w:p>
    <w:p w:rsidR="00F719F9" w:rsidRDefault="00F719F9" w:rsidP="00F719F9">
      <w:r>
        <w:t>(version &gt;= 1.1.47.0) Key Vault certificate generated during deployment.</w:t>
      </w:r>
    </w:p>
    <w:p w:rsidR="00F719F9" w:rsidRDefault="00F719F9" w:rsidP="00F719F9">
      <w:r>
        <w:t>Change all the secrets at the same time.</w:t>
      </w:r>
    </w:p>
    <w:p w:rsidR="00F719F9" w:rsidRDefault="00F719F9" w:rsidP="00F719F9">
      <w:r>
        <w:t>PowerShell</w:t>
      </w:r>
    </w:p>
    <w:p w:rsidR="00F719F9" w:rsidRDefault="00F719F9" w:rsidP="00F719F9">
      <w:r>
        <w:t>Secrets rotation</w:t>
      </w:r>
    </w:p>
    <w:p w:rsidR="00F719F9" w:rsidRDefault="00F719F9" w:rsidP="00F719F9">
      <w:r>
        <w:t>PowerShell examples for rotating secrets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lastRenderedPageBreak/>
        <w:t>Successful secret rotation requires the removal of any existing versions of the</w:t>
      </w:r>
    </w:p>
    <w:p w:rsidR="00F719F9" w:rsidRDefault="00F719F9" w:rsidP="00F719F9">
      <w:r>
        <w:t>Azure Stack Hub PowerShell modules, prior to running the script below.</w:t>
      </w:r>
    </w:p>
    <w:p w:rsidR="00F719F9" w:rsidRDefault="00F719F9" w:rsidP="00F719F9">
      <w:r>
        <w:t>.\SecretRotationSQLProvider.ps1 `</w:t>
      </w:r>
    </w:p>
    <w:p w:rsidR="00F719F9" w:rsidRDefault="00F719F9" w:rsidP="00F719F9">
      <w:r>
        <w:t xml:space="preserve"> -Privilegedendpoint $Privilegedendpoint `</w:t>
      </w:r>
    </w:p>
    <w:p w:rsidR="00F719F9" w:rsidRDefault="00F719F9" w:rsidP="00F719F9">
      <w:r>
        <w:t xml:space="preserve"> -CloudAdminCredential $cloudCreds `</w:t>
      </w:r>
    </w:p>
    <w:p w:rsidR="00F719F9" w:rsidRDefault="00F719F9" w:rsidP="00F719F9">
      <w:r>
        <w:t xml:space="preserve"> -AzCredential $adminCreds `</w:t>
      </w:r>
    </w:p>
    <w:p w:rsidR="00F719F9" w:rsidRDefault="00F719F9" w:rsidP="00F719F9">
      <w:r>
        <w:t xml:space="preserve"> -DiagnosticsUserPassword $passwd `</w:t>
      </w:r>
    </w:p>
    <w:p w:rsidR="00F719F9" w:rsidRDefault="00F719F9" w:rsidP="00F719F9">
      <w:r>
        <w:t>Change the diagnostic user password.</w:t>
      </w:r>
    </w:p>
    <w:p w:rsidR="00F719F9" w:rsidRDefault="00F719F9" w:rsidP="00F719F9">
      <w:r>
        <w:t>PowerShell</w:t>
      </w:r>
    </w:p>
    <w:p w:rsidR="00F719F9" w:rsidRDefault="00F719F9" w:rsidP="00F719F9">
      <w:r>
        <w:t>Change the VM local admin account password.</w:t>
      </w:r>
    </w:p>
    <w:p w:rsidR="00F719F9" w:rsidRDefault="00F719F9" w:rsidP="00F719F9">
      <w:r>
        <w:t>PowerShell</w:t>
      </w:r>
    </w:p>
    <w:p w:rsidR="00F719F9" w:rsidRDefault="00F719F9" w:rsidP="00F719F9">
      <w:r>
        <w:t>Rotate the SSL certificate</w:t>
      </w:r>
    </w:p>
    <w:p w:rsidR="00F719F9" w:rsidRDefault="00F719F9" w:rsidP="00F719F9">
      <w:r>
        <w:t>PowerShell</w:t>
      </w:r>
    </w:p>
    <w:p w:rsidR="00F719F9" w:rsidRDefault="00F719F9" w:rsidP="00F719F9">
      <w:r>
        <w:t>Rotate the Key Vault certificate</w:t>
      </w:r>
    </w:p>
    <w:p w:rsidR="00F719F9" w:rsidRDefault="00F719F9" w:rsidP="00F719F9">
      <w:r>
        <w:t>PowerShell</w:t>
      </w:r>
    </w:p>
    <w:p w:rsidR="00F719F9" w:rsidRDefault="00F719F9" w:rsidP="00F719F9">
      <w:r>
        <w:t xml:space="preserve"> -DependencyFilesLocalPath $certPath `</w:t>
      </w:r>
    </w:p>
    <w:p w:rsidR="00F719F9" w:rsidRDefault="00F719F9" w:rsidP="00F719F9">
      <w:r>
        <w:t xml:space="preserve"> -DefaultSSLCertificatePassword $certPasswd `</w:t>
      </w:r>
    </w:p>
    <w:p w:rsidR="00F719F9" w:rsidRDefault="00F719F9" w:rsidP="00F719F9">
      <w:r>
        <w:t xml:space="preserve"> -VMLocalCredential $localCreds `</w:t>
      </w:r>
    </w:p>
    <w:p w:rsidR="00F719F9" w:rsidRDefault="00F719F9" w:rsidP="00F719F9">
      <w:r>
        <w:t xml:space="preserve"> -KeyVaultPfxPassword $keyvaultCertPasswd</w:t>
      </w:r>
    </w:p>
    <w:p w:rsidR="00F719F9" w:rsidRDefault="00F719F9" w:rsidP="00F719F9">
      <w:r>
        <w:t>.\SecretRotationSQLProvider.ps1 `</w:t>
      </w:r>
    </w:p>
    <w:p w:rsidR="00F719F9" w:rsidRDefault="00F719F9" w:rsidP="00F719F9">
      <w:r>
        <w:t xml:space="preserve"> -Privilegedendpoint $Privilegedendpoint `</w:t>
      </w:r>
    </w:p>
    <w:p w:rsidR="00F719F9" w:rsidRDefault="00F719F9" w:rsidP="00F719F9">
      <w:r>
        <w:t xml:space="preserve"> -CloudAdminCredential $cloudCreds `</w:t>
      </w:r>
    </w:p>
    <w:p w:rsidR="00F719F9" w:rsidRDefault="00F719F9" w:rsidP="00F719F9">
      <w:r>
        <w:t xml:space="preserve"> -AzCredential $adminCreds `</w:t>
      </w:r>
    </w:p>
    <w:p w:rsidR="00F719F9" w:rsidRDefault="00F719F9" w:rsidP="00F719F9">
      <w:r>
        <w:t xml:space="preserve"> -DiagnosticsUserPassword $passwd</w:t>
      </w:r>
    </w:p>
    <w:p w:rsidR="00F719F9" w:rsidRDefault="00F719F9" w:rsidP="00F719F9">
      <w:r>
        <w:t>.\SecretRotationSQLProvider.ps1 `</w:t>
      </w:r>
    </w:p>
    <w:p w:rsidR="00F719F9" w:rsidRDefault="00F719F9" w:rsidP="00F719F9">
      <w:r>
        <w:t xml:space="preserve"> -Privilegedendpoint $Privilegedendpoint `</w:t>
      </w:r>
    </w:p>
    <w:p w:rsidR="00F719F9" w:rsidRDefault="00F719F9" w:rsidP="00F719F9">
      <w:r>
        <w:t xml:space="preserve"> -CloudAdminCredential $cloudCreds `</w:t>
      </w:r>
    </w:p>
    <w:p w:rsidR="00F719F9" w:rsidRDefault="00F719F9" w:rsidP="00F719F9">
      <w:r>
        <w:t xml:space="preserve"> -AzCredential $adminCreds `</w:t>
      </w:r>
    </w:p>
    <w:p w:rsidR="00F719F9" w:rsidRDefault="00F719F9" w:rsidP="00F719F9">
      <w:r>
        <w:lastRenderedPageBreak/>
        <w:t xml:space="preserve"> -VMLocalCredential $localCreds</w:t>
      </w:r>
    </w:p>
    <w:p w:rsidR="00F719F9" w:rsidRDefault="00F719F9" w:rsidP="00F719F9">
      <w:r>
        <w:t>.\SecretRotationSQLProvider.ps1 `</w:t>
      </w:r>
    </w:p>
    <w:p w:rsidR="00F719F9" w:rsidRDefault="00F719F9" w:rsidP="00F719F9">
      <w:r>
        <w:t xml:space="preserve"> -Privilegedendpoint $Privilegedendpoint `</w:t>
      </w:r>
    </w:p>
    <w:p w:rsidR="00F719F9" w:rsidRDefault="00F719F9" w:rsidP="00F719F9">
      <w:r>
        <w:t xml:space="preserve"> -CloudAdminCredential $cloudCreds `</w:t>
      </w:r>
    </w:p>
    <w:p w:rsidR="00F719F9" w:rsidRDefault="00F719F9" w:rsidP="00F719F9">
      <w:r>
        <w:t xml:space="preserve"> -AzCredential $adminCreds `</w:t>
      </w:r>
    </w:p>
    <w:p w:rsidR="00F719F9" w:rsidRDefault="00F719F9" w:rsidP="00F719F9">
      <w:r>
        <w:t xml:space="preserve"> -DependencyFilesLocalPath $certPath `</w:t>
      </w:r>
    </w:p>
    <w:p w:rsidR="00F719F9" w:rsidRDefault="00F719F9" w:rsidP="00F719F9">
      <w:r>
        <w:t xml:space="preserve"> -DefaultSSLCertificatePassword $certPasswd</w:t>
      </w:r>
    </w:p>
    <w:p w:rsidR="00F719F9" w:rsidRDefault="00F719F9" w:rsidP="00F719F9">
      <w:r>
        <w:t>.\SecretRotationSQLProvider.ps1 `</w:t>
      </w:r>
    </w:p>
    <w:p w:rsidR="00F719F9" w:rsidRDefault="00F719F9" w:rsidP="00F719F9">
      <w:r>
        <w:t xml:space="preserve"> -Privilegedendpoint $Privilegedendpoint `</w:t>
      </w:r>
    </w:p>
    <w:p w:rsidR="00F719F9" w:rsidRDefault="00F719F9" w:rsidP="00F719F9">
      <w:r>
        <w:t xml:space="preserve"> -CloudAdminCredential $cloudCreds `</w:t>
      </w:r>
    </w:p>
    <w:p w:rsidR="00F719F9" w:rsidRDefault="00F719F9" w:rsidP="00F719F9">
      <w:r>
        <w:t xml:space="preserve"> -AzCredential $adminCreds `</w:t>
      </w:r>
    </w:p>
    <w:p w:rsidR="00F719F9" w:rsidRDefault="00F719F9" w:rsidP="00F719F9">
      <w:r>
        <w:t xml:space="preserve"> -KeyVaultPfxPassword $keyvaultCertPasswd</w:t>
      </w:r>
    </w:p>
    <w:p w:rsidR="00F719F9" w:rsidRDefault="00F719F9" w:rsidP="00F719F9">
      <w:r>
        <w:t>Parameter Description Comment</w:t>
      </w:r>
    </w:p>
    <w:p w:rsidR="00F719F9" w:rsidRDefault="00F719F9" w:rsidP="00F719F9">
      <w:r>
        <w:t>AzureEnvironment The Azure environment of the service admin</w:t>
      </w:r>
    </w:p>
    <w:p w:rsidR="00F719F9" w:rsidRDefault="00F719F9" w:rsidP="00F719F9">
      <w:r>
        <w:t>account used for deploying Azure Stack Hub.</w:t>
      </w:r>
    </w:p>
    <w:p w:rsidR="00F719F9" w:rsidRDefault="00F719F9" w:rsidP="00F719F9">
      <w:r>
        <w:t>Required only for Azure AD deployments.</w:t>
      </w:r>
    </w:p>
    <w:p w:rsidR="00F719F9" w:rsidRDefault="00F719F9" w:rsidP="00F719F9">
      <w:r>
        <w:t>Supported environment names are AzureCloud,</w:t>
      </w:r>
    </w:p>
    <w:p w:rsidR="00F719F9" w:rsidRDefault="00F719F9" w:rsidP="00F719F9">
      <w:r>
        <w:t>AzureUSGovernment, or if using a China Azure</w:t>
      </w:r>
    </w:p>
    <w:p w:rsidR="00F719F9" w:rsidRDefault="00F719F9" w:rsidP="00F719F9">
      <w:r>
        <w:t>Active Directory, AzureChinaCloud.</w:t>
      </w:r>
    </w:p>
    <w:p w:rsidR="00F719F9" w:rsidRDefault="00F719F9" w:rsidP="00F719F9">
      <w:r>
        <w:t>Optional</w:t>
      </w:r>
    </w:p>
    <w:p w:rsidR="00F719F9" w:rsidRDefault="00F719F9" w:rsidP="00F719F9">
      <w:r>
        <w:t>AzCredential Azure Stack Hub service admin account credential.</w:t>
      </w:r>
    </w:p>
    <w:p w:rsidR="00F719F9" w:rsidRDefault="00F719F9" w:rsidP="00F719F9">
      <w:r>
        <w:t>The script will fail if the account you use with</w:t>
      </w:r>
    </w:p>
    <w:p w:rsidR="00F719F9" w:rsidRDefault="00F719F9" w:rsidP="00F719F9">
      <w:r>
        <w:t>AzCredential requires multi-factor authentication</w:t>
      </w:r>
    </w:p>
    <w:p w:rsidR="00F719F9" w:rsidRDefault="00F719F9" w:rsidP="00F719F9">
      <w:r>
        <w:t>(MFA).</w:t>
      </w:r>
    </w:p>
    <w:p w:rsidR="00F719F9" w:rsidRDefault="00F719F9" w:rsidP="00F719F9">
      <w:r>
        <w:t>Mandatory</w:t>
      </w:r>
    </w:p>
    <w:p w:rsidR="00F719F9" w:rsidRDefault="00F719F9" w:rsidP="00F719F9">
      <w:r>
        <w:t>CloudAdminCredential Azure Stack Hub cloud admin domain account</w:t>
      </w:r>
    </w:p>
    <w:p w:rsidR="00F719F9" w:rsidRDefault="00F719F9" w:rsidP="00F719F9">
      <w:r>
        <w:t>credential.</w:t>
      </w:r>
    </w:p>
    <w:p w:rsidR="00F719F9" w:rsidRDefault="00F719F9" w:rsidP="00F719F9">
      <w:r>
        <w:t>Mandatory</w:t>
      </w:r>
    </w:p>
    <w:p w:rsidR="00F719F9" w:rsidRDefault="00F719F9" w:rsidP="00F719F9">
      <w:r>
        <w:lastRenderedPageBreak/>
        <w:t>PrivilegedEndpoint Privileged Endpoint to access GetAzureStackStampInformation.</w:t>
      </w:r>
    </w:p>
    <w:p w:rsidR="00F719F9" w:rsidRDefault="00F719F9" w:rsidP="00F719F9">
      <w:r>
        <w:t>Mandatory</w:t>
      </w:r>
    </w:p>
    <w:p w:rsidR="00F719F9" w:rsidRDefault="00F719F9" w:rsidP="00F719F9">
      <w:r>
        <w:t>DiagnosticsUserPassword Diagnostics user account password. Optional</w:t>
      </w:r>
    </w:p>
    <w:p w:rsidR="00F719F9" w:rsidRDefault="00F719F9" w:rsidP="00F719F9">
      <w:r>
        <w:t>VMLocalCredential Local admin account on the MySQLAdapter VM. Optional</w:t>
      </w:r>
    </w:p>
    <w:p w:rsidR="00F719F9" w:rsidRDefault="00F719F9" w:rsidP="00F719F9">
      <w:r>
        <w:t>DefaultSSLCertificatePassword Default SSL certificate (*.pfx) password. Optional</w:t>
      </w:r>
    </w:p>
    <w:p w:rsidR="00F719F9" w:rsidRDefault="00F719F9" w:rsidP="00F719F9">
      <w:r>
        <w:t>DependencyFilesLocalPath Dependency files local path. Optional</w:t>
      </w:r>
    </w:p>
    <w:p w:rsidR="00F719F9" w:rsidRDefault="00F719F9" w:rsidP="00F719F9">
      <w:r>
        <w:t>KeyVaultPfxPassword The password used for generating the Key Vault</w:t>
      </w:r>
    </w:p>
    <w:p w:rsidR="00F719F9" w:rsidRDefault="00F719F9" w:rsidP="00F719F9">
      <w:r>
        <w:t>certificate for database adapter.</w:t>
      </w:r>
    </w:p>
    <w:p w:rsidR="00F719F9" w:rsidRDefault="00F719F9" w:rsidP="00F719F9">
      <w:r>
        <w:t>Optional</w:t>
      </w:r>
    </w:p>
    <w:p w:rsidR="00F719F9" w:rsidRDefault="00F719F9" w:rsidP="00F719F9">
      <w:r>
        <w:t>Azure Stack Hub has multiple ways to collect, save, and send diagnostic logs to</w:t>
      </w:r>
    </w:p>
    <w:p w:rsidR="00F719F9" w:rsidRDefault="00F719F9" w:rsidP="00F719F9">
      <w:r>
        <w:t>Microsoft Support. Starting from version 1.1.93, SQL Resource Provider supports the</w:t>
      </w:r>
    </w:p>
    <w:p w:rsidR="00F719F9" w:rsidRDefault="00F719F9" w:rsidP="00F719F9">
      <w:r>
        <w:t>standard way of collecting logs from your Azure Stack Hub environment. For more</w:t>
      </w:r>
    </w:p>
    <w:p w:rsidR="00F719F9" w:rsidRDefault="00F719F9" w:rsidP="00F719F9">
      <w:r>
        <w:t>information, see Diagnostic log collection.</w:t>
      </w:r>
    </w:p>
    <w:p w:rsidR="00F719F9" w:rsidRDefault="00F719F9" w:rsidP="00F719F9">
      <w:r>
        <w:t>Limitation:</w:t>
      </w:r>
    </w:p>
    <w:p w:rsidR="00F719F9" w:rsidRDefault="00F719F9" w:rsidP="00F719F9">
      <w:r>
        <w:t>When the deployment, upgrade, or secret rotation script failed, some logs cannot be</w:t>
      </w:r>
    </w:p>
    <w:p w:rsidR="00F719F9" w:rsidRDefault="00F719F9" w:rsidP="00F719F9">
      <w:r>
        <w:t>SecretRotationSQLProvider.ps1 parameters</w:t>
      </w:r>
    </w:p>
    <w:p w:rsidR="00F719F9" w:rsidRDefault="00F719F9" w:rsidP="00F719F9">
      <w:r>
        <w:t>Collect diagnostic logs</w:t>
      </w:r>
    </w:p>
    <w:p w:rsidR="00F719F9" w:rsidRDefault="00F719F9" w:rsidP="00F719F9">
      <w:r>
        <w:t>Known limitations of SQL Server resource provider</w:t>
      </w:r>
    </w:p>
    <w:p w:rsidR="00F719F9" w:rsidRDefault="00F719F9" w:rsidP="00F719F9">
      <w:r>
        <w:t>Version 1</w:t>
      </w:r>
    </w:p>
    <w:p w:rsidR="00F719F9" w:rsidRDefault="00F719F9" w:rsidP="00F719F9">
      <w:r>
        <w:t>collected by the standard log collection mechanism.</w:t>
      </w:r>
    </w:p>
    <w:p w:rsidR="00F719F9" w:rsidRDefault="00F719F9" w:rsidP="00F719F9">
      <w:r>
        <w:t>Workaround:</w:t>
      </w:r>
    </w:p>
    <w:p w:rsidR="00F719F9" w:rsidRDefault="00F719F9" w:rsidP="00F719F9">
      <w:r>
        <w:t>Besides using the standard log collection mechanism, go to the Logs folder in the</w:t>
      </w:r>
    </w:p>
    <w:p w:rsidR="00F719F9" w:rsidRDefault="00F719F9" w:rsidP="00F719F9">
      <w:r>
        <w:t>extracted folder where the script locates, to find more logs.</w:t>
      </w:r>
    </w:p>
    <w:p w:rsidR="00F719F9" w:rsidRDefault="00F719F9" w:rsidP="00F719F9">
      <w:r>
        <w:t>Add SQL Server hosting servers</w:t>
      </w:r>
    </w:p>
    <w:p w:rsidR="00F719F9" w:rsidRDefault="00F719F9" w:rsidP="00F719F9">
      <w:r>
        <w:t>Next steps</w:t>
      </w:r>
    </w:p>
    <w:p w:rsidR="00F719F9" w:rsidRDefault="00F719F9" w:rsidP="00F719F9">
      <w:r>
        <w:t>Remove the SQL resource provider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Removing the SQL resource provider will delete:</w:t>
      </w:r>
    </w:p>
    <w:p w:rsidR="00F719F9" w:rsidRDefault="00F719F9" w:rsidP="00F719F9">
      <w:r>
        <w:lastRenderedPageBreak/>
        <w:t>The SQL resource provider.</w:t>
      </w:r>
    </w:p>
    <w:p w:rsidR="00F719F9" w:rsidRDefault="00F719F9" w:rsidP="00F719F9">
      <w:r>
        <w:t>The associated plans and quotas managed by operator.</w:t>
      </w:r>
    </w:p>
    <w:p w:rsidR="00F719F9" w:rsidRDefault="00F719F9" w:rsidP="00F719F9">
      <w:r>
        <w:t>The metadata in Azure Stack Hub for the hosting server, database, and logins.</w:t>
      </w:r>
    </w:p>
    <w:p w:rsidR="00F719F9" w:rsidRDefault="00F719F9" w:rsidP="00F719F9">
      <w:r>
        <w:t>Removing the SQL resource provider will not delete:</w:t>
      </w:r>
    </w:p>
    <w:p w:rsidR="00F719F9" w:rsidRDefault="00F719F9" w:rsidP="00F719F9">
      <w:r>
        <w:t>The tenant databases on the hosting servers.</w:t>
      </w:r>
    </w:p>
    <w:p w:rsidR="00F719F9" w:rsidRDefault="00F719F9" w:rsidP="00F719F9">
      <w:r>
        <w:t>The packages used to install SQL RP.</w:t>
      </w:r>
    </w:p>
    <w:p w:rsidR="00F719F9" w:rsidRDefault="00F719F9" w:rsidP="00F719F9">
      <w:r>
        <w:t>1. Verify that you've removed all the existing SQL resource provider dependencies.</w:t>
      </w:r>
    </w:p>
    <w:p w:rsidR="00F719F9" w:rsidRDefault="00F719F9" w:rsidP="00F719F9">
      <w:r>
        <w:t>2. Get a copy of the SQL resource provider installation package and then run the selfextractor to extract the contents to a temporary directory. You can find the</w:t>
      </w:r>
    </w:p>
    <w:p w:rsidR="00F719F9" w:rsidRDefault="00F719F9" w:rsidP="00F719F9">
      <w:r>
        <w:t>download links for the resource provider installers in Deploy the resource provider</w:t>
      </w:r>
    </w:p>
    <w:p w:rsidR="00F719F9" w:rsidRDefault="00F719F9" w:rsidP="00F719F9">
      <w:r>
        <w:t>prerequisites.</w:t>
      </w:r>
    </w:p>
    <w:p w:rsidR="00F719F9" w:rsidRDefault="00F719F9" w:rsidP="00F719F9">
      <w:r>
        <w:t>3. Open a new elevated PowerShell console window and change to the directory</w:t>
      </w:r>
    </w:p>
    <w:p w:rsidR="00F719F9" w:rsidRDefault="00F719F9" w:rsidP="00F719F9">
      <w:r>
        <w:t>where you extracted the SQL resource provider installation files.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Starting from Azure Stack Hub build 2108, the SQL and MySQL resource providers</w:t>
      </w:r>
    </w:p>
    <w:p w:rsidR="00F719F9" w:rsidRDefault="00F719F9" w:rsidP="00F719F9">
      <w:r>
        <w:t>are offered to subscriptions that have been granted access. If you want to start</w:t>
      </w:r>
    </w:p>
    <w:p w:rsidR="00F719F9" w:rsidRDefault="00F719F9" w:rsidP="00F719F9">
      <w:r>
        <w:t>using this feature, or if you need to upgrade from a previous version, open a</w:t>
      </w:r>
    </w:p>
    <w:p w:rsidR="00F719F9" w:rsidRDefault="00F719F9" w:rsidP="00F719F9">
      <w:r>
        <w:t>support case and our support engineers will guide you through the deployment or</w:t>
      </w:r>
    </w:p>
    <w:p w:rsidR="00F719F9" w:rsidRDefault="00F719F9" w:rsidP="00F719F9">
      <w:r>
        <w:t>upgrade process.</w:t>
      </w:r>
    </w:p>
    <w:p w:rsidR="00F719F9" w:rsidRDefault="00F719F9" w:rsidP="00F719F9">
      <w:r>
        <w:t>To remove the SQL resource provider V1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Uninstalling the SQL resource provider will proceed even if dependent</w:t>
      </w:r>
    </w:p>
    <w:p w:rsidR="00F719F9" w:rsidRDefault="00F719F9" w:rsidP="00F719F9">
      <w:r>
        <w:t>resources are currently using the resource provider.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4. Run the DeploySqlProvider.ps1 script using the following parameters:</w:t>
      </w:r>
    </w:p>
    <w:p w:rsidR="00F719F9" w:rsidRDefault="00F719F9" w:rsidP="00F719F9">
      <w:r>
        <w:t>Uninstall: Removes the resource provider and all associated resources.</w:t>
      </w:r>
    </w:p>
    <w:p w:rsidR="00F719F9" w:rsidRDefault="00F719F9" w:rsidP="00F719F9">
      <w:r>
        <w:t>PrivilegedEndpoint: The IP address or DNS name of the privileged endpoint.</w:t>
      </w:r>
    </w:p>
    <w:p w:rsidR="00F719F9" w:rsidRDefault="00F719F9" w:rsidP="00F719F9">
      <w:r>
        <w:t>AzureEnvironment: The Azure environment used for deploying Azure Stack</w:t>
      </w:r>
    </w:p>
    <w:p w:rsidR="00F719F9" w:rsidRDefault="00F719F9" w:rsidP="00F719F9">
      <w:r>
        <w:lastRenderedPageBreak/>
        <w:t>Hub. Required only for Azure AD deployments.</w:t>
      </w:r>
    </w:p>
    <w:p w:rsidR="00F719F9" w:rsidRDefault="00F719F9" w:rsidP="00F719F9">
      <w:r>
        <w:t>CloudAdminCredential: The credential for the cloud admin, necessary to</w:t>
      </w:r>
    </w:p>
    <w:p w:rsidR="00F719F9" w:rsidRDefault="00F719F9" w:rsidP="00F719F9">
      <w:r>
        <w:t>access the privileged endpoint.</w:t>
      </w:r>
    </w:p>
    <w:p w:rsidR="00F719F9" w:rsidRDefault="00F719F9" w:rsidP="00F719F9">
      <w:r>
        <w:t>AzCredential: The credential for the Azure Stack Hub service admin account.</w:t>
      </w:r>
    </w:p>
    <w:p w:rsidR="00F719F9" w:rsidRDefault="00F719F9" w:rsidP="00F719F9">
      <w:r>
        <w:t>Use the same credentials that you used for deploying Azure Stack Hub. The</w:t>
      </w:r>
    </w:p>
    <w:p w:rsidR="00F719F9" w:rsidRDefault="00F719F9" w:rsidP="00F719F9">
      <w:r>
        <w:t>script will fail if the account you use with AzCredential requires multi-factor</w:t>
      </w:r>
    </w:p>
    <w:p w:rsidR="00F719F9" w:rsidRDefault="00F719F9" w:rsidP="00F719F9">
      <w:r>
        <w:t>authentication (MFA).</w:t>
      </w:r>
    </w:p>
    <w:p w:rsidR="00F719F9" w:rsidRDefault="00F719F9" w:rsidP="00F719F9">
      <w:r>
        <w:t>1. Sign in to the Azure Stack Hub administrator portal.</w:t>
      </w:r>
    </w:p>
    <w:p w:rsidR="00F719F9" w:rsidRDefault="00F719F9" w:rsidP="00F719F9">
      <w:r>
        <w:t>2. Select Marketplace Management on the left, then select Resource providers.</w:t>
      </w:r>
    </w:p>
    <w:p w:rsidR="00F719F9" w:rsidRDefault="00F719F9" w:rsidP="00F719F9">
      <w:r>
        <w:t>3. Select SQL resource provider from the list of resource providers. You may want to</w:t>
      </w:r>
    </w:p>
    <w:p w:rsidR="00F719F9" w:rsidRDefault="00F719F9" w:rsidP="00F719F9">
      <w:r>
        <w:t>filter the list by Entering “SQL Server resource provider” or “MySQL Server resource</w:t>
      </w:r>
    </w:p>
    <w:p w:rsidR="00F719F9" w:rsidRDefault="00F719F9" w:rsidP="00F719F9">
      <w:r>
        <w:t>provider” in the search text box provided.</w:t>
      </w:r>
    </w:p>
    <w:p w:rsidR="00F719F9" w:rsidRDefault="00F719F9" w:rsidP="00F719F9">
      <w:r>
        <w:t>We strongly recommend using Clear-AzureRmContext -Scope CurrentUser and</w:t>
      </w:r>
    </w:p>
    <w:p w:rsidR="00F719F9" w:rsidRDefault="00F719F9" w:rsidP="00F719F9">
      <w:r>
        <w:t>Clear-AzureRmContext -Scope Process to clear the cache before running the</w:t>
      </w:r>
    </w:p>
    <w:p w:rsidR="00F719F9" w:rsidRDefault="00F719F9" w:rsidP="00F719F9">
      <w:r>
        <w:t>script.</w:t>
      </w:r>
    </w:p>
    <w:p w:rsidR="00F719F9" w:rsidRDefault="00F719F9" w:rsidP="00F719F9">
      <w:r>
        <w:t>To remove the SQL resource provider V2</w:t>
      </w:r>
    </w:p>
    <w:p w:rsidR="00F719F9" w:rsidRDefault="00F719F9" w:rsidP="00F719F9">
      <w:r>
        <w:t>4. Select Uninstall from the options provided across the top the page.</w:t>
      </w:r>
    </w:p>
    <w:p w:rsidR="00F719F9" w:rsidRDefault="00F719F9" w:rsidP="00F719F9">
      <w:r>
        <w:t>5. Enter the name of the resource provider, then select Uninstall. This action confirms</w:t>
      </w:r>
    </w:p>
    <w:p w:rsidR="00F719F9" w:rsidRDefault="00F719F9" w:rsidP="00F719F9">
      <w:r>
        <w:t>your desire to uninstall:</w:t>
      </w:r>
    </w:p>
    <w:p w:rsidR="00F719F9" w:rsidRDefault="00F719F9" w:rsidP="00F719F9">
      <w:r>
        <w:t>The SQL Server resource provider.</w:t>
      </w:r>
    </w:p>
    <w:p w:rsidR="00F719F9" w:rsidRDefault="00F719F9" w:rsidP="00F719F9">
      <w:r>
        <w:t>All admin/user created SKU/Quota/HostingServer/Database/Login metadata.</w:t>
      </w:r>
    </w:p>
    <w:p w:rsidR="00F719F9" w:rsidRDefault="00F719F9" w:rsidP="00F719F9">
      <w:r>
        <w:t>6. (Optional) If you want to delete the installation package, after uninstalling the SQL</w:t>
      </w:r>
    </w:p>
    <w:p w:rsidR="00F719F9" w:rsidRDefault="00F719F9" w:rsidP="00F719F9">
      <w:r>
        <w:t>resource provider, select Delete from the SQL resource provider page.</w:t>
      </w:r>
    </w:p>
    <w:p w:rsidR="00F719F9" w:rsidRDefault="00F719F9" w:rsidP="00F719F9">
      <w:r>
        <w:t>Offer App Services as PaaS</w:t>
      </w:r>
    </w:p>
    <w:p w:rsidR="00F719F9" w:rsidRDefault="00F719F9" w:rsidP="00F719F9">
      <w:r>
        <w:t>Next steps</w:t>
      </w:r>
    </w:p>
    <w:p w:rsidR="00F719F9" w:rsidRDefault="00F719F9" w:rsidP="00F719F9">
      <w:r>
        <w:t>SQL resource provider 2.0.13.x release</w:t>
      </w:r>
    </w:p>
    <w:p w:rsidR="00F719F9" w:rsidRDefault="00F719F9" w:rsidP="00F719F9">
      <w:r>
        <w:t>notes</w:t>
      </w:r>
    </w:p>
    <w:p w:rsidR="00F719F9" w:rsidRDefault="00F719F9" w:rsidP="00F719F9">
      <w:r>
        <w:t>Article • 05/22/2023</w:t>
      </w:r>
    </w:p>
    <w:p w:rsidR="00F719F9" w:rsidRDefault="00F719F9" w:rsidP="00F719F9">
      <w:r>
        <w:lastRenderedPageBreak/>
        <w:t>These release notes describe the improvements and known issues in SQL resource</w:t>
      </w:r>
    </w:p>
    <w:p w:rsidR="00F719F9" w:rsidRDefault="00F719F9" w:rsidP="00F719F9">
      <w:r>
        <w:t>provider version 2.0.13.x.</w:t>
      </w:r>
    </w:p>
    <w:p w:rsidR="00F719F9" w:rsidRDefault="00F719F9" w:rsidP="00F719F9">
      <w:r>
        <w:t>After release version 2.0, SQL resource provider becomes a standard Azure Stack Hub</w:t>
      </w:r>
    </w:p>
    <w:p w:rsidR="00F719F9" w:rsidRDefault="00F719F9" w:rsidP="00F719F9">
      <w:r>
        <w:t>value-add RP. If you want to get access to the SQL resource provider in Azure Stack Hub</w:t>
      </w:r>
    </w:p>
    <w:p w:rsidR="00F719F9" w:rsidRDefault="00F719F9" w:rsidP="00F719F9">
      <w:r>
        <w:t>marketplace, open a support case to add your subscription to the allowlist.</w:t>
      </w:r>
    </w:p>
    <w:p w:rsidR="00F719F9" w:rsidRDefault="00F719F9" w:rsidP="00F719F9">
      <w:r>
        <w:t>The resource provider has a minimum corresponding Azure Stack Hub build. It is</w:t>
      </w:r>
    </w:p>
    <w:p w:rsidR="00F719F9" w:rsidRDefault="00F719F9" w:rsidP="00F719F9">
      <w:r>
        <w:t>required that you apply the minimum supported Azure Stack Hub update to your Azure</w:t>
      </w:r>
    </w:p>
    <w:p w:rsidR="00F719F9" w:rsidRDefault="00F719F9" w:rsidP="00F719F9">
      <w:r>
        <w:t>Stack Hub integrated system before deploying the latest version of the SQL resource</w:t>
      </w:r>
    </w:p>
    <w:p w:rsidR="00F719F9" w:rsidRDefault="00F719F9" w:rsidP="00F719F9">
      <w:r>
        <w:t>provider.</w:t>
      </w:r>
    </w:p>
    <w:p w:rsidR="00F719F9" w:rsidRDefault="00F719F9" w:rsidP="00F719F9">
      <w:r>
        <w:t>Supported Azure Stack Hub version SQL resource provider version</w:t>
      </w:r>
    </w:p>
    <w:p w:rsidR="00F719F9" w:rsidRDefault="00F719F9" w:rsidP="00F719F9">
      <w:r>
        <w:t>Version 2108,2206 SQL RP version 2.0.6.0</w:t>
      </w:r>
    </w:p>
    <w:p w:rsidR="00F719F9" w:rsidRDefault="00F719F9" w:rsidP="00F719F9">
      <w:r>
        <w:t>Version 2206, 2301 SQL RP version 2.0.13.0</w:t>
      </w:r>
    </w:p>
    <w:p w:rsidR="00F719F9" w:rsidRDefault="00F719F9" w:rsidP="00F719F9">
      <w:r>
        <w:t>This version of the Azure Stack Hub SQL resource provider includes the following</w:t>
      </w:r>
    </w:p>
    <w:p w:rsidR="00F719F9" w:rsidRDefault="00F719F9" w:rsidP="00F719F9">
      <w:r>
        <w:t>improvements and fixes:</w:t>
      </w:r>
    </w:p>
    <w:p w:rsidR="00F719F9" w:rsidRDefault="00F719F9" w:rsidP="00F719F9">
      <w:r>
        <w:t>UI fixes to prevent future breaks when portal is upgraded.</w:t>
      </w:r>
    </w:p>
    <w:p w:rsidR="00F719F9" w:rsidRDefault="00F719F9" w:rsidP="00F719F9">
      <w:r>
        <w:t>Other bug fixes.</w:t>
      </w:r>
    </w:p>
    <w:p w:rsidR="00F719F9" w:rsidRDefault="00F719F9" w:rsidP="00F719F9">
      <w:r>
        <w:t>Build reference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It is strongly recommended to upgrade to 2.0.13.0 when your Azure Stack Hub</w:t>
      </w:r>
    </w:p>
    <w:p w:rsidR="00F719F9" w:rsidRDefault="00F719F9" w:rsidP="00F719F9">
      <w:r>
        <w:t>version is 2206.</w:t>
      </w:r>
    </w:p>
    <w:p w:rsidR="00F719F9" w:rsidRDefault="00F719F9" w:rsidP="00F719F9">
      <w:r>
        <w:t>New features and fixes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Learn more about the SQL resource provider.</w:t>
      </w:r>
    </w:p>
    <w:p w:rsidR="00F719F9" w:rsidRDefault="00F719F9" w:rsidP="00F719F9">
      <w:r>
        <w:t>Prepare to deploy the SQL resource provider.</w:t>
      </w:r>
    </w:p>
    <w:p w:rsidR="00F719F9" w:rsidRDefault="00F719F9" w:rsidP="00F719F9">
      <w:r>
        <w:t>Upgrade the SQL resource provider from a previous version.</w:t>
      </w:r>
    </w:p>
    <w:p w:rsidR="00F719F9" w:rsidRDefault="00F719F9" w:rsidP="00F719F9">
      <w:r>
        <w:t>You may need to refresh the web browser cache for the new UI fixes to take effect.</w:t>
      </w:r>
    </w:p>
    <w:p w:rsidR="00F719F9" w:rsidRDefault="00F719F9" w:rsidP="00F719F9">
      <w:r>
        <w:t>Known issues</w:t>
      </w:r>
    </w:p>
    <w:p w:rsidR="00F719F9" w:rsidRDefault="00F719F9" w:rsidP="00F719F9">
      <w:r>
        <w:t>Next steps</w:t>
      </w:r>
    </w:p>
    <w:p w:rsidR="00F719F9" w:rsidRDefault="00F719F9" w:rsidP="00F719F9">
      <w:r>
        <w:lastRenderedPageBreak/>
        <w:t>SQL resource provider 2.0.6.x release</w:t>
      </w:r>
    </w:p>
    <w:p w:rsidR="00F719F9" w:rsidRDefault="00F719F9" w:rsidP="00F719F9">
      <w:r>
        <w:t>notes</w:t>
      </w:r>
    </w:p>
    <w:p w:rsidR="00F719F9" w:rsidRDefault="00F719F9" w:rsidP="00F719F9">
      <w:r>
        <w:t>Article • 10/21/2022</w:t>
      </w:r>
    </w:p>
    <w:p w:rsidR="00F719F9" w:rsidRDefault="00F719F9" w:rsidP="00F719F9">
      <w:r>
        <w:t>These release notes describe the improvements and known issues in SQL resource</w:t>
      </w:r>
    </w:p>
    <w:p w:rsidR="00F719F9" w:rsidRDefault="00F719F9" w:rsidP="00F719F9">
      <w:r>
        <w:t>provider version 2.0.6.x.</w:t>
      </w:r>
    </w:p>
    <w:p w:rsidR="00F719F9" w:rsidRDefault="00F719F9" w:rsidP="00F719F9">
      <w:r>
        <w:t>Starting from this release, SQL resource provider becomes a standard Azure Stack Hub</w:t>
      </w:r>
    </w:p>
    <w:p w:rsidR="00F719F9" w:rsidRDefault="00F719F9" w:rsidP="00F719F9">
      <w:r>
        <w:t>value-add RP. If you want to get access to the SQL resource provider in Azure Stack Hub</w:t>
      </w:r>
    </w:p>
    <w:p w:rsidR="00F719F9" w:rsidRDefault="00F719F9" w:rsidP="00F719F9">
      <w:r>
        <w:t>marketplace, open a support case to add your subscription to the allowlist.</w:t>
      </w:r>
    </w:p>
    <w:p w:rsidR="00F719F9" w:rsidRDefault="00F719F9" w:rsidP="00F719F9">
      <w:r>
        <w:t>The resource provider has a minimum corresponding Azure Stack Hub build. The</w:t>
      </w:r>
    </w:p>
    <w:p w:rsidR="00F719F9" w:rsidRDefault="00F719F9" w:rsidP="00F719F9">
      <w:r>
        <w:t>minimum Azure Stack Hub release version required to install this version of the SQL</w:t>
      </w:r>
    </w:p>
    <w:p w:rsidR="00F719F9" w:rsidRDefault="00F719F9" w:rsidP="00F719F9">
      <w:r>
        <w:t>resource provider is listed below.</w:t>
      </w:r>
    </w:p>
    <w:p w:rsidR="00F719F9" w:rsidRDefault="00F719F9" w:rsidP="00F719F9">
      <w:r>
        <w:t>It is required that you apply the minimum supported Azure Stack Hub update to your</w:t>
      </w:r>
    </w:p>
    <w:p w:rsidR="00F719F9" w:rsidRDefault="00F719F9" w:rsidP="00F719F9">
      <w:r>
        <w:t>Azure Stack Hub integrated system before deploying the latest version of the SQL</w:t>
      </w:r>
    </w:p>
    <w:p w:rsidR="00F719F9" w:rsidRDefault="00F719F9" w:rsidP="00F719F9">
      <w:r>
        <w:t>resource provider.</w:t>
      </w:r>
    </w:p>
    <w:p w:rsidR="00F719F9" w:rsidRDefault="00F719F9" w:rsidP="00F719F9">
      <w:r>
        <w:t>Supported Azure Stack Hub version SQL resource provider version</w:t>
      </w:r>
    </w:p>
    <w:p w:rsidR="00F719F9" w:rsidRDefault="00F719F9" w:rsidP="00F719F9">
      <w:r>
        <w:t>Version 2108,2206 SQL RP version 2.0.6.0</w:t>
      </w:r>
    </w:p>
    <w:p w:rsidR="00F719F9" w:rsidRDefault="00F719F9" w:rsidP="00F719F9">
      <w:r>
        <w:t>This version of the Azure Stack Hub SQL resource provider includes the following</w:t>
      </w:r>
    </w:p>
    <w:p w:rsidR="00F719F9" w:rsidRDefault="00F719F9" w:rsidP="00F719F9">
      <w:r>
        <w:t>improvements and fixes:</w:t>
      </w:r>
    </w:p>
    <w:p w:rsidR="00F719F9" w:rsidRDefault="00F719F9" w:rsidP="00F719F9">
      <w:r>
        <w:t>Installation and future version upgrade will be from the Azure Stack Hub</w:t>
      </w:r>
    </w:p>
    <w:p w:rsidR="00F719F9" w:rsidRDefault="00F719F9" w:rsidP="00F719F9">
      <w:r>
        <w:t>marketplace.</w:t>
      </w:r>
    </w:p>
    <w:p w:rsidR="00F719F9" w:rsidRDefault="00F719F9" w:rsidP="00F719F9">
      <w:r>
        <w:t>Build reference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If there is an existing version of SQL resource provider running in your system,</w:t>
      </w:r>
    </w:p>
    <w:p w:rsidR="00F719F9" w:rsidRDefault="00F719F9" w:rsidP="00F719F9">
      <w:r>
        <w:t>make sure to update it to version 1.1.93.x, before upgrading to this lattest version.</w:t>
      </w:r>
    </w:p>
    <w:p w:rsidR="00F719F9" w:rsidRDefault="00F719F9" w:rsidP="00F719F9">
      <w:r>
        <w:t>New features and fixes</w:t>
      </w:r>
    </w:p>
    <w:p w:rsidR="00F719F9" w:rsidRDefault="00F719F9" w:rsidP="00F719F9">
      <w:r>
        <w:t>A specific version of Add-on RP Windows Server will be required. The correct</w:t>
      </w:r>
    </w:p>
    <w:p w:rsidR="00F719F9" w:rsidRDefault="00F719F9" w:rsidP="00F719F9">
      <w:r>
        <w:t>version of Microsoft AzureStack Add-On RP Windows Server will be automatically</w:t>
      </w:r>
    </w:p>
    <w:p w:rsidR="00F719F9" w:rsidRDefault="00F719F9" w:rsidP="00F719F9">
      <w:r>
        <w:t>downloaded if you install the resource provider in connected environment. In</w:t>
      </w:r>
    </w:p>
    <w:p w:rsidR="00F719F9" w:rsidRDefault="00F719F9" w:rsidP="00F719F9">
      <w:r>
        <w:lastRenderedPageBreak/>
        <w:t>disconnected environment, make sure the right version of Microsoft AzureStack</w:t>
      </w:r>
    </w:p>
    <w:p w:rsidR="00F719F9" w:rsidRDefault="00F719F9" w:rsidP="00F719F9">
      <w:r>
        <w:t>Add-On RP Windows Server image is downloaded before deploying or upgrading</w:t>
      </w:r>
    </w:p>
    <w:p w:rsidR="00F719F9" w:rsidRDefault="00F719F9" w:rsidP="00F719F9">
      <w:r>
        <w:t>to this version of the SQL resource provider.</w:t>
      </w:r>
    </w:p>
    <w:p w:rsidR="00F719F9" w:rsidRDefault="00F719F9" w:rsidP="00F719F9">
      <w:r>
        <w:t>Receive alerts when certifications are about to expire. Check this document for</w:t>
      </w:r>
    </w:p>
    <w:p w:rsidR="00F719F9" w:rsidRDefault="00F719F9" w:rsidP="00F719F9">
      <w:r>
        <w:t>details.</w:t>
      </w:r>
    </w:p>
    <w:p w:rsidR="00F719F9" w:rsidRDefault="00F719F9" w:rsidP="00F719F9">
      <w:r>
        <w:t>Other bug fixes.</w:t>
      </w:r>
    </w:p>
    <w:p w:rsidR="00F719F9" w:rsidRDefault="00F719F9" w:rsidP="00F719F9">
      <w:r>
        <w:t>After deployment or upgrade, Azure Stack Hub Operators need to manually register</w:t>
      </w:r>
    </w:p>
    <w:p w:rsidR="00F719F9" w:rsidRDefault="00F719F9" w:rsidP="00F719F9">
      <w:r>
        <w:t>their default provider subscription to the tenant namespace (Microsoft.SQLAdapter)</w:t>
      </w:r>
    </w:p>
    <w:p w:rsidR="00F719F9" w:rsidRDefault="00F719F9" w:rsidP="00F719F9">
      <w:r>
        <w:t>before they can create Login or Databases.</w:t>
      </w:r>
    </w:p>
    <w:p w:rsidR="00F719F9" w:rsidRDefault="00F719F9" w:rsidP="00F719F9">
      <w:r>
        <w:t>Learn more about the SQL resource provider.</w:t>
      </w:r>
    </w:p>
    <w:p w:rsidR="00F719F9" w:rsidRDefault="00F719F9" w:rsidP="00F719F9">
      <w:r>
        <w:t>Prepare to deploy the SQL resource provider.</w:t>
      </w:r>
    </w:p>
    <w:p w:rsidR="00F719F9" w:rsidRDefault="00F719F9" w:rsidP="00F719F9">
      <w:r>
        <w:t>Upgrade the SQL resource provider from a previous version.</w:t>
      </w:r>
    </w:p>
    <w:p w:rsidR="00F719F9" w:rsidRDefault="00F719F9" w:rsidP="00F719F9">
      <w:r>
        <w:t>Known issues</w:t>
      </w:r>
    </w:p>
    <w:p w:rsidR="00F719F9" w:rsidRDefault="00F719F9" w:rsidP="00F719F9">
      <w:r>
        <w:t>Next steps</w:t>
      </w:r>
    </w:p>
    <w:p w:rsidR="00F719F9" w:rsidRDefault="00F719F9" w:rsidP="00F719F9">
      <w:r>
        <w:t>SQL resource provider 1.1.93.x release</w:t>
      </w:r>
    </w:p>
    <w:p w:rsidR="00F719F9" w:rsidRDefault="00F719F9" w:rsidP="00F719F9">
      <w:r>
        <w:t>notes</w:t>
      </w:r>
    </w:p>
    <w:p w:rsidR="00F719F9" w:rsidRDefault="00F719F9" w:rsidP="00F719F9">
      <w:r>
        <w:t>Article • 04/01/2022</w:t>
      </w:r>
    </w:p>
    <w:p w:rsidR="00F719F9" w:rsidRDefault="00F719F9" w:rsidP="00F719F9">
      <w:r>
        <w:t>These release notes describe the improvements and known issues in SQL resource</w:t>
      </w:r>
    </w:p>
    <w:p w:rsidR="00F719F9" w:rsidRDefault="00F719F9" w:rsidP="00F719F9">
      <w:r>
        <w:t>provider version 1.1.93.x.</w:t>
      </w:r>
    </w:p>
    <w:p w:rsidR="00F719F9" w:rsidRDefault="00F719F9" w:rsidP="00F719F9">
      <w:r>
        <w:t>Download the SQL resource provider binary and then run the self-extractor to extract</w:t>
      </w:r>
    </w:p>
    <w:p w:rsidR="00F719F9" w:rsidRDefault="00F719F9" w:rsidP="00F719F9">
      <w:r>
        <w:t>the contents to a temporary directory. The resource provider has a minimum</w:t>
      </w:r>
    </w:p>
    <w:p w:rsidR="00F719F9" w:rsidRDefault="00F719F9" w:rsidP="00F719F9">
      <w:r>
        <w:t>corresponding Azure Stack Hub build. The minimum Azure Stack Hub release version</w:t>
      </w:r>
    </w:p>
    <w:p w:rsidR="00F719F9" w:rsidRDefault="00F719F9" w:rsidP="00F719F9">
      <w:r>
        <w:t>required to install this version of the SQL resource provider is listed below:</w:t>
      </w:r>
    </w:p>
    <w:p w:rsidR="00F719F9" w:rsidRDefault="00F719F9" w:rsidP="00F719F9">
      <w:r>
        <w:t>Supported Azure Stack Hub version SQL resource provider version</w:t>
      </w:r>
    </w:p>
    <w:p w:rsidR="00F719F9" w:rsidRDefault="00F719F9" w:rsidP="00F719F9">
      <w:r>
        <w:t>Version 2108*</w:t>
      </w:r>
      <w:r>
        <w:rPr>
          <w:rFonts w:ascii="MS Gothic" w:eastAsia="MS Gothic" w:hAnsi="MS Gothic" w:cs="MS Gothic" w:hint="eastAsia"/>
        </w:rPr>
        <w:t>，</w:t>
      </w:r>
      <w:r>
        <w:t xml:space="preserve"> 2102, 2008, 2005 SQL RP version 1.1.93.5</w:t>
      </w:r>
    </w:p>
    <w:p w:rsidR="00F719F9" w:rsidRDefault="00F719F9" w:rsidP="00F719F9">
      <w:r>
        <w:t>This version of the Azure Stack Hub SQL resource provider includes the following</w:t>
      </w:r>
    </w:p>
    <w:p w:rsidR="00F719F9" w:rsidRDefault="00F719F9" w:rsidP="00F719F9">
      <w:r>
        <w:t>improvements and fixes:</w:t>
      </w:r>
    </w:p>
    <w:p w:rsidR="00F719F9" w:rsidRDefault="00F719F9" w:rsidP="00F719F9">
      <w:r>
        <w:t>Update the base VM to a specialized Windows Server. This Windows Server</w:t>
      </w:r>
    </w:p>
    <w:p w:rsidR="00F719F9" w:rsidRDefault="00F719F9" w:rsidP="00F719F9">
      <w:r>
        <w:lastRenderedPageBreak/>
        <w:t>version is specialize for Azure Stack Hub Add-On RP Infrastructure and it is not</w:t>
      </w:r>
    </w:p>
    <w:p w:rsidR="00F719F9" w:rsidRDefault="00F719F9" w:rsidP="00F719F9">
      <w:r>
        <w:t>Build reference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It is supported to run SQL RP 1.1.93.x on Azure Stack 2108, however it is an known</w:t>
      </w:r>
    </w:p>
    <w:p w:rsidR="00F719F9" w:rsidRDefault="00F719F9" w:rsidP="00F719F9">
      <w:r>
        <w:t>issue that the monitoring panel cannot load.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Apply the minimum supported Azure Stack Hub update to your Azure Stack Hub</w:t>
      </w:r>
    </w:p>
    <w:p w:rsidR="00F719F9" w:rsidRDefault="00F719F9" w:rsidP="00F719F9">
      <w:r>
        <w:t>integrated system before deploying the latest version of the MySQL resource</w:t>
      </w:r>
    </w:p>
    <w:p w:rsidR="00F719F9" w:rsidRDefault="00F719F9" w:rsidP="00F719F9">
      <w:r>
        <w:t>provider.</w:t>
      </w:r>
    </w:p>
    <w:p w:rsidR="00F719F9" w:rsidRDefault="00F719F9" w:rsidP="00F719F9">
      <w:r>
        <w:t>New features and fixes</w:t>
      </w:r>
    </w:p>
    <w:p w:rsidR="00F719F9" w:rsidRDefault="00F719F9" w:rsidP="00F719F9">
      <w:r>
        <w:t>visible to the tenant marketplace. Make sure to download the Microsoft</w:t>
      </w:r>
    </w:p>
    <w:p w:rsidR="00F719F9" w:rsidRDefault="00F719F9" w:rsidP="00F719F9">
      <w:r>
        <w:t>AzureStack Add-On RP Windows Server image before deploying or upgrading to</w:t>
      </w:r>
    </w:p>
    <w:p w:rsidR="00F719F9" w:rsidRDefault="00F719F9" w:rsidP="00F719F9">
      <w:r>
        <w:t>this version of the SQL resource provider.</w:t>
      </w:r>
    </w:p>
    <w:p w:rsidR="00F719F9" w:rsidRDefault="00F719F9" w:rsidP="00F719F9">
      <w:r>
        <w:t>Support removing orphaned database metadata and hosting server metadata.</w:t>
      </w:r>
    </w:p>
    <w:p w:rsidR="00F719F9" w:rsidRDefault="00F719F9" w:rsidP="00F719F9">
      <w:r>
        <w:t>When a hosting server cannot be connected anymore, the tenant will have an</w:t>
      </w:r>
    </w:p>
    <w:p w:rsidR="00F719F9" w:rsidRDefault="00F719F9" w:rsidP="00F719F9">
      <w:r>
        <w:t>option to remove the orphaned database metadata from the portal. When there is</w:t>
      </w:r>
    </w:p>
    <w:p w:rsidR="00F719F9" w:rsidRDefault="00F719F9" w:rsidP="00F719F9">
      <w:r>
        <w:t>no orphaned database metadata linked to the hosting server, the operator will be</w:t>
      </w:r>
    </w:p>
    <w:p w:rsidR="00F719F9" w:rsidRDefault="00F719F9" w:rsidP="00F719F9">
      <w:r>
        <w:t>able to remove the orphaned hosting server metadata from the admin portal.</w:t>
      </w:r>
    </w:p>
    <w:p w:rsidR="00F719F9" w:rsidRDefault="00F719F9" w:rsidP="00F719F9">
      <w:r>
        <w:t>Make KeyVaultPfxPassword an optional argument when performing secrets</w:t>
      </w:r>
    </w:p>
    <w:p w:rsidR="00F719F9" w:rsidRDefault="00F719F9" w:rsidP="00F719F9">
      <w:r>
        <w:t>rotation. Check this document for details.</w:t>
      </w:r>
    </w:p>
    <w:p w:rsidR="00F719F9" w:rsidRDefault="00F719F9" w:rsidP="00F719F9">
      <w:r>
        <w:t>Other bug fixes.</w:t>
      </w:r>
    </w:p>
    <w:p w:rsidR="00F719F9" w:rsidRDefault="00F719F9" w:rsidP="00F719F9">
      <w:r>
        <w:t>It's recommended that you apply SQL resource provider 1.1.93.5 after Azure Stack Hub</w:t>
      </w:r>
    </w:p>
    <w:p w:rsidR="00F719F9" w:rsidRDefault="00F719F9" w:rsidP="00F719F9">
      <w:r>
        <w:t>is upgraded to the 2005 release.</w:t>
      </w:r>
    </w:p>
    <w:p w:rsidR="00F719F9" w:rsidRDefault="00F719F9" w:rsidP="00F719F9">
      <w:r>
        <w:t>Deployment of 1.1.93.0 version may fail if the wrong AzureRmContext is used. It is</w:t>
      </w:r>
    </w:p>
    <w:p w:rsidR="00F719F9" w:rsidRDefault="00F719F9" w:rsidP="00F719F9">
      <w:r>
        <w:t>recommended to upgrade to 1.1.93.5 version directly.</w:t>
      </w:r>
    </w:p>
    <w:p w:rsidR="00F719F9" w:rsidRDefault="00F719F9" w:rsidP="00F719F9">
      <w:r>
        <w:t>When redeploying the SQL resource provider while the same version had deployed</w:t>
      </w:r>
    </w:p>
    <w:p w:rsidR="00F719F9" w:rsidRDefault="00F719F9" w:rsidP="00F719F9">
      <w:r>
        <w:t>already (for example, when SQL resource provider 1.1.93.5 is already deployed, and the</w:t>
      </w:r>
    </w:p>
    <w:p w:rsidR="00F719F9" w:rsidRDefault="00F719F9" w:rsidP="00F719F9">
      <w:r>
        <w:t>same version is deployed again), the VM that is hosting the SQL resource provider will</w:t>
      </w:r>
    </w:p>
    <w:p w:rsidR="00F719F9" w:rsidRDefault="00F719F9" w:rsidP="00F719F9">
      <w:r>
        <w:lastRenderedPageBreak/>
        <w:t>be stopped. To fix this issue, go to the admin portal, locate and restart the VM named</w:t>
      </w:r>
    </w:p>
    <w:p w:rsidR="00F719F9" w:rsidRDefault="00F719F9" w:rsidP="00F719F9">
      <w:r>
        <w:t>sqlvm&lt;version&gt; in the resource group named system.&lt;region&gt;.sqladapter.</w:t>
      </w:r>
    </w:p>
    <w:p w:rsidR="00F719F9" w:rsidRDefault="00F719F9" w:rsidP="00F719F9">
      <w:r>
        <w:t>Learn more about the SQL resource provider.</w:t>
      </w:r>
    </w:p>
    <w:p w:rsidR="00F719F9" w:rsidRDefault="00F719F9" w:rsidP="00F719F9">
      <w:r>
        <w:t>Prepare to deploy the SQL resource provider.</w:t>
      </w:r>
    </w:p>
    <w:p w:rsidR="00F719F9" w:rsidRDefault="00F719F9" w:rsidP="00F719F9">
      <w:r>
        <w:t>Upgrade the SQL resource provider from a previous version.</w:t>
      </w:r>
    </w:p>
    <w:p w:rsidR="00F719F9" w:rsidRDefault="00F719F9" w:rsidP="00F719F9">
      <w:r>
        <w:t>Known issue</w:t>
      </w:r>
    </w:p>
    <w:p w:rsidR="00F719F9" w:rsidRDefault="00F719F9" w:rsidP="00F719F9">
      <w:r>
        <w:t>Next steps</w:t>
      </w:r>
    </w:p>
    <w:p w:rsidR="00F719F9" w:rsidRDefault="00F719F9" w:rsidP="00F719F9">
      <w:r>
        <w:t>SQL resource provider 1.1.47.0 release</w:t>
      </w:r>
    </w:p>
    <w:p w:rsidR="00F719F9" w:rsidRDefault="00F719F9" w:rsidP="00F719F9">
      <w:r>
        <w:t>notes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These release notes describe the improvements and known issues in SQL resource</w:t>
      </w:r>
    </w:p>
    <w:p w:rsidR="00F719F9" w:rsidRDefault="00F719F9" w:rsidP="00F719F9">
      <w:r>
        <w:t>provider version 1.1.47.0.</w:t>
      </w:r>
    </w:p>
    <w:p w:rsidR="00F719F9" w:rsidRDefault="00F719F9" w:rsidP="00F719F9">
      <w:r>
        <w:t>Download the SQL resource provider binary and then run the self-extractor to extract</w:t>
      </w:r>
    </w:p>
    <w:p w:rsidR="00F719F9" w:rsidRDefault="00F719F9" w:rsidP="00F719F9">
      <w:r>
        <w:t>the contents to a temporary directory. The resource provider has a minimum</w:t>
      </w:r>
    </w:p>
    <w:p w:rsidR="00F719F9" w:rsidRDefault="00F719F9" w:rsidP="00F719F9">
      <w:r>
        <w:t>corresponding Azure Stack Hub build. The minimum Azure Stack Hub release version</w:t>
      </w:r>
    </w:p>
    <w:p w:rsidR="00F719F9" w:rsidRDefault="00F719F9" w:rsidP="00F719F9">
      <w:r>
        <w:t>required to install this version of the SQL resource provider is listed below:</w:t>
      </w:r>
    </w:p>
    <w:p w:rsidR="00F719F9" w:rsidRDefault="00F719F9" w:rsidP="00F719F9">
      <w:r>
        <w:t>Minimum Azure Stack Hub version SQL resource provider version</w:t>
      </w:r>
    </w:p>
    <w:p w:rsidR="00F719F9" w:rsidRDefault="00F719F9" w:rsidP="00F719F9">
      <w:r>
        <w:t>Version 1910 (1.1910.0.58) SQL RP version 1.1.47.0</w:t>
      </w:r>
    </w:p>
    <w:p w:rsidR="00F719F9" w:rsidRDefault="00F719F9" w:rsidP="00F719F9">
      <w:r>
        <w:t>This version of the Azure Stack Hub SQL resource provider is a hotfix release to make</w:t>
      </w:r>
    </w:p>
    <w:p w:rsidR="00F719F9" w:rsidRDefault="00F719F9" w:rsidP="00F719F9">
      <w:r>
        <w:t>the resource provider compatible with the latest portal changes in the 1910 update.</w:t>
      </w:r>
    </w:p>
    <w:p w:rsidR="00F719F9" w:rsidRDefault="00F719F9" w:rsidP="00F719F9">
      <w:r>
        <w:t>There are no new features.</w:t>
      </w:r>
    </w:p>
    <w:p w:rsidR="00F719F9" w:rsidRDefault="00F719F9" w:rsidP="00F719F9">
      <w:r>
        <w:t>It also supports the latest Azure Stack Hub API version profile 2019-03-01-hybrid and</w:t>
      </w:r>
    </w:p>
    <w:p w:rsidR="00F719F9" w:rsidRDefault="00F719F9" w:rsidP="00F719F9">
      <w:r>
        <w:t>Azure Stack Hub PowerShell module 1.8.0. So during deployment and update, no</w:t>
      </w:r>
    </w:p>
    <w:p w:rsidR="00F719F9" w:rsidRDefault="00F719F9" w:rsidP="00F719F9">
      <w:r>
        <w:t>specific history versions of modules need to be installed.</w:t>
      </w:r>
    </w:p>
    <w:p w:rsidR="00F719F9" w:rsidRDefault="00F719F9" w:rsidP="00F719F9">
      <w:r>
        <w:t>Follow the resource provider update process to apply the SQL resource provider hotfix</w:t>
      </w:r>
    </w:p>
    <w:p w:rsidR="00F719F9" w:rsidRDefault="00F719F9" w:rsidP="00F719F9">
      <w:r>
        <w:t>1.1.47.0 after Azure Stack Hub is upgraded to the 1910 update. It will help address a</w:t>
      </w:r>
    </w:p>
    <w:p w:rsidR="00F719F9" w:rsidRDefault="00F719F9" w:rsidP="00F719F9">
      <w:r>
        <w:t>known issue in the administrator portal where Capacity Monitoring in SQL resource</w:t>
      </w:r>
    </w:p>
    <w:p w:rsidR="00F719F9" w:rsidRDefault="00F719F9" w:rsidP="00F719F9">
      <w:r>
        <w:t>provider keeps loading.</w:t>
      </w:r>
    </w:p>
    <w:p w:rsidR="00F719F9" w:rsidRDefault="00F719F9" w:rsidP="00F719F9">
      <w:r>
        <w:lastRenderedPageBreak/>
        <w:t>Build reference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Apply the minimum supported Azure Stack Hub update to your Azure Stack Hub</w:t>
      </w:r>
    </w:p>
    <w:p w:rsidR="00F719F9" w:rsidRDefault="00F719F9" w:rsidP="00F719F9">
      <w:r>
        <w:t>integrated system before deploying the latest version of the SQL resource provider.</w:t>
      </w:r>
    </w:p>
    <w:p w:rsidR="00F719F9" w:rsidRDefault="00F719F9" w:rsidP="00F719F9">
      <w:r>
        <w:t>New features and fixes</w:t>
      </w:r>
    </w:p>
    <w:p w:rsidR="00F719F9" w:rsidRDefault="00F719F9" w:rsidP="00F719F9">
      <w:r>
        <w:t>When rotating certificate for Azure Stack Hub integrated systems, KeyVaultPfxPassword</w:t>
      </w:r>
    </w:p>
    <w:p w:rsidR="00F719F9" w:rsidRDefault="00F719F9" w:rsidP="00F719F9">
      <w:r>
        <w:t>argument is mendatory, even if there's no intention to update the Key Vault certificate</w:t>
      </w:r>
    </w:p>
    <w:p w:rsidR="00F719F9" w:rsidRDefault="00F719F9" w:rsidP="00F719F9">
      <w:r>
        <w:t>password.</w:t>
      </w:r>
    </w:p>
    <w:p w:rsidR="00F719F9" w:rsidRDefault="00F719F9" w:rsidP="00F719F9">
      <w:r>
        <w:t>Learn more about the SQL resource provider.</w:t>
      </w:r>
    </w:p>
    <w:p w:rsidR="00F719F9" w:rsidRDefault="00F719F9" w:rsidP="00F719F9">
      <w:r>
        <w:t>Prepare to deploy the SQL resource provider.</w:t>
      </w:r>
    </w:p>
    <w:p w:rsidR="00F719F9" w:rsidRDefault="00F719F9" w:rsidP="00F719F9">
      <w:r>
        <w:t>Upgrade the SQL resource provider from a previous version.</w:t>
      </w:r>
    </w:p>
    <w:p w:rsidR="00F719F9" w:rsidRDefault="00F719F9" w:rsidP="00F719F9">
      <w:r>
        <w:t>Known issues</w:t>
      </w:r>
    </w:p>
    <w:p w:rsidR="00F719F9" w:rsidRDefault="00F719F9" w:rsidP="00F719F9">
      <w:r>
        <w:t>Next steps</w:t>
      </w:r>
    </w:p>
    <w:p w:rsidR="00F719F9" w:rsidRDefault="00F719F9" w:rsidP="00F719F9">
      <w:r>
        <w:t>Usage and billing in Azure Stack Hub</w:t>
      </w:r>
    </w:p>
    <w:p w:rsidR="00F719F9" w:rsidRDefault="00F719F9" w:rsidP="00F719F9">
      <w:r>
        <w:t>Article • 12/16/2021</w:t>
      </w:r>
    </w:p>
    <w:p w:rsidR="00F719F9" w:rsidRDefault="00F719F9" w:rsidP="00F719F9">
      <w:r>
        <w:t>This article describes how Azure Stack Hub users are billed for resource usage, and how</w:t>
      </w:r>
    </w:p>
    <w:p w:rsidR="00F719F9" w:rsidRDefault="00F719F9" w:rsidP="00F719F9">
      <w:r>
        <w:t>the billing information is accessed for analytics and chargeback.</w:t>
      </w:r>
    </w:p>
    <w:p w:rsidR="00F719F9" w:rsidRDefault="00F719F9" w:rsidP="00F719F9">
      <w:r>
        <w:t>Azure Stack Hub collects and groups usage data for resources that are used, then</w:t>
      </w:r>
    </w:p>
    <w:p w:rsidR="00F719F9" w:rsidRDefault="00F719F9" w:rsidP="00F719F9">
      <w:r>
        <w:t>forwards this data to Azure Commerce. Azure Commerce bills you for Azure Stack Hub</w:t>
      </w:r>
    </w:p>
    <w:p w:rsidR="00F719F9" w:rsidRDefault="00F719F9" w:rsidP="00F719F9">
      <w:r>
        <w:t>usage in the same way it bills you for Azure usage.</w:t>
      </w:r>
    </w:p>
    <w:p w:rsidR="00F719F9" w:rsidRDefault="00F719F9" w:rsidP="00F719F9">
      <w:r>
        <w:t>You can also get usage data and export it to your own billing or chargeback system by</w:t>
      </w:r>
    </w:p>
    <w:p w:rsidR="00F719F9" w:rsidRDefault="00F719F9" w:rsidP="00F719F9">
      <w:r>
        <w:t>using a billing adapter, or export it to a business intelligence tool such as Microsoft</w:t>
      </w:r>
    </w:p>
    <w:p w:rsidR="00F719F9" w:rsidRDefault="00F719F9" w:rsidP="00F719F9">
      <w:r>
        <w:t>Power BI.</w:t>
      </w:r>
    </w:p>
    <w:p w:rsidR="00F719F9" w:rsidRDefault="00F719F9" w:rsidP="00F719F9">
      <w:r>
        <w:t>Each resource provider in Azure Stack Hub posts usage data per resource usage. The</w:t>
      </w:r>
    </w:p>
    <w:p w:rsidR="00F719F9" w:rsidRDefault="00F719F9" w:rsidP="00F719F9">
      <w:r>
        <w:t>usage service periodically (hourly and daily) aggregates usage data and stores it in the</w:t>
      </w:r>
    </w:p>
    <w:p w:rsidR="00F719F9" w:rsidRDefault="00F719F9" w:rsidP="00F719F9">
      <w:r>
        <w:t>usage database. Azure Stack Hub operators and users can access the stored usage data</w:t>
      </w:r>
    </w:p>
    <w:p w:rsidR="00F719F9" w:rsidRDefault="00F719F9" w:rsidP="00F719F9">
      <w:r>
        <w:t>through the Azure Stack Hub resource usage APIs.</w:t>
      </w:r>
    </w:p>
    <w:p w:rsidR="00F719F9" w:rsidRDefault="00F719F9" w:rsidP="00F719F9">
      <w:r>
        <w:t>If you've registered your Azure Stack Hub instance with Azure, Azure Stack Hub is</w:t>
      </w:r>
    </w:p>
    <w:p w:rsidR="00F719F9" w:rsidRDefault="00F719F9" w:rsidP="00F719F9">
      <w:r>
        <w:lastRenderedPageBreak/>
        <w:t>configured to send the usage data to Azure Commerce. After the data is uploaded to</w:t>
      </w:r>
    </w:p>
    <w:p w:rsidR="00F719F9" w:rsidRDefault="00F719F9" w:rsidP="00F719F9">
      <w:r>
        <w:t>Azure, you can access it through the billing portal or by using Azure resource usage</w:t>
      </w:r>
    </w:p>
    <w:p w:rsidR="00F719F9" w:rsidRDefault="00F719F9" w:rsidP="00F719F9">
      <w:r>
        <w:t>APIs. For more information about what usage data is reported to Azure, see Usage data</w:t>
      </w:r>
    </w:p>
    <w:p w:rsidR="00F719F9" w:rsidRDefault="00F719F9" w:rsidP="00F719F9">
      <w:r>
        <w:t>reporting.</w:t>
      </w:r>
    </w:p>
    <w:p w:rsidR="00F719F9" w:rsidRDefault="00F719F9" w:rsidP="00F719F9">
      <w:r>
        <w:t>The following figure shows the key components in the usage pipeline:</w:t>
      </w:r>
    </w:p>
    <w:p w:rsidR="00F719F9" w:rsidRDefault="00F719F9" w:rsidP="00F719F9">
      <w:r>
        <w:t>Usage pipeline</w:t>
      </w:r>
    </w:p>
    <w:p w:rsidR="00F719F9" w:rsidRDefault="00F719F9" w:rsidP="00F719F9">
      <w:r>
        <w:t>Azure Stack Hub resource providers (such as Compute, Storage, and Network) generate</w:t>
      </w:r>
    </w:p>
    <w:p w:rsidR="00F719F9" w:rsidRDefault="00F719F9" w:rsidP="00F719F9">
      <w:r>
        <w:t>usage data at hourly intervals for each subscription. The usage data contains</w:t>
      </w:r>
    </w:p>
    <w:p w:rsidR="00F719F9" w:rsidRDefault="00F719F9" w:rsidP="00F719F9">
      <w:r>
        <w:t>information about the resource used; such as resource name, subscription used, and</w:t>
      </w:r>
    </w:p>
    <w:p w:rsidR="00F719F9" w:rsidRDefault="00F719F9" w:rsidP="00F719F9">
      <w:r>
        <w:t>quantity used. To learn about the meters' ID resources, see the Usage API FAQ.</w:t>
      </w:r>
    </w:p>
    <w:p w:rsidR="00F719F9" w:rsidRDefault="00F719F9" w:rsidP="00F719F9">
      <w:r>
        <w:t>After the usage data has been collected, it is reported to Azure to generate a bill, which</w:t>
      </w:r>
    </w:p>
    <w:p w:rsidR="00F719F9" w:rsidRDefault="00F719F9" w:rsidP="00F719F9">
      <w:r>
        <w:t>can be viewed through the Azure billing portal.</w:t>
      </w:r>
    </w:p>
    <w:p w:rsidR="00F719F9" w:rsidRDefault="00F719F9" w:rsidP="00F719F9">
      <w:r>
        <w:t>The Azure billing portal shows usage data for the chargeable resources. In addition to</w:t>
      </w:r>
    </w:p>
    <w:p w:rsidR="00F719F9" w:rsidRDefault="00F719F9" w:rsidP="00F719F9">
      <w:r>
        <w:t>the chargeable resources, Azure Stack Hub captures usage data for a broader set of</w:t>
      </w:r>
    </w:p>
    <w:p w:rsidR="00F719F9" w:rsidRDefault="00F719F9" w:rsidP="00F719F9">
      <w:r>
        <w:t>resources, which you can access in your Azure Stack Hub environment through REST</w:t>
      </w:r>
    </w:p>
    <w:p w:rsidR="00F719F9" w:rsidRDefault="00F719F9" w:rsidP="00F719F9">
      <w:r>
        <w:t>APIs or PowerShell cmdlets. Azure Stack Hub operators can get the usage data for all</w:t>
      </w:r>
    </w:p>
    <w:p w:rsidR="00F719F9" w:rsidRDefault="00F719F9" w:rsidP="00F719F9">
      <w:r>
        <w:t>user subscriptions. Individual users can only get their own usage details.</w:t>
      </w:r>
    </w:p>
    <w:p w:rsidR="00F719F9" w:rsidRDefault="00F719F9" w:rsidP="00F719F9">
      <w:r>
        <w:t>A multi-tenant Cloud Solution Provider (CSP) using Azure Stack Hub might want to</w:t>
      </w:r>
    </w:p>
    <w:p w:rsidR="00F719F9" w:rsidRDefault="00F719F9" w:rsidP="00F719F9">
      <w:r>
        <w:t>report each customer usage separately, so that the provider can charge usage to</w:t>
      </w:r>
    </w:p>
    <w:p w:rsidR="00F719F9" w:rsidRDefault="00F719F9" w:rsidP="00F719F9">
      <w:r>
        <w:t>different Azure subscriptions.</w:t>
      </w:r>
    </w:p>
    <w:p w:rsidR="00F719F9" w:rsidRDefault="00F719F9" w:rsidP="00F719F9">
      <w:r>
        <w:t>Each customer has their identity represented by a different Azure Active Directory (Azure</w:t>
      </w:r>
    </w:p>
    <w:p w:rsidR="00F719F9" w:rsidRDefault="00F719F9" w:rsidP="00F719F9">
      <w:r>
        <w:t>AD) tenant. Azure Stack Hub supports assigning one CSP subscription to each Azure AD</w:t>
      </w:r>
    </w:p>
    <w:p w:rsidR="00F719F9" w:rsidRDefault="00F719F9" w:rsidP="00F719F9">
      <w:r>
        <w:t>tenant. You can add tenants and their subscriptions to the base Azure Stack Hub</w:t>
      </w:r>
    </w:p>
    <w:p w:rsidR="00F719F9" w:rsidRDefault="00F719F9" w:rsidP="00F719F9">
      <w:r>
        <w:t>registration. The base registration is done for all Azure Stack Hub instances. If a</w:t>
      </w:r>
    </w:p>
    <w:p w:rsidR="00F719F9" w:rsidRDefault="00F719F9" w:rsidP="00F719F9">
      <w:r>
        <w:t>subscription is not registered for a tenant, the user can still use Azure Stack Hub, and</w:t>
      </w:r>
    </w:p>
    <w:p w:rsidR="00F719F9" w:rsidRDefault="00F719F9" w:rsidP="00F719F9">
      <w:r>
        <w:t>their usage is sent to the subscription used for the base registration.</w:t>
      </w:r>
    </w:p>
    <w:p w:rsidR="00F719F9" w:rsidRDefault="00F719F9" w:rsidP="00F719F9">
      <w:r>
        <w:t>Register with Azure Stack Hub</w:t>
      </w:r>
    </w:p>
    <w:p w:rsidR="00F719F9" w:rsidRDefault="00F719F9" w:rsidP="00F719F9">
      <w:r>
        <w:t>What usage information can I find, and how?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７</w:t>
      </w:r>
      <w:r>
        <w:t xml:space="preserve"> Note</w:t>
      </w:r>
    </w:p>
    <w:p w:rsidR="00F719F9" w:rsidRDefault="00F719F9" w:rsidP="00F719F9">
      <w:r>
        <w:t>Usage data reporting is not required for the Azure Stack Development Kit (ASDK)</w:t>
      </w:r>
    </w:p>
    <w:p w:rsidR="00F719F9" w:rsidRDefault="00F719F9" w:rsidP="00F719F9">
      <w:r>
        <w:t>and for Azure Stack Hub integrated system users who license under the capacity</w:t>
      </w:r>
    </w:p>
    <w:p w:rsidR="00F719F9" w:rsidRDefault="00F719F9" w:rsidP="00F719F9">
      <w:r>
        <w:t>model. To learn more about licensing in Azure Stack Hub, see the packaging and</w:t>
      </w:r>
    </w:p>
    <w:p w:rsidR="00F719F9" w:rsidRDefault="00F719F9" w:rsidP="00F719F9">
      <w:r>
        <w:t>pricing data sheet .</w:t>
      </w:r>
    </w:p>
    <w:p w:rsidR="00F719F9" w:rsidRDefault="00F719F9" w:rsidP="00F719F9">
      <w:r>
        <w:t>Usage reporting for multi-tenant Cloud</w:t>
      </w:r>
    </w:p>
    <w:p w:rsidR="00F719F9" w:rsidRDefault="00F719F9" w:rsidP="00F719F9">
      <w:r>
        <w:t>Solution Providers</w:t>
      </w:r>
    </w:p>
    <w:p w:rsidR="00F719F9" w:rsidRDefault="00F719F9" w:rsidP="00F719F9">
      <w:r>
        <w:t>Next steps</w:t>
      </w:r>
    </w:p>
    <w:p w:rsidR="00F719F9" w:rsidRDefault="00F719F9" w:rsidP="00F719F9">
      <w:r>
        <w:t>Report Azure Stack Hub usage data to Azure</w:t>
      </w:r>
    </w:p>
    <w:p w:rsidR="00F719F9" w:rsidRDefault="00F719F9" w:rsidP="00F719F9">
      <w:r>
        <w:t>Provider Resource Usage API</w:t>
      </w:r>
    </w:p>
    <w:p w:rsidR="00F719F9" w:rsidRDefault="00F719F9" w:rsidP="00F719F9">
      <w:r>
        <w:t>Tenant Resource Usage API</w:t>
      </w:r>
    </w:p>
    <w:p w:rsidR="00F719F9" w:rsidRDefault="00F719F9" w:rsidP="00F719F9">
      <w:r>
        <w:t>Usage-related FAQ</w:t>
      </w:r>
    </w:p>
    <w:p w:rsidR="00F719F9" w:rsidRDefault="00F719F9" w:rsidP="00F719F9">
      <w:r>
        <w:t>Manage usage and billing for Azure</w:t>
      </w:r>
    </w:p>
    <w:p w:rsidR="00F719F9" w:rsidRDefault="00F719F9" w:rsidP="00F719F9">
      <w:r>
        <w:t>Stack Hub as a Cloud Solution Provider</w:t>
      </w:r>
    </w:p>
    <w:p w:rsidR="00F719F9" w:rsidRDefault="00F719F9" w:rsidP="00F719F9">
      <w:r>
        <w:t>Article • 10/11/2021</w:t>
      </w:r>
    </w:p>
    <w:p w:rsidR="00F719F9" w:rsidRDefault="00F719F9" w:rsidP="00F719F9">
      <w:r>
        <w:t>This article describes how to register Azure Stack Hub as a Cloud Solution Provider (CSP)</w:t>
      </w:r>
    </w:p>
    <w:p w:rsidR="00F719F9" w:rsidRDefault="00F719F9" w:rsidP="00F719F9">
      <w:r>
        <w:t>and how to add customers.</w:t>
      </w:r>
    </w:p>
    <w:p w:rsidR="00F719F9" w:rsidRDefault="00F719F9" w:rsidP="00F719F9">
      <w:r>
        <w:t>As a CSP, you work with diverse customers using your Azure Stack Hub. Each customer</w:t>
      </w:r>
    </w:p>
    <w:p w:rsidR="00F719F9" w:rsidRDefault="00F719F9" w:rsidP="00F719F9">
      <w:r>
        <w:t>has a CSP subscription in Azure. You must direct usage from your Azure Stack Hub to</w:t>
      </w:r>
    </w:p>
    <w:p w:rsidR="00F719F9" w:rsidRDefault="00F719F9" w:rsidP="00F719F9">
      <w:r>
        <w:t>each user subscription.</w:t>
      </w:r>
    </w:p>
    <w:p w:rsidR="00F719F9" w:rsidRDefault="00F719F9" w:rsidP="00F719F9">
      <w:r>
        <w:t>The following figure shows the required steps to choose your shared services account,</w:t>
      </w:r>
    </w:p>
    <w:p w:rsidR="00F719F9" w:rsidRDefault="00F719F9" w:rsidP="00F719F9">
      <w:r>
        <w:t>and to register the Azure account with the Azure Stack Hub account. Once registered,</w:t>
      </w:r>
    </w:p>
    <w:p w:rsidR="00F719F9" w:rsidRDefault="00F719F9" w:rsidP="00F719F9">
      <w:r>
        <w:t>you can onboard your end customers:</w:t>
      </w:r>
    </w:p>
    <w:p w:rsidR="00F719F9" w:rsidRDefault="00F719F9" w:rsidP="00F719F9">
      <w:r>
        <w:t>Choose the type of shared services account that you use for Azure Stack Hub. The types</w:t>
      </w:r>
    </w:p>
    <w:p w:rsidR="00F719F9" w:rsidRDefault="00F719F9" w:rsidP="00F719F9">
      <w:r>
        <w:t>of subscriptions that can be used for registration of a multi-tenant Azure Stack Hub are:</w:t>
      </w:r>
    </w:p>
    <w:p w:rsidR="00F719F9" w:rsidRDefault="00F719F9" w:rsidP="00F719F9">
      <w:r>
        <w:t>Cloud Solution Provider</w:t>
      </w:r>
    </w:p>
    <w:p w:rsidR="00F719F9" w:rsidRDefault="00F719F9" w:rsidP="00F719F9">
      <w:r>
        <w:t>Azure Partner Shared Services subscription</w:t>
      </w:r>
    </w:p>
    <w:p w:rsidR="00F719F9" w:rsidRDefault="00F719F9" w:rsidP="00F719F9">
      <w:r>
        <w:t>We've created a tutorial video to help you understand how to manage your multi-tenant</w:t>
      </w:r>
    </w:p>
    <w:p w:rsidR="00F719F9" w:rsidRDefault="00F719F9" w:rsidP="00F719F9">
      <w:r>
        <w:lastRenderedPageBreak/>
        <w:t>rights:</w:t>
      </w:r>
    </w:p>
    <w:p w:rsidR="00F719F9" w:rsidRDefault="00F719F9" w:rsidP="00F719F9">
      <w:r>
        <w:t>Create a CSP or APSS subscription</w:t>
      </w:r>
    </w:p>
    <w:p w:rsidR="00F719F9" w:rsidRDefault="00F719F9" w:rsidP="00F719F9">
      <w:r>
        <w:t>CSP subscription types</w:t>
      </w:r>
    </w:p>
    <w:p w:rsidR="00F719F9" w:rsidRDefault="00F719F9" w:rsidP="00F719F9">
      <w:r>
        <w:t>https://www.youtube-nocookie.com/embed/ZP6jkbLeS34</w:t>
      </w:r>
    </w:p>
    <w:p w:rsidR="00F719F9" w:rsidRDefault="00F719F9" w:rsidP="00F719F9">
      <w:r>
        <w:t>Azure Partner Shared Services</w:t>
      </w:r>
    </w:p>
    <w:p w:rsidR="00F719F9" w:rsidRDefault="00F719F9" w:rsidP="00F719F9">
      <w:r>
        <w:t>Azure Partner Shared Services (APSS) subscriptions are the preferred choice for</w:t>
      </w:r>
    </w:p>
    <w:p w:rsidR="00F719F9" w:rsidRDefault="00F719F9" w:rsidP="00F719F9">
      <w:r>
        <w:t>registration when a direct CSP or a CSP distributor operates Azure Stack Hub.</w:t>
      </w:r>
    </w:p>
    <w:p w:rsidR="00F719F9" w:rsidRDefault="00F719F9" w:rsidP="00F719F9">
      <w:r>
        <w:t>APSS subscriptions are associated with a shared-services tenant. When you register</w:t>
      </w:r>
    </w:p>
    <w:p w:rsidR="00F719F9" w:rsidRDefault="00F719F9" w:rsidP="00F719F9">
      <w:r>
        <w:t>Azure Stack Hub, you provide credentials for an account that's an owner of the</w:t>
      </w:r>
    </w:p>
    <w:p w:rsidR="00F719F9" w:rsidRDefault="00F719F9" w:rsidP="00F719F9">
      <w:r>
        <w:t>subscription. The account you use to register Azure Stack Hub can be different from the</w:t>
      </w:r>
    </w:p>
    <w:p w:rsidR="00F719F9" w:rsidRDefault="00F719F9" w:rsidP="00F719F9">
      <w:r>
        <w:t>admin account that you use for deployment. Furthermore, the two accounts do not</w:t>
      </w:r>
    </w:p>
    <w:p w:rsidR="00F719F9" w:rsidRDefault="00F719F9" w:rsidP="00F719F9">
      <w:r>
        <w:t>need to belong to the same domain; you can deploy using the tenant that you already</w:t>
      </w:r>
    </w:p>
    <w:p w:rsidR="00F719F9" w:rsidRDefault="00F719F9" w:rsidP="00F719F9">
      <w:r>
        <w:t>use. For example, you can use ContosoCSP.onmicrosoft.com , then register using a</w:t>
      </w:r>
    </w:p>
    <w:p w:rsidR="00F719F9" w:rsidRDefault="00F719F9" w:rsidP="00F719F9">
      <w:r>
        <w:t>different tenant; for example, IURContosoCSP.onmicrosoft.com . You must remember to</w:t>
      </w:r>
    </w:p>
    <w:p w:rsidR="00F719F9" w:rsidRDefault="00F719F9" w:rsidP="00F719F9">
      <w:r>
        <w:t>sign in using ContosoCSP.onmicrosoft.com when you perform daily Azure Stack Hub</w:t>
      </w:r>
    </w:p>
    <w:p w:rsidR="00F719F9" w:rsidRDefault="00F719F9" w:rsidP="00F719F9">
      <w:r>
        <w:t>administration. You sign in to Azure using IURContosoCSP.onmicrosoft.com when you</w:t>
      </w:r>
    </w:p>
    <w:p w:rsidR="00F719F9" w:rsidRDefault="00F719F9" w:rsidP="00F719F9">
      <w:r>
        <w:t>need to perform registration operations.</w:t>
      </w:r>
    </w:p>
    <w:p w:rsidR="00F719F9" w:rsidRDefault="00F719F9" w:rsidP="00F719F9">
      <w:r>
        <w:t>For a description of APSS subscriptions and how to create them, see Add Azure Partner</w:t>
      </w:r>
    </w:p>
    <w:p w:rsidR="00F719F9" w:rsidRDefault="00F719F9" w:rsidP="00F719F9">
      <w:r>
        <w:t>Shared Services.</w:t>
      </w:r>
    </w:p>
    <w:p w:rsidR="00F719F9" w:rsidRDefault="00F719F9" w:rsidP="00F719F9">
      <w:r>
        <w:t>CSP subscriptions are the preferred choice for registration when a CSP reseller or an end</w:t>
      </w:r>
    </w:p>
    <w:p w:rsidR="00F719F9" w:rsidRDefault="00F719F9" w:rsidP="00F719F9">
      <w:r>
        <w:t>customer operates Azure Stack Hub.</w:t>
      </w:r>
    </w:p>
    <w:p w:rsidR="00F719F9" w:rsidRDefault="00F719F9" w:rsidP="00F719F9">
      <w:r>
        <w:t>Use the APSS subscription created using the information in the preceding section to</w:t>
      </w:r>
    </w:p>
    <w:p w:rsidR="00F719F9" w:rsidRDefault="00F719F9" w:rsidP="00F719F9">
      <w:r>
        <w:t>register Azure Stack Hub with Azure. For more information, see Register Azure Stack</w:t>
      </w:r>
    </w:p>
    <w:p w:rsidR="00F719F9" w:rsidRDefault="00F719F9" w:rsidP="00F719F9">
      <w:r>
        <w:t>Hub with your Azure subscription.</w:t>
      </w:r>
    </w:p>
    <w:p w:rsidR="00F719F9" w:rsidRDefault="00F719F9" w:rsidP="00F719F9">
      <w:r>
        <w:t>To configure Azure Stack Hub so that a new tenant's resource usage is reported to their</w:t>
      </w:r>
    </w:p>
    <w:p w:rsidR="00F719F9" w:rsidRDefault="00F719F9" w:rsidP="00F719F9">
      <w:r>
        <w:t>CSP subscription, see Add tenant for usage and billing to Azure Stack Hub.</w:t>
      </w:r>
    </w:p>
    <w:p w:rsidR="00F719F9" w:rsidRDefault="00F719F9" w:rsidP="00F719F9">
      <w:r>
        <w:t>Azure Stack Hub uses a feature called registration. A registration is an object stored in</w:t>
      </w:r>
    </w:p>
    <w:p w:rsidR="00F719F9" w:rsidRDefault="00F719F9" w:rsidP="00F719F9">
      <w:r>
        <w:t>Azure. The registration object documents which Azure subscription(s) to use to charge</w:t>
      </w:r>
    </w:p>
    <w:p w:rsidR="00F719F9" w:rsidRDefault="00F719F9" w:rsidP="00F719F9">
      <w:r>
        <w:lastRenderedPageBreak/>
        <w:t>for a given Azure Stack Hub. This section addresses the importance of registration.</w:t>
      </w:r>
    </w:p>
    <w:p w:rsidR="00F719F9" w:rsidRDefault="00F719F9" w:rsidP="00F719F9">
      <w:r>
        <w:t>Using registration, Azure Stack Hub can:</w:t>
      </w:r>
    </w:p>
    <w:p w:rsidR="00F719F9" w:rsidRDefault="00F719F9" w:rsidP="00F719F9">
      <w:r>
        <w:t>CSP subscriptions</w:t>
      </w:r>
    </w:p>
    <w:p w:rsidR="00F719F9" w:rsidRDefault="00F719F9" w:rsidP="00F719F9">
      <w:r>
        <w:t>Register Azure Stack Hub</w:t>
      </w:r>
    </w:p>
    <w:p w:rsidR="00F719F9" w:rsidRDefault="00F719F9" w:rsidP="00F719F9">
      <w:r>
        <w:t>Add end customer</w:t>
      </w:r>
    </w:p>
    <w:p w:rsidR="00F719F9" w:rsidRDefault="00F719F9" w:rsidP="00F719F9">
      <w:r>
        <w:t>Charge the right subscriptions</w:t>
      </w:r>
    </w:p>
    <w:p w:rsidR="00F719F9" w:rsidRDefault="00F719F9" w:rsidP="00F719F9">
      <w:r>
        <w:t>Forward Azure Stack Hub usage data to Azure Commerce and bill an Azure</w:t>
      </w:r>
    </w:p>
    <w:p w:rsidR="00F719F9" w:rsidRDefault="00F719F9" w:rsidP="00F719F9">
      <w:r>
        <w:t>subscription.</w:t>
      </w:r>
    </w:p>
    <w:p w:rsidR="00F719F9" w:rsidRDefault="00F719F9" w:rsidP="00F719F9">
      <w:r>
        <w:t>Report each customer's usage on a different subscription with a multi-tenant Azure</w:t>
      </w:r>
    </w:p>
    <w:p w:rsidR="00F719F9" w:rsidRDefault="00F719F9" w:rsidP="00F719F9">
      <w:r>
        <w:t>Stack Hub deployment. Multi-tenancy enables Azure Stack Hub to support</w:t>
      </w:r>
    </w:p>
    <w:p w:rsidR="00F719F9" w:rsidRDefault="00F719F9" w:rsidP="00F719F9">
      <w:r>
        <w:t>different organizations on the same Azure Stack Hub instance.</w:t>
      </w:r>
    </w:p>
    <w:p w:rsidR="00F719F9" w:rsidRDefault="00F719F9" w:rsidP="00F719F9">
      <w:r>
        <w:t>For each Azure Stack Hub, there is one default subscription and many tenant</w:t>
      </w:r>
    </w:p>
    <w:p w:rsidR="00F719F9" w:rsidRDefault="00F719F9" w:rsidP="00F719F9">
      <w:r>
        <w:t>subscriptions. The default subscription is an Azure subscription that is charged if there's</w:t>
      </w:r>
    </w:p>
    <w:p w:rsidR="00F719F9" w:rsidRDefault="00F719F9" w:rsidP="00F719F9">
      <w:r>
        <w:t>no tenant-specific subscription. It must be the first subscription to be registered. For</w:t>
      </w:r>
    </w:p>
    <w:p w:rsidR="00F719F9" w:rsidRDefault="00F719F9" w:rsidP="00F719F9">
      <w:r>
        <w:t>multi-tenant usage reporting to work, the subscription must be a CSP or APSS</w:t>
      </w:r>
    </w:p>
    <w:p w:rsidR="00F719F9" w:rsidRDefault="00F719F9" w:rsidP="00F719F9">
      <w:r>
        <w:t>subscription.</w:t>
      </w:r>
    </w:p>
    <w:p w:rsidR="00F719F9" w:rsidRDefault="00F719F9" w:rsidP="00F719F9">
      <w:r>
        <w:t>Then, the registration is updated with an Azure subscription for each tenant that uses</w:t>
      </w:r>
    </w:p>
    <w:p w:rsidR="00F719F9" w:rsidRDefault="00F719F9" w:rsidP="00F719F9">
      <w:r>
        <w:t>Azure Stack Hub. Tenant subscriptions must be of the CSP type, and must roll up to the</w:t>
      </w:r>
    </w:p>
    <w:p w:rsidR="00F719F9" w:rsidRDefault="00F719F9" w:rsidP="00F719F9">
      <w:r>
        <w:t>partner who owns the default subscription. You cannot register someone else's</w:t>
      </w:r>
    </w:p>
    <w:p w:rsidR="00F719F9" w:rsidRDefault="00F719F9" w:rsidP="00F719F9">
      <w:r>
        <w:t>customers.</w:t>
      </w:r>
    </w:p>
    <w:p w:rsidR="00F719F9" w:rsidRDefault="00F719F9" w:rsidP="00F719F9">
      <w:r>
        <w:t>When Azure Stack Hub forwards usage info to global Azure, a service in Azure consults</w:t>
      </w:r>
    </w:p>
    <w:p w:rsidR="00F719F9" w:rsidRDefault="00F719F9" w:rsidP="00F719F9">
      <w:r>
        <w:t>the registration and maps each tenant's usage to the appropriate tenant subscription. If</w:t>
      </w:r>
    </w:p>
    <w:p w:rsidR="00F719F9" w:rsidRDefault="00F719F9" w:rsidP="00F719F9">
      <w:r>
        <w:t>a tenant has not been registered, that usage goes to the default subscription for the</w:t>
      </w:r>
    </w:p>
    <w:p w:rsidR="00F719F9" w:rsidRDefault="00F719F9" w:rsidP="00F719F9">
      <w:r>
        <w:t>Azure Stack Hub instance from which it originated.</w:t>
      </w:r>
    </w:p>
    <w:p w:rsidR="00F719F9" w:rsidRDefault="00F719F9" w:rsidP="00F719F9">
      <w:r>
        <w:t>Because tenant subscriptions are CSP subscriptions, their bill is sent to the CSP partner,</w:t>
      </w:r>
    </w:p>
    <w:p w:rsidR="00F719F9" w:rsidRDefault="00F719F9" w:rsidP="00F719F9">
      <w:r>
        <w:t>and usage info is not visible to the end customer.</w:t>
      </w:r>
    </w:p>
    <w:p w:rsidR="00F719F9" w:rsidRDefault="00F719F9" w:rsidP="00F719F9">
      <w:r>
        <w:t>To learn more about the CSP program, see Cloud Solution Provider program .</w:t>
      </w:r>
    </w:p>
    <w:p w:rsidR="00F719F9" w:rsidRDefault="00F719F9" w:rsidP="00F719F9">
      <w:r>
        <w:t>To learn more about how to retrieve resource usage info from Azure Stack Hub,</w:t>
      </w:r>
    </w:p>
    <w:p w:rsidR="00F719F9" w:rsidRDefault="00F719F9" w:rsidP="00F719F9">
      <w:r>
        <w:lastRenderedPageBreak/>
        <w:t>see Usage and billing in Azure Stack Hub.</w:t>
      </w:r>
    </w:p>
    <w:p w:rsidR="00F719F9" w:rsidRDefault="00F719F9" w:rsidP="00F719F9">
      <w:r>
        <w:t>Next steps</w:t>
      </w:r>
    </w:p>
    <w:p w:rsidR="00F719F9" w:rsidRDefault="00F719F9" w:rsidP="00F719F9">
      <w:r>
        <w:t>Add tenant for usage and billing to</w:t>
      </w:r>
    </w:p>
    <w:p w:rsidR="00F719F9" w:rsidRDefault="00F719F9" w:rsidP="00F719F9">
      <w:r>
        <w:t>Azure Stack Hub</w:t>
      </w:r>
    </w:p>
    <w:p w:rsidR="00F719F9" w:rsidRDefault="00F719F9" w:rsidP="00F719F9">
      <w:r>
        <w:t>Article • 10/11/2021</w:t>
      </w:r>
    </w:p>
    <w:p w:rsidR="00F719F9" w:rsidRDefault="00F719F9" w:rsidP="00F719F9">
      <w:r>
        <w:t>This article describes how to add a tenant to an Azure Stack Hub deployment managed</w:t>
      </w:r>
    </w:p>
    <w:p w:rsidR="00F719F9" w:rsidRDefault="00F719F9" w:rsidP="00F719F9">
      <w:r>
        <w:t>by a Cloud Solution Provider (CSP). When the new tenant uses resources, Azure Stack</w:t>
      </w:r>
    </w:p>
    <w:p w:rsidR="00F719F9" w:rsidRDefault="00F719F9" w:rsidP="00F719F9">
      <w:r>
        <w:t>Hub reports usage to their CSP subscription.</w:t>
      </w:r>
    </w:p>
    <w:p w:rsidR="00F719F9" w:rsidRDefault="00F719F9" w:rsidP="00F719F9">
      <w:r>
        <w:t>CSPs often offer services to multiple end customers (tenants) on their Azure Stack Hub</w:t>
      </w:r>
    </w:p>
    <w:p w:rsidR="00F719F9" w:rsidRDefault="00F719F9" w:rsidP="00F719F9">
      <w:r>
        <w:t>deployment. Adding tenants to the Azure Stack Hub registration ensures that each</w:t>
      </w:r>
    </w:p>
    <w:p w:rsidR="00F719F9" w:rsidRDefault="00F719F9" w:rsidP="00F719F9">
      <w:r>
        <w:t>tenant's usage is reported and billed to the corresponding CSP subscription. If you don't</w:t>
      </w:r>
    </w:p>
    <w:p w:rsidR="00F719F9" w:rsidRDefault="00F719F9" w:rsidP="00F719F9">
      <w:r>
        <w:t>complete the steps in this article, tenant usage is charged to the subscription used in the</w:t>
      </w:r>
    </w:p>
    <w:p w:rsidR="00F719F9" w:rsidRDefault="00F719F9" w:rsidP="00F719F9">
      <w:r>
        <w:t>initial registration of Azure Stack Hub. Before you can add an end customer to Azure</w:t>
      </w:r>
    </w:p>
    <w:p w:rsidR="00F719F9" w:rsidRDefault="00F719F9" w:rsidP="00F719F9">
      <w:r>
        <w:t>Stack Hub for usage tracking and to manage their tenant, you must configure Azure</w:t>
      </w:r>
    </w:p>
    <w:p w:rsidR="00F719F9" w:rsidRDefault="00F719F9" w:rsidP="00F719F9">
      <w:r>
        <w:t>Stack Hub as a CSP. For steps and resources, see Manage usage and billing for Azure</w:t>
      </w:r>
    </w:p>
    <w:p w:rsidR="00F719F9" w:rsidRDefault="00F719F9" w:rsidP="00F719F9">
      <w:r>
        <w:t>Stack Hub as a Cloud Solution Provider.</w:t>
      </w:r>
    </w:p>
    <w:p w:rsidR="00F719F9" w:rsidRDefault="00F719F9" w:rsidP="00F719F9">
      <w:r>
        <w:t>The following figure shows the steps that a CSP needs to follow to enable a new end</w:t>
      </w:r>
    </w:p>
    <w:p w:rsidR="00F719F9" w:rsidRDefault="00F719F9" w:rsidP="00F719F9">
      <w:r>
        <w:t>customer to use Azure Stack Hub, and to set up usage tracking for the customer. By</w:t>
      </w:r>
    </w:p>
    <w:p w:rsidR="00F719F9" w:rsidRDefault="00F719F9" w:rsidP="00F719F9">
      <w:r>
        <w:t>adding the end customer, you're also able to manage resources in Azure Stack Hub. You</w:t>
      </w:r>
    </w:p>
    <w:p w:rsidR="00F719F9" w:rsidRDefault="00F719F9" w:rsidP="00F719F9">
      <w:r>
        <w:t>have two options for managing their resources:</w:t>
      </w:r>
    </w:p>
    <w:p w:rsidR="00F719F9" w:rsidRDefault="00F719F9" w:rsidP="00F719F9">
      <w:r>
        <w:t>You can maintain the end customer and provide credentials for the local Azure</w:t>
      </w:r>
    </w:p>
    <w:p w:rsidR="00F719F9" w:rsidRDefault="00F719F9" w:rsidP="00F719F9">
      <w:r>
        <w:t>Stack Hub subscription to the end customer.</w:t>
      </w:r>
    </w:p>
    <w:p w:rsidR="00F719F9" w:rsidRDefault="00F719F9" w:rsidP="00F719F9">
      <w:r>
        <w:t>The end customer can work with their subscription locally and add the CSP as a</w:t>
      </w:r>
    </w:p>
    <w:p w:rsidR="00F719F9" w:rsidRDefault="00F719F9" w:rsidP="00F719F9">
      <w:r>
        <w:t>guest with owner permissions.</w:t>
      </w:r>
    </w:p>
    <w:p w:rsidR="00F719F9" w:rsidRDefault="00F719F9" w:rsidP="00F719F9">
      <w:r>
        <w:t>Before you add an end customer, you must enable multi-tenant billing on your</w:t>
      </w:r>
    </w:p>
    <w:p w:rsidR="00F719F9" w:rsidRDefault="00F719F9" w:rsidP="00F719F9">
      <w:r>
        <w:t>registration. In order to enable multi-tenant billing, send the registration subscription ID,</w:t>
      </w:r>
    </w:p>
    <w:p w:rsidR="00F719F9" w:rsidRDefault="00F719F9" w:rsidP="00F719F9">
      <w:r>
        <w:t>resource group name, and registration name to azstcsp@microsoft.com . It usually takes</w:t>
      </w:r>
    </w:p>
    <w:p w:rsidR="00F719F9" w:rsidRDefault="00F719F9" w:rsidP="00F719F9">
      <w:r>
        <w:t>1-2 business days to enable multi-tenancy.</w:t>
      </w:r>
    </w:p>
    <w:p w:rsidR="00F719F9" w:rsidRDefault="00F719F9" w:rsidP="00F719F9">
      <w:r>
        <w:lastRenderedPageBreak/>
        <w:t>Perform the following steps to add an end customer, as pictured in the following figure:</w:t>
      </w:r>
    </w:p>
    <w:p w:rsidR="00F719F9" w:rsidRDefault="00F719F9" w:rsidP="00F719F9">
      <w:r>
        <w:t>Add an end customer</w:t>
      </w:r>
    </w:p>
    <w:p w:rsidR="00F719F9" w:rsidRDefault="00F719F9" w:rsidP="00F719F9">
      <w:r>
        <w:t>In Partner Center, create a new Azure subscription for the customer. For instructions, see</w:t>
      </w:r>
    </w:p>
    <w:p w:rsidR="00F719F9" w:rsidRDefault="00F719F9" w:rsidP="00F719F9">
      <w:r>
        <w:t>Add a new customer.</w:t>
      </w:r>
    </w:p>
    <w:p w:rsidR="00F719F9" w:rsidRDefault="00F719F9" w:rsidP="00F719F9">
      <w:r>
        <w:t>After you've created a record of your customer in Partner Center, you can sell them</w:t>
      </w:r>
    </w:p>
    <w:p w:rsidR="00F719F9" w:rsidRDefault="00F719F9" w:rsidP="00F719F9">
      <w:r>
        <w:t>subscriptions to products in the catalog. For instructions, see Create, suspend, or cancel</w:t>
      </w:r>
    </w:p>
    <w:p w:rsidR="00F719F9" w:rsidRDefault="00F719F9" w:rsidP="00F719F9">
      <w:r>
        <w:t>customer subscriptions.</w:t>
      </w:r>
    </w:p>
    <w:p w:rsidR="00F719F9" w:rsidRDefault="00F719F9" w:rsidP="00F719F9">
      <w:r>
        <w:t>By default, you, as the CSP, do not have access to the end customer's Azure Stack Hub</w:t>
      </w:r>
    </w:p>
    <w:p w:rsidR="00F719F9" w:rsidRDefault="00F719F9" w:rsidP="00F719F9">
      <w:r>
        <w:t>subscription. However, if your customer wants you to manage their resources, they can</w:t>
      </w:r>
    </w:p>
    <w:p w:rsidR="00F719F9" w:rsidRDefault="00F719F9" w:rsidP="00F719F9">
      <w:r>
        <w:t>then add your account as owner/contributor to their Azure Stack Hub subscription. In</w:t>
      </w:r>
    </w:p>
    <w:p w:rsidR="00F719F9" w:rsidRDefault="00F719F9" w:rsidP="00F719F9">
      <w:r>
        <w:t>order to do that, they must add your account as a guest user to their Azure AD tenant.</w:t>
      </w:r>
    </w:p>
    <w:p w:rsidR="00F719F9" w:rsidRDefault="00F719F9" w:rsidP="00F719F9">
      <w:r>
        <w:t>It's advised that you use a different account from your Azure CSP account to manage</w:t>
      </w:r>
    </w:p>
    <w:p w:rsidR="00F719F9" w:rsidRDefault="00F719F9" w:rsidP="00F719F9">
      <w:r>
        <w:t>your customer's Azure Stack Hub subscription to ensure you don't lose access to your</w:t>
      </w:r>
    </w:p>
    <w:p w:rsidR="00F719F9" w:rsidRDefault="00F719F9" w:rsidP="00F719F9">
      <w:r>
        <w:t>customer's Azure subscription.</w:t>
      </w:r>
    </w:p>
    <w:p w:rsidR="00F719F9" w:rsidRDefault="00F719F9" w:rsidP="00F719F9">
      <w:r>
        <w:t>Update your registration with the new customer subscription. Azure reports the</w:t>
      </w:r>
    </w:p>
    <w:p w:rsidR="00F719F9" w:rsidRDefault="00F719F9" w:rsidP="00F719F9">
      <w:r>
        <w:t>customer usage using the customer identity from Partner Center. This step ensures that</w:t>
      </w:r>
    </w:p>
    <w:p w:rsidR="00F719F9" w:rsidRDefault="00F719F9" w:rsidP="00F719F9">
      <w:r>
        <w:t>each customer's usage is reported under that customer's individual CSP subscription.</w:t>
      </w:r>
    </w:p>
    <w:p w:rsidR="00F719F9" w:rsidRDefault="00F719F9" w:rsidP="00F719F9">
      <w:r>
        <w:t>This makes tracking usage and billing easier. To perform this step, you must first register</w:t>
      </w:r>
    </w:p>
    <w:p w:rsidR="00F719F9" w:rsidRDefault="00F719F9" w:rsidP="00F719F9">
      <w:r>
        <w:t>Azure Stack Hub.</w:t>
      </w:r>
    </w:p>
    <w:p w:rsidR="00F719F9" w:rsidRDefault="00F719F9" w:rsidP="00F719F9">
      <w:r>
        <w:t>1. Open Windows PowerShell in an elevated prompt, and run:</w:t>
      </w:r>
    </w:p>
    <w:p w:rsidR="00F719F9" w:rsidRDefault="00F719F9" w:rsidP="00F719F9">
      <w:r>
        <w:t>PowerShell</w:t>
      </w:r>
    </w:p>
    <w:p w:rsidR="00F719F9" w:rsidRDefault="00F719F9" w:rsidP="00F719F9">
      <w:r>
        <w:t>Create a new customer in Partner Center</w:t>
      </w:r>
    </w:p>
    <w:p w:rsidR="00F719F9" w:rsidRDefault="00F719F9" w:rsidP="00F719F9">
      <w:r>
        <w:t>Create an Azure subscription for the end customer</w:t>
      </w:r>
    </w:p>
    <w:p w:rsidR="00F719F9" w:rsidRDefault="00F719F9" w:rsidP="00F719F9">
      <w:r>
        <w:t>Create a guest user in the end customer directory</w:t>
      </w:r>
    </w:p>
    <w:p w:rsidR="00F719F9" w:rsidRDefault="00F719F9" w:rsidP="00F719F9">
      <w:r>
        <w:t>Update the registration with the end customer</w:t>
      </w:r>
    </w:p>
    <w:p w:rsidR="00F719F9" w:rsidRDefault="00F719F9" w:rsidP="00F719F9">
      <w:r>
        <w:t>subscription</w:t>
      </w:r>
    </w:p>
    <w:p w:rsidR="00F719F9" w:rsidRDefault="00F719F9" w:rsidP="00F719F9">
      <w:r>
        <w:t>Az modules</w:t>
      </w:r>
    </w:p>
    <w:p w:rsidR="00F719F9" w:rsidRDefault="00F719F9" w:rsidP="00F719F9">
      <w:r>
        <w:t>Connect-AzAccount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７</w:t>
      </w:r>
      <w:r>
        <w:t xml:space="preserve"> Note</w:t>
      </w:r>
    </w:p>
    <w:p w:rsidR="00F719F9" w:rsidRDefault="00F719F9" w:rsidP="00F719F9">
      <w:r>
        <w:t>2. Type your Azure credentials.</w:t>
      </w:r>
    </w:p>
    <w:p w:rsidR="00F719F9" w:rsidRDefault="00F719F9" w:rsidP="00F719F9">
      <w:r>
        <w:t>3. In the PowerShell session, run:</w:t>
      </w:r>
    </w:p>
    <w:p w:rsidR="00F719F9" w:rsidRDefault="00F719F9" w:rsidP="00F719F9">
      <w:r>
        <w:t>PowerShell</w:t>
      </w:r>
    </w:p>
    <w:p w:rsidR="00F719F9" w:rsidRDefault="00F719F9" w:rsidP="00F719F9">
      <w:r>
        <w:t>The following section describes the parameters for the New-AzResource cmdlet:</w:t>
      </w:r>
    </w:p>
    <w:p w:rsidR="00F719F9" w:rsidRDefault="00F719F9" w:rsidP="00F719F9">
      <w:r>
        <w:t>Parameter Description</w:t>
      </w:r>
    </w:p>
    <w:p w:rsidR="00F719F9" w:rsidRDefault="00F719F9" w:rsidP="00F719F9">
      <w:r>
        <w:t>registrationSubscriptionID The Azure subscription that was used for the initial registration</w:t>
      </w:r>
    </w:p>
    <w:p w:rsidR="00F719F9" w:rsidRDefault="00F719F9" w:rsidP="00F719F9">
      <w:r>
        <w:t>of the Azure Stack Hub.</w:t>
      </w:r>
    </w:p>
    <w:p w:rsidR="00F719F9" w:rsidRDefault="00F719F9" w:rsidP="00F719F9">
      <w:r>
        <w:t>customerSubscriptionID The Azure subscription (not Azure Stack Hub) belonging to the</w:t>
      </w:r>
    </w:p>
    <w:p w:rsidR="00F719F9" w:rsidRDefault="00F719F9" w:rsidP="00F719F9">
      <w:r>
        <w:t>customer to be registered. Must be created in the CSP offer. In</w:t>
      </w:r>
    </w:p>
    <w:p w:rsidR="00F719F9" w:rsidRDefault="00F719F9" w:rsidP="00F719F9">
      <w:r>
        <w:t>practice, this means through Partner Center. If a customer has</w:t>
      </w:r>
    </w:p>
    <w:p w:rsidR="00F719F9" w:rsidRDefault="00F719F9" w:rsidP="00F719F9">
      <w:r>
        <w:t>more than one Azure Active Directory tenant, this subscription</w:t>
      </w:r>
    </w:p>
    <w:p w:rsidR="00F719F9" w:rsidRDefault="00F719F9" w:rsidP="00F719F9">
      <w:r>
        <w:t>must be created in the tenant that will be used to log into Azure</w:t>
      </w:r>
    </w:p>
    <w:p w:rsidR="00F719F9" w:rsidRDefault="00F719F9" w:rsidP="00F719F9">
      <w:r>
        <w:t>Stack Hub. The customer subscription ID is case sensitive.</w:t>
      </w:r>
    </w:p>
    <w:p w:rsidR="00F719F9" w:rsidRDefault="00F719F9" w:rsidP="00F719F9">
      <w:r>
        <w:t>resourceGroup The resource group in Azure in which your registration is stored.</w:t>
      </w:r>
    </w:p>
    <w:p w:rsidR="00F719F9" w:rsidRDefault="00F719F9" w:rsidP="00F719F9">
      <w:r>
        <w:t>registrationName The name of the registration of your Azure Stack Hub. It's an</w:t>
      </w:r>
    </w:p>
    <w:p w:rsidR="00F719F9" w:rsidRDefault="00F719F9" w:rsidP="00F719F9">
      <w:r>
        <w:t>object stored in Azure.</w:t>
      </w:r>
    </w:p>
    <w:p w:rsidR="00F719F9" w:rsidRDefault="00F719F9" w:rsidP="00F719F9">
      <w:r>
        <w:t>If your session expires, your password has changed, or you want to switch</w:t>
      </w:r>
    </w:p>
    <w:p w:rsidR="00F719F9" w:rsidRDefault="00F719F9" w:rsidP="00F719F9">
      <w:r>
        <w:t>accounts, run the following cmdlet before you sign in using ConnectAzAccount: Remove-AzAccount-Scope Process .</w:t>
      </w:r>
    </w:p>
    <w:p w:rsidR="00F719F9" w:rsidRDefault="00F719F9" w:rsidP="00F719F9">
      <w:r>
        <w:t>New-AzResource -ResourceId</w:t>
      </w:r>
    </w:p>
    <w:p w:rsidR="00F719F9" w:rsidRDefault="00F719F9" w:rsidP="00F719F9">
      <w:r>
        <w:t>"subscriptions/{registrationSubscriptionId}/resourceGroups/{resourc</w:t>
      </w:r>
    </w:p>
    <w:p w:rsidR="00F719F9" w:rsidRDefault="00F719F9" w:rsidP="00F719F9">
      <w:r>
        <w:t>eGroup}/providers/Microsoft.AzureStack/registrations/{registrationN</w:t>
      </w:r>
    </w:p>
    <w:p w:rsidR="00F719F9" w:rsidRDefault="00F719F9" w:rsidP="00F719F9">
      <w:r>
        <w:t>ame}/customerSubscriptions/{customerSubscriptionId}" -ApiVersion</w:t>
      </w:r>
    </w:p>
    <w:p w:rsidR="00F719F9" w:rsidRDefault="00F719F9" w:rsidP="00F719F9">
      <w:r>
        <w:t>2017-06-01</w:t>
      </w:r>
    </w:p>
    <w:p w:rsidR="00F719F9" w:rsidRDefault="00F719F9" w:rsidP="00F719F9">
      <w:r>
        <w:t>New-AzResource PowerShell parameters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Tenants must be registered with each Azure Stack Hub they use. If you have two</w:t>
      </w:r>
    </w:p>
    <w:p w:rsidR="00F719F9" w:rsidRDefault="00F719F9" w:rsidP="00F719F9">
      <w:r>
        <w:lastRenderedPageBreak/>
        <w:t>Azure Stack Hub deployments, and a tenant uses both of them, you must update</w:t>
      </w:r>
    </w:p>
    <w:p w:rsidR="00F719F9" w:rsidRDefault="00F719F9" w:rsidP="00F719F9">
      <w:r>
        <w:t>the initial registrations of each deployment with the tenant subscription.</w:t>
      </w:r>
    </w:p>
    <w:p w:rsidR="00F719F9" w:rsidRDefault="00F719F9" w:rsidP="00F719F9">
      <w:r>
        <w:t>Configure Azure Stack Hub to support users from multiple Azure AD tenants to use</w:t>
      </w:r>
    </w:p>
    <w:p w:rsidR="00F719F9" w:rsidRDefault="00F719F9" w:rsidP="00F719F9">
      <w:r>
        <w:t>services in Azure Stack Hub. For instructions, see Enable multi-tenancy in Azure Stack</w:t>
      </w:r>
    </w:p>
    <w:p w:rsidR="00F719F9" w:rsidRDefault="00F719F9" w:rsidP="00F719F9">
      <w:r>
        <w:t>Hub.</w:t>
      </w:r>
    </w:p>
    <w:p w:rsidR="00F719F9" w:rsidRDefault="00F719F9" w:rsidP="00F719F9">
      <w:r>
        <w:t>Once you've added the new customer to Azure Stack Hub, or the end customer tenant</w:t>
      </w:r>
    </w:p>
    <w:p w:rsidR="00F719F9" w:rsidRDefault="00F719F9" w:rsidP="00F719F9">
      <w:r>
        <w:t>has enabled your guest account with owner privileges, verify that you can create a</w:t>
      </w:r>
    </w:p>
    <w:p w:rsidR="00F719F9" w:rsidRDefault="00F719F9" w:rsidP="00F719F9">
      <w:r>
        <w:t>resource in their tenant. For example, they can Create a Windows virtual machine with</w:t>
      </w:r>
    </w:p>
    <w:p w:rsidR="00F719F9" w:rsidRDefault="00F719F9" w:rsidP="00F719F9">
      <w:r>
        <w:t>the Azure Stack Hub portal.</w:t>
      </w:r>
    </w:p>
    <w:p w:rsidR="00F719F9" w:rsidRDefault="00F719F9" w:rsidP="00F719F9">
      <w:r>
        <w:t>To review error messages if they're triggered in your registration process, see</w:t>
      </w:r>
    </w:p>
    <w:p w:rsidR="00F719F9" w:rsidRDefault="00F719F9" w:rsidP="00F719F9">
      <w:r>
        <w:t>Tenant registration error messages.</w:t>
      </w:r>
    </w:p>
    <w:p w:rsidR="00F719F9" w:rsidRDefault="00F719F9" w:rsidP="00F719F9">
      <w:r>
        <w:t>To learn more about how to retrieve resource usage information from Azure Stack</w:t>
      </w:r>
    </w:p>
    <w:p w:rsidR="00F719F9" w:rsidRDefault="00F719F9" w:rsidP="00F719F9">
      <w:r>
        <w:t>Hub, see Usage and billing in Azure Stack Hub.</w:t>
      </w:r>
    </w:p>
    <w:p w:rsidR="00F719F9" w:rsidRDefault="00F719F9" w:rsidP="00F719F9">
      <w:r>
        <w:t>To review how an end customer may add you, the CSP, as the manager for their</w:t>
      </w:r>
    </w:p>
    <w:p w:rsidR="00F719F9" w:rsidRDefault="00F719F9" w:rsidP="00F719F9">
      <w:r>
        <w:t>Azure Stack Hub tenant, see Enable a Cloud Solution Provider to manage your</w:t>
      </w:r>
    </w:p>
    <w:p w:rsidR="00F719F9" w:rsidRDefault="00F719F9" w:rsidP="00F719F9">
      <w:r>
        <w:t>Azure Stack Hub subscription.</w:t>
      </w:r>
    </w:p>
    <w:p w:rsidR="00F719F9" w:rsidRDefault="00F719F9" w:rsidP="00F719F9">
      <w:r>
        <w:t>Onboard tenant to Azure Stack Hub</w:t>
      </w:r>
    </w:p>
    <w:p w:rsidR="00F719F9" w:rsidRDefault="00F719F9" w:rsidP="00F719F9">
      <w:r>
        <w:t>Create a local resource in the end customer tenant in</w:t>
      </w:r>
    </w:p>
    <w:p w:rsidR="00F719F9" w:rsidRDefault="00F719F9" w:rsidP="00F719F9">
      <w:r>
        <w:t>Azure Stack Hub</w:t>
      </w:r>
    </w:p>
    <w:p w:rsidR="00F719F9" w:rsidRDefault="00F719F9" w:rsidP="00F719F9">
      <w:r>
        <w:t>Next steps</w:t>
      </w:r>
    </w:p>
    <w:p w:rsidR="00F719F9" w:rsidRDefault="00F719F9" w:rsidP="00F719F9">
      <w:r>
        <w:t>Register tenants for usage tracking in</w:t>
      </w:r>
    </w:p>
    <w:p w:rsidR="00F719F9" w:rsidRDefault="00F719F9" w:rsidP="00F719F9">
      <w:r>
        <w:t>Azure Stack Hub</w:t>
      </w:r>
    </w:p>
    <w:p w:rsidR="00F719F9" w:rsidRDefault="00F719F9" w:rsidP="00F719F9">
      <w:r>
        <w:t>Article • 10/11/2021</w:t>
      </w:r>
    </w:p>
    <w:p w:rsidR="00F719F9" w:rsidRDefault="00F719F9" w:rsidP="00F719F9">
      <w:r>
        <w:t>This article contains details about registration operations. You can use these operations</w:t>
      </w:r>
    </w:p>
    <w:p w:rsidR="00F719F9" w:rsidRDefault="00F719F9" w:rsidP="00F719F9">
      <w:r>
        <w:t>to:</w:t>
      </w:r>
    </w:p>
    <w:p w:rsidR="00F719F9" w:rsidRDefault="00F719F9" w:rsidP="00F719F9">
      <w:r>
        <w:t>Manage tenant registrations.</w:t>
      </w:r>
    </w:p>
    <w:p w:rsidR="00F719F9" w:rsidRDefault="00F719F9" w:rsidP="00F719F9">
      <w:r>
        <w:t>Manage tenant usage tracking.</w:t>
      </w:r>
    </w:p>
    <w:p w:rsidR="00F719F9" w:rsidRDefault="00F719F9" w:rsidP="00F719F9">
      <w:r>
        <w:t>You can use this operation when you want to add a new tenant to your registration.</w:t>
      </w:r>
    </w:p>
    <w:p w:rsidR="00F719F9" w:rsidRDefault="00F719F9" w:rsidP="00F719F9">
      <w:r>
        <w:lastRenderedPageBreak/>
        <w:t>Tenant usage is reported under an Azure subscription connected with the Azure Active</w:t>
      </w:r>
    </w:p>
    <w:p w:rsidR="00F719F9" w:rsidRDefault="00F719F9" w:rsidP="00F719F9">
      <w:r>
        <w:t>Directory (Azure AD) tenant.</w:t>
      </w:r>
    </w:p>
    <w:p w:rsidR="00F719F9" w:rsidRDefault="00F719F9" w:rsidP="00F719F9">
      <w:r>
        <w:t>You can also use this operation to change the subscription associated with a tenant. Call</w:t>
      </w:r>
    </w:p>
    <w:p w:rsidR="00F719F9" w:rsidRDefault="00F719F9" w:rsidP="00F719F9">
      <w:r>
        <w:t>PUT or the New-AzResource PowerShell cmdlet to overwrite the previous mapping. If</w:t>
      </w:r>
    </w:p>
    <w:p w:rsidR="00F719F9" w:rsidRDefault="00F719F9" w:rsidP="00F719F9">
      <w:r>
        <w:t>you are using the AzureRM PowerShell module, use the New-AzureRMResource</w:t>
      </w:r>
    </w:p>
    <w:p w:rsidR="00F719F9" w:rsidRDefault="00F719F9" w:rsidP="00F719F9">
      <w:r>
        <w:t>PowerShell cmdlet.</w:t>
      </w:r>
    </w:p>
    <w:p w:rsidR="00F719F9" w:rsidRDefault="00F719F9" w:rsidP="00F719F9">
      <w:r>
        <w:t>You can associate a single Azure subscription with a tenant. If you try to add a second</w:t>
      </w:r>
    </w:p>
    <w:p w:rsidR="00F719F9" w:rsidRDefault="00F719F9" w:rsidP="00F719F9">
      <w:r>
        <w:t>subscription to an existing tenant, the first subscription is overwritten.</w:t>
      </w:r>
    </w:p>
    <w:p w:rsidR="00F719F9" w:rsidRDefault="00F719F9" w:rsidP="00F719F9">
      <w:r>
        <w:t>The following registration cmdlets require that you specify an API profile when running</w:t>
      </w:r>
    </w:p>
    <w:p w:rsidR="00F719F9" w:rsidRDefault="00F719F9" w:rsidP="00F719F9">
      <w:r>
        <w:t>PowerShell. API profiles represent a set of Azure resource providers and their API</w:t>
      </w:r>
    </w:p>
    <w:p w:rsidR="00F719F9" w:rsidRDefault="00F719F9" w:rsidP="00F719F9">
      <w:r>
        <w:t>versions. They help you use the right version of the API when interacting with multiple</w:t>
      </w:r>
    </w:p>
    <w:p w:rsidR="00F719F9" w:rsidRDefault="00F719F9" w:rsidP="00F719F9">
      <w:r>
        <w:t>Azure clouds. For example, if you work with multiple clouds when working with global</w:t>
      </w:r>
    </w:p>
    <w:p w:rsidR="00F719F9" w:rsidRDefault="00F719F9" w:rsidP="00F719F9">
      <w:r>
        <w:t>Azure and Azure Stack Hub, API profiles specify a name that matches their release date.</w:t>
      </w:r>
    </w:p>
    <w:p w:rsidR="00F719F9" w:rsidRDefault="00F719F9" w:rsidP="00F719F9">
      <w:r>
        <w:t>You use the 2017-09-03 profile.</w:t>
      </w:r>
    </w:p>
    <w:p w:rsidR="00F719F9" w:rsidRDefault="00F719F9" w:rsidP="00F719F9">
      <w:r>
        <w:t>For more information about Azure Stack Hub and API profiles, see Manage API version</w:t>
      </w:r>
    </w:p>
    <w:p w:rsidR="00F719F9" w:rsidRDefault="00F719F9" w:rsidP="00F719F9">
      <w:r>
        <w:t>profiles in Azure Stack Hub.</w:t>
      </w:r>
    </w:p>
    <w:p w:rsidR="00F719F9" w:rsidRDefault="00F719F9" w:rsidP="00F719F9">
      <w:r>
        <w:t>Parameter Description</w:t>
      </w:r>
    </w:p>
    <w:p w:rsidR="00F719F9" w:rsidRDefault="00F719F9" w:rsidP="00F719F9">
      <w:r>
        <w:t>Add tenant to registration</w:t>
      </w:r>
    </w:p>
    <w:p w:rsidR="00F719F9" w:rsidRDefault="00F719F9" w:rsidP="00F719F9">
      <w:r>
        <w:t>Use API profiles</w:t>
      </w:r>
    </w:p>
    <w:p w:rsidR="00F719F9" w:rsidRDefault="00F719F9" w:rsidP="00F719F9">
      <w:r>
        <w:t>Parameters</w:t>
      </w:r>
    </w:p>
    <w:p w:rsidR="00F719F9" w:rsidRDefault="00F719F9" w:rsidP="00F719F9">
      <w:r>
        <w:t>Parameter Description</w:t>
      </w:r>
    </w:p>
    <w:p w:rsidR="00F719F9" w:rsidRDefault="00F719F9" w:rsidP="00F719F9">
      <w:r>
        <w:t>registrationSubscriptionID The Azure subscription that was used for the initial registration.</w:t>
      </w:r>
    </w:p>
    <w:p w:rsidR="00F719F9" w:rsidRDefault="00F719F9" w:rsidP="00F719F9">
      <w:r>
        <w:t>customerSubscriptionID The Azure subscription (not Azure Stack Hub) belonging to the</w:t>
      </w:r>
    </w:p>
    <w:p w:rsidR="00F719F9" w:rsidRDefault="00F719F9" w:rsidP="00F719F9">
      <w:r>
        <w:t>customer to be registered. Must be created in the Cloud Solution</w:t>
      </w:r>
    </w:p>
    <w:p w:rsidR="00F719F9" w:rsidRDefault="00F719F9" w:rsidP="00F719F9">
      <w:r>
        <w:t>Provider (CSP) offer through the Partner Center. If a customer has</w:t>
      </w:r>
    </w:p>
    <w:p w:rsidR="00F719F9" w:rsidRDefault="00F719F9" w:rsidP="00F719F9">
      <w:r>
        <w:t>more than one tenant, create a subscription for the tenant to sign in</w:t>
      </w:r>
    </w:p>
    <w:p w:rsidR="00F719F9" w:rsidRDefault="00F719F9" w:rsidP="00F719F9">
      <w:r>
        <w:t>to Azure Stack Hub. The customer subscription ID is case sensitive.</w:t>
      </w:r>
    </w:p>
    <w:p w:rsidR="00F719F9" w:rsidRDefault="00F719F9" w:rsidP="00F719F9">
      <w:r>
        <w:t>resourceGroup The resource group in Azure in which your registration is stored.</w:t>
      </w:r>
    </w:p>
    <w:p w:rsidR="00F719F9" w:rsidRDefault="00F719F9" w:rsidP="00F719F9">
      <w:r>
        <w:lastRenderedPageBreak/>
        <w:t>registrationName The name of the registration of your Azure Stack Hub. It's an object</w:t>
      </w:r>
    </w:p>
    <w:p w:rsidR="00F719F9" w:rsidRDefault="00F719F9" w:rsidP="00F719F9">
      <w:r>
        <w:t>stored in Azure. The name is usually in the form azurestack-CloudID,</w:t>
      </w:r>
    </w:p>
    <w:p w:rsidR="00F719F9" w:rsidRDefault="00F719F9" w:rsidP="00F719F9">
      <w:r>
        <w:t>where CloudID is the cloud ID of your Azure Stack Hub deployment.</w:t>
      </w:r>
    </w:p>
    <w:p w:rsidR="00F719F9" w:rsidRDefault="00F719F9" w:rsidP="00F719F9">
      <w:r>
        <w:t>Use the New-AzResource cmdlet to add a tenant. Connect to Azure, and then from</w:t>
      </w:r>
    </w:p>
    <w:p w:rsidR="00F719F9" w:rsidRDefault="00F719F9" w:rsidP="00F719F9">
      <w:r>
        <w:t>an elevated prompt run the following command:</w:t>
      </w:r>
    </w:p>
    <w:p w:rsidR="00F719F9" w:rsidRDefault="00F719F9" w:rsidP="00F719F9">
      <w:r>
        <w:t>PowerShell</w:t>
      </w:r>
    </w:p>
    <w:p w:rsidR="00F719F9" w:rsidRDefault="00F719F9" w:rsidP="00F719F9">
      <w:r>
        <w:t>Operation: PUT</w:t>
      </w:r>
    </w:p>
    <w:p w:rsidR="00F719F9" w:rsidRDefault="00F719F9" w:rsidP="00F719F9">
      <w:r>
        <w:t>RequestURI:</w:t>
      </w:r>
    </w:p>
    <w:p w:rsidR="00F719F9" w:rsidRDefault="00F719F9" w:rsidP="00F719F9">
      <w:r>
        <w:t>subscriptions/{registrationSubscriptionId}/resourceGroups/{resourceGroup}/providers</w:t>
      </w:r>
    </w:p>
    <w:p w:rsidR="00F719F9" w:rsidRDefault="00F719F9" w:rsidP="00F719F9">
      <w:r>
        <w:t>/Microsoft.AzureStack/registrations/{registrationName}/customerSubscriptions/{custo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Tenants must be registered with each Azure Stack Hub deployment that they use. If</w:t>
      </w:r>
    </w:p>
    <w:p w:rsidR="00F719F9" w:rsidRDefault="00F719F9" w:rsidP="00F719F9">
      <w:r>
        <w:t>a tenant uses more than one Azure Stack Hub, update the initial registrations of</w:t>
      </w:r>
    </w:p>
    <w:p w:rsidR="00F719F9" w:rsidRDefault="00F719F9" w:rsidP="00F719F9">
      <w:r>
        <w:t>each deployment with the tenant subscription.</w:t>
      </w:r>
    </w:p>
    <w:p w:rsidR="00F719F9" w:rsidRDefault="00F719F9" w:rsidP="00F719F9">
      <w:r>
        <w:t>PowerShell</w:t>
      </w:r>
    </w:p>
    <w:p w:rsidR="00F719F9" w:rsidRDefault="00F719F9" w:rsidP="00F719F9">
      <w:r>
        <w:t>Az modules</w:t>
      </w:r>
    </w:p>
    <w:p w:rsidR="00F719F9" w:rsidRDefault="00F719F9" w:rsidP="00F719F9">
      <w:r>
        <w:t>New-AzResource -ResourceId</w:t>
      </w:r>
    </w:p>
    <w:p w:rsidR="00F719F9" w:rsidRDefault="00F719F9" w:rsidP="00F719F9">
      <w:r>
        <w:t>"subscriptions/{registrationSubscriptionId}/resourceGroups/{resourceGrou</w:t>
      </w:r>
    </w:p>
    <w:p w:rsidR="00F719F9" w:rsidRDefault="00F719F9" w:rsidP="00F719F9">
      <w:r>
        <w:t>p}/providers/Microsoft.AzureStack/registrations/{registrationName}/custo</w:t>
      </w:r>
    </w:p>
    <w:p w:rsidR="00F719F9" w:rsidRDefault="00F719F9" w:rsidP="00F719F9">
      <w:r>
        <w:t>merSubscriptions/{customerSubscriptionId}" -ApiVersion 2017-06-01</w:t>
      </w:r>
    </w:p>
    <w:p w:rsidR="00F719F9" w:rsidRDefault="00F719F9" w:rsidP="00F719F9">
      <w:r>
        <w:t>API call</w:t>
      </w:r>
    </w:p>
    <w:p w:rsidR="00F719F9" w:rsidRDefault="00F719F9" w:rsidP="00F719F9">
      <w:r>
        <w:t>merSubscriptionId}?api-version=2017-06-01 HTTP/1.1</w:t>
      </w:r>
    </w:p>
    <w:p w:rsidR="00F719F9" w:rsidRDefault="00F719F9" w:rsidP="00F719F9">
      <w:r>
        <w:t>Response: 201 Created</w:t>
      </w:r>
    </w:p>
    <w:p w:rsidR="00F719F9" w:rsidRDefault="00F719F9" w:rsidP="00F719F9">
      <w:r>
        <w:t>Response Body: Empty</w:t>
      </w:r>
    </w:p>
    <w:p w:rsidR="00F719F9" w:rsidRDefault="00F719F9" w:rsidP="00F719F9">
      <w:r>
        <w:t>Get a list of all tenants that have been added to a registration.</w:t>
      </w:r>
    </w:p>
    <w:p w:rsidR="00F719F9" w:rsidRDefault="00F719F9" w:rsidP="00F719F9">
      <w:r>
        <w:t>Parameter Description</w:t>
      </w:r>
    </w:p>
    <w:p w:rsidR="00F719F9" w:rsidRDefault="00F719F9" w:rsidP="00F719F9">
      <w:r>
        <w:t>registrationSubscriptionId The Azure subscription that was used for the initial registration.</w:t>
      </w:r>
    </w:p>
    <w:p w:rsidR="00F719F9" w:rsidRDefault="00F719F9" w:rsidP="00F719F9">
      <w:r>
        <w:t>resourceGroup The resource group in Azure in which your registration is stored.</w:t>
      </w:r>
    </w:p>
    <w:p w:rsidR="00F719F9" w:rsidRDefault="00F719F9" w:rsidP="00F719F9">
      <w:r>
        <w:lastRenderedPageBreak/>
        <w:t>registrationName The name of the registration of your Azure Stack Hub deployment.</w:t>
      </w:r>
    </w:p>
    <w:p w:rsidR="00F719F9" w:rsidRDefault="00F719F9" w:rsidP="00F719F9">
      <w:r>
        <w:t>It's an object stored in Azure. The name is usually in the form of</w:t>
      </w:r>
    </w:p>
    <w:p w:rsidR="00F719F9" w:rsidRDefault="00F719F9" w:rsidP="00F719F9">
      <w:r>
        <w:t>azurestack-CloudID, where CloudID is the cloud ID of your Azure</w:t>
      </w:r>
    </w:p>
    <w:p w:rsidR="00F719F9" w:rsidRDefault="00F719F9" w:rsidP="00F719F9">
      <w:r>
        <w:t>Stack Hub deployment.</w:t>
      </w:r>
    </w:p>
    <w:p w:rsidR="00F719F9" w:rsidRDefault="00F719F9" w:rsidP="00F719F9">
      <w:r>
        <w:t>Use the Get-AzResource cmdlet to list all registered tenants. Connect to Azure</w:t>
      </w:r>
    </w:p>
    <w:p w:rsidR="00F719F9" w:rsidRDefault="00F719F9" w:rsidP="00F719F9">
      <w:r>
        <w:t>Stack Hub, and then from an elevated prompt run the following cmdlet:</w:t>
      </w:r>
    </w:p>
    <w:p w:rsidR="00F719F9" w:rsidRDefault="00F719F9" w:rsidP="00F719F9">
      <w:r>
        <w:t>PowerShell</w:t>
      </w:r>
    </w:p>
    <w:p w:rsidR="00F719F9" w:rsidRDefault="00F719F9" w:rsidP="00F719F9">
      <w:r>
        <w:t>List all registered tenants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no tenants have been registered, you won't receive a response.</w:t>
      </w:r>
    </w:p>
    <w:p w:rsidR="00F719F9" w:rsidRDefault="00F719F9" w:rsidP="00F719F9">
      <w:r>
        <w:t>Parameters</w:t>
      </w:r>
    </w:p>
    <w:p w:rsidR="00F719F9" w:rsidRDefault="00F719F9" w:rsidP="00F719F9">
      <w:r>
        <w:t>PowerShell</w:t>
      </w:r>
    </w:p>
    <w:p w:rsidR="00F719F9" w:rsidRDefault="00F719F9" w:rsidP="00F719F9">
      <w:r>
        <w:t>Az modules</w:t>
      </w:r>
    </w:p>
    <w:p w:rsidR="00F719F9" w:rsidRDefault="00F719F9" w:rsidP="00F719F9">
      <w:r>
        <w:t>Get-AzResource -ResourceId</w:t>
      </w:r>
    </w:p>
    <w:p w:rsidR="00F719F9" w:rsidRDefault="00F719F9" w:rsidP="00F719F9">
      <w:r>
        <w:t>"subscriptions/{registrationSubscriptionId}/resourceGroups/{resourceGrou</w:t>
      </w:r>
    </w:p>
    <w:p w:rsidR="00F719F9" w:rsidRDefault="00F719F9" w:rsidP="00F719F9">
      <w:r>
        <w:t>p}/providers/Microsoft.AzureStack/registrations/{registrationName}/custo</w:t>
      </w:r>
    </w:p>
    <w:p w:rsidR="00F719F9" w:rsidRDefault="00F719F9" w:rsidP="00F719F9">
      <w:r>
        <w:t>merSubscriptions" -ApiVersion 2017-06-01</w:t>
      </w:r>
    </w:p>
    <w:p w:rsidR="00F719F9" w:rsidRDefault="00F719F9" w:rsidP="00F719F9">
      <w:r>
        <w:t>API call</w:t>
      </w:r>
    </w:p>
    <w:p w:rsidR="00F719F9" w:rsidRDefault="00F719F9" w:rsidP="00F719F9">
      <w:r>
        <w:t>You can get a list of all tenant mappings using the GET operation.</w:t>
      </w:r>
    </w:p>
    <w:p w:rsidR="00F719F9" w:rsidRDefault="00F719F9" w:rsidP="00F719F9">
      <w:r>
        <w:t>Operation: GET</w:t>
      </w:r>
    </w:p>
    <w:p w:rsidR="00F719F9" w:rsidRDefault="00F719F9" w:rsidP="00F719F9">
      <w:r>
        <w:t>RequestURI:</w:t>
      </w:r>
    </w:p>
    <w:p w:rsidR="00F719F9" w:rsidRDefault="00F719F9" w:rsidP="00F719F9">
      <w:r>
        <w:t>subscriptions/{registrationSubscriptionId}/resourceGroups/{resourceGroup}/providers</w:t>
      </w:r>
    </w:p>
    <w:p w:rsidR="00F719F9" w:rsidRDefault="00F719F9" w:rsidP="00F719F9">
      <w:r>
        <w:t>/Microsoft.AzureStack/registrations/{registrationName}/customerSubscriptions?apiversion=2017-06-01 HTTP/1.1</w:t>
      </w:r>
    </w:p>
    <w:p w:rsidR="00F719F9" w:rsidRDefault="00F719F9" w:rsidP="00F719F9">
      <w:r>
        <w:t>Response: 200</w:t>
      </w:r>
    </w:p>
    <w:p w:rsidR="00F719F9" w:rsidRDefault="00F719F9" w:rsidP="00F719F9">
      <w:r>
        <w:t>Response Body:</w:t>
      </w:r>
    </w:p>
    <w:p w:rsidR="00F719F9" w:rsidRDefault="00F719F9" w:rsidP="00F719F9">
      <w:r>
        <w:t>JSON</w:t>
      </w:r>
    </w:p>
    <w:p w:rsidR="00F719F9" w:rsidRDefault="00F719F9" w:rsidP="00F719F9">
      <w:r>
        <w:t>You can remove a tenant that has been added to a registration. If that tenant is still</w:t>
      </w:r>
    </w:p>
    <w:p w:rsidR="00F719F9" w:rsidRDefault="00F719F9" w:rsidP="00F719F9">
      <w:r>
        <w:lastRenderedPageBreak/>
        <w:t>using resources on Azure Stack Hub, their usage is charged to the subscription used in</w:t>
      </w:r>
    </w:p>
    <w:p w:rsidR="00F719F9" w:rsidRDefault="00F719F9" w:rsidP="00F719F9">
      <w:r>
        <w:t>the initial Azure Stack Hub registration.</w:t>
      </w:r>
    </w:p>
    <w:p w:rsidR="00F719F9" w:rsidRDefault="00F719F9" w:rsidP="00F719F9">
      <w:r>
        <w:t>Parameter Description</w:t>
      </w:r>
    </w:p>
    <w:p w:rsidR="00F719F9" w:rsidRDefault="00F719F9" w:rsidP="00F719F9">
      <w:r>
        <w:t>registrationSubscriptionId Subscription ID for the registration.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"value": [{</w:t>
      </w:r>
    </w:p>
    <w:p w:rsidR="00F719F9" w:rsidRDefault="00F719F9" w:rsidP="00F719F9">
      <w:r>
        <w:t xml:space="preserve"> "id": "</w:t>
      </w:r>
    </w:p>
    <w:p w:rsidR="00F719F9" w:rsidRDefault="00F719F9" w:rsidP="00F719F9">
      <w:r>
        <w:t>subscriptions/{subscriptionId}/resourceGroups/{resourceGroup}/providers/Micr</w:t>
      </w:r>
    </w:p>
    <w:p w:rsidR="00F719F9" w:rsidRDefault="00F719F9" w:rsidP="00F719F9">
      <w:r>
        <w:t>osoft.AzureStack/registrations/{registrationName}/customerSubscriptions/{</w:t>
      </w:r>
    </w:p>
    <w:p w:rsidR="00F719F9" w:rsidRDefault="00F719F9" w:rsidP="00F719F9">
      <w:r>
        <w:t>cspSubscriptionId 1}",</w:t>
      </w:r>
    </w:p>
    <w:p w:rsidR="00F719F9" w:rsidRDefault="00F719F9" w:rsidP="00F719F9">
      <w:r>
        <w:t xml:space="preserve"> "name": " cspSubscriptionId 1",</w:t>
      </w:r>
    </w:p>
    <w:p w:rsidR="00F719F9" w:rsidRDefault="00F719F9" w:rsidP="00F719F9">
      <w:r>
        <w:t xml:space="preserve"> "type": "Microsoft.AzureStack\customerSubscriptions",</w:t>
      </w:r>
    </w:p>
    <w:p w:rsidR="00F719F9" w:rsidRDefault="00F719F9" w:rsidP="00F719F9">
      <w:r>
        <w:t xml:space="preserve"> "properties": { "tenantId": "tId1" }</w:t>
      </w:r>
    </w:p>
    <w:p w:rsidR="00F719F9" w:rsidRDefault="00F719F9" w:rsidP="00F719F9">
      <w:r>
        <w:t xml:space="preserve"> },</w:t>
      </w:r>
    </w:p>
    <w:p w:rsidR="00F719F9" w:rsidRDefault="00F719F9" w:rsidP="00F719F9">
      <w:r>
        <w:t xml:space="preserve"> {</w:t>
      </w:r>
    </w:p>
    <w:p w:rsidR="00F719F9" w:rsidRDefault="00F719F9" w:rsidP="00F719F9">
      <w:r>
        <w:t xml:space="preserve"> "id": "</w:t>
      </w:r>
    </w:p>
    <w:p w:rsidR="00F719F9" w:rsidRDefault="00F719F9" w:rsidP="00F719F9">
      <w:r>
        <w:t>subscriptions/{subscriptionId}/resourceGroups/{resourceGroup}/providers/Micr</w:t>
      </w:r>
    </w:p>
    <w:p w:rsidR="00F719F9" w:rsidRDefault="00F719F9" w:rsidP="00F719F9">
      <w:r>
        <w:t>osoft.AzureStack/registrations/{registrationName}/customerSubscriptions/{</w:t>
      </w:r>
    </w:p>
    <w:p w:rsidR="00F719F9" w:rsidRDefault="00F719F9" w:rsidP="00F719F9">
      <w:r>
        <w:t>cspSubscriptionId 2}",</w:t>
      </w:r>
    </w:p>
    <w:p w:rsidR="00F719F9" w:rsidRDefault="00F719F9" w:rsidP="00F719F9">
      <w:r>
        <w:t xml:space="preserve"> "name": " cspSubscriptionId2 ",</w:t>
      </w:r>
    </w:p>
    <w:p w:rsidR="00F719F9" w:rsidRDefault="00F719F9" w:rsidP="00F719F9">
      <w:r>
        <w:t xml:space="preserve"> "type": "Microsoft.AzureStack\customerSubscriptions",</w:t>
      </w:r>
    </w:p>
    <w:p w:rsidR="00F719F9" w:rsidRDefault="00F719F9" w:rsidP="00F719F9">
      <w:r>
        <w:t xml:space="preserve"> "properties": { "tenantId": "tId2" }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],</w:t>
      </w:r>
    </w:p>
    <w:p w:rsidR="00F719F9" w:rsidRDefault="00F719F9" w:rsidP="00F719F9">
      <w:r>
        <w:t xml:space="preserve"> "nextLink": "{originalRequestUrl}?$skipToken={opaqueString}"</w:t>
      </w:r>
    </w:p>
    <w:p w:rsidR="00F719F9" w:rsidRDefault="00F719F9" w:rsidP="00F719F9">
      <w:r>
        <w:t>}</w:t>
      </w:r>
    </w:p>
    <w:p w:rsidR="00F719F9" w:rsidRDefault="00F719F9" w:rsidP="00F719F9">
      <w:r>
        <w:t>Remove a tenant mapping</w:t>
      </w:r>
    </w:p>
    <w:p w:rsidR="00F719F9" w:rsidRDefault="00F719F9" w:rsidP="00F719F9">
      <w:r>
        <w:t>Parameters</w:t>
      </w:r>
    </w:p>
    <w:p w:rsidR="00F719F9" w:rsidRDefault="00F719F9" w:rsidP="00F719F9">
      <w:r>
        <w:lastRenderedPageBreak/>
        <w:t>Parameter Description</w:t>
      </w:r>
    </w:p>
    <w:p w:rsidR="00F719F9" w:rsidRDefault="00F719F9" w:rsidP="00F719F9">
      <w:r>
        <w:t>resourceGroup The resource group for the registration.</w:t>
      </w:r>
    </w:p>
    <w:p w:rsidR="00F719F9" w:rsidRDefault="00F719F9" w:rsidP="00F719F9">
      <w:r>
        <w:t>registrationName The name of the registration.</w:t>
      </w:r>
    </w:p>
    <w:p w:rsidR="00F719F9" w:rsidRDefault="00F719F9" w:rsidP="00F719F9">
      <w:r>
        <w:t>customerSubscriptionId The customer subscription ID. The customer subscription ID is case</w:t>
      </w:r>
    </w:p>
    <w:p w:rsidR="00F719F9" w:rsidRDefault="00F719F9" w:rsidP="00F719F9">
      <w:r>
        <w:t>sensitive.</w:t>
      </w:r>
    </w:p>
    <w:p w:rsidR="00F719F9" w:rsidRDefault="00F719F9" w:rsidP="00F719F9">
      <w:r>
        <w:t>Use the Remove-AzResource cmdlet to remove a tenant. Connect to Azure Stack</w:t>
      </w:r>
    </w:p>
    <w:p w:rsidR="00F719F9" w:rsidRDefault="00F719F9" w:rsidP="00F719F9">
      <w:r>
        <w:t>Hub, and then from an elevated prompt run the following cmdlet:</w:t>
      </w:r>
    </w:p>
    <w:p w:rsidR="00F719F9" w:rsidRDefault="00F719F9" w:rsidP="00F719F9">
      <w:r>
        <w:t>PowerShell</w:t>
      </w:r>
    </w:p>
    <w:p w:rsidR="00F719F9" w:rsidRDefault="00F719F9" w:rsidP="00F719F9">
      <w:r>
        <w:t>You can remove tenant mappings using the DELETE operation.</w:t>
      </w:r>
    </w:p>
    <w:p w:rsidR="00F719F9" w:rsidRDefault="00F719F9" w:rsidP="00F719F9">
      <w:r>
        <w:t>Operation: DELETE</w:t>
      </w:r>
    </w:p>
    <w:p w:rsidR="00F719F9" w:rsidRDefault="00F719F9" w:rsidP="00F719F9">
      <w:r>
        <w:t>RequestURI:</w:t>
      </w:r>
    </w:p>
    <w:p w:rsidR="00F719F9" w:rsidRDefault="00F719F9" w:rsidP="00F719F9">
      <w:r>
        <w:t>subscriptions/{registrationSubscriptionId}/resourceGroups/{resourceGroup}/providers</w:t>
      </w:r>
    </w:p>
    <w:p w:rsidR="00F719F9" w:rsidRDefault="00F719F9" w:rsidP="00F719F9">
      <w:r>
        <w:t>/Microsoft.AzureStack/registrations/{registrationName}/customerSubscriptions/{custo</w:t>
      </w:r>
    </w:p>
    <w:p w:rsidR="00F719F9" w:rsidRDefault="00F719F9" w:rsidP="00F719F9">
      <w:r>
        <w:t>merSubscriptionId}?api-version=2017-06-01 HTTP/1.1</w:t>
      </w:r>
    </w:p>
    <w:p w:rsidR="00F719F9" w:rsidRDefault="00F719F9" w:rsidP="00F719F9">
      <w:r>
        <w:t>Response: 204 No Content</w:t>
      </w:r>
    </w:p>
    <w:p w:rsidR="00F719F9" w:rsidRDefault="00F719F9" w:rsidP="00F719F9">
      <w:r>
        <w:t>Response Body: Empty</w:t>
      </w:r>
    </w:p>
    <w:p w:rsidR="00F719F9" w:rsidRDefault="00F719F9" w:rsidP="00F719F9">
      <w:r>
        <w:t>How to retrieve resource usage information from Azure Stack Hub</w:t>
      </w:r>
    </w:p>
    <w:p w:rsidR="00F719F9" w:rsidRDefault="00F719F9" w:rsidP="00F719F9">
      <w:r>
        <w:t>PowerShell</w:t>
      </w:r>
    </w:p>
    <w:p w:rsidR="00F719F9" w:rsidRDefault="00F719F9" w:rsidP="00F719F9">
      <w:r>
        <w:t>Az modules</w:t>
      </w:r>
    </w:p>
    <w:p w:rsidR="00F719F9" w:rsidRDefault="00F719F9" w:rsidP="00F719F9">
      <w:r>
        <w:t>Remove-AzResource -ResourceId</w:t>
      </w:r>
    </w:p>
    <w:p w:rsidR="00F719F9" w:rsidRDefault="00F719F9" w:rsidP="00F719F9">
      <w:r>
        <w:t>"subscriptions/{registrationSubscriptionId}/resourceGroups/{resourceGrou</w:t>
      </w:r>
    </w:p>
    <w:p w:rsidR="00F719F9" w:rsidRDefault="00F719F9" w:rsidP="00F719F9">
      <w:r>
        <w:t>p}/providers/Microsoft.AzureStack/registrations/{registrationName}/custo</w:t>
      </w:r>
    </w:p>
    <w:p w:rsidR="00F719F9" w:rsidRDefault="00F719F9" w:rsidP="00F719F9">
      <w:r>
        <w:t>merSubscriptions/{customerSubscriptionId}" -ApiVersion 2017-06-01</w:t>
      </w:r>
    </w:p>
    <w:p w:rsidR="00F719F9" w:rsidRDefault="00F719F9" w:rsidP="00F719F9">
      <w:r>
        <w:t>API call</w:t>
      </w:r>
    </w:p>
    <w:p w:rsidR="00F719F9" w:rsidRDefault="00F719F9" w:rsidP="00F719F9">
      <w:r>
        <w:t>Next steps</w:t>
      </w:r>
    </w:p>
    <w:p w:rsidR="00F719F9" w:rsidRDefault="00F719F9" w:rsidP="00F719F9">
      <w:r>
        <w:t>Report Azure Stack Hub usage data to</w:t>
      </w:r>
    </w:p>
    <w:p w:rsidR="00F719F9" w:rsidRDefault="00F719F9" w:rsidP="00F719F9">
      <w:r>
        <w:t>Azure</w:t>
      </w:r>
    </w:p>
    <w:p w:rsidR="00F719F9" w:rsidRDefault="00F719F9" w:rsidP="00F719F9">
      <w:r>
        <w:t>Article • 11/10/2022</w:t>
      </w:r>
    </w:p>
    <w:p w:rsidR="00F719F9" w:rsidRDefault="00F719F9" w:rsidP="00F719F9">
      <w:r>
        <w:lastRenderedPageBreak/>
        <w:t>Usage data, also called consumption data, represents the amount of resources used.</w:t>
      </w:r>
    </w:p>
    <w:p w:rsidR="00F719F9" w:rsidRDefault="00F719F9" w:rsidP="00F719F9">
      <w:r>
        <w:t>Azure Stack Hub multi-node systems that use the consumption-based billing model</w:t>
      </w:r>
    </w:p>
    <w:p w:rsidR="00F719F9" w:rsidRDefault="00F719F9" w:rsidP="00F719F9">
      <w:r>
        <w:t>should report usage data to Azure for billing purposes. Azure Stack Hub operators</w:t>
      </w:r>
    </w:p>
    <w:p w:rsidR="00F719F9" w:rsidRDefault="00F719F9" w:rsidP="00F719F9">
      <w:r>
        <w:t>should configure their Azure Stack Hub instance to report usage data to Azure.</w:t>
      </w:r>
    </w:p>
    <w:p w:rsidR="00F719F9" w:rsidRDefault="00F719F9" w:rsidP="00F719F9">
      <w:r>
        <w:t>Usage data reporting is required for Azure Stack Hub multi-node users who license</w:t>
      </w:r>
    </w:p>
    <w:p w:rsidR="00F719F9" w:rsidRDefault="00F719F9" w:rsidP="00F719F9">
      <w:r>
        <w:t>under the pay-as-you-use model. It is optional for customers who license under the</w:t>
      </w:r>
    </w:p>
    <w:p w:rsidR="00F719F9" w:rsidRDefault="00F719F9" w:rsidP="00F719F9">
      <w:r>
        <w:t>capacity model (see How to buy ). For Azure Stack Development Kit (ASDK) users,</w:t>
      </w:r>
    </w:p>
    <w:p w:rsidR="00F719F9" w:rsidRDefault="00F719F9" w:rsidP="00F719F9">
      <w:r>
        <w:t>Azure Stack Hub operators can report usage data and test the feature. However, users</w:t>
      </w:r>
    </w:p>
    <w:p w:rsidR="00F719F9" w:rsidRDefault="00F719F9" w:rsidP="00F719F9">
      <w:r>
        <w:t>won't be charged for any usage they incur.</w:t>
      </w:r>
    </w:p>
    <w:p w:rsidR="00F719F9" w:rsidRDefault="00F719F9" w:rsidP="00F719F9">
      <w:r>
        <w:t>Usage data is sent from Azure Stack Hub to Azure through the Azure Bridge. In Azure,</w:t>
      </w:r>
    </w:p>
    <w:p w:rsidR="00F719F9" w:rsidRDefault="00F719F9" w:rsidP="00F719F9">
      <w:r>
        <w:t>the commerce system processes the usage data and generates the bill. After the bill is</w:t>
      </w:r>
    </w:p>
    <w:p w:rsidR="00F719F9" w:rsidRDefault="00F719F9" w:rsidP="00F719F9">
      <w:r>
        <w:t>generated, the Azure subscription owner can view and download it from the Azure</w:t>
      </w:r>
    </w:p>
    <w:p w:rsidR="00F719F9" w:rsidRDefault="00F719F9" w:rsidP="00F719F9">
      <w:r>
        <w:t>Account Center . To learn about how Azure Stack Hub is licensed, see Azure Stack Hub</w:t>
      </w:r>
    </w:p>
    <w:p w:rsidR="00F719F9" w:rsidRDefault="00F719F9" w:rsidP="00F719F9">
      <w:r>
        <w:t>packaging and pricing 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All workloads must be deployed under tenant subscriptions to comply with the</w:t>
      </w:r>
    </w:p>
    <w:p w:rsidR="00F719F9" w:rsidRDefault="00F719F9" w:rsidP="00F719F9">
      <w:r>
        <w:t>licensing terms of Azure Stack Hub.</w:t>
      </w:r>
    </w:p>
    <w:p w:rsidR="00F719F9" w:rsidRDefault="00F719F9" w:rsidP="00F719F9">
      <w:r>
        <w:t>To set up usage data reporting, you must register your Azure Stack Hub instance with</w:t>
      </w:r>
    </w:p>
    <w:p w:rsidR="00F719F9" w:rsidRDefault="00F719F9" w:rsidP="00F719F9">
      <w:r>
        <w:t>Azure. As part of the registration process, the Azure Bridge component of Azure Stack</w:t>
      </w:r>
    </w:p>
    <w:p w:rsidR="00F719F9" w:rsidRDefault="00F719F9" w:rsidP="00F719F9">
      <w:r>
        <w:t>Hub is configured. The Azure Bridge component is what connects Azure Stack Hub to</w:t>
      </w:r>
    </w:p>
    <w:p w:rsidR="00F719F9" w:rsidRDefault="00F719F9" w:rsidP="00F719F9">
      <w:r>
        <w:t>Azure. The following usage data is sent from Azure Stack Hub to Azure:</w:t>
      </w:r>
    </w:p>
    <w:p w:rsidR="00F719F9" w:rsidRDefault="00F719F9" w:rsidP="00F719F9">
      <w:r>
        <w:t>Meter ID - Unique ID for the resource that was consumed.</w:t>
      </w:r>
    </w:p>
    <w:p w:rsidR="00F719F9" w:rsidRDefault="00F719F9" w:rsidP="00F719F9">
      <w:r>
        <w:t>Quantity - Amount of resource usage.</w:t>
      </w:r>
    </w:p>
    <w:p w:rsidR="00F719F9" w:rsidRDefault="00F719F9" w:rsidP="00F719F9">
      <w:r>
        <w:t>Location - Location where the current Azure Stack Hub resource is deployed.</w:t>
      </w:r>
    </w:p>
    <w:p w:rsidR="00F719F9" w:rsidRDefault="00F719F9" w:rsidP="00F719F9">
      <w:r>
        <w:t>Resource URI - Fully qualified URI of the resource for which usage is being</w:t>
      </w:r>
    </w:p>
    <w:p w:rsidR="00F719F9" w:rsidRDefault="00F719F9" w:rsidP="00F719F9">
      <w:r>
        <w:t>reported.</w:t>
      </w:r>
    </w:p>
    <w:p w:rsidR="00F719F9" w:rsidRDefault="00F719F9" w:rsidP="00F719F9">
      <w:r>
        <w:t>Subscription ID - Subscription ID of the Azure Stack Hub user, which is the local</w:t>
      </w:r>
    </w:p>
    <w:p w:rsidR="00F719F9" w:rsidRDefault="00F719F9" w:rsidP="00F719F9">
      <w:r>
        <w:t>(Azure Stack Hub) subscription.</w:t>
      </w:r>
    </w:p>
    <w:p w:rsidR="00F719F9" w:rsidRDefault="00F719F9" w:rsidP="00F719F9">
      <w:r>
        <w:lastRenderedPageBreak/>
        <w:t>Time - Start and end time of the usage data. There is some delay between the time</w:t>
      </w:r>
    </w:p>
    <w:p w:rsidR="00F719F9" w:rsidRDefault="00F719F9" w:rsidP="00F719F9">
      <w:r>
        <w:t>when these resources are consumed in Azure Stack Hub and when the usage data</w:t>
      </w:r>
    </w:p>
    <w:p w:rsidR="00F719F9" w:rsidRDefault="00F719F9" w:rsidP="00F719F9">
      <w:r>
        <w:t>is reported to commerce. Azure Stack Hub aggregates usage data for every 24</w:t>
      </w:r>
    </w:p>
    <w:p w:rsidR="00F719F9" w:rsidRDefault="00F719F9" w:rsidP="00F719F9">
      <w:r>
        <w:t>hours, and reporting usage data to the commerce pipeline in Azure takes another</w:t>
      </w:r>
    </w:p>
    <w:p w:rsidR="00F719F9" w:rsidRDefault="00F719F9" w:rsidP="00F719F9">
      <w:r>
        <w:t>few hours. Therefore, usage that happens shortly before midnight can appear in</w:t>
      </w:r>
    </w:p>
    <w:p w:rsidR="00F719F9" w:rsidRDefault="00F719F9" w:rsidP="00F719F9">
      <w:r>
        <w:t>Azure the following day.</w:t>
      </w:r>
    </w:p>
    <w:p w:rsidR="00F719F9" w:rsidRDefault="00F719F9" w:rsidP="00F719F9">
      <w:r>
        <w:t>To test usage data reporting, create a few resources in Azure Stack Hub. For</w:t>
      </w:r>
    </w:p>
    <w:p w:rsidR="00F719F9" w:rsidRDefault="00F719F9" w:rsidP="00F719F9">
      <w:r>
        <w:t>example, you can create a storage account, Windows Server VM, and a Linux VM</w:t>
      </w:r>
    </w:p>
    <w:p w:rsidR="00F719F9" w:rsidRDefault="00F719F9" w:rsidP="00F719F9">
      <w:r>
        <w:t>with Basic and Standard SKUs to see how core usage is reported. The usage data</w:t>
      </w:r>
    </w:p>
    <w:p w:rsidR="00F719F9" w:rsidRDefault="00F719F9" w:rsidP="00F719F9">
      <w:r>
        <w:t>for different types of resources are reported under different meters.</w:t>
      </w:r>
    </w:p>
    <w:p w:rsidR="00F719F9" w:rsidRDefault="00F719F9" w:rsidP="00F719F9">
      <w:r>
        <w:t>Leave your resources running for a few hours. Usage information is collected</w:t>
      </w:r>
    </w:p>
    <w:p w:rsidR="00F719F9" w:rsidRDefault="00F719F9" w:rsidP="00F719F9">
      <w:r>
        <w:t>approximately once every hour. After collecting, this data is transmitted to Azure</w:t>
      </w:r>
    </w:p>
    <w:p w:rsidR="00F719F9" w:rsidRDefault="00F719F9" w:rsidP="00F719F9">
      <w:r>
        <w:t>and processed into the Azure commerce system. This process can take up to a few</w:t>
      </w:r>
    </w:p>
    <w:p w:rsidR="00F719F9" w:rsidRDefault="00F719F9" w:rsidP="00F719F9">
      <w:r>
        <w:t>hours.</w:t>
      </w:r>
    </w:p>
    <w:p w:rsidR="00F719F9" w:rsidRDefault="00F719F9" w:rsidP="00F719F9">
      <w:r>
        <w:t>If you registered your Azure Stack Hub using a CSP subscription, you can view your</w:t>
      </w:r>
    </w:p>
    <w:p w:rsidR="00F719F9" w:rsidRDefault="00F719F9" w:rsidP="00F719F9">
      <w:r>
        <w:t>usage and charges in the same way you view Azure consumption. Azure Stack Hub</w:t>
      </w:r>
    </w:p>
    <w:p w:rsidR="00F719F9" w:rsidRDefault="00F719F9" w:rsidP="00F719F9">
      <w:r>
        <w:t>usage is included in your invoice and in the reconciliation file, which is available through</w:t>
      </w:r>
    </w:p>
    <w:p w:rsidR="00F719F9" w:rsidRDefault="00F719F9" w:rsidP="00F719F9">
      <w:r>
        <w:t>the Partner Center . The reconciliation file is updated monthly. If you need to access</w:t>
      </w:r>
    </w:p>
    <w:p w:rsidR="00F719F9" w:rsidRDefault="00F719F9" w:rsidP="00F719F9">
      <w:r>
        <w:t>recent Azure Stack Hub usage information, you can use the Partner Center APIs.</w:t>
      </w:r>
    </w:p>
    <w:p w:rsidR="00F719F9" w:rsidRDefault="00F719F9" w:rsidP="00F719F9">
      <w:r>
        <w:t>Set up usage data reporting</w:t>
      </w:r>
    </w:p>
    <w:p w:rsidR="00F719F9" w:rsidRDefault="00F719F9" w:rsidP="00F719F9">
      <w:r>
        <w:t>Generate usage data reporting</w:t>
      </w:r>
    </w:p>
    <w:p w:rsidR="00F719F9" w:rsidRDefault="00F719F9" w:rsidP="00F719F9">
      <w:r>
        <w:t>View usage - CSP subscriptions</w:t>
      </w:r>
    </w:p>
    <w:p w:rsidR="00F719F9" w:rsidRDefault="00F719F9" w:rsidP="00F719F9">
      <w:r>
        <w:t>If you registered your Azure Stack Hub using an Enterprise Agreement subscription, you</w:t>
      </w:r>
    </w:p>
    <w:p w:rsidR="00F719F9" w:rsidRDefault="00F719F9" w:rsidP="00F719F9">
      <w:r>
        <w:t>can view your usage and charges in the Azure portal cost management and billing</w:t>
      </w:r>
    </w:p>
    <w:p w:rsidR="00F719F9" w:rsidRDefault="00F719F9" w:rsidP="00F719F9">
      <w:r>
        <w:t>overview blade .</w:t>
      </w:r>
    </w:p>
    <w:p w:rsidR="00F719F9" w:rsidRDefault="00F719F9" w:rsidP="00F719F9">
      <w:r>
        <w:t>If you registered your Azure Stack Hub using any other subscription type (for example, a</w:t>
      </w:r>
    </w:p>
    <w:p w:rsidR="00F719F9" w:rsidRDefault="00F719F9" w:rsidP="00F719F9">
      <w:r>
        <w:t>pay-as-you-go subscription), you can view usage and charges in the Azure Account</w:t>
      </w:r>
    </w:p>
    <w:p w:rsidR="00F719F9" w:rsidRDefault="00F719F9" w:rsidP="00F719F9">
      <w:r>
        <w:t>Center. Sign in to the Azure Account Center as the Azure account administrator and</w:t>
      </w:r>
    </w:p>
    <w:p w:rsidR="00F719F9" w:rsidRDefault="00F719F9" w:rsidP="00F719F9">
      <w:r>
        <w:lastRenderedPageBreak/>
        <w:t>select the Azure subscription that you used to register Azure Stack Hub. You can view</w:t>
      </w:r>
    </w:p>
    <w:p w:rsidR="00F719F9" w:rsidRDefault="00F719F9" w:rsidP="00F719F9">
      <w:r>
        <w:t>the Azure Stack Hub usage data and the amount charged for each of the used</w:t>
      </w:r>
    </w:p>
    <w:p w:rsidR="00F719F9" w:rsidRDefault="00F719F9" w:rsidP="00F719F9">
      <w:r>
        <w:t>resources, as shown in the following image:</w:t>
      </w:r>
    </w:p>
    <w:p w:rsidR="00F719F9" w:rsidRDefault="00F719F9" w:rsidP="00F719F9">
      <w:r>
        <w:t>View usage - Enterprise Agreement</w:t>
      </w:r>
    </w:p>
    <w:p w:rsidR="00F719F9" w:rsidRDefault="00F719F9" w:rsidP="00F719F9">
      <w:r>
        <w:t>subscriptions</w:t>
      </w:r>
    </w:p>
    <w:p w:rsidR="00F719F9" w:rsidRDefault="00F719F9" w:rsidP="00F719F9">
      <w:r>
        <w:t>View usage - other subscriptions</w:t>
      </w:r>
    </w:p>
    <w:p w:rsidR="00F719F9" w:rsidRDefault="00F719F9" w:rsidP="00F719F9">
      <w:r>
        <w:t>For the ASDK, Azure Stack Hub resources are not charged, so the price shown is $0.00.</w:t>
      </w:r>
    </w:p>
    <w:p w:rsidR="00F719F9" w:rsidRDefault="00F719F9" w:rsidP="00F719F9">
      <w:r>
        <w:t>Resource usage is free for the ASDK. Azure Stack Hub multi-node systems, workload</w:t>
      </w:r>
    </w:p>
    <w:p w:rsidR="00F719F9" w:rsidRDefault="00F719F9" w:rsidP="00F719F9">
      <w:r>
        <w:t>VMs, storage services, and App Services are charged.</w:t>
      </w:r>
    </w:p>
    <w:p w:rsidR="00F719F9" w:rsidRDefault="00F719F9" w:rsidP="00F719F9">
      <w:r>
        <w:t>No. Usage data for some Azure Stack Hub resource provider VMs are reported to Azure,</w:t>
      </w:r>
    </w:p>
    <w:p w:rsidR="00F719F9" w:rsidRDefault="00F719F9" w:rsidP="00F719F9">
      <w:r>
        <w:t>but there are no charges for these VMs, nor for the VMs created during deployment to</w:t>
      </w:r>
    </w:p>
    <w:p w:rsidR="00F719F9" w:rsidRDefault="00F719F9" w:rsidP="00F719F9">
      <w:r>
        <w:t>enable the Azure Stack Hub infrastructure.</w:t>
      </w:r>
    </w:p>
    <w:p w:rsidR="00F719F9" w:rsidRDefault="00F719F9" w:rsidP="00F719F9">
      <w:r>
        <w:t>Which Azure Stack Hub deployments are</w:t>
      </w:r>
    </w:p>
    <w:p w:rsidR="00F719F9" w:rsidRDefault="00F719F9" w:rsidP="00F719F9">
      <w:r>
        <w:t>charged?</w:t>
      </w:r>
    </w:p>
    <w:p w:rsidR="00F719F9" w:rsidRDefault="00F719F9" w:rsidP="00F719F9">
      <w:r>
        <w:t>Are users charged for the infrastructure VMs?</w:t>
      </w:r>
    </w:p>
    <w:p w:rsidR="00F719F9" w:rsidRDefault="00F719F9" w:rsidP="00F719F9">
      <w:r>
        <w:t>Users are only charged for VMs that run under tenant subscriptions. All workloads must</w:t>
      </w:r>
    </w:p>
    <w:p w:rsidR="00F719F9" w:rsidRDefault="00F719F9" w:rsidP="00F719F9">
      <w:r>
        <w:t>be deployed under tenant subscriptions to comply with the licensing terms of Azure</w:t>
      </w:r>
    </w:p>
    <w:p w:rsidR="00F719F9" w:rsidRDefault="00F719F9" w:rsidP="00F719F9">
      <w:r>
        <w:t>Stack Hub.</w:t>
      </w:r>
    </w:p>
    <w:p w:rsidR="00F719F9" w:rsidRDefault="00F719F9" w:rsidP="00F719F9">
      <w:r>
        <w:t>Using the existing licenses avoids generating usage meters. Existing Windows Server</w:t>
      </w:r>
    </w:p>
    <w:p w:rsidR="00F719F9" w:rsidRDefault="00F719F9" w:rsidP="00F719F9">
      <w:r>
        <w:t>licenses can be used in Azure Stack Hub. This process is described in the "Using existing</w:t>
      </w:r>
    </w:p>
    <w:p w:rsidR="00F719F9" w:rsidRDefault="00F719F9" w:rsidP="00F719F9">
      <w:r>
        <w:t>software with Azure Stack Hub" section of the Azure Stack Hub Licensing Guide . In</w:t>
      </w:r>
    </w:p>
    <w:p w:rsidR="00F719F9" w:rsidRDefault="00F719F9" w:rsidP="00F719F9">
      <w:r>
        <w:t>order to use their existing licenses, customers must deploy their Windows Server VMs as</w:t>
      </w:r>
    </w:p>
    <w:p w:rsidR="00F719F9" w:rsidRDefault="00F719F9" w:rsidP="00F719F9">
      <w:r>
        <w:t>described in Hybrid benefit for Windows Server license.</w:t>
      </w:r>
    </w:p>
    <w:p w:rsidR="00F719F9" w:rsidRDefault="00F719F9" w:rsidP="00F719F9">
      <w:r>
        <w:t>The subscription that's provided when registering Azure Stack Hub with Azure is</w:t>
      </w:r>
    </w:p>
    <w:p w:rsidR="00F719F9" w:rsidRDefault="00F719F9" w:rsidP="00F719F9">
      <w:r>
        <w:t>charged.</w:t>
      </w:r>
    </w:p>
    <w:p w:rsidR="00F719F9" w:rsidRDefault="00F719F9" w:rsidP="00F719F9">
      <w:r>
        <w:t>For Azure Stack Hub multi-node, Enterprise Agreement (EA) and CSP subscriptions are</w:t>
      </w:r>
    </w:p>
    <w:p w:rsidR="00F719F9" w:rsidRDefault="00F719F9" w:rsidP="00F719F9">
      <w:r>
        <w:t>supported. For the ASDK, Enterprise Agreement (EA), pay-as-you-go, CSP, and MSDN</w:t>
      </w:r>
    </w:p>
    <w:p w:rsidR="00F719F9" w:rsidRDefault="00F719F9" w:rsidP="00F719F9">
      <w:r>
        <w:t>subscriptions support usage data reporting.</w:t>
      </w:r>
    </w:p>
    <w:p w:rsidR="00F719F9" w:rsidRDefault="00F719F9" w:rsidP="00F719F9">
      <w:r>
        <w:lastRenderedPageBreak/>
        <w:t>In the ASDK, usage data reporting requires subscriptions that are created in the global</w:t>
      </w:r>
    </w:p>
    <w:p w:rsidR="00F719F9" w:rsidRDefault="00F719F9" w:rsidP="00F719F9">
      <w:r>
        <w:t>Azure system. Subscriptions created in one of the sovereign clouds (the Azure</w:t>
      </w:r>
    </w:p>
    <w:p w:rsidR="00F719F9" w:rsidRDefault="00F719F9" w:rsidP="00F719F9">
      <w:r>
        <w:t>Government, Azure Germany, and Azure China 21Vianet clouds) cannot be registered</w:t>
      </w:r>
    </w:p>
    <w:p w:rsidR="00F719F9" w:rsidRDefault="00F719F9" w:rsidP="00F719F9">
      <w:r>
        <w:t>with Azure, so they don't support usage data reporting.</w:t>
      </w:r>
    </w:p>
    <w:p w:rsidR="00F719F9" w:rsidRDefault="00F719F9" w:rsidP="00F719F9">
      <w:r>
        <w:t>I have a Windows Server license I want to use</w:t>
      </w:r>
    </w:p>
    <w:p w:rsidR="00F719F9" w:rsidRDefault="00F719F9" w:rsidP="00F719F9">
      <w:r>
        <w:t>on Azure Stack Hub, how do I do it?</w:t>
      </w:r>
    </w:p>
    <w:p w:rsidR="00F719F9" w:rsidRDefault="00F719F9" w:rsidP="00F719F9">
      <w:r>
        <w:t>Which subscription is charged for the resources</w:t>
      </w:r>
    </w:p>
    <w:p w:rsidR="00F719F9" w:rsidRDefault="00F719F9" w:rsidP="00F719F9">
      <w:r>
        <w:t>consumed?</w:t>
      </w:r>
    </w:p>
    <w:p w:rsidR="00F719F9" w:rsidRDefault="00F719F9" w:rsidP="00F719F9">
      <w:r>
        <w:t>What types of subscriptions are supported for</w:t>
      </w:r>
    </w:p>
    <w:p w:rsidR="00F719F9" w:rsidRDefault="00F719F9" w:rsidP="00F719F9">
      <w:r>
        <w:t>usage data reporting?</w:t>
      </w:r>
    </w:p>
    <w:p w:rsidR="00F719F9" w:rsidRDefault="00F719F9" w:rsidP="00F719F9">
      <w:r>
        <w:t>Does usage data reporting work in sovereign</w:t>
      </w:r>
    </w:p>
    <w:p w:rsidR="00F719F9" w:rsidRDefault="00F719F9" w:rsidP="00F719F9">
      <w:r>
        <w:t>clouds?</w:t>
      </w:r>
    </w:p>
    <w:p w:rsidR="00F719F9" w:rsidRDefault="00F719F9" w:rsidP="00F719F9">
      <w:r>
        <w:t>Why doesn't the usage reported in Azure Stack</w:t>
      </w:r>
    </w:p>
    <w:p w:rsidR="00F719F9" w:rsidRDefault="00F719F9" w:rsidP="00F719F9">
      <w:r>
        <w:t>Hub match the report generated from Azure</w:t>
      </w:r>
    </w:p>
    <w:p w:rsidR="00F719F9" w:rsidRDefault="00F719F9" w:rsidP="00F719F9">
      <w:r>
        <w:t>There is always a delay between the usage data reported by the Azure Stack Hub usage</w:t>
      </w:r>
    </w:p>
    <w:p w:rsidR="00F719F9" w:rsidRDefault="00F719F9" w:rsidP="00F719F9">
      <w:r>
        <w:t>APIs and the usage data reported in the Azure Account Center. This delay is the time</w:t>
      </w:r>
    </w:p>
    <w:p w:rsidR="00F719F9" w:rsidRDefault="00F719F9" w:rsidP="00F719F9">
      <w:r>
        <w:t>required to upload usage data from Azure Stack Hub to Azure commerce. Because of</w:t>
      </w:r>
    </w:p>
    <w:p w:rsidR="00F719F9" w:rsidRDefault="00F719F9" w:rsidP="00F719F9">
      <w:r>
        <w:t>this delay, usage that occurs shortly before midnight might appear in Azure the</w:t>
      </w:r>
    </w:p>
    <w:p w:rsidR="00F719F9" w:rsidRDefault="00F719F9" w:rsidP="00F719F9">
      <w:r>
        <w:t>following day. If you use the Azure Stack Hub usage APIs and compare the results to the</w:t>
      </w:r>
    </w:p>
    <w:p w:rsidR="00F719F9" w:rsidRDefault="00F719F9" w:rsidP="00F719F9">
      <w:r>
        <w:t>usage reported in the Azure billing portal, you can see a difference.</w:t>
      </w:r>
    </w:p>
    <w:p w:rsidR="00F719F9" w:rsidRDefault="00F719F9" w:rsidP="00F719F9">
      <w:r>
        <w:t>Provider usage API</w:t>
      </w:r>
    </w:p>
    <w:p w:rsidR="00F719F9" w:rsidRDefault="00F719F9" w:rsidP="00F719F9">
      <w:r>
        <w:t>Tenant usage API</w:t>
      </w:r>
    </w:p>
    <w:p w:rsidR="00F719F9" w:rsidRDefault="00F719F9" w:rsidP="00F719F9">
      <w:r>
        <w:t>Usage FAQ</w:t>
      </w:r>
    </w:p>
    <w:p w:rsidR="00F719F9" w:rsidRDefault="00F719F9" w:rsidP="00F719F9">
      <w:r>
        <w:t>Manage usage and billing as a Cloud Solution Provider</w:t>
      </w:r>
    </w:p>
    <w:p w:rsidR="00F719F9" w:rsidRDefault="00F719F9" w:rsidP="00F719F9">
      <w:r>
        <w:t>Account Center?</w:t>
      </w:r>
    </w:p>
    <w:p w:rsidR="00F719F9" w:rsidRDefault="00F719F9" w:rsidP="00F719F9">
      <w:r>
        <w:t>Next steps</w:t>
      </w:r>
    </w:p>
    <w:p w:rsidR="00F719F9" w:rsidRDefault="00F719F9" w:rsidP="00F719F9">
      <w:r>
        <w:t>Usage reporting infrastructure for Cloud</w:t>
      </w:r>
    </w:p>
    <w:p w:rsidR="00F719F9" w:rsidRDefault="00F719F9" w:rsidP="00F719F9">
      <w:r>
        <w:t>Solution Providers</w:t>
      </w:r>
    </w:p>
    <w:p w:rsidR="00F719F9" w:rsidRDefault="00F719F9" w:rsidP="00F719F9">
      <w:r>
        <w:lastRenderedPageBreak/>
        <w:t>Article • 10/11/2021</w:t>
      </w:r>
    </w:p>
    <w:p w:rsidR="00F719F9" w:rsidRDefault="00F719F9" w:rsidP="00F719F9">
      <w:r>
        <w:t>Azure Stack Hub includes the infrastructure needed to track usage as it occurs and</w:t>
      </w:r>
    </w:p>
    <w:p w:rsidR="00F719F9" w:rsidRDefault="00F719F9" w:rsidP="00F719F9">
      <w:r>
        <w:t>forwards it to Azure. In Azure, Azure Commerce processes the usage data and charges</w:t>
      </w:r>
    </w:p>
    <w:p w:rsidR="00F719F9" w:rsidRDefault="00F719F9" w:rsidP="00F719F9">
      <w:r>
        <w:t>usage to the appropriate Azure subscriptions. This process works in the same way as</w:t>
      </w:r>
    </w:p>
    <w:p w:rsidR="00F719F9" w:rsidRDefault="00F719F9" w:rsidP="00F719F9">
      <w:r>
        <w:t>usage tracking in the global Azure cloud.</w:t>
      </w:r>
    </w:p>
    <w:p w:rsidR="00F719F9" w:rsidRDefault="00F719F9" w:rsidP="00F719F9">
      <w:r>
        <w:t>Some concepts are consistent between global Azure and Azure Stack Hub. Azure Stack</w:t>
      </w:r>
    </w:p>
    <w:p w:rsidR="00F719F9" w:rsidRDefault="00F719F9" w:rsidP="00F719F9">
      <w:r>
        <w:t>Hub has local subscriptions, which fulfill a similar role to an Azure subscription. Local</w:t>
      </w:r>
    </w:p>
    <w:p w:rsidR="00F719F9" w:rsidRDefault="00F719F9" w:rsidP="00F719F9">
      <w:r>
        <w:t>subscriptions are only valid locally. Local subscriptions are mapped to Azure</w:t>
      </w:r>
    </w:p>
    <w:p w:rsidR="00F719F9" w:rsidRDefault="00F719F9" w:rsidP="00F719F9">
      <w:r>
        <w:t>subscriptions when usage is forwarded to Azure.</w:t>
      </w:r>
    </w:p>
    <w:p w:rsidR="00F719F9" w:rsidRDefault="00F719F9" w:rsidP="00F719F9">
      <w:r>
        <w:t>Azure Stack Hub has local usage meters. Local usage is mapped to the meters used in</w:t>
      </w:r>
    </w:p>
    <w:p w:rsidR="00F719F9" w:rsidRDefault="00F719F9" w:rsidP="00F719F9">
      <w:r>
        <w:t>Azure commerce. However, the meter IDs are different. There are more meters available</w:t>
      </w:r>
    </w:p>
    <w:p w:rsidR="00F719F9" w:rsidRDefault="00F719F9" w:rsidP="00F719F9">
      <w:r>
        <w:t>locally than the one Microsoft uses for billing.</w:t>
      </w:r>
    </w:p>
    <w:p w:rsidR="00F719F9" w:rsidRDefault="00F719F9" w:rsidP="00F719F9">
      <w:r>
        <w:t>There are some differences between how services are priced in Azure Stack Hub and</w:t>
      </w:r>
    </w:p>
    <w:p w:rsidR="00F719F9" w:rsidRDefault="00F719F9" w:rsidP="00F719F9">
      <w:r>
        <w:t>Azure. For example, in Azure Stack Hub, the charge for VMs is only based on</w:t>
      </w:r>
    </w:p>
    <w:p w:rsidR="00F719F9" w:rsidRDefault="00F719F9" w:rsidP="00F719F9">
      <w:r>
        <w:t>vcore/hours, with the same rate for all VM series, unlike Azure. The reason is that in</w:t>
      </w:r>
    </w:p>
    <w:p w:rsidR="00F719F9" w:rsidRDefault="00F719F9" w:rsidP="00F719F9">
      <w:r>
        <w:t>global Azure the different prices reflect different hardware. In Azure Stack Hub, the</w:t>
      </w:r>
    </w:p>
    <w:p w:rsidR="00F719F9" w:rsidRDefault="00F719F9" w:rsidP="00F719F9">
      <w:r>
        <w:t>customer provides the hardware, so there's no reason to charge different rates for</w:t>
      </w:r>
    </w:p>
    <w:p w:rsidR="00F719F9" w:rsidRDefault="00F719F9" w:rsidP="00F719F9">
      <w:r>
        <w:t>different VM classes.</w:t>
      </w:r>
    </w:p>
    <w:p w:rsidR="00F719F9" w:rsidRDefault="00F719F9" w:rsidP="00F719F9">
      <w:r>
        <w:t>You can find out about the Azure Stack Hub meters used in Commerce and their prices</w:t>
      </w:r>
    </w:p>
    <w:p w:rsidR="00F719F9" w:rsidRDefault="00F719F9" w:rsidP="00F719F9">
      <w:r>
        <w:t>in Partner Center. The process is the same as it is for Azure services:</w:t>
      </w:r>
    </w:p>
    <w:p w:rsidR="00F719F9" w:rsidRDefault="00F719F9" w:rsidP="00F719F9">
      <w:r>
        <w:t>1. In Partner Center, go to the Dashboard menu, then select Sell, then select Pricing</w:t>
      </w:r>
    </w:p>
    <w:p w:rsidR="00F719F9" w:rsidRDefault="00F719F9" w:rsidP="00F719F9">
      <w:r>
        <w:t>and offers.</w:t>
      </w:r>
    </w:p>
    <w:p w:rsidR="00F719F9" w:rsidRDefault="00F719F9" w:rsidP="00F719F9">
      <w:r>
        <w:t>2. Under Usage-based services, select Current.</w:t>
      </w:r>
    </w:p>
    <w:p w:rsidR="00F719F9" w:rsidRDefault="00F719F9" w:rsidP="00F719F9">
      <w:r>
        <w:t>3. Open the Azure in Global CSP price list spreadsheet.</w:t>
      </w:r>
    </w:p>
    <w:p w:rsidR="00F719F9" w:rsidRDefault="00F719F9" w:rsidP="00F719F9">
      <w:r>
        <w:t>4. Filter on Region = Azure Stack Hub.</w:t>
      </w:r>
    </w:p>
    <w:p w:rsidR="00F719F9" w:rsidRDefault="00F719F9" w:rsidP="00F719F9">
      <w:r>
        <w:t>The following terms and concepts are used for usage and billing in Azure Stack Hub:</w:t>
      </w:r>
    </w:p>
    <w:p w:rsidR="00F719F9" w:rsidRDefault="00F719F9" w:rsidP="00F719F9">
      <w:r>
        <w:t>Term Definition</w:t>
      </w:r>
    </w:p>
    <w:p w:rsidR="00F719F9" w:rsidRDefault="00F719F9" w:rsidP="00F719F9">
      <w:r>
        <w:t>Terms used for billing and usage</w:t>
      </w:r>
    </w:p>
    <w:p w:rsidR="00F719F9" w:rsidRDefault="00F719F9" w:rsidP="00F719F9">
      <w:r>
        <w:lastRenderedPageBreak/>
        <w:t>Term Definition</w:t>
      </w:r>
    </w:p>
    <w:p w:rsidR="00F719F9" w:rsidRDefault="00F719F9" w:rsidP="00F719F9">
      <w:r>
        <w:t>Direct</w:t>
      </w:r>
    </w:p>
    <w:p w:rsidR="00F719F9" w:rsidRDefault="00F719F9" w:rsidP="00F719F9">
      <w:r>
        <w:t>CSP</w:t>
      </w:r>
    </w:p>
    <w:p w:rsidR="00F719F9" w:rsidRDefault="00F719F9" w:rsidP="00F719F9">
      <w:r>
        <w:t>partner</w:t>
      </w:r>
    </w:p>
    <w:p w:rsidR="00F719F9" w:rsidRDefault="00F719F9" w:rsidP="00F719F9">
      <w:r>
        <w:t>A direct CSP partner receives an invoice directly from Microsoft for Azure and Azure</w:t>
      </w:r>
    </w:p>
    <w:p w:rsidR="00F719F9" w:rsidRDefault="00F719F9" w:rsidP="00F719F9">
      <w:r>
        <w:t>Stack Hub usage, and bills customers directly.</w:t>
      </w:r>
    </w:p>
    <w:p w:rsidR="00F719F9" w:rsidRDefault="00F719F9" w:rsidP="00F719F9">
      <w:r>
        <w:t>Indirect</w:t>
      </w:r>
    </w:p>
    <w:p w:rsidR="00F719F9" w:rsidRDefault="00F719F9" w:rsidP="00F719F9">
      <w:r>
        <w:t>CSP</w:t>
      </w:r>
    </w:p>
    <w:p w:rsidR="00F719F9" w:rsidRDefault="00F719F9" w:rsidP="00F719F9">
      <w:r>
        <w:t>Indirect resellers work with an indirect provider (also known as a distributor). The</w:t>
      </w:r>
    </w:p>
    <w:p w:rsidR="00F719F9" w:rsidRDefault="00F719F9" w:rsidP="00F719F9">
      <w:r>
        <w:t>resellers recruit end customers; the indirect provider holds the billing relationship with</w:t>
      </w:r>
    </w:p>
    <w:p w:rsidR="00F719F9" w:rsidRDefault="00F719F9" w:rsidP="00F719F9">
      <w:r>
        <w:t>Microsoft, manages customer billing, and provides additional services like product</w:t>
      </w:r>
    </w:p>
    <w:p w:rsidR="00F719F9" w:rsidRDefault="00F719F9" w:rsidP="00F719F9">
      <w:r>
        <w:t>support.</w:t>
      </w:r>
    </w:p>
    <w:p w:rsidR="00F719F9" w:rsidRDefault="00F719F9" w:rsidP="00F719F9">
      <w:r>
        <w:t>End</w:t>
      </w:r>
    </w:p>
    <w:p w:rsidR="00F719F9" w:rsidRDefault="00F719F9" w:rsidP="00F719F9">
      <w:r>
        <w:t>customer</w:t>
      </w:r>
    </w:p>
    <w:p w:rsidR="00F719F9" w:rsidRDefault="00F719F9" w:rsidP="00F719F9">
      <w:r>
        <w:t>End customers are the businesses and government agencies that own the apps and</w:t>
      </w:r>
    </w:p>
    <w:p w:rsidR="00F719F9" w:rsidRDefault="00F719F9" w:rsidP="00F719F9">
      <w:r>
        <w:t>other workloads that run on Azure Stack Hub.</w:t>
      </w:r>
    </w:p>
    <w:p w:rsidR="00F719F9" w:rsidRDefault="00F719F9" w:rsidP="00F719F9">
      <w:r>
        <w:t>To learn more about the CSP program, see the Microsoft Cloud Solution Provider</w:t>
      </w:r>
    </w:p>
    <w:p w:rsidR="00F719F9" w:rsidRDefault="00F719F9" w:rsidP="00F719F9">
      <w:r>
        <w:t>program information.</w:t>
      </w:r>
    </w:p>
    <w:p w:rsidR="00F719F9" w:rsidRDefault="00F719F9" w:rsidP="00F719F9">
      <w:r>
        <w:t>To learn more about how to retrieve resource usage information from Azure Stack</w:t>
      </w:r>
    </w:p>
    <w:p w:rsidR="00F719F9" w:rsidRDefault="00F719F9" w:rsidP="00F719F9">
      <w:r>
        <w:t>Hub, see Usage and billing in Azure Stack Hub.</w:t>
      </w:r>
    </w:p>
    <w:p w:rsidR="00F719F9" w:rsidRDefault="00F719F9" w:rsidP="00F719F9">
      <w:r>
        <w:t>Next steps</w:t>
      </w:r>
    </w:p>
    <w:p w:rsidR="00F719F9" w:rsidRDefault="00F719F9" w:rsidP="00F719F9">
      <w:r>
        <w:t>Provider resource usage API</w:t>
      </w:r>
    </w:p>
    <w:p w:rsidR="00F719F9" w:rsidRDefault="00F719F9" w:rsidP="00F719F9">
      <w:r>
        <w:t>Article • 10/11/2021</w:t>
      </w:r>
    </w:p>
    <w:p w:rsidR="00F719F9" w:rsidRDefault="00F719F9" w:rsidP="00F719F9">
      <w:r>
        <w:t>The term provider applies to the service administrator and to any delegated providers. Azure Stack Hub</w:t>
      </w:r>
    </w:p>
    <w:p w:rsidR="00F719F9" w:rsidRDefault="00F719F9" w:rsidP="00F719F9">
      <w:r>
        <w:t>operators and delegated providers can use the provider usage API to view the usage of their direct</w:t>
      </w:r>
    </w:p>
    <w:p w:rsidR="00F719F9" w:rsidRDefault="00F719F9" w:rsidP="00F719F9">
      <w:r>
        <w:t>tenants. For example, as shown in the following diagram, P0 can call the provider API to get direct</w:t>
      </w:r>
    </w:p>
    <w:p w:rsidR="00F719F9" w:rsidRDefault="00F719F9" w:rsidP="00F719F9">
      <w:r>
        <w:t>usage information on P1 and P2, and P1 can call for usage information on P3 and P4.</w:t>
      </w:r>
    </w:p>
    <w:p w:rsidR="00F719F9" w:rsidRDefault="00F719F9" w:rsidP="00F719F9">
      <w:r>
        <w:lastRenderedPageBreak/>
        <w:t>The request gets consumption details for the requested subscriptions and for the requested time</w:t>
      </w:r>
    </w:p>
    <w:p w:rsidR="00F719F9" w:rsidRDefault="00F719F9" w:rsidP="00F719F9">
      <w:r>
        <w:t>frame. There is no request body.</w:t>
      </w:r>
    </w:p>
    <w:p w:rsidR="00F719F9" w:rsidRDefault="00F719F9" w:rsidP="00F719F9">
      <w:r>
        <w:t>This usage API is a provider API, so the caller must be assigned an Owner, Contributor, or Reader role</w:t>
      </w:r>
    </w:p>
    <w:p w:rsidR="00F719F9" w:rsidRDefault="00F719F9" w:rsidP="00F719F9">
      <w:r>
        <w:t>in the provider's subscription.</w:t>
      </w:r>
    </w:p>
    <w:p w:rsidR="00F719F9" w:rsidRDefault="00F719F9" w:rsidP="00F719F9">
      <w:r>
        <w:t>Method Request URI</w:t>
      </w:r>
    </w:p>
    <w:p w:rsidR="00F719F9" w:rsidRDefault="00F719F9" w:rsidP="00F719F9">
      <w:r>
        <w:t>GET https://{armendpoint}/subscriptions/{subId}/providers/Microsoft.Commerce.Admin/subscriberUsageAggregates?</w:t>
      </w:r>
    </w:p>
    <w:p w:rsidR="00F719F9" w:rsidRDefault="00F719F9" w:rsidP="00F719F9">
      <w:r>
        <w:t>reportedStartTime={reportedStartTime}&amp;reportedEndTime={reportedEndTime}&amp;aggregationGranularity=</w:t>
      </w:r>
    </w:p>
    <w:p w:rsidR="00F719F9" w:rsidRDefault="00F719F9" w:rsidP="00F719F9">
      <w:r>
        <w:t>{granularity}&amp;subscriberId={sub1.1}&amp;api-version=2015-06-01-preview&amp;continuationToken={token-value}</w:t>
      </w:r>
    </w:p>
    <w:p w:rsidR="00F719F9" w:rsidRDefault="00F719F9" w:rsidP="00F719F9">
      <w:r>
        <w:t>API call reference</w:t>
      </w:r>
    </w:p>
    <w:p w:rsidR="00F719F9" w:rsidRDefault="00F719F9" w:rsidP="00F719F9">
      <w:r>
        <w:t>Request</w:t>
      </w:r>
    </w:p>
    <w:p w:rsidR="00F719F9" w:rsidRDefault="00F719F9" w:rsidP="00F719F9">
      <w:r>
        <w:t>Arguments</w:t>
      </w:r>
    </w:p>
    <w:p w:rsidR="00F719F9" w:rsidRDefault="00F719F9" w:rsidP="00F719F9">
      <w:r>
        <w:t>Argument Description</w:t>
      </w:r>
    </w:p>
    <w:p w:rsidR="00F719F9" w:rsidRDefault="00F719F9" w:rsidP="00F719F9">
      <w:r>
        <w:t>armendpoint Azure Resource Manager endpoint of your Azure Stack Hub environment. The Azure</w:t>
      </w:r>
    </w:p>
    <w:p w:rsidR="00F719F9" w:rsidRDefault="00F719F9" w:rsidP="00F719F9">
      <w:r>
        <w:t>Stack Hub convention is that the name of the Azure Resource Manager endpoint is in</w:t>
      </w:r>
    </w:p>
    <w:p w:rsidR="00F719F9" w:rsidRDefault="00F719F9" w:rsidP="00F719F9">
      <w:r>
        <w:t>the format https://adminmanagement.{domain-name} . For example, for the Azure Stack</w:t>
      </w:r>
    </w:p>
    <w:p w:rsidR="00F719F9" w:rsidRDefault="00F719F9" w:rsidP="00F719F9">
      <w:r>
        <w:t>Development Kit (ASDK), if the domain name is local.azurestack.external, then the</w:t>
      </w:r>
    </w:p>
    <w:p w:rsidR="00F719F9" w:rsidRDefault="00F719F9" w:rsidP="00F719F9">
      <w:r>
        <w:t>Resource Manager endpoint is https://adminmanagement.local.azurestack.external .</w:t>
      </w:r>
    </w:p>
    <w:p w:rsidR="00F719F9" w:rsidRDefault="00F719F9" w:rsidP="00F719F9">
      <w:r>
        <w:t>subId Subscription ID of the user who makes the call.</w:t>
      </w:r>
    </w:p>
    <w:p w:rsidR="00F719F9" w:rsidRDefault="00F719F9" w:rsidP="00F719F9">
      <w:r>
        <w:t>reportedStartTime Start time of the query. The value for DateTime should be in Coordinated Universal Time</w:t>
      </w:r>
    </w:p>
    <w:p w:rsidR="00F719F9" w:rsidRDefault="00F719F9" w:rsidP="00F719F9">
      <w:r>
        <w:t>(UTC) and at the beginning of the hour; for example, 13:00. For daily aggregation, set</w:t>
      </w:r>
    </w:p>
    <w:p w:rsidR="00F719F9" w:rsidRDefault="00F719F9" w:rsidP="00F719F9">
      <w:r>
        <w:t>this value to UTC midnight. The format is escaped ISO 8601; for example, 2015-06-</w:t>
      </w:r>
    </w:p>
    <w:p w:rsidR="00F719F9" w:rsidRDefault="00F719F9" w:rsidP="00F719F9">
      <w:r>
        <w:t>16T18%3a53%3a11%2b00%3a00Z , where the colon is escaped to %3a and the plus is escaped</w:t>
      </w:r>
    </w:p>
    <w:p w:rsidR="00F719F9" w:rsidRDefault="00F719F9" w:rsidP="00F719F9">
      <w:r>
        <w:t>to %2b so that it's URI-friendly.</w:t>
      </w:r>
    </w:p>
    <w:p w:rsidR="00F719F9" w:rsidRDefault="00F719F9" w:rsidP="00F719F9">
      <w:r>
        <w:t>reportedEndTime End time of the query. The constraints that apply to reportedStartTime also apply to this</w:t>
      </w:r>
    </w:p>
    <w:p w:rsidR="00F719F9" w:rsidRDefault="00F719F9" w:rsidP="00F719F9">
      <w:r>
        <w:lastRenderedPageBreak/>
        <w:t>argument. The value for reportedEndTime can't be either in the future, or the current</w:t>
      </w:r>
    </w:p>
    <w:p w:rsidR="00F719F9" w:rsidRDefault="00F719F9" w:rsidP="00F719F9">
      <w:r>
        <w:t>date. If it is, the result is set to "processing not complete."</w:t>
      </w:r>
    </w:p>
    <w:p w:rsidR="00F719F9" w:rsidRDefault="00F719F9" w:rsidP="00F719F9">
      <w:r>
        <w:t>aggregationGranularity Optional parameter that has two discrete potential values: daily and hourly. As the</w:t>
      </w:r>
    </w:p>
    <w:p w:rsidR="00F719F9" w:rsidRDefault="00F719F9" w:rsidP="00F719F9">
      <w:r>
        <w:t>values suggest, one returns the data in daily granularity, and the other is an hourly</w:t>
      </w:r>
    </w:p>
    <w:p w:rsidR="00F719F9" w:rsidRDefault="00F719F9" w:rsidP="00F719F9">
      <w:r>
        <w:t>resolution. The daily option is the default.</w:t>
      </w:r>
    </w:p>
    <w:p w:rsidR="00F719F9" w:rsidRDefault="00F719F9" w:rsidP="00F719F9">
      <w:r>
        <w:t>subscriberId Subscription ID. To get filtered data, the subscription ID of a direct tenant of the</w:t>
      </w:r>
    </w:p>
    <w:p w:rsidR="00F719F9" w:rsidRDefault="00F719F9" w:rsidP="00F719F9">
      <w:r>
        <w:t>provider is required. If no subscription ID parameter is specified, the call returns usage</w:t>
      </w:r>
    </w:p>
    <w:p w:rsidR="00F719F9" w:rsidRDefault="00F719F9" w:rsidP="00F719F9">
      <w:r>
        <w:t>data for all the provider's direct tenants.</w:t>
      </w:r>
    </w:p>
    <w:p w:rsidR="00F719F9" w:rsidRDefault="00F719F9" w:rsidP="00F719F9">
      <w:r>
        <w:t>api-version Version of the protocol that's used to make this request. This value is set to 2015-06-01-</w:t>
      </w:r>
    </w:p>
    <w:p w:rsidR="00F719F9" w:rsidRDefault="00F719F9" w:rsidP="00F719F9">
      <w:r>
        <w:t>preview .</w:t>
      </w:r>
    </w:p>
    <w:p w:rsidR="00F719F9" w:rsidRDefault="00F719F9" w:rsidP="00F719F9">
      <w:r>
        <w:t>continuationToken Token retrieved from the last call to the usage API provider. This token is needed when a</w:t>
      </w:r>
    </w:p>
    <w:p w:rsidR="00F719F9" w:rsidRDefault="00F719F9" w:rsidP="00F719F9">
      <w:r>
        <w:t>response is greater than 1,000 lines. It acts as a bookmark for the progress. If the token</w:t>
      </w:r>
    </w:p>
    <w:p w:rsidR="00F719F9" w:rsidRDefault="00F719F9" w:rsidP="00F719F9">
      <w:r>
        <w:t>isn't present, the data is retrieved from the beginning of the day or hour, based on the</w:t>
      </w:r>
    </w:p>
    <w:p w:rsidR="00F719F9" w:rsidRDefault="00F719F9" w:rsidP="00F719F9">
      <w:r>
        <w:t>granularity passed in.</w:t>
      </w:r>
    </w:p>
    <w:p w:rsidR="00F719F9" w:rsidRDefault="00F719F9" w:rsidP="00F719F9">
      <w:r>
        <w:t>HTTP</w:t>
      </w:r>
    </w:p>
    <w:p w:rsidR="00F719F9" w:rsidRDefault="00F719F9" w:rsidP="00F719F9">
      <w:r>
        <w:t>JSON</w:t>
      </w:r>
    </w:p>
    <w:p w:rsidR="00F719F9" w:rsidRDefault="00F719F9" w:rsidP="00F719F9">
      <w:r>
        <w:t>Response</w:t>
      </w:r>
    </w:p>
    <w:p w:rsidR="00F719F9" w:rsidRDefault="00F719F9" w:rsidP="00F719F9">
      <w:r>
        <w:t>GET</w:t>
      </w:r>
    </w:p>
    <w:p w:rsidR="00F719F9" w:rsidRDefault="00F719F9" w:rsidP="00F719F9">
      <w:r>
        <w:t>/subscriptions/sub1/providers/Microsoft.Commerce.Admin/subscriberUsageAggregates?</w:t>
      </w:r>
    </w:p>
    <w:p w:rsidR="00F719F9" w:rsidRDefault="00F719F9" w:rsidP="00F719F9">
      <w:r>
        <w:t>reportedStartTime=reportedStartTime=2014-05-</w:t>
      </w:r>
    </w:p>
    <w:p w:rsidR="00F719F9" w:rsidRDefault="00F719F9" w:rsidP="00F719F9">
      <w:r>
        <w:t>01T00%3a00%3a00%2b00%3a00&amp;reportedEndTime=2015-06-</w:t>
      </w:r>
    </w:p>
    <w:p w:rsidR="00F719F9" w:rsidRDefault="00F719F9" w:rsidP="00F719F9">
      <w:r>
        <w:t>01T00%3a00%3a00%2b00%3a00&amp;aggregationGranularity=Daily&amp;subscriberId=sub1.1&amp;api-version=1.0</w:t>
      </w:r>
    </w:p>
    <w:p w:rsidR="00F719F9" w:rsidRDefault="00F719F9" w:rsidP="00F719F9">
      <w:r>
        <w:t>{</w:t>
      </w:r>
    </w:p>
    <w:p w:rsidR="00F719F9" w:rsidRDefault="00F719F9" w:rsidP="00F719F9">
      <w:r>
        <w:t>"value": [</w:t>
      </w:r>
    </w:p>
    <w:p w:rsidR="00F719F9" w:rsidRDefault="00F719F9" w:rsidP="00F719F9">
      <w:r>
        <w:t>{</w:t>
      </w:r>
    </w:p>
    <w:p w:rsidR="00F719F9" w:rsidRDefault="00F719F9" w:rsidP="00F719F9">
      <w:r>
        <w:t>"id":</w:t>
      </w:r>
    </w:p>
    <w:p w:rsidR="00F719F9" w:rsidRDefault="00F719F9" w:rsidP="00F719F9">
      <w:r>
        <w:lastRenderedPageBreak/>
        <w:t>"/subscriptions/sub1.1/providers/Microsoft.Commerce.Admin/UsageAggregate/sub1.1-</w:t>
      </w:r>
    </w:p>
    <w:p w:rsidR="00F719F9" w:rsidRDefault="00F719F9" w:rsidP="00F719F9">
      <w:r>
        <w:t>meterID1",</w:t>
      </w:r>
    </w:p>
    <w:p w:rsidR="00F719F9" w:rsidRDefault="00F719F9" w:rsidP="00F719F9">
      <w:r>
        <w:t>Argument Description</w:t>
      </w:r>
    </w:p>
    <w:p w:rsidR="00F719F9" w:rsidRDefault="00F719F9" w:rsidP="00F719F9">
      <w:r>
        <w:t>id Unique ID of the usage aggregate.</w:t>
      </w:r>
    </w:p>
    <w:p w:rsidR="00F719F9" w:rsidRDefault="00F719F9" w:rsidP="00F719F9">
      <w:r>
        <w:t>name Name of the usage aggregate.</w:t>
      </w:r>
    </w:p>
    <w:p w:rsidR="00F719F9" w:rsidRDefault="00F719F9" w:rsidP="00F719F9">
      <w:r>
        <w:t>type Resource definition.</w:t>
      </w:r>
    </w:p>
    <w:p w:rsidR="00F719F9" w:rsidRDefault="00F719F9" w:rsidP="00F719F9">
      <w:r>
        <w:t>subscriptionId Subscription identifier of the Azure Stack Hub user.</w:t>
      </w:r>
    </w:p>
    <w:p w:rsidR="00F719F9" w:rsidRDefault="00F719F9" w:rsidP="00F719F9">
      <w:r>
        <w:t>usageStartTime UTC start time of the usage bucket to which this usage aggregate belongs.</w:t>
      </w:r>
    </w:p>
    <w:p w:rsidR="00F719F9" w:rsidRDefault="00F719F9" w:rsidP="00F719F9">
      <w:r>
        <w:t>usageEndTime UTC end time of the usage bucket to which this usage aggregate belongs.</w:t>
      </w:r>
    </w:p>
    <w:p w:rsidR="00F719F9" w:rsidRDefault="00F719F9" w:rsidP="00F719F9">
      <w:r>
        <w:t>instanceData Key-value pairs of instance details (in a new format):</w:t>
      </w:r>
    </w:p>
    <w:p w:rsidR="00F719F9" w:rsidRDefault="00F719F9" w:rsidP="00F719F9">
      <w:r>
        <w:t>resourceUri : Fully qualified resource ID, which includes the resource groups and the instance</w:t>
      </w:r>
    </w:p>
    <w:p w:rsidR="00F719F9" w:rsidRDefault="00F719F9" w:rsidP="00F719F9">
      <w:r>
        <w:t>name.</w:t>
      </w:r>
    </w:p>
    <w:p w:rsidR="00F719F9" w:rsidRDefault="00F719F9" w:rsidP="00F719F9">
      <w:r>
        <w:t>location : Region in which this service was run.</w:t>
      </w:r>
    </w:p>
    <w:p w:rsidR="00F719F9" w:rsidRDefault="00F719F9" w:rsidP="00F719F9">
      <w:r>
        <w:t>tags : Resource tags that are specified by the user.</w:t>
      </w:r>
    </w:p>
    <w:p w:rsidR="00F719F9" w:rsidRDefault="00F719F9" w:rsidP="00F719F9">
      <w:r>
        <w:t>additionalInfo : More details about the resource that was consumed; for example, the OS</w:t>
      </w:r>
    </w:p>
    <w:p w:rsidR="00F719F9" w:rsidRDefault="00F719F9" w:rsidP="00F719F9">
      <w:r>
        <w:t>version or image type.</w:t>
      </w:r>
    </w:p>
    <w:p w:rsidR="00F719F9" w:rsidRDefault="00F719F9" w:rsidP="00F719F9">
      <w:r>
        <w:t>quantity Amount of resource consumption that occurred in this time frame.</w:t>
      </w:r>
    </w:p>
    <w:p w:rsidR="00F719F9" w:rsidRDefault="00F719F9" w:rsidP="00F719F9">
      <w:r>
        <w:t>meterId Unique ID for the resource that was consumed (also called ResourceID ).</w:t>
      </w:r>
    </w:p>
    <w:p w:rsidR="00F719F9" w:rsidRDefault="00F719F9" w:rsidP="00F719F9">
      <w:r>
        <w:t>To generate the usage data, you should have resources that are running and actively using the system;</w:t>
      </w:r>
    </w:p>
    <w:p w:rsidR="00F719F9" w:rsidRDefault="00F719F9" w:rsidP="00F719F9">
      <w:r>
        <w:t>for example, an active virtual machine (VM), or a storage account containing some data. If you're not</w:t>
      </w:r>
    </w:p>
    <w:p w:rsidR="00F719F9" w:rsidRDefault="00F719F9" w:rsidP="00F719F9">
      <w:r>
        <w:t>sure whether you have any resources running in the Azure Stack Hub Marketplace, deploy a VM, and</w:t>
      </w:r>
    </w:p>
    <w:p w:rsidR="00F719F9" w:rsidRDefault="00F719F9" w:rsidP="00F719F9">
      <w:r>
        <w:t>"name": "sub1.1-meterID1",</w:t>
      </w:r>
    </w:p>
    <w:p w:rsidR="00F719F9" w:rsidRDefault="00F719F9" w:rsidP="00F719F9">
      <w:r>
        <w:t>"type": "Microsoft.Commerce.Admin/UsageAggregate",</w:t>
      </w:r>
    </w:p>
    <w:p w:rsidR="00F719F9" w:rsidRDefault="00F719F9" w:rsidP="00F719F9">
      <w:r>
        <w:t>"properties": {</w:t>
      </w:r>
    </w:p>
    <w:p w:rsidR="00F719F9" w:rsidRDefault="00F719F9" w:rsidP="00F719F9">
      <w:r>
        <w:t>"subscriptionId":"sub1.1",</w:t>
      </w:r>
    </w:p>
    <w:p w:rsidR="00F719F9" w:rsidRDefault="00F719F9" w:rsidP="00F719F9">
      <w:r>
        <w:t>"usageStartTime": "2015-03-03T00:00:00+00:00",</w:t>
      </w:r>
    </w:p>
    <w:p w:rsidR="00F719F9" w:rsidRDefault="00F719F9" w:rsidP="00F719F9">
      <w:r>
        <w:t>"usageEndTime": "2015-03-04T00:00:00+00:00",</w:t>
      </w:r>
    </w:p>
    <w:p w:rsidR="00F719F9" w:rsidRDefault="00F719F9" w:rsidP="00F719F9">
      <w:r>
        <w:lastRenderedPageBreak/>
        <w:t>"instanceData":"{\"Microsoft.Resources\":</w:t>
      </w:r>
    </w:p>
    <w:p w:rsidR="00F719F9" w:rsidRDefault="00F719F9" w:rsidP="00F719F9">
      <w:r>
        <w:t>{\"resourceUri\":\"resourceUri1\",\"location\":\"Alaska\",\"tags\":null,\"additionalInfo\"</w:t>
      </w:r>
    </w:p>
    <w:p w:rsidR="00F719F9" w:rsidRDefault="00F719F9" w:rsidP="00F719F9">
      <w:r>
        <w:t>:null}}",</w:t>
      </w:r>
    </w:p>
    <w:p w:rsidR="00F719F9" w:rsidRDefault="00F719F9" w:rsidP="00F719F9">
      <w:r>
        <w:t>"quantity":2.4000000000,</w:t>
      </w:r>
    </w:p>
    <w:p w:rsidR="00F719F9" w:rsidRDefault="00F719F9" w:rsidP="00F719F9">
      <w:r>
        <w:t>"meterId":"meterID1"</w:t>
      </w:r>
    </w:p>
    <w:p w:rsidR="00F719F9" w:rsidRDefault="00F719F9" w:rsidP="00F719F9">
      <w:r>
        <w:t>}</w:t>
      </w:r>
    </w:p>
    <w:p w:rsidR="00F719F9" w:rsidRDefault="00F719F9" w:rsidP="00F719F9">
      <w:r>
        <w:t>},</w:t>
      </w:r>
    </w:p>
    <w:p w:rsidR="00F719F9" w:rsidRDefault="00F719F9" w:rsidP="00F719F9">
      <w:r>
        <w:t>. . .</w:t>
      </w:r>
    </w:p>
    <w:p w:rsidR="00F719F9" w:rsidRDefault="00F719F9" w:rsidP="00F719F9">
      <w:r>
        <w:t>Response details</w:t>
      </w:r>
    </w:p>
    <w:p w:rsidR="00F719F9" w:rsidRDefault="00F719F9" w:rsidP="00F719F9">
      <w:r>
        <w:t>Retrieve usage information</w:t>
      </w:r>
    </w:p>
    <w:p w:rsidR="00F719F9" w:rsidRDefault="00F719F9" w:rsidP="00F719F9">
      <w:r>
        <w:t>PowerShell</w:t>
      </w:r>
    </w:p>
    <w:p w:rsidR="00F719F9" w:rsidRDefault="00F719F9" w:rsidP="00F719F9">
      <w:r>
        <w:t>verify the VM monitoring blade to make sure it's running. Use the following PowerShell cmdlets to view</w:t>
      </w:r>
    </w:p>
    <w:p w:rsidR="00F719F9" w:rsidRDefault="00F719F9" w:rsidP="00F719F9">
      <w:r>
        <w:t>the usage data:</w:t>
      </w:r>
    </w:p>
    <w:p w:rsidR="00F719F9" w:rsidRDefault="00F719F9" w:rsidP="00F719F9">
      <w:r>
        <w:t>1. Install PowerShell for Azure Stack Hub.</w:t>
      </w:r>
    </w:p>
    <w:p w:rsidR="00F719F9" w:rsidRDefault="00F719F9" w:rsidP="00F719F9">
      <w:r>
        <w:t>2. Configure the Azure Stack Hub user or the Azure Stack Hub operator PowerShell environment.</w:t>
      </w:r>
    </w:p>
    <w:p w:rsidR="00F719F9" w:rsidRDefault="00F719F9" w:rsidP="00F719F9">
      <w:r>
        <w:t>3. To retrieve the usage data, call the Get-AzsSubscriberUsage PowerShell cmdlet:</w:t>
      </w:r>
    </w:p>
    <w:p w:rsidR="00F719F9" w:rsidRDefault="00F719F9" w:rsidP="00F719F9">
      <w:r>
        <w:t>PowerShell</w:t>
      </w:r>
    </w:p>
    <w:p w:rsidR="00F719F9" w:rsidRDefault="00F719F9" w:rsidP="00F719F9">
      <w:r>
        <w:t>You can collect usage information for deleted subscriptions by calling the Microsoft.Commerce.Admin</w:t>
      </w:r>
    </w:p>
    <w:p w:rsidR="00F719F9" w:rsidRDefault="00F719F9" w:rsidP="00F719F9">
      <w:r>
        <w:t>service.</w:t>
      </w:r>
    </w:p>
    <w:p w:rsidR="00F719F9" w:rsidRDefault="00F719F9" w:rsidP="00F719F9">
      <w:r>
        <w:t>Method Request URI</w:t>
      </w:r>
    </w:p>
    <w:p w:rsidR="00F719F9" w:rsidRDefault="00F719F9" w:rsidP="00F719F9">
      <w:r>
        <w:t>GET https://{armendpoint}/subscriptions/{subId}/providers/Microsoft.Commerce.Admin/subscriberUsageAggregates?</w:t>
      </w:r>
    </w:p>
    <w:p w:rsidR="00F719F9" w:rsidRDefault="00F719F9" w:rsidP="00F719F9">
      <w:r>
        <w:t>reportedStartTime={start-time}&amp;reportedEndTime={end-endtime}&amp;aggregationGranularity=Hourly&amp;apiversion=2015-06-01-preview</w:t>
      </w:r>
    </w:p>
    <w:p w:rsidR="00F719F9" w:rsidRDefault="00F719F9" w:rsidP="00F719F9">
      <w:r>
        <w:t>Method Request URI</w:t>
      </w:r>
    </w:p>
    <w:p w:rsidR="00F719F9" w:rsidRDefault="00F719F9" w:rsidP="00F719F9">
      <w:r>
        <w:t>GET https://{armendpoint}/subscriptions/{subId}/providers/Microsoft.Commerce.Admin/subscriberUsageAggregates?</w:t>
      </w:r>
    </w:p>
    <w:p w:rsidR="00F719F9" w:rsidRDefault="00F719F9" w:rsidP="00F719F9">
      <w:r>
        <w:lastRenderedPageBreak/>
        <w:t>reportedStartTime={start-time}&amp;reportedEndTime={end-endtime}&amp;aggregationGranularity=Hourly&amp;subscriberId=</w:t>
      </w:r>
    </w:p>
    <w:p w:rsidR="00F719F9" w:rsidRDefault="00F719F9" w:rsidP="00F719F9">
      <w:r>
        <w:t>{subscriber-id}&amp;api-version=2015-06-01-preview</w:t>
      </w:r>
    </w:p>
    <w:p w:rsidR="00F719F9" w:rsidRDefault="00F719F9" w:rsidP="00F719F9">
      <w:r>
        <w:t>Tenant resource usage API reference</w:t>
      </w:r>
    </w:p>
    <w:p w:rsidR="00F719F9" w:rsidRDefault="00F719F9" w:rsidP="00F719F9">
      <w:r>
        <w:t>Usage-related FAQ</w:t>
      </w:r>
    </w:p>
    <w:p w:rsidR="00F719F9" w:rsidRDefault="00F719F9" w:rsidP="00F719F9">
      <w:r>
        <w:t>Get-AzsSubscriberUsage -ReportedStartTime "2017-09-06T00:00:00Z" -ReportedEndTime</w:t>
      </w:r>
    </w:p>
    <w:p w:rsidR="00F719F9" w:rsidRDefault="00F719F9" w:rsidP="00F719F9">
      <w:r>
        <w:t>"2017-09-07T00:00:00Z"</w:t>
      </w:r>
    </w:p>
    <w:p w:rsidR="00F719F9" w:rsidRDefault="00F719F9" w:rsidP="00F719F9">
      <w:r>
        <w:t>REST API</w:t>
      </w:r>
    </w:p>
    <w:p w:rsidR="00F719F9" w:rsidRDefault="00F719F9" w:rsidP="00F719F9">
      <w:r>
        <w:t>Return all tenant usage for deleted for active users</w:t>
      </w:r>
    </w:p>
    <w:p w:rsidR="00F719F9" w:rsidRDefault="00F719F9" w:rsidP="00F719F9">
      <w:r>
        <w:t>Return usage for deleted or active tenant</w:t>
      </w:r>
    </w:p>
    <w:p w:rsidR="00F719F9" w:rsidRDefault="00F719F9" w:rsidP="00F719F9">
      <w:r>
        <w:t>Next steps</w:t>
      </w:r>
    </w:p>
    <w:p w:rsidR="00F719F9" w:rsidRDefault="00F719F9" w:rsidP="00F719F9">
      <w:r>
        <w:t>Tenant resource usage API reference</w:t>
      </w:r>
    </w:p>
    <w:p w:rsidR="00F719F9" w:rsidRDefault="00F719F9" w:rsidP="00F719F9">
      <w:r>
        <w:t>Article • 07/21/2021</w:t>
      </w:r>
    </w:p>
    <w:p w:rsidR="00F719F9" w:rsidRDefault="00F719F9" w:rsidP="00F719F9">
      <w:r>
        <w:t>A tenant can use the tenant APIs to view the tenant's own resource usage data. These</w:t>
      </w:r>
    </w:p>
    <w:p w:rsidR="00F719F9" w:rsidRDefault="00F719F9" w:rsidP="00F719F9">
      <w:r>
        <w:t>APIs are consistent with the Azure usage APIs.</w:t>
      </w:r>
    </w:p>
    <w:p w:rsidR="00F719F9" w:rsidRDefault="00F719F9" w:rsidP="00F719F9">
      <w:r>
        <w:t>You can use the Windows PowerShell cmdlet Get-UsageAggregates to get usage data,</w:t>
      </w:r>
    </w:p>
    <w:p w:rsidR="00F719F9" w:rsidRDefault="00F719F9" w:rsidP="00F719F9">
      <w:r>
        <w:t>just like in Azure.</w:t>
      </w:r>
    </w:p>
    <w:p w:rsidR="00F719F9" w:rsidRDefault="00F719F9" w:rsidP="00F719F9">
      <w:r>
        <w:t>The request gets consumption details for the requested subscriptions and for the</w:t>
      </w:r>
    </w:p>
    <w:p w:rsidR="00F719F9" w:rsidRDefault="00F719F9" w:rsidP="00F719F9">
      <w:r>
        <w:t>requested time frame. There is no request body.</w:t>
      </w:r>
    </w:p>
    <w:p w:rsidR="00F719F9" w:rsidRDefault="00F719F9" w:rsidP="00F719F9">
      <w:r>
        <w:t>Method Request URI</w:t>
      </w:r>
    </w:p>
    <w:p w:rsidR="00F719F9" w:rsidRDefault="00F719F9" w:rsidP="00F719F9">
      <w:r>
        <w:t>GET https://{armendpoint}/subscriptions/{subId}/providers/Microsoft.Commerce/usageAggregates?</w:t>
      </w:r>
    </w:p>
    <w:p w:rsidR="00F719F9" w:rsidRDefault="00F719F9" w:rsidP="00F719F9">
      <w:r>
        <w:t>reportedStartTime={reportedStartTime}&amp;reportedEndTime=</w:t>
      </w:r>
    </w:p>
    <w:p w:rsidR="00F719F9" w:rsidRDefault="00F719F9" w:rsidP="00F719F9">
      <w:r>
        <w:t>{reportedEndTime}&amp;aggregationGranularity={granularity}&amp;api-version=2015-06-01-</w:t>
      </w:r>
    </w:p>
    <w:p w:rsidR="00F719F9" w:rsidRDefault="00F719F9" w:rsidP="00F719F9">
      <w:r>
        <w:t>preview&amp;continuationToken={token-value}</w:t>
      </w:r>
    </w:p>
    <w:p w:rsidR="00F719F9" w:rsidRDefault="00F719F9" w:rsidP="00F719F9">
      <w:r>
        <w:t>Parameter Description</w:t>
      </w:r>
    </w:p>
    <w:p w:rsidR="00F719F9" w:rsidRDefault="00F719F9" w:rsidP="00F719F9">
      <w:r>
        <w:t>Armendpoint Azure Resource Manager endpoint of your Azure Stack Hub</w:t>
      </w:r>
    </w:p>
    <w:p w:rsidR="00F719F9" w:rsidRDefault="00F719F9" w:rsidP="00F719F9">
      <w:r>
        <w:t>environment. The Azure Stack Hub convention is that the name of Azure</w:t>
      </w:r>
    </w:p>
    <w:p w:rsidR="00F719F9" w:rsidRDefault="00F719F9" w:rsidP="00F719F9">
      <w:r>
        <w:t>Resource Manager endpoint is in the format https://management.</w:t>
      </w:r>
    </w:p>
    <w:p w:rsidR="00F719F9" w:rsidRDefault="00F719F9" w:rsidP="00F719F9">
      <w:r>
        <w:lastRenderedPageBreak/>
        <w:t>{domain-name} . For example, for the development kit, the domain name</w:t>
      </w:r>
    </w:p>
    <w:p w:rsidR="00F719F9" w:rsidRDefault="00F719F9" w:rsidP="00F719F9">
      <w:r>
        <w:t>is local.azurestack.external, then the Resource Manager endpoint is</w:t>
      </w:r>
    </w:p>
    <w:p w:rsidR="00F719F9" w:rsidRDefault="00F719F9" w:rsidP="00F719F9">
      <w:r>
        <w:t>https://management.local.azurestack.external .</w:t>
      </w:r>
    </w:p>
    <w:p w:rsidR="00F719F9" w:rsidRDefault="00F719F9" w:rsidP="00F719F9">
      <w:r>
        <w:t>subId Subscription ID of the user who is making the call. You can use this API</w:t>
      </w:r>
    </w:p>
    <w:p w:rsidR="00F719F9" w:rsidRDefault="00F719F9" w:rsidP="00F719F9">
      <w:r>
        <w:t>only to query for a single subscription's usage. Providers can use the</w:t>
      </w:r>
    </w:p>
    <w:p w:rsidR="00F719F9" w:rsidRDefault="00F719F9" w:rsidP="00F719F9">
      <w:r>
        <w:t>provider resource usage API to query usage for all tenants.</w:t>
      </w:r>
    </w:p>
    <w:p w:rsidR="00F719F9" w:rsidRDefault="00F719F9" w:rsidP="00F719F9">
      <w:r>
        <w:t>reportedStartTime Start time of the query. The value for DateTime should be in UTC and at</w:t>
      </w:r>
    </w:p>
    <w:p w:rsidR="00F719F9" w:rsidRDefault="00F719F9" w:rsidP="00F719F9">
      <w:r>
        <w:t>the beginning of the hour; for example, 13:00. For daily aggregation, set</w:t>
      </w:r>
    </w:p>
    <w:p w:rsidR="00F719F9" w:rsidRDefault="00F719F9" w:rsidP="00F719F9">
      <w:r>
        <w:t>this value to UTC midnight. The format is escaped ISO 8601; for</w:t>
      </w:r>
    </w:p>
    <w:p w:rsidR="00F719F9" w:rsidRDefault="00F719F9" w:rsidP="00F719F9">
      <w:r>
        <w:t>example, 2015-06-16T18%3a53%3a11%2b00%3a00Z, where colon is</w:t>
      </w:r>
    </w:p>
    <w:p w:rsidR="00F719F9" w:rsidRDefault="00F719F9" w:rsidP="00F719F9">
      <w:r>
        <w:t>escaped to %3a and plus is escaped to %2b so that it's URI friendly.</w:t>
      </w:r>
    </w:p>
    <w:p w:rsidR="00F719F9" w:rsidRDefault="00F719F9" w:rsidP="00F719F9">
      <w:r>
        <w:t>API call</w:t>
      </w:r>
    </w:p>
    <w:p w:rsidR="00F719F9" w:rsidRDefault="00F719F9" w:rsidP="00F719F9">
      <w:r>
        <w:t>Request</w:t>
      </w:r>
    </w:p>
    <w:p w:rsidR="00F719F9" w:rsidRDefault="00F719F9" w:rsidP="00F719F9">
      <w:r>
        <w:t>Parameters</w:t>
      </w:r>
    </w:p>
    <w:p w:rsidR="00F719F9" w:rsidRDefault="00F719F9" w:rsidP="00F719F9">
      <w:r>
        <w:t>Parameter Description</w:t>
      </w:r>
    </w:p>
    <w:p w:rsidR="00F719F9" w:rsidRDefault="00F719F9" w:rsidP="00F719F9">
      <w:r>
        <w:t>reportedEndTime End time of the query. The constraints that apply to reportedStartTime</w:t>
      </w:r>
    </w:p>
    <w:p w:rsidR="00F719F9" w:rsidRDefault="00F719F9" w:rsidP="00F719F9">
      <w:r>
        <w:t>also apply to this parameter. The value for reportedEndTime can't be in</w:t>
      </w:r>
    </w:p>
    <w:p w:rsidR="00F719F9" w:rsidRDefault="00F719F9" w:rsidP="00F719F9">
      <w:r>
        <w:t>the future.</w:t>
      </w:r>
    </w:p>
    <w:p w:rsidR="00F719F9" w:rsidRDefault="00F719F9" w:rsidP="00F719F9">
      <w:r>
        <w:t>aggregationGranularity Optional parameter that has two discrete potential values: daily and</w:t>
      </w:r>
    </w:p>
    <w:p w:rsidR="00F719F9" w:rsidRDefault="00F719F9" w:rsidP="00F719F9">
      <w:r>
        <w:t>hourly. As the values suggest, one returns the data in daily granularity,</w:t>
      </w:r>
    </w:p>
    <w:p w:rsidR="00F719F9" w:rsidRDefault="00F719F9" w:rsidP="00F719F9">
      <w:r>
        <w:t>and the other is an hourly resolution. The daily option is the default.</w:t>
      </w:r>
    </w:p>
    <w:p w:rsidR="00F719F9" w:rsidRDefault="00F719F9" w:rsidP="00F719F9">
      <w:r>
        <w:t>api-version Version of the protocol that's used to make this request. You must use</w:t>
      </w:r>
    </w:p>
    <w:p w:rsidR="00F719F9" w:rsidRDefault="00F719F9" w:rsidP="00F719F9">
      <w:r>
        <w:t>2015-06-01-preview.</w:t>
      </w:r>
    </w:p>
    <w:p w:rsidR="00F719F9" w:rsidRDefault="00F719F9" w:rsidP="00F719F9">
      <w:r>
        <w:t>continuationToken Token retrieved from the last call to the usage API provider. This token</w:t>
      </w:r>
    </w:p>
    <w:p w:rsidR="00F719F9" w:rsidRDefault="00F719F9" w:rsidP="00F719F9">
      <w:r>
        <w:t>is needed when a response is greater than 1,000 lines. It acts as a</w:t>
      </w:r>
    </w:p>
    <w:p w:rsidR="00F719F9" w:rsidRDefault="00F719F9" w:rsidP="00F719F9">
      <w:r>
        <w:t>bookmark for progress. If not present, the data is retrieved from the</w:t>
      </w:r>
    </w:p>
    <w:p w:rsidR="00F719F9" w:rsidRDefault="00F719F9" w:rsidP="00F719F9">
      <w:r>
        <w:t>beginning of the day or hour, based on the granularity passed in.</w:t>
      </w:r>
    </w:p>
    <w:p w:rsidR="00F719F9" w:rsidRDefault="00F719F9" w:rsidP="00F719F9">
      <w:r>
        <w:t>HTML</w:t>
      </w:r>
    </w:p>
    <w:p w:rsidR="00F719F9" w:rsidRDefault="00F719F9" w:rsidP="00F719F9">
      <w:r>
        <w:lastRenderedPageBreak/>
        <w:t>JSON</w:t>
      </w:r>
    </w:p>
    <w:p w:rsidR="00F719F9" w:rsidRDefault="00F719F9" w:rsidP="00F719F9">
      <w:r>
        <w:t>Response</w:t>
      </w:r>
    </w:p>
    <w:p w:rsidR="00F719F9" w:rsidRDefault="00F719F9" w:rsidP="00F719F9">
      <w:r>
        <w:t>GET</w:t>
      </w:r>
    </w:p>
    <w:p w:rsidR="00F719F9" w:rsidRDefault="00F719F9" w:rsidP="00F719F9">
      <w:r>
        <w:t>/subscriptions/sub1/providers/Microsoft.Commerce/UsageAggregates?</w:t>
      </w:r>
    </w:p>
    <w:p w:rsidR="00F719F9" w:rsidRDefault="00F719F9" w:rsidP="00F719F9">
      <w:r>
        <w:t>reportedStartTime=reportedStartTime=2014-05-</w:t>
      </w:r>
    </w:p>
    <w:p w:rsidR="00F719F9" w:rsidRDefault="00F719F9" w:rsidP="00F719F9">
      <w:r>
        <w:t>01T00%3a00%3a00%2b00%3a00&amp;reportedEndTime=2015-06-</w:t>
      </w:r>
    </w:p>
    <w:p w:rsidR="00F719F9" w:rsidRDefault="00F719F9" w:rsidP="00F719F9">
      <w:r>
        <w:t>01T00%3a00%3a00%2b00%3a00&amp;aggregationGranularity=Daily&amp;api-version=1.0</w:t>
      </w:r>
    </w:p>
    <w:p w:rsidR="00F719F9" w:rsidRDefault="00F719F9" w:rsidP="00F719F9">
      <w:r>
        <w:t>{</w:t>
      </w:r>
    </w:p>
    <w:p w:rsidR="00F719F9" w:rsidRDefault="00F719F9" w:rsidP="00F719F9">
      <w:r>
        <w:t>"value": [</w:t>
      </w:r>
    </w:p>
    <w:p w:rsidR="00F719F9" w:rsidRDefault="00F719F9" w:rsidP="00F719F9">
      <w:r>
        <w:t>{</w:t>
      </w:r>
    </w:p>
    <w:p w:rsidR="00F719F9" w:rsidRDefault="00F719F9" w:rsidP="00F719F9">
      <w:r>
        <w:t>"id":</w:t>
      </w:r>
    </w:p>
    <w:p w:rsidR="00F719F9" w:rsidRDefault="00F719F9" w:rsidP="00F719F9">
      <w:r>
        <w:t>"/subscriptions/sub1/providers/Microsoft.Commerce/UsageAggregate/sub1-</w:t>
      </w:r>
    </w:p>
    <w:p w:rsidR="00F719F9" w:rsidRDefault="00F719F9" w:rsidP="00F719F9">
      <w:r>
        <w:t>meterID1",</w:t>
      </w:r>
    </w:p>
    <w:p w:rsidR="00F719F9" w:rsidRDefault="00F719F9" w:rsidP="00F719F9">
      <w:r>
        <w:t>"name": "sub1-meterID1",</w:t>
      </w:r>
    </w:p>
    <w:p w:rsidR="00F719F9" w:rsidRDefault="00F719F9" w:rsidP="00F719F9">
      <w:r>
        <w:t>"type": "Microsoft.Commerce/UsageAggregate",</w:t>
      </w:r>
    </w:p>
    <w:p w:rsidR="00F719F9" w:rsidRDefault="00F719F9" w:rsidP="00F719F9">
      <w:r>
        <w:t>"properties": {</w:t>
      </w:r>
    </w:p>
    <w:p w:rsidR="00F719F9" w:rsidRDefault="00F719F9" w:rsidP="00F719F9">
      <w:r>
        <w:t>"subscriptionId":"sub1",</w:t>
      </w:r>
    </w:p>
    <w:p w:rsidR="00F719F9" w:rsidRDefault="00F719F9" w:rsidP="00F719F9">
      <w:r>
        <w:t>"usageStartTime": "2015-03-03T00:00:00+00:00",</w:t>
      </w:r>
    </w:p>
    <w:p w:rsidR="00F719F9" w:rsidRDefault="00F719F9" w:rsidP="00F719F9">
      <w:r>
        <w:t>"usageEndTime": "2015-03-04T00:00:00+00:00",</w:t>
      </w:r>
    </w:p>
    <w:p w:rsidR="00F719F9" w:rsidRDefault="00F719F9" w:rsidP="00F719F9">
      <w:r>
        <w:t>"instanceData":"{\"Microsoft.Resources\":</w:t>
      </w:r>
    </w:p>
    <w:p w:rsidR="00F719F9" w:rsidRDefault="00F719F9" w:rsidP="00F719F9">
      <w:r>
        <w:t>{\"resourceUri\":\"resourceUri1\",\"location\":\"Alaska\",\"tags\":null,\"ad</w:t>
      </w:r>
    </w:p>
    <w:p w:rsidR="00F719F9" w:rsidRDefault="00F719F9" w:rsidP="00F719F9">
      <w:r>
        <w:t>ditionalInfo\":null}}",</w:t>
      </w:r>
    </w:p>
    <w:p w:rsidR="00F719F9" w:rsidRDefault="00F719F9" w:rsidP="00F719F9">
      <w:r>
        <w:t>"quantity":2.4000000000,</w:t>
      </w:r>
    </w:p>
    <w:p w:rsidR="00F719F9" w:rsidRDefault="00F719F9" w:rsidP="00F719F9">
      <w:r>
        <w:t>"meterId":"meterID1"</w:t>
      </w:r>
    </w:p>
    <w:p w:rsidR="00F719F9" w:rsidRDefault="00F719F9" w:rsidP="00F719F9">
      <w:r>
        <w:t>Parameter Description</w:t>
      </w:r>
    </w:p>
    <w:p w:rsidR="00F719F9" w:rsidRDefault="00F719F9" w:rsidP="00F719F9">
      <w:r>
        <w:t>id Unique ID of the usage aggregate.</w:t>
      </w:r>
    </w:p>
    <w:p w:rsidR="00F719F9" w:rsidRDefault="00F719F9" w:rsidP="00F719F9">
      <w:r>
        <w:t>name Name of the usage aggregate.</w:t>
      </w:r>
    </w:p>
    <w:p w:rsidR="00F719F9" w:rsidRDefault="00F719F9" w:rsidP="00F719F9">
      <w:r>
        <w:t>type Resource definition.</w:t>
      </w:r>
    </w:p>
    <w:p w:rsidR="00F719F9" w:rsidRDefault="00F719F9" w:rsidP="00F719F9">
      <w:r>
        <w:lastRenderedPageBreak/>
        <w:t>subscriptionId Subscription identifier of the Azure user.</w:t>
      </w:r>
    </w:p>
    <w:p w:rsidR="00F719F9" w:rsidRDefault="00F719F9" w:rsidP="00F719F9">
      <w:r>
        <w:t>usageStartTime UTC start time of the usage bucket to which this usage aggregate belongs.</w:t>
      </w:r>
    </w:p>
    <w:p w:rsidR="00F719F9" w:rsidRDefault="00F719F9" w:rsidP="00F719F9">
      <w:r>
        <w:t>usageEndTime UTC end time of the usage bucket to which this usage aggregate belongs.</w:t>
      </w:r>
    </w:p>
    <w:p w:rsidR="00F719F9" w:rsidRDefault="00F719F9" w:rsidP="00F719F9">
      <w:r>
        <w:t>instanceData Key-value pairs of instance details (in a new format):</w:t>
      </w:r>
    </w:p>
    <w:p w:rsidR="00F719F9" w:rsidRDefault="00F719F9" w:rsidP="00F719F9">
      <w:r>
        <w:t>resourceUri: Fully qualified resource ID, including resource groups and instance</w:t>
      </w:r>
    </w:p>
    <w:p w:rsidR="00F719F9" w:rsidRDefault="00F719F9" w:rsidP="00F719F9">
      <w:r>
        <w:t>name.</w:t>
      </w:r>
    </w:p>
    <w:p w:rsidR="00F719F9" w:rsidRDefault="00F719F9" w:rsidP="00F719F9">
      <w:r>
        <w:t>location: Region in which this service was run.</w:t>
      </w:r>
    </w:p>
    <w:p w:rsidR="00F719F9" w:rsidRDefault="00F719F9" w:rsidP="00F719F9">
      <w:r>
        <w:t>tags: Resource tags that the user specifies.</w:t>
      </w:r>
    </w:p>
    <w:p w:rsidR="00F719F9" w:rsidRDefault="00F719F9" w:rsidP="00F719F9">
      <w:r>
        <w:t>additionalInfo: More details about the resource that was consumed. For</w:t>
      </w:r>
    </w:p>
    <w:p w:rsidR="00F719F9" w:rsidRDefault="00F719F9" w:rsidP="00F719F9">
      <w:r>
        <w:t>example, OS version or image type.</w:t>
      </w:r>
    </w:p>
    <w:p w:rsidR="00F719F9" w:rsidRDefault="00F719F9" w:rsidP="00F719F9">
      <w:r>
        <w:t>quantity Amount of resource consumption that occurred in this time frame.</w:t>
      </w:r>
    </w:p>
    <w:p w:rsidR="00F719F9" w:rsidRDefault="00F719F9" w:rsidP="00F719F9">
      <w:r>
        <w:t>meterId Unique ID for the resource that was consumed (also called ResourceID).</w:t>
      </w:r>
    </w:p>
    <w:p w:rsidR="00F719F9" w:rsidRDefault="00F719F9" w:rsidP="00F719F9">
      <w:r>
        <w:t>Provider resource usage API</w:t>
      </w:r>
    </w:p>
    <w:p w:rsidR="00F719F9" w:rsidRDefault="00F719F9" w:rsidP="00F719F9">
      <w:r>
        <w:t>Usage-related FAQ</w:t>
      </w:r>
    </w:p>
    <w:p w:rsidR="00F719F9" w:rsidRDefault="00F719F9" w:rsidP="00F719F9">
      <w:r>
        <w:t>}</w:t>
      </w:r>
    </w:p>
    <w:p w:rsidR="00F719F9" w:rsidRDefault="00F719F9" w:rsidP="00F719F9">
      <w:r>
        <w:t>},</w:t>
      </w:r>
    </w:p>
    <w:p w:rsidR="00F719F9" w:rsidRDefault="00F719F9" w:rsidP="00F719F9">
      <w:r>
        <w:t>...</w:t>
      </w:r>
    </w:p>
    <w:p w:rsidR="00F719F9" w:rsidRDefault="00F719F9" w:rsidP="00F719F9">
      <w:r>
        <w:t>Response details</w:t>
      </w:r>
    </w:p>
    <w:p w:rsidR="00F719F9" w:rsidRDefault="00F719F9" w:rsidP="00F719F9">
      <w:r>
        <w:t>Next steps</w:t>
      </w:r>
    </w:p>
    <w:p w:rsidR="00F719F9" w:rsidRDefault="00F719F9" w:rsidP="00F719F9">
      <w:r>
        <w:t>Frequently asked questions about</w:t>
      </w:r>
    </w:p>
    <w:p w:rsidR="00F719F9" w:rsidRDefault="00F719F9" w:rsidP="00F719F9">
      <w:r>
        <w:t>Azure Stack Hub usage</w:t>
      </w:r>
    </w:p>
    <w:p w:rsidR="00F719F9" w:rsidRDefault="00F719F9" w:rsidP="00F719F9">
      <w:r>
        <w:t>FAQ</w:t>
      </w:r>
    </w:p>
    <w:p w:rsidR="00F719F9" w:rsidRDefault="00F719F9" w:rsidP="00F719F9">
      <w:r>
        <w:t>This article answers some frequently asked questions about Azure Stack Hub usage and</w:t>
      </w:r>
    </w:p>
    <w:p w:rsidR="00F719F9" w:rsidRDefault="00F719F9" w:rsidP="00F719F9">
      <w:r>
        <w:t>the Azure Stack Hub usage API.</w:t>
      </w:r>
    </w:p>
    <w:p w:rsidR="00F719F9" w:rsidRDefault="00F719F9" w:rsidP="00F719F9">
      <w:r>
        <w:t>Usage is reported for the following resource providers:</w:t>
      </w:r>
    </w:p>
    <w:p w:rsidR="00F719F9" w:rsidRDefault="00F719F9" w:rsidP="00F719F9">
      <w:r>
        <w:t>Meter ID: F271A8A388C44D93956A063E1D2FA80B</w:t>
      </w:r>
    </w:p>
    <w:p w:rsidR="00F719F9" w:rsidRDefault="00F719F9" w:rsidP="00F719F9">
      <w:r>
        <w:t>Meter name: Static IP Address Usage</w:t>
      </w:r>
    </w:p>
    <w:p w:rsidR="00F719F9" w:rsidRDefault="00F719F9" w:rsidP="00F719F9">
      <w:r>
        <w:t>Unit: IP addresses</w:t>
      </w:r>
    </w:p>
    <w:p w:rsidR="00F719F9" w:rsidRDefault="00F719F9" w:rsidP="00F719F9">
      <w:r>
        <w:lastRenderedPageBreak/>
        <w:t>Notes: Count of IP addresses used. If you call the usage API with a daily granularity, the</w:t>
      </w:r>
    </w:p>
    <w:p w:rsidR="00F719F9" w:rsidRDefault="00F719F9" w:rsidP="00F719F9">
      <w:r>
        <w:t>meter returns IP address multiplied by the number of hours.</w:t>
      </w:r>
    </w:p>
    <w:p w:rsidR="00F719F9" w:rsidRDefault="00F719F9" w:rsidP="00F719F9">
      <w:r>
        <w:t>Meter ID: 9E2739BA86744796B465F64674B822BA</w:t>
      </w:r>
    </w:p>
    <w:p w:rsidR="00F719F9" w:rsidRDefault="00F719F9" w:rsidP="00F719F9">
      <w:r>
        <w:t>Meter name: Dynamic IP Address Usage</w:t>
      </w:r>
    </w:p>
    <w:p w:rsidR="00F719F9" w:rsidRDefault="00F719F9" w:rsidP="00F719F9">
      <w:r>
        <w:t>Unit: IP addresses</w:t>
      </w:r>
    </w:p>
    <w:p w:rsidR="00F719F9" w:rsidRDefault="00F719F9" w:rsidP="00F719F9">
      <w:r>
        <w:t>Notes: Count of IP addresses used. If you call the usage API with a daily granularity, the</w:t>
      </w:r>
    </w:p>
    <w:p w:rsidR="00F719F9" w:rsidRDefault="00F719F9" w:rsidP="00F719F9">
      <w:r>
        <w:t>meter returns IP address multiplied by the number of hours.</w:t>
      </w:r>
    </w:p>
    <w:p w:rsidR="00F719F9" w:rsidRDefault="00F719F9" w:rsidP="00F719F9">
      <w:r>
        <w:t>Meter ID: B4438D5D-453B-4EE1-B42A-DC72E377F1E4</w:t>
      </w:r>
    </w:p>
    <w:p w:rsidR="00F719F9" w:rsidRDefault="00F719F9" w:rsidP="00F719F9">
      <w:r>
        <w:t>Meter name: TableCapacity</w:t>
      </w:r>
    </w:p>
    <w:p w:rsidR="00F719F9" w:rsidRDefault="00F719F9" w:rsidP="00F719F9">
      <w:r>
        <w:t>Unit: GB*hours</w:t>
      </w:r>
    </w:p>
    <w:p w:rsidR="00F719F9" w:rsidRDefault="00F719F9" w:rsidP="00F719F9">
      <w:r>
        <w:t>Notes: Total capacity consumed by tables.</w:t>
      </w:r>
    </w:p>
    <w:p w:rsidR="00F719F9" w:rsidRDefault="00F719F9" w:rsidP="00F719F9">
      <w:r>
        <w:t>Meter ID: B5C15376-6C94-4FDD-B655-1A69D138ACA3</w:t>
      </w:r>
    </w:p>
    <w:p w:rsidR="00F719F9" w:rsidRDefault="00F719F9" w:rsidP="00F719F9">
      <w:r>
        <w:t>Meter name: PageBlobCapacity</w:t>
      </w:r>
    </w:p>
    <w:p w:rsidR="00F719F9" w:rsidRDefault="00F719F9" w:rsidP="00F719F9">
      <w:r>
        <w:t>Unit: GB*hours</w:t>
      </w:r>
    </w:p>
    <w:p w:rsidR="00F719F9" w:rsidRDefault="00F719F9" w:rsidP="00F719F9">
      <w:r>
        <w:t>Notes: Total capacity consumed by page blobs.</w:t>
      </w:r>
    </w:p>
    <w:p w:rsidR="00F719F9" w:rsidRDefault="00F719F9" w:rsidP="00F719F9">
      <w:r>
        <w:t>Meter ID: B03C6AE7-B080-4BFA-84A3-22C800F315C6</w:t>
      </w:r>
    </w:p>
    <w:p w:rsidR="00F719F9" w:rsidRDefault="00F719F9" w:rsidP="00F719F9">
      <w:r>
        <w:t>Meter name: QueueCapacity</w:t>
      </w:r>
    </w:p>
    <w:p w:rsidR="00F719F9" w:rsidRDefault="00F719F9" w:rsidP="00F719F9">
      <w:r>
        <w:t>What meter IDs can I see?</w:t>
      </w:r>
    </w:p>
    <w:p w:rsidR="00F719F9" w:rsidRDefault="00F719F9" w:rsidP="00F719F9">
      <w:r>
        <w:t>Network</w:t>
      </w:r>
    </w:p>
    <w:p w:rsidR="00F719F9" w:rsidRDefault="00F719F9" w:rsidP="00F719F9">
      <w:r>
        <w:t>Storage</w:t>
      </w:r>
    </w:p>
    <w:p w:rsidR="00F719F9" w:rsidRDefault="00F719F9" w:rsidP="00F719F9">
      <w:r>
        <w:t>Unit: GB*hours</w:t>
      </w:r>
    </w:p>
    <w:p w:rsidR="00F719F9" w:rsidRDefault="00F719F9" w:rsidP="00F719F9">
      <w:r>
        <w:t>Notes: Total capacity consumed by queue.</w:t>
      </w:r>
    </w:p>
    <w:p w:rsidR="00F719F9" w:rsidRDefault="00F719F9" w:rsidP="00F719F9">
      <w:r>
        <w:t>Meter ID: 09F8879E-87E9-4305-A572-4B7BE209F857</w:t>
      </w:r>
    </w:p>
    <w:p w:rsidR="00F719F9" w:rsidRDefault="00F719F9" w:rsidP="00F719F9">
      <w:r>
        <w:t>Meter name: BlockBlobCapacity</w:t>
      </w:r>
    </w:p>
    <w:p w:rsidR="00F719F9" w:rsidRDefault="00F719F9" w:rsidP="00F719F9">
      <w:r>
        <w:t>Unit: GB*hours</w:t>
      </w:r>
    </w:p>
    <w:p w:rsidR="00F719F9" w:rsidRDefault="00F719F9" w:rsidP="00F719F9">
      <w:r>
        <w:t>Notes: Total capacity consumed by block blobs.</w:t>
      </w:r>
    </w:p>
    <w:p w:rsidR="00F719F9" w:rsidRDefault="00F719F9" w:rsidP="00F719F9">
      <w:r>
        <w:t>Meter ID: B9FF3CD0-28AA-4762-84BB-FF8FBAEA6A90</w:t>
      </w:r>
    </w:p>
    <w:p w:rsidR="00F719F9" w:rsidRDefault="00F719F9" w:rsidP="00F719F9">
      <w:r>
        <w:t>Meter name: TableTransactions</w:t>
      </w:r>
    </w:p>
    <w:p w:rsidR="00F719F9" w:rsidRDefault="00F719F9" w:rsidP="00F719F9">
      <w:r>
        <w:lastRenderedPageBreak/>
        <w:t>Unit: Request count in 10,000s</w:t>
      </w:r>
    </w:p>
    <w:p w:rsidR="00F719F9" w:rsidRDefault="00F719F9" w:rsidP="00F719F9">
      <w:r>
        <w:t>Notes: Table service requests (in 10,000s).</w:t>
      </w:r>
    </w:p>
    <w:p w:rsidR="00F719F9" w:rsidRDefault="00F719F9" w:rsidP="00F719F9">
      <w:r>
        <w:t>Meter ID: 50A1AEAF-8ECA-48A0-8973-A5B3077FEE0D</w:t>
      </w:r>
    </w:p>
    <w:p w:rsidR="00F719F9" w:rsidRDefault="00F719F9" w:rsidP="00F719F9">
      <w:r>
        <w:t>Meter name: TableDataTransIn</w:t>
      </w:r>
    </w:p>
    <w:p w:rsidR="00F719F9" w:rsidRDefault="00F719F9" w:rsidP="00F719F9">
      <w:r>
        <w:t>Unit: Ingress data in GB</w:t>
      </w:r>
    </w:p>
    <w:p w:rsidR="00F719F9" w:rsidRDefault="00F719F9" w:rsidP="00F719F9">
      <w:r>
        <w:t>Notes: Table service data ingress in GB.</w:t>
      </w:r>
    </w:p>
    <w:p w:rsidR="00F719F9" w:rsidRDefault="00F719F9" w:rsidP="00F719F9">
      <w:r>
        <w:t>Meter ID: 1B8C1DEC-EE42-414B-AA36-6229CF199370</w:t>
      </w:r>
    </w:p>
    <w:p w:rsidR="00F719F9" w:rsidRDefault="00F719F9" w:rsidP="00F719F9">
      <w:r>
        <w:t>Meter name: TableDataTransOut</w:t>
      </w:r>
    </w:p>
    <w:p w:rsidR="00F719F9" w:rsidRDefault="00F719F9" w:rsidP="00F719F9">
      <w:r>
        <w:t>Unit: Egress in GB</w:t>
      </w:r>
    </w:p>
    <w:p w:rsidR="00F719F9" w:rsidRDefault="00F719F9" w:rsidP="00F719F9">
      <w:r>
        <w:t>Notes: Table service data egress in GB.</w:t>
      </w:r>
    </w:p>
    <w:p w:rsidR="00F719F9" w:rsidRDefault="00F719F9" w:rsidP="00F719F9">
      <w:r>
        <w:t>Meter ID: 43DAF82B-4618-444A-B994-40C23F7CD438</w:t>
      </w:r>
    </w:p>
    <w:p w:rsidR="00F719F9" w:rsidRDefault="00F719F9" w:rsidP="00F719F9">
      <w:r>
        <w:t>Meter name: BlobTransactions</w:t>
      </w:r>
    </w:p>
    <w:p w:rsidR="00F719F9" w:rsidRDefault="00F719F9" w:rsidP="00F719F9">
      <w:r>
        <w:t>Unit: Requests count in 10,000s</w:t>
      </w:r>
    </w:p>
    <w:p w:rsidR="00F719F9" w:rsidRDefault="00F719F9" w:rsidP="00F719F9">
      <w:r>
        <w:t>Notes: Blob service requests (in 10,000s).</w:t>
      </w:r>
    </w:p>
    <w:p w:rsidR="00F719F9" w:rsidRDefault="00F719F9" w:rsidP="00F719F9">
      <w:r>
        <w:t>Meter ID: 9764F92C-E44A-498E-8DC1-AAD66587A810</w:t>
      </w:r>
    </w:p>
    <w:p w:rsidR="00F719F9" w:rsidRDefault="00F719F9" w:rsidP="00F719F9">
      <w:r>
        <w:t>Meter name: BlobDataTransIn</w:t>
      </w:r>
    </w:p>
    <w:p w:rsidR="00F719F9" w:rsidRDefault="00F719F9" w:rsidP="00F719F9">
      <w:r>
        <w:t>Unit: Ingress data in GB</w:t>
      </w:r>
    </w:p>
    <w:p w:rsidR="00F719F9" w:rsidRDefault="00F719F9" w:rsidP="00F719F9">
      <w:r>
        <w:t>Notes: Blob service data ingress in GB.</w:t>
      </w:r>
    </w:p>
    <w:p w:rsidR="00F719F9" w:rsidRDefault="00F719F9" w:rsidP="00F719F9">
      <w:r>
        <w:t>Meter ID: 3023FEF4-ECA5-4D7B-87B3-CFBC061931E8</w:t>
      </w:r>
    </w:p>
    <w:p w:rsidR="00F719F9" w:rsidRDefault="00F719F9" w:rsidP="00F719F9">
      <w:r>
        <w:t>Meter name: BlobDataTransOut</w:t>
      </w:r>
    </w:p>
    <w:p w:rsidR="00F719F9" w:rsidRDefault="00F719F9" w:rsidP="00F719F9">
      <w:r>
        <w:t>Unit: Egress in GB</w:t>
      </w:r>
    </w:p>
    <w:p w:rsidR="00F719F9" w:rsidRDefault="00F719F9" w:rsidP="00F719F9">
      <w:r>
        <w:t>Notes: Blob service data egress in GB.</w:t>
      </w:r>
    </w:p>
    <w:p w:rsidR="00F719F9" w:rsidRDefault="00F719F9" w:rsidP="00F719F9">
      <w:r>
        <w:t>Meter ID: EB43DD12-1AA6-4C4B-872C-FAF15A6785EA</w:t>
      </w:r>
    </w:p>
    <w:p w:rsidR="00F719F9" w:rsidRDefault="00F719F9" w:rsidP="00F719F9">
      <w:r>
        <w:t>Meter name: QueueTransactions</w:t>
      </w:r>
    </w:p>
    <w:p w:rsidR="00F719F9" w:rsidRDefault="00F719F9" w:rsidP="00F719F9">
      <w:r>
        <w:t>Unit: Requests count in 10,000s</w:t>
      </w:r>
    </w:p>
    <w:p w:rsidR="00F719F9" w:rsidRDefault="00F719F9" w:rsidP="00F719F9">
      <w:r>
        <w:t>Notes: Queue service requests (in 10,000s).</w:t>
      </w:r>
    </w:p>
    <w:p w:rsidR="00F719F9" w:rsidRDefault="00F719F9" w:rsidP="00F719F9">
      <w:r>
        <w:t>Meter ID: E518E809-E369-4A45-9274-2017B29FFF25</w:t>
      </w:r>
    </w:p>
    <w:p w:rsidR="00F719F9" w:rsidRDefault="00F719F9" w:rsidP="00F719F9">
      <w:r>
        <w:t>Meter name: QueueDataTransIn</w:t>
      </w:r>
    </w:p>
    <w:p w:rsidR="00F719F9" w:rsidRDefault="00F719F9" w:rsidP="00F719F9">
      <w:r>
        <w:lastRenderedPageBreak/>
        <w:t>Unit: Ingress data in GB</w:t>
      </w:r>
    </w:p>
    <w:p w:rsidR="00F719F9" w:rsidRDefault="00F719F9" w:rsidP="00F719F9">
      <w:r>
        <w:t>Notes: Queue service data ingress in GB.</w:t>
      </w:r>
    </w:p>
    <w:p w:rsidR="00F719F9" w:rsidRDefault="00F719F9" w:rsidP="00F719F9">
      <w:r>
        <w:t>Meter ID: DD0A10BA-A5D6-4CB6-88C0-7D585CEF9FC2</w:t>
      </w:r>
    </w:p>
    <w:p w:rsidR="00F719F9" w:rsidRDefault="00F719F9" w:rsidP="00F719F9">
      <w:r>
        <w:t>Meter name: QueueDataTransOut</w:t>
      </w:r>
    </w:p>
    <w:p w:rsidR="00F719F9" w:rsidRDefault="00F719F9" w:rsidP="00F719F9">
      <w:r>
        <w:t>Unit: Egress in GB</w:t>
      </w:r>
    </w:p>
    <w:p w:rsidR="00F719F9" w:rsidRDefault="00F719F9" w:rsidP="00F719F9">
      <w:r>
        <w:t>Notes: Queue service data egress in GB.</w:t>
      </w:r>
    </w:p>
    <w:p w:rsidR="00F719F9" w:rsidRDefault="00F719F9" w:rsidP="00F719F9">
      <w:r>
        <w:t>Meter ID: FAB6EB84-500B-4A09-A8CA-7358F8BBAEA5</w:t>
      </w:r>
    </w:p>
    <w:p w:rsidR="00F719F9" w:rsidRDefault="00F719F9" w:rsidP="00F719F9">
      <w:r>
        <w:t>Meter name: Base VM Size Hours</w:t>
      </w:r>
    </w:p>
    <w:p w:rsidR="00F719F9" w:rsidRDefault="00F719F9" w:rsidP="00F719F9">
      <w:r>
        <w:t>Unit: Virtual core hours</w:t>
      </w:r>
    </w:p>
    <w:p w:rsidR="00F719F9" w:rsidRDefault="00F719F9" w:rsidP="00F719F9">
      <w:r>
        <w:t>Notes: Number of virtual cores multiplied by the hours the VM ran.</w:t>
      </w:r>
    </w:p>
    <w:p w:rsidR="00F719F9" w:rsidRDefault="00F719F9" w:rsidP="00F719F9">
      <w:r>
        <w:t>Meter ID: 9CD92D4C-BAFD-4492-B278-BEDC2DE8232A</w:t>
      </w:r>
    </w:p>
    <w:p w:rsidR="00F719F9" w:rsidRDefault="00F719F9" w:rsidP="00F719F9">
      <w:r>
        <w:t>Meter name: Windows VM Size Hours</w:t>
      </w:r>
    </w:p>
    <w:p w:rsidR="00F719F9" w:rsidRDefault="00F719F9" w:rsidP="00F719F9">
      <w:r>
        <w:t>Unit: Virtual core hours</w:t>
      </w:r>
    </w:p>
    <w:p w:rsidR="00F719F9" w:rsidRDefault="00F719F9" w:rsidP="00F719F9">
      <w:r>
        <w:t>Notes: Number of virtual cores multiplied by hours the VM ran.</w:t>
      </w:r>
    </w:p>
    <w:p w:rsidR="00F719F9" w:rsidRDefault="00F719F9" w:rsidP="00F719F9">
      <w:r>
        <w:t>Meter ID: 6DAB500F-A4FD-49C4-956D-229BB9C8C793</w:t>
      </w:r>
    </w:p>
    <w:p w:rsidR="00F719F9" w:rsidRDefault="00F719F9" w:rsidP="00F719F9">
      <w:r>
        <w:t>Meter name: VM size hours</w:t>
      </w:r>
    </w:p>
    <w:p w:rsidR="00F719F9" w:rsidRDefault="00F719F9" w:rsidP="00F719F9">
      <w:r>
        <w:t>Unit: VM hours</w:t>
      </w:r>
    </w:p>
    <w:p w:rsidR="00F719F9" w:rsidRDefault="00F719F9" w:rsidP="00F719F9">
      <w:r>
        <w:t>Notes: Captures both base and Windows VM. Doesn't adjust for cores.</w:t>
      </w:r>
    </w:p>
    <w:p w:rsidR="00F719F9" w:rsidRDefault="00F719F9" w:rsidP="00F719F9">
      <w:r>
        <w:t>Meter ID: 380874f9-300c-48e0-95a0-d2d9a21ade8f Meter name: S4 Unit: Count of</w:t>
      </w:r>
    </w:p>
    <w:p w:rsidR="00F719F9" w:rsidRDefault="00F719F9" w:rsidP="00F719F9">
      <w:r>
        <w:t>Disks*month Notes: Standard Managed Disk - 32 GB</w:t>
      </w:r>
    </w:p>
    <w:p w:rsidR="00F719F9" w:rsidRDefault="00F719F9" w:rsidP="00F719F9">
      <w:r>
        <w:t>Meter ID: 1b77d90f-427b-4435-b4f1-d78adec53222 Meter name: S6 Unit: Count of</w:t>
      </w:r>
    </w:p>
    <w:p w:rsidR="00F719F9" w:rsidRDefault="00F719F9" w:rsidP="00F719F9">
      <w:r>
        <w:t>Disks*month Notes: Standard Managed Disk - 64 GB</w:t>
      </w:r>
    </w:p>
    <w:p w:rsidR="00F719F9" w:rsidRDefault="00F719F9" w:rsidP="00F719F9">
      <w:r>
        <w:t>Meter ID: d5f7731b-f639-404a-89d0-e46186e22c8d Meter name: S10 Unit: Count of</w:t>
      </w:r>
    </w:p>
    <w:p w:rsidR="00F719F9" w:rsidRDefault="00F719F9" w:rsidP="00F719F9">
      <w:r>
        <w:t>Disks*month Notes: Standard Managed Disk - 128 GB</w:t>
      </w:r>
    </w:p>
    <w:p w:rsidR="00F719F9" w:rsidRDefault="00F719F9" w:rsidP="00F719F9">
      <w:r>
        <w:t>Meter ID: ff85ef31-da5b-4eac-95dd-a69d6f97b18a Meter name: S15 Unit: Count of</w:t>
      </w:r>
    </w:p>
    <w:p w:rsidR="00F719F9" w:rsidRDefault="00F719F9" w:rsidP="00F719F9">
      <w:r>
        <w:t>Disks*month Notes: Standard Managed Disk - 256 GB</w:t>
      </w:r>
    </w:p>
    <w:p w:rsidR="00F719F9" w:rsidRDefault="00F719F9" w:rsidP="00F719F9">
      <w:r>
        <w:t>Meter ID: 88ea9228-457a-4091-adc9-ad5194f30b6e Meter name: S20 Unit: Count of</w:t>
      </w:r>
    </w:p>
    <w:p w:rsidR="00F719F9" w:rsidRDefault="00F719F9" w:rsidP="00F719F9">
      <w:r>
        <w:t>Disks*month Notes: Standard Managed Disk - 512 GB</w:t>
      </w:r>
    </w:p>
    <w:p w:rsidR="00F719F9" w:rsidRDefault="00F719F9" w:rsidP="00F719F9">
      <w:r>
        <w:lastRenderedPageBreak/>
        <w:t>Compute</w:t>
      </w:r>
    </w:p>
    <w:p w:rsidR="00F719F9" w:rsidRDefault="00F719F9" w:rsidP="00F719F9">
      <w:r>
        <w:t>Managed Disks</w:t>
      </w:r>
    </w:p>
    <w:p w:rsidR="00F719F9" w:rsidRDefault="00F719F9" w:rsidP="00F719F9">
      <w:r>
        <w:t>Meter ID: 5b1db88a-8596-4002-8052-347947c26940 Meter name: S30 Unit: Count of</w:t>
      </w:r>
    </w:p>
    <w:p w:rsidR="00F719F9" w:rsidRDefault="00F719F9" w:rsidP="00F719F9">
      <w:r>
        <w:t>Disks*month Notes: Standard Managed Disk - 1024 GB</w:t>
      </w:r>
    </w:p>
    <w:p w:rsidR="00F719F9" w:rsidRDefault="00F719F9" w:rsidP="00F719F9">
      <w:r>
        <w:t>Meter ID: 7660b45b-b29d-49cb-b816-59f30fbab011 Meter name: P4 Unit: Count of</w:t>
      </w:r>
    </w:p>
    <w:p w:rsidR="00F719F9" w:rsidRDefault="00F719F9" w:rsidP="00F719F9">
      <w:r>
        <w:t>Disks*month Notes: Premium Managed Disk - 32 GB</w:t>
      </w:r>
    </w:p>
    <w:p w:rsidR="00F719F9" w:rsidRDefault="00F719F9" w:rsidP="00F719F9">
      <w:r>
        <w:t>Meter ID: 817007fd-a077-477f-bc01-b876f27205fd Meter name: P6 Unit: Count of</w:t>
      </w:r>
    </w:p>
    <w:p w:rsidR="00F719F9" w:rsidRDefault="00F719F9" w:rsidP="00F719F9">
      <w:r>
        <w:t>Disks*month Notes: Premium Managed Disk - 64 GB</w:t>
      </w:r>
    </w:p>
    <w:p w:rsidR="00F719F9" w:rsidRDefault="00F719F9" w:rsidP="00F719F9">
      <w:r>
        <w:t>Meter ID: e554b6bc-96cd-4938-a5b5-0da990278519 Meter name: P10 Unit: Count of</w:t>
      </w:r>
    </w:p>
    <w:p w:rsidR="00F719F9" w:rsidRDefault="00F719F9" w:rsidP="00F719F9">
      <w:r>
        <w:t>Disks*month Notes: Premium Managed Disk - 128 GB</w:t>
      </w:r>
    </w:p>
    <w:p w:rsidR="00F719F9" w:rsidRDefault="00F719F9" w:rsidP="00F719F9">
      <w:r>
        <w:t>Meter ID: cdc0f53a-62a9-4472-a06c-e99a23b02907 Meter name: P15 Unit: Count of</w:t>
      </w:r>
    </w:p>
    <w:p w:rsidR="00F719F9" w:rsidRDefault="00F719F9" w:rsidP="00F719F9">
      <w:r>
        <w:t>Disks*month Notes: Premium Managed Disk - 256 GB</w:t>
      </w:r>
    </w:p>
    <w:p w:rsidR="00F719F9" w:rsidRDefault="00F719F9" w:rsidP="00F719F9">
      <w:r>
        <w:t>Meter ID: b9cb2d1a-84c2-4275-aa8b-70d2145d59aa Meter name: P20 Unit: Count of</w:t>
      </w:r>
    </w:p>
    <w:p w:rsidR="00F719F9" w:rsidRDefault="00F719F9" w:rsidP="00F719F9">
      <w:r>
        <w:t>Disks*month Notes: Premium Managed Disk - 512 GB</w:t>
      </w:r>
    </w:p>
    <w:p w:rsidR="00F719F9" w:rsidRDefault="00F719F9" w:rsidP="00F719F9">
      <w:r>
        <w:t>Meter ID: 06bde724-9f94-43c0-84c3-d0fc54538369 Meter name: P30 Unit: Count of</w:t>
      </w:r>
    </w:p>
    <w:p w:rsidR="00F719F9" w:rsidRDefault="00F719F9" w:rsidP="00F719F9">
      <w:r>
        <w:t>Disks*month Notes: Premium Managed Disk - 1024 GB</w:t>
      </w:r>
    </w:p>
    <w:p w:rsidR="00F719F9" w:rsidRDefault="00F719F9" w:rsidP="00F719F9">
      <w:r>
        <w:t>Meter ID: 7ba084ec-ef9c-4d64-a179-7732c6cb5e28 Meter name:</w:t>
      </w:r>
    </w:p>
    <w:p w:rsidR="00F719F9" w:rsidRDefault="00F719F9" w:rsidP="00F719F9">
      <w:r>
        <w:t>ActualStandardDiskSize Unit: GB*month Notes: The actual size on disk of standard</w:t>
      </w:r>
    </w:p>
    <w:p w:rsidR="00F719F9" w:rsidRDefault="00F719F9" w:rsidP="00F719F9">
      <w:r>
        <w:t>managed disk.</w:t>
      </w:r>
    </w:p>
    <w:p w:rsidR="00F719F9" w:rsidRDefault="00F719F9" w:rsidP="00F719F9">
      <w:r>
        <w:t>Meter ID: daef389a-06e5-4684-a7f7-8813d9f792d5</w:t>
      </w:r>
    </w:p>
    <w:p w:rsidR="00F719F9" w:rsidRDefault="00F719F9" w:rsidP="00F719F9">
      <w:r>
        <w:t>Meter name: ActualPremiumDiskSize Unit: GB*month Notes: The actual size on disk of</w:t>
      </w:r>
    </w:p>
    <w:p w:rsidR="00F719F9" w:rsidRDefault="00F719F9" w:rsidP="00F719F9">
      <w:r>
        <w:t>premium managed disk.</w:t>
      </w:r>
    </w:p>
    <w:p w:rsidR="00F719F9" w:rsidRDefault="00F719F9" w:rsidP="00F719F9">
      <w:r>
        <w:t>Meter ID: 108fa95b-be0d-4cd9-96e8-5b0d59505df1</w:t>
      </w:r>
    </w:p>
    <w:p w:rsidR="00F719F9" w:rsidRDefault="00F719F9" w:rsidP="00F719F9">
      <w:r>
        <w:t>Meter name: ActualStandardSnapshotSize Unit: GB*month Notes: The actual size on</w:t>
      </w:r>
    </w:p>
    <w:p w:rsidR="00F719F9" w:rsidRDefault="00F719F9" w:rsidP="00F719F9">
      <w:r>
        <w:t>disk of managed standard snapshot.</w:t>
      </w:r>
    </w:p>
    <w:p w:rsidR="00F719F9" w:rsidRDefault="00F719F9" w:rsidP="00F719F9">
      <w:r>
        <w:t>Meter ID: 578ae51d-4ef9-42f9-85ae-42b52d3d83ac Meter name:</w:t>
      </w:r>
    </w:p>
    <w:p w:rsidR="00F719F9" w:rsidRDefault="00F719F9" w:rsidP="00F719F9">
      <w:r>
        <w:t>ActualPremiumSnapshotSize Unit: GB*month Notes: The actual size on disk of managed</w:t>
      </w:r>
    </w:p>
    <w:p w:rsidR="00F719F9" w:rsidRDefault="00F719F9" w:rsidP="00F719F9">
      <w:r>
        <w:t>premium snapshot.</w:t>
      </w:r>
    </w:p>
    <w:p w:rsidR="00F719F9" w:rsidRDefault="00F719F9" w:rsidP="00F719F9">
      <w:r>
        <w:lastRenderedPageBreak/>
        <w:t>Meter ID: 5d76e09f-4567-452a-94cc-7d1f097761f0 Meter name: S4 Unit: Count of</w:t>
      </w:r>
    </w:p>
    <w:p w:rsidR="00F719F9" w:rsidRDefault="00F719F9" w:rsidP="00F719F9">
      <w:r>
        <w:t>Disks*hours Notes: Standard Managed Disk - 32 GB (Deprecated)</w:t>
      </w:r>
    </w:p>
    <w:p w:rsidR="00F719F9" w:rsidRDefault="00F719F9" w:rsidP="00F719F9">
      <w:r>
        <w:t>Meter ID: dc9fc6a9-0782-432a-b8dc-978130457494 Meter name: S6 Unit: Count of</w:t>
      </w:r>
    </w:p>
    <w:p w:rsidR="00F719F9" w:rsidRDefault="00F719F9" w:rsidP="00F719F9">
      <w:r>
        <w:t>Disks*hours Notes: Standard Managed Disk - 64 GB (Deprecated)</w:t>
      </w:r>
    </w:p>
    <w:p w:rsidR="00F719F9" w:rsidRDefault="00F719F9" w:rsidP="00F719F9">
      <w:r>
        <w:t>Meter ID: e5572fce-9f58-49d7-840c-b168c0f01fff Meter name: S10 Unit: Count of</w:t>
      </w:r>
    </w:p>
    <w:p w:rsidR="00F719F9" w:rsidRDefault="00F719F9" w:rsidP="00F719F9">
      <w:r>
        <w:t>Disks*hours Notes: Standard Managed Disk - 128 GB (Deprecated)</w:t>
      </w:r>
    </w:p>
    <w:p w:rsidR="00F719F9" w:rsidRDefault="00F719F9" w:rsidP="00F719F9">
      <w:r>
        <w:t>Meter ID: 9a8caedd-1195-4cd5-80b4-a4c22f9302b8 Meter name: S15 Unit: Count of</w:t>
      </w:r>
    </w:p>
    <w:p w:rsidR="00F719F9" w:rsidRDefault="00F719F9" w:rsidP="00F719F9">
      <w:r>
        <w:t>Disks*hours Notes: Standard Managed Disk - 256 GB (Deprecated)</w:t>
      </w:r>
    </w:p>
    <w:p w:rsidR="00F719F9" w:rsidRDefault="00F719F9" w:rsidP="00F719F9">
      <w:r>
        <w:t>Meter ID: 5938f8da-0ecd-4c48-8d5a-c7c6c23546be Meter name: S20 Unit: Count of</w:t>
      </w:r>
    </w:p>
    <w:p w:rsidR="00F719F9" w:rsidRDefault="00F719F9" w:rsidP="00F719F9">
      <w:r>
        <w:t>Disks*hours Notes: Standard Managed Disk - 512 GB (Deprecated)</w:t>
      </w:r>
    </w:p>
    <w:p w:rsidR="00F719F9" w:rsidRDefault="00F719F9" w:rsidP="00F719F9">
      <w:r>
        <w:t>Meter ID: 7705a158-bd8b-4b2b-b4c2-0782343b81e6 Meter name: S30 Unit: Count of</w:t>
      </w:r>
    </w:p>
    <w:p w:rsidR="00F719F9" w:rsidRDefault="00F719F9" w:rsidP="00F719F9">
      <w:r>
        <w:t>Disks*hours Notes: Standard Managed Disk - 1024 GB (Deprecated)</w:t>
      </w:r>
    </w:p>
    <w:p w:rsidR="00F719F9" w:rsidRDefault="00F719F9" w:rsidP="00F719F9">
      <w:r>
        <w:t>Meter ID: 5c105f5f-cbdf-435c-b49b-3c7174856dcc Meter name: P4 Unit: Count of</w:t>
      </w:r>
    </w:p>
    <w:p w:rsidR="00F719F9" w:rsidRDefault="00F719F9" w:rsidP="00F719F9">
      <w:r>
        <w:t>Disks*hours Notes: Premium Managed Disk - 32 GB (Deprecated)</w:t>
      </w:r>
    </w:p>
    <w:p w:rsidR="00F719F9" w:rsidRDefault="00F719F9" w:rsidP="00F719F9">
      <w:r>
        <w:t>Meter ID: 518b412b-1927-4f25-985f-4aea24e55c4f Meter name: P6 Unit: Count of</w:t>
      </w:r>
    </w:p>
    <w:p w:rsidR="00F719F9" w:rsidRDefault="00F719F9" w:rsidP="00F719F9">
      <w:r>
        <w:t>Disks*hours Notes: Premium Managed Disk - 64 GB (Deprecated)</w:t>
      </w:r>
    </w:p>
    <w:p w:rsidR="00F719F9" w:rsidRDefault="00F719F9" w:rsidP="00F719F9">
      <w:r>
        <w:t>Meter ID: 5cfb1fed-0902-49e3-8217-9add946fd624 Meter name: P10 Unit: Count of</w:t>
      </w:r>
    </w:p>
    <w:p w:rsidR="00F719F9" w:rsidRDefault="00F719F9" w:rsidP="00F719F9">
      <w:r>
        <w:t>Disks*hours Notes: Premium Managed Disk - 128 GB (Deprecated)</w:t>
      </w:r>
    </w:p>
    <w:p w:rsidR="00F719F9" w:rsidRDefault="00F719F9" w:rsidP="00F719F9">
      <w:r>
        <w:t>Meter ID: 8de91c94-f740-4d9a-b665-bd5974fa08d4 Meter name: P15</w:t>
      </w:r>
    </w:p>
    <w:p w:rsidR="00F719F9" w:rsidRDefault="00F719F9" w:rsidP="00F719F9">
      <w:r>
        <w:t>Unit: Count of Disks*hours Notes: Premium Managed Disk - 256 GB (Deprecated)</w:t>
      </w:r>
    </w:p>
    <w:p w:rsidR="00F719F9" w:rsidRDefault="00F719F9" w:rsidP="00F719F9">
      <w:r>
        <w:t>Meter ID: c7e7839c-293b-4761-ae4c-848eda91130b Meter name: P20 Unit: Count of</w:t>
      </w:r>
    </w:p>
    <w:p w:rsidR="00F719F9" w:rsidRDefault="00F719F9" w:rsidP="00F719F9">
      <w:r>
        <w:t>Disks*hours Notes: Premium Managed Disk - 512 GB (Deprecated)</w:t>
      </w:r>
    </w:p>
    <w:p w:rsidR="00F719F9" w:rsidRDefault="00F719F9" w:rsidP="00F719F9">
      <w:r>
        <w:t>Meter ID: 9f502103-adf4-4488-b494-456c95d23a9f Meter name: P30 Unit: Count of</w:t>
      </w:r>
    </w:p>
    <w:p w:rsidR="00F719F9" w:rsidRDefault="00F719F9" w:rsidP="00F719F9">
      <w:r>
        <w:t>Disks*hours Notes: Premium Managed Disk - 1024 GB (Deprecated)</w:t>
      </w:r>
    </w:p>
    <w:p w:rsidR="00F719F9" w:rsidRDefault="00F719F9" w:rsidP="00F719F9">
      <w:r>
        <w:t>Meter ID: 8a409390-1913-40ae-917b-08d0f16f3c38 Meter name:</w:t>
      </w:r>
    </w:p>
    <w:p w:rsidR="00F719F9" w:rsidRDefault="00F719F9" w:rsidP="00F719F9">
      <w:r>
        <w:t>ActualStandardDiskSize Unit: Byte*hours Notes: The actual size on disk of standard</w:t>
      </w:r>
    </w:p>
    <w:p w:rsidR="00F719F9" w:rsidRDefault="00F719F9" w:rsidP="00F719F9">
      <w:r>
        <w:t>managed disk (Deprecated).</w:t>
      </w:r>
    </w:p>
    <w:p w:rsidR="00F719F9" w:rsidRDefault="00F719F9" w:rsidP="00F719F9">
      <w:r>
        <w:t>Meter ID: 1273b16f-8458-4c34-8ce2-a515de551ef6</w:t>
      </w:r>
    </w:p>
    <w:p w:rsidR="00F719F9" w:rsidRDefault="00F719F9" w:rsidP="00F719F9">
      <w:r>
        <w:lastRenderedPageBreak/>
        <w:t>Meter name: ActualPremiumDiskSize Unit: Byte*hours Notes: The actual size on disk of</w:t>
      </w:r>
    </w:p>
    <w:p w:rsidR="00F719F9" w:rsidRDefault="00F719F9" w:rsidP="00F719F9">
      <w:r>
        <w:t>premium managed disk (Deprecated).</w:t>
      </w:r>
    </w:p>
    <w:p w:rsidR="00F719F9" w:rsidRDefault="00F719F9" w:rsidP="00F719F9">
      <w:r>
        <w:t>Meter ID: 89009682-df7f-44fe-aeb1-63fba3ddbf4c</w:t>
      </w:r>
    </w:p>
    <w:p w:rsidR="00F719F9" w:rsidRDefault="00F719F9" w:rsidP="00F719F9">
      <w:r>
        <w:t>Meter name: ActualStandardSnapshotSize Unit: Byte*hours Notes: The actual size on</w:t>
      </w:r>
    </w:p>
    <w:p w:rsidR="00F719F9" w:rsidRDefault="00F719F9" w:rsidP="00F719F9">
      <w:r>
        <w:t>disk of managed standard snapshot (Deprecated).</w:t>
      </w:r>
    </w:p>
    <w:p w:rsidR="00F719F9" w:rsidRDefault="00F719F9" w:rsidP="00F719F9">
      <w:r>
        <w:t>Meter ID: 95b0c03f-8a82-4524-8961-ccfbf575f536 Meter name:</w:t>
      </w:r>
    </w:p>
    <w:p w:rsidR="00F719F9" w:rsidRDefault="00F719F9" w:rsidP="00F719F9">
      <w:r>
        <w:t>ActualPremiumSnapshotSize Unit: Byte*hours Notes: The actual size on disk of</w:t>
      </w:r>
    </w:p>
    <w:p w:rsidR="00F719F9" w:rsidRDefault="00F719F9" w:rsidP="00F719F9">
      <w:r>
        <w:t>managed premium snapshot (Deprecated).</w:t>
      </w:r>
    </w:p>
    <w:p w:rsidR="00F719F9" w:rsidRDefault="00F719F9" w:rsidP="00F719F9">
      <w:r>
        <w:t>Meter ID: 75d4b707-1027-4403-9986-6ec7c05579c8 Meter name:</w:t>
      </w:r>
    </w:p>
    <w:p w:rsidR="00F719F9" w:rsidRDefault="00F719F9" w:rsidP="00F719F9">
      <w:r>
        <w:t>ActualStandardSnapshotSize Unit: GB*month Notes: The actual size on disk of managed</w:t>
      </w:r>
    </w:p>
    <w:p w:rsidR="00F719F9" w:rsidRDefault="00F719F9" w:rsidP="00F719F9">
      <w:r>
        <w:t>standard snapshot (Deprecated).</w:t>
      </w:r>
    </w:p>
    <w:p w:rsidR="00F719F9" w:rsidRDefault="00F719F9" w:rsidP="00F719F9">
      <w:r>
        <w:t>Meter ID: 5ca1cbb9-6f14-4e76-8be8-1ca91547965e Meter name:</w:t>
      </w:r>
    </w:p>
    <w:p w:rsidR="00F719F9" w:rsidRDefault="00F719F9" w:rsidP="00F719F9">
      <w:r>
        <w:t>ActualPremiumSnapshotSize Unit: GB*month Notes: The actual size on disk of managed</w:t>
      </w:r>
    </w:p>
    <w:p w:rsidR="00F719F9" w:rsidRDefault="00F719F9" w:rsidP="00F719F9">
      <w:r>
        <w:t>premium snapshot (Deprecated).</w:t>
      </w:r>
    </w:p>
    <w:p w:rsidR="00F719F9" w:rsidRDefault="00F719F9" w:rsidP="00F719F9">
      <w:r>
        <w:t>Meter ID: CBCFEF9A-B91F-4597-A4D3-01FE334BED82</w:t>
      </w:r>
    </w:p>
    <w:p w:rsidR="00F719F9" w:rsidRDefault="00F719F9" w:rsidP="00F719F9">
      <w:r>
        <w:t>Meter name: DatabaseSizeHourSqlMeter</w:t>
      </w:r>
    </w:p>
    <w:p w:rsidR="00F719F9" w:rsidRDefault="00F719F9" w:rsidP="00F719F9">
      <w:r>
        <w:t>Unit: MB*hours</w:t>
      </w:r>
    </w:p>
    <w:p w:rsidR="00F719F9" w:rsidRDefault="00F719F9" w:rsidP="00F719F9">
      <w:r>
        <w:t>Notes: Total DB capacity at creation. If you call the usage API with a daily granularity, the</w:t>
      </w:r>
    </w:p>
    <w:p w:rsidR="00F719F9" w:rsidRDefault="00F719F9" w:rsidP="00F719F9">
      <w:r>
        <w:t>meter returns MB multiplied by the number of hours.</w:t>
      </w:r>
    </w:p>
    <w:p w:rsidR="00F719F9" w:rsidRDefault="00F719F9" w:rsidP="00F719F9">
      <w:r>
        <w:t>Meter ID: E6D8CFCD-7734-495E-B1CC-5AB0B9C24BD3</w:t>
      </w:r>
    </w:p>
    <w:p w:rsidR="00F719F9" w:rsidRDefault="00F719F9" w:rsidP="00F719F9">
      <w:r>
        <w:t>Meter name: DatabaseSizeHourMySqlMeter</w:t>
      </w:r>
    </w:p>
    <w:p w:rsidR="00F719F9" w:rsidRDefault="00F719F9" w:rsidP="00F719F9">
      <w:r>
        <w:t>Unit: MB*hours</w:t>
      </w:r>
    </w:p>
    <w:p w:rsidR="00F719F9" w:rsidRDefault="00F719F9" w:rsidP="00F719F9">
      <w:r>
        <w:t>Notes: Total DB capacity at creation. If you call the usage API with a daily granularity, the</w:t>
      </w:r>
    </w:p>
    <w:p w:rsidR="00F719F9" w:rsidRDefault="00F719F9" w:rsidP="00F719F9">
      <w:r>
        <w:t>meter returns MB multiplied by the number of hours.</w:t>
      </w:r>
    </w:p>
    <w:p w:rsidR="00F719F9" w:rsidRDefault="00F719F9" w:rsidP="00F719F9">
      <w:r>
        <w:t>Meter ID: CB6A35C5-FADE-406C-B14D-6DDB7C4CA3D5</w:t>
      </w:r>
    </w:p>
    <w:p w:rsidR="00F719F9" w:rsidRDefault="00F719F9" w:rsidP="00F719F9">
      <w:r>
        <w:t>Meter name: 1 Core</w:t>
      </w:r>
    </w:p>
    <w:p w:rsidR="00F719F9" w:rsidRDefault="00F719F9" w:rsidP="00F719F9">
      <w:r>
        <w:t>Unit: Core*hours</w:t>
      </w:r>
    </w:p>
    <w:p w:rsidR="00F719F9" w:rsidRDefault="00F719F9" w:rsidP="00F719F9">
      <w:r>
        <w:t>Notes: Unit represents the number of cores per hour used by deployed Event Hubs</w:t>
      </w:r>
    </w:p>
    <w:p w:rsidR="00F719F9" w:rsidRDefault="00F719F9" w:rsidP="00F719F9">
      <w:r>
        <w:lastRenderedPageBreak/>
        <w:t>clusters. Numbers of cores are in multiples of 10 because each configured CU uses 10</w:t>
      </w:r>
    </w:p>
    <w:p w:rsidR="00F719F9" w:rsidRDefault="00F719F9" w:rsidP="00F719F9">
      <w:r>
        <w:t>cores.</w:t>
      </w:r>
    </w:p>
    <w:p w:rsidR="00F719F9" w:rsidRDefault="00F719F9" w:rsidP="00F719F9">
      <w:r>
        <w:t>Meter ID: EBF13B9F-B3EA-46FE-BF54-396E93D48AB4</w:t>
      </w:r>
    </w:p>
    <w:p w:rsidR="00F719F9" w:rsidRDefault="00F719F9" w:rsidP="00F719F9">
      <w:r>
        <w:t>Meter name: Key Vault transactions</w:t>
      </w:r>
    </w:p>
    <w:p w:rsidR="00F719F9" w:rsidRDefault="00F719F9" w:rsidP="00F719F9">
      <w:r>
        <w:t>Unit: Request count in 10,000s</w:t>
      </w:r>
    </w:p>
    <w:p w:rsidR="00F719F9" w:rsidRDefault="00F719F9" w:rsidP="00F719F9">
      <w:r>
        <w:t>Notes: Number of REST API requests received by Key Vault data plane.</w:t>
      </w:r>
    </w:p>
    <w:p w:rsidR="00F719F9" w:rsidRDefault="00F719F9" w:rsidP="00F719F9">
      <w:r>
        <w:t>Meter ID: 2C354225-B2FE-42E5-AD89-14F0EA302C87</w:t>
      </w:r>
    </w:p>
    <w:p w:rsidR="00F719F9" w:rsidRDefault="00F719F9" w:rsidP="00F719F9">
      <w:r>
        <w:t>Meter name: Advanced keys transactions</w:t>
      </w:r>
    </w:p>
    <w:p w:rsidR="00F719F9" w:rsidRDefault="00F719F9" w:rsidP="00F719F9">
      <w:r>
        <w:t>Sql RP</w:t>
      </w:r>
    </w:p>
    <w:p w:rsidR="00F719F9" w:rsidRDefault="00F719F9" w:rsidP="00F719F9">
      <w:r>
        <w:t>MySql RP</w:t>
      </w:r>
    </w:p>
    <w:p w:rsidR="00F719F9" w:rsidRDefault="00F719F9" w:rsidP="00F719F9">
      <w:r>
        <w:t>Event Hubs</w:t>
      </w:r>
    </w:p>
    <w:p w:rsidR="00F719F9" w:rsidRDefault="00F719F9" w:rsidP="00F719F9">
      <w:r>
        <w:t>Key Vault</w:t>
      </w:r>
    </w:p>
    <w:p w:rsidR="00F719F9" w:rsidRDefault="00F719F9" w:rsidP="00F719F9">
      <w:r>
        <w:t>Unit: 10K transactions</w:t>
      </w:r>
    </w:p>
    <w:p w:rsidR="00F719F9" w:rsidRDefault="00F719F9" w:rsidP="00F719F9">
      <w:r>
        <w:t>Notes: RSA 3K/4K, ECC key transactions (preview).</w:t>
      </w:r>
    </w:p>
    <w:p w:rsidR="00F719F9" w:rsidRDefault="00F719F9" w:rsidP="00F719F9">
      <w:r>
        <w:t>Meter ID: 190C935E-9ADA-48FF-9AB8-56EA1CF9ADAA</w:t>
      </w:r>
    </w:p>
    <w:p w:rsidR="00F719F9" w:rsidRDefault="00F719F9" w:rsidP="00F719F9">
      <w:r>
        <w:t>Meter name: App Service</w:t>
      </w:r>
    </w:p>
    <w:p w:rsidR="00F719F9" w:rsidRDefault="00F719F9" w:rsidP="00F719F9">
      <w:r>
        <w:t>Unit: Virtual core hours</w:t>
      </w:r>
    </w:p>
    <w:p w:rsidR="00F719F9" w:rsidRDefault="00F719F9" w:rsidP="00F719F9">
      <w:r>
        <w:t>Notes: Number of virtual cores used to run app service.</w:t>
      </w:r>
    </w:p>
    <w:p w:rsidR="00F719F9" w:rsidRDefault="00F719F9" w:rsidP="00F719F9">
      <w:r>
        <w:t>Meter ID: 67CC4AFC-0691-48E1-A4B8-D744D1FEDBDE</w:t>
      </w:r>
    </w:p>
    <w:p w:rsidR="00F719F9" w:rsidRDefault="00F719F9" w:rsidP="00F719F9">
      <w:r>
        <w:t>Meter name: Functions Requests</w:t>
      </w:r>
    </w:p>
    <w:p w:rsidR="00F719F9" w:rsidRDefault="00F719F9" w:rsidP="00F719F9">
      <w:r>
        <w:t>Unit: 10 Requests</w:t>
      </w:r>
    </w:p>
    <w:p w:rsidR="00F719F9" w:rsidRDefault="00F719F9" w:rsidP="00F719F9">
      <w:r>
        <w:t>Notes: Total number of requested executions (per 10 executions). Executions are</w:t>
      </w:r>
    </w:p>
    <w:p w:rsidR="00F719F9" w:rsidRDefault="00F719F9" w:rsidP="00F719F9">
      <w:r>
        <w:t>counted each time a function runs in response to an event, or is triggered by a binding.</w:t>
      </w:r>
    </w:p>
    <w:p w:rsidR="00F719F9" w:rsidRDefault="00F719F9" w:rsidP="00F719F9">
      <w:r>
        <w:t>Meter ID: D1D04836-075C-4F27-BF65-0A1130EC60ED</w:t>
      </w:r>
    </w:p>
    <w:p w:rsidR="00F719F9" w:rsidRDefault="00F719F9" w:rsidP="00F719F9">
      <w:r>
        <w:t>Meter name: Functions - Compute</w:t>
      </w:r>
    </w:p>
    <w:p w:rsidR="00F719F9" w:rsidRDefault="00F719F9" w:rsidP="00F719F9">
      <w:r>
        <w:t>Unit: GB-s</w:t>
      </w:r>
    </w:p>
    <w:p w:rsidR="00F719F9" w:rsidRDefault="00F719F9" w:rsidP="00F719F9">
      <w:r>
        <w:t>Notes: Resource consumption measured in gigabyte seconds (GB/s). Observed resource</w:t>
      </w:r>
    </w:p>
    <w:p w:rsidR="00F719F9" w:rsidRDefault="00F719F9" w:rsidP="00F719F9">
      <w:r>
        <w:t>consumption is calculated by multiplying average memory size in GB by the time in</w:t>
      </w:r>
    </w:p>
    <w:p w:rsidR="00F719F9" w:rsidRDefault="00F719F9" w:rsidP="00F719F9">
      <w:r>
        <w:lastRenderedPageBreak/>
        <w:t>milliseconds it takes to execute the function. Memory used by a function is measured by</w:t>
      </w:r>
    </w:p>
    <w:p w:rsidR="00F719F9" w:rsidRDefault="00F719F9" w:rsidP="00F719F9">
      <w:r>
        <w:t>rounding up to the nearest 128 MB, up to the maximum memory size of 1,536 MB, with</w:t>
      </w:r>
    </w:p>
    <w:p w:rsidR="00F719F9" w:rsidRDefault="00F719F9" w:rsidP="00F719F9">
      <w:r>
        <w:t>execution time calculated by rounding up to the nearest 1 ms. The minimum execution</w:t>
      </w:r>
    </w:p>
    <w:p w:rsidR="00F719F9" w:rsidRDefault="00F719F9" w:rsidP="00F719F9">
      <w:r>
        <w:t>time and memory for a single function execution is 100 ms and 128 mb respectively.</w:t>
      </w:r>
    </w:p>
    <w:p w:rsidR="00F719F9" w:rsidRDefault="00F719F9" w:rsidP="00F719F9">
      <w:r>
        <w:t>Meter ID: 957E9F36-2C14-45A1-B6A1-1723EF71A01D</w:t>
      </w:r>
    </w:p>
    <w:p w:rsidR="00F719F9" w:rsidRDefault="00F719F9" w:rsidP="00F719F9">
      <w:r>
        <w:t>Meter name: Shared App Service Hours</w:t>
      </w:r>
    </w:p>
    <w:p w:rsidR="00F719F9" w:rsidRDefault="00F719F9" w:rsidP="00F719F9">
      <w:r>
        <w:t>Unit: 1 hour Notes: Per hour usage of shard App Service Plan. Plans are metered on a</w:t>
      </w:r>
    </w:p>
    <w:p w:rsidR="00F719F9" w:rsidRDefault="00F719F9" w:rsidP="00F719F9">
      <w:r>
        <w:t>per App basis.</w:t>
      </w:r>
    </w:p>
    <w:p w:rsidR="00F719F9" w:rsidRDefault="00F719F9" w:rsidP="00F719F9">
      <w:r>
        <w:t>Meter ID: 539CDEC7-B4F5-49F6-AAC4-1F15CFF0EDA9</w:t>
      </w:r>
    </w:p>
    <w:p w:rsidR="00F719F9" w:rsidRDefault="00F719F9" w:rsidP="00F719F9">
      <w:r>
        <w:t>Meter name: Free App Service Hours</w:t>
      </w:r>
    </w:p>
    <w:p w:rsidR="00F719F9" w:rsidRDefault="00F719F9" w:rsidP="00F719F9">
      <w:r>
        <w:t>Unit: 1 hour Notes: Per hour usage of free App Service Plan. Plans are metered on a per</w:t>
      </w:r>
    </w:p>
    <w:p w:rsidR="00F719F9" w:rsidRDefault="00F719F9" w:rsidP="00F719F9">
      <w:r>
        <w:t>App basis.</w:t>
      </w:r>
    </w:p>
    <w:p w:rsidR="00F719F9" w:rsidRDefault="00F719F9" w:rsidP="00F719F9">
      <w:r>
        <w:t>App service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Microsoft uses this meter to charge the App Service on Azure Stack Hub. Cloud</w:t>
      </w:r>
    </w:p>
    <w:p w:rsidR="00F719F9" w:rsidRDefault="00F719F9" w:rsidP="00F719F9">
      <w:r>
        <w:t>Solution Providers can use the other App Service meters (below) to calculate usage</w:t>
      </w:r>
    </w:p>
    <w:p w:rsidR="00F719F9" w:rsidRDefault="00F719F9" w:rsidP="00F719F9">
      <w:r>
        <w:t>for their tenants.</w:t>
      </w:r>
    </w:p>
    <w:p w:rsidR="00F719F9" w:rsidRDefault="00F719F9" w:rsidP="00F719F9">
      <w:r>
        <w:t>Meter ID: 88039D51-A206-3A89-E9DE-C5117E2D10A6</w:t>
      </w:r>
    </w:p>
    <w:p w:rsidR="00F719F9" w:rsidRDefault="00F719F9" w:rsidP="00F719F9">
      <w:r>
        <w:t>Meter name: Small Standard App Service Hours</w:t>
      </w:r>
    </w:p>
    <w:p w:rsidR="00F719F9" w:rsidRDefault="00F719F9" w:rsidP="00F719F9">
      <w:r>
        <w:t>Unit: 1 hour Notes: Calculated based on size and number of instances.</w:t>
      </w:r>
    </w:p>
    <w:p w:rsidR="00F719F9" w:rsidRDefault="00F719F9" w:rsidP="00F719F9">
      <w:r>
        <w:t>Meter ID: 83A2A13E-4788-78DD-5D55-2831B68ED825</w:t>
      </w:r>
    </w:p>
    <w:p w:rsidR="00F719F9" w:rsidRDefault="00F719F9" w:rsidP="00F719F9">
      <w:r>
        <w:t>Meter name: Medium Standard App Service Hours</w:t>
      </w:r>
    </w:p>
    <w:p w:rsidR="00F719F9" w:rsidRDefault="00F719F9" w:rsidP="00F719F9">
      <w:r>
        <w:t>Unit: 1 hour Notes: Calculated based on size and number of instances.</w:t>
      </w:r>
    </w:p>
    <w:p w:rsidR="00F719F9" w:rsidRDefault="00F719F9" w:rsidP="00F719F9">
      <w:r>
        <w:t>Meter ID: 1083B9DB-E9BB-24BE-A5E9-D6FDD0DDEFE6</w:t>
      </w:r>
    </w:p>
    <w:p w:rsidR="00F719F9" w:rsidRDefault="00F719F9" w:rsidP="00F719F9">
      <w:r>
        <w:t>Meter name: Large Standard App Service Hours</w:t>
      </w:r>
    </w:p>
    <w:p w:rsidR="00F719F9" w:rsidRDefault="00F719F9" w:rsidP="00F719F9">
      <w:r>
        <w:t>Unit: 1 hour Notes: Calculated based on size and number of instances.</w:t>
      </w:r>
    </w:p>
    <w:p w:rsidR="00F719F9" w:rsidRDefault="00F719F9" w:rsidP="00F719F9">
      <w:r>
        <w:t>Meter ID: Custom Worker Tiers Meter name: Custom Worker Tiers</w:t>
      </w:r>
    </w:p>
    <w:p w:rsidR="00F719F9" w:rsidRDefault="00F719F9" w:rsidP="00F719F9">
      <w:r>
        <w:t>Unit: Hours Notes: Deterministic meter ID is created based on SKU and custom worker</w:t>
      </w:r>
    </w:p>
    <w:p w:rsidR="00F719F9" w:rsidRDefault="00F719F9" w:rsidP="00F719F9">
      <w:r>
        <w:lastRenderedPageBreak/>
        <w:t>tier name. This meter ID is unique for each custom worker tier.</w:t>
      </w:r>
    </w:p>
    <w:p w:rsidR="00F719F9" w:rsidRDefault="00F719F9" w:rsidP="00F719F9">
      <w:r>
        <w:t>Meter ID: 264ACB47-AD38-47F8-ADD3-47F01DC4F473</w:t>
      </w:r>
    </w:p>
    <w:p w:rsidR="00F719F9" w:rsidRDefault="00F719F9" w:rsidP="00F719F9">
      <w:r>
        <w:t>Meter name: SNI SSL</w:t>
      </w:r>
    </w:p>
    <w:p w:rsidR="00F719F9" w:rsidRDefault="00F719F9" w:rsidP="00F719F9">
      <w:r>
        <w:t>Unit: Per SNI SSL Binding</w:t>
      </w:r>
    </w:p>
    <w:p w:rsidR="00F719F9" w:rsidRDefault="00F719F9" w:rsidP="00F719F9">
      <w:r>
        <w:t>Notes: App Service supports two types of SSL connections: Server Name Indication (SNI)</w:t>
      </w:r>
    </w:p>
    <w:p w:rsidR="00F719F9" w:rsidRDefault="00F719F9" w:rsidP="00F719F9">
      <w:r>
        <w:t>SSL Connections and IP Address SSL Connections. SNI-based SSL works on modern</w:t>
      </w:r>
    </w:p>
    <w:p w:rsidR="00F719F9" w:rsidRDefault="00F719F9" w:rsidP="00F719F9">
      <w:r>
        <w:t>browsers while IP-based SSL works on all browsers.</w:t>
      </w:r>
    </w:p>
    <w:p w:rsidR="00F719F9" w:rsidRDefault="00F719F9" w:rsidP="00F719F9">
      <w:r>
        <w:t>Meter ID: 60B42D72-DC1C-472C-9895-6C516277EDB4</w:t>
      </w:r>
    </w:p>
    <w:p w:rsidR="00F719F9" w:rsidRDefault="00F719F9" w:rsidP="00F719F9">
      <w:r>
        <w:t>Meter name: IP SSL Unit: Per IP Based SSL Binding Notes: App Service supports two</w:t>
      </w:r>
    </w:p>
    <w:p w:rsidR="00F719F9" w:rsidRDefault="00F719F9" w:rsidP="00F719F9">
      <w:r>
        <w:t>types of SSL connections: Server Name Indication (SNI) SSL Connections and IP Address</w:t>
      </w:r>
    </w:p>
    <w:p w:rsidR="00F719F9" w:rsidRDefault="00F719F9" w:rsidP="00F719F9">
      <w:r>
        <w:t>SSL Connections. SNI-based SSL works on modern browsers while IP-based SSL works</w:t>
      </w:r>
    </w:p>
    <w:p w:rsidR="00F719F9" w:rsidRDefault="00F719F9" w:rsidP="00F719F9">
      <w:r>
        <w:t>on all browsers.</w:t>
      </w:r>
    </w:p>
    <w:p w:rsidR="00F719F9" w:rsidRDefault="00F719F9" w:rsidP="00F719F9">
      <w:r>
        <w:t>Meter ID: 73215A6C-FA54-4284-B9C1-7E8EC871CC5B</w:t>
      </w:r>
    </w:p>
    <w:p w:rsidR="00F719F9" w:rsidRDefault="00F719F9" w:rsidP="00F719F9">
      <w:r>
        <w:t>Meter name: Web Process Unit:</w:t>
      </w:r>
    </w:p>
    <w:p w:rsidR="00F719F9" w:rsidRDefault="00F719F9" w:rsidP="00F719F9">
      <w:r>
        <w:t>Notes: Calculated per active site per hour.</w:t>
      </w:r>
    </w:p>
    <w:p w:rsidR="00F719F9" w:rsidRDefault="00F719F9" w:rsidP="00F719F9">
      <w:r>
        <w:t>Meter ID: 5887D39B-0253-4E12-83C7-03E1A93DFFD9</w:t>
      </w:r>
    </w:p>
    <w:p w:rsidR="00F719F9" w:rsidRDefault="00F719F9" w:rsidP="00F719F9">
      <w:r>
        <w:t>Meter name: External Egress Bandwidth</w:t>
      </w:r>
    </w:p>
    <w:p w:rsidR="00F719F9" w:rsidRDefault="00F719F9" w:rsidP="00F719F9">
      <w:r>
        <w:t>Unit: GB</w:t>
      </w:r>
    </w:p>
    <w:p w:rsidR="00F719F9" w:rsidRDefault="00F719F9" w:rsidP="00F719F9">
      <w:r>
        <w:t>Notes: Total incoming request response bytes + total outgoing request bytes + total</w:t>
      </w:r>
    </w:p>
    <w:p w:rsidR="00F719F9" w:rsidRDefault="00F719F9" w:rsidP="00F719F9">
      <w:r>
        <w:t>incoming FTP request response bytes + total incoming web deploy request response</w:t>
      </w:r>
    </w:p>
    <w:p w:rsidR="00F719F9" w:rsidRDefault="00F719F9" w:rsidP="00F719F9">
      <w:r>
        <w:t>bytes.</w:t>
      </w:r>
    </w:p>
    <w:p w:rsidR="00F719F9" w:rsidRDefault="00F719F9" w:rsidP="00F719F9">
      <w:r>
        <w:t>Custom Worker Tiers</w:t>
      </w:r>
    </w:p>
    <w:p w:rsidR="00F719F9" w:rsidRDefault="00F719F9" w:rsidP="00F719F9">
      <w:r>
        <w:t>The tenant usage API is consistent with the Azure API, with one exception: the</w:t>
      </w:r>
    </w:p>
    <w:p w:rsidR="00F719F9" w:rsidRDefault="00F719F9" w:rsidP="00F719F9">
      <w:r>
        <w:t>showDetails flag currently isn't supported in Azure Stack Hub.</w:t>
      </w:r>
    </w:p>
    <w:p w:rsidR="00F719F9" w:rsidRDefault="00F719F9" w:rsidP="00F719F9">
      <w:r>
        <w:t>The provider usage API applies only to Azure Stack Hub.</w:t>
      </w:r>
    </w:p>
    <w:p w:rsidR="00F719F9" w:rsidRDefault="00F719F9" w:rsidP="00F719F9">
      <w:r>
        <w:t>Currently, the RateCard API that is available in Azure isn't available in Azure Stack</w:t>
      </w:r>
    </w:p>
    <w:p w:rsidR="00F719F9" w:rsidRDefault="00F719F9" w:rsidP="00F719F9">
      <w:r>
        <w:t>Hub.</w:t>
      </w:r>
    </w:p>
    <w:p w:rsidR="00F719F9" w:rsidRDefault="00F719F9" w:rsidP="00F719F9">
      <w:r>
        <w:t>Usage data reports have two main time values:</w:t>
      </w:r>
    </w:p>
    <w:p w:rsidR="00F719F9" w:rsidRDefault="00F719F9" w:rsidP="00F719F9">
      <w:r>
        <w:lastRenderedPageBreak/>
        <w:t>Reported Time: The time when the usage event entered the usage system.</w:t>
      </w:r>
    </w:p>
    <w:p w:rsidR="00F719F9" w:rsidRDefault="00F719F9" w:rsidP="00F719F9">
      <w:r>
        <w:t>Usage Time: The time when the Azure Stack Hub resource was consumed.</w:t>
      </w:r>
    </w:p>
    <w:p w:rsidR="00F719F9" w:rsidRDefault="00F719F9" w:rsidP="00F719F9">
      <w:r>
        <w:t>You might see a discrepancy in values for usage time and reported time for a specific</w:t>
      </w:r>
    </w:p>
    <w:p w:rsidR="00F719F9" w:rsidRDefault="00F719F9" w:rsidP="00F719F9">
      <w:r>
        <w:t>usage event. The delay can be as long as several hours in any environment.</w:t>
      </w:r>
    </w:p>
    <w:p w:rsidR="00F719F9" w:rsidRDefault="00F719F9" w:rsidP="00F719F9">
      <w:r>
        <w:t>Currently, you can query only by Reported Time.</w:t>
      </w:r>
    </w:p>
    <w:p w:rsidR="00F719F9" w:rsidRDefault="00F719F9" w:rsidP="00F719F9">
      <w:r>
        <w:t>HTTP</w:t>
      </w:r>
    </w:p>
    <w:p w:rsidR="00F719F9" w:rsidRDefault="00F719F9" w:rsidP="00F719F9">
      <w:r>
        <w:t>status</w:t>
      </w:r>
    </w:p>
    <w:p w:rsidR="00F719F9" w:rsidRDefault="00F719F9" w:rsidP="00F719F9">
      <w:r>
        <w:t>code</w:t>
      </w:r>
    </w:p>
    <w:p w:rsidR="00F719F9" w:rsidRDefault="00F719F9" w:rsidP="00F719F9">
      <w:r>
        <w:t>Error code Description</w:t>
      </w:r>
    </w:p>
    <w:p w:rsidR="00F719F9" w:rsidRDefault="00F719F9" w:rsidP="00F719F9">
      <w:r>
        <w:t>400/Bad</w:t>
      </w:r>
    </w:p>
    <w:p w:rsidR="00F719F9" w:rsidRDefault="00F719F9" w:rsidP="00F719F9">
      <w:r>
        <w:t>Request</w:t>
      </w:r>
    </w:p>
    <w:p w:rsidR="00F719F9" w:rsidRDefault="00F719F9" w:rsidP="00F719F9">
      <w:r>
        <w:t>NoApiVersion The api-version query parameter is</w:t>
      </w:r>
    </w:p>
    <w:p w:rsidR="00F719F9" w:rsidRDefault="00F719F9" w:rsidP="00F719F9">
      <w:r>
        <w:t>missing.</w:t>
      </w:r>
    </w:p>
    <w:p w:rsidR="00F719F9" w:rsidRDefault="00F719F9" w:rsidP="00F719F9">
      <w:r>
        <w:t>400/Bad</w:t>
      </w:r>
    </w:p>
    <w:p w:rsidR="00F719F9" w:rsidRDefault="00F719F9" w:rsidP="00F719F9">
      <w:r>
        <w:t>Request</w:t>
      </w:r>
    </w:p>
    <w:p w:rsidR="00F719F9" w:rsidRDefault="00F719F9" w:rsidP="00F719F9">
      <w:r>
        <w:t>InvalidProperty A property is missing or has an invalid</w:t>
      </w:r>
    </w:p>
    <w:p w:rsidR="00F719F9" w:rsidRDefault="00F719F9" w:rsidP="00F719F9">
      <w:r>
        <w:t>value. The message in the error code</w:t>
      </w:r>
    </w:p>
    <w:p w:rsidR="00F719F9" w:rsidRDefault="00F719F9" w:rsidP="00F719F9">
      <w:r>
        <w:t>in the response body identifies the</w:t>
      </w:r>
    </w:p>
    <w:p w:rsidR="00F719F9" w:rsidRDefault="00F719F9" w:rsidP="00F719F9">
      <w:r>
        <w:t>missing property.</w:t>
      </w:r>
    </w:p>
    <w:p w:rsidR="00F719F9" w:rsidRDefault="00F719F9" w:rsidP="00F719F9">
      <w:r>
        <w:t>How do the Azure Stack Hub usage APIs</w:t>
      </w:r>
    </w:p>
    <w:p w:rsidR="00F719F9" w:rsidRDefault="00F719F9" w:rsidP="00F719F9">
      <w:r>
        <w:t>compare to the Azure usage API</w:t>
      </w:r>
    </w:p>
    <w:p w:rsidR="00F719F9" w:rsidRDefault="00F719F9" w:rsidP="00F719F9">
      <w:r>
        <w:t>(currently in public preview)?</w:t>
      </w:r>
    </w:p>
    <w:p w:rsidR="00F719F9" w:rsidRDefault="00F719F9" w:rsidP="00F719F9">
      <w:r>
        <w:t>What is the difference between usage</w:t>
      </w:r>
    </w:p>
    <w:p w:rsidR="00F719F9" w:rsidRDefault="00F719F9" w:rsidP="00F719F9">
      <w:r>
        <w:t>time and reported time?</w:t>
      </w:r>
    </w:p>
    <w:p w:rsidR="00F719F9" w:rsidRDefault="00F719F9" w:rsidP="00F719F9">
      <w:r>
        <w:t>What do these usage API error codes</w:t>
      </w:r>
    </w:p>
    <w:p w:rsidR="00F719F9" w:rsidRDefault="00F719F9" w:rsidP="00F719F9">
      <w:r>
        <w:t>mean?</w:t>
      </w:r>
    </w:p>
    <w:p w:rsidR="00F719F9" w:rsidRDefault="00F719F9" w:rsidP="00F719F9">
      <w:r>
        <w:t>HTTP</w:t>
      </w:r>
    </w:p>
    <w:p w:rsidR="00F719F9" w:rsidRDefault="00F719F9" w:rsidP="00F719F9">
      <w:r>
        <w:t>status</w:t>
      </w:r>
    </w:p>
    <w:p w:rsidR="00F719F9" w:rsidRDefault="00F719F9" w:rsidP="00F719F9">
      <w:r>
        <w:lastRenderedPageBreak/>
        <w:t>code</w:t>
      </w:r>
    </w:p>
    <w:p w:rsidR="00F719F9" w:rsidRDefault="00F719F9" w:rsidP="00F719F9">
      <w:r>
        <w:t>Error code Description</w:t>
      </w:r>
    </w:p>
    <w:p w:rsidR="00F719F9" w:rsidRDefault="00F719F9" w:rsidP="00F719F9">
      <w:r>
        <w:t>400/Bad</w:t>
      </w:r>
    </w:p>
    <w:p w:rsidR="00F719F9" w:rsidRDefault="00F719F9" w:rsidP="00F719F9">
      <w:r>
        <w:t>Request</w:t>
      </w:r>
    </w:p>
    <w:p w:rsidR="00F719F9" w:rsidRDefault="00F719F9" w:rsidP="00F719F9">
      <w:r>
        <w:t>RequestEndTimeIsInFuture The value for ReportedEndTime is in the</w:t>
      </w:r>
    </w:p>
    <w:p w:rsidR="00F719F9" w:rsidRDefault="00F719F9" w:rsidP="00F719F9">
      <w:r>
        <w:t>future. Values in the future are not</w:t>
      </w:r>
    </w:p>
    <w:p w:rsidR="00F719F9" w:rsidRDefault="00F719F9" w:rsidP="00F719F9">
      <w:r>
        <w:t>allowed for this argument.</w:t>
      </w:r>
    </w:p>
    <w:p w:rsidR="00F719F9" w:rsidRDefault="00F719F9" w:rsidP="00F719F9">
      <w:r>
        <w:t>400/Bad</w:t>
      </w:r>
    </w:p>
    <w:p w:rsidR="00F719F9" w:rsidRDefault="00F719F9" w:rsidP="00F719F9">
      <w:r>
        <w:t>Request</w:t>
      </w:r>
    </w:p>
    <w:p w:rsidR="00F719F9" w:rsidRDefault="00F719F9" w:rsidP="00F719F9">
      <w:r>
        <w:t>SubscriberIdIsNotDirectTenant A provider API call has used a</w:t>
      </w:r>
    </w:p>
    <w:p w:rsidR="00F719F9" w:rsidRDefault="00F719F9" w:rsidP="00F719F9">
      <w:r>
        <w:t>subscription ID that is not a valid</w:t>
      </w:r>
    </w:p>
    <w:p w:rsidR="00F719F9" w:rsidRDefault="00F719F9" w:rsidP="00F719F9">
      <w:r>
        <w:t>tenant of the caller.</w:t>
      </w:r>
    </w:p>
    <w:p w:rsidR="00F719F9" w:rsidRDefault="00F719F9" w:rsidP="00F719F9">
      <w:r>
        <w:t>400/Bad</w:t>
      </w:r>
    </w:p>
    <w:p w:rsidR="00F719F9" w:rsidRDefault="00F719F9" w:rsidP="00F719F9">
      <w:r>
        <w:t>Request</w:t>
      </w:r>
    </w:p>
    <w:p w:rsidR="00F719F9" w:rsidRDefault="00F719F9" w:rsidP="00F719F9">
      <w:r>
        <w:t>SubscriptionIdMissingInRequest The subscription ID of the caller is</w:t>
      </w:r>
    </w:p>
    <w:p w:rsidR="00F719F9" w:rsidRDefault="00F719F9" w:rsidP="00F719F9">
      <w:r>
        <w:t>missing.</w:t>
      </w:r>
    </w:p>
    <w:p w:rsidR="00F719F9" w:rsidRDefault="00F719F9" w:rsidP="00F719F9">
      <w:r>
        <w:t>400/Bad</w:t>
      </w:r>
    </w:p>
    <w:p w:rsidR="00F719F9" w:rsidRDefault="00F719F9" w:rsidP="00F719F9">
      <w:r>
        <w:t>Request</w:t>
      </w:r>
    </w:p>
    <w:p w:rsidR="00F719F9" w:rsidRDefault="00F719F9" w:rsidP="00F719F9">
      <w:r>
        <w:t>InvalidAggregationGranularity An invalid aggregation granularity was</w:t>
      </w:r>
    </w:p>
    <w:p w:rsidR="00F719F9" w:rsidRDefault="00F719F9" w:rsidP="00F719F9">
      <w:r>
        <w:t>requested. Valid values are daily and</w:t>
      </w:r>
    </w:p>
    <w:p w:rsidR="00F719F9" w:rsidRDefault="00F719F9" w:rsidP="00F719F9">
      <w:r>
        <w:t>hourly.</w:t>
      </w:r>
    </w:p>
    <w:p w:rsidR="00F719F9" w:rsidRDefault="00F719F9" w:rsidP="00F719F9">
      <w:r>
        <w:t>503 ServiceUnavailable A retryable error occurred because the</w:t>
      </w:r>
    </w:p>
    <w:p w:rsidR="00F719F9" w:rsidRDefault="00F719F9" w:rsidP="00F719F9">
      <w:r>
        <w:t>service is busy or the call is being</w:t>
      </w:r>
    </w:p>
    <w:p w:rsidR="00F719F9" w:rsidRDefault="00F719F9" w:rsidP="00F719F9">
      <w:r>
        <w:t>throttled.</w:t>
      </w:r>
    </w:p>
    <w:p w:rsidR="00F719F9" w:rsidRDefault="00F719F9" w:rsidP="00F719F9">
      <w:r>
        <w:t>Running and stopped VMs generate usage data. Consistent with Azure, deallocation is</w:t>
      </w:r>
    </w:p>
    <w:p w:rsidR="00F719F9" w:rsidRDefault="00F719F9" w:rsidP="00F719F9">
      <w:r>
        <w:t>needed to stop the emission of usage data. In the case in which the portal is unavailable</w:t>
      </w:r>
    </w:p>
    <w:p w:rsidR="00F719F9" w:rsidRDefault="00F719F9" w:rsidP="00F719F9">
      <w:r>
        <w:t>but the compute resource provider is still running, usage will be emitted.</w:t>
      </w:r>
    </w:p>
    <w:p w:rsidR="00F719F9" w:rsidRDefault="00F719F9" w:rsidP="00F719F9">
      <w:r>
        <w:t>The easiest way to extract usage data from local usage APIs on an Azure Stack Hub is by</w:t>
      </w:r>
    </w:p>
    <w:p w:rsidR="00F719F9" w:rsidRDefault="00F719F9" w:rsidP="00F719F9">
      <w:r>
        <w:lastRenderedPageBreak/>
        <w:t>using the usage summary script on GitHub . The script requires the start and end dates</w:t>
      </w:r>
    </w:p>
    <w:p w:rsidR="00F719F9" w:rsidRDefault="00F719F9" w:rsidP="00F719F9">
      <w:r>
        <w:t>as input parameters.</w:t>
      </w:r>
    </w:p>
    <w:p w:rsidR="00F719F9" w:rsidRDefault="00F719F9" w:rsidP="00F719F9">
      <w:r>
        <w:t>A common scenario is to retrieve detailed information about usage billed from Azure.</w:t>
      </w:r>
    </w:p>
    <w:p w:rsidR="00F719F9" w:rsidRDefault="00F719F9" w:rsidP="00F719F9">
      <w:r>
        <w:t>Detail can be found in your Azure bill. Also, you can access the Azure commerce APIs.</w:t>
      </w:r>
    </w:p>
    <w:p w:rsidR="00F719F9" w:rsidRDefault="00F719F9" w:rsidP="00F719F9">
      <w:r>
        <w:t>For more information about the Azure commerce APIs, see Getting started with Azure in</w:t>
      </w:r>
    </w:p>
    <w:p w:rsidR="00F719F9" w:rsidRDefault="00F719F9" w:rsidP="00F719F9">
      <w:r>
        <w:t>Cloud Solution Provider .</w:t>
      </w:r>
    </w:p>
    <w:p w:rsidR="00F719F9" w:rsidRDefault="00F719F9" w:rsidP="00F719F9">
      <w:r>
        <w:t>What is the policy for charging for VMs?</w:t>
      </w:r>
    </w:p>
    <w:p w:rsidR="00F719F9" w:rsidRDefault="00F719F9" w:rsidP="00F719F9">
      <w:r>
        <w:t>How do I extract usage data from the</w:t>
      </w:r>
    </w:p>
    <w:p w:rsidR="00F719F9" w:rsidRDefault="00F719F9" w:rsidP="00F719F9">
      <w:r>
        <w:t>Azure Stack Hub usage APIs?</w:t>
      </w:r>
    </w:p>
    <w:p w:rsidR="00F719F9" w:rsidRDefault="00F719F9" w:rsidP="00F719F9">
      <w:r>
        <w:t>Alternatively, you can use the REST APIs, as explained in the Provider resource usage API</w:t>
      </w:r>
    </w:p>
    <w:p w:rsidR="00F719F9" w:rsidRDefault="00F719F9" w:rsidP="00F719F9">
      <w:r>
        <w:t>and Tenant resource usage API articles.</w:t>
      </w:r>
    </w:p>
    <w:p w:rsidR="00F719F9" w:rsidRDefault="00F719F9" w:rsidP="00F719F9">
      <w:r>
        <w:t>The usage records include a property bag called additionalinfo, which includes the</w:t>
      </w:r>
    </w:p>
    <w:p w:rsidR="00F719F9" w:rsidRDefault="00F719F9" w:rsidP="00F719F9">
      <w:r>
        <w:t>Azure Stack Hub subscription ID. This ID is the user subscription emitting the</w:t>
      </w:r>
    </w:p>
    <w:p w:rsidR="00F719F9" w:rsidRDefault="00F719F9" w:rsidP="00F719F9">
      <w:r>
        <w:t>corresponding usage record.</w:t>
      </w:r>
    </w:p>
    <w:p w:rsidR="00F719F9" w:rsidRDefault="00F719F9" w:rsidP="00F719F9">
      <w:r>
        <w:t>Customer billing and chargeback in Azure Stack Hub</w:t>
      </w:r>
    </w:p>
    <w:p w:rsidR="00F719F9" w:rsidRDefault="00F719F9" w:rsidP="00F719F9">
      <w:r>
        <w:t>Provider Resource Usage API</w:t>
      </w:r>
    </w:p>
    <w:p w:rsidR="00F719F9" w:rsidRDefault="00F719F9" w:rsidP="00F719F9">
      <w:r>
        <w:t>Tenant Resource Usage API</w:t>
      </w:r>
    </w:p>
    <w:p w:rsidR="00F719F9" w:rsidRDefault="00F719F9" w:rsidP="00F719F9">
      <w:r>
        <w:t>How can I associate usage extracted</w:t>
      </w:r>
    </w:p>
    <w:p w:rsidR="00F719F9" w:rsidRDefault="00F719F9" w:rsidP="00F719F9">
      <w:r>
        <w:t>from Azure usage APIs to a specific</w:t>
      </w:r>
    </w:p>
    <w:p w:rsidR="00F719F9" w:rsidRDefault="00F719F9" w:rsidP="00F719F9">
      <w:r>
        <w:t>Azure Stack Hub user subscription?</w:t>
      </w:r>
    </w:p>
    <w:p w:rsidR="00F719F9" w:rsidRDefault="00F719F9" w:rsidP="00F719F9">
      <w:r>
        <w:t>Next steps</w:t>
      </w:r>
    </w:p>
    <w:p w:rsidR="00F719F9" w:rsidRDefault="00F719F9" w:rsidP="00F719F9">
      <w:r>
        <w:t>Usage connectivity errors</w:t>
      </w:r>
    </w:p>
    <w:p w:rsidR="00F719F9" w:rsidRDefault="00F719F9" w:rsidP="00F719F9">
      <w:r>
        <w:t>Article • 07/21/2021</w:t>
      </w:r>
    </w:p>
    <w:p w:rsidR="00F719F9" w:rsidRDefault="00F719F9" w:rsidP="00F719F9">
      <w:r>
        <w:t>Azure Stack Hub usage data is sent to Azure by the Azure Bridge component in Azure</w:t>
      </w:r>
    </w:p>
    <w:p w:rsidR="00F719F9" w:rsidRDefault="00F719F9" w:rsidP="00F719F9">
      <w:r>
        <w:t>Stack Hub. If the bridge within Azure Stack Hub is unable to connect to the Azure usage</w:t>
      </w:r>
    </w:p>
    <w:p w:rsidR="00F719F9" w:rsidRDefault="00F719F9" w:rsidP="00F719F9">
      <w:r>
        <w:t>service, the following error appears:</w:t>
      </w:r>
    </w:p>
    <w:p w:rsidR="00F719F9" w:rsidRDefault="00F719F9" w:rsidP="00F719F9">
      <w:r>
        <w:t>The window may provide more information about the error and resolution:</w:t>
      </w:r>
    </w:p>
    <w:p w:rsidR="00F719F9" w:rsidRDefault="00F719F9" w:rsidP="00F719F9">
      <w:r>
        <w:t>To mitigate the issue, try the following steps:</w:t>
      </w:r>
    </w:p>
    <w:p w:rsidR="00F719F9" w:rsidRDefault="00F719F9" w:rsidP="00F719F9">
      <w:r>
        <w:lastRenderedPageBreak/>
        <w:t>Verify that network configuration allows the Azure Bridge to connect to the remote</w:t>
      </w:r>
    </w:p>
    <w:p w:rsidR="00F719F9" w:rsidRDefault="00F719F9" w:rsidP="00F719F9">
      <w:r>
        <w:t>service.</w:t>
      </w:r>
    </w:p>
    <w:p w:rsidR="00F719F9" w:rsidRDefault="00F719F9" w:rsidP="00F719F9">
      <w:r>
        <w:t>Go to the Region Management &gt; Properties blade to find the Azure subscription</w:t>
      </w:r>
    </w:p>
    <w:p w:rsidR="00F719F9" w:rsidRDefault="00F719F9" w:rsidP="00F719F9">
      <w:r>
        <w:t>ID used for the registration, resource group, and name of the registration resource.</w:t>
      </w:r>
    </w:p>
    <w:p w:rsidR="00F719F9" w:rsidRDefault="00F719F9" w:rsidP="00F719F9">
      <w:r>
        <w:t>Verify that the registration resource exists under the correct Azure subscription ID</w:t>
      </w:r>
    </w:p>
    <w:p w:rsidR="00F719F9" w:rsidRDefault="00F719F9" w:rsidP="00F719F9">
      <w:r>
        <w:t>in Azure portal. To do so, go to All resources created under the Azure subscription</w:t>
      </w:r>
    </w:p>
    <w:p w:rsidR="00F719F9" w:rsidRDefault="00F719F9" w:rsidP="00F719F9">
      <w:r>
        <w:t>ID, and check the Show hidden types box. If you can't find the registration</w:t>
      </w:r>
    </w:p>
    <w:p w:rsidR="00F719F9" w:rsidRDefault="00F719F9" w:rsidP="00F719F9">
      <w:r>
        <w:t>resource, follow the steps in Renew or change registration to re-register your</w:t>
      </w:r>
    </w:p>
    <w:p w:rsidR="00F719F9" w:rsidRDefault="00F719F9" w:rsidP="00F719F9">
      <w:r>
        <w:t>Azure Stack Hub.</w:t>
      </w:r>
    </w:p>
    <w:p w:rsidR="00F719F9" w:rsidRDefault="00F719F9" w:rsidP="00F719F9">
      <w:r>
        <w:t>Resolve connectivity issues</w:t>
      </w:r>
    </w:p>
    <w:p w:rsidR="00F719F9" w:rsidRDefault="00F719F9" w:rsidP="00F719F9">
      <w:r>
        <w:t>This section describes the usage error codes.</w:t>
      </w:r>
    </w:p>
    <w:p w:rsidR="00F719F9" w:rsidRDefault="00F719F9" w:rsidP="00F719F9">
      <w:r>
        <w:t>Error code Issue Remediation</w:t>
      </w:r>
    </w:p>
    <w:p w:rsidR="00F719F9" w:rsidRDefault="00F719F9" w:rsidP="00F719F9">
      <w:r>
        <w:t>NetworkError Azure Stack Hub bridge is</w:t>
      </w:r>
    </w:p>
    <w:p w:rsidR="00F719F9" w:rsidRDefault="00F719F9" w:rsidP="00F719F9">
      <w:r>
        <w:t>unable to send request to</w:t>
      </w:r>
    </w:p>
    <w:p w:rsidR="00F719F9" w:rsidRDefault="00F719F9" w:rsidP="00F719F9">
      <w:r>
        <w:t>usage service endpoint in</w:t>
      </w:r>
    </w:p>
    <w:p w:rsidR="00F719F9" w:rsidRDefault="00F719F9" w:rsidP="00F719F9">
      <w:r>
        <w:t>Azure.</w:t>
      </w:r>
    </w:p>
    <w:p w:rsidR="00F719F9" w:rsidRDefault="00F719F9" w:rsidP="00F719F9">
      <w:r>
        <w:t>Check if a proxy is blocking or</w:t>
      </w:r>
    </w:p>
    <w:p w:rsidR="00F719F9" w:rsidRDefault="00F719F9" w:rsidP="00F719F9">
      <w:r>
        <w:t>intercepting access to the usage</w:t>
      </w:r>
    </w:p>
    <w:p w:rsidR="00F719F9" w:rsidRDefault="00F719F9" w:rsidP="00F719F9">
      <w:r>
        <w:t>service endpoint.</w:t>
      </w:r>
    </w:p>
    <w:p w:rsidR="00F719F9" w:rsidRDefault="00F719F9" w:rsidP="00F719F9">
      <w:r>
        <w:t>RequestTimedOut Request was sent from the</w:t>
      </w:r>
    </w:p>
    <w:p w:rsidR="00F719F9" w:rsidRDefault="00F719F9" w:rsidP="00F719F9">
      <w:r>
        <w:t>Azure Bridge but the usage</w:t>
      </w:r>
    </w:p>
    <w:p w:rsidR="00F719F9" w:rsidRDefault="00F719F9" w:rsidP="00F719F9">
      <w:r>
        <w:t>service in Azure failed to</w:t>
      </w:r>
    </w:p>
    <w:p w:rsidR="00F719F9" w:rsidRDefault="00F719F9" w:rsidP="00F719F9">
      <w:r>
        <w:t>respond within the timeout</w:t>
      </w:r>
    </w:p>
    <w:p w:rsidR="00F719F9" w:rsidRDefault="00F719F9" w:rsidP="00F719F9">
      <w:r>
        <w:t>period.</w:t>
      </w:r>
    </w:p>
    <w:p w:rsidR="00F719F9" w:rsidRDefault="00F719F9" w:rsidP="00F719F9">
      <w:r>
        <w:t>Check if a proxy is blocking or</w:t>
      </w:r>
    </w:p>
    <w:p w:rsidR="00F719F9" w:rsidRDefault="00F719F9" w:rsidP="00F719F9">
      <w:r>
        <w:t>intercepting access to the usage</w:t>
      </w:r>
    </w:p>
    <w:p w:rsidR="00F719F9" w:rsidRDefault="00F719F9" w:rsidP="00F719F9">
      <w:r>
        <w:t>service endpoint.</w:t>
      </w:r>
    </w:p>
    <w:p w:rsidR="00F719F9" w:rsidRDefault="00F719F9" w:rsidP="00F719F9">
      <w:r>
        <w:t>LoginError Unable to authenticate with</w:t>
      </w:r>
    </w:p>
    <w:p w:rsidR="00F719F9" w:rsidRDefault="00F719F9" w:rsidP="00F719F9">
      <w:r>
        <w:lastRenderedPageBreak/>
        <w:t>Microsoft Azure Active</w:t>
      </w:r>
    </w:p>
    <w:p w:rsidR="00F719F9" w:rsidRDefault="00F719F9" w:rsidP="00F719F9">
      <w:r>
        <w:t>Directory.</w:t>
      </w:r>
    </w:p>
    <w:p w:rsidR="00F719F9" w:rsidRDefault="00F719F9" w:rsidP="00F719F9">
      <w:r>
        <w:t>Ensure the Azure AD login endpoint</w:t>
      </w:r>
    </w:p>
    <w:p w:rsidR="00F719F9" w:rsidRDefault="00F719F9" w:rsidP="00F719F9">
      <w:r>
        <w:t>is accessible from all XRP VMs in</w:t>
      </w:r>
    </w:p>
    <w:p w:rsidR="00F719F9" w:rsidRDefault="00F719F9" w:rsidP="00F719F9">
      <w:r>
        <w:t>Azure Stack Hub.</w:t>
      </w:r>
    </w:p>
    <w:p w:rsidR="00F719F9" w:rsidRDefault="00F719F9" w:rsidP="00F719F9">
      <w:r>
        <w:t>CertificateValidationError The Azure bridge is unable to</w:t>
      </w:r>
    </w:p>
    <w:p w:rsidR="00F719F9" w:rsidRDefault="00F719F9" w:rsidP="00F719F9">
      <w:r>
        <w:t>send the request because it is</w:t>
      </w:r>
    </w:p>
    <w:p w:rsidR="00F719F9" w:rsidRDefault="00F719F9" w:rsidP="00F719F9">
      <w:r>
        <w:t>unable to authenticate with</w:t>
      </w:r>
    </w:p>
    <w:p w:rsidR="00F719F9" w:rsidRDefault="00F719F9" w:rsidP="00F719F9">
      <w:r>
        <w:t>the Azure service.</w:t>
      </w:r>
    </w:p>
    <w:p w:rsidR="00F719F9" w:rsidRDefault="00F719F9" w:rsidP="00F719F9">
      <w:r>
        <w:t>Check if there is a proxy intercepting</w:t>
      </w:r>
    </w:p>
    <w:p w:rsidR="00F719F9" w:rsidRDefault="00F719F9" w:rsidP="00F719F9">
      <w:r>
        <w:t>HTTPS traffic between the Azure</w:t>
      </w:r>
    </w:p>
    <w:p w:rsidR="00F719F9" w:rsidRDefault="00F719F9" w:rsidP="00F719F9">
      <w:r>
        <w:t>Stack Hub XRP machine and the</w:t>
      </w:r>
    </w:p>
    <w:p w:rsidR="00F719F9" w:rsidRDefault="00F719F9" w:rsidP="00F719F9">
      <w:r>
        <w:t>usage gateway endpoint.</w:t>
      </w:r>
    </w:p>
    <w:p w:rsidR="00F719F9" w:rsidRDefault="00F719F9" w:rsidP="00F719F9">
      <w:r>
        <w:t>Unauthorized The Azure bridge is unable to</w:t>
      </w:r>
    </w:p>
    <w:p w:rsidR="00F719F9" w:rsidRDefault="00F719F9" w:rsidP="00F719F9">
      <w:r>
        <w:t>push data to the usage</w:t>
      </w:r>
    </w:p>
    <w:p w:rsidR="00F719F9" w:rsidRDefault="00F719F9" w:rsidP="00F719F9">
      <w:r>
        <w:t>service in Azure, because the</w:t>
      </w:r>
    </w:p>
    <w:p w:rsidR="00F719F9" w:rsidRDefault="00F719F9" w:rsidP="00F719F9">
      <w:r>
        <w:t>Azure service is unable to</w:t>
      </w:r>
    </w:p>
    <w:p w:rsidR="00F719F9" w:rsidRDefault="00F719F9" w:rsidP="00F719F9">
      <w:r>
        <w:t>authenticate the Azure Stack</w:t>
      </w:r>
    </w:p>
    <w:p w:rsidR="00F719F9" w:rsidRDefault="00F719F9" w:rsidP="00F719F9">
      <w:r>
        <w:t>Hub bridge.</w:t>
      </w:r>
    </w:p>
    <w:p w:rsidR="00F719F9" w:rsidRDefault="00F719F9" w:rsidP="00F719F9">
      <w:r>
        <w:t>Check if the registration resource has</w:t>
      </w:r>
    </w:p>
    <w:p w:rsidR="00F719F9" w:rsidRDefault="00F719F9" w:rsidP="00F719F9">
      <w:r>
        <w:t>been modified, and if so, re-register</w:t>
      </w:r>
    </w:p>
    <w:p w:rsidR="00F719F9" w:rsidRDefault="00F719F9" w:rsidP="00F719F9">
      <w:r>
        <w:t>Azure Stack Hub.</w:t>
      </w:r>
    </w:p>
    <w:p w:rsidR="00F719F9" w:rsidRDefault="00F719F9" w:rsidP="00F719F9">
      <w:r>
        <w:t>Sometimes, a time sync issue</w:t>
      </w:r>
    </w:p>
    <w:p w:rsidR="00F719F9" w:rsidRDefault="00F719F9" w:rsidP="00F719F9">
      <w:r>
        <w:t>between Azure Stack Hub and Azure</w:t>
      </w:r>
    </w:p>
    <w:p w:rsidR="00F719F9" w:rsidRDefault="00F719F9" w:rsidP="00F719F9">
      <w:r>
        <w:t>AD can cause this failure. In this case,</w:t>
      </w:r>
    </w:p>
    <w:p w:rsidR="00F719F9" w:rsidRDefault="00F719F9" w:rsidP="00F719F9">
      <w:r>
        <w:t>ensure the times on the XRP VMs on</w:t>
      </w:r>
    </w:p>
    <w:p w:rsidR="00F719F9" w:rsidRDefault="00F719F9" w:rsidP="00F719F9">
      <w:r>
        <w:t>Azure Stack Hub are in sync with</w:t>
      </w:r>
    </w:p>
    <w:p w:rsidR="00F719F9" w:rsidRDefault="00F719F9" w:rsidP="00F719F9">
      <w:r>
        <w:t>Azure AD.</w:t>
      </w:r>
    </w:p>
    <w:p w:rsidR="00F719F9" w:rsidRDefault="00F719F9" w:rsidP="00F719F9">
      <w:r>
        <w:lastRenderedPageBreak/>
        <w:t>Error codes</w:t>
      </w:r>
    </w:p>
    <w:p w:rsidR="00F719F9" w:rsidRDefault="00F719F9" w:rsidP="00F719F9">
      <w:r>
        <w:t>Additionally, you may be required to provide the log files for the Azure Bridge, WAS,</w:t>
      </w:r>
    </w:p>
    <w:p w:rsidR="00F719F9" w:rsidRDefault="00F719F9" w:rsidP="00F719F9">
      <w:r>
        <w:t>and WASPublic components.</w:t>
      </w:r>
    </w:p>
    <w:p w:rsidR="00F719F9" w:rsidRDefault="00F719F9" w:rsidP="00F719F9">
      <w:r>
        <w:t>Learn more about reporting Azure Stack Hub usage data to Azure.</w:t>
      </w:r>
    </w:p>
    <w:p w:rsidR="00F719F9" w:rsidRDefault="00F719F9" w:rsidP="00F719F9">
      <w:r>
        <w:t>To review error messages if they are triggered in your registration process, see</w:t>
      </w:r>
    </w:p>
    <w:p w:rsidR="00F719F9" w:rsidRDefault="00F719F9" w:rsidP="00F719F9">
      <w:r>
        <w:t>Tenant registration error messages.</w:t>
      </w:r>
    </w:p>
    <w:p w:rsidR="00F719F9" w:rsidRDefault="00F719F9" w:rsidP="00F719F9">
      <w:r>
        <w:t>Learn more about the Usage reporting infrastructure for Cloud Solution Providers.</w:t>
      </w:r>
    </w:p>
    <w:p w:rsidR="00F719F9" w:rsidRDefault="00F719F9" w:rsidP="00F719F9">
      <w:r>
        <w:t>Next steps</w:t>
      </w:r>
    </w:p>
    <w:p w:rsidR="00F719F9" w:rsidRDefault="00F719F9" w:rsidP="00F719F9">
      <w:r>
        <w:t>Usage and billing registration error</w:t>
      </w:r>
    </w:p>
    <w:p w:rsidR="00F719F9" w:rsidRDefault="00F719F9" w:rsidP="00F719F9">
      <w:r>
        <w:t>codes</w:t>
      </w:r>
    </w:p>
    <w:p w:rsidR="00F719F9" w:rsidRDefault="00F719F9" w:rsidP="00F719F9">
      <w:r>
        <w:t>Article • 10/13/2021</w:t>
      </w:r>
    </w:p>
    <w:p w:rsidR="00F719F9" w:rsidRDefault="00F719F9" w:rsidP="00F719F9">
      <w:r>
        <w:t>If you're a Cloud Solution Provider (CSP), the following error messages can appear when</w:t>
      </w:r>
    </w:p>
    <w:p w:rsidR="00F719F9" w:rsidRDefault="00F719F9" w:rsidP="00F719F9">
      <w:r>
        <w:t>adding tenants to a registration for reporting usage against the customer's Azure</w:t>
      </w:r>
    </w:p>
    <w:p w:rsidR="00F719F9" w:rsidRDefault="00F719F9" w:rsidP="00F719F9">
      <w:r>
        <w:t>subscription ID.</w:t>
      </w:r>
    </w:p>
    <w:p w:rsidR="00F719F9" w:rsidRDefault="00F719F9" w:rsidP="00F719F9">
      <w:r>
        <w:t>Error Details Comments</w:t>
      </w:r>
    </w:p>
    <w:p w:rsidR="00F719F9" w:rsidRDefault="00F719F9" w:rsidP="00F719F9">
      <w:r>
        <w:t>RegistrationNotFound The provided</w:t>
      </w:r>
    </w:p>
    <w:p w:rsidR="00F719F9" w:rsidRDefault="00F719F9" w:rsidP="00F719F9">
      <w:r>
        <w:t>registration was not</w:t>
      </w:r>
    </w:p>
    <w:p w:rsidR="00F719F9" w:rsidRDefault="00F719F9" w:rsidP="00F719F9">
      <w:r>
        <w:t>found. Make sure the</w:t>
      </w:r>
    </w:p>
    <w:p w:rsidR="00F719F9" w:rsidRDefault="00F719F9" w:rsidP="00F719F9">
      <w:r>
        <w:t>following information</w:t>
      </w:r>
    </w:p>
    <w:p w:rsidR="00F719F9" w:rsidRDefault="00F719F9" w:rsidP="00F719F9">
      <w:r>
        <w:t>was provided correctly:</w:t>
      </w:r>
    </w:p>
    <w:p w:rsidR="00F719F9" w:rsidRDefault="00F719F9" w:rsidP="00F719F9">
      <w:r>
        <w:t>1. Subscription identifier</w:t>
      </w:r>
    </w:p>
    <w:p w:rsidR="00F719F9" w:rsidRDefault="00F719F9" w:rsidP="00F719F9">
      <w:r>
        <w:t>(value provided:</w:t>
      </w:r>
    </w:p>
    <w:p w:rsidR="00F719F9" w:rsidRDefault="00F719F9" w:rsidP="00F719F9">
      <w:r>
        <w:t>subscription identifier),</w:t>
      </w:r>
    </w:p>
    <w:p w:rsidR="00F719F9" w:rsidRDefault="00F719F9" w:rsidP="00F719F9">
      <w:r>
        <w:t>2. Resource group</w:t>
      </w:r>
    </w:p>
    <w:p w:rsidR="00F719F9" w:rsidRDefault="00F719F9" w:rsidP="00F719F9">
      <w:r>
        <w:t>(value provided:</w:t>
      </w:r>
    </w:p>
    <w:p w:rsidR="00F719F9" w:rsidRDefault="00F719F9" w:rsidP="00F719F9">
      <w:r>
        <w:t>resource group),</w:t>
      </w:r>
    </w:p>
    <w:p w:rsidR="00F719F9" w:rsidRDefault="00F719F9" w:rsidP="00F719F9">
      <w:r>
        <w:t>3. Registration name</w:t>
      </w:r>
    </w:p>
    <w:p w:rsidR="00F719F9" w:rsidRDefault="00F719F9" w:rsidP="00F719F9">
      <w:r>
        <w:t>(value provided:</w:t>
      </w:r>
    </w:p>
    <w:p w:rsidR="00F719F9" w:rsidRDefault="00F719F9" w:rsidP="00F719F9">
      <w:r>
        <w:lastRenderedPageBreak/>
        <w:t>registration name).</w:t>
      </w:r>
    </w:p>
    <w:p w:rsidR="00F719F9" w:rsidRDefault="00F719F9" w:rsidP="00F719F9">
      <w:r>
        <w:t>This error usually happens when</w:t>
      </w:r>
    </w:p>
    <w:p w:rsidR="00F719F9" w:rsidRDefault="00F719F9" w:rsidP="00F719F9">
      <w:r>
        <w:t>the information pointing to the</w:t>
      </w:r>
    </w:p>
    <w:p w:rsidR="00F719F9" w:rsidRDefault="00F719F9" w:rsidP="00F719F9">
      <w:r>
        <w:t>initial registration isn't correct. If</w:t>
      </w:r>
    </w:p>
    <w:p w:rsidR="00F719F9" w:rsidRDefault="00F719F9" w:rsidP="00F719F9">
      <w:r>
        <w:t>you need to verify the resource</w:t>
      </w:r>
    </w:p>
    <w:p w:rsidR="00F719F9" w:rsidRDefault="00F719F9" w:rsidP="00F719F9">
      <w:r>
        <w:t>group and name of your</w:t>
      </w:r>
    </w:p>
    <w:p w:rsidR="00F719F9" w:rsidRDefault="00F719F9" w:rsidP="00F719F9">
      <w:r>
        <w:t>registration, you can find it in the</w:t>
      </w:r>
    </w:p>
    <w:p w:rsidR="00F719F9" w:rsidRDefault="00F719F9" w:rsidP="00F719F9">
      <w:r>
        <w:t>Azure portal, by listing all</w:t>
      </w:r>
    </w:p>
    <w:p w:rsidR="00F719F9" w:rsidRDefault="00F719F9" w:rsidP="00F719F9">
      <w:r>
        <w:t>resources. If you find more than</w:t>
      </w:r>
    </w:p>
    <w:p w:rsidR="00F719F9" w:rsidRDefault="00F719F9" w:rsidP="00F719F9">
      <w:r>
        <w:t>one registration resource, look at</w:t>
      </w:r>
    </w:p>
    <w:p w:rsidR="00F719F9" w:rsidRDefault="00F719F9" w:rsidP="00F719F9">
      <w:r>
        <w:t>the CloudDeploymentID in the</w:t>
      </w:r>
    </w:p>
    <w:p w:rsidR="00F719F9" w:rsidRDefault="00F719F9" w:rsidP="00F719F9">
      <w:r>
        <w:t>properties, and select the</w:t>
      </w:r>
    </w:p>
    <w:p w:rsidR="00F719F9" w:rsidRDefault="00F719F9" w:rsidP="00F719F9">
      <w:r>
        <w:t>registration whose</w:t>
      </w:r>
    </w:p>
    <w:p w:rsidR="00F719F9" w:rsidRDefault="00F719F9" w:rsidP="00F719F9">
      <w:r>
        <w:t>CloudDeploymentID matches</w:t>
      </w:r>
    </w:p>
    <w:p w:rsidR="00F719F9" w:rsidRDefault="00F719F9" w:rsidP="00F719F9">
      <w:r>
        <w:t>that of your cloud. To find the</w:t>
      </w:r>
    </w:p>
    <w:p w:rsidR="00F719F9" w:rsidRDefault="00F719F9" w:rsidP="00F719F9">
      <w:r>
        <w:t>CloudDeploymentID, you can</w:t>
      </w:r>
    </w:p>
    <w:p w:rsidR="00F719F9" w:rsidRDefault="00F719F9" w:rsidP="00F719F9">
      <w:r>
        <w:t>use this PowerShell command on</w:t>
      </w:r>
    </w:p>
    <w:p w:rsidR="00F719F9" w:rsidRDefault="00F719F9" w:rsidP="00F719F9">
      <w:r>
        <w:t>Azure Stack Hub:</w:t>
      </w:r>
    </w:p>
    <w:p w:rsidR="00F719F9" w:rsidRDefault="00F719F9" w:rsidP="00F719F9">
      <w:r>
        <w:t>$azureStackStampInfo = InvokeCommand -Session $session -</w:t>
      </w:r>
    </w:p>
    <w:p w:rsidR="00F719F9" w:rsidRDefault="00F719F9" w:rsidP="00F719F9">
      <w:r>
        <w:t>ScriptBlock { GetAzureStackStampInformation }</w:t>
      </w:r>
    </w:p>
    <w:p w:rsidR="00F719F9" w:rsidRDefault="00F719F9" w:rsidP="00F719F9">
      <w:r>
        <w:t>List of registration error codes</w:t>
      </w:r>
    </w:p>
    <w:p w:rsidR="00F719F9" w:rsidRDefault="00F719F9" w:rsidP="00F719F9">
      <w:r>
        <w:t>Error Details Comments</w:t>
      </w:r>
    </w:p>
    <w:p w:rsidR="00F719F9" w:rsidRDefault="00F719F9" w:rsidP="00F719F9">
      <w:r>
        <w:t>BadCustomerSubscriptionId The provided customer</w:t>
      </w:r>
    </w:p>
    <w:p w:rsidR="00F719F9" w:rsidRDefault="00F719F9" w:rsidP="00F719F9">
      <w:r>
        <w:t>subscription identifier</w:t>
      </w:r>
    </w:p>
    <w:p w:rsidR="00F719F9" w:rsidRDefault="00F719F9" w:rsidP="00F719F9">
      <w:r>
        <w:t>and the registration</w:t>
      </w:r>
    </w:p>
    <w:p w:rsidR="00F719F9" w:rsidRDefault="00F719F9" w:rsidP="00F719F9">
      <w:r>
        <w:t>name subscription</w:t>
      </w:r>
    </w:p>
    <w:p w:rsidR="00F719F9" w:rsidRDefault="00F719F9" w:rsidP="00F719F9">
      <w:r>
        <w:t>identifier are not owned</w:t>
      </w:r>
    </w:p>
    <w:p w:rsidR="00F719F9" w:rsidRDefault="00F719F9" w:rsidP="00F719F9">
      <w:r>
        <w:t>by the same Microsoft</w:t>
      </w:r>
    </w:p>
    <w:p w:rsidR="00F719F9" w:rsidRDefault="00F719F9" w:rsidP="00F719F9">
      <w:r>
        <w:lastRenderedPageBreak/>
        <w:t>CSP. Check that the</w:t>
      </w:r>
    </w:p>
    <w:p w:rsidR="00F719F9" w:rsidRDefault="00F719F9" w:rsidP="00F719F9">
      <w:r>
        <w:t>customer subscription</w:t>
      </w:r>
    </w:p>
    <w:p w:rsidR="00F719F9" w:rsidRDefault="00F719F9" w:rsidP="00F719F9">
      <w:r>
        <w:t>identifier is correct. The</w:t>
      </w:r>
    </w:p>
    <w:p w:rsidR="00F719F9" w:rsidRDefault="00F719F9" w:rsidP="00F719F9">
      <w:r>
        <w:t>customer subscription</w:t>
      </w:r>
    </w:p>
    <w:p w:rsidR="00F719F9" w:rsidRDefault="00F719F9" w:rsidP="00F719F9">
      <w:r>
        <w:t>ID is case sensitive. If</w:t>
      </w:r>
    </w:p>
    <w:p w:rsidR="00F719F9" w:rsidRDefault="00F719F9" w:rsidP="00F719F9">
      <w:r>
        <w:t>the problem persists,</w:t>
      </w:r>
    </w:p>
    <w:p w:rsidR="00F719F9" w:rsidRDefault="00F719F9" w:rsidP="00F719F9">
      <w:r>
        <w:t>contact support.</w:t>
      </w:r>
    </w:p>
    <w:p w:rsidR="00F719F9" w:rsidRDefault="00F719F9" w:rsidP="00F719F9">
      <w:r>
        <w:t>This error happens when the</w:t>
      </w:r>
    </w:p>
    <w:p w:rsidR="00F719F9" w:rsidRDefault="00F719F9" w:rsidP="00F719F9">
      <w:r>
        <w:t>customer subscription is a CSP</w:t>
      </w:r>
    </w:p>
    <w:p w:rsidR="00F719F9" w:rsidRDefault="00F719F9" w:rsidP="00F719F9">
      <w:r>
        <w:t>subscription, but it rolls up to a</w:t>
      </w:r>
    </w:p>
    <w:p w:rsidR="00F719F9" w:rsidRDefault="00F719F9" w:rsidP="00F719F9">
      <w:r>
        <w:t>CSP partner different from the</w:t>
      </w:r>
    </w:p>
    <w:p w:rsidR="00F719F9" w:rsidRDefault="00F719F9" w:rsidP="00F719F9">
      <w:r>
        <w:t>one to which the subscription</w:t>
      </w:r>
    </w:p>
    <w:p w:rsidR="00F719F9" w:rsidRDefault="00F719F9" w:rsidP="00F719F9">
      <w:r>
        <w:t>used in the initial registration</w:t>
      </w:r>
    </w:p>
    <w:p w:rsidR="00F719F9" w:rsidRDefault="00F719F9" w:rsidP="00F719F9">
      <w:r>
        <w:t>rolls up. This check is made to</w:t>
      </w:r>
    </w:p>
    <w:p w:rsidR="00F719F9" w:rsidRDefault="00F719F9" w:rsidP="00F719F9">
      <w:r>
        <w:t>prevent a situation that would</w:t>
      </w:r>
    </w:p>
    <w:p w:rsidR="00F719F9" w:rsidRDefault="00F719F9" w:rsidP="00F719F9">
      <w:r>
        <w:t>result in billing a CSP partner</w:t>
      </w:r>
    </w:p>
    <w:p w:rsidR="00F719F9" w:rsidRDefault="00F719F9" w:rsidP="00F719F9">
      <w:r>
        <w:t>who isn't responsible for the</w:t>
      </w:r>
    </w:p>
    <w:p w:rsidR="00F719F9" w:rsidRDefault="00F719F9" w:rsidP="00F719F9">
      <w:r>
        <w:t>Azure Stack Hub used.</w:t>
      </w:r>
    </w:p>
    <w:p w:rsidR="00F719F9" w:rsidRDefault="00F719F9" w:rsidP="00F719F9">
      <w:r>
        <w:t>InvalidCustomerSubscriptionId The customer</w:t>
      </w:r>
    </w:p>
    <w:p w:rsidR="00F719F9" w:rsidRDefault="00F719F9" w:rsidP="00F719F9">
      <w:r>
        <w:t>subscription identifier</w:t>
      </w:r>
    </w:p>
    <w:p w:rsidR="00F719F9" w:rsidRDefault="00F719F9" w:rsidP="00F719F9">
      <w:r>
        <w:t>is not valid. Make sure a</w:t>
      </w:r>
    </w:p>
    <w:p w:rsidR="00F719F9" w:rsidRDefault="00F719F9" w:rsidP="00F719F9">
      <w:r>
        <w:t>valid Azure subscription</w:t>
      </w:r>
    </w:p>
    <w:p w:rsidR="00F719F9" w:rsidRDefault="00F719F9" w:rsidP="00F719F9">
      <w:r>
        <w:t>is provided.</w:t>
      </w:r>
    </w:p>
    <w:p w:rsidR="00F719F9" w:rsidRDefault="00F719F9" w:rsidP="00F719F9">
      <w:r>
        <w:t>CustomerSubscriptionNotFound Customer subscription</w:t>
      </w:r>
    </w:p>
    <w:p w:rsidR="00F719F9" w:rsidRDefault="00F719F9" w:rsidP="00F719F9">
      <w:r>
        <w:t>identifier was not found</w:t>
      </w:r>
    </w:p>
    <w:p w:rsidR="00F719F9" w:rsidRDefault="00F719F9" w:rsidP="00F719F9">
      <w:r>
        <w:t>under registration</w:t>
      </w:r>
    </w:p>
    <w:p w:rsidR="00F719F9" w:rsidRDefault="00F719F9" w:rsidP="00F719F9">
      <w:r>
        <w:t>name. Make sure a valid</w:t>
      </w:r>
    </w:p>
    <w:p w:rsidR="00F719F9" w:rsidRDefault="00F719F9" w:rsidP="00F719F9">
      <w:r>
        <w:t>Azure subscription is</w:t>
      </w:r>
    </w:p>
    <w:p w:rsidR="00F719F9" w:rsidRDefault="00F719F9" w:rsidP="00F719F9">
      <w:r>
        <w:lastRenderedPageBreak/>
        <w:t>being used and that the</w:t>
      </w:r>
    </w:p>
    <w:p w:rsidR="00F719F9" w:rsidRDefault="00F719F9" w:rsidP="00F719F9">
      <w:r>
        <w:t>subscription ID was</w:t>
      </w:r>
    </w:p>
    <w:p w:rsidR="00F719F9" w:rsidRDefault="00F719F9" w:rsidP="00F719F9">
      <w:r>
        <w:t>added to the</w:t>
      </w:r>
    </w:p>
    <w:p w:rsidR="00F719F9" w:rsidRDefault="00F719F9" w:rsidP="00F719F9">
      <w:r>
        <w:t>registration using the</w:t>
      </w:r>
    </w:p>
    <w:p w:rsidR="00F719F9" w:rsidRDefault="00F719F9" w:rsidP="00F719F9">
      <w:r>
        <w:t>PUT operation.</w:t>
      </w:r>
    </w:p>
    <w:p w:rsidR="00F719F9" w:rsidRDefault="00F719F9" w:rsidP="00F719F9">
      <w:r>
        <w:t>This error happens when trying</w:t>
      </w:r>
    </w:p>
    <w:p w:rsidR="00F719F9" w:rsidRDefault="00F719F9" w:rsidP="00F719F9">
      <w:r>
        <w:t>to verity that a tenant has been</w:t>
      </w:r>
    </w:p>
    <w:p w:rsidR="00F719F9" w:rsidRDefault="00F719F9" w:rsidP="00F719F9">
      <w:r>
        <w:t>added to a subscription but the</w:t>
      </w:r>
    </w:p>
    <w:p w:rsidR="00F719F9" w:rsidRDefault="00F719F9" w:rsidP="00F719F9">
      <w:r>
        <w:t>customer subscription isn't found</w:t>
      </w:r>
    </w:p>
    <w:p w:rsidR="00F719F9" w:rsidRDefault="00F719F9" w:rsidP="00F719F9">
      <w:r>
        <w:t>to be associated with the</w:t>
      </w:r>
    </w:p>
    <w:p w:rsidR="00F719F9" w:rsidRDefault="00F719F9" w:rsidP="00F719F9">
      <w:r>
        <w:t>registration. The customer hasn't</w:t>
      </w:r>
    </w:p>
    <w:p w:rsidR="00F719F9" w:rsidRDefault="00F719F9" w:rsidP="00F719F9">
      <w:r>
        <w:t>been added to the registration,</w:t>
      </w:r>
    </w:p>
    <w:p w:rsidR="00F719F9" w:rsidRDefault="00F719F9" w:rsidP="00F719F9">
      <w:r>
        <w:t>or the subscription ID has been</w:t>
      </w:r>
    </w:p>
    <w:p w:rsidR="00F719F9" w:rsidRDefault="00F719F9" w:rsidP="00F719F9">
      <w:r>
        <w:t>written incorrectly.</w:t>
      </w:r>
    </w:p>
    <w:p w:rsidR="00F719F9" w:rsidRDefault="00F719F9" w:rsidP="00F719F9">
      <w:r>
        <w:t>UnauthorizedCspRegistration The provided</w:t>
      </w:r>
    </w:p>
    <w:p w:rsidR="00F719F9" w:rsidRDefault="00F719F9" w:rsidP="00F719F9">
      <w:r>
        <w:t>registration name is</w:t>
      </w:r>
    </w:p>
    <w:p w:rsidR="00F719F9" w:rsidRDefault="00F719F9" w:rsidP="00F719F9">
      <w:r>
        <w:t>not approved to use</w:t>
      </w:r>
    </w:p>
    <w:p w:rsidR="00F719F9" w:rsidRDefault="00F719F9" w:rsidP="00F719F9">
      <w:r>
        <w:t>multi-tenancy. Send an</w:t>
      </w:r>
    </w:p>
    <w:p w:rsidR="00F719F9" w:rsidRDefault="00F719F9" w:rsidP="00F719F9">
      <w:r>
        <w:t>email to</w:t>
      </w:r>
    </w:p>
    <w:p w:rsidR="00F719F9" w:rsidRDefault="00F719F9" w:rsidP="00F719F9">
      <w:r>
        <w:t>azstCSP@microsoft.com</w:t>
      </w:r>
    </w:p>
    <w:p w:rsidR="00F719F9" w:rsidRDefault="00F719F9" w:rsidP="00F719F9">
      <w:r>
        <w:t>and include your</w:t>
      </w:r>
    </w:p>
    <w:p w:rsidR="00F719F9" w:rsidRDefault="00F719F9" w:rsidP="00F719F9">
      <w:r>
        <w:t>registration name,</w:t>
      </w:r>
    </w:p>
    <w:p w:rsidR="00F719F9" w:rsidRDefault="00F719F9" w:rsidP="00F719F9">
      <w:r>
        <w:t>resource group, and the</w:t>
      </w:r>
    </w:p>
    <w:p w:rsidR="00F719F9" w:rsidRDefault="00F719F9" w:rsidP="00F719F9">
      <w:r>
        <w:t>subscription identifier</w:t>
      </w:r>
    </w:p>
    <w:p w:rsidR="00F719F9" w:rsidRDefault="00F719F9" w:rsidP="00F719F9">
      <w:r>
        <w:t>used in the registration.</w:t>
      </w:r>
    </w:p>
    <w:p w:rsidR="00F719F9" w:rsidRDefault="00F719F9" w:rsidP="00F719F9">
      <w:r>
        <w:t>A registration must be approved</w:t>
      </w:r>
    </w:p>
    <w:p w:rsidR="00F719F9" w:rsidRDefault="00F719F9" w:rsidP="00F719F9">
      <w:r>
        <w:t>for multi-tenancy by Microsoft</w:t>
      </w:r>
    </w:p>
    <w:p w:rsidR="00F719F9" w:rsidRDefault="00F719F9" w:rsidP="00F719F9">
      <w:r>
        <w:t>before you can start adding</w:t>
      </w:r>
    </w:p>
    <w:p w:rsidR="00F719F9" w:rsidRDefault="00F719F9" w:rsidP="00F719F9">
      <w:r>
        <w:lastRenderedPageBreak/>
        <w:t>tenants to it.</w:t>
      </w:r>
    </w:p>
    <w:p w:rsidR="00F719F9" w:rsidRDefault="00F719F9" w:rsidP="00F719F9">
      <w:r>
        <w:t>Error Details Comments</w:t>
      </w:r>
    </w:p>
    <w:p w:rsidR="00F719F9" w:rsidRDefault="00F719F9" w:rsidP="00F719F9">
      <w:r>
        <w:t>CustomerSubscriptionsNotAllowed Customer subscription</w:t>
      </w:r>
    </w:p>
    <w:p w:rsidR="00F719F9" w:rsidRDefault="00F719F9" w:rsidP="00F719F9">
      <w:r>
        <w:t>operations aren't</w:t>
      </w:r>
    </w:p>
    <w:p w:rsidR="00F719F9" w:rsidRDefault="00F719F9" w:rsidP="00F719F9">
      <w:r>
        <w:t>supported for</w:t>
      </w:r>
    </w:p>
    <w:p w:rsidR="00F719F9" w:rsidRDefault="00F719F9" w:rsidP="00F719F9">
      <w:r>
        <w:t>disconnected</w:t>
      </w:r>
    </w:p>
    <w:p w:rsidR="00F719F9" w:rsidRDefault="00F719F9" w:rsidP="00F719F9">
      <w:r>
        <w:t>customers. To use this</w:t>
      </w:r>
    </w:p>
    <w:p w:rsidR="00F719F9" w:rsidRDefault="00F719F9" w:rsidP="00F719F9">
      <w:r>
        <w:t>feature, re-register with</w:t>
      </w:r>
    </w:p>
    <w:p w:rsidR="00F719F9" w:rsidRDefault="00F719F9" w:rsidP="00F719F9">
      <w:r>
        <w:t>pay-as-you-use</w:t>
      </w:r>
    </w:p>
    <w:p w:rsidR="00F719F9" w:rsidRDefault="00F719F9" w:rsidP="00F719F9">
      <w:r>
        <w:t>licensing.</w:t>
      </w:r>
    </w:p>
    <w:p w:rsidR="00F719F9" w:rsidRDefault="00F719F9" w:rsidP="00F719F9">
      <w:r>
        <w:t>The registration to which you're</w:t>
      </w:r>
    </w:p>
    <w:p w:rsidR="00F719F9" w:rsidRDefault="00F719F9" w:rsidP="00F719F9">
      <w:r>
        <w:t>trying to add tenants is a</w:t>
      </w:r>
    </w:p>
    <w:p w:rsidR="00F719F9" w:rsidRDefault="00F719F9" w:rsidP="00F719F9">
      <w:r>
        <w:t>capacity registration. So when</w:t>
      </w:r>
    </w:p>
    <w:p w:rsidR="00F719F9" w:rsidRDefault="00F719F9" w:rsidP="00F719F9">
      <w:r>
        <w:t>the registration was created, the</w:t>
      </w:r>
    </w:p>
    <w:p w:rsidR="00F719F9" w:rsidRDefault="00F719F9" w:rsidP="00F719F9">
      <w:r>
        <w:t>parameter BillingModel</w:t>
      </w:r>
    </w:p>
    <w:p w:rsidR="00F719F9" w:rsidRDefault="00F719F9" w:rsidP="00F719F9">
      <w:r>
        <w:t>Capacity was used. Only pay-asyou-use registrations are allowed</w:t>
      </w:r>
    </w:p>
    <w:p w:rsidR="00F719F9" w:rsidRDefault="00F719F9" w:rsidP="00F719F9">
      <w:r>
        <w:t>to add tenants. You must reregister using the parameter</w:t>
      </w:r>
    </w:p>
    <w:p w:rsidR="00F719F9" w:rsidRDefault="00F719F9" w:rsidP="00F719F9">
      <w:r>
        <w:t>BillingModel PayAsYouUse .</w:t>
      </w:r>
    </w:p>
    <w:p w:rsidR="00F719F9" w:rsidRDefault="00F719F9" w:rsidP="00F719F9">
      <w:r>
        <w:t>InvalidCSPSubscription The provided customer</w:t>
      </w:r>
    </w:p>
    <w:p w:rsidR="00F719F9" w:rsidRDefault="00F719F9" w:rsidP="00F719F9">
      <w:r>
        <w:t>subscription identifier</w:t>
      </w:r>
    </w:p>
    <w:p w:rsidR="00F719F9" w:rsidRDefault="00F719F9" w:rsidP="00F719F9">
      <w:r>
        <w:t>is not a valid CSP</w:t>
      </w:r>
    </w:p>
    <w:p w:rsidR="00F719F9" w:rsidRDefault="00F719F9" w:rsidP="00F719F9">
      <w:r>
        <w:t>subscription. Make sure</w:t>
      </w:r>
    </w:p>
    <w:p w:rsidR="00F719F9" w:rsidRDefault="00F719F9" w:rsidP="00F719F9">
      <w:r>
        <w:t>a valid Azure</w:t>
      </w:r>
    </w:p>
    <w:p w:rsidR="00F719F9" w:rsidRDefault="00F719F9" w:rsidP="00F719F9">
      <w:r>
        <w:t>subscription is</w:t>
      </w:r>
    </w:p>
    <w:p w:rsidR="00F719F9" w:rsidRDefault="00F719F9" w:rsidP="00F719F9">
      <w:r>
        <w:t>provided.</w:t>
      </w:r>
    </w:p>
    <w:p w:rsidR="00F719F9" w:rsidRDefault="00F719F9" w:rsidP="00F719F9">
      <w:r>
        <w:t>This error is most likely due to</w:t>
      </w:r>
    </w:p>
    <w:p w:rsidR="00F719F9" w:rsidRDefault="00F719F9" w:rsidP="00F719F9">
      <w:r>
        <w:t>the customer subscription being</w:t>
      </w:r>
    </w:p>
    <w:p w:rsidR="00F719F9" w:rsidRDefault="00F719F9" w:rsidP="00F719F9">
      <w:r>
        <w:t>mistyped.</w:t>
      </w:r>
    </w:p>
    <w:p w:rsidR="00F719F9" w:rsidRDefault="00F719F9" w:rsidP="00F719F9">
      <w:r>
        <w:lastRenderedPageBreak/>
        <w:t>MetadataResolverBadGatewayError One of the upstream</w:t>
      </w:r>
    </w:p>
    <w:p w:rsidR="00F719F9" w:rsidRDefault="00F719F9" w:rsidP="00F719F9">
      <w:r>
        <w:t>servers returned an</w:t>
      </w:r>
    </w:p>
    <w:p w:rsidR="00F719F9" w:rsidRDefault="00F719F9" w:rsidP="00F719F9">
      <w:r>
        <w:t>unexpected error. Try</w:t>
      </w:r>
    </w:p>
    <w:p w:rsidR="00F719F9" w:rsidRDefault="00F719F9" w:rsidP="00F719F9">
      <w:r>
        <w:t>again later. If the</w:t>
      </w:r>
    </w:p>
    <w:p w:rsidR="00F719F9" w:rsidRDefault="00F719F9" w:rsidP="00F719F9">
      <w:r>
        <w:t>problem persists,</w:t>
      </w:r>
    </w:p>
    <w:p w:rsidR="00F719F9" w:rsidRDefault="00F719F9" w:rsidP="00F719F9">
      <w:r>
        <w:t>contact support.</w:t>
      </w:r>
    </w:p>
    <w:p w:rsidR="00F719F9" w:rsidRDefault="00F719F9" w:rsidP="00F719F9">
      <w:r>
        <w:t>Learn more about the Usage reporting infrastructure for Cloud Solution Providers.</w:t>
      </w:r>
    </w:p>
    <w:p w:rsidR="00F719F9" w:rsidRDefault="00F719F9" w:rsidP="00F719F9">
      <w:r>
        <w:t>To learn more about the CSP program, see Cloud Solutions .</w:t>
      </w:r>
    </w:p>
    <w:p w:rsidR="00F719F9" w:rsidRDefault="00F719F9" w:rsidP="00F719F9">
      <w:r>
        <w:t>To learn more about how to retrieve resource usage information from Azure Stack</w:t>
      </w:r>
    </w:p>
    <w:p w:rsidR="00F719F9" w:rsidRDefault="00F719F9" w:rsidP="00F719F9">
      <w:r>
        <w:t>Hub, see Usage and billing in Azure Stack Hub.</w:t>
      </w:r>
    </w:p>
    <w:p w:rsidR="00F719F9" w:rsidRDefault="00F719F9" w:rsidP="00F719F9">
      <w:r>
        <w:t>Next steps</w:t>
      </w:r>
    </w:p>
    <w:p w:rsidR="00F719F9" w:rsidRDefault="00F719F9" w:rsidP="00F719F9">
      <w:r>
        <w:t>Enable backup for Azure Stack Hub</w:t>
      </w:r>
    </w:p>
    <w:p w:rsidR="00F719F9" w:rsidRDefault="00F719F9" w:rsidP="00F719F9">
      <w:r>
        <w:t>from the administrator portal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You can enable the Infrastructure Backup Service from the administrator portal so that</w:t>
      </w:r>
    </w:p>
    <w:p w:rsidR="00F719F9" w:rsidRDefault="00F719F9" w:rsidP="00F719F9">
      <w:r>
        <w:t>Azure Stack Hub can generate infrastructure backups. The hardware partner can use</w:t>
      </w:r>
    </w:p>
    <w:p w:rsidR="00F719F9" w:rsidRDefault="00F719F9" w:rsidP="00F719F9">
      <w:r>
        <w:t>these backups to restore your environment using cloud recovery in the event of a</w:t>
      </w:r>
    </w:p>
    <w:p w:rsidR="00F719F9" w:rsidRDefault="00F719F9" w:rsidP="00F719F9">
      <w:r>
        <w:t>catastrophic failure. The purpose of cloud recovery is to ensure that your operators and</w:t>
      </w:r>
    </w:p>
    <w:p w:rsidR="00F719F9" w:rsidRDefault="00F719F9" w:rsidP="00F719F9">
      <w:r>
        <w:t>users can log back into the portal after recovery is complete. Users will have their</w:t>
      </w:r>
    </w:p>
    <w:p w:rsidR="00F719F9" w:rsidRDefault="00F719F9" w:rsidP="00F719F9">
      <w:r>
        <w:t>subscriptions restored, including:</w:t>
      </w:r>
    </w:p>
    <w:p w:rsidR="00F719F9" w:rsidRDefault="00F719F9" w:rsidP="00F719F9">
      <w:r>
        <w:t>Role-based access permissions and roles.</w:t>
      </w:r>
    </w:p>
    <w:p w:rsidR="00F719F9" w:rsidRDefault="00F719F9" w:rsidP="00F719F9">
      <w:r>
        <w:t>Original plans and offers.</w:t>
      </w:r>
    </w:p>
    <w:p w:rsidR="00F719F9" w:rsidRDefault="00F719F9" w:rsidP="00F719F9">
      <w:r>
        <w:t>Previously defined compute, storage, and network quotas.</w:t>
      </w:r>
    </w:p>
    <w:p w:rsidR="00F719F9" w:rsidRDefault="00F719F9" w:rsidP="00F719F9">
      <w:r>
        <w:t>Key Vault secrets.</w:t>
      </w:r>
    </w:p>
    <w:p w:rsidR="00F719F9" w:rsidRDefault="00F719F9" w:rsidP="00F719F9">
      <w:r>
        <w:t>However, the Infrastructure Backup Service doesn't back up IaaS VMs, network</w:t>
      </w:r>
    </w:p>
    <w:p w:rsidR="00F719F9" w:rsidRDefault="00F719F9" w:rsidP="00F719F9">
      <w:r>
        <w:t>configurations, and storage resources such as storage accounts, blobs, tables, and so on.</w:t>
      </w:r>
    </w:p>
    <w:p w:rsidR="00F719F9" w:rsidRDefault="00F719F9" w:rsidP="00F719F9">
      <w:r>
        <w:t>Users logging in after cloud recovery won't see any of these previously existing</w:t>
      </w:r>
    </w:p>
    <w:p w:rsidR="00F719F9" w:rsidRDefault="00F719F9" w:rsidP="00F719F9">
      <w:r>
        <w:t>resources. Platform as a Service (PaaS) resources and data are also not backed up by the</w:t>
      </w:r>
    </w:p>
    <w:p w:rsidR="00F719F9" w:rsidRDefault="00F719F9" w:rsidP="00F719F9">
      <w:r>
        <w:lastRenderedPageBreak/>
        <w:t>service.</w:t>
      </w:r>
    </w:p>
    <w:p w:rsidR="00F719F9" w:rsidRDefault="00F719F9" w:rsidP="00F719F9">
      <w:r>
        <w:t>Admins and users are responsible for backing up and restoring IaaS and PaaS resources</w:t>
      </w:r>
    </w:p>
    <w:p w:rsidR="00F719F9" w:rsidRDefault="00F719F9" w:rsidP="00F719F9">
      <w:r>
        <w:t>separately from the infrastructure backup processes. For info on backing up IaaS and</w:t>
      </w:r>
    </w:p>
    <w:p w:rsidR="00F719F9" w:rsidRDefault="00F719F9" w:rsidP="00F719F9">
      <w:r>
        <w:t>PaaS resources, see the following links:</w:t>
      </w:r>
    </w:p>
    <w:p w:rsidR="00F719F9" w:rsidRDefault="00F719F9" w:rsidP="00F719F9">
      <w:r>
        <w:t>Protect VMs deployed on Azure Stack Hub</w:t>
      </w:r>
    </w:p>
    <w:p w:rsidR="00F719F9" w:rsidRDefault="00F719F9" w:rsidP="00F719F9">
      <w:r>
        <w:t>Back up your app in Azure</w:t>
      </w:r>
    </w:p>
    <w:p w:rsidR="00F719F9" w:rsidRDefault="00F719F9" w:rsidP="00F719F9">
      <w:r>
        <w:t>What is SQL Server on Azure VMs? (Windows)</w:t>
      </w:r>
    </w:p>
    <w:p w:rsidR="00F719F9" w:rsidRDefault="00F719F9" w:rsidP="00F719F9">
      <w:r>
        <w:t>1. Open the Azure Stack Hub administrator portal.</w:t>
      </w:r>
    </w:p>
    <w:p w:rsidR="00F719F9" w:rsidRDefault="00F719F9" w:rsidP="00F719F9">
      <w:r>
        <w:t>2. Select All services, and then under the ADMINISTRATION category select</w:t>
      </w:r>
    </w:p>
    <w:p w:rsidR="00F719F9" w:rsidRDefault="00F719F9" w:rsidP="00F719F9">
      <w:r>
        <w:t>Infrastructure backup. Choose Configuration in the Infrastructure backup blade.</w:t>
      </w:r>
    </w:p>
    <w:p w:rsidR="00F719F9" w:rsidRDefault="00F719F9" w:rsidP="00F719F9">
      <w:r>
        <w:t>3. Type the path to the Backup storage location. Use a Universal Naming Convention</w:t>
      </w:r>
    </w:p>
    <w:p w:rsidR="00F719F9" w:rsidRDefault="00F719F9" w:rsidP="00F719F9">
      <w:r>
        <w:t>(UNC) string for the path to a file share hosted on a separate device. A UNC string</w:t>
      </w:r>
    </w:p>
    <w:p w:rsidR="00F719F9" w:rsidRDefault="00F719F9" w:rsidP="00F719F9">
      <w:r>
        <w:t>specifies the location of resources such as shared files or devices. For the service,</w:t>
      </w:r>
    </w:p>
    <w:p w:rsidR="00F719F9" w:rsidRDefault="00F719F9" w:rsidP="00F719F9">
      <w:r>
        <w:t>Enable or reconfigure backup</w:t>
      </w:r>
    </w:p>
    <w:p w:rsidR="00F719F9" w:rsidRDefault="00F719F9" w:rsidP="00F719F9">
      <w:r>
        <w:t>you can use an IP address. To ensure availability of the backup data after a disaster,</w:t>
      </w:r>
    </w:p>
    <w:p w:rsidR="00F719F9" w:rsidRDefault="00F719F9" w:rsidP="00F719F9">
      <w:r>
        <w:t>the device should be in a separate location.</w:t>
      </w:r>
    </w:p>
    <w:p w:rsidR="00F719F9" w:rsidRDefault="00F719F9" w:rsidP="00F719F9">
      <w:r>
        <w:t>4. Type the Username using the domain and username with sufficient access to read</w:t>
      </w:r>
    </w:p>
    <w:p w:rsidR="00F719F9" w:rsidRDefault="00F719F9" w:rsidP="00F719F9">
      <w:r>
        <w:t>and write files. For example, Contoso\backupshareuser .</w:t>
      </w:r>
    </w:p>
    <w:p w:rsidR="00F719F9" w:rsidRDefault="00F719F9" w:rsidP="00F719F9">
      <w:r>
        <w:t>5. Type the Password for the user.</w:t>
      </w:r>
    </w:p>
    <w:p w:rsidR="00F719F9" w:rsidRDefault="00F719F9" w:rsidP="00F719F9">
      <w:r>
        <w:t>6. Type the password again to Confirm Password.</w:t>
      </w:r>
    </w:p>
    <w:p w:rsidR="00F719F9" w:rsidRDefault="00F719F9" w:rsidP="00F719F9">
      <w:r>
        <w:t>7. The frequency in hours determines how often backups are created. The default</w:t>
      </w:r>
    </w:p>
    <w:p w:rsidR="00F719F9" w:rsidRDefault="00F719F9" w:rsidP="00F719F9">
      <w:r>
        <w:t>value is 12. Scheduler supports a maximum of 12 and a minimum of 4.</w:t>
      </w:r>
    </w:p>
    <w:p w:rsidR="00F719F9" w:rsidRDefault="00F719F9" w:rsidP="00F719F9">
      <w:r>
        <w:t>8. The retention period in days determines how many days of backups are preserved</w:t>
      </w:r>
    </w:p>
    <w:p w:rsidR="00F719F9" w:rsidRDefault="00F719F9" w:rsidP="00F719F9">
      <w:r>
        <w:t>on the external location. The default value is 7. Scheduler supports a maximum of</w:t>
      </w:r>
    </w:p>
    <w:p w:rsidR="00F719F9" w:rsidRDefault="00F719F9" w:rsidP="00F719F9">
      <w:r>
        <w:t>14 and a minimum of 2. Backups older than the retention period are automatically</w:t>
      </w:r>
    </w:p>
    <w:p w:rsidR="00F719F9" w:rsidRDefault="00F719F9" w:rsidP="00F719F9">
      <w:r>
        <w:t>deleted from the external location.</w:t>
      </w:r>
    </w:p>
    <w:p w:rsidR="00F719F9" w:rsidRDefault="00F719F9" w:rsidP="00F719F9">
      <w:r>
        <w:t>9. In Encryption Settings, provide a certificate in the Certificate .cer file box. The</w:t>
      </w:r>
    </w:p>
    <w:p w:rsidR="00F719F9" w:rsidRDefault="00F719F9" w:rsidP="00F719F9">
      <w:r>
        <w:t>certificate key length must be 2048 bytes. Backup files are encrypted using this</w:t>
      </w:r>
    </w:p>
    <w:p w:rsidR="00F719F9" w:rsidRDefault="00F719F9" w:rsidP="00F719F9">
      <w:r>
        <w:lastRenderedPageBreak/>
        <w:t>public key in the certificate. Provide a certificate that only contains the public key</w:t>
      </w:r>
    </w:p>
    <w:p w:rsidR="00F719F9" w:rsidRDefault="00F719F9" w:rsidP="00F719F9">
      <w:r>
        <w:t>portion when you configure backup settings. Once you set this certificate for the</w:t>
      </w:r>
    </w:p>
    <w:p w:rsidR="00F719F9" w:rsidRDefault="00F719F9" w:rsidP="00F719F9">
      <w:r>
        <w:t>first time or rotate the certificate in the future, you can only view the thumbprint of</w:t>
      </w:r>
    </w:p>
    <w:p w:rsidR="00F719F9" w:rsidRDefault="00F719F9" w:rsidP="00F719F9">
      <w:r>
        <w:t>the certificate. You can't download or view the uploaded certificate file. To create</w:t>
      </w:r>
    </w:p>
    <w:p w:rsidR="00F719F9" w:rsidRDefault="00F719F9" w:rsidP="00F719F9">
      <w:r>
        <w:t>the certificate file, run the following PowerShell command to create a self-signed</w:t>
      </w:r>
    </w:p>
    <w:p w:rsidR="00F719F9" w:rsidRDefault="00F719F9" w:rsidP="00F719F9">
      <w:r>
        <w:t>certificate with the public and private keys and export a certificate with only the</w:t>
      </w:r>
    </w:p>
    <w:p w:rsidR="00F719F9" w:rsidRDefault="00F719F9" w:rsidP="00F719F9">
      <w:r>
        <w:t>public key portion. You can save the certificate anywhere that can be accessed</w:t>
      </w:r>
    </w:p>
    <w:p w:rsidR="00F719F9" w:rsidRDefault="00F719F9" w:rsidP="00F719F9">
      <w:r>
        <w:t>from admin portal.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your environment supports name resolution from the Azure Stack Hub</w:t>
      </w:r>
    </w:p>
    <w:p w:rsidR="00F719F9" w:rsidRDefault="00F719F9" w:rsidP="00F719F9">
      <w:r>
        <w:t>infrastructure network to your enterprise environment, you can use a Fully</w:t>
      </w:r>
    </w:p>
    <w:p w:rsidR="00F719F9" w:rsidRDefault="00F719F9" w:rsidP="00F719F9">
      <w:r>
        <w:t>Qualified Domain Name (FQDN) rather than the IP.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want to archive backups older than the retention period, make sure to</w:t>
      </w:r>
    </w:p>
    <w:p w:rsidR="00F719F9" w:rsidRDefault="00F719F9" w:rsidP="00F719F9">
      <w:r>
        <w:t>back up the files before the scheduler deletes the backups. If you reduce the</w:t>
      </w:r>
    </w:p>
    <w:p w:rsidR="00F719F9" w:rsidRDefault="00F719F9" w:rsidP="00F719F9">
      <w:r>
        <w:t>backup retention period (e.g. from 7 days to 5 days), the scheduler will delete</w:t>
      </w:r>
    </w:p>
    <w:p w:rsidR="00F719F9" w:rsidRDefault="00F719F9" w:rsidP="00F719F9">
      <w:r>
        <w:t>all backups older than the new retention period. Make sure you're OK with the</w:t>
      </w:r>
    </w:p>
    <w:p w:rsidR="00F719F9" w:rsidRDefault="00F719F9" w:rsidP="00F719F9">
      <w:r>
        <w:t>backups getting deleted before you update this value.</w:t>
      </w:r>
    </w:p>
    <w:p w:rsidR="00F719F9" w:rsidRDefault="00F719F9" w:rsidP="00F719F9">
      <w:r>
        <w:t>PowerShell</w:t>
      </w:r>
    </w:p>
    <w:p w:rsidR="00F719F9" w:rsidRDefault="00F719F9" w:rsidP="00F719F9">
      <w:r>
        <w:t>10. Select OK to save your backup controller settings.</w:t>
      </w:r>
    </w:p>
    <w:p w:rsidR="00F719F9" w:rsidRDefault="00F719F9" w:rsidP="00F719F9">
      <w:r>
        <w:t>To start a backup, click on Backup now to start an on-demand backup. An on-demand</w:t>
      </w:r>
    </w:p>
    <w:p w:rsidR="00F719F9" w:rsidRDefault="00F719F9" w:rsidP="00F719F9">
      <w:r>
        <w:t>backup won't modify the time for the next scheduled backup. After the task completes,</w:t>
      </w:r>
    </w:p>
    <w:p w:rsidR="00F719F9" w:rsidRDefault="00F719F9" w:rsidP="00F719F9">
      <w:r>
        <w:t xml:space="preserve"> $cert = New-SelfSignedCertificate `</w:t>
      </w:r>
    </w:p>
    <w:p w:rsidR="00F719F9" w:rsidRDefault="00F719F9" w:rsidP="00F719F9">
      <w:r>
        <w:t xml:space="preserve"> -DnsName "www.contoso.com" `</w:t>
      </w:r>
    </w:p>
    <w:p w:rsidR="00F719F9" w:rsidRDefault="00F719F9" w:rsidP="00F719F9">
      <w:r>
        <w:t xml:space="preserve"> -CertStoreLocation "cert:\LocalMachine\My"</w:t>
      </w:r>
    </w:p>
    <w:p w:rsidR="00F719F9" w:rsidRDefault="00F719F9" w:rsidP="00F719F9">
      <w:r>
        <w:t xml:space="preserve"> New-Item -Path "C:\" -Name "Certs" -ItemType "Directory"</w:t>
      </w:r>
    </w:p>
    <w:p w:rsidR="00F719F9" w:rsidRDefault="00F719F9" w:rsidP="00F719F9">
      <w:r>
        <w:t xml:space="preserve"> Export-Certificate `</w:t>
      </w:r>
    </w:p>
    <w:p w:rsidR="00F719F9" w:rsidRDefault="00F719F9" w:rsidP="00F719F9">
      <w:r>
        <w:t xml:space="preserve"> -Cert $cert `</w:t>
      </w:r>
    </w:p>
    <w:p w:rsidR="00F719F9" w:rsidRDefault="00F719F9" w:rsidP="00F719F9">
      <w:r>
        <w:lastRenderedPageBreak/>
        <w:t xml:space="preserve"> -FilePath c:\certs\AzSIBCCert.cer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Azure Stack Hub accepts a certificate to encrypt infrastructure backup data.</w:t>
      </w:r>
    </w:p>
    <w:p w:rsidR="00F719F9" w:rsidRDefault="00F719F9" w:rsidP="00F719F9">
      <w:r>
        <w:t>Make sure to store the certificate with the public and private key in a secure</w:t>
      </w:r>
    </w:p>
    <w:p w:rsidR="00F719F9" w:rsidRDefault="00F719F9" w:rsidP="00F719F9">
      <w:r>
        <w:t>location. For security reasons, it's not recommended that you use the</w:t>
      </w:r>
    </w:p>
    <w:p w:rsidR="00F719F9" w:rsidRDefault="00F719F9" w:rsidP="00F719F9">
      <w:r>
        <w:t>certificate with the public and private keys to configure backup settings. For</w:t>
      </w:r>
    </w:p>
    <w:p w:rsidR="00F719F9" w:rsidRDefault="00F719F9" w:rsidP="00F719F9">
      <w:r>
        <w:t>more info on how to manage the lifecycle of this certificate, see Infrastructure</w:t>
      </w:r>
    </w:p>
    <w:p w:rsidR="00F719F9" w:rsidRDefault="00F719F9" w:rsidP="00F719F9">
      <w:r>
        <w:t>Backup Service best practices.</w:t>
      </w:r>
    </w:p>
    <w:p w:rsidR="00F719F9" w:rsidRDefault="00F719F9" w:rsidP="00F719F9">
      <w:r>
        <w:t>Start backup</w:t>
      </w:r>
    </w:p>
    <w:p w:rsidR="00F719F9" w:rsidRDefault="00F719F9" w:rsidP="00F719F9">
      <w:r>
        <w:t>you can confirm the settings in Essentials:</w:t>
      </w:r>
    </w:p>
    <w:p w:rsidR="00F719F9" w:rsidRDefault="00F719F9" w:rsidP="00F719F9">
      <w:r>
        <w:t>You can also run the PowerShell cmdlet Start-AzsBackup on your Azure Stack Hub</w:t>
      </w:r>
    </w:p>
    <w:p w:rsidR="00F719F9" w:rsidRDefault="00F719F9" w:rsidP="00F719F9">
      <w:r>
        <w:t>admin computer. For more info, see Back up Azure Stack Hub.</w:t>
      </w:r>
    </w:p>
    <w:p w:rsidR="00F719F9" w:rsidRDefault="00F719F9" w:rsidP="00F719F9">
      <w:r>
        <w:t>Backups are automatically scheduled when you enable backup. You can check the next</w:t>
      </w:r>
    </w:p>
    <w:p w:rsidR="00F719F9" w:rsidRDefault="00F719F9" w:rsidP="00F719F9">
      <w:r>
        <w:t>schedule backup time in Essentials.</w:t>
      </w:r>
    </w:p>
    <w:p w:rsidR="00F719F9" w:rsidRDefault="00F719F9" w:rsidP="00F719F9">
      <w:r>
        <w:t>If you need to disable future scheduled backups, click on Disable Automatic Backups.</w:t>
      </w:r>
    </w:p>
    <w:p w:rsidR="00F719F9" w:rsidRDefault="00F719F9" w:rsidP="00F719F9">
      <w:r>
        <w:t>Disabling automatic backups keeps backup settings configured and retains the backup</w:t>
      </w:r>
    </w:p>
    <w:p w:rsidR="00F719F9" w:rsidRDefault="00F719F9" w:rsidP="00F719F9">
      <w:r>
        <w:t>schedule. This action simply tells the scheduler to skip future backups.</w:t>
      </w:r>
    </w:p>
    <w:p w:rsidR="00F719F9" w:rsidRDefault="00F719F9" w:rsidP="00F719F9">
      <w:r>
        <w:t>Confirm that future scheduled backups have been disabled in Essentials:</w:t>
      </w:r>
    </w:p>
    <w:p w:rsidR="00F719F9" w:rsidRDefault="00F719F9" w:rsidP="00F719F9">
      <w:r>
        <w:t>Enable or disable automatic backups</w:t>
      </w:r>
    </w:p>
    <w:p w:rsidR="00F719F9" w:rsidRDefault="00F719F9" w:rsidP="00F719F9">
      <w:r>
        <w:t>Click on Enable Automatic Backups to inform the scheduler to start future backups at</w:t>
      </w:r>
    </w:p>
    <w:p w:rsidR="00F719F9" w:rsidRDefault="00F719F9" w:rsidP="00F719F9">
      <w:r>
        <w:t>the scheduled time.</w:t>
      </w:r>
    </w:p>
    <w:p w:rsidR="00F719F9" w:rsidRDefault="00F719F9" w:rsidP="00F719F9">
      <w:r>
        <w:t>As of 1901, support for encryption key is deprecated. If you're configuring backup for</w:t>
      </w:r>
    </w:p>
    <w:p w:rsidR="00F719F9" w:rsidRDefault="00F719F9" w:rsidP="00F719F9">
      <w:r>
        <w:t>the first time in 1901, you must use a certificate. Azure Stack Hub supports encryption</w:t>
      </w:r>
    </w:p>
    <w:p w:rsidR="00F719F9" w:rsidRDefault="00F719F9" w:rsidP="00F719F9">
      <w:r>
        <w:t>key only if the key is configured before updating to 1901. Backward compatibility mode</w:t>
      </w:r>
    </w:p>
    <w:p w:rsidR="00F719F9" w:rsidRDefault="00F719F9" w:rsidP="00F719F9">
      <w:r>
        <w:t>will continue for three releases. After that, encryption keys will no longer be supported.</w:t>
      </w:r>
    </w:p>
    <w:p w:rsidR="00F719F9" w:rsidRDefault="00F719F9" w:rsidP="00F719F9">
      <w:r>
        <w:t>In encryption settings, if you're configuring infrastructure backup for the first time after</w:t>
      </w:r>
    </w:p>
    <w:p w:rsidR="00F719F9" w:rsidRDefault="00F719F9" w:rsidP="00F719F9">
      <w:r>
        <w:t>installing or updating to 1901, you must configure backup with a certificate. Using an</w:t>
      </w:r>
    </w:p>
    <w:p w:rsidR="00F719F9" w:rsidRDefault="00F719F9" w:rsidP="00F719F9">
      <w:r>
        <w:t>encryption key is no longer supported.</w:t>
      </w:r>
    </w:p>
    <w:p w:rsidR="00F719F9" w:rsidRDefault="00F719F9" w:rsidP="00F719F9">
      <w:r>
        <w:lastRenderedPageBreak/>
        <w:t>To update the certificate used to encrypt backup data, upload a new .CER file with the</w:t>
      </w:r>
    </w:p>
    <w:p w:rsidR="00F719F9" w:rsidRDefault="00F719F9" w:rsidP="00F719F9">
      <w:r>
        <w:t>public key portion and select OK to save settings.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configured infrastructure backup before updating to 1807, automatic</w:t>
      </w:r>
    </w:p>
    <w:p w:rsidR="00F719F9" w:rsidRDefault="00F719F9" w:rsidP="00F719F9">
      <w:r>
        <w:t>backups will be disabled. This way the backups started by Azure Stack Hub don't</w:t>
      </w:r>
    </w:p>
    <w:p w:rsidR="00F719F9" w:rsidRDefault="00F719F9" w:rsidP="00F719F9">
      <w:r>
        <w:t>conflict with backups started by an external task scheduling engine. Once you</w:t>
      </w:r>
    </w:p>
    <w:p w:rsidR="00F719F9" w:rsidRDefault="00F719F9" w:rsidP="00F719F9">
      <w:r>
        <w:t>disable any external task scheduler, click on Enable Automatic Backups.</w:t>
      </w:r>
    </w:p>
    <w:p w:rsidR="00F719F9" w:rsidRDefault="00F719F9" w:rsidP="00F719F9">
      <w:r>
        <w:t>Update backup settings</w:t>
      </w:r>
    </w:p>
    <w:p w:rsidR="00F719F9" w:rsidRDefault="00F719F9" w:rsidP="00F719F9">
      <w:r>
        <w:t>Default mode</w:t>
      </w:r>
    </w:p>
    <w:p w:rsidR="00F719F9" w:rsidRDefault="00F719F9" w:rsidP="00F719F9">
      <w:r>
        <w:t>New backups will start to use the public key in the new certificate. There's no impact to</w:t>
      </w:r>
    </w:p>
    <w:p w:rsidR="00F719F9" w:rsidRDefault="00F719F9" w:rsidP="00F719F9">
      <w:r>
        <w:t>all existing backups created with the previous certificate. Make sure to keep the older</w:t>
      </w:r>
    </w:p>
    <w:p w:rsidR="00F719F9" w:rsidRDefault="00F719F9" w:rsidP="00F719F9">
      <w:r>
        <w:t>certificate around in a secure location in case you need it for cloud recovery.</w:t>
      </w:r>
    </w:p>
    <w:p w:rsidR="00F719F9" w:rsidRDefault="00F719F9" w:rsidP="00F719F9">
      <w:r>
        <w:t>If you configured backup before updating to 1901, the settings are carried over with no</w:t>
      </w:r>
    </w:p>
    <w:p w:rsidR="00F719F9" w:rsidRDefault="00F719F9" w:rsidP="00F719F9">
      <w:r>
        <w:t>change in behavior. In this case, the encryption key is supported for backwards</w:t>
      </w:r>
    </w:p>
    <w:p w:rsidR="00F719F9" w:rsidRDefault="00F719F9" w:rsidP="00F719F9">
      <w:r>
        <w:t>compatibility. You can update the encryption key or switch to use a certificate. You have</w:t>
      </w:r>
    </w:p>
    <w:p w:rsidR="00F719F9" w:rsidRDefault="00F719F9" w:rsidP="00F719F9">
      <w:r>
        <w:t>at least three releases to continue updating the encryption key. Use this time to</w:t>
      </w:r>
    </w:p>
    <w:p w:rsidR="00F719F9" w:rsidRDefault="00F719F9" w:rsidP="00F719F9">
      <w:r>
        <w:t>transition to a certificate. To create a new encryption key, use NewAzsEncryptionKeyBase64.</w:t>
      </w:r>
    </w:p>
    <w:p w:rsidR="00F719F9" w:rsidRDefault="00F719F9" w:rsidP="00F719F9">
      <w:r>
        <w:t>Backwards compatibility mode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Updating from encryption key to certificate is a one-way operation. After making</w:t>
      </w:r>
    </w:p>
    <w:p w:rsidR="00F719F9" w:rsidRDefault="00F719F9" w:rsidP="00F719F9">
      <w:r>
        <w:t>this change, you can't switch back to encryption key. All existing backups will</w:t>
      </w:r>
    </w:p>
    <w:p w:rsidR="00F719F9" w:rsidRDefault="00F719F9" w:rsidP="00F719F9">
      <w:r>
        <w:t>remain encrypted with the previous encryption key.</w:t>
      </w:r>
    </w:p>
    <w:p w:rsidR="00F719F9" w:rsidRDefault="00F719F9" w:rsidP="00F719F9">
      <w:r>
        <w:t>Learn to run a backup. See Back up Azure Stack Hub.</w:t>
      </w:r>
    </w:p>
    <w:p w:rsidR="00F719F9" w:rsidRDefault="00F719F9" w:rsidP="00F719F9">
      <w:r>
        <w:t>Learn to verify that your backup ran. See Confirm backup completed in administrator</w:t>
      </w:r>
    </w:p>
    <w:p w:rsidR="00F719F9" w:rsidRDefault="00F719F9" w:rsidP="00F719F9">
      <w:r>
        <w:t>portal.</w:t>
      </w:r>
    </w:p>
    <w:p w:rsidR="00F719F9" w:rsidRDefault="00F719F9" w:rsidP="00F719F9">
      <w:r>
        <w:t>Next steps</w:t>
      </w:r>
    </w:p>
    <w:p w:rsidR="00F719F9" w:rsidRDefault="00F719F9" w:rsidP="00F719F9">
      <w:r>
        <w:t>Enable Backup for Azure Stack Hub with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Article • 07/29/2022</w:t>
      </w:r>
    </w:p>
    <w:p w:rsidR="00F719F9" w:rsidRDefault="00F719F9" w:rsidP="00F719F9">
      <w:r>
        <w:t>Enable the Infrastructure Backup Service with Windows PowerShell to take periodic</w:t>
      </w:r>
    </w:p>
    <w:p w:rsidR="00F719F9" w:rsidRDefault="00F719F9" w:rsidP="00F719F9">
      <w:r>
        <w:t>backups of:</w:t>
      </w:r>
    </w:p>
    <w:p w:rsidR="00F719F9" w:rsidRDefault="00F719F9" w:rsidP="00F719F9">
      <w:r>
        <w:t>Internal identity service and root certificate.</w:t>
      </w:r>
    </w:p>
    <w:p w:rsidR="00F719F9" w:rsidRDefault="00F719F9" w:rsidP="00F719F9">
      <w:r>
        <w:t>User plans, offers, subscriptions.</w:t>
      </w:r>
    </w:p>
    <w:p w:rsidR="00F719F9" w:rsidRDefault="00F719F9" w:rsidP="00F719F9">
      <w:r>
        <w:t>Compute, storage, and network user quotas.</w:t>
      </w:r>
    </w:p>
    <w:p w:rsidR="00F719F9" w:rsidRDefault="00F719F9" w:rsidP="00F719F9">
      <w:r>
        <w:t>User Key Vault secrets.</w:t>
      </w:r>
    </w:p>
    <w:p w:rsidR="00F719F9" w:rsidRDefault="00F719F9" w:rsidP="00F719F9">
      <w:r>
        <w:t>User RBAC roles and policies.</w:t>
      </w:r>
    </w:p>
    <w:p w:rsidR="00F719F9" w:rsidRDefault="00F719F9" w:rsidP="00F719F9">
      <w:r>
        <w:t>User storage accounts.</w:t>
      </w:r>
    </w:p>
    <w:p w:rsidR="00F719F9" w:rsidRDefault="00F719F9" w:rsidP="00F719F9">
      <w:r>
        <w:t>You can access the PowerShell cmdlets to enable backup, start backup, and get backup</w:t>
      </w:r>
    </w:p>
    <w:p w:rsidR="00F719F9" w:rsidRDefault="00F719F9" w:rsidP="00F719F9">
      <w:r>
        <w:t>information via the operator management endpoint.</w:t>
      </w:r>
    </w:p>
    <w:p w:rsidR="00F719F9" w:rsidRDefault="00F719F9" w:rsidP="00F719F9">
      <w:r>
        <w:t>For instructions on configuring the PowerShell environment, see Install PowerShell for</w:t>
      </w:r>
    </w:p>
    <w:p w:rsidR="00F719F9" w:rsidRDefault="00F719F9" w:rsidP="00F719F9">
      <w:r>
        <w:t>Azure Stack Hub. To sign in to Azure Stack Hub, see Configure the operator environment</w:t>
      </w:r>
    </w:p>
    <w:p w:rsidR="00F719F9" w:rsidRDefault="00F719F9" w:rsidP="00F719F9">
      <w:r>
        <w:t>and sign in to Azure Stack Hub.</w:t>
      </w:r>
    </w:p>
    <w:p w:rsidR="00F719F9" w:rsidRDefault="00F719F9" w:rsidP="00F719F9">
      <w:r>
        <w:t>In the same PowerShell session, edit the following PowerShell script by adding the</w:t>
      </w:r>
    </w:p>
    <w:p w:rsidR="00F719F9" w:rsidRDefault="00F719F9" w:rsidP="00F719F9">
      <w:r>
        <w:t>variables for your environment. Run the updated script to provide the backup share,</w:t>
      </w:r>
    </w:p>
    <w:p w:rsidR="00F719F9" w:rsidRDefault="00F719F9" w:rsidP="00F719F9">
      <w:r>
        <w:t>credentials, and encryption key to the Infrastructure Backup Service.</w:t>
      </w:r>
    </w:p>
    <w:p w:rsidR="00F719F9" w:rsidRDefault="00F719F9" w:rsidP="00F719F9">
      <w:r>
        <w:t>Variable Description</w:t>
      </w:r>
    </w:p>
    <w:p w:rsidR="00F719F9" w:rsidRDefault="00F719F9" w:rsidP="00F719F9">
      <w:r>
        <w:t>$username Type the Username using the domain and username for the shared</w:t>
      </w:r>
    </w:p>
    <w:p w:rsidR="00F719F9" w:rsidRDefault="00F719F9" w:rsidP="00F719F9">
      <w:r>
        <w:t>drive location with sufficient access to read and write files. For example,</w:t>
      </w:r>
    </w:p>
    <w:p w:rsidR="00F719F9" w:rsidRDefault="00F719F9" w:rsidP="00F719F9">
      <w:r>
        <w:t>Contoso\backupshareuser .</w:t>
      </w:r>
    </w:p>
    <w:p w:rsidR="00F719F9" w:rsidRDefault="00F719F9" w:rsidP="00F719F9">
      <w:r>
        <w:t>$password Type the Password for the user.</w:t>
      </w:r>
    </w:p>
    <w:p w:rsidR="00F719F9" w:rsidRDefault="00F719F9" w:rsidP="00F719F9">
      <w:r>
        <w:t>Prepare PowerShell environment</w:t>
      </w:r>
    </w:p>
    <w:p w:rsidR="00F719F9" w:rsidRDefault="00F719F9" w:rsidP="00F719F9">
      <w:r>
        <w:t>Provide the backup share, credentials, and</w:t>
      </w:r>
    </w:p>
    <w:p w:rsidR="00F719F9" w:rsidRDefault="00F719F9" w:rsidP="00F719F9">
      <w:r>
        <w:t>encryption key to enable backup</w:t>
      </w:r>
    </w:p>
    <w:p w:rsidR="00F719F9" w:rsidRDefault="00F719F9" w:rsidP="00F719F9">
      <w:r>
        <w:t>Variable Description</w:t>
      </w:r>
    </w:p>
    <w:p w:rsidR="00F719F9" w:rsidRDefault="00F719F9" w:rsidP="00F719F9">
      <w:r>
        <w:t>$sharepath Type the path to the Backup storage location. You must use a</w:t>
      </w:r>
    </w:p>
    <w:p w:rsidR="00F719F9" w:rsidRDefault="00F719F9" w:rsidP="00F719F9">
      <w:r>
        <w:t>Universal Naming Convention (UNC) string for the path to a file share</w:t>
      </w:r>
    </w:p>
    <w:p w:rsidR="00F719F9" w:rsidRDefault="00F719F9" w:rsidP="00F719F9">
      <w:r>
        <w:lastRenderedPageBreak/>
        <w:t>hosted on a separate device. A UNC string specifies the location of</w:t>
      </w:r>
    </w:p>
    <w:p w:rsidR="00F719F9" w:rsidRDefault="00F719F9" w:rsidP="00F719F9">
      <w:r>
        <w:t>resources such as shared files or devices. To ensure availability of the</w:t>
      </w:r>
    </w:p>
    <w:p w:rsidR="00F719F9" w:rsidRDefault="00F719F9" w:rsidP="00F719F9">
      <w:r>
        <w:t>backup data, the device should be in a separate location.</w:t>
      </w:r>
    </w:p>
    <w:p w:rsidR="00F719F9" w:rsidRDefault="00F719F9" w:rsidP="00F719F9">
      <w:r>
        <w:t>$frequencyInHours The frequency in hours determines how often backups are created. The</w:t>
      </w:r>
    </w:p>
    <w:p w:rsidR="00F719F9" w:rsidRDefault="00F719F9" w:rsidP="00F719F9">
      <w:r>
        <w:t>default value is 12. Scheduler supports a maximum of 12 and a</w:t>
      </w:r>
    </w:p>
    <w:p w:rsidR="00F719F9" w:rsidRDefault="00F719F9" w:rsidP="00F719F9">
      <w:r>
        <w:t>minimum of 4.</w:t>
      </w:r>
    </w:p>
    <w:p w:rsidR="00F719F9" w:rsidRDefault="00F719F9" w:rsidP="00F719F9">
      <w:r>
        <w:t>$retentionPeriodInDays The retention period in days determines how many days of backups are</w:t>
      </w:r>
    </w:p>
    <w:p w:rsidR="00F719F9" w:rsidRDefault="00F719F9" w:rsidP="00F719F9">
      <w:r>
        <w:t>preserved on the external location. The default value is 7. Scheduler</w:t>
      </w:r>
    </w:p>
    <w:p w:rsidR="00F719F9" w:rsidRDefault="00F719F9" w:rsidP="00F719F9">
      <w:r>
        <w:t>supports a maximum of 14 and a minimum of 2. Backups older than</w:t>
      </w:r>
    </w:p>
    <w:p w:rsidR="00F719F9" w:rsidRDefault="00F719F9" w:rsidP="00F719F9">
      <w:r>
        <w:t>the retention period get automatically deleted from the external</w:t>
      </w:r>
    </w:p>
    <w:p w:rsidR="00F719F9" w:rsidRDefault="00F719F9" w:rsidP="00F719F9">
      <w:r>
        <w:t>location.</w:t>
      </w:r>
    </w:p>
    <w:p w:rsidR="00F719F9" w:rsidRDefault="00F719F9" w:rsidP="00F719F9">
      <w:r>
        <w:t>$encryptioncertpath Applies to 1901 and later. Parameter is available in Azure Stack Hub</w:t>
      </w:r>
    </w:p>
    <w:p w:rsidR="00F719F9" w:rsidRDefault="00F719F9" w:rsidP="00F719F9">
      <w:r>
        <w:t>Module version 1.7 and later. The encryption certificate path specifies</w:t>
      </w:r>
    </w:p>
    <w:p w:rsidR="00F719F9" w:rsidRDefault="00F719F9" w:rsidP="00F719F9">
      <w:r>
        <w:t>the file path to the .CER file with public key used for data encryption.</w:t>
      </w:r>
    </w:p>
    <w:p w:rsidR="00F719F9" w:rsidRDefault="00F719F9" w:rsidP="00F719F9">
      <w:r>
        <w:t>PowerShell</w:t>
      </w:r>
    </w:p>
    <w:p w:rsidR="00F719F9" w:rsidRDefault="00F719F9" w:rsidP="00F719F9">
      <w:r>
        <w:t>Enable backup using certificate</w:t>
      </w:r>
    </w:p>
    <w:p w:rsidR="00F719F9" w:rsidRDefault="00F719F9" w:rsidP="00F719F9">
      <w:r>
        <w:t># Example username:</w:t>
      </w:r>
    </w:p>
    <w:p w:rsidR="00F719F9" w:rsidRDefault="00F719F9" w:rsidP="00F719F9">
      <w:r>
        <w:t>$username = "domain\backupadmin"</w:t>
      </w:r>
    </w:p>
    <w:p w:rsidR="00F719F9" w:rsidRDefault="00F719F9" w:rsidP="00F719F9">
      <w:r>
        <w:t># Example share path:</w:t>
      </w:r>
    </w:p>
    <w:p w:rsidR="00F719F9" w:rsidRDefault="00F719F9" w:rsidP="00F719F9">
      <w:r>
        <w:t>$sharepath = "\\serverIP\AzSBackupStore\contoso.com\seattle"</w:t>
      </w:r>
    </w:p>
    <w:p w:rsidR="00F719F9" w:rsidRDefault="00F719F9" w:rsidP="00F719F9">
      <w:r>
        <w:t>$password = Read-Host -Prompt ("Password for: " + $username) -</w:t>
      </w:r>
    </w:p>
    <w:p w:rsidR="00F719F9" w:rsidRDefault="00F719F9" w:rsidP="00F719F9">
      <w:r>
        <w:t>AsSecureString</w:t>
      </w:r>
    </w:p>
    <w:p w:rsidR="00F719F9" w:rsidRDefault="00F719F9" w:rsidP="00F719F9">
      <w:r>
        <w:t># Create a self-signed certificate using New-SelfSignedCertificate,</w:t>
      </w:r>
    </w:p>
    <w:p w:rsidR="00F719F9" w:rsidRDefault="00F719F9" w:rsidP="00F719F9">
      <w:r>
        <w:t>export the public key portion and save it locally.</w:t>
      </w:r>
    </w:p>
    <w:p w:rsidR="00F719F9" w:rsidRDefault="00F719F9" w:rsidP="00F719F9">
      <w:r>
        <w:t>$cert = New-SelfSignedCertificate `</w:t>
      </w:r>
    </w:p>
    <w:p w:rsidR="00F719F9" w:rsidRDefault="00F719F9" w:rsidP="00F719F9">
      <w:r>
        <w:t xml:space="preserve"> -DnsName "www.contoso.com" `</w:t>
      </w:r>
    </w:p>
    <w:p w:rsidR="00F719F9" w:rsidRDefault="00F719F9" w:rsidP="00F719F9">
      <w:r>
        <w:t xml:space="preserve"> -CertStoreLocation "cert:\LocalMachine\My"</w:t>
      </w:r>
    </w:p>
    <w:p w:rsidR="00F719F9" w:rsidRDefault="00F719F9" w:rsidP="00F719F9">
      <w:r>
        <w:t>New-Item -Path "C:\" -Name "Certs" -ItemType "Directory"</w:t>
      </w:r>
    </w:p>
    <w:p w:rsidR="00F719F9" w:rsidRDefault="00F719F9" w:rsidP="00F719F9">
      <w:r>
        <w:lastRenderedPageBreak/>
        <w:t>#make sure to export the PFX format of the certificate with the public</w:t>
      </w:r>
    </w:p>
    <w:p w:rsidR="00F719F9" w:rsidRDefault="00F719F9" w:rsidP="00F719F9">
      <w:r>
        <w:t>and private keys and then delete the certificate from the local certificate</w:t>
      </w:r>
    </w:p>
    <w:p w:rsidR="00F719F9" w:rsidRDefault="00F719F9" w:rsidP="00F719F9">
      <w:r>
        <w:t>store of the machine where you created the certificate</w:t>
      </w:r>
    </w:p>
    <w:p w:rsidR="00F719F9" w:rsidRDefault="00F719F9" w:rsidP="00F719F9">
      <w:r>
        <w:t>Export-Certificate `</w:t>
      </w:r>
    </w:p>
    <w:p w:rsidR="00F719F9" w:rsidRDefault="00F719F9" w:rsidP="00F719F9">
      <w:r>
        <w:t xml:space="preserve"> -Cert $cert `</w:t>
      </w:r>
    </w:p>
    <w:p w:rsidR="00F719F9" w:rsidRDefault="00F719F9" w:rsidP="00F719F9">
      <w:r>
        <w:t xml:space="preserve"> -FilePath c:\certs\AzSIBCCert.cer</w:t>
      </w:r>
    </w:p>
    <w:p w:rsidR="00F719F9" w:rsidRDefault="00F719F9" w:rsidP="00F719F9">
      <w:r>
        <w:t>In the same PowerShell session, run the following commands:</w:t>
      </w:r>
    </w:p>
    <w:p w:rsidR="00F719F9" w:rsidRDefault="00F719F9" w:rsidP="00F719F9">
      <w:r>
        <w:t>PowerShell</w:t>
      </w:r>
    </w:p>
    <w:p w:rsidR="00F719F9" w:rsidRDefault="00F719F9" w:rsidP="00F719F9">
      <w:r>
        <w:t>The result should look like the following example output:</w:t>
      </w:r>
    </w:p>
    <w:p w:rsidR="00F719F9" w:rsidRDefault="00F719F9" w:rsidP="00F719F9">
      <w:r>
        <w:t>PowerShell</w:t>
      </w:r>
    </w:p>
    <w:p w:rsidR="00F719F9" w:rsidRDefault="00F719F9" w:rsidP="00F719F9">
      <w:r>
        <w:t>In the same PowerShell session, you can update the default values for retention period</w:t>
      </w:r>
    </w:p>
    <w:p w:rsidR="00F719F9" w:rsidRDefault="00F719F9" w:rsidP="00F719F9">
      <w:r>
        <w:t>and frequency for backups.</w:t>
      </w:r>
    </w:p>
    <w:p w:rsidR="00F719F9" w:rsidRDefault="00F719F9" w:rsidP="00F719F9">
      <w:r>
        <w:t>PowerShell</w:t>
      </w:r>
    </w:p>
    <w:p w:rsidR="00F719F9" w:rsidRDefault="00F719F9" w:rsidP="00F719F9">
      <w:r>
        <w:t>The result should look like the following example output:</w:t>
      </w:r>
    </w:p>
    <w:p w:rsidR="00F719F9" w:rsidRDefault="00F719F9" w:rsidP="00F719F9">
      <w:r>
        <w:t>PowerShell</w:t>
      </w:r>
    </w:p>
    <w:p w:rsidR="00F719F9" w:rsidRDefault="00F719F9" w:rsidP="00F719F9">
      <w:r>
        <w:t># Set the backup settings with the name, password, share, and CER</w:t>
      </w:r>
    </w:p>
    <w:p w:rsidR="00F719F9" w:rsidRDefault="00F719F9" w:rsidP="00F719F9">
      <w:r>
        <w:t>certificate file.</w:t>
      </w:r>
    </w:p>
    <w:p w:rsidR="00F719F9" w:rsidRDefault="00F719F9" w:rsidP="00F719F9">
      <w:r>
        <w:t>Set-AzsBackupConfiguration -Path $sharepath -Username $username -</w:t>
      </w:r>
    </w:p>
    <w:p w:rsidR="00F719F9" w:rsidRDefault="00F719F9" w:rsidP="00F719F9">
      <w:r>
        <w:t>Password $password -EncryptionCertPath "c:\temp\cert.cer"</w:t>
      </w:r>
    </w:p>
    <w:p w:rsidR="00F719F9" w:rsidRDefault="00F719F9" w:rsidP="00F719F9">
      <w:r>
        <w:t>Confirm backup settings</w:t>
      </w:r>
    </w:p>
    <w:p w:rsidR="00F719F9" w:rsidRDefault="00F719F9" w:rsidP="00F719F9">
      <w:r>
        <w:t>Get-AzsBackupConfiguration | Select-Object -Property Path, UserName</w:t>
      </w:r>
    </w:p>
    <w:p w:rsidR="00F719F9" w:rsidRDefault="00F719F9" w:rsidP="00F719F9">
      <w:r>
        <w:t xml:space="preserve"> Path : \\serverIP\AzsBackupStore\contoso.com\seattle</w:t>
      </w:r>
    </w:p>
    <w:p w:rsidR="00F719F9" w:rsidRDefault="00F719F9" w:rsidP="00F719F9">
      <w:r>
        <w:t xml:space="preserve"> UserName : domain\backupadmin</w:t>
      </w:r>
    </w:p>
    <w:p w:rsidR="00F719F9" w:rsidRDefault="00F719F9" w:rsidP="00F719F9">
      <w:r>
        <w:t>Update backup settings</w:t>
      </w:r>
    </w:p>
    <w:p w:rsidR="00F719F9" w:rsidRDefault="00F719F9" w:rsidP="00F719F9">
      <w:r>
        <w:t>#Set the backup frequency and retention period values.</w:t>
      </w:r>
    </w:p>
    <w:p w:rsidR="00F719F9" w:rsidRDefault="00F719F9" w:rsidP="00F719F9">
      <w:r>
        <w:t>$frequencyInHours = 10</w:t>
      </w:r>
    </w:p>
    <w:p w:rsidR="00F719F9" w:rsidRDefault="00F719F9" w:rsidP="00F719F9">
      <w:r>
        <w:t>$retentionPeriodInDays = 5</w:t>
      </w:r>
    </w:p>
    <w:p w:rsidR="00F719F9" w:rsidRDefault="00F719F9" w:rsidP="00F719F9">
      <w:r>
        <w:t>Set-AzsBackupConfiguration -BackupFrequencyInHours $frequencyInHours -</w:t>
      </w:r>
    </w:p>
    <w:p w:rsidR="00F719F9" w:rsidRDefault="00F719F9" w:rsidP="00F719F9">
      <w:r>
        <w:lastRenderedPageBreak/>
        <w:t>BackupRetentionPeriodInDays $retentionPeriodInDays</w:t>
      </w:r>
    </w:p>
    <w:p w:rsidR="00F719F9" w:rsidRDefault="00F719F9" w:rsidP="00F719F9">
      <w:r>
        <w:t>Get-AzsBackupConfiguration | Select-Object -Property Path, UserName,</w:t>
      </w:r>
    </w:p>
    <w:p w:rsidR="00F719F9" w:rsidRDefault="00F719F9" w:rsidP="00F719F9">
      <w:r>
        <w:t>AvailableCapacity, BackupFrequencyInHours, BackupRetentionPeriodInDays</w:t>
      </w:r>
    </w:p>
    <w:p w:rsidR="00F719F9" w:rsidRDefault="00F719F9" w:rsidP="00F719F9">
      <w:r>
        <w:t xml:space="preserve"> Path : \\serverIP\AzsBackupStore\contoso.com\seattle</w:t>
      </w:r>
    </w:p>
    <w:p w:rsidR="00F719F9" w:rsidRDefault="00F719F9" w:rsidP="00F719F9">
      <w:r>
        <w:t xml:space="preserve"> UserName : domain\backupadmin</w:t>
      </w:r>
    </w:p>
    <w:p w:rsidR="00F719F9" w:rsidRDefault="00F719F9" w:rsidP="00F719F9">
      <w:r>
        <w:t xml:space="preserve"> AvailableCapacity : 60 GB</w:t>
      </w:r>
    </w:p>
    <w:p w:rsidR="00F719F9" w:rsidRDefault="00F719F9" w:rsidP="00F719F9">
      <w:r>
        <w:t>The PowerShell cmdlet to configure infrastructure backup is SetAzsBackupConfiguration. In previous releases, the cmdlet was Set-AzsBackupShare. This</w:t>
      </w:r>
    </w:p>
    <w:p w:rsidR="00F719F9" w:rsidRDefault="00F719F9" w:rsidP="00F719F9">
      <w:r>
        <w:t>cmdlet requires providing a certificate. If infrastructure backup is configured with an</w:t>
      </w:r>
    </w:p>
    <w:p w:rsidR="00F719F9" w:rsidRDefault="00F719F9" w:rsidP="00F719F9">
      <w:r>
        <w:t>encryption key, you can't update the encryption key or view the property. You need to</w:t>
      </w:r>
    </w:p>
    <w:p w:rsidR="00F719F9" w:rsidRDefault="00F719F9" w:rsidP="00F719F9">
      <w:r>
        <w:t>use version 1.6 of the Admin PowerShell.</w:t>
      </w:r>
    </w:p>
    <w:p w:rsidR="00F719F9" w:rsidRDefault="00F719F9" w:rsidP="00F719F9">
      <w:r>
        <w:t>If infrastructure backup was configured before updating to 1901, you can use version 1.6</w:t>
      </w:r>
    </w:p>
    <w:p w:rsidR="00F719F9" w:rsidRDefault="00F719F9" w:rsidP="00F719F9">
      <w:r>
        <w:t>of the admin PowerShell to set and view the encryption key. Version 1.6 won't allow you</w:t>
      </w:r>
    </w:p>
    <w:p w:rsidR="00F719F9" w:rsidRDefault="00F719F9" w:rsidP="00F719F9">
      <w:r>
        <w:t>to update from encryption key to a certificate file. Refer to Install Azure Stack Hub</w:t>
      </w:r>
    </w:p>
    <w:p w:rsidR="00F719F9" w:rsidRDefault="00F719F9" w:rsidP="00F719F9">
      <w:r>
        <w:t>PowerShell for more info on installing the correct version of the module.</w:t>
      </w:r>
    </w:p>
    <w:p w:rsidR="00F719F9" w:rsidRDefault="00F719F9" w:rsidP="00F719F9">
      <w:r>
        <w:t>Learn to run a backup, see Back up Azure Stack Hub.</w:t>
      </w:r>
    </w:p>
    <w:p w:rsidR="00F719F9" w:rsidRDefault="00F719F9" w:rsidP="00F719F9">
      <w:r>
        <w:t>Learn to verify that your backup ran, see Confirm backup completed in administration</w:t>
      </w:r>
    </w:p>
    <w:p w:rsidR="00F719F9" w:rsidRDefault="00F719F9" w:rsidP="00F719F9">
      <w:r>
        <w:t>portal.</w:t>
      </w:r>
    </w:p>
    <w:p w:rsidR="00F719F9" w:rsidRDefault="00F719F9" w:rsidP="00F719F9">
      <w:r>
        <w:t xml:space="preserve"> BackupFrequencyInHours : 10</w:t>
      </w:r>
    </w:p>
    <w:p w:rsidR="00F719F9" w:rsidRDefault="00F719F9" w:rsidP="00F719F9">
      <w:r>
        <w:t xml:space="preserve"> BackupRetentionPeriodInDays : 5</w:t>
      </w:r>
    </w:p>
    <w:p w:rsidR="00F719F9" w:rsidRDefault="00F719F9" w:rsidP="00F719F9">
      <w:r>
        <w:t>Azure Stack Hub PowerShell</w:t>
      </w:r>
    </w:p>
    <w:p w:rsidR="00F719F9" w:rsidRDefault="00F719F9" w:rsidP="00F719F9">
      <w:r>
        <w:t>Next steps</w:t>
      </w:r>
    </w:p>
    <w:p w:rsidR="00F719F9" w:rsidRDefault="00F719F9" w:rsidP="00F719F9">
      <w:r>
        <w:t>Back up 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article shows you how to do an on-demand backup on Azure Stack Hub. For</w:t>
      </w:r>
    </w:p>
    <w:p w:rsidR="00F719F9" w:rsidRDefault="00F719F9" w:rsidP="00F719F9">
      <w:r>
        <w:t>instructions on configuring the PowerShell environment, see Install PowerShell for Azure</w:t>
      </w:r>
    </w:p>
    <w:p w:rsidR="00F719F9" w:rsidRDefault="00F719F9" w:rsidP="00F719F9">
      <w:r>
        <w:t>Stack Hub. To sign in to Azure Stack Hub, see Using the administrator portal in Azure</w:t>
      </w:r>
    </w:p>
    <w:p w:rsidR="00F719F9" w:rsidRDefault="00F719F9" w:rsidP="00F719F9">
      <w:r>
        <w:t>Stack Hub.</w:t>
      </w:r>
    </w:p>
    <w:p w:rsidR="00F719F9" w:rsidRDefault="00F719F9" w:rsidP="00F719F9">
      <w:r>
        <w:lastRenderedPageBreak/>
        <w:t>Use Start-AzSBackup to start a new backup immediately with no job progress tracking.</w:t>
      </w:r>
    </w:p>
    <w:p w:rsidR="00F719F9" w:rsidRDefault="00F719F9" w:rsidP="00F719F9">
      <w:r>
        <w:t>PowerShell</w:t>
      </w:r>
    </w:p>
    <w:p w:rsidR="00F719F9" w:rsidRDefault="00F719F9" w:rsidP="00F719F9">
      <w:r>
        <w:t>Use Start-AzSBackup to start a new backup with the -AsJob parameter and save it as a</w:t>
      </w:r>
    </w:p>
    <w:p w:rsidR="00F719F9" w:rsidRDefault="00F719F9" w:rsidP="00F719F9">
      <w:r>
        <w:t>variable to track backup job progress.</w:t>
      </w:r>
    </w:p>
    <w:p w:rsidR="00F719F9" w:rsidRDefault="00F719F9" w:rsidP="00F719F9">
      <w:r>
        <w:t>PowerShell</w:t>
      </w:r>
    </w:p>
    <w:p w:rsidR="00F719F9" w:rsidRDefault="00F719F9" w:rsidP="00F719F9">
      <w:r>
        <w:t>Start Azure Stack Hub backup</w:t>
      </w:r>
    </w:p>
    <w:p w:rsidR="00F719F9" w:rsidRDefault="00F719F9" w:rsidP="00F719F9">
      <w:r>
        <w:t>Start a new backup without job progress tracking</w:t>
      </w:r>
    </w:p>
    <w:p w:rsidR="00F719F9" w:rsidRDefault="00F719F9" w:rsidP="00F719F9">
      <w:r>
        <w:t xml:space="preserve"> Start-AzsBackup -Force</w:t>
      </w:r>
    </w:p>
    <w:p w:rsidR="00F719F9" w:rsidRDefault="00F719F9" w:rsidP="00F719F9">
      <w:r>
        <w:t>Start Azure Stack Hub backup with job progress tracking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Your backup job appears as successfully completed in the portal about 10-15</w:t>
      </w:r>
    </w:p>
    <w:p w:rsidR="00F719F9" w:rsidRDefault="00F719F9" w:rsidP="00F719F9">
      <w:r>
        <w:t>minutes before the job finishes.</w:t>
      </w:r>
    </w:p>
    <w:p w:rsidR="00F719F9" w:rsidRDefault="00F719F9" w:rsidP="00F719F9">
      <w:r>
        <w:t>The actual status is better observed via the code below.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The initial 1 millisecond delay is introduced because the code is too quick to</w:t>
      </w:r>
    </w:p>
    <w:p w:rsidR="00F719F9" w:rsidRDefault="00F719F9" w:rsidP="00F719F9">
      <w:r>
        <w:t>register the job correctly and it comes back with no PSBeginTime and in turn with</w:t>
      </w:r>
    </w:p>
    <w:p w:rsidR="00F719F9" w:rsidRDefault="00F719F9" w:rsidP="00F719F9">
      <w:r>
        <w:t>no State of the job.</w:t>
      </w:r>
    </w:p>
    <w:p w:rsidR="00F719F9" w:rsidRDefault="00F719F9" w:rsidP="00F719F9">
      <w:r>
        <w:t>Use the following PowerShell commands to ensure the backup has completed</w:t>
      </w:r>
    </w:p>
    <w:p w:rsidR="00F719F9" w:rsidRDefault="00F719F9" w:rsidP="00F719F9">
      <w:r>
        <w:t>successfully:</w:t>
      </w:r>
    </w:p>
    <w:p w:rsidR="00F719F9" w:rsidRDefault="00F719F9" w:rsidP="00F719F9">
      <w:r>
        <w:t>PowerShell</w:t>
      </w:r>
    </w:p>
    <w:p w:rsidR="00F719F9" w:rsidRDefault="00F719F9" w:rsidP="00F719F9">
      <w:r>
        <w:t xml:space="preserve"> $BackupJob = Start-AzsBackup -Force -AsJob</w:t>
      </w:r>
    </w:p>
    <w:p w:rsidR="00F719F9" w:rsidRDefault="00F719F9" w:rsidP="00F719F9">
      <w:r>
        <w:t xml:space="preserve"> While (!$BackupJob.PSBeginTime) {</w:t>
      </w:r>
    </w:p>
    <w:p w:rsidR="00F719F9" w:rsidRDefault="00F719F9" w:rsidP="00F719F9">
      <w:r>
        <w:t xml:space="preserve"> Start-Sleep -Milliseconds 1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Write-Host "Start time: $($BackupJob.PSBeginTime)"</w:t>
      </w:r>
    </w:p>
    <w:p w:rsidR="00F719F9" w:rsidRDefault="00F719F9" w:rsidP="00F719F9">
      <w:r>
        <w:t xml:space="preserve"> While ($BackupJob.State -eq "Running") {</w:t>
      </w:r>
    </w:p>
    <w:p w:rsidR="00F719F9" w:rsidRDefault="00F719F9" w:rsidP="00F719F9">
      <w:r>
        <w:t xml:space="preserve"> Write-Host "Job is currently: $($BackupJob.State) - Duration:</w:t>
      </w:r>
    </w:p>
    <w:p w:rsidR="00F719F9" w:rsidRDefault="00F719F9" w:rsidP="00F719F9">
      <w:r>
        <w:t>$((New-TimeSpan -Start ($BackupJob.PSBeginTime) -End (GetDate)).ToString().Split(".")[0])"</w:t>
      </w:r>
    </w:p>
    <w:p w:rsidR="00F719F9" w:rsidRDefault="00F719F9" w:rsidP="00F719F9">
      <w:r>
        <w:lastRenderedPageBreak/>
        <w:t xml:space="preserve"> Start-Sleep -Seconds 30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If ($BackupJob.State -eq "Completed") {</w:t>
      </w:r>
    </w:p>
    <w:p w:rsidR="00F719F9" w:rsidRDefault="00F719F9" w:rsidP="00F719F9">
      <w:r>
        <w:t xml:space="preserve"> Get-AzsBackup | Where-Object {$_.BackupId -eq</w:t>
      </w:r>
    </w:p>
    <w:p w:rsidR="00F719F9" w:rsidRDefault="00F719F9" w:rsidP="00F719F9">
      <w:r>
        <w:t>$BackupJob.Output.BackupId}</w:t>
      </w:r>
    </w:p>
    <w:p w:rsidR="00F719F9" w:rsidRDefault="00F719F9" w:rsidP="00F719F9">
      <w:r>
        <w:t xml:space="preserve"> $Duration = $BackupJob.Output.TimeTakenToCreate</w:t>
      </w:r>
    </w:p>
    <w:p w:rsidR="00F719F9" w:rsidRDefault="00F719F9" w:rsidP="00F719F9">
      <w:r>
        <w:t xml:space="preserve"> $Pattern = '^P?T?((?&lt;Years&gt;\d+)Y)?((?&lt;Months&gt;\d+)M)?((?</w:t>
      </w:r>
    </w:p>
    <w:p w:rsidR="00F719F9" w:rsidRDefault="00F719F9" w:rsidP="00F719F9">
      <w:r>
        <w:t>&lt;Weeks&gt;\d+)W)?((?&lt;Days&gt;\d+)D)?(T((?&lt;Hours&gt;\d+)H)?((?&lt;Minutes&gt;\d+)M)?((?</w:t>
      </w:r>
    </w:p>
    <w:p w:rsidR="00F719F9" w:rsidRDefault="00F719F9" w:rsidP="00F719F9">
      <w:r>
        <w:t>&lt;Seconds&gt;\d*(\.)?\d*)S)?)$'</w:t>
      </w:r>
    </w:p>
    <w:p w:rsidR="00F719F9" w:rsidRDefault="00F719F9" w:rsidP="00F719F9">
      <w:r>
        <w:t xml:space="preserve"> If ($Duration -match $Pattern) {</w:t>
      </w:r>
    </w:p>
    <w:p w:rsidR="00F719F9" w:rsidRDefault="00F719F9" w:rsidP="00F719F9">
      <w:r>
        <w:t xml:space="preserve"> If (!$Matches.ContainsKey("Hours")) {</w:t>
      </w:r>
    </w:p>
    <w:p w:rsidR="00F719F9" w:rsidRDefault="00F719F9" w:rsidP="00F719F9">
      <w:r>
        <w:t xml:space="preserve"> $Hours = ""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Else {</w:t>
      </w:r>
    </w:p>
    <w:p w:rsidR="00F719F9" w:rsidRDefault="00F719F9" w:rsidP="00F719F9">
      <w:r>
        <w:t xml:space="preserve"> $Hours = ($Matches.Hours).ToString + 'h '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$Minutes = ($Matches.Minutes)</w:t>
      </w:r>
    </w:p>
    <w:p w:rsidR="00F719F9" w:rsidRDefault="00F719F9" w:rsidP="00F719F9">
      <w:r>
        <w:t xml:space="preserve"> $Seconds = [math]::round(($Matches.Seconds))</w:t>
      </w:r>
    </w:p>
    <w:p w:rsidR="00F719F9" w:rsidRDefault="00F719F9" w:rsidP="00F719F9">
      <w:r>
        <w:t xml:space="preserve"> $Runtime = '{0}{1:00}m {2:00}s' -f $Hours, $Minutes, $Seconds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Write-Host "BackupJob: $($BackupJob.Output.BackupId) - Completed</w:t>
      </w:r>
    </w:p>
    <w:p w:rsidR="00F719F9" w:rsidRDefault="00F719F9" w:rsidP="00F719F9">
      <w:r>
        <w:t>with Status: $($BackupJob.Output.Status) - It took: $($Runtime) to run" -</w:t>
      </w:r>
    </w:p>
    <w:p w:rsidR="00F719F9" w:rsidRDefault="00F719F9" w:rsidP="00F719F9">
      <w:r>
        <w:t>ForegroundColor Green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t xml:space="preserve"> ElseIf ($BackupJob.State -ne "Completed") {</w:t>
      </w:r>
    </w:p>
    <w:p w:rsidR="00F719F9" w:rsidRDefault="00F719F9" w:rsidP="00F719F9">
      <w:r>
        <w:t xml:space="preserve"> $BackupJob</w:t>
      </w:r>
    </w:p>
    <w:p w:rsidR="00F719F9" w:rsidRDefault="00F719F9" w:rsidP="00F719F9">
      <w:r>
        <w:t xml:space="preserve"> $BackupJob.Output</w:t>
      </w:r>
    </w:p>
    <w:p w:rsidR="00F719F9" w:rsidRDefault="00F719F9" w:rsidP="00F719F9">
      <w:r>
        <w:t xml:space="preserve"> }</w:t>
      </w:r>
    </w:p>
    <w:p w:rsidR="00F719F9" w:rsidRDefault="00F719F9" w:rsidP="00F719F9">
      <w:r>
        <w:lastRenderedPageBreak/>
        <w:t>Confirm backup has completed</w:t>
      </w:r>
    </w:p>
    <w:p w:rsidR="00F719F9" w:rsidRDefault="00F719F9" w:rsidP="00F719F9">
      <w:r>
        <w:t>Confirm backup has completed using PowerShell</w:t>
      </w:r>
    </w:p>
    <w:p w:rsidR="00F719F9" w:rsidRDefault="00F719F9" w:rsidP="00F719F9">
      <w:r>
        <w:t xml:space="preserve"> Get-AzsBackup</w:t>
      </w:r>
    </w:p>
    <w:p w:rsidR="00F719F9" w:rsidRDefault="00F719F9" w:rsidP="00F719F9">
      <w:r>
        <w:t>The result should look like the following output:</w:t>
      </w:r>
    </w:p>
    <w:p w:rsidR="00F719F9" w:rsidRDefault="00F719F9" w:rsidP="00F719F9">
      <w:r>
        <w:t>PowerShell</w:t>
      </w:r>
    </w:p>
    <w:p w:rsidR="00F719F9" w:rsidRDefault="00F719F9" w:rsidP="00F719F9">
      <w:r>
        <w:t>Use the Azure Stack Hub administrator portal to verify that backup has completed</w:t>
      </w:r>
    </w:p>
    <w:p w:rsidR="00F719F9" w:rsidRDefault="00F719F9" w:rsidP="00F719F9">
      <w:r>
        <w:t>successfully by following these steps:</w:t>
      </w:r>
    </w:p>
    <w:p w:rsidR="00F719F9" w:rsidRDefault="00F719F9" w:rsidP="00F719F9">
      <w:r>
        <w:t>1. Open the Azure Stack Hub administrator portal.</w:t>
      </w:r>
    </w:p>
    <w:p w:rsidR="00F719F9" w:rsidRDefault="00F719F9" w:rsidP="00F719F9">
      <w:r>
        <w:t>2. Select All services, and then under the ADMINISTRATION category select &gt;</w:t>
      </w:r>
    </w:p>
    <w:p w:rsidR="00F719F9" w:rsidRDefault="00F719F9" w:rsidP="00F719F9">
      <w:r>
        <w:t>Infrastructure backup. Choose Configuration in the Infrastructure backup blade.</w:t>
      </w:r>
    </w:p>
    <w:p w:rsidR="00F719F9" w:rsidRDefault="00F719F9" w:rsidP="00F719F9">
      <w:r>
        <w:t>3. Find the Name and Date Completed of the backup in Available backups list.</w:t>
      </w:r>
    </w:p>
    <w:p w:rsidR="00F719F9" w:rsidRDefault="00F719F9" w:rsidP="00F719F9">
      <w:r>
        <w:t>4. Verify the State is Succeeded.</w:t>
      </w:r>
    </w:p>
    <w:p w:rsidR="00F719F9" w:rsidRDefault="00F719F9" w:rsidP="00F719F9">
      <w:r>
        <w:t>Learn more about the workflow for recovering from a data loss event.</w:t>
      </w:r>
    </w:p>
    <w:p w:rsidR="00F719F9" w:rsidRDefault="00F719F9" w:rsidP="00F719F9">
      <w:r>
        <w:t xml:space="preserve"> BackupDataVersion : 1.0.1</w:t>
      </w:r>
    </w:p>
    <w:p w:rsidR="00F719F9" w:rsidRDefault="00F719F9" w:rsidP="00F719F9">
      <w:r>
        <w:t xml:space="preserve"> BackupId : &lt;backup ID&gt;</w:t>
      </w:r>
    </w:p>
    <w:p w:rsidR="00F719F9" w:rsidRDefault="00F719F9" w:rsidP="00F719F9">
      <w:r>
        <w:t xml:space="preserve"> RoleStatus : {NRP, SRP, CRP, KeyVaultInternalControlPlane...}</w:t>
      </w:r>
    </w:p>
    <w:p w:rsidR="00F719F9" w:rsidRDefault="00F719F9" w:rsidP="00F719F9">
      <w:r>
        <w:t xml:space="preserve"> Status : Succeeded</w:t>
      </w:r>
    </w:p>
    <w:p w:rsidR="00F719F9" w:rsidRDefault="00F719F9" w:rsidP="00F719F9">
      <w:r>
        <w:t xml:space="preserve"> CreatedDateTime : 7/6/2018 6:46:24 AM</w:t>
      </w:r>
    </w:p>
    <w:p w:rsidR="00F719F9" w:rsidRDefault="00F719F9" w:rsidP="00F719F9">
      <w:r>
        <w:t xml:space="preserve"> TimeTakenToCreate : PT20M32.364138S</w:t>
      </w:r>
    </w:p>
    <w:p w:rsidR="00F719F9" w:rsidRDefault="00F719F9" w:rsidP="00F719F9">
      <w:r>
        <w:t xml:space="preserve"> DeploymentID : &lt;deployment ID&gt;</w:t>
      </w:r>
    </w:p>
    <w:p w:rsidR="00F719F9" w:rsidRDefault="00F719F9" w:rsidP="00F719F9">
      <w:r>
        <w:t xml:space="preserve"> StampVersion : 1.1807.0.41</w:t>
      </w:r>
    </w:p>
    <w:p w:rsidR="00F719F9" w:rsidRDefault="00F719F9" w:rsidP="00F719F9">
      <w:r>
        <w:t xml:space="preserve"> OemVersion :</w:t>
      </w:r>
    </w:p>
    <w:p w:rsidR="00F719F9" w:rsidRDefault="00F719F9" w:rsidP="00F719F9">
      <w:r>
        <w:t xml:space="preserve"> Id : /subscriptions/&lt;subscription</w:t>
      </w:r>
    </w:p>
    <w:p w:rsidR="00F719F9" w:rsidRDefault="00F719F9" w:rsidP="00F719F9">
      <w:r>
        <w:t>ID&gt;/resourceGroups/System.local/providers/Microsoft.Backup.Admin/backupLocat</w:t>
      </w:r>
    </w:p>
    <w:p w:rsidR="00F719F9" w:rsidRDefault="00F719F9" w:rsidP="00F719F9">
      <w:r>
        <w:t>ions/local/backups/&lt;backup ID&gt;</w:t>
      </w:r>
    </w:p>
    <w:p w:rsidR="00F719F9" w:rsidRDefault="00F719F9" w:rsidP="00F719F9">
      <w:r>
        <w:t xml:space="preserve"> Name : local/&lt;local name&gt;</w:t>
      </w:r>
    </w:p>
    <w:p w:rsidR="00F719F9" w:rsidRDefault="00F719F9" w:rsidP="00F719F9">
      <w:r>
        <w:t xml:space="preserve"> Type : Microsoft.Backup.Admin/backupLocations/backups</w:t>
      </w:r>
    </w:p>
    <w:p w:rsidR="00F719F9" w:rsidRDefault="00F719F9" w:rsidP="00F719F9">
      <w:r>
        <w:t xml:space="preserve"> Location : local</w:t>
      </w:r>
    </w:p>
    <w:p w:rsidR="00F719F9" w:rsidRDefault="00F719F9" w:rsidP="00F719F9">
      <w:r>
        <w:lastRenderedPageBreak/>
        <w:t xml:space="preserve"> Tags : {}</w:t>
      </w:r>
    </w:p>
    <w:p w:rsidR="00F719F9" w:rsidRDefault="00F719F9" w:rsidP="00F719F9">
      <w:r>
        <w:t>Confirm backup has completed in the administrator</w:t>
      </w:r>
    </w:p>
    <w:p w:rsidR="00F719F9" w:rsidRDefault="00F719F9" w:rsidP="00F719F9">
      <w:r>
        <w:t>portal</w:t>
      </w:r>
    </w:p>
    <w:p w:rsidR="00F719F9" w:rsidRDefault="00F719F9" w:rsidP="00F719F9">
      <w:r>
        <w:t>Next steps</w:t>
      </w:r>
    </w:p>
    <w:p w:rsidR="00F719F9" w:rsidRDefault="00F719F9" w:rsidP="00F719F9">
      <w:r>
        <w:t>Recover data in Azure Stack Hub with</w:t>
      </w:r>
    </w:p>
    <w:p w:rsidR="00F719F9" w:rsidRDefault="00F719F9" w:rsidP="00F719F9">
      <w:r>
        <w:t>the Infrastructure Backup Service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You can back up and restore configuration and service data using the Azure Stack Hub</w:t>
      </w:r>
    </w:p>
    <w:p w:rsidR="00F719F9" w:rsidRDefault="00F719F9" w:rsidP="00F719F9">
      <w:r>
        <w:t>Infrastructure Backup Service. Each Azure Stack Hub installation contains an instance of</w:t>
      </w:r>
    </w:p>
    <w:p w:rsidR="00F719F9" w:rsidRDefault="00F719F9" w:rsidP="00F719F9">
      <w:r>
        <w:t>the service. You can use backups created by the service for the redeployment of the</w:t>
      </w:r>
    </w:p>
    <w:p w:rsidR="00F719F9" w:rsidRDefault="00F719F9" w:rsidP="00F719F9">
      <w:r>
        <w:t>Azure Stack Hub cloud to restore identity, security, and Azure Resource Manager data.</w:t>
      </w:r>
    </w:p>
    <w:p w:rsidR="00F719F9" w:rsidRDefault="00F719F9" w:rsidP="00F719F9">
      <w:r>
        <w:t>Enable backup when you're ready to put your cloud into production. Don't enable</w:t>
      </w:r>
    </w:p>
    <w:p w:rsidR="00F719F9" w:rsidRDefault="00F719F9" w:rsidP="00F719F9">
      <w:r>
        <w:t>backup if you plan to perform testing and validation for a long period of time.</w:t>
      </w:r>
    </w:p>
    <w:p w:rsidR="00F719F9" w:rsidRDefault="00F719F9" w:rsidP="00F719F9">
      <w:r>
        <w:t>Before you enable your backup service, make sure you have the requirements in place.</w:t>
      </w:r>
    </w:p>
    <w:p w:rsidR="00F719F9" w:rsidRDefault="00F719F9" w:rsidP="00F719F9">
      <w:r>
        <w:t>The service contains the following features:</w:t>
      </w:r>
    </w:p>
    <w:p w:rsidR="00F719F9" w:rsidRDefault="00F719F9" w:rsidP="00F719F9">
      <w:r>
        <w:t>Feature Description</w:t>
      </w:r>
    </w:p>
    <w:p w:rsidR="00F719F9" w:rsidRDefault="00F719F9" w:rsidP="00F719F9">
      <w:r>
        <w:t>Backup Infrastructure</w:t>
      </w:r>
    </w:p>
    <w:p w:rsidR="00F719F9" w:rsidRDefault="00F719F9" w:rsidP="00F719F9">
      <w:r>
        <w:t>Services</w:t>
      </w:r>
    </w:p>
    <w:p w:rsidR="00F719F9" w:rsidRDefault="00F719F9" w:rsidP="00F719F9">
      <w:r>
        <w:t>Coordinate backup across a subset of infrastructure services in Azure</w:t>
      </w:r>
    </w:p>
    <w:p w:rsidR="00F719F9" w:rsidRDefault="00F719F9" w:rsidP="00F719F9">
      <w:r>
        <w:t>Stack Hub. If there's a disaster, the data can be restored as part of</w:t>
      </w:r>
    </w:p>
    <w:p w:rsidR="00F719F9" w:rsidRDefault="00F719F9" w:rsidP="00F719F9">
      <w:r>
        <w:t>redeployment.</w:t>
      </w:r>
    </w:p>
    <w:p w:rsidR="00F719F9" w:rsidRDefault="00F719F9" w:rsidP="00F719F9">
      <w:r>
        <w:t>Compression and</w:t>
      </w:r>
    </w:p>
    <w:p w:rsidR="00F719F9" w:rsidRDefault="00F719F9" w:rsidP="00F719F9">
      <w:r>
        <w:t>encryption of exported</w:t>
      </w:r>
    </w:p>
    <w:p w:rsidR="00F719F9" w:rsidRDefault="00F719F9" w:rsidP="00F719F9">
      <w:r>
        <w:t>backup data</w:t>
      </w:r>
    </w:p>
    <w:p w:rsidR="00F719F9" w:rsidRDefault="00F719F9" w:rsidP="00F719F9">
      <w:r>
        <w:t>Backup data is compressed and encrypted by the system before it's</w:t>
      </w:r>
    </w:p>
    <w:p w:rsidR="00F719F9" w:rsidRDefault="00F719F9" w:rsidP="00F719F9">
      <w:r>
        <w:t>exported to the external storage location provided by the admin.</w:t>
      </w:r>
    </w:p>
    <w:p w:rsidR="00F719F9" w:rsidRDefault="00F719F9" w:rsidP="00F719F9">
      <w:r>
        <w:t>Backup job monitoring System notifies you when backup jobs fail and how to fix the problem.</w:t>
      </w:r>
    </w:p>
    <w:p w:rsidR="00F719F9" w:rsidRDefault="00F719F9" w:rsidP="00F719F9">
      <w:r>
        <w:t>Backup management</w:t>
      </w:r>
    </w:p>
    <w:p w:rsidR="00F719F9" w:rsidRDefault="00F719F9" w:rsidP="00F719F9">
      <w:r>
        <w:lastRenderedPageBreak/>
        <w:t>experience</w:t>
      </w:r>
    </w:p>
    <w:p w:rsidR="00F719F9" w:rsidRDefault="00F719F9" w:rsidP="00F719F9">
      <w:r>
        <w:t>Backup RP supports enabling backup.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Infrastructure Backup Service doesn't include user data and apps. For more info</w:t>
      </w:r>
    </w:p>
    <w:p w:rsidR="00F719F9" w:rsidRDefault="00F719F9" w:rsidP="00F719F9">
      <w:r>
        <w:t>on how to protect IaaS VM-based apps, see protect VMs deployed on Azure Stack</w:t>
      </w:r>
    </w:p>
    <w:p w:rsidR="00F719F9" w:rsidRDefault="00F719F9" w:rsidP="00F719F9">
      <w:r>
        <w:t>Hub. For a comprehensive understanding of how to protect apps on Azure Stack</w:t>
      </w:r>
    </w:p>
    <w:p w:rsidR="00F719F9" w:rsidRDefault="00F719F9" w:rsidP="00F719F9">
      <w:r>
        <w:t>Hub, see the Azure Stack Hub considerations for business continuity and disaster</w:t>
      </w:r>
    </w:p>
    <w:p w:rsidR="00F719F9" w:rsidRDefault="00F719F9" w:rsidP="00F719F9">
      <w:r>
        <w:t>recovery whitepaper .</w:t>
      </w:r>
    </w:p>
    <w:p w:rsidR="00F719F9" w:rsidRDefault="00F719F9" w:rsidP="00F719F9">
      <w:r>
        <w:t>The Infrastructure Backup Service</w:t>
      </w:r>
    </w:p>
    <w:p w:rsidR="00F719F9" w:rsidRDefault="00F719F9" w:rsidP="00F719F9">
      <w:r>
        <w:t>Feature Description</w:t>
      </w:r>
    </w:p>
    <w:p w:rsidR="00F719F9" w:rsidRDefault="00F719F9" w:rsidP="00F719F9">
      <w:r>
        <w:t>Cloud recovery If there's a catastrophic data loss, backups can be used to restore core</w:t>
      </w:r>
    </w:p>
    <w:p w:rsidR="00F719F9" w:rsidRDefault="00F719F9" w:rsidP="00F719F9">
      <w:r>
        <w:t>Azure Stack Hub info as part of deployment.</w:t>
      </w:r>
    </w:p>
    <w:p w:rsidR="00F719F9" w:rsidRDefault="00F719F9" w:rsidP="00F719F9">
      <w:r>
        <w:t>Storage location</w:t>
      </w:r>
    </w:p>
    <w:p w:rsidR="00F719F9" w:rsidRDefault="00F719F9" w:rsidP="00F719F9">
      <w:r>
        <w:t>You need a file share accessible from Azure Stack Hub that can contain 14 backups.</w:t>
      </w:r>
    </w:p>
    <w:p w:rsidR="00F719F9" w:rsidRDefault="00F719F9" w:rsidP="00F719F9">
      <w:r>
        <w:t>Each backup is about 10 GB. Your file share should be able to store 140 GB of</w:t>
      </w:r>
    </w:p>
    <w:p w:rsidR="00F719F9" w:rsidRDefault="00F719F9" w:rsidP="00F719F9">
      <w:r>
        <w:t>backups. For more info on selecting a storage location for the Infrastructure</w:t>
      </w:r>
    </w:p>
    <w:p w:rsidR="00F719F9" w:rsidRDefault="00F719F9" w:rsidP="00F719F9">
      <w:r>
        <w:t>Backup Service, see Backup Controller requirements.</w:t>
      </w:r>
    </w:p>
    <w:p w:rsidR="00F719F9" w:rsidRDefault="00F719F9" w:rsidP="00F719F9">
      <w:r>
        <w:t>Credentials</w:t>
      </w:r>
    </w:p>
    <w:p w:rsidR="00F719F9" w:rsidRDefault="00F719F9" w:rsidP="00F719F9">
      <w:r>
        <w:t>You need a domain user account and credentials. For example, you can use your</w:t>
      </w:r>
    </w:p>
    <w:p w:rsidR="00F719F9" w:rsidRDefault="00F719F9" w:rsidP="00F719F9">
      <w:r>
        <w:t>Azure Stack Hub admin credentials.</w:t>
      </w:r>
    </w:p>
    <w:p w:rsidR="00F719F9" w:rsidRDefault="00F719F9" w:rsidP="00F719F9">
      <w:r>
        <w:t>Encryption certificate</w:t>
      </w:r>
    </w:p>
    <w:p w:rsidR="00F719F9" w:rsidRDefault="00F719F9" w:rsidP="00F719F9">
      <w:r>
        <w:t>Backup files are encrypted using the public key in the certificate. Make sure to</w:t>
      </w:r>
    </w:p>
    <w:p w:rsidR="00F719F9" w:rsidRDefault="00F719F9" w:rsidP="00F719F9">
      <w:r>
        <w:t>store this certificate in a secure location.</w:t>
      </w:r>
    </w:p>
    <w:p w:rsidR="00F719F9" w:rsidRDefault="00F719F9" w:rsidP="00F719F9">
      <w:r>
        <w:t>Learn how to Enable Backup for Azure Stack Hub from the administrator portal.</w:t>
      </w:r>
    </w:p>
    <w:p w:rsidR="00F719F9" w:rsidRDefault="00F719F9" w:rsidP="00F719F9">
      <w:r>
        <w:t>Learn how to Enable Backup for Azure Stack Hub with PowerShell.</w:t>
      </w:r>
    </w:p>
    <w:p w:rsidR="00F719F9" w:rsidRDefault="00F719F9" w:rsidP="00F719F9">
      <w:r>
        <w:t>Learn how to Back up Azure Stack Hub.</w:t>
      </w:r>
    </w:p>
    <w:p w:rsidR="00F719F9" w:rsidRDefault="00F719F9" w:rsidP="00F719F9">
      <w:r>
        <w:t>Learn how to Recover from catastrophic data loss.</w:t>
      </w:r>
    </w:p>
    <w:p w:rsidR="00F719F9" w:rsidRDefault="00F719F9" w:rsidP="00F719F9">
      <w:r>
        <w:t>Verify requirements for the Infrastructure</w:t>
      </w:r>
    </w:p>
    <w:p w:rsidR="00F719F9" w:rsidRDefault="00F719F9" w:rsidP="00F719F9">
      <w:r>
        <w:lastRenderedPageBreak/>
        <w:t>Backup Service</w:t>
      </w:r>
    </w:p>
    <w:p w:rsidR="00F719F9" w:rsidRDefault="00F719F9" w:rsidP="00F719F9">
      <w:r>
        <w:t>Next steps</w:t>
      </w:r>
    </w:p>
    <w:p w:rsidR="00F719F9" w:rsidRDefault="00F719F9" w:rsidP="00F719F9">
      <w:r>
        <w:t>Back up files and applications on Azure</w:t>
      </w:r>
    </w:p>
    <w:p w:rsidR="00F719F9" w:rsidRDefault="00F719F9" w:rsidP="00F719F9">
      <w:r>
        <w:t>Stack</w:t>
      </w:r>
    </w:p>
    <w:p w:rsidR="00F719F9" w:rsidRDefault="00F719F9" w:rsidP="00F719F9">
      <w:r>
        <w:t>Article • 02/02/2023</w:t>
      </w:r>
    </w:p>
    <w:p w:rsidR="00F719F9" w:rsidRDefault="00F719F9" w:rsidP="00F719F9">
      <w:r>
        <w:t>You can use Azure Backup to protect (or back up) files and applications on Azure Stack.</w:t>
      </w:r>
    </w:p>
    <w:p w:rsidR="00F719F9" w:rsidRDefault="00F719F9" w:rsidP="00F719F9">
      <w:r>
        <w:t>To back up files and applications, install Microsoft Azure Backup Server as a virtual</w:t>
      </w:r>
    </w:p>
    <w:p w:rsidR="00F719F9" w:rsidRDefault="00F719F9" w:rsidP="00F719F9">
      <w:r>
        <w:t>machine running on Azure Stack. You can protect the files on any Azure Stack server in</w:t>
      </w:r>
    </w:p>
    <w:p w:rsidR="00F719F9" w:rsidRDefault="00F719F9" w:rsidP="00F719F9">
      <w:r>
        <w:t>the same virtual network. Once you've installed Azure Backup Server, add Azure disks to</w:t>
      </w:r>
    </w:p>
    <w:p w:rsidR="00F719F9" w:rsidRDefault="00F719F9" w:rsidP="00F719F9">
      <w:r>
        <w:t>increase the local storage available for short-term backup data. Azure Backup Server</w:t>
      </w:r>
    </w:p>
    <w:p w:rsidR="00F719F9" w:rsidRDefault="00F719F9" w:rsidP="00F719F9">
      <w:r>
        <w:t>uses Azure storage for long-term retention.</w:t>
      </w:r>
    </w:p>
    <w:p w:rsidR="00F719F9" w:rsidRDefault="00F719F9" w:rsidP="00F719F9">
      <w:r>
        <w:t>This article doesn't cover installing Azure Backup Server in the Azure Stack environment.</w:t>
      </w:r>
    </w:p>
    <w:p w:rsidR="00F719F9" w:rsidRDefault="00F719F9" w:rsidP="00F719F9">
      <w:r>
        <w:t>To install Azure Backup Server on Azure Stack, see the article, Installing Azure Backup</w:t>
      </w:r>
    </w:p>
    <w:p w:rsidR="00F719F9" w:rsidRDefault="00F719F9" w:rsidP="00F719F9">
      <w:r>
        <w:t>Server.</w:t>
      </w:r>
    </w:p>
    <w:p w:rsidR="00F719F9" w:rsidRDefault="00F719F9" w:rsidP="00F719F9">
      <w:r>
        <w:t>To configure Azure Backup Server to protect Files in Azure Stack virtual machines, open</w:t>
      </w:r>
    </w:p>
    <w:p w:rsidR="00F719F9" w:rsidRDefault="00F719F9" w:rsidP="00F719F9">
      <w:r>
        <w:t>the Azure Backup Server console. You'll use the console to configure protection groups</w:t>
      </w:r>
    </w:p>
    <w:p w:rsidR="00F719F9" w:rsidRDefault="00F719F9" w:rsidP="00F719F9">
      <w:r>
        <w:t>and to protect the data on your virtual machines.</w:t>
      </w:r>
    </w:p>
    <w:p w:rsidR="00F719F9" w:rsidRDefault="00F719F9" w:rsidP="00F719F9">
      <w:r>
        <w:t>1. In the Azure Backup Server console, select Protection and in the toolbar, select</w:t>
      </w:r>
    </w:p>
    <w:p w:rsidR="00F719F9" w:rsidRDefault="00F719F9" w:rsidP="00F719F9">
      <w:r>
        <w:t>New to open the Create New Protection Group wizard.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Though Azure Backup Server and System Center Data Protection Manager (DPM)</w:t>
      </w:r>
    </w:p>
    <w:p w:rsidR="00F719F9" w:rsidRDefault="00F719F9" w:rsidP="00F719F9">
      <w:r>
        <w:t>are similar, DPM isn't supported for use with Azure Stack.</w:t>
      </w:r>
    </w:p>
    <w:p w:rsidR="00F719F9" w:rsidRDefault="00F719F9" w:rsidP="00F719F9">
      <w:r>
        <w:t>Back up Files and Folders in Azure Stack VMs to</w:t>
      </w:r>
    </w:p>
    <w:p w:rsidR="00F719F9" w:rsidRDefault="00F719F9" w:rsidP="00F719F9">
      <w:r>
        <w:t>Azure</w:t>
      </w:r>
    </w:p>
    <w:p w:rsidR="00F719F9" w:rsidRDefault="00F719F9" w:rsidP="00F719F9">
      <w:r>
        <w:t>It may take a few seconds for the wizard to open. Once the wizard opens, select</w:t>
      </w:r>
    </w:p>
    <w:p w:rsidR="00F719F9" w:rsidRDefault="00F719F9" w:rsidP="00F719F9">
      <w:r>
        <w:t>Next to advance to the Select Protection Group Type screen.</w:t>
      </w:r>
    </w:p>
    <w:p w:rsidR="00F719F9" w:rsidRDefault="00F719F9" w:rsidP="00F719F9">
      <w:r>
        <w:t>2. On the Select Protection Group Type screen, choose Servers and select Next.</w:t>
      </w:r>
    </w:p>
    <w:p w:rsidR="00F719F9" w:rsidRDefault="00F719F9" w:rsidP="00F719F9">
      <w:r>
        <w:t>The Select Group Members screen opens.</w:t>
      </w:r>
    </w:p>
    <w:p w:rsidR="00F719F9" w:rsidRDefault="00F719F9" w:rsidP="00F719F9">
      <w:r>
        <w:lastRenderedPageBreak/>
        <w:t>3. In the Select Group Members screen, select + to expand the list of subitems. For</w:t>
      </w:r>
    </w:p>
    <w:p w:rsidR="00F719F9" w:rsidRDefault="00F719F9" w:rsidP="00F719F9">
      <w:r>
        <w:t>all items that you want to protect, select the check box. Once all items have been</w:t>
      </w:r>
    </w:p>
    <w:p w:rsidR="00F719F9" w:rsidRDefault="00F719F9" w:rsidP="00F719F9">
      <w:r>
        <w:t>selected, select Next.</w:t>
      </w:r>
    </w:p>
    <w:p w:rsidR="00F719F9" w:rsidRDefault="00F719F9" w:rsidP="00F719F9">
      <w:r>
        <w:t>Microsoft recommends putting all data that will share a protection policy, into one</w:t>
      </w:r>
    </w:p>
    <w:p w:rsidR="00F719F9" w:rsidRDefault="00F719F9" w:rsidP="00F719F9">
      <w:r>
        <w:t>protection group. For complete information about planning and deploying</w:t>
      </w:r>
    </w:p>
    <w:p w:rsidR="00F719F9" w:rsidRDefault="00F719F9" w:rsidP="00F719F9">
      <w:r>
        <w:t>protection groups, see the System Center DPM article, Deploy Protection Groups.</w:t>
      </w:r>
    </w:p>
    <w:p w:rsidR="00F719F9" w:rsidRDefault="00F719F9" w:rsidP="00F719F9">
      <w:r>
        <w:t>4. In the Select Data Protection Method screen, type a name for the protection</w:t>
      </w:r>
    </w:p>
    <w:p w:rsidR="00F719F9" w:rsidRDefault="00F719F9" w:rsidP="00F719F9">
      <w:r>
        <w:t>group. Select the checkbox for I want short-term protection using: and I want</w:t>
      </w:r>
    </w:p>
    <w:p w:rsidR="00F719F9" w:rsidRDefault="00F719F9" w:rsidP="00F719F9">
      <w:r>
        <w:t>online protection. Select Next.</w:t>
      </w:r>
    </w:p>
    <w:p w:rsidR="00F719F9" w:rsidRDefault="00F719F9" w:rsidP="00F719F9">
      <w:r>
        <w:t>To select I want online protection, you must first select I want short-term</w:t>
      </w:r>
    </w:p>
    <w:p w:rsidR="00F719F9" w:rsidRDefault="00F719F9" w:rsidP="00F719F9">
      <w:r>
        <w:t>protection using: Disk. Azure Backup Server doesn't protect to tape, so disk is the</w:t>
      </w:r>
    </w:p>
    <w:p w:rsidR="00F719F9" w:rsidRDefault="00F719F9" w:rsidP="00F719F9">
      <w:r>
        <w:t>only choice for short-term protection.</w:t>
      </w:r>
    </w:p>
    <w:p w:rsidR="00F719F9" w:rsidRDefault="00F719F9" w:rsidP="00F719F9">
      <w:r>
        <w:t>5. In the Specify Short-Term Goals screen, choose how long to retain the recovery</w:t>
      </w:r>
    </w:p>
    <w:p w:rsidR="00F719F9" w:rsidRDefault="00F719F9" w:rsidP="00F719F9">
      <w:r>
        <w:t>points saved to disk, and when to save incremental backups. Select Next.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You should not retain operational recovery (backup) data on Azure Backup</w:t>
      </w:r>
    </w:p>
    <w:p w:rsidR="00F719F9" w:rsidRDefault="00F719F9" w:rsidP="00F719F9">
      <w:r>
        <w:t>Server-attached disks for more than five days.</w:t>
      </w:r>
    </w:p>
    <w:p w:rsidR="00F719F9" w:rsidRDefault="00F719F9" w:rsidP="00F719F9">
      <w:r>
        <w:t>Instead of selecting an interval for incremental backups, to run an express full</w:t>
      </w:r>
    </w:p>
    <w:p w:rsidR="00F719F9" w:rsidRDefault="00F719F9" w:rsidP="00F719F9">
      <w:r>
        <w:t>backup just before each scheduled recovery point, select Just before a recovery</w:t>
      </w:r>
    </w:p>
    <w:p w:rsidR="00F719F9" w:rsidRDefault="00F719F9" w:rsidP="00F719F9">
      <w:r>
        <w:t>point. If you're protecting application workloads, Azure Backup Server creates</w:t>
      </w:r>
    </w:p>
    <w:p w:rsidR="00F719F9" w:rsidRDefault="00F719F9" w:rsidP="00F719F9">
      <w:r>
        <w:t>recovery points per the Synchronization frequency schedule (provided the</w:t>
      </w:r>
    </w:p>
    <w:p w:rsidR="00F719F9" w:rsidRDefault="00F719F9" w:rsidP="00F719F9">
      <w:r>
        <w:t>application supports incremental backups). If the application doesn't support</w:t>
      </w:r>
    </w:p>
    <w:p w:rsidR="00F719F9" w:rsidRDefault="00F719F9" w:rsidP="00F719F9">
      <w:r>
        <w:t>incremental backups, Azure Backup Server runs an express full backup.</w:t>
      </w:r>
    </w:p>
    <w:p w:rsidR="00F719F9" w:rsidRDefault="00F719F9" w:rsidP="00F719F9">
      <w:r>
        <w:t>For File recovery points, specify when to create recovery points. Select Modify to</w:t>
      </w:r>
    </w:p>
    <w:p w:rsidR="00F719F9" w:rsidRDefault="00F719F9" w:rsidP="00F719F9">
      <w:r>
        <w:t>set the times and days of the week when recovery points are created.</w:t>
      </w:r>
    </w:p>
    <w:p w:rsidR="00F719F9" w:rsidRDefault="00F719F9" w:rsidP="00F719F9">
      <w:r>
        <w:t>6. In the Review disk allocation screen, review the storage pool disk space allocated</w:t>
      </w:r>
    </w:p>
    <w:p w:rsidR="00F719F9" w:rsidRDefault="00F719F9" w:rsidP="00F719F9">
      <w:r>
        <w:t>for the protection group.</w:t>
      </w:r>
    </w:p>
    <w:p w:rsidR="00F719F9" w:rsidRDefault="00F719F9" w:rsidP="00F719F9">
      <w:r>
        <w:t>Total Data size is the size of the data you want to back up and Disk space to be</w:t>
      </w:r>
    </w:p>
    <w:p w:rsidR="00F719F9" w:rsidRDefault="00F719F9" w:rsidP="00F719F9">
      <w:r>
        <w:lastRenderedPageBreak/>
        <w:t>provisioned on Azure Backup Server is the recommended space for the protection</w:t>
      </w:r>
    </w:p>
    <w:p w:rsidR="00F719F9" w:rsidRDefault="00F719F9" w:rsidP="00F719F9">
      <w:r>
        <w:t>group. Azure Backup Server chooses the ideal backup volume, based on the</w:t>
      </w:r>
    </w:p>
    <w:p w:rsidR="00F719F9" w:rsidRDefault="00F719F9" w:rsidP="00F719F9">
      <w:r>
        <w:t>settings. However, you can edit the backup volume choices in the Disk allocation</w:t>
      </w:r>
    </w:p>
    <w:p w:rsidR="00F719F9" w:rsidRDefault="00F719F9" w:rsidP="00F719F9">
      <w:r>
        <w:t>details. For the workloads, select the preferred storage in the dropdown menu.</w:t>
      </w:r>
    </w:p>
    <w:p w:rsidR="00F719F9" w:rsidRDefault="00F719F9" w:rsidP="00F719F9">
      <w:r>
        <w:t>Your edits change the values for Total Storage and Free Storage in the Available</w:t>
      </w:r>
    </w:p>
    <w:p w:rsidR="00F719F9" w:rsidRDefault="00F719F9" w:rsidP="00F719F9">
      <w:r>
        <w:t>Disk Storage pane. Underprovisioned space is the amount of storage Azure Backup</w:t>
      </w:r>
    </w:p>
    <w:p w:rsidR="00F719F9" w:rsidRDefault="00F719F9" w:rsidP="00F719F9">
      <w:r>
        <w:t>Server suggests you add to the volume, to continue with backups smoothly in the</w:t>
      </w:r>
    </w:p>
    <w:p w:rsidR="00F719F9" w:rsidRDefault="00F719F9" w:rsidP="00F719F9">
      <w:r>
        <w:t>future.</w:t>
      </w:r>
    </w:p>
    <w:p w:rsidR="00F719F9" w:rsidRDefault="00F719F9" w:rsidP="00F719F9">
      <w:r>
        <w:t>7. In Choose replica creation method, select how you want to handle the initial full</w:t>
      </w:r>
    </w:p>
    <w:p w:rsidR="00F719F9" w:rsidRDefault="00F719F9" w:rsidP="00F719F9">
      <w:r>
        <w:t>data replication. If you decide to replicate over the network, Azure recommends</w:t>
      </w:r>
    </w:p>
    <w:p w:rsidR="00F719F9" w:rsidRDefault="00F719F9" w:rsidP="00F719F9">
      <w:r>
        <w:t>you choose an off-peak time. For large amounts of data or less than optimal</w:t>
      </w:r>
    </w:p>
    <w:p w:rsidR="00F719F9" w:rsidRDefault="00F719F9" w:rsidP="00F719F9">
      <w:r>
        <w:t>network conditions, consider replicating the data using removable media.</w:t>
      </w:r>
    </w:p>
    <w:p w:rsidR="00F719F9" w:rsidRDefault="00F719F9" w:rsidP="00F719F9">
      <w:r>
        <w:t>8. In Choose consistency check options, select how you want to automate</w:t>
      </w:r>
    </w:p>
    <w:p w:rsidR="00F719F9" w:rsidRDefault="00F719F9" w:rsidP="00F719F9">
      <w:r>
        <w:t>consistency checks. Enable consistency checks to run only when data replication</w:t>
      </w:r>
    </w:p>
    <w:p w:rsidR="00F719F9" w:rsidRDefault="00F719F9" w:rsidP="00F719F9">
      <w:r>
        <w:t>becomes inconsistent, or according to a schedule. If you don't want to configure</w:t>
      </w:r>
    </w:p>
    <w:p w:rsidR="00F719F9" w:rsidRDefault="00F719F9" w:rsidP="00F719F9">
      <w:r>
        <w:t>automatic consistency checking, run a manual check at any time by:</w:t>
      </w:r>
    </w:p>
    <w:p w:rsidR="00F719F9" w:rsidRDefault="00F719F9" w:rsidP="00F719F9">
      <w:r>
        <w:t>In the Protection area of the Azure Backup Server console, right-click the</w:t>
      </w:r>
    </w:p>
    <w:p w:rsidR="00F719F9" w:rsidRDefault="00F719F9" w:rsidP="00F719F9">
      <w:r>
        <w:t>protection group and select Perform Consistency Check.</w:t>
      </w:r>
    </w:p>
    <w:p w:rsidR="00F719F9" w:rsidRDefault="00F719F9" w:rsidP="00F719F9">
      <w:r>
        <w:t>9. If you choose to back up to Azure, on the Specify online protection data page</w:t>
      </w:r>
    </w:p>
    <w:p w:rsidR="00F719F9" w:rsidRDefault="00F719F9" w:rsidP="00F719F9">
      <w:r>
        <w:t>make sure the workloads you want to back up to Azure are selected.</w:t>
      </w:r>
    </w:p>
    <w:p w:rsidR="00F719F9" w:rsidRDefault="00F719F9" w:rsidP="00F719F9">
      <w:r>
        <w:t>10. In Specify online backup schedule, specify when incremental backups to Azure</w:t>
      </w:r>
    </w:p>
    <w:p w:rsidR="00F719F9" w:rsidRDefault="00F719F9" w:rsidP="00F719F9">
      <w:r>
        <w:t>should occur.</w:t>
      </w:r>
    </w:p>
    <w:p w:rsidR="00F719F9" w:rsidRDefault="00F719F9" w:rsidP="00F719F9">
      <w:r>
        <w:t>You can schedule backups to run every day/week/month/year and the time/date at</w:t>
      </w:r>
    </w:p>
    <w:p w:rsidR="00F719F9" w:rsidRDefault="00F719F9" w:rsidP="00F719F9">
      <w:r>
        <w:t>which they should run. Backups can occur up to twice a day. Each time a backup</w:t>
      </w:r>
    </w:p>
    <w:p w:rsidR="00F719F9" w:rsidRDefault="00F719F9" w:rsidP="00F719F9">
      <w:r>
        <w:t>job runs, a data recovery point is created in Azure from the copy of the backed-up</w:t>
      </w:r>
    </w:p>
    <w:p w:rsidR="00F719F9" w:rsidRDefault="00F719F9" w:rsidP="00F719F9">
      <w:r>
        <w:t>data stored on the Azure Backup Server disk.</w:t>
      </w:r>
    </w:p>
    <w:p w:rsidR="00F719F9" w:rsidRDefault="00F719F9" w:rsidP="00F719F9">
      <w:r>
        <w:t>11. In Specify online retention policy, specify how the recovery points created from</w:t>
      </w:r>
    </w:p>
    <w:p w:rsidR="00F719F9" w:rsidRDefault="00F719F9" w:rsidP="00F719F9">
      <w:r>
        <w:t>the daily/weekly/monthly/yearly backups are retained in Azure.</w:t>
      </w:r>
    </w:p>
    <w:p w:rsidR="00F719F9" w:rsidRDefault="00F719F9" w:rsidP="00F719F9">
      <w:r>
        <w:lastRenderedPageBreak/>
        <w:t>12. In Choose online replication, specify how the initial full replication of data occurs.</w:t>
      </w:r>
    </w:p>
    <w:p w:rsidR="00F719F9" w:rsidRDefault="00F719F9" w:rsidP="00F719F9">
      <w:r>
        <w:t>13. On Summary, review your settings. When you select Create Group, the initial data</w:t>
      </w:r>
    </w:p>
    <w:p w:rsidR="00F719F9" w:rsidRDefault="00F719F9" w:rsidP="00F719F9">
      <w:r>
        <w:t>replication occurs. When the data replication finishes, on the Status page, the</w:t>
      </w:r>
    </w:p>
    <w:p w:rsidR="00F719F9" w:rsidRDefault="00F719F9" w:rsidP="00F719F9">
      <w:r>
        <w:t>protection group status shows as OK. The initial backup job takes place in line with</w:t>
      </w:r>
    </w:p>
    <w:p w:rsidR="00F719F9" w:rsidRDefault="00F719F9" w:rsidP="00F719F9">
      <w:r>
        <w:t>the protection group settings.</w:t>
      </w:r>
    </w:p>
    <w:p w:rsidR="00F719F9" w:rsidRDefault="00F719F9" w:rsidP="00F719F9">
      <w:r>
        <w:t>Use Azure Backup Server console to recover data to your virtual machine.</w:t>
      </w:r>
    </w:p>
    <w:p w:rsidR="00F719F9" w:rsidRDefault="00F719F9" w:rsidP="00F719F9">
      <w:r>
        <w:t>1. In the Azure Backup Server console, on the navigation bar, select Recovery and</w:t>
      </w:r>
    </w:p>
    <w:p w:rsidR="00F719F9" w:rsidRDefault="00F719F9" w:rsidP="00F719F9">
      <w:r>
        <w:t>browse for the data you want to recover. In the results pane, select the data.</w:t>
      </w:r>
    </w:p>
    <w:p w:rsidR="00F719F9" w:rsidRDefault="00F719F9" w:rsidP="00F719F9">
      <w:r>
        <w:t>2. On the calendar in the recovery points section, dates in bold indicate recovery</w:t>
      </w:r>
    </w:p>
    <w:p w:rsidR="00F719F9" w:rsidRDefault="00F719F9" w:rsidP="00F719F9">
      <w:r>
        <w:t>points are available. Select the date to recover.</w:t>
      </w:r>
    </w:p>
    <w:p w:rsidR="00F719F9" w:rsidRDefault="00F719F9" w:rsidP="00F719F9">
      <w:r>
        <w:t>3. In the Recoverable item pane, select the item you want to recover.</w:t>
      </w:r>
    </w:p>
    <w:p w:rsidR="00F719F9" w:rsidRDefault="00F719F9" w:rsidP="00F719F9">
      <w:r>
        <w:t>4. In the Actions pane, select Recover to open the Recovery Wizard.</w:t>
      </w:r>
    </w:p>
    <w:p w:rsidR="00F719F9" w:rsidRDefault="00F719F9" w:rsidP="00F719F9">
      <w:r>
        <w:t>5. You can recover data as follows:</w:t>
      </w:r>
    </w:p>
    <w:p w:rsidR="00F719F9" w:rsidRDefault="00F719F9" w:rsidP="00F719F9">
      <w:r>
        <w:t>Recover to the original location - If the client computer is connected over</w:t>
      </w:r>
    </w:p>
    <w:p w:rsidR="00F719F9" w:rsidRDefault="00F719F9" w:rsidP="00F719F9">
      <w:r>
        <w:t>VPN, this option doesn't work. Instead use an alternate location, and then</w:t>
      </w:r>
    </w:p>
    <w:p w:rsidR="00F719F9" w:rsidRDefault="00F719F9" w:rsidP="00F719F9">
      <w:r>
        <w:t>copy data from that location.</w:t>
      </w:r>
    </w:p>
    <w:p w:rsidR="00F719F9" w:rsidRDefault="00F719F9" w:rsidP="00F719F9">
      <w:r>
        <w:t>Recover to an alternate location</w:t>
      </w:r>
    </w:p>
    <w:p w:rsidR="00F719F9" w:rsidRDefault="00F719F9" w:rsidP="00F719F9">
      <w:r>
        <w:t>6. Specify the recovery options:</w:t>
      </w:r>
    </w:p>
    <w:p w:rsidR="00F719F9" w:rsidRDefault="00F719F9" w:rsidP="00F719F9">
      <w:r>
        <w:t>For Existing version recovery behavior, select Create copy, Skip, or</w:t>
      </w:r>
    </w:p>
    <w:p w:rsidR="00F719F9" w:rsidRDefault="00F719F9" w:rsidP="00F719F9">
      <w:r>
        <w:t>Overwrite. Overwrite is available only when recovering to the original</w:t>
      </w:r>
    </w:p>
    <w:p w:rsidR="00F719F9" w:rsidRDefault="00F719F9" w:rsidP="00F719F9">
      <w:r>
        <w:t>location.</w:t>
      </w:r>
    </w:p>
    <w:p w:rsidR="00F719F9" w:rsidRDefault="00F719F9" w:rsidP="00F719F9">
      <w:r>
        <w:t>For Restore security, choose Apply settings of the destination computer or</w:t>
      </w:r>
    </w:p>
    <w:p w:rsidR="00F719F9" w:rsidRDefault="00F719F9" w:rsidP="00F719F9">
      <w:r>
        <w:t>Apply the security settings of the recovery point version.</w:t>
      </w:r>
    </w:p>
    <w:p w:rsidR="00F719F9" w:rsidRDefault="00F719F9" w:rsidP="00F719F9">
      <w:r>
        <w:t>For Network bandwidth usage throttling, select Modify to enable network</w:t>
      </w:r>
    </w:p>
    <w:p w:rsidR="00F719F9" w:rsidRDefault="00F719F9" w:rsidP="00F719F9">
      <w:r>
        <w:t>bandwidth usage throttling.</w:t>
      </w:r>
    </w:p>
    <w:p w:rsidR="00F719F9" w:rsidRDefault="00F719F9" w:rsidP="00F719F9">
      <w:r>
        <w:t>Recover file data</w:t>
      </w:r>
    </w:p>
    <w:p w:rsidR="00F719F9" w:rsidRDefault="00F719F9" w:rsidP="00F719F9">
      <w:r>
        <w:t>Notification Select Send an e-mail when the recovery completes, and</w:t>
      </w:r>
    </w:p>
    <w:p w:rsidR="00F719F9" w:rsidRDefault="00F719F9" w:rsidP="00F719F9">
      <w:r>
        <w:t>specify the recipients who will receive the notification. Separate the e-mail</w:t>
      </w:r>
    </w:p>
    <w:p w:rsidR="00F719F9" w:rsidRDefault="00F719F9" w:rsidP="00F719F9">
      <w:r>
        <w:lastRenderedPageBreak/>
        <w:t>addresses with commas.</w:t>
      </w:r>
    </w:p>
    <w:p w:rsidR="00F719F9" w:rsidRDefault="00F719F9" w:rsidP="00F719F9">
      <w:r>
        <w:t>After making the selections, select Next</w:t>
      </w:r>
    </w:p>
    <w:p w:rsidR="00F719F9" w:rsidRDefault="00F719F9" w:rsidP="00F719F9">
      <w:r>
        <w:t>7. Review your recovery settings, and select Recover.</w:t>
      </w:r>
    </w:p>
    <w:p w:rsidR="00F719F9" w:rsidRDefault="00F719F9" w:rsidP="00F719F9">
      <w:r>
        <w:t>If you're using Modern Backup Storage (MBS), File Server end-user recovery (EUR) isn't</w:t>
      </w:r>
    </w:p>
    <w:p w:rsidR="00F719F9" w:rsidRDefault="00F719F9" w:rsidP="00F719F9">
      <w:r>
        <w:t>supported. File Server EUR has a dependency on Volume Shadow Copy Service (VSS),</w:t>
      </w:r>
    </w:p>
    <w:p w:rsidR="00F719F9" w:rsidRDefault="00F719F9" w:rsidP="00F719F9">
      <w:r>
        <w:t>which Modern Backup Storage doesn't use. If EUR is enabled, use the following steps to</w:t>
      </w:r>
    </w:p>
    <w:p w:rsidR="00F719F9" w:rsidRDefault="00F719F9" w:rsidP="00F719F9">
      <w:r>
        <w:t>recover data:</w:t>
      </w:r>
    </w:p>
    <w:p w:rsidR="00F719F9" w:rsidRDefault="00F719F9" w:rsidP="00F719F9">
      <w:r>
        <w:t>1. Navigate to the protected files, and right-click the file name and select Properties.</w:t>
      </w:r>
    </w:p>
    <w:p w:rsidR="00F719F9" w:rsidRDefault="00F719F9" w:rsidP="00F719F9">
      <w:r>
        <w:t>2. On the Properties menu, select Previous Versions and choose the version you</w:t>
      </w:r>
    </w:p>
    <w:p w:rsidR="00F719F9" w:rsidRDefault="00F719F9" w:rsidP="00F719F9">
      <w:r>
        <w:t>want to recover.</w:t>
      </w:r>
    </w:p>
    <w:p w:rsidR="00F719F9" w:rsidRDefault="00F719F9" w:rsidP="00F719F9">
      <w:r>
        <w:t>To view Azure Backup Server entities in the Azure portal, you can follow the following</w:t>
      </w:r>
    </w:p>
    <w:p w:rsidR="00F719F9" w:rsidRDefault="00F719F9" w:rsidP="00F719F9">
      <w:r>
        <w:t>steps:</w:t>
      </w:r>
    </w:p>
    <w:p w:rsidR="00F719F9" w:rsidRDefault="00F719F9" w:rsidP="00F719F9">
      <w:r>
        <w:t>1. Open Recovery Services vault.</w:t>
      </w:r>
    </w:p>
    <w:p w:rsidR="00F719F9" w:rsidRDefault="00F719F9" w:rsidP="00F719F9">
      <w:r>
        <w:t>2. Select Backup Infrastructure.</w:t>
      </w:r>
    </w:p>
    <w:p w:rsidR="00F719F9" w:rsidRDefault="00F719F9" w:rsidP="00F719F9">
      <w:r>
        <w:t>3. View Backup Management Servers.</w:t>
      </w:r>
    </w:p>
    <w:p w:rsidR="00F719F9" w:rsidRDefault="00F719F9" w:rsidP="00F719F9">
      <w:r>
        <w:t>For information on using Azure Backup Server to protect other workloads, see one of</w:t>
      </w:r>
    </w:p>
    <w:p w:rsidR="00F719F9" w:rsidRDefault="00F719F9" w:rsidP="00F719F9">
      <w:r>
        <w:t>the following articles:</w:t>
      </w:r>
    </w:p>
    <w:p w:rsidR="00F719F9" w:rsidRDefault="00F719F9" w:rsidP="00F719F9">
      <w:r>
        <w:t>About Azure Backup service</w:t>
      </w:r>
    </w:p>
    <w:p w:rsidR="00F719F9" w:rsidRDefault="00F719F9" w:rsidP="00F719F9">
      <w:r>
        <w:t>About Azure AD</w:t>
      </w:r>
    </w:p>
    <w:p w:rsidR="00F719F9" w:rsidRDefault="00F719F9" w:rsidP="00F719F9">
      <w:r>
        <w:t>About Azure Recovery Services vault</w:t>
      </w:r>
    </w:p>
    <w:p w:rsidR="00F719F9" w:rsidRDefault="00F719F9" w:rsidP="00F719F9">
      <w:r>
        <w:t>About Azure Storage</w:t>
      </w:r>
    </w:p>
    <w:p w:rsidR="00F719F9" w:rsidRDefault="00F719F9" w:rsidP="00F719F9">
      <w:r>
        <w:t>About Azure Stack Hub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While the recovery job is in progress, all synchronization jobs for the selected</w:t>
      </w:r>
    </w:p>
    <w:p w:rsidR="00F719F9" w:rsidRDefault="00F719F9" w:rsidP="00F719F9">
      <w:r>
        <w:t>recovery items are canceled.</w:t>
      </w:r>
    </w:p>
    <w:p w:rsidR="00F719F9" w:rsidRDefault="00F719F9" w:rsidP="00F719F9">
      <w:r>
        <w:t>View Azure Backup Server with a vault</w:t>
      </w:r>
    </w:p>
    <w:p w:rsidR="00F719F9" w:rsidRDefault="00F719F9" w:rsidP="00F719F9">
      <w:r>
        <w:t>Next steps</w:t>
      </w:r>
    </w:p>
    <w:p w:rsidR="00F719F9" w:rsidRDefault="00F719F9" w:rsidP="00F719F9">
      <w:r>
        <w:t>Back up SharePoint farm</w:t>
      </w:r>
    </w:p>
    <w:p w:rsidR="00F719F9" w:rsidRDefault="00F719F9" w:rsidP="00F719F9">
      <w:r>
        <w:lastRenderedPageBreak/>
        <w:t>Back up SQL server</w:t>
      </w:r>
    </w:p>
    <w:p w:rsidR="00F719F9" w:rsidRDefault="00F719F9" w:rsidP="00F719F9">
      <w:r>
        <w:t>Replicate Azure Stack VMs to Azure</w:t>
      </w:r>
    </w:p>
    <w:p w:rsidR="00F719F9" w:rsidRDefault="00F719F9" w:rsidP="00F719F9">
      <w:r>
        <w:t>Article • 01/31/2023</w:t>
      </w:r>
    </w:p>
    <w:p w:rsidR="00F719F9" w:rsidRDefault="00F719F9" w:rsidP="00F719F9">
      <w:r>
        <w:t>This article shows you how to set up disaster recovery Azure Stack VMs to Azure, using the</w:t>
      </w:r>
    </w:p>
    <w:p w:rsidR="00F719F9" w:rsidRDefault="00F719F9" w:rsidP="00F719F9">
      <w:r>
        <w:t>Azure Site Recovery service.</w:t>
      </w:r>
    </w:p>
    <w:p w:rsidR="00F719F9" w:rsidRDefault="00F719F9" w:rsidP="00F719F9">
      <w:r>
        <w:t>Site Recovery contributes to your business continuity and disaster recovery (BCDR) strategy.</w:t>
      </w:r>
    </w:p>
    <w:p w:rsidR="00F719F9" w:rsidRDefault="00F719F9" w:rsidP="00F719F9">
      <w:r>
        <w:t>The service ensures that your VM workloads remain available when expected and unexpected</w:t>
      </w:r>
    </w:p>
    <w:p w:rsidR="00F719F9" w:rsidRDefault="00F719F9" w:rsidP="00F719F9">
      <w:r>
        <w:t>outages occur.</w:t>
      </w:r>
    </w:p>
    <w:p w:rsidR="00F719F9" w:rsidRDefault="00F719F9" w:rsidP="00F719F9">
      <w:r>
        <w:t>Site Recovery orchestrates and manages replication of VMs to Azure storage.</w:t>
      </w:r>
    </w:p>
    <w:p w:rsidR="00F719F9" w:rsidRDefault="00F719F9" w:rsidP="00F719F9">
      <w:r>
        <w:t>When an outage occurs in your primary site, you use Site Recovery to fail over to Azure.</w:t>
      </w:r>
    </w:p>
    <w:p w:rsidR="00F719F9" w:rsidRDefault="00F719F9" w:rsidP="00F719F9">
      <w:r>
        <w:t>On failover, Azure VMs are created from the stored VM data, and users can continue</w:t>
      </w:r>
    </w:p>
    <w:p w:rsidR="00F719F9" w:rsidRDefault="00F719F9" w:rsidP="00F719F9">
      <w:r>
        <w:t>accessing workloads running on those Azure VMs.</w:t>
      </w:r>
    </w:p>
    <w:p w:rsidR="00F719F9" w:rsidRDefault="00F719F9" w:rsidP="00F719F9">
      <w:r>
        <w:t>When everything's up and running again, you can fail back Azure VMs to your primary</w:t>
      </w:r>
    </w:p>
    <w:p w:rsidR="00F719F9" w:rsidRDefault="00F719F9" w:rsidP="00F719F9">
      <w:r>
        <w:t>site, and start replicating to Azure storage again.</w:t>
      </w:r>
    </w:p>
    <w:p w:rsidR="00F719F9" w:rsidRDefault="00F719F9" w:rsidP="00F719F9">
      <w:r>
        <w:t>In this article, you learn how to:</w:t>
      </w:r>
    </w:p>
    <w:p w:rsidR="00F719F9" w:rsidRDefault="00F719F9" w:rsidP="00F719F9">
      <w:r>
        <w:t>With these steps complete, you can then run a full failover to Azure as and when you need to.</w:t>
      </w:r>
    </w:p>
    <w:p w:rsidR="00F719F9" w:rsidRDefault="00F719F9" w:rsidP="00F719F9">
      <w:r>
        <w:t>Step 1: Prepare Azure stack VMs for replication. Check that VMs comply with Site</w:t>
      </w:r>
    </w:p>
    <w:p w:rsidR="00F719F9" w:rsidRDefault="00F719F9" w:rsidP="00F719F9">
      <w:r>
        <w:t>Recovery requirements, and prepare for installation of the Site Recovery Mobility service.</w:t>
      </w:r>
    </w:p>
    <w:p w:rsidR="00F719F9" w:rsidRDefault="00F719F9" w:rsidP="00F719F9">
      <w:r>
        <w:t>This service is installed on each VM you want to replicate.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</w:p>
    <w:p w:rsidR="00F719F9" w:rsidRDefault="00F719F9" w:rsidP="00F719F9">
      <w:r>
        <w:t>Step 2: Set up a Recovery Services vault. Set up a vault for Site Recovery, and specify what</w:t>
      </w:r>
    </w:p>
    <w:p w:rsidR="00F719F9" w:rsidRDefault="00F719F9" w:rsidP="00F719F9">
      <w:r>
        <w:t>you want to replicate. Site Recovery components and actions are configured and managed</w:t>
      </w:r>
    </w:p>
    <w:p w:rsidR="00F719F9" w:rsidRDefault="00F719F9" w:rsidP="00F719F9">
      <w:r>
        <w:t>in the vault.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</w:p>
    <w:p w:rsidR="00F719F9" w:rsidRDefault="00F719F9" w:rsidP="00F719F9">
      <w:r>
        <w:t>Step 3: Set up the source replication environment. Set up a Site Recovery configuration</w:t>
      </w:r>
    </w:p>
    <w:p w:rsidR="00F719F9" w:rsidRDefault="00F719F9" w:rsidP="00F719F9">
      <w:r>
        <w:t>server. The configuration server is a single Azure Stack VM that runs all the components</w:t>
      </w:r>
    </w:p>
    <w:p w:rsidR="00F719F9" w:rsidRDefault="00F719F9" w:rsidP="00F719F9">
      <w:r>
        <w:t>needed by Site Recovery. After you've set up the configuration server, you register it in the</w:t>
      </w:r>
    </w:p>
    <w:p w:rsidR="00F719F9" w:rsidRDefault="00F719F9" w:rsidP="00F719F9">
      <w:r>
        <w:t>vault.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＂</w:t>
      </w:r>
    </w:p>
    <w:p w:rsidR="00F719F9" w:rsidRDefault="00F719F9" w:rsidP="00F719F9">
      <w:r>
        <w:t>Step 4: Set up the target replication environment. Select your Azure account, and the</w:t>
      </w:r>
    </w:p>
    <w:p w:rsidR="00F719F9" w:rsidRDefault="00F719F9" w:rsidP="00F719F9">
      <w:r>
        <w:t>Azure storage account and network that you want to use. During replication, VM data is</w:t>
      </w:r>
    </w:p>
    <w:p w:rsidR="00F719F9" w:rsidRDefault="00F719F9" w:rsidP="00F719F9">
      <w:r>
        <w:t>copied to Azure storage. After failover, Azure VMs are joined to the specified network.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</w:p>
    <w:p w:rsidR="00F719F9" w:rsidRDefault="00F719F9" w:rsidP="00F719F9">
      <w:r>
        <w:t>Step 5: Enable replication. Configure replication settings, and enable replication for VMs.</w:t>
      </w:r>
    </w:p>
    <w:p w:rsidR="00F719F9" w:rsidRDefault="00F719F9" w:rsidP="00F719F9">
      <w:r>
        <w:t>The Mobility service will be installed on a VM when replication is enabled. Site Recovery</w:t>
      </w:r>
    </w:p>
    <w:p w:rsidR="00F719F9" w:rsidRDefault="00F719F9" w:rsidP="00F719F9">
      <w:r>
        <w:t>performs an initial replication of the VM, and then ongoing replication begins.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</w:p>
    <w:p w:rsidR="00F719F9" w:rsidRDefault="00F719F9" w:rsidP="00F719F9">
      <w:r>
        <w:t>Step 6: Run a disaster recovery drill: After replication is up and running, you verify that</w:t>
      </w:r>
    </w:p>
    <w:p w:rsidR="00F719F9" w:rsidRDefault="00F719F9" w:rsidP="00F719F9">
      <w:r>
        <w:t>failover will work as expected by running a drill. To initiate the drill, you run a test failover</w:t>
      </w:r>
    </w:p>
    <w:p w:rsidR="00F719F9" w:rsidRDefault="00F719F9" w:rsidP="00F719F9">
      <w:r>
        <w:t>in Site Recovery. The test failover doesn't impact your production environment.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＂</w:t>
      </w:r>
    </w:p>
    <w:p w:rsidR="00F719F9" w:rsidRDefault="00F719F9" w:rsidP="00F719F9">
      <w:r>
        <w:t>Architecture</w:t>
      </w:r>
    </w:p>
    <w:p w:rsidR="00F719F9" w:rsidRDefault="00F719F9" w:rsidP="00F719F9">
      <w:r>
        <w:t>Location Component Details</w:t>
      </w:r>
    </w:p>
    <w:p w:rsidR="00F719F9" w:rsidRDefault="00F719F9" w:rsidP="00F719F9">
      <w:r>
        <w:t>Configuration</w:t>
      </w:r>
    </w:p>
    <w:p w:rsidR="00F719F9" w:rsidRDefault="00F719F9" w:rsidP="00F719F9">
      <w:r>
        <w:t>server</w:t>
      </w:r>
    </w:p>
    <w:p w:rsidR="00F719F9" w:rsidRDefault="00F719F9" w:rsidP="00F719F9">
      <w:r>
        <w:t>Runs on a single</w:t>
      </w:r>
    </w:p>
    <w:p w:rsidR="00F719F9" w:rsidRDefault="00F719F9" w:rsidP="00F719F9">
      <w:r>
        <w:t>Azure Stack VM.</w:t>
      </w:r>
    </w:p>
    <w:p w:rsidR="00F719F9" w:rsidRDefault="00F719F9" w:rsidP="00F719F9">
      <w:r>
        <w:t>In each subscription you set up a configuration server VM. This VM</w:t>
      </w:r>
    </w:p>
    <w:p w:rsidR="00F719F9" w:rsidRDefault="00F719F9" w:rsidP="00F719F9">
      <w:r>
        <w:t>runs the following Site Recovery components:</w:t>
      </w:r>
    </w:p>
    <w:p w:rsidR="00F719F9" w:rsidRDefault="00F719F9" w:rsidP="00F719F9">
      <w:r>
        <w:t>- Configuration server: Coordinates communications between onpremises and Azure, and manages data replication. - Process</w:t>
      </w:r>
    </w:p>
    <w:p w:rsidR="00F719F9" w:rsidRDefault="00F719F9" w:rsidP="00F719F9">
      <w:r>
        <w:t>server: Acts as a replication gateway. It receives replication data,</w:t>
      </w:r>
    </w:p>
    <w:p w:rsidR="00F719F9" w:rsidRDefault="00F719F9" w:rsidP="00F719F9">
      <w:r>
        <w:t>optimizes with caching, compression, and encryption; and sends it</w:t>
      </w:r>
    </w:p>
    <w:p w:rsidR="00F719F9" w:rsidRDefault="00F719F9" w:rsidP="00F719F9">
      <w:r>
        <w:t>to Azure storage.</w:t>
      </w:r>
    </w:p>
    <w:p w:rsidR="00F719F9" w:rsidRDefault="00F719F9" w:rsidP="00F719F9">
      <w:r>
        <w:t>If VMs you want to replicate exceed the limits stated below, you</w:t>
      </w:r>
    </w:p>
    <w:p w:rsidR="00F719F9" w:rsidRDefault="00F719F9" w:rsidP="00F719F9">
      <w:r>
        <w:t>can set up a separate standalone process server. Learn more.</w:t>
      </w:r>
    </w:p>
    <w:p w:rsidR="00F719F9" w:rsidRDefault="00F719F9" w:rsidP="00F719F9">
      <w:r>
        <w:lastRenderedPageBreak/>
        <w:t>Mobility</w:t>
      </w:r>
    </w:p>
    <w:p w:rsidR="00F719F9" w:rsidRDefault="00F719F9" w:rsidP="00F719F9">
      <w:r>
        <w:t>service</w:t>
      </w:r>
    </w:p>
    <w:p w:rsidR="00F719F9" w:rsidRDefault="00F719F9" w:rsidP="00F719F9">
      <w:r>
        <w:t>Installed on each</w:t>
      </w:r>
    </w:p>
    <w:p w:rsidR="00F719F9" w:rsidRDefault="00F719F9" w:rsidP="00F719F9">
      <w:r>
        <w:t>VM you want to</w:t>
      </w:r>
    </w:p>
    <w:p w:rsidR="00F719F9" w:rsidRDefault="00F719F9" w:rsidP="00F719F9">
      <w:r>
        <w:t>replicate.</w:t>
      </w:r>
    </w:p>
    <w:p w:rsidR="00F719F9" w:rsidRDefault="00F719F9" w:rsidP="00F719F9">
      <w:r>
        <w:t>In the steps in this article, we prepare an account so that the</w:t>
      </w:r>
    </w:p>
    <w:p w:rsidR="00F719F9" w:rsidRDefault="00F719F9" w:rsidP="00F719F9">
      <w:r>
        <w:t>Mobility service is installed automatically on a VM when replication</w:t>
      </w:r>
    </w:p>
    <w:p w:rsidR="00F719F9" w:rsidRDefault="00F719F9" w:rsidP="00F719F9">
      <w:r>
        <w:t>is enabled. If you don't want to install the service automatically,</w:t>
      </w:r>
    </w:p>
    <w:p w:rsidR="00F719F9" w:rsidRDefault="00F719F9" w:rsidP="00F719F9">
      <w:r>
        <w:t>there are a number of other methods you can use. Learn more.</w:t>
      </w:r>
    </w:p>
    <w:p w:rsidR="00F719F9" w:rsidRDefault="00F719F9" w:rsidP="00F719F9">
      <w:r>
        <w:t>Azure In Azure you need</w:t>
      </w:r>
    </w:p>
    <w:p w:rsidR="00F719F9" w:rsidRDefault="00F719F9" w:rsidP="00F719F9">
      <w:r>
        <w:t>a Recovery Services</w:t>
      </w:r>
    </w:p>
    <w:p w:rsidR="00F719F9" w:rsidRDefault="00F719F9" w:rsidP="00F719F9">
      <w:r>
        <w:t>vault, a storage</w:t>
      </w:r>
    </w:p>
    <w:p w:rsidR="00F719F9" w:rsidRDefault="00F719F9" w:rsidP="00F719F9">
      <w:r>
        <w:t>account, and a</w:t>
      </w:r>
    </w:p>
    <w:p w:rsidR="00F719F9" w:rsidRDefault="00F719F9" w:rsidP="00F719F9">
      <w:r>
        <w:t>virtual network.</w:t>
      </w:r>
    </w:p>
    <w:p w:rsidR="00F719F9" w:rsidRDefault="00F719F9" w:rsidP="00F719F9">
      <w:r>
        <w:t>Replicated data is stored in the storage account. Azure VMs are</w:t>
      </w:r>
    </w:p>
    <w:p w:rsidR="00F719F9" w:rsidRDefault="00F719F9" w:rsidP="00F719F9">
      <w:r>
        <w:t>added to the Azure network when failover occurs.</w:t>
      </w:r>
    </w:p>
    <w:p w:rsidR="00F719F9" w:rsidRDefault="00F719F9" w:rsidP="00F719F9">
      <w:r>
        <w:t>Replication works as follows:</w:t>
      </w:r>
    </w:p>
    <w:p w:rsidR="00F719F9" w:rsidRDefault="00F719F9" w:rsidP="00F719F9">
      <w:r>
        <w:t>1. In the vault, you specify the replication source and target, set up the configuration server,</w:t>
      </w:r>
    </w:p>
    <w:p w:rsidR="00F719F9" w:rsidRDefault="00F719F9" w:rsidP="00F719F9">
      <w:r>
        <w:t>create a replication policy, and enable replication.</w:t>
      </w:r>
    </w:p>
    <w:p w:rsidR="00F719F9" w:rsidRDefault="00F719F9" w:rsidP="00F719F9">
      <w:r>
        <w:t>2. The Mobility service is installed on the machine (if you've used push installation), and</w:t>
      </w:r>
    </w:p>
    <w:p w:rsidR="00F719F9" w:rsidRDefault="00F719F9" w:rsidP="00F719F9">
      <w:r>
        <w:t>machines begin replication in accordance with the replication policy.</w:t>
      </w:r>
    </w:p>
    <w:p w:rsidR="00F719F9" w:rsidRDefault="00F719F9" w:rsidP="00F719F9">
      <w:r>
        <w:t>3. An initial copy of the server data is replicated to Azure storage.</w:t>
      </w:r>
    </w:p>
    <w:p w:rsidR="00F719F9" w:rsidRDefault="00F719F9" w:rsidP="00F719F9">
      <w:r>
        <w:t>4. After initial replication finishes, replication of delta changes to Azure begins. Tracked</w:t>
      </w:r>
    </w:p>
    <w:p w:rsidR="00F719F9" w:rsidRDefault="00F719F9" w:rsidP="00F719F9">
      <w:r>
        <w:t>changes for a machine are held in a .hrl file.</w:t>
      </w:r>
    </w:p>
    <w:p w:rsidR="00F719F9" w:rsidRDefault="00F719F9" w:rsidP="00F719F9">
      <w:r>
        <w:t>5. The configuration server orchestrates replication management with Azure (port HTTPS</w:t>
      </w:r>
    </w:p>
    <w:p w:rsidR="00F719F9" w:rsidRDefault="00F719F9" w:rsidP="00F719F9">
      <w:r>
        <w:t>443 outbound).</w:t>
      </w:r>
    </w:p>
    <w:p w:rsidR="00F719F9" w:rsidRDefault="00F719F9" w:rsidP="00F719F9">
      <w:r>
        <w:t>6. The process server receives data from source machines, optimizes and encrypts it, and</w:t>
      </w:r>
    </w:p>
    <w:p w:rsidR="00F719F9" w:rsidRDefault="00F719F9" w:rsidP="00F719F9">
      <w:r>
        <w:t>sends it to Azure storage (port 443 outbound).</w:t>
      </w:r>
    </w:p>
    <w:p w:rsidR="00F719F9" w:rsidRDefault="00F719F9" w:rsidP="00F719F9">
      <w:r>
        <w:lastRenderedPageBreak/>
        <w:t>7. Replicated machines communicate with the configuration server (port HTTPS 443</w:t>
      </w:r>
    </w:p>
    <w:p w:rsidR="00F719F9" w:rsidRDefault="00F719F9" w:rsidP="00F719F9">
      <w:r>
        <w:t>inbound, for replication management. Machines send replication data to the process</w:t>
      </w:r>
    </w:p>
    <w:p w:rsidR="00F719F9" w:rsidRDefault="00F719F9" w:rsidP="00F719F9">
      <w:r>
        <w:t>server (port HTTPS 9443 inbound - can be modified).</w:t>
      </w:r>
    </w:p>
    <w:p w:rsidR="00F719F9" w:rsidRDefault="00F719F9" w:rsidP="00F719F9">
      <w:r>
        <w:t>8. Traffic is replicated to Azure storage public endpoints, over the internet. Alternately, you</w:t>
      </w:r>
    </w:p>
    <w:p w:rsidR="00F719F9" w:rsidRDefault="00F719F9" w:rsidP="00F719F9">
      <w:r>
        <w:t>can use Azure ExpressRoute public peering. Replicating traffic over a site-to-site VPN from</w:t>
      </w:r>
    </w:p>
    <w:p w:rsidR="00F719F9" w:rsidRDefault="00F719F9" w:rsidP="00F719F9">
      <w:r>
        <w:t>an on-premises site to Azure isn't supported.</w:t>
      </w:r>
    </w:p>
    <w:p w:rsidR="00F719F9" w:rsidRDefault="00F719F9" w:rsidP="00F719F9">
      <w:r>
        <w:t>Here's what you need to set up this scenario.</w:t>
      </w:r>
    </w:p>
    <w:p w:rsidR="00F719F9" w:rsidRDefault="00F719F9" w:rsidP="00F719F9">
      <w:r>
        <w:t>Requirement Details</w:t>
      </w:r>
    </w:p>
    <w:p w:rsidR="00F719F9" w:rsidRDefault="00F719F9" w:rsidP="00F719F9">
      <w:r>
        <w:t>Azure</w:t>
      </w:r>
    </w:p>
    <w:p w:rsidR="00F719F9" w:rsidRDefault="00F719F9" w:rsidP="00F719F9">
      <w:r>
        <w:t>subscription</w:t>
      </w:r>
    </w:p>
    <w:p w:rsidR="00F719F9" w:rsidRDefault="00F719F9" w:rsidP="00F719F9">
      <w:r>
        <w:t>account</w:t>
      </w:r>
    </w:p>
    <w:p w:rsidR="00F719F9" w:rsidRDefault="00F719F9" w:rsidP="00F719F9">
      <w:r>
        <w:t>If you don't have an Azure subscription, create a free account .</w:t>
      </w:r>
    </w:p>
    <w:p w:rsidR="00F719F9" w:rsidRDefault="00F719F9" w:rsidP="00F719F9">
      <w:r>
        <w:t>Azure account</w:t>
      </w:r>
    </w:p>
    <w:p w:rsidR="00F719F9" w:rsidRDefault="00F719F9" w:rsidP="00F719F9">
      <w:r>
        <w:t>permissions</w:t>
      </w:r>
    </w:p>
    <w:p w:rsidR="00F719F9" w:rsidRDefault="00F719F9" w:rsidP="00F719F9">
      <w:r>
        <w:t>The Azure account you use needs permissions to:</w:t>
      </w:r>
    </w:p>
    <w:p w:rsidR="00F719F9" w:rsidRDefault="00F719F9" w:rsidP="00F719F9">
      <w:r>
        <w:t>- Create a Recovery Service vault</w:t>
      </w:r>
    </w:p>
    <w:p w:rsidR="00F719F9" w:rsidRDefault="00F719F9" w:rsidP="00F719F9">
      <w:r>
        <w:t>- Create a virtual machine in the resource group and virtual network you use for the</w:t>
      </w:r>
    </w:p>
    <w:p w:rsidR="00F719F9" w:rsidRDefault="00F719F9" w:rsidP="00F719F9">
      <w:r>
        <w:t>scenario</w:t>
      </w:r>
    </w:p>
    <w:p w:rsidR="00F719F9" w:rsidRDefault="00F719F9" w:rsidP="00F719F9">
      <w:r>
        <w:t>- Write to the storage account you specify</w:t>
      </w:r>
    </w:p>
    <w:p w:rsidR="00F719F9" w:rsidRDefault="00F719F9" w:rsidP="00F719F9">
      <w:r>
        <w:t>Note that:</w:t>
      </w:r>
    </w:p>
    <w:p w:rsidR="00F719F9" w:rsidRDefault="00F719F9" w:rsidP="00F719F9">
      <w:r>
        <w:t>-If you create an account, you're the administrator of your subscription and can perform</w:t>
      </w:r>
    </w:p>
    <w:p w:rsidR="00F719F9" w:rsidRDefault="00F719F9" w:rsidP="00F719F9">
      <w:r>
        <w:t>all actions.</w:t>
      </w:r>
    </w:p>
    <w:p w:rsidR="00F719F9" w:rsidRDefault="00F719F9" w:rsidP="00F719F9">
      <w:r>
        <w:t>- If you use an existing subscription and you're not the administrator, you need to work</w:t>
      </w:r>
    </w:p>
    <w:p w:rsidR="00F719F9" w:rsidRDefault="00F719F9" w:rsidP="00F719F9">
      <w:r>
        <w:t>with the admin to assign you Owner or Contributor permissions.</w:t>
      </w:r>
    </w:p>
    <w:p w:rsidR="00F719F9" w:rsidRDefault="00F719F9" w:rsidP="00F719F9">
      <w:r>
        <w:t>- If you need more granular permissions, review this article.</w:t>
      </w:r>
    </w:p>
    <w:p w:rsidR="00F719F9" w:rsidRDefault="00F719F9" w:rsidP="00F719F9">
      <w:r>
        <w:t>Azure Stack</w:t>
      </w:r>
    </w:p>
    <w:p w:rsidR="00F719F9" w:rsidRDefault="00F719F9" w:rsidP="00F719F9">
      <w:r>
        <w:t>VM</w:t>
      </w:r>
    </w:p>
    <w:p w:rsidR="00F719F9" w:rsidRDefault="00F719F9" w:rsidP="00F719F9">
      <w:r>
        <w:t>You need an Azure Stack VM in the tenant subscription, that will be deployed as the Site</w:t>
      </w:r>
    </w:p>
    <w:p w:rsidR="00F719F9" w:rsidRDefault="00F719F9" w:rsidP="00F719F9">
      <w:r>
        <w:lastRenderedPageBreak/>
        <w:t>Recovery configuration server.</w:t>
      </w:r>
    </w:p>
    <w:p w:rsidR="00F719F9" w:rsidRDefault="00F719F9" w:rsidP="00F719F9">
      <w:r>
        <w:t>Configuration/Process server requirements for physical server replication</w:t>
      </w:r>
    </w:p>
    <w:p w:rsidR="00F719F9" w:rsidRDefault="00F719F9" w:rsidP="00F719F9">
      <w:r>
        <w:t>Prerequisites</w:t>
      </w:r>
    </w:p>
    <w:p w:rsidR="00F719F9" w:rsidRDefault="00F719F9" w:rsidP="00F719F9">
      <w:r>
        <w:t>Prerequisites for the configuration server</w:t>
      </w:r>
    </w:p>
    <w:p w:rsidR="00F719F9" w:rsidRDefault="00F719F9" w:rsidP="00F719F9">
      <w:r>
        <w:t>Component Requirement</w:t>
      </w:r>
    </w:p>
    <w:p w:rsidR="00F719F9" w:rsidRDefault="00F719F9" w:rsidP="00F719F9">
      <w:r>
        <w:t>HARDWARE</w:t>
      </w:r>
    </w:p>
    <w:p w:rsidR="00F719F9" w:rsidRDefault="00F719F9" w:rsidP="00F719F9">
      <w:r>
        <w:t>SETTINGS</w:t>
      </w:r>
    </w:p>
    <w:p w:rsidR="00F719F9" w:rsidRDefault="00F719F9" w:rsidP="00F719F9">
      <w:r>
        <w:t>CPU cores 8</w:t>
      </w:r>
    </w:p>
    <w:p w:rsidR="00F719F9" w:rsidRDefault="00F719F9" w:rsidP="00F719F9">
      <w:r>
        <w:t>RAM 16 GB</w:t>
      </w:r>
    </w:p>
    <w:p w:rsidR="00F719F9" w:rsidRDefault="00F719F9" w:rsidP="00F719F9">
      <w:r>
        <w:t>Number of</w:t>
      </w:r>
    </w:p>
    <w:p w:rsidR="00F719F9" w:rsidRDefault="00F719F9" w:rsidP="00F719F9">
      <w:r>
        <w:t>disks</w:t>
      </w:r>
    </w:p>
    <w:p w:rsidR="00F719F9" w:rsidRDefault="00F719F9" w:rsidP="00F719F9">
      <w:r>
        <w:t>3, including the OS disk, process server cache disk, and retention drive for failback</w:t>
      </w:r>
    </w:p>
    <w:p w:rsidR="00F719F9" w:rsidRDefault="00F719F9" w:rsidP="00F719F9">
      <w:r>
        <w:t>Free disk</w:t>
      </w:r>
    </w:p>
    <w:p w:rsidR="00F719F9" w:rsidRDefault="00F719F9" w:rsidP="00F719F9">
      <w:r>
        <w:t>space</w:t>
      </w:r>
    </w:p>
    <w:p w:rsidR="00F719F9" w:rsidRDefault="00F719F9" w:rsidP="00F719F9">
      <w:r>
        <w:t>(process</w:t>
      </w:r>
    </w:p>
    <w:p w:rsidR="00F719F9" w:rsidRDefault="00F719F9" w:rsidP="00F719F9">
      <w:r>
        <w:t>server</w:t>
      </w:r>
    </w:p>
    <w:p w:rsidR="00F719F9" w:rsidRDefault="00F719F9" w:rsidP="00F719F9">
      <w:r>
        <w:t>cache)</w:t>
      </w:r>
    </w:p>
    <w:p w:rsidR="00F719F9" w:rsidRDefault="00F719F9" w:rsidP="00F719F9">
      <w:r>
        <w:t>600 GB</w:t>
      </w:r>
    </w:p>
    <w:p w:rsidR="00F719F9" w:rsidRDefault="00F719F9" w:rsidP="00F719F9">
      <w:r>
        <w:t>Free disk</w:t>
      </w:r>
    </w:p>
    <w:p w:rsidR="00F719F9" w:rsidRDefault="00F719F9" w:rsidP="00F719F9">
      <w:r>
        <w:t>space</w:t>
      </w:r>
    </w:p>
    <w:p w:rsidR="00F719F9" w:rsidRDefault="00F719F9" w:rsidP="00F719F9">
      <w:r>
        <w:t>(retention</w:t>
      </w:r>
    </w:p>
    <w:p w:rsidR="00F719F9" w:rsidRDefault="00F719F9" w:rsidP="00F719F9">
      <w:r>
        <w:t>disk)</w:t>
      </w:r>
    </w:p>
    <w:p w:rsidR="00F719F9" w:rsidRDefault="00F719F9" w:rsidP="00F719F9">
      <w:r>
        <w:t>600 GB</w:t>
      </w:r>
    </w:p>
    <w:p w:rsidR="00F719F9" w:rsidRDefault="00F719F9" w:rsidP="00F719F9">
      <w:r>
        <w:t>SOFTWARE</w:t>
      </w:r>
    </w:p>
    <w:p w:rsidR="00F719F9" w:rsidRDefault="00F719F9" w:rsidP="00F719F9">
      <w:r>
        <w:t>SETTINGS</w:t>
      </w:r>
    </w:p>
    <w:p w:rsidR="00F719F9" w:rsidRDefault="00F719F9" w:rsidP="00F719F9">
      <w:r>
        <w:t>Operating</w:t>
      </w:r>
    </w:p>
    <w:p w:rsidR="00F719F9" w:rsidRDefault="00F719F9" w:rsidP="00F719F9">
      <w:r>
        <w:t>system</w:t>
      </w:r>
    </w:p>
    <w:p w:rsidR="00F719F9" w:rsidRDefault="00F719F9" w:rsidP="00F719F9">
      <w:r>
        <w:t>Windows Server 2012 R2</w:t>
      </w:r>
    </w:p>
    <w:p w:rsidR="00F719F9" w:rsidRDefault="00F719F9" w:rsidP="00F719F9">
      <w:r>
        <w:lastRenderedPageBreak/>
        <w:t>Windows Server 2016</w:t>
      </w:r>
    </w:p>
    <w:p w:rsidR="00F719F9" w:rsidRDefault="00F719F9" w:rsidP="00F719F9">
      <w:r>
        <w:t>Operating</w:t>
      </w:r>
    </w:p>
    <w:p w:rsidR="00F719F9" w:rsidRDefault="00F719F9" w:rsidP="00F719F9">
      <w:r>
        <w:t>system</w:t>
      </w:r>
    </w:p>
    <w:p w:rsidR="00F719F9" w:rsidRDefault="00F719F9" w:rsidP="00F719F9">
      <w:r>
        <w:t>locale</w:t>
      </w:r>
    </w:p>
    <w:p w:rsidR="00F719F9" w:rsidRDefault="00F719F9" w:rsidP="00F719F9">
      <w:r>
        <w:t>English (en-us)</w:t>
      </w:r>
    </w:p>
    <w:p w:rsidR="00F719F9" w:rsidRDefault="00F719F9" w:rsidP="00F719F9">
      <w:r>
        <w:t>Windows</w:t>
      </w:r>
    </w:p>
    <w:p w:rsidR="00F719F9" w:rsidRDefault="00F719F9" w:rsidP="00F719F9">
      <w:r>
        <w:t>Server roles</w:t>
      </w:r>
    </w:p>
    <w:p w:rsidR="00F719F9" w:rsidRDefault="00F719F9" w:rsidP="00F719F9">
      <w:r>
        <w:t>Don't enable these roles:</w:t>
      </w:r>
    </w:p>
    <w:p w:rsidR="00F719F9" w:rsidRDefault="00F719F9" w:rsidP="00F719F9">
      <w:r>
        <w:t>- Active Directory Domain Services</w:t>
      </w:r>
    </w:p>
    <w:p w:rsidR="00F719F9" w:rsidRDefault="00F719F9" w:rsidP="00F719F9">
      <w:r>
        <w:t>- Internet Information Services</w:t>
      </w:r>
    </w:p>
    <w:p w:rsidR="00F719F9" w:rsidRDefault="00F719F9" w:rsidP="00F719F9">
      <w:r>
        <w:t>- Hyper-V</w:t>
      </w:r>
    </w:p>
    <w:p w:rsidR="00F719F9" w:rsidRDefault="00F719F9" w:rsidP="00F719F9">
      <w:r>
        <w:t>Group</w:t>
      </w:r>
    </w:p>
    <w:p w:rsidR="00F719F9" w:rsidRDefault="00F719F9" w:rsidP="00F719F9">
      <w:r>
        <w:t>policies</w:t>
      </w:r>
    </w:p>
    <w:p w:rsidR="00F719F9" w:rsidRDefault="00F719F9" w:rsidP="00F719F9">
      <w:r>
        <w:t>Don't enable these group policies:</w:t>
      </w:r>
    </w:p>
    <w:p w:rsidR="00F719F9" w:rsidRDefault="00F719F9" w:rsidP="00F719F9">
      <w:r>
        <w:t>- Prevent access to the command prompt.</w:t>
      </w:r>
    </w:p>
    <w:p w:rsidR="00F719F9" w:rsidRDefault="00F719F9" w:rsidP="00F719F9">
      <w:r>
        <w:t>- Prevent access to registry editing tools.</w:t>
      </w:r>
    </w:p>
    <w:p w:rsidR="00F719F9" w:rsidRDefault="00F719F9" w:rsidP="00F719F9">
      <w:r>
        <w:t>- Trust logic for file attachments.</w:t>
      </w:r>
    </w:p>
    <w:p w:rsidR="00F719F9" w:rsidRDefault="00F719F9" w:rsidP="00F719F9">
      <w:r>
        <w:t>- Turn on Script Execution.</w:t>
      </w:r>
    </w:p>
    <w:p w:rsidR="00F719F9" w:rsidRDefault="00F719F9" w:rsidP="00F719F9">
      <w:r>
        <w:t>Learn more</w:t>
      </w:r>
    </w:p>
    <w:p w:rsidR="00F719F9" w:rsidRDefault="00F719F9" w:rsidP="00F719F9">
      <w:r>
        <w:t>IIS - No preexisting default website</w:t>
      </w:r>
    </w:p>
    <w:p w:rsidR="00F719F9" w:rsidRDefault="00F719F9" w:rsidP="00F719F9">
      <w:r>
        <w:t>- No preexisting website/application listening on port 443</w:t>
      </w:r>
    </w:p>
    <w:p w:rsidR="00F719F9" w:rsidRDefault="00F719F9" w:rsidP="00F719F9">
      <w:r>
        <w:t>- Enable anonymous authentication</w:t>
      </w:r>
    </w:p>
    <w:p w:rsidR="00F719F9" w:rsidRDefault="00F719F9" w:rsidP="00F719F9">
      <w:r>
        <w:t>- Enable FastCGI setting.</w:t>
      </w:r>
    </w:p>
    <w:p w:rsidR="00F719F9" w:rsidRDefault="00F719F9" w:rsidP="00F719F9">
      <w:r>
        <w:t>IP address</w:t>
      </w:r>
    </w:p>
    <w:p w:rsidR="00F719F9" w:rsidRDefault="00F719F9" w:rsidP="00F719F9">
      <w:r>
        <w:t>type</w:t>
      </w:r>
    </w:p>
    <w:p w:rsidR="00F719F9" w:rsidRDefault="00F719F9" w:rsidP="00F719F9">
      <w:r>
        <w:t>Static</w:t>
      </w:r>
    </w:p>
    <w:p w:rsidR="00F719F9" w:rsidRDefault="00F719F9" w:rsidP="00F719F9">
      <w:r>
        <w:t>Component Requirement</w:t>
      </w:r>
    </w:p>
    <w:p w:rsidR="00F719F9" w:rsidRDefault="00F719F9" w:rsidP="00F719F9">
      <w:r>
        <w:t>ACCESS</w:t>
      </w:r>
    </w:p>
    <w:p w:rsidR="00F719F9" w:rsidRDefault="00F719F9" w:rsidP="00F719F9">
      <w:r>
        <w:lastRenderedPageBreak/>
        <w:t>SETTINGS</w:t>
      </w:r>
    </w:p>
    <w:p w:rsidR="00F719F9" w:rsidRDefault="00F719F9" w:rsidP="00F719F9">
      <w:r>
        <w:t>MYSQL MySQL should be installed on the configuration server. You can install manually, or Site</w:t>
      </w:r>
    </w:p>
    <w:p w:rsidR="00F719F9" w:rsidRDefault="00F719F9" w:rsidP="00F719F9">
      <w:r>
        <w:t>Recovery can install it during deployment. For Site Recovery to install, check that the</w:t>
      </w:r>
    </w:p>
    <w:p w:rsidR="00F719F9" w:rsidRDefault="00F719F9" w:rsidP="00F719F9">
      <w:r>
        <w:t>machine can reach http://cdn.mysql.com/archives/mysql-5.5/mysql-5.5.37-win32.msi .</w:t>
      </w:r>
    </w:p>
    <w:p w:rsidR="00F719F9" w:rsidRDefault="00F719F9" w:rsidP="00F719F9">
      <w:r>
        <w:t>URLs The configuration server needs access to these URLs (directly or via proxy):</w:t>
      </w:r>
    </w:p>
    <w:p w:rsidR="00F719F9" w:rsidRDefault="00F719F9" w:rsidP="00F719F9">
      <w:r>
        <w:t>Azure AD: login.microsoftonline.com ; login.microsoftonline.us ;</w:t>
      </w:r>
    </w:p>
    <w:p w:rsidR="00F719F9" w:rsidRDefault="00F719F9" w:rsidP="00F719F9">
      <w:r>
        <w:t>*.accesscontrol.windows.net</w:t>
      </w:r>
    </w:p>
    <w:p w:rsidR="00F719F9" w:rsidRDefault="00F719F9" w:rsidP="00F719F9">
      <w:r>
        <w:t>Replication data transfer: *.backup.windowsazure.com ; *.backup.windowsazure.us</w:t>
      </w:r>
    </w:p>
    <w:p w:rsidR="00F719F9" w:rsidRDefault="00F719F9" w:rsidP="00F719F9">
      <w:r>
        <w:t>Replication management: *.hypervrecoverymanager.windowsazure.com ;</w:t>
      </w:r>
    </w:p>
    <w:p w:rsidR="00F719F9" w:rsidRDefault="00F719F9" w:rsidP="00F719F9">
      <w:r>
        <w:t>*.hypervrecoverymanager.windowsazure.us ; https://management.azure.com ;</w:t>
      </w:r>
    </w:p>
    <w:p w:rsidR="00F719F9" w:rsidRDefault="00F719F9" w:rsidP="00F719F9">
      <w:r>
        <w:t>*.services.visualstudio.com</w:t>
      </w:r>
    </w:p>
    <w:p w:rsidR="00F719F9" w:rsidRDefault="00F719F9" w:rsidP="00F719F9">
      <w:r>
        <w:t>Storage access: *.blob.core.windows.net ; *.blob.core.usgovcloudapi.net</w:t>
      </w:r>
    </w:p>
    <w:p w:rsidR="00F719F9" w:rsidRDefault="00F719F9" w:rsidP="00F719F9">
      <w:r>
        <w:t>Time synchronization: time.nist.gov ; time.windows.com</w:t>
      </w:r>
    </w:p>
    <w:p w:rsidR="00F719F9" w:rsidRDefault="00F719F9" w:rsidP="00F719F9">
      <w:r>
        <w:t>Telemetry (optional): dc.services.visualstudio.com</w:t>
      </w:r>
    </w:p>
    <w:p w:rsidR="00F719F9" w:rsidRDefault="00F719F9" w:rsidP="00F719F9">
      <w:r>
        <w:t>Firewall IP address-based firewall rules should allow communication to Azure URLs. To simplify and</w:t>
      </w:r>
    </w:p>
    <w:p w:rsidR="00F719F9" w:rsidRDefault="00F719F9" w:rsidP="00F719F9">
      <w:r>
        <w:t>limit the IP ranges, we recommend using URL filtering.</w:t>
      </w:r>
    </w:p>
    <w:p w:rsidR="00F719F9" w:rsidRDefault="00F719F9" w:rsidP="00F719F9">
      <w:r>
        <w:t>For commercial IPs:</w:t>
      </w:r>
    </w:p>
    <w:p w:rsidR="00F719F9" w:rsidRDefault="00F719F9" w:rsidP="00F719F9">
      <w:r>
        <w:t>- Allow the Azure Datacenter IP Ranges , and the HTTPS (443) port.</w:t>
      </w:r>
    </w:p>
    <w:p w:rsidR="00F719F9" w:rsidRDefault="00F719F9" w:rsidP="00F719F9">
      <w:r>
        <w:t>- Allow IP address ranges for the West US (used for Access Control and Identity</w:t>
      </w:r>
    </w:p>
    <w:p w:rsidR="00F719F9" w:rsidRDefault="00F719F9" w:rsidP="00F719F9">
      <w:r>
        <w:t>Management).</w:t>
      </w:r>
    </w:p>
    <w:p w:rsidR="00F719F9" w:rsidRDefault="00F719F9" w:rsidP="00F719F9">
      <w:r>
        <w:t>- Allow IP address ranges for the Azure region of your subscription, to support the URLs</w:t>
      </w:r>
    </w:p>
    <w:p w:rsidR="00F719F9" w:rsidRDefault="00F719F9" w:rsidP="00F719F9">
      <w:r>
        <w:t>needed for Azure Active Directory, backup, replication, and storage.</w:t>
      </w:r>
    </w:p>
    <w:p w:rsidR="00F719F9" w:rsidRDefault="00F719F9" w:rsidP="00F719F9">
      <w:r>
        <w:t>For government IPs:</w:t>
      </w:r>
    </w:p>
    <w:p w:rsidR="00F719F9" w:rsidRDefault="00F719F9" w:rsidP="00F719F9">
      <w:r>
        <w:t>- Allow the Azure Government Datacenter IP Ranges, and the HTTPS (443) port.</w:t>
      </w:r>
    </w:p>
    <w:p w:rsidR="00F719F9" w:rsidRDefault="00F719F9" w:rsidP="00F719F9">
      <w:r>
        <w:t>- Allow IP address ranges for all US Gov Regions (Virginia, Texas, Arizona, and Iowa), to</w:t>
      </w:r>
    </w:p>
    <w:p w:rsidR="00F719F9" w:rsidRDefault="00F719F9" w:rsidP="00F719F9">
      <w:r>
        <w:t>support the URLs needed for Azure Active Directory, backup, replication, and storage.</w:t>
      </w:r>
    </w:p>
    <w:p w:rsidR="00F719F9" w:rsidRDefault="00F719F9" w:rsidP="00F719F9">
      <w:r>
        <w:t>Ports Allow 443 (Control channel orchestration)</w:t>
      </w:r>
    </w:p>
    <w:p w:rsidR="00F719F9" w:rsidRDefault="00F719F9" w:rsidP="00F719F9">
      <w:r>
        <w:t>Allow 9443 (Data transport)</w:t>
      </w:r>
    </w:p>
    <w:p w:rsidR="00F719F9" w:rsidRDefault="00F719F9" w:rsidP="00F719F9">
      <w:r>
        <w:lastRenderedPageBreak/>
        <w:t>Configuration/Process server sizing requirements</w:t>
      </w:r>
    </w:p>
    <w:p w:rsidR="00F719F9" w:rsidRDefault="00F719F9" w:rsidP="00F719F9">
      <w:r>
        <w:t>CPU CPU Memor Memoryy Cache disk Cache disk Data change rat Data change ratee RReplicat eplicated machines ed machines</w:t>
      </w:r>
    </w:p>
    <w:p w:rsidR="00F719F9" w:rsidRDefault="00F719F9" w:rsidP="00F719F9">
      <w:r>
        <w:t>8 vCPUs</w:t>
      </w:r>
    </w:p>
    <w:p w:rsidR="00F719F9" w:rsidRDefault="00F719F9" w:rsidP="00F719F9">
      <w:r>
        <w:t>2 sockets * 4 cores @ 2.5 GHz</w:t>
      </w:r>
    </w:p>
    <w:p w:rsidR="00F719F9" w:rsidRDefault="00F719F9" w:rsidP="00F719F9">
      <w:r>
        <w:t>16GB 300 GB 500 GB or less &lt; 100 machines</w:t>
      </w:r>
    </w:p>
    <w:p w:rsidR="00F719F9" w:rsidRDefault="00F719F9" w:rsidP="00F719F9">
      <w:r>
        <w:t>12 vCPUs</w:t>
      </w:r>
    </w:p>
    <w:p w:rsidR="00F719F9" w:rsidRDefault="00F719F9" w:rsidP="00F719F9">
      <w:r>
        <w:t>2 socks * 6 cores @ 2.5 GHz</w:t>
      </w:r>
    </w:p>
    <w:p w:rsidR="00F719F9" w:rsidRDefault="00F719F9" w:rsidP="00F719F9">
      <w:r>
        <w:t>18 GB 600 GB 500 GB-1 TB 100 to 150 machines</w:t>
      </w:r>
    </w:p>
    <w:p w:rsidR="00F719F9" w:rsidRDefault="00F719F9" w:rsidP="00F719F9">
      <w:r>
        <w:t>16 vCPUs</w:t>
      </w:r>
    </w:p>
    <w:p w:rsidR="00F719F9" w:rsidRDefault="00F719F9" w:rsidP="00F719F9">
      <w:r>
        <w:t>2 socks * 8 cores @ 2.5 GHz</w:t>
      </w:r>
    </w:p>
    <w:p w:rsidR="00F719F9" w:rsidRDefault="00F719F9" w:rsidP="00F719F9">
      <w:r>
        <w:t>32 GB 1 TB 1-2 TB 150 -200 machines</w:t>
      </w:r>
    </w:p>
    <w:p w:rsidR="00F719F9" w:rsidRDefault="00F719F9" w:rsidP="00F719F9">
      <w:r>
        <w:t>Make sure that the VMs are running one of the operating systems summarized in the table.</w:t>
      </w:r>
    </w:p>
    <w:p w:rsidR="00F719F9" w:rsidRDefault="00F719F9" w:rsidP="00F719F9">
      <w:r>
        <w:t>Operating</w:t>
      </w:r>
    </w:p>
    <w:p w:rsidR="00F719F9" w:rsidRDefault="00F719F9" w:rsidP="00F719F9">
      <w:r>
        <w:t>system</w:t>
      </w:r>
    </w:p>
    <w:p w:rsidR="00F719F9" w:rsidRDefault="00F719F9" w:rsidP="00F719F9">
      <w:r>
        <w:t>Details</w:t>
      </w:r>
    </w:p>
    <w:p w:rsidR="00F719F9" w:rsidRDefault="00F719F9" w:rsidP="00F719F9">
      <w:r>
        <w:t>64-bit</w:t>
      </w:r>
    </w:p>
    <w:p w:rsidR="00F719F9" w:rsidRDefault="00F719F9" w:rsidP="00F719F9">
      <w:r>
        <w:t>Windows</w:t>
      </w:r>
    </w:p>
    <w:p w:rsidR="00F719F9" w:rsidRDefault="00F719F9" w:rsidP="00F719F9">
      <w:r>
        <w:t>Windows Server 2019, Windows Server 2016, Windows Server 2012 R2, Windows Server</w:t>
      </w:r>
    </w:p>
    <w:p w:rsidR="00F719F9" w:rsidRDefault="00F719F9" w:rsidP="00F719F9">
      <w:r>
        <w:t>2012, Windows Server 2008 R2 (from SP1)</w:t>
      </w:r>
    </w:p>
    <w:p w:rsidR="00F719F9" w:rsidRDefault="00F719F9" w:rsidP="00F719F9">
      <w:r>
        <w:t>CentOS 5.2 to 5.11, 6.1 to 6.9, 7.0 to 7.3</w:t>
      </w:r>
    </w:p>
    <w:p w:rsidR="00F719F9" w:rsidRDefault="00F719F9" w:rsidP="00F719F9">
      <w:r>
        <w:t>Ubuntu 14.04 LTS server, 16.04 LTS server. Review supported kernels</w:t>
      </w:r>
    </w:p>
    <w:p w:rsidR="00F719F9" w:rsidRDefault="00F719F9" w:rsidP="00F719F9">
      <w:r>
        <w:t>Every VM you want to replicate must have the Mobility service installed. In order for the</w:t>
      </w:r>
    </w:p>
    <w:p w:rsidR="00F719F9" w:rsidRDefault="00F719F9" w:rsidP="00F719F9">
      <w:r>
        <w:t>process server to install the service automatically on the VM when replication is enabled, verify</w:t>
      </w:r>
    </w:p>
    <w:p w:rsidR="00F719F9" w:rsidRDefault="00F719F9" w:rsidP="00F719F9">
      <w:r>
        <w:t>the VM settings.</w:t>
      </w:r>
    </w:p>
    <w:p w:rsidR="00F719F9" w:rsidRDefault="00F719F9" w:rsidP="00F719F9">
      <w:r>
        <w:t>You need network connectivity between the VM on which you want to enable replication,</w:t>
      </w:r>
    </w:p>
    <w:p w:rsidR="00F719F9" w:rsidRDefault="00F719F9" w:rsidP="00F719F9">
      <w:r>
        <w:t>and the machine running the process server (by default this is the configuration server</w:t>
      </w:r>
    </w:p>
    <w:p w:rsidR="00F719F9" w:rsidRDefault="00F719F9" w:rsidP="00F719F9">
      <w:r>
        <w:t>VM).</w:t>
      </w:r>
    </w:p>
    <w:p w:rsidR="00F719F9" w:rsidRDefault="00F719F9" w:rsidP="00F719F9">
      <w:r>
        <w:lastRenderedPageBreak/>
        <w:t>You need an account with admin rights (domain or local) on the machine for which you</w:t>
      </w:r>
    </w:p>
    <w:p w:rsidR="00F719F9" w:rsidRDefault="00F719F9" w:rsidP="00F719F9">
      <w:r>
        <w:t>enable replication.</w:t>
      </w:r>
    </w:p>
    <w:p w:rsidR="00F719F9" w:rsidRDefault="00F719F9" w:rsidP="00F719F9">
      <w:r>
        <w:t>You specify this account when you set up Site Recovery. Then the process server uses</w:t>
      </w:r>
    </w:p>
    <w:p w:rsidR="00F719F9" w:rsidRDefault="00F719F9" w:rsidP="00F719F9">
      <w:r>
        <w:t>this account to install the Mobility service when replication is enabled.</w:t>
      </w:r>
    </w:p>
    <w:p w:rsidR="00F719F9" w:rsidRDefault="00F719F9" w:rsidP="00F719F9">
      <w:r>
        <w:t>Step 1: Prepare Azure Stack VMs</w:t>
      </w:r>
    </w:p>
    <w:p w:rsidR="00F719F9" w:rsidRDefault="00F719F9" w:rsidP="00F719F9">
      <w:r>
        <w:t>Verify the operating system</w:t>
      </w:r>
    </w:p>
    <w:p w:rsidR="00F719F9" w:rsidRDefault="00F719F9" w:rsidP="00F719F9">
      <w:r>
        <w:t>Prepare for Mobility service installation</w:t>
      </w:r>
    </w:p>
    <w:p w:rsidR="00F719F9" w:rsidRDefault="00F719F9" w:rsidP="00F719F9">
      <w:r>
        <w:t>Windows machines</w:t>
      </w:r>
    </w:p>
    <w:p w:rsidR="00F719F9" w:rsidRDefault="00F719F9" w:rsidP="00F719F9">
      <w:r>
        <w:t>This account will only be used by Site Recovery for the push installation, and to update</w:t>
      </w:r>
    </w:p>
    <w:p w:rsidR="00F719F9" w:rsidRDefault="00F719F9" w:rsidP="00F719F9">
      <w:r>
        <w:t>the Mobility service.</w:t>
      </w:r>
    </w:p>
    <w:p w:rsidR="00F719F9" w:rsidRDefault="00F719F9" w:rsidP="00F719F9">
      <w:r>
        <w:t>If you're not using a domain account, you need to disable Remote User Access control</w:t>
      </w:r>
    </w:p>
    <w:p w:rsidR="00F719F9" w:rsidRDefault="00F719F9" w:rsidP="00F719F9">
      <w:r>
        <w:t>on the VM:</w:t>
      </w:r>
    </w:p>
    <w:p w:rsidR="00F719F9" w:rsidRDefault="00F719F9" w:rsidP="00F719F9">
      <w:r>
        <w:t>In the registry, create DWORD value LocalAccountTokenFilterPolicy under</w:t>
      </w:r>
    </w:p>
    <w:p w:rsidR="00F719F9" w:rsidRDefault="00F719F9" w:rsidP="00F719F9">
      <w:r>
        <w:t>HKEY_LOCAL_MACHINE\SOFTWARE\Microsoft\Windows\CurrentVersion\Policies\System.</w:t>
      </w:r>
    </w:p>
    <w:p w:rsidR="00F719F9" w:rsidRDefault="00F719F9" w:rsidP="00F719F9">
      <w:r>
        <w:t>Set the value to 1.</w:t>
      </w:r>
    </w:p>
    <w:p w:rsidR="00F719F9" w:rsidRDefault="00F719F9" w:rsidP="00F719F9">
      <w:r>
        <w:t>To do this at the command prompt, type the following: REG ADD</w:t>
      </w:r>
    </w:p>
    <w:p w:rsidR="00F719F9" w:rsidRDefault="00F719F9" w:rsidP="00F719F9">
      <w:r>
        <w:t>HKEY_LOCAL_MACHINE\SOFTWARE\Microsoft\Windows\CurrentVersion\Policies\System</w:t>
      </w:r>
    </w:p>
    <w:p w:rsidR="00F719F9" w:rsidRDefault="00F719F9" w:rsidP="00F719F9">
      <w:r>
        <w:t>/v LocalAccountTokenFilterPolicy /t REG_DWORD /d 1.</w:t>
      </w:r>
    </w:p>
    <w:p w:rsidR="00F719F9" w:rsidRDefault="00F719F9" w:rsidP="00F719F9">
      <w:r>
        <w:t>In the Windows Firewall on the VM you want to replicate, allow File and Printer Sharing,</w:t>
      </w:r>
    </w:p>
    <w:p w:rsidR="00F719F9" w:rsidRDefault="00F719F9" w:rsidP="00F719F9">
      <w:r>
        <w:t>and WMI.</w:t>
      </w:r>
    </w:p>
    <w:p w:rsidR="00F719F9" w:rsidRDefault="00F719F9" w:rsidP="00F719F9">
      <w:r>
        <w:t>To do this, run wf.msc to open the Windows Firewall console. Right click Inbound Rules</w:t>
      </w:r>
    </w:p>
    <w:p w:rsidR="00F719F9" w:rsidRDefault="00F719F9" w:rsidP="00F719F9">
      <w:r>
        <w:t>&gt; New Rule. Select Predefined, and choose File and Printer sharing from the list.</w:t>
      </w:r>
    </w:p>
    <w:p w:rsidR="00F719F9" w:rsidRDefault="00F719F9" w:rsidP="00F719F9">
      <w:r>
        <w:t>Complete the wizard, select to allow the connection &gt; Finish.</w:t>
      </w:r>
    </w:p>
    <w:p w:rsidR="00F719F9" w:rsidRDefault="00F719F9" w:rsidP="00F719F9">
      <w:r>
        <w:t>For domain computers, you can use a GPO to do this.</w:t>
      </w:r>
    </w:p>
    <w:p w:rsidR="00F719F9" w:rsidRDefault="00F719F9" w:rsidP="00F719F9">
      <w:r>
        <w:t>Ensure that there's network connectivity between the Linux computer and the process</w:t>
      </w:r>
    </w:p>
    <w:p w:rsidR="00F719F9" w:rsidRDefault="00F719F9" w:rsidP="00F719F9">
      <w:r>
        <w:t>server.</w:t>
      </w:r>
    </w:p>
    <w:p w:rsidR="00F719F9" w:rsidRDefault="00F719F9" w:rsidP="00F719F9">
      <w:r>
        <w:t>On the machine for which you enable replication, you need an account that's a root user</w:t>
      </w:r>
    </w:p>
    <w:p w:rsidR="00F719F9" w:rsidRDefault="00F719F9" w:rsidP="00F719F9">
      <w:r>
        <w:t>on the source Linux server:</w:t>
      </w:r>
    </w:p>
    <w:p w:rsidR="00F719F9" w:rsidRDefault="00F719F9" w:rsidP="00F719F9">
      <w:r>
        <w:lastRenderedPageBreak/>
        <w:t>You specify this account when you set up Site Recovery. Then the process server uses</w:t>
      </w:r>
    </w:p>
    <w:p w:rsidR="00F719F9" w:rsidRDefault="00F719F9" w:rsidP="00F719F9">
      <w:r>
        <w:t>this account to install the Mobility service when replication is enabled.</w:t>
      </w:r>
    </w:p>
    <w:p w:rsidR="00F719F9" w:rsidRDefault="00F719F9" w:rsidP="00F719F9">
      <w:r>
        <w:t>This account will only be used by Site Recovery for the push installation, and to update</w:t>
      </w:r>
    </w:p>
    <w:p w:rsidR="00F719F9" w:rsidRDefault="00F719F9" w:rsidP="00F719F9">
      <w:r>
        <w:t>the Mobility service.</w:t>
      </w:r>
    </w:p>
    <w:p w:rsidR="00F719F9" w:rsidRDefault="00F719F9" w:rsidP="00F719F9">
      <w:r>
        <w:t>Check that the /etc/hosts file on the source Linux server has entries that map the local</w:t>
      </w:r>
    </w:p>
    <w:p w:rsidR="00F719F9" w:rsidRDefault="00F719F9" w:rsidP="00F719F9">
      <w:r>
        <w:t>hostname to IP addresses associated with all network adapters.</w:t>
      </w:r>
    </w:p>
    <w:p w:rsidR="00F719F9" w:rsidRDefault="00F719F9" w:rsidP="00F719F9">
      <w:r>
        <w:t>Install the latest openssh, openssh-server, and openssl packages on the computer that</w:t>
      </w:r>
    </w:p>
    <w:p w:rsidR="00F719F9" w:rsidRDefault="00F719F9" w:rsidP="00F719F9">
      <w:r>
        <w:t>you want to replicate.</w:t>
      </w:r>
    </w:p>
    <w:p w:rsidR="00F719F9" w:rsidRDefault="00F719F9" w:rsidP="00F719F9">
      <w:r>
        <w:t>Ensure that Secure Shell (SSH) is enabled and running on port 22.</w:t>
      </w:r>
    </w:p>
    <w:p w:rsidR="00F719F9" w:rsidRDefault="00F719F9" w:rsidP="00F719F9">
      <w:r>
        <w:t>Enable SFTP subsystem and password authentication in the sshd_config file:</w:t>
      </w:r>
    </w:p>
    <w:p w:rsidR="00F719F9" w:rsidRDefault="00F719F9" w:rsidP="00F719F9">
      <w:r>
        <w:t>1. To do this, sign in as root.</w:t>
      </w:r>
    </w:p>
    <w:p w:rsidR="00F719F9" w:rsidRDefault="00F719F9" w:rsidP="00F719F9">
      <w:r>
        <w:t>2. Find the line that begins with PasswordAuthentication, in the /etc/ssh/sshd_config</w:t>
      </w:r>
    </w:p>
    <w:p w:rsidR="00F719F9" w:rsidRDefault="00F719F9" w:rsidP="00F719F9">
      <w:r>
        <w:t>file. Uncomment the line and change the value to yes.</w:t>
      </w:r>
    </w:p>
    <w:p w:rsidR="00F719F9" w:rsidRDefault="00F719F9" w:rsidP="00F719F9">
      <w:r>
        <w:t>3. Find the line that begins with Subsystem and uncomment the line.</w:t>
      </w:r>
    </w:p>
    <w:p w:rsidR="00F719F9" w:rsidRDefault="00F719F9" w:rsidP="00F719F9">
      <w:r>
        <w:t>4. Restart the sshd service.</w:t>
      </w:r>
    </w:p>
    <w:p w:rsidR="00F719F9" w:rsidRDefault="00F719F9" w:rsidP="00F719F9">
      <w:r>
        <w:t>Linux machines</w:t>
      </w:r>
    </w:p>
    <w:p w:rsidR="00F719F9" w:rsidRDefault="00F719F9" w:rsidP="00F719F9">
      <w:r>
        <w:t>For each machine you want to replicate, find the IP address:</w:t>
      </w:r>
    </w:p>
    <w:p w:rsidR="00F719F9" w:rsidRDefault="00F719F9" w:rsidP="00F719F9">
      <w:r>
        <w:t>1. In the Azure Stack Portal, click on the VM.</w:t>
      </w:r>
    </w:p>
    <w:p w:rsidR="00F719F9" w:rsidRDefault="00F719F9" w:rsidP="00F719F9">
      <w:r>
        <w:t>2. On the Resource menu, click Network Interfaces.</w:t>
      </w:r>
    </w:p>
    <w:p w:rsidR="00F719F9" w:rsidRDefault="00F719F9" w:rsidP="00F719F9">
      <w:r>
        <w:t>3. Note down the private IP address.</w:t>
      </w:r>
    </w:p>
    <w:p w:rsidR="00F719F9" w:rsidRDefault="00F719F9" w:rsidP="00F719F9">
      <w:r>
        <w:t>1. In the Azure portal, select Create a resource &gt; Management Tools &gt; Backup and Site</w:t>
      </w:r>
    </w:p>
    <w:p w:rsidR="00F719F9" w:rsidRDefault="00F719F9" w:rsidP="00F719F9">
      <w:r>
        <w:t>Recovery.</w:t>
      </w:r>
    </w:p>
    <w:p w:rsidR="00F719F9" w:rsidRDefault="00F719F9" w:rsidP="00F719F9">
      <w:r>
        <w:t>2. In Name, enter a friendly name to identify the vault.</w:t>
      </w:r>
    </w:p>
    <w:p w:rsidR="00F719F9" w:rsidRDefault="00F719F9" w:rsidP="00F719F9">
      <w:r>
        <w:t>3. In Resource group, create or select a resource group. We're using contosoRG.</w:t>
      </w:r>
    </w:p>
    <w:p w:rsidR="00F719F9" w:rsidRDefault="00F719F9" w:rsidP="00F719F9">
      <w:r>
        <w:t>4. In Location, enter the Azure region. We're using West Europe.</w:t>
      </w:r>
    </w:p>
    <w:p w:rsidR="00F719F9" w:rsidRDefault="00F719F9" w:rsidP="00F719F9">
      <w:r>
        <w:t>5. To quickly access the vault from the dashboard, select Pin to dashboard &gt; Create.</w:t>
      </w:r>
    </w:p>
    <w:p w:rsidR="00F719F9" w:rsidRDefault="00F719F9" w:rsidP="00F719F9">
      <w:r>
        <w:t>Note the VM private IP address</w:t>
      </w:r>
    </w:p>
    <w:p w:rsidR="00F719F9" w:rsidRDefault="00F719F9" w:rsidP="00F719F9">
      <w:r>
        <w:t>Step 2: Create a vault and select a replication goal</w:t>
      </w:r>
    </w:p>
    <w:p w:rsidR="00F719F9" w:rsidRDefault="00F719F9" w:rsidP="00F719F9">
      <w:r>
        <w:lastRenderedPageBreak/>
        <w:t>The new vault appears on Dashboard &gt; All resources, and on the main Recovery Services</w:t>
      </w:r>
    </w:p>
    <w:p w:rsidR="00F719F9" w:rsidRDefault="00F719F9" w:rsidP="00F719F9">
      <w:r>
        <w:t>vaults page.</w:t>
      </w:r>
    </w:p>
    <w:p w:rsidR="00F719F9" w:rsidRDefault="00F719F9" w:rsidP="00F719F9">
      <w:r>
        <w:t>1. In Recovery Services vaults &gt; specify a vault name. We're using ContosoVMVault.</w:t>
      </w:r>
    </w:p>
    <w:p w:rsidR="00F719F9" w:rsidRDefault="00F719F9" w:rsidP="00F719F9">
      <w:r>
        <w:t>2. In Getting Started, select Site Recovery. Then select Prepare Infrastructure.</w:t>
      </w:r>
    </w:p>
    <w:p w:rsidR="00F719F9" w:rsidRDefault="00F719F9" w:rsidP="00F719F9">
      <w:r>
        <w:t>3. In Protection goal &gt; Where are your machines located, select On-premises.</w:t>
      </w:r>
    </w:p>
    <w:p w:rsidR="00F719F9" w:rsidRDefault="00F719F9" w:rsidP="00F719F9">
      <w:r>
        <w:t>4. In Where do you want to replicate your machines, select To Azure.</w:t>
      </w:r>
    </w:p>
    <w:p w:rsidR="00F719F9" w:rsidRDefault="00F719F9" w:rsidP="00F719F9">
      <w:r>
        <w:t>5. In Are your machines virtualized, select Not virtualized/Other. Then select OK.</w:t>
      </w:r>
    </w:p>
    <w:p w:rsidR="00F719F9" w:rsidRDefault="00F719F9" w:rsidP="00F719F9">
      <w:r>
        <w:t>Select a replication goal</w:t>
      </w:r>
    </w:p>
    <w:p w:rsidR="00F719F9" w:rsidRDefault="00F719F9" w:rsidP="00F719F9">
      <w:r>
        <w:t>Set up the configuration server machine, register it in the vault, and discover machines you</w:t>
      </w:r>
    </w:p>
    <w:p w:rsidR="00F719F9" w:rsidRDefault="00F719F9" w:rsidP="00F719F9">
      <w:r>
        <w:t>want to replicate.</w:t>
      </w:r>
    </w:p>
    <w:p w:rsidR="00F719F9" w:rsidRDefault="00F719F9" w:rsidP="00F719F9">
      <w:r>
        <w:t>1. Click Prepare Infrastructure &gt; Source.</w:t>
      </w:r>
    </w:p>
    <w:p w:rsidR="00F719F9" w:rsidRDefault="00F719F9" w:rsidP="00F719F9">
      <w:r>
        <w:t>2. In Prepare source, click +Configuration server.</w:t>
      </w:r>
    </w:p>
    <w:p w:rsidR="00F719F9" w:rsidRDefault="00F719F9" w:rsidP="00F719F9">
      <w:r>
        <w:t>Step 3: Set up the source environment</w:t>
      </w:r>
    </w:p>
    <w:p w:rsidR="00F719F9" w:rsidRDefault="00F719F9" w:rsidP="00F719F9">
      <w:r>
        <w:t>3. In Add Server, check that Configuration Server appears in Server type.</w:t>
      </w:r>
    </w:p>
    <w:p w:rsidR="00F719F9" w:rsidRDefault="00F719F9" w:rsidP="00F719F9">
      <w:r>
        <w:t>4. Download the Site Recovery Unified Setup installation file.</w:t>
      </w:r>
    </w:p>
    <w:p w:rsidR="00F719F9" w:rsidRDefault="00F719F9" w:rsidP="00F719F9">
      <w:r>
        <w:t>5. Download the vault registration key. You need the registration key when you run Unified</w:t>
      </w:r>
    </w:p>
    <w:p w:rsidR="00F719F9" w:rsidRDefault="00F719F9" w:rsidP="00F719F9">
      <w:r>
        <w:t>Setup. The key is valid for five days after you generate it.</w:t>
      </w:r>
    </w:p>
    <w:p w:rsidR="00F719F9" w:rsidRDefault="00F719F9" w:rsidP="00F719F9">
      <w:r>
        <w:t>To install and register the configuration server, do an RDP connection to the VM you want to</w:t>
      </w:r>
    </w:p>
    <w:p w:rsidR="00F719F9" w:rsidRDefault="00F719F9" w:rsidP="00F719F9">
      <w:r>
        <w:t>use for the configuration server, and run Unified Setup.</w:t>
      </w:r>
    </w:p>
    <w:p w:rsidR="00F719F9" w:rsidRDefault="00F719F9" w:rsidP="00F719F9">
      <w:r>
        <w:t>Before you start, make sure that the clock is synchronized with a time server on the VM before</w:t>
      </w:r>
    </w:p>
    <w:p w:rsidR="00F719F9" w:rsidRDefault="00F719F9" w:rsidP="00F719F9">
      <w:r>
        <w:t>you start. Installation fails if the time is more than five minutes off local time.</w:t>
      </w:r>
    </w:p>
    <w:p w:rsidR="00F719F9" w:rsidRDefault="00F719F9" w:rsidP="00F719F9">
      <w:r>
        <w:t>Now install the configuration server:</w:t>
      </w:r>
    </w:p>
    <w:p w:rsidR="00F719F9" w:rsidRDefault="00F719F9" w:rsidP="00F719F9">
      <w:r>
        <w:t>1. Run the Unified Setup installation file.</w:t>
      </w:r>
    </w:p>
    <w:p w:rsidR="00F719F9" w:rsidRDefault="00F719F9" w:rsidP="00F719F9">
      <w:r>
        <w:t>2. In Before You Begin, select Install the configuration server and process server.</w:t>
      </w:r>
    </w:p>
    <w:p w:rsidR="00F719F9" w:rsidRDefault="00F719F9" w:rsidP="00F719F9">
      <w:r>
        <w:t>Run Azure Site Recovery Unified Setup</w:t>
      </w:r>
    </w:p>
    <w:p w:rsidR="00F719F9" w:rsidRDefault="00F719F9" w:rsidP="00F719F9">
      <w:r>
        <w:t>3. In Third Party Software License, click I Accept to download and install MySQL.</w:t>
      </w:r>
    </w:p>
    <w:p w:rsidR="00F719F9" w:rsidRDefault="00F719F9" w:rsidP="00F719F9">
      <w:r>
        <w:t>4. In Registration, select the registration key you downloaded from the vault.</w:t>
      </w:r>
    </w:p>
    <w:p w:rsidR="00F719F9" w:rsidRDefault="00F719F9" w:rsidP="00F719F9">
      <w:r>
        <w:t>5. In Internet Settings, specify how the Provider running on the configuration server</w:t>
      </w:r>
    </w:p>
    <w:p w:rsidR="00F719F9" w:rsidRDefault="00F719F9" w:rsidP="00F719F9">
      <w:r>
        <w:lastRenderedPageBreak/>
        <w:t>connects to Azure Site Recovery over the Internet. Make sure you've allowed the required</w:t>
      </w:r>
    </w:p>
    <w:p w:rsidR="00F719F9" w:rsidRDefault="00F719F9" w:rsidP="00F719F9">
      <w:r>
        <w:t>URLs.</w:t>
      </w:r>
    </w:p>
    <w:p w:rsidR="00F719F9" w:rsidRDefault="00F719F9" w:rsidP="00F719F9">
      <w:r>
        <w:t>If you want to connect with the proxy that's currently set up on the machine, select</w:t>
      </w:r>
    </w:p>
    <w:p w:rsidR="00F719F9" w:rsidRDefault="00F719F9" w:rsidP="00F719F9">
      <w:r>
        <w:t>Connect to Azure Site Recovery using a proxy server.</w:t>
      </w:r>
    </w:p>
    <w:p w:rsidR="00F719F9" w:rsidRDefault="00F719F9" w:rsidP="00F719F9">
      <w:r>
        <w:t>If you want the Provider to connect directly, select Connect directly to Azure Site</w:t>
      </w:r>
    </w:p>
    <w:p w:rsidR="00F719F9" w:rsidRDefault="00F719F9" w:rsidP="00F719F9">
      <w:r>
        <w:t>Recovery without a proxy server.</w:t>
      </w:r>
    </w:p>
    <w:p w:rsidR="00F719F9" w:rsidRDefault="00F719F9" w:rsidP="00F719F9">
      <w:r>
        <w:t>If the existing proxy requires authentication, or if you want to use a custom proxy for</w:t>
      </w:r>
    </w:p>
    <w:p w:rsidR="00F719F9" w:rsidRDefault="00F719F9" w:rsidP="00F719F9">
      <w:r>
        <w:t>the Provider connection, select Connect with custom proxy settings, and specify the</w:t>
      </w:r>
    </w:p>
    <w:p w:rsidR="00F719F9" w:rsidRDefault="00F719F9" w:rsidP="00F719F9">
      <w:r>
        <w:t>address, port, and credentials.</w:t>
      </w:r>
    </w:p>
    <w:p w:rsidR="00F719F9" w:rsidRDefault="00F719F9" w:rsidP="00F719F9">
      <w:r>
        <w:t>6. In Prerequisites Check, Setup runs a check to make sure that installation can run. If a</w:t>
      </w:r>
    </w:p>
    <w:p w:rsidR="00F719F9" w:rsidRDefault="00F719F9" w:rsidP="00F719F9">
      <w:r>
        <w:t>warning appears about the Global time sync check, verify that the time on the system</w:t>
      </w:r>
    </w:p>
    <w:p w:rsidR="00F719F9" w:rsidRDefault="00F719F9" w:rsidP="00F719F9">
      <w:r>
        <w:t>clock (Date and Time settings) is the same as the time zone.</w:t>
      </w:r>
    </w:p>
    <w:p w:rsidR="00F719F9" w:rsidRDefault="00F719F9" w:rsidP="00F719F9">
      <w:r>
        <w:t>7. In MySQL Configuration, create credentials for logging on to the MySQL server instance</w:t>
      </w:r>
    </w:p>
    <w:p w:rsidR="00F719F9" w:rsidRDefault="00F719F9" w:rsidP="00F719F9">
      <w:r>
        <w:t>that is installed.</w:t>
      </w:r>
    </w:p>
    <w:p w:rsidR="00F719F9" w:rsidRDefault="00F719F9" w:rsidP="00F719F9">
      <w:r>
        <w:t>8. In Environment Details, select No if you're replicating Azure Stack VMs or physical</w:t>
      </w:r>
    </w:p>
    <w:p w:rsidR="00F719F9" w:rsidRDefault="00F719F9" w:rsidP="00F719F9">
      <w:r>
        <w:t>servers.</w:t>
      </w:r>
    </w:p>
    <w:p w:rsidR="00F719F9" w:rsidRDefault="00F719F9" w:rsidP="00F719F9">
      <w:r>
        <w:t>9. In Install Location, select where you want to install the binaries and store the cache. The</w:t>
      </w:r>
    </w:p>
    <w:p w:rsidR="00F719F9" w:rsidRDefault="00F719F9" w:rsidP="00F719F9">
      <w:r>
        <w:t>drive you select must have at least 5 GB of disk space available, but we recommend a</w:t>
      </w:r>
    </w:p>
    <w:p w:rsidR="00F719F9" w:rsidRDefault="00F719F9" w:rsidP="00F719F9">
      <w:r>
        <w:t>cache drive with at least 600 GB of free space.</w:t>
      </w:r>
    </w:p>
    <w:p w:rsidR="00F719F9" w:rsidRDefault="00F719F9" w:rsidP="00F719F9">
      <w:r>
        <w:t>10. In Network Selection, first select the NIC that the in-built process server uses for</w:t>
      </w:r>
    </w:p>
    <w:p w:rsidR="00F719F9" w:rsidRDefault="00F719F9" w:rsidP="00F719F9">
      <w:r>
        <w:t>discovery and push installation of mobility service on source machines, and then select</w:t>
      </w:r>
    </w:p>
    <w:p w:rsidR="00F719F9" w:rsidRDefault="00F719F9" w:rsidP="00F719F9">
      <w:r>
        <w:t>the NIC that Configuration Server uses for connectivity with Azure. Port 9443 is the default</w:t>
      </w:r>
    </w:p>
    <w:p w:rsidR="00F719F9" w:rsidRDefault="00F719F9" w:rsidP="00F719F9">
      <w:r>
        <w:t>port used for sending and receiving replication traffic, but you can modify this port</w:t>
      </w:r>
    </w:p>
    <w:p w:rsidR="00F719F9" w:rsidRDefault="00F719F9" w:rsidP="00F719F9">
      <w:r>
        <w:t>number to suit your environment's requirements. In addition to the port 9443, we also</w:t>
      </w:r>
    </w:p>
    <w:p w:rsidR="00F719F9" w:rsidRDefault="00F719F9" w:rsidP="00F719F9">
      <w:r>
        <w:t>open port 443, which is used by a web server to orchestrate replication operations. Do not</w:t>
      </w:r>
    </w:p>
    <w:p w:rsidR="00F719F9" w:rsidRDefault="00F719F9" w:rsidP="00F719F9">
      <w:r>
        <w:t>use port 443 for sending or receiving replication traffic.</w:t>
      </w:r>
    </w:p>
    <w:p w:rsidR="00F719F9" w:rsidRDefault="00F719F9" w:rsidP="00F719F9">
      <w:r>
        <w:t>11. In Summary, review the information and click Install. When installation finishes, a</w:t>
      </w:r>
    </w:p>
    <w:p w:rsidR="00F719F9" w:rsidRDefault="00F719F9" w:rsidP="00F719F9">
      <w:r>
        <w:t>passphrase is generated. You will need this when you enable replication, so copy it and</w:t>
      </w:r>
    </w:p>
    <w:p w:rsidR="00F719F9" w:rsidRDefault="00F719F9" w:rsidP="00F719F9">
      <w:r>
        <w:lastRenderedPageBreak/>
        <w:t>keep it in a secure location.</w:t>
      </w:r>
    </w:p>
    <w:p w:rsidR="00F719F9" w:rsidRDefault="00F719F9" w:rsidP="00F719F9">
      <w:r>
        <w:t>After registration finishes, the server is displayed on the Settings &gt; Servers blade in the vault.</w:t>
      </w:r>
    </w:p>
    <w:p w:rsidR="00F719F9" w:rsidRDefault="00F719F9" w:rsidP="00F719F9">
      <w:r>
        <w:t>Select and verify target resources.</w:t>
      </w:r>
    </w:p>
    <w:p w:rsidR="00F719F9" w:rsidRDefault="00F719F9" w:rsidP="00F719F9">
      <w:r>
        <w:t>1. In Prepare infrastructure &gt; Target, select the Azure subscription you want to use.</w:t>
      </w:r>
    </w:p>
    <w:p w:rsidR="00F719F9" w:rsidRDefault="00F719F9" w:rsidP="00F719F9">
      <w:r>
        <w:t>2. Specify the target deployment model.</w:t>
      </w:r>
    </w:p>
    <w:p w:rsidR="00F719F9" w:rsidRDefault="00F719F9" w:rsidP="00F719F9">
      <w:r>
        <w:t>3. Site Recovery checks that you have one or more compatible Azure storage accounts and</w:t>
      </w:r>
    </w:p>
    <w:p w:rsidR="00F719F9" w:rsidRDefault="00F719F9" w:rsidP="00F719F9">
      <w:r>
        <w:t>networks. If it doesn't find them, you need to create at least one storage account and</w:t>
      </w:r>
    </w:p>
    <w:p w:rsidR="00F719F9" w:rsidRDefault="00F719F9" w:rsidP="00F719F9">
      <w:r>
        <w:t>virtual network, in order to complete the wizard.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configuration server can also be installed from the command line. Learn more.</w:t>
      </w:r>
    </w:p>
    <w:p w:rsidR="00F719F9" w:rsidRDefault="00F719F9" w:rsidP="00F719F9">
      <w:r>
        <w:t>It can take 15 minutes or more for the account name to appear in the portal. To update</w:t>
      </w:r>
    </w:p>
    <w:p w:rsidR="00F719F9" w:rsidRDefault="00F719F9" w:rsidP="00F719F9">
      <w:r>
        <w:t>immediately, select Configuration Servers &gt; server name &gt; Refresh Server.</w:t>
      </w:r>
    </w:p>
    <w:p w:rsidR="00F719F9" w:rsidRDefault="00F719F9" w:rsidP="00F719F9">
      <w:r>
        <w:t>Step 4: Set up the target environment</w:t>
      </w:r>
    </w:p>
    <w:p w:rsidR="00F719F9" w:rsidRDefault="00F719F9" w:rsidP="00F719F9">
      <w:r>
        <w:t>Step 5: Enable replication</w:t>
      </w:r>
    </w:p>
    <w:p w:rsidR="00F719F9" w:rsidRDefault="00F719F9" w:rsidP="00F719F9">
      <w:r>
        <w:t>Create a replication policy</w:t>
      </w:r>
    </w:p>
    <w:p w:rsidR="00F719F9" w:rsidRDefault="00F719F9" w:rsidP="00F719F9">
      <w:r>
        <w:t>1. Click Prepare Infrastructure &gt; Replication Settings.</w:t>
      </w:r>
    </w:p>
    <w:p w:rsidR="00F719F9" w:rsidRDefault="00F719F9" w:rsidP="00F719F9">
      <w:r>
        <w:t>2. In Create replication policy, specify a policy name.</w:t>
      </w:r>
    </w:p>
    <w:p w:rsidR="00F719F9" w:rsidRDefault="00F719F9" w:rsidP="00F719F9">
      <w:r>
        <w:t>3. In RPO threshold, specify the recovery point objective (RPO) limit.</w:t>
      </w:r>
    </w:p>
    <w:p w:rsidR="00F719F9" w:rsidRDefault="00F719F9" w:rsidP="00F719F9">
      <w:r>
        <w:t>Recovery points for replicated data are created in accordance with the time set.</w:t>
      </w:r>
    </w:p>
    <w:p w:rsidR="00F719F9" w:rsidRDefault="00F719F9" w:rsidP="00F719F9">
      <w:r>
        <w:t>This setting does not affect replication, which is continuous. It simply issues an alert</w:t>
      </w:r>
    </w:p>
    <w:p w:rsidR="00F719F9" w:rsidRDefault="00F719F9" w:rsidP="00F719F9">
      <w:r>
        <w:t>if the threshold limit is reached without a recovery point being created.</w:t>
      </w:r>
    </w:p>
    <w:p w:rsidR="00F719F9" w:rsidRDefault="00F719F9" w:rsidP="00F719F9">
      <w:r>
        <w:t>4. In Recovery point retention, specify how long each recovery point is kept. Replicated VMs</w:t>
      </w:r>
    </w:p>
    <w:p w:rsidR="00F719F9" w:rsidRDefault="00F719F9" w:rsidP="00F719F9">
      <w:r>
        <w:t>can be recovered to any point in the specified time window.</w:t>
      </w:r>
    </w:p>
    <w:p w:rsidR="00F719F9" w:rsidRDefault="00F719F9" w:rsidP="00F719F9">
      <w:r>
        <w:t>5. In App-consistent snapshot frequency, specify how often application-consistent</w:t>
      </w:r>
    </w:p>
    <w:p w:rsidR="00F719F9" w:rsidRDefault="00F719F9" w:rsidP="00F719F9">
      <w:r>
        <w:t>snapshots are created.</w:t>
      </w:r>
    </w:p>
    <w:p w:rsidR="00F719F9" w:rsidRDefault="00F719F9" w:rsidP="00F719F9">
      <w:r>
        <w:t>An app-consistent snapshot is a point-in-time snapshot of the app data inside the</w:t>
      </w:r>
    </w:p>
    <w:p w:rsidR="00F719F9" w:rsidRDefault="00F719F9" w:rsidP="00F719F9">
      <w:r>
        <w:t>VM.</w:t>
      </w:r>
    </w:p>
    <w:p w:rsidR="00F719F9" w:rsidRDefault="00F719F9" w:rsidP="00F719F9">
      <w:r>
        <w:t>Volume Shadow Copy Service (VSS) ensures that apps on the VM are in a consistent</w:t>
      </w:r>
    </w:p>
    <w:p w:rsidR="00F719F9" w:rsidRDefault="00F719F9" w:rsidP="00F719F9">
      <w:r>
        <w:lastRenderedPageBreak/>
        <w:t>state when the snapshot is taken.</w:t>
      </w:r>
    </w:p>
    <w:p w:rsidR="00F719F9" w:rsidRDefault="00F719F9" w:rsidP="00F719F9">
      <w:r>
        <w:t>6. Select OK to create the policy.</w:t>
      </w:r>
    </w:p>
    <w:p w:rsidR="00F719F9" w:rsidRDefault="00F719F9" w:rsidP="00F719F9">
      <w:r>
        <w:t>You can skip this step right now. In Deployment Planning dropdown list, click Yes, I have done</w:t>
      </w:r>
    </w:p>
    <w:p w:rsidR="00F719F9" w:rsidRDefault="00F719F9" w:rsidP="00F719F9">
      <w:r>
        <w:t>it.</w:t>
      </w:r>
    </w:p>
    <w:p w:rsidR="00F719F9" w:rsidRDefault="00F719F9" w:rsidP="00F719F9">
      <w:r>
        <w:t>Make sure you've completed all the tasks in Step 1: Prepare machine. Then enable replication</w:t>
      </w:r>
    </w:p>
    <w:p w:rsidR="00F719F9" w:rsidRDefault="00F719F9" w:rsidP="00F719F9">
      <w:r>
        <w:t>as follows:</w:t>
      </w:r>
    </w:p>
    <w:p w:rsidR="00F719F9" w:rsidRDefault="00F719F9" w:rsidP="00F719F9">
      <w:r>
        <w:t>1. Select Replicate application &gt; Source.</w:t>
      </w:r>
    </w:p>
    <w:p w:rsidR="00F719F9" w:rsidRDefault="00F719F9" w:rsidP="00F719F9">
      <w:r>
        <w:t>2. In Source, select the configuration server.</w:t>
      </w:r>
    </w:p>
    <w:p w:rsidR="00F719F9" w:rsidRDefault="00F719F9" w:rsidP="00F719F9">
      <w:r>
        <w:t>3. In Machine type, select Physical machines.</w:t>
      </w:r>
    </w:p>
    <w:p w:rsidR="00F719F9" w:rsidRDefault="00F719F9" w:rsidP="00F719F9">
      <w:r>
        <w:t>4. Select the process server (configuration server). Then click OK.</w:t>
      </w:r>
    </w:p>
    <w:p w:rsidR="00F719F9" w:rsidRDefault="00F719F9" w:rsidP="00F719F9">
      <w:r>
        <w:t>5. In Target, select the subscription and the resource group in which you want to create the</w:t>
      </w:r>
    </w:p>
    <w:p w:rsidR="00F719F9" w:rsidRDefault="00F719F9" w:rsidP="00F719F9">
      <w:r>
        <w:t>VMs after failover. Choose the deployment model that you want to use for the failed-over</w:t>
      </w:r>
    </w:p>
    <w:p w:rsidR="00F719F9" w:rsidRDefault="00F719F9" w:rsidP="00F719F9">
      <w:r>
        <w:t>VMs.</w:t>
      </w:r>
    </w:p>
    <w:p w:rsidR="00F719F9" w:rsidRDefault="00F719F9" w:rsidP="00F719F9">
      <w:r>
        <w:t>6. Select the Azure storage account in which you want to store the replicated data.</w:t>
      </w:r>
    </w:p>
    <w:p w:rsidR="00F719F9" w:rsidRDefault="00F719F9" w:rsidP="00F719F9">
      <w:r>
        <w:t>Confirm deployment planning</w:t>
      </w:r>
    </w:p>
    <w:p w:rsidR="00F719F9" w:rsidRDefault="00F719F9" w:rsidP="00F719F9">
      <w:r>
        <w:t>Enable replication</w:t>
      </w:r>
    </w:p>
    <w:p w:rsidR="00F719F9" w:rsidRDefault="00F719F9" w:rsidP="00F719F9">
      <w:r>
        <w:t>7. Select the Azure network and subnet to which Azure VMs connect when they're created</w:t>
      </w:r>
    </w:p>
    <w:p w:rsidR="00F719F9" w:rsidRDefault="00F719F9" w:rsidP="00F719F9">
      <w:r>
        <w:t>after failover.</w:t>
      </w:r>
    </w:p>
    <w:p w:rsidR="00F719F9" w:rsidRDefault="00F719F9" w:rsidP="00F719F9">
      <w:r>
        <w:t>8. Select Configure now for selected machines to apply the network setting to all machines</w:t>
      </w:r>
    </w:p>
    <w:p w:rsidR="00F719F9" w:rsidRDefault="00F719F9" w:rsidP="00F719F9">
      <w:r>
        <w:t>you select for protection. Select Configure later if you want to select the Azure network</w:t>
      </w:r>
    </w:p>
    <w:p w:rsidR="00F719F9" w:rsidRDefault="00F719F9" w:rsidP="00F719F9">
      <w:r>
        <w:t>separately for each machine.</w:t>
      </w:r>
    </w:p>
    <w:p w:rsidR="00F719F9" w:rsidRDefault="00F719F9" w:rsidP="00F719F9">
      <w:r>
        <w:t>9. In Physical Machines, click +Physical machine. Specify the name, IP address and OS type</w:t>
      </w:r>
    </w:p>
    <w:p w:rsidR="00F719F9" w:rsidRDefault="00F719F9" w:rsidP="00F719F9">
      <w:r>
        <w:t>of each machine you want to replicate.</w:t>
      </w:r>
    </w:p>
    <w:p w:rsidR="00F719F9" w:rsidRDefault="00F719F9" w:rsidP="00F719F9">
      <w:r>
        <w:t>Use the internal IP address of the machine.</w:t>
      </w:r>
    </w:p>
    <w:p w:rsidR="00F719F9" w:rsidRDefault="00F719F9" w:rsidP="00F719F9">
      <w:r>
        <w:t>If you specify the public IP address, replication may not work as expected.</w:t>
      </w:r>
    </w:p>
    <w:p w:rsidR="00F719F9" w:rsidRDefault="00F719F9" w:rsidP="00F719F9">
      <w:r>
        <w:t>10. In Properties &gt; Configure properties, select the account that the process server will use</w:t>
      </w:r>
    </w:p>
    <w:p w:rsidR="00F719F9" w:rsidRDefault="00F719F9" w:rsidP="00F719F9">
      <w:r>
        <w:t>to automatically install Mobility Service on the machine.</w:t>
      </w:r>
    </w:p>
    <w:p w:rsidR="00F719F9" w:rsidRDefault="00F719F9" w:rsidP="00F719F9">
      <w:r>
        <w:t>11. In Replication settings &gt; Configure replication settings, check that the correct replication</w:t>
      </w:r>
    </w:p>
    <w:p w:rsidR="00F719F9" w:rsidRDefault="00F719F9" w:rsidP="00F719F9">
      <w:r>
        <w:lastRenderedPageBreak/>
        <w:t>policy is selected.</w:t>
      </w:r>
    </w:p>
    <w:p w:rsidR="00F719F9" w:rsidRDefault="00F719F9" w:rsidP="00F719F9">
      <w:r>
        <w:t>12. Click Enable Replication.</w:t>
      </w:r>
    </w:p>
    <w:p w:rsidR="00F719F9" w:rsidRDefault="00F719F9" w:rsidP="00F719F9">
      <w:r>
        <w:t>13. Track progress of the Enable Protection job in Settings &gt; Jobs &gt; Site Recovery Jobs.</w:t>
      </w:r>
    </w:p>
    <w:p w:rsidR="00F719F9" w:rsidRDefault="00F719F9" w:rsidP="00F719F9">
      <w:r>
        <w:t>After the Finalize Protection job runs, the machine is ready for failover.</w:t>
      </w:r>
    </w:p>
    <w:p w:rsidR="00F719F9" w:rsidRDefault="00F719F9" w:rsidP="00F719F9">
      <w:r>
        <w:t>You run a test failover to Azure to make sure that everything's working as expected. This</w:t>
      </w:r>
    </w:p>
    <w:p w:rsidR="00F719F9" w:rsidRDefault="00F719F9" w:rsidP="00F719F9">
      <w:r>
        <w:t>failover won't affect your production environment.</w:t>
      </w:r>
    </w:p>
    <w:p w:rsidR="00F719F9" w:rsidRDefault="00F719F9" w:rsidP="00F719F9">
      <w:r>
        <w:t>Before you run a test failover, verify the machine properties, and make sure that they comply</w:t>
      </w:r>
    </w:p>
    <w:p w:rsidR="00F719F9" w:rsidRDefault="00F719F9" w:rsidP="00F719F9">
      <w:r>
        <w:t>with Azure requirements. You can view and modify properties as follows:</w:t>
      </w:r>
    </w:p>
    <w:p w:rsidR="00F719F9" w:rsidRDefault="00F719F9" w:rsidP="00F719F9">
      <w:r>
        <w:t>1. In Protected Items, click Replicated Items &gt; VM.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Site Recovery installs Mobility Service when replication is enabled for a VM.</w:t>
      </w:r>
    </w:p>
    <w:p w:rsidR="00F719F9" w:rsidRDefault="00F719F9" w:rsidP="00F719F9">
      <w:r>
        <w:t>It can take 15 minutes or longer for changes to take effect and appear in the portal.</w:t>
      </w:r>
    </w:p>
    <w:p w:rsidR="00F719F9" w:rsidRDefault="00F719F9" w:rsidP="00F719F9">
      <w:r>
        <w:t>To monitor VMs you add, check the last discovered time for VMs in Configuration Servers</w:t>
      </w:r>
    </w:p>
    <w:p w:rsidR="00F719F9" w:rsidRDefault="00F719F9" w:rsidP="00F719F9">
      <w:r>
        <w:t>&gt; Last Contact At. To add VMs without waiting for the scheduled discovery, highlight the</w:t>
      </w:r>
    </w:p>
    <w:p w:rsidR="00F719F9" w:rsidRDefault="00F719F9" w:rsidP="00F719F9">
      <w:r>
        <w:t>configuration server (don't select it) and select Refresh.</w:t>
      </w:r>
    </w:p>
    <w:p w:rsidR="00F719F9" w:rsidRDefault="00F719F9" w:rsidP="00F719F9">
      <w:r>
        <w:t>Step 6: Run a disaster recovery drill</w:t>
      </w:r>
    </w:p>
    <w:p w:rsidR="00F719F9" w:rsidRDefault="00F719F9" w:rsidP="00F719F9">
      <w:r>
        <w:t>Verify machine properties</w:t>
      </w:r>
    </w:p>
    <w:p w:rsidR="00F719F9" w:rsidRDefault="00F719F9" w:rsidP="00F719F9">
      <w:r>
        <w:t>2. In the Replicated item pane, there's a summary of VM information, health status, and the</w:t>
      </w:r>
    </w:p>
    <w:p w:rsidR="00F719F9" w:rsidRDefault="00F719F9" w:rsidP="00F719F9">
      <w:r>
        <w:t>latest available recovery points. Click Properties to view more details.</w:t>
      </w:r>
    </w:p>
    <w:p w:rsidR="00F719F9" w:rsidRDefault="00F719F9" w:rsidP="00F719F9">
      <w:r>
        <w:t>3. In Compute and Network settings, modify settings as needed.</w:t>
      </w:r>
    </w:p>
    <w:p w:rsidR="00F719F9" w:rsidRDefault="00F719F9" w:rsidP="00F719F9">
      <w:r>
        <w:t>You can modify the Azure VM name, resource group, target size, availability set, and</w:t>
      </w:r>
    </w:p>
    <w:p w:rsidR="00F719F9" w:rsidRDefault="00F719F9" w:rsidP="00F719F9">
      <w:r>
        <w:t>managed disk settings.</w:t>
      </w:r>
    </w:p>
    <w:p w:rsidR="00F719F9" w:rsidRDefault="00F719F9" w:rsidP="00F719F9">
      <w:r>
        <w:t>You can also view and modify network settings. These include the network/subnet to</w:t>
      </w:r>
    </w:p>
    <w:p w:rsidR="00F719F9" w:rsidRDefault="00F719F9" w:rsidP="00F719F9">
      <w:r>
        <w:t>which the Azure VM is joined after failover, and the IP address that will be assigned</w:t>
      </w:r>
    </w:p>
    <w:p w:rsidR="00F719F9" w:rsidRDefault="00F719F9" w:rsidP="00F719F9">
      <w:r>
        <w:t>to the VM.</w:t>
      </w:r>
    </w:p>
    <w:p w:rsidR="00F719F9" w:rsidRDefault="00F719F9" w:rsidP="00F719F9">
      <w:r>
        <w:t>4. In Disks, view information about the operating system and data disks on the VM.</w:t>
      </w:r>
    </w:p>
    <w:p w:rsidR="00F719F9" w:rsidRDefault="00F719F9" w:rsidP="00F719F9">
      <w:r>
        <w:t>When you run a test failover, the following happens:</w:t>
      </w:r>
    </w:p>
    <w:p w:rsidR="00F719F9" w:rsidRDefault="00F719F9" w:rsidP="00F719F9">
      <w:r>
        <w:t>1. A prerequisites check runs to make sure all of the conditions required for failover are in</w:t>
      </w:r>
    </w:p>
    <w:p w:rsidR="00F719F9" w:rsidRDefault="00F719F9" w:rsidP="00F719F9">
      <w:r>
        <w:lastRenderedPageBreak/>
        <w:t>place.</w:t>
      </w:r>
    </w:p>
    <w:p w:rsidR="00F719F9" w:rsidRDefault="00F719F9" w:rsidP="00F719F9">
      <w:r>
        <w:t>2. Failover processes the data using the specified recovery point:</w:t>
      </w:r>
    </w:p>
    <w:p w:rsidR="00F719F9" w:rsidRDefault="00F719F9" w:rsidP="00F719F9">
      <w:r>
        <w:t>Latest processed: The machine fails over to the latest recovery point processed by</w:t>
      </w:r>
    </w:p>
    <w:p w:rsidR="00F719F9" w:rsidRDefault="00F719F9" w:rsidP="00F719F9">
      <w:r>
        <w:t>Site Recovery. The time stamp is shown. With this option, no time is spent</w:t>
      </w:r>
    </w:p>
    <w:p w:rsidR="00F719F9" w:rsidRDefault="00F719F9" w:rsidP="00F719F9">
      <w:r>
        <w:t>processing data, so it provides a low RTO (recovery time objective).</w:t>
      </w:r>
    </w:p>
    <w:p w:rsidR="00F719F9" w:rsidRDefault="00F719F9" w:rsidP="00F719F9">
      <w:r>
        <w:t>Latest app-consistent: The machine fails over to the latest app-consistent recovery</w:t>
      </w:r>
    </w:p>
    <w:p w:rsidR="00F719F9" w:rsidRDefault="00F719F9" w:rsidP="00F719F9">
      <w:r>
        <w:t>point.</w:t>
      </w:r>
    </w:p>
    <w:p w:rsidR="00F719F9" w:rsidRDefault="00F719F9" w:rsidP="00F719F9">
      <w:r>
        <w:t>Custom: Select the recovery point used for failover.</w:t>
      </w:r>
    </w:p>
    <w:p w:rsidR="00F719F9" w:rsidRDefault="00F719F9" w:rsidP="00F719F9">
      <w:r>
        <w:t>3. An Azure VM is created using the processed data.</w:t>
      </w:r>
    </w:p>
    <w:p w:rsidR="00F719F9" w:rsidRDefault="00F719F9" w:rsidP="00F719F9">
      <w:r>
        <w:t>4. Test failover can automatically clean up Azure VMs created during the drill.</w:t>
      </w:r>
    </w:p>
    <w:p w:rsidR="00F719F9" w:rsidRDefault="00F719F9" w:rsidP="00F719F9">
      <w:r>
        <w:t>Run a test failover for a VM as follows:</w:t>
      </w:r>
    </w:p>
    <w:p w:rsidR="00F719F9" w:rsidRDefault="00F719F9" w:rsidP="00F719F9">
      <w:r>
        <w:t>1. In Settings &gt; Replicated Items, click the VM &gt; +Test Failover.</w:t>
      </w:r>
    </w:p>
    <w:p w:rsidR="00F719F9" w:rsidRDefault="00F719F9" w:rsidP="00F719F9">
      <w:r>
        <w:t>2. For this walkthrough, we'll select to use the Latest processed recovery point.</w:t>
      </w:r>
    </w:p>
    <w:p w:rsidR="00F719F9" w:rsidRDefault="00F719F9" w:rsidP="00F719F9">
      <w:r>
        <w:t>3. In Test Failover, select the target Azure network.</w:t>
      </w:r>
    </w:p>
    <w:p w:rsidR="00F719F9" w:rsidRDefault="00F719F9" w:rsidP="00F719F9">
      <w:r>
        <w:t>4. Click OK to begin the failover.</w:t>
      </w:r>
    </w:p>
    <w:p w:rsidR="00F719F9" w:rsidRDefault="00F719F9" w:rsidP="00F719F9">
      <w:r>
        <w:t>5. Track progress by clicking on the VM to open its properties. Or, click the Test Failover job</w:t>
      </w:r>
    </w:p>
    <w:p w:rsidR="00F719F9" w:rsidRDefault="00F719F9" w:rsidP="00F719F9">
      <w:r>
        <w:t>in vault name &gt; Settings &gt; Jobs &gt;Site Recovery jobs.</w:t>
      </w:r>
    </w:p>
    <w:p w:rsidR="00F719F9" w:rsidRDefault="00F719F9" w:rsidP="00F719F9">
      <w:r>
        <w:t>6. After the failover finishes, the replica Azure VM appears in the Azure portal &gt; Virtual</w:t>
      </w:r>
    </w:p>
    <w:p w:rsidR="00F719F9" w:rsidRDefault="00F719F9" w:rsidP="00F719F9">
      <w:r>
        <w:t>Machines. Check that the VM is the appropriate size, connected to the right network, and</w:t>
      </w:r>
    </w:p>
    <w:p w:rsidR="00F719F9" w:rsidRDefault="00F719F9" w:rsidP="00F719F9">
      <w:r>
        <w:t>running.</w:t>
      </w:r>
    </w:p>
    <w:p w:rsidR="00F719F9" w:rsidRDefault="00F719F9" w:rsidP="00F719F9">
      <w:r>
        <w:t>7. You should now be able to connect to the replicated VM in Azure. Learn more.</w:t>
      </w:r>
    </w:p>
    <w:p w:rsidR="00F719F9" w:rsidRDefault="00F719F9" w:rsidP="00F719F9">
      <w:r>
        <w:t>8. To delete Azure VMs created during the test failover, click Cleanup test failover on the</w:t>
      </w:r>
    </w:p>
    <w:p w:rsidR="00F719F9" w:rsidRDefault="00F719F9" w:rsidP="00F719F9">
      <w:r>
        <w:t>VM. In Notes, save any observations associated with the test failover.</w:t>
      </w:r>
    </w:p>
    <w:p w:rsidR="00F719F9" w:rsidRDefault="00F719F9" w:rsidP="00F719F9">
      <w:r>
        <w:t>Run a test failover</w:t>
      </w:r>
    </w:p>
    <w:p w:rsidR="00F719F9" w:rsidRDefault="00F719F9" w:rsidP="00F719F9">
      <w:r>
        <w:t>After you've set up replication, and run a drill to make sure everything's working, you can fail</w:t>
      </w:r>
    </w:p>
    <w:p w:rsidR="00F719F9" w:rsidRDefault="00F719F9" w:rsidP="00F719F9">
      <w:r>
        <w:t>machines over to Azure as required.</w:t>
      </w:r>
    </w:p>
    <w:p w:rsidR="00F719F9" w:rsidRDefault="00F719F9" w:rsidP="00F719F9">
      <w:r>
        <w:t>Before you run a failover, if you want to connect to the machine in Azure after the failover, then</w:t>
      </w:r>
    </w:p>
    <w:p w:rsidR="00F719F9" w:rsidRDefault="00F719F9" w:rsidP="00F719F9">
      <w:r>
        <w:t>prepare to connect before you start.</w:t>
      </w:r>
    </w:p>
    <w:p w:rsidR="00F719F9" w:rsidRDefault="00F719F9" w:rsidP="00F719F9">
      <w:r>
        <w:lastRenderedPageBreak/>
        <w:t>Then run a failover as follows:</w:t>
      </w:r>
    </w:p>
    <w:p w:rsidR="00F719F9" w:rsidRDefault="00F719F9" w:rsidP="00F719F9">
      <w:r>
        <w:t>1. In Settings &gt; Replicated Items, click the machine &gt; Failover.</w:t>
      </w:r>
    </w:p>
    <w:p w:rsidR="00F719F9" w:rsidRDefault="00F719F9" w:rsidP="00F719F9">
      <w:r>
        <w:t>2. Select the recovery point that you want to use.</w:t>
      </w:r>
    </w:p>
    <w:p w:rsidR="00F719F9" w:rsidRDefault="00F719F9" w:rsidP="00F719F9">
      <w:r>
        <w:t>3. In Test Failover, select the target Azure network.</w:t>
      </w:r>
    </w:p>
    <w:p w:rsidR="00F719F9" w:rsidRDefault="00F719F9" w:rsidP="00F719F9">
      <w:r>
        <w:t>4. Select Shut down machine before beginning failover. With this setting, Site Recovery</w:t>
      </w:r>
    </w:p>
    <w:p w:rsidR="00F719F9" w:rsidRDefault="00F719F9" w:rsidP="00F719F9">
      <w:r>
        <w:t>tries to shut down the source machine before starting the failover. However failover</w:t>
      </w:r>
    </w:p>
    <w:p w:rsidR="00F719F9" w:rsidRDefault="00F719F9" w:rsidP="00F719F9">
      <w:r>
        <w:t>continues even if shutdown fails.</w:t>
      </w:r>
    </w:p>
    <w:p w:rsidR="00F719F9" w:rsidRDefault="00F719F9" w:rsidP="00F719F9">
      <w:r>
        <w:t>5. Click OK to begin the failover. You can follow the failover progress on the Jobs page.</w:t>
      </w:r>
    </w:p>
    <w:p w:rsidR="00F719F9" w:rsidRDefault="00F719F9" w:rsidP="00F719F9">
      <w:r>
        <w:t>6. After the failover finishes, the replica Azure VM appears in the Azure portal &gt; Virtual</w:t>
      </w:r>
    </w:p>
    <w:p w:rsidR="00F719F9" w:rsidRDefault="00F719F9" w:rsidP="00F719F9">
      <w:r>
        <w:t>Machines. If you prepared to connect after failover, check that the VM is the appropriate</w:t>
      </w:r>
    </w:p>
    <w:p w:rsidR="00F719F9" w:rsidRDefault="00F719F9" w:rsidP="00F719F9">
      <w:r>
        <w:t>size, connected to the right network, and running.</w:t>
      </w:r>
    </w:p>
    <w:p w:rsidR="00F719F9" w:rsidRDefault="00F719F9" w:rsidP="00F719F9">
      <w:r>
        <w:t>7. After verifying the VM, click Commit to finish the failover. This deletes all available</w:t>
      </w:r>
    </w:p>
    <w:p w:rsidR="00F719F9" w:rsidRDefault="00F719F9" w:rsidP="00F719F9">
      <w:r>
        <w:t>recovery points.</w:t>
      </w:r>
    </w:p>
    <w:p w:rsidR="00F719F9" w:rsidRDefault="00F719F9" w:rsidP="00F719F9">
      <w:r>
        <w:t>When your primary site is up and running again, you can fail back from Azure to Azure Stack.</w:t>
      </w:r>
    </w:p>
    <w:p w:rsidR="00F719F9" w:rsidRDefault="00F719F9" w:rsidP="00F719F9">
      <w:r>
        <w:t>To do this, follow the steps listed out here.</w:t>
      </w:r>
    </w:p>
    <w:p w:rsidR="00F719F9" w:rsidRDefault="00F719F9" w:rsidP="00F719F9">
      <w:r>
        <w:t>In this article we replicated Azure Stack VMs to Azure. With replication in place, we ran a</w:t>
      </w:r>
    </w:p>
    <w:p w:rsidR="00F719F9" w:rsidRDefault="00F719F9" w:rsidP="00F719F9">
      <w:r>
        <w:t>disaster recovery drill to make sure failover to Azure worked as expected. The article also</w:t>
      </w:r>
    </w:p>
    <w:p w:rsidR="00F719F9" w:rsidRDefault="00F719F9" w:rsidP="00F719F9">
      <w:r>
        <w:t>included steps for running a full failover to Azure, and failing back to Azure Stack.</w:t>
      </w:r>
    </w:p>
    <w:p w:rsidR="00F719F9" w:rsidRDefault="00F719F9" w:rsidP="00F719F9">
      <w:r>
        <w:t>After failing back, you can reprotect the VM and start replicating it to Azure again To do this,</w:t>
      </w:r>
    </w:p>
    <w:p w:rsidR="00F719F9" w:rsidRDefault="00F719F9" w:rsidP="00F719F9">
      <w:r>
        <w:t>repeat the steps in this article.</w:t>
      </w:r>
    </w:p>
    <w:p w:rsidR="00F719F9" w:rsidRDefault="00F719F9" w:rsidP="00F719F9">
      <w:r>
        <w:t>Fail over and fail back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２</w:t>
      </w:r>
      <w:r>
        <w:t xml:space="preserve"> Warning</w:t>
      </w:r>
    </w:p>
    <w:p w:rsidR="00F719F9" w:rsidRDefault="00F719F9" w:rsidP="00F719F9">
      <w:r>
        <w:t>Don't cancel a failover in progress: Before failover is started, VM replication is stopped. If</w:t>
      </w:r>
    </w:p>
    <w:p w:rsidR="00F719F9" w:rsidRDefault="00F719F9" w:rsidP="00F719F9">
      <w:r>
        <w:t>you cancel a failover in progress, failover stops, but the VM won't replicate again.</w:t>
      </w:r>
    </w:p>
    <w:p w:rsidR="00F719F9" w:rsidRDefault="00F719F9" w:rsidP="00F719F9">
      <w:r>
        <w:t>Fail back to Azure Stack</w:t>
      </w:r>
    </w:p>
    <w:p w:rsidR="00F719F9" w:rsidRDefault="00F719F9" w:rsidP="00F719F9">
      <w:r>
        <w:t>Conclusion</w:t>
      </w:r>
    </w:p>
    <w:p w:rsidR="00F719F9" w:rsidRDefault="00F719F9" w:rsidP="00F719F9">
      <w:r>
        <w:t>Next steps</w:t>
      </w:r>
    </w:p>
    <w:p w:rsidR="00F719F9" w:rsidRDefault="00F719F9" w:rsidP="00F719F9">
      <w:r>
        <w:t>Recover from catastrophic data loss</w:t>
      </w:r>
    </w:p>
    <w:p w:rsidR="00F719F9" w:rsidRDefault="00F719F9" w:rsidP="00F719F9">
      <w:r>
        <w:lastRenderedPageBreak/>
        <w:t>Article • 07/29/2022</w:t>
      </w:r>
    </w:p>
    <w:p w:rsidR="00F719F9" w:rsidRDefault="00F719F9" w:rsidP="00F719F9">
      <w:r>
        <w:t>Azure Stack Hub runs Azure services in your datacenter and can run on environments as</w:t>
      </w:r>
    </w:p>
    <w:p w:rsidR="00F719F9" w:rsidRDefault="00F719F9" w:rsidP="00F719F9">
      <w:r>
        <w:t>small as four nodes installed in a single rack. In contrast, Azure runs in more than 40</w:t>
      </w:r>
    </w:p>
    <w:p w:rsidR="00F719F9" w:rsidRDefault="00F719F9" w:rsidP="00F719F9">
      <w:r>
        <w:t>regions in multiple datacenters and multiple zones in each region. User resources can</w:t>
      </w:r>
    </w:p>
    <w:p w:rsidR="00F719F9" w:rsidRDefault="00F719F9" w:rsidP="00F719F9">
      <w:r>
        <w:t>span multiple servers, racks, datacenters, and regions. With Azure Stack Hub, you</w:t>
      </w:r>
    </w:p>
    <w:p w:rsidR="00F719F9" w:rsidRDefault="00F719F9" w:rsidP="00F719F9">
      <w:r>
        <w:t>currently only have the choice to deploy your entire cloud to a single rack. This</w:t>
      </w:r>
    </w:p>
    <w:p w:rsidR="00F719F9" w:rsidRDefault="00F719F9" w:rsidP="00F719F9">
      <w:r>
        <w:t>limitation exposes your cloud to the risk of catastrophic events at your datacenter or</w:t>
      </w:r>
    </w:p>
    <w:p w:rsidR="00F719F9" w:rsidRDefault="00F719F9" w:rsidP="00F719F9">
      <w:r>
        <w:t>failures due to major product bugs. When a disaster strikes, the Azure Stack Hub</w:t>
      </w:r>
    </w:p>
    <w:p w:rsidR="00F719F9" w:rsidRDefault="00F719F9" w:rsidP="00F719F9">
      <w:r>
        <w:t>instance goes offline. All of the data is potentially unrecoverable.</w:t>
      </w:r>
    </w:p>
    <w:p w:rsidR="00F719F9" w:rsidRDefault="00F719F9" w:rsidP="00F719F9">
      <w:r>
        <w:t>Depending on the root cause of the data loss, you may need to repair a single</w:t>
      </w:r>
    </w:p>
    <w:p w:rsidR="00F719F9" w:rsidRDefault="00F719F9" w:rsidP="00F719F9">
      <w:r>
        <w:t>infrastructure service or restore the entire Azure Stack Hub instance. You may even need</w:t>
      </w:r>
    </w:p>
    <w:p w:rsidR="00F719F9" w:rsidRDefault="00F719F9" w:rsidP="00F719F9">
      <w:r>
        <w:t>to restore to different hardware in the same location or in a different location.</w:t>
      </w:r>
    </w:p>
    <w:p w:rsidR="00F719F9" w:rsidRDefault="00F719F9" w:rsidP="00F719F9">
      <w:r>
        <w:t>This scenario addresses recovering your entire installation if there's a failure and the</w:t>
      </w:r>
    </w:p>
    <w:p w:rsidR="00F719F9" w:rsidRDefault="00F719F9" w:rsidP="00F719F9">
      <w:r>
        <w:t>redeployment of the private cloud.</w:t>
      </w:r>
    </w:p>
    <w:p w:rsidR="00F719F9" w:rsidRDefault="00F719F9" w:rsidP="00F719F9">
      <w:r>
        <w:t>Scenario Data Loss Considerations</w:t>
      </w:r>
    </w:p>
    <w:p w:rsidR="00F719F9" w:rsidRDefault="00F719F9" w:rsidP="00F719F9">
      <w:r>
        <w:t>Recover from catastrophic data loss</w:t>
      </w:r>
    </w:p>
    <w:p w:rsidR="00F719F9" w:rsidRDefault="00F719F9" w:rsidP="00F719F9">
      <w:r>
        <w:t>due to disaster or product bug.</w:t>
      </w:r>
    </w:p>
    <w:p w:rsidR="00F719F9" w:rsidRDefault="00F719F9" w:rsidP="00F719F9">
      <w:r>
        <w:t>All infrastructure</w:t>
      </w:r>
    </w:p>
    <w:p w:rsidR="00F719F9" w:rsidRDefault="00F719F9" w:rsidP="00F719F9">
      <w:r>
        <w:t>and user and app</w:t>
      </w:r>
    </w:p>
    <w:p w:rsidR="00F719F9" w:rsidRDefault="00F719F9" w:rsidP="00F719F9">
      <w:r>
        <w:t>data.</w:t>
      </w:r>
    </w:p>
    <w:p w:rsidR="00F719F9" w:rsidRDefault="00F719F9" w:rsidP="00F719F9">
      <w:r>
        <w:t>Can restore to different OEM.</w:t>
      </w:r>
    </w:p>
    <w:p w:rsidR="00F719F9" w:rsidRDefault="00F719F9" w:rsidP="00F719F9">
      <w:r>
        <w:t>Can restore to different generation</w:t>
      </w:r>
    </w:p>
    <w:p w:rsidR="00F719F9" w:rsidRDefault="00F719F9" w:rsidP="00F719F9">
      <w:r>
        <w:t>of hardware.</w:t>
      </w:r>
    </w:p>
    <w:p w:rsidR="00F719F9" w:rsidRDefault="00F719F9" w:rsidP="00F719F9">
      <w:r>
        <w:t>Can restore to different count of</w:t>
      </w:r>
    </w:p>
    <w:p w:rsidR="00F719F9" w:rsidRDefault="00F719F9" w:rsidP="00F719F9">
      <w:r>
        <w:t>scale-unit nodes.</w:t>
      </w:r>
    </w:p>
    <w:p w:rsidR="00F719F9" w:rsidRDefault="00F719F9" w:rsidP="00F719F9">
      <w:r>
        <w:t>User app and data are protected</w:t>
      </w:r>
    </w:p>
    <w:p w:rsidR="00F719F9" w:rsidRDefault="00F719F9" w:rsidP="00F719F9">
      <w:r>
        <w:t>separately from infrastructure data.</w:t>
      </w:r>
    </w:p>
    <w:p w:rsidR="00F719F9" w:rsidRDefault="00F719F9" w:rsidP="00F719F9">
      <w:r>
        <w:t>The journey of protecting Azure Stack Hub starts with backing up the infrastructure and</w:t>
      </w:r>
    </w:p>
    <w:p w:rsidR="00F719F9" w:rsidRDefault="00F719F9" w:rsidP="00F719F9">
      <w:r>
        <w:lastRenderedPageBreak/>
        <w:t>app/tenant data separately. This document covers how to protect the infrastructure.</w:t>
      </w:r>
    </w:p>
    <w:p w:rsidR="00F719F9" w:rsidRDefault="00F719F9" w:rsidP="00F719F9">
      <w:r>
        <w:t>Workflows</w:t>
      </w:r>
    </w:p>
    <w:p w:rsidR="00F719F9" w:rsidRDefault="00F719F9" w:rsidP="00F719F9">
      <w:r>
        <w:t>In worst case scenarios where all data is lost, recovering Azure Stack Hub is the process</w:t>
      </w:r>
    </w:p>
    <w:p w:rsidR="00F719F9" w:rsidRDefault="00F719F9" w:rsidP="00F719F9">
      <w:r>
        <w:t>of restoring the infrastructure data unique to that deployment of Azure Stack Hub and</w:t>
      </w:r>
    </w:p>
    <w:p w:rsidR="00F719F9" w:rsidRDefault="00F719F9" w:rsidP="00F719F9">
      <w:r>
        <w:t>all user data.</w:t>
      </w:r>
    </w:p>
    <w:p w:rsidR="00F719F9" w:rsidRDefault="00F719F9" w:rsidP="00F719F9">
      <w:r>
        <w:t>If there's catastrophic data loss but the hardware is still usable, redeployment of Azure</w:t>
      </w:r>
    </w:p>
    <w:p w:rsidR="00F719F9" w:rsidRDefault="00F719F9" w:rsidP="00F719F9">
      <w:r>
        <w:t>Stack Hub is required. During redeployment, you can specify the storage location and</w:t>
      </w:r>
    </w:p>
    <w:p w:rsidR="00F719F9" w:rsidRDefault="00F719F9" w:rsidP="00F719F9">
      <w:r>
        <w:t>credentials required to access backups. In this mode, there's no need to specify the</w:t>
      </w:r>
    </w:p>
    <w:p w:rsidR="00F719F9" w:rsidRDefault="00F719F9" w:rsidP="00F719F9">
      <w:r>
        <w:t>services that need to be restored. Infrastructure Backup Controller injects control plane</w:t>
      </w:r>
    </w:p>
    <w:p w:rsidR="00F719F9" w:rsidRDefault="00F719F9" w:rsidP="00F719F9">
      <w:r>
        <w:t>state as part of the deployment workflow.</w:t>
      </w:r>
    </w:p>
    <w:p w:rsidR="00F719F9" w:rsidRDefault="00F719F9" w:rsidP="00F719F9">
      <w:r>
        <w:t>If there's a disaster that renders the hardware unusable, redeployment is only possible</w:t>
      </w:r>
    </w:p>
    <w:p w:rsidR="00F719F9" w:rsidRDefault="00F719F9" w:rsidP="00F719F9">
      <w:r>
        <w:t>on new hardware. Redeployment can take several weeks while replacement hardware is</w:t>
      </w:r>
    </w:p>
    <w:p w:rsidR="00F719F9" w:rsidRDefault="00F719F9" w:rsidP="00F719F9">
      <w:r>
        <w:t>ordered and arrives in the datacenter. Restore of control plane data is possible at any</w:t>
      </w:r>
    </w:p>
    <w:p w:rsidR="00F719F9" w:rsidRDefault="00F719F9" w:rsidP="00F719F9">
      <w:r>
        <w:t>time. However, restore isn't supported if the version of the redeployed instance is more</w:t>
      </w:r>
    </w:p>
    <w:p w:rsidR="00F719F9" w:rsidRDefault="00F719F9" w:rsidP="00F719F9">
      <w:r>
        <w:t>than one version greater than the version used in the last backup.</w:t>
      </w:r>
    </w:p>
    <w:p w:rsidR="00F719F9" w:rsidRDefault="00F719F9" w:rsidP="00F719F9">
      <w:r>
        <w:t>Deployment</w:t>
      </w:r>
    </w:p>
    <w:p w:rsidR="00F719F9" w:rsidRDefault="00F719F9" w:rsidP="00F719F9">
      <w:r>
        <w:t>mode</w:t>
      </w:r>
    </w:p>
    <w:p w:rsidR="00F719F9" w:rsidRDefault="00F719F9" w:rsidP="00F719F9">
      <w:r>
        <w:t>Starting</w:t>
      </w:r>
    </w:p>
    <w:p w:rsidR="00F719F9" w:rsidRDefault="00F719F9" w:rsidP="00F719F9">
      <w:r>
        <w:t>point</w:t>
      </w:r>
    </w:p>
    <w:p w:rsidR="00F719F9" w:rsidRDefault="00F719F9" w:rsidP="00F719F9">
      <w:r>
        <w:t>End point</w:t>
      </w:r>
    </w:p>
    <w:p w:rsidR="00F719F9" w:rsidRDefault="00F719F9" w:rsidP="00F719F9">
      <w:r>
        <w:t>Clean install Baseline</w:t>
      </w:r>
    </w:p>
    <w:p w:rsidR="00F719F9" w:rsidRDefault="00F719F9" w:rsidP="00F719F9">
      <w:r>
        <w:t>build</w:t>
      </w:r>
    </w:p>
    <w:p w:rsidR="00F719F9" w:rsidRDefault="00F719F9" w:rsidP="00F719F9">
      <w:r>
        <w:t>OEM deploys Azure Stack Hub and updates to the latest supported</w:t>
      </w:r>
    </w:p>
    <w:p w:rsidR="00F719F9" w:rsidRDefault="00F719F9" w:rsidP="00F719F9">
      <w:r>
        <w:t>version.</w:t>
      </w:r>
    </w:p>
    <w:p w:rsidR="00F719F9" w:rsidRDefault="00F719F9" w:rsidP="00F719F9">
      <w:r>
        <w:t>Recovery</w:t>
      </w:r>
    </w:p>
    <w:p w:rsidR="00F719F9" w:rsidRDefault="00F719F9" w:rsidP="00F719F9">
      <w:r>
        <w:t>mode</w:t>
      </w:r>
    </w:p>
    <w:p w:rsidR="00F719F9" w:rsidRDefault="00F719F9" w:rsidP="00F719F9">
      <w:r>
        <w:t>Baseline</w:t>
      </w:r>
    </w:p>
    <w:p w:rsidR="00F719F9" w:rsidRDefault="00F719F9" w:rsidP="00F719F9">
      <w:r>
        <w:t>build</w:t>
      </w:r>
    </w:p>
    <w:p w:rsidR="00F719F9" w:rsidRDefault="00F719F9" w:rsidP="00F719F9">
      <w:r>
        <w:lastRenderedPageBreak/>
        <w:t>OEM deploys Azure Stack Hub in recovery mode and handles the</w:t>
      </w:r>
    </w:p>
    <w:p w:rsidR="00F719F9" w:rsidRDefault="00F719F9" w:rsidP="00F719F9">
      <w:r>
        <w:t>version matching requirements based on the latest backup available.</w:t>
      </w:r>
    </w:p>
    <w:p w:rsidR="00F719F9" w:rsidRDefault="00F719F9" w:rsidP="00F719F9">
      <w:r>
        <w:t>The OEM completes the deployment by updating to latest supported</w:t>
      </w:r>
    </w:p>
    <w:p w:rsidR="00F719F9" w:rsidRDefault="00F719F9" w:rsidP="00F719F9">
      <w:r>
        <w:t>version.</w:t>
      </w:r>
    </w:p>
    <w:p w:rsidR="00F719F9" w:rsidRDefault="00F719F9" w:rsidP="00F719F9">
      <w:r>
        <w:t>Azure Stack Hub supports a type of deployment called cloud recovery mode. This mode</w:t>
      </w:r>
    </w:p>
    <w:p w:rsidR="00F719F9" w:rsidRDefault="00F719F9" w:rsidP="00F719F9">
      <w:r>
        <w:t>is used only if you choose to recover Azure Stack Hub after a disaster or product bug</w:t>
      </w:r>
    </w:p>
    <w:p w:rsidR="00F719F9" w:rsidRDefault="00F719F9" w:rsidP="00F719F9">
      <w:r>
        <w:t>rendered the solution unrecoverable. This deployment mode doesn't recover any of the</w:t>
      </w:r>
    </w:p>
    <w:p w:rsidR="00F719F9" w:rsidRDefault="00F719F9" w:rsidP="00F719F9">
      <w:r>
        <w:t>Restore</w:t>
      </w:r>
    </w:p>
    <w:p w:rsidR="00F719F9" w:rsidRDefault="00F719F9" w:rsidP="00F719F9">
      <w:r>
        <w:t>Data in backups</w:t>
      </w:r>
    </w:p>
    <w:p w:rsidR="00F719F9" w:rsidRDefault="00F719F9" w:rsidP="00F719F9">
      <w:r>
        <w:t>user data stored in the solution. The scope of this deployment mode is limited to</w:t>
      </w:r>
    </w:p>
    <w:p w:rsidR="00F719F9" w:rsidRDefault="00F719F9" w:rsidP="00F719F9">
      <w:r>
        <w:t>restoring the following data:</w:t>
      </w:r>
    </w:p>
    <w:p w:rsidR="00F719F9" w:rsidRDefault="00F719F9" w:rsidP="00F719F9">
      <w:r>
        <w:t>Deployment inputs</w:t>
      </w:r>
    </w:p>
    <w:p w:rsidR="00F719F9" w:rsidRDefault="00F719F9" w:rsidP="00F719F9">
      <w:r>
        <w:t>Internal identity service data</w:t>
      </w:r>
    </w:p>
    <w:p w:rsidR="00F719F9" w:rsidRDefault="00F719F9" w:rsidP="00F719F9">
      <w:r>
        <w:t>Federated identify configuration (ADFS deployments).</w:t>
      </w:r>
    </w:p>
    <w:p w:rsidR="00F719F9" w:rsidRDefault="00F719F9" w:rsidP="00F719F9">
      <w:r>
        <w:t>Root certificates used by internal certificate authority.</w:t>
      </w:r>
    </w:p>
    <w:p w:rsidR="00F719F9" w:rsidRDefault="00F719F9" w:rsidP="00F719F9">
      <w:r>
        <w:t>Azure Resource Manager configuration user data, such as subscriptions, plans,</w:t>
      </w:r>
    </w:p>
    <w:p w:rsidR="00F719F9" w:rsidRDefault="00F719F9" w:rsidP="00F719F9">
      <w:r>
        <w:t>offers, resource groups, tags, storage quotas, network quotas, and compute</w:t>
      </w:r>
    </w:p>
    <w:p w:rsidR="00F719F9" w:rsidRDefault="00F719F9" w:rsidP="00F719F9">
      <w:r>
        <w:t>resources.</w:t>
      </w:r>
    </w:p>
    <w:p w:rsidR="00F719F9" w:rsidRDefault="00F719F9" w:rsidP="00F719F9">
      <w:r>
        <w:t>Key Vault secrets and vaults.</w:t>
      </w:r>
    </w:p>
    <w:p w:rsidR="00F719F9" w:rsidRDefault="00F719F9" w:rsidP="00F719F9">
      <w:r>
        <w:t>RBAC policy assignments and role assignments.</w:t>
      </w:r>
    </w:p>
    <w:p w:rsidR="00F719F9" w:rsidRDefault="00F719F9" w:rsidP="00F719F9">
      <w:r>
        <w:t>None of the user Infrastructure as a Service (IaaS) or Platform as a Service (PaaS)</w:t>
      </w:r>
    </w:p>
    <w:p w:rsidR="00F719F9" w:rsidRDefault="00F719F9" w:rsidP="00F719F9">
      <w:r>
        <w:t>resources are recovered during deployment. These losses include IaaS VMs, storage</w:t>
      </w:r>
    </w:p>
    <w:p w:rsidR="00F719F9" w:rsidRDefault="00F719F9" w:rsidP="00F719F9">
      <w:r>
        <w:t>accounts, blobs, tables, network configuration, and so on. The purpose of cloud recovery</w:t>
      </w:r>
    </w:p>
    <w:p w:rsidR="00F719F9" w:rsidRDefault="00F719F9" w:rsidP="00F719F9">
      <w:r>
        <w:t>is to ensure your operators and users can sign back in to the portal after deployment is</w:t>
      </w:r>
    </w:p>
    <w:p w:rsidR="00F719F9" w:rsidRDefault="00F719F9" w:rsidP="00F719F9">
      <w:r>
        <w:t>complete. Users signing back in won't see any of their resources. Users have their</w:t>
      </w:r>
    </w:p>
    <w:p w:rsidR="00F719F9" w:rsidRDefault="00F719F9" w:rsidP="00F719F9">
      <w:r>
        <w:t>subscriptions restored and along with that the original plans, offers, and policies defined</w:t>
      </w:r>
    </w:p>
    <w:p w:rsidR="00F719F9" w:rsidRDefault="00F719F9" w:rsidP="00F719F9">
      <w:r>
        <w:t>by the admin. Users signing back in to the system operate under the same constraints</w:t>
      </w:r>
    </w:p>
    <w:p w:rsidR="00F719F9" w:rsidRDefault="00F719F9" w:rsidP="00F719F9">
      <w:r>
        <w:t>imposed by the original solution before the disaster. After cloud recovery completes, the</w:t>
      </w:r>
    </w:p>
    <w:p w:rsidR="00F719F9" w:rsidRDefault="00F719F9" w:rsidP="00F719F9">
      <w:r>
        <w:lastRenderedPageBreak/>
        <w:t>operator can manually restore value-add and third-party RPs and associated data.</w:t>
      </w:r>
    </w:p>
    <w:p w:rsidR="00F719F9" w:rsidRDefault="00F719F9" w:rsidP="00F719F9">
      <w:r>
        <w:t>You can use ASDK to test a backup to confirm that the data is valid and usable. For more</w:t>
      </w:r>
    </w:p>
    <w:p w:rsidR="00F719F9" w:rsidRDefault="00F719F9" w:rsidP="00F719F9">
      <w:r>
        <w:t>information, see Use the ASDK to validate an Azure Stack backup.</w:t>
      </w:r>
    </w:p>
    <w:p w:rsidR="00F719F9" w:rsidRDefault="00F719F9" w:rsidP="00F719F9">
      <w:r>
        <w:t>Learn about the best practices for using the Infrastructure Backup Service.</w:t>
      </w:r>
    </w:p>
    <w:p w:rsidR="00F719F9" w:rsidRDefault="00F719F9" w:rsidP="00F719F9">
      <w:r>
        <w:t>Validate backups</w:t>
      </w:r>
    </w:p>
    <w:p w:rsidR="00F719F9" w:rsidRDefault="00F719F9" w:rsidP="00F719F9">
      <w:r>
        <w:t>Next steps</w:t>
      </w:r>
    </w:p>
    <w:p w:rsidR="00F719F9" w:rsidRDefault="00F719F9" w:rsidP="00F719F9">
      <w:r>
        <w:t>Infrastructure Backup Service best</w:t>
      </w:r>
    </w:p>
    <w:p w:rsidR="00F719F9" w:rsidRDefault="00F719F9" w:rsidP="00F719F9">
      <w:r>
        <w:t>practices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Follow these best practices when you deploy and manage Azure Stack Hub to help</w:t>
      </w:r>
    </w:p>
    <w:p w:rsidR="00F719F9" w:rsidRDefault="00F719F9" w:rsidP="00F719F9">
      <w:r>
        <w:t>mitigate data loss if there's a catastrophic failure.</w:t>
      </w:r>
    </w:p>
    <w:p w:rsidR="00F719F9" w:rsidRDefault="00F719F9" w:rsidP="00F719F9">
      <w:r>
        <w:t>Review the best practices regularly to verify that your installation is still in compliance</w:t>
      </w:r>
    </w:p>
    <w:p w:rsidR="00F719F9" w:rsidRDefault="00F719F9" w:rsidP="00F719F9">
      <w:r>
        <w:t>when changes are made to the operation flow. If you come across any issues while</w:t>
      </w:r>
    </w:p>
    <w:p w:rsidR="00F719F9" w:rsidRDefault="00F719F9" w:rsidP="00F719F9">
      <w:r>
        <w:t>implementing these best practices, contact Microsoft Support for help.</w:t>
      </w:r>
    </w:p>
    <w:p w:rsidR="00F719F9" w:rsidRDefault="00F719F9" w:rsidP="00F719F9">
      <w:r>
        <w:t>Enable Infrastructure Backup after deployment of each Azure Stack Hub Cloud. Using</w:t>
      </w:r>
    </w:p>
    <w:p w:rsidR="00F719F9" w:rsidRDefault="00F719F9" w:rsidP="00F719F9">
      <w:r>
        <w:t>Azure Stack Hub PowerShell, you can schedule backups from any client/server with</w:t>
      </w:r>
    </w:p>
    <w:p w:rsidR="00F719F9" w:rsidRDefault="00F719F9" w:rsidP="00F719F9">
      <w:r>
        <w:t>access to the operator management API endpoint.</w:t>
      </w:r>
    </w:p>
    <w:p w:rsidR="00F719F9" w:rsidRDefault="00F719F9" w:rsidP="00F719F9">
      <w:r>
        <w:t>The Universal Naming Convention (UNC) string for the path must use a fully qualified</w:t>
      </w:r>
    </w:p>
    <w:p w:rsidR="00F719F9" w:rsidRDefault="00F719F9" w:rsidP="00F719F9">
      <w:r>
        <w:t>domain name (FQDN). IP address can be used if name resolution isn't possible. A UNC</w:t>
      </w:r>
    </w:p>
    <w:p w:rsidR="00F719F9" w:rsidRDefault="00F719F9" w:rsidP="00F719F9">
      <w:r>
        <w:t>string specifies the location of resources such as shared files or devices.</w:t>
      </w:r>
    </w:p>
    <w:p w:rsidR="00F719F9" w:rsidRDefault="00F719F9" w:rsidP="00F719F9">
      <w:r>
        <w:t>The encryption certificate is used to encrypt backup data that gets exported to external</w:t>
      </w:r>
    </w:p>
    <w:p w:rsidR="00F719F9" w:rsidRDefault="00F719F9" w:rsidP="00F719F9">
      <w:r>
        <w:t>storage. The certificate can be a self-signed certificate since the certificate is only used</w:t>
      </w:r>
    </w:p>
    <w:p w:rsidR="00F719F9" w:rsidRDefault="00F719F9" w:rsidP="00F719F9">
      <w:r>
        <w:t>to transport keys. Refer to New-SelfSignedCertificate for more info on how to create a</w:t>
      </w:r>
    </w:p>
    <w:p w:rsidR="00F719F9" w:rsidRDefault="00F719F9" w:rsidP="00F719F9">
      <w:r>
        <w:t>certificate.</w:t>
      </w:r>
    </w:p>
    <w:p w:rsidR="00F719F9" w:rsidRDefault="00F719F9" w:rsidP="00F719F9">
      <w:r>
        <w:t>The key must be stored in a secure location (for example, global Azure Key Vault</w:t>
      </w:r>
    </w:p>
    <w:p w:rsidR="00F719F9" w:rsidRDefault="00F719F9" w:rsidP="00F719F9">
      <w:r>
        <w:t>certificate). The CER format of the certificate is used to encrypt data. The PFX format</w:t>
      </w:r>
    </w:p>
    <w:p w:rsidR="00F719F9" w:rsidRDefault="00F719F9" w:rsidP="00F719F9">
      <w:r>
        <w:t>must be used during cloud recovery deployment of Azure Stack Hub to decrypt backup</w:t>
      </w:r>
    </w:p>
    <w:p w:rsidR="00F719F9" w:rsidRDefault="00F719F9" w:rsidP="00F719F9">
      <w:r>
        <w:t>data.</w:t>
      </w:r>
    </w:p>
    <w:p w:rsidR="00F719F9" w:rsidRDefault="00F719F9" w:rsidP="00F719F9">
      <w:r>
        <w:lastRenderedPageBreak/>
        <w:t>Configuration best practices</w:t>
      </w:r>
    </w:p>
    <w:p w:rsidR="00F719F9" w:rsidRDefault="00F719F9" w:rsidP="00F719F9">
      <w:r>
        <w:t>Deployment</w:t>
      </w:r>
    </w:p>
    <w:p w:rsidR="00F719F9" w:rsidRDefault="00F719F9" w:rsidP="00F719F9">
      <w:r>
        <w:t>Networking</w:t>
      </w:r>
    </w:p>
    <w:p w:rsidR="00F719F9" w:rsidRDefault="00F719F9" w:rsidP="00F719F9">
      <w:r>
        <w:t>Encryption</w:t>
      </w:r>
    </w:p>
    <w:p w:rsidR="00F719F9" w:rsidRDefault="00F719F9" w:rsidP="00F719F9">
      <w:r>
        <w:t>Backup jobs execute while the system is running so there's no downtime to the</w:t>
      </w:r>
    </w:p>
    <w:p w:rsidR="00F719F9" w:rsidRDefault="00F719F9" w:rsidP="00F719F9">
      <w:r>
        <w:t>management experiences or user apps. Expect the backup jobs to take 20-40</w:t>
      </w:r>
    </w:p>
    <w:p w:rsidR="00F719F9" w:rsidRDefault="00F719F9" w:rsidP="00F719F9">
      <w:r>
        <w:t>minutes for a solution that's under reasonable load.</w:t>
      </w:r>
    </w:p>
    <w:p w:rsidR="00F719F9" w:rsidRDefault="00F719F9" w:rsidP="00F719F9">
      <w:r>
        <w:t>Automatic backups will not start during patch and update and FRU operations.</w:t>
      </w:r>
    </w:p>
    <w:p w:rsidR="00F719F9" w:rsidRDefault="00F719F9" w:rsidP="00F719F9">
      <w:r>
        <w:t>Scheduled backups jobs will get skipped by default. On-demand requests for</w:t>
      </w:r>
    </w:p>
    <w:p w:rsidR="00F719F9" w:rsidRDefault="00F719F9" w:rsidP="00F719F9">
      <w:r>
        <w:t>backups are blocked as well during these operations.</w:t>
      </w:r>
    </w:p>
    <w:p w:rsidR="00F719F9" w:rsidRDefault="00F719F9" w:rsidP="00F719F9">
      <w:r>
        <w:t>Using OEM provided instructions, manually backed up network switches and the</w:t>
      </w:r>
    </w:p>
    <w:p w:rsidR="00F719F9" w:rsidRDefault="00F719F9" w:rsidP="00F719F9">
      <w:r>
        <w:t>hardware lifecycle host (HLH) should be stored on the same backup share where</w:t>
      </w:r>
    </w:p>
    <w:p w:rsidR="00F719F9" w:rsidRDefault="00F719F9" w:rsidP="00F719F9">
      <w:r>
        <w:t>the Infrastructure Backup Controller stores control plane backup data. Consider</w:t>
      </w:r>
    </w:p>
    <w:p w:rsidR="00F719F9" w:rsidRDefault="00F719F9" w:rsidP="00F719F9">
      <w:r>
        <w:t>storing switch and HLH configurations in the region folder. If you have multiple</w:t>
      </w:r>
    </w:p>
    <w:p w:rsidR="00F719F9" w:rsidRDefault="00F719F9" w:rsidP="00F719F9">
      <w:r>
        <w:t>Azure Stack Hub instances in the same region, consider using an identifier for each</w:t>
      </w:r>
    </w:p>
    <w:p w:rsidR="00F719F9" w:rsidRDefault="00F719F9" w:rsidP="00F719F9">
      <w:r>
        <w:t>configuration that belongs to a scale unit.</w:t>
      </w:r>
    </w:p>
    <w:p w:rsidR="00F719F9" w:rsidRDefault="00F719F9" w:rsidP="00F719F9">
      <w:r>
        <w:t>Infrastructure creates MASBACKUP folder automatically. This is a Microsoftmanaged share. You can create shares at the same level as MASBACKUP. It's not</w:t>
      </w:r>
    </w:p>
    <w:p w:rsidR="00F719F9" w:rsidRDefault="00F719F9" w:rsidP="00F719F9">
      <w:r>
        <w:t>recommended to create folders or storage data inside of MASBACKUP that Azure</w:t>
      </w:r>
    </w:p>
    <w:p w:rsidR="00F719F9" w:rsidRDefault="00F719F9" w:rsidP="00F719F9">
      <w:r>
        <w:t>Stack Hub doesn't create.</w:t>
      </w:r>
    </w:p>
    <w:p w:rsidR="00F719F9" w:rsidRDefault="00F719F9" w:rsidP="00F719F9">
      <w:r>
        <w:t>User FQDN and region in your folder name to differentiate backup data from</w:t>
      </w:r>
    </w:p>
    <w:p w:rsidR="00F719F9" w:rsidRDefault="00F719F9" w:rsidP="00F719F9">
      <w:r>
        <w:t>different clouds. The FQDN of your Azure Stack Hub deployment and endpoints is</w:t>
      </w:r>
    </w:p>
    <w:p w:rsidR="00F719F9" w:rsidRDefault="00F719F9" w:rsidP="00F719F9">
      <w:r>
        <w:t>Operational best practices</w:t>
      </w:r>
    </w:p>
    <w:p w:rsidR="00F719F9" w:rsidRDefault="00F719F9" w:rsidP="00F719F9">
      <w:r>
        <w:t>Backups</w:t>
      </w:r>
    </w:p>
    <w:p w:rsidR="00F719F9" w:rsidRDefault="00F719F9" w:rsidP="00F719F9">
      <w:r>
        <w:t>Folder Names</w:t>
      </w:r>
    </w:p>
    <w:p w:rsidR="00F719F9" w:rsidRDefault="00F719F9" w:rsidP="00F719F9">
      <w:r>
        <w:t>the combination of the Region parameter and the External Domain Name</w:t>
      </w:r>
    </w:p>
    <w:p w:rsidR="00F719F9" w:rsidRDefault="00F719F9" w:rsidP="00F719F9">
      <w:r>
        <w:t>parameter. For more info, see Azure Stack Hub datacenter integration - DNS.</w:t>
      </w:r>
    </w:p>
    <w:p w:rsidR="00F719F9" w:rsidRDefault="00F719F9" w:rsidP="00F719F9">
      <w:r>
        <w:t>For example, the backup share is AzSBackups hosted on fileserver01.contoso.com. In</w:t>
      </w:r>
    </w:p>
    <w:p w:rsidR="00F719F9" w:rsidRDefault="00F719F9" w:rsidP="00F719F9">
      <w:r>
        <w:lastRenderedPageBreak/>
        <w:t>that file share there may be a folder per Azure Stack Hub deployment using the external</w:t>
      </w:r>
    </w:p>
    <w:p w:rsidR="00F719F9" w:rsidRDefault="00F719F9" w:rsidP="00F719F9">
      <w:r>
        <w:t>domain name and a subfolder that uses the region name.</w:t>
      </w:r>
    </w:p>
    <w:p w:rsidR="00F719F9" w:rsidRDefault="00F719F9" w:rsidP="00F719F9">
      <w:r>
        <w:t>FQDN: contoso.com</w:t>
      </w:r>
    </w:p>
    <w:p w:rsidR="00F719F9" w:rsidRDefault="00F719F9" w:rsidP="00F719F9">
      <w:r>
        <w:t>Region: nyc</w:t>
      </w:r>
    </w:p>
    <w:p w:rsidR="00F719F9" w:rsidRDefault="00F719F9" w:rsidP="00F719F9">
      <w:r>
        <w:t>Console</w:t>
      </w:r>
    </w:p>
    <w:p w:rsidR="00F719F9" w:rsidRDefault="00F719F9" w:rsidP="00F719F9">
      <w:r>
        <w:t>MASBackup folder is where Azure Stack Hub stores its backup data. Don't use this folder</w:t>
      </w:r>
    </w:p>
    <w:p w:rsidR="00F719F9" w:rsidRDefault="00F719F9" w:rsidP="00F719F9">
      <w:r>
        <w:t>to store your own data. OEMs shouldn't use this folder to store any backup data either.</w:t>
      </w:r>
    </w:p>
    <w:p w:rsidR="00F719F9" w:rsidRDefault="00F719F9" w:rsidP="00F719F9">
      <w:r>
        <w:t>OEMs are encouraged to store backup data for their components under the region</w:t>
      </w:r>
    </w:p>
    <w:p w:rsidR="00F719F9" w:rsidRDefault="00F719F9" w:rsidP="00F719F9">
      <w:r>
        <w:t>folder. Each network switch, hardware lifecycle host (HLH), and so on, may be stored in</w:t>
      </w:r>
    </w:p>
    <w:p w:rsidR="00F719F9" w:rsidRDefault="00F719F9" w:rsidP="00F719F9">
      <w:r>
        <w:t>its own subfolder. For example:</w:t>
      </w:r>
    </w:p>
    <w:p w:rsidR="00F719F9" w:rsidRDefault="00F719F9" w:rsidP="00F719F9">
      <w:r>
        <w:t>Console</w:t>
      </w:r>
    </w:p>
    <w:p w:rsidR="00F719F9" w:rsidRDefault="00F719F9" w:rsidP="00F719F9">
      <w:r>
        <w:t>The following alerts are supported by the system:</w:t>
      </w:r>
    </w:p>
    <w:p w:rsidR="00F719F9" w:rsidRDefault="00F719F9" w:rsidP="00F719F9">
      <w:r>
        <w:t>Alert Description Remediation</w:t>
      </w:r>
    </w:p>
    <w:p w:rsidR="00F719F9" w:rsidRDefault="00F719F9" w:rsidP="00F719F9">
      <w:r>
        <w:t>Backup failed</w:t>
      </w:r>
    </w:p>
    <w:p w:rsidR="00F719F9" w:rsidRDefault="00F719F9" w:rsidP="00F719F9">
      <w:r>
        <w:t>because the file</w:t>
      </w:r>
    </w:p>
    <w:p w:rsidR="00F719F9" w:rsidRDefault="00F719F9" w:rsidP="00F719F9">
      <w:r>
        <w:t>share is out of</w:t>
      </w:r>
    </w:p>
    <w:p w:rsidR="00F719F9" w:rsidRDefault="00F719F9" w:rsidP="00F719F9">
      <w:r>
        <w:t>capacity.</w:t>
      </w:r>
    </w:p>
    <w:p w:rsidR="00F719F9" w:rsidRDefault="00F719F9" w:rsidP="00F719F9">
      <w:r>
        <w:t>File share is out of capacity</w:t>
      </w:r>
    </w:p>
    <w:p w:rsidR="00F719F9" w:rsidRDefault="00F719F9" w:rsidP="00F719F9">
      <w:r>
        <w:t>and backup controller can't</w:t>
      </w:r>
    </w:p>
    <w:p w:rsidR="00F719F9" w:rsidRDefault="00F719F9" w:rsidP="00F719F9">
      <w:r>
        <w:t>export backup files to the</w:t>
      </w:r>
    </w:p>
    <w:p w:rsidR="00F719F9" w:rsidRDefault="00F719F9" w:rsidP="00F719F9">
      <w:r>
        <w:t>location.</w:t>
      </w:r>
    </w:p>
    <w:p w:rsidR="00F719F9" w:rsidRDefault="00F719F9" w:rsidP="00F719F9">
      <w:r>
        <w:t>Add more storage capacity and try back up</w:t>
      </w:r>
    </w:p>
    <w:p w:rsidR="00F719F9" w:rsidRDefault="00F719F9" w:rsidP="00F719F9">
      <w:r>
        <w:t>again. Delete existing backups (starting from</w:t>
      </w:r>
    </w:p>
    <w:p w:rsidR="00F719F9" w:rsidRDefault="00F719F9" w:rsidP="00F719F9">
      <w:r>
        <w:t>oldest first) to free up space.</w:t>
      </w:r>
    </w:p>
    <w:p w:rsidR="00F719F9" w:rsidRDefault="00F719F9" w:rsidP="00F719F9">
      <w:r>
        <w:t xml:space="preserve"> \\fileserver01.contoso.com\AzSBackups</w:t>
      </w:r>
    </w:p>
    <w:p w:rsidR="00F719F9" w:rsidRDefault="00F719F9" w:rsidP="00F719F9">
      <w:r>
        <w:t xml:space="preserve"> \\fileserver01.contoso.com\AzSBackups\contoso.com</w:t>
      </w:r>
    </w:p>
    <w:p w:rsidR="00F719F9" w:rsidRDefault="00F719F9" w:rsidP="00F719F9">
      <w:r>
        <w:t xml:space="preserve"> \\fileserver01.contoso.com\AzSBackups\contoso.com\nyc</w:t>
      </w:r>
    </w:p>
    <w:p w:rsidR="00F719F9" w:rsidRDefault="00F719F9" w:rsidP="00F719F9">
      <w:r>
        <w:t xml:space="preserve"> \\fileserver01.contoso.com\AzSBackups\contoso.com\nyc\MASBackup</w:t>
      </w:r>
    </w:p>
    <w:p w:rsidR="00F719F9" w:rsidRDefault="00F719F9" w:rsidP="00F719F9">
      <w:r>
        <w:lastRenderedPageBreak/>
        <w:t xml:space="preserve"> \\fileserver01.contoso.com\AzSBackups\contoso.com\nyc\HLH</w:t>
      </w:r>
    </w:p>
    <w:p w:rsidR="00F719F9" w:rsidRDefault="00F719F9" w:rsidP="00F719F9">
      <w:r>
        <w:t xml:space="preserve"> \\fileserver01.contoso.com\AzSBackups\contoso.com\nyc\Switches</w:t>
      </w:r>
    </w:p>
    <w:p w:rsidR="00F719F9" w:rsidRDefault="00F719F9" w:rsidP="00F719F9">
      <w:r>
        <w:t xml:space="preserve"> \\fileserver01.contoso.com\AzSBackups\contoso.com\nyc\DeploymentData</w:t>
      </w:r>
    </w:p>
    <w:p w:rsidR="00F719F9" w:rsidRDefault="00F719F9" w:rsidP="00F719F9">
      <w:r>
        <w:t xml:space="preserve"> \\fileserver01.contoso.com\AzSBackups\contoso.com\nyc\Registration</w:t>
      </w:r>
    </w:p>
    <w:p w:rsidR="00F719F9" w:rsidRDefault="00F719F9" w:rsidP="00F719F9">
      <w:r>
        <w:t>Monitoring</w:t>
      </w:r>
    </w:p>
    <w:p w:rsidR="00F719F9" w:rsidRDefault="00F719F9" w:rsidP="00F719F9">
      <w:r>
        <w:t>Alert Description Remediation</w:t>
      </w:r>
    </w:p>
    <w:p w:rsidR="00F719F9" w:rsidRDefault="00F719F9" w:rsidP="00F719F9">
      <w:r>
        <w:t>Backup failed</w:t>
      </w:r>
    </w:p>
    <w:p w:rsidR="00F719F9" w:rsidRDefault="00F719F9" w:rsidP="00F719F9">
      <w:r>
        <w:t>due to</w:t>
      </w:r>
    </w:p>
    <w:p w:rsidR="00F719F9" w:rsidRDefault="00F719F9" w:rsidP="00F719F9">
      <w:r>
        <w:t>connectivity</w:t>
      </w:r>
    </w:p>
    <w:p w:rsidR="00F719F9" w:rsidRDefault="00F719F9" w:rsidP="00F719F9">
      <w:r>
        <w:t>problems.</w:t>
      </w:r>
    </w:p>
    <w:p w:rsidR="00F719F9" w:rsidRDefault="00F719F9" w:rsidP="00F719F9">
      <w:r>
        <w:t>Network between Azure Stack</w:t>
      </w:r>
    </w:p>
    <w:p w:rsidR="00F719F9" w:rsidRDefault="00F719F9" w:rsidP="00F719F9">
      <w:r>
        <w:t>Hub and the file share is</w:t>
      </w:r>
    </w:p>
    <w:p w:rsidR="00F719F9" w:rsidRDefault="00F719F9" w:rsidP="00F719F9">
      <w:r>
        <w:t>experiencing issues.</w:t>
      </w:r>
    </w:p>
    <w:p w:rsidR="00F719F9" w:rsidRDefault="00F719F9" w:rsidP="00F719F9">
      <w:r>
        <w:t>Address the network issue and try backup</w:t>
      </w:r>
    </w:p>
    <w:p w:rsidR="00F719F9" w:rsidRDefault="00F719F9" w:rsidP="00F719F9">
      <w:r>
        <w:t>again.</w:t>
      </w:r>
    </w:p>
    <w:p w:rsidR="00F719F9" w:rsidRDefault="00F719F9" w:rsidP="00F719F9">
      <w:r>
        <w:t>Backup failed</w:t>
      </w:r>
    </w:p>
    <w:p w:rsidR="00F719F9" w:rsidRDefault="00F719F9" w:rsidP="00F719F9">
      <w:r>
        <w:t>due to a fault in</w:t>
      </w:r>
    </w:p>
    <w:p w:rsidR="00F719F9" w:rsidRDefault="00F719F9" w:rsidP="00F719F9">
      <w:r>
        <w:t>the path.</w:t>
      </w:r>
    </w:p>
    <w:p w:rsidR="00F719F9" w:rsidRDefault="00F719F9" w:rsidP="00F719F9">
      <w:r>
        <w:t>The file share path can't be</w:t>
      </w:r>
    </w:p>
    <w:p w:rsidR="00F719F9" w:rsidRDefault="00F719F9" w:rsidP="00F719F9">
      <w:r>
        <w:t>resolved.</w:t>
      </w:r>
    </w:p>
    <w:p w:rsidR="00F719F9" w:rsidRDefault="00F719F9" w:rsidP="00F719F9">
      <w:r>
        <w:t>Map the share from a different computer to</w:t>
      </w:r>
    </w:p>
    <w:p w:rsidR="00F719F9" w:rsidRDefault="00F719F9" w:rsidP="00F719F9">
      <w:r>
        <w:t>ensure the share is accessible. You may need</w:t>
      </w:r>
    </w:p>
    <w:p w:rsidR="00F719F9" w:rsidRDefault="00F719F9" w:rsidP="00F719F9">
      <w:r>
        <w:t>to update the path if it's no longer valid.</w:t>
      </w:r>
    </w:p>
    <w:p w:rsidR="00F719F9" w:rsidRDefault="00F719F9" w:rsidP="00F719F9">
      <w:r>
        <w:t>Backup failed</w:t>
      </w:r>
    </w:p>
    <w:p w:rsidR="00F719F9" w:rsidRDefault="00F719F9" w:rsidP="00F719F9">
      <w:r>
        <w:t>due to</w:t>
      </w:r>
    </w:p>
    <w:p w:rsidR="00F719F9" w:rsidRDefault="00F719F9" w:rsidP="00F719F9">
      <w:r>
        <w:t>authentication</w:t>
      </w:r>
    </w:p>
    <w:p w:rsidR="00F719F9" w:rsidRDefault="00F719F9" w:rsidP="00F719F9">
      <w:r>
        <w:t>issue.</w:t>
      </w:r>
    </w:p>
    <w:p w:rsidR="00F719F9" w:rsidRDefault="00F719F9" w:rsidP="00F719F9">
      <w:r>
        <w:t>There might be an issue with</w:t>
      </w:r>
    </w:p>
    <w:p w:rsidR="00F719F9" w:rsidRDefault="00F719F9" w:rsidP="00F719F9">
      <w:r>
        <w:lastRenderedPageBreak/>
        <w:t>the credentials or a network</w:t>
      </w:r>
    </w:p>
    <w:p w:rsidR="00F719F9" w:rsidRDefault="00F719F9" w:rsidP="00F719F9">
      <w:r>
        <w:t>issue that impacts</w:t>
      </w:r>
    </w:p>
    <w:p w:rsidR="00F719F9" w:rsidRDefault="00F719F9" w:rsidP="00F719F9">
      <w:r>
        <w:t>authentication.</w:t>
      </w:r>
    </w:p>
    <w:p w:rsidR="00F719F9" w:rsidRDefault="00F719F9" w:rsidP="00F719F9">
      <w:r>
        <w:t>Map the share from a different computer to</w:t>
      </w:r>
    </w:p>
    <w:p w:rsidR="00F719F9" w:rsidRDefault="00F719F9" w:rsidP="00F719F9">
      <w:r>
        <w:t>ensure the share is accessible. You may need</w:t>
      </w:r>
    </w:p>
    <w:p w:rsidR="00F719F9" w:rsidRDefault="00F719F9" w:rsidP="00F719F9">
      <w:r>
        <w:t>to update credentials if they're no longer</w:t>
      </w:r>
    </w:p>
    <w:p w:rsidR="00F719F9" w:rsidRDefault="00F719F9" w:rsidP="00F719F9">
      <w:r>
        <w:t>valid.</w:t>
      </w:r>
    </w:p>
    <w:p w:rsidR="00F719F9" w:rsidRDefault="00F719F9" w:rsidP="00F719F9">
      <w:r>
        <w:t>Backup failed</w:t>
      </w:r>
    </w:p>
    <w:p w:rsidR="00F719F9" w:rsidRDefault="00F719F9" w:rsidP="00F719F9">
      <w:r>
        <w:t>due to a general</w:t>
      </w:r>
    </w:p>
    <w:p w:rsidR="00F719F9" w:rsidRDefault="00F719F9" w:rsidP="00F719F9">
      <w:r>
        <w:t>fault.</w:t>
      </w:r>
    </w:p>
    <w:p w:rsidR="00F719F9" w:rsidRDefault="00F719F9" w:rsidP="00F719F9">
      <w:r>
        <w:t>The failed request could be</w:t>
      </w:r>
    </w:p>
    <w:p w:rsidR="00F719F9" w:rsidRDefault="00F719F9" w:rsidP="00F719F9">
      <w:r>
        <w:t>due to an intermittent issue.</w:t>
      </w:r>
    </w:p>
    <w:p w:rsidR="00F719F9" w:rsidRDefault="00F719F9" w:rsidP="00F719F9">
      <w:r>
        <w:t>Try to back up again.</w:t>
      </w:r>
    </w:p>
    <w:p w:rsidR="00F719F9" w:rsidRDefault="00F719F9" w:rsidP="00F719F9">
      <w:r>
        <w:t>Call support.</w:t>
      </w:r>
    </w:p>
    <w:p w:rsidR="00F719F9" w:rsidRDefault="00F719F9" w:rsidP="00F719F9">
      <w:r>
        <w:t>Review the reference material for the Infrastructure Backup Service.</w:t>
      </w:r>
    </w:p>
    <w:p w:rsidR="00F719F9" w:rsidRDefault="00F719F9" w:rsidP="00F719F9">
      <w:r>
        <w:t>Enable the Infrastructure Backup Service.</w:t>
      </w:r>
    </w:p>
    <w:p w:rsidR="00F719F9" w:rsidRDefault="00F719F9" w:rsidP="00F719F9">
      <w:r>
        <w:t>Next steps</w:t>
      </w:r>
    </w:p>
    <w:p w:rsidR="00F719F9" w:rsidRDefault="00F719F9" w:rsidP="00F719F9">
      <w:r>
        <w:t>Infrastructure Backup Service reference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Azure Stack Hub consists of many services that comprise the portal (Azure Resource</w:t>
      </w:r>
    </w:p>
    <w:p w:rsidR="00F719F9" w:rsidRDefault="00F719F9" w:rsidP="00F719F9">
      <w:r>
        <w:t>Manager) and the overall infrastructure management experience. The app-like</w:t>
      </w:r>
    </w:p>
    <w:p w:rsidR="00F719F9" w:rsidRDefault="00F719F9" w:rsidP="00F719F9">
      <w:r>
        <w:t>management experience of Azure Stack Hub focuses on reducing the complexity</w:t>
      </w:r>
    </w:p>
    <w:p w:rsidR="00F719F9" w:rsidRDefault="00F719F9" w:rsidP="00F719F9">
      <w:r>
        <w:t>exposed to the operator of the solution.</w:t>
      </w:r>
    </w:p>
    <w:p w:rsidR="00F719F9" w:rsidRDefault="00F719F9" w:rsidP="00F719F9">
      <w:r>
        <w:t>Infrastructure Backup Service is designed to internalize the complexity of backing up</w:t>
      </w:r>
    </w:p>
    <w:p w:rsidR="00F719F9" w:rsidRDefault="00F719F9" w:rsidP="00F719F9">
      <w:r>
        <w:t>and restoring data for infrastructure services, ensuring operators can focus on managing</w:t>
      </w:r>
    </w:p>
    <w:p w:rsidR="00F719F9" w:rsidRDefault="00F719F9" w:rsidP="00F719F9">
      <w:r>
        <w:t>the solution and maintaining an SLA to users.</w:t>
      </w:r>
    </w:p>
    <w:p w:rsidR="00F719F9" w:rsidRDefault="00F719F9" w:rsidP="00F719F9">
      <w:r>
        <w:t>Exporting the backup data to an external share is required to avoid storing backups on</w:t>
      </w:r>
    </w:p>
    <w:p w:rsidR="00F719F9" w:rsidRDefault="00F719F9" w:rsidP="00F719F9">
      <w:r>
        <w:t>the same system. Requiring an external share gives the admin the flexibility to determine</w:t>
      </w:r>
    </w:p>
    <w:p w:rsidR="00F719F9" w:rsidRDefault="00F719F9" w:rsidP="00F719F9">
      <w:r>
        <w:lastRenderedPageBreak/>
        <w:t>where to store the data based on existing company BC/DR policies.</w:t>
      </w:r>
    </w:p>
    <w:p w:rsidR="00F719F9" w:rsidRDefault="00F719F9" w:rsidP="00F719F9">
      <w:r>
        <w:t>Infrastructure Backup Service includes the following components:</w:t>
      </w:r>
    </w:p>
    <w:p w:rsidR="00F719F9" w:rsidRDefault="00F719F9" w:rsidP="00F719F9">
      <w:r>
        <w:t>Infrastructure Backup Controller</w:t>
      </w:r>
    </w:p>
    <w:p w:rsidR="00F719F9" w:rsidRDefault="00F719F9" w:rsidP="00F719F9">
      <w:r>
        <w:t>The Infrastructure Backup Controller is instantiated with and resides in every Azure</w:t>
      </w:r>
    </w:p>
    <w:p w:rsidR="00F719F9" w:rsidRDefault="00F719F9" w:rsidP="00F719F9">
      <w:r>
        <w:t>Stack Hub Cloud.</w:t>
      </w:r>
    </w:p>
    <w:p w:rsidR="00F719F9" w:rsidRDefault="00F719F9" w:rsidP="00F719F9">
      <w:r>
        <w:t>Backup Resource Provider</w:t>
      </w:r>
    </w:p>
    <w:p w:rsidR="00F719F9" w:rsidRDefault="00F719F9" w:rsidP="00F719F9">
      <w:r>
        <w:t>The Backup Resource Provider (Backup RP) is composed of the user interface and</w:t>
      </w:r>
    </w:p>
    <w:p w:rsidR="00F719F9" w:rsidRDefault="00F719F9" w:rsidP="00F719F9">
      <w:r>
        <w:t>APIs exposing basic backup functionality for Azure Stack Hub infrastructure.</w:t>
      </w:r>
    </w:p>
    <w:p w:rsidR="00F719F9" w:rsidRDefault="00F719F9" w:rsidP="00F719F9">
      <w:r>
        <w:t>The Infrastructure Backup Controller is a Service Fabric service that gets instantiated for</w:t>
      </w:r>
    </w:p>
    <w:p w:rsidR="00F719F9" w:rsidRDefault="00F719F9" w:rsidP="00F719F9">
      <w:r>
        <w:t>an Azure Stack Hub Cloud. Backup resources are created at a regional level and capture</w:t>
      </w:r>
    </w:p>
    <w:p w:rsidR="00F719F9" w:rsidRDefault="00F719F9" w:rsidP="00F719F9">
      <w:r>
        <w:t>region-specific service data from AD, CA, Azure Resource Manager, CRP, SRP, NRP, Key</w:t>
      </w:r>
    </w:p>
    <w:p w:rsidR="00F719F9" w:rsidRDefault="00F719F9" w:rsidP="00F719F9">
      <w:r>
        <w:t>Vault, RBAC.</w:t>
      </w:r>
    </w:p>
    <w:p w:rsidR="00F719F9" w:rsidRDefault="00F719F9" w:rsidP="00F719F9">
      <w:r>
        <w:t>The Backup Resource Provider presents a user interface in the Azure Stack Hub portal</w:t>
      </w:r>
    </w:p>
    <w:p w:rsidR="00F719F9" w:rsidRDefault="00F719F9" w:rsidP="00F719F9">
      <w:r>
        <w:t>for basic configuration and listing of backup resources. Operators can do the following</w:t>
      </w:r>
    </w:p>
    <w:p w:rsidR="00F719F9" w:rsidRDefault="00F719F9" w:rsidP="00F719F9">
      <w:r>
        <w:t>Azure backup infrastructure</w:t>
      </w:r>
    </w:p>
    <w:p w:rsidR="00F719F9" w:rsidRDefault="00F719F9" w:rsidP="00F719F9">
      <w:r>
        <w:t>Infrastructure Backup Service components</w:t>
      </w:r>
    </w:p>
    <w:p w:rsidR="00F719F9" w:rsidRDefault="00F719F9" w:rsidP="00F719F9">
      <w:r>
        <w:t>Infrastructure Backup Controller</w:t>
      </w:r>
    </w:p>
    <w:p w:rsidR="00F719F9" w:rsidRDefault="00F719F9" w:rsidP="00F719F9">
      <w:r>
        <w:t>Backup Resource Provider</w:t>
      </w:r>
    </w:p>
    <w:p w:rsidR="00F719F9" w:rsidRDefault="00F719F9" w:rsidP="00F719F9">
      <w:r>
        <w:t>actions in the user interface:</w:t>
      </w:r>
    </w:p>
    <w:p w:rsidR="00F719F9" w:rsidRDefault="00F719F9" w:rsidP="00F719F9">
      <w:r>
        <w:t>Enable backup for the first time by providing external storage location, credentials,</w:t>
      </w:r>
    </w:p>
    <w:p w:rsidR="00F719F9" w:rsidRDefault="00F719F9" w:rsidP="00F719F9">
      <w:r>
        <w:t>and encryption key.</w:t>
      </w:r>
    </w:p>
    <w:p w:rsidR="00F719F9" w:rsidRDefault="00F719F9" w:rsidP="00F719F9">
      <w:r>
        <w:t>View completed created backup resources and status resources under creation.</w:t>
      </w:r>
    </w:p>
    <w:p w:rsidR="00F719F9" w:rsidRDefault="00F719F9" w:rsidP="00F719F9">
      <w:r>
        <w:t>Modify the storage location where Backup Controller places backup data.</w:t>
      </w:r>
    </w:p>
    <w:p w:rsidR="00F719F9" w:rsidRDefault="00F719F9" w:rsidP="00F719F9">
      <w:r>
        <w:t>Modify the credentials that Backup Controller uses to access external storage</w:t>
      </w:r>
    </w:p>
    <w:p w:rsidR="00F719F9" w:rsidRDefault="00F719F9" w:rsidP="00F719F9">
      <w:r>
        <w:t>location.</w:t>
      </w:r>
    </w:p>
    <w:p w:rsidR="00F719F9" w:rsidRDefault="00F719F9" w:rsidP="00F719F9">
      <w:r>
        <w:t>Modify the encryption key that Backup Controller uses to encrypt backups.</w:t>
      </w:r>
    </w:p>
    <w:p w:rsidR="00F719F9" w:rsidRDefault="00F719F9" w:rsidP="00F719F9">
      <w:r>
        <w:t>This section describes the important requirements for Infrastructure Backup Service. We</w:t>
      </w:r>
    </w:p>
    <w:p w:rsidR="00F719F9" w:rsidRDefault="00F719F9" w:rsidP="00F719F9">
      <w:r>
        <w:t>recommend you review the info carefully before you enable backup for your Azure Stack</w:t>
      </w:r>
    </w:p>
    <w:p w:rsidR="00F719F9" w:rsidRDefault="00F719F9" w:rsidP="00F719F9">
      <w:r>
        <w:lastRenderedPageBreak/>
        <w:t>Hub instance, and then refer back to it as necessary during deployment and subsequent</w:t>
      </w:r>
    </w:p>
    <w:p w:rsidR="00F719F9" w:rsidRDefault="00F719F9" w:rsidP="00F719F9">
      <w:r>
        <w:t>operation.</w:t>
      </w:r>
    </w:p>
    <w:p w:rsidR="00F719F9" w:rsidRDefault="00F719F9" w:rsidP="00F719F9">
      <w:r>
        <w:t>The requirements include:</w:t>
      </w:r>
    </w:p>
    <w:p w:rsidR="00F719F9" w:rsidRDefault="00F719F9" w:rsidP="00F719F9">
      <w:r>
        <w:t>Software requirements - describes supported storage locations and sizing</w:t>
      </w:r>
    </w:p>
    <w:p w:rsidR="00F719F9" w:rsidRDefault="00F719F9" w:rsidP="00F719F9">
      <w:r>
        <w:t>guidance.</w:t>
      </w:r>
    </w:p>
    <w:p w:rsidR="00F719F9" w:rsidRDefault="00F719F9" w:rsidP="00F719F9">
      <w:r>
        <w:t>Network requirements - describes network requirements for different storage</w:t>
      </w:r>
    </w:p>
    <w:p w:rsidR="00F719F9" w:rsidRDefault="00F719F9" w:rsidP="00F719F9">
      <w:r>
        <w:t>locations.</w:t>
      </w:r>
    </w:p>
    <w:p w:rsidR="00F719F9" w:rsidRDefault="00F719F9" w:rsidP="00F719F9">
      <w:r>
        <w:t>Storage location Details</w:t>
      </w:r>
    </w:p>
    <w:p w:rsidR="00F719F9" w:rsidRDefault="00F719F9" w:rsidP="00F719F9">
      <w:r>
        <w:t>SMB file share hosted on a</w:t>
      </w:r>
    </w:p>
    <w:p w:rsidR="00F719F9" w:rsidRDefault="00F719F9" w:rsidP="00F719F9">
      <w:r>
        <w:t>storage device within the</w:t>
      </w:r>
    </w:p>
    <w:p w:rsidR="00F719F9" w:rsidRDefault="00F719F9" w:rsidP="00F719F9">
      <w:r>
        <w:t>trusted network environment.</w:t>
      </w:r>
    </w:p>
    <w:p w:rsidR="00F719F9" w:rsidRDefault="00F719F9" w:rsidP="00F719F9">
      <w:r>
        <w:t>SMB share in the same datacenter where Azure Stack Hub is</w:t>
      </w:r>
    </w:p>
    <w:p w:rsidR="00F719F9" w:rsidRDefault="00F719F9" w:rsidP="00F719F9">
      <w:r>
        <w:t>deployed or in a different datacenter. Multiple Azure Stack Hub</w:t>
      </w:r>
    </w:p>
    <w:p w:rsidR="00F719F9" w:rsidRDefault="00F719F9" w:rsidP="00F719F9">
      <w:r>
        <w:t>instances can use the same file share.</w:t>
      </w:r>
    </w:p>
    <w:p w:rsidR="00F719F9" w:rsidRDefault="00F719F9" w:rsidP="00F719F9">
      <w:r>
        <w:t>SMB file share on Azure. Not currently supported.</w:t>
      </w:r>
    </w:p>
    <w:p w:rsidR="00F719F9" w:rsidRDefault="00F719F9" w:rsidP="00F719F9">
      <w:r>
        <w:t>Blob storage on Azure. Not currently supported.</w:t>
      </w:r>
    </w:p>
    <w:p w:rsidR="00F719F9" w:rsidRDefault="00F719F9" w:rsidP="00F719F9">
      <w:r>
        <w:t>SMB Version</w:t>
      </w:r>
    </w:p>
    <w:p w:rsidR="00F719F9" w:rsidRDefault="00F719F9" w:rsidP="00F719F9">
      <w:r>
        <w:t>Backup Controller requirements</w:t>
      </w:r>
    </w:p>
    <w:p w:rsidR="00F719F9" w:rsidRDefault="00F719F9" w:rsidP="00F719F9">
      <w:r>
        <w:t>Software requirements</w:t>
      </w:r>
    </w:p>
    <w:p w:rsidR="00F719F9" w:rsidRDefault="00F719F9" w:rsidP="00F719F9">
      <w:r>
        <w:t>Supported storage locations</w:t>
      </w:r>
    </w:p>
    <w:p w:rsidR="00F719F9" w:rsidRDefault="00F719F9" w:rsidP="00F719F9">
      <w:r>
        <w:t>Supported SMB versions</w:t>
      </w:r>
    </w:p>
    <w:p w:rsidR="00F719F9" w:rsidRDefault="00F719F9" w:rsidP="00F719F9">
      <w:r>
        <w:t>SMB Version</w:t>
      </w:r>
    </w:p>
    <w:p w:rsidR="00F719F9" w:rsidRDefault="00F719F9" w:rsidP="00F719F9">
      <w:r>
        <w:t>SMB 3.x</w:t>
      </w:r>
    </w:p>
    <w:p w:rsidR="00F719F9" w:rsidRDefault="00F719F9" w:rsidP="00F719F9">
      <w:r>
        <w:t>Infrastructure Backup Service supports transferring backup data to an external storage</w:t>
      </w:r>
    </w:p>
    <w:p w:rsidR="00F719F9" w:rsidRDefault="00F719F9" w:rsidP="00F719F9">
      <w:r>
        <w:t>location with SMB encryption enabled on the server side. If the server doesn't support</w:t>
      </w:r>
    </w:p>
    <w:p w:rsidR="00F719F9" w:rsidRDefault="00F719F9" w:rsidP="00F719F9">
      <w:r>
        <w:t>SMB Encryption or doesn't have the feature enabled, Infrastructure Backup Service will</w:t>
      </w:r>
    </w:p>
    <w:p w:rsidR="00F719F9" w:rsidRDefault="00F719F9" w:rsidP="00F719F9">
      <w:r>
        <w:t>fall back to unencrypted data transfer. Backup data placed on the external storage</w:t>
      </w:r>
    </w:p>
    <w:p w:rsidR="00F719F9" w:rsidRDefault="00F719F9" w:rsidP="00F719F9">
      <w:r>
        <w:t>location is always encrypted at rest and isn't dependent on SMB encryption.</w:t>
      </w:r>
    </w:p>
    <w:p w:rsidR="00F719F9" w:rsidRDefault="00F719F9" w:rsidP="00F719F9">
      <w:r>
        <w:lastRenderedPageBreak/>
        <w:t>We recommend you back up at last two times a day and keep at most seven days of</w:t>
      </w:r>
    </w:p>
    <w:p w:rsidR="00F719F9" w:rsidRDefault="00F719F9" w:rsidP="00F719F9">
      <w:r>
        <w:t>backups. This is the default behavior when you enable infrastructure backups on Azure</w:t>
      </w:r>
    </w:p>
    <w:p w:rsidR="00F719F9" w:rsidRDefault="00F719F9" w:rsidP="00F719F9">
      <w:r>
        <w:t>Stack Hub.</w:t>
      </w:r>
    </w:p>
    <w:p w:rsidR="00F719F9" w:rsidRDefault="00F719F9" w:rsidP="00F719F9">
      <w:r>
        <w:t>Environment Scale Projected size of backup Total amount of space required</w:t>
      </w:r>
    </w:p>
    <w:p w:rsidR="00F719F9" w:rsidRDefault="00F719F9" w:rsidP="00F719F9">
      <w:r>
        <w:t>4-16 nodes 20 GB 280 GB</w:t>
      </w:r>
    </w:p>
    <w:p w:rsidR="00F719F9" w:rsidRDefault="00F719F9" w:rsidP="00F719F9">
      <w:r>
        <w:t>ASDK 10 GB 140 GB</w:t>
      </w:r>
    </w:p>
    <w:p w:rsidR="00F719F9" w:rsidRDefault="00F719F9" w:rsidP="00F719F9">
      <w:r>
        <w:t>Storage location Details</w:t>
      </w:r>
    </w:p>
    <w:p w:rsidR="00F719F9" w:rsidRDefault="00F719F9" w:rsidP="00F719F9">
      <w:r>
        <w:t>SMB file share hosted on a</w:t>
      </w:r>
    </w:p>
    <w:p w:rsidR="00F719F9" w:rsidRDefault="00F719F9" w:rsidP="00F719F9">
      <w:r>
        <w:t>storage device within the</w:t>
      </w:r>
    </w:p>
    <w:p w:rsidR="00F719F9" w:rsidRDefault="00F719F9" w:rsidP="00F719F9">
      <w:r>
        <w:t>trusted network</w:t>
      </w:r>
    </w:p>
    <w:p w:rsidR="00F719F9" w:rsidRDefault="00F719F9" w:rsidP="00F719F9">
      <w:r>
        <w:t>environment.</w:t>
      </w:r>
    </w:p>
    <w:p w:rsidR="00F719F9" w:rsidRDefault="00F719F9" w:rsidP="00F719F9">
      <w:r>
        <w:t>Port 445 is required if the Azure Stack Hub instance resides in a</w:t>
      </w:r>
    </w:p>
    <w:p w:rsidR="00F719F9" w:rsidRDefault="00F719F9" w:rsidP="00F719F9">
      <w:r>
        <w:t>firewalled environment. Infrastructure Backup Controller will</w:t>
      </w:r>
    </w:p>
    <w:p w:rsidR="00F719F9" w:rsidRDefault="00F719F9" w:rsidP="00F719F9">
      <w:r>
        <w:t>initiate a connection to the SMB file server over port 445.</w:t>
      </w:r>
    </w:p>
    <w:p w:rsidR="00F719F9" w:rsidRDefault="00F719F9" w:rsidP="00F719F9">
      <w:r>
        <w:t>To use FQDN of file server,</w:t>
      </w:r>
    </w:p>
    <w:p w:rsidR="00F719F9" w:rsidRDefault="00F719F9" w:rsidP="00F719F9">
      <w:r>
        <w:t>the name must be resolvable</w:t>
      </w:r>
    </w:p>
    <w:p w:rsidR="00F719F9" w:rsidRDefault="00F719F9" w:rsidP="00F719F9">
      <w:r>
        <w:t>from the PEP.</w:t>
      </w:r>
    </w:p>
    <w:p w:rsidR="00F719F9" w:rsidRDefault="00F719F9" w:rsidP="00F719F9">
      <w:r>
        <w:t>Make sure to setup firewall rules to allow connectivity between ERCS VMs to the</w:t>
      </w:r>
    </w:p>
    <w:p w:rsidR="00F719F9" w:rsidRDefault="00F719F9" w:rsidP="00F719F9">
      <w:r>
        <w:t>external storage location.</w:t>
      </w:r>
    </w:p>
    <w:p w:rsidR="00F719F9" w:rsidRDefault="00F719F9" w:rsidP="00F719F9">
      <w:r>
        <w:t>SMB encryption</w:t>
      </w:r>
    </w:p>
    <w:p w:rsidR="00F719F9" w:rsidRDefault="00F719F9" w:rsidP="00F719F9">
      <w:r>
        <w:t>Storage location sizing</w:t>
      </w:r>
    </w:p>
    <w:p w:rsidR="00F719F9" w:rsidRDefault="00F719F9" w:rsidP="00F719F9">
      <w:r>
        <w:t>Network requirements</w:t>
      </w:r>
    </w:p>
    <w:p w:rsidR="00F719F9" w:rsidRDefault="00F719F9" w:rsidP="00F719F9">
      <w:r>
        <w:t>Firewall rules</w:t>
      </w:r>
    </w:p>
    <w:p w:rsidR="00F719F9" w:rsidRDefault="00F719F9" w:rsidP="00F719F9">
      <w:r>
        <w:t>Sour Sourcece TTar arget get Pr Prot otocol/P ocol/Por ortt</w:t>
      </w:r>
    </w:p>
    <w:p w:rsidR="00F719F9" w:rsidRDefault="00F719F9" w:rsidP="00F719F9">
      <w:r>
        <w:t>ERCS VM 1 Storage location 445/SMB</w:t>
      </w:r>
    </w:p>
    <w:p w:rsidR="00F719F9" w:rsidRDefault="00F719F9" w:rsidP="00F719F9">
      <w:r>
        <w:t>ERCS VM 2 Storage location 445/SMB</w:t>
      </w:r>
    </w:p>
    <w:p w:rsidR="00F719F9" w:rsidRDefault="00F719F9" w:rsidP="00F719F9">
      <w:r>
        <w:t>ERCS VM 3 Storage location 445/SMB</w:t>
      </w:r>
    </w:p>
    <w:p w:rsidR="00F719F9" w:rsidRDefault="00F719F9" w:rsidP="00F719F9">
      <w:r>
        <w:t>The Infrastructure Backup Service will use a certificate with a public key (.CER) to encrypt</w:t>
      </w:r>
    </w:p>
    <w:p w:rsidR="00F719F9" w:rsidRDefault="00F719F9" w:rsidP="00F719F9">
      <w:r>
        <w:lastRenderedPageBreak/>
        <w:t>backup data and a certificate with the private key (.PFX) to decrypt backup data during</w:t>
      </w:r>
    </w:p>
    <w:p w:rsidR="00F719F9" w:rsidRDefault="00F719F9" w:rsidP="00F719F9">
      <w:r>
        <w:t>cloud recovery. The certificate key length must be 2048 bytes.</w:t>
      </w:r>
    </w:p>
    <w:p w:rsidR="00F719F9" w:rsidRDefault="00F719F9" w:rsidP="00F719F9">
      <w:r>
        <w:t>The certificate is used for transport of keys and isn't used to establish secure</w:t>
      </w:r>
    </w:p>
    <w:p w:rsidR="00F719F9" w:rsidRDefault="00F719F9" w:rsidP="00F719F9">
      <w:r>
        <w:t>authenticated communication. For this reason, the certificate can be a self-signed</w:t>
      </w:r>
    </w:p>
    <w:p w:rsidR="00F719F9" w:rsidRDefault="00F719F9" w:rsidP="00F719F9">
      <w:r>
        <w:t>certificate. Azure Stack Hub doesn't need to verify root or trust for this certificate</w:t>
      </w:r>
    </w:p>
    <w:p w:rsidR="00F719F9" w:rsidRDefault="00F719F9" w:rsidP="00F719F9">
      <w:r>
        <w:t>so external internet access isn't required.</w:t>
      </w:r>
    </w:p>
    <w:p w:rsidR="00F719F9" w:rsidRDefault="00F719F9" w:rsidP="00F719F9">
      <w:r>
        <w:t>The self-signed certificate comes in two parts, one with the public key and one with the</w:t>
      </w:r>
    </w:p>
    <w:p w:rsidR="00F719F9" w:rsidRDefault="00F719F9" w:rsidP="00F719F9">
      <w:r>
        <w:t>private key:</w:t>
      </w:r>
    </w:p>
    <w:p w:rsidR="00F719F9" w:rsidRDefault="00F719F9" w:rsidP="00F719F9">
      <w:r>
        <w:t>Encrypt backup data: Certificate with the public key (exported to .CER file) is used</w:t>
      </w:r>
    </w:p>
    <w:p w:rsidR="00F719F9" w:rsidRDefault="00F719F9" w:rsidP="00F719F9">
      <w:r>
        <w:t>to encrypt backup data.</w:t>
      </w:r>
    </w:p>
    <w:p w:rsidR="00F719F9" w:rsidRDefault="00F719F9" w:rsidP="00F719F9">
      <w:r>
        <w:t>Decrypt backup data: Certificate with the private key (exported to .PFX file) is used</w:t>
      </w:r>
    </w:p>
    <w:p w:rsidR="00F719F9" w:rsidRDefault="00F719F9" w:rsidP="00F719F9">
      <w:r>
        <w:t>to decrypt backup data.</w:t>
      </w:r>
    </w:p>
    <w:p w:rsidR="00F719F9" w:rsidRDefault="00F719F9" w:rsidP="00F719F9">
      <w:r>
        <w:t>The certificate with the public key (.CER) isn't managed by internal secret rotation. To</w:t>
      </w:r>
    </w:p>
    <w:p w:rsidR="00F719F9" w:rsidRDefault="00F719F9" w:rsidP="00F719F9">
      <w:r>
        <w:t>rotate the certificate, you need to create a new self-signed certificate and update</w:t>
      </w:r>
    </w:p>
    <w:p w:rsidR="00F719F9" w:rsidRDefault="00F719F9" w:rsidP="00F719F9">
      <w:r>
        <w:t>backup settings with the new file (.CER).</w:t>
      </w:r>
    </w:p>
    <w:p w:rsidR="00F719F9" w:rsidRDefault="00F719F9" w:rsidP="00F719F9">
      <w:r>
        <w:t>All existing backups remain encrypted using the previous public key. New backups</w:t>
      </w:r>
    </w:p>
    <w:p w:rsidR="00F719F9" w:rsidRDefault="00F719F9" w:rsidP="00F719F9">
      <w:r>
        <w:t>use the new public key.</w:t>
      </w:r>
    </w:p>
    <w:p w:rsidR="00F719F9" w:rsidRDefault="00F719F9" w:rsidP="00F719F9">
      <w:r>
        <w:t>The certificate used during cloud recovery with the private key (.PFX) is not persisted by</w:t>
      </w:r>
    </w:p>
    <w:p w:rsidR="00F719F9" w:rsidRDefault="00F719F9" w:rsidP="00F719F9">
      <w:r>
        <w:t>Azure Stack Hub for security reasons. This file will need to be provided explicitly during</w:t>
      </w:r>
    </w:p>
    <w:p w:rsidR="00F719F9" w:rsidRDefault="00F719F9" w:rsidP="00F719F9">
      <w:r>
        <w:t>cloud recovery.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No inbound ports need to be opened.</w:t>
      </w:r>
    </w:p>
    <w:p w:rsidR="00F719F9" w:rsidRDefault="00F719F9" w:rsidP="00F719F9">
      <w:r>
        <w:t>Encryption Requirements</w:t>
      </w:r>
    </w:p>
    <w:p w:rsidR="00F719F9" w:rsidRDefault="00F719F9" w:rsidP="00F719F9">
      <w:r>
        <w:t>Consider these limits as you plan, deploy, and operate your Microsoft Azure Stack Hub</w:t>
      </w:r>
    </w:p>
    <w:p w:rsidR="00F719F9" w:rsidRDefault="00F719F9" w:rsidP="00F719F9">
      <w:r>
        <w:t>instances. The following table describes these limits.</w:t>
      </w:r>
    </w:p>
    <w:p w:rsidR="00F719F9" w:rsidRDefault="00F719F9" w:rsidP="00F719F9">
      <w:r>
        <w:t>Limit identifier Limit Comments</w:t>
      </w:r>
    </w:p>
    <w:p w:rsidR="00F719F9" w:rsidRDefault="00F719F9" w:rsidP="00F719F9">
      <w:r>
        <w:t>Backup type Full only Infrastructure Backup Controller only supports full</w:t>
      </w:r>
    </w:p>
    <w:p w:rsidR="00F719F9" w:rsidRDefault="00F719F9" w:rsidP="00F719F9">
      <w:r>
        <w:t>backups. Incremental backups aren't supported.</w:t>
      </w:r>
    </w:p>
    <w:p w:rsidR="00F719F9" w:rsidRDefault="00F719F9" w:rsidP="00F719F9">
      <w:r>
        <w:lastRenderedPageBreak/>
        <w:t>Scheduled backups Scheduled</w:t>
      </w:r>
    </w:p>
    <w:p w:rsidR="00F719F9" w:rsidRDefault="00F719F9" w:rsidP="00F719F9">
      <w:r>
        <w:t>and</w:t>
      </w:r>
    </w:p>
    <w:p w:rsidR="00F719F9" w:rsidRDefault="00F719F9" w:rsidP="00F719F9">
      <w:r>
        <w:t>manual</w:t>
      </w:r>
    </w:p>
    <w:p w:rsidR="00F719F9" w:rsidRDefault="00F719F9" w:rsidP="00F719F9">
      <w:r>
        <w:t>Backup controller supports scheduled and on-demand</w:t>
      </w:r>
    </w:p>
    <w:p w:rsidR="00F719F9" w:rsidRDefault="00F719F9" w:rsidP="00F719F9">
      <w:r>
        <w:t>backups.</w:t>
      </w:r>
    </w:p>
    <w:p w:rsidR="00F719F9" w:rsidRDefault="00F719F9" w:rsidP="00F719F9">
      <w:r>
        <w:t>Maximum concurrent</w:t>
      </w:r>
    </w:p>
    <w:p w:rsidR="00F719F9" w:rsidRDefault="00F719F9" w:rsidP="00F719F9">
      <w:r>
        <w:t>backup jobs</w:t>
      </w:r>
    </w:p>
    <w:p w:rsidR="00F719F9" w:rsidRDefault="00F719F9" w:rsidP="00F719F9">
      <w:r>
        <w:t>1 Only one active backup job is supported per instance of</w:t>
      </w:r>
    </w:p>
    <w:p w:rsidR="00F719F9" w:rsidRDefault="00F719F9" w:rsidP="00F719F9">
      <w:r>
        <w:t>Backup Controller.</w:t>
      </w:r>
    </w:p>
    <w:p w:rsidR="00F719F9" w:rsidRDefault="00F719F9" w:rsidP="00F719F9">
      <w:r>
        <w:t>Network switch</w:t>
      </w:r>
    </w:p>
    <w:p w:rsidR="00F719F9" w:rsidRDefault="00F719F9" w:rsidP="00F719F9">
      <w:r>
        <w:t>configuration</w:t>
      </w:r>
    </w:p>
    <w:p w:rsidR="00F719F9" w:rsidRDefault="00F719F9" w:rsidP="00F719F9">
      <w:r>
        <w:t>Not in</w:t>
      </w:r>
    </w:p>
    <w:p w:rsidR="00F719F9" w:rsidRDefault="00F719F9" w:rsidP="00F719F9">
      <w:r>
        <w:t>scope</w:t>
      </w:r>
    </w:p>
    <w:p w:rsidR="00F719F9" w:rsidRDefault="00F719F9" w:rsidP="00F719F9">
      <w:r>
        <w:t>Admin must back up network switch configuration using</w:t>
      </w:r>
    </w:p>
    <w:p w:rsidR="00F719F9" w:rsidRDefault="00F719F9" w:rsidP="00F719F9">
      <w:r>
        <w:t>OEM tools. Refer to documentation for Azure Stack Hub</w:t>
      </w:r>
    </w:p>
    <w:p w:rsidR="00F719F9" w:rsidRDefault="00F719F9" w:rsidP="00F719F9">
      <w:r>
        <w:t>provided by each OEM vendor.</w:t>
      </w:r>
    </w:p>
    <w:p w:rsidR="00F719F9" w:rsidRDefault="00F719F9" w:rsidP="00F719F9">
      <w:r>
        <w:t>Hardware Lifecycle Host Not in</w:t>
      </w:r>
    </w:p>
    <w:p w:rsidR="00F719F9" w:rsidRDefault="00F719F9" w:rsidP="00F719F9">
      <w:r>
        <w:t>scope</w:t>
      </w:r>
    </w:p>
    <w:p w:rsidR="00F719F9" w:rsidRDefault="00F719F9" w:rsidP="00F719F9">
      <w:r>
        <w:t>Admin must back up Hardware Lifecycle Host using</w:t>
      </w:r>
    </w:p>
    <w:p w:rsidR="00F719F9" w:rsidRDefault="00F719F9" w:rsidP="00F719F9">
      <w:r>
        <w:t>OEM tools. Refer to documentation for Azure Stack Hub</w:t>
      </w:r>
    </w:p>
    <w:p w:rsidR="00F719F9" w:rsidRDefault="00F719F9" w:rsidP="00F719F9">
      <w:r>
        <w:t>provided by each OEM vendor.</w:t>
      </w:r>
    </w:p>
    <w:p w:rsidR="00F719F9" w:rsidRDefault="00F719F9" w:rsidP="00F719F9">
      <w:r>
        <w:t>Maximum number of file</w:t>
      </w:r>
    </w:p>
    <w:p w:rsidR="00F719F9" w:rsidRDefault="00F719F9" w:rsidP="00F719F9">
      <w:r>
        <w:t>shares</w:t>
      </w:r>
    </w:p>
    <w:p w:rsidR="00F719F9" w:rsidRDefault="00F719F9" w:rsidP="00F719F9">
      <w:r>
        <w:t>1 Only one file share can be used to store backup data.</w:t>
      </w:r>
    </w:p>
    <w:p w:rsidR="00F719F9" w:rsidRDefault="00F719F9" w:rsidP="00F719F9">
      <w:r>
        <w:t>Backup App Services,</w:t>
      </w:r>
    </w:p>
    <w:p w:rsidR="00F719F9" w:rsidRDefault="00F719F9" w:rsidP="00F719F9">
      <w:r>
        <w:t>Function, SQL, mysql</w:t>
      </w:r>
    </w:p>
    <w:p w:rsidR="00F719F9" w:rsidRDefault="00F719F9" w:rsidP="00F719F9">
      <w:r>
        <w:t>resource provider data</w:t>
      </w:r>
    </w:p>
    <w:p w:rsidR="00F719F9" w:rsidRDefault="00F719F9" w:rsidP="00F719F9">
      <w:r>
        <w:t>Not in</w:t>
      </w:r>
    </w:p>
    <w:p w:rsidR="00F719F9" w:rsidRDefault="00F719F9" w:rsidP="00F719F9">
      <w:r>
        <w:lastRenderedPageBreak/>
        <w:t>scope</w:t>
      </w:r>
    </w:p>
    <w:p w:rsidR="00F719F9" w:rsidRDefault="00F719F9" w:rsidP="00F719F9">
      <w:r>
        <w:t>Refer to guidance published for deploying and</w:t>
      </w:r>
    </w:p>
    <w:p w:rsidR="00F719F9" w:rsidRDefault="00F719F9" w:rsidP="00F719F9">
      <w:r>
        <w:t>managing value-add RPs created by Microsoft.</w:t>
      </w:r>
    </w:p>
    <w:p w:rsidR="00F719F9" w:rsidRDefault="00F719F9" w:rsidP="00F719F9">
      <w:r>
        <w:t>Backup third-party</w:t>
      </w:r>
    </w:p>
    <w:p w:rsidR="00F719F9" w:rsidRDefault="00F719F9" w:rsidP="00F719F9">
      <w:r>
        <w:t>resource providers</w:t>
      </w:r>
    </w:p>
    <w:p w:rsidR="00F719F9" w:rsidRDefault="00F719F9" w:rsidP="00F719F9">
      <w:r>
        <w:t>Not in</w:t>
      </w:r>
    </w:p>
    <w:p w:rsidR="00F719F9" w:rsidRDefault="00F719F9" w:rsidP="00F719F9">
      <w:r>
        <w:t>scope</w:t>
      </w:r>
    </w:p>
    <w:p w:rsidR="00F719F9" w:rsidRDefault="00F719F9" w:rsidP="00F719F9">
      <w:r>
        <w:t>Refer to guidance published for deploying and</w:t>
      </w:r>
    </w:p>
    <w:p w:rsidR="00F719F9" w:rsidRDefault="00F719F9" w:rsidP="00F719F9">
      <w:r>
        <w:t>managing value-add RPs created by third-party vendors.</w:t>
      </w:r>
    </w:p>
    <w:p w:rsidR="00F719F9" w:rsidRDefault="00F719F9" w:rsidP="00F719F9">
      <w:r>
        <w:t>To learn more about the Infrastructure Backup Service, see Backup and data</w:t>
      </w:r>
    </w:p>
    <w:p w:rsidR="00F719F9" w:rsidRDefault="00F719F9" w:rsidP="00F719F9">
      <w:r>
        <w:t>recovery for Azure Stack Hub with the Infrastructure Backup Service.</w:t>
      </w:r>
    </w:p>
    <w:p w:rsidR="00F719F9" w:rsidRDefault="00F719F9" w:rsidP="00F719F9">
      <w:r>
        <w:t>Infrastructure Backup Limits</w:t>
      </w:r>
    </w:p>
    <w:p w:rsidR="00F719F9" w:rsidRDefault="00F719F9" w:rsidP="00F719F9">
      <w:r>
        <w:t>Infrastructure Backup limits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Operator Access</w:t>
      </w:r>
    </w:p>
    <w:p w:rsidR="00F719F9" w:rsidRDefault="00F719F9" w:rsidP="00F719F9">
      <w:r>
        <w:t>Workstation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The Operator Access Workstation (OAW) is used to deploy a virtual machine (VM) on an</w:t>
      </w:r>
    </w:p>
    <w:p w:rsidR="00F719F9" w:rsidRDefault="00F719F9" w:rsidP="00F719F9">
      <w:r>
        <w:t>Azure Stack Hub's--Hardware Lifecycle Host (HLH) or any other machine that runs</w:t>
      </w:r>
    </w:p>
    <w:p w:rsidR="00F719F9" w:rsidRDefault="00F719F9" w:rsidP="00F719F9">
      <w:r>
        <w:t>Microsoft Hyper-V. It does require network connectivity to the Azure Stack Hub</w:t>
      </w:r>
    </w:p>
    <w:p w:rsidR="00F719F9" w:rsidRDefault="00F719F9" w:rsidP="00F719F9">
      <w:r>
        <w:t>endpoints to be used for operator or user scenarios.</w:t>
      </w:r>
    </w:p>
    <w:p w:rsidR="00F719F9" w:rsidRDefault="00F719F9" w:rsidP="00F719F9">
      <w:r>
        <w:t>The OAW VM is an optional virtual machine that isn't required by Azure Stack Hub to</w:t>
      </w:r>
    </w:p>
    <w:p w:rsidR="00F719F9" w:rsidRDefault="00F719F9" w:rsidP="00F719F9">
      <w:r>
        <w:t>function. Its purpose is to provide the latest tools to operators or user as they interact</w:t>
      </w:r>
    </w:p>
    <w:p w:rsidR="00F719F9" w:rsidRDefault="00F719F9" w:rsidP="00F719F9">
      <w:r>
        <w:t>with Azure Stack Hub.</w:t>
      </w:r>
    </w:p>
    <w:p w:rsidR="00F719F9" w:rsidRDefault="00F719F9" w:rsidP="00F719F9">
      <w:r>
        <w:t>The following tables list common scenarios for the OAW. Use Remote Desktop to</w:t>
      </w:r>
    </w:p>
    <w:p w:rsidR="00F719F9" w:rsidRDefault="00F719F9" w:rsidP="00F719F9">
      <w:r>
        <w:t>connect to the OAW.</w:t>
      </w:r>
    </w:p>
    <w:p w:rsidR="00F719F9" w:rsidRDefault="00F719F9" w:rsidP="00F719F9">
      <w:r>
        <w:t>Scenario Description</w:t>
      </w:r>
    </w:p>
    <w:p w:rsidR="00F719F9" w:rsidRDefault="00F719F9" w:rsidP="00F719F9">
      <w:r>
        <w:t>Access the</w:t>
      </w:r>
    </w:p>
    <w:p w:rsidR="00F719F9" w:rsidRDefault="00F719F9" w:rsidP="00F719F9">
      <w:r>
        <w:lastRenderedPageBreak/>
        <w:t>Administration portal</w:t>
      </w:r>
    </w:p>
    <w:p w:rsidR="00F719F9" w:rsidRDefault="00F719F9" w:rsidP="00F719F9">
      <w:r>
        <w:t>Perform administrative operations.</w:t>
      </w:r>
    </w:p>
    <w:p w:rsidR="00F719F9" w:rsidRDefault="00F719F9" w:rsidP="00F719F9">
      <w:r>
        <w:t>Access PEP Log collection and upload:</w:t>
      </w:r>
    </w:p>
    <w:p w:rsidR="00F719F9" w:rsidRDefault="00F719F9" w:rsidP="00F719F9">
      <w:r>
        <w:t>-Create an SMB share on the HLH for file transfer from Azure Stack Hub.</w:t>
      </w:r>
    </w:p>
    <w:p w:rsidR="00F719F9" w:rsidRDefault="00F719F9" w:rsidP="00F719F9">
      <w:r>
        <w:t>-Use Azure Storage Explorer to upload logs saved to the SMB share.</w:t>
      </w:r>
    </w:p>
    <w:p w:rsidR="00F719F9" w:rsidRDefault="00F719F9" w:rsidP="00F719F9">
      <w:r>
        <w:t>Register Azure Stack</w:t>
      </w:r>
    </w:p>
    <w:p w:rsidR="00F719F9" w:rsidRDefault="00F719F9" w:rsidP="00F719F9">
      <w:r>
        <w:t>Hub</w:t>
      </w:r>
    </w:p>
    <w:p w:rsidR="00F719F9" w:rsidRDefault="00F719F9" w:rsidP="00F719F9">
      <w:r>
        <w:t>For re-registration, get previous Registration Name and Resource Group</w:t>
      </w:r>
    </w:p>
    <w:p w:rsidR="00F719F9" w:rsidRDefault="00F719F9" w:rsidP="00F719F9">
      <w:r>
        <w:t>from the Administration portal.</w:t>
      </w:r>
    </w:p>
    <w:p w:rsidR="00F719F9" w:rsidRDefault="00F719F9" w:rsidP="00F719F9">
      <w:r>
        <w:t>Marketplace</w:t>
      </w:r>
    </w:p>
    <w:p w:rsidR="00F719F9" w:rsidRDefault="00F719F9" w:rsidP="00F719F9">
      <w:r>
        <w:t>syndication</w:t>
      </w:r>
    </w:p>
    <w:p w:rsidR="00F719F9" w:rsidRDefault="00F719F9" w:rsidP="00F719F9">
      <w:r>
        <w:t>Create an SMB share on the HLH to store the downloaded image or</w:t>
      </w:r>
    </w:p>
    <w:p w:rsidR="00F719F9" w:rsidRDefault="00F719F9" w:rsidP="00F719F9">
      <w:r>
        <w:t>extension.</w:t>
      </w:r>
    </w:p>
    <w:p w:rsidR="00F719F9" w:rsidRDefault="00F719F9" w:rsidP="00F719F9">
      <w:r>
        <w:t>Create Virtual</w:t>
      </w:r>
    </w:p>
    <w:p w:rsidR="00F719F9" w:rsidRDefault="00F719F9" w:rsidP="00F719F9">
      <w:r>
        <w:t>Machines</w:t>
      </w:r>
    </w:p>
    <w:p w:rsidR="00F719F9" w:rsidRDefault="00F719F9" w:rsidP="00F719F9">
      <w:r>
        <w:t>Create virtual machines using Azure CLI.</w:t>
      </w:r>
    </w:p>
    <w:p w:rsidR="00F719F9" w:rsidRDefault="00F719F9" w:rsidP="00F719F9">
      <w:r>
        <w:t>Manage AKS Manage AKS clusters, for example, scale or upgrade.</w:t>
      </w:r>
    </w:p>
    <w:p w:rsidR="00F719F9" w:rsidRDefault="00F719F9" w:rsidP="00F719F9">
      <w:r>
        <w:t>The following table lists the pre-installed software on the OAW VM.</w:t>
      </w:r>
    </w:p>
    <w:p w:rsidR="00F719F9" w:rsidRDefault="00F719F9" w:rsidP="00F719F9">
      <w:r>
        <w:t>OAW scenarios</w:t>
      </w:r>
    </w:p>
    <w:p w:rsidR="00F719F9" w:rsidRDefault="00F719F9" w:rsidP="00F719F9">
      <w:r>
        <w:t>Pre-installed software</w:t>
      </w:r>
    </w:p>
    <w:p w:rsidR="00F719F9" w:rsidRDefault="00F719F9" w:rsidP="00F719F9">
      <w:r>
        <w:t>Software Name Location</w:t>
      </w:r>
    </w:p>
    <w:p w:rsidR="00F719F9" w:rsidRDefault="00F719F9" w:rsidP="00F719F9">
      <w:r>
        <w:t>Microsoft Edge for Business [SystemDrive]\Program Files (x86)\Microsoft\Edge\Application</w:t>
      </w:r>
    </w:p>
    <w:p w:rsidR="00F719F9" w:rsidRDefault="00F719F9" w:rsidP="00F719F9">
      <w:r>
        <w:t>Az Modules [SystemDrive]\ProgramFiles\WindowsPowerShell\Modules</w:t>
      </w:r>
    </w:p>
    <w:p w:rsidR="00F719F9" w:rsidRDefault="00F719F9" w:rsidP="00F719F9">
      <w:r>
        <w:t>PowerShell 7 [SystemDrive]\Program Files\PowerShell\7</w:t>
      </w:r>
    </w:p>
    <w:p w:rsidR="00F719F9" w:rsidRDefault="00F719F9" w:rsidP="00F719F9">
      <w:r>
        <w:t>Azure Command-Line Interface</w:t>
      </w:r>
    </w:p>
    <w:p w:rsidR="00F719F9" w:rsidRDefault="00F719F9" w:rsidP="00F719F9">
      <w:r>
        <w:t>(CLI)</w:t>
      </w:r>
    </w:p>
    <w:p w:rsidR="00F719F9" w:rsidRDefault="00F719F9" w:rsidP="00F719F9">
      <w:r>
        <w:t>[SystemDrive]\Program Files (x86)\Microsoft SDKs\Azure\CLI2</w:t>
      </w:r>
    </w:p>
    <w:p w:rsidR="00F719F9" w:rsidRDefault="00F719F9" w:rsidP="00F719F9">
      <w:r>
        <w:t>Microsoft Azure Storage</w:t>
      </w:r>
    </w:p>
    <w:p w:rsidR="00F719F9" w:rsidRDefault="00F719F9" w:rsidP="00F719F9">
      <w:r>
        <w:lastRenderedPageBreak/>
        <w:t>Explorer</w:t>
      </w:r>
    </w:p>
    <w:p w:rsidR="00F719F9" w:rsidRDefault="00F719F9" w:rsidP="00F719F9">
      <w:r>
        <w:t>[SystemDrive]\Program Files (x86)\Microsoft Azure Storage</w:t>
      </w:r>
    </w:p>
    <w:p w:rsidR="00F719F9" w:rsidRDefault="00F719F9" w:rsidP="00F719F9">
      <w:r>
        <w:t>Explorer</w:t>
      </w:r>
    </w:p>
    <w:p w:rsidR="00F719F9" w:rsidRDefault="00F719F9" w:rsidP="00F719F9">
      <w:r>
        <w:t>AzCopy [SystemDrive]\VMSoftware\azcopy_windows_amd64_*</w:t>
      </w:r>
    </w:p>
    <w:p w:rsidR="00F719F9" w:rsidRDefault="00F719F9" w:rsidP="00F719F9">
      <w:r>
        <w:t>AzureStack-Tools [SystemDrive]\VMSoftware\AzureStack-Tools</w:t>
      </w:r>
    </w:p>
    <w:p w:rsidR="00F719F9" w:rsidRDefault="00F719F9" w:rsidP="00F719F9">
      <w:r>
        <w:t>To get the files to create the OAW VM, download here . Be sure to review the Microsoft</w:t>
      </w:r>
    </w:p>
    <w:p w:rsidR="00F719F9" w:rsidRDefault="00F719F9" w:rsidP="00F719F9">
      <w:r>
        <w:t>Privacy Statement and Legal Terms before you download.</w:t>
      </w:r>
    </w:p>
    <w:p w:rsidR="00F719F9" w:rsidRDefault="00F719F9" w:rsidP="00F719F9">
      <w:r>
        <w:t>Because of the stateless nature of the solution, there are no updates for the OAW VM.</w:t>
      </w:r>
    </w:p>
    <w:p w:rsidR="00F719F9" w:rsidRDefault="00F719F9" w:rsidP="00F719F9">
      <w:r>
        <w:t>For each milestone, a new version of the VM image file is released. Use the latest version</w:t>
      </w:r>
    </w:p>
    <w:p w:rsidR="00F719F9" w:rsidRDefault="00F719F9" w:rsidP="00F719F9">
      <w:r>
        <w:t>to create a new OAW VM. The image file is based on the latest Windows Server 2019</w:t>
      </w:r>
    </w:p>
    <w:p w:rsidR="00F719F9" w:rsidRDefault="00F719F9" w:rsidP="00F719F9">
      <w:r>
        <w:t>version. After installation, you can apply updates, including any critical updates, using</w:t>
      </w:r>
    </w:p>
    <w:p w:rsidR="00F719F9" w:rsidRDefault="00F719F9" w:rsidP="00F719F9">
      <w:r>
        <w:t>Windows Update.</w:t>
      </w:r>
    </w:p>
    <w:p w:rsidR="00F719F9" w:rsidRDefault="00F719F9" w:rsidP="00F719F9">
      <w:r>
        <w:t>Validate the hash of the downloaded OAW.zip file to make sure it hasn't been modified</w:t>
      </w:r>
    </w:p>
    <w:p w:rsidR="00F719F9" w:rsidRDefault="00F719F9" w:rsidP="00F719F9">
      <w:r>
        <w:t>before using it to create the OAW VM. Run the following PowerShell script. If the return</w:t>
      </w:r>
    </w:p>
    <w:p w:rsidR="00F719F9" w:rsidRDefault="00F719F9" w:rsidP="00F719F9">
      <w:r>
        <w:t>value is True, you can use the downloaded OAW.zip:</w:t>
      </w:r>
    </w:p>
    <w:p w:rsidR="00F719F9" w:rsidRDefault="00F719F9" w:rsidP="00F719F9">
      <w:r>
        <w:t>PowerShell</w:t>
      </w:r>
    </w:p>
    <w:p w:rsidR="00F719F9" w:rsidRDefault="00F719F9" w:rsidP="00F719F9">
      <w:r>
        <w:t>Download files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Unblock the script files after extracting the download.</w:t>
      </w:r>
    </w:p>
    <w:p w:rsidR="00F719F9" w:rsidRDefault="00F719F9" w:rsidP="00F719F9">
      <w:r>
        <w:t>param(</w:t>
      </w:r>
    </w:p>
    <w:p w:rsidR="00F719F9" w:rsidRDefault="00F719F9" w:rsidP="00F719F9">
      <w:r>
        <w:t xml:space="preserve"> [Parameter(Mandatory=$True)]</w:t>
      </w:r>
    </w:p>
    <w:p w:rsidR="00F719F9" w:rsidRDefault="00F719F9" w:rsidP="00F719F9">
      <w:r>
        <w:t xml:space="preserve"> [ValidateNotNullOrEmpty()]</w:t>
      </w:r>
    </w:p>
    <w:p w:rsidR="00F719F9" w:rsidRDefault="00F719F9" w:rsidP="00F719F9">
      <w:r>
        <w:t xml:space="preserve"> [ValidateScript({Test-Path $_ -PathType Leaf})]</w:t>
      </w:r>
    </w:p>
    <w:p w:rsidR="00F719F9" w:rsidRDefault="00F719F9" w:rsidP="00F719F9">
      <w:r>
        <w:t xml:space="preserve"> [string]</w:t>
      </w:r>
    </w:p>
    <w:p w:rsidR="00F719F9" w:rsidRDefault="00F719F9" w:rsidP="00F719F9">
      <w:r>
        <w:t xml:space="preserve"> $DownloadedOAWZipFilePath</w:t>
      </w:r>
    </w:p>
    <w:p w:rsidR="00F719F9" w:rsidRDefault="00F719F9" w:rsidP="00F719F9">
      <w:r>
        <w:t>)</w:t>
      </w:r>
    </w:p>
    <w:p w:rsidR="00F719F9" w:rsidRDefault="00F719F9" w:rsidP="00F719F9">
      <w:r>
        <w:t>Another way to copy this script to your environment is to use the Test-FileHash cmdlet</w:t>
      </w:r>
    </w:p>
    <w:p w:rsidR="00F719F9" w:rsidRDefault="00F719F9" w:rsidP="00F719F9">
      <w:r>
        <w:t>that's offered in AzureStack-Tools to verify the hash of the OAW.zip file:</w:t>
      </w:r>
    </w:p>
    <w:p w:rsidR="00F719F9" w:rsidRDefault="00F719F9" w:rsidP="00F719F9">
      <w:r>
        <w:lastRenderedPageBreak/>
        <w:t>1. Download the Test-FileHash.psm1 file from GitHub, and then run:</w:t>
      </w:r>
    </w:p>
    <w:p w:rsidR="00F719F9" w:rsidRDefault="00F719F9" w:rsidP="00F719F9">
      <w:r>
        <w:t>PowerShell</w:t>
      </w:r>
    </w:p>
    <w:p w:rsidR="00F719F9" w:rsidRDefault="00F719F9" w:rsidP="00F719F9">
      <w:r>
        <w:t>2. After you import the Test-FileHash module, verify the hash of the OAW.zip file:</w:t>
      </w:r>
    </w:p>
    <w:p w:rsidR="00F719F9" w:rsidRDefault="00F719F9" w:rsidP="00F719F9">
      <w:r>
        <w:t>PowerShell</w:t>
      </w:r>
    </w:p>
    <w:p w:rsidR="00F719F9" w:rsidRDefault="00F719F9" w:rsidP="00F719F9">
      <w:r>
        <w:t>1. Sign in to the HLH with your credentials.</w:t>
      </w:r>
    </w:p>
    <w:p w:rsidR="00F719F9" w:rsidRDefault="00F719F9" w:rsidP="00F719F9">
      <w:r>
        <w:t>2. Open PowerShell ISE and run the following script:</w:t>
      </w:r>
    </w:p>
    <w:p w:rsidR="00F719F9" w:rsidRDefault="00F719F9" w:rsidP="00F719F9">
      <w:r>
        <w:t>PowerShell</w:t>
      </w:r>
    </w:p>
    <w:p w:rsidR="00F719F9" w:rsidRDefault="00F719F9" w:rsidP="00F719F9">
      <w:r>
        <w:t>$expectedHash =</w:t>
      </w:r>
    </w:p>
    <w:p w:rsidR="00F719F9" w:rsidRDefault="00F719F9" w:rsidP="00F719F9">
      <w:r>
        <w:t>'2F6242F122532E176A5FACD694C132D3DAFD50D0F17F5F23F26A8102C7BA6157'</w:t>
      </w:r>
    </w:p>
    <w:p w:rsidR="00F719F9" w:rsidRDefault="00F719F9" w:rsidP="00F719F9">
      <w:r>
        <w:t>$actualHash = (Get-FileHash -Path $DownloadedOAWZipFilePath).Hash</w:t>
      </w:r>
    </w:p>
    <w:p w:rsidR="00F719F9" w:rsidRDefault="00F719F9" w:rsidP="00F719F9">
      <w:r>
        <w:t>Write-Host "Expected hash: $expectedHash"</w:t>
      </w:r>
    </w:p>
    <w:p w:rsidR="00F719F9" w:rsidRDefault="00F719F9" w:rsidP="00F719F9">
      <w:r>
        <w:t>if ($expectedHash -eq $actualHash)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Write-Host 'SUCCESS: OAW.zip file hash matches.'</w:t>
      </w:r>
    </w:p>
    <w:p w:rsidR="00F719F9" w:rsidRDefault="00F719F9" w:rsidP="00F719F9">
      <w:r>
        <w:t>}</w:t>
      </w:r>
    </w:p>
    <w:p w:rsidR="00F719F9" w:rsidRDefault="00F719F9" w:rsidP="00F719F9">
      <w:r>
        <w:t>else</w:t>
      </w:r>
    </w:p>
    <w:p w:rsidR="00F719F9" w:rsidRDefault="00F719F9" w:rsidP="00F719F9">
      <w:r>
        <w:t>{</w:t>
      </w:r>
    </w:p>
    <w:p w:rsidR="00F719F9" w:rsidRDefault="00F719F9" w:rsidP="00F719F9">
      <w:r>
        <w:t xml:space="preserve"> Write-Error "ERROR: OAW.zip file hash does not match! It isn't safe to</w:t>
      </w:r>
    </w:p>
    <w:p w:rsidR="00F719F9" w:rsidRDefault="00F719F9" w:rsidP="00F719F9">
      <w:r>
        <w:t>use it, please download it again. Actual hash: $actualHash"</w:t>
      </w:r>
    </w:p>
    <w:p w:rsidR="00F719F9" w:rsidRDefault="00F719F9" w:rsidP="00F719F9">
      <w:r>
        <w:t>}</w:t>
      </w:r>
    </w:p>
    <w:p w:rsidR="00F719F9" w:rsidRDefault="00F719F9" w:rsidP="00F719F9">
      <w:r>
        <w:t>Import-Module .\Test-FileHash.psm1 -Force -Verbose</w:t>
      </w:r>
    </w:p>
    <w:p w:rsidR="00F719F9" w:rsidRDefault="00F719F9" w:rsidP="00F719F9">
      <w:r>
        <w:t>Test-FileHash -ExpectedHash</w:t>
      </w:r>
    </w:p>
    <w:p w:rsidR="00F719F9" w:rsidRDefault="00F719F9" w:rsidP="00F719F9">
      <w:r>
        <w:t>"2F6242F122532E176A5FACD694C132D3DAFD50D0F17F5F23F26A8102C7BA6157" -</w:t>
      </w:r>
    </w:p>
    <w:p w:rsidR="00F719F9" w:rsidRDefault="00F719F9" w:rsidP="00F719F9">
      <w:r>
        <w:t>FilePath "&lt;path to the OAW.zip file&gt;"</w:t>
      </w:r>
    </w:p>
    <w:p w:rsidR="00F719F9" w:rsidRDefault="00F719F9" w:rsidP="00F719F9">
      <w:r>
        <w:t>Check HLH version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This step is important to determine if you deploy the OAW on a HLH that was</w:t>
      </w:r>
    </w:p>
    <w:p w:rsidR="00F719F9" w:rsidRDefault="00F719F9" w:rsidP="00F719F9">
      <w:r>
        <w:t>deployed using a Microsoft image or an OEM image. This PowerShell cmdlet is not</w:t>
      </w:r>
    </w:p>
    <w:p w:rsidR="00F719F9" w:rsidRDefault="00F719F9" w:rsidP="00F719F9">
      <w:r>
        <w:lastRenderedPageBreak/>
        <w:t>present on a HLH that was deployed using an OEM image. If you deploy the OAW</w:t>
      </w:r>
    </w:p>
    <w:p w:rsidR="00F719F9" w:rsidRDefault="00F719F9" w:rsidP="00F719F9">
      <w:r>
        <w:t>on a general Microsoft Hyper-V, you can skip this step.</w:t>
      </w:r>
    </w:p>
    <w:p w:rsidR="00F719F9" w:rsidRDefault="00F719F9" w:rsidP="00F719F9">
      <w:r>
        <w:t>For example:</w:t>
      </w:r>
    </w:p>
    <w:p w:rsidR="00F719F9" w:rsidRDefault="00F719F9" w:rsidP="00F719F9">
      <w:r>
        <w:t>The following script prepares the virtual machine as the Operator Access Workstation</w:t>
      </w:r>
    </w:p>
    <w:p w:rsidR="00F719F9" w:rsidRDefault="00F719F9" w:rsidP="00F719F9">
      <w:r>
        <w:t>(OAW), which is used to access Microsoft Azure Stack Hub.</w:t>
      </w:r>
    </w:p>
    <w:p w:rsidR="00F719F9" w:rsidRDefault="00F719F9" w:rsidP="00F719F9">
      <w:r>
        <w:t>1. Sign in to the HLH with your credentials.</w:t>
      </w:r>
    </w:p>
    <w:p w:rsidR="00F719F9" w:rsidRDefault="00F719F9" w:rsidP="00F719F9">
      <w:r>
        <w:t>2. Download OAW.zip and extract the files.</w:t>
      </w:r>
    </w:p>
    <w:p w:rsidR="00F719F9" w:rsidRDefault="00F719F9" w:rsidP="00F719F9">
      <w:r>
        <w:t>3. Open an elevated PowerShell session.</w:t>
      </w:r>
    </w:p>
    <w:p w:rsidR="00F719F9" w:rsidRDefault="00F719F9" w:rsidP="00F719F9">
      <w:r>
        <w:t>4. Navigate to the extracted contents of the OAW.zip file.</w:t>
      </w:r>
    </w:p>
    <w:p w:rsidR="00F719F9" w:rsidRDefault="00F719F9" w:rsidP="00F719F9">
      <w:r>
        <w:t>5. Run the New-OAW.ps1 script.</w:t>
      </w:r>
    </w:p>
    <w:p w:rsidR="00F719F9" w:rsidRDefault="00F719F9" w:rsidP="00F719F9">
      <w:r>
        <w:t>PowerShell</w:t>
      </w:r>
    </w:p>
    <w:p w:rsidR="00F719F9" w:rsidRDefault="00F719F9" w:rsidP="00F719F9">
      <w:r>
        <w:t>PowerShell</w:t>
      </w:r>
    </w:p>
    <w:p w:rsidR="00F719F9" w:rsidRDefault="00F719F9" w:rsidP="00F719F9">
      <w:r>
        <w:t>C:\Version\Get-Version.ps1</w:t>
      </w:r>
    </w:p>
    <w:p w:rsidR="00F719F9" w:rsidRDefault="00F719F9" w:rsidP="00F719F9">
      <w:r>
        <w:t>Create the OAW VM using a script</w:t>
      </w:r>
    </w:p>
    <w:p w:rsidR="00F719F9" w:rsidRDefault="00F719F9" w:rsidP="00F719F9">
      <w:r>
        <w:t>Example: Deploy on HLH using a Microsoft Image</w:t>
      </w:r>
    </w:p>
    <w:p w:rsidR="00F719F9" w:rsidRDefault="00F719F9" w:rsidP="00F719F9">
      <w:r>
        <w:t>$oawRootPath = "D:\oawtest"</w:t>
      </w:r>
    </w:p>
    <w:p w:rsidR="00F719F9" w:rsidRDefault="00F719F9" w:rsidP="00F719F9">
      <w:r>
        <w:t>$securePassword = Read-Host -Prompt "Enter password for Azure Stack OAW's</w:t>
      </w:r>
    </w:p>
    <w:p w:rsidR="00F719F9" w:rsidRDefault="00F719F9" w:rsidP="00F719F9">
      <w:r>
        <w:t>local administrator" -AsSecureString</w:t>
      </w:r>
    </w:p>
    <w:p w:rsidR="00F719F9" w:rsidRDefault="00F719F9" w:rsidP="00F719F9">
      <w:r>
        <w:t>if (Get-ChildItem -Path $oawRootPath -Recurse | Get-Item -Stream Zone* -</w:t>
      </w:r>
    </w:p>
    <w:p w:rsidR="00F719F9" w:rsidRDefault="00F719F9" w:rsidP="00F719F9">
      <w:r>
        <w:t>ErrorAction SilentlyContinue | Select-Object FileName)</w:t>
      </w:r>
    </w:p>
    <w:p w:rsidR="00F719F9" w:rsidRDefault="00F719F9" w:rsidP="00F719F9">
      <w:r>
        <w:t>{ Write-Host "Execution failed, unblock the script files first" }</w:t>
      </w:r>
    </w:p>
    <w:p w:rsidR="00F719F9" w:rsidRDefault="00F719F9" w:rsidP="00F719F9">
      <w:r>
        <w:t>else { .\New-OAW.ps1 -LocalAdministratorPassword $securePassword }</w:t>
      </w:r>
    </w:p>
    <w:p w:rsidR="00F719F9" w:rsidRDefault="00F719F9" w:rsidP="00F719F9">
      <w:r>
        <w:t>Example: Deploy on HLH using an OEM Image</w:t>
      </w:r>
    </w:p>
    <w:p w:rsidR="00F719F9" w:rsidRDefault="00F719F9" w:rsidP="00F719F9">
      <w:r>
        <w:t>If the AzureStackStampInformation.json file includes the naming prefix for OAW VM, that</w:t>
      </w:r>
    </w:p>
    <w:p w:rsidR="00F719F9" w:rsidRDefault="00F719F9" w:rsidP="00F719F9">
      <w:r>
        <w:t>value will be used for the VirtualMachineName parameter. Otherwise, the default name is</w:t>
      </w:r>
    </w:p>
    <w:p w:rsidR="00F719F9" w:rsidRDefault="00F719F9" w:rsidP="00F719F9">
      <w:r>
        <w:t>AzSOAW or whatever name specified is by the user. The AzureStackStampInformation.json</w:t>
      </w:r>
    </w:p>
    <w:p w:rsidR="00F719F9" w:rsidRDefault="00F719F9" w:rsidP="00F719F9">
      <w:r>
        <w:t>can be re-created using the privileged endpoint in case it is not present on the HLH.</w:t>
      </w:r>
    </w:p>
    <w:p w:rsidR="00F719F9" w:rsidRDefault="00F719F9" w:rsidP="00F719F9">
      <w:r>
        <w:t>The machine running Microsoft Hyper-V does requires four (4) cores and two (2) GB of</w:t>
      </w:r>
    </w:p>
    <w:p w:rsidR="00F719F9" w:rsidRDefault="00F719F9" w:rsidP="00F719F9">
      <w:r>
        <w:lastRenderedPageBreak/>
        <w:t>available memory. The PowerShell cmdlets will create the OAW VM without applying an</w:t>
      </w:r>
    </w:p>
    <w:p w:rsidR="00F719F9" w:rsidRDefault="00F719F9" w:rsidP="00F719F9">
      <w:r>
        <w:t>IP configuration to the guest network interface. If you use the example to provision the</w:t>
      </w:r>
    </w:p>
    <w:p w:rsidR="00F719F9" w:rsidRDefault="00F719F9" w:rsidP="00F719F9">
      <w:r>
        <w:t>OAW on a HLH you must configure the IP Address originally used by the Deployment</w:t>
      </w:r>
    </w:p>
    <w:p w:rsidR="00F719F9" w:rsidRDefault="00F719F9" w:rsidP="00F719F9">
      <w:r>
        <w:t>VM (DVM), which is typically the second to last IP of the BMC Network.</w:t>
      </w:r>
    </w:p>
    <w:p w:rsidR="00F719F9" w:rsidRDefault="00F719F9" w:rsidP="00F719F9">
      <w:r>
        <w:t>Examples IPs</w:t>
      </w:r>
    </w:p>
    <w:p w:rsidR="00F719F9" w:rsidRDefault="00F719F9" w:rsidP="00F719F9">
      <w:r>
        <w:t>BMC Network 10.26.5.192/26</w:t>
      </w:r>
    </w:p>
    <w:p w:rsidR="00F719F9" w:rsidRDefault="00F719F9" w:rsidP="00F719F9">
      <w:r>
        <w:t>First Host IP 10.26.5.193</w:t>
      </w:r>
    </w:p>
    <w:p w:rsidR="00F719F9" w:rsidRDefault="00F719F9" w:rsidP="00F719F9">
      <w:r>
        <w:t>Last Host IP 10.26.5.254</w:t>
      </w:r>
    </w:p>
    <w:p w:rsidR="00F719F9" w:rsidRDefault="00F719F9" w:rsidP="00F719F9">
      <w:r>
        <w:t>DVM/OAW IP 10.26.5.253</w:t>
      </w:r>
    </w:p>
    <w:p w:rsidR="00F719F9" w:rsidRDefault="00F719F9" w:rsidP="00F719F9">
      <w:r>
        <w:t>Subnet Mask 255.255.255.192</w:t>
      </w:r>
    </w:p>
    <w:p w:rsidR="00F719F9" w:rsidRDefault="00F719F9" w:rsidP="00F719F9">
      <w:r>
        <w:t>$oawRootPath = "D:\oawtest"</w:t>
      </w:r>
    </w:p>
    <w:p w:rsidR="00F719F9" w:rsidRDefault="00F719F9" w:rsidP="00F719F9">
      <w:r>
        <w:t>$securePassword = Read-Host -Prompt "Enter password for Azure Stack OAW's</w:t>
      </w:r>
    </w:p>
    <w:p w:rsidR="00F719F9" w:rsidRDefault="00F719F9" w:rsidP="00F719F9">
      <w:r>
        <w:t>local administrator" -AsSecureString</w:t>
      </w:r>
    </w:p>
    <w:p w:rsidR="00F719F9" w:rsidRDefault="00F719F9" w:rsidP="00F719F9">
      <w:r>
        <w:t>if (Get-ChildItem -Path $oawRootPath -Recurse | Get-Item -Stream Zone* -</w:t>
      </w:r>
    </w:p>
    <w:p w:rsidR="00F719F9" w:rsidRDefault="00F719F9" w:rsidP="00F719F9">
      <w:r>
        <w:t>ErrorAction SilentlyContinue | Select-Object FileName)</w:t>
      </w:r>
    </w:p>
    <w:p w:rsidR="00F719F9" w:rsidRDefault="00F719F9" w:rsidP="00F719F9">
      <w:r>
        <w:t>{ Write-Host "Execution failed, unblock the script files first" }</w:t>
      </w:r>
    </w:p>
    <w:p w:rsidR="00F719F9" w:rsidRDefault="00F719F9" w:rsidP="00F719F9">
      <w:r>
        <w:t>else { .\New-OAW.ps1 -LocalAdministratorPassword $securePassword -</w:t>
      </w:r>
    </w:p>
    <w:p w:rsidR="00F719F9" w:rsidRDefault="00F719F9" w:rsidP="00F719F9">
      <w:r>
        <w:t>AzureStackCertificatePath 'F:\certroot.cer' -DeploymentDataFilePath</w:t>
      </w:r>
    </w:p>
    <w:p w:rsidR="00F719F9" w:rsidRDefault="00F719F9" w:rsidP="00F719F9">
      <w:r>
        <w:t>'F:\DeploymentData.json' -AzSStampInfoFilePath</w:t>
      </w:r>
    </w:p>
    <w:p w:rsidR="00F719F9" w:rsidRDefault="00F719F9" w:rsidP="00F719F9">
      <w:r>
        <w:t>'F:\AzureStackStampInformation.json' }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parameter AzureStackCertificatePath should only be used when Azure Stack</w:t>
      </w:r>
    </w:p>
    <w:p w:rsidR="00F719F9" w:rsidRDefault="00F719F9" w:rsidP="00F719F9">
      <w:r>
        <w:t>Hub was deployed using certificates issued from an enterprise certificate authority.</w:t>
      </w:r>
    </w:p>
    <w:p w:rsidR="00F719F9" w:rsidRDefault="00F719F9" w:rsidP="00F719F9">
      <w:r>
        <w:t>If the DeploymentData.json is not available, reach out to your hardware partner to</w:t>
      </w:r>
    </w:p>
    <w:p w:rsidR="00F719F9" w:rsidRDefault="00F719F9" w:rsidP="00F719F9">
      <w:r>
        <w:t>retrieve it or continue with the example deploy on Microsoft Hyper-V.</w:t>
      </w:r>
    </w:p>
    <w:p w:rsidR="00F719F9" w:rsidRDefault="00F719F9" w:rsidP="00F719F9">
      <w:r>
        <w:t>Example: Deploy on Microsoft Hyper-V</w:t>
      </w:r>
    </w:p>
    <w:p w:rsidR="00F719F9" w:rsidRDefault="00F719F9" w:rsidP="00F719F9">
      <w:r>
        <w:t>Examples IPs</w:t>
      </w:r>
    </w:p>
    <w:p w:rsidR="00F719F9" w:rsidRDefault="00F719F9" w:rsidP="00F719F9">
      <w:r>
        <w:t>Default Gateway 10.26.5.193</w:t>
      </w:r>
    </w:p>
    <w:p w:rsidR="00F719F9" w:rsidRDefault="00F719F9" w:rsidP="00F719F9">
      <w:r>
        <w:lastRenderedPageBreak/>
        <w:t>PowerShell</w:t>
      </w:r>
    </w:p>
    <w:p w:rsidR="00F719F9" w:rsidRDefault="00F719F9" w:rsidP="00F719F9">
      <w:r>
        <w:t>The following user account policy is applied to the OAW VM:</w:t>
      </w:r>
    </w:p>
    <w:p w:rsidR="00F719F9" w:rsidRDefault="00F719F9" w:rsidP="00F719F9">
      <w:r>
        <w:t>Built-in Administrator username: AdminUser</w:t>
      </w:r>
    </w:p>
    <w:p w:rsidR="00F719F9" w:rsidRDefault="00F719F9" w:rsidP="00F719F9">
      <w:r>
        <w:t>MinimumPasswordLength = 14</w:t>
      </w:r>
    </w:p>
    <w:p w:rsidR="00F719F9" w:rsidRDefault="00F719F9" w:rsidP="00F719F9">
      <w:r>
        <w:t>PasswordComplexity is enabled</w:t>
      </w:r>
    </w:p>
    <w:p w:rsidR="00F719F9" w:rsidRDefault="00F719F9" w:rsidP="00F719F9">
      <w:r>
        <w:t>MinimumPasswordAge = 1 (day)</w:t>
      </w:r>
    </w:p>
    <w:p w:rsidR="00F719F9" w:rsidRDefault="00F719F9" w:rsidP="00F719F9">
      <w:r>
        <w:t>MaximumPasswordAge = 42 (days)</w:t>
      </w:r>
    </w:p>
    <w:p w:rsidR="00F719F9" w:rsidRDefault="00F719F9" w:rsidP="00F719F9">
      <w:r>
        <w:t>NewGuestName = GUser (disabled by default)</w:t>
      </w:r>
    </w:p>
    <w:p w:rsidR="00F719F9" w:rsidRDefault="00F719F9" w:rsidP="00F719F9">
      <w:r>
        <w:t>Two parameter sets are available for New-OAW. Optional parameters are shown in</w:t>
      </w:r>
    </w:p>
    <w:p w:rsidR="00F719F9" w:rsidRDefault="00F719F9" w:rsidP="00F719F9">
      <w:r>
        <w:t>brackets.</w:t>
      </w:r>
    </w:p>
    <w:p w:rsidR="00F719F9" w:rsidRDefault="00F719F9" w:rsidP="00F719F9">
      <w:r>
        <w:t>PowerShell</w:t>
      </w:r>
    </w:p>
    <w:p w:rsidR="00F719F9" w:rsidRDefault="00F719F9" w:rsidP="00F719F9">
      <w:r>
        <w:t>$oawRootPath = "D:\oawtest"</w:t>
      </w:r>
    </w:p>
    <w:p w:rsidR="00F719F9" w:rsidRDefault="00F719F9" w:rsidP="00F719F9">
      <w:r>
        <w:t>$securePassword = Read-Host -Prompt "Enter password for Azure Stack OAW's</w:t>
      </w:r>
    </w:p>
    <w:p w:rsidR="00F719F9" w:rsidRDefault="00F719F9" w:rsidP="00F719F9">
      <w:r>
        <w:t>local administrator" -AsSecureString</w:t>
      </w:r>
    </w:p>
    <w:p w:rsidR="00F719F9" w:rsidRDefault="00F719F9" w:rsidP="00F719F9">
      <w:r>
        <w:t>if (Get-ChildItem -Path $oawRootPath -Recurse | Get-Item -Stream Zone* -</w:t>
      </w:r>
    </w:p>
    <w:p w:rsidR="00F719F9" w:rsidRDefault="00F719F9" w:rsidP="00F719F9">
      <w:r>
        <w:t>ErrorAction SilentlyContinue | Select-Object FileName)</w:t>
      </w:r>
    </w:p>
    <w:p w:rsidR="00F719F9" w:rsidRDefault="00F719F9" w:rsidP="00F719F9">
      <w:r>
        <w:t>{ Write-Host "Execution failed, unblock the script files first" }</w:t>
      </w:r>
    </w:p>
    <w:p w:rsidR="00F719F9" w:rsidRDefault="00F719F9" w:rsidP="00F719F9">
      <w:r>
        <w:t>else { .\New-OAW.ps1 -LocalAdministratorPassword $securePassword -</w:t>
      </w:r>
    </w:p>
    <w:p w:rsidR="00F719F9" w:rsidRDefault="00F719F9" w:rsidP="00F719F9">
      <w:r>
        <w:t>AzureStackCertificatePath 'F:\certroot.cer' `-SkipNetworkConfiguration -</w:t>
      </w:r>
    </w:p>
    <w:p w:rsidR="00F719F9" w:rsidRDefault="00F719F9" w:rsidP="00F719F9">
      <w:r>
        <w:t>VirtualSwitchName Example }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The parameter AzureStackCertificatePath should only be used when Azure Stack</w:t>
      </w:r>
    </w:p>
    <w:p w:rsidR="00F719F9" w:rsidRDefault="00F719F9" w:rsidP="00F719F9">
      <w:r>
        <w:t>Hub was deployed using certificates issued from an enterprise certificate authority.</w:t>
      </w:r>
    </w:p>
    <w:p w:rsidR="00F719F9" w:rsidRDefault="00F719F9" w:rsidP="00F719F9">
      <w:r>
        <w:t>The OAW virtual machine will be deployed without a network configuration. You</w:t>
      </w:r>
    </w:p>
    <w:p w:rsidR="00F719F9" w:rsidRDefault="00F719F9" w:rsidP="00F719F9">
      <w:r>
        <w:t>can configure a static IP address or retrieve an IP address via DHCP.</w:t>
      </w:r>
    </w:p>
    <w:p w:rsidR="00F719F9" w:rsidRDefault="00F719F9" w:rsidP="00F719F9">
      <w:r>
        <w:t>User account policy</w:t>
      </w:r>
    </w:p>
    <w:p w:rsidR="00F719F9" w:rsidRDefault="00F719F9" w:rsidP="00F719F9">
      <w:r>
        <w:t>New-OAW cmdlet parameters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New-OAW</w:t>
      </w:r>
    </w:p>
    <w:p w:rsidR="00F719F9" w:rsidRDefault="00F719F9" w:rsidP="00F719F9">
      <w:r>
        <w:t>-LocalAdministratorPassword &lt;Security.SecureString&gt; `</w:t>
      </w:r>
    </w:p>
    <w:p w:rsidR="00F719F9" w:rsidRDefault="00F719F9" w:rsidP="00F719F9">
      <w:r>
        <w:t>[-AzureStackCertificatePath &lt;String&gt;] `</w:t>
      </w:r>
    </w:p>
    <w:p w:rsidR="00F719F9" w:rsidRDefault="00F719F9" w:rsidP="00F719F9">
      <w:r>
        <w:t>[-AzSStampInfoFilePath &lt;String&gt;] `</w:t>
      </w:r>
    </w:p>
    <w:p w:rsidR="00F719F9" w:rsidRDefault="00F719F9" w:rsidP="00F719F9">
      <w:r>
        <w:t>[-CertificatePassword &lt;Security.SecureString&gt;] `</w:t>
      </w:r>
    </w:p>
    <w:p w:rsidR="00F719F9" w:rsidRDefault="00F719F9" w:rsidP="00F719F9">
      <w:r>
        <w:t>[-ERCSVMIP &lt;String[]&gt;] `</w:t>
      </w:r>
    </w:p>
    <w:p w:rsidR="00F719F9" w:rsidRDefault="00F719F9" w:rsidP="00F719F9">
      <w:r>
        <w:t>[-DNS &lt;String[]&gt;] `</w:t>
      </w:r>
    </w:p>
    <w:p w:rsidR="00F719F9" w:rsidRDefault="00F719F9" w:rsidP="00F719F9">
      <w:r>
        <w:t>[-DeploymentDataFilePath &lt;String&gt;] `</w:t>
      </w:r>
    </w:p>
    <w:p w:rsidR="00F719F9" w:rsidRDefault="00F719F9" w:rsidP="00F719F9">
      <w:r>
        <w:t>[-SkipNetworkConfiguration] `</w:t>
      </w:r>
    </w:p>
    <w:p w:rsidR="00F719F9" w:rsidRDefault="00F719F9" w:rsidP="00F719F9">
      <w:r>
        <w:t>[-ImageFilePath &lt;String&gt;] `</w:t>
      </w:r>
    </w:p>
    <w:p w:rsidR="00F719F9" w:rsidRDefault="00F719F9" w:rsidP="00F719F9">
      <w:r>
        <w:t>[-VirtualMachineName &lt;String&gt;] `</w:t>
      </w:r>
    </w:p>
    <w:p w:rsidR="00F719F9" w:rsidRDefault="00F719F9" w:rsidP="00F719F9">
      <w:r>
        <w:t>[-VirtualMachineMemory &lt;int64&gt;] `</w:t>
      </w:r>
    </w:p>
    <w:p w:rsidR="00F719F9" w:rsidRDefault="00F719F9" w:rsidP="00F719F9">
      <w:r>
        <w:t>[-VirtualProcessorCount &lt;int&gt;] `</w:t>
      </w:r>
    </w:p>
    <w:p w:rsidR="00F719F9" w:rsidRDefault="00F719F9" w:rsidP="00F719F9">
      <w:r>
        <w:t>[-VirtualMachineDiffDiskPath &lt;String&gt;] `</w:t>
      </w:r>
    </w:p>
    <w:p w:rsidR="00F719F9" w:rsidRDefault="00F719F9" w:rsidP="00F719F9">
      <w:r>
        <w:t>[-PhysicalAdapterMACAddress &lt;String&gt;] `</w:t>
      </w:r>
    </w:p>
    <w:p w:rsidR="00F719F9" w:rsidRDefault="00F719F9" w:rsidP="00F719F9">
      <w:r>
        <w:t>[-VirtualSwitchName &lt;String&gt;] `</w:t>
      </w:r>
    </w:p>
    <w:p w:rsidR="00F719F9" w:rsidRDefault="00F719F9" w:rsidP="00F719F9">
      <w:r>
        <w:t>[-ReCreate] `</w:t>
      </w:r>
    </w:p>
    <w:p w:rsidR="00F719F9" w:rsidRDefault="00F719F9" w:rsidP="00F719F9">
      <w:r>
        <w:t>[-AsJob] `</w:t>
      </w:r>
    </w:p>
    <w:p w:rsidR="00F719F9" w:rsidRDefault="00F719F9" w:rsidP="00F719F9">
      <w:r>
        <w:t>[-Passthru] `</w:t>
      </w:r>
    </w:p>
    <w:p w:rsidR="00F719F9" w:rsidRDefault="00F719F9" w:rsidP="00F719F9">
      <w:r>
        <w:t>[-WhatIf] `</w:t>
      </w:r>
    </w:p>
    <w:p w:rsidR="00F719F9" w:rsidRDefault="00F719F9" w:rsidP="00F719F9">
      <w:r>
        <w:t>[-Confirm] `</w:t>
      </w:r>
    </w:p>
    <w:p w:rsidR="00F719F9" w:rsidRDefault="00F719F9" w:rsidP="00F719F9">
      <w:r>
        <w:t>[&lt;CommonParameters&gt;]</w:t>
      </w:r>
    </w:p>
    <w:p w:rsidR="00F719F9" w:rsidRDefault="00F719F9" w:rsidP="00F719F9">
      <w:r>
        <w:t>New-OAW</w:t>
      </w:r>
    </w:p>
    <w:p w:rsidR="00F719F9" w:rsidRDefault="00F719F9" w:rsidP="00F719F9">
      <w:r>
        <w:t>-LocalAdministratorPassword &lt;Security.SecureString&gt; `</w:t>
      </w:r>
    </w:p>
    <w:p w:rsidR="00F719F9" w:rsidRDefault="00F719F9" w:rsidP="00F719F9">
      <w:r>
        <w:t>-IPAddress &lt;String&gt; `</w:t>
      </w:r>
    </w:p>
    <w:p w:rsidR="00F719F9" w:rsidRDefault="00F719F9" w:rsidP="00F719F9">
      <w:r>
        <w:t>-SubnetMask &lt;String&gt; `</w:t>
      </w:r>
    </w:p>
    <w:p w:rsidR="00F719F9" w:rsidRDefault="00F719F9" w:rsidP="00F719F9">
      <w:r>
        <w:t>-DefaultGateway &lt;String&gt; `</w:t>
      </w:r>
    </w:p>
    <w:p w:rsidR="00F719F9" w:rsidRDefault="00F719F9" w:rsidP="00F719F9">
      <w:r>
        <w:t>-DNS &lt;String[]&gt; `</w:t>
      </w:r>
    </w:p>
    <w:p w:rsidR="00F719F9" w:rsidRDefault="00F719F9" w:rsidP="00F719F9">
      <w:r>
        <w:lastRenderedPageBreak/>
        <w:t>-TimeServer&lt;String&gt; `</w:t>
      </w:r>
    </w:p>
    <w:p w:rsidR="00F719F9" w:rsidRDefault="00F719F9" w:rsidP="00F719F9">
      <w:r>
        <w:t>[-AzureStackCertificatePath &lt;String&gt;] `</w:t>
      </w:r>
    </w:p>
    <w:p w:rsidR="00F719F9" w:rsidRDefault="00F719F9" w:rsidP="00F719F9">
      <w:r>
        <w:t>[-AzSStampInfoFilePath &lt;String&gt;] `</w:t>
      </w:r>
    </w:p>
    <w:p w:rsidR="00F719F9" w:rsidRDefault="00F719F9" w:rsidP="00F719F9">
      <w:r>
        <w:t>[-CertificatePassword &lt;Security.SecureString&gt;] `</w:t>
      </w:r>
    </w:p>
    <w:p w:rsidR="00F719F9" w:rsidRDefault="00F719F9" w:rsidP="00F719F9">
      <w:r>
        <w:t>[-ERCSVMIP &lt;String[]&gt;] `</w:t>
      </w:r>
    </w:p>
    <w:p w:rsidR="00F719F9" w:rsidRDefault="00F719F9" w:rsidP="00F719F9">
      <w:r>
        <w:t>[-ImageFilePath &lt;String&gt;] `</w:t>
      </w:r>
    </w:p>
    <w:p w:rsidR="00F719F9" w:rsidRDefault="00F719F9" w:rsidP="00F719F9">
      <w:r>
        <w:t>[-VirtualMachineName &lt;String&gt;] `</w:t>
      </w:r>
    </w:p>
    <w:p w:rsidR="00F719F9" w:rsidRDefault="00F719F9" w:rsidP="00F719F9">
      <w:r>
        <w:t>[-VirtualMachineMemory &lt;int64&gt;] `</w:t>
      </w:r>
    </w:p>
    <w:p w:rsidR="00F719F9" w:rsidRDefault="00F719F9" w:rsidP="00F719F9">
      <w:r>
        <w:t>[-VirtualProcessorCount &lt;int&gt;] `</w:t>
      </w:r>
    </w:p>
    <w:p w:rsidR="00F719F9" w:rsidRDefault="00F719F9" w:rsidP="00F719F9">
      <w:r>
        <w:t>[-VirtualMachineDiffDiskPath &lt;String&gt;] `</w:t>
      </w:r>
    </w:p>
    <w:p w:rsidR="00F719F9" w:rsidRDefault="00F719F9" w:rsidP="00F719F9">
      <w:r>
        <w:t>[-PhysicalAdapterMACAddress &lt;String&gt;] `</w:t>
      </w:r>
    </w:p>
    <w:p w:rsidR="00F719F9" w:rsidRDefault="00F719F9" w:rsidP="00F719F9">
      <w:r>
        <w:t>[-VirtualSwitchName &lt;String&gt;] `</w:t>
      </w:r>
    </w:p>
    <w:p w:rsidR="00F719F9" w:rsidRDefault="00F719F9" w:rsidP="00F719F9">
      <w:r>
        <w:t>[-ReCreate] `</w:t>
      </w:r>
    </w:p>
    <w:p w:rsidR="00F719F9" w:rsidRDefault="00F719F9" w:rsidP="00F719F9">
      <w:r>
        <w:t>[-AsJob] `</w:t>
      </w:r>
    </w:p>
    <w:p w:rsidR="00F719F9" w:rsidRDefault="00F719F9" w:rsidP="00F719F9">
      <w:r>
        <w:t>[-Passthru] `</w:t>
      </w:r>
    </w:p>
    <w:p w:rsidR="00F719F9" w:rsidRDefault="00F719F9" w:rsidP="00F719F9">
      <w:r>
        <w:t>[-WhatIf] `</w:t>
      </w:r>
    </w:p>
    <w:p w:rsidR="00F719F9" w:rsidRDefault="00F719F9" w:rsidP="00F719F9">
      <w:r>
        <w:t>[-Confirm] `</w:t>
      </w:r>
    </w:p>
    <w:p w:rsidR="00F719F9" w:rsidRDefault="00F719F9" w:rsidP="00F719F9">
      <w:r>
        <w:t>[&lt;CommonParameters&gt;]</w:t>
      </w:r>
    </w:p>
    <w:p w:rsidR="00F719F9" w:rsidRDefault="00F719F9" w:rsidP="00F719F9">
      <w:r>
        <w:t>The following table lists the definition for each parameter.</w:t>
      </w:r>
    </w:p>
    <w:p w:rsidR="00F719F9" w:rsidRDefault="00F719F9" w:rsidP="00F719F9">
      <w:r>
        <w:t>Parameter Required/Optional Description</w:t>
      </w:r>
    </w:p>
    <w:p w:rsidR="00F719F9" w:rsidRDefault="00F719F9" w:rsidP="00F719F9">
      <w:r>
        <w:t>LocalAdministratorPassword Required Password for the virtual machine's local</w:t>
      </w:r>
    </w:p>
    <w:p w:rsidR="00F719F9" w:rsidRDefault="00F719F9" w:rsidP="00F719F9">
      <w:r>
        <w:t>administrator account AdminUser.</w:t>
      </w:r>
    </w:p>
    <w:p w:rsidR="00F719F9" w:rsidRDefault="00F719F9" w:rsidP="00F719F9">
      <w:r>
        <w:t>IPAddress Required The static IPv4 address to configure TCP/IP</w:t>
      </w:r>
    </w:p>
    <w:p w:rsidR="00F719F9" w:rsidRDefault="00F719F9" w:rsidP="00F719F9">
      <w:r>
        <w:t>on the virtual machine.</w:t>
      </w:r>
    </w:p>
    <w:p w:rsidR="00F719F9" w:rsidRDefault="00F719F9" w:rsidP="00F719F9">
      <w:r>
        <w:t>SubnetMask Required The IPv4 subnet mask to configure TCP/IP on</w:t>
      </w:r>
    </w:p>
    <w:p w:rsidR="00F719F9" w:rsidRDefault="00F719F9" w:rsidP="00F719F9">
      <w:r>
        <w:t>the virtual machine.</w:t>
      </w:r>
    </w:p>
    <w:p w:rsidR="00F719F9" w:rsidRDefault="00F719F9" w:rsidP="00F719F9">
      <w:r>
        <w:t>DefaultGateway Required IPv4 address of the default gateway to</w:t>
      </w:r>
    </w:p>
    <w:p w:rsidR="00F719F9" w:rsidRDefault="00F719F9" w:rsidP="00F719F9">
      <w:r>
        <w:t>configure TCP/IP on the virtual machine.</w:t>
      </w:r>
    </w:p>
    <w:p w:rsidR="00F719F9" w:rsidRDefault="00F719F9" w:rsidP="00F719F9">
      <w:r>
        <w:lastRenderedPageBreak/>
        <w:t>DNS Required DNS server(s) to configure TCP/IP on the</w:t>
      </w:r>
    </w:p>
    <w:p w:rsidR="00F719F9" w:rsidRDefault="00F719F9" w:rsidP="00F719F9">
      <w:r>
        <w:t>virtual machine.</w:t>
      </w:r>
    </w:p>
    <w:p w:rsidR="00F719F9" w:rsidRDefault="00F719F9" w:rsidP="00F719F9">
      <w:r>
        <w:t>TimeServer Required IP address of the time server that Azure</w:t>
      </w:r>
    </w:p>
    <w:p w:rsidR="00F719F9" w:rsidRDefault="00F719F9" w:rsidP="00F719F9">
      <w:r>
        <w:t>Stack Hub syncs from, which will be the time</w:t>
      </w:r>
    </w:p>
    <w:p w:rsidR="00F719F9" w:rsidRDefault="00F719F9" w:rsidP="00F719F9">
      <w:r>
        <w:t>source that OAW syncs from too. Check the</w:t>
      </w:r>
    </w:p>
    <w:p w:rsidR="00F719F9" w:rsidRDefault="00F719F9" w:rsidP="00F719F9">
      <w:r>
        <w:t>AzureStackStampInformation.json or ask</w:t>
      </w:r>
    </w:p>
    <w:p w:rsidR="00F719F9" w:rsidRDefault="00F719F9" w:rsidP="00F719F9">
      <w:r>
        <w:t>your admin for the IP of the time server that</w:t>
      </w:r>
    </w:p>
    <w:p w:rsidR="00F719F9" w:rsidRDefault="00F719F9" w:rsidP="00F719F9">
      <w:r>
        <w:t>Hub syncs from. In case of urgency and you</w:t>
      </w:r>
    </w:p>
    <w:p w:rsidR="00F719F9" w:rsidRDefault="00F719F9" w:rsidP="00F719F9">
      <w:r>
        <w:t>could not get the IP of the time server that</w:t>
      </w:r>
    </w:p>
    <w:p w:rsidR="00F719F9" w:rsidRDefault="00F719F9" w:rsidP="00F719F9">
      <w:r>
        <w:t>Hub syncs from, you could input the default</w:t>
      </w:r>
    </w:p>
    <w:p w:rsidR="00F719F9" w:rsidRDefault="00F719F9" w:rsidP="00F719F9">
      <w:r>
        <w:t>time server, 'time.windows.com,0x8' for this</w:t>
      </w:r>
    </w:p>
    <w:p w:rsidR="00F719F9" w:rsidRDefault="00F719F9" w:rsidP="00F719F9">
      <w:r>
        <w:t>parameter. Note that it is highly</w:t>
      </w:r>
    </w:p>
    <w:p w:rsidR="00F719F9" w:rsidRDefault="00F719F9" w:rsidP="00F719F9">
      <w:r>
        <w:t>recommended to make sure the time in</w:t>
      </w:r>
    </w:p>
    <w:p w:rsidR="00F719F9" w:rsidRDefault="00F719F9" w:rsidP="00F719F9">
      <w:r>
        <w:t>OAW and Hub is in sync to avoid potential</w:t>
      </w:r>
    </w:p>
    <w:p w:rsidR="00F719F9" w:rsidRDefault="00F719F9" w:rsidP="00F719F9">
      <w:r>
        <w:t>clock skew issues when working in an OAW</w:t>
      </w:r>
    </w:p>
    <w:p w:rsidR="00F719F9" w:rsidRDefault="00F719F9" w:rsidP="00F719F9">
      <w:r>
        <w:t>to interact with Hub.</w:t>
      </w:r>
    </w:p>
    <w:p w:rsidR="00F719F9" w:rsidRDefault="00F719F9" w:rsidP="00F719F9">
      <w:r>
        <w:t>ImageFilePath Optional Path of OAW.vhdx provided by Microsoft.</w:t>
      </w:r>
    </w:p>
    <w:p w:rsidR="00F719F9" w:rsidRDefault="00F719F9" w:rsidP="00F719F9">
      <w:r>
        <w:t>Default value is OAW.vhdx under the same</w:t>
      </w:r>
    </w:p>
    <w:p w:rsidR="00F719F9" w:rsidRDefault="00F719F9" w:rsidP="00F719F9">
      <w:r>
        <w:t>parent folder of this script.</w:t>
      </w:r>
    </w:p>
    <w:p w:rsidR="00F719F9" w:rsidRDefault="00F719F9" w:rsidP="00F719F9">
      <w:r>
        <w:t>VirtualMachineName Optional The name to be assigned to the virtual</w:t>
      </w:r>
    </w:p>
    <w:p w:rsidR="00F719F9" w:rsidRDefault="00F719F9" w:rsidP="00F719F9">
      <w:r>
        <w:t>machine. If the Naming Prefix can be found</w:t>
      </w:r>
    </w:p>
    <w:p w:rsidR="00F719F9" w:rsidRDefault="00F719F9" w:rsidP="00F719F9">
      <w:r>
        <w:t>in the DeploymentData.json file, it will be</w:t>
      </w:r>
    </w:p>
    <w:p w:rsidR="00F719F9" w:rsidRDefault="00F719F9" w:rsidP="00F719F9">
      <w:r>
        <w:t>used as the default name. Otherwise,</w:t>
      </w:r>
    </w:p>
    <w:p w:rsidR="00F719F9" w:rsidRDefault="00F719F9" w:rsidP="00F719F9">
      <w:r>
        <w:t>AzSOAWwill be used as the default name.</w:t>
      </w:r>
    </w:p>
    <w:p w:rsidR="00F719F9" w:rsidRDefault="00F719F9" w:rsidP="00F719F9">
      <w:r>
        <w:t>You can specify another name to overwrite</w:t>
      </w:r>
    </w:p>
    <w:p w:rsidR="00F719F9" w:rsidRDefault="00F719F9" w:rsidP="00F719F9">
      <w:r>
        <w:t>the default value.</w:t>
      </w:r>
    </w:p>
    <w:p w:rsidR="00F719F9" w:rsidRDefault="00F719F9" w:rsidP="00F719F9">
      <w:r>
        <w:t>VirtualMachineMemory Optional Memory to be assigned to the virtual</w:t>
      </w:r>
    </w:p>
    <w:p w:rsidR="00F719F9" w:rsidRDefault="00F719F9" w:rsidP="00F719F9">
      <w:r>
        <w:t>machine. Default value is 2 GB.</w:t>
      </w:r>
    </w:p>
    <w:p w:rsidR="00F719F9" w:rsidRDefault="00F719F9" w:rsidP="00F719F9">
      <w:r>
        <w:lastRenderedPageBreak/>
        <w:t>VirtualProcessorCount Optional Number of virtual processors to be assigned</w:t>
      </w:r>
    </w:p>
    <w:p w:rsidR="00F719F9" w:rsidRDefault="00F719F9" w:rsidP="00F719F9">
      <w:r>
        <w:t>to the virtual machine. Default value is 4.</w:t>
      </w:r>
    </w:p>
    <w:p w:rsidR="00F719F9" w:rsidRDefault="00F719F9" w:rsidP="00F719F9">
      <w:r>
        <w:t>Parameter Required/Optional Description</w:t>
      </w:r>
    </w:p>
    <w:p w:rsidR="00F719F9" w:rsidRDefault="00F719F9" w:rsidP="00F719F9">
      <w:r>
        <w:t>VirtualMachineDiffDiskPath Optional Path to store temporary diff disk files while</w:t>
      </w:r>
    </w:p>
    <w:p w:rsidR="00F719F9" w:rsidRDefault="00F719F9" w:rsidP="00F719F9">
      <w:r>
        <w:t>the management VM was active. Default</w:t>
      </w:r>
    </w:p>
    <w:p w:rsidR="00F719F9" w:rsidRDefault="00F719F9" w:rsidP="00F719F9">
      <w:r>
        <w:t>value is DiffDisks subdirectory under the</w:t>
      </w:r>
    </w:p>
    <w:p w:rsidR="00F719F9" w:rsidRDefault="00F719F9" w:rsidP="00F719F9">
      <w:r>
        <w:t>same parent folder of this script.</w:t>
      </w:r>
    </w:p>
    <w:p w:rsidR="00F719F9" w:rsidRDefault="00F719F9" w:rsidP="00F719F9">
      <w:r>
        <w:t>AzureStackCertificatePath Optional Path of certificates to be imported to the</w:t>
      </w:r>
    </w:p>
    <w:p w:rsidR="00F719F9" w:rsidRDefault="00F719F9" w:rsidP="00F719F9">
      <w:r>
        <w:t>virtual machine for Azure Stack Hub access.</w:t>
      </w:r>
    </w:p>
    <w:p w:rsidR="00F719F9" w:rsidRDefault="00F719F9" w:rsidP="00F719F9">
      <w:r>
        <w:t>AzSStampInfoFilePath Optional Path of AzureStackStampInformation.json file</w:t>
      </w:r>
    </w:p>
    <w:p w:rsidR="00F719F9" w:rsidRDefault="00F719F9" w:rsidP="00F719F9">
      <w:r>
        <w:t>where the script can retrieve the IPs of the</w:t>
      </w:r>
    </w:p>
    <w:p w:rsidR="00F719F9" w:rsidRDefault="00F719F9" w:rsidP="00F719F9">
      <w:r>
        <w:t>ERCS VM.</w:t>
      </w:r>
    </w:p>
    <w:p w:rsidR="00F719F9" w:rsidRDefault="00F719F9" w:rsidP="00F719F9">
      <w:r>
        <w:t>CertificatePassword Optional Password of certificate to be imported to the</w:t>
      </w:r>
    </w:p>
    <w:p w:rsidR="00F719F9" w:rsidRDefault="00F719F9" w:rsidP="00F719F9">
      <w:r>
        <w:t>virtual machine for Azure Stack Hub access.</w:t>
      </w:r>
    </w:p>
    <w:p w:rsidR="00F719F9" w:rsidRDefault="00F719F9" w:rsidP="00F719F9">
      <w:r>
        <w:t>ERCSVMIP Optional IP of Azure Stack Hub ERCS VM(s) to be</w:t>
      </w:r>
    </w:p>
    <w:p w:rsidR="00F719F9" w:rsidRDefault="00F719F9" w:rsidP="00F719F9">
      <w:r>
        <w:t>added to trusted host list of the virtual</w:t>
      </w:r>
    </w:p>
    <w:p w:rsidR="00F719F9" w:rsidRDefault="00F719F9" w:rsidP="00F719F9">
      <w:r>
        <w:t>machine. Won't take effect if -</w:t>
      </w:r>
    </w:p>
    <w:p w:rsidR="00F719F9" w:rsidRDefault="00F719F9" w:rsidP="00F719F9">
      <w:r>
        <w:t>SkipNetworkConfiguration is set.</w:t>
      </w:r>
    </w:p>
    <w:p w:rsidR="00F719F9" w:rsidRDefault="00F719F9" w:rsidP="00F719F9">
      <w:r>
        <w:t>SkipNetworkConfiguration Optional Skips network configuration for the virtual</w:t>
      </w:r>
    </w:p>
    <w:p w:rsidR="00F719F9" w:rsidRDefault="00F719F9" w:rsidP="00F719F9">
      <w:r>
        <w:t>machine so user can configure later.</w:t>
      </w:r>
    </w:p>
    <w:p w:rsidR="00F719F9" w:rsidRDefault="00F719F9" w:rsidP="00F719F9">
      <w:r>
        <w:t>DeploymentDataFilePath Optional Path of DeploymentData.json. Won't take</w:t>
      </w:r>
    </w:p>
    <w:p w:rsidR="00F719F9" w:rsidRDefault="00F719F9" w:rsidP="00F719F9">
      <w:r>
        <w:t>effect if -SkipNetworkConfiguration is set.</w:t>
      </w:r>
    </w:p>
    <w:p w:rsidR="00F719F9" w:rsidRDefault="00F719F9" w:rsidP="00F719F9">
      <w:r>
        <w:t>PhysicalAdapterMACAddress Optional The MAC address of the host's network</w:t>
      </w:r>
    </w:p>
    <w:p w:rsidR="00F719F9" w:rsidRDefault="00F719F9" w:rsidP="00F719F9">
      <w:r>
        <w:t>adapter that will be used to connect the</w:t>
      </w:r>
    </w:p>
    <w:p w:rsidR="00F719F9" w:rsidRDefault="00F719F9" w:rsidP="00F719F9">
      <w:r>
        <w:t>virtual machine to.</w:t>
      </w:r>
    </w:p>
    <w:p w:rsidR="00F719F9" w:rsidRDefault="00F719F9" w:rsidP="00F719F9">
      <w:r>
        <w:t>- If there's only one physical network</w:t>
      </w:r>
    </w:p>
    <w:p w:rsidR="00F719F9" w:rsidRDefault="00F719F9" w:rsidP="00F719F9">
      <w:r>
        <w:t>adapter, this parameter isn't needed and the</w:t>
      </w:r>
    </w:p>
    <w:p w:rsidR="00F719F9" w:rsidRDefault="00F719F9" w:rsidP="00F719F9">
      <w:r>
        <w:t>only network adapter will be used.</w:t>
      </w:r>
    </w:p>
    <w:p w:rsidR="00F719F9" w:rsidRDefault="00F719F9" w:rsidP="00F719F9">
      <w:r>
        <w:lastRenderedPageBreak/>
        <w:t>- If there's more than one physical network</w:t>
      </w:r>
    </w:p>
    <w:p w:rsidR="00F719F9" w:rsidRDefault="00F719F9" w:rsidP="00F719F9">
      <w:r>
        <w:t>adapter, this parameter is required to specify</w:t>
      </w:r>
    </w:p>
    <w:p w:rsidR="00F719F9" w:rsidRDefault="00F719F9" w:rsidP="00F719F9">
      <w:r>
        <w:t>which one to use.</w:t>
      </w:r>
    </w:p>
    <w:p w:rsidR="00F719F9" w:rsidRDefault="00F719F9" w:rsidP="00F719F9">
      <w:r>
        <w:t>VirtualSwitchName Optional The name of virtual switch that needs to be</w:t>
      </w:r>
    </w:p>
    <w:p w:rsidR="00F719F9" w:rsidRDefault="00F719F9" w:rsidP="00F719F9">
      <w:r>
        <w:t>configured in Hyper-V for the virtual</w:t>
      </w:r>
    </w:p>
    <w:p w:rsidR="00F719F9" w:rsidRDefault="00F719F9" w:rsidP="00F719F9">
      <w:r>
        <w:t>machine.</w:t>
      </w:r>
    </w:p>
    <w:p w:rsidR="00F719F9" w:rsidRDefault="00F719F9" w:rsidP="00F719F9">
      <w:r>
        <w:t>- If there's VMSwitch with the provided</w:t>
      </w:r>
    </w:p>
    <w:p w:rsidR="00F719F9" w:rsidRDefault="00F719F9" w:rsidP="00F719F9">
      <w:r>
        <w:t>name, such VMSwitch will be selected.</w:t>
      </w:r>
    </w:p>
    <w:p w:rsidR="00F719F9" w:rsidRDefault="00F719F9" w:rsidP="00F719F9">
      <w:r>
        <w:t>- If there's no VMSwitch with the provided</w:t>
      </w:r>
    </w:p>
    <w:p w:rsidR="00F719F9" w:rsidRDefault="00F719F9" w:rsidP="00F719F9">
      <w:r>
        <w:t>name, a VMSwitch will be created with the</w:t>
      </w:r>
    </w:p>
    <w:p w:rsidR="00F719F9" w:rsidRDefault="00F719F9" w:rsidP="00F719F9">
      <w:r>
        <w:t>provided name.</w:t>
      </w:r>
    </w:p>
    <w:p w:rsidR="00F719F9" w:rsidRDefault="00F719F9" w:rsidP="00F719F9">
      <w:r>
        <w:t>Re-Create Optional Removes and re-creates the virtual machine</w:t>
      </w:r>
    </w:p>
    <w:p w:rsidR="00F719F9" w:rsidRDefault="00F719F9" w:rsidP="00F719F9">
      <w:r>
        <w:t>if there's already an existed virtual machine</w:t>
      </w:r>
    </w:p>
    <w:p w:rsidR="00F719F9" w:rsidRDefault="00F719F9" w:rsidP="00F719F9">
      <w:r>
        <w:t>with the same name.</w:t>
      </w:r>
    </w:p>
    <w:p w:rsidR="00F719F9" w:rsidRDefault="00F719F9" w:rsidP="00F719F9">
      <w:r>
        <w:t>1. Sign into the OAW VM with your credentials.</w:t>
      </w:r>
    </w:p>
    <w:p w:rsidR="00F719F9" w:rsidRDefault="00F719F9" w:rsidP="00F719F9">
      <w:r>
        <w:t>2. Open PowerShell ISE and run the following script:</w:t>
      </w:r>
    </w:p>
    <w:p w:rsidR="00F719F9" w:rsidRDefault="00F719F9" w:rsidP="00F719F9">
      <w:r>
        <w:t>PowerShell</w:t>
      </w:r>
    </w:p>
    <w:p w:rsidR="00F719F9" w:rsidRDefault="00F719F9" w:rsidP="00F719F9">
      <w:r>
        <w:t>For example:</w:t>
      </w:r>
    </w:p>
    <w:p w:rsidR="00F719F9" w:rsidRDefault="00F719F9" w:rsidP="00F719F9">
      <w:r>
        <w:t>If you need to transfer files between the HLH and the OAW, create an SMB share by</w:t>
      </w:r>
    </w:p>
    <w:p w:rsidR="00F719F9" w:rsidRDefault="00F719F9" w:rsidP="00F719F9">
      <w:r>
        <w:t>using the New-SmbShare cmdlet. New-SmbShare exposes a file system folder to remote</w:t>
      </w:r>
    </w:p>
    <w:p w:rsidR="00F719F9" w:rsidRDefault="00F719F9" w:rsidP="00F719F9">
      <w:r>
        <w:t>clients as a Server Message Block (SMB) share. For example:</w:t>
      </w:r>
    </w:p>
    <w:p w:rsidR="00F719F9" w:rsidRDefault="00F719F9" w:rsidP="00F719F9">
      <w:r>
        <w:t>To delete a share that was created by this cmdlet, use the Remove-SmbShare cmdlet.</w:t>
      </w:r>
    </w:p>
    <w:p w:rsidR="00F719F9" w:rsidRDefault="00F719F9" w:rsidP="00F719F9">
      <w:r>
        <w:t>The following script removes the OAW VM, which is used to access Azure Stack Hub for</w:t>
      </w:r>
    </w:p>
    <w:p w:rsidR="00F719F9" w:rsidRDefault="00F719F9" w:rsidP="00F719F9">
      <w:r>
        <w:t>administration and diagnostics. This script also removes the disk files and the guardian</w:t>
      </w:r>
    </w:p>
    <w:p w:rsidR="00F719F9" w:rsidRDefault="00F719F9" w:rsidP="00F719F9">
      <w:r>
        <w:t>associated with the VM.</w:t>
      </w:r>
    </w:p>
    <w:p w:rsidR="00F719F9" w:rsidRDefault="00F719F9" w:rsidP="00F719F9">
      <w:r>
        <w:t>1. Sign into the HLH with your credentials.</w:t>
      </w:r>
    </w:p>
    <w:p w:rsidR="00F719F9" w:rsidRDefault="00F719F9" w:rsidP="00F719F9">
      <w:r>
        <w:t>2. Open an elevated PowerShell session.</w:t>
      </w:r>
    </w:p>
    <w:p w:rsidR="00F719F9" w:rsidRDefault="00F719F9" w:rsidP="00F719F9">
      <w:r>
        <w:t>3. Navigate to the extracted contents of the installed OAW.zip file.</w:t>
      </w:r>
    </w:p>
    <w:p w:rsidR="00F719F9" w:rsidRDefault="00F719F9" w:rsidP="00F719F9">
      <w:r>
        <w:lastRenderedPageBreak/>
        <w:t>4. Remove the VM by running the Remove-OAW.ps1 script:</w:t>
      </w:r>
    </w:p>
    <w:p w:rsidR="00F719F9" w:rsidRDefault="00F719F9" w:rsidP="00F719F9">
      <w:r>
        <w:t>PowerShell</w:t>
      </w:r>
    </w:p>
    <w:p w:rsidR="00F719F9" w:rsidRDefault="00F719F9" w:rsidP="00F719F9">
      <w:r>
        <w:t>Check the OAW VM version</w:t>
      </w:r>
    </w:p>
    <w:p w:rsidR="00F719F9" w:rsidRDefault="00F719F9" w:rsidP="00F719F9">
      <w:r>
        <w:t>C:\Version\Get-Version.ps1</w:t>
      </w:r>
    </w:p>
    <w:p w:rsidR="00F719F9" w:rsidRDefault="00F719F9" w:rsidP="00F719F9">
      <w:r>
        <w:t>Transfer files between the HLH and OAW</w:t>
      </w:r>
    </w:p>
    <w:p w:rsidR="00F719F9" w:rsidRDefault="00F719F9" w:rsidP="00F719F9">
      <w:r>
        <w:t>Remove the OAW VM</w:t>
      </w:r>
    </w:p>
    <w:p w:rsidR="00F719F9" w:rsidRDefault="00F719F9" w:rsidP="00F719F9">
      <w:r>
        <w:t>.\Remove-OAW.ps1 -VirtualMachineName \&lt;name\&gt;</w:t>
      </w:r>
    </w:p>
    <w:p w:rsidR="00F719F9" w:rsidRDefault="00F719F9" w:rsidP="00F719F9">
      <w:r>
        <w:t>Where &lt;name&gt; is the name of the virtual machine to be removed. By default, the</w:t>
      </w:r>
    </w:p>
    <w:p w:rsidR="00F719F9" w:rsidRDefault="00F719F9" w:rsidP="00F719F9">
      <w:r>
        <w:t>name is AzSOAW.</w:t>
      </w:r>
    </w:p>
    <w:p w:rsidR="00F719F9" w:rsidRDefault="00F719F9" w:rsidP="00F719F9">
      <w:r>
        <w:t>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Azure Stack Management Tasks</w:t>
      </w:r>
    </w:p>
    <w:p w:rsidR="00F719F9" w:rsidRDefault="00F719F9" w:rsidP="00F719F9">
      <w:r>
        <w:t>.\Remove-OAW.ps1 -VirtualMachineName AzSOAW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Hub help and support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Azure Stack Hub operators can use Help + support to collect diagnostic logs and send</w:t>
      </w:r>
    </w:p>
    <w:p w:rsidR="00F719F9" w:rsidRDefault="00F719F9" w:rsidP="00F719F9">
      <w:r>
        <w:t>them to Microsoft for troubleshooting. Help + support in the Azure Stack Hub portal</w:t>
      </w:r>
    </w:p>
    <w:p w:rsidR="00F719F9" w:rsidRDefault="00F719F9" w:rsidP="00F719F9">
      <w:r>
        <w:t>can be accessed from the administrator portal. It has resources to help operators learn</w:t>
      </w:r>
    </w:p>
    <w:p w:rsidR="00F719F9" w:rsidRDefault="00F719F9" w:rsidP="00F719F9">
      <w:r>
        <w:t>more about Azure Stack, check their support options, and get expert help.</w:t>
      </w:r>
    </w:p>
    <w:p w:rsidR="00F719F9" w:rsidRDefault="00F719F9" w:rsidP="00F719F9">
      <w:r>
        <w:t>Operators can use Help + support to learn more about Azure Stack Hub, check their</w:t>
      </w:r>
    </w:p>
    <w:p w:rsidR="00F719F9" w:rsidRDefault="00F719F9" w:rsidP="00F719F9">
      <w:r>
        <w:t>support options, and get expert help.</w:t>
      </w:r>
    </w:p>
    <w:p w:rsidR="00F719F9" w:rsidRDefault="00F719F9" w:rsidP="00F719F9">
      <w:r>
        <w:t>At the top of Help + support are things you should try first, like read about new</w:t>
      </w:r>
    </w:p>
    <w:p w:rsidR="00F719F9" w:rsidRDefault="00F719F9" w:rsidP="00F719F9">
      <w:r>
        <w:t>concepts, learn how billing works, or see which support options are available.</w:t>
      </w:r>
    </w:p>
    <w:p w:rsidR="00F719F9" w:rsidRDefault="00F719F9" w:rsidP="00F719F9">
      <w:r>
        <w:t>Help resources</w:t>
      </w:r>
    </w:p>
    <w:p w:rsidR="00F719F9" w:rsidRDefault="00F719F9" w:rsidP="00F719F9">
      <w:r>
        <w:t>Things to try first</w:t>
      </w:r>
    </w:p>
    <w:p w:rsidR="00F719F9" w:rsidRDefault="00F719F9" w:rsidP="00F719F9">
      <w:r>
        <w:t>Documentation. Azure Stack Hub Operator Documentation includes concepts,</w:t>
      </w:r>
    </w:p>
    <w:p w:rsidR="00F719F9" w:rsidRDefault="00F719F9" w:rsidP="00F719F9">
      <w:r>
        <w:t>how-to instructions, and tutorials that show how to offer Azure Stack Hub services.</w:t>
      </w:r>
    </w:p>
    <w:p w:rsidR="00F719F9" w:rsidRDefault="00F719F9" w:rsidP="00F719F9">
      <w:r>
        <w:lastRenderedPageBreak/>
        <w:t>These services include virtual machines, SQL databases, web apps, and more.</w:t>
      </w:r>
    </w:p>
    <w:p w:rsidR="00F719F9" w:rsidRDefault="00F719F9" w:rsidP="00F719F9">
      <w:r>
        <w:t>Learn about billing. Get tips on usage and billing.</w:t>
      </w:r>
    </w:p>
    <w:p w:rsidR="00F719F9" w:rsidRDefault="00F719F9" w:rsidP="00F719F9">
      <w:r>
        <w:t>Support options. Azure Stack Hub operators can choose from a range of Azure</w:t>
      </w:r>
    </w:p>
    <w:p w:rsidR="00F719F9" w:rsidRDefault="00F719F9" w:rsidP="00F719F9">
      <w:r>
        <w:t>support options that can fit the needs of any enterprise.</w:t>
      </w:r>
    </w:p>
    <w:p w:rsidR="00F719F9" w:rsidRDefault="00F719F9" w:rsidP="00F719F9">
      <w:r>
        <w:t>For an integrated system, there's a coordinated escalation and resolution process</w:t>
      </w:r>
    </w:p>
    <w:p w:rsidR="00F719F9" w:rsidRDefault="00F719F9" w:rsidP="00F719F9">
      <w:r>
        <w:t>between Microsoft and our original equipment manufacturer (OEM) hardware partners.</w:t>
      </w:r>
    </w:p>
    <w:p w:rsidR="00F719F9" w:rsidRDefault="00F719F9" w:rsidP="00F719F9">
      <w:r>
        <w:t>If there's a cloud services issue, support is offered through Microsoft Support. You can</w:t>
      </w:r>
    </w:p>
    <w:p w:rsidR="00F719F9" w:rsidRDefault="00F719F9" w:rsidP="00F719F9">
      <w:r>
        <w:t>select Help (question mark) in the upper-right corner of the administrator portal and</w:t>
      </w:r>
    </w:p>
    <w:p w:rsidR="00F719F9" w:rsidRDefault="00F719F9" w:rsidP="00F719F9">
      <w:r>
        <w:t>then select Help + support to open Help + Support Overview and submit a new</w:t>
      </w:r>
    </w:p>
    <w:p w:rsidR="00F719F9" w:rsidRDefault="00F719F9" w:rsidP="00F719F9">
      <w:r>
        <w:t>support request. Creating a support request will preselect Azure Stack Hub service. We</w:t>
      </w:r>
    </w:p>
    <w:p w:rsidR="00F719F9" w:rsidRDefault="00F719F9" w:rsidP="00F719F9">
      <w:r>
        <w:t>highly recommend that customers use this experience to submit tickets rather than</w:t>
      </w:r>
    </w:p>
    <w:p w:rsidR="00F719F9" w:rsidRDefault="00F719F9" w:rsidP="00F719F9">
      <w:r>
        <w:t>using the Global Azure portal.</w:t>
      </w:r>
    </w:p>
    <w:p w:rsidR="00F719F9" w:rsidRDefault="00F719F9" w:rsidP="00F719F9">
      <w:r>
        <w:t>If there's an issue with deployment, patch and update, hardware (including field</w:t>
      </w:r>
    </w:p>
    <w:p w:rsidR="00F719F9" w:rsidRDefault="00F719F9" w:rsidP="00F719F9">
      <w:r>
        <w:t>replaceable units), and any hardware-branded software (like software running on the</w:t>
      </w:r>
    </w:p>
    <w:p w:rsidR="00F719F9" w:rsidRDefault="00F719F9" w:rsidP="00F719F9">
      <w:r>
        <w:t>hardware lifecycle host), contact your OEM hardware vendor first. For anything else,</w:t>
      </w:r>
    </w:p>
    <w:p w:rsidR="00F719F9" w:rsidRDefault="00F719F9" w:rsidP="00F719F9">
      <w:r>
        <w:t>contact Microsoft Support.</w:t>
      </w:r>
    </w:p>
    <w:p w:rsidR="00F719F9" w:rsidRDefault="00F719F9" w:rsidP="00F719F9">
      <w:r>
        <w:t>Get expert help</w:t>
      </w:r>
    </w:p>
    <w:p w:rsidR="00F719F9" w:rsidRDefault="00F719F9" w:rsidP="00F719F9">
      <w:r>
        <w:t>For the Azure Stack Development Kit (ASDK), you can ask support-related questions in</w:t>
      </w:r>
    </w:p>
    <w:p w:rsidR="00F719F9" w:rsidRDefault="00F719F9" w:rsidP="00F719F9">
      <w:r>
        <w:t>the Azure Stack Hub MSDN Forum .</w:t>
      </w:r>
    </w:p>
    <w:p w:rsidR="00F719F9" w:rsidRDefault="00F719F9" w:rsidP="00F719F9">
      <w:r>
        <w:t>Select Help (question mark) in the upper-right corner of the administrator portal and</w:t>
      </w:r>
    </w:p>
    <w:p w:rsidR="00F719F9" w:rsidRDefault="00F719F9" w:rsidP="00F719F9">
      <w:r>
        <w:t>then select Help + support to open Help + Support Overview, which has a link to the</w:t>
      </w:r>
    </w:p>
    <w:p w:rsidR="00F719F9" w:rsidRDefault="00F719F9" w:rsidP="00F719F9">
      <w:r>
        <w:t>forum. MSDN forums are regularly monitored. Because the ASDK is an evaluation</w:t>
      </w:r>
    </w:p>
    <w:p w:rsidR="00F719F9" w:rsidRDefault="00F719F9" w:rsidP="00F719F9">
      <w:r>
        <w:t>environment, there's no official support offered through Microsoft Support.</w:t>
      </w:r>
    </w:p>
    <w:p w:rsidR="00F719F9" w:rsidRDefault="00F719F9" w:rsidP="00F719F9">
      <w:r>
        <w:t>You can also reach out to the MSDN Forums to discuss an issue, or take online training</w:t>
      </w:r>
    </w:p>
    <w:p w:rsidR="00F719F9" w:rsidRDefault="00F719F9" w:rsidP="00F719F9">
      <w:r>
        <w:t>and improve your own skills.</w:t>
      </w:r>
    </w:p>
    <w:p w:rsidR="00F719F9" w:rsidRDefault="00F719F9" w:rsidP="00F719F9">
      <w:r>
        <w:t>To speed up your support experience, have the following information:</w:t>
      </w:r>
    </w:p>
    <w:p w:rsidR="00F719F9" w:rsidRDefault="00F719F9" w:rsidP="00F719F9">
      <w:r>
        <w:t>Are you an Azure Stack Hub hardware partner?</w:t>
      </w:r>
    </w:p>
    <w:p w:rsidR="00F719F9" w:rsidRDefault="00F719F9" w:rsidP="00F719F9">
      <w:r>
        <w:t>How many Azure Stack Hub nodes are you in your system?</w:t>
      </w:r>
    </w:p>
    <w:p w:rsidR="00F719F9" w:rsidRDefault="00F719F9" w:rsidP="00F719F9">
      <w:r>
        <w:lastRenderedPageBreak/>
        <w:t>What is the current patch level for your system?</w:t>
      </w:r>
    </w:p>
    <w:p w:rsidR="00F719F9" w:rsidRDefault="00F719F9" w:rsidP="00F719F9">
      <w:r>
        <w:t>What build number is your system currently running?</w:t>
      </w:r>
    </w:p>
    <w:p w:rsidR="00F719F9" w:rsidRDefault="00F719F9" w:rsidP="00F719F9">
      <w:r>
        <w:t>What is the name of your cloud's region?</w:t>
      </w:r>
    </w:p>
    <w:p w:rsidR="00F719F9" w:rsidRDefault="00F719F9" w:rsidP="00F719F9">
      <w:r>
        <w:t>Is a connected or disconnected system?</w:t>
      </w:r>
    </w:p>
    <w:p w:rsidR="00F719F9" w:rsidRDefault="00F719F9" w:rsidP="00F719F9">
      <w:r>
        <w:t>When did the problem start?</w:t>
      </w:r>
    </w:p>
    <w:p w:rsidR="00F719F9" w:rsidRDefault="00F719F9" w:rsidP="00F719F9">
      <w:r>
        <w:t>Can you provide the exact time when the last backup failed?</w:t>
      </w:r>
    </w:p>
    <w:p w:rsidR="00F719F9" w:rsidRDefault="00F719F9" w:rsidP="00F719F9">
      <w:r>
        <w:t>For what roles is the backup failing?</w:t>
      </w:r>
    </w:p>
    <w:p w:rsidR="00F719F9" w:rsidRDefault="00F719F9" w:rsidP="00F719F9">
      <w:r>
        <w:t>Did you perform any recent changes? For example, did you perform an update,</w:t>
      </w:r>
    </w:p>
    <w:p w:rsidR="00F719F9" w:rsidRDefault="00F719F9" w:rsidP="00F719F9">
      <w:r>
        <w:t>make a hardware change, or apply an OEM update?</w:t>
      </w:r>
    </w:p>
    <w:p w:rsidR="00F719F9" w:rsidRDefault="00F719F9" w:rsidP="00F719F9">
      <w:r>
        <w:t>Are you able to provide logs in order to investigate the issue?</w:t>
      </w:r>
    </w:p>
    <w:p w:rsidR="00F719F9" w:rsidRDefault="00F719F9" w:rsidP="00F719F9">
      <w:r>
        <w:t>This set of tutorials is customized depending on whether you're running the ASDK or</w:t>
      </w:r>
    </w:p>
    <w:p w:rsidR="00F719F9" w:rsidRDefault="00F719F9" w:rsidP="00F719F9">
      <w:r>
        <w:t>integrated systems so you can quickly get up to speed with your environment.</w:t>
      </w:r>
    </w:p>
    <w:p w:rsidR="00F719F9" w:rsidRDefault="00F719F9" w:rsidP="00F719F9">
      <w:r>
        <w:t>Information for a support request</w:t>
      </w:r>
    </w:p>
    <w:p w:rsidR="00F719F9" w:rsidRDefault="00F719F9" w:rsidP="00F719F9">
      <w:r>
        <w:t>Get up to speed with Azure Stack Hub</w:t>
      </w:r>
    </w:p>
    <w:p w:rsidR="00F719F9" w:rsidRDefault="00F719F9" w:rsidP="00F719F9">
      <w:r>
        <w:t>You can send diagnostic logs to Microsoft in two ways:</w:t>
      </w:r>
    </w:p>
    <w:p w:rsidR="00F719F9" w:rsidRDefault="00F719F9" w:rsidP="00F719F9">
      <w:r>
        <w:t>Send logs proactively: If enabled, log collection is triggered by specific health</w:t>
      </w:r>
    </w:p>
    <w:p w:rsidR="00F719F9" w:rsidRDefault="00F719F9" w:rsidP="00F719F9">
      <w:r>
        <w:t>alerts.</w:t>
      </w:r>
    </w:p>
    <w:p w:rsidR="00F719F9" w:rsidRDefault="00F719F9" w:rsidP="00F719F9">
      <w:r>
        <w:t>Send logs now: You can manually choose a specific sliding window as the time</w:t>
      </w:r>
    </w:p>
    <w:p w:rsidR="00F719F9" w:rsidRDefault="00F719F9" w:rsidP="00F719F9">
      <w:r>
        <w:t>frame for log collection.</w:t>
      </w:r>
    </w:p>
    <w:p w:rsidR="00F719F9" w:rsidRDefault="00F719F9" w:rsidP="00F719F9">
      <w:r>
        <w:t>Learn about diagnostic log collection.</w:t>
      </w:r>
    </w:p>
    <w:p w:rsidR="00F719F9" w:rsidRDefault="00F719F9" w:rsidP="00F719F9">
      <w:r>
        <w:t>Learn how to find your Cloud ID.</w:t>
      </w:r>
    </w:p>
    <w:p w:rsidR="00F719F9" w:rsidRDefault="00F719F9" w:rsidP="00F719F9">
      <w:r>
        <w:t>Learn about troubleshooting Azure Stack Hub.</w:t>
      </w:r>
    </w:p>
    <w:p w:rsidR="00F719F9" w:rsidRDefault="00F719F9" w:rsidP="00F719F9">
      <w:r>
        <w:t>Diagnostic log collection</w:t>
      </w:r>
    </w:p>
    <w:p w:rsidR="00F719F9" w:rsidRDefault="00F719F9" w:rsidP="00F719F9">
      <w:r>
        <w:t>Next steps</w:t>
      </w:r>
    </w:p>
    <w:p w:rsidR="00F719F9" w:rsidRDefault="00F719F9" w:rsidP="00F719F9">
      <w:r>
        <w:t>Find your Cloud ID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topic covers how to get your Cloud ID by using the Administrator portal or the</w:t>
      </w:r>
    </w:p>
    <w:p w:rsidR="00F719F9" w:rsidRDefault="00F719F9" w:rsidP="00F719F9">
      <w:r>
        <w:t>privileged endpoint (PEP). The Cloud ID is the unique ID for tracking support data</w:t>
      </w:r>
    </w:p>
    <w:p w:rsidR="00F719F9" w:rsidRDefault="00F719F9" w:rsidP="00F719F9">
      <w:r>
        <w:lastRenderedPageBreak/>
        <w:t>uploaded from a specific scale unit. When diagnostic logs are uploaded for support</w:t>
      </w:r>
    </w:p>
    <w:p w:rsidR="00F719F9" w:rsidRDefault="00F719F9" w:rsidP="00F719F9">
      <w:r>
        <w:t>analysis, the Cloud ID is how the logs are associated with that scale unit.</w:t>
      </w:r>
    </w:p>
    <w:p w:rsidR="00F719F9" w:rsidRDefault="00F719F9" w:rsidP="00F719F9">
      <w:r>
        <w:t>1. Open the Administrator portal.</w:t>
      </w:r>
    </w:p>
    <w:p w:rsidR="00F719F9" w:rsidRDefault="00F719F9" w:rsidP="00F719F9">
      <w:r>
        <w:t>2. Select Region management.</w:t>
      </w:r>
    </w:p>
    <w:p w:rsidR="00F719F9" w:rsidRDefault="00F719F9" w:rsidP="00F719F9">
      <w:r>
        <w:t>3. Select Properties and copy the Stamp Cloud ID.</w:t>
      </w:r>
    </w:p>
    <w:p w:rsidR="00F719F9" w:rsidRDefault="00F719F9" w:rsidP="00F719F9">
      <w:r>
        <w:t>Use the administrator portal</w:t>
      </w:r>
    </w:p>
    <w:p w:rsidR="00F719F9" w:rsidRDefault="00F719F9" w:rsidP="00F719F9">
      <w:r>
        <w:t>1. Open an elevated PowerShell session and run the following script. Replace the IP</w:t>
      </w:r>
    </w:p>
    <w:p w:rsidR="00F719F9" w:rsidRDefault="00F719F9" w:rsidP="00F719F9">
      <w:r>
        <w:t>address of the PEP VM and Cloud Admin credentials as needed for your</w:t>
      </w:r>
    </w:p>
    <w:p w:rsidR="00F719F9" w:rsidRDefault="00F719F9" w:rsidP="00F719F9">
      <w:r>
        <w:t>environment.</w:t>
      </w:r>
    </w:p>
    <w:p w:rsidR="00F719F9" w:rsidRDefault="00F719F9" w:rsidP="00F719F9">
      <w:r>
        <w:t>PowerShell</w:t>
      </w:r>
    </w:p>
    <w:p w:rsidR="00F719F9" w:rsidRDefault="00F719F9" w:rsidP="00F719F9">
      <w:r>
        <w:t>Send logs proactively</w:t>
      </w:r>
    </w:p>
    <w:p w:rsidR="00F719F9" w:rsidRDefault="00F719F9" w:rsidP="00F719F9">
      <w:r>
        <w:t>Send logs now</w:t>
      </w:r>
    </w:p>
    <w:p w:rsidR="00F719F9" w:rsidRDefault="00F719F9" w:rsidP="00F719F9">
      <w:r>
        <w:t>Use the privileged endpoint</w:t>
      </w:r>
    </w:p>
    <w:p w:rsidR="00F719F9" w:rsidRDefault="00F719F9" w:rsidP="00F719F9">
      <w:r>
        <w:t>$ipAddress = "&lt;IP ADDRESS OF THE PEP VM&gt;" # You can also use the</w:t>
      </w:r>
    </w:p>
    <w:p w:rsidR="00F719F9" w:rsidRDefault="00F719F9" w:rsidP="00F719F9">
      <w:r>
        <w:t>machine name instead of IP here.</w:t>
      </w:r>
    </w:p>
    <w:p w:rsidR="00F719F9" w:rsidRDefault="00F719F9" w:rsidP="00F719F9">
      <w:r>
        <w:t>$password = ConvertTo-SecureString "&lt;CLOUD ADMIN PASSWORD&gt;" -</w:t>
      </w:r>
    </w:p>
    <w:p w:rsidR="00F719F9" w:rsidRDefault="00F719F9" w:rsidP="00F719F9">
      <w:r>
        <w:t>AsPlainText -Force</w:t>
      </w:r>
    </w:p>
    <w:p w:rsidR="00F719F9" w:rsidRDefault="00F719F9" w:rsidP="00F719F9">
      <w:r>
        <w:t>$cred = New-Object -TypeName System.Management.Automation.PSCredential</w:t>
      </w:r>
    </w:p>
    <w:p w:rsidR="00F719F9" w:rsidRDefault="00F719F9" w:rsidP="00F719F9">
      <w:r>
        <w:t>("&lt;DOMAIN NAME&gt;\CloudAdmin", $password)</w:t>
      </w:r>
    </w:p>
    <w:p w:rsidR="00F719F9" w:rsidRDefault="00F719F9" w:rsidP="00F719F9">
      <w:r>
        <w:t>$session = New-PSSession -ComputerName $ipAddress -ConfigurationName</w:t>
      </w:r>
    </w:p>
    <w:p w:rsidR="00F719F9" w:rsidRDefault="00F719F9" w:rsidP="00F719F9">
      <w:r>
        <w:t>PrivilegedEndpoint -Credential $cred -SessionOption (NewPSSessionOption -Culture en-US -UICulture en-US)</w:t>
      </w:r>
    </w:p>
    <w:p w:rsidR="00F719F9" w:rsidRDefault="00F719F9" w:rsidP="00F719F9">
      <w:r>
        <w:t>$stampInfo = Invoke-Command -Session $session { GetAzureStackStampInformation }</w:t>
      </w:r>
    </w:p>
    <w:p w:rsidR="00F719F9" w:rsidRDefault="00F719F9" w:rsidP="00F719F9">
      <w:r>
        <w:t>if ($session) {</w:t>
      </w:r>
    </w:p>
    <w:p w:rsidR="00F719F9" w:rsidRDefault="00F719F9" w:rsidP="00F719F9">
      <w:r>
        <w:t xml:space="preserve"> Remove-PSSession -Session $session</w:t>
      </w:r>
    </w:p>
    <w:p w:rsidR="00F719F9" w:rsidRDefault="00F719F9" w:rsidP="00F719F9">
      <w:r>
        <w:t>}</w:t>
      </w:r>
    </w:p>
    <w:p w:rsidR="00F719F9" w:rsidRDefault="00F719F9" w:rsidP="00F719F9">
      <w:r>
        <w:t>$stampInfo.CloudID</w:t>
      </w:r>
    </w:p>
    <w:p w:rsidR="00F719F9" w:rsidRDefault="00F719F9" w:rsidP="00F719F9">
      <w:r>
        <w:t>Next steps</w:t>
      </w:r>
    </w:p>
    <w:p w:rsidR="00F719F9" w:rsidRDefault="00F719F9" w:rsidP="00F719F9">
      <w:r>
        <w:lastRenderedPageBreak/>
        <w:t>Diagnostic log collection</w:t>
      </w:r>
    </w:p>
    <w:p w:rsidR="00F719F9" w:rsidRDefault="00F719F9" w:rsidP="00F719F9">
      <w:r>
        <w:t>Article • 06/01/2023</w:t>
      </w:r>
    </w:p>
    <w:p w:rsidR="00F719F9" w:rsidRDefault="00F719F9" w:rsidP="00F719F9">
      <w:r>
        <w:t>You can share diagnostic logs created by Azure Stack Hub. The Windows components</w:t>
      </w:r>
    </w:p>
    <w:p w:rsidR="00F719F9" w:rsidRDefault="00F719F9" w:rsidP="00F719F9">
      <w:r>
        <w:t>and on-premises Azure services create these logs. Microsoft Support can use the logs to</w:t>
      </w:r>
    </w:p>
    <w:p w:rsidR="00F719F9" w:rsidRDefault="00F719F9" w:rsidP="00F719F9">
      <w:r>
        <w:t>fix or identify issues with your Azure Stack Hub instance.</w:t>
      </w:r>
    </w:p>
    <w:p w:rsidR="00F719F9" w:rsidRDefault="00F719F9" w:rsidP="00F719F9">
      <w:r>
        <w:t>To get started with Azure Stack Hub diagnostic log collection, you have to register your</w:t>
      </w:r>
    </w:p>
    <w:p w:rsidR="00F719F9" w:rsidRDefault="00F719F9" w:rsidP="00F719F9">
      <w:r>
        <w:t>instance. If you haven't registered Azure Stack Hub, use the privileged endpoint (PEP) to</w:t>
      </w:r>
    </w:p>
    <w:p w:rsidR="00F719F9" w:rsidRDefault="00F719F9" w:rsidP="00F719F9">
      <w:r>
        <w:t>share logs.</w:t>
      </w:r>
    </w:p>
    <w:p w:rsidR="00F719F9" w:rsidRDefault="00F719F9" w:rsidP="00F719F9">
      <w:r>
        <w:t>You have multiple ways to send diagnostic logs to Microsoft Support. Depending on</w:t>
      </w:r>
    </w:p>
    <w:p w:rsidR="00F719F9" w:rsidRDefault="00F719F9" w:rsidP="00F719F9">
      <w:r>
        <w:t>your connectivity to Azure, your options include:</w:t>
      </w:r>
    </w:p>
    <w:p w:rsidR="00F719F9" w:rsidRDefault="00F719F9" w:rsidP="00F719F9">
      <w:r>
        <w:t>Send logs proactively (recommended)</w:t>
      </w:r>
    </w:p>
    <w:p w:rsidR="00F719F9" w:rsidRDefault="00F719F9" w:rsidP="00F719F9">
      <w:r>
        <w:t>Send logs now</w:t>
      </w:r>
    </w:p>
    <w:p w:rsidR="00F719F9" w:rsidRDefault="00F719F9" w:rsidP="00F719F9">
      <w:r>
        <w:t>Save logs locally</w:t>
      </w:r>
    </w:p>
    <w:p w:rsidR="00F719F9" w:rsidRDefault="00F719F9" w:rsidP="00F719F9">
      <w:r>
        <w:t>The flowchart shows which option to use for sending diagnostic logs. If Azure Stack Hub</w:t>
      </w:r>
    </w:p>
    <w:p w:rsidR="00F719F9" w:rsidRDefault="00F719F9" w:rsidP="00F719F9">
      <w:r>
        <w:t>connects to Azure, enable Proactive log collection. Proactive log collection</w:t>
      </w:r>
    </w:p>
    <w:p w:rsidR="00F719F9" w:rsidRDefault="00F719F9" w:rsidP="00F719F9">
      <w:r>
        <w:t>automatically uploads diagnostic logs to a Microsoft-controlled storage blob in Azure</w:t>
      </w:r>
    </w:p>
    <w:p w:rsidR="00F719F9" w:rsidRDefault="00F719F9" w:rsidP="00F719F9">
      <w:r>
        <w:t>when a critical alert gets raised. You can also collect logs on-demand by using Send logs</w:t>
      </w:r>
    </w:p>
    <w:p w:rsidR="00F719F9" w:rsidRDefault="00F719F9" w:rsidP="00F719F9">
      <w:r>
        <w:t>now. For an Azure Stack Hub that runs in a disconnected environment, or if you're</w:t>
      </w:r>
    </w:p>
    <w:p w:rsidR="00F719F9" w:rsidRDefault="00F719F9" w:rsidP="00F719F9">
      <w:r>
        <w:t>having connectivity issues, choose to Save logs locally.</w:t>
      </w:r>
    </w:p>
    <w:p w:rsidR="00F719F9" w:rsidRDefault="00F719F9" w:rsidP="00F719F9">
      <w:r>
        <w:t>Send logs proactively</w:t>
      </w:r>
    </w:p>
    <w:p w:rsidR="00F719F9" w:rsidRDefault="00F719F9" w:rsidP="00F719F9">
      <w:r>
        <w:t>Proactive log collection automatically collects and sends diagnostic logs from Azure</w:t>
      </w:r>
    </w:p>
    <w:p w:rsidR="00F719F9" w:rsidRDefault="00F719F9" w:rsidP="00F719F9">
      <w:r>
        <w:t>Stack Hub to Microsoft before you open a support case. Only when a system health alert</w:t>
      </w:r>
    </w:p>
    <w:p w:rsidR="00F719F9" w:rsidRDefault="00F719F9" w:rsidP="00F719F9">
      <w:r>
        <w:t>is raise are these logs collected. Microsoft Support only accesses these logs in the</w:t>
      </w:r>
    </w:p>
    <w:p w:rsidR="00F719F9" w:rsidRDefault="00F719F9" w:rsidP="00F719F9">
      <w:r>
        <w:t>context of a support case.</w:t>
      </w:r>
    </w:p>
    <w:p w:rsidR="00F719F9" w:rsidRDefault="00F719F9" w:rsidP="00F719F9">
      <w:r>
        <w:t>Beginning with Azure Stack Hub version 2008, proactive log collection uses an improved</w:t>
      </w:r>
    </w:p>
    <w:p w:rsidR="00F719F9" w:rsidRDefault="00F719F9" w:rsidP="00F719F9">
      <w:r>
        <w:t>algorithm to capture logs even during error conditions that aren't visible to an operator.</w:t>
      </w:r>
    </w:p>
    <w:p w:rsidR="00F719F9" w:rsidRDefault="00F719F9" w:rsidP="00F719F9">
      <w:r>
        <w:t>This improvement helps ensure that the right diagnostic info is collected at the right</w:t>
      </w:r>
    </w:p>
    <w:p w:rsidR="00F719F9" w:rsidRDefault="00F719F9" w:rsidP="00F719F9">
      <w:r>
        <w:t>time without needing any operator interaction. Microsoft support can begin</w:t>
      </w:r>
    </w:p>
    <w:p w:rsidR="00F719F9" w:rsidRDefault="00F719F9" w:rsidP="00F719F9">
      <w:r>
        <w:lastRenderedPageBreak/>
        <w:t>troubleshooting and resolve problems sooner in some cases. Initial algorithm</w:t>
      </w:r>
    </w:p>
    <w:p w:rsidR="00F719F9" w:rsidRDefault="00F719F9" w:rsidP="00F719F9">
      <w:r>
        <w:t>improvements focus on patch and update operations.</w:t>
      </w:r>
    </w:p>
    <w:p w:rsidR="00F719F9" w:rsidRDefault="00F719F9" w:rsidP="00F719F9">
      <w:r>
        <w:t>When an event triggers these alerts, Azure Stack Hub proactively sends the logs to</w:t>
      </w:r>
    </w:p>
    <w:p w:rsidR="00F719F9" w:rsidRDefault="00F719F9" w:rsidP="00F719F9">
      <w:r>
        <w:t>Microsoft. In addition, Azure Stack Hub sends logs to Microsoft triggered by other</w:t>
      </w:r>
    </w:p>
    <w:p w:rsidR="00F719F9" w:rsidRDefault="00F719F9" w:rsidP="00F719F9">
      <w:r>
        <w:t>failure events. These events are not visible to the operator.</w:t>
      </w:r>
    </w:p>
    <w:p w:rsidR="00F719F9" w:rsidRDefault="00F719F9" w:rsidP="00F719F9">
      <w:r>
        <w:t>Enabling proactive log collection is highly recommended. It allows the product team to</w:t>
      </w:r>
    </w:p>
    <w:p w:rsidR="00F719F9" w:rsidRDefault="00F719F9" w:rsidP="00F719F9">
      <w:r>
        <w:t>diagnose problems due to failure events and improve the quality of the product.</w:t>
      </w:r>
    </w:p>
    <w:p w:rsidR="00F719F9" w:rsidRDefault="00F719F9" w:rsidP="00F719F9">
      <w:r>
        <w:t>Azure Stack Hub proactively collects logs for:</w:t>
      </w:r>
    </w:p>
    <w:p w:rsidR="00F719F9" w:rsidRDefault="00F719F9" w:rsidP="00F719F9">
      <w:r>
        <w:t>Alert Fault ID type</w:t>
      </w:r>
    </w:p>
    <w:p w:rsidR="00F719F9" w:rsidRDefault="00F719F9" w:rsidP="00F719F9">
      <w:r>
        <w:t>Update needs attention Urp.UpdateWarning</w:t>
      </w:r>
    </w:p>
    <w:p w:rsidR="00F719F9" w:rsidRDefault="00F719F9" w:rsidP="00F719F9">
      <w:r>
        <w:t>Update failed Urp.UpdateFailure</w:t>
      </w:r>
    </w:p>
    <w:p w:rsidR="00F719F9" w:rsidRDefault="00F719F9" w:rsidP="00F719F9">
      <w:r>
        <w:t>Proactive log collection can be disabled and re-enabled anytime. Follow these steps to</w:t>
      </w:r>
    </w:p>
    <w:p w:rsidR="00F719F9" w:rsidRDefault="00F719F9" w:rsidP="00F719F9">
      <w:r>
        <w:t>set up proactive log collection.</w:t>
      </w:r>
    </w:p>
    <w:p w:rsidR="00F719F9" w:rsidRDefault="00F719F9" w:rsidP="00F719F9">
      <w:r>
        <w:t>1. Sign in to the Azure Stack Hub administrator portal.</w:t>
      </w:r>
    </w:p>
    <w:p w:rsidR="00F719F9" w:rsidRDefault="00F719F9" w:rsidP="00F719F9">
      <w:r>
        <w:t>2. Open Help + support Overview.</w:t>
      </w:r>
    </w:p>
    <w:p w:rsidR="00F719F9" w:rsidRDefault="00F719F9" w:rsidP="00F719F9">
      <w:r>
        <w:t>3. If the banner appears, select Enable proactive log collection. Or you can select</w:t>
      </w:r>
    </w:p>
    <w:p w:rsidR="00F719F9" w:rsidRDefault="00F719F9" w:rsidP="00F719F9">
      <w:r>
        <w:t>Settings and set Proactive log collection to Enable, then select Save.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proactive log collection is enabled and you renew or change your Azure Stack</w:t>
      </w:r>
    </w:p>
    <w:p w:rsidR="00F719F9" w:rsidRDefault="00F719F9" w:rsidP="00F719F9">
      <w:r>
        <w:t>Hub registration, as described in Renew or change registration, you must reenable proactive log collection.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You agree to periodic automatic log collections by Microsoft based only on Azure Stack</w:t>
      </w:r>
    </w:p>
    <w:p w:rsidR="00F719F9" w:rsidRDefault="00F719F9" w:rsidP="00F719F9">
      <w:r>
        <w:t>Hub system health alerts. You also acknowledge and consent to the upload and</w:t>
      </w:r>
    </w:p>
    <w:p w:rsidR="00F719F9" w:rsidRDefault="00F719F9" w:rsidP="00F719F9">
      <w:r>
        <w:t>retention of those logs in an Azure storage account managed and controlled by</w:t>
      </w:r>
    </w:p>
    <w:p w:rsidR="00F719F9" w:rsidRDefault="00F719F9" w:rsidP="00F719F9">
      <w:r>
        <w:t>Microsoft.</w:t>
      </w:r>
    </w:p>
    <w:p w:rsidR="00F719F9" w:rsidRDefault="00F719F9" w:rsidP="00F719F9">
      <w:r>
        <w:t>The data is used for troubleshooting system health alerts and isn't used for marketing,</w:t>
      </w:r>
    </w:p>
    <w:p w:rsidR="00F719F9" w:rsidRDefault="00F719F9" w:rsidP="00F719F9">
      <w:r>
        <w:t>advertising, or any other commercial purposes without your consent. The data can be</w:t>
      </w:r>
    </w:p>
    <w:p w:rsidR="00F719F9" w:rsidRDefault="00F719F9" w:rsidP="00F719F9">
      <w:r>
        <w:lastRenderedPageBreak/>
        <w:t>retained for up to 90 days and Microsoft handles any data collected following our</w:t>
      </w:r>
    </w:p>
    <w:p w:rsidR="00F719F9" w:rsidRDefault="00F719F9" w:rsidP="00F719F9">
      <w:r>
        <w:t>standard privacy practices .</w:t>
      </w:r>
    </w:p>
    <w:p w:rsidR="00F719F9" w:rsidRDefault="00F719F9" w:rsidP="00F719F9">
      <w:r>
        <w:t>The revocation of your permission doesn't affect any data previously collected with your</w:t>
      </w:r>
    </w:p>
    <w:p w:rsidR="00F719F9" w:rsidRDefault="00F719F9" w:rsidP="00F719F9">
      <w:r>
        <w:t>consent.</w:t>
      </w:r>
    </w:p>
    <w:p w:rsidR="00F719F9" w:rsidRDefault="00F719F9" w:rsidP="00F719F9">
      <w:r>
        <w:t>Logs collected using Proactive log collection are uploaded to an Azure storage account</w:t>
      </w:r>
    </w:p>
    <w:p w:rsidR="00F719F9" w:rsidRDefault="00F719F9" w:rsidP="00F719F9">
      <w:r>
        <w:t>managed and controlled by Microsoft. Microsoft might access these logs in the context</w:t>
      </w:r>
    </w:p>
    <w:p w:rsidR="00F719F9" w:rsidRDefault="00F719F9" w:rsidP="00F719F9">
      <w:r>
        <w:t>of a support case and to improve the health of Azure Stack Hub.</w:t>
      </w:r>
    </w:p>
    <w:p w:rsidR="00F719F9" w:rsidRDefault="00F719F9" w:rsidP="00F719F9">
      <w:r>
        <w:t>Send logs now is an option where you manually collect and uploads your diagnostic</w:t>
      </w:r>
    </w:p>
    <w:p w:rsidR="00F719F9" w:rsidRDefault="00F719F9" w:rsidP="00F719F9">
      <w:r>
        <w:t>logs from Azure Stack Hub, usually before opening a support case.</w:t>
      </w:r>
    </w:p>
    <w:p w:rsidR="00F719F9" w:rsidRDefault="00F719F9" w:rsidP="00F719F9">
      <w:r>
        <w:t>There are two ways you can manually send diagnostic logs to Microsoft Support:</w:t>
      </w:r>
    </w:p>
    <w:p w:rsidR="00F719F9" w:rsidRDefault="00F719F9" w:rsidP="00F719F9">
      <w:r>
        <w:t>Administrator portal (recommended)</w:t>
      </w:r>
    </w:p>
    <w:p w:rsidR="00F719F9" w:rsidRDefault="00F719F9" w:rsidP="00F719F9">
      <w:r>
        <w:t>PowerShell</w:t>
      </w:r>
    </w:p>
    <w:p w:rsidR="00F719F9" w:rsidRDefault="00F719F9" w:rsidP="00F719F9">
      <w:r>
        <w:t>If Azure Stack Hub is connected to Azure, we recommend using the administrator portal</w:t>
      </w:r>
    </w:p>
    <w:p w:rsidR="00F719F9" w:rsidRDefault="00F719F9" w:rsidP="00F719F9">
      <w:r>
        <w:t>because it's the simplest way to send the logs directly to Microsoft. If the portal is</w:t>
      </w:r>
    </w:p>
    <w:p w:rsidR="00F719F9" w:rsidRDefault="00F719F9" w:rsidP="00F719F9">
      <w:r>
        <w:t>unavailable, you should send logs using PowerShell.</w:t>
      </w:r>
    </w:p>
    <w:p w:rsidR="00F719F9" w:rsidRDefault="00F719F9" w:rsidP="00F719F9">
      <w:r>
        <w:t>If log location settings are configured for a local file share, make sure lifecycle</w:t>
      </w:r>
    </w:p>
    <w:p w:rsidR="00F719F9" w:rsidRDefault="00F719F9" w:rsidP="00F719F9">
      <w:r>
        <w:t>management policies will prevent share storage from reaching its size quota. Azure</w:t>
      </w:r>
    </w:p>
    <w:p w:rsidR="00F719F9" w:rsidRDefault="00F719F9" w:rsidP="00F719F9">
      <w:r>
        <w:t>Stack Hub does not monitor local file share or enforce any retention policies.</w:t>
      </w:r>
    </w:p>
    <w:p w:rsidR="00F719F9" w:rsidRDefault="00F719F9" w:rsidP="00F719F9">
      <w:r>
        <w:t>How the data is handled</w:t>
      </w:r>
    </w:p>
    <w:p w:rsidR="00F719F9" w:rsidRDefault="00F719F9" w:rsidP="00F719F9">
      <w:r>
        <w:t>Send logs now</w:t>
      </w:r>
    </w:p>
    <w:p w:rsidR="00F719F9" w:rsidRDefault="00F719F9" w:rsidP="00F719F9">
      <w:r>
        <w:t> Tip</w:t>
      </w:r>
    </w:p>
    <w:p w:rsidR="00F719F9" w:rsidRDefault="00F719F9" w:rsidP="00F719F9">
      <w:r>
        <w:t>Save time by using Send logs proactively instead of Send logs now.</w:t>
      </w:r>
    </w:p>
    <w:p w:rsidR="00F719F9" w:rsidRDefault="00F719F9" w:rsidP="00F719F9">
      <w:r>
        <w:t>To send logs now using the administrator portal:</w:t>
      </w:r>
    </w:p>
    <w:p w:rsidR="00F719F9" w:rsidRDefault="00F719F9" w:rsidP="00F719F9">
      <w:r>
        <w:t>1. Open Help + support &gt; Log Collection &gt; Send logs now.</w:t>
      </w:r>
    </w:p>
    <w:p w:rsidR="00F719F9" w:rsidRDefault="00F719F9" w:rsidP="00F719F9">
      <w:r>
        <w:t>2. Specify the start time and end time for log collection.</w:t>
      </w:r>
    </w:p>
    <w:p w:rsidR="00F719F9" w:rsidRDefault="00F719F9" w:rsidP="00F719F9">
      <w:r>
        <w:t>3. Choose the local time zone.</w:t>
      </w:r>
    </w:p>
    <w:p w:rsidR="00F719F9" w:rsidRDefault="00F719F9" w:rsidP="00F719F9">
      <w:r>
        <w:t>4. Select Collect and Upload.</w:t>
      </w:r>
    </w:p>
    <w:p w:rsidR="00F719F9" w:rsidRDefault="00F719F9" w:rsidP="00F719F9">
      <w:r>
        <w:lastRenderedPageBreak/>
        <w:t>If you're disconnected from the internet or want to only save logs locally, use the GetAzureStackLog method to send logs.</w:t>
      </w:r>
    </w:p>
    <w:p w:rsidR="00F719F9" w:rsidRDefault="00F719F9" w:rsidP="00F719F9">
      <w:r>
        <w:t>If you're using the Send logs now method and want to use PowerShell instead of the</w:t>
      </w:r>
    </w:p>
    <w:p w:rsidR="00F719F9" w:rsidRDefault="00F719F9" w:rsidP="00F719F9">
      <w:r>
        <w:t>administrator portal, you can use the Send-AzureStackDiagnosticLog cmdlet to collect</w:t>
      </w:r>
    </w:p>
    <w:p w:rsidR="00F719F9" w:rsidRDefault="00F719F9" w:rsidP="00F719F9">
      <w:r>
        <w:t>and send specific logs.</w:t>
      </w:r>
    </w:p>
    <w:p w:rsidR="00F719F9" w:rsidRDefault="00F719F9" w:rsidP="00F719F9">
      <w:r>
        <w:t>The FromDate and ToDate parameters can be used to collect logs for a particular</w:t>
      </w:r>
    </w:p>
    <w:p w:rsidR="00F719F9" w:rsidRDefault="00F719F9" w:rsidP="00F719F9">
      <w:r>
        <w:t>time period. If these parameters aren't specified, logs are collected for the past</w:t>
      </w:r>
    </w:p>
    <w:p w:rsidR="00F719F9" w:rsidRDefault="00F719F9" w:rsidP="00F719F9">
      <w:r>
        <w:t>four hours by default.</w:t>
      </w:r>
    </w:p>
    <w:p w:rsidR="00F719F9" w:rsidRDefault="00F719F9" w:rsidP="00F719F9">
      <w:r>
        <w:t>Use the FilterByNode parameter to filter logs by computer name.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Use the FilterByLogType parameter to filter logs by type. You can choose to filter</w:t>
      </w:r>
    </w:p>
    <w:p w:rsidR="00F719F9" w:rsidRDefault="00F719F9" w:rsidP="00F719F9">
      <w:r>
        <w:t>by File, Share, or WindowsEvent.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Use the FilterByResourceProvider parameter to send diagnostic logs for value-add</w:t>
      </w:r>
    </w:p>
    <w:p w:rsidR="00F719F9" w:rsidRDefault="00F719F9" w:rsidP="00F719F9">
      <w:r>
        <w:t>Resource Providers (RPs). The general syntax is: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 send logs using the administrator portal or PowerShell cmdlet, TestAzureStack runs automatically in the background to collect diagnostic information.</w:t>
      </w:r>
    </w:p>
    <w:p w:rsidR="00F719F9" w:rsidRDefault="00F719F9" w:rsidP="00F719F9">
      <w:r>
        <w:t>Send logs now with the administrator portal</w:t>
      </w:r>
    </w:p>
    <w:p w:rsidR="00F719F9" w:rsidRDefault="00F719F9" w:rsidP="00F719F9">
      <w:r>
        <w:t>Send logs now with PowerShell</w:t>
      </w:r>
    </w:p>
    <w:p w:rsidR="00F719F9" w:rsidRDefault="00F719F9" w:rsidP="00F719F9">
      <w:r>
        <w:t>Send-AzureStackDiagnosticLog -FilterByNode azs-xrp01</w:t>
      </w:r>
    </w:p>
    <w:p w:rsidR="00F719F9" w:rsidRDefault="00F719F9" w:rsidP="00F719F9">
      <w:r>
        <w:t>Send-AzureStackDiagnosticLog -FilterByLogType File</w:t>
      </w:r>
    </w:p>
    <w:p w:rsidR="00F719F9" w:rsidRDefault="00F719F9" w:rsidP="00F719F9">
      <w:r>
        <w:t>PowerShell</w:t>
      </w:r>
    </w:p>
    <w:p w:rsidR="00F719F9" w:rsidRDefault="00F719F9" w:rsidP="00F719F9">
      <w:r>
        <w:t>To send diagnostic logs for SQL RP:</w:t>
      </w:r>
    </w:p>
    <w:p w:rsidR="00F719F9" w:rsidRDefault="00F719F9" w:rsidP="00F719F9">
      <w:r>
        <w:t>PowerShell</w:t>
      </w:r>
    </w:p>
    <w:p w:rsidR="00F719F9" w:rsidRDefault="00F719F9" w:rsidP="00F719F9">
      <w:r>
        <w:t>To send diagnostic logs for MySQL RP:</w:t>
      </w:r>
    </w:p>
    <w:p w:rsidR="00F719F9" w:rsidRDefault="00F719F9" w:rsidP="00F719F9">
      <w:r>
        <w:t>PowerShell</w:t>
      </w:r>
    </w:p>
    <w:p w:rsidR="00F719F9" w:rsidRDefault="00F719F9" w:rsidP="00F719F9">
      <w:r>
        <w:t>To send diagnostic logs for Event Hubs: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To send diagnostic logs for Azure Stack Edge:</w:t>
      </w:r>
    </w:p>
    <w:p w:rsidR="00F719F9" w:rsidRDefault="00F719F9" w:rsidP="00F719F9">
      <w:r>
        <w:t>PowerShell</w:t>
      </w:r>
    </w:p>
    <w:p w:rsidR="00F719F9" w:rsidRDefault="00F719F9" w:rsidP="00F719F9">
      <w:r>
        <w:t>Use the FilterByRole parameter to send diagnostic logs from VirtualMachines and</w:t>
      </w:r>
    </w:p>
    <w:p w:rsidR="00F719F9" w:rsidRDefault="00F719F9" w:rsidP="00F719F9">
      <w:r>
        <w:t>BareMetal roles:</w:t>
      </w:r>
    </w:p>
    <w:p w:rsidR="00F719F9" w:rsidRDefault="00F719F9" w:rsidP="00F719F9">
      <w:r>
        <w:t>PowerShell</w:t>
      </w:r>
    </w:p>
    <w:p w:rsidR="00F719F9" w:rsidRDefault="00F719F9" w:rsidP="00F719F9">
      <w:r>
        <w:t>To send diagnostic logs from VirtualMachines and BareMetal roles, with date</w:t>
      </w:r>
    </w:p>
    <w:p w:rsidR="00F719F9" w:rsidRDefault="00F719F9" w:rsidP="00F719F9">
      <w:r>
        <w:t>filtering for log files for the past 8 hours:</w:t>
      </w:r>
    </w:p>
    <w:p w:rsidR="00F719F9" w:rsidRDefault="00F719F9" w:rsidP="00F719F9">
      <w:r>
        <w:t>PowerShell</w:t>
      </w:r>
    </w:p>
    <w:p w:rsidR="00F719F9" w:rsidRDefault="00F719F9" w:rsidP="00F719F9">
      <w:r>
        <w:t>Send-AzureStackDiagnosticLog -FilterByResourceProvider &lt;&lt;value-add RP</w:t>
      </w:r>
    </w:p>
    <w:p w:rsidR="00F719F9" w:rsidRDefault="00F719F9" w:rsidP="00F719F9">
      <w:r>
        <w:t>name&gt;&gt;</w:t>
      </w:r>
    </w:p>
    <w:p w:rsidR="00F719F9" w:rsidRDefault="00F719F9" w:rsidP="00F719F9">
      <w:r>
        <w:t>Send-AzureStackDiagnosticLog -FilterByResourceProvider SQLAdapter</w:t>
      </w:r>
    </w:p>
    <w:p w:rsidR="00F719F9" w:rsidRDefault="00F719F9" w:rsidP="00F719F9">
      <w:r>
        <w:t>Send-AzureStackDiagnosticLog -FilterByResourceProvider MySQLAdapter</w:t>
      </w:r>
    </w:p>
    <w:p w:rsidR="00F719F9" w:rsidRDefault="00F719F9" w:rsidP="00F719F9">
      <w:r>
        <w:t>Send-AzureStackDiagnosticLog -FilterByResourceProvider eventhub</w:t>
      </w:r>
    </w:p>
    <w:p w:rsidR="00F719F9" w:rsidRDefault="00F719F9" w:rsidP="00F719F9">
      <w:r>
        <w:t>Send-AzureStackDiagnosticLog -FilterByResourceProvide databoxedge</w:t>
      </w:r>
    </w:p>
    <w:p w:rsidR="00F719F9" w:rsidRDefault="00F719F9" w:rsidP="00F719F9">
      <w:r>
        <w:t>Send-AzureStackDiagnosticLog -FilterByRole VirtualMachines,BareMetal</w:t>
      </w:r>
    </w:p>
    <w:p w:rsidR="00F719F9" w:rsidRDefault="00F719F9" w:rsidP="00F719F9">
      <w:r>
        <w:t>$fromDate = (Get-Date).AddHours(-8)</w:t>
      </w:r>
    </w:p>
    <w:p w:rsidR="00F719F9" w:rsidRDefault="00F719F9" w:rsidP="00F719F9">
      <w:r>
        <w:t>Invoke-Command -Session $pepsession -ScriptBlock {Send-</w:t>
      </w:r>
    </w:p>
    <w:p w:rsidR="00F719F9" w:rsidRDefault="00F719F9" w:rsidP="00F719F9">
      <w:r>
        <w:t>To send diagnostic logs from VirtualMachines and BareMetal roles, with date</w:t>
      </w:r>
    </w:p>
    <w:p w:rsidR="00F719F9" w:rsidRDefault="00F719F9" w:rsidP="00F719F9">
      <w:r>
        <w:t>filtering for log files for the time period between 8 hours ago and 2 hours ago:</w:t>
      </w:r>
    </w:p>
    <w:p w:rsidR="00F719F9" w:rsidRDefault="00F719F9" w:rsidP="00F719F9">
      <w:r>
        <w:t>PowerShell</w:t>
      </w:r>
    </w:p>
    <w:p w:rsidR="00F719F9" w:rsidRDefault="00F719F9" w:rsidP="00F719F9">
      <w:r>
        <w:t>By initiating diagnostic log collection from Azure Stack Hub, you acknowledge and</w:t>
      </w:r>
    </w:p>
    <w:p w:rsidR="00F719F9" w:rsidRDefault="00F719F9" w:rsidP="00F719F9">
      <w:r>
        <w:t>consent to uploading those logs and retaining them in an Azure storage account</w:t>
      </w:r>
    </w:p>
    <w:p w:rsidR="00F719F9" w:rsidRDefault="00F719F9" w:rsidP="00F719F9">
      <w:r>
        <w:t>managed and controlled by Microsoft. Microsoft Support can access these logs right</w:t>
      </w:r>
    </w:p>
    <w:p w:rsidR="00F719F9" w:rsidRDefault="00F719F9" w:rsidP="00F719F9">
      <w:r>
        <w:t>away with the support case without having to engage with the customer for log</w:t>
      </w:r>
    </w:p>
    <w:p w:rsidR="00F719F9" w:rsidRDefault="00F719F9" w:rsidP="00F719F9">
      <w:r>
        <w:t>collection.</w:t>
      </w:r>
    </w:p>
    <w:p w:rsidR="00F719F9" w:rsidRDefault="00F719F9" w:rsidP="00F719F9">
      <w:r>
        <w:t>You can save logs to a local Server Message Block (SMB) share when Azure Stack Hub is</w:t>
      </w:r>
    </w:p>
    <w:p w:rsidR="00F719F9" w:rsidRDefault="00F719F9" w:rsidP="00F719F9">
      <w:r>
        <w:t>disconnected from Azure. You may, for example, run a disconnected environment. If</w:t>
      </w:r>
    </w:p>
    <w:p w:rsidR="00F719F9" w:rsidRDefault="00F719F9" w:rsidP="00F719F9">
      <w:r>
        <w:t>you're normally connected but are experiencing connectivity issues, you can save logs</w:t>
      </w:r>
    </w:p>
    <w:p w:rsidR="00F719F9" w:rsidRDefault="00F719F9" w:rsidP="00F719F9">
      <w:r>
        <w:lastRenderedPageBreak/>
        <w:t>locally to help with troubleshooting.</w:t>
      </w:r>
    </w:p>
    <w:p w:rsidR="00F719F9" w:rsidRDefault="00F719F9" w:rsidP="00F719F9">
      <w:r>
        <w:t>In the Settings blade, enter the path and a username and password with permission to</w:t>
      </w:r>
    </w:p>
    <w:p w:rsidR="00F719F9" w:rsidRDefault="00F719F9" w:rsidP="00F719F9">
      <w:r>
        <w:t>write to the share. During a support case, Microsoft Support works to provide detailed</w:t>
      </w:r>
    </w:p>
    <w:p w:rsidR="00F719F9" w:rsidRDefault="00F719F9" w:rsidP="00F719F9">
      <w:r>
        <w:t>steps on how to get these local logs transferred. If the Administrator portal is</w:t>
      </w:r>
    </w:p>
    <w:p w:rsidR="00F719F9" w:rsidRDefault="00F719F9" w:rsidP="00F719F9">
      <w:r>
        <w:t>unavailable, you can use Get-AzureStackLog to save logs locally.</w:t>
      </w:r>
    </w:p>
    <w:p w:rsidR="00F719F9" w:rsidRDefault="00F719F9" w:rsidP="00F719F9">
      <w:r>
        <w:t>AzureStackDiagnosticLog -FilterByRole VirtualMachines,BareMetal -</w:t>
      </w:r>
    </w:p>
    <w:p w:rsidR="00F719F9" w:rsidRDefault="00F719F9" w:rsidP="00F719F9">
      <w:r>
        <w:t>FromDate $using:fromDate}</w:t>
      </w:r>
    </w:p>
    <w:p w:rsidR="00F719F9" w:rsidRDefault="00F719F9" w:rsidP="00F719F9">
      <w:r>
        <w:t>$fromDate = (Get-Date).AddHours(-8)</w:t>
      </w:r>
    </w:p>
    <w:p w:rsidR="00F719F9" w:rsidRDefault="00F719F9" w:rsidP="00F719F9">
      <w:r>
        <w:t>$toDate = (Get-Date).AddHours(-2)</w:t>
      </w:r>
    </w:p>
    <w:p w:rsidR="00F719F9" w:rsidRDefault="00F719F9" w:rsidP="00F719F9">
      <w:r>
        <w:t>Invoke-Command -Session $pepsession -ScriptBlock {SendAzureStackDiagnosticLog -FilterByRole VirtualMachines,BareMetal -</w:t>
      </w:r>
    </w:p>
    <w:p w:rsidR="00F719F9" w:rsidRDefault="00F719F9" w:rsidP="00F719F9">
      <w:r>
        <w:t>FromDate $using:fromDate -ToDate $using:toDate}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If you're disconnected from the internet or want to only save logs locally, use GetAzureStackLog method to send logs.</w:t>
      </w:r>
    </w:p>
    <w:p w:rsidR="00F719F9" w:rsidRDefault="00F719F9" w:rsidP="00F719F9">
      <w:r>
        <w:t>How the data is handled</w:t>
      </w:r>
    </w:p>
    <w:p w:rsidR="00F719F9" w:rsidRDefault="00F719F9" w:rsidP="00F719F9">
      <w:r>
        <w:t>Save logs locally</w:t>
      </w:r>
    </w:p>
    <w:p w:rsidR="00F719F9" w:rsidRDefault="00F719F9" w:rsidP="00F719F9">
      <w:r>
        <w:t>The average size of diagnostic log collection varies based on whether it runs proactively</w:t>
      </w:r>
    </w:p>
    <w:p w:rsidR="00F719F9" w:rsidRDefault="00F719F9" w:rsidP="00F719F9">
      <w:r>
        <w:t>or manually. The average size for Proactive log collection is around 2 GB. The collection</w:t>
      </w:r>
    </w:p>
    <w:p w:rsidR="00F719F9" w:rsidRDefault="00F719F9" w:rsidP="00F719F9">
      <w:r>
        <w:t>size for Send logs now depends on how many hours (up to 4 hours) are being collected</w:t>
      </w:r>
    </w:p>
    <w:p w:rsidR="00F719F9" w:rsidRDefault="00F719F9" w:rsidP="00F719F9">
      <w:r>
        <w:t>and the number of physical nodes in the Azure Stack Hub scale unit (4 to 16 nodes).</w:t>
      </w:r>
    </w:p>
    <w:p w:rsidR="00F719F9" w:rsidRDefault="00F719F9" w:rsidP="00F719F9">
      <w:r>
        <w:t>The following table lists considerations for environments with limited or metered</w:t>
      </w:r>
    </w:p>
    <w:p w:rsidR="00F719F9" w:rsidRDefault="00F719F9" w:rsidP="00F719F9">
      <w:r>
        <w:t>connections to Azure.</w:t>
      </w:r>
    </w:p>
    <w:p w:rsidR="00F719F9" w:rsidRDefault="00F719F9" w:rsidP="00F719F9">
      <w:r>
        <w:t>Network connection Impact</w:t>
      </w:r>
    </w:p>
    <w:p w:rsidR="00F719F9" w:rsidRDefault="00F719F9" w:rsidP="00F719F9">
      <w:r>
        <w:t>Low-bandwidth/high-latency</w:t>
      </w:r>
    </w:p>
    <w:p w:rsidR="00F719F9" w:rsidRDefault="00F719F9" w:rsidP="00F719F9">
      <w:r>
        <w:t>connection</w:t>
      </w:r>
    </w:p>
    <w:p w:rsidR="00F719F9" w:rsidRDefault="00F719F9" w:rsidP="00F719F9">
      <w:r>
        <w:t>Log upload takes an extended amount of time to complete.</w:t>
      </w:r>
    </w:p>
    <w:p w:rsidR="00F719F9" w:rsidRDefault="00F719F9" w:rsidP="00F719F9">
      <w:r>
        <w:t>Shared connection The upload may also affect other apps/users sharing the</w:t>
      </w:r>
    </w:p>
    <w:p w:rsidR="00F719F9" w:rsidRDefault="00F719F9" w:rsidP="00F719F9">
      <w:r>
        <w:t>network connection.</w:t>
      </w:r>
    </w:p>
    <w:p w:rsidR="00F719F9" w:rsidRDefault="00F719F9" w:rsidP="00F719F9">
      <w:r>
        <w:lastRenderedPageBreak/>
        <w:t>Bandwidth considerations</w:t>
      </w:r>
    </w:p>
    <w:p w:rsidR="00F719F9" w:rsidRDefault="00F719F9" w:rsidP="00F719F9">
      <w:r>
        <w:t>Network connection Impact</w:t>
      </w:r>
    </w:p>
    <w:p w:rsidR="00F719F9" w:rsidRDefault="00F719F9" w:rsidP="00F719F9">
      <w:r>
        <w:t>Metered connection There may be another charge from your ISP for the extra</w:t>
      </w:r>
    </w:p>
    <w:p w:rsidR="00F719F9" w:rsidRDefault="00F719F9" w:rsidP="00F719F9">
      <w:r>
        <w:t>network usage.</w:t>
      </w:r>
    </w:p>
    <w:p w:rsidR="00F719F9" w:rsidRDefault="00F719F9" w:rsidP="00F719F9">
      <w:r>
        <w:t>For example, if the internet connection or link speed from Azure Stack Hub is 5</w:t>
      </w:r>
    </w:p>
    <w:p w:rsidR="00F719F9" w:rsidRDefault="00F719F9" w:rsidP="00F719F9">
      <w:r>
        <w:t>Megabits/second (low-bandwidth), it would take approximately 57 minutes to upload 2</w:t>
      </w:r>
    </w:p>
    <w:p w:rsidR="00F719F9" w:rsidRDefault="00F719F9" w:rsidP="00F719F9">
      <w:r>
        <w:t>GB of diagnostic log data to Microsoft support. For an 8 GB manual log collection using</w:t>
      </w:r>
    </w:p>
    <w:p w:rsidR="00F719F9" w:rsidRDefault="00F719F9" w:rsidP="00F719F9">
      <w:r>
        <w:t>a 5 Megabits/second link speed, it would take approx. 3 hours and 49 minutes to upload</w:t>
      </w:r>
    </w:p>
    <w:p w:rsidR="00F719F9" w:rsidRDefault="00F719F9" w:rsidP="00F719F9">
      <w:r>
        <w:t>the data. This extended length of time to upload diagnostic data could delay or affect</w:t>
      </w:r>
    </w:p>
    <w:p w:rsidR="00F719F9" w:rsidRDefault="00F719F9" w:rsidP="00F719F9">
      <w:r>
        <w:t>the support experience.</w:t>
      </w:r>
    </w:p>
    <w:p w:rsidR="00F719F9" w:rsidRDefault="00F719F9" w:rsidP="00F719F9">
      <w:r>
        <w:t>The history of logs collected from Azure Stack Hub appears on the Log collection page</w:t>
      </w:r>
    </w:p>
    <w:p w:rsidR="00F719F9" w:rsidRDefault="00F719F9" w:rsidP="00F719F9">
      <w:r>
        <w:t>in Help + support, with the following dates and times:</w:t>
      </w:r>
    </w:p>
    <w:p w:rsidR="00F719F9" w:rsidRDefault="00F719F9" w:rsidP="00F719F9">
      <w:r>
        <w:t>Time Collected: When the log collection operation began.</w:t>
      </w:r>
    </w:p>
    <w:p w:rsidR="00F719F9" w:rsidRDefault="00F719F9" w:rsidP="00F719F9">
      <w:r>
        <w:t>Status: Either in progress or complete.</w:t>
      </w:r>
    </w:p>
    <w:p w:rsidR="00F719F9" w:rsidRDefault="00F719F9" w:rsidP="00F719F9">
      <w:r>
        <w:t>Logs start: Start of the time period for which you want to collect.</w:t>
      </w:r>
    </w:p>
    <w:p w:rsidR="00F719F9" w:rsidRDefault="00F719F9" w:rsidP="00F719F9">
      <w:r>
        <w:t>Logs end: End of the time period.</w:t>
      </w:r>
    </w:p>
    <w:p w:rsidR="00F719F9" w:rsidRDefault="00F719F9" w:rsidP="00F719F9">
      <w:r>
        <w:t>Type: If it's a manual or proactive log collection.</w:t>
      </w:r>
    </w:p>
    <w:p w:rsidR="00F719F9" w:rsidRDefault="00F719F9" w:rsidP="00F719F9">
      <w:r>
        <w:t>Azure Stack Hub log and customer data handling</w:t>
      </w:r>
    </w:p>
    <w:p w:rsidR="00F719F9" w:rsidRDefault="00F719F9" w:rsidP="00F719F9">
      <w:r>
        <w:t>View log collection</w:t>
      </w:r>
    </w:p>
    <w:p w:rsidR="00F719F9" w:rsidRDefault="00F719F9" w:rsidP="00F719F9">
      <w:r>
        <w:t>See also</w:t>
      </w:r>
    </w:p>
    <w:p w:rsidR="00F719F9" w:rsidRDefault="00F719F9" w:rsidP="00F719F9">
      <w:r>
        <w:t>Remote support for Azure Stack Hub</w:t>
      </w:r>
    </w:p>
    <w:p w:rsidR="00F719F9" w:rsidRDefault="00F719F9" w:rsidP="00F719F9">
      <w:r>
        <w:t>Article • 07/27/2023</w:t>
      </w:r>
    </w:p>
    <w:p w:rsidR="00F719F9" w:rsidRDefault="00F719F9" w:rsidP="00F719F9">
      <w:r>
        <w:t>Use remote support to allow a Microsoft support professional to diagnose and help</w:t>
      </w:r>
    </w:p>
    <w:p w:rsidR="00F719F9" w:rsidRDefault="00F719F9" w:rsidP="00F719F9">
      <w:r>
        <w:t>speed resolution of your support request by permitting remote access to your device for</w:t>
      </w:r>
    </w:p>
    <w:p w:rsidR="00F719F9" w:rsidRDefault="00F719F9" w:rsidP="00F719F9">
      <w:r>
        <w:t>limited troubleshooting and repair. You can enable this feature by granting consent for a</w:t>
      </w:r>
    </w:p>
    <w:p w:rsidR="00F719F9" w:rsidRDefault="00F719F9" w:rsidP="00F719F9">
      <w:r>
        <w:t>specific access level and duration. Support can only access your device after a support</w:t>
      </w:r>
    </w:p>
    <w:p w:rsidR="00F719F9" w:rsidRDefault="00F719F9" w:rsidP="00F719F9">
      <w:r>
        <w:t>request has been submitted.</w:t>
      </w:r>
    </w:p>
    <w:p w:rsidR="00F719F9" w:rsidRDefault="00F719F9" w:rsidP="00F719F9">
      <w:r>
        <w:t>Once enabled, Microsoft support gets just-in-time (JIT) limited time access to your</w:t>
      </w:r>
    </w:p>
    <w:p w:rsidR="00F719F9" w:rsidRDefault="00F719F9" w:rsidP="00F719F9">
      <w:r>
        <w:lastRenderedPageBreak/>
        <w:t>device over a secure, audited, and compliant channel. Remote support uses protocol</w:t>
      </w:r>
    </w:p>
    <w:p w:rsidR="00F719F9" w:rsidRDefault="00F719F9" w:rsidP="00F719F9">
      <w:r>
        <w:t>HTTPS over port 443. The traffic is encrypted with TLS 1.2. Operations performed are</w:t>
      </w:r>
    </w:p>
    <w:p w:rsidR="00F719F9" w:rsidRDefault="00F719F9" w:rsidP="00F719F9">
      <w:r>
        <w:t>restricted based on the access level granted using just enough administration (JEA).</w:t>
      </w:r>
    </w:p>
    <w:p w:rsidR="00F719F9" w:rsidRDefault="00F719F9" w:rsidP="00F719F9">
      <w:r>
        <w:t>For more information about cmdlets that Microsoft support can execute during a</w:t>
      </w:r>
    </w:p>
    <w:p w:rsidR="00F719F9" w:rsidRDefault="00F719F9" w:rsidP="00F719F9">
      <w:r>
        <w:t>remote support session, see the list of Microsoft Support operations section in this</w:t>
      </w:r>
    </w:p>
    <w:p w:rsidR="00F719F9" w:rsidRDefault="00F719F9" w:rsidP="00F719F9">
      <w:r>
        <w:t>article.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Remote support is only available in the following versions:</w:t>
      </w:r>
    </w:p>
    <w:p w:rsidR="00F719F9" w:rsidRDefault="00F719F9" w:rsidP="00F719F9">
      <w:r>
        <w:t>2206</w:t>
      </w:r>
    </w:p>
    <w:p w:rsidR="00F719F9" w:rsidRDefault="00F719F9" w:rsidP="00F719F9">
      <w:r>
        <w:t>2108</w:t>
      </w:r>
    </w:p>
    <w:p w:rsidR="00F719F9" w:rsidRDefault="00F719F9" w:rsidP="00F719F9">
      <w:r>
        <w:t>2102 with hotfix 1.2102.30.132 and later</w:t>
      </w:r>
    </w:p>
    <w:p w:rsidR="00F719F9" w:rsidRDefault="00F719F9" w:rsidP="00F719F9">
      <w:r>
        <w:t>Remote support gives you the ability to:</w:t>
      </w:r>
    </w:p>
    <w:p w:rsidR="00F719F9" w:rsidRDefault="00F719F9" w:rsidP="00F719F9">
      <w:r>
        <w:t>Improve the speed to resolution. After the initial scoping consultation with</w:t>
      </w:r>
    </w:p>
    <w:p w:rsidR="00F719F9" w:rsidRDefault="00F719F9" w:rsidP="00F719F9">
      <w:r>
        <w:t>Microsoft Support, you can enable remote support. At that point Microsoft</w:t>
      </w:r>
    </w:p>
    <w:p w:rsidR="00F719F9" w:rsidRDefault="00F719F9" w:rsidP="00F719F9">
      <w:r>
        <w:t>Support no longer needs to arrange meetings with you for further</w:t>
      </w:r>
    </w:p>
    <w:p w:rsidR="00F719F9" w:rsidRDefault="00F719F9" w:rsidP="00F719F9">
      <w:r>
        <w:t>troubleshooting.</w:t>
      </w:r>
    </w:p>
    <w:p w:rsidR="00F719F9" w:rsidRDefault="00F719F9" w:rsidP="00F719F9">
      <w:r>
        <w:t>Reduce the number of privileged endpoint (PEP) session elevation to resolve</w:t>
      </w:r>
    </w:p>
    <w:p w:rsidR="00F719F9" w:rsidRDefault="00F719F9" w:rsidP="00F719F9">
      <w:r>
        <w:t>issues.</w:t>
      </w:r>
    </w:p>
    <w:p w:rsidR="00F719F9" w:rsidRDefault="00F719F9" w:rsidP="00F719F9">
      <w:r>
        <w:t>View the detailed transcript of all executed operations at any time.</w:t>
      </w:r>
    </w:p>
    <w:p w:rsidR="00F719F9" w:rsidRDefault="00F719F9" w:rsidP="00F719F9">
      <w:r>
        <w:t>Grant just-in-time authenticated access on an incident-by-incident basis. You can</w:t>
      </w:r>
    </w:p>
    <w:p w:rsidR="00F719F9" w:rsidRDefault="00F719F9" w:rsidP="00F719F9">
      <w:r>
        <w:t>define the access level and duration for each incident.</w:t>
      </w:r>
    </w:p>
    <w:p w:rsidR="00F719F9" w:rsidRDefault="00F719F9" w:rsidP="00F719F9">
      <w:r>
        <w:t>You can revoke consent at any time which terminates the remote session. Access is</w:t>
      </w:r>
    </w:p>
    <w:p w:rsidR="00F719F9" w:rsidRDefault="00F719F9" w:rsidP="00F719F9">
      <w:r>
        <w:t>automatically disabled once the consent duration expires.</w:t>
      </w:r>
    </w:p>
    <w:p w:rsidR="00F719F9" w:rsidRDefault="00F719F9" w:rsidP="00F719F9">
      <w:r>
        <w:t>Remote support requires you to allow access to certain outbound ports and destination</w:t>
      </w:r>
    </w:p>
    <w:p w:rsidR="00F719F9" w:rsidRDefault="00F719F9" w:rsidP="00F719F9">
      <w:r>
        <w:t>URLs. For more information on required endpoints, see Ports and URLs (outbound).</w:t>
      </w:r>
    </w:p>
    <w:p w:rsidR="00F719F9" w:rsidRDefault="00F719F9" w:rsidP="00F719F9">
      <w:r>
        <w:t>Why use remote support?</w:t>
      </w:r>
    </w:p>
    <w:p w:rsidR="00F719F9" w:rsidRDefault="00F719F9" w:rsidP="00F719F9">
      <w:r>
        <w:t>Requirements</w:t>
      </w:r>
    </w:p>
    <w:p w:rsidR="00F719F9" w:rsidRDefault="00F719F9" w:rsidP="00F719F9">
      <w:r>
        <w:t>Consent</w:t>
      </w:r>
    </w:p>
    <w:p w:rsidR="00F719F9" w:rsidRDefault="00F719F9" w:rsidP="00F719F9">
      <w:r>
        <w:lastRenderedPageBreak/>
        <w:t>Before remote support is enabled, you must provide consent to authorize Microsoft</w:t>
      </w:r>
    </w:p>
    <w:p w:rsidR="00F719F9" w:rsidRDefault="00F719F9" w:rsidP="00F719F9">
      <w:r>
        <w:t>Support to execute diagnostic or repair commands. The following text includes the data</w:t>
      </w:r>
    </w:p>
    <w:p w:rsidR="00F719F9" w:rsidRDefault="00F719F9" w:rsidP="00F719F9">
      <w:r>
        <w:t>handling terms:</w:t>
      </w:r>
    </w:p>
    <w:p w:rsidR="00F719F9" w:rsidRDefault="00F719F9" w:rsidP="00F719F9">
      <w:r>
        <w:t>By approving this request, the Microsoft support organization or the Azure</w:t>
      </w:r>
    </w:p>
    <w:p w:rsidR="00F719F9" w:rsidRDefault="00F719F9" w:rsidP="00F719F9">
      <w:r>
        <w:t>engineering team supporting this feature ("Microsoft Support Engineer") will be</w:t>
      </w:r>
    </w:p>
    <w:p w:rsidR="00F719F9" w:rsidRDefault="00F719F9" w:rsidP="00F719F9">
      <w:r>
        <w:t>given direct access to your device for troubleshooting purposes and/or resolving</w:t>
      </w:r>
    </w:p>
    <w:p w:rsidR="00F719F9" w:rsidRDefault="00F719F9" w:rsidP="00F719F9">
      <w:r>
        <w:t>the technical issue described in the Microsoft support case.</w:t>
      </w:r>
    </w:p>
    <w:p w:rsidR="00F719F9" w:rsidRDefault="00F719F9" w:rsidP="00F719F9">
      <w:r>
        <w:t>During a remote support session, a Microsoft Support Engineer may need to collect</w:t>
      </w:r>
    </w:p>
    <w:p w:rsidR="00F719F9" w:rsidRDefault="00F719F9" w:rsidP="00F719F9">
      <w:r>
        <w:t>logs. By enabling remote support, you have agreed to a diagnostic logs collection</w:t>
      </w:r>
    </w:p>
    <w:p w:rsidR="00F719F9" w:rsidRDefault="00F719F9" w:rsidP="00F719F9">
      <w:r>
        <w:t>by Microsoft Support Engineer to address a support case You also acknowledge and</w:t>
      </w:r>
    </w:p>
    <w:p w:rsidR="00F719F9" w:rsidRDefault="00F719F9" w:rsidP="00F719F9">
      <w:r>
        <w:t>consent to the upload and retention of those logs in an Azure storage account</w:t>
      </w:r>
    </w:p>
    <w:p w:rsidR="00F719F9" w:rsidRDefault="00F719F9" w:rsidP="00F719F9">
      <w:r>
        <w:t>managed and controlled by Microsoft. These logs may be accessed by Microsoft in</w:t>
      </w:r>
    </w:p>
    <w:p w:rsidR="00F719F9" w:rsidRDefault="00F719F9" w:rsidP="00F719F9">
      <w:r>
        <w:t>the context of a support case and to improve the health of Azure Stack Hub.</w:t>
      </w:r>
    </w:p>
    <w:p w:rsidR="00F719F9" w:rsidRDefault="00F719F9" w:rsidP="00F719F9">
      <w:r>
        <w:t>The data will be used only to troubleshoot failures that are subject to a support</w:t>
      </w:r>
    </w:p>
    <w:p w:rsidR="00F719F9" w:rsidRDefault="00F719F9" w:rsidP="00F719F9">
      <w:r>
        <w:t>ticket, and will not be used for marketing, advertising, or any other commercial</w:t>
      </w:r>
    </w:p>
    <w:p w:rsidR="00F719F9" w:rsidRDefault="00F719F9" w:rsidP="00F719F9">
      <w:r>
        <w:t>purposes without your consent. The data may be retained for up to ninety (90) days</w:t>
      </w:r>
    </w:p>
    <w:p w:rsidR="00F719F9" w:rsidRDefault="00F719F9" w:rsidP="00F719F9">
      <w:r>
        <w:t>and will be handled following our standard privacy practices.</w:t>
      </w:r>
    </w:p>
    <w:p w:rsidR="00F719F9" w:rsidRDefault="00F719F9" w:rsidP="00F719F9">
      <w:r>
        <w:t>Any data previously collected with your consent will not be affected by the</w:t>
      </w:r>
    </w:p>
    <w:p w:rsidR="00F719F9" w:rsidRDefault="00F719F9" w:rsidP="00F719F9">
      <w:r>
        <w:t>revocation of your permission.</w:t>
      </w:r>
    </w:p>
    <w:p w:rsidR="00F719F9" w:rsidRDefault="00F719F9" w:rsidP="00F719F9">
      <w:r>
        <w:t>In Azure Stack Hub, remote support can be managed using privileged endpoint (PEP).</w:t>
      </w:r>
    </w:p>
    <w:p w:rsidR="00F719F9" w:rsidRDefault="00F719F9" w:rsidP="00F719F9">
      <w:r>
        <w:t>The following example scenarios show you how to perform various operations to enable</w:t>
      </w:r>
    </w:p>
    <w:p w:rsidR="00F719F9" w:rsidRDefault="00F719F9" w:rsidP="00F719F9">
      <w:r>
        <w:t>remote support access for Microsoft support.</w:t>
      </w:r>
    </w:p>
    <w:p w:rsidR="00F719F9" w:rsidRDefault="00F719F9" w:rsidP="00F719F9">
      <w:r>
        <w:t>In this example, you enable remote support access for diagnostic-related operations</w:t>
      </w:r>
    </w:p>
    <w:p w:rsidR="00F719F9" w:rsidRDefault="00F719F9" w:rsidP="00F719F9">
      <w:r>
        <w:t>only. The consent expires in 1,440 minutes (one day) after which remote access cannot</w:t>
      </w:r>
    </w:p>
    <w:p w:rsidR="00F719F9" w:rsidRDefault="00F719F9" w:rsidP="00F719F9">
      <w:r>
        <w:t>be established.</w:t>
      </w:r>
    </w:p>
    <w:p w:rsidR="00F719F9" w:rsidRDefault="00F719F9" w:rsidP="00F719F9">
      <w:r>
        <w:t>PowerShell</w:t>
      </w:r>
    </w:p>
    <w:p w:rsidR="00F719F9" w:rsidRDefault="00F719F9" w:rsidP="00F719F9">
      <w:r>
        <w:t>Use ExpireInMinutes parameter to set the duration of the session. In the example,</w:t>
      </w:r>
    </w:p>
    <w:p w:rsidR="00F719F9" w:rsidRDefault="00F719F9" w:rsidP="00F719F9">
      <w:r>
        <w:t>consent expires in 1,440 minutes (one day). After one day, remote access cannot be</w:t>
      </w:r>
    </w:p>
    <w:p w:rsidR="00F719F9" w:rsidRDefault="00F719F9" w:rsidP="00F719F9">
      <w:r>
        <w:lastRenderedPageBreak/>
        <w:t>Remote support examples</w:t>
      </w:r>
    </w:p>
    <w:p w:rsidR="00F719F9" w:rsidRDefault="00F719F9" w:rsidP="00F719F9">
      <w:r>
        <w:t>Enable remote support for diagnostics</w:t>
      </w:r>
    </w:p>
    <w:p w:rsidR="00F719F9" w:rsidRDefault="00F719F9" w:rsidP="00F719F9">
      <w:r>
        <w:t>Enable-RemoteSupport -AccessLevel Diagnostics -ExpireInMinutes 1440</w:t>
      </w:r>
    </w:p>
    <w:p w:rsidR="00F719F9" w:rsidRDefault="00F719F9" w:rsidP="00F719F9">
      <w:r>
        <w:t>established.</w:t>
      </w:r>
    </w:p>
    <w:p w:rsidR="00F719F9" w:rsidRDefault="00F719F9" w:rsidP="00F719F9">
      <w:r>
        <w:t>You can set ExpireInMinutes a minimum duration of 60 minutes (one hour) and a</w:t>
      </w:r>
    </w:p>
    <w:p w:rsidR="00F719F9" w:rsidRDefault="00F719F9" w:rsidP="00F719F9">
      <w:r>
        <w:t>maximum of 20,160 minutes (14 days).</w:t>
      </w:r>
    </w:p>
    <w:p w:rsidR="00F719F9" w:rsidRDefault="00F719F9" w:rsidP="00F719F9">
      <w:r>
        <w:t>If duration is not defined the remote session will expire in 480 (8 hours) by default.</w:t>
      </w:r>
    </w:p>
    <w:p w:rsidR="00F719F9" w:rsidRDefault="00F719F9" w:rsidP="00F719F9">
      <w:r>
        <w:t>In this example, you enable remote support access for diagnostic and repair related</w:t>
      </w:r>
    </w:p>
    <w:p w:rsidR="00F719F9" w:rsidRDefault="00F719F9" w:rsidP="00F719F9">
      <w:r>
        <w:t>operations only. Because expiration was not explicitly provided, it expires in eight hours</w:t>
      </w:r>
    </w:p>
    <w:p w:rsidR="00F719F9" w:rsidRDefault="00F719F9" w:rsidP="00F719F9">
      <w:r>
        <w:t>by default.</w:t>
      </w:r>
    </w:p>
    <w:p w:rsidR="00F719F9" w:rsidRDefault="00F719F9" w:rsidP="00F719F9">
      <w:r>
        <w:t>PowerShell</w:t>
      </w:r>
    </w:p>
    <w:p w:rsidR="00F719F9" w:rsidRDefault="00F719F9" w:rsidP="00F719F9">
      <w:r>
        <w:t>In this example, you retrieve any previously granted consent. The result includes expired</w:t>
      </w:r>
    </w:p>
    <w:p w:rsidR="00F719F9" w:rsidRDefault="00F719F9" w:rsidP="00F719F9">
      <w:r>
        <w:t>consent in the last 30 days.</w:t>
      </w:r>
    </w:p>
    <w:p w:rsidR="00F719F9" w:rsidRDefault="00F719F9" w:rsidP="00F719F9">
      <w:r>
        <w:t>PowerShell</w:t>
      </w:r>
    </w:p>
    <w:p w:rsidR="00F719F9" w:rsidRDefault="00F719F9" w:rsidP="00F719F9">
      <w:r>
        <w:t>In this example, you revoke remote access consent. Any existing sessions are terminated</w:t>
      </w:r>
    </w:p>
    <w:p w:rsidR="00F719F9" w:rsidRDefault="00F719F9" w:rsidP="00F719F9">
      <w:r>
        <w:t>and new sessions can no longer be established.</w:t>
      </w:r>
    </w:p>
    <w:p w:rsidR="00F719F9" w:rsidRDefault="00F719F9" w:rsidP="00F719F9">
      <w:r>
        <w:t>PowerShell</w:t>
      </w:r>
    </w:p>
    <w:p w:rsidR="00F719F9" w:rsidRDefault="00F719F9" w:rsidP="00F719F9">
      <w:r>
        <w:t>In this example, you list all the remote sessions that were made to the device since</w:t>
      </w:r>
    </w:p>
    <w:p w:rsidR="00F719F9" w:rsidRDefault="00F719F9" w:rsidP="00F719F9">
      <w:r>
        <w:t>FromDate.</w:t>
      </w:r>
    </w:p>
    <w:p w:rsidR="00F719F9" w:rsidRDefault="00F719F9" w:rsidP="00F719F9">
      <w:r>
        <w:t>PowerShell</w:t>
      </w:r>
    </w:p>
    <w:p w:rsidR="00F719F9" w:rsidRDefault="00F719F9" w:rsidP="00F719F9">
      <w:r>
        <w:t>Enable remote support for diagnostics and repair</w:t>
      </w:r>
    </w:p>
    <w:p w:rsidR="00F719F9" w:rsidRDefault="00F719F9" w:rsidP="00F719F9">
      <w:r>
        <w:t>Enable-RemoteSupport -AccessLevel DiagnosticsRepair</w:t>
      </w:r>
    </w:p>
    <w:p w:rsidR="00F719F9" w:rsidRDefault="00F719F9" w:rsidP="00F719F9">
      <w:r>
        <w:t>Retrieve existing consent grants</w:t>
      </w:r>
    </w:p>
    <w:p w:rsidR="00F719F9" w:rsidRDefault="00F719F9" w:rsidP="00F719F9">
      <w:r>
        <w:t>Get-RemoteSupportAccess -IncludeExpired</w:t>
      </w:r>
    </w:p>
    <w:p w:rsidR="00F719F9" w:rsidRDefault="00F719F9" w:rsidP="00F719F9">
      <w:r>
        <w:t>Revoke remote access consent</w:t>
      </w:r>
    </w:p>
    <w:p w:rsidR="00F719F9" w:rsidRDefault="00F719F9" w:rsidP="00F719F9">
      <w:r>
        <w:t>Disable-RemoteSupport</w:t>
      </w:r>
    </w:p>
    <w:p w:rsidR="00F719F9" w:rsidRDefault="00F719F9" w:rsidP="00F719F9">
      <w:r>
        <w:t>List existing remote sessions</w:t>
      </w:r>
    </w:p>
    <w:p w:rsidR="00F719F9" w:rsidRDefault="00F719F9" w:rsidP="00F719F9">
      <w:r>
        <w:t>In this example, you get the details for remote session with the ID SessionID.</w:t>
      </w:r>
    </w:p>
    <w:p w:rsidR="00F719F9" w:rsidRDefault="00F719F9" w:rsidP="00F719F9">
      <w:r>
        <w:lastRenderedPageBreak/>
        <w:t>PowerShell</w:t>
      </w:r>
    </w:p>
    <w:p w:rsidR="00F719F9" w:rsidRDefault="00F719F9" w:rsidP="00F719F9">
      <w:r>
        <w:t>The following sections list the allowed cmdlets that Microsoft support can execute</w:t>
      </w:r>
    </w:p>
    <w:p w:rsidR="00F719F9" w:rsidRDefault="00F719F9" w:rsidP="00F719F9">
      <w:r>
        <w:t>during a remote support session.</w:t>
      </w:r>
    </w:p>
    <w:p w:rsidR="00F719F9" w:rsidRDefault="00F719F9" w:rsidP="00F719F9">
      <w:r>
        <w:t>Name Description</w:t>
      </w:r>
    </w:p>
    <w:p w:rsidR="00F719F9" w:rsidRDefault="00F719F9" w:rsidP="00F719F9">
      <w:r>
        <w:t>Clear-AzsSupportParentWorkingDirectory Clears stale Azs.Support working directory</w:t>
      </w:r>
    </w:p>
    <w:p w:rsidR="00F719F9" w:rsidRDefault="00F719F9" w:rsidP="00F719F9">
      <w:r>
        <w:t>contents across all infrastructure nodes.</w:t>
      </w:r>
    </w:p>
    <w:p w:rsidR="00F719F9" w:rsidRDefault="00F719F9" w:rsidP="00F719F9">
      <w:r>
        <w:t>Clear-AzsSupportWorkingDirectory Clears the contents of the current working</w:t>
      </w:r>
    </w:p>
    <w:p w:rsidR="00F719F9" w:rsidRDefault="00F719F9" w:rsidP="00F719F9">
      <w:r>
        <w:t>directory.</w:t>
      </w:r>
    </w:p>
    <w:p w:rsidR="00F719F9" w:rsidRDefault="00F719F9" w:rsidP="00F719F9">
      <w:r>
        <w:t>Copy-AzsSupportFiles Copies files from the remote computer to the</w:t>
      </w:r>
    </w:p>
    <w:p w:rsidR="00F719F9" w:rsidRDefault="00F719F9" w:rsidP="00F719F9">
      <w:r>
        <w:t>local working directory file path location (GetAzsSupportWorkingDirectory).</w:t>
      </w:r>
    </w:p>
    <w:p w:rsidR="00F719F9" w:rsidRDefault="00F719F9" w:rsidP="00F719F9">
      <w:r>
        <w:t>Debug-AzsSupportStorageSubsystem Runs Debug-StorageSubSystem against</w:t>
      </w:r>
    </w:p>
    <w:p w:rsidR="00F719F9" w:rsidRDefault="00F719F9" w:rsidP="00F719F9">
      <w:r>
        <w:t>Storage Sub System Clustered Windows</w:t>
      </w:r>
    </w:p>
    <w:p w:rsidR="00F719F9" w:rsidRDefault="00F719F9" w:rsidP="00F719F9">
      <w:r>
        <w:t>Storage on *.</w:t>
      </w:r>
    </w:p>
    <w:p w:rsidR="00F719F9" w:rsidRDefault="00F719F9" w:rsidP="00F719F9">
      <w:r>
        <w:t>Disable-AzsSupportNetshTrace Disables netsh tracing.</w:t>
      </w:r>
    </w:p>
    <w:p w:rsidR="00F719F9" w:rsidRDefault="00F719F9" w:rsidP="00F719F9">
      <w:r>
        <w:t>Enable-AzsSupportNetshTrace Enables netsh tracing.</w:t>
      </w:r>
    </w:p>
    <w:p w:rsidR="00F719F9" w:rsidRDefault="00F719F9" w:rsidP="00F719F9">
      <w:r>
        <w:t>Get-RemoteSupportSessionHistory -FromDate &lt;Date&gt;</w:t>
      </w:r>
    </w:p>
    <w:p w:rsidR="00F719F9" w:rsidRDefault="00F719F9" w:rsidP="00F719F9">
      <w:r>
        <w:t>Get details on a specific remote session</w:t>
      </w:r>
    </w:p>
    <w:p w:rsidR="00F719F9" w:rsidRDefault="00F719F9" w:rsidP="00F719F9">
      <w:r>
        <w:t>Get-RemoteSupportSessionHistory -SessionId &lt;SessionId&gt; -</w:t>
      </w:r>
    </w:p>
    <w:p w:rsidR="00F719F9" w:rsidRDefault="00F719F9" w:rsidP="00F719F9">
      <w:r>
        <w:t>IncludeSessionTranscript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Session transcript details are retained for ninety days. You can retrieve detail for a</w:t>
      </w:r>
    </w:p>
    <w:p w:rsidR="00F719F9" w:rsidRDefault="00F719F9" w:rsidP="00F719F9">
      <w:r>
        <w:t>remote session within ninety days after the session.</w:t>
      </w:r>
    </w:p>
    <w:p w:rsidR="00F719F9" w:rsidRDefault="00F719F9" w:rsidP="00F719F9">
      <w:r>
        <w:t>List of Microsoft support operations</w:t>
      </w:r>
    </w:p>
    <w:p w:rsidR="00F719F9" w:rsidRDefault="00F719F9" w:rsidP="00F719F9">
      <w:r>
        <w:t>Access level: Diagnostics</w:t>
      </w:r>
    </w:p>
    <w:p w:rsidR="00F719F9" w:rsidRDefault="00F719F9" w:rsidP="00F719F9">
      <w:r>
        <w:t>Name Description</w:t>
      </w:r>
    </w:p>
    <w:p w:rsidR="00F719F9" w:rsidRDefault="00F719F9" w:rsidP="00F719F9">
      <w:r>
        <w:t>Get-AzsSupportActionPlanInstance Lists ECE Action plans and provides options for</w:t>
      </w:r>
    </w:p>
    <w:p w:rsidR="00F719F9" w:rsidRDefault="00F719F9" w:rsidP="00F719F9">
      <w:r>
        <w:t>filtering by name and status. This command</w:t>
      </w:r>
    </w:p>
    <w:p w:rsidR="00F719F9" w:rsidRDefault="00F719F9" w:rsidP="00F719F9">
      <w:r>
        <w:t>has two behaviors:</w:t>
      </w:r>
    </w:p>
    <w:p w:rsidR="00F719F9" w:rsidRDefault="00F719F9" w:rsidP="00F719F9">
      <w:r>
        <w:lastRenderedPageBreak/>
        <w:t>Default: Lists all action plan instances (backup</w:t>
      </w:r>
    </w:p>
    <w:p w:rsidR="00F719F9" w:rsidRDefault="00F719F9" w:rsidP="00F719F9">
      <w:r>
        <w:t>plans filtered out by default), their IDs, status,</w:t>
      </w:r>
    </w:p>
    <w:p w:rsidR="00F719F9" w:rsidRDefault="00F719F9" w:rsidP="00F719F9">
      <w:r>
        <w:t>and timestamps</w:t>
      </w:r>
    </w:p>
    <w:p w:rsidR="00F719F9" w:rsidRDefault="00F719F9" w:rsidP="00F719F9">
      <w:r>
        <w:t>ActionPlanInstanceId: Drills into a specified</w:t>
      </w:r>
    </w:p>
    <w:p w:rsidR="00F719F9" w:rsidRDefault="00F719F9" w:rsidP="00F719F9">
      <w:r>
        <w:t>action plan and lists the step, name, status,</w:t>
      </w:r>
    </w:p>
    <w:p w:rsidR="00F719F9" w:rsidRDefault="00F719F9" w:rsidP="00F719F9">
      <w:r>
        <w:t>and timestamps</w:t>
      </w:r>
    </w:p>
    <w:p w:rsidR="00F719F9" w:rsidRDefault="00F719F9" w:rsidP="00F719F9">
      <w:r>
        <w:t>Get-AzsSupportClusterLog Generates a failover cluster log for the</w:t>
      </w:r>
    </w:p>
    <w:p w:rsidR="00F719F9" w:rsidRDefault="00F719F9" w:rsidP="00F719F9">
      <w:r>
        <w:t>specified nodes and returns the file path to the</w:t>
      </w:r>
    </w:p>
    <w:p w:rsidR="00F719F9" w:rsidRDefault="00F719F9" w:rsidP="00F719F9">
      <w:r>
        <w:t>log. If no nodes are specified, generates cluster</w:t>
      </w:r>
    </w:p>
    <w:p w:rsidR="00F719F9" w:rsidRDefault="00F719F9" w:rsidP="00F719F9">
      <w:r>
        <w:t>log from all nodes.</w:t>
      </w:r>
    </w:p>
    <w:p w:rsidR="00F719F9" w:rsidRDefault="00F719F9" w:rsidP="00F719F9">
      <w:r>
        <w:t>Get-AzsSupportClusterResource Gets cluster resources, sorted by state.</w:t>
      </w:r>
    </w:p>
    <w:p w:rsidR="00F719F9" w:rsidRDefault="00F719F9" w:rsidP="00F719F9">
      <w:r>
        <w:t>Get-AzsSupportClusterSharedVolume Returns a list of all the cluster shared volumes,</w:t>
      </w:r>
    </w:p>
    <w:p w:rsidR="00F719F9" w:rsidRDefault="00F719F9" w:rsidP="00F719F9">
      <w:r>
        <w:t>sorted by state.</w:t>
      </w:r>
    </w:p>
    <w:p w:rsidR="00F719F9" w:rsidRDefault="00F719F9" w:rsidP="00F719F9">
      <w:r>
        <w:t>Get-AzsSupportCodeIntegrityEnforcementStatus Gets the kernel and user mode Code Integrity</w:t>
      </w:r>
    </w:p>
    <w:p w:rsidR="00F719F9" w:rsidRDefault="00F719F9" w:rsidP="00F719F9">
      <w:r>
        <w:t>status.</w:t>
      </w:r>
    </w:p>
    <w:p w:rsidR="00F719F9" w:rsidRDefault="00F719F9" w:rsidP="00F719F9">
      <w:r>
        <w:t>Get-AzsSupportComputerInformation Collects computer information from the</w:t>
      </w:r>
    </w:p>
    <w:p w:rsidR="00F719F9" w:rsidRDefault="00F719F9" w:rsidP="00F719F9">
      <w:r>
        <w:t>specified ComputerName such as Uptime,</w:t>
      </w:r>
    </w:p>
    <w:p w:rsidR="00F719F9" w:rsidRDefault="00F719F9" w:rsidP="00F719F9">
      <w:r>
        <w:t>Localtime, OSVersion, etc. This is a wrapper for</w:t>
      </w:r>
    </w:p>
    <w:p w:rsidR="00F719F9" w:rsidRDefault="00F719F9" w:rsidP="00F719F9">
      <w:r>
        <w:t>Get-ComputerInfo .</w:t>
      </w:r>
    </w:p>
    <w:p w:rsidR="00F719F9" w:rsidRDefault="00F719F9" w:rsidP="00F719F9">
      <w:r>
        <w:t>Get-AzsSupportDiskSpace Get available disk space on target computers.</w:t>
      </w:r>
    </w:p>
    <w:p w:rsidR="00F719F9" w:rsidRDefault="00F719F9" w:rsidP="00F719F9">
      <w:r>
        <w:t>Get-AzsSupportDscLogs Gets Desired State Configuration (DSC)</w:t>
      </w:r>
    </w:p>
    <w:p w:rsidR="00F719F9" w:rsidRDefault="00F719F9" w:rsidP="00F719F9">
      <w:r>
        <w:t>text/event logs from the specified</w:t>
      </w:r>
    </w:p>
    <w:p w:rsidR="00F719F9" w:rsidRDefault="00F719F9" w:rsidP="00F719F9">
      <w:r>
        <w:t>ComputerName.</w:t>
      </w:r>
    </w:p>
    <w:p w:rsidR="00F719F9" w:rsidRDefault="00F719F9" w:rsidP="00F719F9">
      <w:r>
        <w:t>Get-AzsSupportECECloudDefinitionXml Retrieves the Azure Stack cloud definition from</w:t>
      </w:r>
    </w:p>
    <w:p w:rsidR="00F719F9" w:rsidRDefault="00F719F9" w:rsidP="00F719F9">
      <w:r>
        <w:t>ECE and caches the data as an XmlDocument.</w:t>
      </w:r>
    </w:p>
    <w:p w:rsidR="00F719F9" w:rsidRDefault="00F719F9" w:rsidP="00F719F9">
      <w:r>
        <w:t>If ECE is unavailable, attempts to load ECE from</w:t>
      </w:r>
    </w:p>
    <w:p w:rsidR="00F719F9" w:rsidRDefault="00F719F9" w:rsidP="00F719F9">
      <w:r>
        <w:t>a well-known backup location.</w:t>
      </w:r>
    </w:p>
    <w:p w:rsidR="00F719F9" w:rsidRDefault="00F719F9" w:rsidP="00F719F9">
      <w:r>
        <w:t>Get-AzsSupportECEComputerRole Retrieves a specified ComputerName's role</w:t>
      </w:r>
    </w:p>
    <w:p w:rsidR="00F719F9" w:rsidRDefault="00F719F9" w:rsidP="00F719F9">
      <w:r>
        <w:lastRenderedPageBreak/>
        <w:t>from ECE.</w:t>
      </w:r>
    </w:p>
    <w:p w:rsidR="00F719F9" w:rsidRDefault="00F719F9" w:rsidP="00F719F9">
      <w:r>
        <w:t>Get-AzsSupportECERoleDefinition Retrieves role-specific information from ECE.</w:t>
      </w:r>
    </w:p>
    <w:p w:rsidR="00F719F9" w:rsidRDefault="00F719F9" w:rsidP="00F719F9">
      <w:r>
        <w:t>Get-AzsSupportECERoleNodes Retrieves nodes information from ECE for a</w:t>
      </w:r>
    </w:p>
    <w:p w:rsidR="00F719F9" w:rsidRDefault="00F719F9" w:rsidP="00F719F9">
      <w:r>
        <w:t>given role.</w:t>
      </w:r>
    </w:p>
    <w:p w:rsidR="00F719F9" w:rsidRDefault="00F719F9" w:rsidP="00F719F9">
      <w:r>
        <w:t>Get-AzsSupportECERoleProvisioningStatus Get the provisioning status for virtual</w:t>
      </w:r>
    </w:p>
    <w:p w:rsidR="00F719F9" w:rsidRDefault="00F719F9" w:rsidP="00F719F9">
      <w:r>
        <w:t>machines and physical nodes.</w:t>
      </w:r>
    </w:p>
    <w:p w:rsidR="00F719F9" w:rsidRDefault="00F719F9" w:rsidP="00F719F9">
      <w:r>
        <w:t>Name Description</w:t>
      </w:r>
    </w:p>
    <w:p w:rsidR="00F719F9" w:rsidRDefault="00F719F9" w:rsidP="00F719F9">
      <w:r>
        <w:t>Get-AzsSupportFolderSize Get the size of folders and files found in the</w:t>
      </w:r>
    </w:p>
    <w:p w:rsidR="00F719F9" w:rsidRDefault="00F719F9" w:rsidP="00F719F9">
      <w:r>
        <w:t>Path parameter on an infrastructure VM or</w:t>
      </w:r>
    </w:p>
    <w:p w:rsidR="00F719F9" w:rsidRDefault="00F719F9" w:rsidP="00F719F9">
      <w:r>
        <w:t>physical node.</w:t>
      </w:r>
    </w:p>
    <w:p w:rsidR="00F719F9" w:rsidRDefault="00F719F9" w:rsidP="00F719F9">
      <w:r>
        <w:t>Get-AzsSupportInfrastructureHost Gets physical host node information from</w:t>
      </w:r>
    </w:p>
    <w:p w:rsidR="00F719F9" w:rsidRDefault="00F719F9" w:rsidP="00F719F9">
      <w:r>
        <w:t>FailoverClustering.</w:t>
      </w:r>
    </w:p>
    <w:p w:rsidR="00F719F9" w:rsidRDefault="00F719F9" w:rsidP="00F719F9">
      <w:r>
        <w:t>Get-AzsSupportInfrastructureVM Gets Hyper-V VM objects for infrastructure</w:t>
      </w:r>
    </w:p>
    <w:p w:rsidR="00F719F9" w:rsidRDefault="00F719F9" w:rsidP="00F719F9">
      <w:r>
        <w:t>VMs such as ACS or SeedRingServices.</w:t>
      </w:r>
    </w:p>
    <w:p w:rsidR="00F719F9" w:rsidRDefault="00F719F9" w:rsidP="00F719F9">
      <w:r>
        <w:t>Get-AzsSupportInfrastructureVMHost Retrieves Hyper-V VM objects for</w:t>
      </w:r>
    </w:p>
    <w:p w:rsidR="00F719F9" w:rsidRDefault="00F719F9" w:rsidP="00F719F9">
      <w:r>
        <w:t>infrastructure VMs such as ACS or</w:t>
      </w:r>
    </w:p>
    <w:p w:rsidR="00F719F9" w:rsidRDefault="00F719F9" w:rsidP="00F719F9">
      <w:r>
        <w:t>SeedRingServices.</w:t>
      </w:r>
    </w:p>
    <w:p w:rsidR="00F719F9" w:rsidRDefault="00F719F9" w:rsidP="00F719F9">
      <w:r>
        <w:t>Get-AzsSupportManagedDiskBlobUriAndFilePath Gets the blob uri of a managed disk.</w:t>
      </w:r>
    </w:p>
    <w:p w:rsidR="00F719F9" w:rsidRDefault="00F719F9" w:rsidP="00F719F9">
      <w:r>
        <w:t>Get-AzsSupportPerformanceMetrics Calls Test-AzureStack -Include</w:t>
      </w:r>
    </w:p>
    <w:p w:rsidR="00F719F9" w:rsidRDefault="00F719F9" w:rsidP="00F719F9">
      <w:r>
        <w:t>AzsInfraPerformance -Debug and returns all</w:t>
      </w:r>
    </w:p>
    <w:p w:rsidR="00F719F9" w:rsidRDefault="00F719F9" w:rsidP="00F719F9">
      <w:r>
        <w:t>host and infrastructure VM performance</w:t>
      </w:r>
    </w:p>
    <w:p w:rsidR="00F719F9" w:rsidRDefault="00F719F9" w:rsidP="00F719F9">
      <w:r>
        <w:t>metrics.</w:t>
      </w:r>
    </w:p>
    <w:p w:rsidR="00F719F9" w:rsidRDefault="00F719F9" w:rsidP="00F719F9">
      <w:r>
        <w:t>Get-AzsSupportProcess Gets processes on a remote computer, and</w:t>
      </w:r>
    </w:p>
    <w:p w:rsidR="00F719F9" w:rsidRDefault="00F719F9" w:rsidP="00F719F9">
      <w:r>
        <w:t>sorts them by Name, ProcessID. Supports WMI,</w:t>
      </w:r>
    </w:p>
    <w:p w:rsidR="00F719F9" w:rsidRDefault="00F719F9" w:rsidP="00F719F9">
      <w:r>
        <w:t>WinRM, and Tasklist /SVC.</w:t>
      </w:r>
    </w:p>
    <w:p w:rsidR="00F719F9" w:rsidRDefault="00F719F9" w:rsidP="00F719F9">
      <w:r>
        <w:t>Get-AzsSupportRoutingInformation Gets detailed information for failed action</w:t>
      </w:r>
    </w:p>
    <w:p w:rsidR="00F719F9" w:rsidRDefault="00F719F9" w:rsidP="00F719F9">
      <w:r>
        <w:t>plans and provides guidance on which</w:t>
      </w:r>
    </w:p>
    <w:p w:rsidR="00F719F9" w:rsidRDefault="00F719F9" w:rsidP="00F719F9">
      <w:r>
        <w:t>engineering team owns the component.</w:t>
      </w:r>
    </w:p>
    <w:p w:rsidR="00F719F9" w:rsidRDefault="00F719F9" w:rsidP="00F719F9">
      <w:r>
        <w:lastRenderedPageBreak/>
        <w:t>Get-AzsSupportSClusterFileSize Gets file size in s-cluster from local file path.</w:t>
      </w:r>
    </w:p>
    <w:p w:rsidR="00F719F9" w:rsidRDefault="00F719F9" w:rsidP="00F719F9">
      <w:r>
        <w:t>Get-AzsSupportS2SConnectionInformation Gets the connections associated with a tenant</w:t>
      </w:r>
    </w:p>
    <w:p w:rsidR="00F719F9" w:rsidRDefault="00F719F9" w:rsidP="00F719F9">
      <w:r>
        <w:t>virtual network gateways.</w:t>
      </w:r>
    </w:p>
    <w:p w:rsidR="00F719F9" w:rsidRDefault="00F719F9" w:rsidP="00F719F9">
      <w:r>
        <w:t>Get-AzsSupportService Gets services on a specified ComputerName,</w:t>
      </w:r>
    </w:p>
    <w:p w:rsidR="00F719F9" w:rsidRDefault="00F719F9" w:rsidP="00F719F9">
      <w:r>
        <w:t>and sorts them by State, Name. Supports WMI,</w:t>
      </w:r>
    </w:p>
    <w:p w:rsidR="00F719F9" w:rsidRDefault="00F719F9" w:rsidP="00F719F9">
      <w:r>
        <w:t>and WinRM.</w:t>
      </w:r>
    </w:p>
    <w:p w:rsidR="00F719F9" w:rsidRDefault="00F719F9" w:rsidP="00F719F9">
      <w:r>
        <w:t>GetAzsSupportServiceFabricClusterConfiguration</w:t>
      </w:r>
    </w:p>
    <w:p w:rsidR="00F719F9" w:rsidRDefault="00F719F9" w:rsidP="00F719F9">
      <w:r>
        <w:t>Gets the Service Fabric cluster configuration</w:t>
      </w:r>
    </w:p>
    <w:p w:rsidR="00F719F9" w:rsidRDefault="00F719F9" w:rsidP="00F719F9">
      <w:r>
        <w:t>for a given ring.</w:t>
      </w:r>
    </w:p>
    <w:p w:rsidR="00F719F9" w:rsidRDefault="00F719F9" w:rsidP="00F719F9">
      <w:r>
        <w:t>Get-AzsSupportServiceFabricClusterHealth Gets the aggregated cluster health across a</w:t>
      </w:r>
    </w:p>
    <w:p w:rsidR="00F719F9" w:rsidRDefault="00F719F9" w:rsidP="00F719F9">
      <w:r>
        <w:t>specified ring. If no ring is specified, it checks</w:t>
      </w:r>
    </w:p>
    <w:p w:rsidR="00F719F9" w:rsidRDefault="00F719F9" w:rsidP="00F719F9">
      <w:r>
        <w:t>all Service Fabric rings.</w:t>
      </w:r>
    </w:p>
    <w:p w:rsidR="00F719F9" w:rsidRDefault="00F719F9" w:rsidP="00F719F9">
      <w:r>
        <w:t>Get-AzsSupportServiceFabricClusterManifest Gets the Service Fabric cluster manifest for a</w:t>
      </w:r>
    </w:p>
    <w:p w:rsidR="00F719F9" w:rsidRDefault="00F719F9" w:rsidP="00F719F9">
      <w:r>
        <w:t>given ring.</w:t>
      </w:r>
    </w:p>
    <w:p w:rsidR="00F719F9" w:rsidRDefault="00F719F9" w:rsidP="00F719F9">
      <w:r>
        <w:t>Get-AzsSupportServiceFabricClusterUpgrade Gets the Service Fabric cluster upgrade status</w:t>
      </w:r>
    </w:p>
    <w:p w:rsidR="00F719F9" w:rsidRDefault="00F719F9" w:rsidP="00F719F9">
      <w:r>
        <w:t>Name Description</w:t>
      </w:r>
    </w:p>
    <w:p w:rsidR="00F719F9" w:rsidRDefault="00F719F9" w:rsidP="00F719F9">
      <w:r>
        <w:t>for a given ring.</w:t>
      </w:r>
    </w:p>
    <w:p w:rsidR="00F719F9" w:rsidRDefault="00F719F9" w:rsidP="00F719F9">
      <w:r>
        <w:t>Get-AzsSupportServiceFabricNode Gets the Service Fabric cluster nodes for a</w:t>
      </w:r>
    </w:p>
    <w:p w:rsidR="00F719F9" w:rsidRDefault="00F719F9" w:rsidP="00F719F9">
      <w:r>
        <w:t>given ring.</w:t>
      </w:r>
    </w:p>
    <w:p w:rsidR="00F719F9" w:rsidRDefault="00F719F9" w:rsidP="00F719F9">
      <w:r>
        <w:t>Get-AzsSupportServiceFabricReplica Gets the replicas for a specified service fabric</w:t>
      </w:r>
    </w:p>
    <w:p w:rsidR="00F719F9" w:rsidRDefault="00F719F9" w:rsidP="00F719F9">
      <w:r>
        <w:t>service.</w:t>
      </w:r>
    </w:p>
    <w:p w:rsidR="00F719F9" w:rsidRDefault="00F719F9" w:rsidP="00F719F9">
      <w:r>
        <w:t>Get-AzsSupportServiceFabricRuntimeVersion Gets the Service Fabric runtime version across</w:t>
      </w:r>
    </w:p>
    <w:p w:rsidR="00F719F9" w:rsidRDefault="00F719F9" w:rsidP="00F719F9">
      <w:r>
        <w:t>all fabric cluster nodes in a specified ring. If no</w:t>
      </w:r>
    </w:p>
    <w:p w:rsidR="00F719F9" w:rsidRDefault="00F719F9" w:rsidP="00F719F9">
      <w:r>
        <w:t>ring is specified, it checks all Service Fabric</w:t>
      </w:r>
    </w:p>
    <w:p w:rsidR="00F719F9" w:rsidRDefault="00F719F9" w:rsidP="00F719F9">
      <w:r>
        <w:t>rings.</w:t>
      </w:r>
    </w:p>
    <w:p w:rsidR="00F719F9" w:rsidRDefault="00F719F9" w:rsidP="00F719F9">
      <w:r>
        <w:t>Get-AzsSupportServiceFabricService Gets service fabric services on the specified</w:t>
      </w:r>
    </w:p>
    <w:p w:rsidR="00F719F9" w:rsidRDefault="00F719F9" w:rsidP="00F719F9">
      <w:r>
        <w:t>ring.</w:t>
      </w:r>
    </w:p>
    <w:p w:rsidR="00F719F9" w:rsidRDefault="00F719F9" w:rsidP="00F719F9">
      <w:r>
        <w:t>GetAzsSupportServiceFabricServiceDockerImageName</w:t>
      </w:r>
    </w:p>
    <w:p w:rsidR="00F719F9" w:rsidRDefault="00F719F9" w:rsidP="00F719F9">
      <w:r>
        <w:lastRenderedPageBreak/>
        <w:t>Gets image name of a Service Fabric</w:t>
      </w:r>
    </w:p>
    <w:p w:rsidR="00F719F9" w:rsidRDefault="00F719F9" w:rsidP="00F719F9">
      <w:r>
        <w:t>application.</w:t>
      </w:r>
    </w:p>
    <w:p w:rsidR="00F719F9" w:rsidRDefault="00F719F9" w:rsidP="00F719F9">
      <w:r>
        <w:t>GetAzsSupportServiceFabricServiceDockerImageTag</w:t>
      </w:r>
    </w:p>
    <w:p w:rsidR="00F719F9" w:rsidRDefault="00F719F9" w:rsidP="00F719F9">
      <w:r>
        <w:t>Gets image tag of a Service Fabric application.</w:t>
      </w:r>
    </w:p>
    <w:p w:rsidR="00F719F9" w:rsidRDefault="00F719F9" w:rsidP="00F719F9">
      <w:r>
        <w:t>GetAzsSupportServiceFabricServiceManifestNames</w:t>
      </w:r>
    </w:p>
    <w:p w:rsidR="00F719F9" w:rsidRDefault="00F719F9" w:rsidP="00F719F9">
      <w:r>
        <w:t>Gets Service Fabric service manifest names.</w:t>
      </w:r>
    </w:p>
    <w:p w:rsidR="00F719F9" w:rsidRDefault="00F719F9" w:rsidP="00F719F9">
      <w:r>
        <w:t>Get-AzsSupportStampInformation Calls Get-StampInformation and caches the</w:t>
      </w:r>
    </w:p>
    <w:p w:rsidR="00F719F9" w:rsidRDefault="00F719F9" w:rsidP="00F719F9">
      <w:r>
        <w:t>data to allow faster retrieval.</w:t>
      </w:r>
    </w:p>
    <w:p w:rsidR="00F719F9" w:rsidRDefault="00F719F9" w:rsidP="00F719F9">
      <w:r>
        <w:t>Get-AzsSupportStampVersion Gets the minor version of the stamp version, or</w:t>
      </w:r>
    </w:p>
    <w:p w:rsidR="00F719F9" w:rsidRDefault="00F719F9" w:rsidP="00F719F9">
      <w:r>
        <w:t>the full version of the stamp if the parameter is</w:t>
      </w:r>
    </w:p>
    <w:p w:rsidR="00F719F9" w:rsidRDefault="00F719F9" w:rsidP="00F719F9">
      <w:r>
        <w:t>supplied.</w:t>
      </w:r>
    </w:p>
    <w:p w:rsidR="00F719F9" w:rsidRDefault="00F719F9" w:rsidP="00F719F9">
      <w:r>
        <w:t>Get-AzsSupportStorageAccountProperties Get properties for a specified storage account.</w:t>
      </w:r>
    </w:p>
    <w:p w:rsidR="00F719F9" w:rsidRDefault="00F719F9" w:rsidP="00F719F9">
      <w:r>
        <w:t>Get-AzsSupportStorageEventLogErrors Gets errors from event logs for a specified</w:t>
      </w:r>
    </w:p>
    <w:p w:rsidR="00F719F9" w:rsidRDefault="00F719F9" w:rsidP="00F719F9">
      <w:r>
        <w:t>node. If no node is specified, lists errors from</w:t>
      </w:r>
    </w:p>
    <w:p w:rsidR="00F719F9" w:rsidRDefault="00F719F9" w:rsidP="00F719F9">
      <w:r>
        <w:t>all nodes.</w:t>
      </w:r>
    </w:p>
    <w:p w:rsidR="00F719F9" w:rsidRDefault="00F719F9" w:rsidP="00F719F9">
      <w:r>
        <w:t>Get-AzsSupportStorageNode Gets specified storage node or all nodes if</w:t>
      </w:r>
    </w:p>
    <w:p w:rsidR="00F719F9" w:rsidRDefault="00F719F9" w:rsidP="00F719F9">
      <w:r>
        <w:t>none is provided.</w:t>
      </w:r>
    </w:p>
    <w:p w:rsidR="00F719F9" w:rsidRDefault="00F719F9" w:rsidP="00F719F9">
      <w:r>
        <w:t>Get-AzsSupportTenantVM Gets tenant VM information from CRP.</w:t>
      </w:r>
    </w:p>
    <w:p w:rsidR="00F719F9" w:rsidRDefault="00F719F9" w:rsidP="00F719F9">
      <w:r>
        <w:t>Get-AzsSupportTenantVMSS Gets tenant VMMS information from CRP.</w:t>
      </w:r>
    </w:p>
    <w:p w:rsidR="00F719F9" w:rsidRDefault="00F719F9" w:rsidP="00F719F9">
      <w:r>
        <w:t>Get-AzsSupportTraceEvent Gets the trace events from GetAzsSupportTraceFilePath .</w:t>
      </w:r>
    </w:p>
    <w:p w:rsidR="00F719F9" w:rsidRDefault="00F719F9" w:rsidP="00F719F9">
      <w:r>
        <w:t>Get-AzsSupportTraceFilePath Gets the logfile path that was generated by</w:t>
      </w:r>
    </w:p>
    <w:p w:rsidR="00F719F9" w:rsidRDefault="00F719F9" w:rsidP="00F719F9">
      <w:r>
        <w:t>New-AzsSupportTraceFilePath .</w:t>
      </w:r>
    </w:p>
    <w:p w:rsidR="00F719F9" w:rsidRDefault="00F719F9" w:rsidP="00F719F9">
      <w:r>
        <w:t>Name Description</w:t>
      </w:r>
    </w:p>
    <w:p w:rsidR="00F719F9" w:rsidRDefault="00F719F9" w:rsidP="00F719F9">
      <w:r>
        <w:t>Get-AzsSupportVirtualDisk Gets all virtual disks and their health states.</w:t>
      </w:r>
    </w:p>
    <w:p w:rsidR="00F719F9" w:rsidRDefault="00F719F9" w:rsidP="00F719F9">
      <w:r>
        <w:t>Get-AzsSupportVirtualDiskStorageJob Gets all active storage jobs for any virtual disk.</w:t>
      </w:r>
    </w:p>
    <w:p w:rsidR="00F719F9" w:rsidRDefault="00F719F9" w:rsidP="00F719F9">
      <w:r>
        <w:t>Get-AzsSupportVMReport Get Hyper-V VM objects for all VMs including</w:t>
      </w:r>
    </w:p>
    <w:p w:rsidR="00F719F9" w:rsidRDefault="00F719F9" w:rsidP="00F719F9">
      <w:r>
        <w:t>infrastructure VMs and tenant VMs from</w:t>
      </w:r>
    </w:p>
    <w:p w:rsidR="00F719F9" w:rsidRDefault="00F719F9" w:rsidP="00F719F9">
      <w:r>
        <w:t>infrastructure hosts.</w:t>
      </w:r>
    </w:p>
    <w:p w:rsidR="00F719F9" w:rsidRDefault="00F719F9" w:rsidP="00F719F9">
      <w:r>
        <w:lastRenderedPageBreak/>
        <w:t>Get-AzsSupportVolumeUtilization Reports the utilization for all Object Stores.</w:t>
      </w:r>
    </w:p>
    <w:p w:rsidR="00F719F9" w:rsidRDefault="00F719F9" w:rsidP="00F719F9">
      <w:r>
        <w:t>Get-AzsSupportWinEvent Gets a list of events from the specified</w:t>
      </w:r>
    </w:p>
    <w:p w:rsidR="00F719F9" w:rsidRDefault="00F719F9" w:rsidP="00F719F9">
      <w:r>
        <w:t>ComputerNames.</w:t>
      </w:r>
    </w:p>
    <w:p w:rsidR="00F719F9" w:rsidRDefault="00F719F9" w:rsidP="00F719F9">
      <w:r>
        <w:t>Get-AzsSupportWorkingDirectory Gets the file path used for the working</w:t>
      </w:r>
    </w:p>
    <w:p w:rsidR="00F719F9" w:rsidRDefault="00F719F9" w:rsidP="00F719F9">
      <w:r>
        <w:t>directory/staging area.</w:t>
      </w:r>
    </w:p>
    <w:p w:rsidR="00F719F9" w:rsidRDefault="00F719F9" w:rsidP="00F719F9">
      <w:r>
        <w:t>Get-AzsSupportWorkingDirectoryFiles Gets a list of all files that are present in the</w:t>
      </w:r>
    </w:p>
    <w:p w:rsidR="00F719F9" w:rsidRDefault="00F719F9" w:rsidP="00F719F9">
      <w:r>
        <w:t>working directory.</w:t>
      </w:r>
    </w:p>
    <w:p w:rsidR="00F719F9" w:rsidRDefault="00F719F9" w:rsidP="00F719F9">
      <w:r>
        <w:t>Invoke-AzsSupportGetNetView Invokes Get-Netview function on the specified</w:t>
      </w:r>
    </w:p>
    <w:p w:rsidR="00F719F9" w:rsidRDefault="00F719F9" w:rsidP="00F719F9">
      <w:r>
        <w:t>ComputerNames.</w:t>
      </w:r>
    </w:p>
    <w:p w:rsidR="00F719F9" w:rsidRDefault="00F719F9" w:rsidP="00F719F9">
      <w:r>
        <w:t>Invoke-AzsSupportProcDump Invokes ProcDump on the specified</w:t>
      </w:r>
    </w:p>
    <w:p w:rsidR="00F719F9" w:rsidRDefault="00F719F9" w:rsidP="00F719F9">
      <w:r>
        <w:t>ComputerName against a specified process ID.</w:t>
      </w:r>
    </w:p>
    <w:p w:rsidR="00F719F9" w:rsidRDefault="00F719F9" w:rsidP="00F719F9">
      <w:r>
        <w:t>Default arguments are procdump.exe -ma &lt;pid&gt;</w:t>
      </w:r>
    </w:p>
    <w:p w:rsidR="00F719F9" w:rsidRDefault="00F719F9" w:rsidP="00F719F9">
      <w:r>
        <w:t>"$(Get-AzsSupportWorkingDirectory)\dumps" .</w:t>
      </w:r>
    </w:p>
    <w:p w:rsidR="00F719F9" w:rsidRDefault="00F719F9" w:rsidP="00F719F9">
      <w:r>
        <w:t>Invoke-AzsSupportHandle Invokes Handle.exe on the specified</w:t>
      </w:r>
    </w:p>
    <w:p w:rsidR="00F719F9" w:rsidRDefault="00F719F9" w:rsidP="00F719F9">
      <w:r>
        <w:t>ComputerName. Defaults to listing all open</w:t>
      </w:r>
    </w:p>
    <w:p w:rsidR="00F719F9" w:rsidRDefault="00F719F9" w:rsidP="00F719F9">
      <w:r>
        <w:t>handles.</w:t>
      </w:r>
    </w:p>
    <w:p w:rsidR="00F719F9" w:rsidRDefault="00F719F9" w:rsidP="00F719F9">
      <w:r>
        <w:t>Invoke-AzsSupportWmiTracing Enables netsh ETL tracing for a series of WMI</w:t>
      </w:r>
    </w:p>
    <w:p w:rsidR="00F719F9" w:rsidRDefault="00F719F9" w:rsidP="00F719F9">
      <w:r>
        <w:t>providers on a specified computer name. Also</w:t>
      </w:r>
    </w:p>
    <w:p w:rsidR="00F719F9" w:rsidRDefault="00F719F9" w:rsidP="00F719F9">
      <w:r>
        <w:t>supports a series of procdumps of winmgt and</w:t>
      </w:r>
    </w:p>
    <w:p w:rsidR="00F719F9" w:rsidRDefault="00F719F9" w:rsidP="00F719F9">
      <w:r>
        <w:t>WmiPrvSE if specified.</w:t>
      </w:r>
    </w:p>
    <w:p w:rsidR="00F719F9" w:rsidRDefault="00F719F9" w:rsidP="00F719F9">
      <w:r>
        <w:t>Save-AzsSupportObjectToFile Save an object to a file in a consistent format</w:t>
      </w:r>
    </w:p>
    <w:p w:rsidR="00F719F9" w:rsidRDefault="00F719F9" w:rsidP="00F719F9">
      <w:r>
        <w:t>creating a file that contains the current time as</w:t>
      </w:r>
    </w:p>
    <w:p w:rsidR="00F719F9" w:rsidRDefault="00F719F9" w:rsidP="00F719F9">
      <w:r>
        <w:t>a timestamp in the file name.</w:t>
      </w:r>
    </w:p>
    <w:p w:rsidR="00F719F9" w:rsidRDefault="00F719F9" w:rsidP="00F719F9">
      <w:r>
        <w:t>Send-AzureStackDiagnosticLog Sends Azure Stack diagnostic logs to</w:t>
      </w:r>
    </w:p>
    <w:p w:rsidR="00F719F9" w:rsidRDefault="00F719F9" w:rsidP="00F719F9">
      <w:r>
        <w:t>Microsoft.</w:t>
      </w:r>
    </w:p>
    <w:p w:rsidR="00F719F9" w:rsidRDefault="00F719F9" w:rsidP="00F719F9">
      <w:r>
        <w:t>Start-AzsSupportSdnDiagnostic Automated network diagnostics and data</w:t>
      </w:r>
    </w:p>
    <w:p w:rsidR="00F719F9" w:rsidRDefault="00F719F9" w:rsidP="00F719F9">
      <w:r>
        <w:t>collection/tracing script.</w:t>
      </w:r>
    </w:p>
    <w:p w:rsidR="00F719F9" w:rsidRDefault="00F719F9" w:rsidP="00F719F9">
      <w:r>
        <w:t>Start-AzsSupportStorageDiagnostic Runs a series of storage specific diagnostic</w:t>
      </w:r>
    </w:p>
    <w:p w:rsidR="00F719F9" w:rsidRDefault="00F719F9" w:rsidP="00F719F9">
      <w:r>
        <w:lastRenderedPageBreak/>
        <w:t>tests and generates a storage report.</w:t>
      </w:r>
    </w:p>
    <w:p w:rsidR="00F719F9" w:rsidRDefault="00F719F9" w:rsidP="00F719F9">
      <w:r>
        <w:t>Name Description</w:t>
      </w:r>
    </w:p>
    <w:p w:rsidR="00F719F9" w:rsidRDefault="00F719F9" w:rsidP="00F719F9">
      <w:r>
        <w:t>Clear-AzSSupportDiskSpace Clear infra VM or host disk space.</w:t>
      </w:r>
    </w:p>
    <w:p w:rsidR="00F719F9" w:rsidRDefault="00F719F9" w:rsidP="00F719F9">
      <w:r>
        <w:t>Invoke-AzsSupportNrpResourceRequest Allows a user to perform GET or PUT requests to NRP</w:t>
      </w:r>
    </w:p>
    <w:p w:rsidR="00F719F9" w:rsidRDefault="00F719F9" w:rsidP="00F719F9">
      <w:r>
        <w:t>REST API endpoint.</w:t>
      </w:r>
    </w:p>
    <w:p w:rsidR="00F719F9" w:rsidRDefault="00F719F9" w:rsidP="00F719F9">
      <w:r>
        <w:t>Invoke-AzsSupportSdnResourceRequest Invokes a web request to SDN API for the requested</w:t>
      </w:r>
    </w:p>
    <w:p w:rsidR="00F719F9" w:rsidRDefault="00F719F9" w:rsidP="00F719F9">
      <w:r>
        <w:t>resource.</w:t>
      </w:r>
    </w:p>
    <w:p w:rsidR="00F719F9" w:rsidRDefault="00F719F9" w:rsidP="00F719F9">
      <w:r>
        <w:t>Invoke-AzsSupportSpaceDB Invokes spacedb.exe on the specified host. If no host</w:t>
      </w:r>
    </w:p>
    <w:p w:rsidR="00F719F9" w:rsidRDefault="00F719F9" w:rsidP="00F719F9">
      <w:r>
        <w:t>is provided, runs spacedb on the first node in the</w:t>
      </w:r>
    </w:p>
    <w:p w:rsidR="00F719F9" w:rsidRDefault="00F719F9" w:rsidP="00F719F9">
      <w:r>
        <w:t>cluster.</w:t>
      </w:r>
    </w:p>
    <w:p w:rsidR="00F719F9" w:rsidRDefault="00F719F9" w:rsidP="00F719F9">
      <w:r>
        <w:t>Invoke-AzsSupportSysinternalsDownload Downloads the Sysinternals suite from the internet,</w:t>
      </w:r>
    </w:p>
    <w:p w:rsidR="00F719F9" w:rsidRDefault="00F719F9" w:rsidP="00F719F9">
      <w:r>
        <w:t>or checks for a well-known location for disconnected</w:t>
      </w:r>
    </w:p>
    <w:p w:rsidR="00F719F9" w:rsidRDefault="00F719F9" w:rsidP="00F719F9">
      <w:r>
        <w:t>stamps.</w:t>
      </w:r>
    </w:p>
    <w:p w:rsidR="00F719F9" w:rsidRDefault="00F719F9" w:rsidP="00F719F9">
      <w:r>
        <w:t>Move-AzsSupportClusterGroup Moves a clustered role from one node to another in</w:t>
      </w:r>
    </w:p>
    <w:p w:rsidR="00F719F9" w:rsidRDefault="00F719F9" w:rsidP="00F719F9">
      <w:r>
        <w:t>a failover cluster.</w:t>
      </w:r>
    </w:p>
    <w:p w:rsidR="00F719F9" w:rsidRDefault="00F719F9" w:rsidP="00F719F9">
      <w:r>
        <w:t>Move-AzsSupportClusterSharedVolume Moves a Cluster Shared Volume (CSV) to ownership</w:t>
      </w:r>
    </w:p>
    <w:p w:rsidR="00F719F9" w:rsidRDefault="00F719F9" w:rsidP="00F719F9">
      <w:r>
        <w:t>by a different node in a failover cluster.</w:t>
      </w:r>
    </w:p>
    <w:p w:rsidR="00F719F9" w:rsidRDefault="00F719F9" w:rsidP="00F719F9">
      <w:r>
        <w:t>MoveAzsSupportServiceFabricPrimaryReplica</w:t>
      </w:r>
    </w:p>
    <w:p w:rsidR="00F719F9" w:rsidRDefault="00F719F9" w:rsidP="00F719F9">
      <w:r>
        <w:t>Moves the primary replica of the provided service to</w:t>
      </w:r>
    </w:p>
    <w:p w:rsidR="00F719F9" w:rsidRDefault="00F719F9" w:rsidP="00F719F9">
      <w:r>
        <w:t>an available node.</w:t>
      </w:r>
    </w:p>
    <w:p w:rsidR="00F719F9" w:rsidRDefault="00F719F9" w:rsidP="00F719F9">
      <w:r>
        <w:t>Move-AzsSupportVirtualMachine Moves a clustered Virtual Machine to a new scale</w:t>
      </w:r>
    </w:p>
    <w:p w:rsidR="00F719F9" w:rsidRDefault="00F719F9" w:rsidP="00F719F9">
      <w:r>
        <w:t>unit host.</w:t>
      </w:r>
    </w:p>
    <w:p w:rsidR="00F719F9" w:rsidRDefault="00F719F9" w:rsidP="00F719F9">
      <w:r>
        <w:t>Remove-AzsSupportItem Remove items from a specified path from an infra</w:t>
      </w:r>
    </w:p>
    <w:p w:rsidR="00F719F9" w:rsidRDefault="00F719F9" w:rsidP="00F719F9">
      <w:r>
        <w:t>VM or host.</w:t>
      </w:r>
    </w:p>
    <w:p w:rsidR="00F719F9" w:rsidRDefault="00F719F9" w:rsidP="00F719F9">
      <w:r>
        <w:t>Remove-AzsSupportItemByStopService Remove items from a specified path from an infra</w:t>
      </w:r>
    </w:p>
    <w:p w:rsidR="00F719F9" w:rsidRDefault="00F719F9" w:rsidP="00F719F9">
      <w:r>
        <w:t>VM or host, stopping the specified service prior to</w:t>
      </w:r>
    </w:p>
    <w:p w:rsidR="00F719F9" w:rsidRDefault="00F719F9" w:rsidP="00F719F9">
      <w:r>
        <w:t>removal.</w:t>
      </w:r>
    </w:p>
    <w:p w:rsidR="00F719F9" w:rsidRDefault="00F719F9" w:rsidP="00F719F9">
      <w:r>
        <w:t>Restart-AzsSupportComputerByRole Restarts all Azure Stack Hub infrastructure computers</w:t>
      </w:r>
    </w:p>
    <w:p w:rsidR="00F719F9" w:rsidRDefault="00F719F9" w:rsidP="00F719F9">
      <w:r>
        <w:lastRenderedPageBreak/>
        <w:t>in a given role using safe restart action plans. Only</w:t>
      </w:r>
    </w:p>
    <w:p w:rsidR="00F719F9" w:rsidRDefault="00F719F9" w:rsidP="00F719F9">
      <w:r>
        <w:t>supports virtual machine roles.</w:t>
      </w:r>
    </w:p>
    <w:p w:rsidR="00F719F9" w:rsidRDefault="00F719F9" w:rsidP="00F719F9">
      <w:r>
        <w:t>Restart-AzsSupportService Restart services on a specified ComputerName.</w:t>
      </w:r>
    </w:p>
    <w:p w:rsidR="00F719F9" w:rsidRDefault="00F719F9" w:rsidP="00F719F9">
      <w:r>
        <w:t>RestartAzsSupportServiceFabricPrimaryReplica</w:t>
      </w:r>
    </w:p>
    <w:p w:rsidR="00F719F9" w:rsidRDefault="00F719F9" w:rsidP="00F719F9">
      <w:r>
        <w:t>Restarts the primary replica of the provided service.</w:t>
      </w:r>
    </w:p>
    <w:p w:rsidR="00F719F9" w:rsidRDefault="00F719F9" w:rsidP="00F719F9">
      <w:r>
        <w:t>Only supports services that contain one primary</w:t>
      </w:r>
    </w:p>
    <w:p w:rsidR="00F719F9" w:rsidRDefault="00F719F9" w:rsidP="00F719F9">
      <w:r>
        <w:t>replica.</w:t>
      </w:r>
    </w:p>
    <w:p w:rsidR="00F719F9" w:rsidRDefault="00F719F9" w:rsidP="00F719F9">
      <w:r>
        <w:t>Start-AzsSupportContainerHotpatch Patches a docker image on fabric ring machines.</w:t>
      </w:r>
    </w:p>
    <w:p w:rsidR="00F719F9" w:rsidRDefault="00F719F9" w:rsidP="00F719F9">
      <w:r>
        <w:t>Access level: Diagnostics and Repair</w:t>
      </w:r>
    </w:p>
    <w:p w:rsidR="00F719F9" w:rsidRDefault="00F719F9" w:rsidP="00F719F9">
      <w:r>
        <w:t>Name Description</w:t>
      </w:r>
    </w:p>
    <w:p w:rsidR="00F719F9" w:rsidRDefault="00F719F9" w:rsidP="00F719F9">
      <w:r>
        <w:t>Start-AzsSupportService Start services on a specified ComputerName.</w:t>
      </w:r>
    </w:p>
    <w:p w:rsidR="00F719F9" w:rsidRDefault="00F719F9" w:rsidP="00F719F9">
      <w:r>
        <w:t>Stop-AzsSupportProcess Stops a process on a specified ComputerName.</w:t>
      </w:r>
    </w:p>
    <w:p w:rsidR="00F719F9" w:rsidRDefault="00F719F9" w:rsidP="00F719F9">
      <w:r>
        <w:t>Stop-AzsSupportService Stops a service on a specified ComputerName.</w:t>
      </w:r>
    </w:p>
    <w:p w:rsidR="00F719F9" w:rsidRDefault="00F719F9" w:rsidP="00F719F9">
      <w:r>
        <w:t>Test-AzsSupportKnownIssue Executes a suite of known issue and infrastructure</w:t>
      </w:r>
    </w:p>
    <w:p w:rsidR="00F719F9" w:rsidRDefault="00F719F9" w:rsidP="00F719F9">
      <w:r>
        <w:t>health checks.</w:t>
      </w:r>
    </w:p>
    <w:p w:rsidR="00F719F9" w:rsidRDefault="00F719F9" w:rsidP="00F719F9">
      <w:r>
        <w:t>Update-AzsSupportStorageHealthCache Refreshes the storage cache and health cluster</w:t>
      </w:r>
    </w:p>
    <w:p w:rsidR="00F719F9" w:rsidRDefault="00F719F9" w:rsidP="00F719F9">
      <w:r>
        <w:t>resources.</w:t>
      </w:r>
    </w:p>
    <w:p w:rsidR="00F719F9" w:rsidRDefault="00F719F9" w:rsidP="00F719F9">
      <w:r>
        <w:t>Learn about Azure Stack Hub help and support.</w:t>
      </w:r>
    </w:p>
    <w:p w:rsidR="00F719F9" w:rsidRDefault="00F719F9" w:rsidP="00F719F9">
      <w:r>
        <w:t>Next steps</w:t>
      </w:r>
    </w:p>
    <w:p w:rsidR="00F719F9" w:rsidRDefault="00F719F9" w:rsidP="00F719F9">
      <w:r>
        <w:t>Send Azure Stack Hub diagnostic logs</w:t>
      </w:r>
    </w:p>
    <w:p w:rsidR="00F719F9" w:rsidRDefault="00F719F9" w:rsidP="00F719F9">
      <w:r>
        <w:t>by using the privileged endpoint (PEP)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To run Get-AzureStackLog on an integrated system, you need to have access to the</w:t>
      </w:r>
    </w:p>
    <w:p w:rsidR="00F719F9" w:rsidRDefault="00F719F9" w:rsidP="00F719F9">
      <w:r>
        <w:t>privileged endpoint (PEP). Here's an example script you can run using the PEP to collect</w:t>
      </w:r>
    </w:p>
    <w:p w:rsidR="00F719F9" w:rsidRDefault="00F719F9" w:rsidP="00F719F9">
      <w:r>
        <w:t>logs. If you are canceling a running log collection to start a new one, please wait 5</w:t>
      </w:r>
    </w:p>
    <w:p w:rsidR="00F719F9" w:rsidRDefault="00F719F9" w:rsidP="00F719F9">
      <w:r>
        <w:t>minutes Before starting new log collection and enter Remove-PSSession -Session</w:t>
      </w:r>
    </w:p>
    <w:p w:rsidR="00F719F9" w:rsidRDefault="00F719F9" w:rsidP="00F719F9">
      <w:r>
        <w:t>$session .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Collect all logs for all roles:</w:t>
      </w:r>
    </w:p>
    <w:p w:rsidR="00F719F9" w:rsidRDefault="00F719F9" w:rsidP="00F719F9">
      <w:r>
        <w:t>PowerShell</w:t>
      </w:r>
    </w:p>
    <w:p w:rsidR="00F719F9" w:rsidRDefault="00F719F9" w:rsidP="00F719F9">
      <w:r>
        <w:t>$ipAddress = "&lt;IP ADDRESS OF THE PEP VM&gt;" # You can also use the machine</w:t>
      </w:r>
    </w:p>
    <w:p w:rsidR="00F719F9" w:rsidRDefault="00F719F9" w:rsidP="00F719F9">
      <w:r>
        <w:t>name instead of IP here.</w:t>
      </w:r>
    </w:p>
    <w:p w:rsidR="00F719F9" w:rsidRDefault="00F719F9" w:rsidP="00F719F9">
      <w:r>
        <w:t>$password = ConvertTo-SecureString "&lt;CLOUD ADMIN PASSWORD&gt;" -AsPlainText -</w:t>
      </w:r>
    </w:p>
    <w:p w:rsidR="00F719F9" w:rsidRDefault="00F719F9" w:rsidP="00F719F9">
      <w:r>
        <w:t>Force</w:t>
      </w:r>
    </w:p>
    <w:p w:rsidR="00F719F9" w:rsidRDefault="00F719F9" w:rsidP="00F719F9">
      <w:r>
        <w:t>$cred = New-Object -TypeName System.Management.Automation.PSCredential ("</w:t>
      </w:r>
    </w:p>
    <w:p w:rsidR="00F719F9" w:rsidRDefault="00F719F9" w:rsidP="00F719F9">
      <w:r>
        <w:t>&lt;DOMAIN NAME&gt;\CloudAdmin", $password)</w:t>
      </w:r>
    </w:p>
    <w:p w:rsidR="00F719F9" w:rsidRDefault="00F719F9" w:rsidP="00F719F9">
      <w:r>
        <w:t>$shareCred = Get-Credential</w:t>
      </w:r>
    </w:p>
    <w:p w:rsidR="00F719F9" w:rsidRDefault="00F719F9" w:rsidP="00F719F9">
      <w:r>
        <w:t>$session = New-PSSession -ComputerName $ipAddress -ConfigurationName</w:t>
      </w:r>
    </w:p>
    <w:p w:rsidR="00F719F9" w:rsidRDefault="00F719F9" w:rsidP="00F719F9">
      <w:r>
        <w:t>PrivilegedEndpoint -Credential $cred -SessionOption (New-PSSessionOption -</w:t>
      </w:r>
    </w:p>
    <w:p w:rsidR="00F719F9" w:rsidRDefault="00F719F9" w:rsidP="00F719F9">
      <w:r>
        <w:t>Culture en-US -UICulture en-US)</w:t>
      </w:r>
    </w:p>
    <w:p w:rsidR="00F719F9" w:rsidRDefault="00F719F9" w:rsidP="00F719F9">
      <w:r>
        <w:t>$fromDate = (Get-Date).AddHours(-8)</w:t>
      </w:r>
    </w:p>
    <w:p w:rsidR="00F719F9" w:rsidRDefault="00F719F9" w:rsidP="00F719F9">
      <w:r>
        <w:t>$toDate = (Get-Date).AddHours(-2) # Provide the time that includes the</w:t>
      </w:r>
    </w:p>
    <w:p w:rsidR="00F719F9" w:rsidRDefault="00F719F9" w:rsidP="00F719F9">
      <w:r>
        <w:t>period for your issue</w:t>
      </w:r>
    </w:p>
    <w:p w:rsidR="00F719F9" w:rsidRDefault="00F719F9" w:rsidP="00F719F9">
      <w:r>
        <w:t>Invoke-Command -Session $session { Get-AzureStackLog -OutputSharePath "</w:t>
      </w:r>
    </w:p>
    <w:p w:rsidR="00F719F9" w:rsidRDefault="00F719F9" w:rsidP="00F719F9">
      <w:r>
        <w:t>&lt;EXTERNAL SHARE ADDRESS&gt;" -OutputShareCredential $using:shareCred -</w:t>
      </w:r>
    </w:p>
    <w:p w:rsidR="00F719F9" w:rsidRDefault="00F719F9" w:rsidP="00F719F9">
      <w:r>
        <w:t>FilterByRole Storage -FromDate $using:fromDate -ToDate $using:toDate}</w:t>
      </w:r>
    </w:p>
    <w:p w:rsidR="00F719F9" w:rsidRDefault="00F719F9" w:rsidP="00F719F9">
      <w:r>
        <w:t>if ($session) {</w:t>
      </w:r>
    </w:p>
    <w:p w:rsidR="00F719F9" w:rsidRDefault="00F719F9" w:rsidP="00F719F9">
      <w:r>
        <w:t xml:space="preserve"> Remove-PSSession -Session $session</w:t>
      </w:r>
    </w:p>
    <w:p w:rsidR="00F719F9" w:rsidRDefault="00F719F9" w:rsidP="00F719F9">
      <w:r>
        <w:t>}</w:t>
      </w:r>
    </w:p>
    <w:p w:rsidR="00F719F9" w:rsidRDefault="00F719F9" w:rsidP="00F719F9">
      <w:r>
        <w:t>Examples</w:t>
      </w:r>
    </w:p>
    <w:p w:rsidR="00F719F9" w:rsidRDefault="00F719F9" w:rsidP="00F719F9">
      <w:r>
        <w:t>Get-AzureStackLog -OutputSharePath "&lt;path&gt;" -OutputShareCredential</w:t>
      </w:r>
    </w:p>
    <w:p w:rsidR="00F719F9" w:rsidRDefault="00F719F9" w:rsidP="00F719F9">
      <w:r>
        <w:t>$cred</w:t>
      </w:r>
    </w:p>
    <w:p w:rsidR="00F719F9" w:rsidRDefault="00F719F9" w:rsidP="00F719F9">
      <w:r>
        <w:t>Collect logs from VirtualMachines and BareMetal roles:</w:t>
      </w:r>
    </w:p>
    <w:p w:rsidR="00F719F9" w:rsidRDefault="00F719F9" w:rsidP="00F719F9">
      <w:r>
        <w:t>PowerShell</w:t>
      </w:r>
    </w:p>
    <w:p w:rsidR="00F719F9" w:rsidRDefault="00F719F9" w:rsidP="00F719F9">
      <w:r>
        <w:t>Collect logs from VirtualMachines and BareMetal roles, with date filtering for log</w:t>
      </w:r>
    </w:p>
    <w:p w:rsidR="00F719F9" w:rsidRDefault="00F719F9" w:rsidP="00F719F9">
      <w:r>
        <w:t>files for the past 8 hours:</w:t>
      </w:r>
    </w:p>
    <w:p w:rsidR="00F719F9" w:rsidRDefault="00F719F9" w:rsidP="00F719F9">
      <w:r>
        <w:lastRenderedPageBreak/>
        <w:t>PowerShell</w:t>
      </w:r>
    </w:p>
    <w:p w:rsidR="00F719F9" w:rsidRDefault="00F719F9" w:rsidP="00F719F9">
      <w:r>
        <w:t>Collect logs from VirtualMachines and BareMetal roles, with date filtering for log</w:t>
      </w:r>
    </w:p>
    <w:p w:rsidR="00F719F9" w:rsidRDefault="00F719F9" w:rsidP="00F719F9">
      <w:r>
        <w:t>files for the time period between 8 hours ago and 2 hours ago:</w:t>
      </w:r>
    </w:p>
    <w:p w:rsidR="00F719F9" w:rsidRDefault="00F719F9" w:rsidP="00F719F9">
      <w:r>
        <w:t>PowerShell</w:t>
      </w:r>
    </w:p>
    <w:p w:rsidR="00F719F9" w:rsidRDefault="00F719F9" w:rsidP="00F719F9">
      <w:r>
        <w:t>Collect logs from tenant deployments running self-managed Kubernetes clusters</w:t>
      </w:r>
    </w:p>
    <w:p w:rsidR="00F719F9" w:rsidRDefault="00F719F9" w:rsidP="00F719F9">
      <w:r>
        <w:t>(AKS engine) on Azure Stack. Kubernetes logs should be stored in a tenant storage</w:t>
      </w:r>
    </w:p>
    <w:p w:rsidR="00F719F9" w:rsidRDefault="00F719F9" w:rsidP="00F719F9">
      <w:r>
        <w:t>account in a format that will enable the collection time range to be applied to</w:t>
      </w:r>
    </w:p>
    <w:p w:rsidR="00F719F9" w:rsidRDefault="00F719F9" w:rsidP="00F719F9">
      <w:r>
        <w:t>them as well.</w:t>
      </w:r>
    </w:p>
    <w:p w:rsidR="00F719F9" w:rsidRDefault="00F719F9" w:rsidP="00F719F9">
      <w:r>
        <w:t>PowerShell</w:t>
      </w:r>
    </w:p>
    <w:p w:rsidR="00F719F9" w:rsidRDefault="00F719F9" w:rsidP="00F719F9">
      <w:r>
        <w:t>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Get-AzureStackLog -OutputSharePath "&lt;path&gt;" -OutputShareCredential</w:t>
      </w:r>
    </w:p>
    <w:p w:rsidR="00F719F9" w:rsidRDefault="00F719F9" w:rsidP="00F719F9">
      <w:r>
        <w:t>$cred -FilterByRole VirtualMachines,BareMetal</w:t>
      </w:r>
    </w:p>
    <w:p w:rsidR="00F719F9" w:rsidRDefault="00F719F9" w:rsidP="00F719F9">
      <w:r>
        <w:t>Get-AzureStackLog -OutputSharePath "&lt;path&gt;" -OutputShareCredential</w:t>
      </w:r>
    </w:p>
    <w:p w:rsidR="00F719F9" w:rsidRDefault="00F719F9" w:rsidP="00F719F9">
      <w:r>
        <w:t>$cred -FilterByRole VirtualMachines,BareMetal -FromDate (GetDate).AddHours(-8)</w:t>
      </w:r>
    </w:p>
    <w:p w:rsidR="00F719F9" w:rsidRDefault="00F719F9" w:rsidP="00F719F9">
      <w:r>
        <w:t>Get-AzureStackLog -OutputSharePath "&lt;path&gt;" -OutputShareCredential</w:t>
      </w:r>
    </w:p>
    <w:p w:rsidR="00F719F9" w:rsidRDefault="00F719F9" w:rsidP="00F719F9">
      <w:r>
        <w:t>$cred -FilterByRole VirtualMachines,BareMetal -FromDate (GetDate).AddHours(-8) -ToDate (Get-Date).AddHours(-2)</w:t>
      </w:r>
    </w:p>
    <w:p w:rsidR="00F719F9" w:rsidRDefault="00F719F9" w:rsidP="00F719F9">
      <w:r>
        <w:t>Get-AzureStackLog -OutputPath &lt;Path&gt; -InputSasUri "&lt;Blob Service Sas</w:t>
      </w:r>
    </w:p>
    <w:p w:rsidR="00F719F9" w:rsidRDefault="00F719F9" w:rsidP="00F719F9">
      <w:r>
        <w:t>URI&gt;" -FromDate "&lt;Beginning of the time range&gt;" -ToDate "&lt;End of the</w:t>
      </w:r>
    </w:p>
    <w:p w:rsidR="00F719F9" w:rsidRDefault="00F719F9" w:rsidP="00F719F9">
      <w:r>
        <w:t>time range&gt;"</w:t>
      </w:r>
    </w:p>
    <w:p w:rsidR="00F719F9" w:rsidRDefault="00F719F9" w:rsidP="00F719F9">
      <w:r>
        <w:t>Get-AzureStackLog -OutputPath C:\KubernetesLogs -InputSasUri</w:t>
      </w:r>
    </w:p>
    <w:p w:rsidR="00F719F9" w:rsidRDefault="00F719F9" w:rsidP="00F719F9">
      <w:r>
        <w:t>"https://&lt;storageAccountName&gt;.blob.core.windows.net/&lt;ContainerName&gt;&lt;SAS</w:t>
      </w:r>
    </w:p>
    <w:p w:rsidR="00F719F9" w:rsidRDefault="00F719F9" w:rsidP="00F719F9">
      <w:r>
        <w:t>token&gt;" -FromDate (Get-Date).AddHours(-8) -ToDate (GetDate).AddHours(-2)</w:t>
      </w:r>
    </w:p>
    <w:p w:rsidR="00F719F9" w:rsidRDefault="00F719F9" w:rsidP="00F719F9">
      <w:r>
        <w:t>Collect logs for the value-add RPs. The general syntax is:</w:t>
      </w:r>
    </w:p>
    <w:p w:rsidR="00F719F9" w:rsidRDefault="00F719F9" w:rsidP="00F719F9">
      <w:r>
        <w:t>PowerShell</w:t>
      </w:r>
    </w:p>
    <w:p w:rsidR="00F719F9" w:rsidRDefault="00F719F9" w:rsidP="00F719F9">
      <w:r>
        <w:t>To collect logs for SQL RP:</w:t>
      </w:r>
    </w:p>
    <w:p w:rsidR="00F719F9" w:rsidRDefault="00F719F9" w:rsidP="00F719F9">
      <w:r>
        <w:t>PowerShell</w:t>
      </w:r>
    </w:p>
    <w:p w:rsidR="00F719F9" w:rsidRDefault="00F719F9" w:rsidP="00F719F9">
      <w:r>
        <w:lastRenderedPageBreak/>
        <w:t>To collect logs for MySQL RP:</w:t>
      </w:r>
    </w:p>
    <w:p w:rsidR="00F719F9" w:rsidRDefault="00F719F9" w:rsidP="00F719F9">
      <w:r>
        <w:t>PowerShell</w:t>
      </w:r>
    </w:p>
    <w:p w:rsidR="00F719F9" w:rsidRDefault="00F719F9" w:rsidP="00F719F9">
      <w:r>
        <w:t>To collect logs for Event Hubs:</w:t>
      </w:r>
    </w:p>
    <w:p w:rsidR="00F719F9" w:rsidRDefault="00F719F9" w:rsidP="00F719F9">
      <w:r>
        <w:t>PowerShell</w:t>
      </w:r>
    </w:p>
    <w:p w:rsidR="00F719F9" w:rsidRDefault="00F719F9" w:rsidP="00F719F9">
      <w:r>
        <w:t>To collect logs for Azure Stack Edge:</w:t>
      </w:r>
    </w:p>
    <w:p w:rsidR="00F719F9" w:rsidRDefault="00F719F9" w:rsidP="00F719F9">
      <w:r>
        <w:t>PowerShell</w:t>
      </w:r>
    </w:p>
    <w:p w:rsidR="00F719F9" w:rsidRDefault="00F719F9" w:rsidP="00F719F9">
      <w:r>
        <w:t>Collect logs and store them in the specified Azure Storage blob container. The</w:t>
      </w:r>
    </w:p>
    <w:p w:rsidR="00F719F9" w:rsidRDefault="00F719F9" w:rsidP="00F719F9">
      <w:r>
        <w:t>general syntax for this operation is as follows:</w:t>
      </w:r>
    </w:p>
    <w:p w:rsidR="00F719F9" w:rsidRDefault="00F719F9" w:rsidP="00F719F9">
      <w:r>
        <w:t>PowerShell</w:t>
      </w:r>
    </w:p>
    <w:p w:rsidR="00F719F9" w:rsidRDefault="00F719F9" w:rsidP="00F719F9">
      <w:r>
        <w:t>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Get-AzureStackLog -FilterByResourceProvider &lt;&lt;value-add RP name&gt;&gt;</w:t>
      </w:r>
    </w:p>
    <w:p w:rsidR="00F719F9" w:rsidRDefault="00F719F9" w:rsidP="00F719F9">
      <w:r>
        <w:t>Get-AzureStackLog -FilterByResourceProvider SQLAdapter</w:t>
      </w:r>
    </w:p>
    <w:p w:rsidR="00F719F9" w:rsidRDefault="00F719F9" w:rsidP="00F719F9">
      <w:r>
        <w:t>Get-AzureStackLog -FilterByResourceProvider MySQLAdapter</w:t>
      </w:r>
    </w:p>
    <w:p w:rsidR="00F719F9" w:rsidRDefault="00F719F9" w:rsidP="00F719F9">
      <w:r>
        <w:t>Get-AzureStackLog -FilterByResourceProvider eventhub</w:t>
      </w:r>
    </w:p>
    <w:p w:rsidR="00F719F9" w:rsidRDefault="00F719F9" w:rsidP="00F719F9">
      <w:r>
        <w:t>Get-AzureStackLog -FilterByResourceProvide databoxedge</w:t>
      </w:r>
    </w:p>
    <w:p w:rsidR="00F719F9" w:rsidRDefault="00F719F9" w:rsidP="00F719F9">
      <w:r>
        <w:t>Get-AzureStackLog -OutputSasUri "&lt;Blob service SAS Uri&gt;"</w:t>
      </w:r>
    </w:p>
    <w:p w:rsidR="00F719F9" w:rsidRDefault="00F719F9" w:rsidP="00F719F9">
      <w:r>
        <w:t>Get-AzureStackLog -OutputSasUri</w:t>
      </w:r>
    </w:p>
    <w:p w:rsidR="00F719F9" w:rsidRDefault="00F719F9" w:rsidP="00F719F9">
      <w:r>
        <w:t>"https://&lt;storageAccountName&gt;.blob.core.windows.net/&lt;ContainerName&gt;&lt;SAS</w:t>
      </w:r>
    </w:p>
    <w:p w:rsidR="00F719F9" w:rsidRDefault="00F719F9" w:rsidP="00F719F9">
      <w:r>
        <w:t>token&gt;"</w:t>
      </w:r>
    </w:p>
    <w:p w:rsidR="00F719F9" w:rsidRDefault="00F719F9" w:rsidP="00F719F9">
      <w:r>
        <w:t>To generate the SAS token for the storage account, the following permissions are</w:t>
      </w:r>
    </w:p>
    <w:p w:rsidR="00F719F9" w:rsidRDefault="00F719F9" w:rsidP="00F719F9">
      <w:r>
        <w:t>required:</w:t>
      </w:r>
    </w:p>
    <w:p w:rsidR="00F719F9" w:rsidRDefault="00F719F9" w:rsidP="00F719F9">
      <w:r>
        <w:t>Access to the Blob Storage service.</w:t>
      </w:r>
    </w:p>
    <w:p w:rsidR="00F719F9" w:rsidRDefault="00F719F9" w:rsidP="00F719F9">
      <w:r>
        <w:t>Access to the container resource type.</w:t>
      </w:r>
    </w:p>
    <w:p w:rsidR="00F719F9" w:rsidRDefault="00F719F9" w:rsidP="00F719F9">
      <w:r>
        <w:t>To generate a SAS Uri value to be used for the -OutputSasUri parameter, follow</w:t>
      </w:r>
    </w:p>
    <w:p w:rsidR="00F719F9" w:rsidRDefault="00F719F9" w:rsidP="00F719F9">
      <w:r>
        <w:t>these steps:</w:t>
      </w:r>
    </w:p>
    <w:p w:rsidR="00F719F9" w:rsidRDefault="00F719F9" w:rsidP="00F719F9">
      <w:r>
        <w:t>1. Create a storage account, following the steps in this article.</w:t>
      </w:r>
    </w:p>
    <w:p w:rsidR="00F719F9" w:rsidRDefault="00F719F9" w:rsidP="00F719F9">
      <w:r>
        <w:t>2. Open an instance of the Azure Storage Explorer.</w:t>
      </w:r>
    </w:p>
    <w:p w:rsidR="00F719F9" w:rsidRDefault="00F719F9" w:rsidP="00F719F9">
      <w:r>
        <w:lastRenderedPageBreak/>
        <w:t>3. Connect to the storage account created in step 1.</w:t>
      </w:r>
    </w:p>
    <w:p w:rsidR="00F719F9" w:rsidRDefault="00F719F9" w:rsidP="00F719F9">
      <w:r>
        <w:t>4. Navigate to Blob Containers in Storage Services.</w:t>
      </w:r>
    </w:p>
    <w:p w:rsidR="00F719F9" w:rsidRDefault="00F719F9" w:rsidP="00F719F9">
      <w:r>
        <w:t>5. Select Create a new container.</w:t>
      </w:r>
    </w:p>
    <w:p w:rsidR="00F719F9" w:rsidRDefault="00F719F9" w:rsidP="00F719F9">
      <w:r>
        <w:t>6. Right-click the new container, then click Get Shared Access Signature.</w:t>
      </w:r>
    </w:p>
    <w:p w:rsidR="00F719F9" w:rsidRDefault="00F719F9" w:rsidP="00F719F9">
      <w:r>
        <w:t>7. Select a valid Start Time and End Time, depending on your requirements.</w:t>
      </w:r>
    </w:p>
    <w:p w:rsidR="00F719F9" w:rsidRDefault="00F719F9" w:rsidP="00F719F9">
      <w:r>
        <w:t>8. For the required permissions, select Read, Write, and List.</w:t>
      </w:r>
    </w:p>
    <w:p w:rsidR="00F719F9" w:rsidRDefault="00F719F9" w:rsidP="00F719F9">
      <w:r>
        <w:t>9. Select Create.</w:t>
      </w:r>
    </w:p>
    <w:p w:rsidR="00F719F9" w:rsidRDefault="00F719F9" w:rsidP="00F719F9">
      <w:r>
        <w:t>10. You'll get a Shared Access Signature. Copy the URL portion and provide it to</w:t>
      </w:r>
    </w:p>
    <w:p w:rsidR="00F719F9" w:rsidRDefault="00F719F9" w:rsidP="00F719F9">
      <w:r>
        <w:t>the -OutputSasUri parameter.</w:t>
      </w:r>
    </w:p>
    <w:p w:rsidR="00F719F9" w:rsidRDefault="00F719F9" w:rsidP="00F719F9">
      <w:r>
        <w:t>The parameters OutputSharePath and OutputShareCredential are used to store</w:t>
      </w:r>
    </w:p>
    <w:p w:rsidR="00F719F9" w:rsidRDefault="00F719F9" w:rsidP="00F719F9">
      <w:r>
        <w:t>logs in a user specified location.</w:t>
      </w:r>
    </w:p>
    <w:p w:rsidR="00F719F9" w:rsidRDefault="00F719F9" w:rsidP="00F719F9">
      <w:r>
        <w:t>The FromDate and ToDate parameters can be used to collect logs for a particular</w:t>
      </w:r>
    </w:p>
    <w:p w:rsidR="00F719F9" w:rsidRDefault="00F719F9" w:rsidP="00F719F9">
      <w:r>
        <w:t>time period. If these parameters aren't specified, logs are collected for the past</w:t>
      </w:r>
    </w:p>
    <w:p w:rsidR="00F719F9" w:rsidRDefault="00F719F9" w:rsidP="00F719F9">
      <w:r>
        <w:t>four hours by default.</w:t>
      </w:r>
    </w:p>
    <w:p w:rsidR="00F719F9" w:rsidRDefault="00F719F9" w:rsidP="00F719F9">
      <w:r>
        <w:t>Use the FilterByNode parameter to filter logs by computer name.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This procedure is useful for uploading logs. Even if you don't have an SMB</w:t>
      </w:r>
    </w:p>
    <w:p w:rsidR="00F719F9" w:rsidRDefault="00F719F9" w:rsidP="00F719F9">
      <w:r>
        <w:t>share accessible or internet access, you can create a blob storage account on</w:t>
      </w:r>
    </w:p>
    <w:p w:rsidR="00F719F9" w:rsidRDefault="00F719F9" w:rsidP="00F719F9">
      <w:r>
        <w:t>your Azure Stack Hub to transfer the logs, and then use your client to retrieve</w:t>
      </w:r>
    </w:p>
    <w:p w:rsidR="00F719F9" w:rsidRDefault="00F719F9" w:rsidP="00F719F9">
      <w:r>
        <w:t>those logs.</w:t>
      </w:r>
    </w:p>
    <w:p w:rsidR="00F719F9" w:rsidRDefault="00F719F9" w:rsidP="00F719F9">
      <w:r>
        <w:t>Parameter considerations</w:t>
      </w:r>
    </w:p>
    <w:p w:rsidR="00F719F9" w:rsidRDefault="00F719F9" w:rsidP="00F719F9">
      <w:r>
        <w:t>Use the FilterByLogType parameter to filter logs by type. You can choose to filter</w:t>
      </w:r>
    </w:p>
    <w:p w:rsidR="00F719F9" w:rsidRDefault="00F719F9" w:rsidP="00F719F9">
      <w:r>
        <w:t>by File, Share, or WindowsEvent. For example:</w:t>
      </w:r>
    </w:p>
    <w:p w:rsidR="00F719F9" w:rsidRDefault="00F719F9" w:rsidP="00F719F9">
      <w:r>
        <w:t>PowerShell</w:t>
      </w:r>
    </w:p>
    <w:p w:rsidR="00F719F9" w:rsidRDefault="00F719F9" w:rsidP="00F719F9">
      <w:r>
        <w:t>You can use the TimeOutInMinutes parameter to set the timeout for log</w:t>
      </w:r>
    </w:p>
    <w:p w:rsidR="00F719F9" w:rsidRDefault="00F719F9" w:rsidP="00F719F9">
      <w:r>
        <w:t>collection. It's set to 150 (2.5 hours) by default.</w:t>
      </w:r>
    </w:p>
    <w:p w:rsidR="00F719F9" w:rsidRDefault="00F719F9" w:rsidP="00F719F9">
      <w:r>
        <w:t>Dump file log collection is disabled by default. To enable it, use the</w:t>
      </w:r>
    </w:p>
    <w:p w:rsidR="00F719F9" w:rsidRDefault="00F719F9" w:rsidP="00F719F9">
      <w:r>
        <w:lastRenderedPageBreak/>
        <w:t>IncludeDumpFile switch parameter.</w:t>
      </w:r>
    </w:p>
    <w:p w:rsidR="00F719F9" w:rsidRDefault="00F719F9" w:rsidP="00F719F9">
      <w:r>
        <w:t>Currently, you can use the FilterByRole parameter to filter log collection by the</w:t>
      </w:r>
    </w:p>
    <w:p w:rsidR="00F719F9" w:rsidRDefault="00F719F9" w:rsidP="00F719F9">
      <w:r>
        <w:t>following roles:</w:t>
      </w:r>
    </w:p>
    <w:p w:rsidR="00F719F9" w:rsidRDefault="00F719F9" w:rsidP="00F719F9">
      <w:r>
        <w:t>ACS</w:t>
      </w:r>
    </w:p>
    <w:p w:rsidR="00F719F9" w:rsidRDefault="00F719F9" w:rsidP="00F719F9">
      <w:r>
        <w:t>ACSBlob</w:t>
      </w:r>
    </w:p>
    <w:p w:rsidR="00F719F9" w:rsidRDefault="00F719F9" w:rsidP="00F719F9">
      <w:r>
        <w:t>ACSDownloadService</w:t>
      </w:r>
    </w:p>
    <w:p w:rsidR="00F719F9" w:rsidRDefault="00F719F9" w:rsidP="00F719F9">
      <w:r>
        <w:t>ACSFabric</w:t>
      </w:r>
    </w:p>
    <w:p w:rsidR="00F719F9" w:rsidRDefault="00F719F9" w:rsidP="00F719F9">
      <w:r>
        <w:t>ACSFrontEnd</w:t>
      </w:r>
    </w:p>
    <w:p w:rsidR="00F719F9" w:rsidRDefault="00F719F9" w:rsidP="00F719F9">
      <w:r>
        <w:t>ACSMetrics</w:t>
      </w:r>
    </w:p>
    <w:p w:rsidR="00F719F9" w:rsidRDefault="00F719F9" w:rsidP="00F719F9">
      <w:r>
        <w:t>ACSMigrationService</w:t>
      </w:r>
    </w:p>
    <w:p w:rsidR="00F719F9" w:rsidRDefault="00F719F9" w:rsidP="00F719F9">
      <w:r>
        <w:t>ACSMonitoringService</w:t>
      </w:r>
    </w:p>
    <w:p w:rsidR="00F719F9" w:rsidRDefault="00F719F9" w:rsidP="00F719F9">
      <w:r>
        <w:t>ACSSettingsService</w:t>
      </w:r>
    </w:p>
    <w:p w:rsidR="00F719F9" w:rsidRDefault="00F719F9" w:rsidP="00F719F9">
      <w:r>
        <w:t>ACSTableMaster</w:t>
      </w:r>
    </w:p>
    <w:p w:rsidR="00F719F9" w:rsidRDefault="00F719F9" w:rsidP="00F719F9">
      <w:r>
        <w:t>ACSTableServer</w:t>
      </w:r>
    </w:p>
    <w:p w:rsidR="00F719F9" w:rsidRDefault="00F719F9" w:rsidP="00F719F9">
      <w:r>
        <w:t>ACSWac</w:t>
      </w:r>
    </w:p>
    <w:p w:rsidR="00F719F9" w:rsidRDefault="00F719F9" w:rsidP="00F719F9">
      <w:r>
        <w:t>ADFS</w:t>
      </w:r>
    </w:p>
    <w:p w:rsidR="00F719F9" w:rsidRDefault="00F719F9" w:rsidP="00F719F9">
      <w:r>
        <w:t>Get-AzureStackLog -OutputSharePath "&lt;path&gt;" -OutputShareCredential</w:t>
      </w:r>
    </w:p>
    <w:p w:rsidR="00F719F9" w:rsidRDefault="00F719F9" w:rsidP="00F719F9">
      <w:r>
        <w:t>$cred -FilterByNode azs-xrp01</w:t>
      </w:r>
    </w:p>
    <w:p w:rsidR="00F719F9" w:rsidRDefault="00F719F9" w:rsidP="00F719F9">
      <w:r>
        <w:t>Get-AzureStackLog -OutputSharePath "&lt;path&gt;" -OutputShareCredential</w:t>
      </w:r>
    </w:p>
    <w:p w:rsidR="00F719F9" w:rsidRDefault="00F719F9" w:rsidP="00F719F9">
      <w:r>
        <w:t>$cred -FilterByLogType File</w:t>
      </w:r>
    </w:p>
    <w:p w:rsidR="00F719F9" w:rsidRDefault="00F719F9" w:rsidP="00F719F9">
      <w:r>
        <w:t>ApplicationController</w:t>
      </w:r>
    </w:p>
    <w:p w:rsidR="00F719F9" w:rsidRDefault="00F719F9" w:rsidP="00F719F9">
      <w:r>
        <w:t>ASAppGateway</w:t>
      </w:r>
    </w:p>
    <w:p w:rsidR="00F719F9" w:rsidRDefault="00F719F9" w:rsidP="00F719F9">
      <w:r>
        <w:t>AzureBridge</w:t>
      </w:r>
    </w:p>
    <w:p w:rsidR="00F719F9" w:rsidRDefault="00F719F9" w:rsidP="00F719F9">
      <w:r>
        <w:t>AzureMonitor</w:t>
      </w:r>
    </w:p>
    <w:p w:rsidR="00F719F9" w:rsidRDefault="00F719F9" w:rsidP="00F719F9">
      <w:r>
        <w:t>BareMetal</w:t>
      </w:r>
    </w:p>
    <w:p w:rsidR="00F719F9" w:rsidRDefault="00F719F9" w:rsidP="00F719F9">
      <w:r>
        <w:t>BRP</w:t>
      </w:r>
    </w:p>
    <w:p w:rsidR="00F719F9" w:rsidRDefault="00F719F9" w:rsidP="00F719F9">
      <w:r>
        <w:t>CA</w:t>
      </w:r>
    </w:p>
    <w:p w:rsidR="00F719F9" w:rsidRDefault="00F719F9" w:rsidP="00F719F9">
      <w:r>
        <w:t>CacheService</w:t>
      </w:r>
    </w:p>
    <w:p w:rsidR="00F719F9" w:rsidRDefault="00F719F9" w:rsidP="00F719F9">
      <w:r>
        <w:lastRenderedPageBreak/>
        <w:t>Compute</w:t>
      </w:r>
    </w:p>
    <w:p w:rsidR="00F719F9" w:rsidRDefault="00F719F9" w:rsidP="00F719F9">
      <w:r>
        <w:t>CPI</w:t>
      </w:r>
    </w:p>
    <w:p w:rsidR="00F719F9" w:rsidRDefault="00F719F9" w:rsidP="00F719F9">
      <w:r>
        <w:t>CRP</w:t>
      </w:r>
    </w:p>
    <w:p w:rsidR="00F719F9" w:rsidRDefault="00F719F9" w:rsidP="00F719F9">
      <w:r>
        <w:t>DeploymentMachine</w:t>
      </w:r>
    </w:p>
    <w:p w:rsidR="00F719F9" w:rsidRDefault="00F719F9" w:rsidP="00F719F9">
      <w:r>
        <w:t>DiskRP</w:t>
      </w:r>
    </w:p>
    <w:p w:rsidR="00F719F9" w:rsidRDefault="00F719F9" w:rsidP="00F719F9">
      <w:r>
        <w:t>Domain</w:t>
      </w:r>
    </w:p>
    <w:p w:rsidR="00F719F9" w:rsidRDefault="00F719F9" w:rsidP="00F719F9">
      <w:r>
        <w:t>ECE</w:t>
      </w:r>
    </w:p>
    <w:p w:rsidR="00F719F9" w:rsidRDefault="00F719F9" w:rsidP="00F719F9">
      <w:r>
        <w:t>EventAdminRP</w:t>
      </w:r>
    </w:p>
    <w:p w:rsidR="00F719F9" w:rsidRDefault="00F719F9" w:rsidP="00F719F9">
      <w:r>
        <w:t>EventRP</w:t>
      </w:r>
    </w:p>
    <w:p w:rsidR="00F719F9" w:rsidRDefault="00F719F9" w:rsidP="00F719F9">
      <w:r>
        <w:t>ExternalDNS</w:t>
      </w:r>
    </w:p>
    <w:p w:rsidR="00F719F9" w:rsidRDefault="00F719F9" w:rsidP="00F719F9">
      <w:r>
        <w:t>FabricRing</w:t>
      </w:r>
    </w:p>
    <w:p w:rsidR="00F719F9" w:rsidRDefault="00F719F9" w:rsidP="00F719F9">
      <w:r>
        <w:t>FabricRingServices</w:t>
      </w:r>
    </w:p>
    <w:p w:rsidR="00F719F9" w:rsidRDefault="00F719F9" w:rsidP="00F719F9">
      <w:r>
        <w:t>FirstTierAggregationService</w:t>
      </w:r>
    </w:p>
    <w:p w:rsidR="00F719F9" w:rsidRDefault="00F719F9" w:rsidP="00F719F9">
      <w:r>
        <w:t>FRP</w:t>
      </w:r>
    </w:p>
    <w:p w:rsidR="00F719F9" w:rsidRDefault="00F719F9" w:rsidP="00F719F9">
      <w:r>
        <w:t>Gateway</w:t>
      </w:r>
    </w:p>
    <w:p w:rsidR="00F719F9" w:rsidRDefault="00F719F9" w:rsidP="00F719F9">
      <w:r>
        <w:t>HealthMonitoring</w:t>
      </w:r>
    </w:p>
    <w:p w:rsidR="00F719F9" w:rsidRDefault="00F719F9" w:rsidP="00F719F9">
      <w:r>
        <w:t>HintingServiceV2</w:t>
      </w:r>
    </w:p>
    <w:p w:rsidR="00F719F9" w:rsidRDefault="00F719F9" w:rsidP="00F719F9">
      <w:r>
        <w:t>HRP</w:t>
      </w:r>
    </w:p>
    <w:p w:rsidR="00F719F9" w:rsidRDefault="00F719F9" w:rsidP="00F719F9">
      <w:r>
        <w:t>IBC</w:t>
      </w:r>
    </w:p>
    <w:p w:rsidR="00F719F9" w:rsidRDefault="00F719F9" w:rsidP="00F719F9">
      <w:r>
        <w:t>InfraServiceController</w:t>
      </w:r>
    </w:p>
    <w:p w:rsidR="00F719F9" w:rsidRDefault="00F719F9" w:rsidP="00F719F9">
      <w:r>
        <w:t>KeyVaultAdminResourceProvider</w:t>
      </w:r>
    </w:p>
    <w:p w:rsidR="00F719F9" w:rsidRDefault="00F719F9" w:rsidP="00F719F9">
      <w:r>
        <w:t>KeyVaultControlPlane</w:t>
      </w:r>
    </w:p>
    <w:p w:rsidR="00F719F9" w:rsidRDefault="00F719F9" w:rsidP="00F719F9">
      <w:r>
        <w:t>KeyVaultDataPlane</w:t>
      </w:r>
    </w:p>
    <w:p w:rsidR="00F719F9" w:rsidRDefault="00F719F9" w:rsidP="00F719F9">
      <w:r>
        <w:t>KeyVaultInternalControlPlane</w:t>
      </w:r>
    </w:p>
    <w:p w:rsidR="00F719F9" w:rsidRDefault="00F719F9" w:rsidP="00F719F9">
      <w:r>
        <w:t>KeyVaultInternalDataPlane</w:t>
      </w:r>
    </w:p>
    <w:p w:rsidR="00F719F9" w:rsidRDefault="00F719F9" w:rsidP="00F719F9">
      <w:r>
        <w:t>KeyVaultNamingService</w:t>
      </w:r>
    </w:p>
    <w:p w:rsidR="00F719F9" w:rsidRDefault="00F719F9" w:rsidP="00F719F9">
      <w:r>
        <w:t>MDM</w:t>
      </w:r>
    </w:p>
    <w:p w:rsidR="00F719F9" w:rsidRDefault="00F719F9" w:rsidP="00F719F9">
      <w:r>
        <w:t>MetricsAdminRP</w:t>
      </w:r>
    </w:p>
    <w:p w:rsidR="00F719F9" w:rsidRDefault="00F719F9" w:rsidP="00F719F9">
      <w:r>
        <w:lastRenderedPageBreak/>
        <w:t>MetricsRP</w:t>
      </w:r>
    </w:p>
    <w:p w:rsidR="00F719F9" w:rsidRDefault="00F719F9" w:rsidP="00F719F9">
      <w:r>
        <w:t>MetricsServer</w:t>
      </w:r>
    </w:p>
    <w:p w:rsidR="00F719F9" w:rsidRDefault="00F719F9" w:rsidP="00F719F9">
      <w:r>
        <w:t>MetricsStoreService</w:t>
      </w:r>
    </w:p>
    <w:p w:rsidR="00F719F9" w:rsidRDefault="00F719F9" w:rsidP="00F719F9">
      <w:r>
        <w:t>MonAdminRP</w:t>
      </w:r>
    </w:p>
    <w:p w:rsidR="00F719F9" w:rsidRDefault="00F719F9" w:rsidP="00F719F9">
      <w:r>
        <w:t>MonRP</w:t>
      </w:r>
    </w:p>
    <w:p w:rsidR="00F719F9" w:rsidRDefault="00F719F9" w:rsidP="00F719F9">
      <w:r>
        <w:t>NC</w:t>
      </w:r>
    </w:p>
    <w:p w:rsidR="00F719F9" w:rsidRDefault="00F719F9" w:rsidP="00F719F9">
      <w:r>
        <w:t>NonPrivilegedAppGateway</w:t>
      </w:r>
    </w:p>
    <w:p w:rsidR="00F719F9" w:rsidRDefault="00F719F9" w:rsidP="00F719F9">
      <w:r>
        <w:t>NRP</w:t>
      </w:r>
    </w:p>
    <w:p w:rsidR="00F719F9" w:rsidRDefault="00F719F9" w:rsidP="00F719F9">
      <w:r>
        <w:t>OboService</w:t>
      </w:r>
    </w:p>
    <w:p w:rsidR="00F719F9" w:rsidRDefault="00F719F9" w:rsidP="00F719F9">
      <w:r>
        <w:t>OEM</w:t>
      </w:r>
    </w:p>
    <w:p w:rsidR="00F719F9" w:rsidRDefault="00F719F9" w:rsidP="00F719F9">
      <w:r>
        <w:t>OnboardRP</w:t>
      </w:r>
    </w:p>
    <w:p w:rsidR="00F719F9" w:rsidRDefault="00F719F9" w:rsidP="00F719F9">
      <w:r>
        <w:t>PXE</w:t>
      </w:r>
    </w:p>
    <w:p w:rsidR="00F719F9" w:rsidRDefault="00F719F9" w:rsidP="00F719F9">
      <w:r>
        <w:t>QueryServiceCoordinator</w:t>
      </w:r>
    </w:p>
    <w:p w:rsidR="00F719F9" w:rsidRDefault="00F719F9" w:rsidP="00F719F9">
      <w:r>
        <w:t>QueryServiceWorker</w:t>
      </w:r>
    </w:p>
    <w:p w:rsidR="00F719F9" w:rsidRDefault="00F719F9" w:rsidP="00F719F9">
      <w:r>
        <w:t>SeedRing</w:t>
      </w:r>
    </w:p>
    <w:p w:rsidR="00F719F9" w:rsidRDefault="00F719F9" w:rsidP="00F719F9">
      <w:r>
        <w:t>SeedRingServices</w:t>
      </w:r>
    </w:p>
    <w:p w:rsidR="00F719F9" w:rsidRDefault="00F719F9" w:rsidP="00F719F9">
      <w:r>
        <w:t>SLB</w:t>
      </w:r>
    </w:p>
    <w:p w:rsidR="00F719F9" w:rsidRDefault="00F719F9" w:rsidP="00F719F9">
      <w:r>
        <w:t>SQL</w:t>
      </w:r>
    </w:p>
    <w:p w:rsidR="00F719F9" w:rsidRDefault="00F719F9" w:rsidP="00F719F9">
      <w:r>
        <w:t>SRP</w:t>
      </w:r>
    </w:p>
    <w:p w:rsidR="00F719F9" w:rsidRDefault="00F719F9" w:rsidP="00F719F9">
      <w:r>
        <w:t>Storage</w:t>
      </w:r>
    </w:p>
    <w:p w:rsidR="00F719F9" w:rsidRDefault="00F719F9" w:rsidP="00F719F9">
      <w:r>
        <w:t>StorageController</w:t>
      </w:r>
    </w:p>
    <w:p w:rsidR="00F719F9" w:rsidRDefault="00F719F9" w:rsidP="00F719F9">
      <w:r>
        <w:t>URP</w:t>
      </w:r>
    </w:p>
    <w:p w:rsidR="00F719F9" w:rsidRDefault="00F719F9" w:rsidP="00F719F9">
      <w:r>
        <w:t>SupportBridgeController</w:t>
      </w:r>
    </w:p>
    <w:p w:rsidR="00F719F9" w:rsidRDefault="00F719F9" w:rsidP="00F719F9">
      <w:r>
        <w:t>SupportRing</w:t>
      </w:r>
    </w:p>
    <w:p w:rsidR="00F719F9" w:rsidRDefault="00F719F9" w:rsidP="00F719F9">
      <w:r>
        <w:t>SupportRingServices</w:t>
      </w:r>
    </w:p>
    <w:p w:rsidR="00F719F9" w:rsidRDefault="00F719F9" w:rsidP="00F719F9">
      <w:r>
        <w:t>SupportBridgeRP</w:t>
      </w:r>
    </w:p>
    <w:p w:rsidR="00F719F9" w:rsidRDefault="00F719F9" w:rsidP="00F719F9">
      <w:r>
        <w:t>UsageBridge</w:t>
      </w:r>
    </w:p>
    <w:p w:rsidR="00F719F9" w:rsidRDefault="00F719F9" w:rsidP="00F719F9">
      <w:r>
        <w:t>VirtualMachines</w:t>
      </w:r>
    </w:p>
    <w:p w:rsidR="00F719F9" w:rsidRDefault="00F719F9" w:rsidP="00F719F9">
      <w:r>
        <w:lastRenderedPageBreak/>
        <w:t>WAS</w:t>
      </w:r>
    </w:p>
    <w:p w:rsidR="00F719F9" w:rsidRDefault="00F719F9" w:rsidP="00F719F9">
      <w:r>
        <w:t>WASPUBLIC</w:t>
      </w:r>
    </w:p>
    <w:p w:rsidR="00F719F9" w:rsidRDefault="00F719F9" w:rsidP="00F719F9">
      <w:r>
        <w:t>The command takes some time to run based on which role(s) the logs are</w:t>
      </w:r>
    </w:p>
    <w:p w:rsidR="00F719F9" w:rsidRDefault="00F719F9" w:rsidP="00F719F9">
      <w:r>
        <w:t>collecting. Contributing factors also include the time duration specified for log</w:t>
      </w:r>
    </w:p>
    <w:p w:rsidR="00F719F9" w:rsidRDefault="00F719F9" w:rsidP="00F719F9">
      <w:r>
        <w:t>collection, and the numbers of nodes in the Azure Stack Hub environment.</w:t>
      </w:r>
    </w:p>
    <w:p w:rsidR="00F719F9" w:rsidRDefault="00F719F9" w:rsidP="00F719F9">
      <w:r>
        <w:t>As log collection runs, check the new folder created in the OutputSharePath</w:t>
      </w:r>
    </w:p>
    <w:p w:rsidR="00F719F9" w:rsidRDefault="00F719F9" w:rsidP="00F719F9">
      <w:r>
        <w:t>parameter specified in the command.</w:t>
      </w:r>
    </w:p>
    <w:p w:rsidR="00F719F9" w:rsidRDefault="00F719F9" w:rsidP="00F719F9">
      <w:r>
        <w:t>Each role has its logs inside individual zip files. Depending on the size of the</w:t>
      </w:r>
    </w:p>
    <w:p w:rsidR="00F719F9" w:rsidRDefault="00F719F9" w:rsidP="00F719F9">
      <w:r>
        <w:t>collected logs, a role may have its logs split into multiple zip files. For such a role, if</w:t>
      </w:r>
    </w:p>
    <w:p w:rsidR="00F719F9" w:rsidRDefault="00F719F9" w:rsidP="00F719F9">
      <w:r>
        <w:t>you want to have all the log files unzipped into a single folder, use a tool that can</w:t>
      </w:r>
    </w:p>
    <w:p w:rsidR="00F719F9" w:rsidRDefault="00F719F9" w:rsidP="00F719F9">
      <w:r>
        <w:t>unzip in bulk. Select all the zipped files for the role and select extract here. All the</w:t>
      </w:r>
    </w:p>
    <w:p w:rsidR="00F719F9" w:rsidRDefault="00F719F9" w:rsidP="00F719F9">
      <w:r>
        <w:t>log files for that role will be unzipped into a single merged folder.</w:t>
      </w:r>
    </w:p>
    <w:p w:rsidR="00F719F9" w:rsidRDefault="00F719F9" w:rsidP="00F719F9">
      <w:r>
        <w:t>Additional considerations on diagnostic logs</w:t>
      </w:r>
    </w:p>
    <w:p w:rsidR="00F719F9" w:rsidRDefault="00F719F9" w:rsidP="00F719F9">
      <w:r>
        <w:t>A file called Get-AzureStackLog_Output.log is also created in the folder that</w:t>
      </w:r>
    </w:p>
    <w:p w:rsidR="00F719F9" w:rsidRDefault="00F719F9" w:rsidP="00F719F9">
      <w:r>
        <w:t>contains the zipped log files. This file is a log of the command output, which can</w:t>
      </w:r>
    </w:p>
    <w:p w:rsidR="00F719F9" w:rsidRDefault="00F719F9" w:rsidP="00F719F9">
      <w:r>
        <w:t>be used for troubleshooting problems during log collection. Sometimes the log file</w:t>
      </w:r>
    </w:p>
    <w:p w:rsidR="00F719F9" w:rsidRDefault="00F719F9" w:rsidP="00F719F9">
      <w:r>
        <w:t>includes PS&gt;TerminatingError entries which can be safely ignored, unless expected</w:t>
      </w:r>
    </w:p>
    <w:p w:rsidR="00F719F9" w:rsidRDefault="00F719F9" w:rsidP="00F719F9">
      <w:r>
        <w:t>log files are missing after log collection runs.</w:t>
      </w:r>
    </w:p>
    <w:p w:rsidR="00F719F9" w:rsidRDefault="00F719F9" w:rsidP="00F719F9">
      <w:r>
        <w:t>To investigate a specific failure, logs may be needed from more than one</w:t>
      </w:r>
    </w:p>
    <w:p w:rsidR="00F719F9" w:rsidRDefault="00F719F9" w:rsidP="00F719F9">
      <w:r>
        <w:t>component.</w:t>
      </w:r>
    </w:p>
    <w:p w:rsidR="00F719F9" w:rsidRDefault="00F719F9" w:rsidP="00F719F9">
      <w:r>
        <w:t>System and event logs for all infrastructure VMs are collected in the</w:t>
      </w:r>
    </w:p>
    <w:p w:rsidR="00F719F9" w:rsidRDefault="00F719F9" w:rsidP="00F719F9">
      <w:r>
        <w:t>VirtualMachines role.</w:t>
      </w:r>
    </w:p>
    <w:p w:rsidR="00F719F9" w:rsidRDefault="00F719F9" w:rsidP="00F719F9">
      <w:r>
        <w:t>System and event logs for all hosts are collected in the BareMetal role.</w:t>
      </w:r>
    </w:p>
    <w:p w:rsidR="00F719F9" w:rsidRDefault="00F719F9" w:rsidP="00F719F9">
      <w:r>
        <w:t>Failover cluster and Hyper-V event logs are collected in the Storage role.</w:t>
      </w:r>
    </w:p>
    <w:p w:rsidR="00F719F9" w:rsidRDefault="00F719F9" w:rsidP="00F719F9">
      <w:r>
        <w:t>ACS logs are collected in the Storage and ACS roles.</w:t>
      </w:r>
    </w:p>
    <w:p w:rsidR="00F719F9" w:rsidRDefault="00F719F9" w:rsidP="00F719F9">
      <w:r>
        <w:t>You can use the Invoke-AzureStackOnDemandLog cmdlet to generate on-demand logs</w:t>
      </w:r>
    </w:p>
    <w:p w:rsidR="00F719F9" w:rsidRDefault="00F719F9" w:rsidP="00F719F9">
      <w:r>
        <w:t>for certain roles (see the list at the end of this section). The logs generated by this</w:t>
      </w:r>
    </w:p>
    <w:p w:rsidR="00F719F9" w:rsidRDefault="00F719F9" w:rsidP="00F719F9">
      <w:r>
        <w:t>cmdlet aren't present by default in the log bundle you receive when you execute the</w:t>
      </w:r>
    </w:p>
    <w:p w:rsidR="00F719F9" w:rsidRDefault="00F719F9" w:rsidP="00F719F9">
      <w:r>
        <w:lastRenderedPageBreak/>
        <w:t>Get-AzureStackLog cmdlet. Also, it's recommended that you collect these logs only</w:t>
      </w:r>
    </w:p>
    <w:p w:rsidR="00F719F9" w:rsidRDefault="00F719F9" w:rsidP="00F719F9">
      <w:r>
        <w:t>when requested by the Microsoft support team.</w:t>
      </w:r>
    </w:p>
    <w:p w:rsidR="00F719F9" w:rsidRDefault="00F719F9" w:rsidP="00F719F9">
      <w:r>
        <w:t>Currently, you can use the -FilterByRole parameter to filter log collection by the</w:t>
      </w:r>
    </w:p>
    <w:p w:rsidR="00F719F9" w:rsidRDefault="00F719F9" w:rsidP="00F719F9">
      <w:r>
        <w:t>following roles:</w:t>
      </w:r>
    </w:p>
    <w:p w:rsidR="00F719F9" w:rsidRDefault="00F719F9" w:rsidP="00F719F9">
      <w:r>
        <w:t>OEM</w:t>
      </w:r>
    </w:p>
    <w:p w:rsidR="00F719F9" w:rsidRDefault="00F719F9" w:rsidP="00F719F9">
      <w:r>
        <w:t>NC</w:t>
      </w:r>
    </w:p>
    <w:p w:rsidR="00F719F9" w:rsidRDefault="00F719F9" w:rsidP="00F719F9">
      <w:r>
        <w:t>SLB</w:t>
      </w:r>
    </w:p>
    <w:p w:rsidR="00F719F9" w:rsidRDefault="00F719F9" w:rsidP="00F719F9">
      <w:r>
        <w:t>Gateway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Size and age limits are enforced on the logs collected as it's essential to ensure</w:t>
      </w:r>
    </w:p>
    <w:p w:rsidR="00F719F9" w:rsidRDefault="00F719F9" w:rsidP="00F719F9">
      <w:r>
        <w:t>efficient utilization of your storage space and to avoid getting flooded with logs.</w:t>
      </w:r>
    </w:p>
    <w:p w:rsidR="00F719F9" w:rsidRDefault="00F719F9" w:rsidP="00F719F9">
      <w:r>
        <w:t>However, when diagnosing a problem, you sometimes need logs that don't exist</w:t>
      </w:r>
    </w:p>
    <w:p w:rsidR="00F719F9" w:rsidRDefault="00F719F9" w:rsidP="00F719F9">
      <w:r>
        <w:t>anymore because of these limits. Thus, it's highly recommended that you offload</w:t>
      </w:r>
    </w:p>
    <w:p w:rsidR="00F719F9" w:rsidRDefault="00F719F9" w:rsidP="00F719F9">
      <w:r>
        <w:t>your logs to an external storage space (a storage account in Azure, an additional on</w:t>
      </w:r>
    </w:p>
    <w:p w:rsidR="00F719F9" w:rsidRDefault="00F719F9" w:rsidP="00F719F9">
      <w:r>
        <w:t>premises storage device, etc.) every 8 to 12 hours and keep them there for 1 - 3</w:t>
      </w:r>
    </w:p>
    <w:p w:rsidR="00F719F9" w:rsidRDefault="00F719F9" w:rsidP="00F719F9">
      <w:r>
        <w:t>months, depending on your requirements. You should also ensure this storage</w:t>
      </w:r>
    </w:p>
    <w:p w:rsidR="00F719F9" w:rsidRDefault="00F719F9" w:rsidP="00F719F9">
      <w:r>
        <w:t>location is encrypted.</w:t>
      </w:r>
    </w:p>
    <w:p w:rsidR="00F719F9" w:rsidRDefault="00F719F9" w:rsidP="00F719F9">
      <w:r>
        <w:t>Invoke-AzureStackOnDemandLog</w:t>
      </w:r>
    </w:p>
    <w:p w:rsidR="00F719F9" w:rsidRDefault="00F719F9" w:rsidP="00F719F9">
      <w:r>
        <w:t>PowerShell</w:t>
      </w:r>
    </w:p>
    <w:p w:rsidR="00F719F9" w:rsidRDefault="00F719F9" w:rsidP="00F719F9">
      <w:r>
        <w:t>Azure Stack Hub diagnostics tools help make log collection easy and efficient. The</w:t>
      </w:r>
    </w:p>
    <w:p w:rsidR="00F719F9" w:rsidRDefault="00F719F9" w:rsidP="00F719F9">
      <w:r>
        <w:t>following diagram shows how the diagnostics tools work:</w:t>
      </w:r>
    </w:p>
    <w:p w:rsidR="00F719F9" w:rsidRDefault="00F719F9" w:rsidP="00F719F9">
      <w:r>
        <w:t>Example of collecting on-demand diagnostic logs</w:t>
      </w:r>
    </w:p>
    <w:p w:rsidR="00F719F9" w:rsidRDefault="00F719F9" w:rsidP="00F719F9">
      <w:r>
        <w:t>$ipAddress = "&lt;IP ADDRESS OF THE PEP VM&gt;" # You can also use the machine</w:t>
      </w:r>
    </w:p>
    <w:p w:rsidR="00F719F9" w:rsidRDefault="00F719F9" w:rsidP="00F719F9">
      <w:r>
        <w:t>name instead of IP here.</w:t>
      </w:r>
    </w:p>
    <w:p w:rsidR="00F719F9" w:rsidRDefault="00F719F9" w:rsidP="00F719F9">
      <w:r>
        <w:t>$password = ConvertTo-SecureString "&lt;CLOUD ADMIN PASSWORD&gt;" -AsPlainText -</w:t>
      </w:r>
    </w:p>
    <w:p w:rsidR="00F719F9" w:rsidRDefault="00F719F9" w:rsidP="00F719F9">
      <w:r>
        <w:t>Force</w:t>
      </w:r>
    </w:p>
    <w:p w:rsidR="00F719F9" w:rsidRDefault="00F719F9" w:rsidP="00F719F9">
      <w:r>
        <w:t>$cred = New-Object -TypeName System.Management.Automation.PSCredential ("</w:t>
      </w:r>
    </w:p>
    <w:p w:rsidR="00F719F9" w:rsidRDefault="00F719F9" w:rsidP="00F719F9">
      <w:r>
        <w:t>&lt;DOMAIN NAME&gt;\CloudAdmin", $password)</w:t>
      </w:r>
    </w:p>
    <w:p w:rsidR="00F719F9" w:rsidRDefault="00F719F9" w:rsidP="00F719F9">
      <w:r>
        <w:lastRenderedPageBreak/>
        <w:t>$shareCred = Get-Credential</w:t>
      </w:r>
    </w:p>
    <w:p w:rsidR="00F719F9" w:rsidRDefault="00F719F9" w:rsidP="00F719F9">
      <w:r>
        <w:t>$session = New-PSSession -ComputerName $ipAddress -ConfigurationName</w:t>
      </w:r>
    </w:p>
    <w:p w:rsidR="00F719F9" w:rsidRDefault="00F719F9" w:rsidP="00F719F9">
      <w:r>
        <w:t>PrivilegedEndpoint -Credential $cred -SessionOption (New-PSSessionOption -</w:t>
      </w:r>
    </w:p>
    <w:p w:rsidR="00F719F9" w:rsidRDefault="00F719F9" w:rsidP="00F719F9">
      <w:r>
        <w:t>Culture en-US -UICulture en-US)</w:t>
      </w:r>
    </w:p>
    <w:p w:rsidR="00F719F9" w:rsidRDefault="00F719F9" w:rsidP="00F719F9">
      <w:r>
        <w:t>$fromDate = (Get-Date).AddHours(-8)</w:t>
      </w:r>
    </w:p>
    <w:p w:rsidR="00F719F9" w:rsidRDefault="00F719F9" w:rsidP="00F719F9">
      <w:r>
        <w:t>$toDate = (Get-Date).AddHours(-2) # Provide the time that includes the</w:t>
      </w:r>
    </w:p>
    <w:p w:rsidR="00F719F9" w:rsidRDefault="00F719F9" w:rsidP="00F719F9">
      <w:r>
        <w:t>period for your issue</w:t>
      </w:r>
    </w:p>
    <w:p w:rsidR="00F719F9" w:rsidRDefault="00F719F9" w:rsidP="00F719F9">
      <w:r>
        <w:t>Invoke-Command -Session $session {</w:t>
      </w:r>
    </w:p>
    <w:p w:rsidR="00F719F9" w:rsidRDefault="00F719F9" w:rsidP="00F719F9">
      <w:r>
        <w:t xml:space="preserve"> Invoke-AzureStackOnDemandLog -Generate -FilterByRole "&lt;on-demand role</w:t>
      </w:r>
    </w:p>
    <w:p w:rsidR="00F719F9" w:rsidRDefault="00F719F9" w:rsidP="00F719F9">
      <w:r>
        <w:t>name&gt;" # Provide the supported on-demand role name e.g. OEM, NC, SLB,</w:t>
      </w:r>
    </w:p>
    <w:p w:rsidR="00F719F9" w:rsidRDefault="00F719F9" w:rsidP="00F719F9">
      <w:r>
        <w:t>Gateway</w:t>
      </w:r>
    </w:p>
    <w:p w:rsidR="00F719F9" w:rsidRDefault="00F719F9" w:rsidP="00F719F9">
      <w:r>
        <w:t xml:space="preserve"> Get-AzureStackLog -OutputSharePath "&lt;external share address&gt;" -</w:t>
      </w:r>
    </w:p>
    <w:p w:rsidR="00F719F9" w:rsidRDefault="00F719F9" w:rsidP="00F719F9">
      <w:r>
        <w:t>OutputShareCredential $using:shareCred -FilterByRole Storage -FromDate</w:t>
      </w:r>
    </w:p>
    <w:p w:rsidR="00F719F9" w:rsidRDefault="00F719F9" w:rsidP="00F719F9">
      <w:r>
        <w:t>$using:fromDate -ToDate $using:toDate</w:t>
      </w:r>
    </w:p>
    <w:p w:rsidR="00F719F9" w:rsidRDefault="00F719F9" w:rsidP="00F719F9">
      <w:r>
        <w:t>}</w:t>
      </w:r>
    </w:p>
    <w:p w:rsidR="00F719F9" w:rsidRDefault="00F719F9" w:rsidP="00F719F9">
      <w:r>
        <w:t>if ($session) {</w:t>
      </w:r>
    </w:p>
    <w:p w:rsidR="00F719F9" w:rsidRDefault="00F719F9" w:rsidP="00F719F9">
      <w:r>
        <w:t xml:space="preserve"> Remove-PSSession -Session $session</w:t>
      </w:r>
    </w:p>
    <w:p w:rsidR="00F719F9" w:rsidRDefault="00F719F9" w:rsidP="00F719F9">
      <w:r>
        <w:t>}</w:t>
      </w:r>
    </w:p>
    <w:p w:rsidR="00F719F9" w:rsidRDefault="00F719F9" w:rsidP="00F719F9">
      <w:r>
        <w:t>How diagnostic log collection using the PEP works</w:t>
      </w:r>
    </w:p>
    <w:p w:rsidR="00F719F9" w:rsidRDefault="00F719F9" w:rsidP="00F719F9">
      <w:r>
        <w:t>The Trace Collector is enabled by default and runs continuously in the background to</w:t>
      </w:r>
    </w:p>
    <w:p w:rsidR="00F719F9" w:rsidRDefault="00F719F9" w:rsidP="00F719F9">
      <w:r>
        <w:t>collect all Event Tracing for Windows (ETW) logs from Azure Stack Hub component</w:t>
      </w:r>
    </w:p>
    <w:p w:rsidR="00F719F9" w:rsidRDefault="00F719F9" w:rsidP="00F719F9">
      <w:r>
        <w:t>services. ETW logs are stored in a common local share with a five-day age limit. Once</w:t>
      </w:r>
    </w:p>
    <w:p w:rsidR="00F719F9" w:rsidRDefault="00F719F9" w:rsidP="00F719F9">
      <w:r>
        <w:t>this limit is reached, the oldest files are deleted as new ones are created. The default</w:t>
      </w:r>
    </w:p>
    <w:p w:rsidR="00F719F9" w:rsidRDefault="00F719F9" w:rsidP="00F719F9">
      <w:r>
        <w:t>maximum size allowed for each file is 200 MB. A size check happens every 2 minutes,</w:t>
      </w:r>
    </w:p>
    <w:p w:rsidR="00F719F9" w:rsidRDefault="00F719F9" w:rsidP="00F719F9">
      <w:r>
        <w:t>and if the current file is &gt;= 200 MB, it's saved and a new file generates. There's also an 8</w:t>
      </w:r>
    </w:p>
    <w:p w:rsidR="00F719F9" w:rsidRDefault="00F719F9" w:rsidP="00F719F9">
      <w:r>
        <w:t>GB limit on the total file size generated per event session.</w:t>
      </w:r>
    </w:p>
    <w:p w:rsidR="00F719F9" w:rsidRDefault="00F719F9" w:rsidP="00F719F9">
      <w:r>
        <w:t>The PowerShell cmdlet Get-AzureStackLog can be used to collect logs from all the</w:t>
      </w:r>
    </w:p>
    <w:p w:rsidR="00F719F9" w:rsidRDefault="00F719F9" w:rsidP="00F719F9">
      <w:r>
        <w:lastRenderedPageBreak/>
        <w:t>components in an Azure Stack Hub environment. It saves them in zip files in a userdefined location. If the Azure Stack Hub technical support team needs your logs to help</w:t>
      </w:r>
    </w:p>
    <w:p w:rsidR="00F719F9" w:rsidRDefault="00F719F9" w:rsidP="00F719F9">
      <w:r>
        <w:t>troubleshoot an issue, they may ask you to run Get-AzureStackLog.</w:t>
      </w:r>
    </w:p>
    <w:p w:rsidR="00F719F9" w:rsidRDefault="00F719F9" w:rsidP="00F719F9">
      <w:r>
        <w:t>The following are some example log types that are collected:</w:t>
      </w:r>
    </w:p>
    <w:p w:rsidR="00F719F9" w:rsidRDefault="00F719F9" w:rsidP="00F719F9">
      <w:r>
        <w:t>Azure Stack Hub deployment logs</w:t>
      </w:r>
    </w:p>
    <w:p w:rsidR="00F719F9" w:rsidRDefault="00F719F9" w:rsidP="00F719F9">
      <w:r>
        <w:t>Windows event logs</w:t>
      </w:r>
    </w:p>
    <w:p w:rsidR="00F719F9" w:rsidRDefault="00F719F9" w:rsidP="00F719F9">
      <w:r>
        <w:t>Trace Collector</w:t>
      </w:r>
    </w:p>
    <w:p w:rsidR="00F719F9" w:rsidRDefault="00F719F9" w:rsidP="00F719F9">
      <w:r>
        <w:t>Get-AzureStackLog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Ｕ</w:t>
      </w:r>
      <w:r>
        <w:t xml:space="preserve"> Caution</w:t>
      </w:r>
    </w:p>
    <w:p w:rsidR="00F719F9" w:rsidRDefault="00F719F9" w:rsidP="00F719F9">
      <w:r>
        <w:t>These log files may contain personally identifiable information (PII). Take this into</w:t>
      </w:r>
    </w:p>
    <w:p w:rsidR="00F719F9" w:rsidRDefault="00F719F9" w:rsidP="00F719F9">
      <w:r>
        <w:t>account before you publicly post any log files.</w:t>
      </w:r>
    </w:p>
    <w:p w:rsidR="00F719F9" w:rsidRDefault="00F719F9" w:rsidP="00F719F9">
      <w:r>
        <w:t>Panther logs</w:t>
      </w:r>
    </w:p>
    <w:p w:rsidR="00F719F9" w:rsidRDefault="00F719F9" w:rsidP="00F719F9">
      <w:r>
        <w:t>Cluster logs</w:t>
      </w:r>
    </w:p>
    <w:p w:rsidR="00F719F9" w:rsidRDefault="00F719F9" w:rsidP="00F719F9">
      <w:r>
        <w:t>Storage diagnostic logs</w:t>
      </w:r>
    </w:p>
    <w:p w:rsidR="00F719F9" w:rsidRDefault="00F719F9" w:rsidP="00F719F9">
      <w:r>
        <w:t>ETW logs</w:t>
      </w:r>
    </w:p>
    <w:p w:rsidR="00F719F9" w:rsidRDefault="00F719F9" w:rsidP="00F719F9">
      <w:r>
        <w:t>These files are collected and saved in a share by Trace Collector. Get-AzureStackLog can</w:t>
      </w:r>
    </w:p>
    <w:p w:rsidR="00F719F9" w:rsidRDefault="00F719F9" w:rsidP="00F719F9">
      <w:r>
        <w:t>then be used to collect them when necessary.</w:t>
      </w:r>
    </w:p>
    <w:p w:rsidR="00F719F9" w:rsidRDefault="00F719F9" w:rsidP="00F719F9">
      <w:r>
        <w:t>Validate Azure Stack Hub system state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As an Azure Stack Hub operator, being able to determine the health and status of your</w:t>
      </w:r>
    </w:p>
    <w:p w:rsidR="00F719F9" w:rsidRDefault="00F719F9" w:rsidP="00F719F9">
      <w:r>
        <w:t>system on demand is essential. The Azure Stack Hub validation tool (Test-AzureStack)) is</w:t>
      </w:r>
    </w:p>
    <w:p w:rsidR="00F719F9" w:rsidRDefault="00F719F9" w:rsidP="00F719F9">
      <w:r>
        <w:t>a PowerShell cmdlet that lets you run a series of tests on your system to identify failures</w:t>
      </w:r>
    </w:p>
    <w:p w:rsidR="00F719F9" w:rsidRDefault="00F719F9" w:rsidP="00F719F9">
      <w:r>
        <w:t>if present. You'll typically be asked to run this tool through the privileged end point</w:t>
      </w:r>
    </w:p>
    <w:p w:rsidR="00F719F9" w:rsidRDefault="00F719F9" w:rsidP="00F719F9">
      <w:r>
        <w:t>(PEP) when you contact Microsoft Customer Services Support (Microsoft Support) with</w:t>
      </w:r>
    </w:p>
    <w:p w:rsidR="00F719F9" w:rsidRDefault="00F719F9" w:rsidP="00F719F9">
      <w:r>
        <w:t>an issue. With the system-wide health and status information at hand, Microsoft</w:t>
      </w:r>
    </w:p>
    <w:p w:rsidR="00F719F9" w:rsidRDefault="00F719F9" w:rsidP="00F719F9">
      <w:r>
        <w:t>Support can collect and analyze detailed logs, focus on the area where the error</w:t>
      </w:r>
    </w:p>
    <w:p w:rsidR="00F719F9" w:rsidRDefault="00F719F9" w:rsidP="00F719F9">
      <w:r>
        <w:t>occurred, and work with you to fix the issue.</w:t>
      </w:r>
    </w:p>
    <w:p w:rsidR="00F719F9" w:rsidRDefault="00F719F9" w:rsidP="00F719F9">
      <w:r>
        <w:t>You can use the PEP to run the validation tool. The tool can take a while to run. The</w:t>
      </w:r>
    </w:p>
    <w:p w:rsidR="00F719F9" w:rsidRDefault="00F719F9" w:rsidP="00F719F9">
      <w:r>
        <w:lastRenderedPageBreak/>
        <w:t>length of the time depends on the number of virtual machines in your system. Each test</w:t>
      </w:r>
    </w:p>
    <w:p w:rsidR="00F719F9" w:rsidRDefault="00F719F9" w:rsidP="00F719F9">
      <w:r>
        <w:t>returns a PASS/FAIL status in the PowerShell window.</w:t>
      </w:r>
    </w:p>
    <w:p w:rsidR="00F719F9" w:rsidRDefault="00F719F9" w:rsidP="00F719F9">
      <w:r>
        <w:t>Here's an outline of the end-to-end validation testing process:</w:t>
      </w:r>
    </w:p>
    <w:p w:rsidR="00F719F9" w:rsidRDefault="00F719F9" w:rsidP="00F719F9">
      <w:r>
        <w:t>1. Establish the trust. On an integrated system, run the following command from an</w:t>
      </w:r>
    </w:p>
    <w:p w:rsidR="00F719F9" w:rsidRDefault="00F719F9" w:rsidP="00F719F9">
      <w:r>
        <w:t>elevated Windows PowerShell session to add the PEP as a trusted host on the</w:t>
      </w:r>
    </w:p>
    <w:p w:rsidR="00F719F9" w:rsidRDefault="00F719F9" w:rsidP="00F719F9">
      <w:r>
        <w:t>hardened VM running on the hardware lifecycle host or the Privileged Access</w:t>
      </w:r>
    </w:p>
    <w:p w:rsidR="00F719F9" w:rsidRDefault="00F719F9" w:rsidP="00F719F9">
      <w:r>
        <w:t>Workstation.</w:t>
      </w:r>
    </w:p>
    <w:p w:rsidR="00F719F9" w:rsidRDefault="00F719F9" w:rsidP="00F719F9">
      <w:r>
        <w:t>PowerShell</w:t>
      </w:r>
    </w:p>
    <w:p w:rsidR="00F719F9" w:rsidRDefault="00F719F9" w:rsidP="00F719F9">
      <w:r>
        <w:t>If you're running the Azure Stack Development Kit (ASDK), sign in to the</w:t>
      </w:r>
    </w:p>
    <w:p w:rsidR="00F719F9" w:rsidRDefault="00F719F9" w:rsidP="00F719F9">
      <w:r>
        <w:t>development kit host.</w:t>
      </w:r>
    </w:p>
    <w:p w:rsidR="00F719F9" w:rsidRDefault="00F719F9" w:rsidP="00F719F9">
      <w:r>
        <w:t>2. Access the PEP. Run the following commands to establish a PEP session:</w:t>
      </w:r>
    </w:p>
    <w:p w:rsidR="00F719F9" w:rsidRDefault="00F719F9" w:rsidP="00F719F9">
      <w:r>
        <w:t>PowerShell</w:t>
      </w:r>
    </w:p>
    <w:p w:rsidR="00F719F9" w:rsidRDefault="00F719F9" w:rsidP="00F719F9">
      <w:r>
        <w:t>Running the validation tool and accessing</w:t>
      </w:r>
    </w:p>
    <w:p w:rsidR="00F719F9" w:rsidRDefault="00F719F9" w:rsidP="00F719F9">
      <w:r>
        <w:t>results</w:t>
      </w:r>
    </w:p>
    <w:p w:rsidR="00F719F9" w:rsidRDefault="00F719F9" w:rsidP="00F719F9">
      <w:r>
        <w:t>winrm s winrm/config/client '@{TrustedHosts="&lt;IP Address of Privileged</w:t>
      </w:r>
    </w:p>
    <w:p w:rsidR="00F719F9" w:rsidRDefault="00F719F9" w:rsidP="00F719F9">
      <w:r>
        <w:t>Endpoint&gt;"}'</w:t>
      </w:r>
    </w:p>
    <w:p w:rsidR="00F719F9" w:rsidRDefault="00F719F9" w:rsidP="00F719F9">
      <w:r>
        <w:t>Enter-PSSession -ComputerName "&lt;ERCS VM-name/IP address&gt;" -</w:t>
      </w:r>
    </w:p>
    <w:p w:rsidR="00F719F9" w:rsidRDefault="00F719F9" w:rsidP="00F719F9">
      <w:r>
        <w:t>ConfigurationName PrivilegedEndpoint -Credential $localcred</w:t>
      </w:r>
    </w:p>
    <w:p w:rsidR="00F719F9" w:rsidRDefault="00F719F9" w:rsidP="00F719F9">
      <w:r>
        <w:t>3. Once you're in the PEP, run:</w:t>
      </w:r>
    </w:p>
    <w:p w:rsidR="00F719F9" w:rsidRDefault="00F719F9" w:rsidP="00F719F9">
      <w:r>
        <w:t>PowerShell</w:t>
      </w:r>
    </w:p>
    <w:p w:rsidR="00F719F9" w:rsidRDefault="00F719F9" w:rsidP="00F719F9">
      <w:r>
        <w:t>For more information, see Parameter considerations and Use case examples.</w:t>
      </w:r>
    </w:p>
    <w:p w:rsidR="00F719F9" w:rsidRDefault="00F719F9" w:rsidP="00F719F9">
      <w:r>
        <w:t>4. If any tests report FAIL, run Get-AzureStackLog . For instructions on an integrated</w:t>
      </w:r>
    </w:p>
    <w:p w:rsidR="00F719F9" w:rsidRDefault="00F719F9" w:rsidP="00F719F9">
      <w:r>
        <w:t>system, see how to run Get-AzureStackLog on Azure Stack Hub integrated systems.</w:t>
      </w:r>
    </w:p>
    <w:p w:rsidR="00F719F9" w:rsidRDefault="00F719F9" w:rsidP="00F719F9">
      <w:r>
        <w:t>The cmdlet gathers logs generated by Test-AzureStack. We recommend you don't</w:t>
      </w:r>
    </w:p>
    <w:p w:rsidR="00F719F9" w:rsidRDefault="00F719F9" w:rsidP="00F719F9">
      <w:r>
        <w:t>collect logs and contact Microsoft Support instead if tests report WARN.</w:t>
      </w:r>
    </w:p>
    <w:p w:rsidR="00F719F9" w:rsidRDefault="00F719F9" w:rsidP="00F719F9">
      <w:r>
        <w:t>5. If you're instructed to run the validation tool by the Microsoft Support, the</w:t>
      </w:r>
    </w:p>
    <w:p w:rsidR="00F719F9" w:rsidRDefault="00F719F9" w:rsidP="00F719F9">
      <w:r>
        <w:t>Microsoft Support representative will request the logs you collected to continue</w:t>
      </w:r>
    </w:p>
    <w:p w:rsidR="00F719F9" w:rsidRDefault="00F719F9" w:rsidP="00F719F9">
      <w:r>
        <w:t>troubleshooting your issue.</w:t>
      </w:r>
    </w:p>
    <w:p w:rsidR="00F719F9" w:rsidRDefault="00F719F9" w:rsidP="00F719F9">
      <w:r>
        <w:lastRenderedPageBreak/>
        <w:t>The validation tool lets you run a series of system-level tests and basic cloud scenarios</w:t>
      </w:r>
    </w:p>
    <w:p w:rsidR="00F719F9" w:rsidRDefault="00F719F9" w:rsidP="00F719F9">
      <w:r>
        <w:t>that provide you with insight to the current state, allowing you to fix issues in your</w:t>
      </w:r>
    </w:p>
    <w:p w:rsidR="00F719F9" w:rsidRDefault="00F719F9" w:rsidP="00F719F9">
      <w:r>
        <w:t>system.</w:t>
      </w:r>
    </w:p>
    <w:p w:rsidR="00F719F9" w:rsidRDefault="00F719F9" w:rsidP="00F719F9">
      <w:r>
        <w:t>These low impact tests work on an infrastructure level and provide you with information</w:t>
      </w:r>
    </w:p>
    <w:p w:rsidR="00F719F9" w:rsidRDefault="00F719F9" w:rsidP="00F719F9">
      <w:r>
        <w:t>on various system components and functions. Currently, tests are grouped into the</w:t>
      </w:r>
    </w:p>
    <w:p w:rsidR="00F719F9" w:rsidRDefault="00F719F9" w:rsidP="00F719F9">
      <w:r>
        <w:t>following categories:</w:t>
      </w:r>
    </w:p>
    <w:p w:rsidR="00F719F9" w:rsidRDefault="00F719F9" w:rsidP="00F719F9">
      <w:r>
        <w:t>Test Category Argument for -Include and -</w:t>
      </w:r>
    </w:p>
    <w:p w:rsidR="00F719F9" w:rsidRDefault="00F719F9" w:rsidP="00F719F9">
      <w:r>
        <w:t>Ignore</w:t>
      </w:r>
    </w:p>
    <w:p w:rsidR="00F719F9" w:rsidRDefault="00F719F9" w:rsidP="00F719F9">
      <w:r>
        <w:t>Azure Stack Hub ACS Summary AzsAcsSummary</w:t>
      </w:r>
    </w:p>
    <w:p w:rsidR="00F719F9" w:rsidRDefault="00F719F9" w:rsidP="00F719F9">
      <w:r>
        <w:t>Azure Stack Hub Active Directory Summary AzsAdSummary</w:t>
      </w:r>
    </w:p>
    <w:p w:rsidR="00F719F9" w:rsidRDefault="00F719F9" w:rsidP="00F719F9">
      <w:r>
        <w:t>Azure Stack Hub Alert Summary AzsAlertSummary</w:t>
      </w:r>
    </w:p>
    <w:p w:rsidR="00F719F9" w:rsidRDefault="00F719F9" w:rsidP="00F719F9">
      <w:r>
        <w:t> Tip</w:t>
      </w:r>
    </w:p>
    <w:p w:rsidR="00F719F9" w:rsidRDefault="00F719F9" w:rsidP="00F719F9">
      <w:r>
        <w:t>To access the PEP on an Azure Stack Development Kit (ASDK) host computer,</w:t>
      </w:r>
    </w:p>
    <w:p w:rsidR="00F719F9" w:rsidRDefault="00F719F9" w:rsidP="00F719F9">
      <w:r>
        <w:t>use AzS-ERCS01 for -ComputerName.</w:t>
      </w:r>
    </w:p>
    <w:p w:rsidR="00F719F9" w:rsidRDefault="00F719F9" w:rsidP="00F719F9">
      <w:r>
        <w:t>Test-AzureStack</w:t>
      </w:r>
    </w:p>
    <w:p w:rsidR="00F719F9" w:rsidRDefault="00F719F9" w:rsidP="00F719F9">
      <w:r>
        <w:t>Tests available</w:t>
      </w:r>
    </w:p>
    <w:p w:rsidR="00F719F9" w:rsidRDefault="00F719F9" w:rsidP="00F719F9">
      <w:r>
        <w:t>Cloud infrastructure tests</w:t>
      </w:r>
    </w:p>
    <w:p w:rsidR="00F719F9" w:rsidRDefault="00F719F9" w:rsidP="00F719F9">
      <w:r>
        <w:t>Test Category Argument for -Include and -</w:t>
      </w:r>
    </w:p>
    <w:p w:rsidR="00F719F9" w:rsidRDefault="00F719F9" w:rsidP="00F719F9">
      <w:r>
        <w:t>Ignore</w:t>
      </w:r>
    </w:p>
    <w:p w:rsidR="00F719F9" w:rsidRDefault="00F719F9" w:rsidP="00F719F9">
      <w:r>
        <w:t>Azure Stack Hub Application Crash Summary AzsApplicationCrashSummary</w:t>
      </w:r>
    </w:p>
    <w:p w:rsidR="00F719F9" w:rsidRDefault="00F719F9" w:rsidP="00F719F9">
      <w:r>
        <w:t>Azure Stack Hub Backup Share Accessibility Summary AzsBackupShareAccessibility</w:t>
      </w:r>
    </w:p>
    <w:p w:rsidR="00F719F9" w:rsidRDefault="00F719F9" w:rsidP="00F719F9">
      <w:r>
        <w:t>Azure Stack Hub BMC Summary AzsStampBMCSummary</w:t>
      </w:r>
    </w:p>
    <w:p w:rsidR="00F719F9" w:rsidRDefault="00F719F9" w:rsidP="00F719F9">
      <w:r>
        <w:t>Azure Stack Hub Cloud Hosting Infrastructure Summary AzsHostingInfraSummary</w:t>
      </w:r>
    </w:p>
    <w:p w:rsidR="00F719F9" w:rsidRDefault="00F719F9" w:rsidP="00F719F9">
      <w:r>
        <w:t>Azure Stack Hub Cloud Hosting Infrastructure Utilization AzsHostingInfraUtilization</w:t>
      </w:r>
    </w:p>
    <w:p w:rsidR="00F719F9" w:rsidRDefault="00F719F9" w:rsidP="00F719F9">
      <w:r>
        <w:t>Azure Stack Hub Control Plane Summary AzsControlPlane</w:t>
      </w:r>
    </w:p>
    <w:p w:rsidR="00F719F9" w:rsidRDefault="00F719F9" w:rsidP="00F719F9">
      <w:r>
        <w:t>Azure Stack Hub Defender Summary AzsDefenderSummary</w:t>
      </w:r>
    </w:p>
    <w:p w:rsidR="00F719F9" w:rsidRDefault="00F719F9" w:rsidP="00F719F9">
      <w:r>
        <w:t>Azure Stack Hub External Certificates Summary AzsExternalCertificates</w:t>
      </w:r>
    </w:p>
    <w:p w:rsidR="00F719F9" w:rsidRDefault="00F719F9" w:rsidP="00F719F9">
      <w:r>
        <w:t>Azure Stack Hub Hosting Infrastructure Firmware</w:t>
      </w:r>
    </w:p>
    <w:p w:rsidR="00F719F9" w:rsidRDefault="00F719F9" w:rsidP="00F719F9">
      <w:r>
        <w:lastRenderedPageBreak/>
        <w:t>Summary</w:t>
      </w:r>
    </w:p>
    <w:p w:rsidR="00F719F9" w:rsidRDefault="00F719F9" w:rsidP="00F719F9">
      <w:r>
        <w:t>AzsHostingInfraFWSummary</w:t>
      </w:r>
    </w:p>
    <w:p w:rsidR="00F719F9" w:rsidRDefault="00F719F9" w:rsidP="00F719F9">
      <w:r>
        <w:t>Azure Stack Hub Infrastructure Capacity AzsInfraCapacity</w:t>
      </w:r>
    </w:p>
    <w:p w:rsidR="00F719F9" w:rsidRDefault="00F719F9" w:rsidP="00F719F9">
      <w:r>
        <w:t>Azure Stack Hub Infrastructure Performance AzsInfraPerformance</w:t>
      </w:r>
    </w:p>
    <w:p w:rsidR="00F719F9" w:rsidRDefault="00F719F9" w:rsidP="00F719F9">
      <w:r>
        <w:t>Azure Stack Hub Infrastructure Role Summary AzsInfraRoleSummary</w:t>
      </w:r>
    </w:p>
    <w:p w:rsidR="00F719F9" w:rsidRDefault="00F719F9" w:rsidP="00F719F9">
      <w:r>
        <w:t>Azure Stack Hub Network Infra AzsNetworkInfra</w:t>
      </w:r>
    </w:p>
    <w:p w:rsidR="00F719F9" w:rsidRDefault="00F719F9" w:rsidP="00F719F9">
      <w:r>
        <w:t>Azure Stack Hub Portal and API Summary AzsPortalAPISummary</w:t>
      </w:r>
    </w:p>
    <w:p w:rsidR="00F719F9" w:rsidRDefault="00F719F9" w:rsidP="00F719F9">
      <w:r>
        <w:t>Azure Stack Hub Scale Unit VM Events AzsScaleUnitEvents</w:t>
      </w:r>
    </w:p>
    <w:p w:rsidR="00F719F9" w:rsidRDefault="00F719F9" w:rsidP="00F719F9">
      <w:r>
        <w:t>Azure Stack Hub Scale Unit VM Resources AzsScaleUnitResources</w:t>
      </w:r>
    </w:p>
    <w:p w:rsidR="00F719F9" w:rsidRDefault="00F719F9" w:rsidP="00F719F9">
      <w:r>
        <w:t>Azure Stack Hub Scenarios AzsScenarios</w:t>
      </w:r>
    </w:p>
    <w:p w:rsidR="00F719F9" w:rsidRDefault="00F719F9" w:rsidP="00F719F9">
      <w:r>
        <w:t>Azure Stack Hub SDN Validation Summary AzsSDNValidation</w:t>
      </w:r>
    </w:p>
    <w:p w:rsidR="00F719F9" w:rsidRDefault="00F719F9" w:rsidP="00F719F9">
      <w:r>
        <w:t>Azure Stack Hub Service Fabric Role Summary AzsSFRoleSummary</w:t>
      </w:r>
    </w:p>
    <w:p w:rsidR="00F719F9" w:rsidRDefault="00F719F9" w:rsidP="00F719F9">
      <w:r>
        <w:t>Azure Stack Hub Storage Data Plane AzsStorageDataPlane</w:t>
      </w:r>
    </w:p>
    <w:p w:rsidR="00F719F9" w:rsidRDefault="00F719F9" w:rsidP="00F719F9">
      <w:r>
        <w:t>Azure Stack Hub Storage Services Summary AzsStorageSvcsSummary</w:t>
      </w:r>
    </w:p>
    <w:p w:rsidR="00F719F9" w:rsidRDefault="00F719F9" w:rsidP="00F719F9">
      <w:r>
        <w:t>Azure Stack Hub SQL Store Summary AzsStoreSummary</w:t>
      </w:r>
    </w:p>
    <w:p w:rsidR="00F719F9" w:rsidRDefault="00F719F9" w:rsidP="00F719F9">
      <w:r>
        <w:t>Azure Stack Hub Update Summary AzsInfraUpdateSummary</w:t>
      </w:r>
    </w:p>
    <w:p w:rsidR="00F719F9" w:rsidRDefault="00F719F9" w:rsidP="00F719F9">
      <w:r>
        <w:t>Azure Stack Hub VM Placement Summary AzsVmPlacement</w:t>
      </w:r>
    </w:p>
    <w:p w:rsidR="00F719F9" w:rsidRDefault="00F719F9" w:rsidP="00F719F9">
      <w:r>
        <w:t>In addition to the infrastructure tests above, you can also run cloud scenario tests to</w:t>
      </w:r>
    </w:p>
    <w:p w:rsidR="00F719F9" w:rsidRDefault="00F719F9" w:rsidP="00F719F9">
      <w:r>
        <w:t>check functionality across infrastructure components. Cloud admin credentials are</w:t>
      </w:r>
    </w:p>
    <w:p w:rsidR="00F719F9" w:rsidRDefault="00F719F9" w:rsidP="00F719F9">
      <w:r>
        <w:t>required to run these tests because they involve resource deployment.</w:t>
      </w:r>
    </w:p>
    <w:p w:rsidR="00F719F9" w:rsidRDefault="00F719F9" w:rsidP="00F719F9">
      <w:r>
        <w:t>The following cloud scenarios are tested by the validation tool:</w:t>
      </w:r>
    </w:p>
    <w:p w:rsidR="00F719F9" w:rsidRDefault="00F719F9" w:rsidP="00F719F9">
      <w:r>
        <w:t>Resource group creation</w:t>
      </w:r>
    </w:p>
    <w:p w:rsidR="00F719F9" w:rsidRDefault="00F719F9" w:rsidP="00F719F9">
      <w:r>
        <w:t>Plan creation</w:t>
      </w:r>
    </w:p>
    <w:p w:rsidR="00F719F9" w:rsidRDefault="00F719F9" w:rsidP="00F719F9">
      <w:r>
        <w:t>Offer creation</w:t>
      </w:r>
    </w:p>
    <w:p w:rsidR="00F719F9" w:rsidRDefault="00F719F9" w:rsidP="00F719F9">
      <w:r>
        <w:t>Storage account creation</w:t>
      </w:r>
    </w:p>
    <w:p w:rsidR="00F719F9" w:rsidRDefault="00F719F9" w:rsidP="00F719F9">
      <w:r>
        <w:t>Virtual machine creation (VM)</w:t>
      </w:r>
    </w:p>
    <w:p w:rsidR="00F719F9" w:rsidRDefault="00F719F9" w:rsidP="00F719F9">
      <w:r>
        <w:t>Blob storage operation</w:t>
      </w:r>
    </w:p>
    <w:p w:rsidR="00F719F9" w:rsidRDefault="00F719F9" w:rsidP="00F719F9">
      <w:r>
        <w:t>Queue storage operation</w:t>
      </w:r>
    </w:p>
    <w:p w:rsidR="00F719F9" w:rsidRDefault="00F719F9" w:rsidP="00F719F9">
      <w:r>
        <w:lastRenderedPageBreak/>
        <w:t>Table storage operation</w:t>
      </w:r>
    </w:p>
    <w:p w:rsidR="00F719F9" w:rsidRDefault="00F719F9" w:rsidP="00F719F9">
      <w:r>
        <w:t>The parameter List can be used to display all available test categories.</w:t>
      </w:r>
    </w:p>
    <w:p w:rsidR="00F719F9" w:rsidRDefault="00F719F9" w:rsidP="00F719F9">
      <w:r>
        <w:t>The parameters Include and Ignore can be used to include or exclude test</w:t>
      </w:r>
    </w:p>
    <w:p w:rsidR="00F719F9" w:rsidRDefault="00F719F9" w:rsidP="00F719F9">
      <w:r>
        <w:t>categories. For more information about these arguments, see the following</w:t>
      </w:r>
    </w:p>
    <w:p w:rsidR="00F719F9" w:rsidRDefault="00F719F9" w:rsidP="00F719F9">
      <w:r>
        <w:t>section.</w:t>
      </w:r>
    </w:p>
    <w:p w:rsidR="00F719F9" w:rsidRDefault="00F719F9" w:rsidP="00F719F9">
      <w:r>
        <w:t>PowerShell</w:t>
      </w:r>
    </w:p>
    <w:p w:rsidR="00F719F9" w:rsidRDefault="00F719F9" w:rsidP="00F719F9">
      <w:r>
        <w:t>PowerShell</w:t>
      </w:r>
    </w:p>
    <w:p w:rsidR="00F719F9" w:rsidRDefault="00F719F9" w:rsidP="00F719F9">
      <w:r>
        <w:t>A tenant VM is deployed as part of the cloud scenario tests. You can use</w:t>
      </w:r>
    </w:p>
    <w:p w:rsidR="00F719F9" w:rsidRDefault="00F719F9" w:rsidP="00F719F9">
      <w:r>
        <w:t>DoNotDeployTenantVm to disable this VM deployment.</w:t>
      </w:r>
    </w:p>
    <w:p w:rsidR="00F719F9" w:rsidRDefault="00F719F9" w:rsidP="00F719F9">
      <w:r>
        <w:t>Cloud scenario tests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Currently you can't run cloud scenario tests using Active Directory Federated</w:t>
      </w:r>
    </w:p>
    <w:p w:rsidR="00F719F9" w:rsidRDefault="00F719F9" w:rsidP="00F719F9">
      <w:r>
        <w:t>Services (AD FS) credentials.</w:t>
      </w:r>
    </w:p>
    <w:p w:rsidR="00F719F9" w:rsidRDefault="00F719F9" w:rsidP="00F719F9">
      <w:r>
        <w:t>Parameter considerations</w:t>
      </w:r>
    </w:p>
    <w:p w:rsidR="00F719F9" w:rsidRDefault="00F719F9" w:rsidP="00F719F9">
      <w:r>
        <w:t>Test-AzureStack -Include AzsSFRoleSummary, AzsInfraCapacity</w:t>
      </w:r>
    </w:p>
    <w:p w:rsidR="00F719F9" w:rsidRDefault="00F719F9" w:rsidP="00F719F9">
      <w:r>
        <w:t>Test-AzureStack -Ignore AzsInfraPerformance</w:t>
      </w:r>
    </w:p>
    <w:p w:rsidR="00F719F9" w:rsidRDefault="00F719F9" w:rsidP="00F719F9">
      <w:r>
        <w:t>You need to supply the ServiceAdminCredential parameter to run cloud scenario</w:t>
      </w:r>
    </w:p>
    <w:p w:rsidR="00F719F9" w:rsidRDefault="00F719F9" w:rsidP="00F719F9">
      <w:r>
        <w:t>tests as described in the Use case examples section.</w:t>
      </w:r>
    </w:p>
    <w:p w:rsidR="00F719F9" w:rsidRDefault="00F719F9" w:rsidP="00F719F9">
      <w:r>
        <w:t>BackupSharePath and BackupShareCredential are used when testing</w:t>
      </w:r>
    </w:p>
    <w:p w:rsidR="00F719F9" w:rsidRDefault="00F719F9" w:rsidP="00F719F9">
      <w:r>
        <w:t>infrastructure backup settings as shown in the Use case examples section.</w:t>
      </w:r>
    </w:p>
    <w:p w:rsidR="00F719F9" w:rsidRDefault="00F719F9" w:rsidP="00F719F9">
      <w:r>
        <w:t>DetailedResults can be used to get pass/fail/warning information for each test, as</w:t>
      </w:r>
    </w:p>
    <w:p w:rsidR="00F719F9" w:rsidRDefault="00F719F9" w:rsidP="00F719F9">
      <w:r>
        <w:t>well as the overall run. When not specified, Test-AzureStack returns $true if there</w:t>
      </w:r>
    </w:p>
    <w:p w:rsidR="00F719F9" w:rsidRDefault="00F719F9" w:rsidP="00F719F9">
      <w:r>
        <w:t>are no failures, and $false if there are failures.</w:t>
      </w:r>
    </w:p>
    <w:p w:rsidR="00F719F9" w:rsidRDefault="00F719F9" w:rsidP="00F719F9">
      <w:r>
        <w:t>TimeoutSeconds can be used to set a specific time for each group to complete.</w:t>
      </w:r>
    </w:p>
    <w:p w:rsidR="00F719F9" w:rsidRDefault="00F719F9" w:rsidP="00F719F9">
      <w:r>
        <w:t>The validation tool also supports common PowerShell parameters: Verbose, Debug,</w:t>
      </w:r>
    </w:p>
    <w:p w:rsidR="00F719F9" w:rsidRDefault="00F719F9" w:rsidP="00F719F9">
      <w:r>
        <w:t>ErrorAction, ErrorVariable, WarningAction, WarningVariable, OutBuffer,</w:t>
      </w:r>
    </w:p>
    <w:p w:rsidR="00F719F9" w:rsidRDefault="00F719F9" w:rsidP="00F719F9">
      <w:r>
        <w:t>PipelineVariable, and OutVariable. For more information, see About Common</w:t>
      </w:r>
    </w:p>
    <w:p w:rsidR="00F719F9" w:rsidRDefault="00F719F9" w:rsidP="00F719F9">
      <w:r>
        <w:t>Parameters.</w:t>
      </w:r>
    </w:p>
    <w:p w:rsidR="00F719F9" w:rsidRDefault="00F719F9" w:rsidP="00F719F9">
      <w:r>
        <w:lastRenderedPageBreak/>
        <w:t>Run the validation tool without the ServiceAdminCredential parameter to skip running</w:t>
      </w:r>
    </w:p>
    <w:p w:rsidR="00F719F9" w:rsidRDefault="00F719F9" w:rsidP="00F719F9">
      <w:r>
        <w:t>cloud scenario tests:</w:t>
      </w:r>
    </w:p>
    <w:p w:rsidR="00F719F9" w:rsidRDefault="00F719F9" w:rsidP="00F719F9">
      <w:r>
        <w:t>PowerShell</w:t>
      </w:r>
    </w:p>
    <w:p w:rsidR="00F719F9" w:rsidRDefault="00F719F9" w:rsidP="00F719F9">
      <w:r>
        <w:t>Supplying the validation tool with the ServiceAdminCredentials parameter runs the</w:t>
      </w:r>
    </w:p>
    <w:p w:rsidR="00F719F9" w:rsidRDefault="00F719F9" w:rsidP="00F719F9">
      <w:r>
        <w:t>cloud scenario tests by default:</w:t>
      </w:r>
    </w:p>
    <w:p w:rsidR="00F719F9" w:rsidRDefault="00F719F9" w:rsidP="00F719F9">
      <w:r>
        <w:t>PowerShell</w:t>
      </w:r>
    </w:p>
    <w:p w:rsidR="00F719F9" w:rsidRDefault="00F719F9" w:rsidP="00F719F9">
      <w:r>
        <w:t>Use case examples</w:t>
      </w:r>
    </w:p>
    <w:p w:rsidR="00F719F9" w:rsidRDefault="00F719F9" w:rsidP="00F719F9">
      <w:r>
        <w:t>Run validation without cloud scenarios</w:t>
      </w:r>
    </w:p>
    <w:p w:rsidR="00F719F9" w:rsidRDefault="00F719F9" w:rsidP="00F719F9">
      <w:r>
        <w:t>New-PSSession -ComputerName "&lt;ERCS VM-name/IP address&gt;" -ConfigurationName</w:t>
      </w:r>
    </w:p>
    <w:p w:rsidR="00F719F9" w:rsidRDefault="00F719F9" w:rsidP="00F719F9">
      <w:r>
        <w:t>PrivilegedEndpoint -Credential $localcred -SessionOption (NewPSSessionOption -Culture en-US -UICulture en-US)</w:t>
      </w:r>
    </w:p>
    <w:p w:rsidR="00F719F9" w:rsidRDefault="00F719F9" w:rsidP="00F719F9">
      <w:r>
        <w:t>Test-AzureStack</w:t>
      </w:r>
    </w:p>
    <w:p w:rsidR="00F719F9" w:rsidRDefault="00F719F9" w:rsidP="00F719F9">
      <w:r>
        <w:t>Run validation with cloud scenarios</w:t>
      </w:r>
    </w:p>
    <w:p w:rsidR="00F719F9" w:rsidRDefault="00F719F9" w:rsidP="00F719F9">
      <w:r>
        <w:t>Enter-PSSession -ComputerName "&lt;ERCS VM-name/IP address&gt;" -ConfigurationName</w:t>
      </w:r>
    </w:p>
    <w:p w:rsidR="00F719F9" w:rsidRDefault="00F719F9" w:rsidP="00F719F9">
      <w:r>
        <w:t>PrivilegedEndpoint -Credential $localcred</w:t>
      </w:r>
    </w:p>
    <w:p w:rsidR="00F719F9" w:rsidRDefault="00F719F9" w:rsidP="00F719F9">
      <w:r>
        <w:t>Test-AzureStack -ServiceAdminCredential "&lt;Cloud administrator user name&gt;"</w:t>
      </w:r>
    </w:p>
    <w:p w:rsidR="00F719F9" w:rsidRDefault="00F719F9" w:rsidP="00F719F9">
      <w:r>
        <w:t>If you wish to run ONLY cloud scenarios without running the rest of the tests, you can</w:t>
      </w:r>
    </w:p>
    <w:p w:rsidR="00F719F9" w:rsidRDefault="00F719F9" w:rsidP="00F719F9">
      <w:r>
        <w:t>use the Include parameter to do so:</w:t>
      </w:r>
    </w:p>
    <w:p w:rsidR="00F719F9" w:rsidRDefault="00F719F9" w:rsidP="00F719F9">
      <w:r>
        <w:t>PowerShell</w:t>
      </w:r>
    </w:p>
    <w:p w:rsidR="00F719F9" w:rsidRDefault="00F719F9" w:rsidP="00F719F9">
      <w:r>
        <w:t>The cloud admin user name must be typed in the UPN format:</w:t>
      </w:r>
    </w:p>
    <w:p w:rsidR="00F719F9" w:rsidRDefault="00F719F9" w:rsidP="00F719F9">
      <w:r>
        <w:t>serviceadmin@contoso.onmicrosoft.com (Azure AD). When prompted, type the</w:t>
      </w:r>
    </w:p>
    <w:p w:rsidR="00F719F9" w:rsidRDefault="00F719F9" w:rsidP="00F719F9">
      <w:r>
        <w:t>password to the cloud admin account.</w:t>
      </w:r>
    </w:p>
    <w:p w:rsidR="00F719F9" w:rsidRDefault="00F719F9" w:rsidP="00F719F9">
      <w:r>
        <w:t>To improve the operator experience, a Group parameter has been enabled to run</w:t>
      </w:r>
    </w:p>
    <w:p w:rsidR="00F719F9" w:rsidRDefault="00F719F9" w:rsidP="00F719F9">
      <w:r>
        <w:t>multiple test categories at the same time. Currently, there are three groups defined:</w:t>
      </w:r>
    </w:p>
    <w:p w:rsidR="00F719F9" w:rsidRDefault="00F719F9" w:rsidP="00F719F9">
      <w:r>
        <w:t>Default, UpdateReadiness, and SecretRotationReadiness.</w:t>
      </w:r>
    </w:p>
    <w:p w:rsidR="00F719F9" w:rsidRDefault="00F719F9" w:rsidP="00F719F9">
      <w:r>
        <w:t>Default: Considered to be a standard run of Test-AzureStack. This group is run by</w:t>
      </w:r>
    </w:p>
    <w:p w:rsidR="00F719F9" w:rsidRDefault="00F719F9" w:rsidP="00F719F9">
      <w:r>
        <w:t>default if no other groups are selected.</w:t>
      </w:r>
    </w:p>
    <w:p w:rsidR="00F719F9" w:rsidRDefault="00F719F9" w:rsidP="00F719F9">
      <w:r>
        <w:t>UpdateReadiness: A check to see if the Azure Stack Hub instance can be updated.</w:t>
      </w:r>
    </w:p>
    <w:p w:rsidR="00F719F9" w:rsidRDefault="00F719F9" w:rsidP="00F719F9">
      <w:r>
        <w:lastRenderedPageBreak/>
        <w:t>When the UpdateReadiness group is run, warnings are displayed as errors in the</w:t>
      </w:r>
    </w:p>
    <w:p w:rsidR="00F719F9" w:rsidRDefault="00F719F9" w:rsidP="00F719F9">
      <w:r>
        <w:t>console output, and they should be considered as blockers for the update. The</w:t>
      </w:r>
    </w:p>
    <w:p w:rsidR="00F719F9" w:rsidRDefault="00F719F9" w:rsidP="00F719F9">
      <w:r>
        <w:t>following categories are part of the UpdateReadiness group:</w:t>
      </w:r>
    </w:p>
    <w:p w:rsidR="00F719F9" w:rsidRDefault="00F719F9" w:rsidP="00F719F9">
      <w:r>
        <w:t>AzsInfraFileValidation</w:t>
      </w:r>
    </w:p>
    <w:p w:rsidR="00F719F9" w:rsidRDefault="00F719F9" w:rsidP="00F719F9">
      <w:r>
        <w:t>AzsActionPlanStatus</w:t>
      </w:r>
    </w:p>
    <w:p w:rsidR="00F719F9" w:rsidRDefault="00F719F9" w:rsidP="00F719F9">
      <w:r>
        <w:t>AzsStampBMCSummary</w:t>
      </w:r>
    </w:p>
    <w:p w:rsidR="00F719F9" w:rsidRDefault="00F719F9" w:rsidP="00F719F9">
      <w:r>
        <w:t>SecretRotationReadiness: A check to see if the Azure Stack Hub instance is in a</w:t>
      </w:r>
    </w:p>
    <w:p w:rsidR="00F719F9" w:rsidRDefault="00F719F9" w:rsidP="00F719F9">
      <w:r>
        <w:t>state in which secret rotation can be run. When the SecretRotationReadiness</w:t>
      </w:r>
    </w:p>
    <w:p w:rsidR="00F719F9" w:rsidRDefault="00F719F9" w:rsidP="00F719F9">
      <w:r>
        <w:t>group is run, warnings are displayed as errors in the console output and they</w:t>
      </w:r>
    </w:p>
    <w:p w:rsidR="00F719F9" w:rsidRDefault="00F719F9" w:rsidP="00F719F9">
      <w:r>
        <w:t>should be considered as blockers for secret rotation. The following categories are</w:t>
      </w:r>
    </w:p>
    <w:p w:rsidR="00F719F9" w:rsidRDefault="00F719F9" w:rsidP="00F719F9">
      <w:r>
        <w:t>part of the SecretRotationReadiness Group:</w:t>
      </w:r>
    </w:p>
    <w:p w:rsidR="00F719F9" w:rsidRDefault="00F719F9" w:rsidP="00F719F9">
      <w:r>
        <w:t>AzsAcsSummary</w:t>
      </w:r>
    </w:p>
    <w:p w:rsidR="00F719F9" w:rsidRDefault="00F719F9" w:rsidP="00F719F9">
      <w:r>
        <w:t>AzsDefenderSummary</w:t>
      </w:r>
    </w:p>
    <w:p w:rsidR="00F719F9" w:rsidRDefault="00F719F9" w:rsidP="00F719F9">
      <w:r>
        <w:t>AzsHostingInfraSummary</w:t>
      </w:r>
    </w:p>
    <w:p w:rsidR="00F719F9" w:rsidRDefault="00F719F9" w:rsidP="00F719F9">
      <w:r>
        <w:t>AzsInfraCapacity</w:t>
      </w:r>
    </w:p>
    <w:p w:rsidR="00F719F9" w:rsidRDefault="00F719F9" w:rsidP="00F719F9">
      <w:r>
        <w:t>AzsInfraRoleSummary</w:t>
      </w:r>
    </w:p>
    <w:p w:rsidR="00F719F9" w:rsidRDefault="00F719F9" w:rsidP="00F719F9">
      <w:r>
        <w:t>AzsPortalAPISummary</w:t>
      </w:r>
    </w:p>
    <w:p w:rsidR="00F719F9" w:rsidRDefault="00F719F9" w:rsidP="00F719F9">
      <w:r>
        <w:t>AzsSFRoleSummary</w:t>
      </w:r>
    </w:p>
    <w:p w:rsidR="00F719F9" w:rsidRDefault="00F719F9" w:rsidP="00F719F9">
      <w:r>
        <w:t>Enter-PSSession -ComputerName "&lt;ERCS VM-name/IP address&gt;" -ConfigurationName</w:t>
      </w:r>
    </w:p>
    <w:p w:rsidR="00F719F9" w:rsidRDefault="00F719F9" w:rsidP="00F719F9">
      <w:r>
        <w:t>PrivilegedEndpoint -Credential $localcred</w:t>
      </w:r>
    </w:p>
    <w:p w:rsidR="00F719F9" w:rsidRDefault="00F719F9" w:rsidP="00F719F9">
      <w:r>
        <w:t>Test-AzureStack -ServiceAdminCredential "&lt;Cloud administrator user name&gt;" -</w:t>
      </w:r>
    </w:p>
    <w:p w:rsidR="00F719F9" w:rsidRDefault="00F719F9" w:rsidP="00F719F9">
      <w:r>
        <w:t>Include AzsScenarios</w:t>
      </w:r>
    </w:p>
    <w:p w:rsidR="00F719F9" w:rsidRDefault="00F719F9" w:rsidP="00F719F9">
      <w:r>
        <w:t>Groups</w:t>
      </w:r>
    </w:p>
    <w:p w:rsidR="00F719F9" w:rsidRDefault="00F719F9" w:rsidP="00F719F9">
      <w:r>
        <w:t>AzsStorageSvcsSummary</w:t>
      </w:r>
    </w:p>
    <w:p w:rsidR="00F719F9" w:rsidRDefault="00F719F9" w:rsidP="00F719F9">
      <w:r>
        <w:t>AzsStoreSummary</w:t>
      </w:r>
    </w:p>
    <w:p w:rsidR="00F719F9" w:rsidRDefault="00F719F9" w:rsidP="00F719F9">
      <w:r>
        <w:t>The following example runs Test-AzureStack to test system readiness before installing</w:t>
      </w:r>
    </w:p>
    <w:p w:rsidR="00F719F9" w:rsidRDefault="00F719F9" w:rsidP="00F719F9">
      <w:r>
        <w:t>an update or hotfix using Group. Before you start the installation of an update or hotfix,</w:t>
      </w:r>
    </w:p>
    <w:p w:rsidR="00F719F9" w:rsidRDefault="00F719F9" w:rsidP="00F719F9">
      <w:r>
        <w:t>run Test-AzureStack to check the status of your Azure Stack Hub:</w:t>
      </w:r>
    </w:p>
    <w:p w:rsidR="00F719F9" w:rsidRDefault="00F719F9" w:rsidP="00F719F9">
      <w:r>
        <w:lastRenderedPageBreak/>
        <w:t>PowerShell</w:t>
      </w:r>
    </w:p>
    <w:p w:rsidR="00F719F9" w:rsidRDefault="00F719F9" w:rsidP="00F719F9">
      <w:r>
        <w:t>Before configuring infrastructure backup, you can test the backup share path and</w:t>
      </w:r>
    </w:p>
    <w:p w:rsidR="00F719F9" w:rsidRDefault="00F719F9" w:rsidP="00F719F9">
      <w:r>
        <w:t>credential using the AzsBackupShareAccessibility test:</w:t>
      </w:r>
    </w:p>
    <w:p w:rsidR="00F719F9" w:rsidRDefault="00F719F9" w:rsidP="00F719F9">
      <w:r>
        <w:t>PowerShell</w:t>
      </w:r>
    </w:p>
    <w:p w:rsidR="00F719F9" w:rsidRDefault="00F719F9" w:rsidP="00F719F9">
      <w:r>
        <w:t>After configuring backup, you can run AzsBackupShareAccessibility to validate the</w:t>
      </w:r>
    </w:p>
    <w:p w:rsidR="00F719F9" w:rsidRDefault="00F719F9" w:rsidP="00F719F9">
      <w:r>
        <w:t>share is accessible from the ERCS:</w:t>
      </w:r>
    </w:p>
    <w:p w:rsidR="00F719F9" w:rsidRDefault="00F719F9" w:rsidP="00F719F9">
      <w:r>
        <w:t>PowerShell</w:t>
      </w:r>
    </w:p>
    <w:p w:rsidR="00F719F9" w:rsidRDefault="00F719F9" w:rsidP="00F719F9">
      <w:r>
        <w:t>To test new credentials with the configured backup share, run:</w:t>
      </w:r>
    </w:p>
    <w:p w:rsidR="00F719F9" w:rsidRDefault="00F719F9" w:rsidP="00F719F9">
      <w:r>
        <w:t>PowerShell</w:t>
      </w:r>
    </w:p>
    <w:p w:rsidR="00F719F9" w:rsidRDefault="00F719F9" w:rsidP="00F719F9">
      <w:r>
        <w:t>Group parameter example</w:t>
      </w:r>
    </w:p>
    <w:p w:rsidR="00F719F9" w:rsidRDefault="00F719F9" w:rsidP="00F719F9">
      <w:r>
        <w:t>Test-AzureStack -Group UpdateReadiness</w:t>
      </w:r>
    </w:p>
    <w:p w:rsidR="00F719F9" w:rsidRDefault="00F719F9" w:rsidP="00F719F9">
      <w:r>
        <w:t>Run validation tool to test infrastructure backup settings</w:t>
      </w:r>
    </w:p>
    <w:p w:rsidR="00F719F9" w:rsidRDefault="00F719F9" w:rsidP="00F719F9">
      <w:r>
        <w:t>Enter-PSSession -ComputerName "&lt;ERCS VM-name/IP address&gt;" -ConfigurationName</w:t>
      </w:r>
    </w:p>
    <w:p w:rsidR="00F719F9" w:rsidRDefault="00F719F9" w:rsidP="00F719F9">
      <w:r>
        <w:t>PrivilegedEndpoint -Credential $localcred</w:t>
      </w:r>
    </w:p>
    <w:p w:rsidR="00F719F9" w:rsidRDefault="00F719F9" w:rsidP="00F719F9">
      <w:r>
        <w:t>Test-AzureStack -Include AzsBackupShareAccessibility -BackupSharePath "\\</w:t>
      </w:r>
    </w:p>
    <w:p w:rsidR="00F719F9" w:rsidRDefault="00F719F9" w:rsidP="00F719F9">
      <w:r>
        <w:t>&lt;fileserver&gt;\&lt;fileshare&gt;" -BackupShareCredential $using:backupcred</w:t>
      </w:r>
    </w:p>
    <w:p w:rsidR="00F719F9" w:rsidRDefault="00F719F9" w:rsidP="00F719F9">
      <w:r>
        <w:t>Enter-PSSession -ComputerName "&lt;ERCS VM-name/IP address&gt;" -ConfigurationName</w:t>
      </w:r>
    </w:p>
    <w:p w:rsidR="00F719F9" w:rsidRDefault="00F719F9" w:rsidP="00F719F9">
      <w:r>
        <w:t>PrivilegedEndpoint -Credential $localcred</w:t>
      </w:r>
    </w:p>
    <w:p w:rsidR="00F719F9" w:rsidRDefault="00F719F9" w:rsidP="00F719F9">
      <w:r>
        <w:t>Test-AzureStack -Include AzsBackupShareAccessibility</w:t>
      </w:r>
    </w:p>
    <w:p w:rsidR="00F719F9" w:rsidRDefault="00F719F9" w:rsidP="00F719F9">
      <w:r>
        <w:t>Enter-PSSession -ComputerName "&lt;ERCS VM-name/IP address&gt;" -ConfigurationName</w:t>
      </w:r>
    </w:p>
    <w:p w:rsidR="00F719F9" w:rsidRDefault="00F719F9" w:rsidP="00F719F9">
      <w:r>
        <w:t>PrivilegedEndpoint -Credential $localcred</w:t>
      </w:r>
    </w:p>
    <w:p w:rsidR="00F719F9" w:rsidRDefault="00F719F9" w:rsidP="00F719F9">
      <w:r>
        <w:t>Test-AzureStack -Include AzsBackupShareAccessibility -BackupShareCredential</w:t>
      </w:r>
    </w:p>
    <w:p w:rsidR="00F719F9" w:rsidRDefault="00F719F9" w:rsidP="00F719F9">
      <w:r>
        <w:t>"&lt;PSCredential for backup share&gt;"</w:t>
      </w:r>
    </w:p>
    <w:p w:rsidR="00F719F9" w:rsidRDefault="00F719F9" w:rsidP="00F719F9">
      <w:r>
        <w:t>This test checks the connectivity of the network infrastructure bypassing the Azure Stack</w:t>
      </w:r>
    </w:p>
    <w:p w:rsidR="00F719F9" w:rsidRDefault="00F719F9" w:rsidP="00F719F9">
      <w:r>
        <w:t>Hub software defined network (SDN). It demonstrates connectivity from a Public VIP to</w:t>
      </w:r>
    </w:p>
    <w:p w:rsidR="00F719F9" w:rsidRDefault="00F719F9" w:rsidP="00F719F9">
      <w:r>
        <w:t>the configured DNS forwarders, NTP servers, and authentication endpoints. This includes</w:t>
      </w:r>
    </w:p>
    <w:p w:rsidR="00F719F9" w:rsidRDefault="00F719F9" w:rsidP="00F719F9">
      <w:r>
        <w:t>connectivity to Azure when using Azure AD as identity provider or the federated server</w:t>
      </w:r>
    </w:p>
    <w:p w:rsidR="00F719F9" w:rsidRDefault="00F719F9" w:rsidP="00F719F9">
      <w:r>
        <w:t>when using AD FS as identity provider.</w:t>
      </w:r>
    </w:p>
    <w:p w:rsidR="00F719F9" w:rsidRDefault="00F719F9" w:rsidP="00F719F9">
      <w:r>
        <w:lastRenderedPageBreak/>
        <w:t>Include the debug parameter to get a detailed output of the command:</w:t>
      </w:r>
    </w:p>
    <w:p w:rsidR="00F719F9" w:rsidRDefault="00F719F9" w:rsidP="00F719F9">
      <w:r>
        <w:t>PowerShell</w:t>
      </w:r>
    </w:p>
    <w:p w:rsidR="00F719F9" w:rsidRDefault="00F719F9" w:rsidP="00F719F9">
      <w:r>
        <w:t>To learn more about Azure Stack Hub diagnostics tools and issue logging, see Azure</w:t>
      </w:r>
    </w:p>
    <w:p w:rsidR="00F719F9" w:rsidRDefault="00F719F9" w:rsidP="00F719F9">
      <w:r>
        <w:t>Stack Hub Diagnostic log collection.</w:t>
      </w:r>
    </w:p>
    <w:p w:rsidR="00F719F9" w:rsidRDefault="00F719F9" w:rsidP="00F719F9">
      <w:r>
        <w:t>To learn more about troubleshooting, see Microsoft Azure Stack Hub troubleshooting.</w:t>
      </w:r>
    </w:p>
    <w:p w:rsidR="00F719F9" w:rsidRDefault="00F719F9" w:rsidP="00F719F9">
      <w:r>
        <w:t>Run validation tool to test network infrastructure</w:t>
      </w:r>
    </w:p>
    <w:p w:rsidR="00F719F9" w:rsidRDefault="00F719F9" w:rsidP="00F719F9">
      <w:r>
        <w:t>Test-AzureStack -Include AzsNetworkInfra -Debug</w:t>
      </w:r>
    </w:p>
    <w:p w:rsidR="00F719F9" w:rsidRDefault="00F719F9" w:rsidP="00F719F9">
      <w:r>
        <w:t>Next steps</w:t>
      </w:r>
    </w:p>
    <w:p w:rsidR="00F719F9" w:rsidRDefault="00F719F9" w:rsidP="00F719F9">
      <w:r>
        <w:t>Troubleshoot issues in Azure Stack Hub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This document provides troubleshooting information for Azure Stack Hub integrated</w:t>
      </w:r>
    </w:p>
    <w:p w:rsidR="00F719F9" w:rsidRDefault="00F719F9" w:rsidP="00F719F9">
      <w:r>
        <w:t>environments. For help with the Azure Stack Development Kit, see ASDK</w:t>
      </w:r>
    </w:p>
    <w:p w:rsidR="00F719F9" w:rsidRDefault="00F719F9" w:rsidP="00F719F9">
      <w:r>
        <w:t>Troubleshooting or get help from experts on the Azure Stack Hub MSDN Forum .</w:t>
      </w:r>
    </w:p>
    <w:p w:rsidR="00F719F9" w:rsidRDefault="00F719F9" w:rsidP="00F719F9">
      <w:r>
        <w:t>These sections include links to docs that cover common questions sent to Microsoft</w:t>
      </w:r>
    </w:p>
    <w:p w:rsidR="00F719F9" w:rsidRDefault="00F719F9" w:rsidP="00F719F9">
      <w:r>
        <w:t>Support.</w:t>
      </w:r>
    </w:p>
    <w:p w:rsidR="00F719F9" w:rsidRDefault="00F719F9" w:rsidP="00F719F9">
      <w:r>
        <w:t>How to buy</w:t>
      </w:r>
    </w:p>
    <w:p w:rsidR="00F719F9" w:rsidRDefault="00F719F9" w:rsidP="00F719F9">
      <w:r>
        <w:t>Azure Stack Hub overview</w:t>
      </w:r>
    </w:p>
    <w:p w:rsidR="00F719F9" w:rsidRDefault="00F719F9" w:rsidP="00F719F9">
      <w:r>
        <w:t>How to use diagnostics tools in Azure Stack Hub</w:t>
      </w:r>
    </w:p>
    <w:p w:rsidR="00F719F9" w:rsidRDefault="00F719F9" w:rsidP="00F719F9">
      <w:r>
        <w:t>How to validate Azure Stack Hub system state</w:t>
      </w:r>
    </w:p>
    <w:p w:rsidR="00F719F9" w:rsidRDefault="00F719F9" w:rsidP="00F719F9">
      <w:r>
        <w:t>Update package release cadence</w:t>
      </w:r>
    </w:p>
    <w:p w:rsidR="00F719F9" w:rsidRDefault="00F719F9" w:rsidP="00F719F9">
      <w:r>
        <w:t>Verify and troubleshoot node status</w:t>
      </w:r>
    </w:p>
    <w:p w:rsidR="00F719F9" w:rsidRDefault="00F719F9" w:rsidP="00F719F9">
      <w:r>
        <w:t>Guest operating systems supported on Azure Stack Hub</w:t>
      </w:r>
    </w:p>
    <w:p w:rsidR="00F719F9" w:rsidRDefault="00F719F9" w:rsidP="00F719F9">
      <w:r>
        <w:t>VM sizes supported in Azure Stack Hub</w:t>
      </w:r>
    </w:p>
    <w:p w:rsidR="00F719F9" w:rsidRDefault="00F719F9" w:rsidP="00F719F9">
      <w:r>
        <w:t>Azure Marketplace items available for Azure Stack Hub</w:t>
      </w:r>
    </w:p>
    <w:p w:rsidR="00F719F9" w:rsidRDefault="00F719F9" w:rsidP="00F719F9">
      <w:r>
        <w:t>Frequently asked questions</w:t>
      </w:r>
    </w:p>
    <w:p w:rsidR="00F719F9" w:rsidRDefault="00F719F9" w:rsidP="00F719F9">
      <w:r>
        <w:t>Purchase considerations</w:t>
      </w:r>
    </w:p>
    <w:p w:rsidR="00F719F9" w:rsidRDefault="00F719F9" w:rsidP="00F719F9">
      <w:r>
        <w:t>Updates and diagnostics</w:t>
      </w:r>
    </w:p>
    <w:p w:rsidR="00F719F9" w:rsidRDefault="00F719F9" w:rsidP="00F719F9">
      <w:r>
        <w:t>Supported operating systems and sizes for guest VMs</w:t>
      </w:r>
    </w:p>
    <w:p w:rsidR="00F719F9" w:rsidRDefault="00F719F9" w:rsidP="00F719F9">
      <w:r>
        <w:lastRenderedPageBreak/>
        <w:t>Azure Marketplace</w:t>
      </w:r>
    </w:p>
    <w:p w:rsidR="00F719F9" w:rsidRDefault="00F719F9" w:rsidP="00F719F9">
      <w:r>
        <w:t>Manage capacity</w:t>
      </w:r>
    </w:p>
    <w:p w:rsidR="00F719F9" w:rsidRDefault="00F719F9" w:rsidP="00F719F9">
      <w:r>
        <w:t>Memory</w:t>
      </w:r>
    </w:p>
    <w:p w:rsidR="00F719F9" w:rsidRDefault="00F719F9" w:rsidP="00F719F9">
      <w:r>
        <w:t>To increase the total available memory capacity for Azure Stack Hub, you can add</w:t>
      </w:r>
    </w:p>
    <w:p w:rsidR="00F719F9" w:rsidRDefault="00F719F9" w:rsidP="00F719F9">
      <w:r>
        <w:t>additional memory. In Azure Stack Hub, your physical server is also referred to as a scale</w:t>
      </w:r>
    </w:p>
    <w:p w:rsidR="00F719F9" w:rsidRDefault="00F719F9" w:rsidP="00F719F9">
      <w:r>
        <w:t>unit node. All scale unit nodes that are members of a single scale unit must have the</w:t>
      </w:r>
    </w:p>
    <w:p w:rsidR="00F719F9" w:rsidRDefault="00F719F9" w:rsidP="00F719F9">
      <w:r>
        <w:t>same amount of memory.</w:t>
      </w:r>
    </w:p>
    <w:p w:rsidR="00F719F9" w:rsidRDefault="00F719F9" w:rsidP="00F719F9">
      <w:r>
        <w:t>The retention period setting lets a cloud operator to specify a time period in days</w:t>
      </w:r>
    </w:p>
    <w:p w:rsidR="00F719F9" w:rsidRDefault="00F719F9" w:rsidP="00F719F9">
      <w:r>
        <w:t>(between 0 and 9999 days) during which any deleted account can potentially be</w:t>
      </w:r>
    </w:p>
    <w:p w:rsidR="00F719F9" w:rsidRDefault="00F719F9" w:rsidP="00F719F9">
      <w:r>
        <w:t>recovered. The default retention period is set to 0 days. Setting the value to 0 means</w:t>
      </w:r>
    </w:p>
    <w:p w:rsidR="00F719F9" w:rsidRDefault="00F719F9" w:rsidP="00F719F9">
      <w:r>
        <w:t>that any deleted account is immediately out of retention and marked for periodic</w:t>
      </w:r>
    </w:p>
    <w:p w:rsidR="00F719F9" w:rsidRDefault="00F719F9" w:rsidP="00F719F9">
      <w:r>
        <w:t>garbage collection.</w:t>
      </w:r>
    </w:p>
    <w:p w:rsidR="00F719F9" w:rsidRDefault="00F719F9" w:rsidP="00F719F9">
      <w:r>
        <w:t>Set the retention period</w:t>
      </w:r>
    </w:p>
    <w:p w:rsidR="00F719F9" w:rsidRDefault="00F719F9" w:rsidP="00F719F9">
      <w:r>
        <w:t>A user in Azure Stack Hub can be a reader, owner, or contributor for each instance of a</w:t>
      </w:r>
    </w:p>
    <w:p w:rsidR="00F719F9" w:rsidRDefault="00F719F9" w:rsidP="00F719F9">
      <w:r>
        <w:t>subscription, resource group, or service.</w:t>
      </w:r>
    </w:p>
    <w:p w:rsidR="00F719F9" w:rsidRDefault="00F719F9" w:rsidP="00F719F9">
      <w:r>
        <w:t>Azure Stack Hub Manage RBAC</w:t>
      </w:r>
    </w:p>
    <w:p w:rsidR="00F719F9" w:rsidRDefault="00F719F9" w:rsidP="00F719F9">
      <w:r>
        <w:t>If the built-in roles for Azure resources don't meet the specific needs of your</w:t>
      </w:r>
    </w:p>
    <w:p w:rsidR="00F719F9" w:rsidRDefault="00F719F9" w:rsidP="00F719F9">
      <w:r>
        <w:t>organization, you can create your own custom roles. For this tutorial, you create a</w:t>
      </w:r>
    </w:p>
    <w:p w:rsidR="00F719F9" w:rsidRDefault="00F719F9" w:rsidP="00F719F9">
      <w:r>
        <w:t>custom role named Reader Support Tickets using Azure PowerShell.</w:t>
      </w:r>
    </w:p>
    <w:p w:rsidR="00F719F9" w:rsidRDefault="00F719F9" w:rsidP="00F719F9">
      <w:r>
        <w:t>Tutorial: Create a custom role for Azure resources using Azure PowerShell</w:t>
      </w:r>
    </w:p>
    <w:p w:rsidR="00F719F9" w:rsidRDefault="00F719F9" w:rsidP="00F719F9">
      <w:r>
        <w:t>Manage usage and billing as a CSP</w:t>
      </w:r>
    </w:p>
    <w:p w:rsidR="00F719F9" w:rsidRDefault="00F719F9" w:rsidP="00F719F9">
      <w:r>
        <w:t>Create a CSP or APSS subscription</w:t>
      </w:r>
    </w:p>
    <w:p w:rsidR="00F719F9" w:rsidRDefault="00F719F9" w:rsidP="00F719F9">
      <w:r>
        <w:t>Choose the type of shared services account that you use for Azure Stack Hub. The types</w:t>
      </w:r>
    </w:p>
    <w:p w:rsidR="00F719F9" w:rsidRDefault="00F719F9" w:rsidP="00F719F9">
      <w:r>
        <w:t>of subscriptions that can be used for registration of a multi-tenant Azure Stack Hub are:</w:t>
      </w:r>
    </w:p>
    <w:p w:rsidR="00F719F9" w:rsidRDefault="00F719F9" w:rsidP="00F719F9">
      <w:r>
        <w:t>Cloud Solution Provider</w:t>
      </w:r>
    </w:p>
    <w:p w:rsidR="00F719F9" w:rsidRDefault="00F719F9" w:rsidP="00F719F9">
      <w:r>
        <w:t>Partner Shared Services subscription</w:t>
      </w:r>
    </w:p>
    <w:p w:rsidR="00F719F9" w:rsidRDefault="00F719F9" w:rsidP="00F719F9">
      <w:r>
        <w:t>Retention period</w:t>
      </w:r>
    </w:p>
    <w:p w:rsidR="00F719F9" w:rsidRDefault="00F719F9" w:rsidP="00F719F9">
      <w:r>
        <w:t>Security, compliance, and identity</w:t>
      </w:r>
    </w:p>
    <w:p w:rsidR="00F719F9" w:rsidRDefault="00F719F9" w:rsidP="00F719F9">
      <w:r>
        <w:lastRenderedPageBreak/>
        <w:t>Manage RBAC</w:t>
      </w:r>
    </w:p>
    <w:p w:rsidR="00F719F9" w:rsidRDefault="00F719F9" w:rsidP="00F719F9">
      <w:r>
        <w:t>Manage usage and billing as a CSP</w:t>
      </w:r>
    </w:p>
    <w:p w:rsidR="00F719F9" w:rsidRDefault="00F719F9" w:rsidP="00F719F9">
      <w:r>
        <w:t>Get scale unit metrics</w:t>
      </w:r>
    </w:p>
    <w:p w:rsidR="00F719F9" w:rsidRDefault="00F719F9" w:rsidP="00F719F9">
      <w:r>
        <w:t>You can use PowerShell to get stamp utilization information without help from Microsoft</w:t>
      </w:r>
    </w:p>
    <w:p w:rsidR="00F719F9" w:rsidRDefault="00F719F9" w:rsidP="00F719F9">
      <w:r>
        <w:t>Support. To obtain stamp utilization:</w:t>
      </w:r>
    </w:p>
    <w:p w:rsidR="00F719F9" w:rsidRDefault="00F719F9" w:rsidP="00F719F9">
      <w:r>
        <w:t>1. Create a PEP session.</w:t>
      </w:r>
    </w:p>
    <w:p w:rsidR="00F719F9" w:rsidRDefault="00F719F9" w:rsidP="00F719F9">
      <w:r>
        <w:t>2. Run the following command:</w:t>
      </w:r>
    </w:p>
    <w:p w:rsidR="00F719F9" w:rsidRDefault="00F719F9" w:rsidP="00F719F9">
      <w:r>
        <w:t>3. Exit PEP session.</w:t>
      </w:r>
    </w:p>
    <w:p w:rsidR="00F719F9" w:rsidRDefault="00F719F9" w:rsidP="00F719F9">
      <w:r>
        <w:t>4. Run the following using an Invoke-Command call:</w:t>
      </w:r>
    </w:p>
    <w:p w:rsidR="00F719F9" w:rsidRDefault="00F719F9" w:rsidP="00F719F9">
      <w:r>
        <w:t>5. Extract the seedring .zip. You can obtain the validation report from the ERCS folder</w:t>
      </w:r>
    </w:p>
    <w:p w:rsidR="00F719F9" w:rsidRDefault="00F719F9" w:rsidP="00F719F9">
      <w:r>
        <w:t>where you ran Test-AzureStack .</w:t>
      </w:r>
    </w:p>
    <w:p w:rsidR="00F719F9" w:rsidRDefault="00F719F9" w:rsidP="00F719F9">
      <w:r>
        <w:t>For more information, see Azure Stack Hub Diagnostics.</w:t>
      </w:r>
    </w:p>
    <w:p w:rsidR="00F719F9" w:rsidRDefault="00F719F9" w:rsidP="00F719F9">
      <w:r>
        <w:t>If you forget the password for a Linux VM and the Reset password option is not working</w:t>
      </w:r>
    </w:p>
    <w:p w:rsidR="00F719F9" w:rsidRDefault="00F719F9" w:rsidP="00F719F9">
      <w:r>
        <w:t>due to issues with the VMAccess extension, you can perform a reset following these</w:t>
      </w:r>
    </w:p>
    <w:p w:rsidR="00F719F9" w:rsidRDefault="00F719F9" w:rsidP="00F719F9">
      <w:r>
        <w:t>steps:</w:t>
      </w:r>
    </w:p>
    <w:p w:rsidR="00F719F9" w:rsidRDefault="00F719F9" w:rsidP="00F719F9">
      <w:r>
        <w:t>1. Choose a Linux VM to use as a recovery VM.</w:t>
      </w:r>
    </w:p>
    <w:p w:rsidR="00F719F9" w:rsidRDefault="00F719F9" w:rsidP="00F719F9">
      <w:r>
        <w:t>2. Sign in to the User portal:</w:t>
      </w:r>
    </w:p>
    <w:p w:rsidR="00F719F9" w:rsidRDefault="00F719F9" w:rsidP="00F719F9">
      <w:r>
        <w:t>a. Make a note of the VM size, NIC, Public IP, NSG and data disks.</w:t>
      </w:r>
    </w:p>
    <w:p w:rsidR="00F719F9" w:rsidRDefault="00F719F9" w:rsidP="00F719F9">
      <w:r>
        <w:t>b. Stop the impacted VM.</w:t>
      </w:r>
    </w:p>
    <w:p w:rsidR="00F719F9" w:rsidRDefault="00F719F9" w:rsidP="00F719F9">
      <w:r>
        <w:t>c. Remove the impacted VM.</w:t>
      </w:r>
    </w:p>
    <w:p w:rsidR="00F719F9" w:rsidRDefault="00F719F9" w:rsidP="00F719F9">
      <w:r>
        <w:t>d. Attach the disk from the impacted VM as a data disk on the recovery VM (it may</w:t>
      </w:r>
    </w:p>
    <w:p w:rsidR="00F719F9" w:rsidRDefault="00F719F9" w:rsidP="00F719F9">
      <w:r>
        <w:t>take a couple of minutes for the disk to be available).</w:t>
      </w:r>
    </w:p>
    <w:p w:rsidR="00F719F9" w:rsidRDefault="00F719F9" w:rsidP="00F719F9">
      <w:r>
        <w:t>3. Sign in to the recovery VM and run the following command:</w:t>
      </w:r>
    </w:p>
    <w:p w:rsidR="00F719F9" w:rsidRDefault="00F719F9" w:rsidP="00F719F9">
      <w:r>
        <w:t>Test-AzureStack</w:t>
      </w:r>
    </w:p>
    <w:p w:rsidR="00F719F9" w:rsidRDefault="00F719F9" w:rsidP="00F719F9">
      <w:r>
        <w:t>Get-AzureStackLog -FilterByRole SeedRing</w:t>
      </w:r>
    </w:p>
    <w:p w:rsidR="00F719F9" w:rsidRDefault="00F719F9" w:rsidP="00F719F9">
      <w:r>
        <w:t>Troubleshoot virtual machines (VMs)</w:t>
      </w:r>
    </w:p>
    <w:p w:rsidR="00F719F9" w:rsidRDefault="00F719F9" w:rsidP="00F719F9">
      <w:r>
        <w:t>Reset Linux VM password</w:t>
      </w:r>
    </w:p>
    <w:p w:rsidR="00F719F9" w:rsidRDefault="00F719F9" w:rsidP="00F719F9">
      <w:r>
        <w:t>4. Sign in to the User portal:</w:t>
      </w:r>
    </w:p>
    <w:p w:rsidR="00F719F9" w:rsidRDefault="00F719F9" w:rsidP="00F719F9">
      <w:r>
        <w:lastRenderedPageBreak/>
        <w:t>a. Detach the disk from the Recovery VM.</w:t>
      </w:r>
    </w:p>
    <w:p w:rsidR="00F719F9" w:rsidRDefault="00F719F9" w:rsidP="00F719F9">
      <w:r>
        <w:t>b. Recreate the VM from the disk.</w:t>
      </w:r>
    </w:p>
    <w:p w:rsidR="00F719F9" w:rsidRDefault="00F719F9" w:rsidP="00F719F9">
      <w:r>
        <w:t>c. Be sure to transfer the Public IP from the previous VM, attach the data disks, etc.</w:t>
      </w:r>
    </w:p>
    <w:p w:rsidR="00F719F9" w:rsidRDefault="00F719F9" w:rsidP="00F719F9">
      <w:r>
        <w:t>You may also take a snapshot of the original disk and create a new disk from it rather</w:t>
      </w:r>
    </w:p>
    <w:p w:rsidR="00F719F9" w:rsidRDefault="00F719F9" w:rsidP="00F719F9">
      <w:r>
        <w:t>than perform the changes directly on the original disk. For more information, see these</w:t>
      </w:r>
    </w:p>
    <w:p w:rsidR="00F719F9" w:rsidRDefault="00F719F9" w:rsidP="00F719F9">
      <w:r>
        <w:t>topics:</w:t>
      </w:r>
    </w:p>
    <w:p w:rsidR="00F719F9" w:rsidRDefault="00F719F9" w:rsidP="00F719F9">
      <w:r>
        <w:t>Reset password</w:t>
      </w:r>
    </w:p>
    <w:p w:rsidR="00F719F9" w:rsidRDefault="00F719F9" w:rsidP="00F719F9">
      <w:r>
        <w:t>Create a disk from a snapshot</w:t>
      </w:r>
    </w:p>
    <w:p w:rsidR="00F719F9" w:rsidRDefault="00F719F9" w:rsidP="00F719F9">
      <w:r>
        <w:t>Changing and resetting the Root password</w:t>
      </w:r>
    </w:p>
    <w:p w:rsidR="00F719F9" w:rsidRDefault="00F719F9" w:rsidP="00F719F9">
      <w:r>
        <w:t>In this case, Windows will fail to activate and you will see a watermark on the bottomright corner of the screen. The WaSetup.xml logs located under C:\Windows\Panther</w:t>
      </w:r>
    </w:p>
    <w:p w:rsidR="00F719F9" w:rsidRDefault="00F719F9" w:rsidP="00F719F9">
      <w:r>
        <w:t>contains the following event:</w:t>
      </w:r>
    </w:p>
    <w:p w:rsidR="00F719F9" w:rsidRDefault="00F719F9" w:rsidP="00F719F9">
      <w:r>
        <w:t>XML</w:t>
      </w:r>
    </w:p>
    <w:p w:rsidR="00F719F9" w:rsidRDefault="00F719F9" w:rsidP="00F719F9">
      <w:r>
        <w:t>sudo su -</w:t>
      </w:r>
    </w:p>
    <w:p w:rsidR="00F719F9" w:rsidRDefault="00F719F9" w:rsidP="00F719F9">
      <w:r>
        <w:t>mkdir /tempmount</w:t>
      </w:r>
    </w:p>
    <w:p w:rsidR="00F719F9" w:rsidRDefault="00F719F9" w:rsidP="00F719F9">
      <w:r>
        <w:t>fdisk -l</w:t>
      </w:r>
    </w:p>
    <w:p w:rsidR="00F719F9" w:rsidRDefault="00F719F9" w:rsidP="00F719F9">
      <w:r>
        <w:t>mount /dev/sdc2 /tempmount /*adjust /dev/sdc2 as necessary*/</w:t>
      </w:r>
    </w:p>
    <w:p w:rsidR="00F719F9" w:rsidRDefault="00F719F9" w:rsidP="00F719F9">
      <w:r>
        <w:t>chroot /tempmount/</w:t>
      </w:r>
    </w:p>
    <w:p w:rsidR="00F719F9" w:rsidRDefault="00F719F9" w:rsidP="00F719F9">
      <w:r>
        <w:t>passwd root /*substitute root with the user whose password you want to</w:t>
      </w:r>
    </w:p>
    <w:p w:rsidR="00F719F9" w:rsidRDefault="00F719F9" w:rsidP="00F719F9">
      <w:r>
        <w:t>reset*/</w:t>
      </w:r>
    </w:p>
    <w:p w:rsidR="00F719F9" w:rsidRDefault="00F719F9" w:rsidP="00F719F9">
      <w:r>
        <w:t>rm -f /.autorelabel /*Remove the .autorelabel file to prevent a time</w:t>
      </w:r>
    </w:p>
    <w:p w:rsidR="00F719F9" w:rsidRDefault="00F719F9" w:rsidP="00F719F9">
      <w:r>
        <w:t>consuming SELinux relabel of the disk*/</w:t>
      </w:r>
    </w:p>
    <w:p w:rsidR="00F719F9" w:rsidRDefault="00F719F9" w:rsidP="00F719F9">
      <w:r>
        <w:t>exit /*to exit the chroot environment*/</w:t>
      </w:r>
    </w:p>
    <w:p w:rsidR="00F719F9" w:rsidRDefault="00F719F9" w:rsidP="00F719F9">
      <w:r>
        <w:t>umount /tempmount</w:t>
      </w:r>
    </w:p>
    <w:p w:rsidR="00F719F9" w:rsidRDefault="00F719F9" w:rsidP="00F719F9">
      <w:r>
        <w:t>License activation fails for Windows Server 2012 R2</w:t>
      </w:r>
    </w:p>
    <w:p w:rsidR="00F719F9" w:rsidRDefault="00F719F9" w:rsidP="00F719F9">
      <w:r>
        <w:t>during provisioning</w:t>
      </w:r>
    </w:p>
    <w:p w:rsidR="00F719F9" w:rsidRDefault="00F719F9" w:rsidP="00F719F9">
      <w:r>
        <w:t>&lt;Event time="2019-05-16T21:32:58.660Z" category="ERROR" source="Unattend"&gt;</w:t>
      </w:r>
    </w:p>
    <w:p w:rsidR="00F719F9" w:rsidRDefault="00F719F9" w:rsidP="00F719F9">
      <w:r>
        <w:t xml:space="preserve"> &lt;UnhandledError&gt;</w:t>
      </w:r>
    </w:p>
    <w:p w:rsidR="00F719F9" w:rsidRDefault="00F719F9" w:rsidP="00F719F9">
      <w:r>
        <w:lastRenderedPageBreak/>
        <w:t xml:space="preserve"> &lt;Message&gt;InstrumentProcedure: Failed to execute 'Call</w:t>
      </w:r>
    </w:p>
    <w:p w:rsidR="00F719F9" w:rsidRDefault="00F719F9" w:rsidP="00F719F9">
      <w:r>
        <w:t>ConfigureLicensing()'. Will raise error to caller&lt;/Message&gt;</w:t>
      </w:r>
    </w:p>
    <w:p w:rsidR="00F719F9" w:rsidRDefault="00F719F9" w:rsidP="00F719F9">
      <w:r>
        <w:t xml:space="preserve"> &lt;Number&gt;-2147221500&lt;/Number&gt;</w:t>
      </w:r>
    </w:p>
    <w:p w:rsidR="00F719F9" w:rsidRDefault="00F719F9" w:rsidP="00F719F9">
      <w:r>
        <w:t xml:space="preserve"> &lt;Description&gt;Could not find the VOLUME_KMSCLIENT</w:t>
      </w:r>
    </w:p>
    <w:p w:rsidR="00F719F9" w:rsidRDefault="00F719F9" w:rsidP="00F719F9">
      <w:r>
        <w:t>product&lt;/Description&gt;</w:t>
      </w:r>
    </w:p>
    <w:p w:rsidR="00F719F9" w:rsidRDefault="00F719F9" w:rsidP="00F719F9">
      <w:r>
        <w:t xml:space="preserve"> &lt;Source&gt;Licensing.wsf&lt;/Source&gt;</w:t>
      </w:r>
    </w:p>
    <w:p w:rsidR="00F719F9" w:rsidRDefault="00F719F9" w:rsidP="00F719F9">
      <w:r>
        <w:t xml:space="preserve"> &lt;/UnhandledError&gt;</w:t>
      </w:r>
    </w:p>
    <w:p w:rsidR="00F719F9" w:rsidRDefault="00F719F9" w:rsidP="00F719F9">
      <w:r>
        <w:t>&lt;/Event&gt;</w:t>
      </w:r>
    </w:p>
    <w:p w:rsidR="00F719F9" w:rsidRDefault="00F719F9" w:rsidP="00F719F9">
      <w:r>
        <w:t>To activate the license, copy the Automatic Virtual Machine Activation (AVMA) key for</w:t>
      </w:r>
    </w:p>
    <w:p w:rsidR="00F719F9" w:rsidRDefault="00F719F9" w:rsidP="00F719F9">
      <w:r>
        <w:t>the SKU you want to activate.</w:t>
      </w:r>
    </w:p>
    <w:p w:rsidR="00F719F9" w:rsidRDefault="00F719F9" w:rsidP="00F719F9">
      <w:r>
        <w:t>Edition AVMA Key</w:t>
      </w:r>
    </w:p>
    <w:p w:rsidR="00F719F9" w:rsidRDefault="00F719F9" w:rsidP="00F719F9">
      <w:r>
        <w:t>Datacenter Y4TGP-NPTV9-HTC2H-7MGQ3-DV4TW</w:t>
      </w:r>
    </w:p>
    <w:p w:rsidR="00F719F9" w:rsidRDefault="00F719F9" w:rsidP="00F719F9">
      <w:r>
        <w:t>Standard DBGBW-NPF86-BJVTX-K3WKJ-MTB6V</w:t>
      </w:r>
    </w:p>
    <w:p w:rsidR="00F719F9" w:rsidRDefault="00F719F9" w:rsidP="00F719F9">
      <w:r>
        <w:t>Essentials K2XGM-NMBT3-2R6Q8-WF2FK-P36R2</w:t>
      </w:r>
    </w:p>
    <w:p w:rsidR="00F719F9" w:rsidRDefault="00F719F9" w:rsidP="00F719F9">
      <w:r>
        <w:t>On the VM, run the following command:</w:t>
      </w:r>
    </w:p>
    <w:p w:rsidR="00F719F9" w:rsidRDefault="00F719F9" w:rsidP="00F719F9">
      <w:r>
        <w:t>PowerShell</w:t>
      </w:r>
    </w:p>
    <w:p w:rsidR="00F719F9" w:rsidRDefault="00F719F9" w:rsidP="00F719F9">
      <w:r>
        <w:t>For complete details, see VM Activation.</w:t>
      </w:r>
    </w:p>
    <w:p w:rsidR="00F719F9" w:rsidRDefault="00F719F9" w:rsidP="00F719F9">
      <w:r>
        <w:t>A Windows Server image and gallery item must be added before deploying VMs in</w:t>
      </w:r>
    </w:p>
    <w:p w:rsidR="00F719F9" w:rsidRDefault="00F719F9" w:rsidP="00F719F9">
      <w:r>
        <w:t>Azure Stack Hub.</w:t>
      </w:r>
    </w:p>
    <w:p w:rsidR="00F719F9" w:rsidRDefault="00F719F9" w:rsidP="00F719F9">
      <w:r>
        <w:t>This behavior is by design:</w:t>
      </w:r>
    </w:p>
    <w:p w:rsidR="00F719F9" w:rsidRDefault="00F719F9" w:rsidP="00F719F9">
      <w:r>
        <w:t>When you delete a VM, VHDs aren't deleted. Disks are separate resources in the</w:t>
      </w:r>
    </w:p>
    <w:p w:rsidR="00F719F9" w:rsidRDefault="00F719F9" w:rsidP="00F719F9">
      <w:r>
        <w:t>resource group.</w:t>
      </w:r>
    </w:p>
    <w:p w:rsidR="00F719F9" w:rsidRDefault="00F719F9" w:rsidP="00F719F9">
      <w:r>
        <w:t>When a storage account gets deleted, the deletion is visible immediately through</w:t>
      </w:r>
    </w:p>
    <w:p w:rsidR="00F719F9" w:rsidRDefault="00F719F9" w:rsidP="00F719F9">
      <w:r>
        <w:t>Azure Resource Manager. But the disks it may contain are still kept in storage until</w:t>
      </w:r>
    </w:p>
    <w:p w:rsidR="00F719F9" w:rsidRDefault="00F719F9" w:rsidP="00F719F9">
      <w:r>
        <w:t>garbage collection runs.</w:t>
      </w:r>
    </w:p>
    <w:p w:rsidR="00F719F9" w:rsidRDefault="00F719F9" w:rsidP="00F719F9">
      <w:r>
        <w:t>If you see "orphan" VHDs, it's important to know if they're part of the folder for a</w:t>
      </w:r>
    </w:p>
    <w:p w:rsidR="00F719F9" w:rsidRDefault="00F719F9" w:rsidP="00F719F9">
      <w:r>
        <w:t>storage account that was deleted. If the storage account wasn't deleted, it's normal that</w:t>
      </w:r>
    </w:p>
    <w:p w:rsidR="00F719F9" w:rsidRDefault="00F719F9" w:rsidP="00F719F9">
      <w:r>
        <w:t>they're still there.</w:t>
      </w:r>
    </w:p>
    <w:p w:rsidR="00F719F9" w:rsidRDefault="00F719F9" w:rsidP="00F719F9">
      <w:r>
        <w:lastRenderedPageBreak/>
        <w:t>You can read more about configuring the retention threshold and on-demand</w:t>
      </w:r>
    </w:p>
    <w:p w:rsidR="00F719F9" w:rsidRDefault="00F719F9" w:rsidP="00F719F9">
      <w:r>
        <w:t>reclamation in manage storage accounts.</w:t>
      </w:r>
    </w:p>
    <w:p w:rsidR="00F719F9" w:rsidRDefault="00F719F9" w:rsidP="00F719F9">
      <w:r>
        <w:t>slmgr /ipk &lt;AVMA_key&gt;</w:t>
      </w:r>
    </w:p>
    <w:p w:rsidR="00F719F9" w:rsidRDefault="00F719F9" w:rsidP="00F719F9">
      <w:r>
        <w:t>Default image and gallery item</w:t>
      </w:r>
    </w:p>
    <w:p w:rsidR="00F719F9" w:rsidRDefault="00F719F9" w:rsidP="00F719F9">
      <w:r>
        <w:t>I've deleted some VMs, but still see the VHD files on disk</w:t>
      </w:r>
    </w:p>
    <w:p w:rsidR="00F719F9" w:rsidRDefault="00F719F9" w:rsidP="00F719F9">
      <w:r>
        <w:t>Troubleshoot storage</w:t>
      </w:r>
    </w:p>
    <w:p w:rsidR="00F719F9" w:rsidRDefault="00F719F9" w:rsidP="00F719F9">
      <w:r>
        <w:t>It may take up to 14 hours for reclaimed capacity to show up in the portal. Space</w:t>
      </w:r>
    </w:p>
    <w:p w:rsidR="00F719F9" w:rsidRDefault="00F719F9" w:rsidP="00F719F9">
      <w:r>
        <w:t>reclamation depends on different factors including usage percentage of internal</w:t>
      </w:r>
    </w:p>
    <w:p w:rsidR="00F719F9" w:rsidRDefault="00F719F9" w:rsidP="00F719F9">
      <w:r>
        <w:t>container files in block blob store. Therefore, depending on how much data is deleted,</w:t>
      </w:r>
    </w:p>
    <w:p w:rsidR="00F719F9" w:rsidRDefault="00F719F9" w:rsidP="00F719F9">
      <w:r>
        <w:t>there's no guarantee on the amount of space that could be reclaimed when garbage</w:t>
      </w:r>
    </w:p>
    <w:p w:rsidR="00F719F9" w:rsidRDefault="00F719F9" w:rsidP="00F719F9">
      <w:r>
        <w:t>collector runs.</w:t>
      </w:r>
    </w:p>
    <w:p w:rsidR="00F719F9" w:rsidRDefault="00F719F9" w:rsidP="00F719F9">
      <w:r>
        <w:t>If you're using an integrated system in a disconnected scenario, it's recommended to</w:t>
      </w:r>
    </w:p>
    <w:p w:rsidR="00F719F9" w:rsidRDefault="00F719F9" w:rsidP="00F719F9">
      <w:r>
        <w:t>use an Enterprise Certificate Authority (CA). Export the root certificate in a Base-64</w:t>
      </w:r>
    </w:p>
    <w:p w:rsidR="00F719F9" w:rsidRDefault="00F719F9" w:rsidP="00F719F9">
      <w:r>
        <w:t>format and then import it in Azure Storage Explorer. Make sure that you remove the</w:t>
      </w:r>
    </w:p>
    <w:p w:rsidR="00F719F9" w:rsidRDefault="00F719F9" w:rsidP="00F719F9">
      <w:r>
        <w:t>trailing slash ( / ) from the Resource Manager endpoint. For more information, see</w:t>
      </w:r>
    </w:p>
    <w:p w:rsidR="00F719F9" w:rsidRDefault="00F719F9" w:rsidP="00F719F9">
      <w:r>
        <w:t>Prepare for connecting to Azure Stack Hub.</w:t>
      </w:r>
    </w:p>
    <w:p w:rsidR="00F719F9" w:rsidRDefault="00F719F9" w:rsidP="00F719F9">
      <w:r>
        <w:t>If the Create-AADIdentityApp.ps1 script that's required for App Service fails, be sure to</w:t>
      </w:r>
    </w:p>
    <w:p w:rsidR="00F719F9" w:rsidRDefault="00F719F9" w:rsidP="00F719F9">
      <w:r>
        <w:t>include the required -AzureStackAdminCredential parameter when running the script.</w:t>
      </w:r>
    </w:p>
    <w:p w:rsidR="00F719F9" w:rsidRDefault="00F719F9" w:rsidP="00F719F9">
      <w:r>
        <w:t>For more information, see Prerequisites for deploying App Service on Azure Stack Hub.</w:t>
      </w:r>
    </w:p>
    <w:p w:rsidR="00F719F9" w:rsidRDefault="00F719F9" w:rsidP="00F719F9">
      <w:r>
        <w:t>The Azure Stack Hub patch and update process is designed to allow operators to apply</w:t>
      </w:r>
    </w:p>
    <w:p w:rsidR="00F719F9" w:rsidRDefault="00F719F9" w:rsidP="00F719F9">
      <w:r>
        <w:t>update packages in a consistent, streamlined way. While uncommon, issues can occur</w:t>
      </w:r>
    </w:p>
    <w:p w:rsidR="00F719F9" w:rsidRDefault="00F719F9" w:rsidP="00F719F9">
      <w:r>
        <w:t>during patch and update process. The following steps are recommended should you</w:t>
      </w:r>
    </w:p>
    <w:p w:rsidR="00F719F9" w:rsidRDefault="00F719F9" w:rsidP="00F719F9">
      <w:r>
        <w:t>encounter an issue during the patch and update process:</w:t>
      </w:r>
    </w:p>
    <w:p w:rsidR="00F719F9" w:rsidRDefault="00F719F9" w:rsidP="00F719F9">
      <w:r>
        <w:t>0. Prerequisites: Be sure that you have followed the Update Activity Checklist and</w:t>
      </w:r>
    </w:p>
    <w:p w:rsidR="00F719F9" w:rsidRDefault="00F719F9" w:rsidP="00F719F9">
      <w:r>
        <w:t>enable proactive log collection.</w:t>
      </w:r>
    </w:p>
    <w:p w:rsidR="00F719F9" w:rsidRDefault="00F719F9" w:rsidP="00F719F9">
      <w:r>
        <w:t>1. Follow the remediation steps in the failure alert created when your update failed.</w:t>
      </w:r>
    </w:p>
    <w:p w:rsidR="00F719F9" w:rsidRDefault="00F719F9" w:rsidP="00F719F9">
      <w:r>
        <w:t>2. If you have been unable to resolve your issue, create an Azure Stack Hub support</w:t>
      </w:r>
    </w:p>
    <w:p w:rsidR="00F719F9" w:rsidRDefault="00F719F9" w:rsidP="00F719F9">
      <w:r>
        <w:t>ticket. Be sure you have logs collected for the time span when the issue occurred. If</w:t>
      </w:r>
    </w:p>
    <w:p w:rsidR="00F719F9" w:rsidRDefault="00F719F9" w:rsidP="00F719F9">
      <w:r>
        <w:lastRenderedPageBreak/>
        <w:t>an update fails, either with a critical alert or a warning, it's important that you</w:t>
      </w:r>
    </w:p>
    <w:p w:rsidR="00F719F9" w:rsidRDefault="00F719F9" w:rsidP="00F719F9">
      <w:r>
        <w:t>review the failure and contact Microsoft Customer Support Services as directed in</w:t>
      </w:r>
    </w:p>
    <w:p w:rsidR="00F719F9" w:rsidRDefault="00F719F9" w:rsidP="00F719F9">
      <w:r>
        <w:t>Storage reclamation</w:t>
      </w:r>
    </w:p>
    <w:p w:rsidR="00F719F9" w:rsidRDefault="00F719F9" w:rsidP="00F719F9">
      <w:r>
        <w:t>Azure Storage Explorer not working with Azure Stack Hub</w:t>
      </w:r>
    </w:p>
    <w:p w:rsidR="00F719F9" w:rsidRDefault="00F719F9" w:rsidP="00F719F9">
      <w:r>
        <w:t>Troubleshoot App Service</w:t>
      </w:r>
    </w:p>
    <w:p w:rsidR="00F719F9" w:rsidRDefault="00F719F9" w:rsidP="00F719F9">
      <w:r>
        <w:t>Create-AADIdentityApp.ps1 script fails</w:t>
      </w:r>
    </w:p>
    <w:p w:rsidR="00F719F9" w:rsidRDefault="00F719F9" w:rsidP="00F719F9">
      <w:r>
        <w:t>Troubleshoot Azure Stack Hub updates</w:t>
      </w:r>
    </w:p>
    <w:p w:rsidR="00F719F9" w:rsidRDefault="00F719F9" w:rsidP="00F719F9">
      <w:r>
        <w:t>the alert so that your scale unit does not stay in a failed state for a long time.</w:t>
      </w:r>
    </w:p>
    <w:p w:rsidR="00F719F9" w:rsidRDefault="00F719F9" w:rsidP="00F719F9">
      <w:r>
        <w:t>Leaving a scale unit in a failed update state for an extended period of time can</w:t>
      </w:r>
    </w:p>
    <w:p w:rsidR="00F719F9" w:rsidRDefault="00F719F9" w:rsidP="00F719F9">
      <w:r>
        <w:t>cause additional issues that are more difficult to resolve later.</w:t>
      </w:r>
    </w:p>
    <w:p w:rsidR="00F719F9" w:rsidRDefault="00F719F9" w:rsidP="00F719F9">
      <w:r>
        <w:t>Applies to: Azure Stack Hub integrated systems</w:t>
      </w:r>
    </w:p>
    <w:p w:rsidR="00F719F9" w:rsidRDefault="00F719F9" w:rsidP="00F719F9">
      <w:r>
        <w:t>Applicable: This issue applies to all supported releases.</w:t>
      </w:r>
    </w:p>
    <w:p w:rsidR="00F719F9" w:rsidRDefault="00F719F9" w:rsidP="00F719F9">
      <w:r>
        <w:t>Cause: When attempting to install the Azure Stack Hub update, the status for the update</w:t>
      </w:r>
    </w:p>
    <w:p w:rsidR="00F719F9" w:rsidRDefault="00F719F9" w:rsidP="00F719F9">
      <w:r>
        <w:t>might fail and change state to PreparationFailed . For internet-connected systems this is</w:t>
      </w:r>
    </w:p>
    <w:p w:rsidR="00F719F9" w:rsidRDefault="00F719F9" w:rsidP="00F719F9">
      <w:r>
        <w:t>usually indicative of the update package being unable to download properly due to a</w:t>
      </w:r>
    </w:p>
    <w:p w:rsidR="00F719F9" w:rsidRDefault="00F719F9" w:rsidP="00F719F9">
      <w:r>
        <w:t>weak internet connection.</w:t>
      </w:r>
    </w:p>
    <w:p w:rsidR="00F719F9" w:rsidRDefault="00F719F9" w:rsidP="00F719F9">
      <w:r>
        <w:t>Remediation: You can work around this issue by clicking Install now again. If the</w:t>
      </w:r>
    </w:p>
    <w:p w:rsidR="00F719F9" w:rsidRDefault="00F719F9" w:rsidP="00F719F9">
      <w:r>
        <w:t>problem persists, we recommend manually uploading the update package by following</w:t>
      </w:r>
    </w:p>
    <w:p w:rsidR="00F719F9" w:rsidRDefault="00F719F9" w:rsidP="00F719F9">
      <w:r>
        <w:t>the Install updates section.</w:t>
      </w:r>
    </w:p>
    <w:p w:rsidR="00F719F9" w:rsidRDefault="00F719F9" w:rsidP="00F719F9">
      <w:r>
        <w:t>Occurrence: Common</w:t>
      </w:r>
    </w:p>
    <w:p w:rsidR="00F719F9" w:rsidRDefault="00F719F9" w:rsidP="00F719F9">
      <w:r>
        <w:t>Applicable: This issue applies to all supported releases.</w:t>
      </w:r>
    </w:p>
    <w:p w:rsidR="00F719F9" w:rsidRDefault="00F719F9" w:rsidP="00F719F9">
      <w:r>
        <w:t>Cause: The baseboard management controller (BMC) password is not set correctly.</w:t>
      </w:r>
    </w:p>
    <w:p w:rsidR="00F719F9" w:rsidRDefault="00F719F9" w:rsidP="00F719F9">
      <w:r>
        <w:t>Remediation: Update the BMC credential and resume the update.</w:t>
      </w:r>
    </w:p>
    <w:p w:rsidR="00F719F9" w:rsidRDefault="00F719F9" w:rsidP="00F719F9">
      <w:r>
        <w:t>Applicable: This issue applies to all supported releases.</w:t>
      </w:r>
    </w:p>
    <w:p w:rsidR="00F719F9" w:rsidRDefault="00F719F9" w:rsidP="00F719F9">
      <w:r>
        <w:t>Cause: When Azure Stack Hub update is in status In progress, warnings and errors may</w:t>
      </w:r>
    </w:p>
    <w:p w:rsidR="00F719F9" w:rsidRDefault="00F719F9" w:rsidP="00F719F9">
      <w:r>
        <w:t>be reported in the portal. Components may timeout waiting for other components</w:t>
      </w:r>
    </w:p>
    <w:p w:rsidR="00F719F9" w:rsidRDefault="00F719F9" w:rsidP="00F719F9">
      <w:r>
        <w:t>during upgrade resulting in an error. Azure Stack Hub has mechanism to retry or</w:t>
      </w:r>
    </w:p>
    <w:p w:rsidR="00F719F9" w:rsidRDefault="00F719F9" w:rsidP="00F719F9">
      <w:r>
        <w:t>remediate some of the tasks due to intermittent errors.</w:t>
      </w:r>
    </w:p>
    <w:p w:rsidR="00F719F9" w:rsidRDefault="00F719F9" w:rsidP="00F719F9">
      <w:r>
        <w:lastRenderedPageBreak/>
        <w:t>Common Azure Stack Hub patch and update</w:t>
      </w:r>
    </w:p>
    <w:p w:rsidR="00F719F9" w:rsidRDefault="00F719F9" w:rsidP="00F719F9">
      <w:r>
        <w:t>issues</w:t>
      </w:r>
    </w:p>
    <w:p w:rsidR="00F719F9" w:rsidRDefault="00F719F9" w:rsidP="00F719F9">
      <w:r>
        <w:t>PreparationFailed</w:t>
      </w:r>
    </w:p>
    <w:p w:rsidR="00F719F9" w:rsidRDefault="00F719F9" w:rsidP="00F719F9">
      <w:r>
        <w:t>Update failed: Check and Enforce external key protectors</w:t>
      </w:r>
    </w:p>
    <w:p w:rsidR="00F719F9" w:rsidRDefault="00F719F9" w:rsidP="00F719F9">
      <w:r>
        <w:t>on CSVs</w:t>
      </w:r>
    </w:p>
    <w:p w:rsidR="00F719F9" w:rsidRDefault="00F719F9" w:rsidP="00F719F9">
      <w:r>
        <w:t>Warnings and errors reported while update is in progress</w:t>
      </w:r>
    </w:p>
    <w:p w:rsidR="00F719F9" w:rsidRDefault="00F719F9" w:rsidP="00F719F9">
      <w:r>
        <w:t>Remediation: While the Azure Stack Hub update is in status In progress, warnings and</w:t>
      </w:r>
    </w:p>
    <w:p w:rsidR="00F719F9" w:rsidRDefault="00F719F9" w:rsidP="00F719F9">
      <w:r>
        <w:t>errors reported in the portal can be ignored.</w:t>
      </w:r>
    </w:p>
    <w:p w:rsidR="00F719F9" w:rsidRDefault="00F719F9" w:rsidP="00F719F9">
      <w:r>
        <w:t>Occurrence: Common</w:t>
      </w:r>
    </w:p>
    <w:p w:rsidR="00F719F9" w:rsidRDefault="00F719F9" w:rsidP="00F719F9">
      <w:r>
        <w:t>Azure Stack Hub Module 2.2.0</w:t>
      </w:r>
    </w:p>
    <w:p w:rsidR="00F719F9" w:rsidRDefault="00F719F9" w:rsidP="00F719F9">
      <w:r>
        <w:t>Article • 01/05/2022</w:t>
      </w:r>
    </w:p>
    <w:p w:rsidR="00F719F9" w:rsidRDefault="00F719F9" w:rsidP="00F719F9">
      <w:r>
        <w:t>Minimum supported Azure Stack Hub version is 2108.</w:t>
      </w:r>
    </w:p>
    <w:p w:rsidR="00F719F9" w:rsidRDefault="00F719F9" w:rsidP="00F719F9">
      <w:r>
        <w:t>Note: For earlier versions of Azure Stack check Install Azure Stack Powershell</w:t>
      </w:r>
    </w:p>
    <w:p w:rsidR="00F719F9" w:rsidRDefault="00F719F9" w:rsidP="00F719F9">
      <w:r>
        <w:t>For detailed install instructions please refer to Install Azure Stack Powershell Run the</w:t>
      </w:r>
    </w:p>
    <w:p w:rsidR="00F719F9" w:rsidRDefault="00F719F9" w:rsidP="00F719F9">
      <w:r>
        <w:t>following cmdlets from an elevated PowerShell session prompt:</w:t>
      </w:r>
    </w:p>
    <w:p w:rsidR="00F719F9" w:rsidRDefault="00F719F9" w:rsidP="00F719F9">
      <w:r>
        <w:t>PowerShell</w:t>
      </w:r>
    </w:p>
    <w:p w:rsidR="00F719F9" w:rsidRDefault="00F719F9" w:rsidP="00F719F9">
      <w:r>
        <w:t>Close your PowerShell session, then open a new PowerShell session so that update can</w:t>
      </w:r>
    </w:p>
    <w:p w:rsidR="00F719F9" w:rsidRDefault="00F719F9" w:rsidP="00F719F9">
      <w:r>
        <w:t>take effect. Run the following command from a PowerShell session:</w:t>
      </w:r>
    </w:p>
    <w:p w:rsidR="00F719F9" w:rsidRDefault="00F719F9" w:rsidP="00F719F9">
      <w:r>
        <w:t>PowerShell</w:t>
      </w:r>
    </w:p>
    <w:p w:rsidR="00F719F9" w:rsidRDefault="00F719F9" w:rsidP="00F719F9">
      <w:r>
        <w:t>Requirements:</w:t>
      </w:r>
    </w:p>
    <w:p w:rsidR="00F719F9" w:rsidRDefault="00F719F9" w:rsidP="00F719F9">
      <w:r>
        <w:t>Install</w:t>
      </w:r>
    </w:p>
    <w:p w:rsidR="00F719F9" w:rsidRDefault="00F719F9" w:rsidP="00F719F9">
      <w:r>
        <w:t># Remove previous versions of AzureStack and AzureRM modules</w:t>
      </w:r>
    </w:p>
    <w:p w:rsidR="00F719F9" w:rsidRDefault="00F719F9" w:rsidP="00F719F9">
      <w:r>
        <w:t>Get-Module -Name Azure* -ListAvailable | Uninstall-Module -Force -Verbose -</w:t>
      </w:r>
    </w:p>
    <w:p w:rsidR="00F719F9" w:rsidRDefault="00F719F9" w:rsidP="00F719F9">
      <w:r>
        <w:t>ErrorAction Continue</w:t>
      </w:r>
    </w:p>
    <w:p w:rsidR="00F719F9" w:rsidRDefault="00F719F9" w:rsidP="00F719F9">
      <w:r>
        <w:t>Get-Module -Name Azs.* -ListAvailable | Uninstall-Module -Force -Verbose -</w:t>
      </w:r>
    </w:p>
    <w:p w:rsidR="00F719F9" w:rsidRDefault="00F719F9" w:rsidP="00F719F9">
      <w:r>
        <w:t>ErrorAction Continue</w:t>
      </w:r>
    </w:p>
    <w:p w:rsidR="00F719F9" w:rsidRDefault="00F719F9" w:rsidP="00F719F9">
      <w:r>
        <w:t>Get-Module -Name Az.* -ListAvailable | Uninstall-Module -Force -Verbose -</w:t>
      </w:r>
    </w:p>
    <w:p w:rsidR="00F719F9" w:rsidRDefault="00F719F9" w:rsidP="00F719F9">
      <w:r>
        <w:t>ErrorAction Continue</w:t>
      </w:r>
    </w:p>
    <w:p w:rsidR="00F719F9" w:rsidRDefault="00F719F9" w:rsidP="00F719F9">
      <w:r>
        <w:lastRenderedPageBreak/>
        <w:t>[Net.ServicePointManager]::SecurityProtocol =</w:t>
      </w:r>
    </w:p>
    <w:p w:rsidR="00F719F9" w:rsidRDefault="00F719F9" w:rsidP="00F719F9">
      <w:r>
        <w:t>[Net.SecurityProtocolType]::Tls12</w:t>
      </w:r>
    </w:p>
    <w:p w:rsidR="00F719F9" w:rsidRDefault="00F719F9" w:rsidP="00F719F9">
      <w:r>
        <w:t>Install-Module PowerShellGet -MinimumVersion 2.2.3 -Force</w:t>
      </w:r>
    </w:p>
    <w:p w:rsidR="00F719F9" w:rsidRDefault="00F719F9" w:rsidP="00F719F9">
      <w:r>
        <w:t>[Net.ServicePointManager]::SecurityProtocol =</w:t>
      </w:r>
    </w:p>
    <w:p w:rsidR="00F719F9" w:rsidRDefault="00F719F9" w:rsidP="00F719F9">
      <w:r>
        <w:t>[Net.SecurityProtocolType]::Tls12</w:t>
      </w:r>
    </w:p>
    <w:p w:rsidR="00F719F9" w:rsidRDefault="00F719F9" w:rsidP="00F719F9">
      <w:r>
        <w:t>Install-Module -Name Az.BootStrapper -Force</w:t>
      </w:r>
    </w:p>
    <w:p w:rsidR="00F719F9" w:rsidRDefault="00F719F9" w:rsidP="00F719F9">
      <w:r>
        <w:t># Install and import the API Version Modules required by Azure Stack into</w:t>
      </w:r>
    </w:p>
    <w:p w:rsidR="00F719F9" w:rsidRDefault="00F719F9" w:rsidP="00F719F9">
      <w:r>
        <w:t>the current PowerShell session.</w:t>
      </w:r>
    </w:p>
    <w:p w:rsidR="00F719F9" w:rsidRDefault="00F719F9" w:rsidP="00F719F9">
      <w:r>
        <w:t>Use-AzProfile -Profile 2020-09-01-hybrid -Force</w:t>
      </w:r>
    </w:p>
    <w:p w:rsidR="00F719F9" w:rsidRDefault="00F719F9" w:rsidP="00F719F9">
      <w:r>
        <w:t># Install Azure Stack Admin Module</w:t>
      </w:r>
    </w:p>
    <w:p w:rsidR="00F719F9" w:rsidRDefault="00F719F9" w:rsidP="00F719F9">
      <w:r>
        <w:t>Install-Module -Name AzureStack -RequiredVersion 2.2.0 -AllowPrerelease</w:t>
      </w:r>
    </w:p>
    <w:p w:rsidR="00F719F9" w:rsidRDefault="00F719F9" w:rsidP="00F719F9">
      <w:r>
        <w:t>Supported with 2108 update.</w:t>
      </w:r>
    </w:p>
    <w:p w:rsidR="00F719F9" w:rsidRDefault="00F719F9" w:rsidP="00F719F9">
      <w:r>
        <w:t>This release 2.2.0 updates the capabilities in the Azs.Compute.Admin module. This</w:t>
      </w:r>
    </w:p>
    <w:p w:rsidR="00F719F9" w:rsidRDefault="00F719F9" w:rsidP="00F719F9">
      <w:r>
        <w:t>also adds new modules for working with Azure Container Registry on Azure Stack</w:t>
      </w:r>
    </w:p>
    <w:p w:rsidR="00F719F9" w:rsidRDefault="00F719F9" w:rsidP="00F719F9">
      <w:r>
        <w:t>Hub: Azs.ContainerRegistry.Admin and Azs.ContainerService.Admin. The Admin</w:t>
      </w:r>
    </w:p>
    <w:p w:rsidR="00F719F9" w:rsidRDefault="00F719F9" w:rsidP="00F719F9">
      <w:r>
        <w:t>modules now have a dependency on the Az.Resources module version 0.12.0. For</w:t>
      </w:r>
    </w:p>
    <w:p w:rsidR="00F719F9" w:rsidRDefault="00F719F9" w:rsidP="00F719F9">
      <w:r>
        <w:t>details on the changes in this update, see the AzureStack module change log</w:t>
      </w:r>
    </w:p>
    <w:p w:rsidR="00F719F9" w:rsidRDefault="00F719F9" w:rsidP="00F719F9">
      <w:r>
        <w:t>Release Notes</w:t>
      </w:r>
    </w:p>
    <w:p w:rsidR="00F719F9" w:rsidRDefault="00F719F9" w:rsidP="00F719F9">
      <w:r>
        <w:t>Azure Stack Hub privileged endpoint</w:t>
      </w:r>
    </w:p>
    <w:p w:rsidR="00F719F9" w:rsidRDefault="00F719F9" w:rsidP="00F719F9">
      <w:r>
        <w:t>reference</w:t>
      </w:r>
    </w:p>
    <w:p w:rsidR="00F719F9" w:rsidRDefault="00F719F9" w:rsidP="00F719F9">
      <w:r>
        <w:t>Article • 08/24/2023</w:t>
      </w:r>
    </w:p>
    <w:p w:rsidR="00F719F9" w:rsidRDefault="00F719F9" w:rsidP="00F719F9">
      <w:r>
        <w:t>The Azure Stack Hub privileged endpoint (PEP) is a pre-configured remote PowerShell</w:t>
      </w:r>
    </w:p>
    <w:p w:rsidR="00F719F9" w:rsidRDefault="00F719F9" w:rsidP="00F719F9">
      <w:r>
        <w:t>console that provides you with the capabilities to perform a required task. The endpoint</w:t>
      </w:r>
    </w:p>
    <w:p w:rsidR="00F719F9" w:rsidRDefault="00F719F9" w:rsidP="00F719F9">
      <w:r>
        <w:t>uses PowerShell JEA (Just Enough Administration) to expose only a restricted set of</w:t>
      </w:r>
    </w:p>
    <w:p w:rsidR="00F719F9" w:rsidRDefault="00F719F9" w:rsidP="00F719F9">
      <w:r>
        <w:t>cmdlets.</w:t>
      </w:r>
    </w:p>
    <w:p w:rsidR="00F719F9" w:rsidRDefault="00F719F9" w:rsidP="00F719F9">
      <w:r>
        <w:t>Cmdlet Description</w:t>
      </w:r>
    </w:p>
    <w:p w:rsidR="00F719F9" w:rsidRDefault="00F719F9" w:rsidP="00F719F9">
      <w:r>
        <w:t>Close-PrivilegedEndpoint No description.</w:t>
      </w:r>
    </w:p>
    <w:p w:rsidR="00F719F9" w:rsidRDefault="00F719F9" w:rsidP="00F719F9">
      <w:r>
        <w:t>Get-ActionStatus Gets the status of the latest action for the operation with</w:t>
      </w:r>
    </w:p>
    <w:p w:rsidR="00F719F9" w:rsidRDefault="00F719F9" w:rsidP="00F719F9">
      <w:r>
        <w:lastRenderedPageBreak/>
        <w:t>the specified function name.</w:t>
      </w:r>
    </w:p>
    <w:p w:rsidR="00F719F9" w:rsidRDefault="00F719F9" w:rsidP="00F719F9">
      <w:r>
        <w:t>Get-AzsDnsForwarder Get the DNS forwarder IP addresses used by Azure Stack</w:t>
      </w:r>
    </w:p>
    <w:p w:rsidR="00F719F9" w:rsidRDefault="00F719F9" w:rsidP="00F719F9">
      <w:r>
        <w:t>Hub</w:t>
      </w:r>
    </w:p>
    <w:p w:rsidR="00F719F9" w:rsidRDefault="00F719F9" w:rsidP="00F719F9">
      <w:r>
        <w:t>Get-AzSDnsServerSettings Get DNS server settings</w:t>
      </w:r>
    </w:p>
    <w:p w:rsidR="00F719F9" w:rsidRDefault="00F719F9" w:rsidP="00F719F9">
      <w:r>
        <w:t>Get-AzSLegalNotice Get legal notice caption and text</w:t>
      </w:r>
    </w:p>
    <w:p w:rsidR="00F719F9" w:rsidRDefault="00F719F9" w:rsidP="00F719F9">
      <w:r>
        <w:t>Get-AzureStackLog Get logs from various roles of AzureStack with timeout.</w:t>
      </w:r>
    </w:p>
    <w:p w:rsidR="00F719F9" w:rsidRDefault="00F719F9" w:rsidP="00F719F9">
      <w:r>
        <w:t>Get-AzureStackStampInformation Gets the stamp information.</w:t>
      </w:r>
    </w:p>
    <w:p w:rsidR="00F719F9" w:rsidRDefault="00F719F9" w:rsidP="00F719F9">
      <w:r>
        <w:t>Get-AzureStackSupportConfiguration Gets Support Service configuration settings.</w:t>
      </w:r>
    </w:p>
    <w:p w:rsidR="00F719F9" w:rsidRDefault="00F719F9" w:rsidP="00F719F9">
      <w:r>
        <w:t>GetCloudAdminPasswordRecoveryToken</w:t>
      </w:r>
    </w:p>
    <w:p w:rsidR="00F719F9" w:rsidRDefault="00F719F9" w:rsidP="00F719F9">
      <w:r>
        <w:t>No description.</w:t>
      </w:r>
    </w:p>
    <w:p w:rsidR="00F719F9" w:rsidRDefault="00F719F9" w:rsidP="00F719F9">
      <w:r>
        <w:t>Get-CloudAdminUserList No description.</w:t>
      </w:r>
    </w:p>
    <w:p w:rsidR="00F719F9" w:rsidRDefault="00F719F9" w:rsidP="00F719F9">
      <w:r>
        <w:t>Get-ClusterLog No description.</w:t>
      </w:r>
    </w:p>
    <w:p w:rsidR="00F719F9" w:rsidRDefault="00F719F9" w:rsidP="00F719F9">
      <w:r>
        <w:t>Get-GraphApplication Get-GraphApplication is a wrapper function to get the</w:t>
      </w:r>
    </w:p>
    <w:p w:rsidR="00F719F9" w:rsidRDefault="00F719F9" w:rsidP="00F719F9">
      <w:r>
        <w:t>Graph application information for the application Name</w:t>
      </w:r>
    </w:p>
    <w:p w:rsidR="00F719F9" w:rsidRDefault="00F719F9" w:rsidP="00F719F9">
      <w:r>
        <w:t>or Identifier specified.</w:t>
      </w:r>
    </w:p>
    <w:p w:rsidR="00F719F9" w:rsidRDefault="00F719F9" w:rsidP="00F719F9">
      <w:r>
        <w:t>Get-StorageJob No description.</w:t>
      </w:r>
    </w:p>
    <w:p w:rsidR="00F719F9" w:rsidRDefault="00F719F9" w:rsidP="00F719F9">
      <w:r>
        <w:t>Get-SupportSessionInfo No description.</w:t>
      </w:r>
    </w:p>
    <w:p w:rsidR="00F719F9" w:rsidRDefault="00F719F9" w:rsidP="00F719F9">
      <w:r>
        <w:t>Get-SupportSessionToken No description.</w:t>
      </w:r>
    </w:p>
    <w:p w:rsidR="00F719F9" w:rsidRDefault="00F719F9" w:rsidP="00F719F9">
      <w:r>
        <w:t>Privileged endpoint cmdlets</w:t>
      </w:r>
    </w:p>
    <w:p w:rsidR="00F719F9" w:rsidRDefault="00F719F9" w:rsidP="00F719F9">
      <w:r>
        <w:t>Cmdlet Description</w:t>
      </w:r>
    </w:p>
    <w:p w:rsidR="00F719F9" w:rsidRDefault="00F719F9" w:rsidP="00F719F9">
      <w:r>
        <w:t>Get-SyslogClient Gets the syslog Client settings.</w:t>
      </w:r>
    </w:p>
    <w:p w:rsidR="00F719F9" w:rsidRDefault="00F719F9" w:rsidP="00F719F9">
      <w:r>
        <w:t>Get-SyslogServer Gets the syslog server endpoint.</w:t>
      </w:r>
    </w:p>
    <w:p w:rsidR="00F719F9" w:rsidRDefault="00F719F9" w:rsidP="00F719F9">
      <w:r>
        <w:t>Get-ThirdPartyNotices No description.</w:t>
      </w:r>
    </w:p>
    <w:p w:rsidR="00F719F9" w:rsidRDefault="00F719F9" w:rsidP="00F719F9">
      <w:r>
        <w:t>Get-TLSPolicy No description.</w:t>
      </w:r>
    </w:p>
    <w:p w:rsidR="00F719F9" w:rsidRDefault="00F719F9" w:rsidP="00F719F9">
      <w:r>
        <w:t>Get-VirtualDisk No description.</w:t>
      </w:r>
    </w:p>
    <w:p w:rsidR="00F719F9" w:rsidRDefault="00F719F9" w:rsidP="00F719F9">
      <w:r>
        <w:t>Invoke-AzureStackOnDemandLog Generates on demand logs from AzureStack roles where</w:t>
      </w:r>
    </w:p>
    <w:p w:rsidR="00F719F9" w:rsidRDefault="00F719F9" w:rsidP="00F719F9">
      <w:r>
        <w:t>applicable.</w:t>
      </w:r>
    </w:p>
    <w:p w:rsidR="00F719F9" w:rsidRDefault="00F719F9" w:rsidP="00F719F9">
      <w:r>
        <w:t>New-AzureBridgeServicePrincipal Creates a new service principal in Azure Active Directory.</w:t>
      </w:r>
    </w:p>
    <w:p w:rsidR="00F719F9" w:rsidRDefault="00F719F9" w:rsidP="00F719F9">
      <w:r>
        <w:lastRenderedPageBreak/>
        <w:t>New-AzureStackActivation Activate Azure Stack.</w:t>
      </w:r>
    </w:p>
    <w:p w:rsidR="00F719F9" w:rsidRDefault="00F719F9" w:rsidP="00F719F9">
      <w:r>
        <w:t>New-CloudAdminUser No description.</w:t>
      </w:r>
    </w:p>
    <w:p w:rsidR="00F719F9" w:rsidRDefault="00F719F9" w:rsidP="00F719F9">
      <w:r>
        <w:t>New-GraphApplication New-GraphApplication is a wrapper function to call</w:t>
      </w:r>
    </w:p>
    <w:p w:rsidR="00F719F9" w:rsidRDefault="00F719F9" w:rsidP="00F719F9">
      <w:r>
        <w:t>ADFS Graph cmdlets on AD FS.</w:t>
      </w:r>
    </w:p>
    <w:p w:rsidR="00F719F9" w:rsidRDefault="00F719F9" w:rsidP="00F719F9">
      <w:r>
        <w:t>New-RegistrationToken Creates a new registration token</w:t>
      </w:r>
    </w:p>
    <w:p w:rsidR="00F719F9" w:rsidRDefault="00F719F9" w:rsidP="00F719F9">
      <w:r>
        <w:t>Register-CustomAdfs Script to register custom Active Directory Federation</w:t>
      </w:r>
    </w:p>
    <w:p w:rsidR="00F719F9" w:rsidRDefault="00F719F9" w:rsidP="00F719F9">
      <w:r>
        <w:t>Service (ADFS) as claims provider with Azure Stack AD</w:t>
      </w:r>
    </w:p>
    <w:p w:rsidR="00F719F9" w:rsidRDefault="00F719F9" w:rsidP="00F719F9">
      <w:r>
        <w:t>FS.</w:t>
      </w:r>
    </w:p>
    <w:p w:rsidR="00F719F9" w:rsidRDefault="00F719F9" w:rsidP="00F719F9">
      <w:r>
        <w:t>Register-CustomDnsServer Script to register custom DNS servers with Azure Stack</w:t>
      </w:r>
    </w:p>
    <w:p w:rsidR="00F719F9" w:rsidRDefault="00F719F9" w:rsidP="00F719F9">
      <w:r>
        <w:t>DNS.</w:t>
      </w:r>
    </w:p>
    <w:p w:rsidR="00F719F9" w:rsidRDefault="00F719F9" w:rsidP="00F719F9">
      <w:r>
        <w:t>Register-DirectoryService Script to register customer Active Directory with Graph</w:t>
      </w:r>
    </w:p>
    <w:p w:rsidR="00F719F9" w:rsidRDefault="00F719F9" w:rsidP="00F719F9">
      <w:r>
        <w:t>Service.</w:t>
      </w:r>
    </w:p>
    <w:p w:rsidR="00F719F9" w:rsidRDefault="00F719F9" w:rsidP="00F719F9">
      <w:r>
        <w:t>Remove-AzureStackActivation No description.</w:t>
      </w:r>
    </w:p>
    <w:p w:rsidR="00F719F9" w:rsidRDefault="00F719F9" w:rsidP="00F719F9">
      <w:r>
        <w:t>Remove-CloudAdminUser No description.</w:t>
      </w:r>
    </w:p>
    <w:p w:rsidR="00F719F9" w:rsidRDefault="00F719F9" w:rsidP="00F719F9">
      <w:r>
        <w:t>Remove-GraphApplication Remove-GraphApplication is a wrapper function to call</w:t>
      </w:r>
    </w:p>
    <w:p w:rsidR="00F719F9" w:rsidRDefault="00F719F9" w:rsidP="00F719F9">
      <w:r>
        <w:t>ADFS Graph cmdlets on AD FS.</w:t>
      </w:r>
    </w:p>
    <w:p w:rsidR="00F719F9" w:rsidRDefault="00F719F9" w:rsidP="00F719F9">
      <w:r>
        <w:t>Repair-VirtualDisk No description.</w:t>
      </w:r>
    </w:p>
    <w:p w:rsidR="00F719F9" w:rsidRDefault="00F719F9" w:rsidP="00F719F9">
      <w:r>
        <w:t>ResetDatacenterIntegrationConfiguration</w:t>
      </w:r>
    </w:p>
    <w:p w:rsidR="00F719F9" w:rsidRDefault="00F719F9" w:rsidP="00F719F9">
      <w:r>
        <w:t>Script to reset Datacenter Integration changes.</w:t>
      </w:r>
    </w:p>
    <w:p w:rsidR="00F719F9" w:rsidRDefault="00F719F9" w:rsidP="00F719F9">
      <w:r>
        <w:t>Send-AzureStackDiagnosticLog Sends Azure Stack Diagnostic Logs to Microsoft.</w:t>
      </w:r>
    </w:p>
    <w:p w:rsidR="00F719F9" w:rsidRDefault="00F719F9" w:rsidP="00F719F9">
      <w:r>
        <w:t>Set-AzSLegalNotice Set legal notice caption and text</w:t>
      </w:r>
    </w:p>
    <w:p w:rsidR="00F719F9" w:rsidRDefault="00F719F9" w:rsidP="00F719F9">
      <w:r>
        <w:t>Cmdlet Description</w:t>
      </w:r>
    </w:p>
    <w:p w:rsidR="00F719F9" w:rsidRDefault="00F719F9" w:rsidP="00F719F9">
      <w:r>
        <w:t>Set-AzsDnsForwarder Update the DNS forwarder IP addresses used by Azure</w:t>
      </w:r>
    </w:p>
    <w:p w:rsidR="00F719F9" w:rsidRDefault="00F719F9" w:rsidP="00F719F9">
      <w:r>
        <w:t>Stack Hub</w:t>
      </w:r>
    </w:p>
    <w:p w:rsidR="00F719F9" w:rsidRDefault="00F719F9" w:rsidP="00F719F9">
      <w:r>
        <w:t>Set-AzSDnsServerSettings Update DNS server settings</w:t>
      </w:r>
    </w:p>
    <w:p w:rsidR="00F719F9" w:rsidRDefault="00F719F9" w:rsidP="00F719F9">
      <w:r>
        <w:t>Set-CloudAdminUserPassword No description.</w:t>
      </w:r>
    </w:p>
    <w:p w:rsidR="00F719F9" w:rsidRDefault="00F719F9" w:rsidP="00F719F9">
      <w:r>
        <w:t>Set-GraphApplication Set-GraphApplication is a wrapper function to call ADFS</w:t>
      </w:r>
    </w:p>
    <w:p w:rsidR="00F719F9" w:rsidRDefault="00F719F9" w:rsidP="00F719F9">
      <w:r>
        <w:t>Graph cmdlets on AD FS.</w:t>
      </w:r>
    </w:p>
    <w:p w:rsidR="00F719F9" w:rsidRDefault="00F719F9" w:rsidP="00F719F9">
      <w:r>
        <w:lastRenderedPageBreak/>
        <w:t>Set-ServiceAdminOwner Script to update service administrator.</w:t>
      </w:r>
    </w:p>
    <w:p w:rsidR="00F719F9" w:rsidRDefault="00F719F9" w:rsidP="00F719F9">
      <w:r>
        <w:t>Set-SyslogClient Imports and applies syslog client endpoint certificate.</w:t>
      </w:r>
    </w:p>
    <w:p w:rsidR="00F719F9" w:rsidRDefault="00F719F9" w:rsidP="00F719F9">
      <w:r>
        <w:t>Set-SyslogServer Sets the syslog server endpoint.</w:t>
      </w:r>
    </w:p>
    <w:p w:rsidR="00F719F9" w:rsidRDefault="00F719F9" w:rsidP="00F719F9">
      <w:r>
        <w:t>Set-Telemetry Enables or disables the transfer of telemetry data to</w:t>
      </w:r>
    </w:p>
    <w:p w:rsidR="00F719F9" w:rsidRDefault="00F719F9" w:rsidP="00F719F9">
      <w:r>
        <w:t>Microsoft.</w:t>
      </w:r>
    </w:p>
    <w:p w:rsidR="00F719F9" w:rsidRDefault="00F719F9" w:rsidP="00F719F9">
      <w:r>
        <w:t>Set-TLSPolicy No description.</w:t>
      </w:r>
    </w:p>
    <w:p w:rsidR="00F719F9" w:rsidRDefault="00F719F9" w:rsidP="00F719F9">
      <w:r>
        <w:t>Start-AzsCryptoWipe Performs cryptographic wipe of Azure Stack Hub</w:t>
      </w:r>
    </w:p>
    <w:p w:rsidR="00F719F9" w:rsidRDefault="00F719F9" w:rsidP="00F719F9">
      <w:r>
        <w:t>infrastructure.</w:t>
      </w:r>
    </w:p>
    <w:p w:rsidR="00F719F9" w:rsidRDefault="00F719F9" w:rsidP="00F719F9">
      <w:r>
        <w:t>Start-AzureStack Starts all Azure Stack services.</w:t>
      </w:r>
    </w:p>
    <w:p w:rsidR="00F719F9" w:rsidRDefault="00F719F9" w:rsidP="00F719F9">
      <w:r>
        <w:t>Start-SecretRotation Triggers secret rotation on a stamp.</w:t>
      </w:r>
    </w:p>
    <w:p w:rsidR="00F719F9" w:rsidRDefault="00F719F9" w:rsidP="00F719F9">
      <w:r>
        <w:t>Stop-AzureStack Stops all Azure Stack services.</w:t>
      </w:r>
    </w:p>
    <w:p w:rsidR="00F719F9" w:rsidRDefault="00F719F9" w:rsidP="00F719F9">
      <w:r>
        <w:t>Test-AzureStack Validates the status of Azure Stack.</w:t>
      </w:r>
    </w:p>
    <w:p w:rsidR="00F719F9" w:rsidRDefault="00F719F9" w:rsidP="00F719F9">
      <w:r>
        <w:t>Unlock-SupportSession No description.</w:t>
      </w:r>
    </w:p>
    <w:p w:rsidR="00F719F9" w:rsidRDefault="00F719F9" w:rsidP="00F719F9">
      <w:r>
        <w:t>For more information about the Privileged Endpoint on Azure Stack Hub, see Using the</w:t>
      </w:r>
    </w:p>
    <w:p w:rsidR="00F719F9" w:rsidRDefault="00F719F9" w:rsidP="00F719F9">
      <w:r>
        <w:t>privileged endpoint in Azure Stack.</w:t>
      </w:r>
    </w:p>
    <w:p w:rsidR="00F719F9" w:rsidRDefault="00F719F9" w:rsidP="00F719F9">
      <w:r>
        <w:t>Next steps</w:t>
      </w:r>
    </w:p>
    <w:p w:rsidR="00F719F9" w:rsidRDefault="00F719F9" w:rsidP="00F719F9">
      <w:r>
        <w:t>Azure Stack Admin API reference</w:t>
      </w:r>
    </w:p>
    <w:p w:rsidR="00F719F9" w:rsidRDefault="00F719F9" w:rsidP="00F719F9">
      <w:r>
        <w:t>Article • 06/16/2020</w:t>
      </w:r>
    </w:p>
    <w:p w:rsidR="00F719F9" w:rsidRDefault="00F719F9" w:rsidP="00F719F9">
      <w:r>
        <w:t>Azure Stack Hub Admin APIs include interfaces for each resource provider. This reference</w:t>
      </w:r>
    </w:p>
    <w:p w:rsidR="00F719F9" w:rsidRDefault="00F719F9" w:rsidP="00F719F9">
      <w:r>
        <w:t>includes guidance for each available operation. You can use the APIs to work with:</w:t>
      </w:r>
    </w:p>
    <w:p w:rsidR="00F719F9" w:rsidRDefault="00F719F9" w:rsidP="00F719F9">
      <w:r>
        <w:t>Scale unit nodes</w:t>
      </w:r>
    </w:p>
    <w:p w:rsidR="00F719F9" w:rsidRDefault="00F719F9" w:rsidP="00F719F9">
      <w:r>
        <w:t>Alerts</w:t>
      </w:r>
    </w:p>
    <w:p w:rsidR="00F719F9" w:rsidRDefault="00F719F9" w:rsidP="00F719F9">
      <w:r>
        <w:t>Updates</w:t>
      </w:r>
    </w:p>
    <w:p w:rsidR="00F719F9" w:rsidRDefault="00F719F9" w:rsidP="00F719F9">
      <w:r>
        <w:t>Backup</w:t>
      </w:r>
    </w:p>
    <w:p w:rsidR="00F719F9" w:rsidRDefault="00F719F9" w:rsidP="00F719F9">
      <w:r>
        <w:t>Marketplace</w:t>
      </w:r>
    </w:p>
    <w:p w:rsidR="00F719F9" w:rsidRDefault="00F719F9" w:rsidP="00F719F9">
      <w:r>
        <w:t>Subscriptions</w:t>
      </w:r>
    </w:p>
    <w:p w:rsidR="00F719F9" w:rsidRDefault="00F719F9" w:rsidP="00F719F9">
      <w:r>
        <w:t>Offers</w:t>
      </w:r>
    </w:p>
    <w:p w:rsidR="00F719F9" w:rsidRDefault="00F719F9" w:rsidP="00F719F9">
      <w:r>
        <w:t>And others</w:t>
      </w:r>
    </w:p>
    <w:p w:rsidR="00F719F9" w:rsidRDefault="00F719F9" w:rsidP="00F719F9">
      <w:r>
        <w:lastRenderedPageBreak/>
        <w:t>Resource Provider Description</w:t>
      </w:r>
    </w:p>
    <w:p w:rsidR="00F719F9" w:rsidRDefault="00F719F9" w:rsidP="00F719F9">
      <w:r>
        <w:t>Health Resource Provider Provides operations for Alert management and list component health</w:t>
      </w:r>
    </w:p>
    <w:p w:rsidR="00F719F9" w:rsidRDefault="00F719F9" w:rsidP="00F719F9">
      <w:r>
        <w:t>Azure Bridge Provides operations to manage marketplace syndication</w:t>
      </w:r>
    </w:p>
    <w:p w:rsidR="00F719F9" w:rsidRDefault="00F719F9" w:rsidP="00F719F9">
      <w:r>
        <w:t>Backup Resource Provider Provides operations to manage backup &amp; restore of Azure Stack</w:t>
      </w:r>
    </w:p>
    <w:p w:rsidR="00F719F9" w:rsidRDefault="00F719F9" w:rsidP="00F719F9">
      <w:r>
        <w:t>infrastructure</w:t>
      </w:r>
    </w:p>
    <w:p w:rsidR="00F719F9" w:rsidRDefault="00F719F9" w:rsidP="00F719F9">
      <w:r>
        <w:t>Commerce Provides operations to manage usage data in Azure Stack</w:t>
      </w:r>
    </w:p>
    <w:p w:rsidR="00F719F9" w:rsidRDefault="00F719F9" w:rsidP="00F719F9">
      <w:r>
        <w:t>Compute Resource Provider Provides operations to manage compute in Azure Stack</w:t>
      </w:r>
    </w:p>
    <w:p w:rsidR="00F719F9" w:rsidRDefault="00F719F9" w:rsidP="00F719F9">
      <w:r>
        <w:t>Fabric Resource Provider Provides operations to manage the underlying infrastructure of Azure Stack</w:t>
      </w:r>
    </w:p>
    <w:p w:rsidR="00F719F9" w:rsidRDefault="00F719F9" w:rsidP="00F719F9">
      <w:r>
        <w:t>Gallery Provides operations to manage the Marketplace in Azure Stack</w:t>
      </w:r>
    </w:p>
    <w:p w:rsidR="00F719F9" w:rsidRDefault="00F719F9" w:rsidP="00F719F9">
      <w:r>
        <w:t>Keyvault Provides operations to manage Quotas for Keyvault</w:t>
      </w:r>
    </w:p>
    <w:p w:rsidR="00F719F9" w:rsidRDefault="00F719F9" w:rsidP="00F719F9">
      <w:r>
        <w:t>Network Resource Provider Provides operations to manage network in Azure Stack</w:t>
      </w:r>
    </w:p>
    <w:p w:rsidR="00F719F9" w:rsidRDefault="00F719F9" w:rsidP="00F719F9">
      <w:r>
        <w:t>Update Resource Provider Provides operations to manage Updates in Azure Stack</w:t>
      </w:r>
    </w:p>
    <w:p w:rsidR="00F719F9" w:rsidRDefault="00F719F9" w:rsidP="00F719F9">
      <w:r>
        <w:t>Storage Resource Provider Provides operations to manage storage (Blobs, Queues, and Tables) in Azure</w:t>
      </w:r>
    </w:p>
    <w:p w:rsidR="00F719F9" w:rsidRDefault="00F719F9" w:rsidP="00F719F9">
      <w:r>
        <w:t>Stack</w:t>
      </w:r>
    </w:p>
    <w:p w:rsidR="00F719F9" w:rsidRDefault="00F719F9" w:rsidP="00F719F9">
      <w:r>
        <w:t>Subscription Resource</w:t>
      </w:r>
    </w:p>
    <w:p w:rsidR="00F719F9" w:rsidRDefault="00F719F9" w:rsidP="00F719F9">
      <w:r>
        <w:t>Provider</w:t>
      </w:r>
    </w:p>
    <w:p w:rsidR="00F719F9" w:rsidRDefault="00F719F9" w:rsidP="00F719F9">
      <w:r>
        <w:t>Provides operations to manage Offers, Plan, and Subscriptions in Azure</w:t>
      </w:r>
    </w:p>
    <w:p w:rsidR="00F719F9" w:rsidRDefault="00F719F9" w:rsidP="00F719F9">
      <w:r>
        <w:t>Stack</w:t>
      </w:r>
    </w:p>
    <w:p w:rsidR="00F719F9" w:rsidRDefault="00F719F9" w:rsidP="00F719F9">
      <w:r>
        <w:t>Resource providers</w:t>
      </w:r>
    </w:p>
    <w:p w:rsidR="00F719F9" w:rsidRDefault="00F719F9" w:rsidP="00F719F9">
      <w:r>
        <w:t>Azure Stack Admin API versioning, support, and</w:t>
      </w:r>
    </w:p>
    <w:p w:rsidR="00F719F9" w:rsidRDefault="00F719F9" w:rsidP="00F719F9">
      <w:r>
        <w:t>breaking changes for Azure Stack Hub</w:t>
      </w:r>
    </w:p>
    <w:p w:rsidR="00F719F9" w:rsidRDefault="00F719F9" w:rsidP="00F719F9">
      <w:r>
        <w:t>This section lists all of the Azure Stack Hub Admin resource providers and their supported</w:t>
      </w:r>
    </w:p>
    <w:p w:rsidR="00F719F9" w:rsidRDefault="00F719F9" w:rsidP="00F719F9">
      <w:r>
        <w:t>versions. The table reflects the current state of the APIs.</w:t>
      </w:r>
    </w:p>
    <w:p w:rsidR="00F719F9" w:rsidRDefault="00F719F9" w:rsidP="00F719F9">
      <w:r>
        <w:t>All APIs will follow the general Azure Stack Hub support policy that Azure Stack Hub support the</w:t>
      </w:r>
    </w:p>
    <w:p w:rsidR="00F719F9" w:rsidRDefault="00F719F9" w:rsidP="00F719F9">
      <w:r>
        <w:t>current version and two prior version releases.</w:t>
      </w:r>
    </w:p>
    <w:p w:rsidR="00F719F9" w:rsidRDefault="00F719F9" w:rsidP="00F719F9">
      <w:r>
        <w:t>Resource Provider API Version supported</w:t>
      </w:r>
    </w:p>
    <w:p w:rsidR="00F719F9" w:rsidRDefault="00F719F9" w:rsidP="00F719F9">
      <w:r>
        <w:t>Health Resource Provider 2016-05-01</w:t>
      </w:r>
    </w:p>
    <w:p w:rsidR="00F719F9" w:rsidRDefault="00F719F9" w:rsidP="00F719F9">
      <w:r>
        <w:lastRenderedPageBreak/>
        <w:t>Azure Bridge 2016-01-01</w:t>
      </w:r>
    </w:p>
    <w:p w:rsidR="00F719F9" w:rsidRDefault="00F719F9" w:rsidP="00F719F9">
      <w:r>
        <w:t>Backup Resource Provider 2018-09-01</w:t>
      </w:r>
    </w:p>
    <w:p w:rsidR="00F719F9" w:rsidRDefault="00F719F9" w:rsidP="00F719F9">
      <w:r>
        <w:t>Commerce 2015-06-01-preview</w:t>
      </w:r>
    </w:p>
    <w:p w:rsidR="00F719F9" w:rsidRDefault="00F719F9" w:rsidP="00F719F9">
      <w:r>
        <w:t>Compute Resource Provider 2015-12-01-preview, 2018-02-09, 2018-07-30-preview</w:t>
      </w:r>
    </w:p>
    <w:p w:rsidR="00F719F9" w:rsidRDefault="00F719F9" w:rsidP="00F719F9">
      <w:r>
        <w:t>Fabric Resource Provider 2016-05-01, 2018-10-01, 2019-05-01</w:t>
      </w:r>
    </w:p>
    <w:p w:rsidR="00F719F9" w:rsidRDefault="00F719F9" w:rsidP="00F719F9">
      <w:r>
        <w:t>Gallery 2015-04-01</w:t>
      </w:r>
    </w:p>
    <w:p w:rsidR="00F719F9" w:rsidRDefault="00F719F9" w:rsidP="00F719F9">
      <w:r>
        <w:t>Keyvault 2017-02-01-preview</w:t>
      </w:r>
    </w:p>
    <w:p w:rsidR="00F719F9" w:rsidRDefault="00F719F9" w:rsidP="00F719F9">
      <w:r>
        <w:t>Network Resource Provider 2015-06-15</w:t>
      </w:r>
    </w:p>
    <w:p w:rsidR="00F719F9" w:rsidRDefault="00F719F9" w:rsidP="00F719F9">
      <w:r>
        <w:t>Update Resource Provider 2016-05-01</w:t>
      </w:r>
    </w:p>
    <w:p w:rsidR="00F719F9" w:rsidRDefault="00F719F9" w:rsidP="00F719F9">
      <w:r>
        <w:t>Storage Resource Provider 2019-08-08</w:t>
      </w:r>
    </w:p>
    <w:p w:rsidR="00F719F9" w:rsidRDefault="00F719F9" w:rsidP="00F719F9">
      <w:r>
        <w:t>Subscription Resource Provider 2015-11-01</w:t>
      </w:r>
    </w:p>
    <w:p w:rsidR="00F719F9" w:rsidRDefault="00F719F9" w:rsidP="00F719F9">
      <w:r>
        <w:t>User Subscription Resource Provider 2015-11-01</w:t>
      </w:r>
    </w:p>
    <w:p w:rsidR="00F719F9" w:rsidRDefault="00F719F9" w:rsidP="00F719F9">
      <w:r>
        <w:t>Resource Provider Resource Version Announcement Release</w:t>
      </w:r>
    </w:p>
    <w:p w:rsidR="00F719F9" w:rsidRDefault="00F719F9" w:rsidP="00F719F9">
      <w:r>
        <w:t>Microsoft.Storage.Admin Farms 2015-</w:t>
      </w:r>
    </w:p>
    <w:p w:rsidR="00F719F9" w:rsidRDefault="00F719F9" w:rsidP="00F719F9">
      <w:r>
        <w:t>12-01-</w:t>
      </w:r>
    </w:p>
    <w:p w:rsidR="00F719F9" w:rsidRDefault="00F719F9" w:rsidP="00F719F9">
      <w:r>
        <w:t>preview</w:t>
      </w:r>
    </w:p>
    <w:p w:rsidR="00F719F9" w:rsidRDefault="00F719F9" w:rsidP="00F719F9">
      <w:r>
        <w:t>2020-02-20 2002</w:t>
      </w:r>
    </w:p>
    <w:p w:rsidR="00F719F9" w:rsidRDefault="00F719F9" w:rsidP="00F719F9">
      <w:r>
        <w:t>Microsoft.Storage.Admin arms/acquisitions 2015-</w:t>
      </w:r>
    </w:p>
    <w:p w:rsidR="00F719F9" w:rsidRDefault="00F719F9" w:rsidP="00F719F9">
      <w:r>
        <w:t>12-01-</w:t>
      </w:r>
    </w:p>
    <w:p w:rsidR="00F719F9" w:rsidRDefault="00F719F9" w:rsidP="00F719F9">
      <w:r>
        <w:t>preview</w:t>
      </w:r>
    </w:p>
    <w:p w:rsidR="00F719F9" w:rsidRDefault="00F719F9" w:rsidP="00F719F9">
      <w:r>
        <w:t>2020-02-20 2002</w:t>
      </w:r>
    </w:p>
    <w:p w:rsidR="00F719F9" w:rsidRDefault="00F719F9" w:rsidP="00F719F9">
      <w:r>
        <w:t>API contract</w:t>
      </w:r>
    </w:p>
    <w:p w:rsidR="00F719F9" w:rsidRDefault="00F719F9" w:rsidP="00F719F9">
      <w:r>
        <w:t>Versioning</w:t>
      </w:r>
    </w:p>
    <w:p w:rsidR="00F719F9" w:rsidRDefault="00F719F9" w:rsidP="00F719F9">
      <w:r>
        <w:t>Breaking changes</w:t>
      </w:r>
    </w:p>
    <w:p w:rsidR="00F719F9" w:rsidRDefault="00F719F9" w:rsidP="00F719F9">
      <w:r>
        <w:t>Deprecated APIs</w:t>
      </w:r>
    </w:p>
    <w:p w:rsidR="00F719F9" w:rsidRDefault="00F719F9" w:rsidP="00F719F9">
      <w:r>
        <w:t>Resource Provider Resource Version Announcement Release</w:t>
      </w:r>
    </w:p>
    <w:p w:rsidR="00F719F9" w:rsidRDefault="00F719F9" w:rsidP="00F719F9">
      <w:r>
        <w:t>Microsoft.Storage.Admin farms/shares 2015-</w:t>
      </w:r>
    </w:p>
    <w:p w:rsidR="00F719F9" w:rsidRDefault="00F719F9" w:rsidP="00F719F9">
      <w:r>
        <w:t>12-01-</w:t>
      </w:r>
    </w:p>
    <w:p w:rsidR="00F719F9" w:rsidRDefault="00F719F9" w:rsidP="00F719F9">
      <w:r>
        <w:lastRenderedPageBreak/>
        <w:t>preview</w:t>
      </w:r>
    </w:p>
    <w:p w:rsidR="00F719F9" w:rsidRDefault="00F719F9" w:rsidP="00F719F9">
      <w:r>
        <w:t>2020-02-20 2002</w:t>
      </w:r>
    </w:p>
    <w:p w:rsidR="00F719F9" w:rsidRDefault="00F719F9" w:rsidP="00F719F9">
      <w:r>
        <w:t>Microsoft.Storage.Admin farms/storageaccounts 2015-</w:t>
      </w:r>
    </w:p>
    <w:p w:rsidR="00F719F9" w:rsidRDefault="00F719F9" w:rsidP="00F719F9">
      <w:r>
        <w:t>12-01-</w:t>
      </w:r>
    </w:p>
    <w:p w:rsidR="00F719F9" w:rsidRDefault="00F719F9" w:rsidP="00F719F9">
      <w:r>
        <w:t>preview</w:t>
      </w:r>
    </w:p>
    <w:p w:rsidR="00F719F9" w:rsidRDefault="00F719F9" w:rsidP="00F719F9">
      <w:r>
        <w:t>2020-02-20 2002</w:t>
      </w:r>
    </w:p>
    <w:p w:rsidR="00F719F9" w:rsidRDefault="00F719F9" w:rsidP="00F719F9">
      <w:r>
        <w:t>Microsoft.Backup.Admin backupLocation 2016-</w:t>
      </w:r>
    </w:p>
    <w:p w:rsidR="00F719F9" w:rsidRDefault="00F719F9" w:rsidP="00F719F9">
      <w:r>
        <w:t>05-01</w:t>
      </w:r>
    </w:p>
    <w:p w:rsidR="00F719F9" w:rsidRDefault="00F719F9" w:rsidP="00F719F9">
      <w:r>
        <w:t>2020-02-20 2002</w:t>
      </w:r>
    </w:p>
    <w:p w:rsidR="00F719F9" w:rsidRDefault="00F719F9" w:rsidP="00F719F9">
      <w:r>
        <w:t>Microsoft.Backup.Admin backups 2016-</w:t>
      </w:r>
    </w:p>
    <w:p w:rsidR="00F719F9" w:rsidRDefault="00F719F9" w:rsidP="00F719F9">
      <w:r>
        <w:t>05-01</w:t>
      </w:r>
    </w:p>
    <w:p w:rsidR="00F719F9" w:rsidRDefault="00F719F9" w:rsidP="00F719F9">
      <w:r>
        <w:t>2020-02-20 2002</w:t>
      </w:r>
    </w:p>
    <w:p w:rsidR="00F719F9" w:rsidRDefault="00F719F9" w:rsidP="00F719F9">
      <w:r>
        <w:t>Microsoft.Backup.Admin operations 2016-</w:t>
      </w:r>
    </w:p>
    <w:p w:rsidR="00F719F9" w:rsidRDefault="00F719F9" w:rsidP="00F719F9">
      <w:r>
        <w:t>05-01</w:t>
      </w:r>
    </w:p>
    <w:p w:rsidR="00F719F9" w:rsidRDefault="00F719F9" w:rsidP="00F719F9">
      <w:r>
        <w:t>2020-02-20 2002</w:t>
      </w:r>
    </w:p>
    <w:p w:rsidR="00F719F9" w:rsidRDefault="00F719F9" w:rsidP="00F719F9">
      <w:r>
        <w:t>Microsoft.Fabric.Admin infraRoleInstances/{infraRoleInstance}/PowerOff 2016-</w:t>
      </w:r>
    </w:p>
    <w:p w:rsidR="00F719F9" w:rsidRDefault="00F719F9" w:rsidP="00F719F9">
      <w:r>
        <w:t>05-01</w:t>
      </w:r>
    </w:p>
    <w:p w:rsidR="00F719F9" w:rsidRDefault="00F719F9" w:rsidP="00F719F9">
      <w:r>
        <w:t>2020-6-11 NA</w:t>
      </w:r>
    </w:p>
    <w:p w:rsidR="00F719F9" w:rsidRDefault="00F719F9" w:rsidP="00F719F9">
      <w:r>
        <w:t>Microsoft.Fabric.Admin infraRoleInstances/{infraRoleInstance}/Shutdown 2016-</w:t>
      </w:r>
    </w:p>
    <w:p w:rsidR="00F719F9" w:rsidRDefault="00F719F9" w:rsidP="00F719F9">
      <w:r>
        <w:t>05-01</w:t>
      </w:r>
    </w:p>
    <w:p w:rsidR="00F719F9" w:rsidRDefault="00F719F9" w:rsidP="00F719F9">
      <w:r>
        <w:t>2020-6-11 NA</w:t>
      </w:r>
    </w:p>
    <w:p w:rsidR="00F719F9" w:rsidRDefault="00F719F9" w:rsidP="00F719F9">
      <w:r>
        <w:t>Microsoft.Fabric.Admin infraRoleInstances/{infraRoleInstance}/Reboot 2016-</w:t>
      </w:r>
    </w:p>
    <w:p w:rsidR="00F719F9" w:rsidRDefault="00F719F9" w:rsidP="00F719F9">
      <w:r>
        <w:t>05-01</w:t>
      </w:r>
    </w:p>
    <w:p w:rsidR="00F719F9" w:rsidRDefault="00F719F9" w:rsidP="00F719F9">
      <w:r>
        <w:t>2020-6-11 NA</w:t>
      </w:r>
    </w:p>
    <w:p w:rsidR="00F719F9" w:rsidRDefault="00F719F9" w:rsidP="00F719F9">
      <w:r>
        <w:t>Azure Stack Hub Admin API reference</w:t>
      </w:r>
    </w:p>
    <w:p w:rsidR="00F719F9" w:rsidRDefault="00F719F9" w:rsidP="00F719F9">
      <w:r>
        <w:t>MS policy</w:t>
      </w:r>
    </w:p>
    <w:p w:rsidR="00F719F9" w:rsidRDefault="00F719F9" w:rsidP="00F719F9">
      <w:r>
        <w:t>Service policy</w:t>
      </w:r>
    </w:p>
    <w:p w:rsidR="00F719F9" w:rsidRDefault="00F719F9" w:rsidP="00F719F9">
      <w:r>
        <w:t>Updates</w:t>
      </w:r>
    </w:p>
    <w:p w:rsidR="00F719F9" w:rsidRDefault="00F719F9" w:rsidP="00F719F9">
      <w:r>
        <w:lastRenderedPageBreak/>
        <w:t>See also</w:t>
      </w:r>
    </w:p>
    <w:p w:rsidR="00F719F9" w:rsidRDefault="00F719F9" w:rsidP="00F719F9">
      <w:r>
        <w:t>az</w:t>
      </w:r>
    </w:p>
    <w:p w:rsidR="00F719F9" w:rsidRDefault="00F719F9" w:rsidP="00F719F9">
      <w:r>
        <w:t>Reference</w:t>
      </w:r>
    </w:p>
    <w:p w:rsidR="00F719F9" w:rsidRDefault="00F719F9" w:rsidP="00F719F9">
      <w:r>
        <w:t>Name Description Type Status</w:t>
      </w:r>
    </w:p>
    <w:p w:rsidR="00F719F9" w:rsidRDefault="00F719F9" w:rsidP="00F719F9">
      <w:r>
        <w:t>az account Manage Azure subscription information.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acr Manage private registries with Azure</w:t>
      </w:r>
    </w:p>
    <w:p w:rsidR="00F719F9" w:rsidRDefault="00F719F9" w:rsidP="00F719F9">
      <w:r>
        <w:t>Container Registries.</w:t>
      </w:r>
    </w:p>
    <w:p w:rsidR="00F719F9" w:rsidRDefault="00F719F9" w:rsidP="00F719F9">
      <w:r>
        <w:t>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ad Manage Azure Active Directory Graph</w:t>
      </w:r>
    </w:p>
    <w:p w:rsidR="00F719F9" w:rsidRDefault="00F719F9" w:rsidP="00F719F9">
      <w:r>
        <w:t>entities needed for Role Based Access</w:t>
      </w:r>
    </w:p>
    <w:p w:rsidR="00F719F9" w:rsidRDefault="00F719F9" w:rsidP="00F719F9">
      <w:r>
        <w:t>Control.</w:t>
      </w:r>
    </w:p>
    <w:p w:rsidR="00F719F9" w:rsidRDefault="00F719F9" w:rsidP="00F719F9">
      <w:r>
        <w:t>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adp Manage Azure Autonomous Development</w:t>
      </w:r>
    </w:p>
    <w:p w:rsidR="00F719F9" w:rsidRDefault="00F719F9" w:rsidP="00F719F9">
      <w:r>
        <w:t>Platform resources.</w:t>
      </w:r>
    </w:p>
    <w:p w:rsidR="00F719F9" w:rsidRDefault="00F719F9" w:rsidP="00F719F9">
      <w:r>
        <w:t>Extension GA</w:t>
      </w:r>
    </w:p>
    <w:p w:rsidR="00F719F9" w:rsidRDefault="00F719F9" w:rsidP="00F719F9">
      <w:r>
        <w:t>az advisor Manage Azure Advisor. Core GA</w:t>
      </w:r>
    </w:p>
    <w:p w:rsidR="00F719F9" w:rsidRDefault="00F719F9" w:rsidP="00F719F9">
      <w:r>
        <w:t>az afd Manage Azure Front Door</w:t>
      </w:r>
    </w:p>
    <w:p w:rsidR="00F719F9" w:rsidRDefault="00F719F9" w:rsidP="00F719F9">
      <w:r>
        <w:t>Standard/Premium. For classical Azure Front</w:t>
      </w:r>
    </w:p>
    <w:p w:rsidR="00F719F9" w:rsidRDefault="00F719F9" w:rsidP="00F719F9">
      <w:r>
        <w:t>Door, please refer</w:t>
      </w:r>
    </w:p>
    <w:p w:rsidR="00F719F9" w:rsidRDefault="00F719F9" w:rsidP="00F719F9">
      <w:r>
        <w:t>https://docs.microsoft.com/enus/cli/azure/network/front-door?</w:t>
      </w:r>
    </w:p>
    <w:p w:rsidR="00F719F9" w:rsidRDefault="00F719F9" w:rsidP="00F719F9">
      <w:r>
        <w:t>view=azure-cli-latest.</w:t>
      </w:r>
    </w:p>
    <w:p w:rsidR="00F719F9" w:rsidRDefault="00F719F9" w:rsidP="00F719F9">
      <w:r>
        <w:t>Core Preview</w:t>
      </w:r>
    </w:p>
    <w:p w:rsidR="00F719F9" w:rsidRDefault="00F719F9" w:rsidP="00F719F9">
      <w:r>
        <w:lastRenderedPageBreak/>
        <w:t>az ai-examples Add AI powered examples to help content. Extension Preview</w:t>
      </w:r>
    </w:p>
    <w:p w:rsidR="00F719F9" w:rsidRDefault="00F719F9" w:rsidP="00F719F9">
      <w:r>
        <w:t>az aks Manage Azure Kubernetes Services.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alertsmanagement</w:t>
      </w:r>
    </w:p>
    <w:p w:rsidR="00F719F9" w:rsidRDefault="00F719F9" w:rsidP="00F719F9">
      <w:r>
        <w:t>Manage Azure Alerts Management Service</w:t>
      </w:r>
    </w:p>
    <w:p w:rsidR="00F719F9" w:rsidRDefault="00F719F9" w:rsidP="00F719F9">
      <w:r>
        <w:t>Resource.</w:t>
      </w:r>
    </w:p>
    <w:p w:rsidR="00F719F9" w:rsidRDefault="00F719F9" w:rsidP="00F719F9">
      <w:r>
        <w:t>Extension GA</w:t>
      </w:r>
    </w:p>
    <w:p w:rsidR="00F719F9" w:rsidRDefault="00F719F9" w:rsidP="00F719F9">
      <w:r>
        <w:t>az alias Manage Azure CLI Aliases. Extension GA</w:t>
      </w:r>
    </w:p>
    <w:p w:rsidR="00F719F9" w:rsidRDefault="00F719F9" w:rsidP="00F719F9">
      <w:r>
        <w:t>az amlfs Manage lustre file system. Extension GA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This command group has commands that are defined in both Azure CLI and at least</w:t>
      </w:r>
    </w:p>
    <w:p w:rsidR="00F719F9" w:rsidRDefault="00F719F9" w:rsidP="00F719F9">
      <w:r>
        <w:t>one extension. Install each extension to benefit from its extended capabilities. Learn</w:t>
      </w:r>
    </w:p>
    <w:p w:rsidR="00F719F9" w:rsidRDefault="00F719F9" w:rsidP="00F719F9">
      <w:r>
        <w:t>more about extensions.</w:t>
      </w:r>
    </w:p>
    <w:p w:rsidR="00F719F9" w:rsidRDefault="00F719F9" w:rsidP="00F719F9">
      <w:r>
        <w:t>Commands</w:t>
      </w:r>
    </w:p>
    <w:p w:rsidR="00F719F9" w:rsidRDefault="00F719F9" w:rsidP="00F719F9">
      <w:r>
        <w:t>Name Description Type Status</w:t>
      </w:r>
    </w:p>
    <w:p w:rsidR="00F719F9" w:rsidRDefault="00F719F9" w:rsidP="00F719F9">
      <w:r>
        <w:t>az ams Manage Azure Media Services resources. Core GA</w:t>
      </w:r>
    </w:p>
    <w:p w:rsidR="00F719F9" w:rsidRDefault="00F719F9" w:rsidP="00F719F9">
      <w:r>
        <w:t>az apim Manage Azure API Management services. Core GA</w:t>
      </w:r>
    </w:p>
    <w:p w:rsidR="00F719F9" w:rsidRDefault="00F719F9" w:rsidP="00F719F9">
      <w:r>
        <w:t>az appconfig Manage App Configurations. Core GA</w:t>
      </w:r>
    </w:p>
    <w:p w:rsidR="00F719F9" w:rsidRDefault="00F719F9" w:rsidP="00F719F9">
      <w:r>
        <w:t>az appservice Manage App Service plans.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arcappliance Commands to manage Arc resource bridge. Extension Preview</w:t>
      </w:r>
    </w:p>
    <w:p w:rsidR="00F719F9" w:rsidRDefault="00F719F9" w:rsidP="00F719F9">
      <w:r>
        <w:t>az arcdata Commands for using Azure Arc-enabled</w:t>
      </w:r>
    </w:p>
    <w:p w:rsidR="00F719F9" w:rsidRDefault="00F719F9" w:rsidP="00F719F9">
      <w:r>
        <w:t>data services.</w:t>
      </w:r>
    </w:p>
    <w:p w:rsidR="00F719F9" w:rsidRDefault="00F719F9" w:rsidP="00F719F9">
      <w:r>
        <w:t>Extension GA</w:t>
      </w:r>
    </w:p>
    <w:p w:rsidR="00F719F9" w:rsidRDefault="00F719F9" w:rsidP="00F719F9">
      <w:r>
        <w:t>az aro Manage Azure Red Hat OpenShift clusters. Core GA</w:t>
      </w:r>
    </w:p>
    <w:p w:rsidR="00F719F9" w:rsidRDefault="00F719F9" w:rsidP="00F719F9">
      <w:r>
        <w:t>az artifacts Manage Azure Artifacts. Extension GA</w:t>
      </w:r>
    </w:p>
    <w:p w:rsidR="00F719F9" w:rsidRDefault="00F719F9" w:rsidP="00F719F9">
      <w:r>
        <w:lastRenderedPageBreak/>
        <w:t>az attestation Manage Microsoft Azure Attestation (MAA). Extension Experimental</w:t>
      </w:r>
    </w:p>
    <w:p w:rsidR="00F719F9" w:rsidRDefault="00F719F9" w:rsidP="00F719F9">
      <w:r>
        <w:t>az automanage Manage Automanage. Extension GA</w:t>
      </w:r>
    </w:p>
    <w:p w:rsidR="00F719F9" w:rsidRDefault="00F719F9" w:rsidP="00F719F9">
      <w:r>
        <w:t>az automation Manage Automation Account. Extension GA</w:t>
      </w:r>
    </w:p>
    <w:p w:rsidR="00F719F9" w:rsidRDefault="00F719F9" w:rsidP="00F719F9">
      <w:r>
        <w:t>az azurestackhci Manage azurestackhci. Extension Experimental</w:t>
      </w:r>
    </w:p>
    <w:p w:rsidR="00F719F9" w:rsidRDefault="00F719F9" w:rsidP="00F719F9">
      <w:r>
        <w:t>az backup Manage Azure Backups. Core GA</w:t>
      </w:r>
    </w:p>
    <w:p w:rsidR="00F719F9" w:rsidRDefault="00F719F9" w:rsidP="00F719F9">
      <w:r>
        <w:t>az baremetalinstance (PREVIEW) Manage BareMetal Instances. Extension GA</w:t>
      </w:r>
    </w:p>
    <w:p w:rsidR="00F719F9" w:rsidRDefault="00F719F9" w:rsidP="00F719F9">
      <w:r>
        <w:t>az batch Manage Azure Batch.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batchai Manage Batch AI resources. Core Deprecated</w:t>
      </w:r>
    </w:p>
    <w:p w:rsidR="00F719F9" w:rsidRDefault="00F719F9" w:rsidP="00F719F9">
      <w:r>
        <w:t>az bicep Bicep CLI command group. Core GA</w:t>
      </w:r>
    </w:p>
    <w:p w:rsidR="00F719F9" w:rsidRDefault="00F719F9" w:rsidP="00F719F9">
      <w:r>
        <w:t>az billing Manage Azure Billing. Core GA</w:t>
      </w:r>
    </w:p>
    <w:p w:rsidR="00F719F9" w:rsidRDefault="00F719F9" w:rsidP="00F719F9">
      <w:r>
        <w:t>az billing-benefits Azure billing benefits commands. Extension GA</w:t>
      </w:r>
    </w:p>
    <w:p w:rsidR="00F719F9" w:rsidRDefault="00F719F9" w:rsidP="00F719F9">
      <w:r>
        <w:t>az blockchain Manage blockchain. Extension GA</w:t>
      </w:r>
    </w:p>
    <w:p w:rsidR="00F719F9" w:rsidRDefault="00F719F9" w:rsidP="00F719F9">
      <w:r>
        <w:t>az blueprint Commands to manage blueprint. Extension GA</w:t>
      </w:r>
    </w:p>
    <w:p w:rsidR="00F719F9" w:rsidRDefault="00F719F9" w:rsidP="00F719F9">
      <w:r>
        <w:t>az boards Manage Azure Boards. Extension GA</w:t>
      </w:r>
    </w:p>
    <w:p w:rsidR="00F719F9" w:rsidRDefault="00F719F9" w:rsidP="00F719F9">
      <w:r>
        <w:t>az bot Manage Microsoft Azure Bot Service. Core GA</w:t>
      </w:r>
    </w:p>
    <w:p w:rsidR="00F719F9" w:rsidRDefault="00F719F9" w:rsidP="00F719F9">
      <w:r>
        <w:t>az cache Commands to manage CLI objects cached</w:t>
      </w:r>
    </w:p>
    <w:p w:rsidR="00F719F9" w:rsidRDefault="00F719F9" w:rsidP="00F719F9">
      <w:r>
        <w:t>using the --defer argument.</w:t>
      </w:r>
    </w:p>
    <w:p w:rsidR="00F719F9" w:rsidRDefault="00F719F9" w:rsidP="00F719F9">
      <w:r>
        <w:t>Core GA</w:t>
      </w:r>
    </w:p>
    <w:p w:rsidR="00F719F9" w:rsidRDefault="00F719F9" w:rsidP="00F719F9">
      <w:r>
        <w:t>Name Description Type Status</w:t>
      </w:r>
    </w:p>
    <w:p w:rsidR="00F719F9" w:rsidRDefault="00F719F9" w:rsidP="00F719F9">
      <w:r>
        <w:t>az capacity Manage capacity. Core GA</w:t>
      </w:r>
    </w:p>
    <w:p w:rsidR="00F719F9" w:rsidRDefault="00F719F9" w:rsidP="00F719F9">
      <w:r>
        <w:t>az cdn Manage Azure Content Delivery Networks</w:t>
      </w:r>
    </w:p>
    <w:p w:rsidR="00F719F9" w:rsidRDefault="00F719F9" w:rsidP="00F719F9">
      <w:r>
        <w:t>(CDNs).</w:t>
      </w:r>
    </w:p>
    <w:p w:rsidR="00F719F9" w:rsidRDefault="00F719F9" w:rsidP="00F719F9">
      <w:r>
        <w:t>Core GA</w:t>
      </w:r>
    </w:p>
    <w:p w:rsidR="00F719F9" w:rsidRDefault="00F719F9" w:rsidP="00F719F9">
      <w:r>
        <w:t>az change-analysis List changes for resources. Extension GA</w:t>
      </w:r>
    </w:p>
    <w:p w:rsidR="00F719F9" w:rsidRDefault="00F719F9" w:rsidP="00F719F9">
      <w:r>
        <w:t>az cli-translator Translate ARM template or REST API to CLI</w:t>
      </w:r>
    </w:p>
    <w:p w:rsidR="00F719F9" w:rsidRDefault="00F719F9" w:rsidP="00F719F9">
      <w:r>
        <w:t>scripts.</w:t>
      </w:r>
    </w:p>
    <w:p w:rsidR="00F719F9" w:rsidRDefault="00F719F9" w:rsidP="00F719F9">
      <w:r>
        <w:lastRenderedPageBreak/>
        <w:t>Extension Experimental</w:t>
      </w:r>
    </w:p>
    <w:p w:rsidR="00F719F9" w:rsidRDefault="00F719F9" w:rsidP="00F719F9">
      <w:r>
        <w:t>az cloud Manage registered Azure clouds. Core GA</w:t>
      </w:r>
    </w:p>
    <w:p w:rsidR="00F719F9" w:rsidRDefault="00F719F9" w:rsidP="00F719F9">
      <w:r>
        <w:t>az cloud-service Manage cloud service (extended support). Extension Experimental</w:t>
      </w:r>
    </w:p>
    <w:p w:rsidR="00F719F9" w:rsidRDefault="00F719F9" w:rsidP="00F719F9">
      <w:r>
        <w:t>az cognitiveservices Manage Azure Cognitive Services accounts. Core GA</w:t>
      </w:r>
    </w:p>
    <w:p w:rsidR="00F719F9" w:rsidRDefault="00F719F9" w:rsidP="00F719F9">
      <w:r>
        <w:t>az command-change Commands for CLI modules metadata</w:t>
      </w:r>
    </w:p>
    <w:p w:rsidR="00F719F9" w:rsidRDefault="00F719F9" w:rsidP="00F719F9">
      <w:r>
        <w:t>management.</w:t>
      </w:r>
    </w:p>
    <w:p w:rsidR="00F719F9" w:rsidRDefault="00F719F9" w:rsidP="00F719F9">
      <w:r>
        <w:t>Extension GA</w:t>
      </w:r>
    </w:p>
    <w:p w:rsidR="00F719F9" w:rsidRDefault="00F719F9" w:rsidP="00F719F9">
      <w:r>
        <w:t>az communication Manage communication service with</w:t>
      </w:r>
    </w:p>
    <w:p w:rsidR="00F719F9" w:rsidRDefault="00F719F9" w:rsidP="00F719F9">
      <w:r>
        <w:t>communication.</w:t>
      </w:r>
    </w:p>
    <w:p w:rsidR="00F719F9" w:rsidRDefault="00F719F9" w:rsidP="00F719F9">
      <w:r>
        <w:t>Extension GA</w:t>
      </w:r>
    </w:p>
    <w:p w:rsidR="00F719F9" w:rsidRDefault="00F719F9" w:rsidP="00F719F9">
      <w:r>
        <w:t>az confcom Commands to generate security policies for</w:t>
      </w:r>
    </w:p>
    <w:p w:rsidR="00F719F9" w:rsidRDefault="00F719F9" w:rsidP="00F719F9">
      <w:r>
        <w:t>confidential containers in Azure.</w:t>
      </w:r>
    </w:p>
    <w:p w:rsidR="00F719F9" w:rsidRDefault="00F719F9" w:rsidP="00F719F9">
      <w:r>
        <w:t>Extension GA</w:t>
      </w:r>
    </w:p>
    <w:p w:rsidR="00F719F9" w:rsidRDefault="00F719F9" w:rsidP="00F719F9">
      <w:r>
        <w:t>az confidentialledger Manage Confidential Ledger. Extension GA</w:t>
      </w:r>
    </w:p>
    <w:p w:rsidR="00F719F9" w:rsidRDefault="00F719F9" w:rsidP="00F719F9">
      <w:r>
        <w:t>az config Manage Azure CLI configuration. Core Experimental</w:t>
      </w:r>
    </w:p>
    <w:p w:rsidR="00F719F9" w:rsidRDefault="00F719F9" w:rsidP="00F719F9">
      <w:r>
        <w:t>az configure Manage Azure CLI configuration. This</w:t>
      </w:r>
    </w:p>
    <w:p w:rsidR="00F719F9" w:rsidRDefault="00F719F9" w:rsidP="00F719F9">
      <w:r>
        <w:t>command is interactive.</w:t>
      </w:r>
    </w:p>
    <w:p w:rsidR="00F719F9" w:rsidRDefault="00F719F9" w:rsidP="00F719F9">
      <w:r>
        <w:t>Core GA</w:t>
      </w:r>
    </w:p>
    <w:p w:rsidR="00F719F9" w:rsidRDefault="00F719F9" w:rsidP="00F719F9">
      <w:r>
        <w:t>az confluent Manage confluent resources. Extension Experimental</w:t>
      </w:r>
    </w:p>
    <w:p w:rsidR="00F719F9" w:rsidRDefault="00F719F9" w:rsidP="00F719F9">
      <w:r>
        <w:t>az connectedk8s Commands to manage connected</w:t>
      </w:r>
    </w:p>
    <w:p w:rsidR="00F719F9" w:rsidRDefault="00F719F9" w:rsidP="00F719F9">
      <w:r>
        <w:t>kubernetes clusters.</w:t>
      </w:r>
    </w:p>
    <w:p w:rsidR="00F719F9" w:rsidRDefault="00F719F9" w:rsidP="00F719F9">
      <w:r>
        <w:t>Extension GA</w:t>
      </w:r>
    </w:p>
    <w:p w:rsidR="00F719F9" w:rsidRDefault="00F719F9" w:rsidP="00F719F9">
      <w:r>
        <w:t>az connectedmachine Manage an Azure Arc-Enabled Server. Extension GA</w:t>
      </w:r>
    </w:p>
    <w:p w:rsidR="00F719F9" w:rsidRDefault="00F719F9" w:rsidP="00F719F9">
      <w:r>
        <w:t>az connectedvmware Commands to manage Connected VMware. Extension GA</w:t>
      </w:r>
    </w:p>
    <w:p w:rsidR="00F719F9" w:rsidRDefault="00F719F9" w:rsidP="00F719F9">
      <w:r>
        <w:t>az connection Commands to manage Service Connector</w:t>
      </w:r>
    </w:p>
    <w:p w:rsidR="00F719F9" w:rsidRDefault="00F719F9" w:rsidP="00F719F9">
      <w:r>
        <w:t>local connections which allow local</w:t>
      </w:r>
    </w:p>
    <w:p w:rsidR="00F719F9" w:rsidRDefault="00F719F9" w:rsidP="00F719F9">
      <w:r>
        <w:t>environment to connect Azure Resource. If</w:t>
      </w:r>
    </w:p>
    <w:p w:rsidR="00F719F9" w:rsidRDefault="00F719F9" w:rsidP="00F719F9">
      <w:r>
        <w:t>you want to manage connection for</w:t>
      </w:r>
    </w:p>
    <w:p w:rsidR="00F719F9" w:rsidRDefault="00F719F9" w:rsidP="00F719F9">
      <w:r>
        <w:lastRenderedPageBreak/>
        <w:t>compute service, please run 'az</w:t>
      </w:r>
    </w:p>
    <w:p w:rsidR="00F719F9" w:rsidRDefault="00F719F9" w:rsidP="00F719F9">
      <w:r>
        <w:t>webapp/containerapp/spring connection'.</w:t>
      </w:r>
    </w:p>
    <w:p w:rsidR="00F719F9" w:rsidRDefault="00F719F9" w:rsidP="00F719F9">
      <w:r>
        <w:t>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consumption Manage consumption of Azure resources. Core Preview</w:t>
      </w:r>
    </w:p>
    <w:p w:rsidR="00F719F9" w:rsidRDefault="00F719F9" w:rsidP="00F719F9">
      <w:r>
        <w:t>Name Description Type Status</w:t>
      </w:r>
    </w:p>
    <w:p w:rsidR="00F719F9" w:rsidRDefault="00F719F9" w:rsidP="00F719F9">
      <w:r>
        <w:t>az container Manage Azure Container Instances.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containerapp Manage Azure Container Apps.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cosmosdb Manage Azure Cosmos DB database</w:t>
      </w:r>
    </w:p>
    <w:p w:rsidR="00F719F9" w:rsidRDefault="00F719F9" w:rsidP="00F719F9">
      <w:r>
        <w:t>accounts.</w:t>
      </w:r>
    </w:p>
    <w:p w:rsidR="00F719F9" w:rsidRDefault="00F719F9" w:rsidP="00F719F9">
      <w:r>
        <w:t>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costmanagement Manage cost and billing in Azure. Extension GA</w:t>
      </w:r>
    </w:p>
    <w:p w:rsidR="00F719F9" w:rsidRDefault="00F719F9" w:rsidP="00F719F9">
      <w:r>
        <w:t>az csvmware Manage Azure VMware Solution by</w:t>
      </w:r>
    </w:p>
    <w:p w:rsidR="00F719F9" w:rsidRDefault="00F719F9" w:rsidP="00F719F9">
      <w:r>
        <w:t>CloudSimple.</w:t>
      </w:r>
    </w:p>
    <w:p w:rsidR="00F719F9" w:rsidRDefault="00F719F9" w:rsidP="00F719F9">
      <w:r>
        <w:t>Extension Preview</w:t>
      </w:r>
    </w:p>
    <w:p w:rsidR="00F719F9" w:rsidRDefault="00F719F9" w:rsidP="00F719F9">
      <w:r>
        <w:t>az custom-providers Commands to manage custom providers. Extension GA</w:t>
      </w:r>
    </w:p>
    <w:p w:rsidR="00F719F9" w:rsidRDefault="00F719F9" w:rsidP="00F719F9">
      <w:r>
        <w:t>az customlocation Commands to Create, Get, List and Delete</w:t>
      </w:r>
    </w:p>
    <w:p w:rsidR="00F719F9" w:rsidRDefault="00F719F9" w:rsidP="00F719F9">
      <w:r>
        <w:t>CustomLocations.</w:t>
      </w:r>
    </w:p>
    <w:p w:rsidR="00F719F9" w:rsidRDefault="00F719F9" w:rsidP="00F719F9">
      <w:r>
        <w:t>Extension GA</w:t>
      </w:r>
    </w:p>
    <w:p w:rsidR="00F719F9" w:rsidRDefault="00F719F9" w:rsidP="00F719F9">
      <w:r>
        <w:t>az databox Manage data box. Extension GA</w:t>
      </w:r>
    </w:p>
    <w:p w:rsidR="00F719F9" w:rsidRDefault="00F719F9" w:rsidP="00F719F9">
      <w:r>
        <w:t>az databoxedge Support data box edge device and</w:t>
      </w:r>
    </w:p>
    <w:p w:rsidR="00F719F9" w:rsidRDefault="00F719F9" w:rsidP="00F719F9">
      <w:r>
        <w:lastRenderedPageBreak/>
        <w:t>management.</w:t>
      </w:r>
    </w:p>
    <w:p w:rsidR="00F719F9" w:rsidRDefault="00F719F9" w:rsidP="00F719F9">
      <w:r>
        <w:t>Core Preview</w:t>
      </w:r>
    </w:p>
    <w:p w:rsidR="00F719F9" w:rsidRDefault="00F719F9" w:rsidP="00F719F9">
      <w:r>
        <w:t>az databricks Manage databricks workspaces. Extension GA</w:t>
      </w:r>
    </w:p>
    <w:p w:rsidR="00F719F9" w:rsidRDefault="00F719F9" w:rsidP="00F719F9">
      <w:r>
        <w:t>az datadog Manage datadog. Extension GA</w:t>
      </w:r>
    </w:p>
    <w:p w:rsidR="00F719F9" w:rsidRDefault="00F719F9" w:rsidP="00F719F9">
      <w:r>
        <w:t>az datafactory Manage Data Factory. Extension GA</w:t>
      </w:r>
    </w:p>
    <w:p w:rsidR="00F719F9" w:rsidRDefault="00F719F9" w:rsidP="00F719F9">
      <w:r>
        <w:t>az datamigration Manage Data Migration. Extension GA</w:t>
      </w:r>
    </w:p>
    <w:p w:rsidR="00F719F9" w:rsidRDefault="00F719F9" w:rsidP="00F719F9">
      <w:r>
        <w:t>az dataprotection Manage dataprotection. Extension Experimental</w:t>
      </w:r>
    </w:p>
    <w:p w:rsidR="00F719F9" w:rsidRDefault="00F719F9" w:rsidP="00F719F9">
      <w:r>
        <w:t>az datashare Manage Data Share. Extension Experimental</w:t>
      </w:r>
    </w:p>
    <w:p w:rsidR="00F719F9" w:rsidRDefault="00F719F9" w:rsidP="00F719F9">
      <w:r>
        <w:t>az dedicated-hsm Manage dedicated hsm with hardware</w:t>
      </w:r>
    </w:p>
    <w:p w:rsidR="00F719F9" w:rsidRDefault="00F719F9" w:rsidP="00F719F9">
      <w:r>
        <w:t>security modules.</w:t>
      </w:r>
    </w:p>
    <w:p w:rsidR="00F719F9" w:rsidRDefault="00F719F9" w:rsidP="00F719F9">
      <w:r>
        <w:t>Extension GA</w:t>
      </w:r>
    </w:p>
    <w:p w:rsidR="00F719F9" w:rsidRDefault="00F719F9" w:rsidP="00F719F9">
      <w:r>
        <w:t>az demo Demos for designing, developing and</w:t>
      </w:r>
    </w:p>
    <w:p w:rsidR="00F719F9" w:rsidRDefault="00F719F9" w:rsidP="00F719F9">
      <w:r>
        <w:t>demonstrating Azure CLI.</w:t>
      </w:r>
    </w:p>
    <w:p w:rsidR="00F719F9" w:rsidRDefault="00F719F9" w:rsidP="00F719F9">
      <w:r>
        <w:t>Core Deprecated</w:t>
      </w:r>
    </w:p>
    <w:p w:rsidR="00F719F9" w:rsidRDefault="00F719F9" w:rsidP="00F719F9">
      <w:r>
        <w:t>az deployment Manage Azure Resource Manager template</w:t>
      </w:r>
    </w:p>
    <w:p w:rsidR="00F719F9" w:rsidRDefault="00F719F9" w:rsidP="00F719F9">
      <w:r>
        <w:t>deployment at subscription scope.</w:t>
      </w:r>
    </w:p>
    <w:p w:rsidR="00F719F9" w:rsidRDefault="00F719F9" w:rsidP="00F719F9">
      <w:r>
        <w:t>Core GA</w:t>
      </w:r>
    </w:p>
    <w:p w:rsidR="00F719F9" w:rsidRDefault="00F719F9" w:rsidP="00F719F9">
      <w:r>
        <w:t>az deployment-scripts Manage deployment scripts at subscription</w:t>
      </w:r>
    </w:p>
    <w:p w:rsidR="00F719F9" w:rsidRDefault="00F719F9" w:rsidP="00F719F9">
      <w:r>
        <w:t>or resource group scope.</w:t>
      </w:r>
    </w:p>
    <w:p w:rsidR="00F719F9" w:rsidRDefault="00F719F9" w:rsidP="00F719F9">
      <w:r>
        <w:t>Core GA</w:t>
      </w:r>
    </w:p>
    <w:p w:rsidR="00F719F9" w:rsidRDefault="00F719F9" w:rsidP="00F719F9">
      <w:r>
        <w:t>az</w:t>
      </w:r>
    </w:p>
    <w:p w:rsidR="00F719F9" w:rsidRDefault="00F719F9" w:rsidP="00F719F9">
      <w:r>
        <w:t>desktopvirtualization</w:t>
      </w:r>
    </w:p>
    <w:p w:rsidR="00F719F9" w:rsidRDefault="00F719F9" w:rsidP="00F719F9">
      <w:r>
        <w:t>Manage desktop virtualization. Extension GA</w:t>
      </w:r>
    </w:p>
    <w:p w:rsidR="00F719F9" w:rsidRDefault="00F719F9" w:rsidP="00F719F9">
      <w:r>
        <w:t>Name Description Type Status</w:t>
      </w:r>
    </w:p>
    <w:p w:rsidR="00F719F9" w:rsidRDefault="00F719F9" w:rsidP="00F719F9">
      <w:r>
        <w:t>az devcenter Manage resources with devcenter. Extension GA</w:t>
      </w:r>
    </w:p>
    <w:p w:rsidR="00F719F9" w:rsidRDefault="00F719F9" w:rsidP="00F719F9">
      <w:r>
        <w:t>az devops Manage Azure DevOps organization level</w:t>
      </w:r>
    </w:p>
    <w:p w:rsidR="00F719F9" w:rsidRDefault="00F719F9" w:rsidP="00F719F9">
      <w:r>
        <w:t>operations.</w:t>
      </w:r>
    </w:p>
    <w:p w:rsidR="00F719F9" w:rsidRDefault="00F719F9" w:rsidP="00F719F9">
      <w:r>
        <w:t>Extension GA</w:t>
      </w:r>
    </w:p>
    <w:p w:rsidR="00F719F9" w:rsidRDefault="00F719F9" w:rsidP="00F719F9">
      <w:r>
        <w:lastRenderedPageBreak/>
        <w:t>az disk Manage Azure Managed Disks. Core GA</w:t>
      </w:r>
    </w:p>
    <w:p w:rsidR="00F719F9" w:rsidRDefault="00F719F9" w:rsidP="00F719F9">
      <w:r>
        <w:t>az disk-access Manage disk access resources. Core GA</w:t>
      </w:r>
    </w:p>
    <w:p w:rsidR="00F719F9" w:rsidRDefault="00F719F9" w:rsidP="00F719F9">
      <w:r>
        <w:t>az disk-encryption-set Disk Encryption Set resource. Core GA</w:t>
      </w:r>
    </w:p>
    <w:p w:rsidR="00F719F9" w:rsidRDefault="00F719F9" w:rsidP="00F719F9">
      <w:r>
        <w:t>az disk-pool Manage Azure disk pool. Extension GA</w:t>
      </w:r>
    </w:p>
    <w:p w:rsidR="00F719F9" w:rsidRDefault="00F719F9" w:rsidP="00F719F9">
      <w:r>
        <w:t>az dla Manage Data Lake Analytics accounts, jobs,</w:t>
      </w:r>
    </w:p>
    <w:p w:rsidR="00F719F9" w:rsidRDefault="00F719F9" w:rsidP="00F719F9">
      <w:r>
        <w:t>and catalogs.</w:t>
      </w:r>
    </w:p>
    <w:p w:rsidR="00F719F9" w:rsidRDefault="00F719F9" w:rsidP="00F719F9">
      <w:r>
        <w:t>Core Preview</w:t>
      </w:r>
    </w:p>
    <w:p w:rsidR="00F719F9" w:rsidRDefault="00F719F9" w:rsidP="00F719F9">
      <w:r>
        <w:t>az dls Manage Data Lake Store accounts and</w:t>
      </w:r>
    </w:p>
    <w:p w:rsidR="00F719F9" w:rsidRDefault="00F719F9" w:rsidP="00F719F9">
      <w:r>
        <w:t>filesystems.</w:t>
      </w:r>
    </w:p>
    <w:p w:rsidR="00F719F9" w:rsidRDefault="00F719F9" w:rsidP="00F719F9">
      <w:r>
        <w:t>Core Preview</w:t>
      </w:r>
    </w:p>
    <w:p w:rsidR="00F719F9" w:rsidRDefault="00F719F9" w:rsidP="00F719F9">
      <w:r>
        <w:t>az dms Manage Azure Data Migration Service</w:t>
      </w:r>
    </w:p>
    <w:p w:rsidR="00F719F9" w:rsidRDefault="00F719F9" w:rsidP="00F719F9">
      <w:r>
        <w:t>(classic) instances.</w:t>
      </w:r>
    </w:p>
    <w:p w:rsidR="00F719F9" w:rsidRDefault="00F719F9" w:rsidP="00F719F9">
      <w:r>
        <w:t>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dnc Manage Delegated Network. Extension Preview</w:t>
      </w:r>
    </w:p>
    <w:p w:rsidR="00F719F9" w:rsidRDefault="00F719F9" w:rsidP="00F719F9">
      <w:r>
        <w:t>az dns-resolver Manage Dns Resolver. Extension GA</w:t>
      </w:r>
    </w:p>
    <w:p w:rsidR="00F719F9" w:rsidRDefault="00F719F9" w:rsidP="00F719F9">
      <w:r>
        <w:t>az dt Manage Azure Digital Twins solutions &amp;</w:t>
      </w:r>
    </w:p>
    <w:p w:rsidR="00F719F9" w:rsidRDefault="00F719F9" w:rsidP="00F719F9">
      <w:r>
        <w:t>infrastructure.</w:t>
      </w:r>
    </w:p>
    <w:p w:rsidR="00F719F9" w:rsidRDefault="00F719F9" w:rsidP="00F719F9">
      <w:r>
        <w:t>Extension GA</w:t>
      </w:r>
    </w:p>
    <w:p w:rsidR="00F719F9" w:rsidRDefault="00F719F9" w:rsidP="00F719F9">
      <w:r>
        <w:t>az dynatrace Manage dynatrace. Extension GA</w:t>
      </w:r>
    </w:p>
    <w:p w:rsidR="00F719F9" w:rsidRDefault="00F719F9" w:rsidP="00F719F9">
      <w:r>
        <w:t>az edgeorder Manage Edge Order. Extension GA</w:t>
      </w:r>
    </w:p>
    <w:p w:rsidR="00F719F9" w:rsidRDefault="00F719F9" w:rsidP="00F719F9">
      <w:r>
        <w:t>az elastic Manage Microsoft Elastic. Extension GA</w:t>
      </w:r>
    </w:p>
    <w:p w:rsidR="00F719F9" w:rsidRDefault="00F719F9" w:rsidP="00F719F9">
      <w:r>
        <w:t>az elastic-san Manage Elastic SAN. Extension Preview</w:t>
      </w:r>
    </w:p>
    <w:p w:rsidR="00F719F9" w:rsidRDefault="00F719F9" w:rsidP="00F719F9">
      <w:r>
        <w:t>az eventgrid Manage Azure Event Grid topics, domains,</w:t>
      </w:r>
    </w:p>
    <w:p w:rsidR="00F719F9" w:rsidRDefault="00F719F9" w:rsidP="00F719F9">
      <w:r>
        <w:t>domain topics, system topics partner topics,</w:t>
      </w:r>
    </w:p>
    <w:p w:rsidR="00F719F9" w:rsidRDefault="00F719F9" w:rsidP="00F719F9">
      <w:r>
        <w:t>event subscriptions, system topic event</w:t>
      </w:r>
    </w:p>
    <w:p w:rsidR="00F719F9" w:rsidRDefault="00F719F9" w:rsidP="00F719F9">
      <w:r>
        <w:t>subscriptions and partner topic event</w:t>
      </w:r>
    </w:p>
    <w:p w:rsidR="00F719F9" w:rsidRDefault="00F719F9" w:rsidP="00F719F9">
      <w:r>
        <w:lastRenderedPageBreak/>
        <w:t>subscriptions.</w:t>
      </w:r>
    </w:p>
    <w:p w:rsidR="00F719F9" w:rsidRDefault="00F719F9" w:rsidP="00F719F9">
      <w:r>
        <w:t>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eventhubs Eventhubs. Core GA</w:t>
      </w:r>
    </w:p>
    <w:p w:rsidR="00F719F9" w:rsidRDefault="00F719F9" w:rsidP="00F719F9">
      <w:r>
        <w:t>az extension Manage and update CLI extensions. Core GA</w:t>
      </w:r>
    </w:p>
    <w:p w:rsidR="00F719F9" w:rsidRDefault="00F719F9" w:rsidP="00F719F9">
      <w:r>
        <w:t>az feature Manage resource provider features. Core GA</w:t>
      </w:r>
    </w:p>
    <w:p w:rsidR="00F719F9" w:rsidRDefault="00F719F9" w:rsidP="00F719F9">
      <w:r>
        <w:t>az feedback Send feedback to the Azure CLI Team. Core GA</w:t>
      </w:r>
    </w:p>
    <w:p w:rsidR="00F719F9" w:rsidRDefault="00F719F9" w:rsidP="00F719F9">
      <w:r>
        <w:t>Name Description Type Status</w:t>
      </w:r>
    </w:p>
    <w:p w:rsidR="00F719F9" w:rsidRDefault="00F719F9" w:rsidP="00F719F9">
      <w:r>
        <w:t>az find I'm an AI robot, my advice is based on our</w:t>
      </w:r>
    </w:p>
    <w:p w:rsidR="00F719F9" w:rsidRDefault="00F719F9" w:rsidP="00F719F9">
      <w:r>
        <w:t>Azure documentation as well as the usage</w:t>
      </w:r>
    </w:p>
    <w:p w:rsidR="00F719F9" w:rsidRDefault="00F719F9" w:rsidP="00F719F9">
      <w:r>
        <w:t>patterns of Azure CLI and Azure ARM users.</w:t>
      </w:r>
    </w:p>
    <w:p w:rsidR="00F719F9" w:rsidRDefault="00F719F9" w:rsidP="00F719F9">
      <w:r>
        <w:t>Using me improves Azure products and</w:t>
      </w:r>
    </w:p>
    <w:p w:rsidR="00F719F9" w:rsidRDefault="00F719F9" w:rsidP="00F719F9">
      <w:r>
        <w:t>documentation.</w:t>
      </w:r>
    </w:p>
    <w:p w:rsidR="00F719F9" w:rsidRDefault="00F719F9" w:rsidP="00F719F9">
      <w:r>
        <w:t>Core GA</w:t>
      </w:r>
    </w:p>
    <w:p w:rsidR="00F719F9" w:rsidRDefault="00F719F9" w:rsidP="00F719F9">
      <w:r>
        <w:t>az fleet Commands to manage fleet. Extension Preview</w:t>
      </w:r>
    </w:p>
    <w:p w:rsidR="00F719F9" w:rsidRDefault="00F719F9" w:rsidP="00F719F9">
      <w:r>
        <w:t>az fluid-relay Manage Fluid Relay. Extension GA</w:t>
      </w:r>
    </w:p>
    <w:p w:rsidR="00F719F9" w:rsidRDefault="00F719F9" w:rsidP="00F719F9">
      <w:r>
        <w:t>az footprint Extension GA</w:t>
      </w:r>
    </w:p>
    <w:p w:rsidR="00F719F9" w:rsidRDefault="00F719F9" w:rsidP="00F719F9">
      <w:r>
        <w:t>az functionapp Manage function apps. To install the Azure</w:t>
      </w:r>
    </w:p>
    <w:p w:rsidR="00F719F9" w:rsidRDefault="00F719F9" w:rsidP="00F719F9">
      <w:r>
        <w:t>Functions Core tools see</w:t>
      </w:r>
    </w:p>
    <w:p w:rsidR="00F719F9" w:rsidRDefault="00F719F9" w:rsidP="00F719F9">
      <w:r>
        <w:t>https://github.com/Azure/azure-functionscore-tools .</w:t>
      </w:r>
    </w:p>
    <w:p w:rsidR="00F719F9" w:rsidRDefault="00F719F9" w:rsidP="00F719F9">
      <w:r>
        <w:t>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fzf Commands to select active or default</w:t>
      </w:r>
    </w:p>
    <w:p w:rsidR="00F719F9" w:rsidRDefault="00F719F9" w:rsidP="00F719F9">
      <w:r>
        <w:t>objects via fzf.</w:t>
      </w:r>
    </w:p>
    <w:p w:rsidR="00F719F9" w:rsidRDefault="00F719F9" w:rsidP="00F719F9">
      <w:r>
        <w:t>Extension GA</w:t>
      </w:r>
    </w:p>
    <w:p w:rsidR="00F719F9" w:rsidRDefault="00F719F9" w:rsidP="00F719F9">
      <w:r>
        <w:t>az grafana Commands to manage Azure Grafana</w:t>
      </w:r>
    </w:p>
    <w:p w:rsidR="00F719F9" w:rsidRDefault="00F719F9" w:rsidP="00F719F9">
      <w:r>
        <w:lastRenderedPageBreak/>
        <w:t>instanced.</w:t>
      </w:r>
    </w:p>
    <w:p w:rsidR="00F719F9" w:rsidRDefault="00F719F9" w:rsidP="00F719F9">
      <w:r>
        <w:t>Extension GA</w:t>
      </w:r>
    </w:p>
    <w:p w:rsidR="00F719F9" w:rsidRDefault="00F719F9" w:rsidP="00F719F9">
      <w:r>
        <w:t>az graph Query the resources managed by Azure</w:t>
      </w:r>
    </w:p>
    <w:p w:rsidR="00F719F9" w:rsidRDefault="00F719F9" w:rsidP="00F719F9">
      <w:r>
        <w:t>Resource Manager.</w:t>
      </w:r>
    </w:p>
    <w:p w:rsidR="00F719F9" w:rsidRDefault="00F719F9" w:rsidP="00F719F9">
      <w:r>
        <w:t>Extension GA</w:t>
      </w:r>
    </w:p>
    <w:p w:rsidR="00F719F9" w:rsidRDefault="00F719F9" w:rsidP="00F719F9">
      <w:r>
        <w:t>az graph-services Make operations on</w:t>
      </w:r>
    </w:p>
    <w:p w:rsidR="00F719F9" w:rsidRDefault="00F719F9" w:rsidP="00F719F9">
      <w:r>
        <w:t>Microsoft.GraphServices resource types.</w:t>
      </w:r>
    </w:p>
    <w:p w:rsidR="00F719F9" w:rsidRDefault="00F719F9" w:rsidP="00F719F9">
      <w:r>
        <w:t>Extension GA</w:t>
      </w:r>
    </w:p>
    <w:p w:rsidR="00F719F9" w:rsidRDefault="00F719F9" w:rsidP="00F719F9">
      <w:r>
        <w:t>az group Manage resource groups and template</w:t>
      </w:r>
    </w:p>
    <w:p w:rsidR="00F719F9" w:rsidRDefault="00F719F9" w:rsidP="00F719F9">
      <w:r>
        <w:t>deployments.</w:t>
      </w:r>
    </w:p>
    <w:p w:rsidR="00F719F9" w:rsidRDefault="00F719F9" w:rsidP="00F719F9">
      <w:r>
        <w:t>Core GA</w:t>
      </w:r>
    </w:p>
    <w:p w:rsidR="00F719F9" w:rsidRDefault="00F719F9" w:rsidP="00F719F9">
      <w:r>
        <w:t>az guestconfig Manage Guest Configuration. Extension GA</w:t>
      </w:r>
    </w:p>
    <w:p w:rsidR="00F719F9" w:rsidRDefault="00F719F9" w:rsidP="00F719F9">
      <w:r>
        <w:t>az hack Commands to manage resources commonly</w:t>
      </w:r>
    </w:p>
    <w:p w:rsidR="00F719F9" w:rsidRDefault="00F719F9" w:rsidP="00F719F9">
      <w:r>
        <w:t>used for student hacks.</w:t>
      </w:r>
    </w:p>
    <w:p w:rsidR="00F719F9" w:rsidRDefault="00F719F9" w:rsidP="00F719F9">
      <w:r>
        <w:t>Extension GA</w:t>
      </w:r>
    </w:p>
    <w:p w:rsidR="00F719F9" w:rsidRDefault="00F719F9" w:rsidP="00F719F9">
      <w:r>
        <w:t>az hanainstance (PREVIEW) Manage Azure SAP HANA</w:t>
      </w:r>
    </w:p>
    <w:p w:rsidR="00F719F9" w:rsidRDefault="00F719F9" w:rsidP="00F719F9">
      <w:r>
        <w:t>Instance.</w:t>
      </w:r>
    </w:p>
    <w:p w:rsidR="00F719F9" w:rsidRDefault="00F719F9" w:rsidP="00F719F9">
      <w:r>
        <w:t>Extension GA</w:t>
      </w:r>
    </w:p>
    <w:p w:rsidR="00F719F9" w:rsidRDefault="00F719F9" w:rsidP="00F719F9">
      <w:r>
        <w:t>az hdinsight Manage HDInsight resources. Core GA</w:t>
      </w:r>
    </w:p>
    <w:p w:rsidR="00F719F9" w:rsidRDefault="00F719F9" w:rsidP="00F719F9">
      <w:r>
        <w:t>az healthbot Manage bot with healthbot. Extension Experimental</w:t>
      </w:r>
    </w:p>
    <w:p w:rsidR="00F719F9" w:rsidRDefault="00F719F9" w:rsidP="00F719F9">
      <w:r>
        <w:t>az healthcareapis Manage Healthcare Apis. Extension GA</w:t>
      </w:r>
    </w:p>
    <w:p w:rsidR="00F719F9" w:rsidRDefault="00F719F9" w:rsidP="00F719F9">
      <w:r>
        <w:t>az hpc-cache Commands to manage hpc cache. Extension GA</w:t>
      </w:r>
    </w:p>
    <w:p w:rsidR="00F719F9" w:rsidRDefault="00F719F9" w:rsidP="00F719F9">
      <w:r>
        <w:t>az hybridaks Manage hybridaks provisioned clusters. Extension Preview</w:t>
      </w:r>
    </w:p>
    <w:p w:rsidR="00F719F9" w:rsidRDefault="00F719F9" w:rsidP="00F719F9">
      <w:r>
        <w:t>Name Description Type Status</w:t>
      </w:r>
    </w:p>
    <w:p w:rsidR="00F719F9" w:rsidRDefault="00F719F9" w:rsidP="00F719F9">
      <w:r>
        <w:t>az identity Managed Identities. Core GA</w:t>
      </w:r>
    </w:p>
    <w:p w:rsidR="00F719F9" w:rsidRDefault="00F719F9" w:rsidP="00F719F9">
      <w:r>
        <w:t>az image Manage custom virtual machine images.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lastRenderedPageBreak/>
        <w:t>az import-export Manage Import Export. Extension Experimental</w:t>
      </w:r>
    </w:p>
    <w:p w:rsidR="00F719F9" w:rsidRDefault="00F719F9" w:rsidP="00F719F9">
      <w:r>
        <w:t>az init It's an effortless setting up tool for configs. Extension Experimental</w:t>
      </w:r>
    </w:p>
    <w:p w:rsidR="00F719F9" w:rsidRDefault="00F719F9" w:rsidP="00F719F9">
      <w:r>
        <w:t>az interactive Start interactive mode. Installs the</w:t>
      </w:r>
    </w:p>
    <w:p w:rsidR="00F719F9" w:rsidRDefault="00F719F9" w:rsidP="00F719F9">
      <w:r>
        <w:t>Interactive extension if not installed already.</w:t>
      </w:r>
    </w:p>
    <w:p w:rsidR="00F719F9" w:rsidRDefault="00F719F9" w:rsidP="00F719F9">
      <w:r>
        <w:t>Core Preview</w:t>
      </w:r>
    </w:p>
    <w:p w:rsidR="00F719F9" w:rsidRDefault="00F719F9" w:rsidP="00F719F9">
      <w:r>
        <w:t>az internet-analyzer Commands to manage internet analyzer. Extension GA</w:t>
      </w:r>
    </w:p>
    <w:p w:rsidR="00F719F9" w:rsidRDefault="00F719F9" w:rsidP="00F719F9">
      <w:r>
        <w:t>az iot Manage Internet of Things (IoT) assets.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k8s-configuration Commands to manage resources from</w:t>
      </w:r>
    </w:p>
    <w:p w:rsidR="00F719F9" w:rsidRDefault="00F719F9" w:rsidP="00F719F9">
      <w:r>
        <w:t>Microsoft.KubernetesConfiguration.</w:t>
      </w:r>
    </w:p>
    <w:p w:rsidR="00F719F9" w:rsidRDefault="00F719F9" w:rsidP="00F719F9">
      <w:r>
        <w:t>Extension GA</w:t>
      </w:r>
    </w:p>
    <w:p w:rsidR="00F719F9" w:rsidRDefault="00F719F9" w:rsidP="00F719F9">
      <w:r>
        <w:t>az k8s-extension Commands to manage Kubernetes</w:t>
      </w:r>
    </w:p>
    <w:p w:rsidR="00F719F9" w:rsidRDefault="00F719F9" w:rsidP="00F719F9">
      <w:r>
        <w:t>Extensions.</w:t>
      </w:r>
    </w:p>
    <w:p w:rsidR="00F719F9" w:rsidRDefault="00F719F9" w:rsidP="00F719F9">
      <w:r>
        <w:t>Extension GA</w:t>
      </w:r>
    </w:p>
    <w:p w:rsidR="00F719F9" w:rsidRDefault="00F719F9" w:rsidP="00F719F9">
      <w:r>
        <w:t>az k8sconfiguration Commands to manage Kubernetes</w:t>
      </w:r>
    </w:p>
    <w:p w:rsidR="00F719F9" w:rsidRDefault="00F719F9" w:rsidP="00F719F9">
      <w:r>
        <w:t>configuration.</w:t>
      </w:r>
    </w:p>
    <w:p w:rsidR="00F719F9" w:rsidRDefault="00F719F9" w:rsidP="00F719F9">
      <w:r>
        <w:t>Extension Preview and</w:t>
      </w:r>
    </w:p>
    <w:p w:rsidR="00F719F9" w:rsidRDefault="00F719F9" w:rsidP="00F719F9">
      <w:r>
        <w:t>Deprecated</w:t>
      </w:r>
    </w:p>
    <w:p w:rsidR="00F719F9" w:rsidRDefault="00F719F9" w:rsidP="00F719F9">
      <w:r>
        <w:t>az keyvault Manage KeyVault keys, secrets, and</w:t>
      </w:r>
    </w:p>
    <w:p w:rsidR="00F719F9" w:rsidRDefault="00F719F9" w:rsidP="00F719F9">
      <w:r>
        <w:t>certificates.</w:t>
      </w:r>
    </w:p>
    <w:p w:rsidR="00F719F9" w:rsidRDefault="00F719F9" w:rsidP="00F719F9">
      <w:r>
        <w:t>Core GA</w:t>
      </w:r>
    </w:p>
    <w:p w:rsidR="00F719F9" w:rsidRDefault="00F719F9" w:rsidP="00F719F9">
      <w:r>
        <w:t>az kusto Manage Azure Kusto resources.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lab Manage Azure DevTest Labs. Core Preview</w:t>
      </w:r>
    </w:p>
    <w:p w:rsidR="00F719F9" w:rsidRDefault="00F719F9" w:rsidP="00F719F9">
      <w:r>
        <w:t>az load Manage Azure Load Testing resources. Extension GA</w:t>
      </w:r>
    </w:p>
    <w:p w:rsidR="00F719F9" w:rsidRDefault="00F719F9" w:rsidP="00F719F9">
      <w:r>
        <w:t>az lock Manage Azure locks. Core GA</w:t>
      </w:r>
    </w:p>
    <w:p w:rsidR="00F719F9" w:rsidRDefault="00F719F9" w:rsidP="00F719F9">
      <w:r>
        <w:lastRenderedPageBreak/>
        <w:t>az logic Manage logic. Extension Preview</w:t>
      </w:r>
    </w:p>
    <w:p w:rsidR="00F719F9" w:rsidRDefault="00F719F9" w:rsidP="00F719F9">
      <w:r>
        <w:t>az logicapp Manage logic apps. Core GA</w:t>
      </w:r>
    </w:p>
    <w:p w:rsidR="00F719F9" w:rsidRDefault="00F719F9" w:rsidP="00F719F9">
      <w:r>
        <w:t>az login Log in to Azure. Core GA</w:t>
      </w:r>
    </w:p>
    <w:p w:rsidR="00F719F9" w:rsidRDefault="00F719F9" w:rsidP="00F719F9">
      <w:r>
        <w:t>az logout Log out to remove access to Azure</w:t>
      </w:r>
    </w:p>
    <w:p w:rsidR="00F719F9" w:rsidRDefault="00F719F9" w:rsidP="00F719F9">
      <w:r>
        <w:t>subscriptions.</w:t>
      </w:r>
    </w:p>
    <w:p w:rsidR="00F719F9" w:rsidRDefault="00F719F9" w:rsidP="00F719F9">
      <w:r>
        <w:t>Core GA</w:t>
      </w:r>
    </w:p>
    <w:p w:rsidR="00F719F9" w:rsidRDefault="00F719F9" w:rsidP="00F719F9">
      <w:r>
        <w:t>az logz Manage Microsoft Logz. Extension Experimental</w:t>
      </w:r>
    </w:p>
    <w:p w:rsidR="00F719F9" w:rsidRDefault="00F719F9" w:rsidP="00F719F9">
      <w:r>
        <w:t>az maintenance Manage Maintenance. Extension GA</w:t>
      </w:r>
    </w:p>
    <w:p w:rsidR="00F719F9" w:rsidRDefault="00F719F9" w:rsidP="00F719F9">
      <w:r>
        <w:t>Name Description Type Status</w:t>
      </w:r>
    </w:p>
    <w:p w:rsidR="00F719F9" w:rsidRDefault="00F719F9" w:rsidP="00F719F9">
      <w:r>
        <w:t>az managedcassandra</w:t>
      </w:r>
    </w:p>
    <w:p w:rsidR="00F719F9" w:rsidRDefault="00F719F9" w:rsidP="00F719F9">
      <w:r>
        <w:t>Azure Managed Cassandra.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managedapp Manage template solutions provided and</w:t>
      </w:r>
    </w:p>
    <w:p w:rsidR="00F719F9" w:rsidRDefault="00F719F9" w:rsidP="00F719F9">
      <w:r>
        <w:t>maintained by Independent Software</w:t>
      </w:r>
    </w:p>
    <w:p w:rsidR="00F719F9" w:rsidRDefault="00F719F9" w:rsidP="00F719F9">
      <w:r>
        <w:t>Vendors (ISVs).</w:t>
      </w:r>
    </w:p>
    <w:p w:rsidR="00F719F9" w:rsidRDefault="00F719F9" w:rsidP="00F719F9">
      <w:r>
        <w:t>Core GA</w:t>
      </w:r>
    </w:p>
    <w:p w:rsidR="00F719F9" w:rsidRDefault="00F719F9" w:rsidP="00F719F9">
      <w:r>
        <w:t>az managedservices Manage the registration assignments and</w:t>
      </w:r>
    </w:p>
    <w:p w:rsidR="00F719F9" w:rsidRDefault="00F719F9" w:rsidP="00F719F9">
      <w:r>
        <w:t>definitions in Azure.</w:t>
      </w:r>
    </w:p>
    <w:p w:rsidR="00F719F9" w:rsidRDefault="00F719F9" w:rsidP="00F719F9">
      <w:r>
        <w:t>Core GA</w:t>
      </w:r>
    </w:p>
    <w:p w:rsidR="00F719F9" w:rsidRDefault="00F719F9" w:rsidP="00F719F9">
      <w:r>
        <w:t>az</w:t>
      </w:r>
    </w:p>
    <w:p w:rsidR="00F719F9" w:rsidRDefault="00F719F9" w:rsidP="00F719F9">
      <w:r>
        <w:t>managementpartner</w:t>
      </w:r>
    </w:p>
    <w:p w:rsidR="00F719F9" w:rsidRDefault="00F719F9" w:rsidP="00F719F9">
      <w:r>
        <w:t>Allows the partners to associate a Microsoft</w:t>
      </w:r>
    </w:p>
    <w:p w:rsidR="00F719F9" w:rsidRDefault="00F719F9" w:rsidP="00F719F9">
      <w:r>
        <w:t>Partner Network(MPN) ID to a user or</w:t>
      </w:r>
    </w:p>
    <w:p w:rsidR="00F719F9" w:rsidRDefault="00F719F9" w:rsidP="00F719F9">
      <w:r>
        <w:t>service principal in the customer's Azure</w:t>
      </w:r>
    </w:p>
    <w:p w:rsidR="00F719F9" w:rsidRDefault="00F719F9" w:rsidP="00F719F9">
      <w:r>
        <w:t>directory.</w:t>
      </w:r>
    </w:p>
    <w:p w:rsidR="00F719F9" w:rsidRDefault="00F719F9" w:rsidP="00F719F9">
      <w:r>
        <w:t>Extension GA</w:t>
      </w:r>
    </w:p>
    <w:p w:rsidR="00F719F9" w:rsidRDefault="00F719F9" w:rsidP="00F719F9">
      <w:r>
        <w:t>az maps Manage Azure Maps. Core GA</w:t>
      </w:r>
    </w:p>
    <w:p w:rsidR="00F719F9" w:rsidRDefault="00F719F9" w:rsidP="00F719F9">
      <w:r>
        <w:lastRenderedPageBreak/>
        <w:t>az mariadb Manage Azure Database for MariaDB</w:t>
      </w:r>
    </w:p>
    <w:p w:rsidR="00F719F9" w:rsidRDefault="00F719F9" w:rsidP="00F719F9">
      <w:r>
        <w:t>servers.</w:t>
      </w:r>
    </w:p>
    <w:p w:rsidR="00F719F9" w:rsidRDefault="00F719F9" w:rsidP="00F719F9">
      <w:r>
        <w:t>Core GA</w:t>
      </w:r>
    </w:p>
    <w:p w:rsidR="00F719F9" w:rsidRDefault="00F719F9" w:rsidP="00F719F9">
      <w:r>
        <w:t>az mesh (PREVIEW) Manage Azure Service Fabric</w:t>
      </w:r>
    </w:p>
    <w:p w:rsidR="00F719F9" w:rsidRDefault="00F719F9" w:rsidP="00F719F9">
      <w:r>
        <w:t>Mesh Resources.</w:t>
      </w:r>
    </w:p>
    <w:p w:rsidR="00F719F9" w:rsidRDefault="00F719F9" w:rsidP="00F719F9">
      <w:r>
        <w:t>Extension Preview</w:t>
      </w:r>
    </w:p>
    <w:p w:rsidR="00F719F9" w:rsidRDefault="00F719F9" w:rsidP="00F719F9">
      <w:r>
        <w:t>az ml Manage Azure Machine Learning resources</w:t>
      </w:r>
    </w:p>
    <w:p w:rsidR="00F719F9" w:rsidRDefault="00F719F9" w:rsidP="00F719F9">
      <w:r>
        <w:t>with the Azure CLI ML extension v2.</w:t>
      </w:r>
    </w:p>
    <w:p w:rsidR="00F719F9" w:rsidRDefault="00F719F9" w:rsidP="00F719F9">
      <w:r>
        <w:t>Extension GA</w:t>
      </w:r>
    </w:p>
    <w:p w:rsidR="00F719F9" w:rsidRDefault="00F719F9" w:rsidP="00F719F9">
      <w:r>
        <w:t>az ml Manage Azure Machine Learning resources</w:t>
      </w:r>
    </w:p>
    <w:p w:rsidR="00F719F9" w:rsidRDefault="00F719F9" w:rsidP="00F719F9">
      <w:r>
        <w:t>with the Azure CLI ML extension v1.</w:t>
      </w:r>
    </w:p>
    <w:p w:rsidR="00F719F9" w:rsidRDefault="00F719F9" w:rsidP="00F719F9">
      <w:r>
        <w:t>Extension GA</w:t>
      </w:r>
    </w:p>
    <w:p w:rsidR="00F719F9" w:rsidRDefault="00F719F9" w:rsidP="00F719F9">
      <w:r>
        <w:t>az mobile-network Manage mobile network. Extension GA</w:t>
      </w:r>
    </w:p>
    <w:p w:rsidR="00F719F9" w:rsidRDefault="00F719F9" w:rsidP="00F719F9">
      <w:r>
        <w:t>az monitor Manage the Azure Monitor Service.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mysql Manage Azure Database for MySQL servers.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netappfiles Manage Azure NetApp Files (ANF)</w:t>
      </w:r>
    </w:p>
    <w:p w:rsidR="00F719F9" w:rsidRDefault="00F719F9" w:rsidP="00F719F9">
      <w:r>
        <w:t>Resources.</w:t>
      </w:r>
    </w:p>
    <w:p w:rsidR="00F719F9" w:rsidRDefault="00F719F9" w:rsidP="00F719F9">
      <w:r>
        <w:t>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network Manage Azure Network resources.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network-function Manage network function. Extension GA</w:t>
      </w:r>
    </w:p>
    <w:p w:rsidR="00F719F9" w:rsidRDefault="00F719F9" w:rsidP="00F719F9">
      <w:r>
        <w:lastRenderedPageBreak/>
        <w:t>az networkcloud Manage Network Cloud resources. Extension GA</w:t>
      </w:r>
    </w:p>
    <w:p w:rsidR="00F719F9" w:rsidRDefault="00F719F9" w:rsidP="00F719F9">
      <w:r>
        <w:t>az networkfabric Manage Azure Network Fabric Management</w:t>
      </w:r>
    </w:p>
    <w:p w:rsidR="00F719F9" w:rsidRDefault="00F719F9" w:rsidP="00F719F9">
      <w:r>
        <w:t>Service API.</w:t>
      </w:r>
    </w:p>
    <w:p w:rsidR="00F719F9" w:rsidRDefault="00F719F9" w:rsidP="00F719F9">
      <w:r>
        <w:t>Extension GA</w:t>
      </w:r>
    </w:p>
    <w:p w:rsidR="00F719F9" w:rsidRDefault="00F719F9" w:rsidP="00F719F9">
      <w:r>
        <w:t>Name Description Type Status</w:t>
      </w:r>
    </w:p>
    <w:p w:rsidR="00F719F9" w:rsidRDefault="00F719F9" w:rsidP="00F719F9">
      <w:r>
        <w:t>az new-relic Manage Azure NewRelic resources. Extension GA</w:t>
      </w:r>
    </w:p>
    <w:p w:rsidR="00F719F9" w:rsidRDefault="00F719F9" w:rsidP="00F719F9">
      <w:r>
        <w:t>az next Recommend the possible next set of</w:t>
      </w:r>
    </w:p>
    <w:p w:rsidR="00F719F9" w:rsidRDefault="00F719F9" w:rsidP="00F719F9">
      <w:r>
        <w:t>commands to take.</w:t>
      </w:r>
    </w:p>
    <w:p w:rsidR="00F719F9" w:rsidRDefault="00F719F9" w:rsidP="00F719F9">
      <w:r>
        <w:t>Extension Experimental</w:t>
      </w:r>
    </w:p>
    <w:p w:rsidR="00F719F9" w:rsidRDefault="00F719F9" w:rsidP="00F719F9">
      <w:r>
        <w:t>az nginx Manage NGINX deployment resources. Extension GA</w:t>
      </w:r>
    </w:p>
    <w:p w:rsidR="00F719F9" w:rsidRDefault="00F719F9" w:rsidP="00F719F9">
      <w:r>
        <w:t>az notification-hub Manage notification hubs. Extension Experimental</w:t>
      </w:r>
    </w:p>
    <w:p w:rsidR="00F719F9" w:rsidRDefault="00F719F9" w:rsidP="00F719F9">
      <w:r>
        <w:t>az offazure Manage on-premise resources for migrate. Extension Experimental</w:t>
      </w:r>
    </w:p>
    <w:p w:rsidR="00F719F9" w:rsidRDefault="00F719F9" w:rsidP="00F719F9">
      <w:r>
        <w:t>az orbital Azure Orbital Ground Station as-a-Service</w:t>
      </w:r>
    </w:p>
    <w:p w:rsidR="00F719F9" w:rsidRDefault="00F719F9" w:rsidP="00F719F9">
      <w:r>
        <w:t>(GSaaS).</w:t>
      </w:r>
    </w:p>
    <w:p w:rsidR="00F719F9" w:rsidRDefault="00F719F9" w:rsidP="00F719F9">
      <w:r>
        <w:t>Extension GA</w:t>
      </w:r>
    </w:p>
    <w:p w:rsidR="00F719F9" w:rsidRDefault="00F719F9" w:rsidP="00F719F9">
      <w:r>
        <w:t>az palo-alto Manage palo-alto networks resource. Extension GA</w:t>
      </w:r>
    </w:p>
    <w:p w:rsidR="00F719F9" w:rsidRDefault="00F719F9" w:rsidP="00F719F9">
      <w:r>
        <w:t>az partnercenter Partner Center management. Extension GA</w:t>
      </w:r>
    </w:p>
    <w:p w:rsidR="00F719F9" w:rsidRDefault="00F719F9" w:rsidP="00F719F9">
      <w:r>
        <w:t>az peering Manage peering. Extension GA</w:t>
      </w:r>
    </w:p>
    <w:p w:rsidR="00F719F9" w:rsidRDefault="00F719F9" w:rsidP="00F719F9">
      <w:r>
        <w:t>az pipelines Manage Azure Pipelines. Extension GA</w:t>
      </w:r>
    </w:p>
    <w:p w:rsidR="00F719F9" w:rsidRDefault="00F719F9" w:rsidP="00F719F9">
      <w:r>
        <w:t>az policy Manage resource policies. Core GA</w:t>
      </w:r>
    </w:p>
    <w:p w:rsidR="00F719F9" w:rsidRDefault="00F719F9" w:rsidP="00F719F9">
      <w:r>
        <w:t>az portal Manage Portal. Extension Experimental</w:t>
      </w:r>
    </w:p>
    <w:p w:rsidR="00F719F9" w:rsidRDefault="00F719F9" w:rsidP="00F719F9">
      <w:r>
        <w:t>az postgres Manage Azure Database for PostgreSQL</w:t>
      </w:r>
    </w:p>
    <w:p w:rsidR="00F719F9" w:rsidRDefault="00F719F9" w:rsidP="00F719F9">
      <w:r>
        <w:t>servers.</w:t>
      </w:r>
    </w:p>
    <w:p w:rsidR="00F719F9" w:rsidRDefault="00F719F9" w:rsidP="00F719F9">
      <w:r>
        <w:t>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powerbi Manage PowerBI resources. Extension Preview</w:t>
      </w:r>
    </w:p>
    <w:p w:rsidR="00F719F9" w:rsidRDefault="00F719F9" w:rsidP="00F719F9">
      <w:r>
        <w:t>az ppg Manage Proximity Placement Groups. Core GA</w:t>
      </w:r>
    </w:p>
    <w:p w:rsidR="00F719F9" w:rsidRDefault="00F719F9" w:rsidP="00F719F9">
      <w:r>
        <w:lastRenderedPageBreak/>
        <w:t>az private-link Private-link association CLI command group. Core GA</w:t>
      </w:r>
    </w:p>
    <w:p w:rsidR="00F719F9" w:rsidRDefault="00F719F9" w:rsidP="00F719F9">
      <w:r>
        <w:t>az provider Manage resource providers. Core GA</w:t>
      </w:r>
    </w:p>
    <w:p w:rsidR="00F719F9" w:rsidRDefault="00F719F9" w:rsidP="00F719F9">
      <w:r>
        <w:t>az providerhub Manage resources with ProviderHub. Extension GA</w:t>
      </w:r>
    </w:p>
    <w:p w:rsidR="00F719F9" w:rsidRDefault="00F719F9" w:rsidP="00F719F9">
      <w:r>
        <w:t>az purview Manage Purview. Extension Preview</w:t>
      </w:r>
    </w:p>
    <w:p w:rsidR="00F719F9" w:rsidRDefault="00F719F9" w:rsidP="00F719F9">
      <w:r>
        <w:t>az quantum Manage Azure Quantum Workspaces and</w:t>
      </w:r>
    </w:p>
    <w:p w:rsidR="00F719F9" w:rsidRDefault="00F719F9" w:rsidP="00F719F9">
      <w:r>
        <w:t>submit jobs to Azure Quantum Providers.</w:t>
      </w:r>
    </w:p>
    <w:p w:rsidR="00F719F9" w:rsidRDefault="00F719F9" w:rsidP="00F719F9">
      <w:r>
        <w:t>Extension Preview</w:t>
      </w:r>
    </w:p>
    <w:p w:rsidR="00F719F9" w:rsidRDefault="00F719F9" w:rsidP="00F719F9">
      <w:r>
        <w:t>az qumulo Manage qumulo. Extension GA</w:t>
      </w:r>
    </w:p>
    <w:p w:rsidR="00F719F9" w:rsidRDefault="00F719F9" w:rsidP="00F719F9">
      <w:r>
        <w:t>az quota Manage Azure Quota Extension API. Extension Experimental</w:t>
      </w:r>
    </w:p>
    <w:p w:rsidR="00F719F9" w:rsidRDefault="00F719F9" w:rsidP="00F719F9">
      <w:r>
        <w:t>az redis Manage dedicated Redis caches for your</w:t>
      </w:r>
    </w:p>
    <w:p w:rsidR="00F719F9" w:rsidRDefault="00F719F9" w:rsidP="00F719F9">
      <w:r>
        <w:t>Azure applications.</w:t>
      </w:r>
    </w:p>
    <w:p w:rsidR="00F719F9" w:rsidRDefault="00F719F9" w:rsidP="00F719F9">
      <w:r>
        <w:t>Core GA</w:t>
      </w:r>
    </w:p>
    <w:p w:rsidR="00F719F9" w:rsidRDefault="00F719F9" w:rsidP="00F719F9">
      <w:r>
        <w:t>Name Description Type Status</w:t>
      </w:r>
    </w:p>
    <w:p w:rsidR="00F719F9" w:rsidRDefault="00F719F9" w:rsidP="00F719F9">
      <w:r>
        <w:t>az redisenterprise Manage the redisenterprise cache. Extension GA</w:t>
      </w:r>
    </w:p>
    <w:p w:rsidR="00F719F9" w:rsidRDefault="00F719F9" w:rsidP="00F719F9">
      <w:r>
        <w:t>az relay Manage Azure Relay Service namespaces,</w:t>
      </w:r>
    </w:p>
    <w:p w:rsidR="00F719F9" w:rsidRDefault="00F719F9" w:rsidP="00F719F9">
      <w:r>
        <w:t>WCF relays, hybrid connections, and rules.</w:t>
      </w:r>
    </w:p>
    <w:p w:rsidR="00F719F9" w:rsidRDefault="00F719F9" w:rsidP="00F719F9">
      <w:r>
        <w:t>Core GA</w:t>
      </w:r>
    </w:p>
    <w:p w:rsidR="00F719F9" w:rsidRDefault="00F719F9" w:rsidP="00F719F9">
      <w:r>
        <w:t>az remote-renderingaccount</w:t>
      </w:r>
    </w:p>
    <w:p w:rsidR="00F719F9" w:rsidRDefault="00F719F9" w:rsidP="00F719F9">
      <w:r>
        <w:t>Manage remote rendering account with</w:t>
      </w:r>
    </w:p>
    <w:p w:rsidR="00F719F9" w:rsidRDefault="00F719F9" w:rsidP="00F719F9">
      <w:r>
        <w:t>mixed reality.</w:t>
      </w:r>
    </w:p>
    <w:p w:rsidR="00F719F9" w:rsidRDefault="00F719F9" w:rsidP="00F719F9">
      <w:r>
        <w:t>Extension GA</w:t>
      </w:r>
    </w:p>
    <w:p w:rsidR="00F719F9" w:rsidRDefault="00F719F9" w:rsidP="00F719F9">
      <w:r>
        <w:t>az repos Manage Azure Repos. Extension GA</w:t>
      </w:r>
    </w:p>
    <w:p w:rsidR="00F719F9" w:rsidRDefault="00F719F9" w:rsidP="00F719F9">
      <w:r>
        <w:t>az reservations Azure Reservations. Extension Preview</w:t>
      </w:r>
    </w:p>
    <w:p w:rsidR="00F719F9" w:rsidRDefault="00F719F9" w:rsidP="00F719F9">
      <w:r>
        <w:t>az resource Manage Azure resources. Core GA</w:t>
      </w:r>
    </w:p>
    <w:p w:rsidR="00F719F9" w:rsidRDefault="00F719F9" w:rsidP="00F719F9">
      <w:r>
        <w:t>az resource-mover Manage Resource Mover Service API. Extension Experimental</w:t>
      </w:r>
    </w:p>
    <w:p w:rsidR="00F719F9" w:rsidRDefault="00F719F9" w:rsidP="00F719F9">
      <w:r>
        <w:t>az</w:t>
      </w:r>
    </w:p>
    <w:p w:rsidR="00F719F9" w:rsidRDefault="00F719F9" w:rsidP="00F719F9">
      <w:r>
        <w:t>resourcemanagement</w:t>
      </w:r>
    </w:p>
    <w:p w:rsidR="00F719F9" w:rsidRDefault="00F719F9" w:rsidP="00F719F9">
      <w:r>
        <w:t>Resourcemanagement CLI command group. Core GA</w:t>
      </w:r>
    </w:p>
    <w:p w:rsidR="00F719F9" w:rsidRDefault="00F719F9" w:rsidP="00F719F9">
      <w:r>
        <w:lastRenderedPageBreak/>
        <w:t>az rest Invoke a custom request. Core GA</w:t>
      </w:r>
    </w:p>
    <w:p w:rsidR="00F719F9" w:rsidRDefault="00F719F9" w:rsidP="00F719F9">
      <w:r>
        <w:t>az restore-point Manage restore point with res. Core GA</w:t>
      </w:r>
    </w:p>
    <w:p w:rsidR="00F719F9" w:rsidRDefault="00F719F9" w:rsidP="00F719F9">
      <w:r>
        <w:t>az role Manage user roles for access control with</w:t>
      </w:r>
    </w:p>
    <w:p w:rsidR="00F719F9" w:rsidRDefault="00F719F9" w:rsidP="00F719F9">
      <w:r>
        <w:t>Azure Active Directory and service principals.</w:t>
      </w:r>
    </w:p>
    <w:p w:rsidR="00F719F9" w:rsidRDefault="00F719F9" w:rsidP="00F719F9">
      <w:r>
        <w:t>Core GA</w:t>
      </w:r>
    </w:p>
    <w:p w:rsidR="00F719F9" w:rsidRDefault="00F719F9" w:rsidP="00F719F9">
      <w:r>
        <w:t>az sapmonitor (PREVIEW) Manage Azure SAP Monitor. Extension GA</w:t>
      </w:r>
    </w:p>
    <w:p w:rsidR="00F719F9" w:rsidRDefault="00F719F9" w:rsidP="00F719F9">
      <w:r>
        <w:t>az scenario E2E Scenario Usage Guidance. Extension GA</w:t>
      </w:r>
    </w:p>
    <w:p w:rsidR="00F719F9" w:rsidRDefault="00F719F9" w:rsidP="00F719F9">
      <w:r>
        <w:t>az scvmm Commands for managing Arc for SCVMM</w:t>
      </w:r>
    </w:p>
    <w:p w:rsidR="00F719F9" w:rsidRDefault="00F719F9" w:rsidP="00F719F9">
      <w:r>
        <w:t>resources.</w:t>
      </w:r>
    </w:p>
    <w:p w:rsidR="00F719F9" w:rsidRDefault="00F719F9" w:rsidP="00F719F9">
      <w:r>
        <w:t>Extension Preview</w:t>
      </w:r>
    </w:p>
    <w:p w:rsidR="00F719F9" w:rsidRDefault="00F719F9" w:rsidP="00F719F9">
      <w:r>
        <w:t>az search Manage Azure Search services, admin keys</w:t>
      </w:r>
    </w:p>
    <w:p w:rsidR="00F719F9" w:rsidRDefault="00F719F9" w:rsidP="00F719F9">
      <w:r>
        <w:t>and query keys.</w:t>
      </w:r>
    </w:p>
    <w:p w:rsidR="00F719F9" w:rsidRDefault="00F719F9" w:rsidP="00F719F9">
      <w:r>
        <w:t>Core GA</w:t>
      </w:r>
    </w:p>
    <w:p w:rsidR="00F719F9" w:rsidRDefault="00F719F9" w:rsidP="00F719F9">
      <w:r>
        <w:t>az security Manage your security posture with</w:t>
      </w:r>
    </w:p>
    <w:p w:rsidR="00F719F9" w:rsidRDefault="00F719F9" w:rsidP="00F719F9">
      <w:r>
        <w:t>Microsoft Defender for Cloud.</w:t>
      </w:r>
    </w:p>
    <w:p w:rsidR="00F719F9" w:rsidRDefault="00F719F9" w:rsidP="00F719F9">
      <w:r>
        <w:t>Core GA</w:t>
      </w:r>
    </w:p>
    <w:p w:rsidR="00F719F9" w:rsidRDefault="00F719F9" w:rsidP="00F719F9">
      <w:r>
        <w:t>az self-help Azure SelfHelp will help you troubleshoot</w:t>
      </w:r>
    </w:p>
    <w:p w:rsidR="00F719F9" w:rsidRDefault="00F719F9" w:rsidP="00F719F9">
      <w:r>
        <w:t>issues with Azure resources.</w:t>
      </w:r>
    </w:p>
    <w:p w:rsidR="00F719F9" w:rsidRDefault="00F719F9" w:rsidP="00F719F9">
      <w:r>
        <w:t>Extension Preview</w:t>
      </w:r>
    </w:p>
    <w:p w:rsidR="00F719F9" w:rsidRDefault="00F719F9" w:rsidP="00F719F9">
      <w:r>
        <w:t>az self-test Runs a self-test of the CLI. Core Deprecated</w:t>
      </w:r>
    </w:p>
    <w:p w:rsidR="00F719F9" w:rsidRDefault="00F719F9" w:rsidP="00F719F9">
      <w:r>
        <w:t>az sentinel Manage Microsoft Sentinel. Extension GA</w:t>
      </w:r>
    </w:p>
    <w:p w:rsidR="00F719F9" w:rsidRDefault="00F719F9" w:rsidP="00F719F9">
      <w:r>
        <w:t>az serial-console Connect to the Serial Console of a</w:t>
      </w:r>
    </w:p>
    <w:p w:rsidR="00F719F9" w:rsidRDefault="00F719F9" w:rsidP="00F719F9">
      <w:r>
        <w:t>Linux/Windows Virtual Machine or VMSS</w:t>
      </w:r>
    </w:p>
    <w:p w:rsidR="00F719F9" w:rsidRDefault="00F719F9" w:rsidP="00F719F9">
      <w:r>
        <w:t>Instance.</w:t>
      </w:r>
    </w:p>
    <w:p w:rsidR="00F719F9" w:rsidRDefault="00F719F9" w:rsidP="00F719F9">
      <w:r>
        <w:t>Extension GA</w:t>
      </w:r>
    </w:p>
    <w:p w:rsidR="00F719F9" w:rsidRDefault="00F719F9" w:rsidP="00F719F9">
      <w:r>
        <w:t>az servicebus Servicebus. Core GA</w:t>
      </w:r>
    </w:p>
    <w:p w:rsidR="00F719F9" w:rsidRDefault="00F719F9" w:rsidP="00F719F9">
      <w:r>
        <w:t>Name Description Type Status</w:t>
      </w:r>
    </w:p>
    <w:p w:rsidR="00F719F9" w:rsidRDefault="00F719F9" w:rsidP="00F719F9">
      <w:r>
        <w:t>az sf Manage and administer Azure Service Fabric</w:t>
      </w:r>
    </w:p>
    <w:p w:rsidR="00F719F9" w:rsidRDefault="00F719F9" w:rsidP="00F719F9">
      <w:r>
        <w:lastRenderedPageBreak/>
        <w:t>clusters.</w:t>
      </w:r>
    </w:p>
    <w:p w:rsidR="00F719F9" w:rsidRDefault="00F719F9" w:rsidP="00F719F9">
      <w:r>
        <w:t>Core GA</w:t>
      </w:r>
    </w:p>
    <w:p w:rsidR="00F719F9" w:rsidRDefault="00F719F9" w:rsidP="00F719F9">
      <w:r>
        <w:t>az sig Manage shared image gallery.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signalr Manage Azure SignalR Service. Core GA</w:t>
      </w:r>
    </w:p>
    <w:p w:rsidR="00F719F9" w:rsidRDefault="00F719F9" w:rsidP="00F719F9">
      <w:r>
        <w:t>az site-recovery Manage Site Recovery Service. Extension GA</w:t>
      </w:r>
    </w:p>
    <w:p w:rsidR="00F719F9" w:rsidRDefault="00F719F9" w:rsidP="00F719F9">
      <w:r>
        <w:t>az snapshot Manage point-in-time copies of managed</w:t>
      </w:r>
    </w:p>
    <w:p w:rsidR="00F719F9" w:rsidRDefault="00F719F9" w:rsidP="00F719F9">
      <w:r>
        <w:t>disks, native blobs, or other snapshots.</w:t>
      </w:r>
    </w:p>
    <w:p w:rsidR="00F719F9" w:rsidRDefault="00F719F9" w:rsidP="00F719F9">
      <w:r>
        <w:t>Core GA</w:t>
      </w:r>
    </w:p>
    <w:p w:rsidR="00F719F9" w:rsidRDefault="00F719F9" w:rsidP="00F719F9">
      <w:r>
        <w:t>az spatial-anchorsaccount</w:t>
      </w:r>
    </w:p>
    <w:p w:rsidR="00F719F9" w:rsidRDefault="00F719F9" w:rsidP="00F719F9">
      <w:r>
        <w:t>Manage spatial anchor account with mixed</w:t>
      </w:r>
    </w:p>
    <w:p w:rsidR="00F719F9" w:rsidRDefault="00F719F9" w:rsidP="00F719F9">
      <w:r>
        <w:t>reality.</w:t>
      </w:r>
    </w:p>
    <w:p w:rsidR="00F719F9" w:rsidRDefault="00F719F9" w:rsidP="00F719F9">
      <w:r>
        <w:t>Extension GA</w:t>
      </w:r>
    </w:p>
    <w:p w:rsidR="00F719F9" w:rsidRDefault="00F719F9" w:rsidP="00F719F9">
      <w:r>
        <w:t>az sphere Manage Azure Sphere. Extension GA</w:t>
      </w:r>
    </w:p>
    <w:p w:rsidR="00F719F9" w:rsidRDefault="00F719F9" w:rsidP="00F719F9">
      <w:r>
        <w:t>az spring Commands to manage Azure Spring Apps.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spring-cloud Commands to manage Azure Spring Cloud. Core and</w:t>
      </w:r>
    </w:p>
    <w:p w:rsidR="00F719F9" w:rsidRDefault="00F719F9" w:rsidP="00F719F9">
      <w:r>
        <w:t>Extension</w:t>
      </w:r>
    </w:p>
    <w:p w:rsidR="00F719F9" w:rsidRDefault="00F719F9" w:rsidP="00F719F9">
      <w:r>
        <w:t>Deprecated</w:t>
      </w:r>
    </w:p>
    <w:p w:rsidR="00F719F9" w:rsidRDefault="00F719F9" w:rsidP="00F719F9">
      <w:r>
        <w:t>az sql Manage Azure SQL Databases and Data</w:t>
      </w:r>
    </w:p>
    <w:p w:rsidR="00F719F9" w:rsidRDefault="00F719F9" w:rsidP="00F719F9">
      <w:r>
        <w:t>Warehouses.</w:t>
      </w:r>
    </w:p>
    <w:p w:rsidR="00F719F9" w:rsidRDefault="00F719F9" w:rsidP="00F719F9">
      <w:r>
        <w:t>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ssh SSH into resources (Azure VMs, Arc servers,</w:t>
      </w:r>
    </w:p>
    <w:p w:rsidR="00F719F9" w:rsidRDefault="00F719F9" w:rsidP="00F719F9">
      <w:r>
        <w:t>etc) using AAD issued openssh certificates.</w:t>
      </w:r>
    </w:p>
    <w:p w:rsidR="00F719F9" w:rsidRDefault="00F719F9" w:rsidP="00F719F9">
      <w:r>
        <w:lastRenderedPageBreak/>
        <w:t>Extension GA</w:t>
      </w:r>
    </w:p>
    <w:p w:rsidR="00F719F9" w:rsidRDefault="00F719F9" w:rsidP="00F719F9">
      <w:r>
        <w:t>az sshkey Manage ssh public key with vm. Core GA</w:t>
      </w:r>
    </w:p>
    <w:p w:rsidR="00F719F9" w:rsidRDefault="00F719F9" w:rsidP="00F719F9">
      <w:r>
        <w:t>az stack A deployment stack is a native Azure</w:t>
      </w:r>
    </w:p>
    <w:p w:rsidR="00F719F9" w:rsidRDefault="00F719F9" w:rsidP="00F719F9">
      <w:r>
        <w:t>resource type that enables you to perform</w:t>
      </w:r>
    </w:p>
    <w:p w:rsidR="00F719F9" w:rsidRDefault="00F719F9" w:rsidP="00F719F9">
      <w:r>
        <w:t>operations on a resource collection as an</w:t>
      </w:r>
    </w:p>
    <w:p w:rsidR="00F719F9" w:rsidRDefault="00F719F9" w:rsidP="00F719F9">
      <w:r>
        <w:t>atomic unit.</w:t>
      </w:r>
    </w:p>
    <w:p w:rsidR="00F719F9" w:rsidRDefault="00F719F9" w:rsidP="00F719F9">
      <w:r>
        <w:t>Core GA</w:t>
      </w:r>
    </w:p>
    <w:p w:rsidR="00F719F9" w:rsidRDefault="00F719F9" w:rsidP="00F719F9">
      <w:r>
        <w:t>az stack-hci Manage Azure Stack HCI. Extension GA</w:t>
      </w:r>
    </w:p>
    <w:p w:rsidR="00F719F9" w:rsidRDefault="00F719F9" w:rsidP="00F719F9">
      <w:r>
        <w:t>az staticwebapp Manage static apps.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storage Manage Azure Cloud Storage resources.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storage-mover Manage top-level Storage Mover resource. Extension GA</w:t>
      </w:r>
    </w:p>
    <w:p w:rsidR="00F719F9" w:rsidRDefault="00F719F9" w:rsidP="00F719F9">
      <w:r>
        <w:t>az storagesync Manage Azure File Sync. Extension GA</w:t>
      </w:r>
    </w:p>
    <w:p w:rsidR="00F719F9" w:rsidRDefault="00F719F9" w:rsidP="00F719F9">
      <w:r>
        <w:t>az stream-analytics Manage Stream Analytics. Extension Experimental</w:t>
      </w:r>
    </w:p>
    <w:p w:rsidR="00F719F9" w:rsidRDefault="00F719F9" w:rsidP="00F719F9">
      <w:r>
        <w:t>Name Description Type Status</w:t>
      </w:r>
    </w:p>
    <w:p w:rsidR="00F719F9" w:rsidRDefault="00F719F9" w:rsidP="00F719F9">
      <w:r>
        <w:t>az support Manage Azure support resource. Extension GA</w:t>
      </w:r>
    </w:p>
    <w:p w:rsidR="00F719F9" w:rsidRDefault="00F719F9" w:rsidP="00F719F9">
      <w:r>
        <w:t>az survey Take Azure CLI survey. Core GA</w:t>
      </w:r>
    </w:p>
    <w:p w:rsidR="00F719F9" w:rsidRDefault="00F719F9" w:rsidP="00F719F9">
      <w:r>
        <w:t>az synapse Manage and operate Synapse Workspace,</w:t>
      </w:r>
    </w:p>
    <w:p w:rsidR="00F719F9" w:rsidRDefault="00F719F9" w:rsidP="00F719F9">
      <w:r>
        <w:t>Spark Pool, SQL Pool.</w:t>
      </w:r>
    </w:p>
    <w:p w:rsidR="00F719F9" w:rsidRDefault="00F719F9" w:rsidP="00F719F9">
      <w:r>
        <w:t>Core GA</w:t>
      </w:r>
    </w:p>
    <w:p w:rsidR="00F719F9" w:rsidRDefault="00F719F9" w:rsidP="00F719F9">
      <w:r>
        <w:t>az tag Tag Management on a resource. Core GA</w:t>
      </w:r>
    </w:p>
    <w:p w:rsidR="00F719F9" w:rsidRDefault="00F719F9" w:rsidP="00F719F9">
      <w:r>
        <w:t>az term Manage marketplace agreement with</w:t>
      </w:r>
    </w:p>
    <w:p w:rsidR="00F719F9" w:rsidRDefault="00F719F9" w:rsidP="00F719F9">
      <w:r>
        <w:t>marketplaceordering.</w:t>
      </w:r>
    </w:p>
    <w:p w:rsidR="00F719F9" w:rsidRDefault="00F719F9" w:rsidP="00F719F9">
      <w:r>
        <w:t>Core Experimental</w:t>
      </w:r>
    </w:p>
    <w:p w:rsidR="00F719F9" w:rsidRDefault="00F719F9" w:rsidP="00F719F9">
      <w:r>
        <w:t>az ts Manage template specs at subscription or</w:t>
      </w:r>
    </w:p>
    <w:p w:rsidR="00F719F9" w:rsidRDefault="00F719F9" w:rsidP="00F719F9">
      <w:r>
        <w:lastRenderedPageBreak/>
        <w:t>resource group scope.</w:t>
      </w:r>
    </w:p>
    <w:p w:rsidR="00F719F9" w:rsidRDefault="00F719F9" w:rsidP="00F719F9">
      <w:r>
        <w:t>Core GA</w:t>
      </w:r>
    </w:p>
    <w:p w:rsidR="00F719F9" w:rsidRDefault="00F719F9" w:rsidP="00F719F9">
      <w:r>
        <w:t>az tsi Manage Azure Time Series Insights. Extension GA</w:t>
      </w:r>
    </w:p>
    <w:p w:rsidR="00F719F9" w:rsidRDefault="00F719F9" w:rsidP="00F719F9">
      <w:r>
        <w:t>az upgrade Upgrade Azure CLI and extensions. Core Preview</w:t>
      </w:r>
    </w:p>
    <w:p w:rsidR="00F719F9" w:rsidRDefault="00F719F9" w:rsidP="00F719F9">
      <w:r>
        <w:t>az version Show the versions of Azure CLI modules and</w:t>
      </w:r>
    </w:p>
    <w:p w:rsidR="00F719F9" w:rsidRDefault="00F719F9" w:rsidP="00F719F9">
      <w:r>
        <w:t>extensions in JSON format by default or</w:t>
      </w:r>
    </w:p>
    <w:p w:rsidR="00F719F9" w:rsidRDefault="00F719F9" w:rsidP="00F719F9">
      <w:r>
        <w:t>format configured by --output.</w:t>
      </w:r>
    </w:p>
    <w:p w:rsidR="00F719F9" w:rsidRDefault="00F719F9" w:rsidP="00F719F9">
      <w:r>
        <w:t>Core GA</w:t>
      </w:r>
    </w:p>
    <w:p w:rsidR="00F719F9" w:rsidRDefault="00F719F9" w:rsidP="00F719F9">
      <w:r>
        <w:t>az vm Manage Linux or Windows virtual machines.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vmss Manage groupings of virtual machines in an</w:t>
      </w:r>
    </w:p>
    <w:p w:rsidR="00F719F9" w:rsidRDefault="00F719F9" w:rsidP="00F719F9">
      <w:r>
        <w:t>Azure Virtual Machine Scale Set (VMSS).</w:t>
      </w:r>
    </w:p>
    <w:p w:rsidR="00F719F9" w:rsidRDefault="00F719F9" w:rsidP="00F719F9">
      <w:r>
        <w:t>Core GA</w:t>
      </w:r>
    </w:p>
    <w:p w:rsidR="00F719F9" w:rsidRDefault="00F719F9" w:rsidP="00F719F9">
      <w:r>
        <w:t>az vmware Commands to manage Azure VMware</w:t>
      </w:r>
    </w:p>
    <w:p w:rsidR="00F719F9" w:rsidRDefault="00F719F9" w:rsidP="00F719F9">
      <w:r>
        <w:t>Solution.</w:t>
      </w:r>
    </w:p>
    <w:p w:rsidR="00F719F9" w:rsidRDefault="00F719F9" w:rsidP="00F719F9">
      <w:r>
        <w:t>Extension GA</w:t>
      </w:r>
    </w:p>
    <w:p w:rsidR="00F719F9" w:rsidRDefault="00F719F9" w:rsidP="00F719F9">
      <w:r>
        <w:t>az webapp Manage web apps. Core and</w:t>
      </w:r>
    </w:p>
    <w:p w:rsidR="00F719F9" w:rsidRDefault="00F719F9" w:rsidP="00F719F9">
      <w:r>
        <w:t>Extension</w:t>
      </w:r>
    </w:p>
    <w:p w:rsidR="00F719F9" w:rsidRDefault="00F719F9" w:rsidP="00F719F9">
      <w:r>
        <w:t>GA</w:t>
      </w:r>
    </w:p>
    <w:p w:rsidR="00F719F9" w:rsidRDefault="00F719F9" w:rsidP="00F719F9">
      <w:r>
        <w:t>az webpubsub Commands to manage Webpubsub. Extension GA</w:t>
      </w:r>
    </w:p>
    <w:p w:rsidR="00F719F9" w:rsidRDefault="00F719F9" w:rsidP="00F719F9">
      <w:r>
        <w:t>az workloads Manage workloads. Extension Preview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／</w:t>
      </w:r>
      <w:r>
        <w:t xml:space="preserve"> Edit</w:t>
      </w:r>
    </w:p>
    <w:p w:rsidR="00F719F9" w:rsidRDefault="00F719F9" w:rsidP="00F719F9">
      <w:r>
        <w:t>Manage Azure CLI configuration. This command is interactive.</w:t>
      </w:r>
    </w:p>
    <w:p w:rsidR="00F719F9" w:rsidRDefault="00F719F9" w:rsidP="00F719F9">
      <w:r>
        <w:t>For automation scenarios or to set all available options, use the new az config .</w:t>
      </w:r>
    </w:p>
    <w:p w:rsidR="00F719F9" w:rsidRDefault="00F719F9" w:rsidP="00F719F9">
      <w:r>
        <w:t>Azure CLI</w:t>
      </w:r>
    </w:p>
    <w:p w:rsidR="00F719F9" w:rsidRDefault="00F719F9" w:rsidP="00F719F9">
      <w:r>
        <w:t>az configure</w:t>
      </w:r>
    </w:p>
    <w:p w:rsidR="00F719F9" w:rsidRDefault="00F719F9" w:rsidP="00F719F9">
      <w:r>
        <w:t>Set default resource group, webapp and VM names.</w:t>
      </w:r>
    </w:p>
    <w:p w:rsidR="00F719F9" w:rsidRDefault="00F719F9" w:rsidP="00F719F9">
      <w:r>
        <w:lastRenderedPageBreak/>
        <w:t>Azure CLI</w:t>
      </w:r>
    </w:p>
    <w:p w:rsidR="00F719F9" w:rsidRDefault="00F719F9" w:rsidP="00F719F9">
      <w:r>
        <w:t>Clear default webapp and VM names.</w:t>
      </w:r>
    </w:p>
    <w:p w:rsidR="00F719F9" w:rsidRDefault="00F719F9" w:rsidP="00F719F9">
      <w:r>
        <w:t>Azure CLI</w:t>
      </w:r>
    </w:p>
    <w:p w:rsidR="00F719F9" w:rsidRDefault="00F719F9" w:rsidP="00F719F9">
      <w:r>
        <w:t>--defaults -d</w:t>
      </w:r>
    </w:p>
    <w:p w:rsidR="00F719F9" w:rsidRDefault="00F719F9" w:rsidP="00F719F9">
      <w:r>
        <w:t>Space-separated 'name=value' pairs for common argument defaults.</w:t>
      </w:r>
    </w:p>
    <w:p w:rsidR="00F719F9" w:rsidRDefault="00F719F9" w:rsidP="00F719F9">
      <w:r>
        <w:t>--list-defaults -l</w:t>
      </w:r>
    </w:p>
    <w:p w:rsidR="00F719F9" w:rsidRDefault="00F719F9" w:rsidP="00F719F9">
      <w:r>
        <w:t>List all applicable defaults.</w:t>
      </w:r>
    </w:p>
    <w:p w:rsidR="00F719F9" w:rsidRDefault="00F719F9" w:rsidP="00F719F9">
      <w:r>
        <w:t>accepted values: false, true</w:t>
      </w:r>
    </w:p>
    <w:p w:rsidR="00F719F9" w:rsidRDefault="00F719F9" w:rsidP="00F719F9">
      <w:r>
        <w:t>--scope</w:t>
      </w:r>
    </w:p>
    <w:p w:rsidR="00F719F9" w:rsidRDefault="00F719F9" w:rsidP="00F719F9">
      <w:r>
        <w:t>Scope of defaults. Using "local" for settings only effective under current folder.</w:t>
      </w:r>
    </w:p>
    <w:p w:rsidR="00F719F9" w:rsidRDefault="00F719F9" w:rsidP="00F719F9">
      <w:r>
        <w:t>accepted values: global, local</w:t>
      </w:r>
    </w:p>
    <w:p w:rsidR="00F719F9" w:rsidRDefault="00F719F9" w:rsidP="00F719F9">
      <w:r>
        <w:t>default value: global</w:t>
      </w:r>
    </w:p>
    <w:p w:rsidR="00F719F9" w:rsidRDefault="00F719F9" w:rsidP="00F719F9">
      <w:r>
        <w:t>Global Parameters</w:t>
      </w:r>
    </w:p>
    <w:p w:rsidR="00F719F9" w:rsidRDefault="00F719F9" w:rsidP="00F719F9">
      <w:r>
        <w:t>--debug</w:t>
      </w:r>
    </w:p>
    <w:p w:rsidR="00F719F9" w:rsidRDefault="00F719F9" w:rsidP="00F719F9">
      <w:r>
        <w:t>Increase logging verbosity to show all debug logs.</w:t>
      </w:r>
    </w:p>
    <w:p w:rsidR="00F719F9" w:rsidRDefault="00F719F9" w:rsidP="00F719F9">
      <w:r>
        <w:t>az configure [--defaults]</w:t>
      </w:r>
    </w:p>
    <w:p w:rsidR="00F719F9" w:rsidRDefault="00F719F9" w:rsidP="00F719F9">
      <w:r>
        <w:t xml:space="preserve"> [--list-defaults {false, true}]</w:t>
      </w:r>
    </w:p>
    <w:p w:rsidR="00F719F9" w:rsidRDefault="00F719F9" w:rsidP="00F719F9">
      <w:r>
        <w:t xml:space="preserve"> [--scope {global, local}]</w:t>
      </w:r>
    </w:p>
    <w:p w:rsidR="00F719F9" w:rsidRDefault="00F719F9" w:rsidP="00F719F9">
      <w:r>
        <w:t>Examples</w:t>
      </w:r>
    </w:p>
    <w:p w:rsidR="00F719F9" w:rsidRDefault="00F719F9" w:rsidP="00F719F9">
      <w:r>
        <w:t>az configure --defaults group=myRG web=myweb vm=myvm</w:t>
      </w:r>
    </w:p>
    <w:p w:rsidR="00F719F9" w:rsidRDefault="00F719F9" w:rsidP="00F719F9">
      <w:r>
        <w:t>az configure --defaults vm='' web=''</w:t>
      </w:r>
    </w:p>
    <w:p w:rsidR="00F719F9" w:rsidRDefault="00F719F9" w:rsidP="00F719F9">
      <w:r>
        <w:t>Optional Parameters</w:t>
      </w:r>
    </w:p>
    <w:p w:rsidR="00F719F9" w:rsidRDefault="00F719F9" w:rsidP="00F719F9">
      <w:r>
        <w:t>--help -h</w:t>
      </w:r>
    </w:p>
    <w:p w:rsidR="00F719F9" w:rsidRDefault="00F719F9" w:rsidP="00F719F9">
      <w:r>
        <w:t>Show this help message and exit.</w:t>
      </w:r>
    </w:p>
    <w:p w:rsidR="00F719F9" w:rsidRDefault="00F719F9" w:rsidP="00F719F9">
      <w:r>
        <w:t>--only-show-errors</w:t>
      </w:r>
    </w:p>
    <w:p w:rsidR="00F719F9" w:rsidRDefault="00F719F9" w:rsidP="00F719F9">
      <w:r>
        <w:t>Only show errors, suppressing warnings.</w:t>
      </w:r>
    </w:p>
    <w:p w:rsidR="00F719F9" w:rsidRDefault="00F719F9" w:rsidP="00F719F9">
      <w:r>
        <w:t>--output -o</w:t>
      </w:r>
    </w:p>
    <w:p w:rsidR="00F719F9" w:rsidRDefault="00F719F9" w:rsidP="00F719F9">
      <w:r>
        <w:t>Output format.</w:t>
      </w:r>
    </w:p>
    <w:p w:rsidR="00F719F9" w:rsidRDefault="00F719F9" w:rsidP="00F719F9">
      <w:r>
        <w:lastRenderedPageBreak/>
        <w:t>--query</w:t>
      </w:r>
    </w:p>
    <w:p w:rsidR="00F719F9" w:rsidRDefault="00F719F9" w:rsidP="00F719F9">
      <w:r>
        <w:t>JMESPath query string. See http://jmespath.org/ for more information and</w:t>
      </w:r>
    </w:p>
    <w:p w:rsidR="00F719F9" w:rsidRDefault="00F719F9" w:rsidP="00F719F9">
      <w:r>
        <w:t>examples.</w:t>
      </w:r>
    </w:p>
    <w:p w:rsidR="00F719F9" w:rsidRDefault="00F719F9" w:rsidP="00F719F9">
      <w:r>
        <w:t>--subscription</w:t>
      </w:r>
    </w:p>
    <w:p w:rsidR="00F719F9" w:rsidRDefault="00F719F9" w:rsidP="00F719F9">
      <w:r>
        <w:t>Name or ID of subscription. You can configure the default subscription using az</w:t>
      </w:r>
    </w:p>
    <w:p w:rsidR="00F719F9" w:rsidRDefault="00F719F9" w:rsidP="00F719F9">
      <w:r>
        <w:t>account set -s NAME_OR_ID .</w:t>
      </w:r>
    </w:p>
    <w:p w:rsidR="00F719F9" w:rsidRDefault="00F719F9" w:rsidP="00F719F9">
      <w:r>
        <w:t>--verbose</w:t>
      </w:r>
    </w:p>
    <w:p w:rsidR="00F719F9" w:rsidRDefault="00F719F9" w:rsidP="00F719F9">
      <w:r>
        <w:t>Increase logging verbosity. Use --debug for full debug logs.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／</w:t>
      </w:r>
      <w:r>
        <w:t xml:space="preserve"> Edit</w:t>
      </w:r>
    </w:p>
    <w:p w:rsidR="00F719F9" w:rsidRDefault="00F719F9" w:rsidP="00F719F9">
      <w:r>
        <w:t>Send feedback to the Azure CLI Team.</w:t>
      </w:r>
    </w:p>
    <w:p w:rsidR="00F719F9" w:rsidRDefault="00F719F9" w:rsidP="00F719F9">
      <w:r>
        <w:t>This command is interactive. If possible, it launches the default web browser to open</w:t>
      </w:r>
    </w:p>
    <w:p w:rsidR="00F719F9" w:rsidRDefault="00F719F9" w:rsidP="00F719F9">
      <w:r>
        <w:t>GitHub issue creation page with the body auto-generated and pre-filled. You will have a</w:t>
      </w:r>
    </w:p>
    <w:p w:rsidR="00F719F9" w:rsidRDefault="00F719F9" w:rsidP="00F719F9">
      <w:r>
        <w:t>chance to edit the issue body before submitting it.</w:t>
      </w:r>
    </w:p>
    <w:p w:rsidR="00F719F9" w:rsidRDefault="00F719F9" w:rsidP="00F719F9">
      <w:r>
        <w:t>Azure CLI</w:t>
      </w:r>
    </w:p>
    <w:p w:rsidR="00F719F9" w:rsidRDefault="00F719F9" w:rsidP="00F719F9">
      <w:r>
        <w:t>Global Parameters</w:t>
      </w:r>
    </w:p>
    <w:p w:rsidR="00F719F9" w:rsidRDefault="00F719F9" w:rsidP="00F719F9">
      <w:r>
        <w:t>--debug</w:t>
      </w:r>
    </w:p>
    <w:p w:rsidR="00F719F9" w:rsidRDefault="00F719F9" w:rsidP="00F719F9">
      <w:r>
        <w:t>az feedback</w:t>
      </w:r>
    </w:p>
    <w:p w:rsidR="00F719F9" w:rsidRDefault="00F719F9" w:rsidP="00F719F9">
      <w:r>
        <w:t>az feedback</w:t>
      </w:r>
    </w:p>
    <w:p w:rsidR="00F719F9" w:rsidRDefault="00F719F9" w:rsidP="00F719F9">
      <w:r>
        <w:t>Increase logging verbosity to show all debug logs.</w:t>
      </w:r>
    </w:p>
    <w:p w:rsidR="00F719F9" w:rsidRDefault="00F719F9" w:rsidP="00F719F9">
      <w:r>
        <w:t>--help -h</w:t>
      </w:r>
    </w:p>
    <w:p w:rsidR="00F719F9" w:rsidRDefault="00F719F9" w:rsidP="00F719F9">
      <w:r>
        <w:t>Show this help message and exit.</w:t>
      </w:r>
    </w:p>
    <w:p w:rsidR="00F719F9" w:rsidRDefault="00F719F9" w:rsidP="00F719F9">
      <w:r>
        <w:t>--only-show-errors</w:t>
      </w:r>
    </w:p>
    <w:p w:rsidR="00F719F9" w:rsidRDefault="00F719F9" w:rsidP="00F719F9">
      <w:r>
        <w:t>Only show errors, suppressing warnings.</w:t>
      </w:r>
    </w:p>
    <w:p w:rsidR="00F719F9" w:rsidRDefault="00F719F9" w:rsidP="00F719F9">
      <w:r>
        <w:t>--output -o</w:t>
      </w:r>
    </w:p>
    <w:p w:rsidR="00F719F9" w:rsidRDefault="00F719F9" w:rsidP="00F719F9">
      <w:r>
        <w:t>Output format.</w:t>
      </w:r>
    </w:p>
    <w:p w:rsidR="00F719F9" w:rsidRDefault="00F719F9" w:rsidP="00F719F9">
      <w:r>
        <w:t>--query</w:t>
      </w:r>
    </w:p>
    <w:p w:rsidR="00F719F9" w:rsidRDefault="00F719F9" w:rsidP="00F719F9">
      <w:r>
        <w:t>JMESPath query string. See http://jmespath.org/ for more information and</w:t>
      </w:r>
    </w:p>
    <w:p w:rsidR="00F719F9" w:rsidRDefault="00F719F9" w:rsidP="00F719F9">
      <w:r>
        <w:t>examples.</w:t>
      </w:r>
    </w:p>
    <w:p w:rsidR="00F719F9" w:rsidRDefault="00F719F9" w:rsidP="00F719F9">
      <w:r>
        <w:lastRenderedPageBreak/>
        <w:t>--subscription</w:t>
      </w:r>
    </w:p>
    <w:p w:rsidR="00F719F9" w:rsidRDefault="00F719F9" w:rsidP="00F719F9">
      <w:r>
        <w:t>Name or ID of subscription. You can configure the default subscription using az</w:t>
      </w:r>
    </w:p>
    <w:p w:rsidR="00F719F9" w:rsidRDefault="00F719F9" w:rsidP="00F719F9">
      <w:r>
        <w:t>account set -s NAME_OR_ID .</w:t>
      </w:r>
    </w:p>
    <w:p w:rsidR="00F719F9" w:rsidRDefault="00F719F9" w:rsidP="00F719F9">
      <w:r>
        <w:t>--verbose</w:t>
      </w:r>
    </w:p>
    <w:p w:rsidR="00F719F9" w:rsidRDefault="00F719F9" w:rsidP="00F719F9">
      <w:r>
        <w:t>Increase logging verbosity. Use --debug for full debug logs.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／</w:t>
      </w:r>
      <w:r>
        <w:t xml:space="preserve"> Edit</w:t>
      </w:r>
    </w:p>
    <w:p w:rsidR="00F719F9" w:rsidRDefault="00F719F9" w:rsidP="00F719F9">
      <w:r>
        <w:t>I'm an AI robot, my advice is based on our Azure documentation as well as the usage</w:t>
      </w:r>
    </w:p>
    <w:p w:rsidR="00F719F9" w:rsidRDefault="00F719F9" w:rsidP="00F719F9">
      <w:r>
        <w:t>patterns of Azure CLI and Azure ARM users. Using me improves Azure products and</w:t>
      </w:r>
    </w:p>
    <w:p w:rsidR="00F719F9" w:rsidRDefault="00F719F9" w:rsidP="00F719F9">
      <w:r>
        <w:t>documentation.</w:t>
      </w:r>
    </w:p>
    <w:p w:rsidR="00F719F9" w:rsidRDefault="00F719F9" w:rsidP="00F719F9">
      <w:r>
        <w:t>Azure CLI</w:t>
      </w:r>
    </w:p>
    <w:p w:rsidR="00F719F9" w:rsidRDefault="00F719F9" w:rsidP="00F719F9">
      <w:r>
        <w:t>az find</w:t>
      </w:r>
    </w:p>
    <w:p w:rsidR="00F719F9" w:rsidRDefault="00F719F9" w:rsidP="00F719F9">
      <w:r>
        <w:t>az find [&lt;CLI_TERM&gt;]</w:t>
      </w:r>
    </w:p>
    <w:p w:rsidR="00F719F9" w:rsidRDefault="00F719F9" w:rsidP="00F719F9">
      <w:r>
        <w:t>Examples</w:t>
      </w:r>
    </w:p>
    <w:p w:rsidR="00F719F9" w:rsidRDefault="00F719F9" w:rsidP="00F719F9">
      <w:r>
        <w:t>Give me any Azure CLI group and I’ll show the most popular commands within the</w:t>
      </w:r>
    </w:p>
    <w:p w:rsidR="00F719F9" w:rsidRDefault="00F719F9" w:rsidP="00F719F9">
      <w:r>
        <w:t>group.</w:t>
      </w:r>
    </w:p>
    <w:p w:rsidR="00F719F9" w:rsidRDefault="00F719F9" w:rsidP="00F719F9">
      <w:r>
        <w:t>Azure CLI</w:t>
      </w:r>
    </w:p>
    <w:p w:rsidR="00F719F9" w:rsidRDefault="00F719F9" w:rsidP="00F719F9">
      <w:r>
        <w:t>Give me any Azure CLI command and I’ll show the most popular parameters and</w:t>
      </w:r>
    </w:p>
    <w:p w:rsidR="00F719F9" w:rsidRDefault="00F719F9" w:rsidP="00F719F9">
      <w:r>
        <w:t>subcommands.</w:t>
      </w:r>
    </w:p>
    <w:p w:rsidR="00F719F9" w:rsidRDefault="00F719F9" w:rsidP="00F719F9">
      <w:r>
        <w:t>Azure CLI</w:t>
      </w:r>
    </w:p>
    <w:p w:rsidR="00F719F9" w:rsidRDefault="00F719F9" w:rsidP="00F719F9">
      <w:r>
        <w:t>You can also enter a search term, and I'll try to help find the best commands.</w:t>
      </w:r>
    </w:p>
    <w:p w:rsidR="00F719F9" w:rsidRDefault="00F719F9" w:rsidP="00F719F9">
      <w:r>
        <w:t>Azure CLI</w:t>
      </w:r>
    </w:p>
    <w:p w:rsidR="00F719F9" w:rsidRDefault="00F719F9" w:rsidP="00F719F9">
      <w:r>
        <w:t>&lt;CLI_TERM&gt;</w:t>
      </w:r>
    </w:p>
    <w:p w:rsidR="00F719F9" w:rsidRDefault="00F719F9" w:rsidP="00F719F9">
      <w:r>
        <w:t>An Azure CLI command or group for which you need an example.</w:t>
      </w:r>
    </w:p>
    <w:p w:rsidR="00F719F9" w:rsidRDefault="00F719F9" w:rsidP="00F719F9">
      <w:r>
        <w:t>Global Parameters</w:t>
      </w:r>
    </w:p>
    <w:p w:rsidR="00F719F9" w:rsidRDefault="00F719F9" w:rsidP="00F719F9">
      <w:r>
        <w:t>--debug</w:t>
      </w:r>
    </w:p>
    <w:p w:rsidR="00F719F9" w:rsidRDefault="00F719F9" w:rsidP="00F719F9">
      <w:r>
        <w:t>Increase logging verbosity to show all debug logs.</w:t>
      </w:r>
    </w:p>
    <w:p w:rsidR="00F719F9" w:rsidRDefault="00F719F9" w:rsidP="00F719F9">
      <w:r>
        <w:t>--help -h</w:t>
      </w:r>
    </w:p>
    <w:p w:rsidR="00F719F9" w:rsidRDefault="00F719F9" w:rsidP="00F719F9">
      <w:r>
        <w:t>Show this help message and exit.</w:t>
      </w:r>
    </w:p>
    <w:p w:rsidR="00F719F9" w:rsidRDefault="00F719F9" w:rsidP="00F719F9">
      <w:r>
        <w:lastRenderedPageBreak/>
        <w:t>--only-show-errors</w:t>
      </w:r>
    </w:p>
    <w:p w:rsidR="00F719F9" w:rsidRDefault="00F719F9" w:rsidP="00F719F9">
      <w:r>
        <w:t>Only show errors, suppressing warnings.</w:t>
      </w:r>
    </w:p>
    <w:p w:rsidR="00F719F9" w:rsidRDefault="00F719F9" w:rsidP="00F719F9">
      <w:r>
        <w:t>--output -o</w:t>
      </w:r>
    </w:p>
    <w:p w:rsidR="00F719F9" w:rsidRDefault="00F719F9" w:rsidP="00F719F9">
      <w:r>
        <w:t>az find "az storage"</w:t>
      </w:r>
    </w:p>
    <w:p w:rsidR="00F719F9" w:rsidRDefault="00F719F9" w:rsidP="00F719F9">
      <w:r>
        <w:t>az find "az monitor activity-log list"</w:t>
      </w:r>
    </w:p>
    <w:p w:rsidR="00F719F9" w:rsidRDefault="00F719F9" w:rsidP="00F719F9">
      <w:r>
        <w:t>az find "arm template"</w:t>
      </w:r>
    </w:p>
    <w:p w:rsidR="00F719F9" w:rsidRDefault="00F719F9" w:rsidP="00F719F9">
      <w:r>
        <w:t>Optional Parameters</w:t>
      </w:r>
    </w:p>
    <w:p w:rsidR="00F719F9" w:rsidRDefault="00F719F9" w:rsidP="00F719F9">
      <w:r>
        <w:t>Output format.</w:t>
      </w:r>
    </w:p>
    <w:p w:rsidR="00F719F9" w:rsidRDefault="00F719F9" w:rsidP="00F719F9">
      <w:r>
        <w:t>--query</w:t>
      </w:r>
    </w:p>
    <w:p w:rsidR="00F719F9" w:rsidRDefault="00F719F9" w:rsidP="00F719F9">
      <w:r>
        <w:t>JMESPath query string. See http://jmespath.org/ for more information and</w:t>
      </w:r>
    </w:p>
    <w:p w:rsidR="00F719F9" w:rsidRDefault="00F719F9" w:rsidP="00F719F9">
      <w:r>
        <w:t>examples.</w:t>
      </w:r>
    </w:p>
    <w:p w:rsidR="00F719F9" w:rsidRDefault="00F719F9" w:rsidP="00F719F9">
      <w:r>
        <w:t>--subscription</w:t>
      </w:r>
    </w:p>
    <w:p w:rsidR="00F719F9" w:rsidRDefault="00F719F9" w:rsidP="00F719F9">
      <w:r>
        <w:t>Name or ID of subscription. You can configure the default subscription using az</w:t>
      </w:r>
    </w:p>
    <w:p w:rsidR="00F719F9" w:rsidRDefault="00F719F9" w:rsidP="00F719F9">
      <w:r>
        <w:t>account set -s NAME_OR_ID .</w:t>
      </w:r>
    </w:p>
    <w:p w:rsidR="00F719F9" w:rsidRDefault="00F719F9" w:rsidP="00F719F9">
      <w:r>
        <w:t>--verbose</w:t>
      </w:r>
    </w:p>
    <w:p w:rsidR="00F719F9" w:rsidRDefault="00F719F9" w:rsidP="00F719F9">
      <w:r>
        <w:t>Increase logging verbosity. Use --debug for full debug logs.</w:t>
      </w:r>
    </w:p>
    <w:p w:rsidR="00F719F9" w:rsidRDefault="00F719F9" w:rsidP="00F719F9">
      <w:r>
        <w:t>It's an effortless setting up tool for configs.</w:t>
      </w:r>
    </w:p>
    <w:p w:rsidR="00F719F9" w:rsidRDefault="00F719F9" w:rsidP="00F719F9">
      <w:r>
        <w:t>Azure CLI</w:t>
      </w:r>
    </w:p>
    <w:p w:rsidR="00F719F9" w:rsidRDefault="00F719F9" w:rsidP="00F719F9">
      <w:r>
        <w:t>Global Parameters</w:t>
      </w:r>
    </w:p>
    <w:p w:rsidR="00F719F9" w:rsidRDefault="00F719F9" w:rsidP="00F719F9">
      <w:r>
        <w:t>--debug</w:t>
      </w:r>
    </w:p>
    <w:p w:rsidR="00F719F9" w:rsidRDefault="00F719F9" w:rsidP="00F719F9">
      <w:r>
        <w:t>Increase logging verbosity to show all debug logs.</w:t>
      </w:r>
    </w:p>
    <w:p w:rsidR="00F719F9" w:rsidRDefault="00F719F9" w:rsidP="00F719F9">
      <w:r>
        <w:t>--help -h</w:t>
      </w:r>
    </w:p>
    <w:p w:rsidR="00F719F9" w:rsidRDefault="00F719F9" w:rsidP="00F719F9">
      <w:r>
        <w:t>Show this help message and exit.</w:t>
      </w:r>
    </w:p>
    <w:p w:rsidR="00F719F9" w:rsidRDefault="00F719F9" w:rsidP="00F719F9">
      <w:r>
        <w:t>--only-show-errors</w:t>
      </w:r>
    </w:p>
    <w:p w:rsidR="00F719F9" w:rsidRDefault="00F719F9" w:rsidP="00F719F9">
      <w:r>
        <w:t>Only show errors, suppressing warnings.</w:t>
      </w:r>
    </w:p>
    <w:p w:rsidR="00F719F9" w:rsidRDefault="00F719F9" w:rsidP="00F719F9">
      <w:r>
        <w:t>--output -o</w:t>
      </w:r>
    </w:p>
    <w:p w:rsidR="00F719F9" w:rsidRDefault="00F719F9" w:rsidP="00F719F9">
      <w:r>
        <w:t>Output format.</w:t>
      </w:r>
    </w:p>
    <w:p w:rsidR="00F719F9" w:rsidRDefault="00F719F9" w:rsidP="00F719F9">
      <w:r>
        <w:t>az init</w:t>
      </w:r>
    </w:p>
    <w:p w:rsidR="00F719F9" w:rsidRDefault="00F719F9" w:rsidP="00F719F9">
      <w:r>
        <w:lastRenderedPageBreak/>
        <w:t>az init</w:t>
      </w:r>
    </w:p>
    <w:p w:rsidR="00F719F9" w:rsidRDefault="00F719F9" w:rsidP="00F719F9">
      <w:r>
        <w:t>--query</w:t>
      </w:r>
    </w:p>
    <w:p w:rsidR="00F719F9" w:rsidRDefault="00F719F9" w:rsidP="00F719F9">
      <w:r>
        <w:t>JMESPath query string. See http://jmespath.org/ for more information and</w:t>
      </w:r>
    </w:p>
    <w:p w:rsidR="00F719F9" w:rsidRDefault="00F719F9" w:rsidP="00F719F9">
      <w:r>
        <w:t>examples.</w:t>
      </w:r>
    </w:p>
    <w:p w:rsidR="00F719F9" w:rsidRDefault="00F719F9" w:rsidP="00F719F9">
      <w:r>
        <w:t>--subscription</w:t>
      </w:r>
    </w:p>
    <w:p w:rsidR="00F719F9" w:rsidRDefault="00F719F9" w:rsidP="00F719F9">
      <w:r>
        <w:t>Name or ID of subscription. You can configure the default subscription using az</w:t>
      </w:r>
    </w:p>
    <w:p w:rsidR="00F719F9" w:rsidRDefault="00F719F9" w:rsidP="00F719F9">
      <w:r>
        <w:t>account set -s NAME_OR_ID .</w:t>
      </w:r>
    </w:p>
    <w:p w:rsidR="00F719F9" w:rsidRDefault="00F719F9" w:rsidP="00F719F9">
      <w:r>
        <w:t>--verbose</w:t>
      </w:r>
    </w:p>
    <w:p w:rsidR="00F719F9" w:rsidRDefault="00F719F9" w:rsidP="00F719F9">
      <w:r>
        <w:t>Increase logging verbosity. Use --debug for full debug logs.</w:t>
      </w:r>
    </w:p>
    <w:p w:rsidR="00F719F9" w:rsidRDefault="00F719F9" w:rsidP="00F719F9">
      <w:r>
        <w:t>Start interactive mode. Installs the Interactive extension if not installed already.</w:t>
      </w:r>
    </w:p>
    <w:p w:rsidR="00F719F9" w:rsidRDefault="00F719F9" w:rsidP="00F719F9">
      <w:r>
        <w:t>For more information on interactive mode, see:</w:t>
      </w:r>
    </w:p>
    <w:p w:rsidR="00F719F9" w:rsidRDefault="00F719F9" w:rsidP="00F719F9">
      <w:r>
        <w:t>https://azure.microsoft.com/blog/welcome-to-azure-cli-shell/ .</w:t>
      </w:r>
    </w:p>
    <w:p w:rsidR="00F719F9" w:rsidRDefault="00F719F9" w:rsidP="00F719F9">
      <w:r>
        <w:t>Azure CLI</w:t>
      </w:r>
    </w:p>
    <w:p w:rsidR="00F719F9" w:rsidRDefault="00F719F9" w:rsidP="00F719F9">
      <w:r>
        <w:t>--style -s</w:t>
      </w:r>
    </w:p>
    <w:p w:rsidR="00F719F9" w:rsidRDefault="00F719F9" w:rsidP="00F719F9">
      <w:r>
        <w:t>The colors of the shell.</w:t>
      </w:r>
    </w:p>
    <w:p w:rsidR="00F719F9" w:rsidRDefault="00F719F9" w:rsidP="00F719F9">
      <w:r>
        <w:t>accepted values: bg, br, contrast, default, grey, halloween, neon, none, pastel, primary, purple,</w:t>
      </w:r>
    </w:p>
    <w:p w:rsidR="00F719F9" w:rsidRDefault="00F719F9" w:rsidP="00F719F9">
      <w:r>
        <w:t>quiet</w:t>
      </w:r>
    </w:p>
    <w:p w:rsidR="00F719F9" w:rsidRDefault="00F719F9" w:rsidP="00F719F9">
      <w:r>
        <w:t>--update</w:t>
      </w:r>
    </w:p>
    <w:p w:rsidR="00F719F9" w:rsidRDefault="00F719F9" w:rsidP="00F719F9">
      <w:r>
        <w:t>Update the Interactive extension to the latest available.</w:t>
      </w:r>
    </w:p>
    <w:p w:rsidR="00F719F9" w:rsidRDefault="00F719F9" w:rsidP="00F719F9">
      <w:r>
        <w:t>Global Parameters</w:t>
      </w:r>
    </w:p>
    <w:p w:rsidR="00F719F9" w:rsidRDefault="00F719F9" w:rsidP="00F719F9">
      <w:r>
        <w:t>az interactive</w:t>
      </w:r>
    </w:p>
    <w:p w:rsidR="00F719F9" w:rsidRDefault="00F719F9" w:rsidP="00F719F9">
      <w:r>
        <w:t>az interactive [--style {bg, br, contrast, default, grey, halloween, neon,</w:t>
      </w:r>
    </w:p>
    <w:p w:rsidR="00F719F9" w:rsidRDefault="00F719F9" w:rsidP="00F719F9">
      <w:r>
        <w:t>none, pastel, primary, purple, quiet}]</w:t>
      </w:r>
    </w:p>
    <w:p w:rsidR="00F719F9" w:rsidRDefault="00F719F9" w:rsidP="00F719F9">
      <w:r>
        <w:t xml:space="preserve"> [--update]</w:t>
      </w:r>
    </w:p>
    <w:p w:rsidR="00F719F9" w:rsidRDefault="00F719F9" w:rsidP="00F719F9">
      <w:r>
        <w:t>Optional Parameters</w:t>
      </w:r>
    </w:p>
    <w:p w:rsidR="00F719F9" w:rsidRDefault="00F719F9" w:rsidP="00F719F9">
      <w:r>
        <w:t>--debug</w:t>
      </w:r>
    </w:p>
    <w:p w:rsidR="00F719F9" w:rsidRDefault="00F719F9" w:rsidP="00F719F9">
      <w:r>
        <w:t>Increase logging verbosity to show all debug logs.</w:t>
      </w:r>
    </w:p>
    <w:p w:rsidR="00F719F9" w:rsidRDefault="00F719F9" w:rsidP="00F719F9">
      <w:r>
        <w:t>--help -h</w:t>
      </w:r>
    </w:p>
    <w:p w:rsidR="00F719F9" w:rsidRDefault="00F719F9" w:rsidP="00F719F9">
      <w:r>
        <w:lastRenderedPageBreak/>
        <w:t>Show this help message and exit.</w:t>
      </w:r>
    </w:p>
    <w:p w:rsidR="00F719F9" w:rsidRDefault="00F719F9" w:rsidP="00F719F9">
      <w:r>
        <w:t>--only-show-errors</w:t>
      </w:r>
    </w:p>
    <w:p w:rsidR="00F719F9" w:rsidRDefault="00F719F9" w:rsidP="00F719F9">
      <w:r>
        <w:t>Only show errors, suppressing warnings.</w:t>
      </w:r>
    </w:p>
    <w:p w:rsidR="00F719F9" w:rsidRDefault="00F719F9" w:rsidP="00F719F9">
      <w:r>
        <w:t>--output -o</w:t>
      </w:r>
    </w:p>
    <w:p w:rsidR="00F719F9" w:rsidRDefault="00F719F9" w:rsidP="00F719F9">
      <w:r>
        <w:t>Output format.</w:t>
      </w:r>
    </w:p>
    <w:p w:rsidR="00F719F9" w:rsidRDefault="00F719F9" w:rsidP="00F719F9">
      <w:r>
        <w:t>--query</w:t>
      </w:r>
    </w:p>
    <w:p w:rsidR="00F719F9" w:rsidRDefault="00F719F9" w:rsidP="00F719F9">
      <w:r>
        <w:t>JMESPath query string. See http://jmespath.org/ for more information and</w:t>
      </w:r>
    </w:p>
    <w:p w:rsidR="00F719F9" w:rsidRDefault="00F719F9" w:rsidP="00F719F9">
      <w:r>
        <w:t>examples.</w:t>
      </w:r>
    </w:p>
    <w:p w:rsidR="00F719F9" w:rsidRDefault="00F719F9" w:rsidP="00F719F9">
      <w:r>
        <w:t>--subscription</w:t>
      </w:r>
    </w:p>
    <w:p w:rsidR="00F719F9" w:rsidRDefault="00F719F9" w:rsidP="00F719F9">
      <w:r>
        <w:t>Name or ID of subscription. You can configure the default subscription using az</w:t>
      </w:r>
    </w:p>
    <w:p w:rsidR="00F719F9" w:rsidRDefault="00F719F9" w:rsidP="00F719F9">
      <w:r>
        <w:t>account set -s NAME_OR_ID .</w:t>
      </w:r>
    </w:p>
    <w:p w:rsidR="00F719F9" w:rsidRDefault="00F719F9" w:rsidP="00F719F9">
      <w:r>
        <w:t>--verbose</w:t>
      </w:r>
    </w:p>
    <w:p w:rsidR="00F719F9" w:rsidRDefault="00F719F9" w:rsidP="00F719F9">
      <w:r>
        <w:t>Increase logging verbosity. Use --debug for full debug logs.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／</w:t>
      </w:r>
      <w:r>
        <w:t xml:space="preserve"> Edit</w:t>
      </w:r>
    </w:p>
    <w:p w:rsidR="00F719F9" w:rsidRDefault="00F719F9" w:rsidP="00F719F9">
      <w:r>
        <w:t>Log in to Azure.</w:t>
      </w:r>
    </w:p>
    <w:p w:rsidR="00F719F9" w:rsidRDefault="00F719F9" w:rsidP="00F719F9">
      <w:r>
        <w:t>By default, this command logs in with a user account. CLI will try to launch a web</w:t>
      </w:r>
    </w:p>
    <w:p w:rsidR="00F719F9" w:rsidRDefault="00F719F9" w:rsidP="00F719F9">
      <w:r>
        <w:t>browser to log in interactively. If a web browser is not available, CLI will fall back to</w:t>
      </w:r>
    </w:p>
    <w:p w:rsidR="00F719F9" w:rsidRDefault="00F719F9" w:rsidP="00F719F9">
      <w:r>
        <w:t>device code login. To login with a service principal, specify --service-principal.</w:t>
      </w:r>
    </w:p>
    <w:p w:rsidR="00F719F9" w:rsidRDefault="00F719F9" w:rsidP="00F719F9">
      <w:r>
        <w:t>Azure CLI</w:t>
      </w:r>
    </w:p>
    <w:p w:rsidR="00F719F9" w:rsidRDefault="00F719F9" w:rsidP="00F719F9">
      <w:r>
        <w:t>az login</w:t>
      </w:r>
    </w:p>
    <w:p w:rsidR="00F719F9" w:rsidRDefault="00F719F9" w:rsidP="00F719F9">
      <w:r>
        <w:t>az login [--allow-no-subscriptions]</w:t>
      </w:r>
    </w:p>
    <w:p w:rsidR="00F719F9" w:rsidRDefault="00F719F9" w:rsidP="00F719F9">
      <w:r>
        <w:t xml:space="preserve"> [--federated-token]</w:t>
      </w:r>
    </w:p>
    <w:p w:rsidR="00F719F9" w:rsidRDefault="00F719F9" w:rsidP="00F719F9">
      <w:r>
        <w:t>Log in interactively.</w:t>
      </w:r>
    </w:p>
    <w:p w:rsidR="00F719F9" w:rsidRDefault="00F719F9" w:rsidP="00F719F9">
      <w:r>
        <w:t>Azure CLI</w:t>
      </w:r>
    </w:p>
    <w:p w:rsidR="00F719F9" w:rsidRDefault="00F719F9" w:rsidP="00F719F9">
      <w:r>
        <w:t>Log in with user name and password. This doesn't work with Microsoft accounts or</w:t>
      </w:r>
    </w:p>
    <w:p w:rsidR="00F719F9" w:rsidRDefault="00F719F9" w:rsidP="00F719F9">
      <w:r>
        <w:t>accounts that have two-factor authentication enabled. Use -p=secret if the first</w:t>
      </w:r>
    </w:p>
    <w:p w:rsidR="00F719F9" w:rsidRDefault="00F719F9" w:rsidP="00F719F9">
      <w:r>
        <w:t>character of the password is '-'.</w:t>
      </w:r>
    </w:p>
    <w:p w:rsidR="00F719F9" w:rsidRDefault="00F719F9" w:rsidP="00F719F9">
      <w:r>
        <w:t>Azure CLI</w:t>
      </w:r>
    </w:p>
    <w:p w:rsidR="00F719F9" w:rsidRDefault="00F719F9" w:rsidP="00F719F9">
      <w:r>
        <w:lastRenderedPageBreak/>
        <w:t>Log in with a service principal using client secret. Use -p=secret if the first character of</w:t>
      </w:r>
    </w:p>
    <w:p w:rsidR="00F719F9" w:rsidRDefault="00F719F9" w:rsidP="00F719F9">
      <w:r>
        <w:t>the password is '-'.</w:t>
      </w:r>
    </w:p>
    <w:p w:rsidR="00F719F9" w:rsidRDefault="00F719F9" w:rsidP="00F719F9">
      <w:r>
        <w:t>Azure CLI</w:t>
      </w:r>
    </w:p>
    <w:p w:rsidR="00F719F9" w:rsidRDefault="00F719F9" w:rsidP="00F719F9">
      <w:r>
        <w:t>Log in with a service principal using client certificate.</w:t>
      </w:r>
    </w:p>
    <w:p w:rsidR="00F719F9" w:rsidRDefault="00F719F9" w:rsidP="00F719F9">
      <w:r>
        <w:t>Azure CLI</w:t>
      </w:r>
    </w:p>
    <w:p w:rsidR="00F719F9" w:rsidRDefault="00F719F9" w:rsidP="00F719F9">
      <w:r>
        <w:t>Log in using a VM's system-assigned managed identity.</w:t>
      </w:r>
    </w:p>
    <w:p w:rsidR="00F719F9" w:rsidRDefault="00F719F9" w:rsidP="00F719F9">
      <w:r>
        <w:t>Azure CLI</w:t>
      </w:r>
    </w:p>
    <w:p w:rsidR="00F719F9" w:rsidRDefault="00F719F9" w:rsidP="00F719F9">
      <w:r>
        <w:t xml:space="preserve"> [--identity]</w:t>
      </w:r>
    </w:p>
    <w:p w:rsidR="00F719F9" w:rsidRDefault="00F719F9" w:rsidP="00F719F9">
      <w:r>
        <w:t xml:space="preserve"> [--password]</w:t>
      </w:r>
    </w:p>
    <w:p w:rsidR="00F719F9" w:rsidRDefault="00F719F9" w:rsidP="00F719F9">
      <w:r>
        <w:t xml:space="preserve"> [--scope]</w:t>
      </w:r>
    </w:p>
    <w:p w:rsidR="00F719F9" w:rsidRDefault="00F719F9" w:rsidP="00F719F9">
      <w:r>
        <w:t xml:space="preserve"> [--service-principal]</w:t>
      </w:r>
    </w:p>
    <w:p w:rsidR="00F719F9" w:rsidRDefault="00F719F9" w:rsidP="00F719F9">
      <w:r>
        <w:t xml:space="preserve"> [--tenant]</w:t>
      </w:r>
    </w:p>
    <w:p w:rsidR="00F719F9" w:rsidRDefault="00F719F9" w:rsidP="00F719F9">
      <w:r>
        <w:t xml:space="preserve"> [--use-cert-sn-issuer]</w:t>
      </w:r>
    </w:p>
    <w:p w:rsidR="00F719F9" w:rsidRDefault="00F719F9" w:rsidP="00F719F9">
      <w:r>
        <w:t xml:space="preserve"> [--use-device-code]</w:t>
      </w:r>
    </w:p>
    <w:p w:rsidR="00F719F9" w:rsidRDefault="00F719F9" w:rsidP="00F719F9">
      <w:r>
        <w:t xml:space="preserve"> [--username]</w:t>
      </w:r>
    </w:p>
    <w:p w:rsidR="00F719F9" w:rsidRDefault="00F719F9" w:rsidP="00F719F9">
      <w:r>
        <w:t>Examples</w:t>
      </w:r>
    </w:p>
    <w:p w:rsidR="00F719F9" w:rsidRDefault="00F719F9" w:rsidP="00F719F9">
      <w:r>
        <w:t>az login</w:t>
      </w:r>
    </w:p>
    <w:p w:rsidR="00F719F9" w:rsidRDefault="00F719F9" w:rsidP="00F719F9">
      <w:r>
        <w:t>az login -u johndoe@contoso.com -p VerySecret</w:t>
      </w:r>
    </w:p>
    <w:p w:rsidR="00F719F9" w:rsidRDefault="00F719F9" w:rsidP="00F719F9">
      <w:r>
        <w:t>az login --service-principal -u http://azure-cli-2016-08-05-14-31-15 -p</w:t>
      </w:r>
    </w:p>
    <w:p w:rsidR="00F719F9" w:rsidRDefault="00F719F9" w:rsidP="00F719F9">
      <w:r>
        <w:t>VerySecret --tenant contoso.onmicrosoft.com</w:t>
      </w:r>
    </w:p>
    <w:p w:rsidR="00F719F9" w:rsidRDefault="00F719F9" w:rsidP="00F719F9">
      <w:r>
        <w:t>az login --service-principal -u http://azure-cli-2016-08-05-14-31-15 -p</w:t>
      </w:r>
    </w:p>
    <w:p w:rsidR="00F719F9" w:rsidRDefault="00F719F9" w:rsidP="00F719F9">
      <w:r>
        <w:t>~/mycertfile.pem --tenant contoso.onmicrosoft.com</w:t>
      </w:r>
    </w:p>
    <w:p w:rsidR="00F719F9" w:rsidRDefault="00F719F9" w:rsidP="00F719F9">
      <w:r>
        <w:t>Log in using a VM's user-assigned managed identity. Client or object ids of the service</w:t>
      </w:r>
    </w:p>
    <w:p w:rsidR="00F719F9" w:rsidRDefault="00F719F9" w:rsidP="00F719F9">
      <w:r>
        <w:t>identity also work.</w:t>
      </w:r>
    </w:p>
    <w:p w:rsidR="00F719F9" w:rsidRDefault="00F719F9" w:rsidP="00F719F9">
      <w:r>
        <w:t>Azure CLI</w:t>
      </w:r>
    </w:p>
    <w:p w:rsidR="00F719F9" w:rsidRDefault="00F719F9" w:rsidP="00F719F9">
      <w:r>
        <w:t>--allow-no-subscriptions</w:t>
      </w:r>
    </w:p>
    <w:p w:rsidR="00F719F9" w:rsidRDefault="00F719F9" w:rsidP="00F719F9">
      <w:r>
        <w:t>Support access tenants without subscriptions. It's uncommon but useful to run</w:t>
      </w:r>
    </w:p>
    <w:p w:rsidR="00F719F9" w:rsidRDefault="00F719F9" w:rsidP="00F719F9">
      <w:r>
        <w:t>tenant level commands, such as 'az ad'.</w:t>
      </w:r>
    </w:p>
    <w:p w:rsidR="00F719F9" w:rsidRDefault="00F719F9" w:rsidP="00F719F9">
      <w:r>
        <w:lastRenderedPageBreak/>
        <w:t>default value: False</w:t>
      </w:r>
    </w:p>
    <w:p w:rsidR="00F719F9" w:rsidRDefault="00F719F9" w:rsidP="00F719F9">
      <w:r>
        <w:t>--federated-token</w:t>
      </w:r>
    </w:p>
    <w:p w:rsidR="00F719F9" w:rsidRDefault="00F719F9" w:rsidP="00F719F9">
      <w:r>
        <w:t>Federated token that can be used for OIDC token exchange.</w:t>
      </w:r>
    </w:p>
    <w:p w:rsidR="00F719F9" w:rsidRDefault="00F719F9" w:rsidP="00F719F9">
      <w:r>
        <w:t>--identity -i</w:t>
      </w:r>
    </w:p>
    <w:p w:rsidR="00F719F9" w:rsidRDefault="00F719F9" w:rsidP="00F719F9">
      <w:r>
        <w:t>Log in using the Virtual Machine's identity.</w:t>
      </w:r>
    </w:p>
    <w:p w:rsidR="00F719F9" w:rsidRDefault="00F719F9" w:rsidP="00F719F9">
      <w:r>
        <w:t>default value: False</w:t>
      </w:r>
    </w:p>
    <w:p w:rsidR="00F719F9" w:rsidRDefault="00F719F9" w:rsidP="00F719F9">
      <w:r>
        <w:t>--password -p</w:t>
      </w:r>
    </w:p>
    <w:p w:rsidR="00F719F9" w:rsidRDefault="00F719F9" w:rsidP="00F719F9">
      <w:r>
        <w:t>Credentials like user password, or for a service principal, provide client secret or a</w:t>
      </w:r>
    </w:p>
    <w:p w:rsidR="00F719F9" w:rsidRDefault="00F719F9" w:rsidP="00F719F9">
      <w:r>
        <w:t>pem file with key and public certificate. Will prompt if not given.</w:t>
      </w:r>
    </w:p>
    <w:p w:rsidR="00F719F9" w:rsidRDefault="00F719F9" w:rsidP="00F719F9">
      <w:r>
        <w:t>--scope</w:t>
      </w:r>
    </w:p>
    <w:p w:rsidR="00F719F9" w:rsidRDefault="00F719F9" w:rsidP="00F719F9">
      <w:r>
        <w:t>Used in the /authorize request. It can cover only one static resource.</w:t>
      </w:r>
    </w:p>
    <w:p w:rsidR="00F719F9" w:rsidRDefault="00F719F9" w:rsidP="00F719F9">
      <w:r>
        <w:t>--service-principal</w:t>
      </w:r>
    </w:p>
    <w:p w:rsidR="00F719F9" w:rsidRDefault="00F719F9" w:rsidP="00F719F9">
      <w:r>
        <w:t>The credential representing a service principal.</w:t>
      </w:r>
    </w:p>
    <w:p w:rsidR="00F719F9" w:rsidRDefault="00F719F9" w:rsidP="00F719F9">
      <w:r>
        <w:t>az login --identity</w:t>
      </w:r>
    </w:p>
    <w:p w:rsidR="00F719F9" w:rsidRDefault="00F719F9" w:rsidP="00F719F9">
      <w:r>
        <w:t>az login --identity -u</w:t>
      </w:r>
    </w:p>
    <w:p w:rsidR="00F719F9" w:rsidRDefault="00F719F9" w:rsidP="00F719F9">
      <w:r>
        <w:t>/subscriptions/&lt;subscriptionId&gt;/resourcegroups/myRG/providers/Microsoft.Mana</w:t>
      </w:r>
    </w:p>
    <w:p w:rsidR="00F719F9" w:rsidRDefault="00F719F9" w:rsidP="00F719F9">
      <w:r>
        <w:t>gedIdentity/userAssignedIdentities/myID</w:t>
      </w:r>
    </w:p>
    <w:p w:rsidR="00F719F9" w:rsidRDefault="00F719F9" w:rsidP="00F719F9">
      <w:r>
        <w:t>Optional Parameters</w:t>
      </w:r>
    </w:p>
    <w:p w:rsidR="00F719F9" w:rsidRDefault="00F719F9" w:rsidP="00F719F9">
      <w:r>
        <w:t>--tenant -t</w:t>
      </w:r>
    </w:p>
    <w:p w:rsidR="00F719F9" w:rsidRDefault="00F719F9" w:rsidP="00F719F9">
      <w:r>
        <w:t>The AAD tenant, must provide when using service principals.</w:t>
      </w:r>
    </w:p>
    <w:p w:rsidR="00F719F9" w:rsidRDefault="00F719F9" w:rsidP="00F719F9">
      <w:r>
        <w:t>--use-cert-sn-issuer</w:t>
      </w:r>
    </w:p>
    <w:p w:rsidR="00F719F9" w:rsidRDefault="00F719F9" w:rsidP="00F719F9">
      <w:r>
        <w:t>Used with a service principal configured with Subject Name and Issuer</w:t>
      </w:r>
    </w:p>
    <w:p w:rsidR="00F719F9" w:rsidRDefault="00F719F9" w:rsidP="00F719F9">
      <w:r>
        <w:t>Authentication in order to support automatic certificate rolls.</w:t>
      </w:r>
    </w:p>
    <w:p w:rsidR="00F719F9" w:rsidRDefault="00F719F9" w:rsidP="00F719F9">
      <w:r>
        <w:t>--use-device-code</w:t>
      </w:r>
    </w:p>
    <w:p w:rsidR="00F719F9" w:rsidRDefault="00F719F9" w:rsidP="00F719F9">
      <w:r>
        <w:t>Use CLI's old authentication flow based on device code. CLI will also use this if it</w:t>
      </w:r>
    </w:p>
    <w:p w:rsidR="00F719F9" w:rsidRDefault="00F719F9" w:rsidP="00F719F9">
      <w:r>
        <w:t>can't launch a browser in your behalf, e.g. in remote SSH or Cloud Shell.</w:t>
      </w:r>
    </w:p>
    <w:p w:rsidR="00F719F9" w:rsidRDefault="00F719F9" w:rsidP="00F719F9">
      <w:r>
        <w:t>default value: False</w:t>
      </w:r>
    </w:p>
    <w:p w:rsidR="00F719F9" w:rsidRDefault="00F719F9" w:rsidP="00F719F9">
      <w:r>
        <w:t>--username -u</w:t>
      </w:r>
    </w:p>
    <w:p w:rsidR="00F719F9" w:rsidRDefault="00F719F9" w:rsidP="00F719F9">
      <w:r>
        <w:lastRenderedPageBreak/>
        <w:t>User name, service principal, or managed service identity ID.</w:t>
      </w:r>
    </w:p>
    <w:p w:rsidR="00F719F9" w:rsidRDefault="00F719F9" w:rsidP="00F719F9">
      <w:r>
        <w:t>Global Parameters</w:t>
      </w:r>
    </w:p>
    <w:p w:rsidR="00F719F9" w:rsidRDefault="00F719F9" w:rsidP="00F719F9">
      <w:r>
        <w:t>--debug</w:t>
      </w:r>
    </w:p>
    <w:p w:rsidR="00F719F9" w:rsidRDefault="00F719F9" w:rsidP="00F719F9">
      <w:r>
        <w:t>Increase logging verbosity to show all debug logs.</w:t>
      </w:r>
    </w:p>
    <w:p w:rsidR="00F719F9" w:rsidRDefault="00F719F9" w:rsidP="00F719F9">
      <w:r>
        <w:t>--help -h</w:t>
      </w:r>
    </w:p>
    <w:p w:rsidR="00F719F9" w:rsidRDefault="00F719F9" w:rsidP="00F719F9">
      <w:r>
        <w:t>Show this help message and exit.</w:t>
      </w:r>
    </w:p>
    <w:p w:rsidR="00F719F9" w:rsidRDefault="00F719F9" w:rsidP="00F719F9">
      <w:r>
        <w:t>--only-show-errors</w:t>
      </w:r>
    </w:p>
    <w:p w:rsidR="00F719F9" w:rsidRDefault="00F719F9" w:rsidP="00F719F9">
      <w:r>
        <w:t>Only show errors, suppressing warnings.</w:t>
      </w:r>
    </w:p>
    <w:p w:rsidR="00F719F9" w:rsidRDefault="00F719F9" w:rsidP="00F719F9">
      <w:r>
        <w:t>--output -o</w:t>
      </w:r>
    </w:p>
    <w:p w:rsidR="00F719F9" w:rsidRDefault="00F719F9" w:rsidP="00F719F9">
      <w:r>
        <w:t>Output format.</w:t>
      </w:r>
    </w:p>
    <w:p w:rsidR="00F719F9" w:rsidRDefault="00F719F9" w:rsidP="00F719F9">
      <w:r>
        <w:t>--query</w:t>
      </w:r>
    </w:p>
    <w:p w:rsidR="00F719F9" w:rsidRDefault="00F719F9" w:rsidP="00F719F9">
      <w:r>
        <w:t>JMESPath query string. See http://jmespath.org/ for more information and</w:t>
      </w:r>
    </w:p>
    <w:p w:rsidR="00F719F9" w:rsidRDefault="00F719F9" w:rsidP="00F719F9">
      <w:r>
        <w:t>examples.</w:t>
      </w:r>
    </w:p>
    <w:p w:rsidR="00F719F9" w:rsidRDefault="00F719F9" w:rsidP="00F719F9">
      <w:r>
        <w:t>--subscription</w:t>
      </w:r>
    </w:p>
    <w:p w:rsidR="00F719F9" w:rsidRDefault="00F719F9" w:rsidP="00F719F9">
      <w:r>
        <w:t>Name or ID of subscription. You can configure the default subscription using az</w:t>
      </w:r>
    </w:p>
    <w:p w:rsidR="00F719F9" w:rsidRDefault="00F719F9" w:rsidP="00F719F9">
      <w:r>
        <w:t>account set -s NAME_OR_ID .</w:t>
      </w:r>
    </w:p>
    <w:p w:rsidR="00F719F9" w:rsidRDefault="00F719F9" w:rsidP="00F719F9">
      <w:r>
        <w:t>--verbose</w:t>
      </w:r>
    </w:p>
    <w:p w:rsidR="00F719F9" w:rsidRDefault="00F719F9" w:rsidP="00F719F9">
      <w:r>
        <w:t>Increase logging verbosity. Use --debug for full debug logs.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／</w:t>
      </w:r>
      <w:r>
        <w:t xml:space="preserve"> Edit</w:t>
      </w:r>
    </w:p>
    <w:p w:rsidR="00F719F9" w:rsidRDefault="00F719F9" w:rsidP="00F719F9">
      <w:r>
        <w:t>Log out to remove access to Azure subscriptions.</w:t>
      </w:r>
    </w:p>
    <w:p w:rsidR="00F719F9" w:rsidRDefault="00F719F9" w:rsidP="00F719F9">
      <w:r>
        <w:t>Azure CLI</w:t>
      </w:r>
    </w:p>
    <w:p w:rsidR="00F719F9" w:rsidRDefault="00F719F9" w:rsidP="00F719F9">
      <w:r>
        <w:t>--username</w:t>
      </w:r>
    </w:p>
    <w:p w:rsidR="00F719F9" w:rsidRDefault="00F719F9" w:rsidP="00F719F9">
      <w:r>
        <w:t>Account user, if missing, logout the current active account.</w:t>
      </w:r>
    </w:p>
    <w:p w:rsidR="00F719F9" w:rsidRDefault="00F719F9" w:rsidP="00F719F9">
      <w:r>
        <w:t>Global Parameters</w:t>
      </w:r>
    </w:p>
    <w:p w:rsidR="00F719F9" w:rsidRDefault="00F719F9" w:rsidP="00F719F9">
      <w:r>
        <w:t>--debug</w:t>
      </w:r>
    </w:p>
    <w:p w:rsidR="00F719F9" w:rsidRDefault="00F719F9" w:rsidP="00F719F9">
      <w:r>
        <w:t>Increase logging verbosity to show all debug logs.</w:t>
      </w:r>
    </w:p>
    <w:p w:rsidR="00F719F9" w:rsidRDefault="00F719F9" w:rsidP="00F719F9">
      <w:r>
        <w:t>--help -h</w:t>
      </w:r>
    </w:p>
    <w:p w:rsidR="00F719F9" w:rsidRDefault="00F719F9" w:rsidP="00F719F9">
      <w:r>
        <w:t>Show this help message and exit.</w:t>
      </w:r>
    </w:p>
    <w:p w:rsidR="00F719F9" w:rsidRDefault="00F719F9" w:rsidP="00F719F9">
      <w:r>
        <w:lastRenderedPageBreak/>
        <w:t>--only-show-errors</w:t>
      </w:r>
    </w:p>
    <w:p w:rsidR="00F719F9" w:rsidRDefault="00F719F9" w:rsidP="00F719F9">
      <w:r>
        <w:t>Only show errors, suppressing warnings.</w:t>
      </w:r>
    </w:p>
    <w:p w:rsidR="00F719F9" w:rsidRDefault="00F719F9" w:rsidP="00F719F9">
      <w:r>
        <w:t>--output -o</w:t>
      </w:r>
    </w:p>
    <w:p w:rsidR="00F719F9" w:rsidRDefault="00F719F9" w:rsidP="00F719F9">
      <w:r>
        <w:t>Output format.</w:t>
      </w:r>
    </w:p>
    <w:p w:rsidR="00F719F9" w:rsidRDefault="00F719F9" w:rsidP="00F719F9">
      <w:r>
        <w:t>--query</w:t>
      </w:r>
    </w:p>
    <w:p w:rsidR="00F719F9" w:rsidRDefault="00F719F9" w:rsidP="00F719F9">
      <w:r>
        <w:t>az logout</w:t>
      </w:r>
    </w:p>
    <w:p w:rsidR="00F719F9" w:rsidRDefault="00F719F9" w:rsidP="00F719F9">
      <w:r>
        <w:t>az logout [--username]</w:t>
      </w:r>
    </w:p>
    <w:p w:rsidR="00F719F9" w:rsidRDefault="00F719F9" w:rsidP="00F719F9">
      <w:r>
        <w:t>Optional Parameters</w:t>
      </w:r>
    </w:p>
    <w:p w:rsidR="00F719F9" w:rsidRDefault="00F719F9" w:rsidP="00F719F9">
      <w:r>
        <w:t>JMESPath query string. See http://jmespath.org/ for more information and</w:t>
      </w:r>
    </w:p>
    <w:p w:rsidR="00F719F9" w:rsidRDefault="00F719F9" w:rsidP="00F719F9">
      <w:r>
        <w:t>examples.</w:t>
      </w:r>
    </w:p>
    <w:p w:rsidR="00F719F9" w:rsidRDefault="00F719F9" w:rsidP="00F719F9">
      <w:r>
        <w:t>--subscription</w:t>
      </w:r>
    </w:p>
    <w:p w:rsidR="00F719F9" w:rsidRDefault="00F719F9" w:rsidP="00F719F9">
      <w:r>
        <w:t>Name or ID of subscription. You can configure the default subscription using az</w:t>
      </w:r>
    </w:p>
    <w:p w:rsidR="00F719F9" w:rsidRDefault="00F719F9" w:rsidP="00F719F9">
      <w:r>
        <w:t>account set -s NAME_OR_ID .</w:t>
      </w:r>
    </w:p>
    <w:p w:rsidR="00F719F9" w:rsidRDefault="00F719F9" w:rsidP="00F719F9">
      <w:r>
        <w:t>--verbose</w:t>
      </w:r>
    </w:p>
    <w:p w:rsidR="00F719F9" w:rsidRDefault="00F719F9" w:rsidP="00F719F9">
      <w:r>
        <w:t>Increase logging verbosity. Use --debug for full debug logs.</w:t>
      </w:r>
    </w:p>
    <w:p w:rsidR="00F719F9" w:rsidRDefault="00F719F9" w:rsidP="00F719F9">
      <w:r>
        <w:t>Recommend the possible next set of commands to take.</w:t>
      </w:r>
    </w:p>
    <w:p w:rsidR="00F719F9" w:rsidRDefault="00F719F9" w:rsidP="00F719F9">
      <w:r>
        <w:t>There are some custom configurations:</w:t>
      </w:r>
    </w:p>
    <w:p w:rsidR="00F719F9" w:rsidRDefault="00F719F9" w:rsidP="00F719F9">
      <w:r>
        <w:t>[1] az config set next.execute_in_prompt=True/False Turn on/off the step of executing</w:t>
      </w:r>
    </w:p>
    <w:p w:rsidR="00F719F9" w:rsidRDefault="00F719F9" w:rsidP="00F719F9">
      <w:r>
        <w:t>recommended commands in interactive mode. Turn on by default.</w:t>
      </w:r>
    </w:p>
    <w:p w:rsidR="00F719F9" w:rsidRDefault="00F719F9" w:rsidP="00F719F9">
      <w:r>
        <w:t>[2] az config set next.recommended_type=all/scenario/command Set the default</w:t>
      </w:r>
    </w:p>
    <w:p w:rsidR="00F719F9" w:rsidRDefault="00F719F9" w:rsidP="00F719F9">
      <w:r>
        <w:t>recommended type. All is the default.</w:t>
      </w:r>
    </w:p>
    <w:p w:rsidR="00F719F9" w:rsidRDefault="00F719F9" w:rsidP="00F719F9">
      <w:r>
        <w:t>[3] az config set next.output=json/jsonc/none/table/tsv/yaml/yamlc/status Set default</w:t>
      </w:r>
    </w:p>
    <w:p w:rsidR="00F719F9" w:rsidRDefault="00F719F9" w:rsidP="00F719F9">
      <w:r>
        <w:t>output format. Status is the default.</w:t>
      </w:r>
    </w:p>
    <w:p w:rsidR="00F719F9" w:rsidRDefault="00F719F9" w:rsidP="00F719F9">
      <w:r>
        <w:t>[4] az config set next.command_num_limit={command_amount_limit} Set the limit of</w:t>
      </w:r>
    </w:p>
    <w:p w:rsidR="00F719F9" w:rsidRDefault="00F719F9" w:rsidP="00F719F9">
      <w:r>
        <w:t>recommended command items. 5 is the default.</w:t>
      </w:r>
    </w:p>
    <w:p w:rsidR="00F719F9" w:rsidRDefault="00F719F9" w:rsidP="00F719F9">
      <w:r>
        <w:t>[5] az config set next.scenario_num_limit={scenario_amount_limit} Set the limit of</w:t>
      </w:r>
    </w:p>
    <w:p w:rsidR="00F719F9" w:rsidRDefault="00F719F9" w:rsidP="00F719F9">
      <w:r>
        <w:t>recommended scenario items. 5 is the default.</w:t>
      </w:r>
    </w:p>
    <w:p w:rsidR="00F719F9" w:rsidRDefault="00F719F9" w:rsidP="00F719F9">
      <w:r>
        <w:t>[6] az config set next.show_arguments=True/False Show/hide the arguments of</w:t>
      </w:r>
    </w:p>
    <w:p w:rsidR="00F719F9" w:rsidRDefault="00F719F9" w:rsidP="00F719F9">
      <w:r>
        <w:lastRenderedPageBreak/>
        <w:t>recommended items. False is the default.</w:t>
      </w:r>
    </w:p>
    <w:p w:rsidR="00F719F9" w:rsidRDefault="00F719F9" w:rsidP="00F719F9">
      <w:r>
        <w:t>[7] az config set next.print_help=True/False Enable/disable whether to print help actively</w:t>
      </w:r>
    </w:p>
    <w:p w:rsidR="00F719F9" w:rsidRDefault="00F719F9" w:rsidP="00F719F9">
      <w:r>
        <w:t>before executing each command. False is the default.</w:t>
      </w:r>
    </w:p>
    <w:p w:rsidR="00F719F9" w:rsidRDefault="00F719F9" w:rsidP="00F719F9">
      <w:r>
        <w:t>Azure CLI</w:t>
      </w:r>
    </w:p>
    <w:p w:rsidR="00F719F9" w:rsidRDefault="00F719F9" w:rsidP="00F719F9">
      <w:r>
        <w:t>az next</w:t>
      </w:r>
    </w:p>
    <w:p w:rsidR="00F719F9" w:rsidRDefault="00F719F9" w:rsidP="00F719F9">
      <w:r>
        <w:t>az next [--command]</w:t>
      </w:r>
    </w:p>
    <w:p w:rsidR="00F719F9" w:rsidRDefault="00F719F9" w:rsidP="00F719F9">
      <w:r>
        <w:t xml:space="preserve"> [--scenario]</w:t>
      </w:r>
    </w:p>
    <w:p w:rsidR="00F719F9" w:rsidRDefault="00F719F9" w:rsidP="00F719F9">
      <w:r>
        <w:t>--command -c</w:t>
      </w:r>
    </w:p>
    <w:p w:rsidR="00F719F9" w:rsidRDefault="00F719F9" w:rsidP="00F719F9">
      <w:r>
        <w:t>Specify this parameter will only recommend commands.</w:t>
      </w:r>
    </w:p>
    <w:p w:rsidR="00F719F9" w:rsidRDefault="00F719F9" w:rsidP="00F719F9">
      <w:r>
        <w:t>default value: False</w:t>
      </w:r>
    </w:p>
    <w:p w:rsidR="00F719F9" w:rsidRDefault="00F719F9" w:rsidP="00F719F9">
      <w:r>
        <w:t>--scenario -s</w:t>
      </w:r>
    </w:p>
    <w:p w:rsidR="00F719F9" w:rsidRDefault="00F719F9" w:rsidP="00F719F9">
      <w:r>
        <w:t>Specify this parameter will only recommend E2E scenarios.</w:t>
      </w:r>
    </w:p>
    <w:p w:rsidR="00F719F9" w:rsidRDefault="00F719F9" w:rsidP="00F719F9">
      <w:r>
        <w:t>default value: False</w:t>
      </w:r>
    </w:p>
    <w:p w:rsidR="00F719F9" w:rsidRDefault="00F719F9" w:rsidP="00F719F9">
      <w:r>
        <w:t>Global Parameters</w:t>
      </w:r>
    </w:p>
    <w:p w:rsidR="00F719F9" w:rsidRDefault="00F719F9" w:rsidP="00F719F9">
      <w:r>
        <w:t>--debug</w:t>
      </w:r>
    </w:p>
    <w:p w:rsidR="00F719F9" w:rsidRDefault="00F719F9" w:rsidP="00F719F9">
      <w:r>
        <w:t>Increase logging verbosity to show all debug logs.</w:t>
      </w:r>
    </w:p>
    <w:p w:rsidR="00F719F9" w:rsidRDefault="00F719F9" w:rsidP="00F719F9">
      <w:r>
        <w:t>--help -h</w:t>
      </w:r>
    </w:p>
    <w:p w:rsidR="00F719F9" w:rsidRDefault="00F719F9" w:rsidP="00F719F9">
      <w:r>
        <w:t>Show this help message and exit.</w:t>
      </w:r>
    </w:p>
    <w:p w:rsidR="00F719F9" w:rsidRDefault="00F719F9" w:rsidP="00F719F9">
      <w:r>
        <w:t>--only-show-errors</w:t>
      </w:r>
    </w:p>
    <w:p w:rsidR="00F719F9" w:rsidRDefault="00F719F9" w:rsidP="00F719F9">
      <w:r>
        <w:t>Only show errors, suppressing warnings.</w:t>
      </w:r>
    </w:p>
    <w:p w:rsidR="00F719F9" w:rsidRDefault="00F719F9" w:rsidP="00F719F9">
      <w:r>
        <w:t>--output -o</w:t>
      </w:r>
    </w:p>
    <w:p w:rsidR="00F719F9" w:rsidRDefault="00F719F9" w:rsidP="00F719F9">
      <w:r>
        <w:t>Output format.</w:t>
      </w:r>
    </w:p>
    <w:p w:rsidR="00F719F9" w:rsidRDefault="00F719F9" w:rsidP="00F719F9">
      <w:r>
        <w:t>--query</w:t>
      </w:r>
    </w:p>
    <w:p w:rsidR="00F719F9" w:rsidRDefault="00F719F9" w:rsidP="00F719F9">
      <w:r>
        <w:t>JMESPath query string. See http://jmespath.org/ for more information and</w:t>
      </w:r>
    </w:p>
    <w:p w:rsidR="00F719F9" w:rsidRDefault="00F719F9" w:rsidP="00F719F9">
      <w:r>
        <w:t>examples.</w:t>
      </w:r>
    </w:p>
    <w:p w:rsidR="00F719F9" w:rsidRDefault="00F719F9" w:rsidP="00F719F9">
      <w:r>
        <w:t>--subscription</w:t>
      </w:r>
    </w:p>
    <w:p w:rsidR="00F719F9" w:rsidRDefault="00F719F9" w:rsidP="00F719F9">
      <w:r>
        <w:t>Name or ID of subscription. You can configure the default subscription using az</w:t>
      </w:r>
    </w:p>
    <w:p w:rsidR="00F719F9" w:rsidRDefault="00F719F9" w:rsidP="00F719F9">
      <w:r>
        <w:t>account set -s NAME_OR_ID .</w:t>
      </w:r>
    </w:p>
    <w:p w:rsidR="00F719F9" w:rsidRDefault="00F719F9" w:rsidP="00F719F9">
      <w:r>
        <w:lastRenderedPageBreak/>
        <w:t>--verbose</w:t>
      </w:r>
    </w:p>
    <w:p w:rsidR="00F719F9" w:rsidRDefault="00F719F9" w:rsidP="00F719F9">
      <w:r>
        <w:t>Increase logging verbosity. Use --debug for full debug logs.</w:t>
      </w:r>
    </w:p>
    <w:p w:rsidR="00F719F9" w:rsidRDefault="00F719F9" w:rsidP="00F719F9">
      <w:r>
        <w:t>Optional Parameters</w:t>
      </w:r>
    </w:p>
    <w:p w:rsidR="00F719F9" w:rsidRDefault="00F719F9" w:rsidP="00F719F9">
      <w:r>
        <w:t>Invoke a custom request.</w:t>
      </w:r>
    </w:p>
    <w:p w:rsidR="00F719F9" w:rsidRDefault="00F719F9" w:rsidP="00F719F9">
      <w:r>
        <w:t>This command automatically authenticates using the logged-in credential: If</w:t>
      </w:r>
    </w:p>
    <w:p w:rsidR="00F719F9" w:rsidRDefault="00F719F9" w:rsidP="00F719F9">
      <w:r>
        <w:t>Authorization header is not set, it attaches header Authorization: Bearer &lt;token&gt; ,</w:t>
      </w:r>
    </w:p>
    <w:p w:rsidR="00F719F9" w:rsidRDefault="00F719F9" w:rsidP="00F719F9">
      <w:r>
        <w:t>where &lt;token&gt; is retrieved from AAD. The target resource of the token is derived from -</w:t>
      </w:r>
    </w:p>
    <w:p w:rsidR="00F719F9" w:rsidRDefault="00F719F9" w:rsidP="00F719F9">
      <w:r>
        <w:t>-url if --url starts with an endpoint from az cloud show --query endpoints . You may also</w:t>
      </w:r>
    </w:p>
    <w:p w:rsidR="00F719F9" w:rsidRDefault="00F719F9" w:rsidP="00F719F9">
      <w:r>
        <w:t>use --resource for a custom resource.</w:t>
      </w:r>
    </w:p>
    <w:p w:rsidR="00F719F9" w:rsidRDefault="00F719F9" w:rsidP="00F719F9">
      <w:r>
        <w:t>If Content-Type header is not set and --body is a valid JSON string, Content-Type</w:t>
      </w:r>
    </w:p>
    <w:p w:rsidR="00F719F9" w:rsidRDefault="00F719F9" w:rsidP="00F719F9">
      <w:r>
        <w:t>header will default to application/json.</w:t>
      </w:r>
    </w:p>
    <w:p w:rsidR="00F719F9" w:rsidRDefault="00F719F9" w:rsidP="00F719F9">
      <w:r>
        <w:t>For passing JSON in PowerShell, see https://github.com/Azure/azurecli/blob/dev/doc/quoting-issues-with-powershell.md .</w:t>
      </w:r>
    </w:p>
    <w:p w:rsidR="00F719F9" w:rsidRDefault="00F719F9" w:rsidP="00F719F9">
      <w:r>
        <w:t>Azure CLI</w:t>
      </w:r>
    </w:p>
    <w:p w:rsidR="00F719F9" w:rsidRDefault="00F719F9" w:rsidP="00F719F9">
      <w:r>
        <w:t>Get Audit log through Microsoft Graph</w:t>
      </w:r>
    </w:p>
    <w:p w:rsidR="00F719F9" w:rsidRDefault="00F719F9" w:rsidP="00F719F9">
      <w:r>
        <w:t>Azure CLI</w:t>
      </w:r>
    </w:p>
    <w:p w:rsidR="00F719F9" w:rsidRDefault="00F719F9" w:rsidP="00F719F9">
      <w:r>
        <w:t>Update a Azure Active Directory Graph User's display name</w:t>
      </w:r>
    </w:p>
    <w:p w:rsidR="00F719F9" w:rsidRDefault="00F719F9" w:rsidP="00F719F9">
      <w:r>
        <w:t>Azure CLI</w:t>
      </w:r>
    </w:p>
    <w:p w:rsidR="00F719F9" w:rsidRDefault="00F719F9" w:rsidP="00F719F9">
      <w:r>
        <w:t>az rest</w:t>
      </w:r>
    </w:p>
    <w:p w:rsidR="00F719F9" w:rsidRDefault="00F719F9" w:rsidP="00F719F9">
      <w:r>
        <w:t>az rest --uri</w:t>
      </w:r>
    </w:p>
    <w:p w:rsidR="00F719F9" w:rsidRDefault="00F719F9" w:rsidP="00F719F9">
      <w:r>
        <w:t xml:space="preserve"> [--body]</w:t>
      </w:r>
    </w:p>
    <w:p w:rsidR="00F719F9" w:rsidRDefault="00F719F9" w:rsidP="00F719F9">
      <w:r>
        <w:t xml:space="preserve"> [--headers]</w:t>
      </w:r>
    </w:p>
    <w:p w:rsidR="00F719F9" w:rsidRDefault="00F719F9" w:rsidP="00F719F9">
      <w:r>
        <w:t xml:space="preserve"> [--method {delete, get, head, options, patch, post, put}]</w:t>
      </w:r>
    </w:p>
    <w:p w:rsidR="00F719F9" w:rsidRDefault="00F719F9" w:rsidP="00F719F9">
      <w:r>
        <w:t xml:space="preserve"> [--output-file]</w:t>
      </w:r>
    </w:p>
    <w:p w:rsidR="00F719F9" w:rsidRDefault="00F719F9" w:rsidP="00F719F9">
      <w:r>
        <w:t xml:space="preserve"> [--resource]</w:t>
      </w:r>
    </w:p>
    <w:p w:rsidR="00F719F9" w:rsidRDefault="00F719F9" w:rsidP="00F719F9">
      <w:r>
        <w:t xml:space="preserve"> [--skip-authorization-header]</w:t>
      </w:r>
    </w:p>
    <w:p w:rsidR="00F719F9" w:rsidRDefault="00F719F9" w:rsidP="00F719F9">
      <w:r>
        <w:t xml:space="preserve"> [--uri-parameters]</w:t>
      </w:r>
    </w:p>
    <w:p w:rsidR="00F719F9" w:rsidRDefault="00F719F9" w:rsidP="00F719F9">
      <w:r>
        <w:t>Examples</w:t>
      </w:r>
    </w:p>
    <w:p w:rsidR="00F719F9" w:rsidRDefault="00F719F9" w:rsidP="00F719F9">
      <w:r>
        <w:lastRenderedPageBreak/>
        <w:t>az rest --method get --url</w:t>
      </w:r>
    </w:p>
    <w:p w:rsidR="00F719F9" w:rsidRDefault="00F719F9" w:rsidP="00F719F9">
      <w:r>
        <w:t>https://graph.microsoft.com/beta/auditLogs/directoryAudits</w:t>
      </w:r>
    </w:p>
    <w:p w:rsidR="00F719F9" w:rsidRDefault="00F719F9" w:rsidP="00F719F9">
      <w:r>
        <w:t>(Bash or CMD)</w:t>
      </w:r>
    </w:p>
    <w:p w:rsidR="00F719F9" w:rsidRDefault="00F719F9" w:rsidP="00F719F9">
      <w:r>
        <w:t>az rest --method patch --url</w:t>
      </w:r>
    </w:p>
    <w:p w:rsidR="00F719F9" w:rsidRDefault="00F719F9" w:rsidP="00F719F9">
      <w:r>
        <w:t>"https://graph.microsoft.com/v1.0/users/johndoe@azuresdkteam.onmicrosoft.com</w:t>
      </w:r>
    </w:p>
    <w:p w:rsidR="00F719F9" w:rsidRDefault="00F719F9" w:rsidP="00F719F9">
      <w:r>
        <w:t>" --body "{\"displayName\": \"johndoe2\"}"</w:t>
      </w:r>
    </w:p>
    <w:p w:rsidR="00F719F9" w:rsidRDefault="00F719F9" w:rsidP="00F719F9">
      <w:r>
        <w:t>Get a virtual machine</w:t>
      </w:r>
    </w:p>
    <w:p w:rsidR="00F719F9" w:rsidRDefault="00F719F9" w:rsidP="00F719F9">
      <w:r>
        <w:t>Azure CLI</w:t>
      </w:r>
    </w:p>
    <w:p w:rsidR="00F719F9" w:rsidRDefault="00F719F9" w:rsidP="00F719F9">
      <w:r>
        <w:t>Create a public IP address from body.json file</w:t>
      </w:r>
    </w:p>
    <w:p w:rsidR="00F719F9" w:rsidRDefault="00F719F9" w:rsidP="00F719F9">
      <w:r>
        <w:t>Azure CLI</w:t>
      </w:r>
    </w:p>
    <w:p w:rsidR="00F719F9" w:rsidRDefault="00F719F9" w:rsidP="00F719F9">
      <w:r>
        <w:t>List the top three resources (Bash)</w:t>
      </w:r>
    </w:p>
    <w:p w:rsidR="00F719F9" w:rsidRDefault="00F719F9" w:rsidP="00F719F9">
      <w:r>
        <w:t>Azure CLI</w:t>
      </w:r>
    </w:p>
    <w:p w:rsidR="00F719F9" w:rsidRDefault="00F719F9" w:rsidP="00F719F9">
      <w:r>
        <w:t>--uri --url -u</w:t>
      </w:r>
    </w:p>
    <w:p w:rsidR="00F719F9" w:rsidRDefault="00F719F9" w:rsidP="00F719F9">
      <w:r>
        <w:t>Request URL. If it doesn't start with a host, CLI assumes it as an Azure resource ID</w:t>
      </w:r>
    </w:p>
    <w:p w:rsidR="00F719F9" w:rsidRDefault="00F719F9" w:rsidP="00F719F9">
      <w:r>
        <w:t>and prefixes it with the ARM endpoint of the current cloud shown by az cloud show</w:t>
      </w:r>
    </w:p>
    <w:p w:rsidR="00F719F9" w:rsidRDefault="00F719F9" w:rsidP="00F719F9">
      <w:r>
        <w:t>--query endpoints.resourceManager . Common token {subscriptionId} will be replaced</w:t>
      </w:r>
    </w:p>
    <w:p w:rsidR="00F719F9" w:rsidRDefault="00F719F9" w:rsidP="00F719F9">
      <w:r>
        <w:t>with the current subscription ID specified by az account set .</w:t>
      </w:r>
    </w:p>
    <w:p w:rsidR="00F719F9" w:rsidRDefault="00F719F9" w:rsidP="00F719F9">
      <w:r>
        <w:t>(Bash)</w:t>
      </w:r>
    </w:p>
    <w:p w:rsidR="00F719F9" w:rsidRDefault="00F719F9" w:rsidP="00F719F9">
      <w:r>
        <w:t>az rest --method patch --url</w:t>
      </w:r>
    </w:p>
    <w:p w:rsidR="00F719F9" w:rsidRDefault="00F719F9" w:rsidP="00F719F9">
      <w:r>
        <w:t>"https://graph.microsoft.com/v1.0/users/johndoe@azuresdkteam.onmicrosoft.com</w:t>
      </w:r>
    </w:p>
    <w:p w:rsidR="00F719F9" w:rsidRDefault="00F719F9" w:rsidP="00F719F9">
      <w:r>
        <w:t>" --body '{"displayName": "johndoe2"}'</w:t>
      </w:r>
    </w:p>
    <w:p w:rsidR="00F719F9" w:rsidRDefault="00F719F9" w:rsidP="00F719F9">
      <w:r>
        <w:t>(PowerShell)</w:t>
      </w:r>
    </w:p>
    <w:p w:rsidR="00F719F9" w:rsidRDefault="00F719F9" w:rsidP="00F719F9">
      <w:r>
        <w:t>az rest --method patch --url</w:t>
      </w:r>
    </w:p>
    <w:p w:rsidR="00F719F9" w:rsidRDefault="00F719F9" w:rsidP="00F719F9">
      <w:r>
        <w:t>"https://graph.microsoft.com/v1.0/users/johndoe@azuresdkteam.onmicrosoft.com</w:t>
      </w:r>
    </w:p>
    <w:p w:rsidR="00F719F9" w:rsidRDefault="00F719F9" w:rsidP="00F719F9">
      <w:r>
        <w:t>" --body '{\"displayName\": \"johndoe2\"}'</w:t>
      </w:r>
    </w:p>
    <w:p w:rsidR="00F719F9" w:rsidRDefault="00F719F9" w:rsidP="00F719F9">
      <w:r>
        <w:t>az rest --method get --uri</w:t>
      </w:r>
    </w:p>
    <w:p w:rsidR="00F719F9" w:rsidRDefault="00F719F9" w:rsidP="00F719F9">
      <w:r>
        <w:t>/subscriptions/{subscriptionId}/resourceGroups/{resourceGroupName}/providers</w:t>
      </w:r>
    </w:p>
    <w:p w:rsidR="00F719F9" w:rsidRDefault="00F719F9" w:rsidP="00F719F9">
      <w:r>
        <w:t>/Microsoft.Compute/virtualMachines/{vmName}?api-version=2019-03-01</w:t>
      </w:r>
    </w:p>
    <w:p w:rsidR="00F719F9" w:rsidRDefault="00F719F9" w:rsidP="00F719F9">
      <w:r>
        <w:lastRenderedPageBreak/>
        <w:t>az rest --method put --url</w:t>
      </w:r>
    </w:p>
    <w:p w:rsidR="00F719F9" w:rsidRDefault="00F719F9" w:rsidP="00F719F9">
      <w:r>
        <w:t>https://management.azure.com/subscriptions/{subscriptionId}/resourceGroups/{</w:t>
      </w:r>
    </w:p>
    <w:p w:rsidR="00F719F9" w:rsidRDefault="00F719F9" w:rsidP="00F719F9">
      <w:r>
        <w:t>resourceGroupName}/providers/Microsoft.Network/publicIPAddresses/{publicIpAd</w:t>
      </w:r>
    </w:p>
    <w:p w:rsidR="00F719F9" w:rsidRDefault="00F719F9" w:rsidP="00F719F9">
      <w:r>
        <w:t>dressName}?api-version=2019-09-01 --body @body.json</w:t>
      </w:r>
    </w:p>
    <w:p w:rsidR="00F719F9" w:rsidRDefault="00F719F9" w:rsidP="00F719F9">
      <w:r>
        <w:t>az rest --method get --url</w:t>
      </w:r>
    </w:p>
    <w:p w:rsidR="00F719F9" w:rsidRDefault="00F719F9" w:rsidP="00F719F9">
      <w:r>
        <w:t>https://management.azure.com/subscriptions/{subscriptionId}/resources?apiversion=2019-07-01 --url-parameters \$top=3</w:t>
      </w:r>
    </w:p>
    <w:p w:rsidR="00F719F9" w:rsidRDefault="00F719F9" w:rsidP="00F719F9">
      <w:r>
        <w:t>Required Parameters</w:t>
      </w:r>
    </w:p>
    <w:p w:rsidR="00F719F9" w:rsidRDefault="00F719F9" w:rsidP="00F719F9">
      <w:r>
        <w:t>--body -b</w:t>
      </w:r>
    </w:p>
    <w:p w:rsidR="00F719F9" w:rsidRDefault="00F719F9" w:rsidP="00F719F9">
      <w:r>
        <w:t>Request body. Use @{file} to load from a file. For quoting issues in different</w:t>
      </w:r>
    </w:p>
    <w:p w:rsidR="00F719F9" w:rsidRDefault="00F719F9" w:rsidP="00F719F9">
      <w:r>
        <w:t>terminals, see https://github.com/Azure/azurecli/blob/dev/doc/use_cli_effectively.md#quoting-issues .</w:t>
      </w:r>
    </w:p>
    <w:p w:rsidR="00F719F9" w:rsidRDefault="00F719F9" w:rsidP="00F719F9">
      <w:r>
        <w:t>--headers</w:t>
      </w:r>
    </w:p>
    <w:p w:rsidR="00F719F9" w:rsidRDefault="00F719F9" w:rsidP="00F719F9">
      <w:r>
        <w:t>Space-separated headers in KEY=VALUE format or JSON string. Use @{file} to load</w:t>
      </w:r>
    </w:p>
    <w:p w:rsidR="00F719F9" w:rsidRDefault="00F719F9" w:rsidP="00F719F9">
      <w:r>
        <w:t>from a file.</w:t>
      </w:r>
    </w:p>
    <w:p w:rsidR="00F719F9" w:rsidRDefault="00F719F9" w:rsidP="00F719F9">
      <w:r>
        <w:t>--method -m</w:t>
      </w:r>
    </w:p>
    <w:p w:rsidR="00F719F9" w:rsidRDefault="00F719F9" w:rsidP="00F719F9">
      <w:r>
        <w:t>HTTP request method.</w:t>
      </w:r>
    </w:p>
    <w:p w:rsidR="00F719F9" w:rsidRDefault="00F719F9" w:rsidP="00F719F9">
      <w:r>
        <w:t>accepted values: delete, get, head, options, patch, post, put</w:t>
      </w:r>
    </w:p>
    <w:p w:rsidR="00F719F9" w:rsidRDefault="00F719F9" w:rsidP="00F719F9">
      <w:r>
        <w:t>default value: get</w:t>
      </w:r>
    </w:p>
    <w:p w:rsidR="00F719F9" w:rsidRDefault="00F719F9" w:rsidP="00F719F9">
      <w:r>
        <w:t>--output-file</w:t>
      </w:r>
    </w:p>
    <w:p w:rsidR="00F719F9" w:rsidRDefault="00F719F9" w:rsidP="00F719F9">
      <w:r>
        <w:t>Save response payload to a file.</w:t>
      </w:r>
    </w:p>
    <w:p w:rsidR="00F719F9" w:rsidRDefault="00F719F9" w:rsidP="00F719F9">
      <w:r>
        <w:t>--resource</w:t>
      </w:r>
    </w:p>
    <w:p w:rsidR="00F719F9" w:rsidRDefault="00F719F9" w:rsidP="00F719F9">
      <w:r>
        <w:t>Resource url for which CLI should acquire a token from AAD in order to access the</w:t>
      </w:r>
    </w:p>
    <w:p w:rsidR="00F719F9" w:rsidRDefault="00F719F9" w:rsidP="00F719F9">
      <w:r>
        <w:t>service. The token will be placed in the Authorization header. By default, CLI can</w:t>
      </w:r>
    </w:p>
    <w:p w:rsidR="00F719F9" w:rsidRDefault="00F719F9" w:rsidP="00F719F9">
      <w:r>
        <w:t>figure this out based on --url argument, unless you use ones not in the list of "az</w:t>
      </w:r>
    </w:p>
    <w:p w:rsidR="00F719F9" w:rsidRDefault="00F719F9" w:rsidP="00F719F9">
      <w:r>
        <w:t>cloud show --query endpoints".</w:t>
      </w:r>
    </w:p>
    <w:p w:rsidR="00F719F9" w:rsidRDefault="00F719F9" w:rsidP="00F719F9">
      <w:r>
        <w:t>--skip-authorization-header</w:t>
      </w:r>
    </w:p>
    <w:p w:rsidR="00F719F9" w:rsidRDefault="00F719F9" w:rsidP="00F719F9">
      <w:r>
        <w:t>Do not auto-append Authorization header.</w:t>
      </w:r>
    </w:p>
    <w:p w:rsidR="00F719F9" w:rsidRDefault="00F719F9" w:rsidP="00F719F9">
      <w:r>
        <w:t>default value: False</w:t>
      </w:r>
    </w:p>
    <w:p w:rsidR="00F719F9" w:rsidRDefault="00F719F9" w:rsidP="00F719F9">
      <w:r>
        <w:lastRenderedPageBreak/>
        <w:t>--uri-parameters --url-parameters</w:t>
      </w:r>
    </w:p>
    <w:p w:rsidR="00F719F9" w:rsidRDefault="00F719F9" w:rsidP="00F719F9">
      <w:r>
        <w:t>Query parameters in the URL. Space-separated queries in KEY=VALUE format or</w:t>
      </w:r>
    </w:p>
    <w:p w:rsidR="00F719F9" w:rsidRDefault="00F719F9" w:rsidP="00F719F9">
      <w:r>
        <w:t>JSON string. Use @{file} to load from a file.</w:t>
      </w:r>
    </w:p>
    <w:p w:rsidR="00F719F9" w:rsidRDefault="00F719F9" w:rsidP="00F719F9">
      <w:r>
        <w:t>Global Parameters</w:t>
      </w:r>
    </w:p>
    <w:p w:rsidR="00F719F9" w:rsidRDefault="00F719F9" w:rsidP="00F719F9">
      <w:r>
        <w:t>Optional Parameters</w:t>
      </w:r>
    </w:p>
    <w:p w:rsidR="00F719F9" w:rsidRDefault="00F719F9" w:rsidP="00F719F9">
      <w:r>
        <w:t>--debug</w:t>
      </w:r>
    </w:p>
    <w:p w:rsidR="00F719F9" w:rsidRDefault="00F719F9" w:rsidP="00F719F9">
      <w:r>
        <w:t>Increase logging verbosity to show all debug logs.</w:t>
      </w:r>
    </w:p>
    <w:p w:rsidR="00F719F9" w:rsidRDefault="00F719F9" w:rsidP="00F719F9">
      <w:r>
        <w:t>--help -h</w:t>
      </w:r>
    </w:p>
    <w:p w:rsidR="00F719F9" w:rsidRDefault="00F719F9" w:rsidP="00F719F9">
      <w:r>
        <w:t>Show this help message and exit.</w:t>
      </w:r>
    </w:p>
    <w:p w:rsidR="00F719F9" w:rsidRDefault="00F719F9" w:rsidP="00F719F9">
      <w:r>
        <w:t>--only-show-errors</w:t>
      </w:r>
    </w:p>
    <w:p w:rsidR="00F719F9" w:rsidRDefault="00F719F9" w:rsidP="00F719F9">
      <w:r>
        <w:t>Only show errors, suppressing warnings.</w:t>
      </w:r>
    </w:p>
    <w:p w:rsidR="00F719F9" w:rsidRDefault="00F719F9" w:rsidP="00F719F9">
      <w:r>
        <w:t>--output -o</w:t>
      </w:r>
    </w:p>
    <w:p w:rsidR="00F719F9" w:rsidRDefault="00F719F9" w:rsidP="00F719F9">
      <w:r>
        <w:t>Output format.</w:t>
      </w:r>
    </w:p>
    <w:p w:rsidR="00F719F9" w:rsidRDefault="00F719F9" w:rsidP="00F719F9">
      <w:r>
        <w:t>--query</w:t>
      </w:r>
    </w:p>
    <w:p w:rsidR="00F719F9" w:rsidRDefault="00F719F9" w:rsidP="00F719F9">
      <w:r>
        <w:t>JMESPath query string. See http://jmespath.org/ for more information and</w:t>
      </w:r>
    </w:p>
    <w:p w:rsidR="00F719F9" w:rsidRDefault="00F719F9" w:rsidP="00F719F9">
      <w:r>
        <w:t>examples.</w:t>
      </w:r>
    </w:p>
    <w:p w:rsidR="00F719F9" w:rsidRDefault="00F719F9" w:rsidP="00F719F9">
      <w:r>
        <w:t>--subscription</w:t>
      </w:r>
    </w:p>
    <w:p w:rsidR="00F719F9" w:rsidRDefault="00F719F9" w:rsidP="00F719F9">
      <w:r>
        <w:t>Name or ID of subscription. You can configure the default subscription using az</w:t>
      </w:r>
    </w:p>
    <w:p w:rsidR="00F719F9" w:rsidRDefault="00F719F9" w:rsidP="00F719F9">
      <w:r>
        <w:t>account set -s NAME_OR_ID .</w:t>
      </w:r>
    </w:p>
    <w:p w:rsidR="00F719F9" w:rsidRDefault="00F719F9" w:rsidP="00F719F9">
      <w:r>
        <w:t>--verbose</w:t>
      </w:r>
    </w:p>
    <w:p w:rsidR="00F719F9" w:rsidRDefault="00F719F9" w:rsidP="00F719F9">
      <w:r>
        <w:t>Increase logging verbosity. Use --debug for full debug logs.</w:t>
      </w:r>
    </w:p>
    <w:p w:rsidR="00F719F9" w:rsidRDefault="00F719F9" w:rsidP="00F719F9">
      <w:r>
        <w:t>Runs a self-test of the CLI.</w:t>
      </w:r>
    </w:p>
    <w:p w:rsidR="00F719F9" w:rsidRDefault="00F719F9" w:rsidP="00F719F9">
      <w:r>
        <w:t>Azure CLI</w:t>
      </w:r>
    </w:p>
    <w:p w:rsidR="00F719F9" w:rsidRDefault="00F719F9" w:rsidP="00F719F9">
      <w:r>
        <w:t>Global Parameters</w:t>
      </w:r>
    </w:p>
    <w:p w:rsidR="00F719F9" w:rsidRDefault="00F719F9" w:rsidP="00F719F9">
      <w:r>
        <w:t>--debug</w:t>
      </w:r>
    </w:p>
    <w:p w:rsidR="00F719F9" w:rsidRDefault="00F719F9" w:rsidP="00F719F9">
      <w:r>
        <w:t>az self-test</w:t>
      </w:r>
    </w:p>
    <w:p w:rsidR="00F719F9" w:rsidRDefault="00F719F9" w:rsidP="00F719F9">
      <w:r>
        <w:t>az self-test</w:t>
      </w:r>
    </w:p>
    <w:p w:rsidR="00F719F9" w:rsidRDefault="00F719F9" w:rsidP="00F719F9">
      <w:r>
        <w:t>Increase logging verbosity to show all debug logs.</w:t>
      </w:r>
    </w:p>
    <w:p w:rsidR="00F719F9" w:rsidRDefault="00F719F9" w:rsidP="00F719F9">
      <w:r>
        <w:lastRenderedPageBreak/>
        <w:t>--help -h</w:t>
      </w:r>
    </w:p>
    <w:p w:rsidR="00F719F9" w:rsidRDefault="00F719F9" w:rsidP="00F719F9">
      <w:r>
        <w:t>Show this help message and exit.</w:t>
      </w:r>
    </w:p>
    <w:p w:rsidR="00F719F9" w:rsidRDefault="00F719F9" w:rsidP="00F719F9">
      <w:r>
        <w:t>--only-show-errors</w:t>
      </w:r>
    </w:p>
    <w:p w:rsidR="00F719F9" w:rsidRDefault="00F719F9" w:rsidP="00F719F9">
      <w:r>
        <w:t>Only show errors, suppressing warnings.</w:t>
      </w:r>
    </w:p>
    <w:p w:rsidR="00F719F9" w:rsidRDefault="00F719F9" w:rsidP="00F719F9">
      <w:r>
        <w:t>--output -o</w:t>
      </w:r>
    </w:p>
    <w:p w:rsidR="00F719F9" w:rsidRDefault="00F719F9" w:rsidP="00F719F9">
      <w:r>
        <w:t>Output format.</w:t>
      </w:r>
    </w:p>
    <w:p w:rsidR="00F719F9" w:rsidRDefault="00F719F9" w:rsidP="00F719F9">
      <w:r>
        <w:t>--query</w:t>
      </w:r>
    </w:p>
    <w:p w:rsidR="00F719F9" w:rsidRDefault="00F719F9" w:rsidP="00F719F9">
      <w:r>
        <w:t>JMESPath query string. See http://jmespath.org/ for more information and</w:t>
      </w:r>
    </w:p>
    <w:p w:rsidR="00F719F9" w:rsidRDefault="00F719F9" w:rsidP="00F719F9">
      <w:r>
        <w:t>examples.</w:t>
      </w:r>
    </w:p>
    <w:p w:rsidR="00F719F9" w:rsidRDefault="00F719F9" w:rsidP="00F719F9">
      <w:r>
        <w:t>--subscription</w:t>
      </w:r>
    </w:p>
    <w:p w:rsidR="00F719F9" w:rsidRDefault="00F719F9" w:rsidP="00F719F9">
      <w:r>
        <w:t>Name or ID of subscription. You can configure the default subscription using az</w:t>
      </w:r>
    </w:p>
    <w:p w:rsidR="00F719F9" w:rsidRDefault="00F719F9" w:rsidP="00F719F9">
      <w:r>
        <w:t>account set -s NAME_OR_ID .</w:t>
      </w:r>
    </w:p>
    <w:p w:rsidR="00F719F9" w:rsidRDefault="00F719F9" w:rsidP="00F719F9">
      <w:r>
        <w:t>--verbose</w:t>
      </w:r>
    </w:p>
    <w:p w:rsidR="00F719F9" w:rsidRDefault="00F719F9" w:rsidP="00F719F9">
      <w:r>
        <w:t>Increase logging verbosity. Use --debug for full debug logs.</w:t>
      </w:r>
    </w:p>
    <w:p w:rsidR="00F719F9" w:rsidRDefault="00F719F9" w:rsidP="00F719F9">
      <w:r>
        <w:t>Take Azure CLI survey.</w:t>
      </w:r>
    </w:p>
    <w:p w:rsidR="00F719F9" w:rsidRDefault="00F719F9" w:rsidP="00F719F9">
      <w:r>
        <w:t>Help us improve Azure CLI by sharing your experience. This survey should take about 3</w:t>
      </w:r>
    </w:p>
    <w:p w:rsidR="00F719F9" w:rsidRDefault="00F719F9" w:rsidP="00F719F9">
      <w:r>
        <w:t>minutes. Learn more at https://go.microsoft.com/fwlink/?linkid=2203309 .</w:t>
      </w:r>
    </w:p>
    <w:p w:rsidR="00F719F9" w:rsidRDefault="00F719F9" w:rsidP="00F719F9">
      <w:r>
        <w:t>Azure CLI</w:t>
      </w:r>
    </w:p>
    <w:p w:rsidR="00F719F9" w:rsidRDefault="00F719F9" w:rsidP="00F719F9">
      <w:r>
        <w:t>Global Parameters</w:t>
      </w:r>
    </w:p>
    <w:p w:rsidR="00F719F9" w:rsidRDefault="00F719F9" w:rsidP="00F719F9">
      <w:r>
        <w:t>--debug</w:t>
      </w:r>
    </w:p>
    <w:p w:rsidR="00F719F9" w:rsidRDefault="00F719F9" w:rsidP="00F719F9">
      <w:r>
        <w:t>az survey</w:t>
      </w:r>
    </w:p>
    <w:p w:rsidR="00F719F9" w:rsidRDefault="00F719F9" w:rsidP="00F719F9">
      <w:r>
        <w:t>az survey</w:t>
      </w:r>
    </w:p>
    <w:p w:rsidR="00F719F9" w:rsidRDefault="00F719F9" w:rsidP="00F719F9">
      <w:r>
        <w:t>Increase logging verbosity to show all debug logs.</w:t>
      </w:r>
    </w:p>
    <w:p w:rsidR="00F719F9" w:rsidRDefault="00F719F9" w:rsidP="00F719F9">
      <w:r>
        <w:t>--help -h</w:t>
      </w:r>
    </w:p>
    <w:p w:rsidR="00F719F9" w:rsidRDefault="00F719F9" w:rsidP="00F719F9">
      <w:r>
        <w:t>Show this help message and exit.</w:t>
      </w:r>
    </w:p>
    <w:p w:rsidR="00F719F9" w:rsidRDefault="00F719F9" w:rsidP="00F719F9">
      <w:r>
        <w:t>--only-show-errors</w:t>
      </w:r>
    </w:p>
    <w:p w:rsidR="00F719F9" w:rsidRDefault="00F719F9" w:rsidP="00F719F9">
      <w:r>
        <w:t>Only show errors, suppressing warnings.</w:t>
      </w:r>
    </w:p>
    <w:p w:rsidR="00F719F9" w:rsidRDefault="00F719F9" w:rsidP="00F719F9">
      <w:r>
        <w:t>--output -o</w:t>
      </w:r>
    </w:p>
    <w:p w:rsidR="00F719F9" w:rsidRDefault="00F719F9" w:rsidP="00F719F9">
      <w:r>
        <w:lastRenderedPageBreak/>
        <w:t>Output format.</w:t>
      </w:r>
    </w:p>
    <w:p w:rsidR="00F719F9" w:rsidRDefault="00F719F9" w:rsidP="00F719F9">
      <w:r>
        <w:t>--query</w:t>
      </w:r>
    </w:p>
    <w:p w:rsidR="00F719F9" w:rsidRDefault="00F719F9" w:rsidP="00F719F9">
      <w:r>
        <w:t>JMESPath query string. See http://jmespath.org/ for more information and</w:t>
      </w:r>
    </w:p>
    <w:p w:rsidR="00F719F9" w:rsidRDefault="00F719F9" w:rsidP="00F719F9">
      <w:r>
        <w:t>examples.</w:t>
      </w:r>
    </w:p>
    <w:p w:rsidR="00F719F9" w:rsidRDefault="00F719F9" w:rsidP="00F719F9">
      <w:r>
        <w:t>--subscription</w:t>
      </w:r>
    </w:p>
    <w:p w:rsidR="00F719F9" w:rsidRDefault="00F719F9" w:rsidP="00F719F9">
      <w:r>
        <w:t>Name or ID of subscription. You can configure the default subscription using az</w:t>
      </w:r>
    </w:p>
    <w:p w:rsidR="00F719F9" w:rsidRDefault="00F719F9" w:rsidP="00F719F9">
      <w:r>
        <w:t>account set -s NAME_OR_ID .</w:t>
      </w:r>
    </w:p>
    <w:p w:rsidR="00F719F9" w:rsidRDefault="00F719F9" w:rsidP="00F719F9">
      <w:r>
        <w:t>--verbose</w:t>
      </w:r>
    </w:p>
    <w:p w:rsidR="00F719F9" w:rsidRDefault="00F719F9" w:rsidP="00F719F9">
      <w:r>
        <w:t>Increase logging verbosity. Use --debug for full debug logs.</w:t>
      </w:r>
    </w:p>
    <w:p w:rsidR="00F719F9" w:rsidRDefault="00F719F9" w:rsidP="00F719F9">
      <w:r>
        <w:t>Upgrade Azure CLI and extensions.</w:t>
      </w:r>
    </w:p>
    <w:p w:rsidR="00F719F9" w:rsidRDefault="00F719F9" w:rsidP="00F719F9">
      <w:r>
        <w:t>Azure CLI</w:t>
      </w:r>
    </w:p>
    <w:p w:rsidR="00F719F9" w:rsidRDefault="00F719F9" w:rsidP="00F719F9">
      <w:r>
        <w:t>--all</w:t>
      </w:r>
    </w:p>
    <w:p w:rsidR="00F719F9" w:rsidRDefault="00F719F9" w:rsidP="00F719F9">
      <w:r>
        <w:t>az upgrade</w:t>
      </w:r>
    </w:p>
    <w:p w:rsidR="00F719F9" w:rsidRDefault="00F719F9" w:rsidP="00F719F9">
      <w:r>
        <w:t>az upgrade [--all {false, true}]</w:t>
      </w:r>
    </w:p>
    <w:p w:rsidR="00F719F9" w:rsidRDefault="00F719F9" w:rsidP="00F719F9">
      <w:r>
        <w:t xml:space="preserve"> [--yes]</w:t>
      </w:r>
    </w:p>
    <w:p w:rsidR="00F719F9" w:rsidRDefault="00F719F9" w:rsidP="00F719F9">
      <w:r>
        <w:t>Optional Parameters</w:t>
      </w:r>
    </w:p>
    <w:p w:rsidR="00F719F9" w:rsidRDefault="00F719F9" w:rsidP="00F719F9">
      <w:r>
        <w:t>Enable updating extensions as well.</w:t>
      </w:r>
    </w:p>
    <w:p w:rsidR="00F719F9" w:rsidRDefault="00F719F9" w:rsidP="00F719F9">
      <w:r>
        <w:t>accepted values: false, true</w:t>
      </w:r>
    </w:p>
    <w:p w:rsidR="00F719F9" w:rsidRDefault="00F719F9" w:rsidP="00F719F9">
      <w:r>
        <w:t>default value: true</w:t>
      </w:r>
    </w:p>
    <w:p w:rsidR="00F719F9" w:rsidRDefault="00F719F9" w:rsidP="00F719F9">
      <w:r>
        <w:t>--yes -y</w:t>
      </w:r>
    </w:p>
    <w:p w:rsidR="00F719F9" w:rsidRDefault="00F719F9" w:rsidP="00F719F9">
      <w:r>
        <w:t>Do not prompt for checking release notes.</w:t>
      </w:r>
    </w:p>
    <w:p w:rsidR="00F719F9" w:rsidRDefault="00F719F9" w:rsidP="00F719F9">
      <w:r>
        <w:t>Global Parameters</w:t>
      </w:r>
    </w:p>
    <w:p w:rsidR="00F719F9" w:rsidRDefault="00F719F9" w:rsidP="00F719F9">
      <w:r>
        <w:t>--debug</w:t>
      </w:r>
    </w:p>
    <w:p w:rsidR="00F719F9" w:rsidRDefault="00F719F9" w:rsidP="00F719F9">
      <w:r>
        <w:t>Increase logging verbosity to show all debug logs.</w:t>
      </w:r>
    </w:p>
    <w:p w:rsidR="00F719F9" w:rsidRDefault="00F719F9" w:rsidP="00F719F9">
      <w:r>
        <w:t>--help -h</w:t>
      </w:r>
    </w:p>
    <w:p w:rsidR="00F719F9" w:rsidRDefault="00F719F9" w:rsidP="00F719F9">
      <w:r>
        <w:t>Show this help message and exit.</w:t>
      </w:r>
    </w:p>
    <w:p w:rsidR="00F719F9" w:rsidRDefault="00F719F9" w:rsidP="00F719F9">
      <w:r>
        <w:t>--only-show-errors</w:t>
      </w:r>
    </w:p>
    <w:p w:rsidR="00F719F9" w:rsidRDefault="00F719F9" w:rsidP="00F719F9">
      <w:r>
        <w:t>Only show errors, suppressing warnings.</w:t>
      </w:r>
    </w:p>
    <w:p w:rsidR="00F719F9" w:rsidRDefault="00F719F9" w:rsidP="00F719F9">
      <w:r>
        <w:lastRenderedPageBreak/>
        <w:t>--output -o</w:t>
      </w:r>
    </w:p>
    <w:p w:rsidR="00F719F9" w:rsidRDefault="00F719F9" w:rsidP="00F719F9">
      <w:r>
        <w:t>Output format.</w:t>
      </w:r>
    </w:p>
    <w:p w:rsidR="00F719F9" w:rsidRDefault="00F719F9" w:rsidP="00F719F9">
      <w:r>
        <w:t>--query</w:t>
      </w:r>
    </w:p>
    <w:p w:rsidR="00F719F9" w:rsidRDefault="00F719F9" w:rsidP="00F719F9">
      <w:r>
        <w:t>JMESPath query string. See http://jmespath.org/ for more information and</w:t>
      </w:r>
    </w:p>
    <w:p w:rsidR="00F719F9" w:rsidRDefault="00F719F9" w:rsidP="00F719F9">
      <w:r>
        <w:t>examples.</w:t>
      </w:r>
    </w:p>
    <w:p w:rsidR="00F719F9" w:rsidRDefault="00F719F9" w:rsidP="00F719F9">
      <w:r>
        <w:t>--subscription</w:t>
      </w:r>
    </w:p>
    <w:p w:rsidR="00F719F9" w:rsidRDefault="00F719F9" w:rsidP="00F719F9">
      <w:r>
        <w:t>Name or ID of subscription. You can configure the default subscription using az</w:t>
      </w:r>
    </w:p>
    <w:p w:rsidR="00F719F9" w:rsidRDefault="00F719F9" w:rsidP="00F719F9">
      <w:r>
        <w:t>account set -s NAME_OR_ID .</w:t>
      </w:r>
    </w:p>
    <w:p w:rsidR="00F719F9" w:rsidRDefault="00F719F9" w:rsidP="00F719F9">
      <w:r>
        <w:t>--verbose</w:t>
      </w:r>
    </w:p>
    <w:p w:rsidR="00F719F9" w:rsidRDefault="00F719F9" w:rsidP="00F719F9">
      <w:r>
        <w:t>Increase logging verbosity. Use --debug for full debug logs.</w:t>
      </w:r>
    </w:p>
    <w:p w:rsidR="00F719F9" w:rsidRDefault="00F719F9" w:rsidP="00F719F9">
      <w:r>
        <w:t>az version</w:t>
      </w:r>
    </w:p>
    <w:p w:rsidR="00F719F9" w:rsidRDefault="00F719F9" w:rsidP="00F719F9">
      <w:r>
        <w:t>Show the versions of Azure CLI modules and extensions in JSON format by default or</w:t>
      </w:r>
    </w:p>
    <w:p w:rsidR="00F719F9" w:rsidRDefault="00F719F9" w:rsidP="00F719F9">
      <w:r>
        <w:t>format configured by --output.</w:t>
      </w:r>
    </w:p>
    <w:p w:rsidR="00F719F9" w:rsidRDefault="00F719F9" w:rsidP="00F719F9">
      <w:r>
        <w:t>Azure CLI</w:t>
      </w:r>
    </w:p>
    <w:p w:rsidR="00F719F9" w:rsidRDefault="00F719F9" w:rsidP="00F719F9">
      <w:r>
        <w:t>Global Parameters</w:t>
      </w:r>
    </w:p>
    <w:p w:rsidR="00F719F9" w:rsidRDefault="00F719F9" w:rsidP="00F719F9">
      <w:r>
        <w:t>--debug</w:t>
      </w:r>
    </w:p>
    <w:p w:rsidR="00F719F9" w:rsidRDefault="00F719F9" w:rsidP="00F719F9">
      <w:r>
        <w:t>Increase logging verbosity to show all debug logs.</w:t>
      </w:r>
    </w:p>
    <w:p w:rsidR="00F719F9" w:rsidRDefault="00F719F9" w:rsidP="00F719F9">
      <w:r>
        <w:t>--help -h</w:t>
      </w:r>
    </w:p>
    <w:p w:rsidR="00F719F9" w:rsidRDefault="00F719F9" w:rsidP="00F719F9">
      <w:r>
        <w:t>Show this help message and exit.</w:t>
      </w:r>
    </w:p>
    <w:p w:rsidR="00F719F9" w:rsidRDefault="00F719F9" w:rsidP="00F719F9">
      <w:r>
        <w:t>--only-show-errors</w:t>
      </w:r>
    </w:p>
    <w:p w:rsidR="00F719F9" w:rsidRDefault="00F719F9" w:rsidP="00F719F9">
      <w:r>
        <w:t>Only show errors, suppressing warnings.</w:t>
      </w:r>
    </w:p>
    <w:p w:rsidR="00F719F9" w:rsidRDefault="00F719F9" w:rsidP="00F719F9">
      <w:r>
        <w:t>--output -o</w:t>
      </w:r>
    </w:p>
    <w:p w:rsidR="00F719F9" w:rsidRDefault="00F719F9" w:rsidP="00F719F9">
      <w:r>
        <w:t>Output format.</w:t>
      </w:r>
    </w:p>
    <w:p w:rsidR="00F719F9" w:rsidRDefault="00F719F9" w:rsidP="00F719F9">
      <w:r>
        <w:t>--query</w:t>
      </w:r>
    </w:p>
    <w:p w:rsidR="00F719F9" w:rsidRDefault="00F719F9" w:rsidP="00F719F9">
      <w:r>
        <w:t>JMESPath query string. See http://jmespath.org/ for more information and</w:t>
      </w:r>
    </w:p>
    <w:p w:rsidR="00F719F9" w:rsidRDefault="00F719F9" w:rsidP="00F719F9">
      <w:r>
        <w:t>examples.</w:t>
      </w:r>
    </w:p>
    <w:p w:rsidR="00F719F9" w:rsidRDefault="00F719F9" w:rsidP="00F719F9">
      <w:r>
        <w:t>--subscription</w:t>
      </w:r>
    </w:p>
    <w:p w:rsidR="00F719F9" w:rsidRDefault="00F719F9" w:rsidP="00F719F9">
      <w:r>
        <w:t>Name or ID of subscription. You can configure the default subscription using az</w:t>
      </w:r>
    </w:p>
    <w:p w:rsidR="00F719F9" w:rsidRDefault="00F719F9" w:rsidP="00F719F9">
      <w:r>
        <w:lastRenderedPageBreak/>
        <w:t>account set -s NAME_OR_ID .</w:t>
      </w:r>
    </w:p>
    <w:p w:rsidR="00F719F9" w:rsidRDefault="00F719F9" w:rsidP="00F719F9">
      <w:r>
        <w:t>--verbose</w:t>
      </w:r>
    </w:p>
    <w:p w:rsidR="00F719F9" w:rsidRDefault="00F719F9" w:rsidP="00F719F9">
      <w:r>
        <w:t>Increase logging verbosity. Use --debug for full debug logs.</w:t>
      </w:r>
    </w:p>
    <w:p w:rsidR="00F719F9" w:rsidRDefault="00F719F9" w:rsidP="00F719F9">
      <w:r>
        <w:t>az version</w:t>
      </w:r>
    </w:p>
    <w:p w:rsidR="00F719F9" w:rsidRDefault="00F719F9" w:rsidP="00F719F9">
      <w:r>
        <w:t>Azure Stack Hub user documentation</w:t>
      </w:r>
    </w:p>
    <w:p w:rsidR="00F719F9" w:rsidRDefault="00F719F9" w:rsidP="00F719F9">
      <w:r>
        <w:t>Azure Stack Hub is a hybrid cloud platform that lets you use Azure services from your</w:t>
      </w:r>
    </w:p>
    <w:p w:rsidR="00F719F9" w:rsidRDefault="00F719F9" w:rsidP="00F719F9">
      <w:r>
        <w:t>company's or service provider's datacenter.</w:t>
      </w:r>
    </w:p>
    <w:p w:rsidR="00F719F9" w:rsidRDefault="00F719F9" w:rsidP="00F719F9">
      <w:r>
        <w:t>About Azure Stack Hub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OVERVIEW</w:t>
      </w:r>
    </w:p>
    <w:p w:rsidR="00F719F9" w:rsidRDefault="00F719F9" w:rsidP="00F719F9">
      <w:r>
        <w:t>What is Azure Stack Hub?</w:t>
      </w:r>
    </w:p>
    <w:p w:rsidR="00F719F9" w:rsidRDefault="00F719F9" w:rsidP="00F719F9">
      <w:r>
        <w:t>Differences between Azure and Azure Stack Hub</w:t>
      </w:r>
    </w:p>
    <w:p w:rsidR="00F719F9" w:rsidRDefault="00F719F9" w:rsidP="00F719F9">
      <w:r>
        <w:t>Get started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ｂ</w:t>
      </w:r>
      <w:r>
        <w:t xml:space="preserve"> GET STARTED</w:t>
      </w:r>
    </w:p>
    <w:p w:rsidR="00F719F9" w:rsidRDefault="00F719F9" w:rsidP="00F719F9">
      <w:r>
        <w:t>Create a Windows VM</w:t>
      </w:r>
    </w:p>
    <w:p w:rsidR="00F719F9" w:rsidRDefault="00F719F9" w:rsidP="00F719F9">
      <w:r>
        <w:t>Create a Linux VM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ｇ</w:t>
      </w:r>
      <w:r>
        <w:t xml:space="preserve"> TUTORIAL</w:t>
      </w:r>
    </w:p>
    <w:p w:rsidR="00F719F9" w:rsidRDefault="00F719F9" w:rsidP="00F719F9">
      <w:r>
        <w:t>Create a VM from a template</w:t>
      </w:r>
    </w:p>
    <w:p w:rsidR="00F719F9" w:rsidRDefault="00F719F9" w:rsidP="00F719F9">
      <w:r>
        <w:t>Deploy a C# web app to a Windows VM</w:t>
      </w:r>
    </w:p>
    <w:p w:rsidR="00F719F9" w:rsidRDefault="00F719F9" w:rsidP="00F719F9">
      <w:r>
        <w:t>Deploy a Java web app</w:t>
      </w:r>
    </w:p>
    <w:p w:rsidR="00F719F9" w:rsidRDefault="00F719F9" w:rsidP="00F719F9">
      <w:r>
        <w:t>Deploy a Python web app</w:t>
      </w:r>
    </w:p>
    <w:p w:rsidR="00F719F9" w:rsidRDefault="00F719F9" w:rsidP="00F719F9">
      <w:r>
        <w:t>Configure your client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ｂ</w:t>
      </w:r>
      <w:r>
        <w:t xml:space="preserve"> GET STARTED</w:t>
      </w:r>
    </w:p>
    <w:p w:rsidR="00F719F9" w:rsidRDefault="00F719F9" w:rsidP="00F719F9">
      <w:r>
        <w:t>Install Azure Stack Hub PowerShell</w:t>
      </w:r>
    </w:p>
    <w:p w:rsidR="00F719F9" w:rsidRDefault="00F719F9" w:rsidP="00F719F9">
      <w:r>
        <w:t>Install CLI for Azure Stack Hub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ｓ</w:t>
      </w:r>
      <w:r>
        <w:t xml:space="preserve"> SAMPLE</w:t>
      </w:r>
    </w:p>
    <w:p w:rsidR="00F719F9" w:rsidRDefault="00F719F9" w:rsidP="00F719F9">
      <w:r>
        <w:t>Use Docker to run PowerShell</w:t>
      </w:r>
    </w:p>
    <w:p w:rsidR="00F719F9" w:rsidRDefault="00F719F9" w:rsidP="00F719F9">
      <w:r>
        <w:t>Use Visual Studio Code</w:t>
      </w:r>
    </w:p>
    <w:p w:rsidR="00F719F9" w:rsidRDefault="00F719F9" w:rsidP="00F719F9">
      <w:r>
        <w:t>Infrastructure-as-a-Service (IaaS) on Azure Stack Hub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ｆ</w:t>
      </w:r>
      <w:r>
        <w:t xml:space="preserve"> QUICKSTART</w:t>
      </w:r>
    </w:p>
    <w:p w:rsidR="00F719F9" w:rsidRDefault="00F719F9" w:rsidP="00F719F9">
      <w:r>
        <w:t>Quickstart - Create a VM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ｃ</w:t>
      </w:r>
      <w:r>
        <w:t xml:space="preserve"> HOW-TO GUIDE</w:t>
      </w:r>
    </w:p>
    <w:p w:rsidR="00F719F9" w:rsidRDefault="00F719F9" w:rsidP="00F719F9">
      <w:r>
        <w:t>Migrate VMs</w:t>
      </w:r>
    </w:p>
    <w:p w:rsidR="00F719F9" w:rsidRDefault="00F719F9" w:rsidP="00F719F9">
      <w:r>
        <w:t>Deploy a VM in IaaS with a template</w:t>
      </w:r>
    </w:p>
    <w:p w:rsidR="00F719F9" w:rsidRDefault="00F719F9" w:rsidP="00F719F9">
      <w:r>
        <w:t>Configure a virtual network</w:t>
      </w:r>
    </w:p>
    <w:p w:rsidR="00F719F9" w:rsidRDefault="00F719F9" w:rsidP="00F719F9">
      <w:r>
        <w:t>Host Apps written in your code</w:t>
      </w:r>
    </w:p>
    <w:p w:rsidR="00F719F9" w:rsidRDefault="00F719F9" w:rsidP="00F719F9">
      <w:r>
        <w:t>Deploy a GPU IoT module</w:t>
      </w:r>
    </w:p>
    <w:p w:rsidR="00F719F9" w:rsidRDefault="00F719F9" w:rsidP="00F719F9">
      <w:r>
        <w:t>Platform-as-a-Service (PaaS) on Azure Stack Hub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ｃ</w:t>
      </w:r>
      <w:r>
        <w:t xml:space="preserve"> HOW-TO GUIDE</w:t>
      </w:r>
    </w:p>
    <w:p w:rsidR="00F719F9" w:rsidRDefault="00F719F9" w:rsidP="00F719F9">
      <w:r>
        <w:t>Deploy a Service Fabric cluster</w:t>
      </w:r>
    </w:p>
    <w:p w:rsidR="00F719F9" w:rsidRDefault="00F719F9" w:rsidP="00F719F9">
      <w:r>
        <w:t>Deploy a container to a Azure Stack Hub registry</w:t>
      </w:r>
    </w:p>
    <w:p w:rsidR="00F719F9" w:rsidRDefault="00F719F9" w:rsidP="00F719F9">
      <w:r>
        <w:t>Deploy an Azure Kubernetes Services (AKS) cluster</w:t>
      </w:r>
    </w:p>
    <w:p w:rsidR="00F719F9" w:rsidRDefault="00F719F9" w:rsidP="00F719F9">
      <w:r>
        <w:t>Azure Stack Development Kit</w:t>
      </w:r>
    </w:p>
    <w:p w:rsidR="00F719F9" w:rsidRDefault="00F719F9" w:rsidP="00F719F9">
      <w:r>
        <w:t>documentation</w:t>
      </w:r>
    </w:p>
    <w:p w:rsidR="00F719F9" w:rsidRDefault="00F719F9" w:rsidP="00F719F9">
      <w:r>
        <w:t>Learn how to deploy and use the Azure Stack Development Kit.</w:t>
      </w:r>
    </w:p>
    <w:p w:rsidR="00F719F9" w:rsidRDefault="00F719F9" w:rsidP="00F719F9">
      <w:r>
        <w:t>Deploy the ASDK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｀</w:t>
      </w:r>
      <w:r>
        <w:t xml:space="preserve"> DEPLOY</w:t>
      </w:r>
    </w:p>
    <w:p w:rsidR="00F719F9" w:rsidRDefault="00F719F9" w:rsidP="00F719F9">
      <w:r>
        <w:t>Deploy the ASDK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｀</w:t>
      </w:r>
      <w:r>
        <w:t xml:space="preserve"> DEPLOY</w:t>
      </w:r>
    </w:p>
    <w:p w:rsidR="00F719F9" w:rsidRDefault="00F719F9" w:rsidP="00F719F9">
      <w:r>
        <w:t>Release notes</w:t>
      </w:r>
    </w:p>
    <w:p w:rsidR="00F719F9" w:rsidRDefault="00F719F9" w:rsidP="00F719F9">
      <w:r>
        <w:t>Get started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ｂ</w:t>
      </w:r>
      <w:r>
        <w:t xml:space="preserve"> GET STARTED</w:t>
      </w:r>
    </w:p>
    <w:p w:rsidR="00F719F9" w:rsidRDefault="00F719F9" w:rsidP="00F719F9">
      <w:r>
        <w:t>Add an Azure Stack Hub Marketplace item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ｇ</w:t>
      </w:r>
      <w:r>
        <w:t xml:space="preserve"> TUTORIAL</w:t>
      </w:r>
    </w:p>
    <w:p w:rsidR="00F719F9" w:rsidRDefault="00F719F9" w:rsidP="00F719F9">
      <w:r>
        <w:t>Offer IaaS services</w:t>
      </w:r>
    </w:p>
    <w:p w:rsidR="00F719F9" w:rsidRDefault="00F719F9" w:rsidP="00F719F9">
      <w:r>
        <w:t>How to use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ｃ</w:t>
      </w:r>
      <w:r>
        <w:t xml:space="preserve"> HOW-TO GUIDE</w:t>
      </w:r>
    </w:p>
    <w:p w:rsidR="00F719F9" w:rsidRDefault="00F719F9" w:rsidP="00F719F9">
      <w:r>
        <w:lastRenderedPageBreak/>
        <w:t>Subscribe to an offer</w:t>
      </w:r>
    </w:p>
    <w:p w:rsidR="00F719F9" w:rsidRDefault="00F719F9" w:rsidP="00F719F9">
      <w:r>
        <w:t>Create a virtual machine from a template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ｐ</w:t>
      </w:r>
      <w:r>
        <w:t xml:space="preserve"> CONCEPT</w:t>
      </w:r>
    </w:p>
    <w:p w:rsidR="00F719F9" w:rsidRDefault="00F719F9" w:rsidP="00F719F9">
      <w:r>
        <w:t>Planning and requirements</w:t>
      </w:r>
    </w:p>
    <w:p w:rsidR="00F719F9" w:rsidRDefault="00F719F9" w:rsidP="00F719F9">
      <w:r>
        <w:t>Deployment architecture</w:t>
      </w:r>
    </w:p>
    <w:p w:rsidR="00F719F9" w:rsidRDefault="00F719F9" w:rsidP="00F719F9">
      <w:r>
        <w:t>Platforms used to build and operate hybrid and multicloud solutions.</w:t>
      </w:r>
    </w:p>
    <w:p w:rsidR="00F719F9" w:rsidRDefault="00F719F9" w:rsidP="00F719F9">
      <w:r>
        <w:t>Azure global</w:t>
      </w:r>
    </w:p>
    <w:p w:rsidR="00F719F9" w:rsidRDefault="00F719F9" w:rsidP="00F719F9">
      <w:r>
        <w:t>public/sovereign</w:t>
      </w:r>
    </w:p>
    <w:p w:rsidR="00F719F9" w:rsidRDefault="00F719F9" w:rsidP="00F719F9">
      <w:r>
        <w:t>cloud platform</w:t>
      </w:r>
    </w:p>
    <w:p w:rsidR="00F719F9" w:rsidRDefault="00F719F9" w:rsidP="00F719F9">
      <w:r>
        <w:t>Azure services</w:t>
      </w:r>
    </w:p>
    <w:p w:rsidR="00F719F9" w:rsidRDefault="00F719F9" w:rsidP="00F719F9">
      <w:r>
        <w:t>Private cloud</w:t>
      </w:r>
    </w:p>
    <w:p w:rsidR="00F719F9" w:rsidRDefault="00F719F9" w:rsidP="00F719F9">
      <w:r>
        <w:t>platforms for hosted,</w:t>
      </w:r>
    </w:p>
    <w:p w:rsidR="00F719F9" w:rsidRDefault="00F719F9" w:rsidP="00F719F9">
      <w:r>
        <w:t>on-prem, and mobile</w:t>
      </w:r>
    </w:p>
    <w:p w:rsidR="00F719F9" w:rsidRDefault="00F719F9" w:rsidP="00F719F9">
      <w:r>
        <w:t>data centers</w:t>
      </w:r>
    </w:p>
    <w:p w:rsidR="00F719F9" w:rsidRDefault="00F719F9" w:rsidP="00F719F9">
      <w:r>
        <w:t>Azure Modular Datacenter</w:t>
      </w:r>
    </w:p>
    <w:p w:rsidR="00F719F9" w:rsidRDefault="00F719F9" w:rsidP="00F719F9">
      <w:r>
        <w:t>Azure Stack HCI</w:t>
      </w:r>
    </w:p>
    <w:p w:rsidR="00F719F9" w:rsidRDefault="00F719F9" w:rsidP="00F719F9">
      <w:r>
        <w:t>Azure Stack Hub</w:t>
      </w:r>
    </w:p>
    <w:p w:rsidR="00F719F9" w:rsidRDefault="00F719F9" w:rsidP="00F719F9">
      <w:r>
        <w:t>Azure Stack Hub</w:t>
      </w:r>
    </w:p>
    <w:p w:rsidR="00F719F9" w:rsidRDefault="00F719F9" w:rsidP="00F719F9">
      <w:r>
        <w:t>Ruggedized</w:t>
      </w:r>
    </w:p>
    <w:p w:rsidR="00F719F9" w:rsidRDefault="00F719F9" w:rsidP="00F719F9">
      <w:r>
        <w:t>Intelligent edge</w:t>
      </w:r>
    </w:p>
    <w:p w:rsidR="00F719F9" w:rsidRDefault="00F719F9" w:rsidP="00F719F9">
      <w:r>
        <w:t>platforms for devices</w:t>
      </w:r>
    </w:p>
    <w:p w:rsidR="00F719F9" w:rsidRDefault="00F719F9" w:rsidP="00F719F9">
      <w:r>
        <w:t>Azure IoT Edge</w:t>
      </w:r>
    </w:p>
    <w:p w:rsidR="00F719F9" w:rsidRDefault="00F719F9" w:rsidP="00F719F9">
      <w:r>
        <w:t>Azure Sphere</w:t>
      </w:r>
    </w:p>
    <w:p w:rsidR="00F719F9" w:rsidRDefault="00F719F9" w:rsidP="00F719F9">
      <w:r>
        <w:t>Azure Stack Edge</w:t>
      </w:r>
    </w:p>
    <w:p w:rsidR="00F719F9" w:rsidRDefault="00F719F9" w:rsidP="00F719F9">
      <w:r>
        <w:t>Windows for IoT</w:t>
      </w:r>
    </w:p>
    <w:p w:rsidR="00F719F9" w:rsidRDefault="00F719F9" w:rsidP="00F719F9">
      <w:r>
        <w:t>V I D E O</w:t>
      </w:r>
    </w:p>
    <w:p w:rsidR="00F719F9" w:rsidRDefault="00F719F9" w:rsidP="00F719F9">
      <w:r>
        <w:t>Ignite 2023: Session catalog</w:t>
      </w:r>
    </w:p>
    <w:p w:rsidR="00F719F9" w:rsidRDefault="00F719F9" w:rsidP="00F719F9">
      <w:r>
        <w:t>V I D E O</w:t>
      </w:r>
    </w:p>
    <w:p w:rsidR="00F719F9" w:rsidRDefault="00F719F9" w:rsidP="00F719F9">
      <w:r>
        <w:lastRenderedPageBreak/>
        <w:t>Ignite 2022: post-event sessions</w:t>
      </w:r>
    </w:p>
    <w:p w:rsidR="00F719F9" w:rsidRDefault="00F719F9" w:rsidP="00F719F9">
      <w:r>
        <w:t>(Oct/Nov 2022)</w:t>
      </w:r>
    </w:p>
    <w:p w:rsidR="00F719F9" w:rsidRDefault="00F719F9" w:rsidP="00F719F9">
      <w:r>
        <w:t>V I D E O</w:t>
      </w:r>
    </w:p>
    <w:p w:rsidR="00F719F9" w:rsidRDefault="00F719F9" w:rsidP="00F719F9">
      <w:r>
        <w:t>Inspire 2023: Session catalog</w:t>
      </w:r>
    </w:p>
    <w:p w:rsidR="00F719F9" w:rsidRDefault="00F719F9" w:rsidP="00F719F9">
      <w:r>
        <w:t>V I D E O</w:t>
      </w:r>
    </w:p>
    <w:p w:rsidR="00F719F9" w:rsidRDefault="00F719F9" w:rsidP="00F719F9">
      <w:r>
        <w:t>Build 2023: post-event sessions</w:t>
      </w:r>
    </w:p>
    <w:p w:rsidR="00F719F9" w:rsidRDefault="00F719F9" w:rsidP="00F719F9">
      <w:r>
        <w:t>(May/June 2023)</w:t>
      </w:r>
    </w:p>
    <w:p w:rsidR="00F719F9" w:rsidRDefault="00F719F9" w:rsidP="00F719F9">
      <w:r>
        <w:t>Azure hybrid and multicloud platform</w:t>
      </w:r>
    </w:p>
    <w:p w:rsidR="00F719F9" w:rsidRDefault="00F719F9" w:rsidP="00F719F9">
      <w:r>
        <w:t>Azure hybrid and multicloud documentation</w:t>
      </w:r>
    </w:p>
    <w:p w:rsidR="00F719F9" w:rsidRDefault="00F719F9" w:rsidP="00F719F9">
      <w:r>
        <w:t>Resources for building and operating hybrid and multicloud solutions that span the global cloud,</w:t>
      </w:r>
    </w:p>
    <w:p w:rsidR="00F719F9" w:rsidRDefault="00F719F9" w:rsidP="00F719F9">
      <w:r>
        <w:t>datacenter, and edge.</w:t>
      </w:r>
    </w:p>
    <w:p w:rsidR="00F719F9" w:rsidRDefault="00F719F9" w:rsidP="00F719F9">
      <w:r>
        <w:t>Services and products for building and operating hybrid and multicloud solutions.</w:t>
      </w:r>
    </w:p>
    <w:p w:rsidR="00F719F9" w:rsidRDefault="00F719F9" w:rsidP="00F719F9">
      <w:r>
        <w:t>Hybrid and multicloud technologies</w:t>
      </w:r>
    </w:p>
    <w:p w:rsidR="00F719F9" w:rsidRDefault="00F719F9" w:rsidP="00F719F9">
      <w:r>
        <w:t>AI + Machine Learning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Bot Service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Cognitive Search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Cognitive Services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Machine Learning</w:t>
      </w:r>
    </w:p>
    <w:p w:rsidR="00F719F9" w:rsidRDefault="00F719F9" w:rsidP="00F719F9">
      <w:r>
        <w:t>Containers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Arc-enabled</w:t>
      </w:r>
    </w:p>
    <w:p w:rsidR="00F719F9" w:rsidRDefault="00F719F9" w:rsidP="00F719F9">
      <w:r>
        <w:t>Kubernetes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Container Instances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Container Registry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Kubernetes Services</w:t>
      </w:r>
    </w:p>
    <w:p w:rsidR="00F719F9" w:rsidRDefault="00F719F9" w:rsidP="00F719F9">
      <w:r>
        <w:t>on Azure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Kubernetes Services</w:t>
      </w:r>
    </w:p>
    <w:p w:rsidR="00F719F9" w:rsidRDefault="00F719F9" w:rsidP="00F719F9">
      <w:r>
        <w:t>on Azure Stack Hub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Kubernetes Services</w:t>
      </w:r>
    </w:p>
    <w:p w:rsidR="00F719F9" w:rsidRDefault="00F719F9" w:rsidP="00F719F9">
      <w:r>
        <w:lastRenderedPageBreak/>
        <w:t>on Azure Stack HCI/AKS</w:t>
      </w:r>
    </w:p>
    <w:p w:rsidR="00F719F9" w:rsidRDefault="00F719F9" w:rsidP="00F719F9">
      <w:r>
        <w:t>hybrid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Docker on Azure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IoT Edge on Kubernetes</w:t>
      </w:r>
    </w:p>
    <w:p w:rsidR="00F719F9" w:rsidRDefault="00F719F9" w:rsidP="00F719F9">
      <w:r>
        <w:t>Database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Arc-enabled data</w:t>
      </w:r>
    </w:p>
    <w:p w:rsidR="00F719F9" w:rsidRDefault="00F719F9" w:rsidP="00F719F9">
      <w:r>
        <w:t>services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SQL Server on Azure Arcenabled servers (preview)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SQL Edge</w:t>
      </w:r>
    </w:p>
    <w:p w:rsidR="00F719F9" w:rsidRDefault="00F719F9" w:rsidP="00F719F9">
      <w:r>
        <w:t>Development and</w:t>
      </w:r>
    </w:p>
    <w:p w:rsidR="00F719F9" w:rsidRDefault="00F719F9" w:rsidP="00F719F9">
      <w:r>
        <w:t>integration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App Service on Azure Stack</w:t>
      </w:r>
    </w:p>
    <w:p w:rsidR="00F719F9" w:rsidRDefault="00F719F9" w:rsidP="00F719F9">
      <w:r>
        <w:t>Hub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App Service Hybrid</w:t>
      </w:r>
    </w:p>
    <w:p w:rsidR="00F719F9" w:rsidRDefault="00F719F9" w:rsidP="00F719F9">
      <w:r>
        <w:t>Connections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DevOps for CI/CD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Event Hubs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Functions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IoT Hub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Logic Apps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Monitor Application</w:t>
      </w:r>
    </w:p>
    <w:p w:rsidR="00F719F9" w:rsidRDefault="00F719F9" w:rsidP="00F719F9">
      <w:r>
        <w:t>Insights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Service Fabric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Event Hubs on Azure Stack</w:t>
      </w:r>
    </w:p>
    <w:p w:rsidR="00F719F9" w:rsidRDefault="00F719F9" w:rsidP="00F719F9">
      <w:r>
        <w:t>Hub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IoT Hub on Azure Stack</w:t>
      </w:r>
    </w:p>
    <w:p w:rsidR="00F719F9" w:rsidRDefault="00F719F9" w:rsidP="00F719F9">
      <w:r>
        <w:t>Hub (preview)</w:t>
      </w:r>
    </w:p>
    <w:p w:rsidR="00F719F9" w:rsidRDefault="00F719F9" w:rsidP="00F719F9">
      <w:r>
        <w:lastRenderedPageBreak/>
        <w:t>Edge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Databox Gateway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IoT Edge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IoT Edge on</w:t>
      </w:r>
    </w:p>
    <w:p w:rsidR="00F719F9" w:rsidRDefault="00F719F9" w:rsidP="00F719F9">
      <w:r>
        <w:t>Kubernetes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Sphere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Stack Edge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SQL Edge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Windows for IoT</w:t>
      </w:r>
    </w:p>
    <w:p w:rsidR="00F719F9" w:rsidRDefault="00F719F9" w:rsidP="00F719F9">
      <w:r>
        <w:t>Identity and security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AD hybrid identity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Microsoft Defender for</w:t>
      </w:r>
    </w:p>
    <w:p w:rsidR="00F719F9" w:rsidRDefault="00F719F9" w:rsidP="00F719F9">
      <w:r>
        <w:t>Cloud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Microsoft Sentinel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Hybrid Azure AD joined</w:t>
      </w:r>
    </w:p>
    <w:p w:rsidR="00F719F9" w:rsidRDefault="00F719F9" w:rsidP="00F719F9">
      <w:r>
        <w:t>devices</w:t>
      </w:r>
    </w:p>
    <w:p w:rsidR="00F719F9" w:rsidRDefault="00F719F9" w:rsidP="00F719F9">
      <w:r>
        <w:t>Guidance and examples to explore and reuse for your hybrid and multicloud projects.</w:t>
      </w:r>
    </w:p>
    <w:p w:rsidR="00F719F9" w:rsidRDefault="00F719F9" w:rsidP="00F719F9">
      <w:r>
        <w:t>Management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Arc-enabled data</w:t>
      </w:r>
    </w:p>
    <w:p w:rsidR="00F719F9" w:rsidRDefault="00F719F9" w:rsidP="00F719F9">
      <w:r>
        <w:t>services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Arc-enabled</w:t>
      </w:r>
    </w:p>
    <w:p w:rsidR="00F719F9" w:rsidRDefault="00F719F9" w:rsidP="00F719F9">
      <w:r>
        <w:t>Kubernetes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Arc-enabled servers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SQL Server on Azure Arcenabled servers (preview)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Automation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Files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Monitor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lastRenderedPageBreak/>
        <w:t>ｅ</w:t>
      </w:r>
      <w:r>
        <w:t xml:space="preserve"> Azure Site Recovery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Stack HCI hybrid</w:t>
      </w:r>
    </w:p>
    <w:p w:rsidR="00F719F9" w:rsidRDefault="00F719F9" w:rsidP="00F719F9">
      <w:r>
        <w:t>capabilities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Windows Admin Center</w:t>
      </w:r>
    </w:p>
    <w:p w:rsidR="00F719F9" w:rsidRDefault="00F719F9" w:rsidP="00F719F9">
      <w:r>
        <w:t>Azure hybrid services</w:t>
      </w:r>
    </w:p>
    <w:p w:rsidR="00F719F9" w:rsidRDefault="00F719F9" w:rsidP="00F719F9">
      <w:r>
        <w:t>Networking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Edge Zones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ExpressRoute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Orbital (preview)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Load Balancer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Private Link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Relay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Traffic Manager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Virtual Network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VPN Gateway</w:t>
      </w:r>
    </w:p>
    <w:p w:rsidR="00F719F9" w:rsidRDefault="00F719F9" w:rsidP="00F719F9">
      <w:r>
        <w:t>Storage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Avere vFXT for Azure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Backup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Files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Site Recovery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ｅ</w:t>
      </w:r>
      <w:r>
        <w:t xml:space="preserve"> Azure FXT Edge Filer</w:t>
      </w:r>
    </w:p>
    <w:p w:rsidR="00F719F9" w:rsidRDefault="00F719F9" w:rsidP="00F719F9">
      <w:r>
        <w:t>Hybrid and multicloud solutions</w:t>
      </w:r>
    </w:p>
    <w:p w:rsidR="00F719F9" w:rsidRDefault="00F719F9" w:rsidP="00F719F9">
      <w:r>
        <w:t>App patterns and</w:t>
      </w:r>
    </w:p>
    <w:p w:rsidR="00F719F9" w:rsidRDefault="00F719F9" w:rsidP="00F719F9">
      <w:r>
        <w:t>solution examples</w:t>
      </w:r>
    </w:p>
    <w:p w:rsidR="00F719F9" w:rsidRDefault="00F719F9" w:rsidP="00F719F9">
      <w:r>
        <w:t>What are patterns and solution</w:t>
      </w:r>
    </w:p>
    <w:p w:rsidR="00F719F9" w:rsidRDefault="00F719F9" w:rsidP="00F719F9">
      <w:r>
        <w:t>examples?</w:t>
      </w:r>
    </w:p>
    <w:p w:rsidR="00F719F9" w:rsidRDefault="00F719F9" w:rsidP="00F719F9">
      <w:r>
        <w:t>App design considerations</w:t>
      </w:r>
    </w:p>
    <w:p w:rsidR="00F719F9" w:rsidRDefault="00F719F9" w:rsidP="00F719F9">
      <w:r>
        <w:lastRenderedPageBreak/>
        <w:t>Explore app patterns</w:t>
      </w:r>
    </w:p>
    <w:p w:rsidR="00F719F9" w:rsidRDefault="00F719F9" w:rsidP="00F719F9">
      <w:r>
        <w:t>Cross-cloud scaling</w:t>
      </w:r>
    </w:p>
    <w:p w:rsidR="00F719F9" w:rsidRDefault="00F719F9" w:rsidP="00F719F9">
      <w:r>
        <w:t>DevOps hybrid CI/CD</w:t>
      </w:r>
    </w:p>
    <w:p w:rsidR="00F719F9" w:rsidRDefault="00F719F9" w:rsidP="00F719F9">
      <w:r>
        <w:t>Footfall detection (retail)</w:t>
      </w:r>
    </w:p>
    <w:p w:rsidR="00F719F9" w:rsidRDefault="00F719F9" w:rsidP="00F719F9">
      <w:r>
        <w:t>Geo-distributed app</w:t>
      </w:r>
    </w:p>
    <w:p w:rsidR="00F719F9" w:rsidRDefault="00F719F9" w:rsidP="00F719F9">
      <w:r>
        <w:t>Highly available Kubernetes</w:t>
      </w:r>
    </w:p>
    <w:p w:rsidR="00F719F9" w:rsidRDefault="00F719F9" w:rsidP="00F719F9">
      <w:r>
        <w:t>cluster</w:t>
      </w:r>
    </w:p>
    <w:p w:rsidR="00F719F9" w:rsidRDefault="00F719F9" w:rsidP="00F719F9">
      <w:r>
        <w:t>Deploy app solution</w:t>
      </w:r>
    </w:p>
    <w:p w:rsidR="00F719F9" w:rsidRDefault="00F719F9" w:rsidP="00F719F9">
      <w:r>
        <w:t>examples</w:t>
      </w:r>
    </w:p>
    <w:p w:rsidR="00F719F9" w:rsidRDefault="00F719F9" w:rsidP="00F719F9">
      <w:r>
        <w:t>Cross-cloud scaling</w:t>
      </w:r>
    </w:p>
    <w:p w:rsidR="00F719F9" w:rsidRDefault="00F719F9" w:rsidP="00F719F9">
      <w:r>
        <w:t>DevOps hybrid CI/CD</w:t>
      </w:r>
    </w:p>
    <w:p w:rsidR="00F719F9" w:rsidRDefault="00F719F9" w:rsidP="00F719F9">
      <w:r>
        <w:t>Footfall detection (retail)</w:t>
      </w:r>
    </w:p>
    <w:p w:rsidR="00F719F9" w:rsidRDefault="00F719F9" w:rsidP="00F719F9">
      <w:r>
        <w:t>Geo-distributed app</w:t>
      </w:r>
    </w:p>
    <w:p w:rsidR="00F719F9" w:rsidRDefault="00F719F9" w:rsidP="00F719F9">
      <w:r>
        <w:t>Highly available Kubernetes</w:t>
      </w:r>
    </w:p>
    <w:p w:rsidR="00F719F9" w:rsidRDefault="00F719F9" w:rsidP="00F719F9">
      <w:r>
        <w:t>cluster</w:t>
      </w:r>
    </w:p>
    <w:p w:rsidR="00F719F9" w:rsidRDefault="00F719F9" w:rsidP="00F719F9">
      <w:r>
        <w:t>Evaluation and learning resources</w:t>
      </w:r>
    </w:p>
    <w:p w:rsidR="00F719F9" w:rsidRDefault="00F719F9" w:rsidP="00F719F9">
      <w:r>
        <w:t>Azure Stack</w:t>
      </w:r>
    </w:p>
    <w:p w:rsidR="00F719F9" w:rsidRDefault="00F719F9" w:rsidP="00F719F9">
      <w:r>
        <w:t>Azure Stack development kit</w:t>
      </w:r>
    </w:p>
    <w:p w:rsidR="00F719F9" w:rsidRDefault="00F719F9" w:rsidP="00F719F9">
      <w:r>
        <w:t>Azure Stack HCI evaluation</w:t>
      </w:r>
    </w:p>
    <w:p w:rsidR="00F719F9" w:rsidRDefault="00F719F9" w:rsidP="00F719F9">
      <w:r>
        <w:t>guide</w:t>
      </w:r>
    </w:p>
    <w:p w:rsidR="00F719F9" w:rsidRDefault="00F719F9" w:rsidP="00F719F9">
      <w:r>
        <w:t>Development and</w:t>
      </w:r>
    </w:p>
    <w:p w:rsidR="00F719F9" w:rsidRDefault="00F719F9" w:rsidP="00F719F9">
      <w:r>
        <w:t>integration</w:t>
      </w:r>
    </w:p>
    <w:p w:rsidR="00F719F9" w:rsidRDefault="00F719F9" w:rsidP="00F719F9">
      <w:r>
        <w:t>Azure Stack hybrid apps intro</w:t>
      </w:r>
    </w:p>
    <w:p w:rsidR="00F719F9" w:rsidRDefault="00F719F9" w:rsidP="00F719F9">
      <w:r>
        <w:t>Edge</w:t>
      </w:r>
    </w:p>
    <w:p w:rsidR="00F719F9" w:rsidRDefault="00F719F9" w:rsidP="00F719F9">
      <w:r>
        <w:t>Azure IoT Edge AI video</w:t>
      </w:r>
    </w:p>
    <w:p w:rsidR="00F719F9" w:rsidRDefault="00F719F9" w:rsidP="00F719F9">
      <w:r>
        <w:t>intelligence solution</w:t>
      </w:r>
    </w:p>
    <w:p w:rsidR="00F719F9" w:rsidRDefault="00F719F9" w:rsidP="00F719F9">
      <w:r>
        <w:t>accelerator</w:t>
      </w:r>
    </w:p>
    <w:p w:rsidR="00F719F9" w:rsidRDefault="00F719F9" w:rsidP="00F719F9">
      <w:r>
        <w:t>Azure Stack hybrid apps intro</w:t>
      </w:r>
    </w:p>
    <w:p w:rsidR="00F719F9" w:rsidRDefault="00F719F9" w:rsidP="00F719F9">
      <w:r>
        <w:lastRenderedPageBreak/>
        <w:t>Building modern hybrid</w:t>
      </w:r>
    </w:p>
    <w:p w:rsidR="00F719F9" w:rsidRDefault="00F719F9" w:rsidP="00F719F9">
      <w:r>
        <w:t>applications with Azure Arc</w:t>
      </w:r>
    </w:p>
    <w:p w:rsidR="00F719F9" w:rsidRDefault="00F719F9" w:rsidP="00F719F9">
      <w:r>
        <w:t>and Azure Stack</w:t>
      </w:r>
    </w:p>
    <w:p w:rsidR="00F719F9" w:rsidRDefault="00F719F9" w:rsidP="00F719F9">
      <w:r>
        <w:t>Dynamically scale from Azure</w:t>
      </w:r>
    </w:p>
    <w:p w:rsidR="00F719F9" w:rsidRDefault="00F719F9" w:rsidP="00F719F9">
      <w:r>
        <w:t>Stack Hub to Azure</w:t>
      </w:r>
    </w:p>
    <w:p w:rsidR="00F719F9" w:rsidRDefault="00F719F9" w:rsidP="00F719F9">
      <w:r>
        <w:t>Introducing the Azure Modular</w:t>
      </w:r>
    </w:p>
    <w:p w:rsidR="00F719F9" w:rsidRDefault="00F719F9" w:rsidP="00F719F9">
      <w:r>
        <w:t>Datacenter</w:t>
      </w:r>
    </w:p>
    <w:p w:rsidR="00F719F9" w:rsidRDefault="00F719F9" w:rsidP="00F719F9">
      <w:r>
        <w:t>What's new for Azure Stack</w:t>
      </w:r>
    </w:p>
    <w:p w:rsidR="00F719F9" w:rsidRDefault="00F719F9" w:rsidP="00F719F9">
      <w:r>
        <w:t>HCI</w:t>
      </w:r>
    </w:p>
    <w:p w:rsidR="00F719F9" w:rsidRDefault="00F719F9" w:rsidP="00F719F9">
      <w:r>
        <w:t>Build cloud-native applications</w:t>
      </w:r>
    </w:p>
    <w:p w:rsidR="00F719F9" w:rsidRDefault="00F719F9" w:rsidP="00F719F9">
      <w:r>
        <w:t>that run anywhere</w:t>
      </w:r>
    </w:p>
    <w:p w:rsidR="00F719F9" w:rsidRDefault="00F719F9" w:rsidP="00F719F9">
      <w:r>
        <w:t>Build consistent hybrid and</w:t>
      </w:r>
    </w:p>
    <w:p w:rsidR="00F719F9" w:rsidRDefault="00F719F9" w:rsidP="00F719F9">
      <w:r>
        <w:t>multicloud applications with</w:t>
      </w:r>
    </w:p>
    <w:p w:rsidR="00F719F9" w:rsidRDefault="00F719F9" w:rsidP="00F719F9">
      <w:r>
        <w:t>Azure Arc (Ask the Experts)</w:t>
      </w:r>
    </w:p>
    <w:p w:rsidR="00F719F9" w:rsidRDefault="00F719F9" w:rsidP="00F719F9">
      <w:r>
        <w:t>Dynamically scale from Azure</w:t>
      </w:r>
    </w:p>
    <w:p w:rsidR="00F719F9" w:rsidRDefault="00F719F9" w:rsidP="00F719F9">
      <w:r>
        <w:t>Stack Hub to Azure</w:t>
      </w:r>
    </w:p>
    <w:p w:rsidR="00F719F9" w:rsidRDefault="00F719F9" w:rsidP="00F719F9">
      <w:r>
        <w:t>Logic Apps - Powering the</w:t>
      </w:r>
    </w:p>
    <w:p w:rsidR="00F719F9" w:rsidRDefault="00F719F9" w:rsidP="00F719F9">
      <w:r>
        <w:t>future of Integration</w:t>
      </w:r>
    </w:p>
    <w:p w:rsidR="00F719F9" w:rsidRDefault="00F719F9" w:rsidP="00F719F9">
      <w:r>
        <w:t>The future of modern</w:t>
      </w:r>
    </w:p>
    <w:p w:rsidR="00F719F9" w:rsidRDefault="00F719F9" w:rsidP="00F719F9">
      <w:r>
        <w:t>application development with</w:t>
      </w:r>
    </w:p>
    <w:p w:rsidR="00F719F9" w:rsidRDefault="00F719F9" w:rsidP="00F719F9">
      <w:r>
        <w:t>.NET</w:t>
      </w:r>
    </w:p>
    <w:p w:rsidR="00F719F9" w:rsidRDefault="00F719F9" w:rsidP="00F719F9">
      <w:r>
        <w:t>Azure IoT Edge hands-on-labs</w:t>
      </w:r>
    </w:p>
    <w:p w:rsidR="00F719F9" w:rsidRDefault="00F719F9" w:rsidP="00F719F9">
      <w:r>
        <w:t>Azure IoT solution accelerators</w:t>
      </w:r>
    </w:p>
    <w:p w:rsidR="00F719F9" w:rsidRDefault="00F719F9" w:rsidP="00F719F9">
      <w:r>
        <w:t>Certified for Azure IoT Edge</w:t>
      </w:r>
    </w:p>
    <w:p w:rsidR="00F719F9" w:rsidRDefault="00F719F9" w:rsidP="00F719F9">
      <w:r>
        <w:t>devices</w:t>
      </w:r>
    </w:p>
    <w:p w:rsidR="00F719F9" w:rsidRDefault="00F719F9" w:rsidP="00F719F9">
      <w:r>
        <w:t>General</w:t>
      </w:r>
    </w:p>
    <w:p w:rsidR="00F719F9" w:rsidRDefault="00F719F9" w:rsidP="00F719F9">
      <w:r>
        <w:t>Align requirements with cloud</w:t>
      </w:r>
    </w:p>
    <w:p w:rsidR="00F719F9" w:rsidRDefault="00F719F9" w:rsidP="00F719F9">
      <w:r>
        <w:t>types and service models in</w:t>
      </w:r>
    </w:p>
    <w:p w:rsidR="00F719F9" w:rsidRDefault="00F719F9" w:rsidP="00F719F9">
      <w:r>
        <w:lastRenderedPageBreak/>
        <w:t>Azure</w:t>
      </w:r>
    </w:p>
    <w:p w:rsidR="00F719F9" w:rsidRDefault="00F719F9" w:rsidP="00F719F9">
      <w:r>
        <w:t>Azure hybrid architectures</w:t>
      </w:r>
    </w:p>
    <w:p w:rsidR="00F719F9" w:rsidRDefault="00F719F9" w:rsidP="00F719F9">
      <w:r>
        <w:t>Azure hybrid capabilities</w:t>
      </w:r>
    </w:p>
    <w:p w:rsidR="00F719F9" w:rsidRDefault="00F719F9" w:rsidP="00F719F9">
      <w:r>
        <w:t>Azure hybrid virtual event</w:t>
      </w:r>
    </w:p>
    <w:p w:rsidR="00F719F9" w:rsidRDefault="00F719F9" w:rsidP="00F719F9">
      <w:r>
        <w:t>Cloud Adoption Framework -</w:t>
      </w:r>
    </w:p>
    <w:p w:rsidR="00F719F9" w:rsidRDefault="00F719F9" w:rsidP="00F719F9">
      <w:r>
        <w:t>Hybrid and multicloud scenario</w:t>
      </w:r>
    </w:p>
    <w:p w:rsidR="00F719F9" w:rsidRDefault="00F719F9" w:rsidP="00F719F9">
      <w:r>
        <w:t>Introduction to Azure hybrid</w:t>
      </w:r>
    </w:p>
    <w:p w:rsidR="00F719F9" w:rsidRDefault="00F719F9" w:rsidP="00F719F9">
      <w:r>
        <w:t>cloud services</w:t>
      </w:r>
    </w:p>
    <w:p w:rsidR="00F719F9" w:rsidRDefault="00F719F9" w:rsidP="00F719F9">
      <w:r>
        <w:t>IT Ops Talks - All Things Hybrid</w:t>
      </w:r>
    </w:p>
    <w:p w:rsidR="00F719F9" w:rsidRDefault="00F719F9" w:rsidP="00F719F9">
      <w:r>
        <w:t>(featuring Mark Russinovich)</w:t>
      </w:r>
    </w:p>
    <w:p w:rsidR="00F719F9" w:rsidRDefault="00F719F9" w:rsidP="00F719F9">
      <w:r>
        <w:t>Microsoft Events Catalog</w:t>
      </w:r>
    </w:p>
    <w:p w:rsidR="00F719F9" w:rsidRDefault="00F719F9" w:rsidP="00F719F9">
      <w:r>
        <w:t>Microsoft Learn</w:t>
      </w:r>
    </w:p>
    <w:p w:rsidR="00F719F9" w:rsidRDefault="00F719F9" w:rsidP="00F719F9">
      <w:r>
        <w:t>Identity and security</w:t>
      </w:r>
    </w:p>
    <w:p w:rsidR="00F719F9" w:rsidRDefault="00F719F9" w:rsidP="00F719F9">
      <w:r>
        <w:t>Deploy Microsoft Sentinel and</w:t>
      </w:r>
    </w:p>
    <w:p w:rsidR="00F719F9" w:rsidRDefault="00F719F9" w:rsidP="00F719F9">
      <w:r>
        <w:t>connect data sources</w:t>
      </w:r>
    </w:p>
    <w:p w:rsidR="00F719F9" w:rsidRDefault="00F719F9" w:rsidP="00F719F9">
      <w:r>
        <w:t>Expose hybrid services securely</w:t>
      </w:r>
    </w:p>
    <w:p w:rsidR="00F719F9" w:rsidRDefault="00F719F9" w:rsidP="00F719F9">
      <w:r>
        <w:t>with Azure Relay</w:t>
      </w:r>
    </w:p>
    <w:p w:rsidR="00F719F9" w:rsidRDefault="00F719F9" w:rsidP="00F719F9">
      <w:r>
        <w:t>Implement and manage hybrid</w:t>
      </w:r>
    </w:p>
    <w:p w:rsidR="00F719F9" w:rsidRDefault="00F719F9" w:rsidP="00F719F9">
      <w:r>
        <w:t>identity</w:t>
      </w:r>
    </w:p>
    <w:p w:rsidR="00F719F9" w:rsidRDefault="00F719F9" w:rsidP="00F719F9">
      <w:r>
        <w:t>Implement hybrid identity with</w:t>
      </w:r>
    </w:p>
    <w:p w:rsidR="00F719F9" w:rsidRDefault="00F719F9" w:rsidP="00F719F9">
      <w:r>
        <w:t>Windows Server</w:t>
      </w:r>
    </w:p>
    <w:p w:rsidR="00F719F9" w:rsidRDefault="00F719F9" w:rsidP="00F719F9">
      <w:r>
        <w:t>Intro to Microsoft Sentinel</w:t>
      </w:r>
    </w:p>
    <w:p w:rsidR="00F719F9" w:rsidRDefault="00F719F9" w:rsidP="00F719F9">
      <w:r>
        <w:t>Windows Server hybrid cloud</w:t>
      </w:r>
    </w:p>
    <w:p w:rsidR="00F719F9" w:rsidRDefault="00F719F9" w:rsidP="00F719F9">
      <w:r>
        <w:t>management, monitoring, and</w:t>
      </w:r>
    </w:p>
    <w:p w:rsidR="00F719F9" w:rsidRDefault="00F719F9" w:rsidP="00F719F9">
      <w:r>
        <w:t>security</w:t>
      </w:r>
    </w:p>
    <w:p w:rsidR="00F719F9" w:rsidRDefault="00F719F9" w:rsidP="00F719F9">
      <w:r>
        <w:t>Management</w:t>
      </w:r>
    </w:p>
    <w:p w:rsidR="00F719F9" w:rsidRDefault="00F719F9" w:rsidP="00F719F9">
      <w:r>
        <w:t>Azure Arc jumpstart guides</w:t>
      </w:r>
    </w:p>
    <w:p w:rsidR="00F719F9" w:rsidRDefault="00F719F9" w:rsidP="00F719F9">
      <w:r>
        <w:t>Azure Arc Learn modules</w:t>
      </w:r>
    </w:p>
    <w:p w:rsidR="00F719F9" w:rsidRDefault="00F719F9" w:rsidP="00F719F9">
      <w:r>
        <w:lastRenderedPageBreak/>
        <w:t>Describe high availability and</w:t>
      </w:r>
    </w:p>
    <w:p w:rsidR="00F719F9" w:rsidRDefault="00F719F9" w:rsidP="00F719F9">
      <w:r>
        <w:t>disaster recovery strategies</w:t>
      </w:r>
    </w:p>
    <w:p w:rsidR="00F719F9" w:rsidRDefault="00F719F9" w:rsidP="00F719F9">
      <w:r>
        <w:t>Disaster recovery Learn</w:t>
      </w:r>
    </w:p>
    <w:p w:rsidR="00F719F9" w:rsidRDefault="00F719F9" w:rsidP="00F719F9">
      <w:r>
        <w:t>modules</w:t>
      </w:r>
    </w:p>
    <w:p w:rsidR="00F719F9" w:rsidRDefault="00F719F9" w:rsidP="00F719F9">
      <w:r>
        <w:t>High availability Learn modules</w:t>
      </w:r>
    </w:p>
    <w:p w:rsidR="00F719F9" w:rsidRDefault="00F719F9" w:rsidP="00F719F9">
      <w:r>
        <w:t>Introduction to Azure Arc</w:t>
      </w:r>
    </w:p>
    <w:p w:rsidR="00F719F9" w:rsidRDefault="00F719F9" w:rsidP="00F719F9">
      <w:r>
        <w:t>Monitor Windows Server IaaS</w:t>
      </w:r>
    </w:p>
    <w:p w:rsidR="00F719F9" w:rsidRDefault="00F719F9" w:rsidP="00F719F9">
      <w:r>
        <w:t>Virtual Machines and hybrid</w:t>
      </w:r>
    </w:p>
    <w:p w:rsidR="00F719F9" w:rsidRDefault="00F719F9" w:rsidP="00F719F9">
      <w:r>
        <w:t>instances</w:t>
      </w:r>
    </w:p>
    <w:p w:rsidR="00F719F9" w:rsidRDefault="00F719F9" w:rsidP="00F719F9">
      <w:r>
        <w:t>Windows Server hybrid cloud</w:t>
      </w:r>
    </w:p>
    <w:p w:rsidR="00F719F9" w:rsidRDefault="00F719F9" w:rsidP="00F719F9">
      <w:r>
        <w:t>management, monitoring, and</w:t>
      </w:r>
    </w:p>
    <w:p w:rsidR="00F719F9" w:rsidRDefault="00F719F9" w:rsidP="00F719F9">
      <w:r>
        <w:t>security</w:t>
      </w:r>
    </w:p>
    <w:p w:rsidR="00F719F9" w:rsidRDefault="00F719F9" w:rsidP="00F719F9">
      <w:r>
        <w:t>Networking</w:t>
      </w:r>
    </w:p>
    <w:p w:rsidR="00F719F9" w:rsidRDefault="00F719F9" w:rsidP="00F719F9">
      <w:r>
        <w:t>Design a hybrid network</w:t>
      </w:r>
    </w:p>
    <w:p w:rsidR="00F719F9" w:rsidRDefault="00F719F9" w:rsidP="00F719F9">
      <w:r>
        <w:t>architecture on Azure</w:t>
      </w:r>
    </w:p>
    <w:p w:rsidR="00F719F9" w:rsidRDefault="00F719F9" w:rsidP="00F719F9">
      <w:r>
        <w:t>Expose hybrid services securely</w:t>
      </w:r>
    </w:p>
    <w:p w:rsidR="00F719F9" w:rsidRDefault="00F719F9" w:rsidP="00F719F9">
      <w:r>
        <w:t>with Azure Relay</w:t>
      </w:r>
    </w:p>
    <w:p w:rsidR="00F719F9" w:rsidRDefault="00F719F9" w:rsidP="00F719F9">
      <w:r>
        <w:t>Implement hybrid network</w:t>
      </w:r>
    </w:p>
    <w:p w:rsidR="00F719F9" w:rsidRDefault="00F719F9" w:rsidP="00F719F9">
      <w:r>
        <w:t>infrastructure</w:t>
      </w:r>
    </w:p>
    <w:p w:rsidR="00F719F9" w:rsidRDefault="00F719F9" w:rsidP="00F719F9">
      <w:r>
        <w:t>Storage</w:t>
      </w:r>
    </w:p>
    <w:p w:rsidR="00F719F9" w:rsidRDefault="00F719F9" w:rsidP="00F719F9">
      <w:r>
        <w:t>Implement a hybrid file server</w:t>
      </w:r>
    </w:p>
    <w:p w:rsidR="00F719F9" w:rsidRDefault="00F719F9" w:rsidP="00F719F9">
      <w:r>
        <w:t>infrastructure</w:t>
      </w:r>
    </w:p>
    <w:p w:rsidR="00F719F9" w:rsidRDefault="00F719F9" w:rsidP="00F719F9">
      <w:r>
        <w:t>Implement hybrid backup and</w:t>
      </w:r>
    </w:p>
    <w:p w:rsidR="00F719F9" w:rsidRDefault="00F719F9" w:rsidP="00F719F9">
      <w:r>
        <w:t>recovery with Windows Server</w:t>
      </w:r>
    </w:p>
    <w:p w:rsidR="00F719F9" w:rsidRDefault="00F719F9" w:rsidP="00F719F9">
      <w:r>
        <w:t>IaaS</w:t>
      </w:r>
    </w:p>
    <w:p w:rsidR="00F719F9" w:rsidRDefault="00F719F9" w:rsidP="00F719F9">
      <w:r>
        <w:t>Windows Server</w:t>
      </w:r>
    </w:p>
    <w:p w:rsidR="00F719F9" w:rsidRDefault="00F719F9" w:rsidP="00F719F9">
      <w:r>
        <w:t>Implement a Windows Server</w:t>
      </w:r>
    </w:p>
    <w:p w:rsidR="00F719F9" w:rsidRDefault="00F719F9" w:rsidP="00F719F9">
      <w:r>
        <w:t>hybrid cloud infrastructure</w:t>
      </w:r>
    </w:p>
    <w:p w:rsidR="00F719F9" w:rsidRDefault="00F719F9" w:rsidP="00F719F9">
      <w:r>
        <w:lastRenderedPageBreak/>
        <w:t>Implement hybrid backup and</w:t>
      </w:r>
    </w:p>
    <w:p w:rsidR="00F719F9" w:rsidRDefault="00F719F9" w:rsidP="00F719F9">
      <w:r>
        <w:t>recovery with Windows Server</w:t>
      </w:r>
    </w:p>
    <w:p w:rsidR="00F719F9" w:rsidRDefault="00F719F9" w:rsidP="00F719F9">
      <w:r>
        <w:t>IaaS</w:t>
      </w:r>
    </w:p>
    <w:p w:rsidR="00F719F9" w:rsidRDefault="00F719F9" w:rsidP="00F719F9">
      <w:r>
        <w:t>Implement hybrid identity with</w:t>
      </w:r>
    </w:p>
    <w:p w:rsidR="00F719F9" w:rsidRDefault="00F719F9" w:rsidP="00F719F9">
      <w:r>
        <w:t>Windows Server</w:t>
      </w:r>
    </w:p>
    <w:p w:rsidR="00F719F9" w:rsidRDefault="00F719F9" w:rsidP="00F719F9">
      <w:r>
        <w:t>Monitor Windows Server IaaS</w:t>
      </w:r>
    </w:p>
    <w:p w:rsidR="00F719F9" w:rsidRDefault="00F719F9" w:rsidP="00F719F9">
      <w:r>
        <w:t>Virtual Machines and hybrid</w:t>
      </w:r>
    </w:p>
    <w:p w:rsidR="00F719F9" w:rsidRDefault="00F719F9" w:rsidP="00F719F9">
      <w:r>
        <w:t>instances</w:t>
      </w:r>
    </w:p>
    <w:p w:rsidR="00F719F9" w:rsidRDefault="00F719F9" w:rsidP="00F719F9">
      <w:r>
        <w:t>Windows Server hybrid cloud</w:t>
      </w:r>
    </w:p>
    <w:p w:rsidR="00F719F9" w:rsidRDefault="00F719F9" w:rsidP="00F719F9">
      <w:r>
        <w:t>management, monitoring, and</w:t>
      </w:r>
    </w:p>
    <w:p w:rsidR="00F719F9" w:rsidRDefault="00F719F9" w:rsidP="00F719F9">
      <w:r>
        <w:t>security</w:t>
      </w:r>
    </w:p>
    <w:p w:rsidR="00F719F9" w:rsidRDefault="00F719F9" w:rsidP="00F719F9">
      <w:r>
        <w:t>Additional resources</w:t>
      </w:r>
    </w:p>
    <w:p w:rsidR="00F719F9" w:rsidRDefault="00F719F9" w:rsidP="00F719F9">
      <w:r>
        <w:t>General</w:t>
      </w:r>
    </w:p>
    <w:p w:rsidR="00F719F9" w:rsidRDefault="00F719F9" w:rsidP="00F719F9">
      <w:r>
        <w:t>Azure hybrid blog</w:t>
      </w:r>
    </w:p>
    <w:p w:rsidR="00F719F9" w:rsidRDefault="00F719F9" w:rsidP="00F719F9">
      <w:r>
        <w:t>Azure hybrid capabilities</w:t>
      </w:r>
    </w:p>
    <w:p w:rsidR="00F719F9" w:rsidRDefault="00F719F9" w:rsidP="00F719F9">
      <w:r>
        <w:t>Customer Azure Stack Hub</w:t>
      </w:r>
    </w:p>
    <w:p w:rsidR="00F719F9" w:rsidRDefault="00F719F9" w:rsidP="00F719F9">
      <w:r>
        <w:t>solutions</w:t>
      </w:r>
    </w:p>
    <w:p w:rsidR="00F719F9" w:rsidRDefault="00F719F9" w:rsidP="00F719F9">
      <w:r>
        <w:t>Customer hybrid cloud stories</w:t>
      </w:r>
    </w:p>
    <w:p w:rsidR="00F719F9" w:rsidRDefault="00F719F9" w:rsidP="00F719F9">
      <w:r>
        <w:t>Support</w:t>
      </w:r>
    </w:p>
    <w:p w:rsidR="00F719F9" w:rsidRDefault="00F719F9" w:rsidP="00F719F9">
      <w:r>
        <w:t>Azure support</w:t>
      </w:r>
    </w:p>
    <w:p w:rsidR="00F719F9" w:rsidRDefault="00F719F9" w:rsidP="00F719F9">
      <w:r>
        <w:t>Azure user voice feedback</w:t>
      </w:r>
    </w:p>
    <w:p w:rsidR="00F719F9" w:rsidRDefault="00F719F9" w:rsidP="00F719F9">
      <w:r>
        <w:t>Microsoft Q&amp;A forums</w:t>
      </w:r>
    </w:p>
    <w:p w:rsidR="00F719F9" w:rsidRDefault="00F719F9" w:rsidP="00F719F9">
      <w:r>
        <w:t>Stack Overflow</w:t>
      </w:r>
    </w:p>
    <w:p w:rsidR="00F719F9" w:rsidRDefault="00F719F9" w:rsidP="00F719F9">
      <w:r>
        <w:t>Technical</w:t>
      </w:r>
    </w:p>
    <w:p w:rsidR="00F719F9" w:rsidRDefault="00F719F9" w:rsidP="00F719F9">
      <w:r>
        <w:t>Azure developer docs and</w:t>
      </w:r>
    </w:p>
    <w:p w:rsidR="00F719F9" w:rsidRDefault="00F719F9" w:rsidP="00F719F9">
      <w:r>
        <w:t>tools</w:t>
      </w:r>
    </w:p>
    <w:p w:rsidR="00F719F9" w:rsidRDefault="00F719F9" w:rsidP="00F719F9">
      <w:r>
        <w:t>Azure IoT Tools for Visual</w:t>
      </w:r>
    </w:p>
    <w:p w:rsidR="00F719F9" w:rsidRDefault="00F719F9" w:rsidP="00F719F9">
      <w:r>
        <w:t>Studio Code</w:t>
      </w:r>
    </w:p>
    <w:p w:rsidR="00F719F9" w:rsidRDefault="00F719F9" w:rsidP="00F719F9">
      <w:r>
        <w:lastRenderedPageBreak/>
        <w:t>Code samples browser</w:t>
      </w:r>
    </w:p>
    <w:p w:rsidR="00F719F9" w:rsidRDefault="00F719F9" w:rsidP="00F719F9">
      <w:r>
        <w:t>Vision AI Developer Kit</w:t>
      </w:r>
    </w:p>
    <w:p w:rsidR="00F719F9" w:rsidRDefault="00F719F9" w:rsidP="00F719F9">
      <w:r>
        <w:t>Visual Studio Azure</w:t>
      </w:r>
    </w:p>
    <w:p w:rsidR="00F719F9" w:rsidRDefault="00F719F9" w:rsidP="00F719F9">
      <w:r>
        <w:t>development</w:t>
      </w:r>
    </w:p>
    <w:p w:rsidR="00F719F9" w:rsidRDefault="00F719F9" w:rsidP="00F719F9">
      <w:r>
        <w:t>Azure Stack Hub archived release notes</w:t>
      </w:r>
    </w:p>
    <w:p w:rsidR="00F719F9" w:rsidRDefault="00F719F9" w:rsidP="00F719F9">
      <w:r>
        <w:t>Article • 05/25/2023</w:t>
      </w:r>
    </w:p>
    <w:p w:rsidR="00F719F9" w:rsidRDefault="00F719F9" w:rsidP="00F719F9">
      <w:r>
        <w:t>This article describes the contents of Azure Stack Hub update packages. The update</w:t>
      </w:r>
    </w:p>
    <w:p w:rsidR="00F719F9" w:rsidRDefault="00F719F9" w:rsidP="00F719F9">
      <w:r>
        <w:t>includes improvements and fixes for this release of Azure Stack Hub.</w:t>
      </w:r>
    </w:p>
    <w:p w:rsidR="00F719F9" w:rsidRDefault="00F719F9" w:rsidP="00F719F9">
      <w:r>
        <w:t>To access release notes for a different archived version, use the version selector</w:t>
      </w:r>
    </w:p>
    <w:p w:rsidR="00F719F9" w:rsidRDefault="00F719F9" w:rsidP="00F719F9">
      <w:r>
        <w:t>dropdown above the table of contents on the left.</w:t>
      </w:r>
    </w:p>
    <w:p w:rsidR="00F719F9" w:rsidRDefault="00F719F9" w:rsidP="00F719F9">
      <w:r>
        <w:t>The latest Azure Stack Hub 2102 update build number is 1.2102.30.97. For updated build</w:t>
      </w:r>
    </w:p>
    <w:p w:rsidR="00F719F9" w:rsidRDefault="00F719F9" w:rsidP="00F719F9">
      <w:r>
        <w:t>and hotfix information, see the Hotfixes section.</w:t>
      </w:r>
    </w:p>
    <w:p w:rsidR="00F719F9" w:rsidRDefault="00F719F9" w:rsidP="00F719F9">
      <w:r>
        <w:t>The Azure Stack Hub 2102 update build type is Full.</w:t>
      </w:r>
    </w:p>
    <w:p w:rsidR="00F719F9" w:rsidRDefault="00F719F9" w:rsidP="00F719F9">
      <w:r>
        <w:t>The 2102 update has the following expected runtimes based on our internal testing:</w:t>
      </w:r>
    </w:p>
    <w:p w:rsidR="00F719F9" w:rsidRDefault="00F719F9" w:rsidP="00F719F9">
      <w:r>
        <w:t>4 nodes: 8-20 hours</w:t>
      </w:r>
    </w:p>
    <w:p w:rsidR="00F719F9" w:rsidRDefault="00F719F9" w:rsidP="00F719F9">
      <w:r>
        <w:t>8 nodes: 11-26 hours</w:t>
      </w:r>
    </w:p>
    <w:p w:rsidR="00F719F9" w:rsidRDefault="00F719F9" w:rsidP="00F719F9">
      <w:r>
        <w:t>12 nodes: 14-32 hours</w:t>
      </w:r>
    </w:p>
    <w:p w:rsidR="00F719F9" w:rsidRDefault="00F719F9" w:rsidP="00F719F9">
      <w:r>
        <w:t>16 nodes: 17-38 hours</w:t>
      </w:r>
    </w:p>
    <w:p w:rsidR="00F719F9" w:rsidRDefault="00F719F9" w:rsidP="00F719F9">
      <w:r>
        <w:t>Exact update durations typically depend on the capacity used on your system by tenant</w:t>
      </w:r>
    </w:p>
    <w:p w:rsidR="00F719F9" w:rsidRDefault="00F719F9" w:rsidP="00F719F9">
      <w:r>
        <w:t>workloads, your system network connectivity (if connected to the internet), and your</w:t>
      </w:r>
    </w:p>
    <w:p w:rsidR="00F719F9" w:rsidRDefault="00F719F9" w:rsidP="00F719F9">
      <w:r>
        <w:t>system hardware specifications. Durations that are shorter or longer than the expected</w:t>
      </w:r>
    </w:p>
    <w:p w:rsidR="00F719F9" w:rsidRDefault="00F719F9" w:rsidP="00F719F9">
      <w:r>
        <w:t>value are not uncommon and do not require action by Azure Stack Hub operators</w:t>
      </w:r>
    </w:p>
    <w:p w:rsidR="00F719F9" w:rsidRDefault="00F719F9" w:rsidP="00F719F9">
      <w:r>
        <w:t>unless the update fails. This runtime approximation is specific to the 2102 update and</w:t>
      </w:r>
    </w:p>
    <w:p w:rsidR="00F719F9" w:rsidRDefault="00F719F9" w:rsidP="00F719F9">
      <w:r>
        <w:t>should not be compared to other Azure Stack Hub updates.</w:t>
      </w:r>
    </w:p>
    <w:p w:rsidR="00F719F9" w:rsidRDefault="00F719F9" w:rsidP="00F719F9">
      <w:r>
        <w:t>For more information about update build types, see Manage updates in Azure Stack</w:t>
      </w:r>
    </w:p>
    <w:p w:rsidR="00F719F9" w:rsidRDefault="00F719F9" w:rsidP="00F719F9">
      <w:r>
        <w:t>Hub.</w:t>
      </w:r>
    </w:p>
    <w:p w:rsidR="00F719F9" w:rsidRDefault="00F719F9" w:rsidP="00F719F9">
      <w:r>
        <w:t>This release includes a public preview of remote support, which enables a</w:t>
      </w:r>
    </w:p>
    <w:p w:rsidR="00F719F9" w:rsidRDefault="00F719F9" w:rsidP="00F719F9">
      <w:r>
        <w:t>Microsoft support professional to solve your support case faster by permitting</w:t>
      </w:r>
    </w:p>
    <w:p w:rsidR="00F719F9" w:rsidRDefault="00F719F9" w:rsidP="00F719F9">
      <w:r>
        <w:lastRenderedPageBreak/>
        <w:t>access to your device remotely and performing limited troubleshooting and repair.</w:t>
      </w:r>
    </w:p>
    <w:p w:rsidR="00F719F9" w:rsidRDefault="00F719F9" w:rsidP="00F719F9">
      <w:r>
        <w:t>You can enable this feature by granting consent, while controlling the access level</w:t>
      </w:r>
    </w:p>
    <w:p w:rsidR="00F719F9" w:rsidRDefault="00F719F9" w:rsidP="00F719F9">
      <w:r>
        <w:t>2102 build reference</w:t>
      </w:r>
    </w:p>
    <w:p w:rsidR="00F719F9" w:rsidRDefault="00F719F9" w:rsidP="00F719F9">
      <w:r>
        <w:t>Update type</w:t>
      </w:r>
    </w:p>
    <w:p w:rsidR="00F719F9" w:rsidRDefault="00F719F9" w:rsidP="00F719F9">
      <w:r>
        <w:t>What's new</w:t>
      </w:r>
    </w:p>
    <w:p w:rsidR="00F719F9" w:rsidRDefault="00F719F9" w:rsidP="00F719F9">
      <w:r>
        <w:t>and duration of access. Support can only access your device after a support</w:t>
      </w:r>
    </w:p>
    <w:p w:rsidR="00F719F9" w:rsidRDefault="00F719F9" w:rsidP="00F719F9">
      <w:r>
        <w:t>request has been submitted. For more information, see Remote support for Azure</w:t>
      </w:r>
    </w:p>
    <w:p w:rsidR="00F719F9" w:rsidRDefault="00F719F9" w:rsidP="00F719F9">
      <w:r>
        <w:t>Stack Hub.</w:t>
      </w:r>
    </w:p>
    <w:p w:rsidR="00F719F9" w:rsidRDefault="00F719F9" w:rsidP="00F719F9">
      <w:r>
        <w:t>The Azure Stack Hub infrastructure backup service now supports progressive</w:t>
      </w:r>
    </w:p>
    <w:p w:rsidR="00F719F9" w:rsidRDefault="00F719F9" w:rsidP="00F719F9">
      <w:r>
        <w:t>backup. This feature helps reduce storage requirements on the external backup</w:t>
      </w:r>
    </w:p>
    <w:p w:rsidR="00F719F9" w:rsidRDefault="00F719F9" w:rsidP="00F719F9">
      <w:r>
        <w:t>location, and changes the way files are organized on the external backup store. It is</w:t>
      </w:r>
    </w:p>
    <w:p w:rsidR="00F719F9" w:rsidRDefault="00F719F9" w:rsidP="00F719F9">
      <w:r>
        <w:t>recommended that you do not manipulate files under the backup root directory.</w:t>
      </w:r>
    </w:p>
    <w:p w:rsidR="00F719F9" w:rsidRDefault="00F719F9" w:rsidP="00F719F9">
      <w:r>
        <w:t>Azure Stack Hub managed disks now support Azure Disk APIs version 2019-07-01,</w:t>
      </w:r>
    </w:p>
    <w:p w:rsidR="00F719F9" w:rsidRDefault="00F719F9" w:rsidP="00F719F9">
      <w:r>
        <w:t>with a subset of the available features.</w:t>
      </w:r>
    </w:p>
    <w:p w:rsidR="00F719F9" w:rsidRDefault="00F719F9" w:rsidP="00F719F9">
      <w:r>
        <w:t>Azure Stack Hub Storage now supports Azure Storage services management APIs</w:t>
      </w:r>
    </w:p>
    <w:p w:rsidR="00F719F9" w:rsidRDefault="00F719F9" w:rsidP="00F719F9">
      <w:r>
        <w:t>version 2019-06-01, with a subset of total available features.</w:t>
      </w:r>
    </w:p>
    <w:p w:rsidR="00F719F9" w:rsidRDefault="00F719F9" w:rsidP="00F719F9">
      <w:r>
        <w:t>The Azure Stack Hub administrator portal now shows GPU-related information,</w:t>
      </w:r>
    </w:p>
    <w:p w:rsidR="00F719F9" w:rsidRDefault="00F719F9" w:rsidP="00F719F9">
      <w:r>
        <w:t>including capacity data. This requires a GPU to be installed in the system.</w:t>
      </w:r>
    </w:p>
    <w:p w:rsidR="00F719F9" w:rsidRDefault="00F719F9" w:rsidP="00F719F9">
      <w:r>
        <w:t>Users can now deploy all supported VM sizes, using Nvidia T4 via the Azure Stack</w:t>
      </w:r>
    </w:p>
    <w:p w:rsidR="00F719F9" w:rsidRDefault="00F719F9" w:rsidP="00F719F9">
      <w:r>
        <w:t>Hub user portal.</w:t>
      </w:r>
    </w:p>
    <w:p w:rsidR="00F719F9" w:rsidRDefault="00F719F9" w:rsidP="00F719F9">
      <w:r>
        <w:t>Azure Stack Hub operators can now configure multi-tenancy in Azure Stack Hub</w:t>
      </w:r>
    </w:p>
    <w:p w:rsidR="00F719F9" w:rsidRDefault="00F719F9" w:rsidP="00F719F9">
      <w:r>
        <w:t>via the administrator portal. For more information, see Configure multi-tenancy.</w:t>
      </w:r>
    </w:p>
    <w:p w:rsidR="00F719F9" w:rsidRDefault="00F719F9" w:rsidP="00F719F9">
      <w:r>
        <w:t>Azure Stack Hub operators can now configure a legal notice using the privileged</w:t>
      </w:r>
    </w:p>
    <w:p w:rsidR="00F719F9" w:rsidRDefault="00F719F9" w:rsidP="00F719F9">
      <w:r>
        <w:t>endpoint. For more information, see Configure Azure Stack Hub security controls.</w:t>
      </w:r>
    </w:p>
    <w:p w:rsidR="00F719F9" w:rsidRDefault="00F719F9" w:rsidP="00F719F9">
      <w:r>
        <w:t>During the update process, Granular Bitmap Repair (GBR), an optimization in the</w:t>
      </w:r>
    </w:p>
    <w:p w:rsidR="00F719F9" w:rsidRDefault="00F719F9" w:rsidP="00F719F9">
      <w:r>
        <w:t>storage repair process, is introduced to repair out-of-sync data. Compared to the</w:t>
      </w:r>
    </w:p>
    <w:p w:rsidR="00F719F9" w:rsidRDefault="00F719F9" w:rsidP="00F719F9">
      <w:r>
        <w:t>previous process, smaller segments are repaired, which leads to less repair time</w:t>
      </w:r>
    </w:p>
    <w:p w:rsidR="00F719F9" w:rsidRDefault="00F719F9" w:rsidP="00F719F9">
      <w:r>
        <w:t>and a shorter overall update duration. GBR is enabled by default for all new</w:t>
      </w:r>
    </w:p>
    <w:p w:rsidR="00F719F9" w:rsidRDefault="00F719F9" w:rsidP="00F719F9">
      <w:r>
        <w:lastRenderedPageBreak/>
        <w:t>deployments of 2102. For an update to 2102 from an earlier version (2008), GBR is</w:t>
      </w:r>
    </w:p>
    <w:p w:rsidR="00F719F9" w:rsidRDefault="00F719F9" w:rsidP="00F719F9">
      <w:r>
        <w:t>enabled during the update. GBR requires that all physical disks are in a healthy</w:t>
      </w:r>
    </w:p>
    <w:p w:rsidR="00F719F9" w:rsidRDefault="00F719F9" w:rsidP="00F719F9">
      <w:r>
        <w:t>state, so an extra validation was added in the UpdateReadiness check. Patch &amp;</w:t>
      </w:r>
    </w:p>
    <w:p w:rsidR="00F719F9" w:rsidRDefault="00F719F9" w:rsidP="00F719F9">
      <w:r>
        <w:t>update will fail at an early stage if the validation fails. At that point, a cloud admin</w:t>
      </w:r>
    </w:p>
    <w:p w:rsidR="00F719F9" w:rsidRDefault="00F719F9" w:rsidP="00F719F9">
      <w:r>
        <w:t>must take action to resolve the disk problem before resuming the update. To</w:t>
      </w:r>
    </w:p>
    <w:p w:rsidR="00F719F9" w:rsidRDefault="00F719F9" w:rsidP="00F719F9">
      <w:r>
        <w:t>follow up with the OEM, check the OEM contact information.</w:t>
      </w:r>
    </w:p>
    <w:p w:rsidR="00F719F9" w:rsidRDefault="00F719F9" w:rsidP="00F719F9">
      <w:r>
        <w:t>Azure Stack Hub now supports new Dv3, Ev3, and SQL-specific D-series VM sizes.</w:t>
      </w:r>
    </w:p>
    <w:p w:rsidR="00F719F9" w:rsidRDefault="00F719F9" w:rsidP="00F719F9">
      <w:r>
        <w:t>Azure Stack Hub now supports adding GPUs to any existing system. To add a GPU,</w:t>
      </w:r>
    </w:p>
    <w:p w:rsidR="00F719F9" w:rsidRDefault="00F719F9" w:rsidP="00F719F9">
      <w:r>
        <w:t>execute stop-azurestack, run through the process of stop-azurestack, add GPUs,</w:t>
      </w:r>
    </w:p>
    <w:p w:rsidR="00F719F9" w:rsidRDefault="00F719F9" w:rsidP="00F719F9">
      <w:r>
        <w:t>and then run start-azurestack until completion. If the system already had GPUs,</w:t>
      </w:r>
    </w:p>
    <w:p w:rsidR="00F719F9" w:rsidRDefault="00F719F9" w:rsidP="00F719F9">
      <w:r>
        <w:t>then any previously created GPU VMs must be stop-deallocated and then restarted.</w:t>
      </w:r>
    </w:p>
    <w:p w:rsidR="00F719F9" w:rsidRDefault="00F719F9" w:rsidP="00F719F9">
      <w:r>
        <w:t>Reduced OEM update time using the live update process.</w:t>
      </w:r>
    </w:p>
    <w:p w:rsidR="00F719F9" w:rsidRDefault="00F719F9" w:rsidP="00F719F9">
      <w:r>
        <w:t>The AKS engine on Azure Stack Hub added the following new features. For details,</w:t>
      </w:r>
    </w:p>
    <w:p w:rsidR="00F719F9" w:rsidRDefault="00F719F9" w:rsidP="00F719F9">
      <w:r>
        <w:t>see the release notes under the AKS engine documentation:</w:t>
      </w:r>
    </w:p>
    <w:p w:rsidR="00F719F9" w:rsidRDefault="00F719F9" w:rsidP="00F719F9">
      <w:r>
        <w:t>General availability of Ubuntu 18.04.</w:t>
      </w:r>
    </w:p>
    <w:p w:rsidR="00F719F9" w:rsidRDefault="00F719F9" w:rsidP="00F719F9">
      <w:r>
        <w:t>Support for Kubernetes 1.17.17 and 1.18.15.</w:t>
      </w:r>
    </w:p>
    <w:p w:rsidR="00F719F9" w:rsidRDefault="00F719F9" w:rsidP="00F719F9">
      <w:r>
        <w:t>Certificate rotation command public preview.</w:t>
      </w:r>
    </w:p>
    <w:p w:rsidR="00F719F9" w:rsidRDefault="00F719F9" w:rsidP="00F719F9">
      <w:r>
        <w:t>CSI Driver Azure Disks public preview.</w:t>
      </w:r>
    </w:p>
    <w:p w:rsidR="00F719F9" w:rsidRDefault="00F719F9" w:rsidP="00F719F9">
      <w:r>
        <w:t>CSI Driver NFS public preview.</w:t>
      </w:r>
    </w:p>
    <w:p w:rsidR="00F719F9" w:rsidRDefault="00F719F9" w:rsidP="00F719F9">
      <w:r>
        <w:t>CSI Driver for Azure Blobs private preview.</w:t>
      </w:r>
    </w:p>
    <w:p w:rsidR="00F719F9" w:rsidRDefault="00F719F9" w:rsidP="00F719F9">
      <w:r>
        <w:t>T4 Nvidia GPU support private preview.</w:t>
      </w:r>
    </w:p>
    <w:p w:rsidR="00F719F9" w:rsidRDefault="00F719F9" w:rsidP="00F719F9">
      <w:r>
        <w:t>Azure Active Directory integration private preview.</w:t>
      </w:r>
    </w:p>
    <w:p w:rsidR="00F719F9" w:rsidRDefault="00F719F9" w:rsidP="00F719F9">
      <w:r>
        <w:t>Increased the Network Controller log retention period, so the logs will be available</w:t>
      </w:r>
    </w:p>
    <w:p w:rsidR="00F719F9" w:rsidRDefault="00F719F9" w:rsidP="00F719F9">
      <w:r>
        <w:t>for longer to help engineers in effective troubleshooting, even after an issue has</w:t>
      </w:r>
    </w:p>
    <w:p w:rsidR="00F719F9" w:rsidRDefault="00F719F9" w:rsidP="00F719F9">
      <w:r>
        <w:t>been resolved.</w:t>
      </w:r>
    </w:p>
    <w:p w:rsidR="00F719F9" w:rsidRDefault="00F719F9" w:rsidP="00F719F9">
      <w:r>
        <w:t>Improvements to preserve the Network Controller, Gateway VM, Load Balancer,</w:t>
      </w:r>
    </w:p>
    <w:p w:rsidR="00F719F9" w:rsidRDefault="00F719F9" w:rsidP="00F719F9">
      <w:r>
        <w:t>and Host Agent logs during an update.</w:t>
      </w:r>
    </w:p>
    <w:p w:rsidR="00F719F9" w:rsidRDefault="00F719F9" w:rsidP="00F719F9">
      <w:r>
        <w:t>Improved the deletion logic for networking resources that are blocked by a failed</w:t>
      </w:r>
    </w:p>
    <w:p w:rsidR="00F719F9" w:rsidRDefault="00F719F9" w:rsidP="00F719F9">
      <w:r>
        <w:lastRenderedPageBreak/>
        <w:t>provisioning state.</w:t>
      </w:r>
    </w:p>
    <w:p w:rsidR="00F719F9" w:rsidRDefault="00F719F9" w:rsidP="00F719F9">
      <w:r>
        <w:t>Reduced the XRP memory to 14 GB per VM and WAS memory to 10 GB per VM. By</w:t>
      </w:r>
    </w:p>
    <w:p w:rsidR="00F719F9" w:rsidRDefault="00F719F9" w:rsidP="00F719F9">
      <w:r>
        <w:t>avoiding the increase in total VM memory footprint, more tenant VMs are</w:t>
      </w:r>
    </w:p>
    <w:p w:rsidR="00F719F9" w:rsidRDefault="00F719F9" w:rsidP="00F719F9">
      <w:r>
        <w:t>deployable.</w:t>
      </w:r>
    </w:p>
    <w:p w:rsidR="00F719F9" w:rsidRDefault="00F719F9" w:rsidP="00F719F9">
      <w:r>
        <w:t>The log collection HTML report, which gives a snapshot of the files on the stamp</w:t>
      </w:r>
    </w:p>
    <w:p w:rsidR="00F719F9" w:rsidRDefault="00F719F9" w:rsidP="00F719F9">
      <w:r>
        <w:t>and diagnostic share, now has a summarized view of the collected files, roles,</w:t>
      </w:r>
    </w:p>
    <w:p w:rsidR="00F719F9" w:rsidRDefault="00F719F9" w:rsidP="00F719F9">
      <w:r>
        <w:t>resource providers, and event information to better help understand the success</w:t>
      </w:r>
    </w:p>
    <w:p w:rsidR="00F719F9" w:rsidRDefault="00F719F9" w:rsidP="00F719F9">
      <w:r>
        <w:t>and failure rate of the log collection process.</w:t>
      </w:r>
    </w:p>
    <w:p w:rsidR="00F719F9" w:rsidRDefault="00F719F9" w:rsidP="00F719F9">
      <w:r>
        <w:t>Added PowerShell cmdlets Set-AzSLegalNotice and Get-AzSLegalNotice to the</w:t>
      </w:r>
    </w:p>
    <w:p w:rsidR="00F719F9" w:rsidRDefault="00F719F9" w:rsidP="00F719F9">
      <w:r>
        <w:t>privileged endpoint (PEP) to retrieve and update the content of the login banner</w:t>
      </w:r>
    </w:p>
    <w:p w:rsidR="00F719F9" w:rsidRDefault="00F719F9" w:rsidP="00F719F9">
      <w:r>
        <w:t>text after deployment.</w:t>
      </w:r>
    </w:p>
    <w:p w:rsidR="00F719F9" w:rsidRDefault="00F719F9" w:rsidP="00F719F9">
      <w:r>
        <w:t>Removed Active Directory Certificate Services (ADCS) and the CA VM entirely from</w:t>
      </w:r>
    </w:p>
    <w:p w:rsidR="00F719F9" w:rsidRDefault="00F719F9" w:rsidP="00F719F9">
      <w:r>
        <w:t>Azure Stack Hub. This reduces the infrastructure footprint and saves up to 2 hours</w:t>
      </w:r>
    </w:p>
    <w:p w:rsidR="00F719F9" w:rsidRDefault="00F719F9" w:rsidP="00F719F9">
      <w:r>
        <w:t>of update time.</w:t>
      </w:r>
    </w:p>
    <w:p w:rsidR="00F719F9" w:rsidRDefault="00F719F9" w:rsidP="00F719F9">
      <w:r>
        <w:t>Improvements</w:t>
      </w:r>
    </w:p>
    <w:p w:rsidR="00F719F9" w:rsidRDefault="00F719F9" w:rsidP="00F719F9">
      <w:r>
        <w:t>Changes</w:t>
      </w:r>
    </w:p>
    <w:p w:rsidR="00F719F9" w:rsidRDefault="00F719F9" w:rsidP="00F719F9">
      <w:r>
        <w:t>The Fabric Resource Provider APIs now expose information about GPUs if available</w:t>
      </w:r>
    </w:p>
    <w:p w:rsidR="00F719F9" w:rsidRDefault="00F719F9" w:rsidP="00F719F9">
      <w:r>
        <w:t>in the scale unit.</w:t>
      </w:r>
    </w:p>
    <w:p w:rsidR="00F719F9" w:rsidRDefault="00F719F9" w:rsidP="00F719F9">
      <w:r>
        <w:t>Azure Stack Hub operators can now change the GPU partitioning ratio via</w:t>
      </w:r>
    </w:p>
    <w:p w:rsidR="00F719F9" w:rsidRDefault="00F719F9" w:rsidP="00F719F9">
      <w:r>
        <w:t>PowerShell (AMD only). This requires all virtual machines to be deallocated.</w:t>
      </w:r>
    </w:p>
    <w:p w:rsidR="00F719F9" w:rsidRDefault="00F719F9" w:rsidP="00F719F9">
      <w:r>
        <w:t>This build includes a new version of Azure Resource Manager.</w:t>
      </w:r>
    </w:p>
    <w:p w:rsidR="00F719F9" w:rsidRDefault="00F719F9" w:rsidP="00F719F9">
      <w:r>
        <w:t>The Azure Stack Hub user portal now uses the full screen experience for load</w:t>
      </w:r>
    </w:p>
    <w:p w:rsidR="00F719F9" w:rsidRDefault="00F719F9" w:rsidP="00F719F9">
      <w:r>
        <w:t>balancers, Network Security Groups, DNS zones, and disk and VM creation.</w:t>
      </w:r>
    </w:p>
    <w:p w:rsidR="00F719F9" w:rsidRDefault="00F719F9" w:rsidP="00F719F9">
      <w:r>
        <w:t>In the 2102 release, the Windows Admin Center (WAC) is enabled on demand from</w:t>
      </w:r>
    </w:p>
    <w:p w:rsidR="00F719F9" w:rsidRDefault="00F719F9" w:rsidP="00F719F9">
      <w:r>
        <w:t>an unlocked PEP session. By default, WAC is not enabled. To enable it, specify the -</w:t>
      </w:r>
    </w:p>
    <w:p w:rsidR="00F719F9" w:rsidRDefault="00F719F9" w:rsidP="00F719F9">
      <w:r>
        <w:t>EnableWac flag; for example, unlock-supportsession -EnableWac .</w:t>
      </w:r>
    </w:p>
    <w:p w:rsidR="00F719F9" w:rsidRDefault="00F719F9" w:rsidP="00F719F9">
      <w:r>
        <w:t>Proactive log collection now uses an improved algorithm, which captures logs</w:t>
      </w:r>
    </w:p>
    <w:p w:rsidR="00F719F9" w:rsidRDefault="00F719F9" w:rsidP="00F719F9">
      <w:r>
        <w:t>during error conditions that aren't visible to an operator. This algorithm ensures</w:t>
      </w:r>
    </w:p>
    <w:p w:rsidR="00F719F9" w:rsidRDefault="00F719F9" w:rsidP="00F719F9">
      <w:r>
        <w:lastRenderedPageBreak/>
        <w:t>that the correct diagnostic info is collected at the right time, without requiring any</w:t>
      </w:r>
    </w:p>
    <w:p w:rsidR="00F719F9" w:rsidRDefault="00F719F9" w:rsidP="00F719F9">
      <w:r>
        <w:t>operator interaction. In some cases, Microsoft support can begin troubleshooting</w:t>
      </w:r>
    </w:p>
    <w:p w:rsidR="00F719F9" w:rsidRDefault="00F719F9" w:rsidP="00F719F9">
      <w:r>
        <w:t>and resolving problems sooner. Initial algorithm improvements focus on patch and</w:t>
      </w:r>
    </w:p>
    <w:p w:rsidR="00F719F9" w:rsidRDefault="00F719F9" w:rsidP="00F719F9">
      <w:r>
        <w:t>update operations. Enabling proactive log collections is recommended, as more</w:t>
      </w:r>
    </w:p>
    <w:p w:rsidR="00F719F9" w:rsidRDefault="00F719F9" w:rsidP="00F719F9">
      <w:r>
        <w:t>operations are optimized and the benefits increase.</w:t>
      </w:r>
    </w:p>
    <w:p w:rsidR="00F719F9" w:rsidRDefault="00F719F9" w:rsidP="00F719F9">
      <w:r>
        <w:t>There is a temporary increase of 10 GB of memory used by the Azure Stack Hub</w:t>
      </w:r>
    </w:p>
    <w:p w:rsidR="00F719F9" w:rsidRDefault="00F719F9" w:rsidP="00F719F9">
      <w:r>
        <w:t>infrastructure.</w:t>
      </w:r>
    </w:p>
    <w:p w:rsidR="00F719F9" w:rsidRDefault="00F719F9" w:rsidP="00F719F9">
      <w:r>
        <w:t>Fixed an issue in which internal DNS zones became out of sync during update, and</w:t>
      </w:r>
    </w:p>
    <w:p w:rsidR="00F719F9" w:rsidRDefault="00F719F9" w:rsidP="00F719F9">
      <w:r>
        <w:t>caused the update to fail. This fix has been backported to 2008 and 2005 via</w:t>
      </w:r>
    </w:p>
    <w:p w:rsidR="00F719F9" w:rsidRDefault="00F719F9" w:rsidP="00F719F9">
      <w:r>
        <w:t>hotfixes.</w:t>
      </w:r>
    </w:p>
    <w:p w:rsidR="00F719F9" w:rsidRDefault="00F719F9" w:rsidP="00F719F9">
      <w:r>
        <w:t>Fixed an issue in which disk space was exhausted by logs on physical hosts,</w:t>
      </w:r>
    </w:p>
    <w:p w:rsidR="00F719F9" w:rsidRDefault="00F719F9" w:rsidP="00F719F9">
      <w:r>
        <w:t>Network Controllers, Gateways and load balancers. This fix has been backported to</w:t>
      </w:r>
    </w:p>
    <w:p w:rsidR="00F719F9" w:rsidRDefault="00F719F9" w:rsidP="00F719F9">
      <w:r>
        <w:t>2008.</w:t>
      </w:r>
    </w:p>
    <w:p w:rsidR="00F719F9" w:rsidRDefault="00F719F9" w:rsidP="00F719F9">
      <w:r>
        <w:t>Fixed an issue in which deletion of resource groups or virtual networks failed due</w:t>
      </w:r>
    </w:p>
    <w:p w:rsidR="00F719F9" w:rsidRDefault="00F719F9" w:rsidP="00F719F9">
      <w:r>
        <w:t>to an orphaned resource in the Network Controller layer.</w:t>
      </w:r>
    </w:p>
    <w:p w:rsidR="00F719F9" w:rsidRDefault="00F719F9" w:rsidP="00F719F9">
      <w:r>
        <w:t>Removed the ND6s_dev size from the VM size picker, as it is an unsupported VM</w:t>
      </w:r>
    </w:p>
    <w:p w:rsidR="00F719F9" w:rsidRDefault="00F719F9" w:rsidP="00F719F9">
      <w:r>
        <w:t>size.</w:t>
      </w:r>
    </w:p>
    <w:p w:rsidR="00F719F9" w:rsidRDefault="00F719F9" w:rsidP="00F719F9">
      <w:r>
        <w:t>Fixed an issue in which performing Stop-Deallocate on a VM results in an MTU</w:t>
      </w:r>
    </w:p>
    <w:p w:rsidR="00F719F9" w:rsidRDefault="00F719F9" w:rsidP="00F719F9">
      <w:r>
        <w:t>configuration on the VM to be removed. This behavior was inconsistent with Azure.</w:t>
      </w:r>
    </w:p>
    <w:p w:rsidR="00F719F9" w:rsidRDefault="00F719F9" w:rsidP="00F719F9">
      <w:r>
        <w:t>For information about security updates in this update of Azure Stack Hub, see Azure</w:t>
      </w:r>
    </w:p>
    <w:p w:rsidR="00F719F9" w:rsidRDefault="00F719F9" w:rsidP="00F719F9">
      <w:r>
        <w:t>Stack Hub security updates.</w:t>
      </w:r>
    </w:p>
    <w:p w:rsidR="00F719F9" w:rsidRDefault="00F719F9" w:rsidP="00F719F9">
      <w:r>
        <w:t>Fixes</w:t>
      </w:r>
    </w:p>
    <w:p w:rsidR="00F719F9" w:rsidRDefault="00F719F9" w:rsidP="00F719F9">
      <w:r>
        <w:t>Security updates</w:t>
      </w:r>
    </w:p>
    <w:p w:rsidR="00F719F9" w:rsidRDefault="00F719F9" w:rsidP="00F719F9">
      <w:r>
        <w:t>Azure Stack Hub releases hotfixes regularly. Starting with the 2005 release, when you</w:t>
      </w:r>
    </w:p>
    <w:p w:rsidR="00F719F9" w:rsidRDefault="00F719F9" w:rsidP="00F719F9">
      <w:r>
        <w:t>update to a new major version (for example, 1.2005.x to 1.2008.x), the latest hotfixes (if</w:t>
      </w:r>
    </w:p>
    <w:p w:rsidR="00F719F9" w:rsidRDefault="00F719F9" w:rsidP="00F719F9">
      <w:r>
        <w:t>any) in the new major version are installed automatically. From that point forward, if a</w:t>
      </w:r>
    </w:p>
    <w:p w:rsidR="00F719F9" w:rsidRDefault="00F719F9" w:rsidP="00F719F9">
      <w:r>
        <w:t>hotfix is released for your build, you should install it.</w:t>
      </w:r>
    </w:p>
    <w:p w:rsidR="00F719F9" w:rsidRDefault="00F719F9" w:rsidP="00F719F9">
      <w:r>
        <w:t>For more information, see our servicing policy.</w:t>
      </w:r>
    </w:p>
    <w:p w:rsidR="00F719F9" w:rsidRDefault="00F719F9" w:rsidP="00F719F9">
      <w:r>
        <w:lastRenderedPageBreak/>
        <w:t>Azure Stack Hub hotfixes are only applicable to Azure Stack Hub integrated systems; do</w:t>
      </w:r>
    </w:p>
    <w:p w:rsidR="00F719F9" w:rsidRDefault="00F719F9" w:rsidP="00F719F9">
      <w:r>
        <w:t>not attempt to install hotfixes on the ASDK.</w:t>
      </w:r>
    </w:p>
    <w:p w:rsidR="00F719F9" w:rsidRDefault="00F719F9" w:rsidP="00F719F9">
      <w:r>
        <w:t>The 2102 release of Azure Stack Hub must be applied on the 2008 release with the</w:t>
      </w:r>
    </w:p>
    <w:p w:rsidR="00F719F9" w:rsidRDefault="00F719F9" w:rsidP="00F719F9">
      <w:r>
        <w:t>following hotfixes:</w:t>
      </w:r>
    </w:p>
    <w:p w:rsidR="00F719F9" w:rsidRDefault="00F719F9" w:rsidP="00F719F9">
      <w:r>
        <w:t>Azure Stack Hub hotfix 1.2008.41.161</w:t>
      </w:r>
    </w:p>
    <w:p w:rsidR="00F719F9" w:rsidRDefault="00F719F9" w:rsidP="00F719F9">
      <w:r>
        <w:t>When you update to a new major version (for example, 1.2008.x to 1.2102.x), the latest</w:t>
      </w:r>
    </w:p>
    <w:p w:rsidR="00F719F9" w:rsidRDefault="00F719F9" w:rsidP="00F719F9">
      <w:r>
        <w:t>hotfixes (if any) in the new major version are installed automatically. From that point</w:t>
      </w:r>
    </w:p>
    <w:p w:rsidR="00F719F9" w:rsidRDefault="00F719F9" w:rsidP="00F719F9">
      <w:r>
        <w:t>forward, if a hotfix is released for your build, you should install it.</w:t>
      </w:r>
    </w:p>
    <w:p w:rsidR="00F719F9" w:rsidRDefault="00F719F9" w:rsidP="00F719F9">
      <w:r>
        <w:t>After the installation of 2102, if any hotfixes for 2102 are subsequently released, you</w:t>
      </w:r>
    </w:p>
    <w:p w:rsidR="00F719F9" w:rsidRDefault="00F719F9" w:rsidP="00F719F9">
      <w:r>
        <w:t>should install them:</w:t>
      </w:r>
    </w:p>
    <w:p w:rsidR="00F719F9" w:rsidRDefault="00F719F9" w:rsidP="00F719F9">
      <w:r>
        <w:t>Azure Stack Hub hotfix 1.2102.30.148</w:t>
      </w:r>
    </w:p>
    <w:p w:rsidR="00F719F9" w:rsidRDefault="00F719F9" w:rsidP="00F719F9">
      <w:r>
        <w:t>Hotfixes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７</w:t>
      </w:r>
      <w:r>
        <w:t xml:space="preserve"> Note</w:t>
      </w:r>
    </w:p>
    <w:p w:rsidR="00F719F9" w:rsidRDefault="00F719F9" w:rsidP="00F719F9">
      <w:r>
        <w:t>Azure Stack Hub hotfix releases are cumulative; you only need to install the latest</w:t>
      </w:r>
    </w:p>
    <w:p w:rsidR="00F719F9" w:rsidRDefault="00F719F9" w:rsidP="00F719F9">
      <w:r>
        <w:t>hotfix to get all fixes included in any previous hotfix releases for that version.</w:t>
      </w:r>
    </w:p>
    <w:p w:rsidR="00F719F9" w:rsidRDefault="00F719F9" w:rsidP="00F719F9">
      <w:r>
        <w:t>Hotfix prerequisites: before applying the 2102 update</w:t>
      </w:r>
    </w:p>
    <w:p w:rsidR="00F719F9" w:rsidRDefault="00F719F9" w:rsidP="00F719F9">
      <w:r>
        <w:t>After successfully applying the 2102 update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This update package is only for Azure Stack Hub integrated systems. Do not apply</w:t>
      </w:r>
    </w:p>
    <w:p w:rsidR="00F719F9" w:rsidRDefault="00F719F9" w:rsidP="00F719F9">
      <w:r>
        <w:t>this update package to the Azure Stack Development Kit (ASDK).</w:t>
      </w:r>
    </w:p>
    <w:p w:rsidR="00F719F9" w:rsidRDefault="00F719F9" w:rsidP="00F719F9">
      <w:r>
        <w:rPr>
          <w:rFonts w:ascii="MS Gothic" w:eastAsia="MS Gothic" w:hAnsi="MS Gothic" w:cs="MS Gothic" w:hint="eastAsia"/>
        </w:rPr>
        <w:t>）</w:t>
      </w:r>
      <w:r>
        <w:t xml:space="preserve"> Important</w:t>
      </w:r>
    </w:p>
    <w:p w:rsidR="00F719F9" w:rsidRDefault="00F719F9" w:rsidP="00F719F9">
      <w:r>
        <w:t>If your Azure Stack Hub instance is behind by more than two updates, it's</w:t>
      </w:r>
    </w:p>
    <w:p w:rsidR="00F719F9" w:rsidRDefault="00F719F9" w:rsidP="00F719F9">
      <w:r>
        <w:t>considered out of compliance. You must update to at least the minimum</w:t>
      </w:r>
    </w:p>
    <w:p w:rsidR="00F719F9" w:rsidRDefault="00F719F9" w:rsidP="00F719F9">
      <w:r>
        <w:t>supported version to receive support.</w:t>
      </w:r>
    </w:p>
    <w:p w:rsidR="00F719F9" w:rsidRDefault="00F719F9" w:rsidP="00F719F9">
      <w:r>
        <w:t>Azure Stack Hub archived known issues</w:t>
      </w:r>
    </w:p>
    <w:p w:rsidR="00F719F9" w:rsidRDefault="00F719F9" w:rsidP="00F719F9">
      <w:r>
        <w:t>Article • 05/25/2023</w:t>
      </w:r>
    </w:p>
    <w:p w:rsidR="00F719F9" w:rsidRDefault="00F719F9" w:rsidP="00F719F9">
      <w:r>
        <w:t>This article lists known issues in unsupported Azure Stack Hub releases. The list is</w:t>
      </w:r>
    </w:p>
    <w:p w:rsidR="00F719F9" w:rsidRDefault="00F719F9" w:rsidP="00F719F9">
      <w:r>
        <w:t>updated as new issues are identified.</w:t>
      </w:r>
    </w:p>
    <w:p w:rsidR="00F719F9" w:rsidRDefault="00F719F9" w:rsidP="00F719F9">
      <w:r>
        <w:lastRenderedPageBreak/>
        <w:t>To access known issues for a different archived version, use the version selector</w:t>
      </w:r>
    </w:p>
    <w:p w:rsidR="00F719F9" w:rsidRDefault="00F719F9" w:rsidP="00F719F9">
      <w:r>
        <w:t>dropdown above the table of contents on the left.</w:t>
      </w:r>
    </w:p>
    <w:p w:rsidR="00F719F9" w:rsidRDefault="00F719F9" w:rsidP="00F719F9">
      <w:r>
        <w:t>For known Azure Stack Hub update issues, see Troubleshooting Updates in Azure Stack</w:t>
      </w:r>
    </w:p>
    <w:p w:rsidR="00F719F9" w:rsidRDefault="00F719F9" w:rsidP="00F719F9">
      <w:r>
        <w:t>Hub.</w:t>
      </w:r>
    </w:p>
    <w:p w:rsidR="00F719F9" w:rsidRDefault="00F719F9" w:rsidP="00F719F9">
      <w:r>
        <w:t>Applicable: This issue applies to Azure Kubernetes Service (AKS) and Azure</w:t>
      </w:r>
    </w:p>
    <w:p w:rsidR="00F719F9" w:rsidRDefault="00F719F9" w:rsidP="00F719F9">
      <w:r>
        <w:t>Container Registry (ACR) private preview customers who plan to upgrade to 2102</w:t>
      </w:r>
    </w:p>
    <w:p w:rsidR="00F719F9" w:rsidRDefault="00F719F9" w:rsidP="00F719F9">
      <w:r>
        <w:t>or apply any hotfixes.</w:t>
      </w:r>
    </w:p>
    <w:p w:rsidR="00F719F9" w:rsidRDefault="00F719F9" w:rsidP="00F719F9">
      <w:r>
        <w:t>Remediation: Uninstall AKS and ACR prior to updating to 2102, or prior to applying</w:t>
      </w:r>
    </w:p>
    <w:p w:rsidR="00F719F9" w:rsidRDefault="00F719F9" w:rsidP="00F719F9">
      <w:r>
        <w:t>any hotfixes after updating to 2102. Restart the update after uninstalling these</w:t>
      </w:r>
    </w:p>
    <w:p w:rsidR="00F719F9" w:rsidRDefault="00F719F9" w:rsidP="00F719F9">
      <w:r>
        <w:t>services.</w:t>
      </w:r>
    </w:p>
    <w:p w:rsidR="00F719F9" w:rsidRDefault="00F719F9" w:rsidP="00F719F9">
      <w:r>
        <w:t>Occurrence: Any stamp that has ACR or AKS installed will experience this failure.</w:t>
      </w:r>
    </w:p>
    <w:p w:rsidR="00F719F9" w:rsidRDefault="00F719F9" w:rsidP="00F719F9">
      <w:r>
        <w:t>Applicable: This issue applies to all supported releases.</w:t>
      </w:r>
    </w:p>
    <w:p w:rsidR="00F719F9" w:rsidRDefault="00F719F9" w:rsidP="00F719F9">
      <w:r>
        <w:t>Cause: The two administrative subscription types Metering and Consumption have</w:t>
      </w:r>
    </w:p>
    <w:p w:rsidR="00F719F9" w:rsidRDefault="00F719F9" w:rsidP="00F719F9">
      <w:r>
        <w:t>been disabled and should not be used. If you have resources in them, an alert is</w:t>
      </w:r>
    </w:p>
    <w:p w:rsidR="00F719F9" w:rsidRDefault="00F719F9" w:rsidP="00F719F9">
      <w:r>
        <w:t>generated until those resources are removed.</w:t>
      </w:r>
    </w:p>
    <w:p w:rsidR="00F719F9" w:rsidRDefault="00F719F9" w:rsidP="00F719F9">
      <w:r>
        <w:t>Remediation: If you have resources running on these two subscriptions, recreate</w:t>
      </w:r>
    </w:p>
    <w:p w:rsidR="00F719F9" w:rsidRDefault="00F719F9" w:rsidP="00F719F9">
      <w:r>
        <w:t>them in user subscriptions.</w:t>
      </w:r>
    </w:p>
    <w:p w:rsidR="00F719F9" w:rsidRDefault="00F719F9" w:rsidP="00F719F9">
      <w:r>
        <w:t>Occurrence: Common</w:t>
      </w:r>
    </w:p>
    <w:p w:rsidR="00F719F9" w:rsidRDefault="00F719F9" w:rsidP="00F719F9">
      <w:r>
        <w:t>Update</w:t>
      </w:r>
    </w:p>
    <w:p w:rsidR="00F719F9" w:rsidRDefault="00F719F9" w:rsidP="00F719F9">
      <w:r>
        <w:t>Update to 2102 fails during pre-update checks for</w:t>
      </w:r>
    </w:p>
    <w:p w:rsidR="00F719F9" w:rsidRDefault="00F719F9" w:rsidP="00F719F9">
      <w:r>
        <w:t>AKS/ACR</w:t>
      </w:r>
    </w:p>
    <w:p w:rsidR="00F719F9" w:rsidRDefault="00F719F9" w:rsidP="00F719F9">
      <w:r>
        <w:t>Portal</w:t>
      </w:r>
    </w:p>
    <w:p w:rsidR="00F719F9" w:rsidRDefault="00F719F9" w:rsidP="00F719F9">
      <w:r>
        <w:t>Administrative subscriptions</w:t>
      </w:r>
    </w:p>
    <w:p w:rsidR="00F719F9" w:rsidRDefault="00F719F9" w:rsidP="00F719F9">
      <w:r>
        <w:t>Networking</w:t>
      </w:r>
    </w:p>
    <w:p w:rsidR="00F719F9" w:rsidRDefault="00F719F9" w:rsidP="00F719F9">
      <w:r>
        <w:t>Applicable: This issue applies to all supported releases.</w:t>
      </w:r>
    </w:p>
    <w:p w:rsidR="00F719F9" w:rsidRDefault="00F719F9" w:rsidP="00F719F9">
      <w:r>
        <w:t>Cause: The documentation links in the overview page of Virtual Network gateway</w:t>
      </w:r>
    </w:p>
    <w:p w:rsidR="00F719F9" w:rsidRDefault="00F719F9" w:rsidP="00F719F9">
      <w:r>
        <w:t>link to Azure-specific documentation instead of Azure Stack Hub. Use the following</w:t>
      </w:r>
    </w:p>
    <w:p w:rsidR="00F719F9" w:rsidRDefault="00F719F9" w:rsidP="00F719F9">
      <w:r>
        <w:t>links for the Azure Stack Hub documentation:</w:t>
      </w:r>
    </w:p>
    <w:p w:rsidR="00F719F9" w:rsidRDefault="00F719F9" w:rsidP="00F719F9">
      <w:r>
        <w:lastRenderedPageBreak/>
        <w:t>Gateway SKUs</w:t>
      </w:r>
    </w:p>
    <w:p w:rsidR="00F719F9" w:rsidRDefault="00F719F9" w:rsidP="00F719F9">
      <w:r>
        <w:t>Highly Available Connections</w:t>
      </w:r>
    </w:p>
    <w:p w:rsidR="00F719F9" w:rsidRDefault="00F719F9" w:rsidP="00F719F9">
      <w:r>
        <w:t>Configure BGP on Azure Stack Hub</w:t>
      </w:r>
    </w:p>
    <w:p w:rsidR="00F719F9" w:rsidRDefault="00F719F9" w:rsidP="00F719F9">
      <w:r>
        <w:t>ExpressRoute circuits</w:t>
      </w:r>
    </w:p>
    <w:p w:rsidR="00F719F9" w:rsidRDefault="00F719F9" w:rsidP="00F719F9">
      <w:r>
        <w:t>Specify custom IPsec/IKE policies</w:t>
      </w:r>
    </w:p>
    <w:p w:rsidR="00F719F9" w:rsidRDefault="00F719F9" w:rsidP="00F719F9">
      <w:r>
        <w:t>Applicable: This issue applies to all supported releases.</w:t>
      </w:r>
    </w:p>
    <w:p w:rsidR="00F719F9" w:rsidRDefault="00F719F9" w:rsidP="00F719F9">
      <w:r>
        <w:t>Cause: Updating/changing the load distribution property (session persistence) has</w:t>
      </w:r>
    </w:p>
    <w:p w:rsidR="00F719F9" w:rsidRDefault="00F719F9" w:rsidP="00F719F9">
      <w:r>
        <w:t>no effect and some virtual machines might not participate in the traffic load</w:t>
      </w:r>
    </w:p>
    <w:p w:rsidR="00F719F9" w:rsidRDefault="00F719F9" w:rsidP="00F719F9">
      <w:r>
        <w:t>distribution. For example, if you have 4 backend virtual machines and only 2 clients</w:t>
      </w:r>
    </w:p>
    <w:p w:rsidR="00F719F9" w:rsidRDefault="00F719F9" w:rsidP="00F719F9">
      <w:r>
        <w:t>connecting to the load balancer, and the load distribution is set to client IP, the</w:t>
      </w:r>
    </w:p>
    <w:p w:rsidR="00F719F9" w:rsidRDefault="00F719F9" w:rsidP="00F719F9">
      <w:r>
        <w:t>client sessions will always use the same backend virtual machines. Changing the</w:t>
      </w:r>
    </w:p>
    <w:p w:rsidR="00F719F9" w:rsidRDefault="00F719F9" w:rsidP="00F719F9">
      <w:r>
        <w:t>load distribution property to "none" to distribute the client connections across all</w:t>
      </w:r>
    </w:p>
    <w:p w:rsidR="00F719F9" w:rsidRDefault="00F719F9" w:rsidP="00F719F9">
      <w:r>
        <w:t>the backend virtual machines will have no effect.</w:t>
      </w:r>
    </w:p>
    <w:p w:rsidR="00F719F9" w:rsidRDefault="00F719F9" w:rsidP="00F719F9">
      <w:r>
        <w:t>Remediation: Recreating the load balancing rule will ensure the selected settings</w:t>
      </w:r>
    </w:p>
    <w:p w:rsidR="00F719F9" w:rsidRDefault="00F719F9" w:rsidP="00F719F9">
      <w:r>
        <w:t>are correctly configured to all backend VMs.</w:t>
      </w:r>
    </w:p>
    <w:p w:rsidR="00F719F9" w:rsidRDefault="00F719F9" w:rsidP="00F719F9">
      <w:r>
        <w:t>Occurrence: Common</w:t>
      </w:r>
    </w:p>
    <w:p w:rsidR="00F719F9" w:rsidRDefault="00F719F9" w:rsidP="00F719F9">
      <w:r>
        <w:t>Applicable: This issue applies to release 2008 and later.</w:t>
      </w:r>
    </w:p>
    <w:p w:rsidR="00F719F9" w:rsidRDefault="00F719F9" w:rsidP="00F719F9">
      <w:r>
        <w:t>Cause: IPv6 button is visible on the Add frontend IP address option on a load</w:t>
      </w:r>
    </w:p>
    <w:p w:rsidR="00F719F9" w:rsidRDefault="00F719F9" w:rsidP="00F719F9">
      <w:r>
        <w:t>balancer. These buttons are disabled and cannot be selected.</w:t>
      </w:r>
    </w:p>
    <w:p w:rsidR="00F719F9" w:rsidRDefault="00F719F9" w:rsidP="00F719F9">
      <w:r>
        <w:t>Occurrence: Common</w:t>
      </w:r>
    </w:p>
    <w:p w:rsidR="00F719F9" w:rsidRDefault="00F719F9" w:rsidP="00F719F9">
      <w:r>
        <w:t>Virtual network gateway</w:t>
      </w:r>
    </w:p>
    <w:p w:rsidR="00F719F9" w:rsidRDefault="00F719F9" w:rsidP="00F719F9">
      <w:r>
        <w:t>Documentation links are Azure-specific</w:t>
      </w:r>
    </w:p>
    <w:p w:rsidR="00F719F9" w:rsidRDefault="00F719F9" w:rsidP="00F719F9">
      <w:r>
        <w:t>Load balancer</w:t>
      </w:r>
    </w:p>
    <w:p w:rsidR="00F719F9" w:rsidRDefault="00F719F9" w:rsidP="00F719F9">
      <w:r>
        <w:t>Load Balancer rules</w:t>
      </w:r>
    </w:p>
    <w:p w:rsidR="00F719F9" w:rsidRDefault="00F719F9" w:rsidP="00F719F9">
      <w:r>
        <w:t>IPv6 button visible on "Add frontend IP address"</w:t>
      </w:r>
    </w:p>
    <w:p w:rsidR="00F719F9" w:rsidRDefault="00F719F9" w:rsidP="00F719F9">
      <w:r>
        <w:t>Backend and frontend ports when floating IP is enabled</w:t>
      </w:r>
    </w:p>
    <w:p w:rsidR="00F719F9" w:rsidRDefault="00F719F9" w:rsidP="00F719F9">
      <w:r>
        <w:t>Applicable: This issue applies to all supported releases.</w:t>
      </w:r>
    </w:p>
    <w:p w:rsidR="00F719F9" w:rsidRDefault="00F719F9" w:rsidP="00F719F9">
      <w:r>
        <w:t>Cause: Both the frontend port and backend port need to be the same in the load</w:t>
      </w:r>
    </w:p>
    <w:p w:rsidR="00F719F9" w:rsidRDefault="00F719F9" w:rsidP="00F719F9">
      <w:r>
        <w:lastRenderedPageBreak/>
        <w:t>balancing rule when floating IP is enabled. This behavior is by design.</w:t>
      </w:r>
    </w:p>
    <w:p w:rsidR="00F719F9" w:rsidRDefault="00F719F9" w:rsidP="00F719F9">
      <w:r>
        <w:t>Occurrence: Common</w:t>
      </w:r>
    </w:p>
    <w:p w:rsidR="00F719F9" w:rsidRDefault="00F719F9" w:rsidP="00F719F9">
      <w:r>
        <w:t>Applicable: This issue applies to release 2102 and earlier.</w:t>
      </w:r>
    </w:p>
    <w:p w:rsidR="00F719F9" w:rsidRDefault="00F719F9" w:rsidP="00F719F9">
      <w:r>
        <w:t>Cause: When you run the test-azurestack update readiness command the test</w:t>
      </w:r>
    </w:p>
    <w:p w:rsidR="00F719F9" w:rsidRDefault="00F719F9" w:rsidP="00F719F9">
      <w:r>
        <w:t>triggers the following two warnings:</w:t>
      </w:r>
    </w:p>
    <w:p w:rsidR="00F719F9" w:rsidRDefault="00F719F9" w:rsidP="00F719F9">
      <w:r>
        <w:t>PowerShell</w:t>
      </w:r>
    </w:p>
    <w:p w:rsidR="00F719F9" w:rsidRDefault="00F719F9" w:rsidP="00F719F9">
      <w:r>
        <w:t>Remediation: These warnings are to be expected since you don't have the Azure</w:t>
      </w:r>
    </w:p>
    <w:p w:rsidR="00F719F9" w:rsidRDefault="00F719F9" w:rsidP="00F719F9">
      <w:r>
        <w:t>Kubernetes Service (AKS) or Azure Container Registry (ACR) resource provider</w:t>
      </w:r>
    </w:p>
    <w:p w:rsidR="00F719F9" w:rsidRDefault="00F719F9" w:rsidP="00F719F9">
      <w:r>
        <w:t>installed.</w:t>
      </w:r>
    </w:p>
    <w:p w:rsidR="00F719F9" w:rsidRDefault="00F719F9" w:rsidP="00F719F9">
      <w:r>
        <w:t>Occurrence: Common</w:t>
      </w:r>
    </w:p>
    <w:p w:rsidR="00F719F9" w:rsidRDefault="00F719F9" w:rsidP="00F719F9">
      <w:r>
        <w:t>Applicable: This issue applies to release 2102.</w:t>
      </w:r>
    </w:p>
    <w:p w:rsidR="00F719F9" w:rsidRDefault="00F719F9" w:rsidP="00F719F9">
      <w:r>
        <w:t>Cause: The alert module for customers depending on Syslog for alerts has been</w:t>
      </w:r>
    </w:p>
    <w:p w:rsidR="00F719F9" w:rsidRDefault="00F719F9" w:rsidP="00F719F9">
      <w:r>
        <w:t>disabled in this release. For this release, the health and monitoring pipeline was</w:t>
      </w:r>
    </w:p>
    <w:p w:rsidR="00F719F9" w:rsidRDefault="00F719F9" w:rsidP="00F719F9">
      <w:r>
        <w:t>modified to reduce the number of dependencies and services requirements. As a</w:t>
      </w:r>
    </w:p>
    <w:p w:rsidR="00F719F9" w:rsidRDefault="00F719F9" w:rsidP="00F719F9">
      <w:r>
        <w:t>result, the new services will not emit alerts to the Syslog pipeline.</w:t>
      </w:r>
    </w:p>
    <w:p w:rsidR="00F719F9" w:rsidRDefault="00F719F9" w:rsidP="00F719F9">
      <w:r>
        <w:t>Remediation: None.</w:t>
      </w:r>
    </w:p>
    <w:p w:rsidR="00F719F9" w:rsidRDefault="00F719F9" w:rsidP="00F719F9">
      <w:r>
        <w:t>Occurrence: Common</w:t>
      </w:r>
    </w:p>
    <w:p w:rsidR="00F719F9" w:rsidRDefault="00F719F9" w:rsidP="00F719F9">
      <w:r>
        <w:t>Applicable: This issue applies to release 2102.</w:t>
      </w:r>
    </w:p>
    <w:p w:rsidR="00F719F9" w:rsidRDefault="00F719F9" w:rsidP="00F719F9">
      <w:r>
        <w:t>Health and alerts</w:t>
      </w:r>
    </w:p>
    <w:p w:rsidR="00F719F9" w:rsidRDefault="00F719F9" w:rsidP="00F719F9">
      <w:r>
        <w:t>Azure Kubernetes Service (AKS) or Azure Container</w:t>
      </w:r>
    </w:p>
    <w:p w:rsidR="00F719F9" w:rsidRDefault="00F719F9" w:rsidP="00F719F9">
      <w:r>
        <w:t>Registry (ACR) resource providers fail in test-azurestack</w:t>
      </w:r>
    </w:p>
    <w:p w:rsidR="00F719F9" w:rsidRDefault="00F719F9" w:rsidP="00F719F9">
      <w:r>
        <w:t>WARNING: Name resolution of containerservice.aks.azs failed</w:t>
      </w:r>
    </w:p>
    <w:p w:rsidR="00F719F9" w:rsidRDefault="00F719F9" w:rsidP="00F719F9">
      <w:r>
        <w:t>WARNING: Name resolution of containerregistry.acr.azs failed</w:t>
      </w:r>
    </w:p>
    <w:p w:rsidR="00F719F9" w:rsidRDefault="00F719F9" w:rsidP="00F719F9">
      <w:r>
        <w:t>No alerts in Syslog pipeline</w:t>
      </w:r>
    </w:p>
    <w:p w:rsidR="00F719F9" w:rsidRDefault="00F719F9" w:rsidP="00F719F9">
      <w:r>
        <w:t>Usage</w:t>
      </w:r>
    </w:p>
    <w:p w:rsidR="00F719F9" w:rsidRDefault="00F719F9" w:rsidP="00F719F9">
      <w:r>
        <w:t>Wrong status on infrastructure backup</w:t>
      </w:r>
    </w:p>
    <w:p w:rsidR="00F719F9" w:rsidRDefault="00F719F9" w:rsidP="00F719F9">
      <w:r>
        <w:t>Cause: The infrastructure backup job can display the wrong status (failed or</w:t>
      </w:r>
    </w:p>
    <w:p w:rsidR="00F719F9" w:rsidRDefault="00F719F9" w:rsidP="00F719F9">
      <w:r>
        <w:t>successful) while the status itself is refreshed. This does not impact the consistency</w:t>
      </w:r>
    </w:p>
    <w:p w:rsidR="00F719F9" w:rsidRDefault="00F719F9" w:rsidP="00F719F9">
      <w:r>
        <w:lastRenderedPageBreak/>
        <w:t>of the backup data, but can cause confusion if an actual failure occurred.</w:t>
      </w:r>
    </w:p>
    <w:p w:rsidR="00F719F9" w:rsidRDefault="00F719F9" w:rsidP="00F719F9">
      <w:r>
        <w:t>Remediation: The issue will be fixed in the next hotfix for 2102.</w:t>
      </w:r>
    </w:p>
    <w:p w:rsidR="00F719F9" w:rsidRDefault="00F719F9" w:rsidP="00F719F9">
      <w:r>
        <w:t>Known issues for supported versions of Azure Stack Hub can be found under Overview</w:t>
      </w:r>
    </w:p>
    <w:p w:rsidR="00F719F9" w:rsidRDefault="00F719F9" w:rsidP="00F719F9">
      <w:r>
        <w:t>&gt; Release notes &gt; Known issues</w:t>
      </w:r>
    </w:p>
    <w:p w:rsidR="00F719F9" w:rsidRDefault="00F719F9" w:rsidP="00F719F9">
      <w:r>
        <w:t>Known issues for supported versions</w:t>
      </w:r>
    </w:p>
    <w:p w:rsidR="00F719F9" w:rsidRDefault="00F719F9" w:rsidP="00F719F9">
      <w:r>
        <w:t>Azure Stack Hub training and</w:t>
      </w:r>
    </w:p>
    <w:p w:rsidR="00F719F9" w:rsidRDefault="00F719F9" w:rsidP="00F719F9">
      <w:r>
        <w:t>certification</w:t>
      </w:r>
    </w:p>
    <w:p w:rsidR="00F719F9" w:rsidRDefault="00F719F9" w:rsidP="00F719F9">
      <w:r>
        <w:t>Article • 07/29/2022</w:t>
      </w:r>
    </w:p>
    <w:p w:rsidR="00F719F9" w:rsidRDefault="00F719F9" w:rsidP="00F719F9">
      <w:r>
        <w:t>Applies to: Azure Stack Hub integrated systems</w:t>
      </w:r>
    </w:p>
    <w:p w:rsidR="00F719F9" w:rsidRDefault="00F719F9" w:rsidP="00F719F9">
      <w:r>
        <w:t>Want to learn about Azure Stack Hub and demonstrate your Azure Stack Hub</w:t>
      </w:r>
    </w:p>
    <w:p w:rsidR="00F719F9" w:rsidRDefault="00F719F9" w:rsidP="00F719F9">
      <w:r>
        <w:t>proficiency? Check out the following training and certification opportunities.</w:t>
      </w:r>
    </w:p>
    <w:p w:rsidR="00F719F9" w:rsidRDefault="00F719F9" w:rsidP="00F719F9">
      <w:r>
        <w:t>Microsoft IT training course:</w:t>
      </w:r>
    </w:p>
    <w:p w:rsidR="00F719F9" w:rsidRDefault="00F719F9" w:rsidP="00F719F9">
      <w:r>
        <w:t>Course 20537A: Configuring and Operating a Hybrid Cloud with Microsoft</w:t>
      </w:r>
    </w:p>
    <w:p w:rsidR="00F719F9" w:rsidRDefault="00F719F9" w:rsidP="00F719F9">
      <w:r>
        <w:t>Azure Stack Hub</w:t>
      </w:r>
    </w:p>
    <w:p w:rsidR="00F719F9" w:rsidRDefault="00F719F9" w:rsidP="00F719F9">
      <w:r>
        <w:t>Open edx:</w:t>
      </w:r>
    </w:p>
    <w:p w:rsidR="00F719F9" w:rsidRDefault="00F719F9" w:rsidP="00F719F9">
      <w:r>
        <w:t>edX: Configuring and Operating Microsoft Azure Stack Hub online course</w:t>
      </w:r>
    </w:p>
    <w:p w:rsidR="00F719F9" w:rsidRDefault="00F719F9" w:rsidP="00F719F9">
      <w:r>
        <w:t>Microsoft Learning Paths:</w:t>
      </w:r>
    </w:p>
    <w:p w:rsidR="00F719F9" w:rsidRDefault="00F719F9" w:rsidP="00F719F9">
      <w:r>
        <w:t>Job roles and learning paths</w:t>
      </w:r>
    </w:p>
    <w:p w:rsidR="00F719F9" w:rsidRDefault="00F719F9" w:rsidP="00F719F9">
      <w:r>
        <w:t>Configuring and Operating a Hybrid Cloud with Microsoft Azure Stack Hub certification,</w:t>
      </w:r>
    </w:p>
    <w:p w:rsidR="00F719F9" w:rsidRDefault="00F719F9" w:rsidP="00F719F9">
      <w:r>
        <w:t>Exam 70-537</w:t>
      </w:r>
    </w:p>
    <w:p w:rsidR="00F719F9" w:rsidRDefault="00F719F9" w:rsidP="00F719F9">
      <w:r>
        <w:t>Azure Stack Hub documentation</w:t>
      </w:r>
    </w:p>
    <w:p w:rsidR="00F719F9" w:rsidRDefault="00F719F9" w:rsidP="00F719F9">
      <w:r>
        <w:t>Training</w:t>
      </w:r>
    </w:p>
    <w:p w:rsidR="00F719F9" w:rsidRDefault="00F719F9" w:rsidP="00F719F9">
      <w:r>
        <w:t>Certification</w:t>
      </w:r>
    </w:p>
    <w:p w:rsidR="00D5139A" w:rsidRDefault="00F719F9" w:rsidP="00F719F9">
      <w:r>
        <w:t>Next steps</w:t>
      </w:r>
      <w:bookmarkStart w:id="0" w:name="_GoBack"/>
      <w:bookmarkEnd w:id="0"/>
    </w:p>
    <w:sectPr w:rsidR="00D513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F9"/>
    <w:rsid w:val="00D5139A"/>
    <w:rsid w:val="00F7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pt-B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pt-B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1362</Pages>
  <Words>257076</Words>
  <Characters>1619580</Characters>
  <Application>Microsoft Office Word</Application>
  <DocSecurity>0</DocSecurity>
  <Lines>13496</Lines>
  <Paragraphs>3745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 </cp:lastModifiedBy>
  <cp:revision>1</cp:revision>
  <dcterms:created xsi:type="dcterms:W3CDTF">2023-10-12T17:06:00Z</dcterms:created>
  <dcterms:modified xsi:type="dcterms:W3CDTF">2023-10-12T17:07:00Z</dcterms:modified>
</cp:coreProperties>
</file>